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A4" w:rsidRDefault="00AF2648" w:rsidP="002171A4">
      <w:pPr>
        <w:pStyle w:val="aff0"/>
      </w:pPr>
      <w:r w:rsidRPr="002171A4">
        <w:t>Федеральное Государственное Образовательное Учреждение</w:t>
      </w:r>
    </w:p>
    <w:p w:rsidR="002171A4" w:rsidRPr="002171A4" w:rsidRDefault="00AF2648" w:rsidP="002171A4">
      <w:pPr>
        <w:pStyle w:val="aff0"/>
      </w:pPr>
      <w:r w:rsidRPr="002171A4">
        <w:t>Политехнический Институт</w:t>
      </w:r>
    </w:p>
    <w:p w:rsidR="002171A4" w:rsidRDefault="00AF2648" w:rsidP="002171A4">
      <w:pPr>
        <w:pStyle w:val="aff0"/>
      </w:pPr>
      <w:r w:rsidRPr="002171A4">
        <w:t>Сибирский Федеральный Университет</w:t>
      </w:r>
    </w:p>
    <w:p w:rsidR="002171A4" w:rsidRDefault="00AF2648" w:rsidP="002171A4">
      <w:pPr>
        <w:pStyle w:val="aff0"/>
      </w:pPr>
      <w:r w:rsidRPr="002171A4">
        <w:t>Кафедра</w:t>
      </w:r>
    </w:p>
    <w:p w:rsidR="002171A4" w:rsidRDefault="002171A4" w:rsidP="002171A4">
      <w:pPr>
        <w:pStyle w:val="aff0"/>
      </w:pPr>
    </w:p>
    <w:p w:rsidR="002171A4" w:rsidRDefault="002171A4" w:rsidP="002171A4">
      <w:pPr>
        <w:pStyle w:val="aff0"/>
      </w:pPr>
    </w:p>
    <w:p w:rsidR="002171A4" w:rsidRDefault="002171A4" w:rsidP="002171A4">
      <w:pPr>
        <w:pStyle w:val="aff0"/>
      </w:pPr>
    </w:p>
    <w:p w:rsidR="002171A4" w:rsidRDefault="002171A4" w:rsidP="002171A4">
      <w:pPr>
        <w:pStyle w:val="aff0"/>
      </w:pPr>
    </w:p>
    <w:p w:rsidR="002171A4" w:rsidRDefault="002171A4" w:rsidP="002171A4">
      <w:pPr>
        <w:pStyle w:val="aff0"/>
      </w:pPr>
    </w:p>
    <w:p w:rsidR="002171A4" w:rsidRDefault="002171A4" w:rsidP="002171A4">
      <w:pPr>
        <w:pStyle w:val="aff0"/>
      </w:pPr>
    </w:p>
    <w:p w:rsidR="002171A4" w:rsidRDefault="002171A4" w:rsidP="002171A4">
      <w:pPr>
        <w:pStyle w:val="aff0"/>
      </w:pPr>
    </w:p>
    <w:p w:rsidR="002171A4" w:rsidRDefault="00AF2648" w:rsidP="002171A4">
      <w:pPr>
        <w:pStyle w:val="aff0"/>
      </w:pPr>
      <w:r w:rsidRPr="002171A4">
        <w:t>СОЦИОЛОГИЯ</w:t>
      </w:r>
      <w:r w:rsidR="002171A4" w:rsidRPr="002171A4">
        <w:t xml:space="preserve"> </w:t>
      </w:r>
      <w:r w:rsidRPr="002171A4">
        <w:t>МЕДИЦИНЫ</w:t>
      </w:r>
    </w:p>
    <w:p w:rsidR="002171A4" w:rsidRDefault="002171A4" w:rsidP="002171A4">
      <w:pPr>
        <w:pStyle w:val="aff0"/>
      </w:pPr>
    </w:p>
    <w:p w:rsidR="002171A4" w:rsidRDefault="002171A4" w:rsidP="002171A4">
      <w:pPr>
        <w:pStyle w:val="aff0"/>
      </w:pPr>
    </w:p>
    <w:p w:rsidR="002171A4" w:rsidRDefault="002171A4" w:rsidP="002171A4">
      <w:pPr>
        <w:pStyle w:val="aff0"/>
      </w:pPr>
    </w:p>
    <w:p w:rsidR="002171A4" w:rsidRDefault="002171A4" w:rsidP="002171A4">
      <w:pPr>
        <w:pStyle w:val="aff0"/>
      </w:pPr>
    </w:p>
    <w:p w:rsidR="002171A4" w:rsidRPr="002171A4" w:rsidRDefault="002171A4" w:rsidP="002171A4">
      <w:pPr>
        <w:pStyle w:val="aff0"/>
      </w:pPr>
    </w:p>
    <w:p w:rsidR="002171A4" w:rsidRDefault="00AF2648" w:rsidP="002171A4">
      <w:pPr>
        <w:pStyle w:val="aff0"/>
        <w:jc w:val="left"/>
      </w:pPr>
      <w:r w:rsidRPr="002171A4">
        <w:t>Выполнила</w:t>
      </w:r>
      <w:r w:rsidR="002171A4" w:rsidRPr="002171A4">
        <w:t>:</w:t>
      </w:r>
    </w:p>
    <w:p w:rsidR="002171A4" w:rsidRDefault="00AF2648" w:rsidP="002171A4">
      <w:pPr>
        <w:pStyle w:val="aff0"/>
        <w:jc w:val="left"/>
      </w:pPr>
      <w:r w:rsidRPr="002171A4">
        <w:t>Проверила</w:t>
      </w:r>
      <w:r w:rsidR="002171A4" w:rsidRPr="002171A4">
        <w:t>:</w:t>
      </w:r>
    </w:p>
    <w:p w:rsidR="002171A4" w:rsidRDefault="002171A4" w:rsidP="002171A4">
      <w:pPr>
        <w:pStyle w:val="aff0"/>
      </w:pPr>
    </w:p>
    <w:p w:rsidR="002171A4" w:rsidRDefault="002171A4" w:rsidP="002171A4">
      <w:pPr>
        <w:pStyle w:val="aff0"/>
      </w:pPr>
    </w:p>
    <w:p w:rsidR="002171A4" w:rsidRDefault="002171A4" w:rsidP="002171A4">
      <w:pPr>
        <w:pStyle w:val="aff0"/>
      </w:pPr>
    </w:p>
    <w:p w:rsidR="002171A4" w:rsidRDefault="002171A4" w:rsidP="002171A4">
      <w:pPr>
        <w:pStyle w:val="aff0"/>
      </w:pPr>
    </w:p>
    <w:p w:rsidR="002171A4" w:rsidRDefault="002171A4" w:rsidP="002171A4">
      <w:pPr>
        <w:pStyle w:val="aff0"/>
      </w:pPr>
    </w:p>
    <w:p w:rsidR="002171A4" w:rsidRDefault="002171A4" w:rsidP="002171A4">
      <w:pPr>
        <w:pStyle w:val="aff0"/>
      </w:pPr>
    </w:p>
    <w:p w:rsidR="002171A4" w:rsidRDefault="002171A4" w:rsidP="002171A4">
      <w:pPr>
        <w:pStyle w:val="aff0"/>
      </w:pPr>
    </w:p>
    <w:p w:rsidR="002171A4" w:rsidRDefault="002171A4" w:rsidP="002171A4">
      <w:pPr>
        <w:pStyle w:val="aff0"/>
      </w:pPr>
    </w:p>
    <w:p w:rsidR="002171A4" w:rsidRPr="002171A4" w:rsidRDefault="002171A4" w:rsidP="002171A4">
      <w:pPr>
        <w:pStyle w:val="aff0"/>
      </w:pPr>
    </w:p>
    <w:p w:rsidR="002171A4" w:rsidRPr="002171A4" w:rsidRDefault="00AF2648" w:rsidP="002171A4">
      <w:pPr>
        <w:pStyle w:val="aff0"/>
      </w:pPr>
      <w:r w:rsidRPr="002171A4">
        <w:t>Красноярск 200</w:t>
      </w:r>
      <w:r w:rsidR="00BB1A42" w:rsidRPr="002171A4">
        <w:t>9</w:t>
      </w:r>
    </w:p>
    <w:p w:rsidR="002171A4" w:rsidRPr="002171A4" w:rsidRDefault="002171A4" w:rsidP="002171A4">
      <w:pPr>
        <w:pStyle w:val="2"/>
      </w:pPr>
      <w:r>
        <w:br w:type="page"/>
      </w:r>
      <w:r w:rsidR="009755EA" w:rsidRPr="002171A4">
        <w:t>Введение</w:t>
      </w:r>
    </w:p>
    <w:p w:rsidR="002171A4" w:rsidRDefault="002171A4" w:rsidP="002171A4"/>
    <w:p w:rsidR="002171A4" w:rsidRDefault="009755EA" w:rsidP="002171A4">
      <w:r w:rsidRPr="002171A4">
        <w:t>Слово</w:t>
      </w:r>
      <w:r w:rsidR="002171A4">
        <w:t xml:space="preserve"> "</w:t>
      </w:r>
      <w:r w:rsidRPr="002171A4">
        <w:rPr>
          <w:i/>
          <w:iCs/>
        </w:rPr>
        <w:t>социология</w:t>
      </w:r>
      <w:r w:rsidR="002171A4">
        <w:t xml:space="preserve">" </w:t>
      </w:r>
      <w:r w:rsidRPr="002171A4">
        <w:t>состоит из двух</w:t>
      </w:r>
      <w:r w:rsidR="002171A4" w:rsidRPr="002171A4">
        <w:t xml:space="preserve">: </w:t>
      </w:r>
      <w:r w:rsidRPr="002171A4">
        <w:t>латинского слова</w:t>
      </w:r>
      <w:r w:rsidR="002171A4">
        <w:t xml:space="preserve"> "</w:t>
      </w:r>
      <w:r w:rsidRPr="002171A4">
        <w:rPr>
          <w:i/>
          <w:iCs/>
          <w:lang w:val="en-US"/>
        </w:rPr>
        <w:t>societans</w:t>
      </w:r>
      <w:r w:rsidR="002171A4">
        <w:rPr>
          <w:i/>
          <w:iCs/>
        </w:rPr>
        <w:t xml:space="preserve">" </w:t>
      </w:r>
      <w:r w:rsidR="002171A4" w:rsidRPr="002171A4">
        <w:rPr>
          <w:i/>
          <w:iCs/>
        </w:rPr>
        <w:t xml:space="preserve">- </w:t>
      </w:r>
      <w:r w:rsidRPr="002171A4">
        <w:t>общество и греческого</w:t>
      </w:r>
      <w:r w:rsidR="002171A4">
        <w:t xml:space="preserve"> "</w:t>
      </w:r>
      <w:r w:rsidRPr="002171A4">
        <w:rPr>
          <w:i/>
          <w:iCs/>
          <w:lang w:val="en-US"/>
        </w:rPr>
        <w:t>logos</w:t>
      </w:r>
      <w:r w:rsidR="002171A4">
        <w:rPr>
          <w:i/>
          <w:iCs/>
        </w:rPr>
        <w:t xml:space="preserve">" </w:t>
      </w:r>
      <w:r w:rsidR="002171A4" w:rsidRPr="002171A4">
        <w:rPr>
          <w:i/>
          <w:iCs/>
        </w:rPr>
        <w:t xml:space="preserve">- </w:t>
      </w:r>
      <w:r w:rsidRPr="002171A4">
        <w:t>понятие,</w:t>
      </w:r>
      <w:r w:rsidRPr="002171A4">
        <w:rPr>
          <w:i/>
          <w:iCs/>
        </w:rPr>
        <w:t xml:space="preserve"> </w:t>
      </w:r>
      <w:r w:rsidRPr="002171A4">
        <w:t>учение</w:t>
      </w:r>
      <w:r w:rsidR="002171A4" w:rsidRPr="002171A4">
        <w:t xml:space="preserve">. </w:t>
      </w:r>
      <w:r w:rsidRPr="002171A4">
        <w:t>Отсюда и самое общее определение социологии как науки об обществе</w:t>
      </w:r>
      <w:r w:rsidR="002171A4" w:rsidRPr="002171A4">
        <w:t>.</w:t>
      </w:r>
    </w:p>
    <w:p w:rsidR="002171A4" w:rsidRDefault="009755EA" w:rsidP="002171A4">
      <w:r w:rsidRPr="002171A4">
        <w:t xml:space="preserve">Социология </w:t>
      </w:r>
      <w:r w:rsidR="002171A4">
        <w:t>-</w:t>
      </w:r>
      <w:r w:rsidRPr="002171A4">
        <w:t xml:space="preserve"> это наука о социальных системах, их функциях, законах</w:t>
      </w:r>
      <w:r w:rsidR="002171A4">
        <w:t xml:space="preserve"> (</w:t>
      </w:r>
      <w:r w:rsidRPr="002171A4">
        <w:t>закономерностях, тенденциях</w:t>
      </w:r>
      <w:r w:rsidR="002171A4" w:rsidRPr="002171A4">
        <w:t xml:space="preserve">) </w:t>
      </w:r>
      <w:r w:rsidRPr="002171A4">
        <w:t>функционирования и развития</w:t>
      </w:r>
      <w:r w:rsidR="002171A4">
        <w:t xml:space="preserve"> (</w:t>
      </w:r>
      <w:r w:rsidRPr="002171A4">
        <w:t>деятельности и взаимодействия</w:t>
      </w:r>
      <w:r w:rsidR="002171A4" w:rsidRPr="002171A4">
        <w:t xml:space="preserve">) </w:t>
      </w:r>
      <w:r w:rsidRPr="002171A4">
        <w:t>социальных систем и общностей</w:t>
      </w:r>
      <w:r w:rsidR="002171A4">
        <w:t xml:space="preserve"> (</w:t>
      </w:r>
      <w:r w:rsidRPr="002171A4">
        <w:t>мир, общество, институт, группа, организация, семья, личность</w:t>
      </w:r>
      <w:r w:rsidR="002171A4" w:rsidRPr="002171A4">
        <w:t>).</w:t>
      </w:r>
    </w:p>
    <w:p w:rsidR="002171A4" w:rsidRDefault="009755EA" w:rsidP="002171A4">
      <w:r w:rsidRPr="002171A4">
        <w:t xml:space="preserve">Объект социологии </w:t>
      </w:r>
      <w:r w:rsidR="002171A4">
        <w:t>-</w:t>
      </w:r>
      <w:r w:rsidRPr="002171A4">
        <w:t xml:space="preserve"> общество как целостная социальная реальность, в которой можно выделить объективные социальные явления общества, такие как</w:t>
      </w:r>
      <w:r w:rsidR="002171A4" w:rsidRPr="002171A4">
        <w:t xml:space="preserve">: </w:t>
      </w:r>
      <w:r w:rsidRPr="002171A4">
        <w:t>социальные отношения, социальные организации, социальные общности, социальные процессы, социальные институты, социальные субъекты</w:t>
      </w:r>
      <w:r w:rsidR="002171A4" w:rsidRPr="002171A4">
        <w:t>.</w:t>
      </w:r>
    </w:p>
    <w:p w:rsidR="002171A4" w:rsidRDefault="009755EA" w:rsidP="002171A4">
      <w:r w:rsidRPr="002171A4">
        <w:t xml:space="preserve">Предметом социологии можно считать законы и закономерности функционирования и развития личности, социальных групп, общности и общества в целом, а также социальную жизнь общества, </w:t>
      </w:r>
      <w:r w:rsidR="002171A4">
        <w:t>т.е.</w:t>
      </w:r>
      <w:r w:rsidR="002171A4" w:rsidRPr="002171A4">
        <w:t xml:space="preserve"> </w:t>
      </w:r>
      <w:r w:rsidRPr="002171A4">
        <w:t>взаимодействие социальных субъектов по проблемам, связанными с их социальным статусом, ролью, социализацией</w:t>
      </w:r>
      <w:r w:rsidR="002171A4" w:rsidRPr="002171A4">
        <w:t>.</w:t>
      </w:r>
    </w:p>
    <w:p w:rsidR="002171A4" w:rsidRDefault="009755EA" w:rsidP="002171A4">
      <w:r w:rsidRPr="002171A4">
        <w:t xml:space="preserve">Среди целей социологии можно выделить ближайшую </w:t>
      </w:r>
      <w:r w:rsidR="002171A4">
        <w:t>-</w:t>
      </w:r>
      <w:r w:rsidRPr="002171A4">
        <w:t xml:space="preserve"> объяснять и прогнозировать общественную ситуацию и перспективную </w:t>
      </w:r>
      <w:r w:rsidR="002171A4">
        <w:t>-</w:t>
      </w:r>
      <w:r w:rsidRPr="002171A4">
        <w:t xml:space="preserve"> создавать многостороннюю и многоуровневую систему прогнозирования развития общества</w:t>
      </w:r>
      <w:r w:rsidR="002171A4" w:rsidRPr="002171A4">
        <w:t>.</w:t>
      </w:r>
    </w:p>
    <w:p w:rsidR="002171A4" w:rsidRDefault="009755EA" w:rsidP="002171A4">
      <w:r w:rsidRPr="002171A4">
        <w:t>Задачей социологии является топологизация социальных систем, исследование связей и отношений каждого социального объекта на уровне закономерностей</w:t>
      </w:r>
      <w:r w:rsidR="002171A4" w:rsidRPr="002171A4">
        <w:t xml:space="preserve">. </w:t>
      </w:r>
      <w:r w:rsidRPr="002171A4">
        <w:t>Получение конкретного научного знания о механизмах действия и формах проявления этих закономерностей в различных социальных системах для целенаправленного управления их поведением</w:t>
      </w:r>
      <w:r w:rsidR="002171A4" w:rsidRPr="002171A4">
        <w:t>.</w:t>
      </w:r>
    </w:p>
    <w:p w:rsidR="002171A4" w:rsidRDefault="009755EA" w:rsidP="002171A4">
      <w:r w:rsidRPr="002171A4">
        <w:t xml:space="preserve">Социологическая мысль в России второй половины прошлого </w:t>
      </w:r>
      <w:r w:rsidR="002171A4">
        <w:t>-</w:t>
      </w:r>
      <w:r w:rsidRPr="002171A4">
        <w:t xml:space="preserve"> начала нынешнего столетия была представлена множеством направлений, которые отражали весьма сложный спектр существующих в то время общественно </w:t>
      </w:r>
      <w:r w:rsidR="002171A4">
        <w:t>-</w:t>
      </w:r>
      <w:r w:rsidRPr="002171A4">
        <w:t xml:space="preserve"> политических течений</w:t>
      </w:r>
      <w:r w:rsidR="002171A4" w:rsidRPr="002171A4">
        <w:t>.</w:t>
      </w:r>
    </w:p>
    <w:p w:rsidR="004432E0" w:rsidRDefault="004432E0" w:rsidP="004432E0">
      <w:pPr>
        <w:pStyle w:val="2"/>
      </w:pPr>
      <w:r>
        <w:br w:type="page"/>
      </w:r>
      <w:r w:rsidRPr="002171A4">
        <w:t>Социологические исследования</w:t>
      </w:r>
      <w:r>
        <w:t>, с</w:t>
      </w:r>
      <w:r w:rsidRPr="002171A4">
        <w:t>оциология медицины</w:t>
      </w:r>
    </w:p>
    <w:p w:rsidR="004432E0" w:rsidRDefault="004432E0" w:rsidP="002171A4"/>
    <w:p w:rsidR="002171A4" w:rsidRDefault="00251820" w:rsidP="002171A4">
      <w:r w:rsidRPr="002171A4">
        <w:t>1</w:t>
      </w:r>
      <w:r w:rsidR="002171A4" w:rsidRPr="002171A4">
        <w:t>.</w:t>
      </w:r>
      <w:r w:rsidR="002171A4">
        <w:t xml:space="preserve"> "</w:t>
      </w:r>
      <w:r w:rsidR="006D3335" w:rsidRPr="002171A4">
        <w:t>Социологические исследования</w:t>
      </w:r>
      <w:r w:rsidR="002171A4">
        <w:t xml:space="preserve">" </w:t>
      </w:r>
      <w:r w:rsidR="006D3335" w:rsidRPr="002171A4">
        <w:t>своевременно поставили на обсуждение читателей и социологической общественности страны п</w:t>
      </w:r>
      <w:r w:rsidR="0086166D" w:rsidRPr="002171A4">
        <w:t>роблему понятийного аппарата на</w:t>
      </w:r>
      <w:r w:rsidR="006D3335" w:rsidRPr="002171A4">
        <w:t>шей науки</w:t>
      </w:r>
      <w:r w:rsidR="002171A4" w:rsidRPr="002171A4">
        <w:t xml:space="preserve">. </w:t>
      </w:r>
      <w:r w:rsidR="006D3335" w:rsidRPr="002171A4">
        <w:t>Проблема, однако, есть и в специальных социологических дисциплинах</w:t>
      </w:r>
      <w:r w:rsidR="002171A4" w:rsidRPr="002171A4">
        <w:t xml:space="preserve">; </w:t>
      </w:r>
      <w:r w:rsidR="006D3335" w:rsidRPr="002171A4">
        <w:t>об</w:t>
      </w:r>
      <w:r w:rsidR="0086166D" w:rsidRPr="002171A4">
        <w:t xml:space="preserve"> </w:t>
      </w:r>
      <w:r w:rsidR="006D3335" w:rsidRPr="002171A4">
        <w:t>этом свидетельствует опыт социологии, связанной</w:t>
      </w:r>
      <w:r w:rsidR="0086166D" w:rsidRPr="002171A4">
        <w:t xml:space="preserve"> со здоровьем человека</w:t>
      </w:r>
      <w:r w:rsidR="002171A4" w:rsidRPr="002171A4">
        <w:t xml:space="preserve">. </w:t>
      </w:r>
      <w:r w:rsidR="0086166D" w:rsidRPr="002171A4">
        <w:t>В совре</w:t>
      </w:r>
      <w:r w:rsidR="006D3335" w:rsidRPr="002171A4">
        <w:t>менной социологической литературе есть несколько понятий, связанных с изучением</w:t>
      </w:r>
      <w:r w:rsidR="0086166D" w:rsidRPr="002171A4">
        <w:t xml:space="preserve"> </w:t>
      </w:r>
      <w:r w:rsidR="006D3335" w:rsidRPr="002171A4">
        <w:t>здоровья, болезней, здравоохранения, медицины</w:t>
      </w:r>
      <w:r w:rsidR="002171A4" w:rsidRPr="002171A4">
        <w:t>:</w:t>
      </w:r>
      <w:r w:rsidR="002171A4">
        <w:t xml:space="preserve"> "</w:t>
      </w:r>
      <w:r w:rsidR="0086166D" w:rsidRPr="002171A4">
        <w:t>социология медицины</w:t>
      </w:r>
      <w:r w:rsidR="002171A4">
        <w:t>", "</w:t>
      </w:r>
      <w:r w:rsidR="0086166D" w:rsidRPr="002171A4">
        <w:t>социоло</w:t>
      </w:r>
      <w:r w:rsidR="006D3335" w:rsidRPr="002171A4">
        <w:t>гия здоровья</w:t>
      </w:r>
      <w:r w:rsidR="002171A4">
        <w:t>", "</w:t>
      </w:r>
      <w:r w:rsidR="006D3335" w:rsidRPr="002171A4">
        <w:t>медицинская социология</w:t>
      </w:r>
      <w:r w:rsidR="002171A4">
        <w:t>", "</w:t>
      </w:r>
      <w:r w:rsidR="006D3335" w:rsidRPr="002171A4">
        <w:t>социо</w:t>
      </w:r>
      <w:r w:rsidRPr="002171A4">
        <w:t>логия в медицине</w:t>
      </w:r>
      <w:r w:rsidR="002171A4">
        <w:t xml:space="preserve">". </w:t>
      </w:r>
      <w:r w:rsidRPr="002171A4">
        <w:t>Имеющиеся оп</w:t>
      </w:r>
      <w:r w:rsidR="006D3335" w:rsidRPr="002171A4">
        <w:t>ределения этих понятий нередко размыты и не все</w:t>
      </w:r>
      <w:r w:rsidR="0086166D" w:rsidRPr="002171A4">
        <w:t>гда отражают сущностные характе</w:t>
      </w:r>
      <w:r w:rsidR="006D3335" w:rsidRPr="002171A4">
        <w:t>ристики изучаемого феномена</w:t>
      </w:r>
      <w:r w:rsidR="002171A4" w:rsidRPr="002171A4">
        <w:t xml:space="preserve">. </w:t>
      </w:r>
      <w:r w:rsidR="006D3335" w:rsidRPr="002171A4">
        <w:t>Между тем, изменения содержания описываемого с</w:t>
      </w:r>
      <w:r w:rsidR="0086166D" w:rsidRPr="002171A4">
        <w:t xml:space="preserve"> </w:t>
      </w:r>
      <w:r w:rsidR="006D3335" w:rsidRPr="002171A4">
        <w:t>помощью понятия феномена, к тому же, влекут за собой</w:t>
      </w:r>
      <w:r w:rsidR="002171A4" w:rsidRPr="002171A4">
        <w:t xml:space="preserve"> - </w:t>
      </w:r>
      <w:r w:rsidR="006D3335" w:rsidRPr="002171A4">
        <w:t>не</w:t>
      </w:r>
      <w:r w:rsidR="0086166D" w:rsidRPr="002171A4">
        <w:t xml:space="preserve">редко с запозданием </w:t>
      </w:r>
      <w:r w:rsidR="006D3335" w:rsidRPr="002171A4">
        <w:t>эволюцию терминологии</w:t>
      </w:r>
      <w:r w:rsidR="002171A4" w:rsidRPr="002171A4">
        <w:t xml:space="preserve">. </w:t>
      </w:r>
      <w:r w:rsidR="006D3335" w:rsidRPr="002171A4">
        <w:t>Рассмотрю</w:t>
      </w:r>
      <w:r w:rsidR="0086166D" w:rsidRPr="002171A4">
        <w:t xml:space="preserve">им </w:t>
      </w:r>
      <w:r w:rsidR="006D3335" w:rsidRPr="002171A4">
        <w:t>некоторых из подобных случаев</w:t>
      </w:r>
      <w:r w:rsidR="002171A4" w:rsidRPr="002171A4">
        <w:t>.</w:t>
      </w:r>
    </w:p>
    <w:p w:rsidR="002171A4" w:rsidRDefault="006D3335" w:rsidP="002171A4">
      <w:r w:rsidRPr="002171A4">
        <w:t>Самое раннее упоминание термина</w:t>
      </w:r>
      <w:r w:rsidR="002171A4">
        <w:t xml:space="preserve"> "</w:t>
      </w:r>
      <w:r w:rsidRPr="002171A4">
        <w:t>социология медицины</w:t>
      </w:r>
      <w:r w:rsidR="002171A4">
        <w:t>" (</w:t>
      </w:r>
      <w:r w:rsidRPr="002171A4">
        <w:t>СМ</w:t>
      </w:r>
      <w:r w:rsidR="002171A4" w:rsidRPr="002171A4">
        <w:t xml:space="preserve">) </w:t>
      </w:r>
      <w:r w:rsidRPr="002171A4">
        <w:t>относится к концу</w:t>
      </w:r>
      <w:r w:rsidR="0086166D" w:rsidRPr="002171A4">
        <w:t xml:space="preserve"> XIX века</w:t>
      </w:r>
      <w:r w:rsidR="002171A4" w:rsidRPr="002171A4">
        <w:t xml:space="preserve">. </w:t>
      </w:r>
      <w:r w:rsidRPr="002171A4">
        <w:t>Одно из первых полных определений с</w:t>
      </w:r>
      <w:r w:rsidR="0086166D" w:rsidRPr="002171A4">
        <w:t>оциологии медицины в отечествен</w:t>
      </w:r>
      <w:r w:rsidRPr="002171A4">
        <w:t xml:space="preserve">ной науке мы встречаем в </w:t>
      </w:r>
      <w:r w:rsidRPr="002171A4">
        <w:rPr>
          <w:i/>
          <w:iCs/>
        </w:rPr>
        <w:t>Философской энциклопедии</w:t>
      </w:r>
      <w:r w:rsidR="002171A4">
        <w:rPr>
          <w:i/>
          <w:iCs/>
        </w:rPr>
        <w:t xml:space="preserve"> (</w:t>
      </w:r>
      <w:r w:rsidR="0086166D" w:rsidRPr="002171A4">
        <w:t>1970</w:t>
      </w:r>
      <w:r w:rsidR="002171A4" w:rsidRPr="002171A4">
        <w:t xml:space="preserve">): </w:t>
      </w:r>
      <w:r w:rsidR="0086166D" w:rsidRPr="002171A4">
        <w:t xml:space="preserve">социология медицины </w:t>
      </w:r>
      <w:r w:rsidR="002171A4">
        <w:t>-</w:t>
      </w:r>
      <w:r w:rsidR="0086166D" w:rsidRPr="002171A4">
        <w:t xml:space="preserve"> это отрасль социол</w:t>
      </w:r>
      <w:r w:rsidRPr="002171A4">
        <w:t>огии,</w:t>
      </w:r>
      <w:r w:rsidR="002171A4">
        <w:t xml:space="preserve"> "</w:t>
      </w:r>
      <w:r w:rsidRPr="002171A4">
        <w:t>изучающая социальные пробл</w:t>
      </w:r>
      <w:r w:rsidR="0086166D" w:rsidRPr="002171A4">
        <w:t>емы, связанные со здоровьем, бол</w:t>
      </w:r>
      <w:r w:rsidRPr="002171A4">
        <w:t>езнями и медицинским обслуживанием, с ролью здо</w:t>
      </w:r>
      <w:r w:rsidR="0086166D" w:rsidRPr="002171A4">
        <w:t>ровья и трудоспособности населе</w:t>
      </w:r>
      <w:r w:rsidRPr="002171A4">
        <w:t>ния в социальном развитии</w:t>
      </w:r>
      <w:r w:rsidR="002171A4">
        <w:t xml:space="preserve">". </w:t>
      </w:r>
      <w:r w:rsidRPr="002171A4">
        <w:t xml:space="preserve">В </w:t>
      </w:r>
      <w:r w:rsidRPr="002171A4">
        <w:rPr>
          <w:i/>
          <w:iCs/>
        </w:rPr>
        <w:t>Кратком энцик</w:t>
      </w:r>
      <w:r w:rsidR="0086166D" w:rsidRPr="002171A4">
        <w:rPr>
          <w:i/>
          <w:iCs/>
        </w:rPr>
        <w:t>лопедическом словаре по социоло</w:t>
      </w:r>
      <w:r w:rsidRPr="002171A4">
        <w:rPr>
          <w:i/>
          <w:iCs/>
        </w:rPr>
        <w:t xml:space="preserve">гии </w:t>
      </w:r>
      <w:r w:rsidRPr="002171A4">
        <w:t>данная отрасль определялась как</w:t>
      </w:r>
      <w:r w:rsidR="002171A4">
        <w:t xml:space="preserve"> "</w:t>
      </w:r>
      <w:r w:rsidRPr="002171A4">
        <w:t>область социологии, изучающая социальную</w:t>
      </w:r>
      <w:r w:rsidR="009755EA" w:rsidRPr="002171A4">
        <w:t xml:space="preserve"> </w:t>
      </w:r>
      <w:r w:rsidRPr="002171A4">
        <w:t>обусловленность здоровья населения, социальные фу</w:t>
      </w:r>
      <w:r w:rsidR="0086166D" w:rsidRPr="002171A4">
        <w:t>нкции, структуру и кадры органи</w:t>
      </w:r>
      <w:r w:rsidRPr="002171A4">
        <w:t>зации здравоохранения и медицины, роль здоровья в</w:t>
      </w:r>
      <w:r w:rsidR="0086166D" w:rsidRPr="002171A4">
        <w:t xml:space="preserve"> функционировании и развитии об</w:t>
      </w:r>
      <w:r w:rsidRPr="002171A4">
        <w:t>щества, в формировании и жизнедеяте</w:t>
      </w:r>
      <w:r w:rsidR="0086166D" w:rsidRPr="002171A4">
        <w:t>льности индивида</w:t>
      </w:r>
      <w:r w:rsidR="002171A4">
        <w:t xml:space="preserve">". </w:t>
      </w:r>
      <w:r w:rsidR="0086166D" w:rsidRPr="002171A4">
        <w:t>А</w:t>
      </w:r>
      <w:r w:rsidR="002171A4">
        <w:t xml:space="preserve">.В. </w:t>
      </w:r>
      <w:r w:rsidR="0086166D" w:rsidRPr="002171A4">
        <w:t>Решетни</w:t>
      </w:r>
      <w:r w:rsidRPr="002171A4">
        <w:t>ков характеризует СМ как науку</w:t>
      </w:r>
      <w:r w:rsidR="002171A4">
        <w:t xml:space="preserve"> "</w:t>
      </w:r>
      <w:r w:rsidRPr="002171A4">
        <w:t xml:space="preserve">о медицине как о </w:t>
      </w:r>
      <w:r w:rsidR="009755EA" w:rsidRPr="002171A4">
        <w:t>социальном институте, функциони</w:t>
      </w:r>
      <w:r w:rsidRPr="002171A4">
        <w:t>ровании и развитии этого института через его составные элементы, изучающую</w:t>
      </w:r>
      <w:r w:rsidR="0086166D" w:rsidRPr="002171A4">
        <w:t xml:space="preserve"> </w:t>
      </w:r>
      <w:r w:rsidRPr="002171A4">
        <w:t>социальные процессы, про</w:t>
      </w:r>
      <w:r w:rsidR="0086166D" w:rsidRPr="002171A4">
        <w:t>текающие в данном институте</w:t>
      </w:r>
      <w:r w:rsidR="002171A4">
        <w:t xml:space="preserve">". </w:t>
      </w:r>
      <w:r w:rsidR="0086166D" w:rsidRPr="002171A4">
        <w:t>Эти определения разли</w:t>
      </w:r>
      <w:r w:rsidRPr="002171A4">
        <w:t>чаются по глубине и степени охвата вопросов, относящихся к</w:t>
      </w:r>
      <w:r w:rsidR="002171A4">
        <w:t xml:space="preserve"> "</w:t>
      </w:r>
      <w:r w:rsidRPr="002171A4">
        <w:t>полю</w:t>
      </w:r>
      <w:r w:rsidR="002171A4">
        <w:t xml:space="preserve">" </w:t>
      </w:r>
      <w:r w:rsidRPr="002171A4">
        <w:t>СМ, подчеркивая</w:t>
      </w:r>
      <w:r w:rsidR="004432E0">
        <w:t xml:space="preserve"> </w:t>
      </w:r>
      <w:r w:rsidRPr="002171A4">
        <w:t>важность изучения социальных факторов состояния здоровья и болезней, анализа</w:t>
      </w:r>
      <w:r w:rsidR="0086166D" w:rsidRPr="002171A4">
        <w:t xml:space="preserve"> </w:t>
      </w:r>
      <w:r w:rsidRPr="002171A4">
        <w:t>здравоохранения</w:t>
      </w:r>
      <w:r w:rsidR="002171A4" w:rsidRPr="002171A4">
        <w:t>.</w:t>
      </w:r>
    </w:p>
    <w:p w:rsidR="002171A4" w:rsidRDefault="006D3335" w:rsidP="002171A4">
      <w:r w:rsidRPr="002171A4">
        <w:t>Объектом СМ, по мнению A</w:t>
      </w:r>
      <w:r w:rsidR="002171A4" w:rsidRPr="002171A4">
        <w:t xml:space="preserve">. </w:t>
      </w:r>
      <w:r w:rsidRPr="002171A4">
        <w:t>M</w:t>
      </w:r>
      <w:r w:rsidR="002171A4" w:rsidRPr="002171A4">
        <w:t xml:space="preserve">. </w:t>
      </w:r>
      <w:r w:rsidRPr="002171A4">
        <w:t>Изуткина, В</w:t>
      </w:r>
      <w:r w:rsidR="002171A4">
        <w:t xml:space="preserve">.П. </w:t>
      </w:r>
      <w:r w:rsidRPr="002171A4">
        <w:t>Петленко, Г</w:t>
      </w:r>
      <w:r w:rsidR="002171A4">
        <w:t xml:space="preserve">.И. </w:t>
      </w:r>
      <w:r w:rsidRPr="002171A4">
        <w:t>Царегородцева,</w:t>
      </w:r>
      <w:r w:rsidR="002171A4">
        <w:t xml:space="preserve"> "</w:t>
      </w:r>
      <w:r w:rsidRPr="002171A4">
        <w:t>является исследование специфики общественных</w:t>
      </w:r>
      <w:r w:rsidR="0086166D" w:rsidRPr="002171A4">
        <w:t xml:space="preserve"> отношений и ценностных ориента</w:t>
      </w:r>
      <w:r w:rsidRPr="002171A4">
        <w:t>ции в медицине как осо</w:t>
      </w:r>
      <w:r w:rsidR="0086166D" w:rsidRPr="002171A4">
        <w:t>бой отрасли человековедения</w:t>
      </w:r>
      <w:r w:rsidR="002171A4">
        <w:t>".</w:t>
      </w:r>
    </w:p>
    <w:p w:rsidR="002171A4" w:rsidRDefault="009755EA" w:rsidP="002171A4">
      <w:pPr>
        <w:rPr>
          <w:i/>
          <w:iCs/>
        </w:rPr>
      </w:pPr>
      <w:r w:rsidRPr="002171A4">
        <w:t>2</w:t>
      </w:r>
      <w:r w:rsidR="002171A4" w:rsidRPr="002171A4">
        <w:t xml:space="preserve">. </w:t>
      </w:r>
      <w:r w:rsidR="006D3335" w:rsidRPr="002171A4">
        <w:t>Шире определяет объект</w:t>
      </w:r>
      <w:r w:rsidR="0086166D" w:rsidRPr="002171A4">
        <w:t xml:space="preserve"> </w:t>
      </w:r>
      <w:r w:rsidR="006D3335" w:rsidRPr="002171A4">
        <w:t>СМ А</w:t>
      </w:r>
      <w:r w:rsidR="002171A4" w:rsidRPr="002171A4">
        <w:t xml:space="preserve">. </w:t>
      </w:r>
      <w:r w:rsidR="006D3335" w:rsidRPr="002171A4">
        <w:t>Титмонас, не ограничиваясь только медициной</w:t>
      </w:r>
      <w:r w:rsidR="002171A4" w:rsidRPr="002171A4">
        <w:t>.</w:t>
      </w:r>
      <w:r w:rsidR="002171A4">
        <w:t xml:space="preserve"> "</w:t>
      </w:r>
      <w:r w:rsidR="006D3335" w:rsidRPr="002171A4">
        <w:t>Социология медицины имеет</w:t>
      </w:r>
      <w:r w:rsidR="002171A4">
        <w:t xml:space="preserve"> </w:t>
      </w:r>
      <w:r w:rsidR="006D3335" w:rsidRPr="002171A4">
        <w:t xml:space="preserve">два </w:t>
      </w:r>
      <w:r w:rsidR="006D3335" w:rsidRPr="002171A4">
        <w:rPr>
          <w:i/>
          <w:iCs/>
        </w:rPr>
        <w:t>объекта исследования</w:t>
      </w:r>
      <w:r w:rsidR="002171A4">
        <w:rPr>
          <w:i/>
          <w:iCs/>
        </w:rPr>
        <w:t>:</w:t>
      </w:r>
    </w:p>
    <w:p w:rsidR="002171A4" w:rsidRDefault="002171A4" w:rsidP="002171A4">
      <w:r w:rsidRPr="002171A4">
        <w:t>1.</w:t>
      </w:r>
      <w:r>
        <w:rPr>
          <w:i/>
          <w:iCs/>
        </w:rPr>
        <w:t xml:space="preserve"> </w:t>
      </w:r>
      <w:r w:rsidR="006D3335" w:rsidRPr="002171A4">
        <w:t>здоровье и заболевания человека в социальном аспекте</w:t>
      </w:r>
      <w:r w:rsidRPr="002171A4">
        <w:t>;</w:t>
      </w:r>
    </w:p>
    <w:p w:rsidR="002171A4" w:rsidRDefault="006D3335" w:rsidP="002171A4">
      <w:r w:rsidRPr="002171A4">
        <w:t>2</w:t>
      </w:r>
      <w:r w:rsidR="002171A4" w:rsidRPr="002171A4">
        <w:t xml:space="preserve">. </w:t>
      </w:r>
      <w:r w:rsidRPr="002171A4">
        <w:t>сама медицин</w:t>
      </w:r>
      <w:r w:rsidR="0086166D" w:rsidRPr="002171A4">
        <w:t>а как определенный институт</w:t>
      </w:r>
      <w:r w:rsidR="002171A4">
        <w:t>".</w:t>
      </w:r>
    </w:p>
    <w:p w:rsidR="002171A4" w:rsidRDefault="006D3335" w:rsidP="002171A4">
      <w:r w:rsidRPr="002171A4">
        <w:t>Большинство определений предмета СМ, все же, с</w:t>
      </w:r>
      <w:r w:rsidR="0086166D" w:rsidRPr="002171A4">
        <w:t>ходятся в том, что она определя</w:t>
      </w:r>
      <w:r w:rsidRPr="002171A4">
        <w:t>ет собой анализ медицины</w:t>
      </w:r>
      <w:r w:rsidR="002171A4">
        <w:t xml:space="preserve"> (</w:t>
      </w:r>
      <w:r w:rsidRPr="002171A4">
        <w:t>можно предположитель</w:t>
      </w:r>
      <w:r w:rsidR="0086166D" w:rsidRPr="002171A4">
        <w:t>но считать это следствием изуче</w:t>
      </w:r>
      <w:r w:rsidRPr="002171A4">
        <w:t>ния данной дисциплины преимущественно в медицинских вузах</w:t>
      </w:r>
      <w:r w:rsidR="002171A4" w:rsidRPr="002171A4">
        <w:t xml:space="preserve">). </w:t>
      </w:r>
      <w:r w:rsidRPr="002171A4">
        <w:t>По мнению А</w:t>
      </w:r>
      <w:r w:rsidR="002171A4" w:rsidRPr="002171A4">
        <w:t xml:space="preserve">. </w:t>
      </w:r>
      <w:r w:rsidRPr="002171A4">
        <w:t>Титмонас, это</w:t>
      </w:r>
      <w:r w:rsidR="002171A4">
        <w:t xml:space="preserve"> "</w:t>
      </w:r>
      <w:r w:rsidRPr="002171A4">
        <w:t>медицина как специфическое общественн</w:t>
      </w:r>
      <w:r w:rsidR="0086166D" w:rsidRPr="002171A4">
        <w:t>ое явление</w:t>
      </w:r>
      <w:r w:rsidR="002171A4">
        <w:t xml:space="preserve">"; </w:t>
      </w:r>
      <w:r w:rsidR="0086166D" w:rsidRPr="002171A4">
        <w:t>А</w:t>
      </w:r>
      <w:r w:rsidR="002171A4">
        <w:t xml:space="preserve">.В. </w:t>
      </w:r>
      <w:r w:rsidR="0086166D" w:rsidRPr="002171A4">
        <w:t>Решетников вы</w:t>
      </w:r>
      <w:r w:rsidRPr="002171A4">
        <w:t>деляет</w:t>
      </w:r>
      <w:r w:rsidR="002171A4">
        <w:t xml:space="preserve"> "</w:t>
      </w:r>
      <w:r w:rsidRPr="002171A4">
        <w:t>медицину как социальный институт, как субсистему социальной системы</w:t>
      </w:r>
      <w:r w:rsidR="002171A4">
        <w:t>".</w:t>
      </w:r>
    </w:p>
    <w:p w:rsidR="002171A4" w:rsidRDefault="006D3335" w:rsidP="002171A4">
      <w:r w:rsidRPr="002171A4">
        <w:t>В одной из первых работ по CM A</w:t>
      </w:r>
      <w:r w:rsidR="002171A4" w:rsidRPr="002171A4">
        <w:t xml:space="preserve">. </w:t>
      </w:r>
      <w:r w:rsidRPr="002171A4">
        <w:t>M</w:t>
      </w:r>
      <w:r w:rsidR="002171A4" w:rsidRPr="002171A4">
        <w:t xml:space="preserve">. </w:t>
      </w:r>
      <w:r w:rsidRPr="002171A4">
        <w:t>Изуткин, В</w:t>
      </w:r>
      <w:r w:rsidR="002171A4">
        <w:t xml:space="preserve">.П. </w:t>
      </w:r>
      <w:r w:rsidRPr="002171A4">
        <w:t>Петленко и Г</w:t>
      </w:r>
      <w:r w:rsidR="002171A4">
        <w:t xml:space="preserve">.И. </w:t>
      </w:r>
      <w:r w:rsidRPr="002171A4">
        <w:t>Царегородцев</w:t>
      </w:r>
      <w:r w:rsidR="0086166D" w:rsidRPr="002171A4">
        <w:t xml:space="preserve"> </w:t>
      </w:r>
      <w:r w:rsidRPr="002171A4">
        <w:t>определяют ее предмет как образ жизни и здоровье, труд и здоровье, как социально-гигиенические проблемы, урбанизация и здоровье</w:t>
      </w:r>
      <w:r w:rsidR="002171A4" w:rsidRPr="002171A4">
        <w:t>.</w:t>
      </w:r>
    </w:p>
    <w:p w:rsidR="002171A4" w:rsidRDefault="0009239E" w:rsidP="002171A4">
      <w:r w:rsidRPr="002171A4">
        <w:t>3</w:t>
      </w:r>
      <w:r w:rsidR="002171A4" w:rsidRPr="002171A4">
        <w:t xml:space="preserve">. </w:t>
      </w:r>
      <w:r w:rsidR="006D3335" w:rsidRPr="002171A4">
        <w:t>Задача данной науки, по мнению</w:t>
      </w:r>
      <w:r w:rsidR="0030735C" w:rsidRPr="002171A4">
        <w:t xml:space="preserve"> </w:t>
      </w:r>
      <w:r w:rsidR="006D3335" w:rsidRPr="002171A4">
        <w:t>их,</w:t>
      </w:r>
      <w:r w:rsidR="002171A4" w:rsidRPr="002171A4">
        <w:t xml:space="preserve"> - </w:t>
      </w:r>
      <w:r w:rsidR="006D3335" w:rsidRPr="002171A4">
        <w:t>анализ взаимодействия медицины с обществ</w:t>
      </w:r>
      <w:r w:rsidR="0030735C" w:rsidRPr="002171A4">
        <w:t>ом, с различными социальными ин</w:t>
      </w:r>
      <w:r w:rsidR="006D3335" w:rsidRPr="002171A4">
        <w:t>ститутами, познание законов развития и функционирования теории здравоохранения</w:t>
      </w:r>
      <w:r w:rsidR="0030735C" w:rsidRPr="002171A4">
        <w:t xml:space="preserve"> </w:t>
      </w:r>
      <w:r w:rsidR="006D3335" w:rsidRPr="002171A4">
        <w:t>как социального феномена</w:t>
      </w:r>
      <w:r w:rsidR="002171A4" w:rsidRPr="002171A4">
        <w:t xml:space="preserve">. </w:t>
      </w:r>
      <w:r w:rsidR="006D3335" w:rsidRPr="002171A4">
        <w:t>А</w:t>
      </w:r>
      <w:r w:rsidR="002171A4">
        <w:t xml:space="preserve">.В. </w:t>
      </w:r>
      <w:r w:rsidR="006D3335" w:rsidRPr="002171A4">
        <w:t>Сахно конкретизи</w:t>
      </w:r>
      <w:r w:rsidR="0030735C" w:rsidRPr="002171A4">
        <w:t>рует характер взаимодействия ме</w:t>
      </w:r>
      <w:r w:rsidR="006D3335" w:rsidRPr="002171A4">
        <w:t>дицины и общества</w:t>
      </w:r>
      <w:r w:rsidR="002171A4">
        <w:t>:</w:t>
      </w:r>
    </w:p>
    <w:p w:rsidR="002171A4" w:rsidRDefault="002171A4" w:rsidP="002171A4">
      <w:r>
        <w:t>1)</w:t>
      </w:r>
      <w:r w:rsidRPr="002171A4">
        <w:t xml:space="preserve"> </w:t>
      </w:r>
      <w:r w:rsidR="006D3335" w:rsidRPr="002171A4">
        <w:t>Воздействие общества на ф</w:t>
      </w:r>
      <w:r w:rsidR="0030735C" w:rsidRPr="002171A4">
        <w:t>ункционирование и развитие меди</w:t>
      </w:r>
      <w:r w:rsidR="006D3335" w:rsidRPr="002171A4">
        <w:t>цины</w:t>
      </w:r>
      <w:r>
        <w:t>;</w:t>
      </w:r>
    </w:p>
    <w:p w:rsidR="002171A4" w:rsidRDefault="002171A4" w:rsidP="002171A4">
      <w:r>
        <w:t>2)</w:t>
      </w:r>
      <w:r w:rsidRPr="002171A4">
        <w:t xml:space="preserve"> </w:t>
      </w:r>
      <w:r w:rsidR="006D3335" w:rsidRPr="002171A4">
        <w:t xml:space="preserve">Влияние медицины на </w:t>
      </w:r>
      <w:r w:rsidR="0030735C" w:rsidRPr="002171A4">
        <w:t>общественные процессы</w:t>
      </w:r>
      <w:r w:rsidRPr="002171A4">
        <w:t>.</w:t>
      </w:r>
    </w:p>
    <w:p w:rsidR="002171A4" w:rsidRDefault="006D3335" w:rsidP="002171A4">
      <w:r w:rsidRPr="002171A4">
        <w:t>Нередко также акцентируются проблемы здоро</w:t>
      </w:r>
      <w:r w:rsidR="0030735C" w:rsidRPr="002171A4">
        <w:t>вья населения, общественное здо</w:t>
      </w:r>
      <w:r w:rsidRPr="002171A4">
        <w:t>ровье</w:t>
      </w:r>
      <w:r w:rsidR="002171A4" w:rsidRPr="002171A4">
        <w:t xml:space="preserve">. </w:t>
      </w:r>
      <w:r w:rsidRPr="002171A4">
        <w:t>Социология медицины и в таком понимании практически не выходит из сферы</w:t>
      </w:r>
      <w:r w:rsidR="0030735C" w:rsidRPr="002171A4">
        <w:t xml:space="preserve"> </w:t>
      </w:r>
      <w:r w:rsidRPr="002171A4">
        <w:t>медицины и здравоохранения, не анализируя роль других субъектов, имеющих от</w:t>
      </w:r>
      <w:r w:rsidR="0030735C" w:rsidRPr="002171A4">
        <w:t>но</w:t>
      </w:r>
      <w:r w:rsidRPr="002171A4">
        <w:t>шение к здоровью и болезням</w:t>
      </w:r>
      <w:r w:rsidR="002171A4" w:rsidRPr="002171A4">
        <w:t xml:space="preserve">. </w:t>
      </w:r>
      <w:r w:rsidRPr="002171A4">
        <w:t>Здоровый индивид, не попадая в фокус внимания СМ,</w:t>
      </w:r>
      <w:r w:rsidR="002171A4">
        <w:t xml:space="preserve"> </w:t>
      </w:r>
      <w:r w:rsidRPr="002171A4">
        <w:t>интересен лишь как объект воздействия со стороны здравоохранения</w:t>
      </w:r>
      <w:r w:rsidR="002171A4" w:rsidRPr="002171A4">
        <w:t>.</w:t>
      </w:r>
    </w:p>
    <w:p w:rsidR="002171A4" w:rsidRDefault="006D3335" w:rsidP="002171A4">
      <w:r w:rsidRPr="002171A4">
        <w:t>Близко по содержанию термину</w:t>
      </w:r>
      <w:r w:rsidR="002171A4">
        <w:t xml:space="preserve"> "</w:t>
      </w:r>
      <w:r w:rsidRPr="002171A4">
        <w:t>социология медицины</w:t>
      </w:r>
      <w:r w:rsidR="002171A4">
        <w:t xml:space="preserve">" </w:t>
      </w:r>
      <w:r w:rsidRPr="002171A4">
        <w:t>понятие</w:t>
      </w:r>
      <w:r w:rsidR="002171A4">
        <w:t xml:space="preserve"> "</w:t>
      </w:r>
      <w:r w:rsidR="0030735C" w:rsidRPr="002171A4">
        <w:rPr>
          <w:i/>
          <w:iCs/>
        </w:rPr>
        <w:t>медицинская со</w:t>
      </w:r>
      <w:r w:rsidRPr="002171A4">
        <w:rPr>
          <w:i/>
          <w:iCs/>
        </w:rPr>
        <w:t>циология</w:t>
      </w:r>
      <w:r w:rsidR="002171A4">
        <w:rPr>
          <w:i/>
          <w:iCs/>
        </w:rPr>
        <w:t xml:space="preserve">", </w:t>
      </w:r>
      <w:r w:rsidRPr="002171A4">
        <w:t>нередко относимая к медицине</w:t>
      </w:r>
      <w:r w:rsidR="002171A4" w:rsidRPr="002171A4">
        <w:t xml:space="preserve">. </w:t>
      </w:r>
      <w:r w:rsidRPr="002171A4">
        <w:t>Ю</w:t>
      </w:r>
      <w:r w:rsidR="002171A4">
        <w:t xml:space="preserve">.П. </w:t>
      </w:r>
      <w:r w:rsidRPr="002171A4">
        <w:t>Лисицын и Л</w:t>
      </w:r>
      <w:r w:rsidR="002171A4">
        <w:t xml:space="preserve">.П. </w:t>
      </w:r>
      <w:r w:rsidRPr="002171A4">
        <w:t>Семенова считают,</w:t>
      </w:r>
      <w:r w:rsidR="0030735C" w:rsidRPr="002171A4">
        <w:t xml:space="preserve"> </w:t>
      </w:r>
      <w:r w:rsidRPr="002171A4">
        <w:t>что медицинская социология изучает влияние соци</w:t>
      </w:r>
      <w:r w:rsidR="0030735C" w:rsidRPr="002171A4">
        <w:t>альных факторов на отдельные заболевания</w:t>
      </w:r>
      <w:r w:rsidR="002171A4" w:rsidRPr="002171A4">
        <w:t xml:space="preserve">. </w:t>
      </w:r>
      <w:r w:rsidRPr="002171A4">
        <w:t>A</w:t>
      </w:r>
      <w:r w:rsidR="002171A4" w:rsidRPr="002171A4">
        <w:t xml:space="preserve">. </w:t>
      </w:r>
      <w:r w:rsidRPr="002171A4">
        <w:t>M</w:t>
      </w:r>
      <w:r w:rsidR="002171A4" w:rsidRPr="002171A4">
        <w:t xml:space="preserve">. </w:t>
      </w:r>
      <w:r w:rsidRPr="002171A4">
        <w:t>Анохин утверждает, что медицинская социология занимается</w:t>
      </w:r>
      <w:r w:rsidR="002171A4">
        <w:t xml:space="preserve"> "со</w:t>
      </w:r>
      <w:r w:rsidRPr="002171A4">
        <w:t>циологическими аспектами профилактики, лечения</w:t>
      </w:r>
      <w:r w:rsidR="0030735C" w:rsidRPr="002171A4">
        <w:t xml:space="preserve"> и социально-трудовой реабилита</w:t>
      </w:r>
      <w:r w:rsidRPr="002171A4">
        <w:t>ции больных</w:t>
      </w:r>
      <w:r w:rsidR="002171A4" w:rsidRPr="002171A4">
        <w:t xml:space="preserve">. </w:t>
      </w:r>
      <w:r w:rsidRPr="002171A4">
        <w:t>Она изучает социологические особенности взаимоотношения больного</w:t>
      </w:r>
      <w:r w:rsidR="0030735C" w:rsidRPr="002171A4">
        <w:t xml:space="preserve"> </w:t>
      </w:r>
      <w:r w:rsidRPr="002171A4">
        <w:t>с врачами, медицинскими сестрами, другими боль</w:t>
      </w:r>
      <w:r w:rsidR="0030735C" w:rsidRPr="002171A4">
        <w:t>ными лечебного учреждения, семь</w:t>
      </w:r>
      <w:r w:rsidRPr="002171A4">
        <w:t>ей, друзьями</w:t>
      </w:r>
      <w:r w:rsidR="002171A4" w:rsidRPr="002171A4">
        <w:t xml:space="preserve">; </w:t>
      </w:r>
      <w:r w:rsidRPr="002171A4">
        <w:t>влияние социальных факторов на здоровье, в том числе и психическое,</w:t>
      </w:r>
      <w:r w:rsidR="0030735C" w:rsidRPr="002171A4">
        <w:t xml:space="preserve"> </w:t>
      </w:r>
      <w:r w:rsidRPr="002171A4">
        <w:t>является элементом целост</w:t>
      </w:r>
      <w:r w:rsidR="0030735C" w:rsidRPr="002171A4">
        <w:t>ного понимания этих проблем</w:t>
      </w:r>
      <w:r w:rsidR="002171A4">
        <w:t xml:space="preserve">". </w:t>
      </w:r>
      <w:r w:rsidRPr="002171A4">
        <w:t>По К</w:t>
      </w:r>
      <w:r w:rsidR="002171A4">
        <w:t xml:space="preserve">.Н. </w:t>
      </w:r>
      <w:r w:rsidRPr="002171A4">
        <w:t>Хабибуллину,</w:t>
      </w:r>
      <w:r w:rsidR="0030735C" w:rsidRPr="002171A4">
        <w:t xml:space="preserve"> </w:t>
      </w:r>
      <w:r w:rsidRPr="002171A4">
        <w:t>медицинская социология должна изучать</w:t>
      </w:r>
      <w:r w:rsidR="002171A4">
        <w:t xml:space="preserve"> "</w:t>
      </w:r>
      <w:r w:rsidRPr="002171A4">
        <w:t>социальные факторы, которые приводят к</w:t>
      </w:r>
      <w:r w:rsidR="0030735C" w:rsidRPr="002171A4">
        <w:t xml:space="preserve"> </w:t>
      </w:r>
      <w:r w:rsidRPr="002171A4">
        <w:t>заболеванию</w:t>
      </w:r>
      <w:r w:rsidR="002171A4">
        <w:t xml:space="preserve">", </w:t>
      </w:r>
      <w:r w:rsidRPr="002171A4">
        <w:t>определять характер влияния социальной структуры на индивида</w:t>
      </w:r>
      <w:r w:rsidR="002171A4" w:rsidRPr="002171A4">
        <w:t xml:space="preserve">; </w:t>
      </w:r>
      <w:r w:rsidRPr="002171A4">
        <w:t>она</w:t>
      </w:r>
      <w:r w:rsidR="0009239E" w:rsidRPr="002171A4">
        <w:t xml:space="preserve"> </w:t>
      </w:r>
      <w:r w:rsidRPr="002171A4">
        <w:t>может дать</w:t>
      </w:r>
      <w:r w:rsidR="002171A4">
        <w:t xml:space="preserve"> "</w:t>
      </w:r>
      <w:r w:rsidRPr="002171A4">
        <w:t>прогноз индивидуального поведени</w:t>
      </w:r>
      <w:r w:rsidR="0030735C" w:rsidRPr="002171A4">
        <w:t>я, щадящего или ущемляющего здоровье</w:t>
      </w:r>
      <w:r w:rsidR="002171A4">
        <w:t>".</w:t>
      </w:r>
    </w:p>
    <w:p w:rsidR="002171A4" w:rsidRDefault="002171A4" w:rsidP="002171A4">
      <w:r w:rsidRPr="002171A4">
        <w:t xml:space="preserve">Значимых </w:t>
      </w:r>
      <w:r w:rsidR="006D3335" w:rsidRPr="002171A4">
        <w:t>различий между</w:t>
      </w:r>
      <w:r>
        <w:t xml:space="preserve"> "</w:t>
      </w:r>
      <w:r w:rsidR="006D3335" w:rsidRPr="002171A4">
        <w:t>с</w:t>
      </w:r>
      <w:r w:rsidR="0009239E" w:rsidRPr="002171A4">
        <w:t>оциологией медицины</w:t>
      </w:r>
      <w:r>
        <w:t xml:space="preserve">" </w:t>
      </w:r>
      <w:r w:rsidR="0009239E" w:rsidRPr="002171A4">
        <w:t>и</w:t>
      </w:r>
      <w:r>
        <w:t xml:space="preserve"> "</w:t>
      </w:r>
      <w:r w:rsidR="0009239E" w:rsidRPr="002171A4">
        <w:t>медицин</w:t>
      </w:r>
      <w:r w:rsidR="006D3335" w:rsidRPr="002171A4">
        <w:t>ской социологией</w:t>
      </w:r>
      <w:r>
        <w:t xml:space="preserve">" </w:t>
      </w:r>
      <w:r w:rsidR="006D3335" w:rsidRPr="002171A4">
        <w:t>нет</w:t>
      </w:r>
      <w:r w:rsidRPr="002171A4">
        <w:t xml:space="preserve">. </w:t>
      </w:r>
      <w:r w:rsidR="006D3335" w:rsidRPr="002171A4">
        <w:t>В социологии нередки о</w:t>
      </w:r>
      <w:r w:rsidR="0030735C" w:rsidRPr="002171A4">
        <w:t>трасли знания, которые имеют не</w:t>
      </w:r>
      <w:r w:rsidR="006D3335" w:rsidRPr="002171A4">
        <w:t>сколько близких названий, например,</w:t>
      </w:r>
      <w:r>
        <w:t xml:space="preserve"> "</w:t>
      </w:r>
      <w:r w:rsidR="006D3335" w:rsidRPr="002171A4">
        <w:t>политическая</w:t>
      </w:r>
      <w:r w:rsidR="0030735C" w:rsidRPr="002171A4">
        <w:t xml:space="preserve"> социология</w:t>
      </w:r>
      <w:r>
        <w:t xml:space="preserve">" </w:t>
      </w:r>
      <w:r w:rsidR="0030735C" w:rsidRPr="002171A4">
        <w:t>и</w:t>
      </w:r>
      <w:r>
        <w:t xml:space="preserve"> "</w:t>
      </w:r>
      <w:r w:rsidR="0030735C" w:rsidRPr="002171A4">
        <w:t>социология поли</w:t>
      </w:r>
      <w:r w:rsidR="006D3335" w:rsidRPr="002171A4">
        <w:t>тики</w:t>
      </w:r>
      <w:r>
        <w:t>"; "</w:t>
      </w:r>
      <w:r w:rsidR="006D3335" w:rsidRPr="002171A4">
        <w:t>социология пола и тендерных отношений</w:t>
      </w:r>
      <w:r>
        <w:t xml:space="preserve">" </w:t>
      </w:r>
      <w:r w:rsidR="006D3335" w:rsidRPr="002171A4">
        <w:t>и</w:t>
      </w:r>
      <w:r>
        <w:t xml:space="preserve"> "</w:t>
      </w:r>
      <w:r w:rsidR="0030735C" w:rsidRPr="002171A4">
        <w:t>гендерная социология</w:t>
      </w:r>
      <w:r>
        <w:t xml:space="preserve">" </w:t>
      </w:r>
      <w:r w:rsidR="0030735C" w:rsidRPr="002171A4">
        <w:t>и др</w:t>
      </w:r>
      <w:r w:rsidRPr="002171A4">
        <w:t xml:space="preserve">. </w:t>
      </w:r>
      <w:r w:rsidR="0030735C" w:rsidRPr="002171A4">
        <w:t>Та</w:t>
      </w:r>
      <w:r w:rsidR="006D3335" w:rsidRPr="002171A4">
        <w:t>кого рода различия допустимы в тех случаях, где их замена не искажает смысла, где</w:t>
      </w:r>
      <w:r w:rsidR="0009239E" w:rsidRPr="002171A4">
        <w:t xml:space="preserve"> </w:t>
      </w:r>
      <w:r w:rsidR="006D3335" w:rsidRPr="002171A4">
        <w:t>они приемлемы с точки зрения языка</w:t>
      </w:r>
      <w:r w:rsidRPr="002171A4">
        <w:t>.</w:t>
      </w:r>
    </w:p>
    <w:p w:rsidR="002171A4" w:rsidRDefault="0009239E" w:rsidP="002171A4">
      <w:r w:rsidRPr="002171A4">
        <w:t>4</w:t>
      </w:r>
      <w:r w:rsidR="002171A4" w:rsidRPr="002171A4">
        <w:t>.</w:t>
      </w:r>
      <w:r w:rsidR="002171A4">
        <w:rPr>
          <w:i/>
          <w:iCs/>
        </w:rPr>
        <w:t xml:space="preserve"> "</w:t>
      </w:r>
      <w:r w:rsidR="006D3335" w:rsidRPr="002171A4">
        <w:rPr>
          <w:i/>
          <w:iCs/>
        </w:rPr>
        <w:t>Социология в медицине</w:t>
      </w:r>
      <w:r w:rsidR="002171A4">
        <w:rPr>
          <w:i/>
          <w:iCs/>
        </w:rPr>
        <w:t xml:space="preserve">" </w:t>
      </w:r>
      <w:r w:rsidR="006D3335" w:rsidRPr="002171A4">
        <w:t>не является термином</w:t>
      </w:r>
      <w:r w:rsidR="0030735C" w:rsidRPr="002171A4">
        <w:t>, близким по содержанию к терми</w:t>
      </w:r>
      <w:r w:rsidR="006D3335" w:rsidRPr="002171A4">
        <w:t>нам</w:t>
      </w:r>
      <w:r w:rsidR="002171A4">
        <w:t xml:space="preserve"> "</w:t>
      </w:r>
      <w:r w:rsidR="006D3335" w:rsidRPr="002171A4">
        <w:t>медицинская социология</w:t>
      </w:r>
      <w:r w:rsidR="002171A4">
        <w:t>", "</w:t>
      </w:r>
      <w:r w:rsidR="006D3335" w:rsidRPr="002171A4">
        <w:t>социология медиц</w:t>
      </w:r>
      <w:r w:rsidR="0030735C" w:rsidRPr="002171A4">
        <w:t>ины</w:t>
      </w:r>
      <w:r w:rsidR="002171A4">
        <w:t xml:space="preserve">", </w:t>
      </w:r>
      <w:r w:rsidR="0030735C" w:rsidRPr="002171A4">
        <w:t>так как подразумевает при</w:t>
      </w:r>
      <w:r w:rsidR="006D3335" w:rsidRPr="002171A4">
        <w:t>менение теоретических и эмпирических социологич</w:t>
      </w:r>
      <w:r w:rsidR="0030735C" w:rsidRPr="002171A4">
        <w:t>еских методов исследования в ме</w:t>
      </w:r>
      <w:r w:rsidR="006D3335" w:rsidRPr="002171A4">
        <w:t>дицине, а также социологическое образование враче</w:t>
      </w:r>
      <w:r w:rsidR="0030735C" w:rsidRPr="002171A4">
        <w:t>й, всего медперсонала</w:t>
      </w:r>
      <w:r w:rsidR="002171A4" w:rsidRPr="002171A4">
        <w:t xml:space="preserve">. </w:t>
      </w:r>
      <w:r w:rsidR="0030735C" w:rsidRPr="002171A4">
        <w:t>В настоя</w:t>
      </w:r>
      <w:r w:rsidR="006D3335" w:rsidRPr="002171A4">
        <w:t>щее время в социально-гигиенические исследования активно включают методы</w:t>
      </w:r>
      <w:r w:rsidR="0030735C" w:rsidRPr="002171A4">
        <w:t xml:space="preserve"> </w:t>
      </w:r>
      <w:r w:rsidR="006D3335" w:rsidRPr="002171A4">
        <w:t>теоретической и эмпирической социологии, чтоб</w:t>
      </w:r>
      <w:r w:rsidR="0030735C" w:rsidRPr="002171A4">
        <w:t>ы глубже понять роль семьи, бли</w:t>
      </w:r>
      <w:r w:rsidR="006D3335" w:rsidRPr="002171A4">
        <w:t>жайшего социального окружения</w:t>
      </w:r>
      <w:r w:rsidR="002171A4">
        <w:t xml:space="preserve"> (</w:t>
      </w:r>
      <w:r w:rsidR="006D3335" w:rsidRPr="002171A4">
        <w:t>друзей, знакомых и родственников</w:t>
      </w:r>
      <w:r w:rsidR="002171A4" w:rsidRPr="002171A4">
        <w:t xml:space="preserve">) </w:t>
      </w:r>
      <w:r w:rsidR="006D3335" w:rsidRPr="002171A4">
        <w:t>в отношении к</w:t>
      </w:r>
      <w:r w:rsidR="0030735C" w:rsidRPr="002171A4">
        <w:t xml:space="preserve"> </w:t>
      </w:r>
      <w:r w:rsidR="006D3335" w:rsidRPr="002171A4">
        <w:t>здоровью, заболеванию и выздоровлению</w:t>
      </w:r>
      <w:r w:rsidR="002171A4" w:rsidRPr="002171A4">
        <w:t xml:space="preserve">. </w:t>
      </w:r>
      <w:r w:rsidR="006D3335" w:rsidRPr="002171A4">
        <w:t>Расширя</w:t>
      </w:r>
      <w:r w:rsidR="0030735C" w:rsidRPr="002171A4">
        <w:t>ются представления о таких соци</w:t>
      </w:r>
      <w:r w:rsidR="006D3335" w:rsidRPr="002171A4">
        <w:t xml:space="preserve">альных переменных как национальная принадлежность, тендер и </w:t>
      </w:r>
      <w:r w:rsidR="002171A4">
        <w:t>т.п.</w:t>
      </w:r>
      <w:r w:rsidR="002171A4" w:rsidRPr="002171A4">
        <w:t xml:space="preserve"> </w:t>
      </w:r>
      <w:r w:rsidR="006D3335" w:rsidRPr="002171A4">
        <w:t>Данный термин</w:t>
      </w:r>
      <w:r w:rsidR="002171A4" w:rsidRPr="002171A4">
        <w:t xml:space="preserve">, </w:t>
      </w:r>
      <w:r w:rsidR="006D3335" w:rsidRPr="002171A4">
        <w:t>связан и с тем, что в России не устоялись нормы использования понятия</w:t>
      </w:r>
      <w:r w:rsidR="0030735C" w:rsidRPr="002171A4">
        <w:t xml:space="preserve"> </w:t>
      </w:r>
      <w:r w:rsidR="006D3335" w:rsidRPr="002171A4">
        <w:t>сферы</w:t>
      </w:r>
      <w:r w:rsidR="002171A4">
        <w:t xml:space="preserve"> "</w:t>
      </w:r>
      <w:r w:rsidR="006D3335" w:rsidRPr="002171A4">
        <w:t>социологии здоровья</w:t>
      </w:r>
      <w:r w:rsidR="002171A4">
        <w:t xml:space="preserve">", </w:t>
      </w:r>
      <w:r w:rsidR="006D3335" w:rsidRPr="002171A4">
        <w:t>что делает возможным некорректное использование</w:t>
      </w:r>
      <w:r w:rsidR="0030735C" w:rsidRPr="002171A4">
        <w:t xml:space="preserve"> </w:t>
      </w:r>
      <w:r w:rsidR="006D3335" w:rsidRPr="002171A4">
        <w:t>терминов</w:t>
      </w:r>
      <w:r w:rsidR="002171A4" w:rsidRPr="002171A4">
        <w:t>.</w:t>
      </w:r>
    </w:p>
    <w:p w:rsidR="002171A4" w:rsidRDefault="0030735C" w:rsidP="002171A4">
      <w:r w:rsidRPr="002171A4">
        <w:t>Т</w:t>
      </w:r>
      <w:r w:rsidR="006D3335" w:rsidRPr="002171A4">
        <w:t>ермин СМ построен, в частности, на ряде спорных допущений</w:t>
      </w:r>
      <w:r w:rsidR="002171A4" w:rsidRPr="002171A4">
        <w:t xml:space="preserve">. </w:t>
      </w:r>
      <w:r w:rsidR="006D3335" w:rsidRPr="002171A4">
        <w:t>Он</w:t>
      </w:r>
      <w:r w:rsidR="00125E73" w:rsidRPr="002171A4">
        <w:t xml:space="preserve"> </w:t>
      </w:r>
      <w:r w:rsidRPr="002171A4">
        <w:t xml:space="preserve">Рассматривает </w:t>
      </w:r>
      <w:r w:rsidR="006D3335" w:rsidRPr="002171A4">
        <w:t>ограниченную область человеческой жизнедеятельности</w:t>
      </w:r>
      <w:r w:rsidR="002171A4" w:rsidRPr="002171A4">
        <w:t xml:space="preserve"> - </w:t>
      </w:r>
      <w:r w:rsidR="006D3335" w:rsidRPr="002171A4">
        <w:t>медицину</w:t>
      </w:r>
      <w:r w:rsidR="002171A4" w:rsidRPr="002171A4">
        <w:t>.</w:t>
      </w:r>
    </w:p>
    <w:p w:rsidR="002171A4" w:rsidRDefault="006D3335" w:rsidP="002171A4">
      <w:r w:rsidRPr="002171A4">
        <w:t>Медицина в СМ доминирует по отношению к социологии</w:t>
      </w:r>
      <w:r w:rsidR="002171A4" w:rsidRPr="002171A4">
        <w:t xml:space="preserve">. </w:t>
      </w:r>
      <w:r w:rsidRPr="002171A4">
        <w:t>В результате на практике</w:t>
      </w:r>
      <w:r w:rsidR="0030735C" w:rsidRPr="002171A4">
        <w:t xml:space="preserve"> </w:t>
      </w:r>
      <w:r w:rsidRPr="002171A4">
        <w:t>большинству современников сложно отграничить свои представления о здоровье</w:t>
      </w:r>
      <w:r w:rsidR="005D50C3" w:rsidRPr="002171A4">
        <w:t xml:space="preserve"> </w:t>
      </w:r>
      <w:r w:rsidRPr="002171A4">
        <w:t>от принятых в медицине</w:t>
      </w:r>
      <w:r w:rsidR="002171A4" w:rsidRPr="002171A4">
        <w:t xml:space="preserve">. </w:t>
      </w:r>
      <w:r w:rsidRPr="002171A4">
        <w:t>Медики, между тем, считает английский социолог Н</w:t>
      </w:r>
      <w:r w:rsidR="002171A4" w:rsidRPr="002171A4">
        <w:t xml:space="preserve">. </w:t>
      </w:r>
      <w:r w:rsidRPr="002171A4">
        <w:t>Харт</w:t>
      </w:r>
      <w:r w:rsidR="002171A4">
        <w:t xml:space="preserve"> (</w:t>
      </w:r>
      <w:r w:rsidRPr="002171A4">
        <w:t>N</w:t>
      </w:r>
      <w:r w:rsidR="002171A4" w:rsidRPr="002171A4">
        <w:t xml:space="preserve">. </w:t>
      </w:r>
      <w:r w:rsidRPr="002171A4">
        <w:t>Hart</w:t>
      </w:r>
      <w:r w:rsidR="002171A4" w:rsidRPr="002171A4">
        <w:t>),</w:t>
      </w:r>
      <w:r w:rsidRPr="002171A4">
        <w:t xml:space="preserve"> основательно убедили население в том, чт</w:t>
      </w:r>
      <w:r w:rsidR="005D50C3" w:rsidRPr="002171A4">
        <w:t>о состояние здоровья зависит ис</w:t>
      </w:r>
      <w:r w:rsidRPr="002171A4">
        <w:t>ключительно от уровня здравоохранения</w:t>
      </w:r>
      <w:r w:rsidR="002171A4" w:rsidRPr="002171A4">
        <w:t xml:space="preserve">. </w:t>
      </w:r>
      <w:r w:rsidRPr="002171A4">
        <w:t>Их власть над обществом настолько сильна,</w:t>
      </w:r>
      <w:r w:rsidR="005D50C3" w:rsidRPr="002171A4">
        <w:t xml:space="preserve"> </w:t>
      </w:r>
      <w:r w:rsidRPr="002171A4">
        <w:t xml:space="preserve">что для многих людей медицина </w:t>
      </w:r>
      <w:r w:rsidR="005D50C3" w:rsidRPr="002171A4">
        <w:t>и здоровье стали синонимами</w:t>
      </w:r>
      <w:r w:rsidR="002171A4" w:rsidRPr="002171A4">
        <w:t xml:space="preserve">. </w:t>
      </w:r>
      <w:r w:rsidRPr="002171A4">
        <w:t>Э</w:t>
      </w:r>
      <w:r w:rsidR="005D50C3" w:rsidRPr="002171A4">
        <w:t>то положение ил</w:t>
      </w:r>
      <w:r w:rsidRPr="002171A4">
        <w:t>люстрирует тесную связь терминологи</w:t>
      </w:r>
      <w:r w:rsidR="005D50C3" w:rsidRPr="002171A4">
        <w:t>и сферы СМ с более общими соци</w:t>
      </w:r>
      <w:r w:rsidRPr="002171A4">
        <w:t>альными</w:t>
      </w:r>
      <w:r w:rsidR="005D50C3" w:rsidRPr="002171A4">
        <w:t xml:space="preserve"> процессами, </w:t>
      </w:r>
      <w:r w:rsidRPr="002171A4">
        <w:t>Дело в том, что т</w:t>
      </w:r>
      <w:r w:rsidR="005D50C3" w:rsidRPr="002171A4">
        <w:t>ерминология эволюционирует с из</w:t>
      </w:r>
      <w:r w:rsidRPr="002171A4">
        <w:t>менениями в обществе, причем эволюционирует с известным временным лагом</w:t>
      </w:r>
      <w:r w:rsidR="002171A4" w:rsidRPr="002171A4">
        <w:t>.</w:t>
      </w:r>
    </w:p>
    <w:p w:rsidR="002171A4" w:rsidRDefault="006D3335" w:rsidP="002171A4">
      <w:r w:rsidRPr="002171A4">
        <w:t>На э</w:t>
      </w:r>
      <w:r w:rsidR="005D50C3" w:rsidRPr="002171A4">
        <w:t>том основании в обсуждаемой</w:t>
      </w:r>
      <w:r w:rsidRPr="002171A4">
        <w:t xml:space="preserve"> сфере, по всей вероятности, следует ставить</w:t>
      </w:r>
      <w:r w:rsidR="005D50C3" w:rsidRPr="002171A4">
        <w:t xml:space="preserve"> </w:t>
      </w:r>
      <w:r w:rsidRPr="002171A4">
        <w:t>вопрос замены понятия</w:t>
      </w:r>
      <w:r w:rsidR="002171A4">
        <w:t xml:space="preserve"> "</w:t>
      </w:r>
      <w:r w:rsidRPr="002171A4">
        <w:t>социология медицины</w:t>
      </w:r>
      <w:r w:rsidR="002171A4">
        <w:t xml:space="preserve">" </w:t>
      </w:r>
      <w:r w:rsidRPr="002171A4">
        <w:t>др</w:t>
      </w:r>
      <w:r w:rsidR="005D50C3" w:rsidRPr="002171A4">
        <w:t>угим</w:t>
      </w:r>
      <w:r w:rsidR="002171A4" w:rsidRPr="002171A4">
        <w:t xml:space="preserve">. </w:t>
      </w:r>
      <w:r w:rsidR="005D50C3" w:rsidRPr="002171A4">
        <w:t>В понятийном аппарате спе</w:t>
      </w:r>
      <w:r w:rsidRPr="002171A4">
        <w:t>циальных социологических теорий следует, если говорить конкретнее, основательнее</w:t>
      </w:r>
      <w:r w:rsidR="005D50C3" w:rsidRPr="002171A4">
        <w:t xml:space="preserve"> </w:t>
      </w:r>
      <w:r w:rsidRPr="002171A4">
        <w:t>у</w:t>
      </w:r>
      <w:r w:rsidR="005D50C3" w:rsidRPr="002171A4">
        <w:t>читывать историю развития соци</w:t>
      </w:r>
      <w:r w:rsidRPr="002171A4">
        <w:t>альной области, вок</w:t>
      </w:r>
      <w:r w:rsidR="005D50C3" w:rsidRPr="002171A4">
        <w:t>руг которой возникает специ</w:t>
      </w:r>
      <w:r w:rsidRPr="002171A4">
        <w:t>альная отрасль социологии</w:t>
      </w:r>
      <w:r w:rsidR="002171A4" w:rsidRPr="002171A4">
        <w:t xml:space="preserve">. </w:t>
      </w:r>
      <w:r w:rsidRPr="002171A4">
        <w:t>Пример с СМ это подтверждает</w:t>
      </w:r>
      <w:r w:rsidR="002171A4" w:rsidRPr="002171A4">
        <w:t>.</w:t>
      </w:r>
    </w:p>
    <w:p w:rsidR="002171A4" w:rsidRDefault="006D3335" w:rsidP="002171A4">
      <w:r w:rsidRPr="002171A4">
        <w:t>Уже ко времени появления социологии</w:t>
      </w:r>
      <w:r w:rsidR="002171A4">
        <w:t xml:space="preserve"> (</w:t>
      </w:r>
      <w:r w:rsidRPr="002171A4">
        <w:t>первая половина XIX в</w:t>
      </w:r>
      <w:r w:rsidR="002171A4" w:rsidRPr="002171A4">
        <w:t xml:space="preserve">) </w:t>
      </w:r>
      <w:r w:rsidRPr="002171A4">
        <w:t>эффективность</w:t>
      </w:r>
      <w:r w:rsidR="005D50C3" w:rsidRPr="002171A4">
        <w:t xml:space="preserve"> </w:t>
      </w:r>
      <w:r w:rsidRPr="002171A4">
        <w:t>медицины начали подвергать систематической кри</w:t>
      </w:r>
      <w:r w:rsidR="005D50C3" w:rsidRPr="002171A4">
        <w:t>тике медики и представители дру</w:t>
      </w:r>
      <w:r w:rsidRPr="002171A4">
        <w:t>гих профессий</w:t>
      </w:r>
      <w:r w:rsidR="002171A4" w:rsidRPr="002171A4">
        <w:t xml:space="preserve">. </w:t>
      </w:r>
      <w:r w:rsidRPr="002171A4">
        <w:t>Это было время так называемого</w:t>
      </w:r>
      <w:r w:rsidR="002171A4">
        <w:t xml:space="preserve"> "</w:t>
      </w:r>
      <w:r w:rsidRPr="002171A4">
        <w:t>терапевтического нигилизма</w:t>
      </w:r>
      <w:r w:rsidR="002171A4">
        <w:t>".</w:t>
      </w:r>
    </w:p>
    <w:p w:rsidR="002171A4" w:rsidRDefault="006D3335" w:rsidP="002171A4">
      <w:pPr>
        <w:rPr>
          <w:i/>
          <w:iCs/>
        </w:rPr>
      </w:pPr>
      <w:r w:rsidRPr="002171A4">
        <w:t>Но критика пошла на убыль с ростом научных иссл</w:t>
      </w:r>
      <w:r w:rsidR="005D50C3" w:rsidRPr="002171A4">
        <w:t>едований и практических достиже</w:t>
      </w:r>
      <w:r w:rsidRPr="002171A4">
        <w:t>ний медицины</w:t>
      </w:r>
      <w:r w:rsidR="002171A4" w:rsidRPr="002171A4">
        <w:t xml:space="preserve">. </w:t>
      </w:r>
      <w:r w:rsidRPr="002171A4">
        <w:t>Авторитет врачей и престиж профес</w:t>
      </w:r>
      <w:r w:rsidR="005D50C3" w:rsidRPr="002171A4">
        <w:t>сии поднимались</w:t>
      </w:r>
      <w:r w:rsidR="002171A4" w:rsidRPr="002171A4">
        <w:t xml:space="preserve">. </w:t>
      </w:r>
      <w:r w:rsidR="005D50C3" w:rsidRPr="002171A4">
        <w:t>В центре внима</w:t>
      </w:r>
      <w:r w:rsidRPr="002171A4">
        <w:t xml:space="preserve">ния социологов оказалась, таким образом, </w:t>
      </w:r>
      <w:r w:rsidRPr="002171A4">
        <w:rPr>
          <w:i/>
          <w:iCs/>
        </w:rPr>
        <w:t xml:space="preserve">социология </w:t>
      </w:r>
      <w:r w:rsidRPr="002171A4">
        <w:t xml:space="preserve">именно </w:t>
      </w:r>
      <w:r w:rsidRPr="002171A4">
        <w:rPr>
          <w:i/>
          <w:iCs/>
        </w:rPr>
        <w:t>медицины</w:t>
      </w:r>
      <w:r w:rsidR="002171A4" w:rsidRPr="002171A4">
        <w:rPr>
          <w:i/>
          <w:iCs/>
        </w:rPr>
        <w:t>.</w:t>
      </w:r>
    </w:p>
    <w:p w:rsidR="002171A4" w:rsidRDefault="006D3335" w:rsidP="002171A4">
      <w:r w:rsidRPr="002171A4">
        <w:t>Однако в середине XX в</w:t>
      </w:r>
      <w:r w:rsidR="002171A4" w:rsidRPr="002171A4">
        <w:t xml:space="preserve">. </w:t>
      </w:r>
      <w:r w:rsidRPr="002171A4">
        <w:t xml:space="preserve">напряженность снова </w:t>
      </w:r>
      <w:r w:rsidR="005D50C3" w:rsidRPr="002171A4">
        <w:t>возросла</w:t>
      </w:r>
      <w:r w:rsidR="002171A4" w:rsidRPr="002171A4">
        <w:t>.</w:t>
      </w:r>
    </w:p>
    <w:p w:rsidR="002171A4" w:rsidRDefault="00125E73" w:rsidP="002171A4">
      <w:r w:rsidRPr="002171A4">
        <w:t>5</w:t>
      </w:r>
      <w:r w:rsidR="002171A4" w:rsidRPr="002171A4">
        <w:t xml:space="preserve">. </w:t>
      </w:r>
      <w:r w:rsidR="005D50C3" w:rsidRPr="002171A4">
        <w:t>Критика медицины исхо</w:t>
      </w:r>
      <w:r w:rsidR="006D3335" w:rsidRPr="002171A4">
        <w:t>дила от эпидемиологов, экономистов, врачей, историков</w:t>
      </w:r>
      <w:r w:rsidR="002171A4" w:rsidRPr="002171A4">
        <w:t xml:space="preserve">. </w:t>
      </w:r>
      <w:r w:rsidR="006D3335" w:rsidRPr="002171A4">
        <w:t>К этому времени сложилась</w:t>
      </w:r>
      <w:r w:rsidR="005D50C3" w:rsidRPr="002171A4">
        <w:t xml:space="preserve"> </w:t>
      </w:r>
      <w:r w:rsidR="006D3335" w:rsidRPr="002171A4">
        <w:t>классика социологического анализа эволюции роли здравоохранения в</w:t>
      </w:r>
      <w:r w:rsidR="005D50C3" w:rsidRPr="002171A4">
        <w:t xml:space="preserve"> обществе</w:t>
      </w:r>
      <w:r w:rsidR="002171A4" w:rsidRPr="002171A4">
        <w:t xml:space="preserve">. </w:t>
      </w:r>
      <w:r w:rsidR="006D3335" w:rsidRPr="002171A4">
        <w:t>В центре</w:t>
      </w:r>
      <w:r w:rsidR="002171A4" w:rsidRPr="002171A4">
        <w:t xml:space="preserve"> </w:t>
      </w:r>
      <w:r w:rsidR="006D3335" w:rsidRPr="002171A4">
        <w:t>внимания были эффективность медицины и роль врача в обществе в раз</w:t>
      </w:r>
      <w:r w:rsidR="005D50C3" w:rsidRPr="002171A4">
        <w:t>ные перио</w:t>
      </w:r>
      <w:r w:rsidR="006D3335" w:rsidRPr="002171A4">
        <w:t>ды</w:t>
      </w:r>
      <w:r w:rsidR="002171A4" w:rsidRPr="002171A4">
        <w:t xml:space="preserve">. </w:t>
      </w:r>
      <w:r w:rsidR="006D3335" w:rsidRPr="002171A4">
        <w:t>Функционирование здравоохранения оценивалос</w:t>
      </w:r>
      <w:r w:rsidR="005D50C3" w:rsidRPr="002171A4">
        <w:t>ь в историческом контексте, ана</w:t>
      </w:r>
      <w:r w:rsidR="006D3335" w:rsidRPr="002171A4">
        <w:t>лизировалось его современное с</w:t>
      </w:r>
      <w:r w:rsidR="005D50C3" w:rsidRPr="002171A4">
        <w:t>остояние</w:t>
      </w:r>
      <w:r w:rsidR="002171A4" w:rsidRPr="002171A4">
        <w:t xml:space="preserve">. </w:t>
      </w:r>
      <w:r w:rsidR="005D50C3" w:rsidRPr="002171A4">
        <w:t>Так</w:t>
      </w:r>
      <w:r w:rsidR="002171A4" w:rsidRPr="002171A4">
        <w:t xml:space="preserve"> </w:t>
      </w:r>
      <w:r w:rsidR="006D3335" w:rsidRPr="002171A4">
        <w:t>проведя анализ мед-</w:t>
      </w:r>
      <w:r w:rsidR="005D50C3" w:rsidRPr="002171A4">
        <w:t>статистики, пришли</w:t>
      </w:r>
      <w:r w:rsidR="006D3335" w:rsidRPr="002171A4">
        <w:t xml:space="preserve"> к следующим выводам, в чем-то далеко выходящим за пределы</w:t>
      </w:r>
      <w:r w:rsidR="005D50C3" w:rsidRPr="002171A4">
        <w:t xml:space="preserve"> </w:t>
      </w:r>
      <w:r w:rsidR="006D3335" w:rsidRPr="002171A4">
        <w:t>медицины</w:t>
      </w:r>
      <w:r w:rsidR="002171A4" w:rsidRPr="002171A4">
        <w:t xml:space="preserve">. </w:t>
      </w:r>
      <w:r w:rsidR="006D3335" w:rsidRPr="002171A4">
        <w:t>Во-первых, снижение смертности напрямую не было связано с микробной</w:t>
      </w:r>
      <w:r w:rsidRPr="002171A4">
        <w:t xml:space="preserve"> </w:t>
      </w:r>
      <w:r w:rsidR="006D3335" w:rsidRPr="002171A4">
        <w:t>теорией</w:t>
      </w:r>
      <w:r w:rsidR="002171A4" w:rsidRPr="002171A4">
        <w:t xml:space="preserve">. </w:t>
      </w:r>
      <w:r w:rsidR="006D3335" w:rsidRPr="002171A4">
        <w:t>Во-вторых, состояние здравоохранения дале</w:t>
      </w:r>
      <w:r w:rsidR="005D50C3" w:rsidRPr="002171A4">
        <w:t>ко от идеального, так как замет</w:t>
      </w:r>
      <w:r w:rsidR="006D3335" w:rsidRPr="002171A4">
        <w:t>ного увеличения продолжительности жизни не отме</w:t>
      </w:r>
      <w:r w:rsidR="005D50C3" w:rsidRPr="002171A4">
        <w:t>чается</w:t>
      </w:r>
      <w:r w:rsidR="002171A4" w:rsidRPr="002171A4">
        <w:t xml:space="preserve">. </w:t>
      </w:r>
      <w:r w:rsidR="005D50C3" w:rsidRPr="002171A4">
        <w:t>В-третьих, концепция од</w:t>
      </w:r>
      <w:r w:rsidR="006D3335" w:rsidRPr="002171A4">
        <w:t>нофакторной медицины уводит в сторону от анализа комплекса причин, лежащих</w:t>
      </w:r>
      <w:r w:rsidR="005D50C3" w:rsidRPr="002171A4">
        <w:t xml:space="preserve"> </w:t>
      </w:r>
      <w:r w:rsidR="006D3335" w:rsidRPr="002171A4">
        <w:t>в основе большинства заболеваний</w:t>
      </w:r>
      <w:r w:rsidR="002171A4" w:rsidRPr="002171A4">
        <w:t xml:space="preserve">. </w:t>
      </w:r>
      <w:r w:rsidR="006D3335" w:rsidRPr="002171A4">
        <w:t>В-четвертых, человечество, обладая высокими</w:t>
      </w:r>
      <w:r w:rsidR="005D50C3" w:rsidRPr="002171A4">
        <w:t xml:space="preserve"> </w:t>
      </w:r>
      <w:r w:rsidR="006D3335" w:rsidRPr="002171A4">
        <w:t>адаптивными способностями, тем не менее, не успе</w:t>
      </w:r>
      <w:r w:rsidR="005D50C3" w:rsidRPr="002171A4">
        <w:t>вает приспосабливаться к изменениям окружающей среды</w:t>
      </w:r>
      <w:r w:rsidR="002171A4" w:rsidRPr="002171A4">
        <w:t>.</w:t>
      </w:r>
    </w:p>
    <w:p w:rsidR="002171A4" w:rsidRDefault="006D3335" w:rsidP="002171A4">
      <w:r w:rsidRPr="002171A4">
        <w:t>Английский врач и демограф Т</w:t>
      </w:r>
      <w:r w:rsidR="002171A4" w:rsidRPr="002171A4">
        <w:t xml:space="preserve">. </w:t>
      </w:r>
      <w:r w:rsidRPr="002171A4">
        <w:t>Маккеон</w:t>
      </w:r>
      <w:r w:rsidR="002171A4">
        <w:t xml:space="preserve"> (</w:t>
      </w:r>
      <w:r w:rsidRPr="002171A4">
        <w:t>Т</w:t>
      </w:r>
      <w:r w:rsidR="002171A4" w:rsidRPr="002171A4">
        <w:t xml:space="preserve">. </w:t>
      </w:r>
      <w:r w:rsidRPr="002171A4">
        <w:t>Ma</w:t>
      </w:r>
      <w:r w:rsidR="005D50C3" w:rsidRPr="002171A4">
        <w:t>cKeown</w:t>
      </w:r>
      <w:r w:rsidR="002171A4" w:rsidRPr="002171A4">
        <w:t xml:space="preserve">) </w:t>
      </w:r>
      <w:r w:rsidR="005D50C3" w:rsidRPr="002171A4">
        <w:t>доказывал, что в Велико</w:t>
      </w:r>
      <w:r w:rsidRPr="002171A4">
        <w:t>британии в XVII в</w:t>
      </w:r>
      <w:r w:rsidR="002171A4" w:rsidRPr="002171A4">
        <w:t xml:space="preserve">. </w:t>
      </w:r>
      <w:r w:rsidRPr="002171A4">
        <w:t>медицина сыграла незначительн</w:t>
      </w:r>
      <w:r w:rsidR="005D50C3" w:rsidRPr="002171A4">
        <w:t>ую роль в серьезном снижении ин</w:t>
      </w:r>
      <w:r w:rsidRPr="002171A4">
        <w:t>фекционных болезней и росте населения</w:t>
      </w:r>
      <w:r w:rsidR="002171A4" w:rsidRPr="002171A4">
        <w:t xml:space="preserve">. </w:t>
      </w:r>
      <w:r w:rsidRPr="002171A4">
        <w:t>Особо он выделил этиологию болезней,</w:t>
      </w:r>
      <w:r w:rsidR="005D50C3" w:rsidRPr="002171A4">
        <w:t xml:space="preserve"> </w:t>
      </w:r>
      <w:r w:rsidRPr="002171A4">
        <w:t>позволившую определить четыре основные категории причин заболеваемости</w:t>
      </w:r>
      <w:r w:rsidR="002171A4" w:rsidRPr="002171A4">
        <w:t xml:space="preserve">. </w:t>
      </w:r>
      <w:r w:rsidRPr="002171A4">
        <w:t>Три из</w:t>
      </w:r>
      <w:r w:rsidR="004D200E" w:rsidRPr="002171A4">
        <w:t xml:space="preserve"> </w:t>
      </w:r>
      <w:r w:rsidRPr="002171A4">
        <w:t>них связаны с попаданием в организм человека па</w:t>
      </w:r>
      <w:r w:rsidR="004D200E" w:rsidRPr="002171A4">
        <w:t>тогенных микроорганизмов а</w:t>
      </w:r>
      <w:r w:rsidR="002171A4" w:rsidRPr="002171A4">
        <w:t xml:space="preserve">) </w:t>
      </w:r>
      <w:r w:rsidR="004D200E" w:rsidRPr="002171A4">
        <w:t>воз</w:t>
      </w:r>
      <w:r w:rsidRPr="002171A4">
        <w:t>душно-капельным путем, б</w:t>
      </w:r>
      <w:r w:rsidR="002171A4" w:rsidRPr="002171A4">
        <w:t xml:space="preserve">) </w:t>
      </w:r>
      <w:r w:rsidRPr="002171A4">
        <w:t xml:space="preserve">через воду и пищевые </w:t>
      </w:r>
      <w:r w:rsidR="004D200E" w:rsidRPr="002171A4">
        <w:t>продукты, в</w:t>
      </w:r>
      <w:r w:rsidR="002171A4" w:rsidRPr="002171A4">
        <w:t xml:space="preserve">) </w:t>
      </w:r>
      <w:r w:rsidR="004D200E" w:rsidRPr="002171A4">
        <w:t>через микроорганиз</w:t>
      </w:r>
      <w:r w:rsidRPr="002171A4">
        <w:t>мы, где передача проходит не через воздух или воду, а через контакты между животным и человеком</w:t>
      </w:r>
      <w:r w:rsidR="002171A4">
        <w:t xml:space="preserve"> (</w:t>
      </w:r>
      <w:r w:rsidRPr="002171A4">
        <w:t>сыпной тиф</w:t>
      </w:r>
      <w:r w:rsidR="002171A4" w:rsidRPr="002171A4">
        <w:t xml:space="preserve">) </w:t>
      </w:r>
      <w:r w:rsidRPr="002171A4">
        <w:t>и от человека к человеку</w:t>
      </w:r>
      <w:r w:rsidR="002171A4">
        <w:t xml:space="preserve"> (</w:t>
      </w:r>
      <w:r w:rsidRPr="002171A4">
        <w:t>например, болезни, передающиеся половым путем</w:t>
      </w:r>
      <w:r w:rsidR="002171A4" w:rsidRPr="002171A4">
        <w:t xml:space="preserve">). </w:t>
      </w:r>
      <w:r w:rsidRPr="002171A4">
        <w:t>В четвертую категорию попали врожденные пороки,</w:t>
      </w:r>
      <w:r w:rsidR="004D200E" w:rsidRPr="002171A4">
        <w:t xml:space="preserve"> </w:t>
      </w:r>
      <w:r w:rsidRPr="002171A4">
        <w:t>болезни дегенерации, а также заболевания, обусловленные естественным процессом</w:t>
      </w:r>
      <w:r w:rsidR="004D200E" w:rsidRPr="002171A4">
        <w:t xml:space="preserve"> </w:t>
      </w:r>
      <w:r w:rsidRPr="002171A4">
        <w:t>старения</w:t>
      </w:r>
      <w:r w:rsidR="002171A4">
        <w:t xml:space="preserve"> (</w:t>
      </w:r>
      <w:r w:rsidRPr="002171A4">
        <w:t>видоизменяющиеся в зависимости от образа жизни, питания, окружающих</w:t>
      </w:r>
      <w:r w:rsidR="004D200E" w:rsidRPr="002171A4">
        <w:t xml:space="preserve"> </w:t>
      </w:r>
      <w:r w:rsidRPr="002171A4">
        <w:t>факторов</w:t>
      </w:r>
      <w:r w:rsidR="002171A4" w:rsidRPr="002171A4">
        <w:t xml:space="preserve">). </w:t>
      </w:r>
      <w:r w:rsidRPr="002171A4">
        <w:t>К ним относятся онкологические и серд</w:t>
      </w:r>
      <w:r w:rsidR="004D200E" w:rsidRPr="002171A4">
        <w:t>ечно-сосудистые заболевания</w:t>
      </w:r>
      <w:r w:rsidR="002171A4" w:rsidRPr="002171A4">
        <w:t>.</w:t>
      </w:r>
    </w:p>
    <w:p w:rsidR="002171A4" w:rsidRDefault="006D3335" w:rsidP="002171A4">
      <w:r w:rsidRPr="002171A4">
        <w:t>По мнению Т</w:t>
      </w:r>
      <w:r w:rsidR="002171A4" w:rsidRPr="002171A4">
        <w:t xml:space="preserve">. </w:t>
      </w:r>
      <w:r w:rsidRPr="002171A4">
        <w:t>MacKeown, значительно переоценен</w:t>
      </w:r>
      <w:r w:rsidR="004D200E" w:rsidRPr="002171A4">
        <w:t>а и роль медицины в демографиче</w:t>
      </w:r>
      <w:r w:rsidRPr="002171A4">
        <w:t>ском взрыве XVIII в</w:t>
      </w:r>
      <w:r w:rsidR="002171A4" w:rsidRPr="002171A4">
        <w:t xml:space="preserve">. </w:t>
      </w:r>
      <w:r w:rsidRPr="002171A4">
        <w:t>Снижению частоты заболев</w:t>
      </w:r>
      <w:r w:rsidR="004D200E" w:rsidRPr="002171A4">
        <w:t>аний дифтерией и смертности спо</w:t>
      </w:r>
      <w:r w:rsidRPr="002171A4">
        <w:t>собствовали внедрение антитоксина</w:t>
      </w:r>
      <w:r w:rsidR="002171A4" w:rsidRPr="002171A4">
        <w:t xml:space="preserve">; </w:t>
      </w:r>
      <w:r w:rsidRPr="002171A4">
        <w:t>достижения хирургии в лечении аппендицита,</w:t>
      </w:r>
      <w:r w:rsidR="004D200E" w:rsidRPr="002171A4">
        <w:t xml:space="preserve"> </w:t>
      </w:r>
      <w:r w:rsidRPr="002171A4">
        <w:t>перитонита и ЛОР-инфекций</w:t>
      </w:r>
      <w:r w:rsidR="002171A4" w:rsidRPr="002171A4">
        <w:t xml:space="preserve">. </w:t>
      </w:r>
      <w:r w:rsidRPr="002171A4">
        <w:t>Отмечена роль вну</w:t>
      </w:r>
      <w:r w:rsidR="004D200E" w:rsidRPr="002171A4">
        <w:t>тривенной терапии в лечении диа</w:t>
      </w:r>
      <w:r w:rsidRPr="002171A4">
        <w:t>реи</w:t>
      </w:r>
      <w:r w:rsidR="002171A4" w:rsidRPr="002171A4">
        <w:t xml:space="preserve">; </w:t>
      </w:r>
      <w:r w:rsidRPr="002171A4">
        <w:t>пассивной иммунизации против столбняка</w:t>
      </w:r>
      <w:r w:rsidR="002171A4" w:rsidRPr="002171A4">
        <w:t xml:space="preserve">; </w:t>
      </w:r>
      <w:r w:rsidRPr="002171A4">
        <w:t>ул</w:t>
      </w:r>
      <w:r w:rsidR="004D200E" w:rsidRPr="002171A4">
        <w:t>учшение родовспоможения для пре</w:t>
      </w:r>
      <w:r w:rsidRPr="002171A4">
        <w:t>дотвращения родильной горячки</w:t>
      </w:r>
      <w:r w:rsidR="002171A4" w:rsidRPr="002171A4">
        <w:t xml:space="preserve">. </w:t>
      </w:r>
      <w:r w:rsidR="004D200E" w:rsidRPr="002171A4">
        <w:t>Однако все это</w:t>
      </w:r>
      <w:r w:rsidR="002171A4" w:rsidRPr="002171A4">
        <w:t xml:space="preserve">, </w:t>
      </w:r>
      <w:r w:rsidRPr="002171A4">
        <w:t>не снизило уровень</w:t>
      </w:r>
      <w:r w:rsidR="004D200E" w:rsidRPr="002171A4">
        <w:t xml:space="preserve"> </w:t>
      </w:r>
      <w:r w:rsidRPr="002171A4">
        <w:t>смертности</w:t>
      </w:r>
      <w:r w:rsidR="002171A4" w:rsidRPr="002171A4">
        <w:t xml:space="preserve">. </w:t>
      </w:r>
      <w:r w:rsidRPr="002171A4">
        <w:t xml:space="preserve">Основными факторами, изменившими </w:t>
      </w:r>
      <w:r w:rsidR="004D200E" w:rsidRPr="002171A4">
        <w:t>состояние здоровья населения Ве</w:t>
      </w:r>
      <w:r w:rsidRPr="002171A4">
        <w:t>ликобритании, стали улучшение жилищных условий, качества питания и рост уровня</w:t>
      </w:r>
      <w:r w:rsidR="004D200E" w:rsidRPr="002171A4">
        <w:t xml:space="preserve"> </w:t>
      </w:r>
      <w:r w:rsidRPr="002171A4">
        <w:t>жизни</w:t>
      </w:r>
      <w:r w:rsidR="002171A4" w:rsidRPr="002171A4">
        <w:t>.</w:t>
      </w:r>
    </w:p>
    <w:p w:rsidR="002171A4" w:rsidRDefault="006D3335" w:rsidP="002171A4">
      <w:r w:rsidRPr="002171A4">
        <w:t>С</w:t>
      </w:r>
      <w:r w:rsidR="002171A4" w:rsidRPr="002171A4">
        <w:t xml:space="preserve">. </w:t>
      </w:r>
      <w:r w:rsidRPr="002171A4">
        <w:t>Шретер</w:t>
      </w:r>
      <w:r w:rsidR="002171A4">
        <w:t xml:space="preserve"> (</w:t>
      </w:r>
      <w:r w:rsidRPr="002171A4">
        <w:t>S</w:t>
      </w:r>
      <w:r w:rsidR="002171A4" w:rsidRPr="002171A4">
        <w:t xml:space="preserve">. </w:t>
      </w:r>
      <w:r w:rsidRPr="002171A4">
        <w:t>Szreter</w:t>
      </w:r>
      <w:r w:rsidR="002171A4" w:rsidRPr="002171A4">
        <w:t>),</w:t>
      </w:r>
      <w:r w:rsidRPr="002171A4">
        <w:t xml:space="preserve"> разделяя взгляды Т</w:t>
      </w:r>
      <w:r w:rsidR="002171A4" w:rsidRPr="002171A4">
        <w:t xml:space="preserve">. </w:t>
      </w:r>
      <w:r w:rsidRPr="002171A4">
        <w:t>Mac</w:t>
      </w:r>
      <w:r w:rsidR="004D200E" w:rsidRPr="002171A4">
        <w:t>Keown на роль медицины в улучше</w:t>
      </w:r>
      <w:r w:rsidRPr="002171A4">
        <w:t>нии состояния здоровья наци</w:t>
      </w:r>
      <w:r w:rsidR="004D200E" w:rsidRPr="002171A4">
        <w:t xml:space="preserve">и, добавляет к ним общественное </w:t>
      </w:r>
      <w:r w:rsidRPr="002171A4">
        <w:t>движение за здоровье и</w:t>
      </w:r>
      <w:r w:rsidR="004D200E" w:rsidRPr="002171A4">
        <w:t xml:space="preserve"> </w:t>
      </w:r>
      <w:r w:rsidRPr="002171A4">
        <w:t>роль местных органов управления</w:t>
      </w:r>
      <w:r w:rsidR="002171A4">
        <w:t xml:space="preserve"> (</w:t>
      </w:r>
      <w:r w:rsidRPr="002171A4">
        <w:t>исключение</w:t>
      </w:r>
      <w:r w:rsidR="002171A4" w:rsidRPr="002171A4">
        <w:t xml:space="preserve"> - </w:t>
      </w:r>
      <w:r w:rsidRPr="002171A4">
        <w:t>заболеваемо</w:t>
      </w:r>
      <w:r w:rsidR="004D200E" w:rsidRPr="002171A4">
        <w:t>сть оспой и скарлати</w:t>
      </w:r>
      <w:r w:rsidRPr="002171A4">
        <w:t>ной</w:t>
      </w:r>
      <w:r w:rsidR="002171A4" w:rsidRPr="002171A4">
        <w:t xml:space="preserve">). </w:t>
      </w:r>
      <w:r w:rsidRPr="002171A4">
        <w:t>Кроме того</w:t>
      </w:r>
      <w:r w:rsidR="002171A4">
        <w:t xml:space="preserve">.Т. </w:t>
      </w:r>
      <w:r w:rsidRPr="002171A4">
        <w:t>MacKeown не упомянул о бронхо-легочной патологии,</w:t>
      </w:r>
      <w:r w:rsidR="002171A4" w:rsidRPr="002171A4">
        <w:t xml:space="preserve"> - </w:t>
      </w:r>
      <w:r w:rsidRPr="002171A4">
        <w:t>второй</w:t>
      </w:r>
      <w:r w:rsidR="004D200E" w:rsidRPr="002171A4">
        <w:t xml:space="preserve"> </w:t>
      </w:r>
      <w:r w:rsidRPr="002171A4">
        <w:t>по значимости причине смерти в 1848-1854 гг</w:t>
      </w:r>
      <w:r w:rsidR="002171A4" w:rsidRPr="002171A4">
        <w:t xml:space="preserve">. </w:t>
      </w:r>
      <w:r w:rsidRPr="002171A4">
        <w:t>в Великобритании</w:t>
      </w:r>
      <w:r w:rsidR="002171A4" w:rsidRPr="002171A4">
        <w:t xml:space="preserve">. </w:t>
      </w:r>
      <w:r w:rsidRPr="002171A4">
        <w:t>Здесь снижение</w:t>
      </w:r>
      <w:r w:rsidR="004D200E" w:rsidRPr="002171A4">
        <w:t xml:space="preserve"> </w:t>
      </w:r>
      <w:r w:rsidRPr="002171A4">
        <w:t>заболеваемости произошло благодаря изменению социальной политики в области</w:t>
      </w:r>
      <w:r w:rsidR="004D200E" w:rsidRPr="002171A4">
        <w:t xml:space="preserve"> </w:t>
      </w:r>
      <w:r w:rsidRPr="002171A4">
        <w:t>здоровья, а также благодаря превентивным мерам</w:t>
      </w:r>
      <w:r w:rsidR="002171A4" w:rsidRPr="002171A4">
        <w:t xml:space="preserve">: </w:t>
      </w:r>
      <w:r w:rsidR="004D200E" w:rsidRPr="002171A4">
        <w:t>снижение перенаселенности, внед</w:t>
      </w:r>
      <w:r w:rsidRPr="002171A4">
        <w:t>рение вентиляции рабочих мест, меры по улучше</w:t>
      </w:r>
      <w:r w:rsidR="004D200E" w:rsidRPr="002171A4">
        <w:t>нию условий труда, повышению ка</w:t>
      </w:r>
      <w:r w:rsidRPr="002171A4">
        <w:t>чества воды</w:t>
      </w:r>
      <w:r w:rsidR="002171A4" w:rsidRPr="002171A4">
        <w:t xml:space="preserve">. </w:t>
      </w:r>
      <w:r w:rsidRPr="002171A4">
        <w:t>Заметный спад смертности стал резу</w:t>
      </w:r>
      <w:r w:rsidR="004D200E" w:rsidRPr="002171A4">
        <w:t>льтатом действий движения за об</w:t>
      </w:r>
      <w:r w:rsidRPr="002171A4">
        <w:t>щественное здоровье</w:t>
      </w:r>
      <w:r w:rsidR="002171A4" w:rsidRPr="002171A4">
        <w:t xml:space="preserve">. </w:t>
      </w:r>
      <w:r w:rsidRPr="002171A4">
        <w:t>Данный ученый связывает снижение частоты заболеваний со</w:t>
      </w:r>
      <w:r w:rsidR="004D200E" w:rsidRPr="002171A4">
        <w:t xml:space="preserve"> </w:t>
      </w:r>
      <w:r w:rsidRPr="002171A4">
        <w:t>следующими причинами</w:t>
      </w:r>
      <w:r w:rsidR="002171A4">
        <w:t>:</w:t>
      </w:r>
    </w:p>
    <w:p w:rsidR="002171A4" w:rsidRDefault="002171A4" w:rsidP="002171A4">
      <w:r>
        <w:t xml:space="preserve">1. </w:t>
      </w:r>
      <w:r w:rsidR="006D3335" w:rsidRPr="002171A4">
        <w:t xml:space="preserve">Автономное снижение </w:t>
      </w:r>
      <w:r w:rsidR="004D200E" w:rsidRPr="002171A4">
        <w:t>в патогенности самого микроорга</w:t>
      </w:r>
      <w:r w:rsidR="006D3335" w:rsidRPr="002171A4">
        <w:t>низма</w:t>
      </w:r>
      <w:r>
        <w:t>;</w:t>
      </w:r>
    </w:p>
    <w:p w:rsidR="002171A4" w:rsidRDefault="002171A4" w:rsidP="002171A4">
      <w:r>
        <w:t xml:space="preserve">2. </w:t>
      </w:r>
      <w:r w:rsidR="006D3335" w:rsidRPr="002171A4">
        <w:t xml:space="preserve">Улучшение условий окружающей среды </w:t>
      </w:r>
      <w:r w:rsidR="004D200E" w:rsidRPr="002171A4">
        <w:t>и таким образом снижение вероят</w:t>
      </w:r>
      <w:r w:rsidR="006D3335" w:rsidRPr="002171A4">
        <w:t>ности заражения потенциально опасными организма</w:t>
      </w:r>
      <w:r w:rsidR="004D200E" w:rsidRPr="002171A4">
        <w:t>ми, прогресс в технике иммуниза</w:t>
      </w:r>
      <w:r w:rsidR="006D3335" w:rsidRPr="002171A4">
        <w:t>ции</w:t>
      </w:r>
      <w:r w:rsidRPr="002171A4">
        <w:t xml:space="preserve">; </w:t>
      </w:r>
      <w:r w:rsidR="006D3335" w:rsidRPr="002171A4">
        <w:t>меры социальной политики, направленные на улучшение санитарного состояния</w:t>
      </w:r>
      <w:r w:rsidRPr="002171A4">
        <w:t>;</w:t>
      </w:r>
    </w:p>
    <w:p w:rsidR="002171A4" w:rsidRDefault="004D200E" w:rsidP="002171A4">
      <w:r w:rsidRPr="002171A4">
        <w:t>3</w:t>
      </w:r>
      <w:r w:rsidR="00095E07">
        <w:t>.</w:t>
      </w:r>
      <w:r w:rsidR="002171A4" w:rsidRPr="002171A4">
        <w:t xml:space="preserve"> </w:t>
      </w:r>
      <w:r w:rsidRPr="002171A4">
        <w:t>Улучшение</w:t>
      </w:r>
      <w:r w:rsidR="002171A4" w:rsidRPr="002171A4">
        <w:t xml:space="preserve"> </w:t>
      </w:r>
      <w:r w:rsidR="006D3335" w:rsidRPr="002171A4">
        <w:t>индивидуальных ресурсов сопротивл</w:t>
      </w:r>
      <w:r w:rsidRPr="002171A4">
        <w:t>яемости организма с помощью раз</w:t>
      </w:r>
      <w:r w:rsidR="006D3335" w:rsidRPr="002171A4">
        <w:t>вития эффективных научных методов лечения симптомов</w:t>
      </w:r>
      <w:r w:rsidR="002171A4" w:rsidRPr="002171A4">
        <w:t xml:space="preserve">; </w:t>
      </w:r>
      <w:r w:rsidRPr="002171A4">
        <w:t>повышение уровня и качества питания населения</w:t>
      </w:r>
      <w:r w:rsidR="002171A4" w:rsidRPr="002171A4">
        <w:t>.</w:t>
      </w:r>
    </w:p>
    <w:p w:rsidR="002171A4" w:rsidRDefault="006D3335" w:rsidP="002171A4">
      <w:r w:rsidRPr="002171A4">
        <w:t xml:space="preserve">Ученые констатируют также эволюцию самой </w:t>
      </w:r>
      <w:r w:rsidR="004D200E" w:rsidRPr="002171A4">
        <w:t>медицины в сторону роста</w:t>
      </w:r>
      <w:r w:rsidR="002171A4">
        <w:t xml:space="preserve"> "</w:t>
      </w:r>
      <w:r w:rsidR="004D200E" w:rsidRPr="002171A4">
        <w:t>соци</w:t>
      </w:r>
      <w:r w:rsidRPr="002171A4">
        <w:t>альности</w:t>
      </w:r>
      <w:r w:rsidR="002171A4">
        <w:t xml:space="preserve">". </w:t>
      </w:r>
      <w:r w:rsidRPr="002171A4">
        <w:t>Анализируя степень влияния медицины</w:t>
      </w:r>
      <w:r w:rsidR="004D200E" w:rsidRPr="002171A4">
        <w:t xml:space="preserve"> на разные области жизнедеятель</w:t>
      </w:r>
      <w:r w:rsidRPr="002171A4">
        <w:t>н</w:t>
      </w:r>
      <w:r w:rsidR="004D200E" w:rsidRPr="002171A4">
        <w:t>ости общества, утверждаю</w:t>
      </w:r>
      <w:r w:rsidRPr="002171A4">
        <w:t>т, что медицина все больше проникает в</w:t>
      </w:r>
      <w:r w:rsidR="004D200E" w:rsidRPr="002171A4">
        <w:t xml:space="preserve"> </w:t>
      </w:r>
      <w:r w:rsidRPr="002171A4">
        <w:t>жизнь индивида</w:t>
      </w:r>
      <w:r w:rsidR="002171A4" w:rsidRPr="002171A4">
        <w:t xml:space="preserve">. </w:t>
      </w:r>
      <w:r w:rsidRPr="002171A4">
        <w:t>Врачи дают рекомендации по питанию, занятиям спортом, борьбе со</w:t>
      </w:r>
      <w:r w:rsidR="004D200E" w:rsidRPr="002171A4">
        <w:t xml:space="preserve"> </w:t>
      </w:r>
      <w:r w:rsidRPr="002171A4">
        <w:t>стрессом</w:t>
      </w:r>
      <w:r w:rsidR="002171A4" w:rsidRPr="002171A4">
        <w:t xml:space="preserve">; </w:t>
      </w:r>
      <w:r w:rsidRPr="002171A4">
        <w:t>здравоохранение берет на себя функции социального контроля</w:t>
      </w:r>
      <w:r w:rsidR="002171A4" w:rsidRPr="002171A4">
        <w:t xml:space="preserve">; </w:t>
      </w:r>
      <w:r w:rsidRPr="002171A4">
        <w:t>в обществе</w:t>
      </w:r>
      <w:r w:rsidR="004D200E" w:rsidRPr="002171A4">
        <w:t xml:space="preserve"> </w:t>
      </w:r>
      <w:r w:rsidRPr="002171A4">
        <w:t>происходит медикализация обыденного сознания и экспансия проф</w:t>
      </w:r>
      <w:r w:rsidR="004D200E" w:rsidRPr="002171A4">
        <w:t>ессии медика</w:t>
      </w:r>
      <w:r w:rsidR="002171A4" w:rsidRPr="002171A4">
        <w:t>.</w:t>
      </w:r>
    </w:p>
    <w:p w:rsidR="002171A4" w:rsidRDefault="004D200E" w:rsidP="002171A4">
      <w:r w:rsidRPr="002171A4">
        <w:t>П</w:t>
      </w:r>
      <w:r w:rsidR="006D3335" w:rsidRPr="002171A4">
        <w:t>рофессия медика заметно влияет не только на</w:t>
      </w:r>
      <w:r w:rsidRPr="002171A4">
        <w:t xml:space="preserve"> </w:t>
      </w:r>
      <w:r w:rsidR="006D3335" w:rsidRPr="002171A4">
        <w:t>пациентов, но и на другие организации и социальн</w:t>
      </w:r>
      <w:r w:rsidRPr="002171A4">
        <w:t>ые институты</w:t>
      </w:r>
      <w:r w:rsidR="002171A4" w:rsidRPr="002171A4">
        <w:t xml:space="preserve">. </w:t>
      </w:r>
      <w:r w:rsidRPr="002171A4">
        <w:t>Медицина становит</w:t>
      </w:r>
      <w:r w:rsidR="006D3335" w:rsidRPr="002171A4">
        <w:t>ся образцом профессионализма, врачи обретают абсолютный авторитет в свое</w:t>
      </w:r>
      <w:r w:rsidRPr="002171A4">
        <w:t>й и других видах деятельности</w:t>
      </w:r>
      <w:r w:rsidR="002171A4" w:rsidRPr="002171A4">
        <w:t>.</w:t>
      </w:r>
    </w:p>
    <w:p w:rsidR="002171A4" w:rsidRDefault="004D200E" w:rsidP="002171A4">
      <w:r w:rsidRPr="002171A4">
        <w:t>Только индивидуаль</w:t>
      </w:r>
      <w:r w:rsidR="006D3335" w:rsidRPr="002171A4">
        <w:t>ные тактики борьбы с заболеваниями позволяют человеку приспос</w:t>
      </w:r>
      <w:r w:rsidRPr="002171A4">
        <w:t>обиться к меняю</w:t>
      </w:r>
      <w:r w:rsidR="006D3335" w:rsidRPr="002171A4">
        <w:t>щейся на протяжении столетий структуре заболеваемости</w:t>
      </w:r>
      <w:r w:rsidR="002171A4" w:rsidRPr="002171A4">
        <w:t xml:space="preserve">. </w:t>
      </w:r>
      <w:r w:rsidR="006D3335" w:rsidRPr="002171A4">
        <w:t>Так, в середине XIX в</w:t>
      </w:r>
      <w:r w:rsidR="002171A4" w:rsidRPr="002171A4">
        <w:t xml:space="preserve">. </w:t>
      </w:r>
      <w:r w:rsidR="0052059B" w:rsidRPr="002171A4">
        <w:t>Н</w:t>
      </w:r>
      <w:r w:rsidR="006D3335" w:rsidRPr="002171A4">
        <w:t>а</w:t>
      </w:r>
      <w:r w:rsidR="0052059B" w:rsidRPr="002171A4">
        <w:t xml:space="preserve"> </w:t>
      </w:r>
      <w:r w:rsidR="006D3335" w:rsidRPr="002171A4">
        <w:t>смену инфекционным болезням в Великобритании пришли заболевания, вызванные</w:t>
      </w:r>
      <w:r w:rsidR="0052059B" w:rsidRPr="002171A4">
        <w:t xml:space="preserve"> </w:t>
      </w:r>
      <w:r w:rsidR="006D3335" w:rsidRPr="002171A4">
        <w:t>недоеданием</w:t>
      </w:r>
      <w:r w:rsidR="002171A4" w:rsidRPr="002171A4">
        <w:t xml:space="preserve">; </w:t>
      </w:r>
      <w:r w:rsidR="006D3335" w:rsidRPr="002171A4">
        <w:t>затем</w:t>
      </w:r>
      <w:r w:rsidR="002171A4" w:rsidRPr="002171A4">
        <w:t xml:space="preserve"> - </w:t>
      </w:r>
      <w:r w:rsidR="006D3335" w:rsidRPr="002171A4">
        <w:t>болезни детей и язва двенадцатиперстной кишки у молодых</w:t>
      </w:r>
      <w:r w:rsidR="0052059B" w:rsidRPr="002171A4">
        <w:t xml:space="preserve"> </w:t>
      </w:r>
      <w:r w:rsidR="006D3335" w:rsidRPr="002171A4">
        <w:t>мужчин</w:t>
      </w:r>
      <w:r w:rsidR="002171A4" w:rsidRPr="002171A4">
        <w:t xml:space="preserve">. </w:t>
      </w:r>
      <w:r w:rsidR="006D3335" w:rsidRPr="002171A4">
        <w:t>В настоящее время наиболее распростран</w:t>
      </w:r>
      <w:r w:rsidR="0052059B" w:rsidRPr="002171A4">
        <w:t>ены сердечно-сосудистые, онколо</w:t>
      </w:r>
      <w:r w:rsidR="006D3335" w:rsidRPr="002171A4">
        <w:t>гические заболевания, артриты, диабеты и так на</w:t>
      </w:r>
      <w:r w:rsidR="0052059B" w:rsidRPr="002171A4">
        <w:t>зываемые психические расстройст</w:t>
      </w:r>
      <w:r w:rsidR="006D3335" w:rsidRPr="002171A4">
        <w:t>ва</w:t>
      </w:r>
      <w:r w:rsidR="002171A4">
        <w:t>.</w:t>
      </w:r>
      <w:r w:rsidR="006826DE">
        <w:t xml:space="preserve"> </w:t>
      </w:r>
      <w:r w:rsidR="002171A4">
        <w:t xml:space="preserve">А. </w:t>
      </w:r>
      <w:r w:rsidR="006D3335" w:rsidRPr="002171A4">
        <w:t>Иллич утверждает, что пока ученые далеки от полного объяснения генезиса</w:t>
      </w:r>
      <w:r w:rsidR="0052059B" w:rsidRPr="002171A4">
        <w:t xml:space="preserve"> </w:t>
      </w:r>
      <w:r w:rsidR="006D3335" w:rsidRPr="002171A4">
        <w:t>этих болезней</w:t>
      </w:r>
      <w:r w:rsidR="002171A4" w:rsidRPr="002171A4">
        <w:t xml:space="preserve">. </w:t>
      </w:r>
      <w:r w:rsidR="006D3335" w:rsidRPr="002171A4">
        <w:t>Здоровье населения определяют, прежде всего, факторы окружающей</w:t>
      </w:r>
      <w:r w:rsidR="0052059B" w:rsidRPr="002171A4">
        <w:t xml:space="preserve"> </w:t>
      </w:r>
      <w:r w:rsidR="006D3335" w:rsidRPr="002171A4">
        <w:t>среды, уровень социально-экономического равенства и социально-культурные м</w:t>
      </w:r>
      <w:r w:rsidR="002171A4">
        <w:t>еха</w:t>
      </w:r>
      <w:r w:rsidR="006D3335" w:rsidRPr="002171A4">
        <w:t>низмы</w:t>
      </w:r>
      <w:r w:rsidR="002171A4" w:rsidRPr="002171A4">
        <w:t xml:space="preserve">. </w:t>
      </w:r>
      <w:r w:rsidR="006D3335" w:rsidRPr="002171A4">
        <w:t>Он также считает необоснованным и нену</w:t>
      </w:r>
      <w:r w:rsidR="0052059B" w:rsidRPr="002171A4">
        <w:t>жным большое число врачей на ду</w:t>
      </w:r>
      <w:r w:rsidR="006D3335" w:rsidRPr="002171A4">
        <w:t>шу населения в индустриальных странах</w:t>
      </w:r>
      <w:r w:rsidR="002171A4" w:rsidRPr="002171A4">
        <w:t xml:space="preserve">. </w:t>
      </w:r>
      <w:r w:rsidR="006D3335" w:rsidRPr="002171A4">
        <w:t>Более того, врачей</w:t>
      </w:r>
      <w:r w:rsidR="002171A4">
        <w:t xml:space="preserve"> "</w:t>
      </w:r>
      <w:r w:rsidR="006D3335" w:rsidRPr="002171A4">
        <w:t>больше там, где климат</w:t>
      </w:r>
      <w:r w:rsidR="0052059B" w:rsidRPr="002171A4">
        <w:t xml:space="preserve"> </w:t>
      </w:r>
      <w:r w:rsidR="006D3335" w:rsidRPr="002171A4">
        <w:t>здоровее, вода чище, люди работают и могут</w:t>
      </w:r>
      <w:r w:rsidR="0052059B" w:rsidRPr="002171A4">
        <w:t xml:space="preserve"> оплатить их услуги</w:t>
      </w:r>
      <w:r w:rsidR="002171A4">
        <w:t>". "</w:t>
      </w:r>
      <w:r w:rsidR="0052059B" w:rsidRPr="002171A4">
        <w:t>Тот</w:t>
      </w:r>
      <w:r w:rsidR="002171A4" w:rsidRPr="002171A4">
        <w:t xml:space="preserve"> </w:t>
      </w:r>
      <w:r w:rsidR="006D3335" w:rsidRPr="002171A4">
        <w:t>факт, что доля</w:t>
      </w:r>
      <w:r w:rsidR="0052059B" w:rsidRPr="002171A4">
        <w:t xml:space="preserve"> </w:t>
      </w:r>
      <w:r w:rsidR="006D3335" w:rsidRPr="002171A4">
        <w:t>врачей выше даже тогда, когда определенные болезни исчезают, свидетельствует о</w:t>
      </w:r>
      <w:r w:rsidR="002171A4">
        <w:t xml:space="preserve"> </w:t>
      </w:r>
      <w:r w:rsidR="006D3335" w:rsidRPr="002171A4">
        <w:t>низкой способности врачей контролировать или искор</w:t>
      </w:r>
      <w:r w:rsidR="0052059B" w:rsidRPr="002171A4">
        <w:t>енять их</w:t>
      </w:r>
      <w:r w:rsidR="002171A4">
        <w:t xml:space="preserve">". </w:t>
      </w:r>
      <w:r w:rsidR="0052059B" w:rsidRPr="002171A4">
        <w:t>С последним по</w:t>
      </w:r>
      <w:r w:rsidR="006D3335" w:rsidRPr="002171A4">
        <w:t>ложением трудно согласиться</w:t>
      </w:r>
      <w:r w:rsidR="002171A4" w:rsidRPr="002171A4">
        <w:t xml:space="preserve">. </w:t>
      </w:r>
      <w:r w:rsidR="006D3335" w:rsidRPr="002171A4">
        <w:t>Например, за сокра</w:t>
      </w:r>
      <w:r w:rsidR="0052059B" w:rsidRPr="002171A4">
        <w:t>щением подготовки фтизиатров по</w:t>
      </w:r>
      <w:r w:rsidR="006D3335" w:rsidRPr="002171A4">
        <w:t>следовало распространение туберкулеза</w:t>
      </w:r>
      <w:r w:rsidR="002171A4" w:rsidRPr="002171A4">
        <w:t xml:space="preserve">. </w:t>
      </w:r>
      <w:r w:rsidR="006D3335" w:rsidRPr="002171A4">
        <w:t>В современных методах лечения он видит</w:t>
      </w:r>
      <w:r w:rsidR="002171A4" w:rsidRPr="002171A4">
        <w:t xml:space="preserve"> </w:t>
      </w:r>
      <w:r w:rsidR="006D3335" w:rsidRPr="002171A4">
        <w:t>больше вреда, чем пользы</w:t>
      </w:r>
      <w:r w:rsidR="002171A4" w:rsidRPr="002171A4">
        <w:t xml:space="preserve">. </w:t>
      </w:r>
      <w:r w:rsidR="006D3335" w:rsidRPr="002171A4">
        <w:t>Медицина, по его мнению, вредна, а количество побочных</w:t>
      </w:r>
      <w:r w:rsidR="0052059B" w:rsidRPr="002171A4">
        <w:t xml:space="preserve"> </w:t>
      </w:r>
      <w:r w:rsidR="006D3335" w:rsidRPr="002171A4">
        <w:t>эффектов от различных методов лечения растет</w:t>
      </w:r>
      <w:r w:rsidR="002171A4" w:rsidRPr="002171A4">
        <w:t>:</w:t>
      </w:r>
      <w:r w:rsidR="002171A4">
        <w:t xml:space="preserve"> "</w:t>
      </w:r>
      <w:r w:rsidR="006D3335" w:rsidRPr="002171A4">
        <w:t>Каждые двадцать четыре часа от</w:t>
      </w:r>
      <w:r w:rsidR="0052059B" w:rsidRPr="002171A4">
        <w:t xml:space="preserve"> </w:t>
      </w:r>
      <w:r w:rsidR="006D3335" w:rsidRPr="002171A4">
        <w:t>50% до 80% взрослого населения США и Великобр</w:t>
      </w:r>
      <w:r w:rsidR="0052059B" w:rsidRPr="002171A4">
        <w:t>итании глотают предписанные вра</w:t>
      </w:r>
      <w:r w:rsidR="006D3335" w:rsidRPr="002171A4">
        <w:t>чами химикаты</w:t>
      </w:r>
      <w:r w:rsidR="002171A4" w:rsidRPr="002171A4">
        <w:t xml:space="preserve">. </w:t>
      </w:r>
      <w:r w:rsidR="006D3335" w:rsidRPr="002171A4">
        <w:t>Одни пьют не те лекарства, другие пьют старые или испорченные,</w:t>
      </w:r>
      <w:r w:rsidR="0052059B" w:rsidRPr="002171A4">
        <w:t xml:space="preserve"> </w:t>
      </w:r>
      <w:r w:rsidR="006D3335" w:rsidRPr="002171A4">
        <w:t>третьи</w:t>
      </w:r>
      <w:r w:rsidR="002171A4" w:rsidRPr="002171A4">
        <w:t xml:space="preserve"> - </w:t>
      </w:r>
      <w:r w:rsidR="006D3335" w:rsidRPr="002171A4">
        <w:t>поддельные препараты, а также принимают</w:t>
      </w:r>
      <w:r w:rsidR="0052059B" w:rsidRPr="002171A4">
        <w:t xml:space="preserve"> несовместимые друг с другом лекарства</w:t>
      </w:r>
      <w:r w:rsidR="002171A4">
        <w:t>".</w:t>
      </w:r>
      <w:r w:rsidR="006826DE">
        <w:t xml:space="preserve"> </w:t>
      </w:r>
      <w:r w:rsidR="002171A4">
        <w:t xml:space="preserve">А. </w:t>
      </w:r>
      <w:r w:rsidR="006D3335" w:rsidRPr="002171A4">
        <w:t>Иллич утверждает, что процент ошибок в здравоохранении высок, а</w:t>
      </w:r>
      <w:r w:rsidR="0052059B" w:rsidRPr="002171A4">
        <w:t xml:space="preserve"> </w:t>
      </w:r>
      <w:r w:rsidR="006D3335" w:rsidRPr="002171A4">
        <w:t>лечение не всегда эффективно</w:t>
      </w:r>
      <w:r w:rsidR="002171A4" w:rsidRPr="002171A4">
        <w:t>.</w:t>
      </w:r>
    </w:p>
    <w:p w:rsidR="002171A4" w:rsidRDefault="006D3335" w:rsidP="002171A4">
      <w:r w:rsidRPr="002171A4">
        <w:t>Если А</w:t>
      </w:r>
      <w:r w:rsidR="002171A4" w:rsidRPr="002171A4">
        <w:t xml:space="preserve">. </w:t>
      </w:r>
      <w:r w:rsidRPr="002171A4">
        <w:t>Иллич акцентирует борьбу индивида за возвращение уверенности в себе,</w:t>
      </w:r>
      <w:r w:rsidR="0052059B" w:rsidRPr="002171A4">
        <w:t xml:space="preserve"> </w:t>
      </w:r>
      <w:r w:rsidRPr="002171A4">
        <w:t>В</w:t>
      </w:r>
      <w:r w:rsidR="002171A4" w:rsidRPr="002171A4">
        <w:t xml:space="preserve">. </w:t>
      </w:r>
      <w:r w:rsidRPr="002171A4">
        <w:t>Наварро использует марксистский подход для объяснения характера современной</w:t>
      </w:r>
      <w:r w:rsidR="0052059B" w:rsidRPr="002171A4">
        <w:t xml:space="preserve"> </w:t>
      </w:r>
      <w:r w:rsidRPr="002171A4">
        <w:t>системы здравоохранения</w:t>
      </w:r>
      <w:r w:rsidR="002171A4" w:rsidRPr="002171A4">
        <w:t xml:space="preserve">. </w:t>
      </w:r>
      <w:r w:rsidRPr="002171A4">
        <w:t>По его мнению, врачи у</w:t>
      </w:r>
      <w:r w:rsidR="0052059B" w:rsidRPr="002171A4">
        <w:t>крепляют систему капиталистичес</w:t>
      </w:r>
      <w:r w:rsidRPr="002171A4">
        <w:t>ких взаимоотношений, убеждая людей, что причино</w:t>
      </w:r>
      <w:r w:rsidR="0052059B" w:rsidRPr="002171A4">
        <w:t>й всех болезней является сам ин</w:t>
      </w:r>
      <w:r w:rsidRPr="002171A4">
        <w:t>дивид</w:t>
      </w:r>
      <w:r w:rsidR="002171A4" w:rsidRPr="002171A4">
        <w:t xml:space="preserve">. </w:t>
      </w:r>
      <w:r w:rsidRPr="002171A4">
        <w:t>Вмешательство государства в здравоохранени</w:t>
      </w:r>
      <w:r w:rsidR="0052059B" w:rsidRPr="002171A4">
        <w:t>е, считает ученый, стало необхо</w:t>
      </w:r>
      <w:r w:rsidRPr="002171A4">
        <w:t>димым в связи с уроном, нанесенным здоровью людей капиталистической системой с</w:t>
      </w:r>
      <w:r w:rsidR="002171A4">
        <w:t xml:space="preserve"> </w:t>
      </w:r>
      <w:r w:rsidRPr="002171A4">
        <w:t>заложенным в ней неравенством</w:t>
      </w:r>
      <w:r w:rsidR="002171A4" w:rsidRPr="002171A4">
        <w:t xml:space="preserve">. </w:t>
      </w:r>
      <w:r w:rsidRPr="002171A4">
        <w:t>Вмешательство г</w:t>
      </w:r>
      <w:r w:rsidR="0052059B" w:rsidRPr="002171A4">
        <w:t>осударства в жизнь общества, ут</w:t>
      </w:r>
      <w:r w:rsidRPr="002171A4">
        <w:t>верждает V</w:t>
      </w:r>
      <w:r w:rsidR="002171A4" w:rsidRPr="002171A4">
        <w:t xml:space="preserve">. </w:t>
      </w:r>
      <w:r w:rsidRPr="002171A4">
        <w:t>Navarro, носит двоякий характер</w:t>
      </w:r>
      <w:r w:rsidR="002171A4" w:rsidRPr="002171A4">
        <w:t xml:space="preserve">. </w:t>
      </w:r>
      <w:r w:rsidRPr="002171A4">
        <w:t>Нег</w:t>
      </w:r>
      <w:r w:rsidR="0052059B" w:rsidRPr="002171A4">
        <w:t>ативным оно считается в том слу</w:t>
      </w:r>
      <w:r w:rsidRPr="002171A4">
        <w:t>чае, когда осуществляемые властями изменения поддерживают классовую природу</w:t>
      </w:r>
      <w:r w:rsidR="0052059B" w:rsidRPr="002171A4">
        <w:t xml:space="preserve"> </w:t>
      </w:r>
      <w:r w:rsidRPr="002171A4">
        <w:t xml:space="preserve">капиталистического общества, а процесс принятия </w:t>
      </w:r>
      <w:r w:rsidR="0052059B" w:rsidRPr="002171A4">
        <w:t>решений проходит в интересах оп</w:t>
      </w:r>
      <w:r w:rsidRPr="002171A4">
        <w:t>ределенных групп и партий</w:t>
      </w:r>
      <w:r w:rsidR="002171A4" w:rsidRPr="002171A4">
        <w:t xml:space="preserve">. </w:t>
      </w:r>
      <w:r w:rsidRPr="002171A4">
        <w:t>Вмешательство государс</w:t>
      </w:r>
      <w:r w:rsidR="0052059B" w:rsidRPr="002171A4">
        <w:t>тва позитивно в том случае, ког</w:t>
      </w:r>
      <w:r w:rsidRPr="002171A4">
        <w:t>да оно формирует и стимулирует контроль над пр</w:t>
      </w:r>
      <w:r w:rsidR="0052059B" w:rsidRPr="002171A4">
        <w:t>оцессом накопления и распределе</w:t>
      </w:r>
      <w:r w:rsidRPr="002171A4">
        <w:t>ния капитала</w:t>
      </w:r>
      <w:r w:rsidR="002171A4" w:rsidRPr="002171A4">
        <w:t xml:space="preserve">. </w:t>
      </w:r>
      <w:r w:rsidRPr="002171A4">
        <w:t>Активная роль государства выражается в заботе об условиях труда,</w:t>
      </w:r>
      <w:r w:rsidR="0052059B" w:rsidRPr="002171A4">
        <w:t xml:space="preserve"> </w:t>
      </w:r>
      <w:r w:rsidRPr="002171A4">
        <w:t>оборудовании рабочих мест устройствами, позволяющими сниз</w:t>
      </w:r>
      <w:r w:rsidR="0052059B" w:rsidRPr="002171A4">
        <w:t>ить травматизм</w:t>
      </w:r>
      <w:r w:rsidR="002171A4" w:rsidRPr="002171A4">
        <w:t xml:space="preserve">. </w:t>
      </w:r>
      <w:r w:rsidR="0052059B" w:rsidRPr="002171A4">
        <w:t>Поло</w:t>
      </w:r>
      <w:r w:rsidRPr="002171A4">
        <w:t>жительно оценены национализация производства лекарств, государственная система</w:t>
      </w:r>
      <w:r w:rsidR="00095E07">
        <w:t xml:space="preserve"> </w:t>
      </w:r>
      <w:r w:rsidRPr="002171A4">
        <w:t>подготовки медицинских кадров, система гос</w:t>
      </w:r>
      <w:r w:rsidR="0052059B" w:rsidRPr="002171A4">
        <w:t xml:space="preserve">ударственных больниц и </w:t>
      </w:r>
      <w:r w:rsidR="002171A4">
        <w:t>т.п.</w:t>
      </w:r>
    </w:p>
    <w:p w:rsidR="002171A4" w:rsidRDefault="006D3335" w:rsidP="002171A4">
      <w:r w:rsidRPr="002171A4">
        <w:t xml:space="preserve">В конце XX </w:t>
      </w:r>
      <w:r w:rsidR="0052059B" w:rsidRPr="002171A4">
        <w:t>в</w:t>
      </w:r>
      <w:r w:rsidR="002171A4" w:rsidRPr="002171A4">
        <w:t xml:space="preserve">. </w:t>
      </w:r>
      <w:r w:rsidR="006826DE">
        <w:t>в</w:t>
      </w:r>
      <w:r w:rsidR="0052059B" w:rsidRPr="002171A4">
        <w:t>рачи</w:t>
      </w:r>
      <w:r w:rsidR="002171A4" w:rsidRPr="002171A4">
        <w:t xml:space="preserve"> </w:t>
      </w:r>
      <w:r w:rsidR="0052059B" w:rsidRPr="002171A4">
        <w:t>стали терять моно</w:t>
      </w:r>
      <w:r w:rsidRPr="002171A4">
        <w:t>полию</w:t>
      </w:r>
      <w:r w:rsidR="002171A4" w:rsidRPr="002171A4">
        <w:t xml:space="preserve">: </w:t>
      </w:r>
      <w:r w:rsidRPr="002171A4">
        <w:t>их решения относительно лечения стали анализироваться пациентами, стр</w:t>
      </w:r>
      <w:r w:rsidR="002171A4">
        <w:t>ахо</w:t>
      </w:r>
      <w:r w:rsidRPr="002171A4">
        <w:t>выми кампаниями и другими субъектами</w:t>
      </w:r>
      <w:r w:rsidR="002171A4" w:rsidRPr="002171A4">
        <w:t xml:space="preserve">. </w:t>
      </w:r>
      <w:r w:rsidRPr="002171A4">
        <w:t>Подобное ослабление роли медицины стало</w:t>
      </w:r>
      <w:r w:rsidR="0052059B" w:rsidRPr="002171A4">
        <w:t xml:space="preserve"> </w:t>
      </w:r>
      <w:r w:rsidRPr="002171A4">
        <w:t>возможным в связи с тем, что политика правительства, заключающаяся в усилении</w:t>
      </w:r>
      <w:r w:rsidR="002171A4">
        <w:t xml:space="preserve"> </w:t>
      </w:r>
      <w:r w:rsidRPr="002171A4">
        <w:t>контроля над расходами на здравоохранение и увел</w:t>
      </w:r>
      <w:r w:rsidR="0052059B" w:rsidRPr="002171A4">
        <w:t>ичении прибыли от медицины, сти</w:t>
      </w:r>
      <w:r w:rsidRPr="002171A4">
        <w:t>мулирует переход от независимой рациональности к формальной рациональности</w:t>
      </w:r>
      <w:r w:rsidR="002171A4">
        <w:t xml:space="preserve"> (</w:t>
      </w:r>
      <w:r w:rsidRPr="002171A4">
        <w:t>ужесточение правил, норм и эффективнос</w:t>
      </w:r>
      <w:r w:rsidR="0052059B" w:rsidRPr="002171A4">
        <w:t>ти</w:t>
      </w:r>
      <w:r w:rsidR="002171A4" w:rsidRPr="002171A4">
        <w:t xml:space="preserve">). </w:t>
      </w:r>
      <w:r w:rsidRPr="002171A4">
        <w:t>Золотой век медицины закончился</w:t>
      </w:r>
      <w:r w:rsidR="002171A4" w:rsidRPr="002171A4">
        <w:t>.</w:t>
      </w:r>
    </w:p>
    <w:p w:rsidR="002171A4" w:rsidRDefault="006D3335" w:rsidP="002171A4">
      <w:r w:rsidRPr="002171A4">
        <w:t>Аналогичным о</w:t>
      </w:r>
      <w:r w:rsidR="0052059B" w:rsidRPr="002171A4">
        <w:t>бразом роль здравоохранения в общест</w:t>
      </w:r>
      <w:r w:rsidRPr="002171A4">
        <w:t>ве эволюционировала</w:t>
      </w:r>
      <w:r w:rsidR="002171A4">
        <w:t xml:space="preserve"> (</w:t>
      </w:r>
      <w:r w:rsidRPr="002171A4">
        <w:t>что и сделало необходимой э</w:t>
      </w:r>
      <w:r w:rsidR="0052059B" w:rsidRPr="002171A4">
        <w:t>волюцию понятийного аппарата СМ</w:t>
      </w:r>
      <w:r w:rsidR="002171A4" w:rsidRPr="002171A4">
        <w:t xml:space="preserve">). </w:t>
      </w:r>
      <w:r w:rsidRPr="002171A4">
        <w:t>В конце XVIII в</w:t>
      </w:r>
      <w:r w:rsidR="002171A4" w:rsidRPr="002171A4">
        <w:t xml:space="preserve">. </w:t>
      </w:r>
      <w:r w:rsidRPr="002171A4">
        <w:t>медицина рассматривала бол</w:t>
      </w:r>
      <w:r w:rsidR="0052059B" w:rsidRPr="002171A4">
        <w:t>езнь в контексте тела забо</w:t>
      </w:r>
      <w:r w:rsidRPr="002171A4">
        <w:t>левшего организма</w:t>
      </w:r>
      <w:r w:rsidR="002171A4" w:rsidRPr="002171A4">
        <w:t xml:space="preserve">. </w:t>
      </w:r>
      <w:r w:rsidRPr="002171A4">
        <w:t>Организм индивида расценивался как объект, имеющий много</w:t>
      </w:r>
      <w:r w:rsidR="0052059B" w:rsidRPr="002171A4">
        <w:t xml:space="preserve"> </w:t>
      </w:r>
      <w:r w:rsidRPr="002171A4">
        <w:t>общего с функционированием машины</w:t>
      </w:r>
      <w:r w:rsidR="002171A4" w:rsidRPr="002171A4">
        <w:t xml:space="preserve">. </w:t>
      </w:r>
      <w:r w:rsidRPr="002171A4">
        <w:t>Но в начале</w:t>
      </w:r>
      <w:r w:rsidR="0052059B" w:rsidRPr="002171A4">
        <w:t xml:space="preserve"> XX в</w:t>
      </w:r>
      <w:r w:rsidR="002171A4" w:rsidRPr="002171A4">
        <w:t xml:space="preserve">. </w:t>
      </w:r>
      <w:r w:rsidR="0052059B" w:rsidRPr="002171A4">
        <w:t>медицина подходит к чело</w:t>
      </w:r>
      <w:r w:rsidRPr="002171A4">
        <w:t>веку как к целостному организму</w:t>
      </w:r>
      <w:r w:rsidR="002171A4" w:rsidRPr="002171A4">
        <w:t xml:space="preserve">. </w:t>
      </w:r>
      <w:r w:rsidRPr="002171A4">
        <w:t>D</w:t>
      </w:r>
      <w:r w:rsidR="002171A4" w:rsidRPr="002171A4">
        <w:t xml:space="preserve">. </w:t>
      </w:r>
      <w:r w:rsidRPr="002171A4">
        <w:t>Armstrong усматривает в переориентаци</w:t>
      </w:r>
      <w:r w:rsidR="0052059B" w:rsidRPr="002171A4">
        <w:t>и меди</w:t>
      </w:r>
      <w:r w:rsidRPr="002171A4">
        <w:t>цины формирование нового гуманистического на</w:t>
      </w:r>
      <w:r w:rsidR="0052059B" w:rsidRPr="002171A4">
        <w:t>правления в здравоохранении</w:t>
      </w:r>
      <w:r w:rsidRPr="002171A4">
        <w:t>,</w:t>
      </w:r>
      <w:r w:rsidR="0052059B" w:rsidRPr="002171A4">
        <w:t xml:space="preserve"> </w:t>
      </w:r>
      <w:r w:rsidRPr="002171A4">
        <w:t>что возможно в рамках социологии здоровья</w:t>
      </w:r>
      <w:r w:rsidR="002171A4" w:rsidRPr="002171A4">
        <w:t xml:space="preserve">. </w:t>
      </w:r>
      <w:r w:rsidRPr="002171A4">
        <w:t>Отечественной социологии близки эти</w:t>
      </w:r>
      <w:r w:rsidR="0052059B" w:rsidRPr="002171A4">
        <w:t xml:space="preserve"> </w:t>
      </w:r>
      <w:r w:rsidRPr="002171A4">
        <w:t>взгляды</w:t>
      </w:r>
      <w:r w:rsidR="002171A4" w:rsidRPr="002171A4">
        <w:t>.</w:t>
      </w:r>
    </w:p>
    <w:p w:rsidR="002171A4" w:rsidRDefault="006D3335" w:rsidP="002171A4">
      <w:r w:rsidRPr="002171A4">
        <w:t>Российская наука с 1990-х гг</w:t>
      </w:r>
      <w:r w:rsidR="002171A4" w:rsidRPr="002171A4">
        <w:t xml:space="preserve">. </w:t>
      </w:r>
      <w:r w:rsidRPr="002171A4">
        <w:t>пытается выделить индивидуальное и общественное</w:t>
      </w:r>
      <w:r w:rsidR="00356B94" w:rsidRPr="002171A4">
        <w:t xml:space="preserve"> </w:t>
      </w:r>
      <w:r w:rsidRPr="002171A4">
        <w:t>здоровье в качестве объекта самостоятельной социо</w:t>
      </w:r>
      <w:r w:rsidR="00356B94" w:rsidRPr="002171A4">
        <w:t>логической теории</w:t>
      </w:r>
      <w:r w:rsidR="002171A4" w:rsidRPr="002171A4">
        <w:t xml:space="preserve">. </w:t>
      </w:r>
      <w:r w:rsidR="00356B94" w:rsidRPr="002171A4">
        <w:t>Возник и тер</w:t>
      </w:r>
      <w:r w:rsidRPr="002171A4">
        <w:t xml:space="preserve">мин </w:t>
      </w:r>
      <w:r w:rsidRPr="002171A4">
        <w:rPr>
          <w:i/>
          <w:iCs/>
        </w:rPr>
        <w:t xml:space="preserve">Социология здоровья, </w:t>
      </w:r>
      <w:r w:rsidRPr="002171A4">
        <w:t>как специальная ветвь социологии, которая исследует комплекс факторов, связанных с трудом, бытом, отды</w:t>
      </w:r>
      <w:r w:rsidR="00356B94" w:rsidRPr="002171A4">
        <w:t>хом, образом жизни, способствую</w:t>
      </w:r>
      <w:r w:rsidRPr="002171A4">
        <w:t>щих укреплению</w:t>
      </w:r>
      <w:r w:rsidR="002171A4">
        <w:t xml:space="preserve"> (</w:t>
      </w:r>
      <w:r w:rsidRPr="002171A4">
        <w:t>разрушению</w:t>
      </w:r>
      <w:r w:rsidR="002171A4" w:rsidRPr="002171A4">
        <w:t xml:space="preserve">) </w:t>
      </w:r>
      <w:r w:rsidRPr="002171A4">
        <w:t>здоровья индивида</w:t>
      </w:r>
      <w:r w:rsidR="002171A4" w:rsidRPr="002171A4">
        <w:t xml:space="preserve">; </w:t>
      </w:r>
      <w:r w:rsidRPr="002171A4">
        <w:t>в сферу ее интересов попадают</w:t>
      </w:r>
      <w:r w:rsidR="00356B94" w:rsidRPr="002171A4">
        <w:t xml:space="preserve"> </w:t>
      </w:r>
      <w:r w:rsidRPr="002171A4">
        <w:t>взаимосвязи и взаимодействия человека с социально</w:t>
      </w:r>
      <w:r w:rsidR="00356B94" w:rsidRPr="002171A4">
        <w:t>й средой по поводу здоровья</w:t>
      </w:r>
      <w:r w:rsidR="002171A4" w:rsidRPr="002171A4">
        <w:t xml:space="preserve">. </w:t>
      </w:r>
      <w:r w:rsidR="00356B94" w:rsidRPr="002171A4">
        <w:t>Од</w:t>
      </w:r>
      <w:r w:rsidRPr="002171A4">
        <w:t>но из первых определений социологии здоровья в 80-е</w:t>
      </w:r>
      <w:r w:rsidR="00356B94" w:rsidRPr="002171A4">
        <w:t xml:space="preserve"> гг</w:t>
      </w:r>
      <w:r w:rsidR="002171A4" w:rsidRPr="002171A4">
        <w:t xml:space="preserve">. </w:t>
      </w:r>
      <w:r w:rsidR="00356B94" w:rsidRPr="002171A4">
        <w:t>дали В</w:t>
      </w:r>
      <w:r w:rsidR="002171A4">
        <w:t xml:space="preserve">.Н. </w:t>
      </w:r>
      <w:r w:rsidR="00356B94" w:rsidRPr="002171A4">
        <w:t>Иванов и В</w:t>
      </w:r>
      <w:r w:rsidR="002171A4">
        <w:t xml:space="preserve">.М. </w:t>
      </w:r>
      <w:r w:rsidR="00356B94" w:rsidRPr="002171A4">
        <w:t>Лупандин</w:t>
      </w:r>
      <w:r w:rsidR="002171A4" w:rsidRPr="002171A4">
        <w:t>.</w:t>
      </w:r>
    </w:p>
    <w:p w:rsidR="002171A4" w:rsidRDefault="006D3335" w:rsidP="002171A4">
      <w:r w:rsidRPr="002171A4">
        <w:t>Задачей социолог</w:t>
      </w:r>
      <w:r w:rsidR="00356B94" w:rsidRPr="002171A4">
        <w:t>ии здоровья И</w:t>
      </w:r>
      <w:r w:rsidR="002171A4">
        <w:t xml:space="preserve">.В. </w:t>
      </w:r>
      <w:r w:rsidR="00356B94" w:rsidRPr="002171A4">
        <w:t>Журавлева предлагает считать изуче</w:t>
      </w:r>
      <w:r w:rsidRPr="002171A4">
        <w:t>ние</w:t>
      </w:r>
      <w:r w:rsidR="002171A4">
        <w:t xml:space="preserve"> "</w:t>
      </w:r>
      <w:r w:rsidRPr="002171A4">
        <w:t>механизмов социальной обусловленности</w:t>
      </w:r>
      <w:r w:rsidR="002171A4">
        <w:t xml:space="preserve">" </w:t>
      </w:r>
      <w:r w:rsidRPr="002171A4">
        <w:t>общественного здоровья, анализ</w:t>
      </w:r>
      <w:r w:rsidR="002171A4">
        <w:t xml:space="preserve"> "</w:t>
      </w:r>
      <w:r w:rsidRPr="002171A4">
        <w:t>его</w:t>
      </w:r>
      <w:r w:rsidR="00356B94" w:rsidRPr="002171A4">
        <w:t xml:space="preserve"> </w:t>
      </w:r>
      <w:r w:rsidRPr="002171A4">
        <w:t>места в системе социокультурных ценностей, регулирующих отношение человека к</w:t>
      </w:r>
      <w:r w:rsidR="00356B94" w:rsidRPr="002171A4">
        <w:t xml:space="preserve"> здоровью</w:t>
      </w:r>
      <w:r w:rsidR="002171A4">
        <w:t xml:space="preserve">". </w:t>
      </w:r>
      <w:r w:rsidRPr="002171A4">
        <w:t>Предпринимались попытки соедин</w:t>
      </w:r>
      <w:r w:rsidR="00356B94" w:rsidRPr="002171A4">
        <w:t>ить социологию медицины и социо</w:t>
      </w:r>
      <w:r w:rsidRPr="002171A4">
        <w:t>логию здоровья, сконструировав их единый предмет в рамках социологии медицины</w:t>
      </w:r>
      <w:r w:rsidR="002171A4" w:rsidRPr="002171A4">
        <w:t>.</w:t>
      </w:r>
    </w:p>
    <w:p w:rsidR="002171A4" w:rsidRDefault="006D3335" w:rsidP="002171A4">
      <w:r w:rsidRPr="002171A4">
        <w:t>В</w:t>
      </w:r>
      <w:r w:rsidR="002171A4">
        <w:t xml:space="preserve">.М. </w:t>
      </w:r>
      <w:r w:rsidRPr="002171A4">
        <w:t>Лупандин, отмечая синонимичность</w:t>
      </w:r>
      <w:r w:rsidR="002171A4">
        <w:t xml:space="preserve"> "</w:t>
      </w:r>
      <w:r w:rsidRPr="002171A4">
        <w:t>социолог</w:t>
      </w:r>
      <w:r w:rsidR="00356B94" w:rsidRPr="002171A4">
        <w:t>ии здоровья</w:t>
      </w:r>
      <w:r w:rsidR="002171A4">
        <w:t xml:space="preserve">" </w:t>
      </w:r>
      <w:r w:rsidR="00356B94" w:rsidRPr="002171A4">
        <w:t>и</w:t>
      </w:r>
      <w:r w:rsidR="002171A4">
        <w:t xml:space="preserve"> "</w:t>
      </w:r>
      <w:r w:rsidR="00356B94" w:rsidRPr="002171A4">
        <w:t>социологии меди</w:t>
      </w:r>
      <w:r w:rsidRPr="002171A4">
        <w:t>цины</w:t>
      </w:r>
      <w:r w:rsidR="002171A4">
        <w:t xml:space="preserve">", </w:t>
      </w:r>
      <w:r w:rsidRPr="002171A4">
        <w:t>считает, что эта специальная социологическая дисциплина и</w:t>
      </w:r>
      <w:r w:rsidR="00356B94" w:rsidRPr="002171A4">
        <w:t>сследует</w:t>
      </w:r>
      <w:r w:rsidR="002171A4">
        <w:t xml:space="preserve"> "</w:t>
      </w:r>
      <w:r w:rsidR="00356B94" w:rsidRPr="002171A4">
        <w:t>законо</w:t>
      </w:r>
      <w:r w:rsidRPr="002171A4">
        <w:t>мерности формирования и сохранения здоровья чел</w:t>
      </w:r>
      <w:r w:rsidR="00356B94" w:rsidRPr="002171A4">
        <w:t>овека</w:t>
      </w:r>
      <w:r w:rsidR="002171A4">
        <w:t>...</w:t>
      </w:r>
      <w:r w:rsidR="002171A4" w:rsidRPr="002171A4">
        <w:t xml:space="preserve"> </w:t>
      </w:r>
      <w:r w:rsidR="00356B94" w:rsidRPr="002171A4">
        <w:t>функционирования разно</w:t>
      </w:r>
      <w:r w:rsidRPr="002171A4">
        <w:t>образных условий и факторов, влияющих на здоро</w:t>
      </w:r>
      <w:r w:rsidR="00356B94" w:rsidRPr="002171A4">
        <w:t>вье различных социально-демогра</w:t>
      </w:r>
      <w:r w:rsidRPr="002171A4">
        <w:t>фических и профессиональных групп населения</w:t>
      </w:r>
      <w:r w:rsidR="002171A4" w:rsidRPr="002171A4">
        <w:t xml:space="preserve">; </w:t>
      </w:r>
      <w:r w:rsidRPr="002171A4">
        <w:t>а также деятельность по охране</w:t>
      </w:r>
      <w:r w:rsidR="00356B94" w:rsidRPr="002171A4">
        <w:t xml:space="preserve"> </w:t>
      </w:r>
      <w:r w:rsidRPr="002171A4">
        <w:t>здо</w:t>
      </w:r>
      <w:r w:rsidR="00356B94" w:rsidRPr="002171A4">
        <w:t>ровья людей</w:t>
      </w:r>
      <w:r w:rsidR="002171A4">
        <w:t>".</w:t>
      </w:r>
    </w:p>
    <w:p w:rsidR="002171A4" w:rsidRDefault="006D3335" w:rsidP="002171A4">
      <w:r w:rsidRPr="002171A4">
        <w:t>Очевидно, что между здоровьем, заболеваемостью человека в социальном аспекте</w:t>
      </w:r>
      <w:r w:rsidR="002171A4">
        <w:t xml:space="preserve"> </w:t>
      </w:r>
      <w:r w:rsidRPr="002171A4">
        <w:t>и медициной как социальным институтом существует некоторая связь</w:t>
      </w:r>
      <w:r w:rsidR="002171A4" w:rsidRPr="002171A4">
        <w:t xml:space="preserve">. </w:t>
      </w:r>
      <w:r w:rsidRPr="002171A4">
        <w:t>Тем не менее,</w:t>
      </w:r>
      <w:r w:rsidR="00356B94" w:rsidRPr="002171A4">
        <w:t xml:space="preserve"> </w:t>
      </w:r>
      <w:r w:rsidRPr="002171A4">
        <w:t>следует подчеркну</w:t>
      </w:r>
      <w:r w:rsidR="00356B94" w:rsidRPr="002171A4">
        <w:t>ть, это различные области социол</w:t>
      </w:r>
      <w:r w:rsidRPr="002171A4">
        <w:t>огического анализа</w:t>
      </w:r>
      <w:r w:rsidR="002171A4" w:rsidRPr="002171A4">
        <w:t xml:space="preserve">. </w:t>
      </w:r>
      <w:r w:rsidRPr="002171A4">
        <w:t>Основными</w:t>
      </w:r>
      <w:r w:rsidR="00356B94" w:rsidRPr="002171A4">
        <w:t xml:space="preserve"> </w:t>
      </w:r>
      <w:r w:rsidRPr="002171A4">
        <w:t>в предмете социологии здоровья являются понятия собственно здоровья и связанные с</w:t>
      </w:r>
      <w:r w:rsidR="002171A4">
        <w:t xml:space="preserve"> </w:t>
      </w:r>
      <w:r w:rsidRPr="002171A4">
        <w:t>ним категории</w:t>
      </w:r>
      <w:r w:rsidR="002171A4">
        <w:t xml:space="preserve"> "</w:t>
      </w:r>
      <w:r w:rsidRPr="002171A4">
        <w:t>образ жизни</w:t>
      </w:r>
      <w:r w:rsidR="002171A4">
        <w:t>", "</w:t>
      </w:r>
      <w:r w:rsidRPr="002171A4">
        <w:t>продвижение здорово</w:t>
      </w:r>
      <w:r w:rsidR="00356B94" w:rsidRPr="002171A4">
        <w:t>го образа жизни</w:t>
      </w:r>
      <w:r w:rsidR="002171A4">
        <w:t>", "</w:t>
      </w:r>
      <w:r w:rsidR="00356B94" w:rsidRPr="002171A4">
        <w:t>качество здо</w:t>
      </w:r>
      <w:r w:rsidRPr="002171A4">
        <w:t>ровья</w:t>
      </w:r>
      <w:r w:rsidR="002171A4">
        <w:t>", "</w:t>
      </w:r>
      <w:r w:rsidRPr="002171A4">
        <w:t>право на здоровье</w:t>
      </w:r>
      <w:r w:rsidR="002171A4">
        <w:t xml:space="preserve">" </w:t>
      </w:r>
      <w:r w:rsidRPr="002171A4">
        <w:t>и другие</w:t>
      </w:r>
      <w:r w:rsidR="002171A4" w:rsidRPr="002171A4">
        <w:t xml:space="preserve">. </w:t>
      </w:r>
      <w:r w:rsidRPr="002171A4">
        <w:t xml:space="preserve">Кроме того, </w:t>
      </w:r>
      <w:r w:rsidR="00356B94" w:rsidRPr="002171A4">
        <w:t>социология анализирует здраво</w:t>
      </w:r>
      <w:r w:rsidRPr="002171A4">
        <w:t>охранение как социальный институт в целом, как область человеческой деятельности,</w:t>
      </w:r>
      <w:r w:rsidR="00356B94" w:rsidRPr="002171A4">
        <w:t xml:space="preserve"> </w:t>
      </w:r>
      <w:r w:rsidRPr="002171A4">
        <w:t>выходящую за рамки медицины в официальном и профессиональном понимании</w:t>
      </w:r>
      <w:r w:rsidR="002171A4" w:rsidRPr="002171A4">
        <w:t xml:space="preserve">. </w:t>
      </w:r>
      <w:r w:rsidRPr="002171A4">
        <w:t>Так,</w:t>
      </w:r>
      <w:r w:rsidR="002171A4">
        <w:t xml:space="preserve"> </w:t>
      </w:r>
      <w:r w:rsidRPr="002171A4">
        <w:t>характер и структура питания влияют на здоровье людей, а за пределами диетологии</w:t>
      </w:r>
      <w:r w:rsidR="00356B94" w:rsidRPr="002171A4">
        <w:t xml:space="preserve"> </w:t>
      </w:r>
      <w:r w:rsidRPr="002171A4">
        <w:t>и гигиены сфера компетенции медицины заканчивается</w:t>
      </w:r>
      <w:r w:rsidR="002171A4" w:rsidRPr="002171A4">
        <w:t>.</w:t>
      </w:r>
    </w:p>
    <w:p w:rsidR="002171A4" w:rsidRDefault="006D3335" w:rsidP="002171A4">
      <w:r w:rsidRPr="002171A4">
        <w:t xml:space="preserve">Объектом изучения </w:t>
      </w:r>
      <w:r w:rsidRPr="002171A4">
        <w:rPr>
          <w:i/>
          <w:iCs/>
        </w:rPr>
        <w:t xml:space="preserve">социологии здоровья </w:t>
      </w:r>
      <w:r w:rsidRPr="002171A4">
        <w:t>являются помимо здоровья и связанных</w:t>
      </w:r>
      <w:r w:rsidR="00356B94" w:rsidRPr="002171A4">
        <w:t xml:space="preserve"> </w:t>
      </w:r>
      <w:r w:rsidRPr="002171A4">
        <w:t>с ним категорий система здравоохранения и альтер</w:t>
      </w:r>
      <w:r w:rsidR="00356B94" w:rsidRPr="002171A4">
        <w:t>нативной медицины, социологичес</w:t>
      </w:r>
      <w:r w:rsidRPr="002171A4">
        <w:t>кая интерпретация здравоохранения как социальной системы и социального ин</w:t>
      </w:r>
      <w:r w:rsidR="00356B94" w:rsidRPr="002171A4">
        <w:t>ститу</w:t>
      </w:r>
      <w:r w:rsidRPr="002171A4">
        <w:t>та</w:t>
      </w:r>
      <w:r w:rsidR="002171A4" w:rsidRPr="002171A4">
        <w:t xml:space="preserve">. </w:t>
      </w:r>
      <w:r w:rsidRPr="002171A4">
        <w:t>Оно</w:t>
      </w:r>
      <w:r w:rsidR="002171A4">
        <w:t xml:space="preserve"> (</w:t>
      </w:r>
      <w:r w:rsidRPr="002171A4">
        <w:t>здравоохранение</w:t>
      </w:r>
      <w:r w:rsidR="002171A4" w:rsidRPr="002171A4">
        <w:t xml:space="preserve">) </w:t>
      </w:r>
      <w:r w:rsidRPr="002171A4">
        <w:t>может считаться таковым в связи с тем, что представляет</w:t>
      </w:r>
      <w:r w:rsidR="00356B94" w:rsidRPr="002171A4">
        <w:t xml:space="preserve"> </w:t>
      </w:r>
      <w:r w:rsidRPr="002171A4">
        <w:t>собой устойчивый тип социальной практики, посредством которого организуется</w:t>
      </w:r>
      <w:r w:rsidR="00356B94" w:rsidRPr="002171A4">
        <w:t xml:space="preserve"> </w:t>
      </w:r>
      <w:r w:rsidRPr="002171A4">
        <w:t>жизнь общества и взаимодействие людей по поводу здоровья и болезни</w:t>
      </w:r>
      <w:r w:rsidR="002171A4" w:rsidRPr="002171A4">
        <w:t xml:space="preserve">. </w:t>
      </w:r>
      <w:r w:rsidRPr="002171A4">
        <w:t>Подобно</w:t>
      </w:r>
      <w:r w:rsidR="002171A4">
        <w:t xml:space="preserve"> ре</w:t>
      </w:r>
      <w:r w:rsidR="00356B94" w:rsidRPr="002171A4">
        <w:t>лигии</w:t>
      </w:r>
      <w:r w:rsidRPr="002171A4">
        <w:t>, семье</w:t>
      </w:r>
      <w:r w:rsidR="00356B94" w:rsidRPr="002171A4">
        <w:t>,</w:t>
      </w:r>
      <w:r w:rsidRPr="002171A4">
        <w:t xml:space="preserve"> здравоохранение имеет свою систему си</w:t>
      </w:r>
      <w:r w:rsidR="00356B94" w:rsidRPr="002171A4">
        <w:t>мволов</w:t>
      </w:r>
      <w:r w:rsidR="002171A4" w:rsidRPr="002171A4">
        <w:t xml:space="preserve">: </w:t>
      </w:r>
      <w:r w:rsidR="00356B94" w:rsidRPr="002171A4">
        <w:t>значения, ценности, нор</w:t>
      </w:r>
      <w:r w:rsidRPr="002171A4">
        <w:t xml:space="preserve">мы поведения и </w:t>
      </w:r>
      <w:r w:rsidR="002171A4">
        <w:t>т.п.</w:t>
      </w:r>
      <w:r w:rsidR="002171A4" w:rsidRPr="002171A4">
        <w:t xml:space="preserve"> </w:t>
      </w:r>
      <w:r w:rsidRPr="002171A4">
        <w:t>В частности, представления о бо</w:t>
      </w:r>
      <w:r w:rsidR="00356B94" w:rsidRPr="002171A4">
        <w:t>лезнях связываются с их причина</w:t>
      </w:r>
      <w:r w:rsidRPr="002171A4">
        <w:t>ми, симптомами, моделями поведения, выбором методов лечения, терапевтической</w:t>
      </w:r>
      <w:r w:rsidR="002171A4">
        <w:t xml:space="preserve"> </w:t>
      </w:r>
      <w:r w:rsidRPr="002171A4">
        <w:t>практикой</w:t>
      </w:r>
      <w:r w:rsidR="002171A4" w:rsidRPr="002171A4">
        <w:t xml:space="preserve">. </w:t>
      </w:r>
      <w:r w:rsidRPr="002171A4">
        <w:t>Система здравоохранения устанавливает взаимоотношения между этими</w:t>
      </w:r>
      <w:r w:rsidR="00356B94" w:rsidRPr="002171A4">
        <w:t xml:space="preserve"> </w:t>
      </w:r>
      <w:r w:rsidRPr="002171A4">
        <w:t>социальными и культурными конструкциями</w:t>
      </w:r>
      <w:r w:rsidR="002171A4" w:rsidRPr="002171A4">
        <w:t>.</w:t>
      </w:r>
    </w:p>
    <w:p w:rsidR="002171A4" w:rsidRPr="002171A4" w:rsidRDefault="002171A4" w:rsidP="002171A4">
      <w:pPr>
        <w:pStyle w:val="2"/>
      </w:pPr>
      <w:r>
        <w:br w:type="page"/>
      </w:r>
      <w:r w:rsidR="00125E73" w:rsidRPr="002171A4">
        <w:t>Заключение</w:t>
      </w:r>
    </w:p>
    <w:p w:rsidR="002171A4" w:rsidRDefault="002171A4" w:rsidP="002171A4"/>
    <w:p w:rsidR="002171A4" w:rsidRDefault="006D3335" w:rsidP="002171A4">
      <w:r w:rsidRPr="002171A4">
        <w:t>Специфика социологического анализа</w:t>
      </w:r>
      <w:r w:rsidR="00E9478E" w:rsidRPr="002171A4">
        <w:t xml:space="preserve"> </w:t>
      </w:r>
      <w:r w:rsidRPr="002171A4">
        <w:t>здравоохранения состоит в изучении представлений о медицине и ожиданий индивидов</w:t>
      </w:r>
      <w:r w:rsidR="00E9478E" w:rsidRPr="002171A4">
        <w:t xml:space="preserve"> </w:t>
      </w:r>
      <w:r w:rsidRPr="002171A4">
        <w:t>от нее</w:t>
      </w:r>
      <w:r w:rsidR="002171A4" w:rsidRPr="002171A4">
        <w:t xml:space="preserve">. </w:t>
      </w:r>
      <w:r w:rsidRPr="002171A4">
        <w:t>В свою очередь данные социологических ис</w:t>
      </w:r>
      <w:r w:rsidR="00E9478E" w:rsidRPr="002171A4">
        <w:t>следований об ожиданиях позволя</w:t>
      </w:r>
      <w:r w:rsidRPr="002171A4">
        <w:t>ют формировать программы в области здравоохра</w:t>
      </w:r>
      <w:r w:rsidR="00E9478E" w:rsidRPr="002171A4">
        <w:t>нения, которые будут востребова</w:t>
      </w:r>
      <w:r w:rsidRPr="002171A4">
        <w:t>ны и эффективны</w:t>
      </w:r>
      <w:r w:rsidR="002171A4" w:rsidRPr="002171A4">
        <w:t>.</w:t>
      </w:r>
    </w:p>
    <w:p w:rsidR="002171A4" w:rsidRDefault="006D3335" w:rsidP="002171A4">
      <w:r w:rsidRPr="002171A4">
        <w:t>История этой конкретной социологической те</w:t>
      </w:r>
      <w:r w:rsidR="00E9478E" w:rsidRPr="002171A4">
        <w:t>ории показывает эволюцию предме</w:t>
      </w:r>
      <w:r w:rsidRPr="002171A4">
        <w:t>та данной отрасли науки, ее категориального, понятийного аппарата</w:t>
      </w:r>
      <w:r w:rsidR="002171A4" w:rsidRPr="002171A4">
        <w:t xml:space="preserve"> - </w:t>
      </w:r>
      <w:r w:rsidRPr="002171A4">
        <w:t>от</w:t>
      </w:r>
      <w:r w:rsidR="002171A4">
        <w:t xml:space="preserve"> "</w:t>
      </w:r>
      <w:r w:rsidRPr="002171A4">
        <w:t>социологии</w:t>
      </w:r>
      <w:r w:rsidR="00E9478E" w:rsidRPr="002171A4">
        <w:t xml:space="preserve"> </w:t>
      </w:r>
      <w:r w:rsidRPr="002171A4">
        <w:t>медицины</w:t>
      </w:r>
      <w:r w:rsidR="002171A4">
        <w:t xml:space="preserve">" </w:t>
      </w:r>
      <w:r w:rsidRPr="002171A4">
        <w:t>к</w:t>
      </w:r>
      <w:r w:rsidR="002171A4">
        <w:t xml:space="preserve"> "</w:t>
      </w:r>
      <w:r w:rsidRPr="002171A4">
        <w:t>социологии здоровья</w:t>
      </w:r>
      <w:r w:rsidR="002171A4">
        <w:t xml:space="preserve">". </w:t>
      </w:r>
      <w:r w:rsidRPr="002171A4">
        <w:t>Термин</w:t>
      </w:r>
      <w:r w:rsidR="002171A4">
        <w:t xml:space="preserve"> "</w:t>
      </w:r>
      <w:r w:rsidRPr="002171A4">
        <w:t>соци</w:t>
      </w:r>
      <w:r w:rsidR="00E9478E" w:rsidRPr="002171A4">
        <w:t>ология медицины</w:t>
      </w:r>
      <w:r w:rsidR="002171A4">
        <w:t xml:space="preserve">", </w:t>
      </w:r>
      <w:r w:rsidRPr="002171A4">
        <w:t>ограничивает проблемное поле рамками мед</w:t>
      </w:r>
      <w:r w:rsidR="00E9478E" w:rsidRPr="002171A4">
        <w:t>ицины, в лучшем случае</w:t>
      </w:r>
      <w:r w:rsidR="002171A4" w:rsidRPr="002171A4">
        <w:t xml:space="preserve"> - </w:t>
      </w:r>
      <w:r w:rsidR="00E9478E" w:rsidRPr="002171A4">
        <w:t>здраво</w:t>
      </w:r>
      <w:r w:rsidRPr="002171A4">
        <w:t>охранением</w:t>
      </w:r>
      <w:r w:rsidR="002171A4" w:rsidRPr="002171A4">
        <w:t xml:space="preserve">. </w:t>
      </w:r>
      <w:r w:rsidRPr="002171A4">
        <w:t>Индивид, его здоровье, представления, национал</w:t>
      </w:r>
      <w:r w:rsidR="00E9478E" w:rsidRPr="002171A4">
        <w:t>ьные и культурные тра</w:t>
      </w:r>
      <w:r w:rsidRPr="002171A4">
        <w:t>диции отношения к здоровью, образу жизни, социальному окружению упоминаются,</w:t>
      </w:r>
      <w:r w:rsidR="00E9478E" w:rsidRPr="002171A4">
        <w:t xml:space="preserve"> </w:t>
      </w:r>
      <w:r w:rsidRPr="002171A4">
        <w:t>но не являются фокусом иссле</w:t>
      </w:r>
      <w:r w:rsidR="00E9478E" w:rsidRPr="002171A4">
        <w:t>дований</w:t>
      </w:r>
      <w:r w:rsidR="002171A4" w:rsidRPr="002171A4">
        <w:t xml:space="preserve">. </w:t>
      </w:r>
      <w:r w:rsidR="00E9478E" w:rsidRPr="002171A4">
        <w:t>Поэтому</w:t>
      </w:r>
      <w:r w:rsidR="002171A4" w:rsidRPr="002171A4">
        <w:t xml:space="preserve">, </w:t>
      </w:r>
      <w:r w:rsidR="00E9478E" w:rsidRPr="002171A4">
        <w:t>использование терми</w:t>
      </w:r>
      <w:r w:rsidRPr="002171A4">
        <w:t>нов</w:t>
      </w:r>
      <w:r w:rsidR="002171A4">
        <w:t xml:space="preserve"> "</w:t>
      </w:r>
      <w:r w:rsidRPr="002171A4">
        <w:t>социология медицины</w:t>
      </w:r>
      <w:r w:rsidR="002171A4">
        <w:t xml:space="preserve">" </w:t>
      </w:r>
      <w:r w:rsidRPr="002171A4">
        <w:t>и</w:t>
      </w:r>
      <w:r w:rsidR="002171A4">
        <w:t xml:space="preserve"> "</w:t>
      </w:r>
      <w:r w:rsidRPr="002171A4">
        <w:t>социология здоровья</w:t>
      </w:r>
      <w:r w:rsidR="002171A4">
        <w:t xml:space="preserve">" </w:t>
      </w:r>
      <w:r w:rsidRPr="002171A4">
        <w:t>как равнозначных не только</w:t>
      </w:r>
      <w:r w:rsidR="00E9478E" w:rsidRPr="002171A4">
        <w:t xml:space="preserve"> </w:t>
      </w:r>
      <w:r w:rsidRPr="002171A4">
        <w:t>вносит некорректности в изучаемый предмет, но и с</w:t>
      </w:r>
      <w:r w:rsidR="00E9478E" w:rsidRPr="002171A4">
        <w:t>ужает его</w:t>
      </w:r>
      <w:r w:rsidR="002171A4" w:rsidRPr="002171A4">
        <w:t xml:space="preserve">. </w:t>
      </w:r>
      <w:r w:rsidR="00E9478E" w:rsidRPr="002171A4">
        <w:t>На ранних этапах фор</w:t>
      </w:r>
      <w:r w:rsidRPr="002171A4">
        <w:t>мирования и развития этой области знания понятие</w:t>
      </w:r>
      <w:r w:rsidR="002171A4">
        <w:t xml:space="preserve"> "</w:t>
      </w:r>
      <w:r w:rsidRPr="002171A4">
        <w:t>социология медицины</w:t>
      </w:r>
      <w:r w:rsidR="002171A4">
        <w:t xml:space="preserve">" </w:t>
      </w:r>
      <w:r w:rsidRPr="002171A4">
        <w:t>отвечало</w:t>
      </w:r>
      <w:r w:rsidR="00E9478E" w:rsidRPr="002171A4">
        <w:t xml:space="preserve"> </w:t>
      </w:r>
      <w:r w:rsidRPr="002171A4">
        <w:t>характеру ее задач</w:t>
      </w:r>
      <w:r w:rsidR="002171A4" w:rsidRPr="002171A4">
        <w:t xml:space="preserve">. </w:t>
      </w:r>
      <w:r w:rsidRPr="002171A4">
        <w:t>С течением времени встали пр</w:t>
      </w:r>
      <w:r w:rsidR="00E9478E" w:rsidRPr="002171A4">
        <w:t>облемы, выходящие за рамки лече</w:t>
      </w:r>
      <w:r w:rsidRPr="002171A4">
        <w:t>ния болезней</w:t>
      </w:r>
      <w:r w:rsidR="002171A4" w:rsidRPr="002171A4">
        <w:t xml:space="preserve"> - </w:t>
      </w:r>
      <w:r w:rsidRPr="002171A4">
        <w:t>улучшение качества жизни, качества здоровья, доступа к здоровью и</w:t>
      </w:r>
      <w:r w:rsidR="002171A4">
        <w:t xml:space="preserve"> </w:t>
      </w:r>
      <w:r w:rsidRPr="002171A4">
        <w:t>др</w:t>
      </w:r>
      <w:r w:rsidR="002171A4">
        <w:t>.,</w:t>
      </w:r>
      <w:r w:rsidRPr="002171A4">
        <w:t xml:space="preserve"> что говорит о приходе времени </w:t>
      </w:r>
      <w:r w:rsidRPr="002171A4">
        <w:rPr>
          <w:i/>
          <w:iCs/>
        </w:rPr>
        <w:t>социологии здоровья</w:t>
      </w:r>
      <w:r w:rsidR="002171A4" w:rsidRPr="002171A4">
        <w:rPr>
          <w:i/>
          <w:iCs/>
        </w:rPr>
        <w:t>.</w:t>
      </w:r>
    </w:p>
    <w:p w:rsidR="002171A4" w:rsidRDefault="002171A4" w:rsidP="002171A4">
      <w:pPr>
        <w:pStyle w:val="2"/>
      </w:pPr>
      <w:r>
        <w:br w:type="page"/>
      </w:r>
      <w:r w:rsidR="00D07FB8" w:rsidRPr="002171A4">
        <w:t>Список используемой литературы</w:t>
      </w:r>
    </w:p>
    <w:p w:rsidR="002171A4" w:rsidRDefault="002171A4" w:rsidP="002171A4"/>
    <w:p w:rsidR="002171A4" w:rsidRDefault="002171A4" w:rsidP="002171A4">
      <w:pPr>
        <w:ind w:firstLine="0"/>
      </w:pPr>
      <w:r>
        <w:t xml:space="preserve">1. </w:t>
      </w:r>
      <w:r w:rsidR="00E27EED" w:rsidRPr="002171A4">
        <w:t>Социология</w:t>
      </w:r>
      <w:r w:rsidRPr="002171A4">
        <w:t xml:space="preserve">: </w:t>
      </w:r>
      <w:r w:rsidR="00E27EED" w:rsidRPr="002171A4">
        <w:t>Учебник для вузов/ В</w:t>
      </w:r>
      <w:r>
        <w:t xml:space="preserve">.Н. </w:t>
      </w:r>
      <w:r w:rsidR="00E27EED" w:rsidRPr="002171A4">
        <w:t>Лавриенко, Н</w:t>
      </w:r>
      <w:r>
        <w:t xml:space="preserve">.А. </w:t>
      </w:r>
      <w:r w:rsidR="00E27EED" w:rsidRPr="002171A4">
        <w:t>Нартов, О</w:t>
      </w:r>
      <w:r>
        <w:t xml:space="preserve">.А. </w:t>
      </w:r>
      <w:r w:rsidR="00E27EED" w:rsidRPr="002171A4">
        <w:t>Шабанова, Г</w:t>
      </w:r>
      <w:r>
        <w:t xml:space="preserve">.С. </w:t>
      </w:r>
      <w:r w:rsidR="00E27EED" w:rsidRPr="002171A4">
        <w:t>Лукашова</w:t>
      </w:r>
      <w:r w:rsidRPr="002171A4">
        <w:t xml:space="preserve">; </w:t>
      </w:r>
      <w:r w:rsidR="00E27EED" w:rsidRPr="002171A4">
        <w:t>Под ред</w:t>
      </w:r>
      <w:r w:rsidRPr="002171A4">
        <w:t xml:space="preserve">. </w:t>
      </w:r>
      <w:r w:rsidR="00E27EED" w:rsidRPr="002171A4">
        <w:t>проф</w:t>
      </w:r>
      <w:r>
        <w:t>.</w:t>
      </w:r>
      <w:r w:rsidR="006826DE">
        <w:t xml:space="preserve"> </w:t>
      </w:r>
      <w:r>
        <w:t xml:space="preserve">В.Н. </w:t>
      </w:r>
      <w:r w:rsidR="00E27EED" w:rsidRPr="002171A4">
        <w:t>Лавриенко</w:t>
      </w:r>
      <w:r w:rsidRPr="002171A4">
        <w:t xml:space="preserve">. </w:t>
      </w:r>
      <w:r>
        <w:t>-</w:t>
      </w:r>
      <w:r w:rsidR="00E27EED" w:rsidRPr="002171A4">
        <w:t xml:space="preserve"> 2-е изд</w:t>
      </w:r>
      <w:r>
        <w:t>.,</w:t>
      </w:r>
      <w:r w:rsidR="00E27EED" w:rsidRPr="002171A4">
        <w:t xml:space="preserve"> перераб</w:t>
      </w:r>
      <w:r w:rsidRPr="002171A4">
        <w:t xml:space="preserve">. </w:t>
      </w:r>
      <w:r w:rsidR="00E27EED" w:rsidRPr="002171A4">
        <w:t>и доп</w:t>
      </w:r>
      <w:r w:rsidRPr="002171A4">
        <w:t xml:space="preserve">. </w:t>
      </w:r>
      <w:r>
        <w:t>-</w:t>
      </w:r>
      <w:r w:rsidR="00E27EED" w:rsidRPr="002171A4">
        <w:t xml:space="preserve"> М</w:t>
      </w:r>
      <w:r>
        <w:t>.:</w:t>
      </w:r>
      <w:r w:rsidRPr="002171A4">
        <w:t xml:space="preserve"> </w:t>
      </w:r>
      <w:r w:rsidR="00E27EED" w:rsidRPr="002171A4">
        <w:t>ЮНИТИДАНА, 2000</w:t>
      </w:r>
      <w:r w:rsidRPr="002171A4">
        <w:t xml:space="preserve">. </w:t>
      </w:r>
      <w:r>
        <w:t>-</w:t>
      </w:r>
      <w:r w:rsidR="00E27EED" w:rsidRPr="002171A4">
        <w:t xml:space="preserve"> 407 с</w:t>
      </w:r>
      <w:r w:rsidRPr="002171A4">
        <w:t>.</w:t>
      </w:r>
    </w:p>
    <w:p w:rsidR="002171A4" w:rsidRDefault="00E27EED" w:rsidP="002171A4">
      <w:pPr>
        <w:ind w:firstLine="0"/>
      </w:pPr>
      <w:r w:rsidRPr="002171A4">
        <w:t>2</w:t>
      </w:r>
      <w:r w:rsidR="002171A4" w:rsidRPr="002171A4">
        <w:t xml:space="preserve">. </w:t>
      </w:r>
      <w:r w:rsidRPr="002171A4">
        <w:t>Краткий словарь по социологии, М</w:t>
      </w:r>
      <w:r w:rsidR="002171A4" w:rsidRPr="002171A4">
        <w:t>., 19</w:t>
      </w:r>
      <w:r w:rsidRPr="002171A4">
        <w:t>89</w:t>
      </w:r>
      <w:r w:rsidR="002171A4" w:rsidRPr="002171A4">
        <w:t>.</w:t>
      </w:r>
    </w:p>
    <w:p w:rsidR="002171A4" w:rsidRDefault="00E27EED" w:rsidP="002171A4">
      <w:pPr>
        <w:ind w:firstLine="0"/>
      </w:pPr>
      <w:r w:rsidRPr="002171A4">
        <w:t>3</w:t>
      </w:r>
      <w:r w:rsidR="002171A4" w:rsidRPr="002171A4">
        <w:t xml:space="preserve">. </w:t>
      </w:r>
      <w:r w:rsidRPr="006826DE">
        <w:t>Добронравов Н</w:t>
      </w:r>
      <w:r w:rsidR="002171A4" w:rsidRPr="006826DE">
        <w:t>.</w:t>
      </w:r>
      <w:r w:rsidR="002171A4" w:rsidRPr="002171A4">
        <w:rPr>
          <w:i/>
          <w:iCs/>
        </w:rPr>
        <w:t xml:space="preserve"> </w:t>
      </w:r>
      <w:r w:rsidRPr="002171A4">
        <w:t>Социология медицины / Философская энциклопедия, М</w:t>
      </w:r>
      <w:r w:rsidR="002171A4" w:rsidRPr="002171A4">
        <w:t>., 19</w:t>
      </w:r>
      <w:r w:rsidRPr="002171A4">
        <w:t>70, т</w:t>
      </w:r>
      <w:r w:rsidR="002171A4">
        <w:t>.5</w:t>
      </w:r>
      <w:r w:rsidRPr="002171A4">
        <w:t>, с</w:t>
      </w:r>
      <w:r w:rsidR="002171A4">
        <w:t>.9</w:t>
      </w:r>
      <w:r w:rsidRPr="002171A4">
        <w:t>8</w:t>
      </w:r>
      <w:r w:rsidR="002171A4" w:rsidRPr="002171A4">
        <w:t>.</w:t>
      </w:r>
    </w:p>
    <w:p w:rsidR="002171A4" w:rsidRDefault="00E27EED" w:rsidP="002171A4">
      <w:pPr>
        <w:ind w:firstLine="0"/>
      </w:pPr>
      <w:r w:rsidRPr="002171A4">
        <w:t>4</w:t>
      </w:r>
      <w:r w:rsidR="002171A4" w:rsidRPr="002171A4">
        <w:t xml:space="preserve">. </w:t>
      </w:r>
      <w:r w:rsidRPr="006826DE">
        <w:t>Решетников А</w:t>
      </w:r>
      <w:r w:rsidR="002171A4" w:rsidRPr="006826DE">
        <w:t>.В.</w:t>
      </w:r>
      <w:r w:rsidR="002171A4">
        <w:rPr>
          <w:i/>
          <w:iCs/>
        </w:rPr>
        <w:t xml:space="preserve"> </w:t>
      </w:r>
      <w:r w:rsidRPr="002171A4">
        <w:t>Эволюция и проблемы современной медицины</w:t>
      </w:r>
      <w:r w:rsidR="002171A4">
        <w:t xml:space="preserve"> // </w:t>
      </w:r>
      <w:r w:rsidRPr="002171A4">
        <w:t>Экономика здравоохранения</w:t>
      </w:r>
      <w:r w:rsidR="002171A4" w:rsidRPr="002171A4">
        <w:t xml:space="preserve">. </w:t>
      </w:r>
      <w:r w:rsidRPr="002171A4">
        <w:t>№ 5, 6/45 2000, с</w:t>
      </w:r>
      <w:r w:rsidR="002171A4">
        <w:t>.6</w:t>
      </w:r>
      <w:r w:rsidRPr="002171A4">
        <w:t>4-66</w:t>
      </w:r>
      <w:r w:rsidR="002171A4" w:rsidRPr="002171A4">
        <w:t>.</w:t>
      </w:r>
    </w:p>
    <w:p w:rsidR="00D07FB8" w:rsidRPr="002171A4" w:rsidRDefault="00D07FB8" w:rsidP="002171A4">
      <w:bookmarkStart w:id="0" w:name="_GoBack"/>
      <w:bookmarkEnd w:id="0"/>
    </w:p>
    <w:sectPr w:rsidR="00D07FB8" w:rsidRPr="002171A4" w:rsidSect="002171A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00" w:rsidRDefault="001F4C00">
      <w:r>
        <w:separator/>
      </w:r>
    </w:p>
  </w:endnote>
  <w:endnote w:type="continuationSeparator" w:id="0">
    <w:p w:rsidR="001F4C00" w:rsidRDefault="001F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1A4" w:rsidRDefault="002171A4" w:rsidP="00D07FB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00" w:rsidRDefault="001F4C00">
      <w:r>
        <w:separator/>
      </w:r>
    </w:p>
  </w:footnote>
  <w:footnote w:type="continuationSeparator" w:id="0">
    <w:p w:rsidR="001F4C00" w:rsidRDefault="001F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1A4" w:rsidRDefault="00491110" w:rsidP="002171A4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2171A4" w:rsidRDefault="002171A4" w:rsidP="002171A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6221DF"/>
    <w:multiLevelType w:val="hybridMultilevel"/>
    <w:tmpl w:val="04C2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1279F2"/>
    <w:multiLevelType w:val="hybridMultilevel"/>
    <w:tmpl w:val="2392E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5">
    <w:nsid w:val="7F2E55ED"/>
    <w:multiLevelType w:val="hybridMultilevel"/>
    <w:tmpl w:val="910C04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335"/>
    <w:rsid w:val="0009239E"/>
    <w:rsid w:val="00095E07"/>
    <w:rsid w:val="00125E73"/>
    <w:rsid w:val="00190D66"/>
    <w:rsid w:val="001F4C00"/>
    <w:rsid w:val="002171A4"/>
    <w:rsid w:val="00230364"/>
    <w:rsid w:val="00251820"/>
    <w:rsid w:val="00262EBA"/>
    <w:rsid w:val="0030735C"/>
    <w:rsid w:val="00313FF0"/>
    <w:rsid w:val="00356B94"/>
    <w:rsid w:val="003B3BEF"/>
    <w:rsid w:val="004432E0"/>
    <w:rsid w:val="00484BBB"/>
    <w:rsid w:val="00491110"/>
    <w:rsid w:val="004D200E"/>
    <w:rsid w:val="0052059B"/>
    <w:rsid w:val="005D50C3"/>
    <w:rsid w:val="006826DE"/>
    <w:rsid w:val="006D3335"/>
    <w:rsid w:val="00861333"/>
    <w:rsid w:val="0086166D"/>
    <w:rsid w:val="009755EA"/>
    <w:rsid w:val="00AF2648"/>
    <w:rsid w:val="00BB1A42"/>
    <w:rsid w:val="00D07FB8"/>
    <w:rsid w:val="00DF694D"/>
    <w:rsid w:val="00E10D8E"/>
    <w:rsid w:val="00E27EED"/>
    <w:rsid w:val="00E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364720-73FB-4C88-9751-8657792E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171A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171A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171A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171A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171A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171A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171A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171A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171A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2171A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2171A4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2171A4"/>
  </w:style>
  <w:style w:type="table" w:styleId="-1">
    <w:name w:val="Table Web 1"/>
    <w:basedOn w:val="a4"/>
    <w:uiPriority w:val="99"/>
    <w:rsid w:val="002171A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2171A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2171A4"/>
    <w:rPr>
      <w:vertAlign w:val="superscript"/>
    </w:rPr>
  </w:style>
  <w:style w:type="paragraph" w:styleId="ab">
    <w:name w:val="Body Text"/>
    <w:basedOn w:val="a2"/>
    <w:link w:val="ad"/>
    <w:uiPriority w:val="99"/>
    <w:rsid w:val="002171A4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2171A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2171A4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2171A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171A4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2171A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2171A4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2171A4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2171A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171A4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2171A4"/>
    <w:rPr>
      <w:sz w:val="28"/>
      <w:szCs w:val="28"/>
    </w:rPr>
  </w:style>
  <w:style w:type="paragraph" w:styleId="af6">
    <w:name w:val="Normal (Web)"/>
    <w:basedOn w:val="a2"/>
    <w:uiPriority w:val="99"/>
    <w:rsid w:val="002171A4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2171A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171A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171A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171A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171A4"/>
    <w:pPr>
      <w:ind w:left="958"/>
    </w:pPr>
  </w:style>
  <w:style w:type="paragraph" w:styleId="23">
    <w:name w:val="Body Text Indent 2"/>
    <w:basedOn w:val="a2"/>
    <w:link w:val="24"/>
    <w:uiPriority w:val="99"/>
    <w:rsid w:val="002171A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171A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2171A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171A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171A4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171A4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171A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171A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171A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171A4"/>
    <w:rPr>
      <w:i/>
      <w:iCs/>
    </w:rPr>
  </w:style>
  <w:style w:type="paragraph" w:customStyle="1" w:styleId="af9">
    <w:name w:val="ТАБЛИЦА"/>
    <w:next w:val="a2"/>
    <w:autoRedefine/>
    <w:uiPriority w:val="99"/>
    <w:rsid w:val="002171A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171A4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2171A4"/>
  </w:style>
  <w:style w:type="table" w:customStyle="1" w:styleId="14">
    <w:name w:val="Стиль таблицы1"/>
    <w:uiPriority w:val="99"/>
    <w:rsid w:val="002171A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171A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171A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171A4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2171A4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2171A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</vt:lpstr>
    </vt:vector>
  </TitlesOfParts>
  <Company>HP</Company>
  <LinksUpToDate>false</LinksUpToDate>
  <CharactersWithSpaces>22935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</dc:title>
  <dc:subject/>
  <dc:creator>HP 530</dc:creator>
  <cp:keywords/>
  <dc:description/>
  <cp:lastModifiedBy>admin</cp:lastModifiedBy>
  <cp:revision>2</cp:revision>
  <dcterms:created xsi:type="dcterms:W3CDTF">2014-03-08T03:37:00Z</dcterms:created>
  <dcterms:modified xsi:type="dcterms:W3CDTF">2014-03-08T03:37:00Z</dcterms:modified>
</cp:coreProperties>
</file>