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59" w:rsidRDefault="003A6759">
      <w:pPr>
        <w:jc w:val="both"/>
        <w:rPr>
          <w:sz w:val="24"/>
        </w:rPr>
      </w:pPr>
    </w:p>
    <w:p w:rsidR="009C6DC2" w:rsidRDefault="009C6DC2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center"/>
        <w:rPr>
          <w:sz w:val="24"/>
        </w:rPr>
      </w:pPr>
    </w:p>
    <w:p w:rsidR="003A6759" w:rsidRDefault="003A6759">
      <w:pPr>
        <w:jc w:val="center"/>
        <w:rPr>
          <w:sz w:val="24"/>
        </w:rPr>
      </w:pPr>
    </w:p>
    <w:p w:rsidR="003A6759" w:rsidRDefault="003A6759">
      <w:pPr>
        <w:jc w:val="center"/>
        <w:rPr>
          <w:sz w:val="24"/>
        </w:rPr>
      </w:pPr>
      <w:r>
        <w:rPr>
          <w:sz w:val="24"/>
        </w:rPr>
        <w:t xml:space="preserve">               по разделу учебного плана:         Социология образования и воспитания</w:t>
      </w:r>
    </w:p>
    <w:p w:rsidR="003A6759" w:rsidRDefault="003A6759">
      <w:pPr>
        <w:jc w:val="center"/>
        <w:rPr>
          <w:sz w:val="24"/>
        </w:rPr>
      </w:pPr>
    </w:p>
    <w:p w:rsidR="003A6759" w:rsidRDefault="003A6759">
      <w:pPr>
        <w:jc w:val="center"/>
        <w:rPr>
          <w:sz w:val="24"/>
        </w:rPr>
      </w:pPr>
      <w:r>
        <w:rPr>
          <w:sz w:val="24"/>
        </w:rPr>
        <w:t xml:space="preserve">      Ф.И.О. методиста:              __________________________________</w:t>
      </w:r>
    </w:p>
    <w:p w:rsidR="003A6759" w:rsidRDefault="003A6759">
      <w:pPr>
        <w:jc w:val="both"/>
      </w:pPr>
      <w:r>
        <w:t xml:space="preserve">   </w:t>
      </w: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</w:p>
    <w:p w:rsidR="003A6759" w:rsidRDefault="003A6759">
      <w:pPr>
        <w:jc w:val="both"/>
      </w:pPr>
      <w:r>
        <w:br w:type="page"/>
        <w:t xml:space="preserve">                                                                 </w:t>
      </w:r>
    </w:p>
    <w:p w:rsidR="003A6759" w:rsidRDefault="003A6759">
      <w:pPr>
        <w:jc w:val="center"/>
        <w:rPr>
          <w:b/>
          <w:sz w:val="28"/>
        </w:rPr>
      </w:pPr>
      <w:r>
        <w:rPr>
          <w:b/>
          <w:sz w:val="28"/>
        </w:rPr>
        <w:t xml:space="preserve">            С О Ц И О Л О Г И Я   О Б Р А З О В А Н И Я          </w:t>
      </w:r>
    </w:p>
    <w:p w:rsidR="003A6759" w:rsidRDefault="003A6759">
      <w:pPr>
        <w:jc w:val="both"/>
      </w:pPr>
      <w:r>
        <w:t xml:space="preserve">                                                                 </w:t>
      </w:r>
    </w:p>
    <w:p w:rsidR="003A6759" w:rsidRDefault="003A6759">
      <w:pPr>
        <w:jc w:val="center"/>
      </w:pPr>
      <w:r>
        <w:rPr>
          <w:sz w:val="24"/>
        </w:rPr>
        <w:t xml:space="preserve">                        I  вариант</w:t>
      </w:r>
      <w:r>
        <w:t xml:space="preserve">.                            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 xml:space="preserve">            1. Образование как социокультурный феномен.        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Образование -это процесс и результат усвоения    систематизированных знаний, умений и навыков, необходимое   условие подготовки человека к жизни и труду. Разные науки   изучают образование под своим углом зрения. В философии   понятие "образование" употребляется в значении общего   духовного процесса формирования человека и результата   этого процесса - духовного облика человека. Образование  исследуется как культурно-историческое явление, средство   сохранения, передачи и умножения накоплений духовной   культуры человечества, народов, наций.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Психологию интересуют проблемы влияния образования на   формирование личности, ее психики. Социальная психология   рассматривает человека в качестве субъекта учебной   деятельности в рамках образования как социальной организации. Ее интересует, как добиться того, чтобы организация образования не была чужда человеческой природе, какие   законы и социальные технологии должны лежать в основе    организации учебной деятельности, как система образования  должна способствовать самоактуализации и саморазвитию  человека, его нормальному социальному функционированию.  Педагогика понимает под образованием процесс и результат   овладения учащимися системой научных знаний и познавательных умений и навыков, формирование на их основе  мировоззрения, нравственных качеств личности, развитие   ее творческих сил и способностей.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Социологию интересует социальная сторона образования: как благодаря образованию человек включается в те или   иные социальные группы, занимает определенные позиции в  социальной структуре общества, осваивает и выполняет    разнообразные роли в обществе.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Врожденных социальных программ личности не существует. В обществе не может быть независимого от общества человека, поведение любого человека обуславливается и  контролируется социальной средой посредством культурных   накоплений, таких как язык общения, социальные институты,  традиции, обычаи и др. В ходе учебно-воспитательного   процесса создается уникальная возможность сохранить и приумножить культурный пласт общества. Образование  выступает историко-культурным феноменом менталитета  общества, его сознания. В образовании создаются предпосылки для выявления и развития творческих способностей  общества, для последовательной передачи накопленных   обществом знаний, умений, культурного наследия всех  поколений. 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 xml:space="preserve">            2. Предмет и объект социологии образования.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Социологию образования интересуют социальные характеристики образования, влияние на него социальных институтов, социальной макро- и микросреды. Социология    представляет собой целостную систему социологических   знаний, состоящую из 3 уровней:</w:t>
      </w:r>
    </w:p>
    <w:p w:rsidR="003A6759" w:rsidRDefault="003A6759">
      <w:pPr>
        <w:numPr>
          <w:ilvl w:val="0"/>
          <w:numId w:val="1"/>
        </w:numPr>
        <w:ind w:left="283" w:firstLine="143"/>
        <w:jc w:val="both"/>
        <w:rPr>
          <w:sz w:val="24"/>
        </w:rPr>
      </w:pPr>
      <w:r>
        <w:rPr>
          <w:sz w:val="24"/>
        </w:rPr>
        <w:t xml:space="preserve"> общесоциологический (общетеоретический) уровень;</w:t>
      </w:r>
    </w:p>
    <w:p w:rsidR="003A6759" w:rsidRDefault="003A6759">
      <w:pPr>
        <w:numPr>
          <w:ilvl w:val="0"/>
          <w:numId w:val="1"/>
        </w:numPr>
        <w:ind w:left="283" w:firstLine="143"/>
        <w:jc w:val="both"/>
        <w:rPr>
          <w:sz w:val="24"/>
        </w:rPr>
      </w:pPr>
      <w:r>
        <w:rPr>
          <w:sz w:val="24"/>
        </w:rPr>
        <w:t>- специальные (частные) социологические теории;</w:t>
      </w:r>
    </w:p>
    <w:p w:rsidR="003A6759" w:rsidRDefault="003A6759">
      <w:pPr>
        <w:numPr>
          <w:ilvl w:val="0"/>
          <w:numId w:val="1"/>
        </w:numPr>
        <w:ind w:left="284" w:firstLine="143"/>
        <w:jc w:val="both"/>
        <w:rPr>
          <w:sz w:val="24"/>
        </w:rPr>
      </w:pPr>
      <w:r>
        <w:rPr>
          <w:sz w:val="24"/>
        </w:rPr>
        <w:t>- эмпирические социологические исследования.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На базе общих теорий первого уровня основываются специальные (частные) социологические теории среднего  уровня. Сюда относится и социология образования.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Философская энциклопедия, определяя предмет социологии        образования, делает акцент на анализе его социальной   природы: "Социология образования - отрасль социологии,  изучающая образование как социальный институт, как форму   и средство общественной жизни". А.Майер пишет , что   социология образования "...имеет своим предметом социологическое исследование общих социальных закономерностей  образования и воспитания как социального процесса и их  функций на всех уровнях взаимодействия общественных сил".  В.Н.Турченко обращает внимание на приоритет системной   организации образования: "...социология образования имеет  предметом своего рассмотрения системы и подсистемы   (элементы) образования в их целостности и совокупности    (общественных) отношений". Обобщением изложенных позиций   является определение Ф.Р.Филиппова: "Социология образова ния есть специальная социологическая наука, предметом   которой является система образования как социальный   институт, взаимодействие ее подсистем, а также взаимодействие системы образования и ее подсистем с обществом,  прежде всего с его социальной структурой".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Объектом социологии образования является сфера образования как социальное явление; люди, их объединения и   организации в системе образования. Это та социальная   среда, где развертывается функционирование процессов   образования, действуют определенные субъекты в форме   разнообразных учебных занятий (обучая, учась, поддерживая   процесс обучения) в ситуациях, складывающихся в ходе   таких занятий, с определенной системой взаимоотношений    людей, с их институциональной и неинституциональной    организацией. Таким образом, объектом изучения является   образование с позиций его социальной природы.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 xml:space="preserve">            3. Важнейшие концепции социологии образования.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Социология образования рассматривает влияние образования на все стороны жизни  общеста - экономическую,  социальную, политическую, духовную ... В то же время она  рассматривает и собственно "образовательные" проблемы:   как функционирует и развивается система образования,  насколько она соответствует требованиям общества,  насколько эффективно ее организационное строение.</w:t>
      </w:r>
    </w:p>
    <w:p w:rsidR="003A6759" w:rsidRDefault="003A6759">
      <w:pPr>
        <w:jc w:val="both"/>
        <w:rPr>
          <w:sz w:val="24"/>
          <w:lang w:val="en-US"/>
        </w:rPr>
      </w:pPr>
      <w:r>
        <w:rPr>
          <w:sz w:val="24"/>
        </w:rPr>
        <w:t xml:space="preserve">    Исследования затрагивают такие вопросы, как  </w:t>
      </w:r>
      <w:r>
        <w:rPr>
          <w:sz w:val="24"/>
          <w:lang w:val="en-US"/>
        </w:rPr>
        <w:t>:</w:t>
      </w:r>
    </w:p>
    <w:p w:rsidR="003A6759" w:rsidRDefault="003A6759">
      <w:pPr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 соответствие структуры образования актуальным и перспективным социальным целям, долгосрочным программам   общества;</w:t>
      </w:r>
    </w:p>
    <w:p w:rsidR="003A6759" w:rsidRDefault="003A6759">
      <w:pPr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 пропорциональность морфологического строения структуры образования; </w:t>
      </w:r>
    </w:p>
    <w:p w:rsidR="003A6759" w:rsidRDefault="003A6759">
      <w:pPr>
        <w:numPr>
          <w:ilvl w:val="0"/>
          <w:numId w:val="1"/>
        </w:numPr>
        <w:ind w:left="567"/>
        <w:jc w:val="both"/>
        <w:rPr>
          <w:sz w:val="24"/>
        </w:rPr>
      </w:pPr>
      <w:r>
        <w:rPr>
          <w:sz w:val="24"/>
        </w:rPr>
        <w:t xml:space="preserve"> влияние результатов образовательных процессов на другие        социальные процессы - профессионально-трудовые,  нравственные, психологические, организационно-технические  и другие, т.е. обратная связь системы образования.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 xml:space="preserve">     </w:t>
      </w:r>
      <w:r>
        <w:rPr>
          <w:sz w:val="24"/>
        </w:rPr>
        <w:t xml:space="preserve">Исследование проблем структуры образования связано с  изучением его социальных функций: передача накопленных   знаний, преемственность социального опыта и духовная   преемственность поколений, социализация личности, ее </w:t>
      </w:r>
      <w:r>
        <w:rPr>
          <w:sz w:val="24"/>
          <w:lang w:val="en-US"/>
        </w:rPr>
        <w:t xml:space="preserve"> </w:t>
      </w:r>
      <w:r>
        <w:rPr>
          <w:sz w:val="24"/>
        </w:rPr>
        <w:t>саморазвитие и самореализация, накопление ею духовного,  интеллектуального, социального потенциала.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Логически оправдано объединение всех исследований  в социологии образования по двум направлениям: 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внутри институциональное, охватывающее внутренние   проблемы образования как социального института   социальные аспекты деятельности субъектов образования,  социальную структуру и функцию системы образования,  социальный статус педагогических работников как социальной группы, проблемы социального управления системой  образования;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внешне институциональное, т.е. все исследования социальных аспектов взаимодействия образования с другими  социальными институтами, производством, наукой, культурой, политикой; связи образовательного процесса с другими социальными процессами, влияние образования на развитие социальных отношений и видов социальной    деятельности. 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Социология образования может быть представлена в  виде двух структур: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теоретико-концептуальное содержание: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основные категории: культура, образование, воспитание, социализация, учение, личность;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 направления исследований и концептуализации: 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>социальная детерминация образования, социокультуреая  организация сферы образования, эффективность образования;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 проблемно-тематическое содержание: культурогенез    личности в образовании, динамика сферы образования, содержание образования, социальные институты в сфере образования, социальная структура сферы образования, регуляция  и управление образованием, диагностика в образовании,   инновационные процессы в образовании, влияние образования  на другие сферы общественной жизни.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2) технологическая последовательность познавательной деятельности( в ее основе лежит отражение этапов и   результатов познавательной деятельности ):</w:t>
      </w:r>
    </w:p>
    <w:p w:rsidR="003A6759" w:rsidRDefault="003A67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- теоретическая концепция: гипотезы, категории, законы, принципы;</w:t>
      </w:r>
    </w:p>
    <w:p w:rsidR="003A6759" w:rsidRDefault="003A67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- методы и технологии: диагностика, моделирование, прогнозирование, проектирование; </w:t>
      </w:r>
    </w:p>
    <w:p w:rsidR="003A6759" w:rsidRDefault="003A67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- фактический материал: данные диагностики и   прогнозирования; </w:t>
      </w:r>
    </w:p>
    <w:p w:rsidR="003A6759" w:rsidRDefault="003A675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- проекты и модели социокультурной деятельности.  </w:t>
      </w:r>
    </w:p>
    <w:p w:rsidR="003A6759" w:rsidRDefault="003A6759">
      <w:pPr>
        <w:jc w:val="both"/>
      </w:pPr>
      <w:r>
        <w:rPr>
          <w:sz w:val="24"/>
          <w:lang w:val="en-US"/>
        </w:rPr>
        <w:t xml:space="preserve">  </w:t>
      </w:r>
      <w:r>
        <w:rPr>
          <w:sz w:val="24"/>
        </w:rPr>
        <w:t xml:space="preserve">  Образование является открытой социальной системой,   оно связано с другими социальными системами. Процесс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 образования взаимодействует с другими социальными    процессами и является одним из важнейших механизмов   социализации человеки, продолжающимся всю его жизнь.</w:t>
      </w:r>
      <w:r>
        <w:t xml:space="preserve"> 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 xml:space="preserve"> 4. Развитие социологического знания про образование в Украине.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Современный уровень социологии образования опирается   на социологические идеи М.Вебера, Дж.Дьюни, Э.Дюркгейма,  К.Маннгейма, Л.Уорда, стоявших у истоков зарождения этой   науки, и на более поздние концептуальные идеи зарубежных   и отечественных ученых.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Основные направления отечественной социологии образования связаны с исследовательской деятельностью ряда   ученых. Н.А.Аитов исследует образование как фактор формирования социальной структуры и социальных перемещений.  В.Я.Нечаев исследует образование как социокультурный  процесс. М.Х.Титма изучает роль образования в социальном   самоопределении молодежи. В.Н.Турченко исследует связь      революций в образовании с научно-технической революцией.   Социальная политика в сфере образования и его социальные   функции находились в центре внимания Ф.Р.Филиппова. Образование в жизненных планах и путях молодежи исследовалось В.Н.Шубкиным, а место образования в потребностях   общества и молодежи - Л.Я.Рубиной и М.Н.Руткевичем.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Становление социологии образования в Украине протекает в направлениях исследования: социологических проблем  высшей школы (В.И.Астахова), изучения проблем отчуждения   личности в процессе образования (И.Н.Гавриленко), пробле  мы студенчества как социальной группы (Н.Ф.Головатый), педагогического образования как подсистемы социокультур        ной системы образования (В.И.Луговой), системы образования как института социализации (Н.П.Лукашевич), взаимодействия социальных институтов высшей школы и производства   (Е.А.Якуба) и других. Сделаны первые попытки систематического изложения социологии образования как отраслевой  социологической науки Ф.Р.Филипповым (Социология образования. - М., 1980) и В.Я.Нечаевым (Социология образования- М., 1992). Появление этих книг открыло новые возможности для дальнейшего развития социологии образования и для утверждения ее в качестве учебной дисциплины высших   учебных заведений.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В социологии образования уже наметился круг проблем,  который составляет остов этой науки. Дальнейшее ее развитие - дело будущего.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>5. Социологические методы изучения сферы образования.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Социологические исследования (теоретические, конкретно-социологические) сферы образования являются одним из  наиболее надежных и достоверных источников социальной   информации, используемой для управления этой сферой,   позволяющей реализовать эвристическую, прогностическую и  прикладную функции социологии образования.</w:t>
      </w:r>
    </w:p>
    <w:p w:rsidR="003A6759" w:rsidRDefault="003A6759">
      <w:pPr>
        <w:jc w:val="both"/>
        <w:rPr>
          <w:b/>
          <w:sz w:val="26"/>
        </w:rPr>
      </w:pPr>
      <w:r>
        <w:rPr>
          <w:sz w:val="24"/>
        </w:rPr>
        <w:t xml:space="preserve">   Всякое социологическое исследование начинается с   </w:t>
      </w:r>
      <w:r>
        <w:rPr>
          <w:b/>
          <w:sz w:val="26"/>
        </w:rPr>
        <w:t>анализа документов:</w:t>
      </w:r>
    </w:p>
    <w:p w:rsidR="003A6759" w:rsidRDefault="003A6759">
      <w:pPr>
        <w:numPr>
          <w:ilvl w:val="0"/>
          <w:numId w:val="1"/>
        </w:numPr>
        <w:ind w:left="426"/>
        <w:jc w:val="both"/>
        <w:rPr>
          <w:sz w:val="24"/>
        </w:rPr>
      </w:pPr>
      <w:r>
        <w:rPr>
          <w:sz w:val="24"/>
        </w:rPr>
        <w:t xml:space="preserve"> официальных: указы и постановления правительства,  директивные и плановые документы министерств и ведомств   приказы и распоряжения, планы работы, материалы   печати, личностные документы;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неофициальных: мемуары, письма, фотографии, заявления;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специальных: анкеты, тесты, протоколы наблюдений.</w:t>
      </w:r>
    </w:p>
    <w:p w:rsidR="003A6759" w:rsidRDefault="003A6759">
      <w:pPr>
        <w:jc w:val="both"/>
        <w:rPr>
          <w:sz w:val="24"/>
          <w:lang w:val="en-US"/>
        </w:rPr>
      </w:pPr>
      <w:r>
        <w:rPr>
          <w:sz w:val="24"/>
        </w:rPr>
        <w:t xml:space="preserve">   Среди методов анализа документов выделяется два основных   вида:</w:t>
      </w:r>
    </w:p>
    <w:p w:rsidR="003A6759" w:rsidRDefault="003A6759">
      <w:pPr>
        <w:numPr>
          <w:ilvl w:val="0"/>
          <w:numId w:val="1"/>
        </w:numPr>
        <w:ind w:left="463"/>
        <w:jc w:val="both"/>
        <w:rPr>
          <w:sz w:val="24"/>
        </w:rPr>
      </w:pPr>
      <w:r>
        <w:rPr>
          <w:sz w:val="24"/>
        </w:rPr>
        <w:t xml:space="preserve"> традиционный </w:t>
      </w:r>
    </w:p>
    <w:p w:rsidR="003A6759" w:rsidRDefault="003A6759">
      <w:pPr>
        <w:numPr>
          <w:ilvl w:val="0"/>
          <w:numId w:val="1"/>
        </w:numPr>
        <w:ind w:left="463"/>
        <w:jc w:val="both"/>
        <w:rPr>
          <w:sz w:val="24"/>
        </w:rPr>
      </w:pPr>
      <w:r>
        <w:rPr>
          <w:sz w:val="24"/>
        </w:rPr>
        <w:t xml:space="preserve"> качественно-количественный (контент-анализ). 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Традиционный основывается на анализе материала, логике    текста, обоснованности и достоверности приводимых   сведений. Количественно-качественный анализ основывается   на переводе текстовой информации в количественные показатели с последующей ее обработкой.</w:t>
      </w:r>
    </w:p>
    <w:p w:rsidR="003A6759" w:rsidRDefault="003A6759">
      <w:pPr>
        <w:jc w:val="both"/>
        <w:rPr>
          <w:sz w:val="24"/>
          <w:lang w:val="en-US"/>
        </w:rPr>
      </w:pPr>
      <w:r>
        <w:rPr>
          <w:sz w:val="24"/>
        </w:rPr>
        <w:t xml:space="preserve">   Анализом документов социологические исследования в  сфере образования только начинаются. Этот метод помогает  составить представление о степени изученности исследуемой проблемы и выбрать наиболее подходящее сочетание  других методов исследования.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Часто применяется метод НАБЛЮДЕНИЯ, т.е. сбор информации об объекте путем непосредственного восприятия и  прямой регистрации событий, значимых с точки зрения целей исследования. Наблюдения бывают: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систематическое, проводимое регулярно в  течение  определенного периода;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простое, носящее эпизодический, случайный характер;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включенное, когда социолог непосредственно включен в  изучаемый учебно-воспитательный процесс, контактирует и  действует совместно с наблюдаемыми;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не включенное, без общей жизнедеятельности наблюдателя   с наблюдаемыми, возможно с использованием для наблюдения технических средств;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кратковременное, в течение 1-2 часов;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длительное, в течение ряда лет.</w:t>
      </w:r>
    </w:p>
    <w:p w:rsidR="003A6759" w:rsidRDefault="003A6759">
      <w:pPr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 xml:space="preserve">  Метод наблюдения не имеет ограничений для сочетания с   другими социологическими методами. Хороший эффект дает  сочетание его с методом опроса.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ОПРОС - это метод сбора социальной информации об  изучаемом объекте в ходе непосредственного (интервью)    или опосредованного (анкетирование) социально-психологического общения социолога и опрашиваемого путем   регистрации ответов на вопросы, вытекающие из целей и  задач исследования.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АНКЕТИРОВАНИЕ в исследованиях процесса образования   применяется для сбора информации о массовых социальных     явлениях и позволяет получить значительный объем    эмпирической информации в короткий срок и анонимно.  К недостаткам этого метода относится невозможность проконтролировать ситуацию ответа на вопрос, его самостоятельность и полноту. Преодолеть эти недостатки помогает   метод ИНТЕРВЬЮ, когда информация об исследуемом объекте    получается в процессе личного общения с респондентом    по специально составленному вопроснику.</w:t>
      </w:r>
      <w:r>
        <w:rPr>
          <w:sz w:val="24"/>
          <w:lang w:val="en-US"/>
        </w:rPr>
        <w:t xml:space="preserve"> </w:t>
      </w:r>
      <w:r>
        <w:rPr>
          <w:sz w:val="24"/>
        </w:rPr>
        <w:t>Этот метод дает    возможность уточнять ответы, корректировать содержание и  последовательность вопросов, улавливать эмоциональную   окраску, подтексты ответов, что позволяет получать  более глубокую и полную информацию. Недостатками метода   являются высокие требования к социологу-интервьюеру и   значительное его субъективное влияние.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Одним из современных видов метода интервью являются  ФОКУСИРОВАННЫЕ  ГРУППОВЫЕ интервью, носящие дискуссионный  характер, что стимулирует расширение взгляда на предмет  исследования.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ЭКСПЕРТНЫЙ ОПРОС предполагает использование в качестве опрашиваемых наиболее компетентных лиц (экспертов)  исследуемому вопросу. Среди видов экспертного опроса   выделяют анкетирование и интервью, дискуссии, советы,  "мозговые атаки", деловые игры.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Иногда используются психологические методы:  ТЕСТИРОВАНИЕ, СОЦИОМЕТРИЯ и др. Социометрия удачно дополняет метод наблюдения. В основе социометрического метода  лежит опрос какой-либо группы с целью установить в ней   социально-психологические взаимоотношения. Путем косвенных вопросов выясняют, каким авторитетом, уважением   пользуются члены группы друг у друга, и составляют   социометрическую матрицу - таблицу количества и адресов   выбора каждого каждым. Метод наглядно раскрывает структуру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внутри коллективных связей и отношений, но не дает    материала для их причинного объяснения.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СОЦИАЛЬНЫЙ  ЭКСПЕРИМЕНТ - это метод сбора информации  о характере и специфике изысканий социально-образовательной деятельности в связи с воздействием заданных и   управляемых факторов. Он предназначен для проверки   действенности внедряемых форм и методов образования,  апробирования новых методов социального управления учебно-воспитательными процессами, проверки гипотез социологических исследований. В итоге получают информацию об  изменениях поведения обучаемого под воздействием различных факторов.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Эффективность методов социологического исследования  в значительной степени определяется уровнем профессионализма исследователей, а также комбинированным применением   набора методов, наиболее соответствующих его целям и   условиям проведения. </w:t>
      </w:r>
    </w:p>
    <w:p w:rsidR="003A6759" w:rsidRDefault="003A6759">
      <w:pPr>
        <w:jc w:val="center"/>
        <w:rPr>
          <w:b/>
          <w:sz w:val="24"/>
        </w:rPr>
      </w:pPr>
      <w:r>
        <w:rPr>
          <w:b/>
          <w:sz w:val="24"/>
        </w:rPr>
        <w:t>С О Ц И О Л О Г И Я   В О С П И Т А Н И Я</w:t>
      </w:r>
    </w:p>
    <w:p w:rsidR="003A6759" w:rsidRDefault="003A6759">
      <w:pPr>
        <w:jc w:val="both"/>
        <w:rPr>
          <w:sz w:val="24"/>
          <w:lang w:val="en-US"/>
        </w:rPr>
      </w:pPr>
      <w:r>
        <w:rPr>
          <w:sz w:val="24"/>
        </w:rPr>
        <w:t xml:space="preserve">                        II вариант.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1. Важнейшие императивы воспитания человека. </w:t>
      </w:r>
    </w:p>
    <w:p w:rsidR="003A6759" w:rsidRDefault="003A6759">
      <w:pPr>
        <w:jc w:val="both"/>
        <w:rPr>
          <w:sz w:val="24"/>
        </w:rPr>
      </w:pPr>
      <w:r>
        <w:rPr>
          <w:sz w:val="24"/>
          <w:lang w:val="en-US"/>
        </w:rPr>
        <w:t xml:space="preserve">   </w:t>
      </w:r>
      <w:r>
        <w:rPr>
          <w:sz w:val="24"/>
        </w:rPr>
        <w:t xml:space="preserve">   Важнейшим принципом организации воспитания является    его комплексность и дифференцированный подход. Комплексность означает необходимость воздействия по возможности  на все стороны формирующейся личности (ее интересы, потребности, разум и эмоции), единство основных направлений воспитательного процесса - политического, трудового,  нравственного, этического и др. Необходимо максимальное разнообразие средств воспитательного воздействия, их   согласованность, целесообразность и мера. Наиболее   полно и адекватно раскрыть место и роль воспитания в процессе становления личности помогает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адаптивно-развивающаяся </w:t>
      </w:r>
      <w:r>
        <w:rPr>
          <w:sz w:val="24"/>
          <w:lang w:val="en-US"/>
        </w:rPr>
        <w:t xml:space="preserve"> </w:t>
      </w:r>
      <w:r>
        <w:rPr>
          <w:sz w:val="24"/>
        </w:rPr>
        <w:t>концепция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 социализации. Она позволяет ориентироваться в воспитательных воздействиях на целостного   человека с учетом конкретных состояний и отклонений на  каждом из его уровней: биологическом, психическом и  социальном. Социализация человека продолжается всю   жизнь, и это создает предпосылки для организации непрерывного воспитания творческой, мобильной личности.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Роль воспитания в развитии и взаимодействии человека   и общества такова: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вместе с другими институтами социализации способствовать созданию в обществе условий для успешного протекания   социализации личности; 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влиять воспитательным воздействием на выработку и   тренировку индивидуального адаптивного механизма личности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выступать одним из важнейших средств реализации и  оптимизации процесса социализации, целенаправленно управлять процессом развития личности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 Воспитание - часть процесса социализации, протекающего под определенным педагогическим контролем. Создание  условий для целенаправленного систематического развития   человека как субъекта деятельности, как личности и   индивидуальности придает воспитанию гуманистический  характер. Социализация же, приобщая индивида к социокультурным ценностям, создает практическую среду, духовное и   предметное пространство воспитания, придавая тем самым    воспитанию реальное жизненное содержание. Адаптивно- развивающая модель социализации открывает дополнительные   возможности для решения основных требований к воспитанию   человека: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>ориентироваться в воспитании на целостного человека с  учетом конкретных состояний и отклонений на его биологическом, психическом и социальном уровнях;</w:t>
      </w:r>
    </w:p>
    <w:p w:rsidR="003A6759" w:rsidRDefault="003A6759">
      <w:pPr>
        <w:ind w:left="426"/>
        <w:jc w:val="both"/>
        <w:rPr>
          <w:sz w:val="24"/>
        </w:rPr>
      </w:pPr>
      <w:r>
        <w:rPr>
          <w:sz w:val="24"/>
        </w:rPr>
        <w:t xml:space="preserve"> обеспечить комплексность воспитания, охват всех сфер   жизнедеятельности индивида;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соотносить формы и методы воспитания с периодами  социализации индивида, т.е. осуществлять воспитание   дифференцировано;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ориентироваться на воспитание творческой, мобильной   личности, что особенно важно в период радикальных перемен  в обществе; </w:t>
      </w:r>
    </w:p>
    <w:p w:rsidR="003A6759" w:rsidRDefault="003A6759">
      <w:pPr>
        <w:numPr>
          <w:ilvl w:val="0"/>
          <w:numId w:val="1"/>
        </w:numPr>
        <w:ind w:left="426" w:hanging="284"/>
        <w:jc w:val="both"/>
        <w:rPr>
          <w:sz w:val="24"/>
        </w:rPr>
      </w:pPr>
      <w:r>
        <w:rPr>
          <w:sz w:val="24"/>
        </w:rPr>
        <w:t xml:space="preserve"> стремиться к организации непрерывного воспитания,  длящегося всю жизнь человека.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 Воспитание - это не просто научение, а воздействие на   весь духовный мир человека, на все "отсеки" его психики, с целью формирования у него в конечном счете потребности   в нужном обществу и самому человеку поведении, способности к саморегулированию и самовоспитанию.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Чтобы быть эффективным, воспитание должно представлять    собой не просто совокупность, а систему действий, каждое   из которых не дублирует, а дополняет, усиливает другое,   корректирует и устраняет недостатки, а суммарный результат отличается целостностью и гармоничностью.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>2. Социальная среда воспитания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 Воспитание можно рассматривать как одну из важнейших   форм взаимосвязи между обществом и конкретной личностью.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В социологии под социальной средой понимают   отдельные сферы: политическая, экономическая, социальная    и духовная, которые в разной степени воздействуют на  сознание и поведение человека. В совокупности и взаимодействии они составляют среду жизнедеятельности индивида.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 Влияние каждой из сфер на воспитание определяется     несколькими направлениями. Каждая сфера - это совокупность соответствующих условий воспитания - политических,  экономических, социальных и духовных. Они очерчивают   возможности влияния на поведение людей. Каждая из сфер    формирует определенные ожидания к поведению людей. Эти   ожидания  преобразуются социальными институтами каждой из  сфер в задачи, цели воспитания по формированию ожидаемых   черт и характеристик. С помощью этих институтов осуществляется обратная связь - оценивается эффективность воспитания, соответствие его результатов ожидаемому поведению  людей. Воспитание также оказывает влияние на окружающую   социальную среду. Воспитание формирует черты и характеристики личности, которые дают ей возможность выполнять  определенные социальные роли, благодаря воспитанию  социальная среда наполняется субъектами социальной жизни,</w:t>
      </w:r>
      <w:r>
        <w:rPr>
          <w:sz w:val="24"/>
          <w:lang w:val="en-US"/>
        </w:rPr>
        <w:t xml:space="preserve"> </w:t>
      </w:r>
      <w:r>
        <w:rPr>
          <w:sz w:val="24"/>
        </w:rPr>
        <w:t>своими совместными усилиями изменяющими окружающую среду.  Воспитание и социальная среда неразрывно связаны между    собой в процессе социализации индивида - подготовки его  к жизни в непрерывно меняющемся мире. Воспитание нуждается в изменениях, коррективах с учетом общественных   перемен в каждой сфере. Эти коррективы относятся прежде   всего к тем направлениям воспитания, которые наиболее   связаны с соответствующими сферами социальной среды.   Политическая сфера непосредственно связана с идейно политическим воспитанием, трудовое воспитание - с  экономической сферой общества, с социальной сферой   связано воспитание общей культуры людей, формирование   общих социальных установок, с духовной сферой общественной жизни связано образование, наука и культура, имеющие  исключительное значение для воспитания. Итак, радикальные  перемены в социальной жизни общества требуют изменений в  содержании и формах воспитания. Кризисные явления в  обществе осложняют условия воспитания, проведение реформ  в этой сфере.</w:t>
      </w: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>3. Микроокружение как система межличностных контактов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Жизнедеятельность людей осуществляется в непрерывном  общении людей друг с другом. Эта сфера взаимного непосредственного общения людей между собой составляет важный  структурный элемент общественно-экономической формации - межличностные отношения. Они имеют место во всех сферах    жизнедеятельности  людей. От характера межличностных отношений в значительной степени зависит эффективность  производства, морально-психологический  климат в трудовых  коллективах, в семье, в обществе. На характер этих   отношений значительное влияние оказывают личностные   особенности индивидов: уровень интеллектуального развития, организаторские способности, темперамент, нравственные установки, политические ориентации и т.д.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Индивидуальное нравственное сознание формируется в    детстве и развивается на протяжении всей жизни человека.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Во многом личностные особенности формируются    микроокружением человека. Семья является важным фактором   воспитания подрастающего поколения, становления человека   как субъекта социальной деятельности. Характер взаимоотношений в семье оказывает воздействие на формирование   человека как личности. Межличностные отношения играют     важную роль в сфере воспитания, образования, во всех   сферах жизнедеятельности людей. Они являются той социальной формой, в рамках которой и посредством которой   решаются вопросы взаимоотношения личности и общества.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Оптимальные взаимоотношения между обществом и личностью возможны при условии, когда личность поднимется до   понимания общественного как личного, а общество поднимется до понимания личного как общественного. Прогресс    общества невозможен без прогресса личности, и наоборот.</w:t>
      </w:r>
    </w:p>
    <w:p w:rsidR="003A6759" w:rsidRDefault="003A6759">
      <w:pPr>
        <w:jc w:val="both"/>
        <w:rPr>
          <w:b/>
          <w:sz w:val="24"/>
        </w:rPr>
      </w:pPr>
      <w:r>
        <w:rPr>
          <w:b/>
          <w:sz w:val="24"/>
        </w:rPr>
        <w:t>4. Социологические методы изучения процесса воспитания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В социологических исследованиях воспитания задействованы практически все основные социологические методы:  наблюдение, опрос, социальный эксперимент и анализ  документов. Однако это методы имеют свои особенности в  применении к исследованию воспитания, их значимость,  активность их использования и результативность отличаются   от соответствующих показателей исследования других сфер  социальной  жизни, ими не ограничивается весь набор   социологических методов изучения воспитания.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Широкое распространение в исследованиях воспитания   получил метод НАБЛЮДЕНИЯ, т.е. сбора первичной информации   путем непосредственного восприятия и прямой регистрации    событий, значимых с точки зрения целей исследования. К    основным требованиям при проведении наблюдения относятся:  умение четко и однозначно поставить вопрос, невмешательство в деятельность исследуемых, плановость и целенаправленность наблюдения, умение сопоставлять факты и  делать заключения. В сфере воспитания применяются   следующие виды наблюдений: систематическое, простое,  включенное, не включенное, кратковременное, длительное.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  Метод наблюдения достаточно надежен и эффективен для   исследования процесса воспитания, но мало пригоден для   получения достоверных данных о целях и мотивах поведения.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   Эффективно применять метод наблюдения совместно с методом   ОПРОСА, т.е. сбора социальной информации об изучаемом    объекте в ходе непосредственного (интервью) или     опосредованного (анкетирование) социально-психологического общения социолога и опрашиваемого путем регистрации     ответов на вопросы, вытекающие из целей и задач исследования. Разновидностями опроса являются: анкетирование,  интервью и экспертный опрос. Иногда используются   психологические методы: тестирование, социометрия и др.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АНАЛИЗ ДОКУМЕНТОВ применяется практически во всяком   социологическом исследовании в сочетании с другими    методами. Анализ документов различают:  традиционный и качественно-количественный.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СОЦИАЛЬНЫЙ  ЭКСПЕРИМЕНТ - это метод сбора информации  о характере и специфике изысканий социально-воспитательной деятельности в связи с воздействием заданных и  управляемых факторов. Применительно к исследованию    процесса воспитания этот метод часто реализуется в виде    СОЦИОЛОГОПЕДАГОГИЧЕСКОГО ЭКСПЕРИМЕНТА, основные разновидности которого:  </w:t>
      </w:r>
    </w:p>
    <w:p w:rsidR="003A6759" w:rsidRDefault="003A6759">
      <w:pPr>
        <w:numPr>
          <w:ilvl w:val="0"/>
          <w:numId w:val="1"/>
        </w:numPr>
        <w:ind w:left="283"/>
        <w:jc w:val="both"/>
        <w:rPr>
          <w:sz w:val="24"/>
        </w:rPr>
      </w:pPr>
      <w:r>
        <w:rPr>
          <w:sz w:val="24"/>
        </w:rPr>
        <w:t xml:space="preserve"> собственно социолого-воспитательный эксперимент, изучающий влияние совокупности факторов общественной жизни   и форм общественных отношений на воспитание; </w:t>
      </w:r>
    </w:p>
    <w:p w:rsidR="003A6759" w:rsidRDefault="003A6759">
      <w:pPr>
        <w:numPr>
          <w:ilvl w:val="0"/>
          <w:numId w:val="1"/>
        </w:numPr>
        <w:ind w:left="283"/>
        <w:jc w:val="both"/>
        <w:rPr>
          <w:sz w:val="24"/>
        </w:rPr>
      </w:pPr>
      <w:r>
        <w:rPr>
          <w:sz w:val="24"/>
        </w:rPr>
        <w:t xml:space="preserve"> психолого-педагогический социальный эксперимент, состоящий в изучении психического развития ребенка в изменяющихся социальных условиях жизни и неодинаковых коллективных связях и отношениях;</w:t>
      </w:r>
    </w:p>
    <w:p w:rsidR="003A6759" w:rsidRDefault="003A6759">
      <w:pPr>
        <w:numPr>
          <w:ilvl w:val="0"/>
          <w:numId w:val="1"/>
        </w:numPr>
        <w:ind w:left="283"/>
        <w:jc w:val="both"/>
        <w:rPr>
          <w:sz w:val="24"/>
        </w:rPr>
      </w:pPr>
      <w:r>
        <w:rPr>
          <w:sz w:val="24"/>
        </w:rPr>
        <w:t xml:space="preserve"> экономико-педагогический эксперимент, изучающий влияние  изменений в формах экономической жизни общества, материальном обеспечении школы, внешкольных учреждений и  организаций на воспитание; </w:t>
      </w:r>
    </w:p>
    <w:p w:rsidR="003A6759" w:rsidRDefault="003A6759">
      <w:pPr>
        <w:numPr>
          <w:ilvl w:val="0"/>
          <w:numId w:val="1"/>
        </w:numPr>
        <w:ind w:left="283"/>
        <w:jc w:val="both"/>
        <w:rPr>
          <w:sz w:val="24"/>
        </w:rPr>
      </w:pPr>
      <w:r>
        <w:rPr>
          <w:sz w:val="24"/>
        </w:rPr>
        <w:t xml:space="preserve"> правовой воспитательный эксперимент, выявляющий социальные  и педагогические причины преступного поведения   подростков, изучающий влияние различных форм воспитания   и правовых учреждений на перевоспитание.  </w:t>
      </w: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   Среди разных видов исследования наиболее эффективным   для изучения сферы воспитания  является комплексное  социолого-педагогическое исследование. Сочетание в его  рамках всей совокупности социологических и педагогических  методов в комбинациях, наиболее соответствующих целям и  условиям работы при достаточном уровне профессионализма  исследователей составляют обязательный набор требований,  обусловливающих результативность исследования. </w:t>
      </w: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jc w:val="both"/>
        <w:rPr>
          <w:sz w:val="24"/>
        </w:rPr>
      </w:pPr>
      <w:r>
        <w:rPr>
          <w:sz w:val="24"/>
        </w:rPr>
        <w:t xml:space="preserve">Используемая литература: </w:t>
      </w:r>
    </w:p>
    <w:p w:rsidR="003A6759" w:rsidRDefault="003A6759">
      <w:pPr>
        <w:jc w:val="both"/>
        <w:rPr>
          <w:sz w:val="24"/>
        </w:rPr>
      </w:pPr>
    </w:p>
    <w:p w:rsidR="003A6759" w:rsidRDefault="003A6759">
      <w:pPr>
        <w:ind w:left="142" w:hanging="142"/>
        <w:jc w:val="both"/>
        <w:rPr>
          <w:sz w:val="24"/>
        </w:rPr>
      </w:pPr>
      <w:r>
        <w:rPr>
          <w:sz w:val="24"/>
        </w:rPr>
        <w:t xml:space="preserve"> 1. Нечаев В.Я.   Социология образования. - М., МГУ, 1992.</w:t>
      </w:r>
    </w:p>
    <w:p w:rsidR="003A6759" w:rsidRDefault="003A6759">
      <w:pPr>
        <w:ind w:left="142" w:hanging="142"/>
        <w:jc w:val="both"/>
        <w:rPr>
          <w:sz w:val="24"/>
        </w:rPr>
      </w:pPr>
      <w:r>
        <w:rPr>
          <w:sz w:val="24"/>
        </w:rPr>
        <w:t>2.  Сорокин П.А.  Человек. Цивилизация. Общество.  - М., Политиздат, 1992.</w:t>
      </w:r>
    </w:p>
    <w:p w:rsidR="003A6759" w:rsidRDefault="003A6759">
      <w:pPr>
        <w:numPr>
          <w:ilvl w:val="0"/>
          <w:numId w:val="2"/>
        </w:numPr>
        <w:ind w:left="142" w:hanging="142"/>
        <w:jc w:val="both"/>
        <w:rPr>
          <w:sz w:val="24"/>
        </w:rPr>
      </w:pPr>
      <w:r>
        <w:rPr>
          <w:sz w:val="24"/>
        </w:rPr>
        <w:t>Лукашевич Н.П. и др.  Социология образования. Конспект  лекций. - Киев, МАУП, 1997.</w:t>
      </w:r>
    </w:p>
    <w:p w:rsidR="003A6759" w:rsidRDefault="003A6759">
      <w:pPr>
        <w:numPr>
          <w:ilvl w:val="0"/>
          <w:numId w:val="3"/>
        </w:numPr>
        <w:ind w:left="142" w:hanging="142"/>
        <w:jc w:val="both"/>
        <w:rPr>
          <w:sz w:val="24"/>
        </w:rPr>
      </w:pPr>
      <w:r>
        <w:rPr>
          <w:sz w:val="24"/>
        </w:rPr>
        <w:t xml:space="preserve"> Булатов М.А.  Философия. Учебное пособие для студентов  ВУЗов. - Киев, "Фита", 1994. </w:t>
      </w:r>
    </w:p>
    <w:p w:rsidR="003A6759" w:rsidRDefault="003A6759">
      <w:pPr>
        <w:numPr>
          <w:ilvl w:val="0"/>
          <w:numId w:val="3"/>
        </w:numPr>
        <w:ind w:left="142" w:hanging="142"/>
        <w:jc w:val="both"/>
        <w:rPr>
          <w:sz w:val="24"/>
        </w:rPr>
      </w:pPr>
      <w:r>
        <w:rPr>
          <w:sz w:val="24"/>
        </w:rPr>
        <w:t>Лукашевич Н.П. и др.  Социология воспитания. Краткий курс  лекций. - Киев, МАУП, 1996.</w:t>
      </w:r>
    </w:p>
    <w:p w:rsidR="003A6759" w:rsidRDefault="003A6759">
      <w:pPr>
        <w:numPr>
          <w:ilvl w:val="0"/>
          <w:numId w:val="3"/>
        </w:numPr>
        <w:ind w:left="142" w:hanging="142"/>
        <w:jc w:val="both"/>
        <w:rPr>
          <w:sz w:val="24"/>
        </w:rPr>
      </w:pPr>
      <w:r>
        <w:rPr>
          <w:sz w:val="24"/>
        </w:rPr>
        <w:t xml:space="preserve"> Харчев  А.Г.   Социология воспитания. - М., Политиздат, 1990.</w:t>
      </w:r>
      <w:bookmarkStart w:id="0" w:name="_GoBack"/>
      <w:bookmarkEnd w:id="0"/>
    </w:p>
    <w:sectPr w:rsidR="003A6759">
      <w:pgSz w:w="11907" w:h="16840"/>
      <w:pgMar w:top="851" w:right="181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4B474D8"/>
    <w:multiLevelType w:val="singleLevel"/>
    <w:tmpl w:val="945ADD9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DC2"/>
    <w:rsid w:val="000F5505"/>
    <w:rsid w:val="00255ADC"/>
    <w:rsid w:val="003A6759"/>
    <w:rsid w:val="009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C77B6-F849-4B4E-8783-D8DA87AF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4098</Words>
  <Characters>23362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             Индекс группы:    XII - MM - 97</vt:lpstr>
      </vt:variant>
      <vt:variant>
        <vt:i4>0</vt:i4>
      </vt:variant>
    </vt:vector>
  </HeadingPairs>
  <TitlesOfParts>
    <vt:vector size="1" baseType="lpstr">
      <vt:lpstr>                                        Индекс группы:    XII - MM - 97</vt:lpstr>
    </vt:vector>
  </TitlesOfParts>
  <Company>ОАСУП</Company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Индекс группы:    XII - MM - 97</dc:title>
  <dc:subject/>
  <dc:creator>АЛЕКСЕЙ</dc:creator>
  <cp:keywords/>
  <dc:description/>
  <cp:lastModifiedBy>admin</cp:lastModifiedBy>
  <cp:revision>2</cp:revision>
  <dcterms:created xsi:type="dcterms:W3CDTF">2014-04-17T15:11:00Z</dcterms:created>
  <dcterms:modified xsi:type="dcterms:W3CDTF">2014-04-17T15:11:00Z</dcterms:modified>
</cp:coreProperties>
</file>