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95A" w:rsidRDefault="00D90488" w:rsidP="0042195A">
      <w:pPr>
        <w:pStyle w:val="2"/>
      </w:pPr>
      <w:r w:rsidRPr="0042195A">
        <w:t>Содержание и организация процесса сопровождения</w:t>
      </w:r>
      <w:r w:rsidR="0042195A">
        <w:t xml:space="preserve"> </w:t>
      </w:r>
      <w:r w:rsidRPr="0042195A">
        <w:t>развития интеллектуально одарённых детей</w:t>
      </w:r>
    </w:p>
    <w:p w:rsidR="0042195A" w:rsidRDefault="0042195A" w:rsidP="0042195A"/>
    <w:p w:rsidR="0042195A" w:rsidRDefault="00D90488" w:rsidP="0042195A">
      <w:r w:rsidRPr="0042195A">
        <w:t xml:space="preserve">То, что учить разных детей одинаково нельзя </w:t>
      </w:r>
      <w:r w:rsidR="0042195A">
        <w:t>-</w:t>
      </w:r>
      <w:r w:rsidRPr="0042195A">
        <w:t xml:space="preserve"> истина, известная каждому педагогу</w:t>
      </w:r>
      <w:r w:rsidR="0042195A" w:rsidRPr="0042195A">
        <w:t xml:space="preserve">. </w:t>
      </w:r>
      <w:r w:rsidRPr="0042195A">
        <w:t>Но</w:t>
      </w:r>
      <w:r w:rsidR="0042195A" w:rsidRPr="0042195A">
        <w:t xml:space="preserve"> </w:t>
      </w:r>
      <w:r w:rsidRPr="0042195A">
        <w:t>всегда ли удаётся реализовать её в повседневной работе с детьми</w:t>
      </w:r>
      <w:r w:rsidR="0042195A" w:rsidRPr="0042195A">
        <w:t xml:space="preserve">. </w:t>
      </w:r>
      <w:r w:rsidRPr="0042195A">
        <w:t>Есть ли у вас в классе одарённые дети</w:t>
      </w:r>
      <w:r w:rsidR="0042195A" w:rsidRPr="0042195A">
        <w:t xml:space="preserve">? </w:t>
      </w:r>
      <w:r w:rsidRPr="0042195A">
        <w:t>Как их выявить</w:t>
      </w:r>
      <w:r w:rsidR="0042195A" w:rsidRPr="0042195A">
        <w:t xml:space="preserve">? </w:t>
      </w:r>
      <w:r w:rsidRPr="0042195A">
        <w:t>Как учить</w:t>
      </w:r>
      <w:r w:rsidR="0042195A" w:rsidRPr="0042195A">
        <w:t xml:space="preserve">? </w:t>
      </w:r>
      <w:r w:rsidRPr="0042195A">
        <w:t>Что считать одарённостью</w:t>
      </w:r>
      <w:r w:rsidR="0042195A" w:rsidRPr="0042195A">
        <w:t xml:space="preserve">? </w:t>
      </w:r>
      <w:r w:rsidRPr="0042195A">
        <w:t xml:space="preserve">По мнению ученых, количество явно или неявно одарённых детей примерно составляет 20 </w:t>
      </w:r>
      <w:r w:rsidR="0042195A">
        <w:t>-</w:t>
      </w:r>
      <w:r w:rsidRPr="0042195A">
        <w:t xml:space="preserve"> 25% от общего числа учеников</w:t>
      </w:r>
      <w:r w:rsidR="0042195A" w:rsidRPr="0042195A">
        <w:t xml:space="preserve">. </w:t>
      </w:r>
      <w:r w:rsidRPr="0042195A">
        <w:t>Это очень много</w:t>
      </w:r>
      <w:r w:rsidR="0042195A" w:rsidRPr="0042195A">
        <w:t>!</w:t>
      </w:r>
    </w:p>
    <w:p w:rsidR="0042195A" w:rsidRDefault="00D90488" w:rsidP="0042195A">
      <w:r w:rsidRPr="0042195A">
        <w:t xml:space="preserve">С педагогической точки зрения, одарённые дети </w:t>
      </w:r>
      <w:r w:rsidR="0042195A">
        <w:t>-</w:t>
      </w:r>
      <w:r w:rsidRPr="0042195A">
        <w:t xml:space="preserve"> это дети, которые по уровню развития своих способностей</w:t>
      </w:r>
      <w:r w:rsidR="0042195A" w:rsidRPr="0042195A">
        <w:t xml:space="preserve"> </w:t>
      </w:r>
      <w:r w:rsidRPr="0042195A">
        <w:t>явно</w:t>
      </w:r>
      <w:r w:rsidR="0042195A" w:rsidRPr="0042195A">
        <w:t xml:space="preserve"> </w:t>
      </w:r>
      <w:r w:rsidRPr="0042195A">
        <w:t>выделяются среди своих сверстников или в своей социальной группе</w:t>
      </w:r>
      <w:r w:rsidR="0042195A" w:rsidRPr="0042195A">
        <w:t xml:space="preserve">. </w:t>
      </w:r>
      <w:r w:rsidRPr="0042195A">
        <w:t>Это могут быть общие способности</w:t>
      </w:r>
      <w:r w:rsidR="0042195A">
        <w:t xml:space="preserve"> (</w:t>
      </w:r>
      <w:r w:rsidRPr="0042195A">
        <w:t>за что не возьмётся всё у него получается</w:t>
      </w:r>
      <w:r w:rsidR="0042195A" w:rsidRPr="0042195A">
        <w:t xml:space="preserve">) </w:t>
      </w:r>
      <w:r w:rsidRPr="0042195A">
        <w:t>и специальные</w:t>
      </w:r>
      <w:r w:rsidR="0042195A" w:rsidRPr="0042195A">
        <w:t xml:space="preserve"> </w:t>
      </w:r>
      <w:r w:rsidRPr="0042195A">
        <w:t>способности</w:t>
      </w:r>
      <w:r w:rsidR="0042195A">
        <w:t xml:space="preserve"> (</w:t>
      </w:r>
      <w:r w:rsidRPr="0042195A">
        <w:t xml:space="preserve">по всем предметам троечник, а вот по математике любую задачку решит, или лучше всех стихи сочиняет, или рисует, или в хоккей играет и </w:t>
      </w:r>
      <w:r w:rsidR="0042195A">
        <w:t>т.д.)</w:t>
      </w:r>
      <w:r w:rsidR="0042195A" w:rsidRPr="0042195A">
        <w:t xml:space="preserve"> </w:t>
      </w:r>
      <w:r w:rsidRPr="0042195A">
        <w:t>Это могут быть и творческие способности</w:t>
      </w:r>
      <w:r w:rsidR="0042195A">
        <w:t xml:space="preserve"> (</w:t>
      </w:r>
      <w:r w:rsidRPr="0042195A">
        <w:t>всё он сочиняет, придумывает что-то</w:t>
      </w:r>
      <w:r w:rsidR="0042195A" w:rsidRPr="0042195A">
        <w:t xml:space="preserve">). </w:t>
      </w:r>
      <w:r w:rsidRPr="0042195A">
        <w:t>Это могут быть также лидерские способности</w:t>
      </w:r>
      <w:r w:rsidR="00D872F1">
        <w:t xml:space="preserve"> </w:t>
      </w:r>
      <w:r w:rsidR="0042195A">
        <w:t>(</w:t>
      </w:r>
      <w:r w:rsidRPr="0042195A">
        <w:t>вожак, неформальный лидер в</w:t>
      </w:r>
      <w:r w:rsidR="0042195A" w:rsidRPr="0042195A">
        <w:t xml:space="preserve"> </w:t>
      </w:r>
      <w:r w:rsidRPr="0042195A">
        <w:t>классе</w:t>
      </w:r>
      <w:r w:rsidR="0042195A" w:rsidRPr="0042195A">
        <w:t xml:space="preserve">); </w:t>
      </w:r>
      <w:r w:rsidRPr="0042195A">
        <w:t>психометрические</w:t>
      </w:r>
      <w:r w:rsidR="0042195A">
        <w:t xml:space="preserve"> (</w:t>
      </w:r>
      <w:r w:rsidRPr="0042195A">
        <w:t>легкоатлетические, гимнастические</w:t>
      </w:r>
      <w:r w:rsidR="0042195A" w:rsidRPr="0042195A">
        <w:t xml:space="preserve">); </w:t>
      </w:r>
      <w:r w:rsidRPr="0042195A">
        <w:t>технические</w:t>
      </w:r>
      <w:r w:rsidR="0042195A">
        <w:t xml:space="preserve"> (</w:t>
      </w:r>
      <w:r w:rsidRPr="0042195A">
        <w:t>компьютерные</w:t>
      </w:r>
      <w:r w:rsidR="0042195A" w:rsidRPr="0042195A">
        <w:t xml:space="preserve">); </w:t>
      </w:r>
      <w:r w:rsidRPr="0042195A">
        <w:t>музыкальные</w:t>
      </w:r>
      <w:r w:rsidR="0042195A" w:rsidRPr="0042195A">
        <w:t xml:space="preserve">; </w:t>
      </w:r>
      <w:r w:rsidRPr="0042195A">
        <w:t>экологические и другие виды способностей, необходимых для жизни в обществе</w:t>
      </w:r>
      <w:r w:rsidR="0042195A" w:rsidRPr="0042195A">
        <w:t>.</w:t>
      </w:r>
    </w:p>
    <w:p w:rsidR="0042195A" w:rsidRDefault="00D90488" w:rsidP="0042195A">
      <w:r w:rsidRPr="0042195A">
        <w:t>При работе с одарёнными детьми в педагогическом процессе вырисовываются три основные задачи</w:t>
      </w:r>
      <w:r w:rsidR="0042195A" w:rsidRPr="0042195A">
        <w:t>:</w:t>
      </w:r>
    </w:p>
    <w:p w:rsidR="0042195A" w:rsidRDefault="00D90488" w:rsidP="0042195A">
      <w:r w:rsidRPr="0042195A">
        <w:t>способствовать развитию каждой личности</w:t>
      </w:r>
      <w:r w:rsidR="0042195A" w:rsidRPr="0042195A">
        <w:t>;</w:t>
      </w:r>
    </w:p>
    <w:p w:rsidR="0042195A" w:rsidRDefault="00D90488" w:rsidP="0042195A">
      <w:r w:rsidRPr="0042195A">
        <w:t>довести индивидуальные дости</w:t>
      </w:r>
      <w:r w:rsidR="00CF4E63" w:rsidRPr="0042195A">
        <w:t>жения как можно раньше до макси</w:t>
      </w:r>
      <w:r w:rsidRPr="0042195A">
        <w:t>мального уровня</w:t>
      </w:r>
      <w:r w:rsidR="0042195A" w:rsidRPr="0042195A">
        <w:t>;</w:t>
      </w:r>
    </w:p>
    <w:p w:rsidR="0042195A" w:rsidRDefault="00D90488" w:rsidP="0042195A">
      <w:r w:rsidRPr="0042195A">
        <w:t>способствовать общественному прогрессу, поставив ему на службу ресурсы дарования</w:t>
      </w:r>
      <w:r w:rsidR="0042195A" w:rsidRPr="0042195A">
        <w:t>.</w:t>
      </w:r>
    </w:p>
    <w:p w:rsidR="0042195A" w:rsidRDefault="00C42F72" w:rsidP="0042195A">
      <w:r w:rsidRPr="0042195A">
        <w:t>Все эти задачи очень тесно взаимосвязаны, но доминирующей задачей является первая</w:t>
      </w:r>
      <w:r w:rsidR="0042195A" w:rsidRPr="0042195A">
        <w:t xml:space="preserve">, </w:t>
      </w:r>
      <w:r w:rsidRPr="0042195A">
        <w:t>поскольку она основывается на фундаментально этическом правиле для любого профессионала, которому по роду занятий доверена забота о человеке</w:t>
      </w:r>
      <w:r w:rsidR="0042195A" w:rsidRPr="0042195A">
        <w:t>.</w:t>
      </w:r>
    </w:p>
    <w:p w:rsidR="0042195A" w:rsidRDefault="00C42F72" w:rsidP="0042195A">
      <w:r w:rsidRPr="0042195A">
        <w:t>Очень важен тот факт, что учителя в своей практике, чтобы не проглядеть, не потерять одарённость, проявляют гораздо больше внимания к установлению уровня способностей</w:t>
      </w:r>
      <w:r w:rsidR="0042195A" w:rsidRPr="0042195A">
        <w:t xml:space="preserve"> </w:t>
      </w:r>
      <w:r w:rsidRPr="0042195A">
        <w:t>и их разнообразия у всех детей</w:t>
      </w:r>
      <w:r w:rsidR="0042195A" w:rsidRPr="0042195A">
        <w:t xml:space="preserve">. </w:t>
      </w:r>
      <w:r w:rsidRPr="0042195A">
        <w:t>И наоборот, теряя дарования, талант педагоги, по сути дела теряют и всех остальных</w:t>
      </w:r>
      <w:r w:rsidR="0042195A" w:rsidRPr="0042195A">
        <w:t>.</w:t>
      </w:r>
    </w:p>
    <w:p w:rsidR="0042195A" w:rsidRDefault="00C42F72" w:rsidP="0042195A">
      <w:r w:rsidRPr="0042195A">
        <w:t>Вот почему нам, педагогам, так важно знать об особенностях развития познавательной деятельности</w:t>
      </w:r>
      <w:r w:rsidR="0042195A" w:rsidRPr="0042195A">
        <w:t xml:space="preserve"> </w:t>
      </w:r>
      <w:r w:rsidRPr="0042195A">
        <w:t>одарённых учеников, специфических истоках их ума, уметь рано выявлять потенциальные возможности своих учеников и правильно строить работу по их развитию</w:t>
      </w:r>
      <w:r w:rsidR="0042195A" w:rsidRPr="0042195A">
        <w:t>.</w:t>
      </w:r>
    </w:p>
    <w:p w:rsidR="0042195A" w:rsidRDefault="00C42F72" w:rsidP="0042195A">
      <w:r w:rsidRPr="0042195A">
        <w:t>Так что же такое одарённость</w:t>
      </w:r>
      <w:r w:rsidR="0042195A" w:rsidRPr="0042195A">
        <w:t>?</w:t>
      </w:r>
    </w:p>
    <w:p w:rsidR="0042195A" w:rsidRDefault="00C42F72" w:rsidP="0042195A">
      <w:r w:rsidRPr="0042195A">
        <w:t>В разных научных источниках подчёркивается многозначность этого термина</w:t>
      </w:r>
      <w:r w:rsidR="0042195A" w:rsidRPr="0042195A">
        <w:t xml:space="preserve">. </w:t>
      </w:r>
      <w:r w:rsidRPr="0042195A">
        <w:t>Но так как мы сегодня говорим об интеллектуальной одарённости, то нам будет ближе следующее определение</w:t>
      </w:r>
      <w:r w:rsidR="0042195A" w:rsidRPr="0042195A">
        <w:t xml:space="preserve">. </w:t>
      </w:r>
      <w:r w:rsidRPr="0042195A">
        <w:t xml:space="preserve">Одарённость </w:t>
      </w:r>
      <w:r w:rsidR="0042195A">
        <w:t>-</w:t>
      </w:r>
      <w:r w:rsidRPr="0042195A">
        <w:t xml:space="preserve"> это умственный потенциал, или интеллект</w:t>
      </w:r>
      <w:r w:rsidR="0042195A" w:rsidRPr="0042195A">
        <w:t xml:space="preserve">; </w:t>
      </w:r>
      <w:r w:rsidRPr="0042195A">
        <w:t>целостная характеристика</w:t>
      </w:r>
      <w:r w:rsidR="0042195A">
        <w:t xml:space="preserve"> (</w:t>
      </w:r>
      <w:r w:rsidRPr="0042195A">
        <w:t>индивидуальная</w:t>
      </w:r>
      <w:r w:rsidR="0042195A" w:rsidRPr="0042195A">
        <w:t xml:space="preserve">) </w:t>
      </w:r>
      <w:r w:rsidRPr="0042195A">
        <w:t>познавательных возможностей и способностей к учению</w:t>
      </w:r>
      <w:r w:rsidR="0042195A" w:rsidRPr="0042195A">
        <w:t>.</w:t>
      </w:r>
    </w:p>
    <w:p w:rsidR="0042195A" w:rsidRDefault="00C42F72" w:rsidP="0042195A">
      <w:r w:rsidRPr="0042195A">
        <w:t xml:space="preserve">Но первостепенную роль при этом мы отводим наряду с </w:t>
      </w:r>
      <w:r w:rsidR="00743091" w:rsidRPr="0042195A">
        <w:t>интеллектуальным</w:t>
      </w:r>
      <w:r w:rsidRPr="0042195A">
        <w:t xml:space="preserve"> потенциалом и творческой сторона ума</w:t>
      </w:r>
      <w:r w:rsidR="0042195A" w:rsidRPr="0042195A">
        <w:t xml:space="preserve">. </w:t>
      </w:r>
      <w:r w:rsidRPr="0042195A">
        <w:t>Нам очень важно как можно раньше определить наличие интеллектуальной и творческой одарённости детей</w:t>
      </w:r>
      <w:r w:rsidR="0042195A" w:rsidRPr="0042195A">
        <w:t xml:space="preserve">. </w:t>
      </w:r>
      <w:r w:rsidRPr="0042195A">
        <w:t>Это позволит своевременно начать работу по их развитию</w:t>
      </w:r>
      <w:r w:rsidR="0042195A" w:rsidRPr="0042195A">
        <w:t xml:space="preserve">. </w:t>
      </w:r>
      <w:r w:rsidRPr="0042195A">
        <w:t>И здесь очень важна роль психолога, который работает в тесном единстве с учителями начальных классов</w:t>
      </w:r>
      <w:r w:rsidR="0042195A" w:rsidRPr="0042195A">
        <w:t>.</w:t>
      </w:r>
    </w:p>
    <w:p w:rsidR="0042195A" w:rsidRDefault="00C42F72" w:rsidP="0042195A">
      <w:r w:rsidRPr="0042195A">
        <w:t>С целью ранней диагностики и развития одарённости психолог школы должен проводить работу по своему плану</w:t>
      </w:r>
      <w:r w:rsidR="00746661" w:rsidRPr="0042195A">
        <w:t xml:space="preserve"> Одарённость в интеллектуальном плане и креативность мышления до определённого момента идут параллельно с уровнем развития интеллекта</w:t>
      </w:r>
      <w:r w:rsidR="0042195A" w:rsidRPr="0042195A">
        <w:t xml:space="preserve">. </w:t>
      </w:r>
      <w:r w:rsidR="00746661" w:rsidRPr="0042195A">
        <w:t>То есть, если уровень интеллекта высок, то можно предположить, что данный ребёнок будет проявлять неординарные способности в той или иной деятельности у него может развиться определённый уровень одарённости</w:t>
      </w:r>
      <w:r w:rsidR="0042195A" w:rsidRPr="0042195A">
        <w:t>.</w:t>
      </w:r>
    </w:p>
    <w:p w:rsidR="0042195A" w:rsidRDefault="00CF4E63" w:rsidP="0042195A">
      <w:r w:rsidRPr="0042195A">
        <w:t>Поэтому на первом этапе работы усилия психолога направлены на определение уровня сформированности интеллекта учащихся</w:t>
      </w:r>
      <w:r w:rsidR="0042195A" w:rsidRPr="0042195A">
        <w:t xml:space="preserve">. </w:t>
      </w:r>
      <w:r w:rsidRPr="0042195A">
        <w:t>Начинается определение уровня интеллекта с психологической диагностики ребят 1 класса школы</w:t>
      </w:r>
      <w:r w:rsidR="0042195A" w:rsidRPr="0042195A">
        <w:t>.</w:t>
      </w:r>
    </w:p>
    <w:p w:rsidR="00CF4E63" w:rsidRPr="0042195A" w:rsidRDefault="00CF4E63" w:rsidP="0042195A">
      <w:r w:rsidRPr="0042195A">
        <w:t>Уже на этом этапе определяются дети с высокими результатами мыслительной деятельности, на этих ребят обращается внимание в течение учебного года, их результаты отслеживаются, строится дальнейший прогноз</w:t>
      </w:r>
      <w:r w:rsidR="0042195A" w:rsidRPr="0042195A">
        <w:t xml:space="preserve">. </w:t>
      </w:r>
      <w:r w:rsidRPr="0042195A">
        <w:t>Так же проводится</w:t>
      </w:r>
    </w:p>
    <w:p w:rsidR="00CF4E63" w:rsidRPr="0042195A" w:rsidRDefault="00CF4E63" w:rsidP="0042195A">
      <w:r w:rsidRPr="0042195A">
        <w:t>диагностика интеллекта всех учащихся начальной школы каждый год</w:t>
      </w:r>
      <w:r w:rsidR="0042195A" w:rsidRPr="0042195A">
        <w:t xml:space="preserve">. </w:t>
      </w:r>
      <w:r w:rsidRPr="0042195A">
        <w:t>По результатам диагностики определяются дети с повышенными интеллектуальными</w:t>
      </w:r>
    </w:p>
    <w:p w:rsidR="0042195A" w:rsidRDefault="00CF4E63" w:rsidP="0042195A">
      <w:r w:rsidRPr="0042195A">
        <w:t>возможностями, они заносятся в определённый список</w:t>
      </w:r>
      <w:r w:rsidR="0042195A" w:rsidRPr="0042195A">
        <w:t xml:space="preserve">. </w:t>
      </w:r>
      <w:r w:rsidRPr="0042195A">
        <w:t>Затем с этими детьми проводится более тщательная, углубленная диагностика интеллекта, результаты сверяются с учебными успехами</w:t>
      </w:r>
      <w:r w:rsidR="0042195A" w:rsidRPr="0042195A">
        <w:t>.</w:t>
      </w:r>
    </w:p>
    <w:p w:rsidR="00CF4E63" w:rsidRPr="0042195A" w:rsidRDefault="00CF4E63" w:rsidP="0042195A">
      <w:r w:rsidRPr="0042195A">
        <w:t xml:space="preserve">Все эти данные обсуждаются с классным руководителем, учителями </w:t>
      </w:r>
      <w:r w:rsidR="0042195A">
        <w:t>-</w:t>
      </w:r>
      <w:r w:rsidRPr="0042195A">
        <w:t xml:space="preserve"> предметниками, даётся ряд рекомендаций, определяется прогноз на будущее,</w:t>
      </w:r>
    </w:p>
    <w:p w:rsidR="0042195A" w:rsidRDefault="00CF4E63" w:rsidP="0042195A">
      <w:r w:rsidRPr="0042195A">
        <w:t>составляется план сопровождения данных детей, как учителем, так и психологом</w:t>
      </w:r>
      <w:r w:rsidR="0042195A" w:rsidRPr="0042195A">
        <w:t>.</w:t>
      </w:r>
    </w:p>
    <w:p w:rsidR="0042195A" w:rsidRDefault="00CF4E63" w:rsidP="0042195A">
      <w:r w:rsidRPr="0042195A">
        <w:t>По этим результатам обязательно проводится работа с родителями</w:t>
      </w:r>
      <w:r w:rsidR="0042195A" w:rsidRPr="0042195A">
        <w:t xml:space="preserve">. </w:t>
      </w:r>
      <w:r w:rsidRPr="0042195A">
        <w:t>Всё это позволяет как можно раньше определить детей с возможной одарённостью,</w:t>
      </w:r>
      <w:r w:rsidR="0042195A">
        <w:t xml:space="preserve"> " </w:t>
      </w:r>
      <w:r w:rsidRPr="0042195A">
        <w:t>не проморгать</w:t>
      </w:r>
      <w:r w:rsidR="0042195A">
        <w:t xml:space="preserve">" </w:t>
      </w:r>
      <w:r w:rsidRPr="0042195A">
        <w:t>их</w:t>
      </w:r>
      <w:r w:rsidR="0042195A" w:rsidRPr="0042195A">
        <w:t xml:space="preserve">. </w:t>
      </w:r>
      <w:r w:rsidRPr="0042195A">
        <w:t>К переходу</w:t>
      </w:r>
      <w:r w:rsidR="0042195A" w:rsidRPr="0042195A">
        <w:t xml:space="preserve"> </w:t>
      </w:r>
      <w:r w:rsidRPr="0042195A">
        <w:t>детей в среднее звено список учеников с высокими</w:t>
      </w:r>
      <w:r w:rsidR="0042195A" w:rsidRPr="0042195A">
        <w:t xml:space="preserve"> </w:t>
      </w:r>
      <w:r w:rsidR="0042195A">
        <w:t>интел</w:t>
      </w:r>
      <w:r w:rsidRPr="0042195A">
        <w:t>лектуальными возможностями несколько</w:t>
      </w:r>
      <w:r w:rsidR="0042195A" w:rsidRPr="0042195A">
        <w:t xml:space="preserve"> </w:t>
      </w:r>
      <w:r w:rsidRPr="0042195A">
        <w:t>сокращается, так как в течение четырёх лет определяются дети, которые не просто имеют хороший уровень интеллекта, но и имеют другие признаки одарённости</w:t>
      </w:r>
      <w:r w:rsidR="0042195A">
        <w:t xml:space="preserve"> (жи</w:t>
      </w:r>
      <w:r w:rsidRPr="0042195A">
        <w:t xml:space="preserve">вость ума, умственную выносливость, высокую мотивацию, высокую скорость решения мыслительных задач, способно неординарно решать стандартные задачи и </w:t>
      </w:r>
      <w:r w:rsidR="0042195A">
        <w:t>др.)</w:t>
      </w:r>
      <w:r w:rsidR="0042195A" w:rsidRPr="0042195A">
        <w:t>,</w:t>
      </w:r>
      <w:r w:rsidRPr="0042195A">
        <w:t xml:space="preserve"> в среднем и старшем звене проводится дальнейшая работа по сопровождению детей с признаками одарённости</w:t>
      </w:r>
      <w:r w:rsidR="0042195A" w:rsidRPr="0042195A">
        <w:t>.</w:t>
      </w:r>
    </w:p>
    <w:p w:rsidR="00CF4E63" w:rsidRPr="0042195A" w:rsidRDefault="00CF4E63" w:rsidP="0042195A">
      <w:r w:rsidRPr="0042195A">
        <w:t>У учителей</w:t>
      </w:r>
      <w:r w:rsidR="0042195A" w:rsidRPr="0042195A">
        <w:t xml:space="preserve"> </w:t>
      </w:r>
      <w:r w:rsidRPr="0042195A">
        <w:t>начальных классов имеются матрицы определения видов одарённости, используя которые они через метод наблюдения сами мо-</w:t>
      </w:r>
    </w:p>
    <w:p w:rsidR="0042195A" w:rsidRPr="0042195A" w:rsidRDefault="00CF4E63" w:rsidP="0042195A">
      <w:r w:rsidRPr="0042195A">
        <w:t>гут определять данные потенциальные возможности своих детей</w:t>
      </w:r>
      <w:r w:rsidR="0042195A" w:rsidRPr="0042195A">
        <w:t xml:space="preserve">. </w:t>
      </w:r>
      <w:r w:rsidRPr="0042195A">
        <w:t>Мы предлагаем вам матрицу определения интеллектуальных и творческих</w:t>
      </w:r>
    </w:p>
    <w:p w:rsidR="0042195A" w:rsidRDefault="00CF4E63" w:rsidP="0042195A">
      <w:r w:rsidRPr="0042195A">
        <w:t>видов одарённости, в которой даются признаки их различения</w:t>
      </w:r>
      <w:r w:rsidR="0042195A" w:rsidRPr="0042195A">
        <w:t>.</w:t>
      </w:r>
    </w:p>
    <w:p w:rsidR="0042195A" w:rsidRDefault="0042195A" w:rsidP="0042195A"/>
    <w:p w:rsidR="008B44D3" w:rsidRPr="0042195A" w:rsidRDefault="008B44D3" w:rsidP="0042195A">
      <w:r w:rsidRPr="0042195A">
        <w:t>Матрица определения видов одарённости</w:t>
      </w:r>
      <w:r w:rsidR="0042195A" w:rsidRPr="0042195A">
        <w:t xml:space="preserve">. </w:t>
      </w:r>
    </w:p>
    <w:tbl>
      <w:tblPr>
        <w:tblW w:w="481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5"/>
        <w:gridCol w:w="4031"/>
        <w:gridCol w:w="3081"/>
      </w:tblGrid>
      <w:tr w:rsidR="008B44D3" w:rsidRPr="0042195A" w:rsidTr="00FA2472">
        <w:trPr>
          <w:jc w:val="center"/>
        </w:trPr>
        <w:tc>
          <w:tcPr>
            <w:tcW w:w="1138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Вид одарённости</w:t>
            </w:r>
          </w:p>
        </w:tc>
        <w:tc>
          <w:tcPr>
            <w:tcW w:w="2189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 xml:space="preserve"> Признаки</w:t>
            </w:r>
            <w:r w:rsidR="0042195A" w:rsidRPr="0042195A">
              <w:t xml:space="preserve"> </w:t>
            </w:r>
            <w:r w:rsidRPr="0042195A">
              <w:t>одарённости</w:t>
            </w:r>
          </w:p>
        </w:tc>
        <w:tc>
          <w:tcPr>
            <w:tcW w:w="1673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Методы выявления</w:t>
            </w:r>
          </w:p>
        </w:tc>
      </w:tr>
      <w:tr w:rsidR="008B44D3" w:rsidRPr="0042195A" w:rsidTr="00FA2472">
        <w:trPr>
          <w:jc w:val="center"/>
        </w:trPr>
        <w:tc>
          <w:tcPr>
            <w:tcW w:w="1138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1</w:t>
            </w:r>
            <w:r w:rsidR="0042195A" w:rsidRPr="0042195A">
              <w:t xml:space="preserve">. </w:t>
            </w:r>
            <w:r w:rsidRPr="0042195A">
              <w:t>Инте</w:t>
            </w:r>
            <w:r w:rsidR="0042195A">
              <w:t>л</w:t>
            </w:r>
            <w:r w:rsidRPr="0042195A">
              <w:t>лектуальная</w:t>
            </w:r>
          </w:p>
        </w:tc>
        <w:tc>
          <w:tcPr>
            <w:tcW w:w="2189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Повышенная любознательность, исключительная сообразительность, динамичность и оперативность мыслительных процессов, полное погружение в предпочтительную сферу деятельности, успешное применение знаний и умений в практических ситуациях, строта аналитического ума, стабильная способность ставить и решать проблемы, осуществлять оптимальный выбор</w:t>
            </w:r>
            <w:r w:rsidR="0042195A" w:rsidRPr="0042195A">
              <w:t xml:space="preserve">; </w:t>
            </w:r>
            <w:r w:rsidRPr="0042195A">
              <w:t>развитые навыки планирования, настойчивость в достижении цели</w:t>
            </w:r>
            <w:r w:rsidR="0042195A" w:rsidRPr="0042195A">
              <w:t xml:space="preserve">. </w:t>
            </w:r>
          </w:p>
        </w:tc>
        <w:tc>
          <w:tcPr>
            <w:tcW w:w="1673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Систематизированное наблюдение, опросники, шкала Станфорд-Бине, шкала Векслера, тест Слоссона</w:t>
            </w:r>
          </w:p>
        </w:tc>
      </w:tr>
      <w:tr w:rsidR="008B44D3" w:rsidRPr="0042195A" w:rsidTr="00FA2472">
        <w:trPr>
          <w:jc w:val="center"/>
        </w:trPr>
        <w:tc>
          <w:tcPr>
            <w:tcW w:w="1138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2Академическая</w:t>
            </w:r>
          </w:p>
        </w:tc>
        <w:tc>
          <w:tcPr>
            <w:tcW w:w="2189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Ярко выраженный интерес к предмету, способность конструктивного овладения понятиями, терминологией по избранному предмету, демонстрация понимания сложных причинно-следственных связей, исключительная способность классифицировать, систематизировать материал по предмету, тяга к логическим умозаключениям и абстрактным понятиям</w:t>
            </w:r>
            <w:r w:rsidR="0042195A" w:rsidRPr="0042195A">
              <w:t xml:space="preserve">. </w:t>
            </w:r>
            <w:r w:rsidRPr="0042195A">
              <w:t>Полная отдача сил, энергии, времени достижению высоких результатов в области своего научного интереса, высокая мотивация при изучении предмета</w:t>
            </w:r>
            <w:r w:rsidR="0042195A" w:rsidRPr="0042195A">
              <w:t xml:space="preserve">. </w:t>
            </w:r>
          </w:p>
        </w:tc>
        <w:tc>
          <w:tcPr>
            <w:tcW w:w="1673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Систематизация наблюдения, анкетирование, тесты достижения, тесты Равенна</w:t>
            </w:r>
            <w:r w:rsidR="0042195A" w:rsidRPr="0042195A">
              <w:t xml:space="preserve">. </w:t>
            </w:r>
            <w:r w:rsidRPr="0042195A">
              <w:t>Критериально-ориентированные тесты</w:t>
            </w:r>
            <w:r w:rsidR="0042195A" w:rsidRPr="0042195A">
              <w:t xml:space="preserve">. </w:t>
            </w:r>
          </w:p>
        </w:tc>
      </w:tr>
      <w:tr w:rsidR="008B44D3" w:rsidRPr="0042195A" w:rsidTr="00FA2472">
        <w:trPr>
          <w:jc w:val="center"/>
        </w:trPr>
        <w:tc>
          <w:tcPr>
            <w:tcW w:w="1138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3</w:t>
            </w:r>
            <w:r w:rsidR="0042195A" w:rsidRPr="0042195A">
              <w:t xml:space="preserve">. </w:t>
            </w:r>
            <w:r w:rsidRPr="0042195A">
              <w:t>Творческая</w:t>
            </w:r>
          </w:p>
        </w:tc>
        <w:tc>
          <w:tcPr>
            <w:tcW w:w="2189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Умение переструктуровать информацию, пытливость ума и дотошность в получении сведений, фактов, различного рода заморочек, стремление мыслить и делать всё по-своему, изобретательность, разрушение стереотипов обыденной среды, исследовательская активность, гибкасть и вариативность мышления, жажда необычного, частая импровизация, способность генерировать неординарные идеи, независимость в суждениях, ослабленное внимание к условностям и авторитетом</w:t>
            </w:r>
            <w:r w:rsidR="0042195A" w:rsidRPr="0042195A">
              <w:t xml:space="preserve">. </w:t>
            </w:r>
          </w:p>
        </w:tc>
        <w:tc>
          <w:tcPr>
            <w:tcW w:w="1673" w:type="pct"/>
            <w:shd w:val="clear" w:color="auto" w:fill="auto"/>
          </w:tcPr>
          <w:p w:rsidR="008B44D3" w:rsidRPr="0042195A" w:rsidRDefault="008B44D3" w:rsidP="0042195A">
            <w:pPr>
              <w:pStyle w:val="af9"/>
            </w:pPr>
            <w:r w:rsidRPr="0042195A">
              <w:t>Тесты Торренса, Роршаха</w:t>
            </w:r>
          </w:p>
        </w:tc>
      </w:tr>
    </w:tbl>
    <w:p w:rsidR="008B44D3" w:rsidRPr="0042195A" w:rsidRDefault="008B44D3" w:rsidP="0042195A"/>
    <w:p w:rsidR="0042195A" w:rsidRDefault="008B44D3" w:rsidP="0042195A">
      <w:r w:rsidRPr="0042195A">
        <w:t>Кроме этого существуют различные анкеты, опросники, тесты, которые тоже помогают в диагностировании детей</w:t>
      </w:r>
      <w:r w:rsidR="0042195A" w:rsidRPr="0042195A">
        <w:t>.</w:t>
      </w:r>
    </w:p>
    <w:p w:rsidR="0042195A" w:rsidRDefault="008B44D3" w:rsidP="0042195A">
      <w:r w:rsidRPr="0042195A">
        <w:t>Последние научные исследования показывают, что правое и левое полушария человеческого мозга перерабатывают различные типы информации</w:t>
      </w:r>
      <w:r w:rsidR="0042195A" w:rsidRPr="0042195A">
        <w:t xml:space="preserve"> </w:t>
      </w:r>
      <w:r w:rsidRPr="0042195A">
        <w:t>и решают разные типы задач и проблем</w:t>
      </w:r>
      <w:r w:rsidR="0042195A" w:rsidRPr="0042195A">
        <w:t xml:space="preserve">. </w:t>
      </w:r>
      <w:r w:rsidRPr="0042195A">
        <w:t>Предлагаю вам часть</w:t>
      </w:r>
      <w:r w:rsidR="00B57619">
        <w:t xml:space="preserve"> </w:t>
      </w:r>
      <w:r w:rsidRPr="0042195A">
        <w:t>теста по определению степени работы ваших полушарий</w:t>
      </w:r>
      <w:r w:rsidR="0042195A" w:rsidRPr="0042195A">
        <w:t xml:space="preserve">. </w:t>
      </w:r>
      <w:r w:rsidRPr="0042195A">
        <w:t>Это только часть теста, он не сложный, но поможет вам определить главные черты вашего ребёнка</w:t>
      </w:r>
      <w:r w:rsidR="0042195A" w:rsidRPr="0042195A">
        <w:t>.</w:t>
      </w:r>
    </w:p>
    <w:p w:rsidR="0042195A" w:rsidRDefault="008B44D3" w:rsidP="0042195A">
      <w:pPr>
        <w:rPr>
          <w:i/>
          <w:iCs/>
        </w:rPr>
      </w:pPr>
      <w:r w:rsidRPr="0042195A">
        <w:rPr>
          <w:i/>
          <w:iCs/>
        </w:rPr>
        <w:t>1</w:t>
      </w:r>
      <w:r w:rsidR="0042195A" w:rsidRPr="0042195A">
        <w:rPr>
          <w:i/>
          <w:iCs/>
        </w:rPr>
        <w:t xml:space="preserve">. </w:t>
      </w:r>
      <w:r w:rsidRPr="0042195A">
        <w:rPr>
          <w:i/>
          <w:iCs/>
        </w:rPr>
        <w:t>Большой палец</w:t>
      </w:r>
      <w:r w:rsidR="0042195A" w:rsidRPr="0042195A">
        <w:rPr>
          <w:i/>
          <w:iCs/>
        </w:rPr>
        <w:t>.</w:t>
      </w:r>
    </w:p>
    <w:p w:rsidR="0042195A" w:rsidRDefault="008B44D3" w:rsidP="0042195A">
      <w:r w:rsidRPr="0042195A">
        <w:t>Переплетите пальцы рук, и вы заметите, что сверху всегда оказывается один и тот же палец</w:t>
      </w:r>
      <w:r w:rsidR="0042195A" w:rsidRPr="0042195A">
        <w:t xml:space="preserve">; </w:t>
      </w:r>
      <w:r w:rsidRPr="0042195A">
        <w:t xml:space="preserve">если левый </w:t>
      </w:r>
      <w:r w:rsidR="0042195A">
        <w:t>-</w:t>
      </w:r>
      <w:r w:rsidRPr="0042195A">
        <w:t xml:space="preserve"> вы человек эмоциональный, правый </w:t>
      </w:r>
      <w:r w:rsidR="0042195A">
        <w:t>-</w:t>
      </w:r>
      <w:r w:rsidRPr="0042195A">
        <w:t xml:space="preserve"> у вас преобладает аналитический склад ума</w:t>
      </w:r>
      <w:r w:rsidR="0042195A" w:rsidRPr="0042195A">
        <w:t>.</w:t>
      </w:r>
    </w:p>
    <w:p w:rsidR="0042195A" w:rsidRDefault="008B44D3" w:rsidP="0042195A">
      <w:pPr>
        <w:rPr>
          <w:i/>
          <w:iCs/>
        </w:rPr>
      </w:pPr>
      <w:r w:rsidRPr="0042195A">
        <w:rPr>
          <w:i/>
          <w:iCs/>
        </w:rPr>
        <w:t>2</w:t>
      </w:r>
      <w:r w:rsidR="0042195A" w:rsidRPr="0042195A">
        <w:rPr>
          <w:i/>
          <w:iCs/>
        </w:rPr>
        <w:t xml:space="preserve">. </w:t>
      </w:r>
      <w:r w:rsidRPr="0042195A">
        <w:rPr>
          <w:i/>
          <w:iCs/>
        </w:rPr>
        <w:t>Руки на груди</w:t>
      </w:r>
      <w:r w:rsidR="0042195A" w:rsidRPr="0042195A">
        <w:rPr>
          <w:i/>
          <w:iCs/>
        </w:rPr>
        <w:t>.</w:t>
      </w:r>
    </w:p>
    <w:p w:rsidR="0042195A" w:rsidRDefault="008B44D3" w:rsidP="0042195A">
      <w:r w:rsidRPr="0042195A">
        <w:t xml:space="preserve">Если при переплетении рук на груди наверху окажется левая рука, то вы способны к кокетству, правая </w:t>
      </w:r>
      <w:r w:rsidR="0042195A">
        <w:t>-</w:t>
      </w:r>
      <w:r w:rsidRPr="0042195A">
        <w:t xml:space="preserve"> склонность к доброте и простодушию</w:t>
      </w:r>
      <w:r w:rsidR="0042195A" w:rsidRPr="0042195A">
        <w:t>.</w:t>
      </w:r>
    </w:p>
    <w:p w:rsidR="0042195A" w:rsidRDefault="008B44D3" w:rsidP="0042195A">
      <w:pPr>
        <w:rPr>
          <w:i/>
          <w:iCs/>
        </w:rPr>
      </w:pPr>
      <w:r w:rsidRPr="0042195A">
        <w:rPr>
          <w:i/>
          <w:iCs/>
        </w:rPr>
        <w:t>3</w:t>
      </w:r>
      <w:r w:rsidR="0042195A" w:rsidRPr="0042195A">
        <w:rPr>
          <w:i/>
          <w:iCs/>
        </w:rPr>
        <w:t xml:space="preserve">. </w:t>
      </w:r>
      <w:r w:rsidRPr="0042195A">
        <w:rPr>
          <w:i/>
          <w:iCs/>
        </w:rPr>
        <w:t>Аплодисменты</w:t>
      </w:r>
      <w:r w:rsidR="0042195A" w:rsidRPr="0042195A">
        <w:rPr>
          <w:i/>
          <w:iCs/>
        </w:rPr>
        <w:t>.</w:t>
      </w:r>
    </w:p>
    <w:p w:rsidR="0042195A" w:rsidRDefault="008B44D3" w:rsidP="0042195A">
      <w:r w:rsidRPr="0042195A">
        <w:t>Если при аплодировании удобнее хлопать правой рукой, можно го</w:t>
      </w:r>
      <w:r w:rsidR="00B57619">
        <w:t>во</w:t>
      </w:r>
      <w:r w:rsidRPr="0042195A">
        <w:t xml:space="preserve">рить о решительном характере, левой </w:t>
      </w:r>
      <w:r w:rsidR="0042195A">
        <w:t>-</w:t>
      </w:r>
      <w:r w:rsidRPr="0042195A">
        <w:t xml:space="preserve"> вы часто колеблетесь, прежде чем принять решение</w:t>
      </w:r>
      <w:r w:rsidR="0042195A" w:rsidRPr="0042195A">
        <w:t>.</w:t>
      </w:r>
    </w:p>
    <w:p w:rsidR="0042195A" w:rsidRDefault="008B44D3" w:rsidP="0042195A">
      <w:r w:rsidRPr="0042195A">
        <w:t>После диагностики наклонностей, способностей, потенциальных воз</w:t>
      </w:r>
      <w:r w:rsidR="00B57619">
        <w:t>мо</w:t>
      </w:r>
      <w:r w:rsidRPr="0042195A">
        <w:t>жностей учащихся учителем совместн</w:t>
      </w:r>
      <w:r w:rsidR="00B57619">
        <w:t>о с психологом составляется кар</w:t>
      </w:r>
      <w:r w:rsidRPr="0042195A">
        <w:t>та</w:t>
      </w:r>
      <w:r w:rsidR="0042195A" w:rsidRPr="0042195A">
        <w:t xml:space="preserve"> </w:t>
      </w:r>
      <w:r w:rsidRPr="0042195A">
        <w:t>на одарённого ученика</w:t>
      </w:r>
      <w:r w:rsidR="0042195A" w:rsidRPr="0042195A">
        <w:t xml:space="preserve">. </w:t>
      </w:r>
      <w:r w:rsidRPr="0042195A">
        <w:t>В ней отме</w:t>
      </w:r>
      <w:r w:rsidR="00B57619">
        <w:t>чается учебный год, даётся крат</w:t>
      </w:r>
      <w:r w:rsidRPr="0042195A">
        <w:t>кая характеристика на ученика, в которой отмечается уровень развития познавательных процессов и предпочитаемое направление деятельности</w:t>
      </w:r>
      <w:r w:rsidR="00B57619">
        <w:t xml:space="preserve"> </w:t>
      </w:r>
      <w:r w:rsidRPr="0042195A">
        <w:t>для ребёнка</w:t>
      </w:r>
      <w:r w:rsidR="0042195A" w:rsidRPr="0042195A">
        <w:t xml:space="preserve">. </w:t>
      </w:r>
      <w:r w:rsidRPr="0042195A">
        <w:t>В отдельной графе записывается результат деятельности ученика за весь учебный год</w:t>
      </w:r>
      <w:r w:rsidR="0042195A" w:rsidRPr="0042195A">
        <w:t xml:space="preserve">. </w:t>
      </w:r>
      <w:r w:rsidRPr="0042195A">
        <w:t>Такая ка</w:t>
      </w:r>
      <w:r w:rsidR="00B57619">
        <w:t>рта даёт возможность увидеть ди</w:t>
      </w:r>
      <w:r w:rsidRPr="0042195A">
        <w:t>намику развития ребёнка на протяжении обучения в начальной школе</w:t>
      </w:r>
      <w:r w:rsidR="0042195A" w:rsidRPr="0042195A">
        <w:t>.</w:t>
      </w:r>
    </w:p>
    <w:p w:rsidR="0042195A" w:rsidRDefault="008B44D3" w:rsidP="0042195A">
      <w:r w:rsidRPr="0042195A">
        <w:t xml:space="preserve">Важным психологическим новообразованием младшего школьного возраста является формирование новой позиции </w:t>
      </w:r>
      <w:r w:rsidR="0042195A">
        <w:t>-</w:t>
      </w:r>
      <w:r w:rsidRPr="0042195A">
        <w:t xml:space="preserve"> позиции школьника, </w:t>
      </w:r>
      <w:r w:rsidR="0042195A">
        <w:t>т.е.</w:t>
      </w:r>
      <w:r w:rsidR="0042195A" w:rsidRPr="0042195A">
        <w:t xml:space="preserve"> </w:t>
      </w:r>
      <w:r w:rsidRPr="0042195A">
        <w:t>человека, выполняющего обществ</w:t>
      </w:r>
      <w:r w:rsidR="00B57619">
        <w:t>енно значимую и общественно оце</w:t>
      </w:r>
      <w:r w:rsidRPr="0042195A">
        <w:t>ниваемую деятельность</w:t>
      </w:r>
      <w:r w:rsidR="0042195A" w:rsidRPr="0042195A">
        <w:t xml:space="preserve">. </w:t>
      </w:r>
      <w:r w:rsidRPr="0042195A">
        <w:t>С этим</w:t>
      </w:r>
      <w:r w:rsidR="0042195A" w:rsidRPr="0042195A">
        <w:t xml:space="preserve"> </w:t>
      </w:r>
      <w:r w:rsidRPr="0042195A">
        <w:t>связана особая чувствительность детей</w:t>
      </w:r>
      <w:r w:rsidR="00B57619">
        <w:t xml:space="preserve"> </w:t>
      </w:r>
      <w:r w:rsidRPr="0042195A">
        <w:t>к правилам школьной</w:t>
      </w:r>
      <w:r w:rsidR="0042195A" w:rsidRPr="0042195A">
        <w:t xml:space="preserve"> </w:t>
      </w:r>
      <w:r w:rsidRPr="0042195A">
        <w:t>жизни</w:t>
      </w:r>
      <w:r w:rsidR="0042195A" w:rsidRPr="0042195A">
        <w:t xml:space="preserve">. </w:t>
      </w:r>
      <w:r w:rsidRPr="0042195A">
        <w:t>Причём</w:t>
      </w:r>
      <w:r w:rsidR="0042195A">
        <w:t xml:space="preserve"> " </w:t>
      </w:r>
      <w:r w:rsidRPr="0042195A">
        <w:t>общественно значимой и общественно организовываемой становится</w:t>
      </w:r>
      <w:r w:rsidR="0042195A" w:rsidRPr="0042195A">
        <w:t xml:space="preserve"> </w:t>
      </w:r>
      <w:r w:rsidRPr="0042195A">
        <w:t>деятельность по приобретению</w:t>
      </w:r>
      <w:r w:rsidR="0042195A" w:rsidRPr="0042195A">
        <w:t xml:space="preserve"> </w:t>
      </w:r>
      <w:r w:rsidRPr="0042195A">
        <w:t>новых способностей</w:t>
      </w:r>
      <w:r w:rsidR="0042195A">
        <w:t xml:space="preserve">" </w:t>
      </w:r>
      <w:r w:rsidR="0042195A" w:rsidRPr="0042195A">
        <w:t xml:space="preserve">- </w:t>
      </w:r>
      <w:r w:rsidRPr="0042195A">
        <w:t>учебная деятельность</w:t>
      </w:r>
      <w:r w:rsidR="0042195A" w:rsidRPr="0042195A">
        <w:t xml:space="preserve">. </w:t>
      </w:r>
      <w:r w:rsidR="00B57619">
        <w:t>Она направлена на овладе</w:t>
      </w:r>
      <w:r w:rsidRPr="0042195A">
        <w:t>ние обобщёнными способами действий в области научных понятий</w:t>
      </w:r>
      <w:r w:rsidR="0042195A" w:rsidRPr="0042195A">
        <w:t xml:space="preserve">; </w:t>
      </w:r>
      <w:r w:rsidRPr="0042195A">
        <w:t>её продуктом являются изменения, происходящие в самом ребёнке</w:t>
      </w:r>
      <w:r w:rsidR="0042195A" w:rsidRPr="0042195A">
        <w:t xml:space="preserve">. </w:t>
      </w:r>
      <w:r w:rsidRPr="0042195A">
        <w:t>Это деятельность по самоизменению</w:t>
      </w:r>
      <w:r w:rsidR="0042195A" w:rsidRPr="0042195A">
        <w:t xml:space="preserve">. </w:t>
      </w:r>
      <w:r w:rsidRPr="0042195A">
        <w:t>Она очень важна и трудна для ребёнка</w:t>
      </w:r>
      <w:r w:rsidR="0042195A" w:rsidRPr="0042195A">
        <w:t>.</w:t>
      </w:r>
    </w:p>
    <w:p w:rsidR="0042195A" w:rsidRDefault="008B44D3" w:rsidP="0042195A">
      <w:r w:rsidRPr="0042195A">
        <w:t>Поэтому чтобы ему помочь, чтобы у него не возникло чувство непол</w:t>
      </w:r>
      <w:r w:rsidR="00B57619">
        <w:t>но</w:t>
      </w:r>
      <w:r w:rsidRPr="0042195A">
        <w:t>ценности, чтобы он научился учиться, в лицее психологом разработана программа для начальной школы</w:t>
      </w:r>
      <w:r w:rsidR="0042195A">
        <w:t xml:space="preserve"> "</w:t>
      </w:r>
      <w:r w:rsidRPr="0042195A">
        <w:t>Психологическая азбука</w:t>
      </w:r>
      <w:r w:rsidR="0042195A">
        <w:t xml:space="preserve">". </w:t>
      </w:r>
      <w:r w:rsidRPr="0042195A">
        <w:t>По данной</w:t>
      </w:r>
      <w:r w:rsidR="00B57619">
        <w:t xml:space="preserve"> </w:t>
      </w:r>
      <w:r w:rsidRPr="0042195A">
        <w:t>программе один раз в неделю в каждом классе проводятся уроки</w:t>
      </w:r>
      <w:r w:rsidR="0042195A" w:rsidRPr="0042195A">
        <w:t xml:space="preserve">. </w:t>
      </w:r>
      <w:r w:rsidRPr="0042195A">
        <w:t>На этих</w:t>
      </w:r>
      <w:r w:rsidR="0042195A" w:rsidRPr="0042195A">
        <w:t xml:space="preserve"> </w:t>
      </w:r>
      <w:r w:rsidRPr="0042195A">
        <w:t>занятиях дети развивают познавательные процессы, учатся мыслить творчески, а так же эти зан</w:t>
      </w:r>
      <w:r w:rsidR="00B57619">
        <w:t>ятия помогают опять таки опреде</w:t>
      </w:r>
      <w:r w:rsidRPr="0042195A">
        <w:t>лить детей с повышенными интеллектуальными возможностями</w:t>
      </w:r>
      <w:r w:rsidR="0042195A" w:rsidRPr="0042195A">
        <w:t>.</w:t>
      </w:r>
    </w:p>
    <w:p w:rsidR="008B44D3" w:rsidRPr="0042195A" w:rsidRDefault="008B44D3" w:rsidP="0042195A">
      <w:r w:rsidRPr="0042195A">
        <w:t>Программа уроков</w:t>
      </w:r>
      <w:r w:rsidR="0042195A">
        <w:t xml:space="preserve"> "</w:t>
      </w:r>
      <w:r w:rsidRPr="0042195A">
        <w:t>Психологическая азбука</w:t>
      </w:r>
      <w:r w:rsidR="0042195A">
        <w:t xml:space="preserve">" </w:t>
      </w:r>
      <w:r w:rsidRPr="0042195A">
        <w:t>основана на принципах разви</w:t>
      </w:r>
      <w:r w:rsidR="00B57619">
        <w:t>вающего обуче</w:t>
      </w:r>
      <w:r w:rsidRPr="0042195A">
        <w:t>ния</w:t>
      </w:r>
      <w:r w:rsidR="0042195A" w:rsidRPr="0042195A">
        <w:t xml:space="preserve">. </w:t>
      </w:r>
      <w:r w:rsidRPr="0042195A">
        <w:t>Для занятий характерна проблемность, диалогичность, индиви</w:t>
      </w:r>
      <w:r w:rsidR="00B57619">
        <w:t>дуали</w:t>
      </w:r>
      <w:r w:rsidRPr="0042195A">
        <w:t>зация</w:t>
      </w:r>
      <w:r w:rsidR="0042195A" w:rsidRPr="0042195A">
        <w:t xml:space="preserve">. </w:t>
      </w:r>
      <w:r w:rsidRPr="0042195A">
        <w:t xml:space="preserve">Обязательные условия осуществления программы </w:t>
      </w:r>
      <w:r w:rsidR="0042195A">
        <w:t>-</w:t>
      </w:r>
      <w:r w:rsidRPr="0042195A">
        <w:t xml:space="preserve"> безоценочность,</w:t>
      </w:r>
    </w:p>
    <w:p w:rsidR="0042195A" w:rsidRDefault="008B44D3" w:rsidP="0042195A">
      <w:r w:rsidRPr="0042195A">
        <w:t>принятие, поддержка и безопасность</w:t>
      </w:r>
      <w:r w:rsidR="0042195A" w:rsidRPr="0042195A">
        <w:t xml:space="preserve">. </w:t>
      </w:r>
      <w:r w:rsidRPr="0042195A">
        <w:t>Во время занятий исключен всякая критика личности и деятельности детей, принимается и выслушивается всё</w:t>
      </w:r>
      <w:r w:rsidR="0042195A" w:rsidRPr="0042195A">
        <w:t>.</w:t>
      </w:r>
    </w:p>
    <w:p w:rsidR="0042195A" w:rsidRDefault="008B44D3" w:rsidP="0042195A">
      <w:r w:rsidRPr="0042195A">
        <w:t>Уроки</w:t>
      </w:r>
      <w:r w:rsidR="0042195A">
        <w:t xml:space="preserve"> "</w:t>
      </w:r>
      <w:r w:rsidRPr="0042195A">
        <w:t>Психологической азбуки</w:t>
      </w:r>
      <w:r w:rsidR="0042195A">
        <w:t xml:space="preserve">" </w:t>
      </w:r>
      <w:r w:rsidRPr="0042195A">
        <w:t>проводятся в лицее с прошлого года</w:t>
      </w:r>
      <w:r w:rsidR="0042195A" w:rsidRPr="0042195A">
        <w:t>.</w:t>
      </w:r>
    </w:p>
    <w:p w:rsidR="0042195A" w:rsidRDefault="008B44D3" w:rsidP="0042195A">
      <w:r w:rsidRPr="0042195A">
        <w:t>Они помогают детям лучше учиться, легче и быстрее усваивать учебный</w:t>
      </w:r>
      <w:r w:rsidR="00B57619">
        <w:t xml:space="preserve"> </w:t>
      </w:r>
      <w:r w:rsidRPr="0042195A">
        <w:t>материал, у них появилась широта мышления</w:t>
      </w:r>
      <w:r w:rsidR="0042195A" w:rsidRPr="0042195A">
        <w:t xml:space="preserve">: </w:t>
      </w:r>
      <w:r w:rsidRPr="0042195A">
        <w:t>факты и события не вос</w:t>
      </w:r>
      <w:r w:rsidR="00B57619">
        <w:t>при</w:t>
      </w:r>
      <w:r w:rsidRPr="0042195A">
        <w:t>нимаются</w:t>
      </w:r>
      <w:r w:rsidR="0042195A" w:rsidRPr="0042195A">
        <w:t xml:space="preserve"> </w:t>
      </w:r>
      <w:r w:rsidRPr="0042195A">
        <w:t>ими как единичные явления, а интерпретируются как прояв</w:t>
      </w:r>
      <w:r w:rsidR="00B57619">
        <w:t>ле</w:t>
      </w:r>
      <w:r w:rsidRPr="0042195A">
        <w:t>ние определённых закономерностей</w:t>
      </w:r>
      <w:r w:rsidR="0042195A" w:rsidRPr="0042195A">
        <w:t xml:space="preserve">. </w:t>
      </w:r>
      <w:r w:rsidRPr="0042195A">
        <w:t>Знание содержания</w:t>
      </w:r>
      <w:r w:rsidR="0042195A" w:rsidRPr="0042195A">
        <w:t xml:space="preserve"> </w:t>
      </w:r>
      <w:r w:rsidRPr="0042195A">
        <w:t>программы</w:t>
      </w:r>
      <w:r w:rsidR="0042195A">
        <w:t xml:space="preserve"> "</w:t>
      </w:r>
      <w:r w:rsidR="00B57619">
        <w:t>Пси</w:t>
      </w:r>
      <w:r w:rsidRPr="0042195A">
        <w:t>хологической азбуки</w:t>
      </w:r>
      <w:r w:rsidR="0042195A">
        <w:t xml:space="preserve">" </w:t>
      </w:r>
      <w:r w:rsidRPr="0042195A">
        <w:t>учителями начальных классов сделало возможным развитие творческой одарённости ребёнка не только на специальных за</w:t>
      </w:r>
      <w:r w:rsidR="00B57619">
        <w:t>ня</w:t>
      </w:r>
      <w:r w:rsidRPr="0042195A">
        <w:t>тиях, но и на материале учебных дисциплин</w:t>
      </w:r>
      <w:r w:rsidR="0042195A" w:rsidRPr="0042195A">
        <w:t>.</w:t>
      </w:r>
    </w:p>
    <w:p w:rsidR="0042195A" w:rsidRDefault="008B44D3" w:rsidP="0042195A">
      <w:r w:rsidRPr="0042195A">
        <w:t>Чтобы достичь этого педагогам на уроках по всем предметам необхо</w:t>
      </w:r>
      <w:r w:rsidR="00B57619">
        <w:t>ди</w:t>
      </w:r>
      <w:r w:rsidRPr="0042195A">
        <w:t>мо применять общедидактические пути совершенствования обучения</w:t>
      </w:r>
      <w:r w:rsidR="0042195A" w:rsidRPr="0042195A">
        <w:t>:</w:t>
      </w:r>
    </w:p>
    <w:p w:rsidR="0042195A" w:rsidRDefault="008B44D3" w:rsidP="0042195A">
      <w:r w:rsidRPr="0042195A">
        <w:t>рациональный отбор учебного материала</w:t>
      </w:r>
      <w:r w:rsidR="0042195A" w:rsidRPr="0042195A">
        <w:t>;</w:t>
      </w:r>
    </w:p>
    <w:p w:rsidR="0042195A" w:rsidRDefault="008B44D3" w:rsidP="0042195A">
      <w:r w:rsidRPr="0042195A">
        <w:t>обеспечение логической преемственности нового и старого учебного</w:t>
      </w:r>
      <w:r w:rsidR="0042195A" w:rsidRPr="0042195A">
        <w:t xml:space="preserve"> </w:t>
      </w:r>
      <w:r w:rsidRPr="0042195A">
        <w:t>материала, причём новое активно использ</w:t>
      </w:r>
      <w:r w:rsidR="00B57619">
        <w:t>уется для более глубокого усвоен</w:t>
      </w:r>
      <w:r w:rsidRPr="0042195A">
        <w:t>ия пройденного</w:t>
      </w:r>
      <w:r w:rsidR="0042195A" w:rsidRPr="0042195A">
        <w:t>.</w:t>
      </w:r>
    </w:p>
    <w:p w:rsidR="0042195A" w:rsidRDefault="008B44D3" w:rsidP="0042195A">
      <w:r w:rsidRPr="0042195A">
        <w:t>Совершенствование методов обучения способных и одарённых уча</w:t>
      </w:r>
      <w:r w:rsidR="00B57619">
        <w:t>щих</w:t>
      </w:r>
      <w:r w:rsidR="00D90488" w:rsidRPr="0042195A">
        <w:t>ся обеспечивается</w:t>
      </w:r>
      <w:r w:rsidR="0042195A" w:rsidRPr="0042195A">
        <w:t>:</w:t>
      </w:r>
    </w:p>
    <w:p w:rsidR="0042195A" w:rsidRDefault="00D90488" w:rsidP="0042195A">
      <w:r w:rsidRPr="0042195A">
        <w:t>широким использованием колле</w:t>
      </w:r>
      <w:r w:rsidR="00B57619">
        <w:t>ктивных форм познавательной дея</w:t>
      </w:r>
      <w:r w:rsidRPr="0042195A">
        <w:t>тельности</w:t>
      </w:r>
      <w:r w:rsidR="0042195A" w:rsidRPr="0042195A">
        <w:t>;</w:t>
      </w:r>
    </w:p>
    <w:p w:rsidR="0042195A" w:rsidRDefault="00D90488" w:rsidP="0042195A">
      <w:r w:rsidRPr="0042195A">
        <w:t>различными видами проблемного обучения</w:t>
      </w:r>
      <w:r w:rsidR="0042195A" w:rsidRPr="0042195A">
        <w:t>;</w:t>
      </w:r>
    </w:p>
    <w:p w:rsidR="0042195A" w:rsidRDefault="00D90488" w:rsidP="0042195A">
      <w:r w:rsidRPr="0042195A">
        <w:t>учётом и регулированием уровня продвижения обучаемых в соот</w:t>
      </w:r>
      <w:r w:rsidR="00B57619">
        <w:t>ветст</w:t>
      </w:r>
      <w:r w:rsidRPr="0042195A">
        <w:t>вии с исходным уровнем знаний и способностей</w:t>
      </w:r>
      <w:r w:rsidR="0042195A" w:rsidRPr="0042195A">
        <w:t>;</w:t>
      </w:r>
    </w:p>
    <w:p w:rsidR="0042195A" w:rsidRDefault="00D90488" w:rsidP="0042195A">
      <w:r w:rsidRPr="0042195A">
        <w:t xml:space="preserve">использованием новейших научных </w:t>
      </w:r>
      <w:r w:rsidR="00B57619">
        <w:t>данных в области психолого-педа</w:t>
      </w:r>
      <w:r w:rsidRPr="0042195A">
        <w:t>гогического формирования</w:t>
      </w:r>
      <w:r w:rsidR="0042195A" w:rsidRPr="0042195A">
        <w:t xml:space="preserve"> </w:t>
      </w:r>
      <w:r w:rsidRPr="0042195A">
        <w:t>личности</w:t>
      </w:r>
      <w:r w:rsidR="0042195A" w:rsidRPr="0042195A">
        <w:t>;</w:t>
      </w:r>
    </w:p>
    <w:p w:rsidR="0042195A" w:rsidRDefault="00D90488" w:rsidP="0042195A">
      <w:r w:rsidRPr="0042195A">
        <w:t>учётом законов творчества в педагогической практике</w:t>
      </w:r>
      <w:r w:rsidR="0042195A" w:rsidRPr="0042195A">
        <w:t>.</w:t>
      </w:r>
    </w:p>
    <w:p w:rsidR="0042195A" w:rsidRDefault="00D90488" w:rsidP="0042195A">
      <w:r w:rsidRPr="0042195A">
        <w:t>Среди законов творчества важным для начальных классов является закон игры</w:t>
      </w:r>
      <w:r w:rsidR="0042195A" w:rsidRPr="0042195A">
        <w:t xml:space="preserve">. </w:t>
      </w:r>
      <w:r w:rsidRPr="0042195A">
        <w:t>Закон игры является шестым законом творчества</w:t>
      </w:r>
      <w:r w:rsidR="0042195A" w:rsidRPr="0042195A">
        <w:t xml:space="preserve">. </w:t>
      </w:r>
      <w:r w:rsidRPr="0042195A">
        <w:t>Игра моделирует окружающую обстановку, дополняет информационное поле необходимого</w:t>
      </w:r>
      <w:r w:rsidR="00B57619">
        <w:t xml:space="preserve"> </w:t>
      </w:r>
      <w:r w:rsidRPr="0042195A">
        <w:t>разнообразия</w:t>
      </w:r>
      <w:r w:rsidR="0042195A" w:rsidRPr="0042195A">
        <w:t xml:space="preserve">. </w:t>
      </w:r>
      <w:r w:rsidRPr="0042195A">
        <w:t>Она побуждает интеллект к поисковой активности</w:t>
      </w:r>
      <w:r w:rsidR="0042195A" w:rsidRPr="0042195A">
        <w:t xml:space="preserve">. </w:t>
      </w:r>
      <w:r w:rsidRPr="0042195A">
        <w:t>Иг</w:t>
      </w:r>
      <w:r w:rsidR="00B57619">
        <w:t>ра раз</w:t>
      </w:r>
      <w:r w:rsidRPr="0042195A">
        <w:t>рушает психологическую инерцию, активизирует работу правого по</w:t>
      </w:r>
      <w:r w:rsidR="00B57619">
        <w:t>луша</w:t>
      </w:r>
      <w:r w:rsidRPr="0042195A">
        <w:t>рия</w:t>
      </w:r>
      <w:r w:rsidR="0042195A">
        <w:t xml:space="preserve"> (</w:t>
      </w:r>
      <w:r w:rsidRPr="0042195A">
        <w:t>интуицию</w:t>
      </w:r>
      <w:r w:rsidR="0042195A" w:rsidRPr="0042195A">
        <w:t xml:space="preserve">). </w:t>
      </w:r>
      <w:r w:rsidRPr="0042195A">
        <w:t>Она, моделируя творчество, тренирует эмоциональные структуры</w:t>
      </w:r>
      <w:r w:rsidR="0042195A" w:rsidRPr="0042195A">
        <w:t xml:space="preserve">. </w:t>
      </w:r>
      <w:r w:rsidRPr="0042195A">
        <w:t>Игра реализует функции обу</w:t>
      </w:r>
      <w:r w:rsidR="00B57619">
        <w:t>чения творчеству, усиление креа</w:t>
      </w:r>
      <w:r w:rsidRPr="0042195A">
        <w:t>тивности</w:t>
      </w:r>
      <w:r w:rsidR="0042195A" w:rsidRPr="0042195A">
        <w:t xml:space="preserve">. </w:t>
      </w:r>
      <w:r w:rsidRPr="0042195A">
        <w:t>Игра является составляющей ди</w:t>
      </w:r>
      <w:r w:rsidR="00B57619">
        <w:t>дактического творчества, способ</w:t>
      </w:r>
      <w:r w:rsidRPr="0042195A">
        <w:t>ствует развитию одарённости детей</w:t>
      </w:r>
      <w:r w:rsidR="0042195A" w:rsidRPr="0042195A">
        <w:t xml:space="preserve">. </w:t>
      </w:r>
      <w:r w:rsidRPr="0042195A">
        <w:t>Вот пример одной игры, которую можно использовать на уроках по разным предметам</w:t>
      </w:r>
      <w:r w:rsidR="0042195A" w:rsidRPr="0042195A">
        <w:t>:</w:t>
      </w:r>
    </w:p>
    <w:p w:rsidR="0042195A" w:rsidRDefault="00D90488" w:rsidP="0042195A">
      <w:pPr>
        <w:rPr>
          <w:i/>
          <w:iCs/>
        </w:rPr>
      </w:pPr>
      <w:r w:rsidRPr="0042195A">
        <w:rPr>
          <w:i/>
          <w:iCs/>
        </w:rPr>
        <w:t>Сундук мудрости</w:t>
      </w:r>
      <w:r w:rsidR="0042195A" w:rsidRPr="0042195A">
        <w:rPr>
          <w:i/>
          <w:iCs/>
        </w:rPr>
        <w:t>.</w:t>
      </w:r>
    </w:p>
    <w:p w:rsidR="0042195A" w:rsidRDefault="00D90488" w:rsidP="0042195A">
      <w:r w:rsidRPr="0042195A">
        <w:t>Внимательно читаем текст</w:t>
      </w:r>
      <w:r w:rsidR="0042195A" w:rsidRPr="0042195A">
        <w:t xml:space="preserve">. </w:t>
      </w:r>
      <w:r w:rsidRPr="0042195A">
        <w:t>Теперь каждый пишет записку, в которой задается трудный вопрос по тексту</w:t>
      </w:r>
      <w:r w:rsidR="0042195A" w:rsidRPr="0042195A">
        <w:t>.</w:t>
      </w:r>
    </w:p>
    <w:p w:rsidR="0042195A" w:rsidRDefault="00D90488" w:rsidP="0042195A">
      <w:r w:rsidRPr="0042195A">
        <w:t>Пожалуйста, заверните записку и положите ее в</w:t>
      </w:r>
      <w:r w:rsidR="0042195A">
        <w:t xml:space="preserve"> "</w:t>
      </w:r>
      <w:r w:rsidRPr="0042195A">
        <w:t>сундук</w:t>
      </w:r>
      <w:r w:rsidR="0042195A">
        <w:t>". (</w:t>
      </w:r>
      <w:r w:rsidRPr="0042195A">
        <w:t>Это может быть коробка от конфет</w:t>
      </w:r>
      <w:r w:rsidR="0042195A" w:rsidRPr="0042195A">
        <w:t xml:space="preserve">). </w:t>
      </w:r>
      <w:r w:rsidRPr="0042195A">
        <w:t>Затем повторно все читают текст</w:t>
      </w:r>
      <w:r w:rsidR="0042195A" w:rsidRPr="0042195A">
        <w:t xml:space="preserve">. </w:t>
      </w:r>
      <w:r w:rsidRPr="0042195A">
        <w:t>А теперь возьмем из</w:t>
      </w:r>
      <w:r w:rsidR="0042195A">
        <w:t xml:space="preserve"> "</w:t>
      </w:r>
      <w:r w:rsidRPr="0042195A">
        <w:t>сундука</w:t>
      </w:r>
      <w:r w:rsidR="0042195A">
        <w:t xml:space="preserve">" </w:t>
      </w:r>
      <w:r w:rsidRPr="0042195A">
        <w:t>по одной записке, где по очереди читаем вопросы и приступаем к ответам</w:t>
      </w:r>
      <w:r w:rsidR="0042195A" w:rsidRPr="0042195A">
        <w:t xml:space="preserve">. </w:t>
      </w:r>
      <w:r w:rsidRPr="0042195A">
        <w:t>Ведущий</w:t>
      </w:r>
      <w:r w:rsidR="0042195A">
        <w:t xml:space="preserve"> (</w:t>
      </w:r>
      <w:r w:rsidRPr="0042195A">
        <w:t>он же хранитель сундука</w:t>
      </w:r>
      <w:r w:rsidR="0042195A" w:rsidRPr="0042195A">
        <w:t xml:space="preserve">) </w:t>
      </w:r>
      <w:r w:rsidRPr="0042195A">
        <w:t>называет победителей, учитывая содержательность, глубину вопроса и оригинальность ответа</w:t>
      </w:r>
      <w:r w:rsidR="0042195A" w:rsidRPr="0042195A">
        <w:t>.</w:t>
      </w:r>
    </w:p>
    <w:p w:rsidR="0042195A" w:rsidRDefault="00D90488" w:rsidP="0042195A">
      <w:r w:rsidRPr="0042195A">
        <w:rPr>
          <w:i/>
          <w:iCs/>
        </w:rPr>
        <w:t>В гостях у сказки</w:t>
      </w:r>
      <w:r w:rsidR="0042195A" w:rsidRPr="0042195A">
        <w:t>.</w:t>
      </w:r>
    </w:p>
    <w:p w:rsidR="0042195A" w:rsidRDefault="00D90488" w:rsidP="0042195A">
      <w:r w:rsidRPr="0042195A">
        <w:t>Нам дан учебный текст</w:t>
      </w:r>
      <w:r w:rsidR="0042195A" w:rsidRPr="0042195A">
        <w:t xml:space="preserve">. </w:t>
      </w:r>
      <w:r w:rsidRPr="0042195A">
        <w:t>Его необходимо прочитать</w:t>
      </w:r>
      <w:r w:rsidR="0042195A">
        <w:t xml:space="preserve"> (</w:t>
      </w:r>
      <w:r w:rsidRPr="0042195A">
        <w:t>читают</w:t>
      </w:r>
      <w:r w:rsidR="0042195A" w:rsidRPr="0042195A">
        <w:t xml:space="preserve">). </w:t>
      </w:r>
      <w:r w:rsidRPr="0042195A">
        <w:t>Теперь придумайте сказку по заданному тексту, но так, чтобы ее основная мысль, основная нить отражала существо учебного текста, с любыми героями и любым сюжетом</w:t>
      </w:r>
      <w:r w:rsidR="0042195A" w:rsidRPr="0042195A">
        <w:t xml:space="preserve">. </w:t>
      </w:r>
      <w:r w:rsidRPr="0042195A">
        <w:t>Это у нас будет конкурс сказочников</w:t>
      </w:r>
      <w:r w:rsidR="0042195A" w:rsidRPr="0042195A">
        <w:t xml:space="preserve">. </w:t>
      </w:r>
      <w:r w:rsidRPr="0042195A">
        <w:t>Чтобы придумать хорошую сказку, нужно еще раз прочитать текст быстро и внимательно</w:t>
      </w:r>
      <w:r w:rsidR="0042195A" w:rsidRPr="0042195A">
        <w:t xml:space="preserve">. </w:t>
      </w:r>
      <w:r w:rsidRPr="0042195A">
        <w:t>За дело</w:t>
      </w:r>
      <w:r w:rsidR="0042195A" w:rsidRPr="0042195A">
        <w:t xml:space="preserve">! </w:t>
      </w:r>
      <w:r w:rsidRPr="0042195A">
        <w:t>Можно кратко записывать</w:t>
      </w:r>
      <w:r w:rsidR="0042195A" w:rsidRPr="0042195A">
        <w:t xml:space="preserve">. </w:t>
      </w:r>
      <w:r w:rsidRPr="0042195A">
        <w:t>Небольшое время на подготовку… Слушаем сказки</w:t>
      </w:r>
      <w:r w:rsidR="0042195A" w:rsidRPr="0042195A">
        <w:t xml:space="preserve">! </w:t>
      </w:r>
      <w:r w:rsidRPr="0042195A">
        <w:t>Ведущий определяет победителей, учитывая оригинальность придуманного, юмор и необычность сюжета</w:t>
      </w:r>
      <w:r w:rsidR="0042195A" w:rsidRPr="0042195A">
        <w:t xml:space="preserve">. </w:t>
      </w:r>
      <w:r w:rsidRPr="0042195A">
        <w:t>Всем спасибо</w:t>
      </w:r>
      <w:r w:rsidR="0042195A" w:rsidRPr="0042195A">
        <w:t>!</w:t>
      </w:r>
    </w:p>
    <w:p w:rsidR="0042195A" w:rsidRDefault="00D90488" w:rsidP="0042195A">
      <w:r w:rsidRPr="0042195A">
        <w:t>Нам учителям необходимо также учитывать особую важность норми</w:t>
      </w:r>
      <w:r w:rsidR="00B57619">
        <w:t>ро</w:t>
      </w:r>
      <w:r w:rsidRPr="0042195A">
        <w:t>вания</w:t>
      </w:r>
      <w:r w:rsidR="0042195A" w:rsidRPr="0042195A">
        <w:t xml:space="preserve"> </w:t>
      </w:r>
      <w:r w:rsidRPr="0042195A">
        <w:t>и планирования учебной деятельн</w:t>
      </w:r>
      <w:r w:rsidR="00B57619">
        <w:t>ости с целью высвобождения боль</w:t>
      </w:r>
      <w:r w:rsidRPr="0042195A">
        <w:t>шого количества времени</w:t>
      </w:r>
      <w:r w:rsidR="0042195A" w:rsidRPr="0042195A">
        <w:t xml:space="preserve"> </w:t>
      </w:r>
      <w:r w:rsidRPr="0042195A">
        <w:t>на самореализацию одарённых школьников во внеучебное время</w:t>
      </w:r>
      <w:r w:rsidR="0042195A" w:rsidRPr="0042195A">
        <w:t xml:space="preserve">. </w:t>
      </w:r>
      <w:r w:rsidRPr="0042195A">
        <w:t>Это важная часть содержания и организации процесса сопровождения развития интеллектуально одарённых детей</w:t>
      </w:r>
      <w:r w:rsidR="0042195A" w:rsidRPr="0042195A">
        <w:t>.</w:t>
      </w:r>
    </w:p>
    <w:p w:rsidR="0042195A" w:rsidRDefault="00D90488" w:rsidP="0042195A">
      <w:r w:rsidRPr="0042195A">
        <w:t>Учитывая это методическим объединением учителей начальных классов</w:t>
      </w:r>
      <w:r w:rsidR="00B57619">
        <w:t xml:space="preserve"> </w:t>
      </w:r>
      <w:r w:rsidRPr="0042195A">
        <w:t>была разработана циклограмма работы с одарёнными детьми на учебный год</w:t>
      </w:r>
      <w:r w:rsidR="0042195A" w:rsidRPr="0042195A">
        <w:t xml:space="preserve">. </w:t>
      </w:r>
      <w:r w:rsidRPr="0042195A">
        <w:t>В ней определены мероприятия, учас</w:t>
      </w:r>
      <w:r w:rsidR="00B57619">
        <w:t>твуя в которых, дети могут проя</w:t>
      </w:r>
      <w:r w:rsidRPr="0042195A">
        <w:t>вить себя, раскрыть свои</w:t>
      </w:r>
      <w:r w:rsidR="0042195A" w:rsidRPr="0042195A">
        <w:t xml:space="preserve"> </w:t>
      </w:r>
      <w:r w:rsidRPr="0042195A">
        <w:t>способности, таланты</w:t>
      </w:r>
      <w:r w:rsidR="0042195A" w:rsidRPr="0042195A">
        <w:t xml:space="preserve">. </w:t>
      </w:r>
      <w:r w:rsidRPr="0042195A">
        <w:t>В предыдущем учебном году мы впервые провели интеллектуальный конкурс</w:t>
      </w:r>
      <w:r w:rsidR="0042195A">
        <w:t xml:space="preserve"> "</w:t>
      </w:r>
      <w:r w:rsidRPr="0042195A">
        <w:t>Лидер начальной школы</w:t>
      </w:r>
      <w:r w:rsidR="0042195A">
        <w:t xml:space="preserve">" </w:t>
      </w:r>
      <w:r w:rsidRPr="0042195A">
        <w:t>и защиту творческих работ</w:t>
      </w:r>
      <w:r w:rsidR="0042195A" w:rsidRPr="0042195A">
        <w:t xml:space="preserve">. </w:t>
      </w:r>
      <w:r w:rsidRPr="0042195A">
        <w:t>Был</w:t>
      </w:r>
      <w:r w:rsidR="00B57619">
        <w:t>о разработано положение о прове</w:t>
      </w:r>
      <w:r w:rsidRPr="0042195A">
        <w:t>дении соревнований творческих работ</w:t>
      </w:r>
      <w:r w:rsidR="0042195A" w:rsidRPr="0042195A">
        <w:t xml:space="preserve"> </w:t>
      </w:r>
      <w:r w:rsidRPr="0042195A">
        <w:t>учащихся</w:t>
      </w:r>
      <w:r w:rsidR="0042195A" w:rsidRPr="0042195A">
        <w:t xml:space="preserve">. </w:t>
      </w:r>
      <w:r w:rsidRPr="0042195A">
        <w:t>В котором были оп</w:t>
      </w:r>
      <w:r w:rsidR="00B57619">
        <w:t>реде</w:t>
      </w:r>
      <w:r w:rsidRPr="0042195A">
        <w:t>лены основные цели и задачи, условия, требования к творческим работам</w:t>
      </w:r>
      <w:r w:rsidR="0042195A" w:rsidRPr="0042195A">
        <w:t>.</w:t>
      </w:r>
    </w:p>
    <w:p w:rsidR="0042195A" w:rsidRDefault="0042195A" w:rsidP="0042195A">
      <w:pPr>
        <w:rPr>
          <w:i/>
          <w:iCs/>
        </w:rPr>
      </w:pPr>
      <w:r>
        <w:t>(</w:t>
      </w:r>
      <w:r w:rsidR="00D90488" w:rsidRPr="0042195A">
        <w:rPr>
          <w:i/>
          <w:iCs/>
        </w:rPr>
        <w:t>Положение прилагается</w:t>
      </w:r>
      <w:r w:rsidRPr="0042195A">
        <w:rPr>
          <w:i/>
          <w:iCs/>
        </w:rPr>
        <w:t xml:space="preserve">) </w:t>
      </w:r>
      <w:r w:rsidR="00D90488" w:rsidRPr="0042195A">
        <w:t>Защита проходила по 3 секциям</w:t>
      </w:r>
      <w:r w:rsidRPr="0042195A">
        <w:t xml:space="preserve">. </w:t>
      </w:r>
      <w:r w:rsidR="00D90488" w:rsidRPr="0042195A">
        <w:t>В жюри были приглашены учителя</w:t>
      </w:r>
      <w:r w:rsidRPr="0042195A">
        <w:t xml:space="preserve"> - </w:t>
      </w:r>
      <w:r w:rsidR="00D90488" w:rsidRPr="0042195A">
        <w:t>предметники и ученики, победители городских олимпиад и соревнований научных проектов</w:t>
      </w:r>
      <w:r w:rsidRPr="0042195A">
        <w:t xml:space="preserve">. </w:t>
      </w:r>
      <w:r w:rsidR="00D90488" w:rsidRPr="0042195A">
        <w:t>Многие ребята представили интересные работы</w:t>
      </w:r>
      <w:r w:rsidRPr="0042195A">
        <w:t>.</w:t>
      </w:r>
      <w:r>
        <w:t xml:space="preserve"> (</w:t>
      </w:r>
      <w:r w:rsidR="00D90488" w:rsidRPr="0042195A">
        <w:rPr>
          <w:i/>
          <w:iCs/>
        </w:rPr>
        <w:t>Демонстрация лучших работ</w:t>
      </w:r>
      <w:r w:rsidRPr="0042195A">
        <w:rPr>
          <w:i/>
          <w:iCs/>
        </w:rPr>
        <w:t xml:space="preserve">: </w:t>
      </w:r>
      <w:r w:rsidR="00D90488" w:rsidRPr="0042195A">
        <w:rPr>
          <w:i/>
          <w:iCs/>
        </w:rPr>
        <w:t>название работы, фамилия учащегося, класс, учитель</w:t>
      </w:r>
      <w:r w:rsidRPr="0042195A">
        <w:rPr>
          <w:i/>
          <w:iCs/>
        </w:rPr>
        <w:t>)</w:t>
      </w:r>
    </w:p>
    <w:p w:rsidR="0042195A" w:rsidRDefault="00D90488" w:rsidP="0042195A">
      <w:r w:rsidRPr="0042195A">
        <w:t>Таким образом очень важно внутри школы разработать систему работы с одарёнными детьми, определить её содержание и организовать процесс сопровождения развития одарённых детей</w:t>
      </w:r>
      <w:r w:rsidR="0042195A" w:rsidRPr="0042195A">
        <w:t xml:space="preserve">. </w:t>
      </w:r>
      <w:r w:rsidR="00B57619">
        <w:t>Для нас это прежде всего выяв</w:t>
      </w:r>
      <w:r w:rsidRPr="0042195A">
        <w:t>ление и диагностика одаренных детей, составление на них банка данных, мониторинг, проведение специальных уроков по программе</w:t>
      </w:r>
      <w:r w:rsidR="0042195A">
        <w:t xml:space="preserve"> "</w:t>
      </w:r>
      <w:r w:rsidRPr="0042195A">
        <w:t>Психоло</w:t>
      </w:r>
      <w:r w:rsidR="00B57619">
        <w:t>ги</w:t>
      </w:r>
      <w:r w:rsidRPr="0042195A">
        <w:t>ческая азбука</w:t>
      </w:r>
      <w:r w:rsidR="0042195A">
        <w:t xml:space="preserve">", </w:t>
      </w:r>
      <w:r w:rsidRPr="0042195A">
        <w:t>отбор</w:t>
      </w:r>
      <w:r w:rsidR="0042195A" w:rsidRPr="0042195A">
        <w:t xml:space="preserve"> </w:t>
      </w:r>
      <w:r w:rsidRPr="0042195A">
        <w:t>содержания уроков, организация внеурочной деятельности, направленной на создание</w:t>
      </w:r>
      <w:r w:rsidR="00B57619">
        <w:t xml:space="preserve"> условий для проявления всех ви</w:t>
      </w:r>
      <w:r w:rsidRPr="0042195A">
        <w:t>дов одаренности</w:t>
      </w:r>
      <w:r w:rsidR="0042195A" w:rsidRPr="0042195A">
        <w:t>.</w:t>
      </w:r>
    </w:p>
    <w:p w:rsidR="0042195A" w:rsidRDefault="00D90488" w:rsidP="0042195A">
      <w:r w:rsidRPr="0042195A">
        <w:t xml:space="preserve">Учить, воспитывать одарённых детей </w:t>
      </w:r>
      <w:r w:rsidR="0042195A">
        <w:t>-</w:t>
      </w:r>
      <w:r w:rsidRPr="0042195A">
        <w:t xml:space="preserve"> это значит меняться самим</w:t>
      </w:r>
      <w:r w:rsidR="0042195A" w:rsidRPr="0042195A">
        <w:t xml:space="preserve">. </w:t>
      </w:r>
      <w:r w:rsidRPr="0042195A">
        <w:t>Путь этот непростой, но непременно творческий, потому что сопряжён с по</w:t>
      </w:r>
      <w:r w:rsidR="00B57619">
        <w:t>явле</w:t>
      </w:r>
      <w:r w:rsidRPr="0042195A">
        <w:t>нием новых и новых вопросов и</w:t>
      </w:r>
      <w:r w:rsidR="0042195A" w:rsidRPr="0042195A">
        <w:t xml:space="preserve"> </w:t>
      </w:r>
      <w:r w:rsidRPr="0042195A">
        <w:t>проб</w:t>
      </w:r>
      <w:r w:rsidR="00B57619">
        <w:t>лем, требующий нестандартных ре</w:t>
      </w:r>
      <w:r w:rsidRPr="0042195A">
        <w:t>шений, и в то же время дарующий радость прозрения, понимания и от</w:t>
      </w:r>
      <w:r w:rsidR="00B57619">
        <w:t>кры</w:t>
      </w:r>
      <w:r w:rsidRPr="0042195A">
        <w:t>тий</w:t>
      </w:r>
      <w:r w:rsidR="0042195A" w:rsidRPr="0042195A">
        <w:t xml:space="preserve">. </w:t>
      </w:r>
      <w:r w:rsidRPr="0042195A">
        <w:t>А успех обязательно будет, если помнить следующее</w:t>
      </w:r>
      <w:r w:rsidR="0042195A" w:rsidRPr="0042195A">
        <w:t>:</w:t>
      </w:r>
    </w:p>
    <w:p w:rsidR="0042195A" w:rsidRDefault="00D90488" w:rsidP="0042195A">
      <w:r w:rsidRPr="0042195A">
        <w:t xml:space="preserve">одарённый ребёнок </w:t>
      </w:r>
      <w:r w:rsidR="0042195A">
        <w:t>-</w:t>
      </w:r>
      <w:r w:rsidRPr="0042195A">
        <w:t xml:space="preserve"> это всегда нео</w:t>
      </w:r>
      <w:r w:rsidR="00B57619">
        <w:t>бычный, своеобразный, сильно от</w:t>
      </w:r>
      <w:r w:rsidRPr="0042195A">
        <w:t>личающийся от других</w:t>
      </w:r>
      <w:r w:rsidR="0042195A" w:rsidRPr="0042195A">
        <w:t>;</w:t>
      </w:r>
    </w:p>
    <w:p w:rsidR="0042195A" w:rsidRDefault="00D90488" w:rsidP="0042195A">
      <w:r w:rsidRPr="0042195A">
        <w:t xml:space="preserve">Это не просто умный, очень способный ученик, но главное </w:t>
      </w:r>
      <w:r w:rsidR="00F4373E">
        <w:t>–</w:t>
      </w:r>
      <w:r w:rsidRPr="0042195A">
        <w:t xml:space="preserve"> разви</w:t>
      </w:r>
      <w:r w:rsidR="00F4373E">
        <w:t xml:space="preserve">тие - </w:t>
      </w:r>
      <w:r w:rsidRPr="0042195A">
        <w:t>одарённый тоже имеет право на неуспех и ошибки</w:t>
      </w:r>
      <w:r w:rsidR="0042195A" w:rsidRPr="0042195A">
        <w:t>;</w:t>
      </w:r>
    </w:p>
    <w:p w:rsidR="0042195A" w:rsidRDefault="00D90488" w:rsidP="0042195A">
      <w:r w:rsidRPr="0042195A">
        <w:t>у неординарного ребёнка есть свои трудности и проблемы, и иногда</w:t>
      </w:r>
      <w:r w:rsidR="0042195A" w:rsidRPr="0042195A">
        <w:t xml:space="preserve"> </w:t>
      </w:r>
      <w:r w:rsidRPr="0042195A">
        <w:t>без помощи других их не решить</w:t>
      </w:r>
      <w:r w:rsidR="0042195A" w:rsidRPr="0042195A">
        <w:t>;</w:t>
      </w:r>
    </w:p>
    <w:p w:rsidR="00AE0EBA" w:rsidRPr="00F4373E" w:rsidRDefault="00D90488" w:rsidP="00F4373E">
      <w:r w:rsidRPr="0042195A">
        <w:t>одарённого необходимо принимать таким, каков он есть, ему тоже</w:t>
      </w:r>
      <w:r w:rsidR="0042195A" w:rsidRPr="0042195A">
        <w:t xml:space="preserve"> </w:t>
      </w:r>
      <w:r w:rsidRPr="0042195A">
        <w:t>нужно помогать</w:t>
      </w:r>
      <w:r w:rsidR="0042195A" w:rsidRPr="0042195A">
        <w:t>.</w:t>
      </w:r>
      <w:bookmarkStart w:id="0" w:name="_GoBack"/>
      <w:bookmarkEnd w:id="0"/>
    </w:p>
    <w:sectPr w:rsidR="00AE0EBA" w:rsidRPr="00F4373E" w:rsidSect="0042195A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2472" w:rsidRDefault="00FA2472">
      <w:r>
        <w:separator/>
      </w:r>
    </w:p>
  </w:endnote>
  <w:endnote w:type="continuationSeparator" w:id="0">
    <w:p w:rsidR="00FA2472" w:rsidRDefault="00FA2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73E" w:rsidRDefault="00F4373E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73E" w:rsidRDefault="00F4373E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2472" w:rsidRDefault="00FA2472">
      <w:r>
        <w:separator/>
      </w:r>
    </w:p>
  </w:footnote>
  <w:footnote w:type="continuationSeparator" w:id="0">
    <w:p w:rsidR="00FA2472" w:rsidRDefault="00FA2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73E" w:rsidRDefault="00CB2E03" w:rsidP="0042195A">
    <w:pPr>
      <w:pStyle w:val="a7"/>
      <w:framePr w:wrap="auto" w:vAnchor="text" w:hAnchor="margin" w:xAlign="right" w:y="1"/>
      <w:rPr>
        <w:rStyle w:val="af5"/>
      </w:rPr>
    </w:pPr>
    <w:r>
      <w:rPr>
        <w:rStyle w:val="af5"/>
      </w:rPr>
      <w:t>2</w:t>
    </w:r>
  </w:p>
  <w:p w:rsidR="00F4373E" w:rsidRDefault="00F4373E" w:rsidP="0042195A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73E" w:rsidRDefault="00F4373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0488"/>
    <w:rsid w:val="0016022A"/>
    <w:rsid w:val="0042195A"/>
    <w:rsid w:val="004D52F7"/>
    <w:rsid w:val="00615ABE"/>
    <w:rsid w:val="00647CB3"/>
    <w:rsid w:val="00743091"/>
    <w:rsid w:val="00746661"/>
    <w:rsid w:val="007E2DE9"/>
    <w:rsid w:val="008B44D3"/>
    <w:rsid w:val="00902DF7"/>
    <w:rsid w:val="009B439B"/>
    <w:rsid w:val="00A40D40"/>
    <w:rsid w:val="00AE0EBA"/>
    <w:rsid w:val="00AF033A"/>
    <w:rsid w:val="00B57619"/>
    <w:rsid w:val="00BF5343"/>
    <w:rsid w:val="00C42F72"/>
    <w:rsid w:val="00CB2E03"/>
    <w:rsid w:val="00CF4E63"/>
    <w:rsid w:val="00D872F1"/>
    <w:rsid w:val="00D90488"/>
    <w:rsid w:val="00DC1A69"/>
    <w:rsid w:val="00E0059A"/>
    <w:rsid w:val="00E101BC"/>
    <w:rsid w:val="00E2357B"/>
    <w:rsid w:val="00F4373E"/>
    <w:rsid w:val="00FA2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41C589E-7CA3-409D-AADA-172148052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42195A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42195A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42195A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42195A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42195A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42195A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42195A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42195A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42195A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a6">
    <w:name w:val="Table Grid"/>
    <w:basedOn w:val="a4"/>
    <w:uiPriority w:val="99"/>
    <w:rsid w:val="0042195A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table" w:styleId="-1">
    <w:name w:val="Table Web 1"/>
    <w:basedOn w:val="a4"/>
    <w:uiPriority w:val="99"/>
    <w:rsid w:val="0042195A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header"/>
    <w:basedOn w:val="a2"/>
    <w:next w:val="a8"/>
    <w:link w:val="a9"/>
    <w:uiPriority w:val="99"/>
    <w:rsid w:val="0042195A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42195A"/>
    <w:rPr>
      <w:vertAlign w:val="superscript"/>
    </w:rPr>
  </w:style>
  <w:style w:type="paragraph" w:styleId="a8">
    <w:name w:val="Body Text"/>
    <w:basedOn w:val="a2"/>
    <w:link w:val="ab"/>
    <w:uiPriority w:val="99"/>
    <w:rsid w:val="0042195A"/>
    <w:pPr>
      <w:ind w:firstLine="0"/>
    </w:pPr>
  </w:style>
  <w:style w:type="character" w:customStyle="1" w:styleId="ab">
    <w:name w:val="Основной текст Знак"/>
    <w:link w:val="a8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42195A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42195A"/>
    <w:rPr>
      <w:color w:val="0000FF"/>
      <w:u w:val="single"/>
    </w:rPr>
  </w:style>
  <w:style w:type="paragraph" w:customStyle="1" w:styleId="21">
    <w:name w:val="Заголовок 2 дипл"/>
    <w:basedOn w:val="a2"/>
    <w:next w:val="ae"/>
    <w:uiPriority w:val="99"/>
    <w:rsid w:val="0042195A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42195A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42195A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42195A"/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42195A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42195A"/>
    <w:pPr>
      <w:tabs>
        <w:tab w:val="center" w:pos="4819"/>
        <w:tab w:val="right" w:pos="9639"/>
      </w:tabs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9">
    <w:name w:val="Верхний колонтитул Знак"/>
    <w:link w:val="a7"/>
    <w:uiPriority w:val="99"/>
    <w:semiHidden/>
    <w:locked/>
    <w:rsid w:val="0042195A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42195A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42195A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character" w:styleId="af5">
    <w:name w:val="page number"/>
    <w:uiPriority w:val="99"/>
    <w:rsid w:val="0042195A"/>
  </w:style>
  <w:style w:type="character" w:customStyle="1" w:styleId="af6">
    <w:name w:val="номер страницы"/>
    <w:uiPriority w:val="99"/>
    <w:rsid w:val="0042195A"/>
    <w:rPr>
      <w:sz w:val="28"/>
      <w:szCs w:val="28"/>
    </w:rPr>
  </w:style>
  <w:style w:type="paragraph" w:styleId="af7">
    <w:name w:val="Normal (Web)"/>
    <w:basedOn w:val="a2"/>
    <w:uiPriority w:val="99"/>
    <w:rsid w:val="0042195A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42195A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42195A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42195A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42195A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42195A"/>
    <w:pPr>
      <w:ind w:left="958"/>
    </w:pPr>
  </w:style>
  <w:style w:type="paragraph" w:styleId="23">
    <w:name w:val="Body Text Indent 2"/>
    <w:basedOn w:val="a2"/>
    <w:link w:val="24"/>
    <w:uiPriority w:val="99"/>
    <w:rsid w:val="0042195A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42195A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paragraph" w:customStyle="1" w:styleId="af8">
    <w:name w:val="содержание"/>
    <w:uiPriority w:val="99"/>
    <w:rsid w:val="0042195A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42195A"/>
    <w:pPr>
      <w:numPr>
        <w:numId w:val="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42195A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42195A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42195A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42195A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42195A"/>
    <w:rPr>
      <w:i/>
      <w:iCs/>
    </w:rPr>
  </w:style>
  <w:style w:type="paragraph" w:customStyle="1" w:styleId="af9">
    <w:name w:val="ТАБЛИЦА"/>
    <w:next w:val="a2"/>
    <w:autoRedefine/>
    <w:uiPriority w:val="99"/>
    <w:rsid w:val="0042195A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42195A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42195A"/>
  </w:style>
  <w:style w:type="table" w:customStyle="1" w:styleId="15">
    <w:name w:val="Стиль таблицы1"/>
    <w:uiPriority w:val="99"/>
    <w:rsid w:val="0042195A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42195A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42195A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42195A"/>
    <w:rPr>
      <w:color w:val="000000"/>
      <w:sz w:val="20"/>
      <w:szCs w:val="20"/>
    </w:rPr>
  </w:style>
  <w:style w:type="character" w:customStyle="1" w:styleId="aff">
    <w:name w:val="Текст сноски Знак"/>
    <w:link w:val="afe"/>
    <w:uiPriority w:val="99"/>
    <w:locked/>
    <w:rsid w:val="0042195A"/>
    <w:rPr>
      <w:color w:val="000000"/>
      <w:lang w:val="ru-RU" w:eastAsia="ru-RU"/>
    </w:rPr>
  </w:style>
  <w:style w:type="paragraph" w:customStyle="1" w:styleId="aff0">
    <w:name w:val="титут"/>
    <w:autoRedefine/>
    <w:uiPriority w:val="99"/>
    <w:rsid w:val="0042195A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2300</Words>
  <Characters>13112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Содержание и организация процесса сопровождения               </vt:lpstr>
    </vt:vector>
  </TitlesOfParts>
  <Company>Diapsalmata</Company>
  <LinksUpToDate>false</LinksUpToDate>
  <CharactersWithSpaces>15382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Содержание и организация процесса сопровождения               </dc:title>
  <dc:subject/>
  <dc:creator>Клиент</dc:creator>
  <cp:keywords/>
  <dc:description/>
  <cp:lastModifiedBy>admin</cp:lastModifiedBy>
  <cp:revision>2</cp:revision>
  <dcterms:created xsi:type="dcterms:W3CDTF">2014-03-02T03:41:00Z</dcterms:created>
  <dcterms:modified xsi:type="dcterms:W3CDTF">2014-03-02T03:41:00Z</dcterms:modified>
</cp:coreProperties>
</file>