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F7" w:rsidRDefault="00BC5FF7">
      <w:pPr>
        <w:pStyle w:val="2"/>
        <w:spacing w:line="360" w:lineRule="auto"/>
        <w:ind w:left="0" w:firstLine="0"/>
        <w:jc w:val="center"/>
        <w:rPr>
          <w:sz w:val="30"/>
          <w:szCs w:val="30"/>
        </w:rPr>
      </w:pPr>
    </w:p>
    <w:p w:rsidR="00BC5FF7" w:rsidRDefault="00BC5FF7">
      <w:pPr>
        <w:pStyle w:val="2"/>
        <w:spacing w:line="360" w:lineRule="auto"/>
        <w:ind w:left="0"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Содержание и задачи статистической сводки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 каждой единице анализируемой совокупности, полученные в результате первой стадии статистического исследования, характеризуют статистическое наблюдение с различных его сторон, так как они обладают многочисленными признаками и свойствами, которые изменяются во времени и пространстве. Для получения сводной характеристики всего объекта при помощи обобщающих показателей нужно систематизировать и обобщить результаты, которые были получены в ходе статистического наблюдения. Это даст нам возможность выявить особенности и черты статистической совокупности в целом и отдельных ее составляющих, обнаружить закономерности изучаемых социально-экономических явлений и процессов. Данную систематизацию называют сводкой первичного статистического материала.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Второй этап статистической работы – </w:t>
      </w:r>
      <w:r>
        <w:rPr>
          <w:b/>
          <w:sz w:val="28"/>
          <w:szCs w:val="28"/>
        </w:rPr>
        <w:t xml:space="preserve">статистическая сводка </w:t>
      </w:r>
      <w:r>
        <w:rPr>
          <w:sz w:val="28"/>
          <w:szCs w:val="28"/>
        </w:rPr>
        <w:t>– это обработка первичных данных в целях получения обобщенных характеристик изучаемого явления или процесса по ряду существенных для него признаков для выявления типичных черт и закономерностей, присущих явлению или процессу в целом.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Статистическая сводка </w:t>
      </w:r>
      <w:r>
        <w:rPr>
          <w:sz w:val="28"/>
          <w:szCs w:val="28"/>
        </w:rPr>
        <w:t>– это переход от единичных данных к сведениям о группах единиц и совокупности в целом.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сводки включает три этапа: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предварительный контроль – это проверка данных;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группировка данных по заданным признакам – это определение производных показателей;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оформление результатов сводки в виде статистических таблиц, они являются удобной формой для восприятия полученной информации.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Смысловая согласованность статистических сведений – это предварительный контроль.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статистической сводки для того, чтобы в дальнейшем предоставить полученную информацию в доступном для восприятия виде, используется статистическая группировка данных.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Полученные результаты группировки оформляются в виде группировочных таблиц, содержащих сводную характеристику исследуемой совокупности по одному или нескольким признакам, которые взаимосвязаны логикой анализа.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Различают сводку простую и сложную.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об отдельных единицах подытоживаются в целом по совокупности без разделения их на однородные группы. Итоги простой статистической сводки предназначаются для дальнейшей обработки материала, простая сводка также имеет самостоятельное познавательное значение.</w:t>
      </w:r>
    </w:p>
    <w:p w:rsidR="00BC5FF7" w:rsidRDefault="00BC5FF7">
      <w:pPr>
        <w:pStyle w:val="2"/>
        <w:spacing w:line="360" w:lineRule="auto"/>
        <w:ind w:left="0" w:firstLine="0"/>
        <w:jc w:val="center"/>
        <w:rPr>
          <w:sz w:val="28"/>
          <w:szCs w:val="28"/>
        </w:rPr>
      </w:pPr>
      <w:bookmarkStart w:id="0" w:name="part_321"/>
      <w:bookmarkEnd w:id="0"/>
      <w:r>
        <w:rPr>
          <w:sz w:val="28"/>
          <w:szCs w:val="28"/>
        </w:rPr>
        <w:t xml:space="preserve"> Виды сводок: простая и сложная статистическая сводка; централизованная и децентрализованная статистическая сводка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Простая статистическая сводка </w:t>
      </w:r>
      <w:r>
        <w:rPr>
          <w:sz w:val="28"/>
          <w:szCs w:val="28"/>
        </w:rPr>
        <w:t>– это операция по подсчету общих итоговых и групповых данных по совокупности единиц наблюдения и оформление этого материала в таблицах.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Простая статистическая сводка дает возможность определить число единиц изучаемой совокупности и объем изучаемых признаков, но тем самым простая сводка не дает представления о целостности состава изучаемой совокупности.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единицы совокупности разбивают на однородные группы, после этого подсчитывают итоги по каждой группе, а затем по всей совокупности в целом, такую статистическую сводку называют сложной.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Сложная сводка позволяет нам изучить состав совокупности и выявить влияние одних признаков на другие, т. е. раскрыть свойственные данной совокупности закономерности.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Сложная статистическая сводка </w:t>
      </w:r>
      <w:r>
        <w:rPr>
          <w:sz w:val="28"/>
          <w:szCs w:val="28"/>
        </w:rPr>
        <w:t>– это комплекс операций, включающих распределение единиц наблюдения изучаемого социально-экономического явления или процесса на группы, составление системы показателей для характеристики типичных групп и подгрупп изучаемой совокупности явлений, подсчет числа единиц и итогов в каждой группе и подгруппах и оформление результатов этой работы в виде статистических таблиц.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основе всестороннего теоретического анализа сущности и содержания изучаемых явлений и процессов проводится статистическая сводка.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Программой и планом проведения статистической сводки обеспечивается достоверность и обоснованность ее результатов.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статистической сводки содержит перечень групп, на которые может быть разбита или разбивается совокупность единиц статистического наблюдения, а также систему показателей, характеризующих изучаемую совокупность явлений и процессов как в целом, так и отдельных ее частей.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целей и задач исследования зависит программа статистической сводки.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Вместе с программой статистической сводки составляют план ее проведения. План должен содержать информацию о последовательности, сроках и технике проведения сводки, ее исполнителях, о порядке и правилах оформления ее результатов в виде таблиц.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Децентрализованная статистическая сводка </w:t>
      </w:r>
      <w:r>
        <w:rPr>
          <w:sz w:val="28"/>
          <w:szCs w:val="28"/>
        </w:rPr>
        <w:t>– это способ обобщения материала, который осуществляется снизу доверху по иерархической лестнице управления и на каждом из этапов подвергается обработке.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Централизованная статистическая сводка </w:t>
      </w:r>
      <w:r>
        <w:rPr>
          <w:sz w:val="28"/>
          <w:szCs w:val="28"/>
        </w:rPr>
        <w:t>– это способ, при котором все первичные данные, полученные в результате статистического наблюдения, сосредоточиваются в одной центральной организации и подвергаются обработке от начала до конца.</w:t>
      </w:r>
    </w:p>
    <w:p w:rsidR="00BC5FF7" w:rsidRDefault="00BC5FF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технике выполнения статистическая сводка бывает механизированная и ручная.</w:t>
      </w:r>
    </w:p>
    <w:p w:rsidR="00BC5FF7" w:rsidRDefault="00BC5FF7">
      <w:pPr>
        <w:spacing w:line="360" w:lineRule="auto"/>
      </w:pPr>
      <w:bookmarkStart w:id="1" w:name="_GoBack"/>
      <w:bookmarkEnd w:id="1"/>
    </w:p>
    <w:sectPr w:rsidR="00BC5FF7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FF7"/>
    <w:rsid w:val="0003537B"/>
    <w:rsid w:val="00B5704A"/>
    <w:rsid w:val="00B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767DD4C-A302-475A-842E-4C55AD3B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2010-05-12T12:30:00Z</cp:lastPrinted>
  <dcterms:created xsi:type="dcterms:W3CDTF">2014-04-06T20:31:00Z</dcterms:created>
  <dcterms:modified xsi:type="dcterms:W3CDTF">2014-04-06T20:31:00Z</dcterms:modified>
</cp:coreProperties>
</file>