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02" w:rsidRDefault="00421802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8"/>
          <w:szCs w:val="28"/>
        </w:rPr>
        <w:t>Лекция - Введение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План: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1. </w:t>
      </w:r>
      <w:r w:rsidRPr="00987A49">
        <w:rPr>
          <w:b/>
          <w:bCs/>
          <w:color w:val="000000"/>
        </w:rPr>
        <w:t>Содержание и значение бухгалтерского учета.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Задачи бухгалтерского учета.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3. Требования, предъявляемые к учету.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4. Функции бухгалтерского учета.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 Содержание и значение бухгалтерского учета.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В последнее десятилетие в экономике ПМР происходят количественные и качественные изменения: осуществляется реструктуризация субъектов хозяйствования, совершенствуется система управления ими, внедряются современные технологии производства продукции, расширяются экономические связи организаций и предприятий с зарубежными партнерами. В новых условиях хозяйствования повышается роль б/у и возрастают требования к нему. Обеспечение всех участников процесса воспроизводства общественного продукта информацией, объективно характеризующей деятельность хозяйствующих субъектов, позволят разрабатывать обоснованные бизнес-планы, а также будет способствовать совершенствованию управления этим процессом. Кроме того, необходимо постепенно приводить существующую систему учета и отчетности в соответствии с международными стандартами. В ПМР стандарты б/у, в соответствии с которыми ведется учет на всех предприятиях, разрабатываются Министерством экономики. Новый план счетов б/у, введенный в действие 1 апреля 2002 года в ПМР стал очередным шагом по сближению методологии учета в ПМР с методологиями учета других стран.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28"/>
          <w:szCs w:val="28"/>
        </w:rPr>
      </w:pPr>
      <w:r w:rsidRPr="00987A49">
        <w:rPr>
          <w:b/>
          <w:bCs/>
          <w:i/>
          <w:iCs/>
          <w:color w:val="000000"/>
          <w:sz w:val="28"/>
          <w:szCs w:val="28"/>
        </w:rPr>
        <w:t>2. Задачи бухгалтерского учета.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8"/>
          <w:szCs w:val="28"/>
        </w:rPr>
        <w:t>Задачи: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Контроль за выполнением бизнес-планов;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2.   Контроль    за    наличием    и    состоянием    средств    предприятия,    </w:t>
      </w:r>
      <w:r w:rsidR="008203A2" w:rsidRPr="00987A49">
        <w:rPr>
          <w:color w:val="000000"/>
        </w:rPr>
        <w:t xml:space="preserve">           </w:t>
      </w:r>
      <w:r w:rsidRPr="00987A49">
        <w:rPr>
          <w:color w:val="000000"/>
        </w:rPr>
        <w:t>соблюдением финансовой и платежной дисциплины;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 Своевременное предупреждение негативных явлений в хозяйственно-финансовой деятельности предприятия;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4.   Выявление и мобилизация резервов повышения эффективности производства;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5.   Контроль за соблюдением законов и нормативных актов;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6.   Контроль    за    конечными    результатами    и    показателями    хоз.деятельности предприятия;</w:t>
      </w:r>
    </w:p>
    <w:p w:rsidR="00271A7B" w:rsidRPr="00987A49" w:rsidRDefault="00271A7B" w:rsidP="00987A49">
      <w:pPr>
        <w:ind w:firstLine="709"/>
        <w:rPr>
          <w:color w:val="000000"/>
        </w:rPr>
      </w:pPr>
      <w:r w:rsidRPr="00987A49">
        <w:rPr>
          <w:color w:val="000000"/>
        </w:rPr>
        <w:t>7.   Правильное формирование полной и достоверной и оперативной информации о результатах деятельности и финансовом положении предприятия;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8.  Своевременное     и     достоверное     составление     отчетности     предприятия     и предоставление его соответствующим органам.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3. Требования, предъявляемые к учету.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Объективность учетной информации и своевременность её получения.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Для управления хоз.деятельностью предприятия нужна информация, реально отражающая действительность: сведения о финансовых результатах, себестоимости продукции, наличие и размещение средств производства, источниках образования хоз.средств. Причем такую информацию необходимо получать в кратчайшие сроки, чтобы использовать её для выработки конкретных управленческих решений по быстрому устранению недостатков и для своевременного принятии мер по дальнейшему улучшению работы.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Единообразие построения учетных показателей на всех однородных предприятиях.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Это требование предполагает исчисление соответствующих экономических показателей по единой методике и достигается это благодаря государственному регулирования б/у и отчетности.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 Полнота отражения показателей о совершающихся процессах хоз.деятельности предприятия.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Её характеристика должна быть достаточной для принятия необходимых управленческих решений.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 Учетная информация должна быть ясной и доступной для понимания работниками предприятий, чтобы, пользуясь ею, они могли разработать конкретные предложения по улучшению работы.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5.   Рациональность и экономичность учета - требование, направленное на обеспечение его максимального удешевления и четкой организации.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4. Функции бухгалтерского учета.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Контрольная - проводится контроль по разным направлениям;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Информационная - бух.информация используется в оперативном, статистическом учете, для планирования, прогнозирования, выработке тактики и стратегии деятельности;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 Обеспечение сохранности собственности - достигается путем проведения инвентаризаций;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 Функция обратной связи - выполняется с помощью первичных документов;</w:t>
      </w:r>
    </w:p>
    <w:p w:rsidR="00271A7B" w:rsidRPr="00987A49" w:rsidRDefault="00271A7B" w:rsidP="00987A49">
      <w:pPr>
        <w:ind w:firstLine="709"/>
        <w:rPr>
          <w:color w:val="000000"/>
        </w:rPr>
      </w:pPr>
      <w:r w:rsidRPr="00987A49">
        <w:rPr>
          <w:color w:val="000000"/>
        </w:rPr>
        <w:t>5.   Аналитическая - проведение анализа по всем разделам б/у.</w:t>
      </w:r>
    </w:p>
    <w:p w:rsidR="008203A2" w:rsidRPr="00987A49" w:rsidRDefault="008203A2" w:rsidP="00987A49">
      <w:pPr>
        <w:ind w:firstLine="709"/>
        <w:rPr>
          <w:color w:val="000000"/>
        </w:rPr>
      </w:pPr>
    </w:p>
    <w:p w:rsidR="008203A2" w:rsidRPr="00987A49" w:rsidRDefault="008203A2" w:rsidP="00987A49">
      <w:pPr>
        <w:ind w:firstLine="709"/>
        <w:rPr>
          <w:color w:val="000000"/>
        </w:rPr>
      </w:pPr>
    </w:p>
    <w:p w:rsidR="008203A2" w:rsidRPr="00987A49" w:rsidRDefault="008203A2" w:rsidP="00987A49">
      <w:pPr>
        <w:ind w:firstLine="709"/>
        <w:rPr>
          <w:color w:val="000000"/>
        </w:rPr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 w:rsidRPr="00987A49">
        <w:rPr>
          <w:b/>
          <w:bCs/>
          <w:color w:val="000000"/>
          <w:sz w:val="32"/>
          <w:szCs w:val="32"/>
        </w:rPr>
        <w:t>Лекция - Понятие хозяйственного учета, задачи, виды, измерители. Понятие о финансовом, управленческом, налогом учете.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План: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color w:val="000000"/>
        </w:rPr>
        <w:t>1</w:t>
      </w:r>
      <w:r w:rsidRPr="00987A49">
        <w:rPr>
          <w:color w:val="000000"/>
        </w:rPr>
        <w:t xml:space="preserve">.  </w:t>
      </w:r>
      <w:r w:rsidRPr="00987A49">
        <w:rPr>
          <w:b/>
          <w:bCs/>
          <w:color w:val="000000"/>
        </w:rPr>
        <w:t>Понятие о хозяйственном учете, его значение.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Виды хозяйственного учета.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3.  Измерители, применяемые в учете.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 Понятие о хозяйственном учете, его значение.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Основой существования и развития человеческого общества является материальное производство. Оно - исходный пункт воспроизводства общественного продукта, сущность которого заключается в последовательном чередовании взаимосвязанных процессов производства, обращения и потребления. Для руководства этими процессами необходимы сведения, которые получают с помощью хозяйственного учета. С этой целью организуется наблюдение, измерение и регистрация фактов хозяйственной жизни. Зафиксированные таким образом показатели позволяют дать как количественную, так и качественную характеристику хозяйственной деятельности и используются в дальнейшем для контроля и управления процессами воспроизводства общественного продукта.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Хозяйственных учет представляет собой систему наблюдения, измерения и регистрации процессов воспроизводства общественного продукта в целях контроля и руководства ими.</w:t>
      </w:r>
    </w:p>
    <w:p w:rsidR="008203A2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116DD" w:rsidRPr="00987A49" w:rsidRDefault="008116DD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Виды хозяйственного учета.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Составными частями хозяйственного учета являются: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оперативный;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бухгалтерский;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статистический учет.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Оперативный учет: </w:t>
      </w:r>
      <w:r w:rsidRPr="00987A49">
        <w:rPr>
          <w:color w:val="000000"/>
        </w:rPr>
        <w:t>используется для ежедневного получения и обобщения текущих данных. При его помощи контролируется использование ресурсов предприятия, выявляются показатели, которые не отражаются в бухгалтерском и статистическом учете (например, учет выполнения норм выработки, выполнения договорных обязательств, убранные площади с/х культур). Оперативный учет ведется непосредственно в производственных подразделениях, где совершаются хозяйственные операции, при этом используются первичные документы. Данные оперативного учета не всегда требуют документального оформления, иногда достаточно устно сообщить нужные сведения.</w:t>
      </w:r>
    </w:p>
    <w:p w:rsidR="00271A7B" w:rsidRPr="00987A49" w:rsidRDefault="00271A7B" w:rsidP="00987A49">
      <w:pPr>
        <w:ind w:firstLine="709"/>
        <w:rPr>
          <w:color w:val="000000"/>
        </w:rPr>
      </w:pPr>
      <w:r w:rsidRPr="00987A49">
        <w:rPr>
          <w:i/>
          <w:iCs/>
          <w:color w:val="000000"/>
        </w:rPr>
        <w:t xml:space="preserve">Бухгалтерский учет: </w:t>
      </w:r>
      <w:r w:rsidRPr="00987A49">
        <w:rPr>
          <w:color w:val="000000"/>
        </w:rPr>
        <w:t>представляет собой упорядоченную систему сбора, регистрации   и   обобщения   в   денежном   выражении   информации   об   имуществе,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обязательствах предприятия и их изменении. Он является строго документированным,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неразрывным во времени, сплошным, охватывающим все изменения, происходящие в средствах хозяйства и источниках их формирования.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Статистический учет: </w:t>
      </w:r>
      <w:r w:rsidRPr="00987A49">
        <w:rPr>
          <w:color w:val="000000"/>
        </w:rPr>
        <w:t>применяется для наблюдения и количественного отражения массовых общественных, экономических и социальных явлений и процессов и качественной их характеристики. Он используется для изучения процессов развития всего народного хозяйства в целом, его отраслей и отдельных организаций. Основными задачами статистического учета являются разработка, статистический анализ и своевременное представление руководящим органам необходимых данных. Статистический учет не является непрерывным и не требует обязательного сплошного охвата наблюдаемых явлений.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Все виды хозяйственного учета находятся в органическом единстве. Данные одного учета используются для ведения другого. Например, повседневный учет рабочего времени каждого работника ведется оперативно в табеле учета рабочего времени. Обобщенные данные этого документа за месяц используются для начисления з/п каждому работнику и ведения б/у оплаты труда. На основании обобщенных данных б/у по труду составляется статистическая отчетность по каждому предприятию.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3. Измерители, применяемые в учете.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Для количественного отражения хоз.деятельности и её количественной характеристики применяют 3 вида измерителей: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натуральные;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трудовые;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денежные.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К натуральным измерителям </w:t>
      </w:r>
      <w:r w:rsidRPr="00987A49">
        <w:rPr>
          <w:color w:val="000000"/>
        </w:rPr>
        <w:t>относятся меры длины и площади (мм., см., м., км., га.), меры массы (г., кг., ц., т.), меры объема (л., мЗ).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Натуральный учет </w:t>
      </w:r>
      <w:r w:rsidRPr="00987A49">
        <w:rPr>
          <w:color w:val="000000"/>
        </w:rPr>
        <w:t>ведется для контроля за движением и использование ТМЦ, ГП. Натуральные измерители используются в оперативном, бухгалтерском и статистическом учете.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Трудовые измерители </w:t>
      </w:r>
      <w:r w:rsidRPr="00987A49">
        <w:rPr>
          <w:color w:val="000000"/>
        </w:rPr>
        <w:t>используются для учета количества затраченного рабочего времени. Они выражаются в рабочих днях, часах, минутах. Однако, основной трудовой измеритель - чел./час, используемый для исчисления производительности труда.</w:t>
      </w:r>
    </w:p>
    <w:p w:rsidR="00271A7B" w:rsidRPr="00987A49" w:rsidRDefault="00271A7B" w:rsidP="00987A49">
      <w:pPr>
        <w:ind w:firstLine="709"/>
        <w:rPr>
          <w:color w:val="000000"/>
        </w:rPr>
      </w:pPr>
      <w:r w:rsidRPr="00987A49">
        <w:rPr>
          <w:i/>
          <w:iCs/>
          <w:color w:val="000000"/>
        </w:rPr>
        <w:t xml:space="preserve">Денежный измеритель </w:t>
      </w:r>
      <w:r w:rsidRPr="00987A49">
        <w:rPr>
          <w:color w:val="000000"/>
        </w:rPr>
        <w:t>используется для отражения и обобщения разнообразных хозяйственных явлений в единой денежной единице (руб., лей, гривна).</w:t>
      </w:r>
    </w:p>
    <w:p w:rsidR="008203A2" w:rsidRPr="00987A49" w:rsidRDefault="008203A2" w:rsidP="00987A49">
      <w:pPr>
        <w:ind w:firstLine="709"/>
        <w:rPr>
          <w:color w:val="000000"/>
        </w:rPr>
      </w:pPr>
    </w:p>
    <w:p w:rsidR="008203A2" w:rsidRPr="00987A49" w:rsidRDefault="008203A2" w:rsidP="00987A49">
      <w:pPr>
        <w:ind w:firstLine="709"/>
        <w:rPr>
          <w:color w:val="000000"/>
        </w:rPr>
      </w:pPr>
    </w:p>
    <w:p w:rsidR="008203A2" w:rsidRPr="00987A49" w:rsidRDefault="008203A2" w:rsidP="00987A49">
      <w:pPr>
        <w:ind w:firstLine="709"/>
        <w:rPr>
          <w:color w:val="000000"/>
        </w:rPr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 w:rsidRPr="00987A49">
        <w:rPr>
          <w:b/>
          <w:bCs/>
          <w:color w:val="000000"/>
          <w:sz w:val="32"/>
          <w:szCs w:val="32"/>
        </w:rPr>
        <w:t>Лекция - Объекты бухгалтерского учета. Классификация хозяйственных средств по составу и размещению.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2"/>
          <w:szCs w:val="32"/>
        </w:rPr>
        <w:t>План: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 Предмет бухгалтерского учета и его объекты.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2. Классификация хозяйственных средств по составу и размещению.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Предмет бухгалтерского учета и его объекты.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Предметом б/у </w:t>
      </w:r>
      <w:r w:rsidRPr="00987A49">
        <w:rPr>
          <w:color w:val="000000"/>
        </w:rPr>
        <w:t>в обобщенном виде выступает хозяйственная деятельность предприятия.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Составными частями предмета являются многочисленные и разнообразные объекты, которые можно свести в 2 группы: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объекты, обеспечивающие хозяйственную деятельность предприятия;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- имущество организации - хозяйственные средства;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- обязательства организации - источники формирования её деятельности;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объекты,   составляющие   хоз.деятельность   предприятия   -   хоз.операции, вызывающие изменение имущества и источников их формирования.</w:t>
      </w:r>
    </w:p>
    <w:p w:rsidR="008203A2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i/>
          <w:iCs/>
          <w:color w:val="000000"/>
        </w:rPr>
        <w:t xml:space="preserve">Объектами б/у </w:t>
      </w:r>
      <w:r w:rsidRPr="00987A49">
        <w:rPr>
          <w:color w:val="000000"/>
        </w:rPr>
        <w:t>является имущество организации, их обязательства и хозяйственные операции, осуществляемые организациями в процессе их деятельности.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Классификация хозяйственных средств по составу и размещению.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участию в процессе производства хоз.средства классифицируются: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color w:val="000000"/>
        </w:rPr>
        <w:t>А</w:t>
      </w:r>
      <w:r w:rsidRPr="00987A49">
        <w:rPr>
          <w:color w:val="000000"/>
        </w:rPr>
        <w:t xml:space="preserve">. </w:t>
      </w:r>
      <w:r w:rsidRPr="00987A49">
        <w:rPr>
          <w:b/>
          <w:bCs/>
          <w:color w:val="000000"/>
        </w:rPr>
        <w:t>Средства в сфере производства: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1.   </w:t>
      </w:r>
      <w:r w:rsidRPr="00987A49">
        <w:rPr>
          <w:i/>
          <w:iCs/>
          <w:color w:val="000000"/>
        </w:rPr>
        <w:t xml:space="preserve">средства труда </w:t>
      </w:r>
      <w:r w:rsidRPr="00987A49">
        <w:rPr>
          <w:color w:val="000000"/>
        </w:rPr>
        <w:t>- это здания, сооружения, машины, оборудование, нематериальные активы, долгосрочные финансовые вложения, которые участвуют в производственном процессе многократно, не меняя своей натуральной формы и физических свойств и переносят свою стоимость на стоимость производимой продукции по частям по мере износа.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2.   предметы труда </w:t>
      </w:r>
      <w:r w:rsidRPr="00987A49">
        <w:rPr>
          <w:color w:val="000000"/>
        </w:rPr>
        <w:t>- сырьё, материалы, зап.части, топливо, строительные материалы, тара и тарные материалы, МБП, покупные полуфабрикаты, краткосрочные финансовые вложения, незавершенное производство, которые участвуют в производственном процессе однократно, изменяют форму и физические свойства и полностью переносят свою стоимость на стоимость производимой продукции.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0"/>
          <w:szCs w:val="20"/>
        </w:rPr>
        <w:t>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Б. Средства в сфере обращения.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1.  </w:t>
      </w:r>
      <w:r w:rsidRPr="00987A49">
        <w:rPr>
          <w:i/>
          <w:iCs/>
          <w:color w:val="000000"/>
        </w:rPr>
        <w:t xml:space="preserve">продукты труда </w:t>
      </w:r>
      <w:r w:rsidRPr="00987A49">
        <w:rPr>
          <w:color w:val="000000"/>
        </w:rPr>
        <w:t>- готовая  продукция  и  материалы,   предназначенные для</w:t>
      </w:r>
    </w:p>
    <w:p w:rsidR="00271A7B" w:rsidRPr="00987A49" w:rsidRDefault="00271A7B" w:rsidP="00987A49">
      <w:pPr>
        <w:ind w:firstLine="709"/>
        <w:rPr>
          <w:color w:val="000000"/>
        </w:rPr>
      </w:pPr>
      <w:r w:rsidRPr="00987A49">
        <w:rPr>
          <w:color w:val="000000"/>
        </w:rPr>
        <w:t>реализации.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26"/>
          <w:szCs w:val="26"/>
        </w:rPr>
        <w:t xml:space="preserve">2.   денежные средства - </w:t>
      </w:r>
      <w:r w:rsidRPr="00987A49">
        <w:rPr>
          <w:color w:val="000000"/>
          <w:sz w:val="26"/>
          <w:szCs w:val="26"/>
        </w:rPr>
        <w:t>сумма денег в кассе, на расчетном и других счетах в банке и прочие денежные средства предприятия.</w:t>
      </w:r>
    </w:p>
    <w:p w:rsidR="00271A7B" w:rsidRPr="00987A49" w:rsidRDefault="00271A7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987A49">
        <w:rPr>
          <w:color w:val="000000"/>
          <w:sz w:val="26"/>
          <w:szCs w:val="26"/>
        </w:rPr>
        <w:t xml:space="preserve">3.   </w:t>
      </w:r>
      <w:r w:rsidRPr="00987A49">
        <w:rPr>
          <w:i/>
          <w:iCs/>
          <w:color w:val="000000"/>
          <w:sz w:val="26"/>
          <w:szCs w:val="26"/>
        </w:rPr>
        <w:t xml:space="preserve">средства в расчетах - </w:t>
      </w:r>
      <w:r w:rsidRPr="00987A49">
        <w:rPr>
          <w:color w:val="000000"/>
          <w:sz w:val="26"/>
          <w:szCs w:val="26"/>
        </w:rPr>
        <w:t>это долги предприятию, т.н. дебиторская задолженность.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271A7B" w:rsidRPr="00987A49" w:rsidRDefault="00271A7B" w:rsidP="00987A49">
      <w:pPr>
        <w:ind w:firstLine="709"/>
        <w:rPr>
          <w:b/>
          <w:bCs/>
          <w:color w:val="000000"/>
          <w:sz w:val="26"/>
          <w:szCs w:val="26"/>
        </w:rPr>
      </w:pPr>
      <w:r w:rsidRPr="00987A49">
        <w:rPr>
          <w:b/>
          <w:bCs/>
          <w:color w:val="000000"/>
          <w:sz w:val="26"/>
          <w:szCs w:val="26"/>
        </w:rPr>
        <w:t>В. Средства непроизводственного назначения - основные средства и оборудование объектов просвещения, здравоохранения, культуры, спорта и др.</w:t>
      </w:r>
    </w:p>
    <w:p w:rsidR="008203A2" w:rsidRPr="00987A49" w:rsidRDefault="008203A2" w:rsidP="00987A49">
      <w:pPr>
        <w:ind w:firstLine="709"/>
        <w:rPr>
          <w:b/>
          <w:bCs/>
          <w:color w:val="000000"/>
          <w:sz w:val="26"/>
          <w:szCs w:val="26"/>
        </w:rPr>
      </w:pPr>
    </w:p>
    <w:p w:rsidR="008203A2" w:rsidRPr="00987A49" w:rsidRDefault="008203A2" w:rsidP="00987A49">
      <w:pPr>
        <w:ind w:firstLine="709"/>
        <w:rPr>
          <w:b/>
          <w:bCs/>
          <w:color w:val="000000"/>
          <w:sz w:val="26"/>
          <w:szCs w:val="26"/>
        </w:rPr>
      </w:pPr>
    </w:p>
    <w:p w:rsidR="008203A2" w:rsidRPr="00987A49" w:rsidRDefault="008203A2" w:rsidP="00987A49">
      <w:pPr>
        <w:ind w:firstLine="709"/>
        <w:rPr>
          <w:b/>
          <w:bCs/>
          <w:color w:val="000000"/>
          <w:sz w:val="26"/>
          <w:szCs w:val="26"/>
        </w:rPr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 w:rsidRPr="00987A49">
        <w:rPr>
          <w:b/>
          <w:bCs/>
          <w:color w:val="000000"/>
          <w:sz w:val="32"/>
          <w:szCs w:val="32"/>
        </w:rPr>
        <w:t>Лекция - Классификация хозяйственных средств по источникам их образования.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2"/>
          <w:szCs w:val="32"/>
        </w:rPr>
        <w:t>План: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color w:val="000000"/>
        </w:rPr>
        <w:t xml:space="preserve">1. </w:t>
      </w:r>
      <w:r w:rsidRPr="00987A49">
        <w:rPr>
          <w:b/>
          <w:bCs/>
          <w:color w:val="000000"/>
        </w:rPr>
        <w:t>Классификация хозяйственных средств по источникам их образования.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Классификация хозяйственных средств по источникам их образования.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  основу   этой   классификации   положен   признак   степени   закрепленности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источников хоз.средств за предприятием. В зависимости от этого различают: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Источники собственных средств: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</w:t>
      </w:r>
      <w:r w:rsidRPr="00987A49">
        <w:rPr>
          <w:i/>
          <w:iCs/>
          <w:color w:val="000000"/>
        </w:rPr>
        <w:t xml:space="preserve">уставный капитал (фонд) </w:t>
      </w:r>
      <w:r w:rsidRPr="00987A49">
        <w:rPr>
          <w:color w:val="000000"/>
        </w:rPr>
        <w:t>- совокупность вкладов учредителей в имущество при создании предприятия;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</w:t>
      </w:r>
      <w:r w:rsidRPr="00987A49">
        <w:rPr>
          <w:i/>
          <w:iCs/>
          <w:color w:val="000000"/>
        </w:rPr>
        <w:t xml:space="preserve">добавочный капитал - </w:t>
      </w:r>
      <w:r w:rsidRPr="00987A49">
        <w:rPr>
          <w:color w:val="000000"/>
        </w:rPr>
        <w:t>образуется при переоценке основных фондов в сторону увеличения, при поступлении различных активов от юридических и физических лиц, а также за счет эмиссионного дохода от ценных бумаг;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</w:t>
      </w:r>
      <w:r w:rsidRPr="00987A49">
        <w:rPr>
          <w:i/>
          <w:iCs/>
          <w:color w:val="000000"/>
        </w:rPr>
        <w:t xml:space="preserve">резервный капитал </w:t>
      </w:r>
      <w:r w:rsidRPr="00987A49">
        <w:rPr>
          <w:color w:val="000000"/>
        </w:rPr>
        <w:t>- создается за счет ежегодных отчислений от чистой прибыли, предназначенный для покрытия убытков;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</w:t>
      </w:r>
      <w:r w:rsidRPr="00987A49">
        <w:rPr>
          <w:i/>
          <w:iCs/>
          <w:color w:val="000000"/>
        </w:rPr>
        <w:t xml:space="preserve">нераспределенная прибыль - </w:t>
      </w:r>
      <w:r w:rsidRPr="00987A49">
        <w:rPr>
          <w:color w:val="000000"/>
        </w:rPr>
        <w:t>чистая прибыль или её часть, не распределенная в виде дивидендов между акционерами, а направленная на накопление имущества организации;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</w:t>
      </w:r>
      <w:r w:rsidRPr="00987A49">
        <w:rPr>
          <w:i/>
          <w:iCs/>
          <w:color w:val="000000"/>
        </w:rPr>
        <w:t xml:space="preserve">целевые финансирование и поступления - </w:t>
      </w:r>
      <w:r w:rsidRPr="00987A49">
        <w:rPr>
          <w:color w:val="000000"/>
        </w:rPr>
        <w:t>это средства, поступившие от других предприятий, государственных или муниципальных органов, и предназначенные для осуществления мероприятий целевого назначения.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Источники заемных (привлеченных) средств: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</w:t>
      </w:r>
      <w:r w:rsidRPr="00987A49">
        <w:rPr>
          <w:i/>
          <w:iCs/>
          <w:color w:val="000000"/>
        </w:rPr>
        <w:t>кредиты банка;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</w:t>
      </w:r>
      <w:r w:rsidRPr="00987A49">
        <w:rPr>
          <w:i/>
          <w:iCs/>
          <w:color w:val="000000"/>
        </w:rPr>
        <w:t xml:space="preserve">заемные средства </w:t>
      </w:r>
      <w:r w:rsidRPr="00987A49">
        <w:rPr>
          <w:color w:val="000000"/>
        </w:rPr>
        <w:t>- суммы займов, полученных от небанковских организаций;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</w:t>
      </w:r>
      <w:r w:rsidRPr="00987A49">
        <w:rPr>
          <w:i/>
          <w:iCs/>
          <w:color w:val="000000"/>
        </w:rPr>
        <w:t xml:space="preserve">кредиторская задолженность - </w:t>
      </w:r>
      <w:r w:rsidRPr="00987A49">
        <w:rPr>
          <w:color w:val="000000"/>
        </w:rPr>
        <w:t>задолженность предприятия перед поставщиками и подрядчиками за поступившие, но неоплаченные ТМЦ, оказанные услуги;</w:t>
      </w:r>
    </w:p>
    <w:p w:rsidR="008203A2" w:rsidRPr="008B290A" w:rsidRDefault="0082174B" w:rsidP="008B290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•    </w:t>
      </w:r>
      <w:r w:rsidRPr="00987A49">
        <w:rPr>
          <w:i/>
          <w:iCs/>
          <w:color w:val="000000"/>
        </w:rPr>
        <w:t xml:space="preserve">устойчивые пассивы- </w:t>
      </w:r>
      <w:r w:rsidRPr="00987A49">
        <w:rPr>
          <w:color w:val="000000"/>
        </w:rPr>
        <w:t>задолженность, которая возникает ежемесячно (перед работниками по оплате труда, перед бюджетом по налогам, перед органами социального страх</w:t>
      </w:r>
      <w:r w:rsidR="008B290A">
        <w:rPr>
          <w:color w:val="000000"/>
        </w:rPr>
        <w:t>ования.</w:t>
      </w:r>
    </w:p>
    <w:p w:rsidR="008203A2" w:rsidRDefault="008203A2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1210E0" w:rsidRPr="00987A49" w:rsidRDefault="001210E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Задача  по теме  «Классификация хозяйственных средств  по  источникам  их образования».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Распределить источники привлеченных и источники собственных средств.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задолженность по з/п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расчеты с банком по ссудам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 уставный фонд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 амортизационный фонд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5.   целевое финансирование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6.   краткосрочные ссуды банка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7.   долгосрочные ссуды банка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8.   фонд материального поощрения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9.   фонд социально-культурных мероприятий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10. расчеты с бюджетом по отчислениям от прибыли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11. прибыль от реализации продукции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12.бюджетное финансирование на пополнение основных средств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13. задолженность тресту</w:t>
      </w:r>
    </w:p>
    <w:p w:rsidR="0082174B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14.задолженность поставщикам</w:t>
      </w:r>
    </w:p>
    <w:p w:rsidR="001210E0" w:rsidRPr="00987A49" w:rsidRDefault="001210E0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2"/>
        <w:gridCol w:w="4790"/>
      </w:tblGrid>
      <w:tr w:rsidR="0082174B" w:rsidRPr="00987A49">
        <w:trPr>
          <w:trHeight w:val="245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B290A" w:rsidP="008B290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="0082174B" w:rsidRPr="00987A49">
              <w:rPr>
                <w:color w:val="000000"/>
                <w:sz w:val="20"/>
                <w:szCs w:val="20"/>
              </w:rPr>
              <w:t>Источники собственных средств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Источники привлеченных средств</w:t>
            </w:r>
          </w:p>
        </w:tc>
      </w:tr>
      <w:tr w:rsidR="0082174B" w:rsidRPr="00987A49">
        <w:trPr>
          <w:trHeight w:val="24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уставный фонд (3)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задолженность по з/п (1)</w:t>
            </w:r>
          </w:p>
        </w:tc>
      </w:tr>
      <w:tr w:rsidR="0082174B" w:rsidRPr="00987A49">
        <w:trPr>
          <w:trHeight w:val="235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амортизационный фонд (4)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расчеты с банком по ссудам (2)</w:t>
            </w:r>
          </w:p>
        </w:tc>
      </w:tr>
      <w:tr w:rsidR="0082174B" w:rsidRPr="00987A49">
        <w:trPr>
          <w:trHeight w:val="24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целевое финансирование(5)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краткосрочные ссуды банка (6)</w:t>
            </w:r>
          </w:p>
        </w:tc>
      </w:tr>
      <w:tr w:rsidR="0082174B" w:rsidRPr="00987A49">
        <w:trPr>
          <w:trHeight w:val="24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фонд материального поощрения (8)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долгосрочные ссуды банка (7)</w:t>
            </w:r>
          </w:p>
        </w:tc>
      </w:tr>
      <w:tr w:rsidR="0082174B" w:rsidRPr="00987A49">
        <w:trPr>
          <w:trHeight w:val="47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фонд социально-культурных мероприятий (9)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расчеты с бюджетом по отчислениям от прибыли (10)</w:t>
            </w:r>
          </w:p>
        </w:tc>
      </w:tr>
      <w:tr w:rsidR="0082174B" w:rsidRPr="00987A49">
        <w:trPr>
          <w:trHeight w:val="235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прибыль от реализации продукции (11)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задолженность тресту (13)</w:t>
            </w:r>
          </w:p>
        </w:tc>
      </w:tr>
      <w:tr w:rsidR="0082174B" w:rsidRPr="00987A49">
        <w:trPr>
          <w:trHeight w:val="48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бюджетное финансирование на пополнение основных средств(12)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задолженность поставщикам (14)</w:t>
            </w:r>
          </w:p>
        </w:tc>
      </w:tr>
    </w:tbl>
    <w:p w:rsidR="0082174B" w:rsidRPr="00987A49" w:rsidRDefault="0082174B" w:rsidP="00987A49">
      <w:pPr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>Домашнее задание - Группировка хозяйственных средств.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Задача №1 (Галкин, стр.7, зад.1)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1090"/>
        <w:gridCol w:w="2386"/>
        <w:gridCol w:w="1133"/>
      </w:tblGrid>
      <w:tr w:rsidR="0082174B" w:rsidRPr="00987A49">
        <w:trPr>
          <w:trHeight w:val="302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Средства труда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</w:rPr>
              <w:t>Предметы труда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</w:rPr>
              <w:t>Сумма</w:t>
            </w:r>
          </w:p>
        </w:tc>
      </w:tr>
      <w:tr w:rsidR="0082174B" w:rsidRPr="00987A49">
        <w:trPr>
          <w:trHeight w:val="274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Стиральная машина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110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Лук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156</w:t>
            </w:r>
          </w:p>
        </w:tc>
      </w:tr>
      <w:tr w:rsidR="0082174B" w:rsidRPr="00987A49">
        <w:trPr>
          <w:trHeight w:val="28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Лошади рабочие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503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Картофель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1013</w:t>
            </w:r>
          </w:p>
        </w:tc>
      </w:tr>
      <w:tr w:rsidR="0082174B" w:rsidRPr="00987A49">
        <w:trPr>
          <w:trHeight w:val="278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Волы рабочие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4763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Редька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13</w:t>
            </w:r>
          </w:p>
        </w:tc>
      </w:tr>
      <w:tr w:rsidR="0082174B" w:rsidRPr="00987A49">
        <w:trPr>
          <w:trHeight w:val="28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Бензопила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98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Яйца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153</w:t>
            </w:r>
          </w:p>
        </w:tc>
      </w:tr>
      <w:tr w:rsidR="0082174B" w:rsidRPr="00987A49">
        <w:trPr>
          <w:trHeight w:val="28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Автокран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7636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Мясо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343</w:t>
            </w:r>
          </w:p>
        </w:tc>
      </w:tr>
      <w:tr w:rsidR="0082174B" w:rsidRPr="00987A49">
        <w:trPr>
          <w:trHeight w:val="28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Ножницы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Олово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766</w:t>
            </w:r>
          </w:p>
        </w:tc>
      </w:tr>
      <w:tr w:rsidR="0082174B" w:rsidRPr="00987A49">
        <w:trPr>
          <w:trHeight w:val="28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Текстолит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720</w:t>
            </w:r>
          </w:p>
        </w:tc>
      </w:tr>
      <w:tr w:rsidR="0082174B" w:rsidRPr="00987A49">
        <w:trPr>
          <w:trHeight w:val="28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Петли дверные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75</w:t>
            </w:r>
          </w:p>
        </w:tc>
      </w:tr>
      <w:tr w:rsidR="0082174B" w:rsidRPr="00987A49">
        <w:trPr>
          <w:trHeight w:val="288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Свиньи на откорме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7958</w:t>
            </w:r>
          </w:p>
        </w:tc>
      </w:tr>
      <w:tr w:rsidR="0082174B" w:rsidRPr="00987A49">
        <w:trPr>
          <w:trHeight w:val="278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Куры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4958</w:t>
            </w:r>
          </w:p>
        </w:tc>
      </w:tr>
      <w:tr w:rsidR="0082174B" w:rsidRPr="00987A49">
        <w:trPr>
          <w:trHeight w:val="28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Полотно ножов.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6</w:t>
            </w:r>
          </w:p>
        </w:tc>
      </w:tr>
      <w:tr w:rsidR="0082174B" w:rsidRPr="00987A49">
        <w:trPr>
          <w:trHeight w:val="28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Респиратор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312</w:t>
            </w:r>
          </w:p>
        </w:tc>
      </w:tr>
      <w:tr w:rsidR="0082174B" w:rsidRPr="00987A49">
        <w:trPr>
          <w:trHeight w:val="552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Магнитный пускатель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257</w:t>
            </w:r>
          </w:p>
        </w:tc>
      </w:tr>
      <w:tr w:rsidR="0082174B" w:rsidRPr="00987A49">
        <w:trPr>
          <w:trHeight w:val="28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Бензин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264</w:t>
            </w:r>
          </w:p>
        </w:tc>
      </w:tr>
      <w:tr w:rsidR="0082174B" w:rsidRPr="00987A49">
        <w:trPr>
          <w:trHeight w:val="28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Аккумуляторы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96</w:t>
            </w:r>
          </w:p>
        </w:tc>
      </w:tr>
      <w:tr w:rsidR="0082174B" w:rsidRPr="00987A49">
        <w:trPr>
          <w:trHeight w:val="302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</w:rPr>
              <w:t>13115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</w:rPr>
              <w:t>17090</w:t>
            </w:r>
          </w:p>
        </w:tc>
      </w:tr>
    </w:tbl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8203A2" w:rsidRDefault="008203A2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Задача №2 (Галкин, стр.10, зад.1)</w:t>
      </w:r>
    </w:p>
    <w:p w:rsidR="008203A2" w:rsidRPr="00987A49" w:rsidRDefault="008203A2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1"/>
        <w:gridCol w:w="1147"/>
        <w:gridCol w:w="2218"/>
        <w:gridCol w:w="1138"/>
        <w:gridCol w:w="2174"/>
        <w:gridCol w:w="1013"/>
      </w:tblGrid>
      <w:tr w:rsidR="0082174B" w:rsidRPr="00987A49">
        <w:trPr>
          <w:trHeight w:val="302"/>
        </w:trPr>
        <w:tc>
          <w:tcPr>
            <w:tcW w:w="68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Средства сферы производства</w:t>
            </w:r>
          </w:p>
        </w:tc>
        <w:tc>
          <w:tcPr>
            <w:tcW w:w="21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Средств</w:t>
            </w:r>
            <w:r w:rsidR="008B290A">
              <w:rPr>
                <w:b/>
                <w:bCs/>
                <w:color w:val="000000"/>
              </w:rPr>
              <w:t xml:space="preserve">а </w:t>
            </w:r>
            <w:r w:rsidRPr="00987A49">
              <w:rPr>
                <w:b/>
                <w:bCs/>
                <w:color w:val="000000"/>
              </w:rPr>
              <w:t>сферы обращения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2174B" w:rsidRPr="00987A49">
        <w:trPr>
          <w:trHeight w:val="547"/>
        </w:trPr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743007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</w:rPr>
              <w:t xml:space="preserve"> </w:t>
            </w:r>
            <w:r w:rsidR="0082174B" w:rsidRPr="00987A49">
              <w:rPr>
                <w:b/>
                <w:bCs/>
                <w:color w:val="000000"/>
              </w:rPr>
              <w:t>Средства труда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</w:rPr>
              <w:t>Предметы труда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21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</w:rPr>
              <w:t>Сумма</w:t>
            </w:r>
          </w:p>
        </w:tc>
      </w:tr>
      <w:tr w:rsidR="0082174B" w:rsidRPr="00987A49">
        <w:trPr>
          <w:trHeight w:val="552"/>
        </w:trPr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743007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 </w:t>
            </w:r>
            <w:r w:rsidR="0082174B" w:rsidRPr="00987A49">
              <w:rPr>
                <w:color w:val="000000"/>
              </w:rPr>
              <w:t>Зернохранилище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30000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Каменный уголь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800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С/х продукция на складе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1600</w:t>
            </w:r>
            <w:r w:rsidR="008203A2" w:rsidRPr="00987A49">
              <w:rPr>
                <w:color w:val="000000"/>
              </w:rPr>
              <w:t>0</w:t>
            </w:r>
          </w:p>
        </w:tc>
      </w:tr>
      <w:tr w:rsidR="0082174B" w:rsidRPr="00987A49">
        <w:trPr>
          <w:trHeight w:val="557"/>
        </w:trPr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743007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 </w:t>
            </w:r>
            <w:r w:rsidR="0082174B" w:rsidRPr="00987A49">
              <w:rPr>
                <w:color w:val="000000"/>
              </w:rPr>
              <w:t>Коровники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48000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Дрова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180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Пшеница для реализации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50</w:t>
            </w:r>
            <w:r w:rsidR="008203A2" w:rsidRPr="00987A49">
              <w:rPr>
                <w:color w:val="000000"/>
              </w:rPr>
              <w:t>0</w:t>
            </w:r>
          </w:p>
        </w:tc>
      </w:tr>
      <w:tr w:rsidR="0082174B" w:rsidRPr="00987A49">
        <w:trPr>
          <w:trHeight w:val="288"/>
        </w:trPr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743007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 </w:t>
            </w:r>
            <w:r w:rsidR="0082174B" w:rsidRPr="00987A49">
              <w:rPr>
                <w:color w:val="000000"/>
              </w:rPr>
              <w:t>Телятники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50000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Телята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8000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Деньги в кассе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50</w:t>
            </w:r>
            <w:r w:rsidR="008203A2" w:rsidRPr="00987A49">
              <w:rPr>
                <w:color w:val="000000"/>
              </w:rPr>
              <w:t>0</w:t>
            </w:r>
          </w:p>
        </w:tc>
      </w:tr>
      <w:tr w:rsidR="0082174B" w:rsidRPr="00987A49">
        <w:trPr>
          <w:trHeight w:val="557"/>
        </w:trPr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743007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 </w:t>
            </w:r>
            <w:r w:rsidR="0082174B" w:rsidRPr="00987A49">
              <w:rPr>
                <w:color w:val="000000"/>
              </w:rPr>
              <w:t>Рабочие лошади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2000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Затраты на вспашку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31000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Остаток в банке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1700</w:t>
            </w:r>
            <w:r w:rsidR="008203A2" w:rsidRPr="00987A49">
              <w:rPr>
                <w:color w:val="000000"/>
              </w:rPr>
              <w:t>0</w:t>
            </w:r>
          </w:p>
        </w:tc>
      </w:tr>
      <w:tr w:rsidR="0082174B" w:rsidRPr="00987A49">
        <w:trPr>
          <w:trHeight w:val="547"/>
        </w:trPr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743007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 </w:t>
            </w:r>
            <w:r w:rsidR="0082174B" w:rsidRPr="00987A49">
              <w:rPr>
                <w:color w:val="000000"/>
              </w:rPr>
              <w:t>Овощехранилище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25000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Грубые корма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Задолженность по сч. 71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15</w:t>
            </w:r>
            <w:r w:rsidR="008203A2" w:rsidRPr="00987A49">
              <w:rPr>
                <w:color w:val="000000"/>
              </w:rPr>
              <w:t>0</w:t>
            </w:r>
          </w:p>
        </w:tc>
      </w:tr>
      <w:tr w:rsidR="0082174B" w:rsidRPr="00987A49">
        <w:trPr>
          <w:trHeight w:val="835"/>
        </w:trPr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743007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 </w:t>
            </w:r>
            <w:r w:rsidR="0082174B" w:rsidRPr="00987A49">
              <w:rPr>
                <w:color w:val="000000"/>
              </w:rPr>
              <w:t>Свинарники</w:t>
            </w:r>
          </w:p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27000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Нефтепродукты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12000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Задолженность загот. орган-ии -совхозу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200</w:t>
            </w:r>
            <w:r w:rsidR="008203A2" w:rsidRPr="00987A49">
              <w:rPr>
                <w:color w:val="000000"/>
              </w:rPr>
              <w:t>0</w:t>
            </w:r>
          </w:p>
        </w:tc>
      </w:tr>
      <w:tr w:rsidR="0082174B" w:rsidRPr="00987A49">
        <w:trPr>
          <w:trHeight w:val="278"/>
        </w:trPr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 Парники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70000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8B290A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МБП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2174B" w:rsidRPr="00987A49">
        <w:trPr>
          <w:trHeight w:val="562"/>
        </w:trPr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743007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 </w:t>
            </w:r>
            <w:r w:rsidR="0082174B" w:rsidRPr="00987A49">
              <w:rPr>
                <w:color w:val="000000"/>
              </w:rPr>
              <w:t>Коровы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250000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Минеральные удобрения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20000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2174B" w:rsidRPr="00987A49">
        <w:trPr>
          <w:trHeight w:val="288"/>
        </w:trPr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743007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 </w:t>
            </w:r>
            <w:r w:rsidR="0082174B" w:rsidRPr="00987A49">
              <w:rPr>
                <w:color w:val="000000"/>
              </w:rPr>
              <w:t>Плуги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3000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Семена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9000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2174B" w:rsidRPr="00987A49">
        <w:trPr>
          <w:trHeight w:val="278"/>
        </w:trPr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 Комбайны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18000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2174B" w:rsidRPr="00987A49">
        <w:trPr>
          <w:trHeight w:val="283"/>
        </w:trPr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743007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 </w:t>
            </w:r>
            <w:r w:rsidR="0082174B" w:rsidRPr="00987A49">
              <w:rPr>
                <w:color w:val="000000"/>
              </w:rPr>
              <w:t>Трактора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434000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2174B" w:rsidRPr="00987A49">
        <w:trPr>
          <w:trHeight w:val="326"/>
        </w:trPr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Сады и ягодники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6737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</w:tbl>
    <w:p w:rsidR="0082174B" w:rsidRPr="00987A49" w:rsidRDefault="0082174B" w:rsidP="00987A49">
      <w:pPr>
        <w:ind w:firstLine="709"/>
      </w:pPr>
    </w:p>
    <w:p w:rsidR="00743007" w:rsidRPr="00987A49" w:rsidRDefault="00743007" w:rsidP="00987A49">
      <w:pPr>
        <w:ind w:firstLine="709"/>
      </w:pPr>
    </w:p>
    <w:p w:rsidR="0082174B" w:rsidRPr="00987A49" w:rsidRDefault="00743007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З</w:t>
      </w:r>
      <w:r w:rsidR="0082174B" w:rsidRPr="00987A49">
        <w:rPr>
          <w:color w:val="000000"/>
        </w:rPr>
        <w:t>адача №3 (Огийчук, стр.18, усл.З)</w:t>
      </w:r>
    </w:p>
    <w:p w:rsidR="00743007" w:rsidRPr="00987A49" w:rsidRDefault="00743007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u w:val="single"/>
        </w:rPr>
      </w:pPr>
      <w:r w:rsidRPr="00987A49">
        <w:rPr>
          <w:color w:val="000000"/>
        </w:rPr>
        <w:t>Сгруппировать источники хозяйственных средств.</w:t>
      </w:r>
    </w:p>
    <w:p w:rsidR="00743007" w:rsidRPr="00987A49" w:rsidRDefault="00743007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7"/>
        <w:gridCol w:w="4776"/>
      </w:tblGrid>
      <w:tr w:rsidR="0082174B" w:rsidRPr="00987A49">
        <w:trPr>
          <w:trHeight w:val="298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Источники собственных средств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Источники привлеченных средств</w:t>
            </w:r>
          </w:p>
        </w:tc>
      </w:tr>
      <w:tr w:rsidR="0082174B" w:rsidRPr="00987A49">
        <w:trPr>
          <w:trHeight w:val="288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Уставный фонд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а) Кредиты</w:t>
            </w:r>
          </w:p>
        </w:tc>
      </w:tr>
      <w:tr w:rsidR="0082174B" w:rsidRPr="00987A49">
        <w:trPr>
          <w:trHeight w:val="28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Фонд развития производства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- ссуды банка</w:t>
            </w:r>
          </w:p>
        </w:tc>
      </w:tr>
      <w:tr w:rsidR="0082174B" w:rsidRPr="00987A49">
        <w:trPr>
          <w:trHeight w:val="28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Фонд социального развития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- натур, семена и фураж</w:t>
            </w:r>
          </w:p>
        </w:tc>
      </w:tr>
      <w:tr w:rsidR="0082174B" w:rsidRPr="00987A49">
        <w:trPr>
          <w:trHeight w:val="28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Фонд материального поощрения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- долгосрочные кредиты</w:t>
            </w:r>
          </w:p>
        </w:tc>
      </w:tr>
      <w:tr w:rsidR="0082174B" w:rsidRPr="00987A49">
        <w:trPr>
          <w:trHeight w:val="28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Фонд заработной платы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- краткосрочные кредиты</w:t>
            </w:r>
          </w:p>
        </w:tc>
      </w:tr>
      <w:tr w:rsidR="0082174B" w:rsidRPr="00987A49">
        <w:trPr>
          <w:trHeight w:val="28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Амортизационный фонд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б) Кредиторская задолженность</w:t>
            </w:r>
          </w:p>
        </w:tc>
      </w:tr>
      <w:tr w:rsidR="0082174B" w:rsidRPr="00987A49">
        <w:trPr>
          <w:trHeight w:val="28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Износ (сч. 01)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- задолженность племзаводу</w:t>
            </w:r>
          </w:p>
        </w:tc>
      </w:tr>
      <w:tr w:rsidR="0082174B" w:rsidRPr="00987A49">
        <w:trPr>
          <w:trHeight w:val="288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Износ (сч. 12)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- переплата заготконторы</w:t>
            </w:r>
          </w:p>
        </w:tc>
      </w:tr>
      <w:tr w:rsidR="0082174B" w:rsidRPr="00987A49">
        <w:trPr>
          <w:trHeight w:val="28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 xml:space="preserve">Финансирование капитальных </w:t>
            </w:r>
            <w:r w:rsidR="005D249A">
              <w:rPr>
                <w:color w:val="000000"/>
              </w:rPr>
              <w:t xml:space="preserve">     </w:t>
            </w:r>
            <w:r w:rsidRPr="00987A49">
              <w:rPr>
                <w:color w:val="000000"/>
              </w:rPr>
              <w:t>вложений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- прочие кредиты</w:t>
            </w:r>
          </w:p>
        </w:tc>
      </w:tr>
      <w:tr w:rsidR="0082174B" w:rsidRPr="00987A49">
        <w:trPr>
          <w:trHeight w:val="557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Прочие источники капитальных вложений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- задолженность поставщ</w:t>
            </w:r>
            <w:r w:rsidR="001210E0">
              <w:rPr>
                <w:color w:val="000000"/>
              </w:rPr>
              <w:t>икам</w:t>
            </w:r>
          </w:p>
        </w:tc>
      </w:tr>
      <w:tr w:rsidR="0082174B" w:rsidRPr="00987A49">
        <w:trPr>
          <w:trHeight w:val="571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Собственные источники для финансирования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</w:tbl>
    <w:p w:rsidR="0082174B" w:rsidRPr="00987A49" w:rsidRDefault="0082174B" w:rsidP="00987A49">
      <w:pPr>
        <w:ind w:firstLine="709"/>
      </w:pPr>
    </w:p>
    <w:p w:rsidR="00743007" w:rsidRPr="00987A49" w:rsidRDefault="00743007" w:rsidP="00987A49">
      <w:pPr>
        <w:ind w:firstLine="709"/>
      </w:pPr>
    </w:p>
    <w:p w:rsidR="00743007" w:rsidRPr="00987A49" w:rsidRDefault="00743007" w:rsidP="00987A49">
      <w:pPr>
        <w:ind w:firstLine="709"/>
      </w:pPr>
    </w:p>
    <w:p w:rsidR="00743007" w:rsidRPr="00987A49" w:rsidRDefault="00743007" w:rsidP="00987A49">
      <w:pPr>
        <w:ind w:firstLine="709"/>
      </w:pPr>
    </w:p>
    <w:p w:rsidR="00743007" w:rsidRPr="00987A49" w:rsidRDefault="00743007" w:rsidP="00987A49">
      <w:pPr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 w:rsidRPr="00987A49">
        <w:rPr>
          <w:b/>
          <w:bCs/>
          <w:color w:val="000000"/>
          <w:sz w:val="32"/>
          <w:szCs w:val="32"/>
        </w:rPr>
        <w:t>Практическое занятие № 1</w:t>
      </w:r>
    </w:p>
    <w:p w:rsidR="00743007" w:rsidRPr="00987A49" w:rsidRDefault="00743007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28"/>
          <w:szCs w:val="28"/>
        </w:rPr>
      </w:pPr>
      <w:r w:rsidRPr="00987A49">
        <w:rPr>
          <w:b/>
          <w:bCs/>
          <w:i/>
          <w:iCs/>
          <w:color w:val="000000"/>
          <w:sz w:val="28"/>
          <w:szCs w:val="28"/>
        </w:rPr>
        <w:t>Тема: Группировка хозяйственных средств по составу и размещению.</w:t>
      </w:r>
    </w:p>
    <w:p w:rsidR="00743007" w:rsidRPr="00987A49" w:rsidRDefault="00743007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8"/>
          <w:szCs w:val="28"/>
        </w:rPr>
        <w:t>Задача №1 (Галкин, с. 10, упр. 3, усл.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0"/>
          <w:szCs w:val="20"/>
        </w:rPr>
        <w:t>А. Средства в сфере производства</w:t>
      </w:r>
      <w:r w:rsidR="00743007" w:rsidRPr="00987A49">
        <w:rPr>
          <w:b/>
          <w:bCs/>
          <w:color w:val="000000"/>
          <w:sz w:val="20"/>
          <w:szCs w:val="20"/>
        </w:rPr>
        <w:t xml:space="preserve">                            </w:t>
      </w:r>
      <w:r w:rsidR="00743007" w:rsidRPr="00987A49">
        <w:rPr>
          <w:bCs/>
          <w:color w:val="000000"/>
          <w:sz w:val="20"/>
          <w:szCs w:val="20"/>
        </w:rPr>
        <w:t xml:space="preserve">  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>1) средства труда</w:t>
      </w:r>
      <w:r w:rsidR="00743007" w:rsidRPr="00987A49">
        <w:rPr>
          <w:color w:val="000000"/>
          <w:sz w:val="20"/>
          <w:szCs w:val="20"/>
        </w:rPr>
        <w:t xml:space="preserve">                                                                     2) предметы труда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Автомобиль "Москвич"</w:t>
      </w:r>
      <w:r w:rsidR="00743007" w:rsidRPr="00987A49">
        <w:rPr>
          <w:color w:val="000000"/>
          <w:sz w:val="20"/>
          <w:szCs w:val="20"/>
        </w:rPr>
        <w:t xml:space="preserve">                                                            -</w:t>
      </w:r>
      <w:r w:rsidR="00832F52" w:rsidRPr="00987A49">
        <w:rPr>
          <w:color w:val="000000"/>
          <w:sz w:val="20"/>
          <w:szCs w:val="20"/>
        </w:rPr>
        <w:t xml:space="preserve"> Каменный уголь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Зернохранилище</w:t>
      </w:r>
      <w:r w:rsidR="00832F52" w:rsidRPr="00987A49">
        <w:rPr>
          <w:color w:val="000000"/>
          <w:sz w:val="20"/>
          <w:szCs w:val="20"/>
        </w:rPr>
        <w:t xml:space="preserve">                                                                     - Дрова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Коровники</w:t>
      </w:r>
      <w:r w:rsidR="00832F52" w:rsidRPr="00987A49">
        <w:rPr>
          <w:color w:val="000000"/>
          <w:sz w:val="20"/>
          <w:szCs w:val="20"/>
        </w:rPr>
        <w:t xml:space="preserve">                                                                                - Нефтепродукты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Телятники</w:t>
      </w:r>
      <w:r w:rsidR="00832F52" w:rsidRPr="00987A49">
        <w:rPr>
          <w:color w:val="000000"/>
          <w:sz w:val="20"/>
          <w:szCs w:val="20"/>
        </w:rPr>
        <w:t xml:space="preserve">                                                                                - Семена и посадочный материал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Здание конторы</w:t>
      </w:r>
      <w:r w:rsidR="00832F52" w:rsidRPr="00987A49">
        <w:rPr>
          <w:color w:val="000000"/>
          <w:sz w:val="20"/>
          <w:szCs w:val="20"/>
        </w:rPr>
        <w:t xml:space="preserve">                                                                       - МБП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Машинки пишущие</w:t>
      </w:r>
      <w:r w:rsidR="00832F52" w:rsidRPr="00987A49">
        <w:rPr>
          <w:color w:val="000000"/>
          <w:sz w:val="20"/>
          <w:szCs w:val="20"/>
        </w:rPr>
        <w:t xml:space="preserve">                                                                  - Телята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Столы конторские</w:t>
      </w:r>
      <w:r w:rsidR="00832F52" w:rsidRPr="00987A49">
        <w:rPr>
          <w:color w:val="000000"/>
          <w:sz w:val="20"/>
          <w:szCs w:val="20"/>
        </w:rPr>
        <w:t xml:space="preserve">                                                                    - Затраты на вспашку и посев озимых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Рабочие лошади</w:t>
      </w:r>
      <w:r w:rsidR="00832F52" w:rsidRPr="00987A49">
        <w:rPr>
          <w:color w:val="000000"/>
          <w:sz w:val="20"/>
          <w:szCs w:val="20"/>
        </w:rPr>
        <w:t xml:space="preserve">                                                                      - Минеральные удобрения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Овощехранилище</w:t>
      </w:r>
      <w:r w:rsidR="00832F52" w:rsidRPr="00987A49">
        <w:rPr>
          <w:color w:val="000000"/>
          <w:sz w:val="20"/>
          <w:szCs w:val="20"/>
        </w:rPr>
        <w:t xml:space="preserve">                                                                    - Грубые корма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Свинарники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Парники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Коровы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Плуги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Комбайны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Несгораемые шкафы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Тракторы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>- Сады и ягодники</w:t>
      </w:r>
    </w:p>
    <w:p w:rsidR="00743007" w:rsidRPr="00987A49" w:rsidRDefault="00743007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0"/>
          <w:szCs w:val="20"/>
        </w:rPr>
        <w:t>Б. Средства в сфере обращения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20"/>
          <w:szCs w:val="20"/>
        </w:rPr>
        <w:t>1) продукты труда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с/х продукты и товары на складах, предназначенные для продажи;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пшеница для реализации.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20"/>
          <w:szCs w:val="20"/>
        </w:rPr>
        <w:t>2) денежные средства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20"/>
          <w:szCs w:val="20"/>
        </w:rPr>
        <w:t xml:space="preserve">- </w:t>
      </w:r>
      <w:r w:rsidRPr="00987A49">
        <w:rPr>
          <w:color w:val="000000"/>
          <w:sz w:val="20"/>
          <w:szCs w:val="20"/>
        </w:rPr>
        <w:t>остаток денег на расчетном счете;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2"/>
          <w:szCs w:val="22"/>
        </w:rPr>
        <w:t>- деньги в кассе.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20"/>
          <w:szCs w:val="20"/>
        </w:rPr>
        <w:t>3) средства в расчетах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задолженность подотчетных лиц;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>- задолженность заготовительных организаций совхозу.</w:t>
      </w:r>
    </w:p>
    <w:p w:rsidR="00743007" w:rsidRPr="00987A49" w:rsidRDefault="00743007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0"/>
          <w:szCs w:val="20"/>
        </w:rPr>
        <w:t>В. Средства непроизводственного назначения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жилые дома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здание парикмахерской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здание больницы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здание детского сада</w:t>
      </w:r>
    </w:p>
    <w:p w:rsidR="0082174B" w:rsidRPr="00987A49" w:rsidRDefault="0082174B" w:rsidP="00987A49">
      <w:pPr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>- клуб</w:t>
      </w:r>
    </w:p>
    <w:p w:rsidR="0082174B" w:rsidRPr="00987A49" w:rsidRDefault="0082174B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E86318" w:rsidRDefault="00E86318" w:rsidP="00987A49">
      <w:pPr>
        <w:ind w:firstLine="709"/>
        <w:rPr>
          <w:color w:val="000000"/>
          <w:sz w:val="20"/>
          <w:szCs w:val="20"/>
        </w:rPr>
      </w:pPr>
    </w:p>
    <w:p w:rsidR="005D249A" w:rsidRPr="00987A49" w:rsidRDefault="005D249A" w:rsidP="00987A49">
      <w:pPr>
        <w:ind w:firstLine="709"/>
        <w:rPr>
          <w:color w:val="000000"/>
          <w:sz w:val="20"/>
          <w:szCs w:val="20"/>
        </w:rPr>
      </w:pPr>
    </w:p>
    <w:p w:rsidR="00E86318" w:rsidRPr="00987A49" w:rsidRDefault="00E86318" w:rsidP="00987A49">
      <w:pPr>
        <w:ind w:firstLine="709"/>
        <w:rPr>
          <w:color w:val="000000"/>
          <w:sz w:val="20"/>
          <w:szCs w:val="20"/>
        </w:rPr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8"/>
          <w:szCs w:val="28"/>
        </w:rPr>
        <w:t>Задача №2 (Галкин, с. 11, упр. 3, усл. 1)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0"/>
          <w:szCs w:val="20"/>
        </w:rPr>
        <w:t>А. Средства в сфере производства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1) средства труда</w:t>
      </w:r>
      <w:r w:rsidR="00832F52" w:rsidRPr="00987A49">
        <w:rPr>
          <w:color w:val="000000"/>
          <w:sz w:val="20"/>
          <w:szCs w:val="20"/>
        </w:rPr>
        <w:t xml:space="preserve">                                              2) предметы труда                                           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Автомобили легковые</w:t>
      </w:r>
      <w:r w:rsidR="00832F52" w:rsidRPr="00987A49">
        <w:rPr>
          <w:color w:val="000000"/>
          <w:sz w:val="20"/>
          <w:szCs w:val="20"/>
        </w:rPr>
        <w:t xml:space="preserve">                                     - </w:t>
      </w:r>
      <w:r w:rsidR="00E86318" w:rsidRPr="00987A49">
        <w:rPr>
          <w:color w:val="000000"/>
          <w:sz w:val="20"/>
          <w:szCs w:val="20"/>
        </w:rPr>
        <w:t>Зерноотходы озимой пшеницы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Мотоциклы</w:t>
      </w:r>
      <w:r w:rsidR="00E86318" w:rsidRPr="00987A49">
        <w:rPr>
          <w:color w:val="000000"/>
          <w:sz w:val="20"/>
          <w:szCs w:val="20"/>
        </w:rPr>
        <w:t xml:space="preserve">                                                       - Овёс фуражный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Тракторные прицепы</w:t>
      </w:r>
      <w:r w:rsidR="00E86318" w:rsidRPr="00987A49">
        <w:rPr>
          <w:color w:val="000000"/>
          <w:sz w:val="20"/>
          <w:szCs w:val="20"/>
        </w:rPr>
        <w:t xml:space="preserve">                                      - Ячмень (семена)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Брезенты бортовые</w:t>
      </w:r>
      <w:r w:rsidR="00E86318" w:rsidRPr="00987A49">
        <w:rPr>
          <w:color w:val="000000"/>
          <w:sz w:val="20"/>
          <w:szCs w:val="20"/>
        </w:rPr>
        <w:t xml:space="preserve">                                        - Комбикорм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Тракторы</w:t>
      </w:r>
      <w:r w:rsidR="00E86318" w:rsidRPr="00987A49">
        <w:rPr>
          <w:color w:val="000000"/>
          <w:sz w:val="20"/>
          <w:szCs w:val="20"/>
        </w:rPr>
        <w:t xml:space="preserve">                                                         - Жмых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Коровники</w:t>
      </w:r>
      <w:r w:rsidR="00E86318" w:rsidRPr="00987A49">
        <w:rPr>
          <w:color w:val="000000"/>
          <w:sz w:val="20"/>
          <w:szCs w:val="20"/>
        </w:rPr>
        <w:t xml:space="preserve">                                                       - Калийная соль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Весы почтовые</w:t>
      </w:r>
      <w:r w:rsidR="00E86318" w:rsidRPr="00987A49">
        <w:rPr>
          <w:color w:val="000000"/>
          <w:sz w:val="20"/>
          <w:szCs w:val="20"/>
        </w:rPr>
        <w:t xml:space="preserve">                                               - Бензин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Другие здания</w:t>
      </w:r>
      <w:r w:rsidR="00E86318" w:rsidRPr="00987A49">
        <w:rPr>
          <w:color w:val="000000"/>
          <w:sz w:val="20"/>
          <w:szCs w:val="20"/>
        </w:rPr>
        <w:t xml:space="preserve">                                                - Дизельное топливо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2"/>
          <w:szCs w:val="22"/>
        </w:rPr>
        <w:t>- Сооружения</w:t>
      </w:r>
      <w:r w:rsidR="00E86318" w:rsidRPr="00987A49">
        <w:rPr>
          <w:color w:val="000000"/>
          <w:sz w:val="22"/>
          <w:szCs w:val="22"/>
        </w:rPr>
        <w:t xml:space="preserve">                                                    - Гвозди разные</w:t>
      </w:r>
    </w:p>
    <w:p w:rsidR="00E86318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>- Коровы</w:t>
      </w:r>
      <w:r w:rsidR="00E86318" w:rsidRPr="00987A49">
        <w:rPr>
          <w:color w:val="000000"/>
          <w:sz w:val="20"/>
          <w:szCs w:val="20"/>
        </w:rPr>
        <w:t xml:space="preserve">                                                            - Краска масляная</w:t>
      </w:r>
    </w:p>
    <w:p w:rsidR="00E86318" w:rsidRPr="00987A49" w:rsidRDefault="00E8631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Провод электрический</w:t>
      </w:r>
    </w:p>
    <w:p w:rsidR="00E86318" w:rsidRPr="00987A49" w:rsidRDefault="00E8631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Электролампы</w:t>
      </w:r>
    </w:p>
    <w:p w:rsidR="00E86318" w:rsidRPr="00987A49" w:rsidRDefault="00E8631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Выключатели электрические</w:t>
      </w:r>
    </w:p>
    <w:p w:rsidR="00E86318" w:rsidRPr="00987A49" w:rsidRDefault="00E8631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Запчасти к тракторам</w:t>
      </w:r>
    </w:p>
    <w:p w:rsidR="00E86318" w:rsidRPr="00987A49" w:rsidRDefault="00E8631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Запчасти к автом</w:t>
      </w:r>
      <w:r w:rsidR="00440110" w:rsidRPr="00987A49">
        <w:rPr>
          <w:color w:val="000000"/>
          <w:sz w:val="20"/>
          <w:szCs w:val="20"/>
        </w:rPr>
        <w:t>обилям</w:t>
      </w:r>
    </w:p>
    <w:p w:rsidR="00E86318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Телята рождения прошлых лет</w:t>
      </w:r>
    </w:p>
    <w:p w:rsidR="00E86318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Ведра эмалированные</w:t>
      </w:r>
    </w:p>
    <w:p w:rsidR="00E86318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Костюмы хлопчатобумажные</w:t>
      </w:r>
    </w:p>
    <w:p w:rsidR="00E86318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Плитка облицовочная</w:t>
      </w:r>
    </w:p>
    <w:p w:rsidR="00E86318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Кирпич</w:t>
      </w:r>
    </w:p>
    <w:p w:rsidR="00440110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Доски обрезные</w:t>
      </w:r>
    </w:p>
    <w:p w:rsidR="00E86318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Штакетник</w:t>
      </w:r>
    </w:p>
    <w:p w:rsidR="00E86318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Трубы металлические</w:t>
      </w:r>
    </w:p>
    <w:p w:rsidR="00440110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Шифер</w:t>
      </w:r>
    </w:p>
    <w:p w:rsidR="00440110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Доски прессованные</w:t>
      </w:r>
    </w:p>
    <w:p w:rsidR="00440110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Затраты под урожай будущих лет</w:t>
      </w:r>
    </w:p>
    <w:p w:rsidR="00E86318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Подшипники</w:t>
      </w:r>
    </w:p>
    <w:p w:rsidR="00440110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Вкладыши шатунные</w:t>
      </w:r>
    </w:p>
    <w:p w:rsidR="00440110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Стартер СТ-350</w:t>
      </w:r>
    </w:p>
    <w:p w:rsidR="00440110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Манометры МД-209</w:t>
      </w:r>
    </w:p>
    <w:p w:rsidR="00440110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Коленчатые валы 04-С</w:t>
      </w:r>
    </w:p>
    <w:p w:rsidR="00440110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Венец маховика 04-03</w:t>
      </w:r>
    </w:p>
    <w:p w:rsidR="00440110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Валики водяного насоса</w:t>
      </w:r>
    </w:p>
    <w:p w:rsidR="00E86318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                                                                           - Двигатель Д-20</w:t>
      </w:r>
    </w:p>
    <w:p w:rsidR="00440110" w:rsidRPr="00987A49" w:rsidRDefault="0044011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82174B" w:rsidRPr="00987A49" w:rsidRDefault="00E8631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Б. </w:t>
      </w:r>
      <w:r w:rsidR="0082174B" w:rsidRPr="00987A49">
        <w:rPr>
          <w:b/>
          <w:bCs/>
          <w:color w:val="000000"/>
          <w:sz w:val="20"/>
          <w:szCs w:val="20"/>
        </w:rPr>
        <w:t xml:space="preserve"> Средства обращения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20"/>
          <w:szCs w:val="20"/>
        </w:rPr>
        <w:t>1) продукты труда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20"/>
          <w:szCs w:val="20"/>
        </w:rPr>
        <w:t xml:space="preserve">- </w:t>
      </w:r>
      <w:r w:rsidRPr="00987A49">
        <w:rPr>
          <w:color w:val="000000"/>
          <w:sz w:val="20"/>
          <w:szCs w:val="20"/>
        </w:rPr>
        <w:t>горох для реализации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20"/>
          <w:szCs w:val="20"/>
        </w:rPr>
        <w:t>2) денежные средства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20"/>
          <w:szCs w:val="20"/>
        </w:rPr>
        <w:t xml:space="preserve">- </w:t>
      </w:r>
      <w:r w:rsidRPr="00987A49">
        <w:rPr>
          <w:color w:val="000000"/>
          <w:sz w:val="20"/>
          <w:szCs w:val="20"/>
        </w:rPr>
        <w:t>расчетный счет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касса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20"/>
          <w:szCs w:val="20"/>
        </w:rPr>
        <w:t>3) средства в расчетах</w:t>
      </w:r>
    </w:p>
    <w:p w:rsidR="0082174B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i/>
          <w:iCs/>
          <w:color w:val="000000"/>
          <w:sz w:val="20"/>
          <w:szCs w:val="20"/>
        </w:rPr>
        <w:t xml:space="preserve">- </w:t>
      </w:r>
      <w:r w:rsidRPr="00987A49">
        <w:rPr>
          <w:color w:val="000000"/>
          <w:sz w:val="20"/>
          <w:szCs w:val="20"/>
        </w:rPr>
        <w:t>прочие дебиторы</w:t>
      </w:r>
    </w:p>
    <w:p w:rsidR="001210E0" w:rsidRPr="00987A49" w:rsidRDefault="001210E0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0"/>
          <w:szCs w:val="20"/>
        </w:rPr>
        <w:t>В. Средства непроизводственного назначения</w:t>
      </w:r>
    </w:p>
    <w:p w:rsidR="0082174B" w:rsidRPr="00987A49" w:rsidRDefault="0082174B" w:rsidP="00987A49">
      <w:pPr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>- жилые дома</w:t>
      </w:r>
    </w:p>
    <w:p w:rsidR="0082174B" w:rsidRPr="00987A49" w:rsidRDefault="0082174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Default="00E9340B" w:rsidP="00987A49">
      <w:pPr>
        <w:ind w:firstLine="709"/>
        <w:rPr>
          <w:color w:val="000000"/>
          <w:sz w:val="20"/>
          <w:szCs w:val="20"/>
        </w:rPr>
      </w:pPr>
    </w:p>
    <w:p w:rsidR="005D249A" w:rsidRDefault="005D249A" w:rsidP="00987A49">
      <w:pPr>
        <w:ind w:firstLine="709"/>
        <w:rPr>
          <w:color w:val="000000"/>
          <w:sz w:val="20"/>
          <w:szCs w:val="20"/>
        </w:rPr>
      </w:pPr>
    </w:p>
    <w:p w:rsidR="005D249A" w:rsidRDefault="005D249A" w:rsidP="00987A49">
      <w:pPr>
        <w:ind w:firstLine="709"/>
        <w:rPr>
          <w:color w:val="000000"/>
          <w:sz w:val="20"/>
          <w:szCs w:val="20"/>
        </w:rPr>
      </w:pPr>
    </w:p>
    <w:p w:rsidR="005D249A" w:rsidRDefault="005D249A" w:rsidP="00987A49">
      <w:pPr>
        <w:ind w:firstLine="709"/>
        <w:rPr>
          <w:color w:val="000000"/>
          <w:sz w:val="20"/>
          <w:szCs w:val="20"/>
        </w:rPr>
      </w:pPr>
    </w:p>
    <w:p w:rsidR="005D249A" w:rsidRPr="00987A49" w:rsidRDefault="005D249A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  <w:sz w:val="28"/>
          <w:szCs w:val="28"/>
        </w:rPr>
      </w:pPr>
      <w:r w:rsidRPr="00987A49">
        <w:rPr>
          <w:i/>
          <w:iCs/>
          <w:color w:val="000000"/>
          <w:sz w:val="28"/>
          <w:szCs w:val="28"/>
        </w:rPr>
        <w:t xml:space="preserve"> Т</w:t>
      </w:r>
      <w:r w:rsidR="0082174B" w:rsidRPr="00987A49">
        <w:rPr>
          <w:i/>
          <w:iCs/>
          <w:color w:val="000000"/>
          <w:sz w:val="28"/>
          <w:szCs w:val="28"/>
        </w:rPr>
        <w:t>ема: Группировка хозяйственных средств</w:t>
      </w:r>
      <w:r w:rsidRPr="00987A49">
        <w:rPr>
          <w:i/>
          <w:iCs/>
          <w:color w:val="000000"/>
          <w:sz w:val="28"/>
          <w:szCs w:val="28"/>
        </w:rPr>
        <w:t xml:space="preserve"> по источникам их </w:t>
      </w:r>
      <w:r w:rsidR="0082174B" w:rsidRPr="00987A49">
        <w:rPr>
          <w:i/>
          <w:iCs/>
          <w:color w:val="000000"/>
          <w:sz w:val="28"/>
          <w:szCs w:val="28"/>
        </w:rPr>
        <w:t xml:space="preserve"> образования</w:t>
      </w:r>
    </w:p>
    <w:p w:rsidR="00E9340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Задача №1 (Галкин, с. 13, упр. 4, усл. 2)</w:t>
      </w:r>
    </w:p>
    <w:p w:rsidR="00E9340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0"/>
          <w:szCs w:val="20"/>
        </w:rPr>
        <w:t>Источники собственных средств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Неделимый фонд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Фонд на капвложения и кап.ремонт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Фонд на культурно-бытовые мероприятия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Резервный фонд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>- Бюджетные ассигнования на землеустройство</w:t>
      </w:r>
    </w:p>
    <w:p w:rsidR="00E9340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0"/>
          <w:szCs w:val="20"/>
        </w:rPr>
        <w:t>Источники привлеченных средств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Задолженность ПМК№3 за выполненные работы'по строительству коровника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Задолженность органам соцстрахования и обеспечения по отчислениям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Задолженность агроному Перелышину К.Е. по предоставленному авансовому отчету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Задолдженност бюджету по подоходному налогу с наемных лиц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Ссуды под документы на продукцию, отгруженную иногородним покупателям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Ссуды на кап.вложения и кап.ремонт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>- Долгосрочный кредит на капвложения</w:t>
      </w:r>
    </w:p>
    <w:p w:rsidR="00E9340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Задача №2 (Галкин, с. 16, упр. 5, усл. 2)</w:t>
      </w:r>
    </w:p>
    <w:p w:rsidR="00E9340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0"/>
          <w:szCs w:val="20"/>
        </w:rPr>
        <w:t>Хозяйственные средства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Основные средства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Прочие отвлеченные средства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Молодняк животных и животные на откорме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Корма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Семена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Запасные части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Нефтепродукты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Топливо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Минеральные удобрения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МБП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Незавершенное производство</w:t>
      </w:r>
    </w:p>
    <w:p w:rsidR="00E9340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Износ основных средств (-)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Износ МБП (-)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>Касса</w:t>
      </w:r>
    </w:p>
    <w:p w:rsidR="00E9340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 xml:space="preserve">Расчетный счет в банке 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- </w:t>
      </w:r>
      <w:r w:rsidR="0082174B" w:rsidRPr="00987A49">
        <w:rPr>
          <w:color w:val="000000"/>
          <w:sz w:val="20"/>
          <w:szCs w:val="20"/>
        </w:rPr>
        <w:t xml:space="preserve"> Покупатели по товарам отгруженным</w:t>
      </w:r>
    </w:p>
    <w:p w:rsidR="00E9340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0"/>
          <w:szCs w:val="20"/>
        </w:rPr>
        <w:t>Источники образования хозяйственных средств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Уставный фонд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Задолженность по зарплате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Ссуды банка под нормируемые оборотные средства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Краткосрочные ссуды банка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Долгосрочные ссуды банка</w:t>
      </w:r>
    </w:p>
    <w:p w:rsidR="0082174B" w:rsidRPr="00987A49" w:rsidRDefault="0082174B" w:rsidP="00987A49">
      <w:pPr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>- Фонды экономического стимулирования и спецназначения</w:t>
      </w:r>
      <w:r w:rsidR="00E9340B" w:rsidRPr="00987A49">
        <w:rPr>
          <w:color w:val="000000"/>
          <w:sz w:val="20"/>
          <w:szCs w:val="20"/>
        </w:rPr>
        <w:t>.</w:t>
      </w: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Default="00E9340B" w:rsidP="00987A49">
      <w:pPr>
        <w:ind w:firstLine="709"/>
        <w:rPr>
          <w:color w:val="000000"/>
          <w:sz w:val="20"/>
          <w:szCs w:val="20"/>
        </w:rPr>
      </w:pPr>
    </w:p>
    <w:p w:rsidR="001210E0" w:rsidRDefault="001210E0" w:rsidP="00987A49">
      <w:pPr>
        <w:ind w:firstLine="709"/>
        <w:rPr>
          <w:color w:val="000000"/>
          <w:sz w:val="20"/>
          <w:szCs w:val="20"/>
        </w:rPr>
      </w:pPr>
    </w:p>
    <w:p w:rsidR="001210E0" w:rsidRDefault="001210E0" w:rsidP="00987A49">
      <w:pPr>
        <w:ind w:firstLine="709"/>
        <w:rPr>
          <w:color w:val="000000"/>
          <w:sz w:val="20"/>
          <w:szCs w:val="20"/>
        </w:rPr>
      </w:pPr>
    </w:p>
    <w:p w:rsidR="001210E0" w:rsidRDefault="001210E0" w:rsidP="00987A49">
      <w:pPr>
        <w:ind w:firstLine="709"/>
        <w:rPr>
          <w:color w:val="000000"/>
          <w:sz w:val="20"/>
          <w:szCs w:val="20"/>
        </w:rPr>
      </w:pPr>
    </w:p>
    <w:p w:rsidR="001210E0" w:rsidRDefault="001210E0" w:rsidP="00987A49">
      <w:pPr>
        <w:ind w:firstLine="709"/>
        <w:rPr>
          <w:color w:val="000000"/>
          <w:sz w:val="20"/>
          <w:szCs w:val="20"/>
        </w:rPr>
      </w:pPr>
    </w:p>
    <w:p w:rsidR="001210E0" w:rsidRDefault="001210E0" w:rsidP="00987A49">
      <w:pPr>
        <w:ind w:firstLine="709"/>
        <w:rPr>
          <w:color w:val="000000"/>
          <w:sz w:val="20"/>
          <w:szCs w:val="20"/>
        </w:rPr>
      </w:pPr>
    </w:p>
    <w:p w:rsidR="001210E0" w:rsidRPr="00987A49" w:rsidRDefault="001210E0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E9340B" w:rsidP="00987A49">
      <w:pPr>
        <w:ind w:firstLine="709"/>
        <w:rPr>
          <w:color w:val="000000"/>
          <w:sz w:val="20"/>
          <w:szCs w:val="20"/>
        </w:rPr>
      </w:pPr>
    </w:p>
    <w:p w:rsidR="00E9340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0"/>
          <w:szCs w:val="30"/>
        </w:rPr>
      </w:pPr>
      <w:r w:rsidRPr="00987A49">
        <w:rPr>
          <w:b/>
          <w:bCs/>
          <w:color w:val="000000"/>
          <w:sz w:val="30"/>
          <w:szCs w:val="30"/>
        </w:rPr>
        <w:t>Лекция - Бухгалтерский баланс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0"/>
          <w:szCs w:val="30"/>
        </w:rPr>
        <w:t xml:space="preserve"> </w:t>
      </w:r>
      <w:r w:rsidRPr="00987A49">
        <w:rPr>
          <w:b/>
          <w:bCs/>
          <w:i/>
          <w:iCs/>
          <w:color w:val="000000"/>
          <w:sz w:val="30"/>
          <w:szCs w:val="30"/>
        </w:rPr>
        <w:t>План: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Строение бухгалтерского баланса.</w:t>
      </w:r>
    </w:p>
    <w:p w:rsidR="00E9340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 xml:space="preserve">2. Структура баланса.  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 xml:space="preserve">                                       </w:t>
      </w:r>
      <w:r w:rsidRPr="00987A49">
        <w:rPr>
          <w:color w:val="000000"/>
        </w:rPr>
        <w:t xml:space="preserve">                                                              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 Строение бухгалтерского баланса.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Одним из важнейших элементов метода б/у является балансовое обобщение.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Бухгалтерский баланс </w:t>
      </w:r>
      <w:r w:rsidRPr="00987A49">
        <w:rPr>
          <w:color w:val="000000"/>
        </w:rPr>
        <w:t>- это способ отражения состояния средств и источников из: образования на определенный момент времени. Баланс составляется в денежной оценке.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Схематически баланс состоит из двух частей в виде таблицы. В левой части баланса отражаются средства данного предприятия и она называется активом. Справа отражаются источники образования средств и она называется пассивом. Основным элементом баланса является бухгалтерская статья, которая соответствует конкретному виду имущества, обязательств, источнику формирования имущества. Балансовые статьи объединяются в группы - разделы баланса. Каждая статья (строка) баланса имеет свой порядковый номер. Для отражения состояния средств в балансе предусмотрены графы для цифровых показателей на начало отчетного периода и на конец отчетного периода.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Итог статей актива баланса всегда должен быть равен итогу статей пассива, т.к. не может быть источников больше, чем средств и наоборот. Это равенство обусловлено тем, что и в активе и в пассиве баланса отражены одни и те же хозяйственные средства, но сгруппированы по разным признакам: в активе - по составу и размещению, а в пассиве - по источникам их образования.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Данные баланса необходимы: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для контроля за наличием и структурой средств и источников;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для контроля за размещением средств;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для контроля за степенью изношенности основных средств предприятия;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•    для анализа финансового состояния и платежеспособности предприятия.</w:t>
      </w:r>
    </w:p>
    <w:p w:rsidR="00E9340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2. Структура баланса.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активе баланса отражаются действующие финансовые ресурсы, которые носят активный характер. Актив баланса включает в себя следующие разделы: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lang w:val="en-US"/>
        </w:rPr>
        <w:t>I</w:t>
      </w:r>
      <w:r w:rsidRPr="00987A49">
        <w:rPr>
          <w:color w:val="000000"/>
        </w:rPr>
        <w:t xml:space="preserve">.   </w:t>
      </w:r>
      <w:r w:rsidRPr="00987A49">
        <w:rPr>
          <w:i/>
          <w:iCs/>
          <w:color w:val="000000"/>
        </w:rPr>
        <w:t xml:space="preserve">Долгосрочные активы </w:t>
      </w:r>
      <w:r w:rsidRPr="00987A49">
        <w:rPr>
          <w:color w:val="000000"/>
        </w:rPr>
        <w:t>- «Основные средства», «Доходные вложения в материальные ценности», «Нематериальные активы», «Оборудование к установке», «Капитальное сложение, незавершенное строительство».</w:t>
      </w:r>
    </w:p>
    <w:p w:rsidR="0082174B" w:rsidRPr="00987A49" w:rsidRDefault="0082174B" w:rsidP="00987A49">
      <w:pPr>
        <w:ind w:firstLine="709"/>
        <w:rPr>
          <w:color w:val="000000"/>
        </w:rPr>
      </w:pPr>
      <w:r w:rsidRPr="00987A49">
        <w:rPr>
          <w:color w:val="000000"/>
          <w:lang w:val="en-US"/>
        </w:rPr>
        <w:t>II</w:t>
      </w:r>
      <w:r w:rsidRPr="00987A49">
        <w:rPr>
          <w:color w:val="000000"/>
        </w:rPr>
        <w:t xml:space="preserve">.    </w:t>
      </w:r>
      <w:r w:rsidRPr="00987A49">
        <w:rPr>
          <w:i/>
          <w:iCs/>
          <w:color w:val="000000"/>
        </w:rPr>
        <w:t xml:space="preserve">Краткосрочные активы - </w:t>
      </w:r>
      <w:r w:rsidRPr="00987A49">
        <w:rPr>
          <w:color w:val="000000"/>
        </w:rPr>
        <w:t>«Запасы», «Дебиторская задолженность», «Краткосрочные финансовые вложения», «Денежные средства».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пассиве баланса отражается структура ресурсов предприятия по источникам их образования. Пассив баланса включает в себя следующие разделы:</w:t>
      </w:r>
    </w:p>
    <w:p w:rsidR="00E9340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lang w:val="en-US"/>
        </w:rPr>
      </w:pPr>
      <w:r w:rsidRPr="00987A49">
        <w:rPr>
          <w:color w:val="000000"/>
          <w:lang w:val="en-US"/>
        </w:rPr>
        <w:t>III</w:t>
      </w:r>
      <w:r w:rsidRPr="00987A49">
        <w:rPr>
          <w:color w:val="000000"/>
        </w:rPr>
        <w:t xml:space="preserve">. </w:t>
      </w:r>
      <w:r w:rsidRPr="00987A49">
        <w:rPr>
          <w:i/>
          <w:iCs/>
          <w:color w:val="000000"/>
        </w:rPr>
        <w:t xml:space="preserve">Капитал и резервы - </w:t>
      </w:r>
      <w:r w:rsidRPr="00987A49">
        <w:rPr>
          <w:color w:val="000000"/>
        </w:rPr>
        <w:t>«Уставный капитал», «Добавочный капитал», «Резервный капитал», «Фонды», «Оценочные резервы», «Целевые финансирования и поступления», «Прибыль».</w:t>
      </w:r>
    </w:p>
    <w:p w:rsidR="0082174B" w:rsidRPr="00987A49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 </w:t>
      </w:r>
      <w:r w:rsidRPr="00987A49">
        <w:rPr>
          <w:i/>
          <w:iCs/>
          <w:color w:val="000000"/>
          <w:lang w:val="en-US"/>
        </w:rPr>
        <w:t>I</w:t>
      </w:r>
      <w:r w:rsidRPr="00987A49">
        <w:rPr>
          <w:i/>
          <w:iCs/>
          <w:color w:val="000000"/>
        </w:rPr>
        <w:t xml:space="preserve"> </w:t>
      </w:r>
      <w:r w:rsidRPr="00987A49">
        <w:rPr>
          <w:color w:val="000000"/>
          <w:lang w:val="en-US"/>
        </w:rPr>
        <w:t>V</w:t>
      </w:r>
      <w:r w:rsidRPr="00987A49">
        <w:rPr>
          <w:i/>
          <w:iCs/>
          <w:color w:val="000000"/>
        </w:rPr>
        <w:t xml:space="preserve">  </w:t>
      </w:r>
      <w:r w:rsidR="0082174B" w:rsidRPr="00987A49">
        <w:rPr>
          <w:i/>
          <w:iCs/>
          <w:color w:val="000000"/>
        </w:rPr>
        <w:t xml:space="preserve">. Долгосрочные обязательства </w:t>
      </w:r>
      <w:r w:rsidR="0082174B" w:rsidRPr="00987A49">
        <w:rPr>
          <w:color w:val="000000"/>
        </w:rPr>
        <w:t>- «Займы и кредиты».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lang w:val="en-US"/>
        </w:rPr>
        <w:t>V</w:t>
      </w:r>
      <w:r w:rsidRPr="00987A49">
        <w:rPr>
          <w:color w:val="000000"/>
        </w:rPr>
        <w:t xml:space="preserve">. </w:t>
      </w:r>
      <w:r w:rsidRPr="00987A49">
        <w:rPr>
          <w:i/>
          <w:iCs/>
          <w:color w:val="000000"/>
        </w:rPr>
        <w:t xml:space="preserve">Краткосрочные обязательства - </w:t>
      </w:r>
      <w:r w:rsidRPr="00987A49">
        <w:rPr>
          <w:color w:val="000000"/>
        </w:rPr>
        <w:t>«Займы и кредиты», «Кредиторская задолженность», «Задолженность участникам (учредителям) по выплате доходов, «Доходы будущих периодов», «Резервы предстоящих расходов и платежей».</w:t>
      </w: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  <w:lang w:val="en-US"/>
        </w:rPr>
      </w:pPr>
      <w:r w:rsidRPr="00987A49">
        <w:rPr>
          <w:color w:val="000000"/>
        </w:rPr>
        <w:t xml:space="preserve">Итоговая сумма остатков средств предприятия в активе и пассиве по строке «Баланс» носит название - </w:t>
      </w:r>
      <w:r w:rsidRPr="00987A49">
        <w:rPr>
          <w:i/>
          <w:iCs/>
          <w:color w:val="000000"/>
        </w:rPr>
        <w:t>валюта баланса.</w:t>
      </w:r>
    </w:p>
    <w:p w:rsidR="00E9340B" w:rsidRDefault="00E9340B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1210E0" w:rsidRPr="001210E0" w:rsidRDefault="001210E0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2"/>
        <w:gridCol w:w="5602"/>
      </w:tblGrid>
      <w:tr w:rsidR="0082174B" w:rsidRPr="00987A49">
        <w:trPr>
          <w:trHeight w:val="27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1210E0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 xml:space="preserve">                                                </w:t>
            </w:r>
          </w:p>
        </w:tc>
        <w:tc>
          <w:tcPr>
            <w:tcW w:w="56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2"/>
                <w:szCs w:val="22"/>
              </w:rPr>
              <w:t>Баланс</w:t>
            </w:r>
          </w:p>
        </w:tc>
      </w:tr>
      <w:tr w:rsidR="0082174B" w:rsidRPr="00987A49">
        <w:trPr>
          <w:trHeight w:val="259"/>
        </w:trPr>
        <w:tc>
          <w:tcPr>
            <w:tcW w:w="4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lang w:val="en-US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lang w:val="en-US"/>
              </w:rPr>
            </w:pPr>
          </w:p>
        </w:tc>
      </w:tr>
      <w:tr w:rsidR="0082174B" w:rsidRPr="00987A49">
        <w:trPr>
          <w:trHeight w:val="27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2"/>
                <w:szCs w:val="22"/>
              </w:rPr>
              <w:t>Актив (по составу и размещению)</w:t>
            </w: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74B" w:rsidRPr="00987A49" w:rsidRDefault="0082174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2"/>
                <w:szCs w:val="22"/>
              </w:rPr>
              <w:t>Пассив (по источникам образования)</w:t>
            </w:r>
          </w:p>
        </w:tc>
      </w:tr>
    </w:tbl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lang w:val="en-US"/>
        </w:rPr>
      </w:pPr>
    </w:p>
    <w:p w:rsidR="0082174B" w:rsidRPr="00987A49" w:rsidRDefault="0082174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Долгосрочные активы</w:t>
      </w:r>
      <w:r w:rsidR="00E9340B" w:rsidRPr="00987A49">
        <w:rPr>
          <w:color w:val="000000"/>
        </w:rPr>
        <w:t xml:space="preserve">                                 Капитал и</w:t>
      </w:r>
      <w:r w:rsidR="00797DBC" w:rsidRPr="00987A49">
        <w:rPr>
          <w:color w:val="000000"/>
        </w:rPr>
        <w:t xml:space="preserve"> </w:t>
      </w:r>
      <w:r w:rsidR="00E9340B" w:rsidRPr="00987A49">
        <w:rPr>
          <w:color w:val="000000"/>
        </w:rPr>
        <w:t>резервы</w:t>
      </w:r>
    </w:p>
    <w:p w:rsidR="000D2908" w:rsidRPr="001210E0" w:rsidRDefault="0082174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Краткосрочные активы</w:t>
      </w:r>
      <w:r w:rsidRPr="00987A49">
        <w:rPr>
          <w:b/>
          <w:bCs/>
          <w:i/>
          <w:iCs/>
          <w:color w:val="000000"/>
          <w:sz w:val="28"/>
          <w:szCs w:val="28"/>
        </w:rPr>
        <w:t>.</w:t>
      </w:r>
      <w:r w:rsidR="00797DBC" w:rsidRPr="00987A49">
        <w:rPr>
          <w:b/>
          <w:bCs/>
          <w:i/>
          <w:iCs/>
          <w:color w:val="000000"/>
          <w:sz w:val="28"/>
          <w:szCs w:val="28"/>
        </w:rPr>
        <w:t xml:space="preserve">   </w:t>
      </w:r>
      <w:r w:rsidR="00797DBC" w:rsidRPr="00987A49">
        <w:rPr>
          <w:bCs/>
          <w:iCs/>
          <w:color w:val="000000"/>
          <w:sz w:val="28"/>
          <w:szCs w:val="28"/>
        </w:rPr>
        <w:t xml:space="preserve">       </w:t>
      </w:r>
      <w:r w:rsidR="001210E0">
        <w:rPr>
          <w:bCs/>
          <w:iCs/>
          <w:color w:val="000000"/>
          <w:sz w:val="28"/>
          <w:szCs w:val="28"/>
        </w:rPr>
        <w:t xml:space="preserve">            </w:t>
      </w:r>
      <w:r w:rsidR="00797DBC" w:rsidRPr="00987A49">
        <w:rPr>
          <w:color w:val="000000"/>
          <w:sz w:val="28"/>
          <w:szCs w:val="28"/>
        </w:rPr>
        <w:t xml:space="preserve">   </w:t>
      </w:r>
      <w:r w:rsidR="00797DBC" w:rsidRPr="001210E0">
        <w:rPr>
          <w:color w:val="000000"/>
        </w:rPr>
        <w:t xml:space="preserve">Долгосрочные обязательства                        </w:t>
      </w:r>
    </w:p>
    <w:p w:rsidR="00797DBC" w:rsidRPr="001210E0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1210E0">
        <w:rPr>
          <w:color w:val="000000"/>
        </w:rPr>
        <w:t xml:space="preserve">                                </w:t>
      </w:r>
      <w:r w:rsidR="001210E0" w:rsidRPr="001210E0">
        <w:rPr>
          <w:color w:val="000000"/>
        </w:rPr>
        <w:t xml:space="preserve">                          </w:t>
      </w:r>
      <w:r w:rsidRPr="001210E0">
        <w:rPr>
          <w:color w:val="000000"/>
        </w:rPr>
        <w:t xml:space="preserve">   </w:t>
      </w:r>
      <w:r w:rsidR="001210E0">
        <w:rPr>
          <w:color w:val="000000"/>
        </w:rPr>
        <w:t xml:space="preserve">          </w:t>
      </w:r>
      <w:r w:rsidRPr="001210E0">
        <w:rPr>
          <w:color w:val="000000"/>
        </w:rPr>
        <w:t>Краткосрочные обязательства</w:t>
      </w: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p w:rsidR="00797DBC" w:rsidRPr="00987A49" w:rsidRDefault="00797DBC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>Домашнее задание.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Составить бухгалтерский баланс (Галкин, стр.54, упр. 2.1. усл.1)</w:t>
      </w:r>
    </w:p>
    <w:p w:rsidR="003D000A" w:rsidRPr="00987A49" w:rsidRDefault="003D000A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1094"/>
        <w:gridCol w:w="4637"/>
        <w:gridCol w:w="1147"/>
      </w:tblGrid>
      <w:tr w:rsidR="000D2908" w:rsidRPr="00987A49">
        <w:trPr>
          <w:trHeight w:val="25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D2908" w:rsidRPr="00987A49">
        <w:trPr>
          <w:trHeight w:val="23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7A49">
              <w:rPr>
                <w:color w:val="000000"/>
                <w:sz w:val="20"/>
                <w:szCs w:val="20"/>
              </w:rPr>
              <w:t>Здания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979920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Уставный фонд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1223960</w:t>
            </w: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К</w:t>
            </w:r>
            <w:r w:rsidR="000D2908" w:rsidRPr="00987A49">
              <w:rPr>
                <w:color w:val="000000"/>
                <w:sz w:val="20"/>
                <w:szCs w:val="20"/>
              </w:rPr>
              <w:t>омбайны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0D2908" w:rsidRPr="00987A49">
        <w:trPr>
          <w:trHeight w:val="23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Автомобиль грузовой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37500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Коровы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Краткосрочные ссуды банка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65000</w:t>
            </w: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Лошади рабочие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Расчеты с органами социального страхования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0D2908" w:rsidRPr="00987A49">
        <w:trPr>
          <w:trHeight w:val="2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Элеваторы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Износ основных средств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351140</w:t>
            </w: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Керосин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Автол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Озимая пшеница (зерно)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О</w:t>
            </w:r>
            <w:r w:rsidR="000D2908" w:rsidRPr="00987A49">
              <w:rPr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Силос кукурузный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Т</w:t>
            </w:r>
            <w:r w:rsidR="000D2908" w:rsidRPr="00987A49">
              <w:rPr>
                <w:color w:val="000000"/>
                <w:sz w:val="20"/>
                <w:szCs w:val="20"/>
              </w:rPr>
              <w:t>ракторы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Дизельное топливо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Сено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Солома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Уголь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46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 xml:space="preserve">Молодняк животных и животные на </w:t>
            </w:r>
            <w:r w:rsidRPr="00987A49">
              <w:rPr>
                <w:color w:val="000000"/>
                <w:sz w:val="20"/>
                <w:szCs w:val="20"/>
              </w:rPr>
              <w:t xml:space="preserve">   </w:t>
            </w:r>
            <w:r w:rsidR="000D2908" w:rsidRPr="00987A49">
              <w:rPr>
                <w:color w:val="000000"/>
                <w:sz w:val="20"/>
                <w:szCs w:val="20"/>
              </w:rPr>
              <w:t>откорме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105400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Картофель семенной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Аммиачная селитра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9420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Автопоилки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Краска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Подшипники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7501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Бидоны молочные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Распылители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Весы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Столы конторские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Кирпич строительный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Трубы чугунные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Автомобили легковые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Касса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Шифер и доски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Свиноматки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148000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Затраты под урожай будущих лет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Отвлеченные средства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1210E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6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97DBC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 Баланса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3D000A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D2908" w:rsidRPr="00987A49">
              <w:rPr>
                <w:b/>
                <w:bCs/>
                <w:color w:val="000000"/>
                <w:sz w:val="20"/>
                <w:szCs w:val="20"/>
              </w:rPr>
              <w:t>696</w:t>
            </w:r>
            <w:r w:rsidRPr="00987A4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D2908" w:rsidRPr="00987A4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 Баланса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3D000A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16961</w:t>
            </w:r>
            <w:r w:rsidR="000D2908" w:rsidRPr="00987A4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</w:tbl>
    <w:p w:rsidR="000D2908" w:rsidRPr="00987A49" w:rsidRDefault="000D2908" w:rsidP="00987A49">
      <w:pPr>
        <w:ind w:firstLine="709"/>
        <w:rPr>
          <w:color w:val="000000"/>
        </w:rPr>
      </w:pPr>
    </w:p>
    <w:p w:rsidR="000D2908" w:rsidRPr="00987A49" w:rsidRDefault="000D2908" w:rsidP="00987A49">
      <w:pPr>
        <w:ind w:firstLine="709"/>
        <w:rPr>
          <w:color w:val="000000"/>
        </w:rPr>
      </w:pPr>
    </w:p>
    <w:p w:rsidR="003D000A" w:rsidRPr="00987A49" w:rsidRDefault="003D000A" w:rsidP="00987A49">
      <w:pPr>
        <w:ind w:firstLine="709"/>
        <w:rPr>
          <w:color w:val="000000"/>
        </w:rPr>
      </w:pPr>
    </w:p>
    <w:p w:rsidR="003D000A" w:rsidRPr="00987A49" w:rsidRDefault="003D000A" w:rsidP="00987A49">
      <w:pPr>
        <w:ind w:firstLine="709"/>
        <w:rPr>
          <w:color w:val="000000"/>
        </w:rPr>
      </w:pPr>
    </w:p>
    <w:p w:rsidR="003D000A" w:rsidRPr="00987A49" w:rsidRDefault="003D000A" w:rsidP="00987A49">
      <w:pPr>
        <w:ind w:firstLine="709"/>
        <w:rPr>
          <w:color w:val="000000"/>
        </w:rPr>
      </w:pPr>
    </w:p>
    <w:p w:rsidR="003D000A" w:rsidRPr="00987A49" w:rsidRDefault="003D000A" w:rsidP="00987A49">
      <w:pPr>
        <w:ind w:firstLine="709"/>
        <w:rPr>
          <w:color w:val="000000"/>
        </w:rPr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30"/>
          <w:szCs w:val="30"/>
        </w:rPr>
        <w:t xml:space="preserve">Лекция - </w:t>
      </w:r>
      <w:r w:rsidRPr="00987A49">
        <w:rPr>
          <w:b/>
          <w:bCs/>
          <w:color w:val="000000"/>
          <w:sz w:val="30"/>
          <w:szCs w:val="30"/>
        </w:rPr>
        <w:t>Изменение в бухгалтерском балансе под влиянием хозяйственных операций.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30"/>
          <w:szCs w:val="30"/>
        </w:rPr>
        <w:t>План:</w:t>
      </w:r>
    </w:p>
    <w:p w:rsidR="003D000A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0"/>
          <w:szCs w:val="30"/>
        </w:rPr>
        <w:t xml:space="preserve">1. </w:t>
      </w:r>
      <w:r w:rsidRPr="00987A49">
        <w:rPr>
          <w:color w:val="000000"/>
          <w:sz w:val="30"/>
          <w:szCs w:val="30"/>
        </w:rPr>
        <w:t>Изменение в бухгалтерском балансе под влиянием хозяйственных операций.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30"/>
          <w:szCs w:val="30"/>
        </w:rPr>
        <w:t>1. Изменение в бухгалтерском балансе под влиянием хозяйственных операций.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Производственно-финансовая деятельность предприятия вызывает необходимость совершать различные операции. Участвуя в хозяйственных процессах средства предприятия и их источники постоянно меняются, приобретают новый вид или свойства, переходят из одной формы в другую.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Происходящие хоз.операции вызывают изменение статей баланса.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Существуют 4 типа балансовых изменений: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lang w:val="en-US"/>
        </w:rPr>
        <w:t>I</w:t>
      </w:r>
      <w:r w:rsidRPr="00987A49">
        <w:rPr>
          <w:color w:val="000000"/>
        </w:rPr>
        <w:t xml:space="preserve">  - </w:t>
      </w:r>
      <w:r w:rsidRPr="00987A49">
        <w:rPr>
          <w:b/>
          <w:bCs/>
          <w:color w:val="000000"/>
        </w:rPr>
        <w:t xml:space="preserve">тип </w:t>
      </w:r>
      <w:r w:rsidRPr="00987A49">
        <w:rPr>
          <w:color w:val="000000"/>
        </w:rPr>
        <w:t>- предусматривает изменение в пределах статей актива баланса, при этом одна статья увеличивается на определенную сумму, другая статья уменьшается на эту же сумму, итог баланса не меняется, и равенство между итогами актива и пассива сохраняется.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lang w:val="en-US"/>
        </w:rPr>
        <w:t>II</w:t>
      </w:r>
      <w:r w:rsidRPr="00987A49">
        <w:rPr>
          <w:color w:val="000000"/>
        </w:rPr>
        <w:t xml:space="preserve"> - </w:t>
      </w:r>
      <w:r w:rsidRPr="00987A49">
        <w:rPr>
          <w:b/>
          <w:bCs/>
          <w:color w:val="000000"/>
        </w:rPr>
        <w:t xml:space="preserve">тип </w:t>
      </w:r>
      <w:r w:rsidRPr="00987A49">
        <w:rPr>
          <w:color w:val="000000"/>
        </w:rPr>
        <w:t>- вызывает изменение в пределах статей пассива баланса.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lang w:val="en-US"/>
        </w:rPr>
        <w:t>III</w:t>
      </w:r>
      <w:r w:rsidRPr="00987A49">
        <w:rPr>
          <w:b/>
          <w:bCs/>
          <w:color w:val="000000"/>
        </w:rPr>
        <w:t xml:space="preserve"> </w:t>
      </w:r>
      <w:r w:rsidRPr="00987A49">
        <w:rPr>
          <w:color w:val="000000"/>
        </w:rPr>
        <w:t xml:space="preserve">- </w:t>
      </w:r>
      <w:r w:rsidRPr="00987A49">
        <w:rPr>
          <w:b/>
          <w:bCs/>
          <w:color w:val="000000"/>
        </w:rPr>
        <w:t xml:space="preserve">тип </w:t>
      </w:r>
      <w:r w:rsidRPr="00987A49">
        <w:rPr>
          <w:color w:val="000000"/>
        </w:rPr>
        <w:t>- предусматривает одновременное увеличение статей как актива, так и пассива, при этом итог баланса увеличивается на эту же сумму, и равенство итогов актива и пассива сохраняется.</w:t>
      </w:r>
    </w:p>
    <w:p w:rsidR="000D2908" w:rsidRPr="00987A49" w:rsidRDefault="000D2908" w:rsidP="00987A49">
      <w:pPr>
        <w:ind w:firstLine="709"/>
        <w:rPr>
          <w:color w:val="000000"/>
        </w:rPr>
      </w:pPr>
      <w:r w:rsidRPr="00987A49">
        <w:rPr>
          <w:color w:val="000000"/>
          <w:lang w:val="en-US"/>
        </w:rPr>
        <w:t>IV</w:t>
      </w:r>
      <w:r w:rsidRPr="00987A49">
        <w:rPr>
          <w:color w:val="000000"/>
        </w:rPr>
        <w:t xml:space="preserve"> - </w:t>
      </w:r>
      <w:r w:rsidRPr="00987A49">
        <w:rPr>
          <w:b/>
          <w:bCs/>
          <w:color w:val="000000"/>
        </w:rPr>
        <w:t xml:space="preserve">тип </w:t>
      </w:r>
      <w:r w:rsidRPr="00987A49">
        <w:rPr>
          <w:color w:val="000000"/>
        </w:rPr>
        <w:t>- предусматривает одновременное уменьшение статей как актива, так и пассива.</w:t>
      </w:r>
    </w:p>
    <w:p w:rsidR="003D000A" w:rsidRPr="00987A49" w:rsidRDefault="003D000A" w:rsidP="00987A49">
      <w:pPr>
        <w:ind w:firstLine="709"/>
        <w:rPr>
          <w:color w:val="000000"/>
        </w:rPr>
      </w:pPr>
    </w:p>
    <w:p w:rsidR="003D000A" w:rsidRPr="00987A49" w:rsidRDefault="003D000A" w:rsidP="00987A49">
      <w:pPr>
        <w:ind w:firstLine="709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1171"/>
        <w:gridCol w:w="950"/>
        <w:gridCol w:w="1176"/>
        <w:gridCol w:w="1786"/>
        <w:gridCol w:w="1186"/>
        <w:gridCol w:w="955"/>
        <w:gridCol w:w="1200"/>
      </w:tblGrid>
      <w:tr w:rsidR="000D2908" w:rsidRPr="00987A49">
        <w:trPr>
          <w:trHeight w:val="25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3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D2908" w:rsidRPr="00987A49">
        <w:trPr>
          <w:trHeight w:val="46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Статьи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D43BAE" w:rsidP="00D43BA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0"/>
                <w:szCs w:val="20"/>
              </w:rPr>
              <w:t>до о</w:t>
            </w:r>
            <w:r w:rsidR="000D2908" w:rsidRPr="00987A49">
              <w:rPr>
                <w:b/>
                <w:bCs/>
                <w:color w:val="000000"/>
                <w:sz w:val="20"/>
                <w:szCs w:val="20"/>
              </w:rPr>
              <w:t>перации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D43BAE" w:rsidP="00D43BA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0D2908" w:rsidRPr="00987A49">
              <w:rPr>
                <w:b/>
                <w:bCs/>
                <w:color w:val="000000"/>
                <w:sz w:val="20"/>
                <w:szCs w:val="20"/>
              </w:rPr>
              <w:t xml:space="preserve">+ </w:t>
            </w:r>
            <w:r w:rsidR="000D2908" w:rsidRPr="00987A49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после операции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Статьи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D43BAE" w:rsidP="00D43BA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0"/>
                <w:szCs w:val="20"/>
              </w:rPr>
              <w:t>До о</w:t>
            </w:r>
            <w:r w:rsidR="000D2908" w:rsidRPr="00987A49">
              <w:rPr>
                <w:b/>
                <w:bCs/>
                <w:color w:val="000000"/>
                <w:sz w:val="20"/>
                <w:szCs w:val="20"/>
              </w:rPr>
              <w:t>перации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D43BAE" w:rsidP="00D43BA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0D2908" w:rsidRPr="00987A49">
              <w:rPr>
                <w:b/>
                <w:bCs/>
                <w:color w:val="000000"/>
                <w:sz w:val="20"/>
                <w:szCs w:val="20"/>
              </w:rPr>
              <w:t xml:space="preserve">+ </w:t>
            </w:r>
            <w:r w:rsidR="000D2908" w:rsidRPr="00987A49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после операции</w:t>
            </w:r>
          </w:p>
        </w:tc>
      </w:tr>
      <w:tr w:rsidR="000D2908" w:rsidRPr="00987A49">
        <w:trPr>
          <w:trHeight w:val="46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1005000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1005000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1196400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+15000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1211400</w:t>
            </w:r>
          </w:p>
        </w:tc>
      </w:tr>
      <w:tr w:rsidR="000D2908" w:rsidRPr="00987A49">
        <w:trPr>
          <w:trHeight w:val="46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252000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+6400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258400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Краткосрочные кредиты банка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-50000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0D2908" w:rsidRPr="00987A49">
        <w:trPr>
          <w:trHeight w:val="461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125000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-50000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Задолженность поставщикам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66000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+6400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72400</w:t>
            </w:r>
          </w:p>
        </w:tc>
      </w:tr>
      <w:tr w:rsidR="000D2908" w:rsidRPr="00987A49">
        <w:trPr>
          <w:trHeight w:val="92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Дебиторская задолженность подотчетных лиц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-15000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0D2908" w:rsidRPr="00987A49">
        <w:trPr>
          <w:trHeight w:val="24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1382400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-43600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1338800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1382400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-43600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1338800</w:t>
            </w:r>
          </w:p>
        </w:tc>
      </w:tr>
    </w:tbl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Типы операций: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Выдано из кассы в подотчет Иванову 100 руб. для приобретения инвентаря.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Часть прибыли в размере 15000 руб. присоединена к уставному капиталу.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 Приобретены у поставщиков материалы на сумму</w:t>
      </w:r>
      <w:r w:rsidR="003D000A" w:rsidRPr="00987A49">
        <w:rPr>
          <w:color w:val="000000"/>
        </w:rPr>
        <w:t xml:space="preserve"> 6400 руб</w:t>
      </w:r>
      <w:r w:rsidRPr="00987A49">
        <w:rPr>
          <w:color w:val="000000"/>
        </w:rPr>
        <w:t>.</w:t>
      </w:r>
    </w:p>
    <w:p w:rsidR="003D000A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4.   Погашена задолженность по краткосрочному кредиту в размере 50000 руб.</w:t>
      </w:r>
    </w:p>
    <w:p w:rsidR="003D000A" w:rsidRPr="00987A49" w:rsidRDefault="003D000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 основании вышеизложенного можно сделать следующие выводы: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Каждая хозяйственная операция отражается в балансе не менее, чем в двух статьях.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Итог актива и пассива изменяются только тогда, когда операции затрагивают одновременно хозяйственные средства (актив) и источники их образования (пассив).</w:t>
      </w:r>
    </w:p>
    <w:p w:rsidR="000D2908" w:rsidRPr="00987A49" w:rsidRDefault="000D2908" w:rsidP="00987A49">
      <w:pPr>
        <w:ind w:firstLine="709"/>
        <w:rPr>
          <w:color w:val="000000"/>
        </w:rPr>
      </w:pPr>
      <w:r w:rsidRPr="00987A49">
        <w:rPr>
          <w:color w:val="000000"/>
        </w:rPr>
        <w:t>3.   Равенство между итогами актива и пассива баланса сохраняется после любой операции.</w:t>
      </w:r>
    </w:p>
    <w:p w:rsidR="003D000A" w:rsidRPr="00987A49" w:rsidRDefault="003D000A" w:rsidP="00987A49">
      <w:pPr>
        <w:ind w:firstLine="709"/>
        <w:rPr>
          <w:color w:val="000000"/>
        </w:rPr>
      </w:pPr>
    </w:p>
    <w:p w:rsidR="003D000A" w:rsidRPr="00987A49" w:rsidRDefault="003D000A" w:rsidP="00987A49">
      <w:pPr>
        <w:ind w:firstLine="709"/>
        <w:rPr>
          <w:color w:val="000000"/>
        </w:rPr>
      </w:pPr>
    </w:p>
    <w:p w:rsidR="003D000A" w:rsidRPr="00987A49" w:rsidRDefault="003D000A" w:rsidP="00987A49">
      <w:pPr>
        <w:ind w:firstLine="709"/>
        <w:rPr>
          <w:color w:val="000000"/>
        </w:rPr>
      </w:pPr>
    </w:p>
    <w:p w:rsidR="003D000A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0"/>
          <w:szCs w:val="30"/>
        </w:rPr>
      </w:pPr>
      <w:r w:rsidRPr="00987A49">
        <w:rPr>
          <w:color w:val="000000"/>
          <w:sz w:val="30"/>
          <w:szCs w:val="30"/>
        </w:rPr>
        <w:t>Практическое занятие №2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  <w:sz w:val="30"/>
          <w:szCs w:val="30"/>
        </w:rPr>
      </w:pPr>
      <w:r w:rsidRPr="00987A49">
        <w:rPr>
          <w:color w:val="000000"/>
          <w:sz w:val="30"/>
          <w:szCs w:val="30"/>
        </w:rPr>
        <w:t xml:space="preserve"> </w:t>
      </w:r>
      <w:r w:rsidRPr="00987A49">
        <w:rPr>
          <w:i/>
          <w:iCs/>
          <w:color w:val="000000"/>
          <w:sz w:val="30"/>
          <w:szCs w:val="30"/>
        </w:rPr>
        <w:t>Составление бухгалтерского баланса</w:t>
      </w:r>
    </w:p>
    <w:p w:rsidR="003D000A" w:rsidRPr="00987A49" w:rsidRDefault="003D000A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100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1061"/>
        <w:gridCol w:w="3998"/>
        <w:gridCol w:w="1114"/>
      </w:tblGrid>
      <w:tr w:rsidR="003D000A" w:rsidRPr="00987A49">
        <w:trPr>
          <w:trHeight w:val="350"/>
        </w:trPr>
        <w:tc>
          <w:tcPr>
            <w:tcW w:w="10071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00A" w:rsidRPr="00987A49" w:rsidRDefault="003D000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t>Задача №1 (Галкин, с.16, усл. 2)</w:t>
            </w:r>
          </w:p>
          <w:p w:rsidR="003D000A" w:rsidRPr="00987A49" w:rsidRDefault="003D000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D2908" w:rsidRPr="00987A49">
        <w:trPr>
          <w:trHeight w:val="23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-Основные средства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4920000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Уставный фонд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6006220</w:t>
            </w:r>
          </w:p>
        </w:tc>
      </w:tr>
      <w:tr w:rsidR="000D2908" w:rsidRPr="00987A49">
        <w:trPr>
          <w:trHeight w:val="24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87A49">
              <w:rPr>
                <w:color w:val="000000"/>
                <w:sz w:val="20"/>
                <w:szCs w:val="20"/>
              </w:rPr>
              <w:t>-Прочие отвлеченные средства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428000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Задолженность по заработной плате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81000</w:t>
            </w:r>
          </w:p>
        </w:tc>
      </w:tr>
      <w:tr w:rsidR="000D2908" w:rsidRPr="00987A49">
        <w:trPr>
          <w:trHeight w:val="45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-Молодняк</w:t>
            </w:r>
            <w:r w:rsidR="0077440B" w:rsidRPr="00987A49">
              <w:rPr>
                <w:color w:val="000000"/>
                <w:sz w:val="20"/>
                <w:szCs w:val="20"/>
              </w:rPr>
              <w:t xml:space="preserve"> </w:t>
            </w:r>
            <w:r w:rsidRPr="00987A49">
              <w:rPr>
                <w:color w:val="000000"/>
                <w:sz w:val="20"/>
                <w:szCs w:val="20"/>
              </w:rPr>
              <w:t>животных и животные на</w:t>
            </w:r>
          </w:p>
          <w:p w:rsidR="000D2908" w:rsidRPr="00987A49" w:rsidRDefault="0077440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отк</w:t>
            </w:r>
            <w:r w:rsidR="000D2908" w:rsidRPr="00987A49">
              <w:rPr>
                <w:color w:val="000000"/>
                <w:sz w:val="20"/>
                <w:szCs w:val="20"/>
              </w:rPr>
              <w:t>орме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400200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Ссуды банка по нормируемые оборот</w:t>
            </w:r>
            <w:r w:rsidRPr="00987A49">
              <w:rPr>
                <w:color w:val="000000"/>
                <w:sz w:val="20"/>
                <w:szCs w:val="20"/>
              </w:rPr>
              <w:softHyphen/>
              <w:t>ные средства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147600</w:t>
            </w:r>
          </w:p>
        </w:tc>
      </w:tr>
      <w:tr w:rsidR="000D2908" w:rsidRPr="00987A49">
        <w:trPr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-Корма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Краткосрочные ссуды банка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34000</w:t>
            </w:r>
          </w:p>
        </w:tc>
      </w:tr>
      <w:tr w:rsidR="000D2908" w:rsidRPr="00987A49">
        <w:trPr>
          <w:trHeight w:val="23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-Семена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Долгосрочные ссуды банка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250000</w:t>
            </w:r>
          </w:p>
        </w:tc>
      </w:tr>
      <w:tr w:rsidR="000D2908" w:rsidRPr="00987A49">
        <w:trPr>
          <w:trHeight w:val="47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-</w:t>
            </w:r>
            <w:r w:rsidR="000D2908" w:rsidRPr="00987A49">
              <w:rPr>
                <w:color w:val="000000"/>
                <w:sz w:val="20"/>
                <w:szCs w:val="20"/>
              </w:rPr>
              <w:t xml:space="preserve"> Запасные части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Фонды экономического стимулирова</w:t>
            </w:r>
            <w:r w:rsidRPr="00987A49">
              <w:rPr>
                <w:color w:val="000000"/>
                <w:sz w:val="20"/>
                <w:szCs w:val="20"/>
              </w:rPr>
              <w:softHyphen/>
              <w:t>ния и специального назначения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89900</w:t>
            </w:r>
          </w:p>
        </w:tc>
      </w:tr>
      <w:tr w:rsidR="000D2908" w:rsidRPr="00987A49">
        <w:trPr>
          <w:trHeight w:val="23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-Нефтепродукты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- Топливо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3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-Минеральные удобрения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41300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3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-МБП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Незавершенное производство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151000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- Износ основных средств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-502400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3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-Износ МБП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-41800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 Касса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- Расчетный счет в банке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582100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- Покупатели по товарам отгруженным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5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6608720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6608720</w:t>
            </w:r>
          </w:p>
        </w:tc>
      </w:tr>
    </w:tbl>
    <w:p w:rsidR="003D000A" w:rsidRPr="00987A49" w:rsidRDefault="003D000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</w:p>
    <w:p w:rsidR="003D000A" w:rsidRPr="00987A49" w:rsidRDefault="003D000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987A49">
        <w:rPr>
          <w:color w:val="000000"/>
          <w:sz w:val="26"/>
          <w:szCs w:val="26"/>
        </w:rPr>
        <w:t>Задача №2 (Галкин, с. 16-17, усл. 3)</w:t>
      </w:r>
    </w:p>
    <w:p w:rsidR="003D000A" w:rsidRPr="00987A49" w:rsidRDefault="003D000A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2"/>
        <w:gridCol w:w="1061"/>
        <w:gridCol w:w="4003"/>
        <w:gridCol w:w="1114"/>
      </w:tblGrid>
      <w:tr w:rsidR="000D2908" w:rsidRPr="00987A49">
        <w:trPr>
          <w:trHeight w:val="226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Актив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Пассив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D2908" w:rsidRPr="00987A49">
        <w:trPr>
          <w:trHeight w:val="216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Основные средства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3720000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Неделимый фонд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3185200</w:t>
            </w:r>
          </w:p>
        </w:tc>
      </w:tr>
      <w:tr w:rsidR="000D2908" w:rsidRPr="00987A49">
        <w:trPr>
          <w:trHeight w:val="211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Отвлеченные средства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713600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Краткосрочные ссуды банка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  <w:lang w:val="en-US"/>
              </w:rPr>
              <w:t>32Q800</w:t>
            </w:r>
          </w:p>
        </w:tc>
      </w:tr>
      <w:tr w:rsidR="000D2908" w:rsidRPr="00987A49">
        <w:trPr>
          <w:trHeight w:val="422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Молодняк животных и животные на откор</w:t>
            </w:r>
            <w:r w:rsidR="003D000A" w:rsidRPr="00987A49">
              <w:rPr>
                <w:color w:val="000000"/>
                <w:sz w:val="18"/>
                <w:szCs w:val="18"/>
              </w:rPr>
              <w:t xml:space="preserve">ме     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429200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Задолженность колхозникам и наемным лицам по оплате труда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47600</w:t>
            </w:r>
          </w:p>
        </w:tc>
      </w:tr>
      <w:tr w:rsidR="000D2908" w:rsidRPr="00987A49">
        <w:trPr>
          <w:trHeight w:val="418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Корма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158700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D43BAE" w:rsidP="00D43BA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 xml:space="preserve">- Задолженность органам </w:t>
            </w:r>
            <w:r w:rsidR="000D2908" w:rsidRPr="00987A49">
              <w:rPr>
                <w:color w:val="000000"/>
                <w:sz w:val="18"/>
                <w:szCs w:val="18"/>
              </w:rPr>
              <w:t>оц.обеспечения и соц.страхования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6200</w:t>
            </w:r>
          </w:p>
        </w:tc>
      </w:tr>
      <w:tr w:rsidR="000D2908" w:rsidRPr="00987A49">
        <w:trPr>
          <w:trHeight w:val="221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Семена и посадочный материал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69500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Резерв предстоящих платежей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0D2908" w:rsidRPr="00987A49">
        <w:trPr>
          <w:trHeight w:val="418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Запасные части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29600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Задолженность поставщикам и подрядчи</w:t>
            </w:r>
            <w:r w:rsidRPr="00987A49">
              <w:rPr>
                <w:color w:val="000000"/>
                <w:sz w:val="18"/>
                <w:szCs w:val="18"/>
              </w:rPr>
              <w:softHyphen/>
              <w:t>кам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117600</w:t>
            </w:r>
          </w:p>
        </w:tc>
      </w:tr>
      <w:tr w:rsidR="000D2908" w:rsidRPr="00987A49">
        <w:trPr>
          <w:trHeight w:val="211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Нефтепродукты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18400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Задолженность бюджету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8600</w:t>
            </w:r>
          </w:p>
        </w:tc>
      </w:tr>
      <w:tr w:rsidR="000D2908" w:rsidRPr="00987A49">
        <w:trPr>
          <w:trHeight w:val="221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Минеральные удобрения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61000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Прочие кредиторы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0D2908" w:rsidRPr="00987A49">
        <w:trPr>
          <w:trHeight w:val="211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-МБП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102400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Ссуды на кап.вложения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470000</w:t>
            </w:r>
          </w:p>
        </w:tc>
      </w:tr>
      <w:tr w:rsidR="000D2908" w:rsidRPr="00987A49">
        <w:trPr>
          <w:trHeight w:val="422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Продукция с/х производства для реализа</w:t>
            </w:r>
            <w:r w:rsidRPr="00987A49">
              <w:rPr>
                <w:color w:val="000000"/>
                <w:sz w:val="18"/>
                <w:szCs w:val="18"/>
              </w:rPr>
              <w:softHyphen/>
              <w:t>ции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20900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Фонд на культурно-бытовые мероприятия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12400</w:t>
            </w:r>
          </w:p>
        </w:tc>
      </w:tr>
      <w:tr w:rsidR="000D2908" w:rsidRPr="00987A49">
        <w:trPr>
          <w:trHeight w:val="418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Износ основных средств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-1112700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Фонд соц.обеспечения и материальной помощи колхозникам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30600</w:t>
            </w:r>
          </w:p>
        </w:tc>
      </w:tr>
      <w:tr w:rsidR="000D2908" w:rsidRPr="00987A49">
        <w:trPr>
          <w:trHeight w:val="422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Износ МБП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-21600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Фонд материального поощрения колхозни</w:t>
            </w:r>
            <w:r w:rsidRPr="00987A49">
              <w:rPr>
                <w:color w:val="000000"/>
                <w:sz w:val="18"/>
                <w:szCs w:val="18"/>
              </w:rPr>
              <w:softHyphen/>
              <w:t>ков и специалистов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78600</w:t>
            </w:r>
          </w:p>
        </w:tc>
      </w:tr>
      <w:tr w:rsidR="000D2908" w:rsidRPr="00987A49">
        <w:trPr>
          <w:trHeight w:val="211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 xml:space="preserve"> </w:t>
            </w:r>
            <w:r w:rsidR="000D2908" w:rsidRPr="00987A49">
              <w:rPr>
                <w:color w:val="000000"/>
                <w:sz w:val="18"/>
                <w:szCs w:val="18"/>
              </w:rPr>
              <w:t xml:space="preserve">- Касса                                    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Резервный фонд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5200</w:t>
            </w:r>
          </w:p>
        </w:tc>
      </w:tr>
      <w:tr w:rsidR="000D2908" w:rsidRPr="00987A49">
        <w:trPr>
          <w:trHeight w:val="206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0D2908" w:rsidRPr="00987A49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r w:rsidR="000D2908" w:rsidRPr="00987A49">
              <w:rPr>
                <w:color w:val="000000"/>
                <w:sz w:val="18"/>
                <w:szCs w:val="18"/>
              </w:rPr>
              <w:t>Прочие счета в банке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8800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Целевое финансирование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22200</w:t>
            </w:r>
          </w:p>
        </w:tc>
      </w:tr>
      <w:tr w:rsidR="000D2908" w:rsidRPr="00987A49">
        <w:trPr>
          <w:trHeight w:val="427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 xml:space="preserve"> </w:t>
            </w:r>
            <w:r w:rsidR="000D2908" w:rsidRPr="00987A49">
              <w:rPr>
                <w:color w:val="000000"/>
                <w:sz w:val="18"/>
                <w:szCs w:val="18"/>
              </w:rPr>
              <w:t>- Счет для расчетов с колхозниками за с/х продукты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2900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- Источники средств для</w:t>
            </w:r>
            <w:r w:rsidR="0077440B" w:rsidRPr="00987A49">
              <w:rPr>
                <w:color w:val="000000"/>
                <w:sz w:val="18"/>
                <w:szCs w:val="18"/>
              </w:rPr>
              <w:t xml:space="preserve"> </w:t>
            </w:r>
            <w:r w:rsidRPr="00987A49">
              <w:rPr>
                <w:color w:val="000000"/>
                <w:sz w:val="18"/>
                <w:szCs w:val="18"/>
              </w:rPr>
              <w:t>вложения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69300</w:t>
            </w:r>
          </w:p>
        </w:tc>
      </w:tr>
      <w:tr w:rsidR="000D2908" w:rsidRPr="00987A49">
        <w:trPr>
          <w:trHeight w:val="211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 xml:space="preserve"> </w:t>
            </w:r>
            <w:r w:rsidR="000D2908" w:rsidRPr="00987A49">
              <w:rPr>
                <w:color w:val="000000"/>
                <w:sz w:val="18"/>
                <w:szCs w:val="18"/>
              </w:rPr>
              <w:t>- Выполненные работы и услуги на сторону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64100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422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 xml:space="preserve"> - Расчеты по оплате труда с колхозниками по переполученным суммам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413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 xml:space="preserve"> </w:t>
            </w:r>
            <w:r w:rsidR="000D2908" w:rsidRPr="00987A49">
              <w:rPr>
                <w:color w:val="000000"/>
                <w:sz w:val="18"/>
                <w:szCs w:val="18"/>
              </w:rPr>
              <w:t>- Задолженность по расчетам с бюджетом • (дебет)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32300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437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 xml:space="preserve"> </w:t>
            </w:r>
            <w:r w:rsidR="000D2908" w:rsidRPr="00987A49">
              <w:rPr>
                <w:color w:val="000000"/>
                <w:sz w:val="18"/>
                <w:szCs w:val="18"/>
              </w:rPr>
              <w:t>- Задолженность расчетам с прочими с про</w:t>
            </w:r>
            <w:r w:rsidR="000D2908" w:rsidRPr="00987A49">
              <w:rPr>
                <w:color w:val="000000"/>
                <w:sz w:val="18"/>
                <w:szCs w:val="18"/>
              </w:rPr>
              <w:softHyphen/>
              <w:t>чими дебиторами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418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 xml:space="preserve"> </w:t>
            </w:r>
            <w:r w:rsidR="000D2908" w:rsidRPr="00987A49">
              <w:rPr>
                <w:color w:val="000000"/>
                <w:sz w:val="18"/>
                <w:szCs w:val="18"/>
              </w:rPr>
              <w:t>- Задолженность по расчетам с межхозяй</w:t>
            </w:r>
            <w:r w:rsidR="000D2908" w:rsidRPr="00987A49">
              <w:rPr>
                <w:color w:val="000000"/>
                <w:sz w:val="18"/>
                <w:szCs w:val="18"/>
              </w:rPr>
              <w:softHyphen/>
              <w:t>ственным кооперативом (дебет)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11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 xml:space="preserve"> -</w:t>
            </w:r>
            <w:r w:rsidR="000D2908" w:rsidRPr="00987A49">
              <w:rPr>
                <w:color w:val="000000"/>
                <w:sz w:val="18"/>
                <w:szCs w:val="18"/>
              </w:rPr>
              <w:t xml:space="preserve"> Средства и затраты на капиталовложения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69300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50"/>
        </w:trPr>
        <w:tc>
          <w:tcPr>
            <w:tcW w:w="3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7440B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D2908" w:rsidRPr="00987A49">
              <w:rPr>
                <w:b/>
                <w:bCs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4376700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D43BA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4376700</w:t>
            </w:r>
          </w:p>
        </w:tc>
      </w:tr>
    </w:tbl>
    <w:p w:rsidR="000D2908" w:rsidRPr="00987A49" w:rsidRDefault="000D2908" w:rsidP="00987A49">
      <w:pPr>
        <w:ind w:firstLine="709"/>
      </w:pPr>
    </w:p>
    <w:p w:rsidR="0077440B" w:rsidRPr="00987A49" w:rsidRDefault="0077440B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  <w:sz w:val="28"/>
          <w:szCs w:val="28"/>
        </w:rPr>
      </w:pPr>
    </w:p>
    <w:p w:rsidR="000D2908" w:rsidRPr="00BB55D5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i/>
          <w:iCs/>
          <w:color w:val="000000"/>
          <w:sz w:val="28"/>
          <w:szCs w:val="28"/>
        </w:rPr>
      </w:pPr>
      <w:r w:rsidRPr="00BB55D5">
        <w:rPr>
          <w:b/>
          <w:i/>
          <w:iCs/>
          <w:color w:val="000000"/>
          <w:sz w:val="28"/>
          <w:szCs w:val="28"/>
        </w:rPr>
        <w:t>Тема: Составление бухгалтерского баланса после отражения хо</w:t>
      </w:r>
      <w:r w:rsidRPr="00BB55D5">
        <w:rPr>
          <w:b/>
          <w:i/>
          <w:iCs/>
          <w:color w:val="000000"/>
          <w:sz w:val="28"/>
          <w:szCs w:val="28"/>
        </w:rPr>
        <w:softHyphen/>
        <w:t>зяйственных операций</w:t>
      </w:r>
    </w:p>
    <w:p w:rsidR="0077440B" w:rsidRPr="00987A49" w:rsidRDefault="0077440B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6"/>
        <w:gridCol w:w="1138"/>
        <w:gridCol w:w="926"/>
        <w:gridCol w:w="1272"/>
        <w:gridCol w:w="1608"/>
        <w:gridCol w:w="1157"/>
        <w:gridCol w:w="1618"/>
        <w:gridCol w:w="998"/>
      </w:tblGrid>
      <w:tr w:rsidR="000D2908" w:rsidRPr="00987A49">
        <w:trPr>
          <w:trHeight w:val="341"/>
        </w:trPr>
        <w:tc>
          <w:tcPr>
            <w:tcW w:w="33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Задача №1 (Галкин, с. 68</w:t>
            </w:r>
            <w:r w:rsidR="00BB55D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2908" w:rsidRPr="00987A49" w:rsidRDefault="00BB55D5" w:rsidP="00BB55D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усл.1)</w:t>
            </w:r>
          </w:p>
          <w:p w:rsidR="0077440B" w:rsidRPr="00987A49" w:rsidRDefault="0077440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16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Актив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Пассив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D2908" w:rsidRPr="00987A49">
        <w:trPr>
          <w:trHeight w:val="418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до опера</w:t>
            </w:r>
            <w:r w:rsidRPr="00987A49">
              <w:rPr>
                <w:b/>
                <w:bCs/>
                <w:color w:val="000000"/>
                <w:sz w:val="18"/>
                <w:szCs w:val="18"/>
              </w:rPr>
              <w:softHyphen/>
              <w:t>ции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BB55D5" w:rsidP="00BB55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="000D2908" w:rsidRPr="00987A49">
              <w:rPr>
                <w:color w:val="000000"/>
                <w:sz w:val="18"/>
                <w:szCs w:val="18"/>
              </w:rPr>
              <w:t>+ /-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после опе</w:t>
            </w:r>
            <w:r w:rsidRPr="00987A49">
              <w:rPr>
                <w:b/>
                <w:bCs/>
                <w:color w:val="000000"/>
                <w:sz w:val="18"/>
                <w:szCs w:val="18"/>
              </w:rPr>
              <w:softHyphen/>
              <w:t>рации</w:t>
            </w: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до опера</w:t>
            </w:r>
            <w:r w:rsidRPr="00987A49">
              <w:rPr>
                <w:b/>
                <w:bCs/>
                <w:color w:val="000000"/>
                <w:sz w:val="18"/>
                <w:szCs w:val="18"/>
              </w:rPr>
              <w:softHyphen/>
              <w:t>ции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+ /-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после операци</w:t>
            </w:r>
            <w:r w:rsidR="0077440B" w:rsidRPr="00987A49">
              <w:rPr>
                <w:b/>
                <w:bCs/>
                <w:color w:val="000000"/>
                <w:sz w:val="18"/>
                <w:szCs w:val="18"/>
              </w:rPr>
              <w:t>и</w:t>
            </w:r>
          </w:p>
        </w:tc>
      </w:tr>
      <w:tr w:rsidR="000D2908" w:rsidRPr="00987A49">
        <w:trPr>
          <w:trHeight w:val="42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Основные средства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6220000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6220000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Уставный фон</w:t>
            </w:r>
            <w:r w:rsidR="00BB55D5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6430000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+10000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644000</w:t>
            </w:r>
            <w:r w:rsidR="0077440B" w:rsidRPr="00987A49">
              <w:rPr>
                <w:color w:val="000000"/>
                <w:sz w:val="18"/>
                <w:szCs w:val="18"/>
              </w:rPr>
              <w:t>0</w:t>
            </w:r>
          </w:p>
        </w:tc>
      </w:tr>
      <w:tr w:rsidR="000D2908" w:rsidRPr="00987A49">
        <w:trPr>
          <w:trHeight w:val="624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Износ ос</w:t>
            </w:r>
            <w:r w:rsidRPr="00987A49">
              <w:rPr>
                <w:color w:val="000000"/>
                <w:sz w:val="18"/>
                <w:szCs w:val="18"/>
              </w:rPr>
              <w:softHyphen/>
              <w:t>новных средств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-450000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-450000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Задолженность рабочим по зар</w:t>
            </w:r>
            <w:r w:rsidRPr="00987A49">
              <w:rPr>
                <w:color w:val="000000"/>
                <w:sz w:val="18"/>
                <w:szCs w:val="18"/>
              </w:rPr>
              <w:softHyphen/>
              <w:t>плате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-30000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  <w:lang w:val="en-US"/>
              </w:rPr>
              <w:t>2000</w:t>
            </w:r>
            <w:r w:rsidR="0077440B" w:rsidRPr="00987A49">
              <w:rPr>
                <w:color w:val="000000"/>
                <w:sz w:val="18"/>
                <w:szCs w:val="18"/>
              </w:rPr>
              <w:t>0</w:t>
            </w:r>
          </w:p>
        </w:tc>
      </w:tr>
      <w:tr w:rsidR="000D2908" w:rsidRPr="00987A49">
        <w:trPr>
          <w:trHeight w:val="42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Корма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Долгосрочные кредиты банка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6100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+25000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D2908" w:rsidRPr="00987A49" w:rsidRDefault="0077440B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7A49">
              <w:rPr>
                <w:color w:val="000000"/>
                <w:sz w:val="18"/>
                <w:szCs w:val="18"/>
              </w:rPr>
              <w:t>31100</w:t>
            </w:r>
          </w:p>
        </w:tc>
      </w:tr>
      <w:tr w:rsidR="000D2908" w:rsidRPr="00987A49">
        <w:trPr>
          <w:trHeight w:val="206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Семена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BB55D5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18"/>
                <w:szCs w:val="18"/>
              </w:rPr>
              <w:t>460</w:t>
            </w:r>
            <w:r w:rsidR="000D2908" w:rsidRPr="00987A4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Прибыль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-10000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10000</w:t>
            </w:r>
          </w:p>
        </w:tc>
      </w:tr>
      <w:tr w:rsidR="000D2908" w:rsidRPr="00987A49">
        <w:trPr>
          <w:trHeight w:val="221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Касса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+30000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11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-30000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21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Расчетный счет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-30000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06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+25000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42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Молодняк животных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500000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35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6506100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-5000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6501100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6506100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-5000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D2908" w:rsidRPr="00987A49" w:rsidRDefault="000D2908" w:rsidP="005D24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6501</w:t>
            </w:r>
            <w:r w:rsidRPr="00987A49">
              <w:rPr>
                <w:color w:val="000000"/>
                <w:sz w:val="18"/>
                <w:szCs w:val="18"/>
              </w:rPr>
              <w:t>10</w:t>
            </w:r>
            <w:r w:rsidR="0077440B" w:rsidRPr="00987A49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77440B" w:rsidRPr="00987A49" w:rsidRDefault="0077440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7440B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Журнал хозяйственных операций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378"/>
        <w:gridCol w:w="2232"/>
        <w:gridCol w:w="907"/>
        <w:gridCol w:w="1138"/>
        <w:gridCol w:w="2112"/>
        <w:gridCol w:w="950"/>
      </w:tblGrid>
      <w:tr w:rsidR="000D2908" w:rsidRPr="00987A49">
        <w:trPr>
          <w:trHeight w:val="226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BB55D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b/>
                <w:bCs/>
                <w:color w:val="000000"/>
                <w:sz w:val="18"/>
                <w:szCs w:val="18"/>
              </w:rPr>
              <w:t>№№ п</w:t>
            </w:r>
            <w:r w:rsidR="000D2908" w:rsidRPr="00987A49"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Дата совер</w:t>
            </w:r>
            <w:r w:rsidRPr="00987A49">
              <w:rPr>
                <w:b/>
                <w:bCs/>
                <w:color w:val="000000"/>
                <w:sz w:val="18"/>
                <w:szCs w:val="18"/>
              </w:rPr>
              <w:softHyphen/>
              <w:t>шения опе</w:t>
            </w:r>
            <w:r w:rsidRPr="00987A49">
              <w:rPr>
                <w:b/>
                <w:bCs/>
                <w:color w:val="000000"/>
                <w:sz w:val="18"/>
                <w:szCs w:val="18"/>
              </w:rPr>
              <w:softHyphen/>
              <w:t>рации</w:t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Содержание хоз.операций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Тип изме</w:t>
            </w:r>
            <w:r w:rsidRPr="00987A49">
              <w:rPr>
                <w:b/>
                <w:bCs/>
                <w:color w:val="000000"/>
                <w:sz w:val="18"/>
                <w:szCs w:val="18"/>
              </w:rPr>
              <w:softHyphen/>
              <w:t>нения</w:t>
            </w:r>
          </w:p>
        </w:tc>
      </w:tr>
      <w:tr w:rsidR="000D2908" w:rsidRPr="00987A49">
        <w:trPr>
          <w:trHeight w:val="413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Актив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Пассив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104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</w:t>
            </w:r>
            <w:r w:rsidR="00BB55D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01.02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Получены с р/сч. в бан</w:t>
            </w:r>
            <w:r w:rsidRPr="00987A49">
              <w:rPr>
                <w:color w:val="000000"/>
                <w:sz w:val="18"/>
                <w:szCs w:val="18"/>
              </w:rPr>
              <w:softHyphen/>
              <w:t>ке и оприходованы в кассу деньги для выда</w:t>
            </w:r>
            <w:r w:rsidRPr="00987A49">
              <w:rPr>
                <w:color w:val="000000"/>
                <w:sz w:val="18"/>
                <w:szCs w:val="18"/>
              </w:rPr>
              <w:softHyphen/>
              <w:t>чи зарплаты рабочим и служащим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Касса (+) р/сч. (-)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0D2908" w:rsidRPr="00987A49">
        <w:trPr>
          <w:trHeight w:val="62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18"/>
                <w:szCs w:val="18"/>
              </w:rPr>
              <w:t>2</w:t>
            </w:r>
            <w:r w:rsidR="00BB55D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02.02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Присоединена к устав</w:t>
            </w:r>
            <w:r w:rsidRPr="00987A49">
              <w:rPr>
                <w:color w:val="000000"/>
                <w:sz w:val="18"/>
                <w:szCs w:val="18"/>
              </w:rPr>
              <w:softHyphen/>
              <w:t>ному фонду часть при</w:t>
            </w:r>
            <w:r w:rsidRPr="00987A49">
              <w:rPr>
                <w:color w:val="000000"/>
                <w:sz w:val="18"/>
                <w:szCs w:val="18"/>
              </w:rPr>
              <w:softHyphen/>
              <w:t>были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Уставный фонд (+) Прибыль (-)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0D2908" w:rsidRPr="00987A49">
        <w:trPr>
          <w:trHeight w:val="62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18"/>
                <w:szCs w:val="18"/>
              </w:rPr>
              <w:t>3</w:t>
            </w:r>
            <w:r w:rsidR="00BB55D5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03.02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Оформлена и зачисле</w:t>
            </w:r>
            <w:r w:rsidRPr="00987A49">
              <w:rPr>
                <w:color w:val="000000"/>
                <w:sz w:val="18"/>
                <w:szCs w:val="18"/>
              </w:rPr>
              <w:softHyphen/>
              <w:t>на на р/сч. долгосроч</w:t>
            </w:r>
            <w:r w:rsidRPr="00987A49">
              <w:rPr>
                <w:color w:val="000000"/>
                <w:sz w:val="18"/>
                <w:szCs w:val="18"/>
              </w:rPr>
              <w:softHyphen/>
              <w:t>ная ссуда банка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р/сч.(+)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Долгосрочные креди</w:t>
            </w:r>
            <w:r w:rsidRPr="00987A49">
              <w:rPr>
                <w:color w:val="000000"/>
                <w:sz w:val="18"/>
                <w:szCs w:val="18"/>
              </w:rPr>
              <w:softHyphen/>
              <w:t>ты банка (+)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0D2908" w:rsidRPr="00987A49">
        <w:trPr>
          <w:trHeight w:val="63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BB55D5" w:rsidRPr="00BB55D5">
              <w:rPr>
                <w:bCs/>
                <w:color w:val="000000"/>
                <w:sz w:val="18"/>
                <w:szCs w:val="18"/>
              </w:rPr>
              <w:t>4</w:t>
            </w:r>
            <w:r w:rsidR="00BB55D5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04.02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Выплачена из кассы зарплата рабочим и служащим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Касса (-)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Задолженность по зарплате (-)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18"/>
                <w:szCs w:val="18"/>
                <w:lang w:val="en-US"/>
              </w:rPr>
              <w:t>IV</w:t>
            </w:r>
          </w:p>
        </w:tc>
      </w:tr>
    </w:tbl>
    <w:p w:rsidR="00BB55D5" w:rsidRDefault="00BB55D5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BB55D5" w:rsidRDefault="00BB55D5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BB55D5" w:rsidRDefault="00BB55D5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BB55D5" w:rsidRDefault="00BB55D5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>Лекция - План счетов бухгалтерского учета.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2"/>
          <w:szCs w:val="32"/>
        </w:rPr>
        <w:t>План: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1. План счетов бухгалтерского учета.</w:t>
      </w:r>
    </w:p>
    <w:p w:rsidR="0077440B" w:rsidRPr="00987A49" w:rsidRDefault="0077440B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План счетов бухгалтерского учета.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системе нормативного регулирования План счетов занимает промежуточное место между нормативными документами второго и третьего уровней. Однако в практической деятельности Плану счетов придается первостепенное значение.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План счетов б/у представляет собой схему регистрации и группировки фактов хозяйственной деятельности в б/у. В нем приведены наименования и номера синтетических счетов (счетов первого порядка) и субсчетов (счетов второго порядка). Инструкция по применению Плана счетов б/у устанавливает единые подходы к применению Плана счетов.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настоящее время организации утверждают рабочий план счетов б/у , содержащий полный перечень синтетических и аналитических счетов, необходимых для ведения б/у. Для учета специфических операций организация может вводить в План счетов дополнительные счета, используя свободные номера счетов. Организация может уточнять содержание приведенных в Плане счетов субсчетов, исключать и объединять их, а также вводить дополнительные субсчета. Организация не обязана использовать все синтетические счета, приведенные в Плане счетов. Она выбирает те из них, которые ей действительно необходимы.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едином Плане счетов счета сгруппированы в девять разделов. Отдельно выделены забалансовые счета.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Балансовые счета предназначены для учета хозяйственных средств и источников их формирования, принадлежащих организации или же полностью контролируемых организацией.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Балансовые счета отражаются в бухгалтерском балансе и имеют двузначный шифр в Плане счетов (с 01 по </w:t>
      </w:r>
      <w:r w:rsidRPr="00987A49">
        <w:rPr>
          <w:i/>
          <w:iCs/>
          <w:color w:val="000000"/>
        </w:rPr>
        <w:t>99).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Забалансовые счета предназначены для учета средств,  не  принадлежащих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данной    организаций</w:t>
      </w:r>
      <w:r w:rsidR="0077440B" w:rsidRPr="00987A49">
        <w:rPr>
          <w:color w:val="000000"/>
        </w:rPr>
        <w:t xml:space="preserve"> </w:t>
      </w:r>
      <w:r w:rsidRPr="00987A49">
        <w:rPr>
          <w:color w:val="000000"/>
        </w:rPr>
        <w:t>но    временно    находящихся    у    неё    в    пользовании    или</w:t>
      </w:r>
      <w:r w:rsidR="00B54E26" w:rsidRPr="00987A49">
        <w:rPr>
          <w:color w:val="000000"/>
        </w:rPr>
        <w:t xml:space="preserve"> расп</w:t>
      </w:r>
      <w:r w:rsidRPr="00987A49">
        <w:rPr>
          <w:color w:val="000000"/>
        </w:rPr>
        <w:t>оряжении,   а  также  для   учета   имущества,   принадлежащего   организации,   но</w:t>
      </w:r>
      <w:r w:rsidR="00B54E26" w:rsidRPr="00987A49">
        <w:rPr>
          <w:color w:val="000000"/>
        </w:rPr>
        <w:t xml:space="preserve"> </w:t>
      </w:r>
      <w:r w:rsidRPr="00987A49">
        <w:rPr>
          <w:color w:val="000000"/>
        </w:rPr>
        <w:t>переданного другим организациям в аренду, а также для контроля за отдельными</w:t>
      </w:r>
      <w:r w:rsidR="00B54E26" w:rsidRPr="00987A49">
        <w:rPr>
          <w:color w:val="000000"/>
        </w:rPr>
        <w:t xml:space="preserve"> хоз</w:t>
      </w:r>
      <w:r w:rsidRPr="00987A49">
        <w:rPr>
          <w:color w:val="000000"/>
        </w:rPr>
        <w:t>яйственными операциями.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Забалансовые счета не включаются в итог баланса и отражаются за балансом, </w:t>
      </w:r>
      <w:r w:rsidR="00B54E26" w:rsidRPr="00987A49">
        <w:rPr>
          <w:iCs/>
          <w:color w:val="000000"/>
        </w:rPr>
        <w:t>они</w:t>
      </w:r>
      <w:r w:rsidRPr="00987A49">
        <w:rPr>
          <w:i/>
          <w:iCs/>
          <w:color w:val="000000"/>
        </w:rPr>
        <w:t xml:space="preserve"> </w:t>
      </w:r>
      <w:r w:rsidRPr="00987A49">
        <w:rPr>
          <w:color w:val="000000"/>
        </w:rPr>
        <w:t>имеют трехзначный шифр (с 001 по 015).</w:t>
      </w:r>
    </w:p>
    <w:p w:rsidR="000D2908" w:rsidRPr="00987A49" w:rsidRDefault="000D2908" w:rsidP="00987A49">
      <w:pPr>
        <w:ind w:firstLine="709"/>
        <w:rPr>
          <w:color w:val="000000"/>
        </w:rPr>
      </w:pPr>
      <w:r w:rsidRPr="00987A49">
        <w:rPr>
          <w:color w:val="000000"/>
        </w:rPr>
        <w:t xml:space="preserve">Забалансовые счета не корреспондируют с другими счетами, и поэтому двойная </w:t>
      </w:r>
      <w:r w:rsidR="00B54E26" w:rsidRPr="00987A49">
        <w:rPr>
          <w:color w:val="000000"/>
        </w:rPr>
        <w:t>запись</w:t>
      </w:r>
      <w:r w:rsidRPr="00987A49">
        <w:rPr>
          <w:color w:val="000000"/>
        </w:rPr>
        <w:t xml:space="preserve"> на забалансовых счетах не применяется.</w:t>
      </w:r>
    </w:p>
    <w:p w:rsidR="000D2908" w:rsidRPr="00987A49" w:rsidRDefault="000D2908" w:rsidP="00987A49">
      <w:pPr>
        <w:ind w:firstLine="709"/>
        <w:rPr>
          <w:color w:val="000000"/>
        </w:rPr>
      </w:pPr>
    </w:p>
    <w:p w:rsidR="00B54E26" w:rsidRPr="00987A49" w:rsidRDefault="00B54E26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B54E26" w:rsidRPr="00987A49" w:rsidRDefault="00B54E26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B54E26" w:rsidRPr="00987A49" w:rsidRDefault="00B54E26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B54E26" w:rsidRPr="00987A49" w:rsidRDefault="00B54E26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B54E26" w:rsidRPr="00987A49" w:rsidRDefault="00B54E26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B54E26" w:rsidRPr="00987A49" w:rsidRDefault="00B54E26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B54E26" w:rsidRPr="00987A49" w:rsidRDefault="00B54E26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B54E26" w:rsidRPr="00987A49" w:rsidRDefault="00B54E26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B54E26" w:rsidRPr="00987A49" w:rsidRDefault="00B54E26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BB55D5" w:rsidRDefault="00BB55D5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B54E26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 w:rsidRPr="00987A49">
        <w:rPr>
          <w:b/>
          <w:bCs/>
          <w:color w:val="000000"/>
          <w:sz w:val="32"/>
          <w:szCs w:val="32"/>
        </w:rPr>
        <w:t>Лекция - Счета и двойная запись.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 xml:space="preserve"> </w:t>
      </w:r>
      <w:r w:rsidRPr="00987A49">
        <w:rPr>
          <w:b/>
          <w:bCs/>
          <w:i/>
          <w:iCs/>
          <w:color w:val="000000"/>
          <w:sz w:val="32"/>
          <w:szCs w:val="32"/>
        </w:rPr>
        <w:t>План.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color w:val="000000"/>
        </w:rPr>
        <w:t>1</w:t>
      </w:r>
      <w:r w:rsidRPr="00987A49">
        <w:rPr>
          <w:color w:val="000000"/>
        </w:rPr>
        <w:t xml:space="preserve">. </w:t>
      </w:r>
      <w:r w:rsidRPr="00987A49">
        <w:rPr>
          <w:b/>
          <w:bCs/>
          <w:color w:val="000000"/>
        </w:rPr>
        <w:t>Понятие о счетах бухгалтерского учета. Назначение и структура счета.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Счета активные, пассивные и активно-пассивные.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3. Счета синтетического и аналитического учета.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4.  Механизм двойственного отражения операций на счетах.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5.  Корреспонденция счетов.</w:t>
      </w:r>
    </w:p>
    <w:p w:rsidR="00B54E26" w:rsidRPr="00987A49" w:rsidRDefault="00B54E26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>1. Понятие о счетах бухгалтерского учета. Назначение и структура счета.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Для текущего учета и контроля за хозяйственными операциями в организации используется система счетов б/у.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Счет - </w:t>
      </w:r>
      <w:r w:rsidRPr="00987A49">
        <w:rPr>
          <w:color w:val="000000"/>
        </w:rPr>
        <w:t>это способ экономической группировки, при котором в денежной оценке систематизируется, накапливается текущая информация о состоянии имущества, источниках его образования, хозяйственных операциях.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Счет </w:t>
      </w:r>
      <w:r w:rsidR="00B54E26" w:rsidRPr="00987A49">
        <w:rPr>
          <w:i/>
          <w:iCs/>
          <w:color w:val="000000"/>
        </w:rPr>
        <w:t>–</w:t>
      </w:r>
      <w:r w:rsidRPr="00987A49">
        <w:rPr>
          <w:i/>
          <w:iCs/>
          <w:color w:val="000000"/>
        </w:rPr>
        <w:t xml:space="preserve"> </w:t>
      </w:r>
      <w:r w:rsidRPr="00987A49">
        <w:rPr>
          <w:color w:val="000000"/>
        </w:rPr>
        <w:t>основная</w:t>
      </w:r>
      <w:r w:rsidR="00B54E26" w:rsidRPr="00987A49">
        <w:rPr>
          <w:color w:val="000000"/>
        </w:rPr>
        <w:t xml:space="preserve"> норма </w:t>
      </w:r>
      <w:r w:rsidRPr="00987A49">
        <w:rPr>
          <w:color w:val="000000"/>
        </w:rPr>
        <w:t>хранения информации в б/у. названия счетов и их коды определяются Планом счетов. Счета открываются для учета движения каждого вида имущества, капитала, финансовых обязательств.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Записи по счетам должны осуществляться в хронологическом порядке, т.е. последовательно в порядке дат совершения хозяйственных операций.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внешнему виду счет можно представить в виде таблицы, состоящей из двух частей. Левая часть (сторона) называется дебетом, правая - кредитом.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Каждая сторона счета предназначена для раздельного отражения увеличения или уменьшения сумм. Суммы, записанные на левой стороне счета, называются </w:t>
      </w:r>
      <w:r w:rsidRPr="00987A49">
        <w:rPr>
          <w:b/>
          <w:bCs/>
          <w:i/>
          <w:iCs/>
          <w:color w:val="000000"/>
        </w:rPr>
        <w:t xml:space="preserve">дебетовыми, </w:t>
      </w:r>
      <w:r w:rsidRPr="00987A49">
        <w:rPr>
          <w:color w:val="000000"/>
        </w:rPr>
        <w:t xml:space="preserve">а на правой - </w:t>
      </w:r>
      <w:r w:rsidRPr="00987A49">
        <w:rPr>
          <w:b/>
          <w:bCs/>
          <w:i/>
          <w:iCs/>
          <w:color w:val="000000"/>
        </w:rPr>
        <w:t>кредитовыми.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Для обозначения остатков на счетах б/у пользуются термином </w:t>
      </w:r>
      <w:r w:rsidRPr="00987A49">
        <w:rPr>
          <w:b/>
          <w:bCs/>
          <w:i/>
          <w:iCs/>
          <w:color w:val="000000"/>
        </w:rPr>
        <w:t xml:space="preserve">«сальдо» </w:t>
      </w:r>
      <w:r w:rsidRPr="00987A49">
        <w:rPr>
          <w:i/>
          <w:iCs/>
          <w:color w:val="000000"/>
        </w:rPr>
        <w:t>-</w:t>
      </w:r>
      <w:r w:rsidRPr="00987A49">
        <w:rPr>
          <w:color w:val="000000"/>
        </w:rPr>
        <w:t xml:space="preserve">остаток счета. Обычно сальдо на начало проведения операции (на начало отчетного периода) обозначается как </w:t>
      </w:r>
      <w:r w:rsidRPr="00987A49">
        <w:rPr>
          <w:b/>
          <w:bCs/>
          <w:i/>
          <w:iCs/>
          <w:color w:val="000000"/>
        </w:rPr>
        <w:t xml:space="preserve">Сн, </w:t>
      </w:r>
      <w:r w:rsidRPr="00987A49">
        <w:rPr>
          <w:color w:val="000000"/>
        </w:rPr>
        <w:t xml:space="preserve">а остаток на конец отчетного периода - </w:t>
      </w:r>
      <w:r w:rsidRPr="00987A49">
        <w:rPr>
          <w:b/>
          <w:bCs/>
          <w:i/>
          <w:iCs/>
          <w:color w:val="000000"/>
        </w:rPr>
        <w:t>Ск.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Этими сальдо на начало и конец отчетного периода являются цифры, отраженные в </w:t>
      </w:r>
      <w:r w:rsidR="00B54E26" w:rsidRPr="00987A49">
        <w:rPr>
          <w:color w:val="000000"/>
        </w:rPr>
        <w:t>бухгалтерском б</w:t>
      </w:r>
      <w:r w:rsidRPr="00987A49">
        <w:rPr>
          <w:color w:val="000000"/>
        </w:rPr>
        <w:t>алансе.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каждом счете присутствует еще и такое понятие как «оборот». Оборот - это итог записей только одних хозяйственных операций, без начального сальдо. Итог дебета называется дебетовым оборотом. Итого кредита - кредитовым оборотом.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Открыть счет - </w:t>
      </w:r>
      <w:r w:rsidRPr="00987A49">
        <w:rPr>
          <w:color w:val="000000"/>
        </w:rPr>
        <w:t>это значит дать ему название и на соответствующей стороне записать начальный остаток (если он имеется).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Счета ведутся (заполняются) в течении месяца:</w:t>
      </w:r>
    </w:p>
    <w:p w:rsidR="000D2908" w:rsidRPr="00987A49" w:rsidRDefault="000D2908" w:rsidP="00987A49">
      <w:pPr>
        <w:ind w:firstLine="709"/>
        <w:rPr>
          <w:color w:val="000000"/>
        </w:rPr>
      </w:pPr>
      <w:r w:rsidRPr="00987A49">
        <w:rPr>
          <w:color w:val="000000"/>
        </w:rPr>
        <w:t>•   в начале месяца счета «открываются»;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 течение месяца счета отражают изменения, вызванные хозяйственными операциями;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•    в конце месяца счета «закрываются», т.е. подсчитываются обороты и остатки на конец периода.</w:t>
      </w:r>
    </w:p>
    <w:p w:rsidR="00B54E26" w:rsidRPr="00987A49" w:rsidRDefault="00B54E26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Счета активные, пассивные и активно-пассивные.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соответствии с делением бухгалтерского баланса на актив и пассив все счета б/у делятся на: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активные счета;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пассивные счета;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активно-пассивные счета.</w:t>
      </w:r>
    </w:p>
    <w:p w:rsidR="00B54E26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i/>
          <w:iCs/>
          <w:color w:val="000000"/>
        </w:rPr>
        <w:t xml:space="preserve">На активных счетах </w:t>
      </w:r>
      <w:r w:rsidRPr="00987A49">
        <w:rPr>
          <w:color w:val="000000"/>
        </w:rPr>
        <w:t>учитываются различные виды имущества, средства, и др. Активный счет расположен в активе баланса и имеет следующий вид:</w:t>
      </w:r>
    </w:p>
    <w:p w:rsidR="00B54E26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 Схема активного счета:</w:t>
      </w:r>
    </w:p>
    <w:p w:rsidR="000D2908" w:rsidRPr="0090782D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u w:val="single"/>
        </w:rPr>
      </w:pPr>
      <w:r w:rsidRPr="0090782D">
        <w:rPr>
          <w:color w:val="000000"/>
          <w:u w:val="single"/>
        </w:rPr>
        <w:t xml:space="preserve">_________Д__________Номер счета и его </w:t>
      </w:r>
      <w:r w:rsidR="00B54E26" w:rsidRPr="0090782D">
        <w:rPr>
          <w:color w:val="000000"/>
          <w:u w:val="single"/>
        </w:rPr>
        <w:t>наз</w:t>
      </w:r>
      <w:r w:rsidRPr="0090782D">
        <w:rPr>
          <w:color w:val="000000"/>
          <w:u w:val="single"/>
        </w:rPr>
        <w:t>вание___________К____________</w:t>
      </w:r>
    </w:p>
    <w:p w:rsidR="00B54E26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Сн - начальное сальдо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 Увеличение средств (+)</w:t>
      </w:r>
      <w:r w:rsidR="00B54E26" w:rsidRPr="00987A49">
        <w:rPr>
          <w:color w:val="000000"/>
        </w:rPr>
        <w:t xml:space="preserve">                                                Уменьшение средств (-)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B54E26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Оборот по дебету</w:t>
      </w:r>
      <w:r w:rsidR="00B54E26" w:rsidRPr="00987A49">
        <w:rPr>
          <w:color w:val="000000"/>
        </w:rPr>
        <w:t xml:space="preserve">                                                           Оборот по кредиту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 (сумма всех операций)</w:t>
      </w:r>
      <w:r w:rsidR="00B54E26" w:rsidRPr="00987A49">
        <w:rPr>
          <w:color w:val="000000"/>
        </w:rPr>
        <w:t xml:space="preserve">                                                  </w:t>
      </w:r>
      <w:r w:rsidR="007F5D3D" w:rsidRPr="00987A49">
        <w:rPr>
          <w:color w:val="000000"/>
        </w:rPr>
        <w:t xml:space="preserve"> (сумма всех операций</w:t>
      </w:r>
      <w:r w:rsidR="00B54E26" w:rsidRPr="00987A49">
        <w:rPr>
          <w:color w:val="000000"/>
        </w:rPr>
        <w:t xml:space="preserve">)    </w:t>
      </w: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Ск - конечное сальдо</w:t>
      </w: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                                               </w:t>
      </w:r>
    </w:p>
    <w:p w:rsidR="000D2908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                                                     </w:t>
      </w:r>
      <w:r w:rsidR="000D2908" w:rsidRPr="00987A49">
        <w:rPr>
          <w:color w:val="000000"/>
        </w:rPr>
        <w:t>Ск = Сн + Об.Д-Об.К</w:t>
      </w: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</w:rPr>
      </w:pPr>
    </w:p>
    <w:p w:rsidR="007F5D3D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i/>
          <w:iCs/>
          <w:color w:val="000000"/>
        </w:rPr>
        <w:t xml:space="preserve">Пассивные счета </w:t>
      </w:r>
      <w:r w:rsidRPr="00987A49">
        <w:rPr>
          <w:color w:val="000000"/>
        </w:rPr>
        <w:t xml:space="preserve">- это счета на которых учитываются источники хозяйственных средств. Они расположены в пассиве баланса и имеют следующий вид: 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Схема пассивного счета: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u w:val="single"/>
        </w:rPr>
      </w:pPr>
      <w:r w:rsidRPr="00987A49">
        <w:rPr>
          <w:color w:val="000000"/>
          <w:u w:val="single"/>
        </w:rPr>
        <w:t xml:space="preserve">Д______       </w:t>
      </w:r>
      <w:r w:rsidR="007F5D3D" w:rsidRPr="00987A49">
        <w:rPr>
          <w:color w:val="000000"/>
          <w:u w:val="single"/>
        </w:rPr>
        <w:t xml:space="preserve">            </w:t>
      </w:r>
      <w:r w:rsidRPr="00987A49">
        <w:rPr>
          <w:color w:val="000000"/>
          <w:u w:val="single"/>
        </w:rPr>
        <w:t xml:space="preserve"> Номер счета и его название                     К_______</w:t>
      </w: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                                                                            Сн – начальное сальдо 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u w:val="single"/>
        </w:rPr>
        <w:t>Уменьшение источника (-)</w:t>
      </w:r>
      <w:r w:rsidR="007F5D3D" w:rsidRPr="00987A49">
        <w:rPr>
          <w:color w:val="000000"/>
          <w:u w:val="single"/>
        </w:rPr>
        <w:t xml:space="preserve">                                Увеличение источника (+)</w:t>
      </w:r>
    </w:p>
    <w:p w:rsidR="007F5D3D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Оборот по дебету </w:t>
      </w:r>
      <w:r w:rsidR="007F5D3D" w:rsidRPr="00987A49">
        <w:rPr>
          <w:color w:val="000000"/>
        </w:rPr>
        <w:t xml:space="preserve">                                             Оборот по кредиту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u w:val="single"/>
        </w:rPr>
        <w:t>(сумма всех операций)</w:t>
      </w:r>
      <w:r w:rsidR="007F5D3D" w:rsidRPr="00987A49">
        <w:rPr>
          <w:color w:val="000000"/>
          <w:u w:val="single"/>
        </w:rPr>
        <w:t xml:space="preserve">                                     (сумма всех операций)</w:t>
      </w: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                                                                            </w:t>
      </w:r>
      <w:r w:rsidR="000D2908" w:rsidRPr="00987A49">
        <w:rPr>
          <w:color w:val="000000"/>
        </w:rPr>
        <w:t xml:space="preserve">Ск - конечное сальдо </w:t>
      </w:r>
      <w:r w:rsidRPr="00987A49">
        <w:rPr>
          <w:color w:val="000000"/>
        </w:rPr>
        <w:t xml:space="preserve">                                                </w:t>
      </w:r>
    </w:p>
    <w:p w:rsidR="000D2908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                                                  Ск</w:t>
      </w:r>
      <w:r w:rsidR="000D2908" w:rsidRPr="00987A49">
        <w:rPr>
          <w:color w:val="000000"/>
        </w:rPr>
        <w:t xml:space="preserve"> = Сн + Об.К-Об.Д</w:t>
      </w: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Кроме счетов для учета хозяйственных средств (активных) и источников их образования (пассивных), в б/у существуют счета, на которых отражаются одновременно и средства и источники их формирования. Такие счета называются активно-пассивные, они имеют признаки как активных, так и пассивных счетов.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Активно-пассивные </w:t>
      </w:r>
      <w:r w:rsidRPr="00987A49">
        <w:rPr>
          <w:color w:val="000000"/>
        </w:rPr>
        <w:t>счета могут быть двух видов: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 односторонним сальдо - дебетовое или кредитовое (сч. 80);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 двусторонним сальдо (развернутое сальдо) - дебетовое и кредитовое сальдо одновременно (сч. 76).</w:t>
      </w:r>
    </w:p>
    <w:p w:rsidR="000D2908" w:rsidRPr="00987A49" w:rsidRDefault="000D2908" w:rsidP="00987A49">
      <w:pPr>
        <w:ind w:firstLine="709"/>
        <w:rPr>
          <w:color w:val="000000"/>
        </w:rPr>
      </w:pPr>
      <w:r w:rsidRPr="00987A49">
        <w:rPr>
          <w:color w:val="000000"/>
        </w:rPr>
        <w:t>Схема записи на активно-пассивном счете выглядит следующим образом:</w:t>
      </w:r>
    </w:p>
    <w:p w:rsidR="000D2908" w:rsidRPr="00987A49" w:rsidRDefault="000D2908" w:rsidP="00987A49">
      <w:pPr>
        <w:ind w:firstLine="709"/>
        <w:rPr>
          <w:color w:val="000000"/>
        </w:rPr>
      </w:pPr>
    </w:p>
    <w:p w:rsidR="000D2908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Схема активно-пассивного</w:t>
      </w:r>
      <w:r w:rsidR="000D2908" w:rsidRPr="00987A49">
        <w:rPr>
          <w:color w:val="000000"/>
        </w:rPr>
        <w:t xml:space="preserve"> счета.</w:t>
      </w: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Д__________</w:t>
      </w:r>
      <w:r w:rsidRPr="00987A49">
        <w:rPr>
          <w:color w:val="000000"/>
          <w:sz w:val="20"/>
          <w:szCs w:val="20"/>
          <w:u w:val="single"/>
        </w:rPr>
        <w:t>Номер счета и его название</w:t>
      </w:r>
      <w:r w:rsidRPr="00987A49">
        <w:rPr>
          <w:color w:val="000000"/>
          <w:sz w:val="20"/>
          <w:szCs w:val="20"/>
        </w:rPr>
        <w:t>___________К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0"/>
        <w:gridCol w:w="4550"/>
      </w:tblGrid>
      <w:tr w:rsidR="000D2908" w:rsidRPr="00987A49">
        <w:trPr>
          <w:trHeight w:val="931"/>
        </w:trPr>
        <w:tc>
          <w:tcPr>
            <w:tcW w:w="4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Сн - начальное сальдо</w:t>
            </w:r>
            <w:r w:rsidR="00BB55D5">
              <w:rPr>
                <w:color w:val="000000"/>
                <w:sz w:val="20"/>
                <w:szCs w:val="20"/>
              </w:rPr>
              <w:t xml:space="preserve"> </w:t>
            </w:r>
            <w:r w:rsidRPr="00987A49">
              <w:rPr>
                <w:color w:val="000000"/>
                <w:sz w:val="20"/>
                <w:szCs w:val="20"/>
              </w:rPr>
              <w:t>(остаток средств)</w:t>
            </w:r>
          </w:p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Увеличение дебиторской задолженности (+)</w:t>
            </w:r>
          </w:p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Уменьшение кредиторской задолженности (-)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Сн - начальное сальдо</w:t>
            </w:r>
            <w:r w:rsidR="00BB55D5">
              <w:rPr>
                <w:color w:val="000000"/>
                <w:sz w:val="20"/>
                <w:szCs w:val="20"/>
              </w:rPr>
              <w:t xml:space="preserve"> </w:t>
            </w:r>
            <w:r w:rsidRPr="00987A49">
              <w:rPr>
                <w:color w:val="000000"/>
                <w:sz w:val="20"/>
                <w:szCs w:val="20"/>
              </w:rPr>
              <w:t>(остаток источников)</w:t>
            </w:r>
          </w:p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Увеличение кредиторской задолженности (+)</w:t>
            </w:r>
          </w:p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Уменьшение дебиторской задолженности (-)</w:t>
            </w:r>
          </w:p>
        </w:tc>
      </w:tr>
      <w:tr w:rsidR="000D2908" w:rsidRPr="00987A49">
        <w:trPr>
          <w:trHeight w:val="235"/>
        </w:trPr>
        <w:tc>
          <w:tcPr>
            <w:tcW w:w="4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Оборот по дебету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Оборот по кредиту</w:t>
            </w:r>
          </w:p>
        </w:tc>
      </w:tr>
      <w:tr w:rsidR="000D2908" w:rsidRPr="00987A49">
        <w:trPr>
          <w:trHeight w:val="264"/>
        </w:trPr>
        <w:tc>
          <w:tcPr>
            <w:tcW w:w="4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Ск- конечное сальдо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Ск - конечное сальдо</w:t>
            </w:r>
          </w:p>
        </w:tc>
      </w:tr>
    </w:tbl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7F5D3D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Правильность подсчета конечного сальдо можно проверить: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 Сн.Д + Об.Д + Ск.К = Сн.К + Об.К + Ск.Д</w:t>
      </w: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3. Счета синтетического и аналитического учета.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способу экономической группировки и обобщения информации счета подразделяются на: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счета синтетического учета (счета первого порядка);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субсчета (счета второго порядка);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аналитические счета.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Синтетические счета </w:t>
      </w:r>
      <w:r w:rsidRPr="00987A49">
        <w:rPr>
          <w:color w:val="000000"/>
        </w:rPr>
        <w:t>- это счета б/у, на которых учетные записи производятся в обобщенном виде и в денежном измерителе. Синтетические счета являются балансовыми и считаются счетами первого порядка. Количество синтетических счетов ограничено Планом счетов (99 балансовых счетов).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Синтетические счета, не требующие ведения аналитического учета, называются простыми (сч. 57).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Синтетические счета, которые требуют ведения аналитического учета, называются сложными (сч. 10).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Содержание синтетических счетов раскрывают данные аналитических счетов.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Данные синтетических счетов используются при заполнении форм бух.отчетности, и прежде всего бух.баланса, а значит - для анализа финансово-хозяйственной деятельности организации.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Субсчета (неполный синтетический счет, счет второго порядка) - это группу однородных аналитических счетов, создаваемые в пределах одного синтетического счета. При ведении субсчетов используется только денежный измеритель.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Для управления финансово-хозяйственной деятельностью организации недостаточно располагать только общими показателями, необходимо иметь ещё и детализированные данные по объектам учета. Детализированную информацию дают </w:t>
      </w:r>
      <w:r w:rsidRPr="00987A49">
        <w:rPr>
          <w:i/>
          <w:iCs/>
          <w:color w:val="000000"/>
        </w:rPr>
        <w:t>аналитические счета.</w:t>
      </w:r>
    </w:p>
    <w:p w:rsidR="000D2908" w:rsidRPr="00987A49" w:rsidRDefault="000D2908" w:rsidP="00987A49">
      <w:pPr>
        <w:ind w:firstLine="709"/>
        <w:rPr>
          <w:color w:val="000000"/>
        </w:rPr>
      </w:pPr>
      <w:r w:rsidRPr="00987A49">
        <w:rPr>
          <w:color w:val="000000"/>
        </w:rPr>
        <w:t>Аналитические счета, как счета детальные, необходимы для текущего оперативного руководства, управления и контроля за правильным использованием имущества организации.</w:t>
      </w: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7F5D3D" w:rsidRPr="00987A49" w:rsidRDefault="007F5D3D" w:rsidP="00987A49">
      <w:pPr>
        <w:ind w:firstLine="709"/>
        <w:rPr>
          <w:color w:val="000000"/>
        </w:rPr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 w:rsidRPr="00987A49">
        <w:rPr>
          <w:b/>
          <w:bCs/>
          <w:color w:val="000000"/>
          <w:sz w:val="32"/>
          <w:szCs w:val="32"/>
        </w:rPr>
        <w:t>Лекция - Счета и двойная запись.</w:t>
      </w: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4.  Механизм двойственного отражения операций на счетах.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Двойная запись - </w:t>
      </w:r>
      <w:r w:rsidRPr="00987A49">
        <w:rPr>
          <w:color w:val="000000"/>
        </w:rPr>
        <w:t>это специфический бухгалтерский приём. Система двойной записи основывается на принципе двойственности, который означает, что все экономические явления имеют два аспекта: увеличение и уменьшение, возникновение и исчезновение, которые компенсируют друг друга.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Возникающие в процессе хоз.деятельности операции не могут нарушить баланс, т.к. при их регистрации используется принцип двойной записи - одна и та же хоз.операция отражается на счетах как минимум дважды: по дебету одного и кредиту другого счета в одной и той же сумме. В связи с этим всегда поддерживается баланс: сумма актива равна сумме пассива.</w:t>
      </w: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5. Корреспонденция счетов.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Корреспонденция счетов - </w:t>
      </w:r>
      <w:r w:rsidRPr="00987A49">
        <w:rPr>
          <w:color w:val="000000"/>
        </w:rPr>
        <w:t>это взаимосвязь между дебетом одного и кредитом другого счета, возникающая в результате двойной записи на них хоз.операции. Счета при этом называются - корреспондирующими.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Бухгалтерская проводка </w:t>
      </w:r>
      <w:r w:rsidRPr="00987A49">
        <w:rPr>
          <w:color w:val="000000"/>
        </w:rPr>
        <w:t>- это выражение в письменной форме указание дебета и кредита счетов, затрагиваемых хоз.операцией и указание суммы хоз.операции.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Бухгалтерские проводки бывают: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простые, в которых указываются два корреспондирующих счета;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сложные,   в   которых   взаимодействуют   более   двух   корреспондирующих счетов.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На практике чаще всего встречаются простые проводки.</w:t>
      </w: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Пример: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 расчетного счета в банке по чеку получены наличные денежные средства в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кассу предприятия в сумме 1500 руб.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Д50 К51 - 1500 руб. - это простая проводка.</w:t>
      </w:r>
    </w:p>
    <w:p w:rsidR="007F5D3D" w:rsidRPr="00987A49" w:rsidRDefault="007F5D3D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Пример: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организацию поступил счет поставщика за полученную от него ткань для</w:t>
      </w:r>
    </w:p>
    <w:p w:rsidR="007F5D3D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закройного цеха на сумму 2400 руб. и МБП на 3145 руб.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 Д10-2400 руб.      К12- 3145 руб.</w:t>
      </w:r>
    </w:p>
    <w:p w:rsidR="000D2908" w:rsidRPr="00987A49" w:rsidRDefault="007F5D3D" w:rsidP="00987A49">
      <w:pPr>
        <w:ind w:firstLine="709"/>
        <w:rPr>
          <w:color w:val="000000"/>
        </w:rPr>
      </w:pPr>
      <w:r w:rsidRPr="00987A49">
        <w:rPr>
          <w:color w:val="000000"/>
        </w:rPr>
        <w:t xml:space="preserve">                               </w:t>
      </w:r>
      <w:r w:rsidR="000D2908" w:rsidRPr="00987A49">
        <w:rPr>
          <w:color w:val="000000"/>
        </w:rPr>
        <w:t>К60 - 5545-руб. - это сложная проводка.</w:t>
      </w:r>
    </w:p>
    <w:p w:rsidR="000D2908" w:rsidRPr="00987A49" w:rsidRDefault="000D2908" w:rsidP="00987A49">
      <w:pPr>
        <w:ind w:firstLine="709"/>
        <w:rPr>
          <w:color w:val="000000"/>
        </w:rPr>
      </w:pP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</w:p>
    <w:p w:rsidR="000D2908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32"/>
          <w:szCs w:val="32"/>
        </w:rPr>
        <w:t>Д</w:t>
      </w:r>
      <w:r w:rsidR="000D2908" w:rsidRPr="00987A49">
        <w:rPr>
          <w:color w:val="000000"/>
          <w:sz w:val="32"/>
          <w:szCs w:val="32"/>
        </w:rPr>
        <w:t>омашнее задание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28"/>
          <w:szCs w:val="28"/>
        </w:rPr>
        <w:t>Тема: Открытие счетов на основании баланса. Отражение хозяйственных операций на счетах.</w:t>
      </w: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(Огийчук, стр. 36-39)</w:t>
      </w: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0"/>
        <w:gridCol w:w="1042"/>
        <w:gridCol w:w="3643"/>
        <w:gridCol w:w="994"/>
      </w:tblGrid>
      <w:tr w:rsidR="000D2908" w:rsidRPr="00987A49">
        <w:trPr>
          <w:trHeight w:val="259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D2908" w:rsidRPr="00987A49">
        <w:trPr>
          <w:trHeight w:val="235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274700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Краткосрочные кредиты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7140</w:t>
            </w:r>
          </w:p>
        </w:tc>
      </w:tr>
      <w:tr w:rsidR="000D2908" w:rsidRPr="00987A49">
        <w:trPr>
          <w:trHeight w:val="235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_Износ основных средств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-22500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Расчеты с поставщиками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1160</w:t>
            </w:r>
          </w:p>
        </w:tc>
      </w:tr>
      <w:tr w:rsidR="000D2908" w:rsidRPr="00987A49">
        <w:trPr>
          <w:trHeight w:val="235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Расчеты по оплате труда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14520</w:t>
            </w:r>
          </w:p>
        </w:tc>
      </w:tr>
      <w:tr w:rsidR="000D2908" w:rsidRPr="00987A49">
        <w:trPr>
          <w:trHeight w:val="235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Семена и корма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31400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Амортизационный фонд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8850</w:t>
            </w:r>
          </w:p>
        </w:tc>
      </w:tr>
      <w:tr w:rsidR="000D2908" w:rsidRPr="00987A49">
        <w:trPr>
          <w:trHeight w:val="24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Животные на выращивании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31640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Уставный фонд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362380</w:t>
            </w:r>
          </w:p>
        </w:tc>
      </w:tr>
      <w:tr w:rsidR="000D2908" w:rsidRPr="00987A49">
        <w:trPr>
          <w:trHeight w:val="24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41418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9470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Животноводство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5850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35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Касса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Прочие счета в банках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17147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4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Растениеводство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259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394050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394050</w:t>
            </w:r>
          </w:p>
        </w:tc>
      </w:tr>
    </w:tbl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0"/>
          <w:szCs w:val="30"/>
        </w:rPr>
        <w:t>Журнал хозяйственных операций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6466"/>
        <w:gridCol w:w="682"/>
        <w:gridCol w:w="749"/>
        <w:gridCol w:w="1008"/>
      </w:tblGrid>
      <w:tr w:rsidR="000D2908" w:rsidRPr="00987A49">
        <w:trPr>
          <w:trHeight w:val="485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B1266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Pr="00987A49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0D2908" w:rsidRPr="00987A49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B1266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="000D2908" w:rsidRPr="00987A49">
              <w:rPr>
                <w:b/>
                <w:bCs/>
                <w:color w:val="000000"/>
                <w:sz w:val="20"/>
                <w:szCs w:val="20"/>
              </w:rPr>
              <w:t>Содержание хозяйственных операций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Корр. счетов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D2908" w:rsidRPr="00987A49">
        <w:trPr>
          <w:trHeight w:val="235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6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="00BB55D5">
              <w:rPr>
                <w:b/>
                <w:bCs/>
                <w:color w:val="000000"/>
                <w:sz w:val="20"/>
                <w:szCs w:val="20"/>
              </w:rPr>
              <w:t xml:space="preserve">    Д</w:t>
            </w:r>
            <w:r w:rsidRPr="00987A49">
              <w:rPr>
                <w:b/>
                <w:b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="00BB55D5">
              <w:rPr>
                <w:b/>
                <w:bCs/>
                <w:color w:val="000000"/>
                <w:sz w:val="20"/>
                <w:szCs w:val="20"/>
              </w:rPr>
              <w:t xml:space="preserve">   К</w:t>
            </w:r>
            <w:r w:rsidRPr="00987A49">
              <w:rPr>
                <w:b/>
                <w:b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D2908" w:rsidRPr="00987A49">
        <w:trPr>
          <w:trHeight w:val="46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Перечислено с р/сч за ранее поступившие от поставщиков материалы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</w:t>
            </w:r>
            <w:r w:rsidR="00CB15E6">
              <w:rPr>
                <w:color w:val="000000"/>
                <w:sz w:val="20"/>
                <w:szCs w:val="20"/>
              </w:rPr>
              <w:t xml:space="preserve"> 6</w:t>
            </w:r>
            <w:r w:rsidRPr="00987A4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</w:t>
            </w:r>
            <w:r w:rsidR="00CB15E6">
              <w:rPr>
                <w:color w:val="000000"/>
                <w:sz w:val="20"/>
                <w:szCs w:val="20"/>
              </w:rPr>
              <w:t>5</w:t>
            </w:r>
            <w:r w:rsidRPr="00987A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560</w:t>
            </w:r>
          </w:p>
        </w:tc>
      </w:tr>
      <w:tr w:rsidR="000D2908" w:rsidRPr="00987A49">
        <w:trPr>
          <w:trHeight w:val="24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Зачислена на р/сч краткосрочная ссуда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</w:t>
            </w:r>
            <w:r w:rsidR="00CB15E6">
              <w:rPr>
                <w:color w:val="000000"/>
                <w:sz w:val="20"/>
                <w:szCs w:val="20"/>
              </w:rPr>
              <w:t>5</w:t>
            </w:r>
            <w:r w:rsidRPr="00987A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CB15E6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987A4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9000</w:t>
            </w:r>
          </w:p>
        </w:tc>
      </w:tr>
      <w:tr w:rsidR="000D2908" w:rsidRPr="00987A49">
        <w:trPr>
          <w:trHeight w:val="46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Получены и оприходованы в кассе денежные средства для выдачи з/п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</w:t>
            </w:r>
            <w:r w:rsidR="00A657E7">
              <w:rPr>
                <w:color w:val="000000"/>
                <w:sz w:val="20"/>
                <w:szCs w:val="20"/>
              </w:rPr>
              <w:t xml:space="preserve">   </w:t>
            </w:r>
            <w:r w:rsidR="00CB15E6">
              <w:rPr>
                <w:color w:val="000000"/>
                <w:sz w:val="20"/>
                <w:szCs w:val="20"/>
              </w:rPr>
              <w:t>5</w:t>
            </w:r>
            <w:r w:rsidRPr="00987A4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</w:t>
            </w:r>
            <w:r w:rsidR="00CB15E6">
              <w:rPr>
                <w:color w:val="000000"/>
                <w:sz w:val="20"/>
                <w:szCs w:val="20"/>
              </w:rPr>
              <w:t>5</w:t>
            </w:r>
            <w:r w:rsidR="00B1266B" w:rsidRPr="00987A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14100</w:t>
            </w:r>
          </w:p>
        </w:tc>
      </w:tr>
      <w:tr w:rsidR="000D2908" w:rsidRPr="00987A49">
        <w:trPr>
          <w:trHeight w:val="46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а) Выдана з/п рабочим и служащим</w:t>
            </w:r>
          </w:p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б) Выдано завхозу Касьнову И.П. подотчет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66B" w:rsidRPr="00987A49" w:rsidRDefault="00CB15E6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  <w:r w:rsidR="00B1266B" w:rsidRPr="00987A49">
              <w:rPr>
                <w:color w:val="000000"/>
                <w:sz w:val="20"/>
                <w:szCs w:val="20"/>
              </w:rPr>
              <w:t>0</w:t>
            </w:r>
          </w:p>
          <w:p w:rsidR="000D2908" w:rsidRPr="00987A49" w:rsidRDefault="00B1266B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</w:t>
            </w:r>
            <w:r w:rsidR="00CB15E6">
              <w:rPr>
                <w:color w:val="000000"/>
                <w:sz w:val="20"/>
                <w:szCs w:val="20"/>
              </w:rPr>
              <w:t>7</w:t>
            </w:r>
            <w:r w:rsidRPr="00987A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66B" w:rsidRPr="00987A49" w:rsidRDefault="00B1266B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5</w:t>
            </w:r>
            <w:r w:rsidR="00CB15E6">
              <w:rPr>
                <w:color w:val="000000"/>
                <w:sz w:val="20"/>
                <w:szCs w:val="20"/>
              </w:rPr>
              <w:t>5</w:t>
            </w:r>
            <w:r w:rsidRPr="00987A49">
              <w:rPr>
                <w:color w:val="000000"/>
                <w:sz w:val="20"/>
                <w:szCs w:val="20"/>
              </w:rPr>
              <w:t>0</w:t>
            </w:r>
          </w:p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</w:t>
            </w:r>
            <w:r w:rsidR="00CB15E6">
              <w:rPr>
                <w:color w:val="000000"/>
                <w:sz w:val="20"/>
                <w:szCs w:val="20"/>
              </w:rPr>
              <w:t>5</w:t>
            </w:r>
            <w:r w:rsidRPr="00987A4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13800</w:t>
            </w:r>
          </w:p>
        </w:tc>
      </w:tr>
      <w:tr w:rsidR="000D2908" w:rsidRPr="00987A49">
        <w:trPr>
          <w:trHeight w:val="46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Вновь выстроенный свинарник оприходован в составе основных средств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31800</w:t>
            </w:r>
          </w:p>
        </w:tc>
      </w:tr>
      <w:tr w:rsidR="000D2908" w:rsidRPr="00987A49">
        <w:trPr>
          <w:trHeight w:val="2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Отпущен и израсходован фураж на корм продуктивному скоту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20/2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10/9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2680</w:t>
            </w:r>
          </w:p>
        </w:tc>
      </w:tr>
      <w:tr w:rsidR="000D2908" w:rsidRPr="00987A49">
        <w:trPr>
          <w:trHeight w:val="24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Из кассы в банк сдана невыплаченная з/п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0D2908" w:rsidRPr="00987A49">
        <w:trPr>
          <w:trHeight w:val="46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BB55D5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З</w:t>
            </w:r>
            <w:r w:rsidR="00A657E7">
              <w:rPr>
                <w:color w:val="000000"/>
                <w:sz w:val="20"/>
                <w:szCs w:val="20"/>
              </w:rPr>
              <w:t xml:space="preserve">авхозом Касьяновым И.П. куплены </w:t>
            </w:r>
            <w:r w:rsidRPr="00987A49">
              <w:rPr>
                <w:color w:val="000000"/>
                <w:sz w:val="20"/>
                <w:szCs w:val="20"/>
              </w:rPr>
              <w:t>и сданы на склад разные хозяйственные материалы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15</w:t>
            </w:r>
          </w:p>
        </w:tc>
      </w:tr>
      <w:tr w:rsidR="000D2908" w:rsidRPr="00987A49">
        <w:trPr>
          <w:trHeight w:val="47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Отнесены на затраты производства командировочные расходы гл.агронома Мороз Н.П.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D2908" w:rsidRPr="00987A49">
        <w:trPr>
          <w:trHeight w:val="46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Поступил и оприходован легковой автомобиль в порядке безвозмездной передачи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66B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66B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87/3</w:t>
            </w:r>
          </w:p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E6" w:rsidRDefault="00CB15E6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2520</w:t>
            </w:r>
          </w:p>
          <w:p w:rsidR="000D2908" w:rsidRPr="00CB15E6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2520</w:t>
            </w:r>
          </w:p>
        </w:tc>
      </w:tr>
      <w:tr w:rsidR="000D2908" w:rsidRPr="00987A49">
        <w:trPr>
          <w:trHeight w:val="46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Внесена в кассу сумма неизрасходованных денег, ранее полученных в подотчет завхозом Касьяновым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</w:t>
            </w:r>
          </w:p>
        </w:tc>
      </w:tr>
      <w:tr w:rsidR="000D2908" w:rsidRPr="00987A49">
        <w:trPr>
          <w:trHeight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Начислена з/п работникам, занятым на снегозадер.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20/2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870</w:t>
            </w:r>
          </w:p>
        </w:tc>
      </w:tr>
      <w:tr w:rsidR="000D2908" w:rsidRPr="00987A49">
        <w:trPr>
          <w:trHeight w:val="23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Начислена з/п работникам животноводства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20/2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2800</w:t>
            </w:r>
          </w:p>
        </w:tc>
      </w:tr>
      <w:tr w:rsidR="000D2908" w:rsidRPr="00987A49">
        <w:trPr>
          <w:trHeight w:val="466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а) Перечислено в р/сч в погашение задолженности поставщикам</w:t>
            </w:r>
          </w:p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б) Перечислено в р/сч банку в порядке возврата кр.ср. ссуды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66B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60</w:t>
            </w:r>
          </w:p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66B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51</w:t>
            </w:r>
          </w:p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7E7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 xml:space="preserve">600 </w:t>
            </w:r>
          </w:p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0D2908" w:rsidRPr="00987A49">
        <w:trPr>
          <w:trHeight w:val="48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Получены и оприходованы от племенного совхоза 3 головы племенного молодняка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0D2908" w:rsidRPr="00987A49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За полученный племенной молодняк произведен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0D2908" w:rsidRPr="00987A49">
        <w:trPr>
          <w:trHeight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Оприходованы поступившие с базы минеральные удобрения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0D2908" w:rsidRPr="00987A49">
        <w:trPr>
          <w:trHeight w:val="23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CB15E6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Перечислено с р/сч за удобрения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2800</w:t>
            </w:r>
          </w:p>
        </w:tc>
      </w:tr>
      <w:tr w:rsidR="000D2908" w:rsidRPr="00987A49">
        <w:trPr>
          <w:trHeight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Начислено подрядчикам за выстроенное здание конторы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33500</w:t>
            </w:r>
          </w:p>
        </w:tc>
      </w:tr>
      <w:tr w:rsidR="000D2908" w:rsidRPr="00987A49">
        <w:trPr>
          <w:trHeight w:val="264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</w:tbl>
    <w:p w:rsidR="000D2908" w:rsidRPr="00987A49" w:rsidRDefault="000D2908" w:rsidP="00987A49">
      <w:pPr>
        <w:ind w:firstLine="709"/>
      </w:pPr>
    </w:p>
    <w:p w:rsidR="00B1266B" w:rsidRPr="00987A49" w:rsidRDefault="00B1266B" w:rsidP="00987A49">
      <w:pPr>
        <w:ind w:firstLine="709"/>
      </w:pPr>
    </w:p>
    <w:p w:rsidR="00B1266B" w:rsidRPr="00987A49" w:rsidRDefault="00B1266B" w:rsidP="00987A49">
      <w:pPr>
        <w:ind w:firstLine="709"/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8"/>
          <w:szCs w:val="28"/>
        </w:rPr>
        <w:t xml:space="preserve">Оборотная ведомость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2112"/>
        <w:gridCol w:w="1104"/>
        <w:gridCol w:w="1032"/>
        <w:gridCol w:w="1037"/>
        <w:gridCol w:w="1037"/>
        <w:gridCol w:w="1046"/>
        <w:gridCol w:w="1056"/>
      </w:tblGrid>
      <w:tr w:rsidR="000D2908" w:rsidRPr="00987A49">
        <w:trPr>
          <w:trHeight w:val="485"/>
        </w:trPr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синтетических</w:t>
            </w:r>
          </w:p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счетов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 xml:space="preserve">Оборот </w:t>
            </w:r>
            <w:r w:rsidRPr="00987A49">
              <w:rPr>
                <w:color w:val="000000"/>
                <w:sz w:val="20"/>
                <w:szCs w:val="20"/>
              </w:rPr>
              <w:t xml:space="preserve">за </w:t>
            </w:r>
            <w:r w:rsidRPr="00987A49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Сальдо на конец месяца</w:t>
            </w:r>
          </w:p>
        </w:tc>
      </w:tr>
      <w:tr w:rsidR="000D2908" w:rsidRPr="00987A49">
        <w:trPr>
          <w:trHeight w:val="235"/>
        </w:trPr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Дт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Кт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Дт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Кт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Дт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2"/>
                <w:szCs w:val="22"/>
              </w:rPr>
              <w:t>Кт</w:t>
            </w:r>
          </w:p>
        </w:tc>
      </w:tr>
      <w:tr w:rsidR="000D2908" w:rsidRPr="00987A49">
        <w:trPr>
          <w:trHeight w:val="2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274700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34320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309020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22500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22500</w:t>
            </w:r>
          </w:p>
        </w:tc>
      </w:tr>
      <w:tr w:rsidR="000D2908" w:rsidRPr="00987A49">
        <w:trPr>
          <w:trHeight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10/9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31400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28720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31640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32540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41418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9300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22658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9470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12485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20/2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11330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14105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14120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17147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17147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7140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9400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6540</w:t>
            </w:r>
          </w:p>
        </w:tc>
      </w:tr>
      <w:tr w:rsidR="000D2908" w:rsidRPr="00987A49">
        <w:trPr>
          <w:trHeight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37400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34200</w:t>
            </w:r>
          </w:p>
        </w:tc>
      </w:tr>
      <w:tr w:rsidR="000D2908" w:rsidRPr="00987A49">
        <w:trPr>
          <w:trHeight w:val="2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14520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4390</w:t>
            </w:r>
          </w:p>
        </w:tc>
      </w:tr>
      <w:tr w:rsidR="000D2908" w:rsidRPr="00987A49">
        <w:trPr>
          <w:trHeight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36920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35220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46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Амортизационный фонд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8850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8850</w:t>
            </w:r>
          </w:p>
        </w:tc>
      </w:tr>
      <w:tr w:rsidR="000D2908" w:rsidRPr="00987A49">
        <w:trPr>
          <w:trHeight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362380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362380</w:t>
            </w:r>
          </w:p>
        </w:tc>
      </w:tr>
      <w:tr w:rsidR="000D2908" w:rsidRPr="00987A49">
        <w:trPr>
          <w:trHeight w:val="2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87/3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2520</w:t>
            </w:r>
          </w:p>
        </w:tc>
      </w:tr>
      <w:tr w:rsidR="000D2908" w:rsidRPr="00987A49">
        <w:trPr>
          <w:trHeight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54"/>
        </w:trPr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416550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416550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133120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133120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441380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441380</w:t>
            </w:r>
          </w:p>
        </w:tc>
      </w:tr>
    </w:tbl>
    <w:p w:rsidR="000D2908" w:rsidRPr="00987A49" w:rsidRDefault="000D2908" w:rsidP="00987A49">
      <w:pPr>
        <w:ind w:firstLine="709"/>
      </w:pP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2"/>
          <w:szCs w:val="32"/>
        </w:rPr>
      </w:pPr>
      <w:r w:rsidRPr="00987A49">
        <w:rPr>
          <w:color w:val="000000"/>
          <w:sz w:val="32"/>
          <w:szCs w:val="32"/>
        </w:rPr>
        <w:t>Практическое занятие №3</w:t>
      </w:r>
    </w:p>
    <w:p w:rsidR="00736828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0D2908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8"/>
          <w:szCs w:val="28"/>
        </w:rPr>
        <w:t>Т</w:t>
      </w:r>
      <w:r w:rsidR="000D2908" w:rsidRPr="00987A49">
        <w:rPr>
          <w:color w:val="000000"/>
          <w:sz w:val="28"/>
          <w:szCs w:val="28"/>
        </w:rPr>
        <w:t xml:space="preserve">ема: </w:t>
      </w:r>
      <w:r w:rsidR="000D2908" w:rsidRPr="00987A49">
        <w:rPr>
          <w:i/>
          <w:iCs/>
          <w:color w:val="000000"/>
          <w:sz w:val="28"/>
          <w:szCs w:val="28"/>
        </w:rPr>
        <w:t>Открытие счетов на основании баланса, Отражение жозяйственных операций на счетах.</w:t>
      </w:r>
    </w:p>
    <w:p w:rsidR="000D2908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 (</w:t>
      </w:r>
      <w:r w:rsidR="000D2908" w:rsidRPr="00987A49">
        <w:rPr>
          <w:color w:val="000000"/>
          <w:sz w:val="28"/>
          <w:szCs w:val="28"/>
        </w:rPr>
        <w:t>Галкин, с, 36-37, усл. 5)</w:t>
      </w:r>
    </w:p>
    <w:p w:rsidR="00B1266B" w:rsidRPr="00987A49" w:rsidRDefault="00B1266B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6"/>
        <w:gridCol w:w="1056"/>
        <w:gridCol w:w="3917"/>
        <w:gridCol w:w="1027"/>
      </w:tblGrid>
      <w:tr w:rsidR="000D2908" w:rsidRPr="00987A49">
        <w:trPr>
          <w:trHeight w:val="25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B1266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smallCaps/>
                <w:color w:val="000000"/>
                <w:sz w:val="20"/>
                <w:szCs w:val="20"/>
              </w:rPr>
              <w:t xml:space="preserve">                                 </w:t>
            </w:r>
            <w:r w:rsidR="000D2908" w:rsidRPr="00987A49">
              <w:rPr>
                <w:smallCap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B1266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 xml:space="preserve">                        </w:t>
            </w:r>
            <w:r w:rsidR="000D2908" w:rsidRPr="00987A49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0D2908" w:rsidRPr="00987A49">
        <w:trPr>
          <w:trHeight w:val="2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B1266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Осн</w:t>
            </w:r>
            <w:r w:rsidR="000D2908" w:rsidRPr="00987A49">
              <w:rPr>
                <w:color w:val="000000"/>
                <w:sz w:val="20"/>
                <w:szCs w:val="20"/>
              </w:rPr>
              <w:t>овные средства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2067200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Уставный фонд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2120600</w:t>
            </w:r>
          </w:p>
        </w:tc>
      </w:tr>
      <w:tr w:rsidR="000D2908" w:rsidRPr="00987A49">
        <w:trPr>
          <w:trHeight w:val="23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B1266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 xml:space="preserve">Износ </w:t>
            </w:r>
            <w:r w:rsidR="000D2908" w:rsidRPr="00987A49">
              <w:rPr>
                <w:color w:val="000000"/>
                <w:sz w:val="20"/>
                <w:szCs w:val="20"/>
              </w:rPr>
              <w:t>основных средств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3682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-114800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B1266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t>Расчёты с поставщиками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B1266B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t>3000</w:t>
            </w:r>
          </w:p>
        </w:tc>
      </w:tr>
      <w:tr w:rsidR="000D2908" w:rsidRPr="00987A49">
        <w:trPr>
          <w:trHeight w:val="23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3682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Про</w:t>
            </w:r>
            <w:r w:rsidR="000D2908" w:rsidRPr="00987A49">
              <w:rPr>
                <w:color w:val="000000"/>
                <w:sz w:val="20"/>
                <w:szCs w:val="20"/>
              </w:rPr>
              <w:t>дукция с/х производства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Расчеты с рабочими и служащими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3682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t>19000</w:t>
            </w:r>
          </w:p>
        </w:tc>
      </w:tr>
      <w:tr w:rsidR="000D2908" w:rsidRPr="00987A49">
        <w:trPr>
          <w:trHeight w:val="23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Краткосрочные ссуды банка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3682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125000</w:t>
            </w:r>
          </w:p>
        </w:tc>
      </w:tr>
      <w:tr w:rsidR="000D2908" w:rsidRPr="00987A49">
        <w:trPr>
          <w:trHeight w:val="24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3682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С</w:t>
            </w:r>
            <w:r w:rsidR="000D2908" w:rsidRPr="00987A49">
              <w:rPr>
                <w:color w:val="000000"/>
                <w:sz w:val="20"/>
                <w:szCs w:val="20"/>
              </w:rPr>
              <w:t>ырье</w:t>
            </w: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и материалы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Амортизационный фонд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80000</w:t>
            </w:r>
          </w:p>
        </w:tc>
      </w:tr>
      <w:tr w:rsidR="000D2908" w:rsidRPr="00987A49">
        <w:trPr>
          <w:trHeight w:val="23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Запасные части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Долгосрочные ссуды банка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30000</w:t>
            </w:r>
          </w:p>
        </w:tc>
      </w:tr>
      <w:tr w:rsidR="000D2908" w:rsidRPr="00987A49">
        <w:trPr>
          <w:trHeight w:val="2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3682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Р</w:t>
            </w:r>
            <w:r w:rsidR="000D2908" w:rsidRPr="00987A49">
              <w:rPr>
                <w:color w:val="000000"/>
                <w:sz w:val="20"/>
                <w:szCs w:val="20"/>
              </w:rPr>
              <w:t>астениеводство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Животноводство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42500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Касса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3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3682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987A49">
              <w:rPr>
                <w:color w:val="000000"/>
                <w:sz w:val="20"/>
                <w:szCs w:val="20"/>
              </w:rPr>
              <w:t>Р</w:t>
            </w:r>
            <w:r w:rsidR="000D2908" w:rsidRPr="00987A49">
              <w:rPr>
                <w:color w:val="000000"/>
                <w:sz w:val="20"/>
                <w:szCs w:val="20"/>
              </w:rPr>
              <w:t>асчеты с подотчетными лицами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4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Вспомогательные производства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3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Нефтепродукты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254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2265100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2265100</w:t>
            </w:r>
          </w:p>
        </w:tc>
      </w:tr>
    </w:tbl>
    <w:p w:rsidR="00736828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36828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36828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0D2908" w:rsidRPr="00987A49" w:rsidRDefault="000D290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>Журнал хозяйственных операций</w:t>
      </w:r>
    </w:p>
    <w:p w:rsidR="00736828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6936"/>
        <w:gridCol w:w="710"/>
        <w:gridCol w:w="782"/>
        <w:gridCol w:w="1027"/>
      </w:tblGrid>
      <w:tr w:rsidR="000D2908" w:rsidRPr="00987A49">
        <w:trPr>
          <w:trHeight w:val="250"/>
        </w:trPr>
        <w:tc>
          <w:tcPr>
            <w:tcW w:w="6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 </w:t>
            </w:r>
            <w:r w:rsidR="00CB15E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73682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0D2908" w:rsidRPr="00987A49">
              <w:rPr>
                <w:b/>
                <w:bCs/>
                <w:color w:val="000000"/>
                <w:sz w:val="20"/>
                <w:szCs w:val="20"/>
              </w:rPr>
              <w:t>Содержание хозяйственных операций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Корр.счетов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D2908" w:rsidRPr="00987A49">
        <w:trPr>
          <w:trHeight w:val="235"/>
        </w:trPr>
        <w:tc>
          <w:tcPr>
            <w:tcW w:w="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73682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0D2908" w:rsidRPr="00987A49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0D2908" w:rsidRPr="00987A49" w:rsidRDefault="000D290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Дт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0D2908" w:rsidRPr="00987A49">
        <w:trPr>
          <w:trHeight w:val="47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Перечислено в погашение задолженности по краткосрочной ссуде банка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0D2908" w:rsidRPr="00987A49">
        <w:trPr>
          <w:trHeight w:val="466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CB15E6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  <w:r w:rsidR="000D2908" w:rsidRPr="00987A4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Оприходована поступившая от стрижки овец шерсть по плановой себестоимости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4C7F26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0D2908" w:rsidRPr="00987A4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20/2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0D2908" w:rsidRPr="00987A49">
        <w:trPr>
          <w:trHeight w:val="47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CB15E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Поступили безвозмездно сельскохозяйственные машины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82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82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87/3</w:t>
            </w:r>
          </w:p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6500</w:t>
            </w:r>
          </w:p>
        </w:tc>
      </w:tr>
      <w:tr w:rsidR="000D2908" w:rsidRPr="00987A49">
        <w:trPr>
          <w:trHeight w:val="466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Начислена амортизация по основным средствам вспомогательных производств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12500</w:t>
            </w:r>
          </w:p>
        </w:tc>
      </w:tr>
      <w:tr w:rsidR="000D2908" w:rsidRPr="00987A49">
        <w:trPr>
          <w:trHeight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Израсходован фураж на корм продуктивному скоту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20/2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0D2908" w:rsidRPr="00987A49">
        <w:trPr>
          <w:trHeight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Начислена заработная плата чабанам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20/2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0D2908" w:rsidRPr="00987A49">
        <w:trPr>
          <w:trHeight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Израсходованы корма на содержание рабочего скота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23</w:t>
            </w:r>
            <w:r w:rsidR="00736828" w:rsidRPr="00987A49">
              <w:rPr>
                <w:color w:val="000000"/>
                <w:sz w:val="20"/>
                <w:szCs w:val="20"/>
              </w:rPr>
              <w:t>/7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0D2908" w:rsidRPr="00987A49">
        <w:trPr>
          <w:trHeight w:val="461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</w:t>
            </w:r>
            <w:r w:rsidR="004C7F2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08" w:rsidRPr="00987A49" w:rsidRDefault="000D2908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Выставлен с расчетного счета в банке аккредитив на приобретение семян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55/</w:t>
            </w:r>
            <w:r w:rsidR="00736828" w:rsidRPr="00987A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1100</w:t>
            </w:r>
          </w:p>
        </w:tc>
      </w:tr>
      <w:tr w:rsidR="000D2908" w:rsidRPr="00987A49">
        <w:trPr>
          <w:trHeight w:val="23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Оприходованы сортовые семена, купленные у совхоза "Родина"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1100</w:t>
            </w:r>
          </w:p>
        </w:tc>
      </w:tr>
      <w:tr w:rsidR="000D2908" w:rsidRPr="00987A49">
        <w:trPr>
          <w:trHeight w:val="264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08" w:rsidRPr="00987A49" w:rsidRDefault="000D2908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51400</w:t>
            </w:r>
          </w:p>
        </w:tc>
      </w:tr>
    </w:tbl>
    <w:p w:rsidR="00736828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0"/>
          <w:szCs w:val="30"/>
        </w:rPr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0"/>
          <w:szCs w:val="30"/>
        </w:rPr>
        <w:t>Практическое занятие №4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Тема: Обобщение учетных данных в оборотных ведомостях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6"/>
          <w:szCs w:val="26"/>
        </w:rPr>
        <w:t>На основании открытых счетов (п.з. №3)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4"/>
        <w:gridCol w:w="2112"/>
        <w:gridCol w:w="1099"/>
        <w:gridCol w:w="1032"/>
        <w:gridCol w:w="1032"/>
        <w:gridCol w:w="1042"/>
        <w:gridCol w:w="1042"/>
        <w:gridCol w:w="1075"/>
      </w:tblGrid>
      <w:tr w:rsidR="005A5F14" w:rsidRPr="00987A49">
        <w:trPr>
          <w:trHeight w:val="475"/>
        </w:trPr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5A5F14" w:rsidRPr="00987A49" w:rsidRDefault="005A5F14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синтетических</w:t>
            </w:r>
          </w:p>
          <w:p w:rsidR="005A5F14" w:rsidRPr="00987A49" w:rsidRDefault="005A5F14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счетов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Оборот за месяц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Сальдо на конец месяца</w:t>
            </w:r>
          </w:p>
        </w:tc>
      </w:tr>
      <w:tr w:rsidR="005A5F14" w:rsidRPr="00987A49">
        <w:trPr>
          <w:trHeight w:val="235"/>
        </w:trPr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autoSpaceDE w:val="0"/>
              <w:autoSpaceDN w:val="0"/>
              <w:adjustRightInd w:val="0"/>
              <w:ind w:firstLine="709"/>
            </w:pPr>
          </w:p>
          <w:p w:rsidR="005A5F14" w:rsidRPr="00987A49" w:rsidRDefault="005A5F14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autoSpaceDE w:val="0"/>
              <w:autoSpaceDN w:val="0"/>
              <w:adjustRightInd w:val="0"/>
              <w:ind w:firstLine="709"/>
            </w:pPr>
          </w:p>
          <w:p w:rsidR="005A5F14" w:rsidRPr="00987A49" w:rsidRDefault="005A5F14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Дт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Кт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Дт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Кт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Дт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Кт</w:t>
            </w: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2067200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2073700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114800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127300</w:t>
            </w:r>
          </w:p>
        </w:tc>
      </w:tr>
      <w:tr w:rsidR="005A5F14" w:rsidRPr="00987A49">
        <w:trPr>
          <w:trHeight w:val="23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126400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19900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10/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Запасные части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20/1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24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20/2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42500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23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13700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37700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10/3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Нефтепродукты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2120600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2120600</w:t>
            </w: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4100</w:t>
            </w: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20500</w:t>
            </w:r>
          </w:p>
        </w:tc>
      </w:tr>
      <w:tr w:rsidR="005A5F14" w:rsidRPr="00987A49">
        <w:trPr>
          <w:trHeight w:val="23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5A5F14" w:rsidRPr="00987A49">
        <w:trPr>
          <w:trHeight w:val="47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Амортизационный фонд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80000</w:t>
            </w: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30000</w:t>
            </w:r>
          </w:p>
        </w:tc>
      </w:tr>
      <w:tr w:rsidR="005A5F14" w:rsidRPr="00987A49">
        <w:trPr>
          <w:trHeight w:val="24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23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87/3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6500</w:t>
            </w:r>
          </w:p>
        </w:tc>
      </w:tr>
      <w:tr w:rsidR="005A5F14" w:rsidRPr="00987A49">
        <w:trPr>
          <w:trHeight w:val="23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25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4C7F26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2379900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2379900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57900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57900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2399000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A657E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2399000</w:t>
            </w:r>
          </w:p>
        </w:tc>
      </w:tr>
    </w:tbl>
    <w:p w:rsidR="005A5F14" w:rsidRPr="00987A49" w:rsidRDefault="005A5F14" w:rsidP="00987A49">
      <w:pPr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 w:rsidRPr="00987A49">
        <w:rPr>
          <w:b/>
          <w:bCs/>
          <w:color w:val="000000"/>
          <w:sz w:val="32"/>
          <w:szCs w:val="32"/>
        </w:rPr>
        <w:t>Лекция - Организация бухгалтерского учета, его правовое и методическое обеспечение.</w:t>
      </w:r>
    </w:p>
    <w:p w:rsidR="00736828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>План: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Организация бухгалтерского учета.</w:t>
      </w:r>
    </w:p>
    <w:p w:rsidR="005A5F14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2.</w:t>
      </w:r>
      <w:r w:rsidR="005A5F14" w:rsidRPr="00987A49">
        <w:rPr>
          <w:b/>
          <w:bCs/>
          <w:color w:val="000000"/>
        </w:rPr>
        <w:t xml:space="preserve"> Нормативное регулирование бухгалтерского учета.</w:t>
      </w:r>
    </w:p>
    <w:p w:rsidR="00736828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</w:t>
      </w:r>
      <w:r w:rsidR="005A5F14" w:rsidRPr="00987A49">
        <w:rPr>
          <w:b/>
          <w:bCs/>
          <w:i/>
          <w:iCs/>
          <w:color w:val="000000"/>
        </w:rPr>
        <w:t xml:space="preserve"> Организация бухгалтерского учета.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Документы определяют общие правила организации и ведения бухгалтерского учета и распространяются на все предприятия и организации, являющиеся юридическими лицами, независимо от подчиненности, форм собственности и видов деятельности, поэтому их следует рассматривать как нормативы.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Документы предусматривают право предприятий самостоятельно определять конкретные формы и методы организации учета и контроля исходя из организационно-правовой формы хозяйствования, отраслевых особенностей, специфики сферы и характера деятельности, квалификации персонала и других задач.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Практическая реализация такой самостоятельности выражается в обязательной разработке собственной учетной политики предприятия на очередной отчетный год, в которой должны быть определены правила и порядок учета заготовления и приобрете</w:t>
      </w:r>
      <w:r w:rsidRPr="00987A49">
        <w:rPr>
          <w:color w:val="000000"/>
        </w:rPr>
        <w:softHyphen/>
        <w:t>ния материальных ценностей и их оценки, учета затрат на производство и калькулирования себестоимости продукции, ее оценки и реализации, критерии отнесения предметов к основным средствам и малоценным и быстроизнашивающимся предметам, износа МБП и др. К вопросу учетной политики относится и разработка рабочего Плана счетов бухгалтерского учета.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После утверждения учетной политики руководителем предприятия она приобретает статус юридического документа.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бухгалтерии предприятия, как правило, имеются: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расчетная группа, </w:t>
      </w:r>
      <w:r w:rsidRPr="00987A49">
        <w:rPr>
          <w:color w:val="000000"/>
        </w:rPr>
        <w:t>работники которой на основании первичных документов выполняют все расчеты по заработной плате и удержаниям из нее, осуществляют контроль за использованием фонда оплаты труда и фонда потребления, ведут учет расчетов по отчислениям на социальное страхование и обеспечение по отчислениям в Пенсионный фонд, в фонд занятости и др.;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материальная группа,- </w:t>
      </w:r>
      <w:r w:rsidRPr="00987A49">
        <w:rPr>
          <w:color w:val="000000"/>
        </w:rPr>
        <w:t>работники которой ведут учет приобретения материальных ценностей, расчетов с поставщиками материалов, поступления и расходования материалов в разрезе мест их хранения и использования и т. д.</w:t>
      </w:r>
    </w:p>
    <w:p w:rsidR="005A5F14" w:rsidRPr="00987A49" w:rsidRDefault="005A5F14" w:rsidP="00987A49">
      <w:pPr>
        <w:ind w:firstLine="709"/>
        <w:rPr>
          <w:color w:val="000000"/>
        </w:rPr>
      </w:pPr>
      <w:r w:rsidRPr="00987A49">
        <w:rPr>
          <w:i/>
          <w:iCs/>
          <w:color w:val="000000"/>
        </w:rPr>
        <w:t xml:space="preserve">производственно-калькуляционная группа, </w:t>
      </w:r>
      <w:r w:rsidRPr="00987A49">
        <w:rPr>
          <w:color w:val="000000"/>
        </w:rPr>
        <w:t>работники которой ведут учет затрат на все виды производств, калькулируют фактическую себестоимость выпускаемой продукции и составляют отчетность; определяют состав затрат на незавершенное производство;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общая группа, </w:t>
      </w:r>
      <w:r w:rsidRPr="00987A49">
        <w:rPr>
          <w:color w:val="000000"/>
        </w:rPr>
        <w:t>работники которой осуществляют учет остальных операций, ведут Главную книгу и составляют бухгалтерскую отчетность.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  <w:sz w:val="2"/>
          <w:szCs w:val="2"/>
        </w:rPr>
      </w:pPr>
      <w:r w:rsidRPr="00987A49">
        <w:rPr>
          <w:color w:val="000000"/>
          <w:sz w:val="2"/>
          <w:szCs w:val="2"/>
        </w:rPr>
        <w:t xml:space="preserve">:. </w:t>
      </w:r>
      <w:r w:rsidRPr="00987A49">
        <w:rPr>
          <w:i/>
          <w:iCs/>
          <w:color w:val="000000"/>
          <w:sz w:val="2"/>
          <w:szCs w:val="2"/>
        </w:rPr>
        <w:t>■:■::."</w:t>
      </w:r>
    </w:p>
    <w:p w:rsidR="00736828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0"/>
          <w:szCs w:val="30"/>
        </w:rPr>
        <w:t xml:space="preserve">2. </w:t>
      </w:r>
      <w:r w:rsidRPr="00987A49">
        <w:rPr>
          <w:b/>
          <w:bCs/>
          <w:i/>
          <w:iCs/>
          <w:color w:val="000000"/>
          <w:sz w:val="30"/>
          <w:szCs w:val="30"/>
        </w:rPr>
        <w:t>Нормативное регулирование бухгалтерского учета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В Приднестровской Молдавской Республике создана четырехуровневая система нормативного регулирования бухгалтерского учета. Документом </w:t>
      </w:r>
      <w:r w:rsidRPr="00987A49">
        <w:rPr>
          <w:b/>
          <w:bCs/>
          <w:color w:val="000000"/>
        </w:rPr>
        <w:t xml:space="preserve">первого, </w:t>
      </w:r>
      <w:r w:rsidRPr="00987A49">
        <w:rPr>
          <w:color w:val="000000"/>
        </w:rPr>
        <w:t>наивысшего</w:t>
      </w:r>
      <w:r w:rsidR="00736828" w:rsidRPr="00987A49">
        <w:rPr>
          <w:color w:val="000000"/>
        </w:rPr>
        <w:t>,</w:t>
      </w:r>
      <w:r w:rsidRPr="00987A49">
        <w:rPr>
          <w:color w:val="000000"/>
        </w:rPr>
        <w:t xml:space="preserve"> </w:t>
      </w:r>
      <w:r w:rsidRPr="00987A49">
        <w:rPr>
          <w:b/>
          <w:bCs/>
          <w:color w:val="000000"/>
        </w:rPr>
        <w:t xml:space="preserve">уровня </w:t>
      </w:r>
      <w:r w:rsidRPr="00987A49">
        <w:rPr>
          <w:color w:val="000000"/>
        </w:rPr>
        <w:t>является Закон «О бухгалтерском учете и финансовой отчетности» №</w:t>
      </w:r>
      <w:r w:rsidR="00736828" w:rsidRPr="00987A49">
        <w:rPr>
          <w:color w:val="000000"/>
        </w:rPr>
        <w:t xml:space="preserve">467-3-111 </w:t>
      </w:r>
      <w:r w:rsidRPr="00987A49">
        <w:rPr>
          <w:color w:val="000000"/>
        </w:rPr>
        <w:t xml:space="preserve"> от 17 августа </w:t>
      </w:r>
      <w:smartTag w:uri="urn:schemas-microsoft-com:office:smarttags" w:element="metricconverter">
        <w:smartTagPr>
          <w:attr w:name="ProductID" w:val="2004 г"/>
        </w:smartTagPr>
        <w:r w:rsidRPr="00987A49">
          <w:rPr>
            <w:color w:val="000000"/>
          </w:rPr>
          <w:t>2004 г</w:t>
        </w:r>
      </w:smartTag>
      <w:r w:rsidRPr="00987A49">
        <w:rPr>
          <w:color w:val="000000"/>
        </w:rPr>
        <w:t>. (САЗ 04-34). Отдельные нормы, регулирующие бухгалтерский учет, содержатся в иных законодательных актах: Гражданском, Трудовом кодексах ПМР.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Законе «О бухгалтерском учете и финансовой отчетности» определяется роль и место бухгалтерского учета в системе законодательных актов Приднестровской Молдавской Республики, его цели и задачи, общие методы ведения и нормативного регулирования, обязанности и ответственность организаций порядок и учреждений за состояние бухгалтерского учета и отчетности.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 xml:space="preserve">Второй уровень. </w:t>
      </w:r>
      <w:r w:rsidRPr="00987A49">
        <w:rPr>
          <w:color w:val="000000"/>
        </w:rPr>
        <w:t>К нормативным документам второго уровня регулирования относятся Стандарты бухгалтерского учета, стандарты по бухгалтерскому учету отдельных объектов учета. Главное назначение таких стандартов — раскрыть правовые и методологические нормы, закрепленные в Законе «О бухгалтерском учете и финансовой отчетности». Стандарты представляют собой общие предписания по ведению бухгалтерского учета хозяйственных операций и его организации на предприятиях и в учреждениях, правила составления, представления и публикации финансовой отчетности.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 xml:space="preserve">Третий уровень </w:t>
      </w:r>
      <w:r w:rsidRPr="00987A49">
        <w:rPr>
          <w:color w:val="000000"/>
        </w:rPr>
        <w:t>регулирования включает нормативные акты Правительства Приднестровской Молдавской Республики, иных правительственных органов, устанавливающие принципиальные нормы, которые необходимо использовать при разработке положений четвертого уровней.</w:t>
      </w:r>
    </w:p>
    <w:p w:rsidR="005A5F14" w:rsidRPr="00987A49" w:rsidRDefault="005A5F14" w:rsidP="00987A49">
      <w:pPr>
        <w:ind w:firstLine="709"/>
        <w:rPr>
          <w:color w:val="000000"/>
        </w:rPr>
      </w:pPr>
      <w:r w:rsidRPr="00987A49">
        <w:rPr>
          <w:b/>
          <w:bCs/>
          <w:color w:val="000000"/>
        </w:rPr>
        <w:t xml:space="preserve">Четвертый уровень </w:t>
      </w:r>
      <w:r w:rsidRPr="00987A49">
        <w:rPr>
          <w:color w:val="000000"/>
        </w:rPr>
        <w:t>составляют методические указания и рекомендации по организации и ведению бухгалтерского учета отдельных видов имущества, обязательств, других хозяйственных операций. Рекомендации призваны помочь бухгалтеру организовать учетный процесс, составить для предприятия внутренние инструкции и другие локальные нормативные документы по ведению первичной документации, бухгалтерской регистрации и обобщению данных. Нормативные документы четвертого уровня не являются обязательными для всеобщего применения. Их назначение иное - определить правила рациональной организации бухгалтерского учета с применением прогрессивных форм и способов ведения учета для выбора каждой организацией приемлемых для нее вариантов. Документы этого уровня, которые формируются непосредственно в организациях и составляют систему внутренних норм и инструкций, отражающих специфику данной организации, предусмотрены статьей 6 пункт 4 Закона «О бухгалтерском учете и финансовой отчетности».</w:t>
      </w:r>
    </w:p>
    <w:p w:rsidR="005A5F14" w:rsidRPr="00987A49" w:rsidRDefault="005A5F14" w:rsidP="00987A49">
      <w:pPr>
        <w:ind w:firstLine="709"/>
        <w:rPr>
          <w:color w:val="000000"/>
        </w:rPr>
      </w:pPr>
    </w:p>
    <w:p w:rsidR="005A5F14" w:rsidRPr="0090782D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0782D">
        <w:rPr>
          <w:color w:val="000000"/>
        </w:rPr>
        <w:t>Изложенная     структура     норма</w:t>
      </w:r>
      <w:r w:rsidR="0090782D" w:rsidRPr="0090782D">
        <w:rPr>
          <w:color w:val="000000"/>
        </w:rPr>
        <w:t>тивного регулирования бухгалтерского учёта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представляет собой продуманную систему нормативных актов по бухгалтерскому учету и отчетности.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Основная цель законодательства Приднестровской Молдавской Республики о бухгалтерском учете — обеспечить единообразный учет имущества, обязательств и хозяйственных операций организаций, а также составление и представление сопоставимой и достоверной отчетности об имущественном положении, доходах и расходах организаций, необходимой третьим лицам.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Нормативные документы объединены в группы в соответствии с уровнем их установления: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Кодексы ПМР;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Законы ПМР;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Стандарты бухгалтерского учета;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Постановления правительства ПМР;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Методические указания и рекомендации;</w:t>
      </w:r>
    </w:p>
    <w:p w:rsidR="005A5F14" w:rsidRPr="00987A49" w:rsidRDefault="005A5F14" w:rsidP="00987A49">
      <w:pPr>
        <w:ind w:firstLine="709"/>
        <w:rPr>
          <w:color w:val="000000"/>
        </w:rPr>
      </w:pPr>
      <w:r w:rsidRPr="00987A49">
        <w:rPr>
          <w:color w:val="000000"/>
        </w:rPr>
        <w:t>•    Письма и другие нормативные документы.</w:t>
      </w:r>
    </w:p>
    <w:p w:rsidR="005A5F14" w:rsidRPr="00987A49" w:rsidRDefault="005A5F14" w:rsidP="00987A49">
      <w:pPr>
        <w:ind w:firstLine="709"/>
        <w:rPr>
          <w:color w:val="000000"/>
        </w:rPr>
      </w:pPr>
    </w:p>
    <w:p w:rsidR="00736828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736828" w:rsidRDefault="0073682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4C7F26" w:rsidRDefault="004C7F26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4C7F26" w:rsidRDefault="004C7F26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4C7F26" w:rsidRPr="00987A49" w:rsidRDefault="004C7F26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736828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5A5F14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8"/>
          <w:szCs w:val="28"/>
        </w:rPr>
        <w:t>Л</w:t>
      </w:r>
      <w:r w:rsidR="005A5F14" w:rsidRPr="00987A49">
        <w:rPr>
          <w:b/>
          <w:bCs/>
          <w:color w:val="000000"/>
          <w:sz w:val="28"/>
          <w:szCs w:val="28"/>
        </w:rPr>
        <w:t xml:space="preserve">екция </w:t>
      </w:r>
      <w:r w:rsidR="005A5F14" w:rsidRPr="00987A49">
        <w:rPr>
          <w:color w:val="000000"/>
          <w:sz w:val="28"/>
          <w:szCs w:val="28"/>
        </w:rPr>
        <w:t xml:space="preserve">- </w:t>
      </w:r>
      <w:r w:rsidR="005A5F14" w:rsidRPr="00987A49">
        <w:rPr>
          <w:b/>
          <w:bCs/>
          <w:color w:val="000000"/>
          <w:sz w:val="28"/>
          <w:szCs w:val="28"/>
        </w:rPr>
        <w:t>Документация и инвентаризация</w:t>
      </w:r>
    </w:p>
    <w:p w:rsidR="005A5F14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987A49">
        <w:rPr>
          <w:b/>
          <w:i/>
          <w:iCs/>
          <w:color w:val="000000"/>
          <w:sz w:val="28"/>
          <w:szCs w:val="28"/>
        </w:rPr>
        <w:t>Пл</w:t>
      </w:r>
      <w:r w:rsidR="005A5F14" w:rsidRPr="00987A49">
        <w:rPr>
          <w:b/>
          <w:i/>
          <w:iCs/>
          <w:color w:val="000000"/>
          <w:sz w:val="28"/>
          <w:szCs w:val="28"/>
        </w:rPr>
        <w:t>ан: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"/>
          <w:szCs w:val="2"/>
        </w:rPr>
        <w:t>■■■■'■</w:t>
      </w:r>
    </w:p>
    <w:p w:rsidR="005A5F14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color w:val="000000"/>
        </w:rPr>
        <w:t>1</w:t>
      </w:r>
      <w:r w:rsidRPr="00987A49">
        <w:rPr>
          <w:color w:val="000000"/>
        </w:rPr>
        <w:t>.</w:t>
      </w:r>
      <w:r w:rsidR="005A5F14" w:rsidRPr="00987A49">
        <w:rPr>
          <w:color w:val="000000"/>
        </w:rPr>
        <w:t xml:space="preserve"> </w:t>
      </w:r>
      <w:r w:rsidR="005A5F14" w:rsidRPr="00987A49">
        <w:rPr>
          <w:b/>
          <w:bCs/>
          <w:color w:val="000000"/>
        </w:rPr>
        <w:t>Сущность и значение документов.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</w:t>
      </w:r>
      <w:r w:rsidR="00736828" w:rsidRPr="00987A49">
        <w:rPr>
          <w:b/>
          <w:bCs/>
          <w:color w:val="000000"/>
        </w:rPr>
        <w:t>.</w:t>
      </w:r>
      <w:r w:rsidRPr="00987A49">
        <w:rPr>
          <w:b/>
          <w:bCs/>
          <w:color w:val="000000"/>
        </w:rPr>
        <w:t xml:space="preserve"> Классификация документов.</w:t>
      </w:r>
    </w:p>
    <w:p w:rsidR="005A5F14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3.</w:t>
      </w:r>
      <w:r w:rsidR="005A5F14" w:rsidRPr="00987A49">
        <w:rPr>
          <w:b/>
          <w:bCs/>
          <w:color w:val="000000"/>
        </w:rPr>
        <w:t xml:space="preserve"> Требования, предъявляемые в документах.</w:t>
      </w:r>
    </w:p>
    <w:p w:rsidR="005A5F14" w:rsidRPr="00987A49" w:rsidRDefault="0073682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4.</w:t>
      </w:r>
      <w:r w:rsidR="005A5F14" w:rsidRPr="00987A49">
        <w:rPr>
          <w:b/>
          <w:bCs/>
          <w:color w:val="000000"/>
        </w:rPr>
        <w:t xml:space="preserve"> Документооборот.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2"/>
          <w:szCs w:val="22"/>
        </w:rPr>
      </w:pPr>
      <w:r w:rsidRPr="00987A49">
        <w:rPr>
          <w:b/>
          <w:bCs/>
          <w:color w:val="000000"/>
          <w:sz w:val="22"/>
          <w:szCs w:val="22"/>
        </w:rPr>
        <w:t>5. Инвентаризация, ее виды и значение.</w:t>
      </w:r>
    </w:p>
    <w:p w:rsidR="00F62F6C" w:rsidRPr="00987A49" w:rsidRDefault="00F62F6C" w:rsidP="00987A49">
      <w:pPr>
        <w:shd w:val="clear" w:color="auto" w:fill="FFFFFF"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smartTag w:uri="urn:schemas-microsoft-com:office:smarttags" w:element="place">
        <w:r w:rsidRPr="00987A49">
          <w:rPr>
            <w:color w:val="000000"/>
            <w:sz w:val="28"/>
            <w:szCs w:val="28"/>
            <w:lang w:val="en-US"/>
          </w:rPr>
          <w:t>I</w:t>
        </w:r>
        <w:r w:rsidR="00F62F6C" w:rsidRPr="00987A49">
          <w:rPr>
            <w:color w:val="000000"/>
            <w:sz w:val="28"/>
            <w:szCs w:val="28"/>
          </w:rPr>
          <w:t>.</w:t>
        </w:r>
      </w:smartTag>
      <w:r w:rsidRPr="00987A49">
        <w:rPr>
          <w:color w:val="000000"/>
          <w:sz w:val="28"/>
          <w:szCs w:val="28"/>
        </w:rPr>
        <w:t xml:space="preserve"> </w:t>
      </w:r>
      <w:r w:rsidRPr="00987A49">
        <w:rPr>
          <w:b/>
          <w:bCs/>
          <w:i/>
          <w:iCs/>
          <w:color w:val="000000"/>
          <w:sz w:val="28"/>
          <w:szCs w:val="28"/>
        </w:rPr>
        <w:t>Сущность и значение документов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Порядок составления документов определен Законом «О бухгалтерском учете и финансовой отчетности» и «Положением о документах и документообороте в </w:t>
      </w:r>
      <w:r w:rsidR="00F62F6C" w:rsidRPr="00987A49">
        <w:rPr>
          <w:color w:val="000000"/>
        </w:rPr>
        <w:t>бух</w:t>
      </w:r>
      <w:r w:rsidRPr="00987A49">
        <w:rPr>
          <w:color w:val="000000"/>
        </w:rPr>
        <w:t>галтерском учете»,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Документы </w:t>
      </w:r>
      <w:r w:rsidRPr="00987A49">
        <w:rPr>
          <w:color w:val="000000"/>
        </w:rPr>
        <w:t>- это письменное распоряжение на совершение хозяйственной операции или письменное подтверждение факта осуществления операции.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Документы являются источником учетной экономической информации, используемой в управлении, контроле и анализе хозяйственной деятельности, обеспечивают сохранность собственности, имеют правовое и юридическое значение, </w:t>
      </w:r>
      <w:r w:rsidR="00F62F6C" w:rsidRPr="00987A49">
        <w:rPr>
          <w:color w:val="000000"/>
        </w:rPr>
        <w:t>яв</w:t>
      </w:r>
      <w:r w:rsidRPr="00987A49">
        <w:rPr>
          <w:color w:val="000000"/>
        </w:rPr>
        <w:t>ляются письменными доказательствами при спорах.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Разрабатывают формы первичных учетных документов Минэкономики, Минфин, Госкомстат, и ЦБ ПМР.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Показатели и значения в унифицированных формах в организации не должны меняться, они могут дополняться по необходимости.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987A49">
        <w:rPr>
          <w:i/>
          <w:iCs/>
          <w:color w:val="000000"/>
        </w:rPr>
        <w:t>Кассовые и банковские документы изменению не подлежат.</w:t>
      </w:r>
    </w:p>
    <w:p w:rsidR="00F62F6C" w:rsidRPr="00987A49" w:rsidRDefault="00F62F6C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Классификация документов.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Документы классифицируются: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По назначению: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оправдательные (накладная, счет, кассовый ордер);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бухгалтерского оформления (бухгалтерская справка, расчеты);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распорядительные (платежные поручения, кассовый ордер, приказ о приеме на работу и зачисление в штат)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комбинированные (расчетно-платежные ведомости).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По объему содержания: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первичные (кассовый ордер, требование, накладная, чек)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сводные (авансовый отчет, расчетно-платежная ведомость).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 По способу составления: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разовые (требования, накладные);</w:t>
      </w:r>
    </w:p>
    <w:p w:rsidR="005A5F14" w:rsidRPr="00987A49" w:rsidRDefault="005A5F14" w:rsidP="00987A49">
      <w:pPr>
        <w:ind w:firstLine="709"/>
        <w:rPr>
          <w:color w:val="000000"/>
        </w:rPr>
      </w:pPr>
      <w:r w:rsidRPr="00987A49">
        <w:rPr>
          <w:color w:val="000000"/>
        </w:rPr>
        <w:t>•    накопительные (лицевой счет, лимитно-заборная карта).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По месту составления: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внутренние (накладные-требования);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•    внешние (платежные требования или поручения, выписка банка).</w:t>
      </w:r>
    </w:p>
    <w:p w:rsidR="00F62F6C" w:rsidRPr="00987A49" w:rsidRDefault="00F62F6C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3. Требования, предъявляемые в документах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бухгалтерским документам предъявляются следующие требования: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они должны быть составлены своевременно, то есть в момент совершения операции или сразу после ее окончания;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документ должен быть достоверным, а также составлен четко и иметь ясное содержание.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составлению документов предъявляются следующие требования: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документы должны быть составлены на специальных бланках;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документы должны строго соблюдать установленные формы и реквизиты;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 документе должен быть четко и разборчиво написан текст и цифры;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незаполненные реквизиты прочеркиваются одной чертой;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денежная сумма указывается цифрой и прописью.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В документе должны быть подписи должностных лиц с указанием должности. </w:t>
      </w:r>
      <w:r w:rsidRPr="00987A49">
        <w:rPr>
          <w:i/>
          <w:iCs/>
          <w:color w:val="000000"/>
        </w:rPr>
        <w:t xml:space="preserve">Реквизиты  документа  </w:t>
      </w:r>
      <w:r w:rsidRPr="00987A49">
        <w:rPr>
          <w:color w:val="000000"/>
        </w:rPr>
        <w:t>-  это  необходимая   исходная   информация,   которая содержится в документах.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числу обязательных реквизитов документов относят: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наименование документа, его номер;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название организации, от имени которой составляется документ;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дата составления документа;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содержание хозяйственной операции;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измерители   хозяйственной   организации   в   натуральном   и   денежном выражении;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•    подписи лиц, ответственных за совершение операций и их должност</w:t>
      </w:r>
      <w:r w:rsidR="00F62F6C" w:rsidRPr="00987A49">
        <w:rPr>
          <w:color w:val="000000"/>
        </w:rPr>
        <w:t>и.</w:t>
      </w:r>
    </w:p>
    <w:p w:rsidR="00F62F6C" w:rsidRPr="00987A49" w:rsidRDefault="00F62F6C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4. Документооборот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Обработанные бухгалтерские документы </w:t>
      </w:r>
      <w:r w:rsidR="00F62F6C" w:rsidRPr="00987A49">
        <w:rPr>
          <w:color w:val="000000"/>
        </w:rPr>
        <w:t>хранятся в</w:t>
      </w:r>
      <w:r w:rsidRPr="00987A49">
        <w:rPr>
          <w:i/>
          <w:iCs/>
          <w:color w:val="000000"/>
        </w:rPr>
        <w:t xml:space="preserve"> </w:t>
      </w:r>
      <w:r w:rsidRPr="00987A49">
        <w:rPr>
          <w:color w:val="000000"/>
        </w:rPr>
        <w:t>бухгалтерии в течение 1 года, затем сдаются в архив. В соответствии с законом «О бухгалтерском учете и финансовой отчетности» бухгалтерские документы должны хранится в архиве не менее 5 лет.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Существует четкая схема документооборота, которая предполагает движение документов в организации с момента их создания , проверки, обработки и передачи в архив.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i/>
          <w:iCs/>
          <w:color w:val="000000"/>
        </w:rPr>
        <w:t xml:space="preserve">Документооборотом </w:t>
      </w:r>
      <w:r w:rsidRPr="00987A49">
        <w:rPr>
          <w:color w:val="000000"/>
        </w:rPr>
        <w:t>считается путь продвижения документов от момента их составления до момента сдачи в архив.</w:t>
      </w:r>
    </w:p>
    <w:p w:rsidR="00F62F6C" w:rsidRPr="00987A49" w:rsidRDefault="00F62F6C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5. Инвентаризация, ее виды и значение</w:t>
      </w:r>
    </w:p>
    <w:p w:rsidR="005A5F14" w:rsidRPr="00987A49" w:rsidRDefault="005A5F14" w:rsidP="00987A49">
      <w:pPr>
        <w:ind w:firstLine="709"/>
        <w:rPr>
          <w:color w:val="000000"/>
        </w:rPr>
      </w:pPr>
      <w:r w:rsidRPr="00987A49">
        <w:rPr>
          <w:color w:val="000000"/>
        </w:rPr>
        <w:t xml:space="preserve">Понятие инвентаризация происходит от латинского слова </w:t>
      </w:r>
      <w:r w:rsidRPr="00987A49">
        <w:rPr>
          <w:i/>
          <w:iCs/>
          <w:color w:val="000000"/>
        </w:rPr>
        <w:t xml:space="preserve">«инвентира», </w:t>
      </w:r>
      <w:r w:rsidRPr="00987A49">
        <w:rPr>
          <w:color w:val="000000"/>
        </w:rPr>
        <w:t xml:space="preserve">что означает </w:t>
      </w:r>
      <w:r w:rsidRPr="00987A49">
        <w:rPr>
          <w:i/>
          <w:iCs/>
          <w:color w:val="000000"/>
        </w:rPr>
        <w:t xml:space="preserve">«находить». </w:t>
      </w:r>
      <w:r w:rsidRPr="00987A49">
        <w:rPr>
          <w:color w:val="000000"/>
        </w:rPr>
        <w:t>Это сверка данных бухгалтерского учета с наличием объектов учета в натуральном выражении путем пересчета, взвешивания, измерения и дегустации.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 предприятии в определенные сроки проводят инвентаризацию для проверки достоверности данных бухгалтерского учета.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Для проведения инвентаризации назначают комиссию в составе не менее трех человек (как правило, материально ответственное лицо, работник бухгалтерии и представитель администрации).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Результаты инвентаризации обязательно оформляются специальным документом, называемым «Инвентаризационная опись». В ней указывается наименование конкретного объекта учета, обнаруженное его количество в натуральном выражении (или стоимостном). Затем эти описи передаются в бухгалтерию для сверки с данными бухгалтерского учета.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 основании сверенных данных, указанных в инвентаризационной описи с данными бухгалтерского учета составляется сличительная ведомость, где указываются те позиции, по которым обнаружены расхождения. В этой же сличительной ведомости определяется результат инвентаризации - излишки или недостачи. Все излишки и недостачи приходуются в бухгалтерском учете, то есть оформляются бухгалтерскими записями как результаты инвентаризации.</w:t>
      </w:r>
    </w:p>
    <w:p w:rsidR="005A5F14" w:rsidRPr="00987A49" w:rsidRDefault="005A5F14" w:rsidP="00987A49">
      <w:pPr>
        <w:ind w:firstLine="709"/>
        <w:rPr>
          <w:color w:val="000000"/>
        </w:rPr>
      </w:pPr>
      <w:r w:rsidRPr="00987A49">
        <w:rPr>
          <w:color w:val="000000"/>
        </w:rPr>
        <w:t>По результатам инвентаризации составляется акт, в котором указывается общая сумма доходов или расходов, то есть излишков или недостач. В акте также указываются недостачи, которые решением руководителя могут быть отнесены на материально ответственное лицо (в этом случае должен быть заключен договор о полной материальной ответственности с материально ответственным лицом) или списаны за счет предприятия.</w:t>
      </w:r>
    </w:p>
    <w:p w:rsidR="004C7F26" w:rsidRDefault="004C7F26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0"/>
          <w:szCs w:val="30"/>
        </w:rPr>
      </w:pPr>
    </w:p>
    <w:p w:rsidR="004C7F26" w:rsidRDefault="004C7F26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0"/>
          <w:szCs w:val="30"/>
        </w:rPr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0"/>
          <w:szCs w:val="30"/>
        </w:rPr>
      </w:pPr>
      <w:r w:rsidRPr="00987A49">
        <w:rPr>
          <w:color w:val="000000"/>
          <w:sz w:val="30"/>
          <w:szCs w:val="30"/>
        </w:rPr>
        <w:t>Практическое занятие №5</w:t>
      </w:r>
    </w:p>
    <w:p w:rsidR="00F62F6C" w:rsidRPr="00987A49" w:rsidRDefault="00F62F6C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F62F6C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  <w:sz w:val="30"/>
          <w:szCs w:val="30"/>
        </w:rPr>
      </w:pPr>
      <w:r w:rsidRPr="00987A49">
        <w:rPr>
          <w:i/>
          <w:iCs/>
          <w:color w:val="000000"/>
          <w:sz w:val="30"/>
          <w:szCs w:val="30"/>
        </w:rPr>
        <w:t>Т</w:t>
      </w:r>
      <w:r w:rsidR="005A5F14" w:rsidRPr="00987A49">
        <w:rPr>
          <w:i/>
          <w:iCs/>
          <w:color w:val="000000"/>
          <w:sz w:val="30"/>
          <w:szCs w:val="30"/>
        </w:rPr>
        <w:t>ема: Документация и инвентаризация.</w:t>
      </w:r>
    </w:p>
    <w:p w:rsidR="00F62F6C" w:rsidRPr="00987A49" w:rsidRDefault="00F62F6C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30"/>
          <w:szCs w:val="30"/>
        </w:rPr>
        <w:t>Задание №1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На основании </w:t>
      </w:r>
      <w:r w:rsidRPr="00987A49">
        <w:rPr>
          <w:b/>
          <w:bCs/>
          <w:color w:val="000000"/>
          <w:u w:val="single"/>
        </w:rPr>
        <w:t>приходного кассового ордера</w:t>
      </w:r>
      <w:r w:rsidRPr="00987A49">
        <w:rPr>
          <w:b/>
          <w:bCs/>
          <w:color w:val="000000"/>
        </w:rPr>
        <w:t xml:space="preserve"> </w:t>
      </w:r>
      <w:r w:rsidRPr="00987A49">
        <w:rPr>
          <w:color w:val="000000"/>
        </w:rPr>
        <w:t xml:space="preserve">№ 1 от 2 января </w:t>
      </w:r>
      <w:smartTag w:uri="urn:schemas-microsoft-com:office:smarttags" w:element="metricconverter">
        <w:smartTagPr>
          <w:attr w:name="ProductID" w:val="2007 г"/>
        </w:smartTagPr>
        <w:r w:rsidRPr="00987A49">
          <w:rPr>
            <w:color w:val="000000"/>
          </w:rPr>
          <w:t>2007 г</w:t>
        </w:r>
      </w:smartTag>
      <w:r w:rsidRPr="00987A49">
        <w:rPr>
          <w:color w:val="000000"/>
        </w:rPr>
        <w:t>. в кассу от Герасимова И. А. поступила квартирная плата в сумме 320 руб. Приходный кассовый ордер подписал гл. бухгалтер совхоза Борисов Н. И. Деньги получила кассир Кузнецова Р. И.</w:t>
      </w:r>
    </w:p>
    <w:p w:rsidR="00F62F6C" w:rsidRPr="00987A49" w:rsidRDefault="00F62F6C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 xml:space="preserve">Задание </w:t>
      </w:r>
      <w:r w:rsidRPr="00987A49">
        <w:rPr>
          <w:color w:val="000000"/>
        </w:rPr>
        <w:t>№2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На основании </w:t>
      </w:r>
      <w:r w:rsidRPr="00987A49">
        <w:rPr>
          <w:b/>
          <w:bCs/>
          <w:color w:val="000000"/>
          <w:u w:val="single"/>
        </w:rPr>
        <w:t>расходного кассового ордера</w:t>
      </w:r>
      <w:r w:rsidRPr="00987A49">
        <w:rPr>
          <w:b/>
          <w:bCs/>
          <w:color w:val="000000"/>
        </w:rPr>
        <w:t xml:space="preserve"> </w:t>
      </w:r>
      <w:r w:rsidRPr="00987A49">
        <w:rPr>
          <w:color w:val="000000"/>
        </w:rPr>
        <w:t xml:space="preserve">№ 1 от 2 января </w:t>
      </w:r>
      <w:smartTag w:uri="urn:schemas-microsoft-com:office:smarttags" w:element="metricconverter">
        <w:smartTagPr>
          <w:attr w:name="ProductID" w:val="2007 г"/>
        </w:smartTagPr>
        <w:r w:rsidRPr="00987A49">
          <w:rPr>
            <w:color w:val="000000"/>
          </w:rPr>
          <w:t>2007 г</w:t>
        </w:r>
      </w:smartTag>
      <w:r w:rsidRPr="00987A49">
        <w:rPr>
          <w:color w:val="000000"/>
        </w:rPr>
        <w:t xml:space="preserve">. выдано агроному Смирнову Н. Д. 250 руб. на расходы по командировке. Расходный кассовый ордер подписали: директор совхоза Воробьев А. Н. и гл. бухгалтер Борисов Н. И. Деньги Смирнову Н. Д. выдала кассир Кузнецова Р. И. 2 января </w:t>
      </w:r>
      <w:smartTag w:uri="urn:schemas-microsoft-com:office:smarttags" w:element="metricconverter">
        <w:smartTagPr>
          <w:attr w:name="ProductID" w:val="2007 г"/>
        </w:smartTagPr>
        <w:r w:rsidRPr="00987A49">
          <w:rPr>
            <w:color w:val="000000"/>
          </w:rPr>
          <w:t>2007 г</w:t>
        </w:r>
      </w:smartTag>
      <w:r w:rsidRPr="00987A49">
        <w:rPr>
          <w:color w:val="000000"/>
        </w:rPr>
        <w:t>.</w:t>
      </w:r>
    </w:p>
    <w:p w:rsidR="00F62F6C" w:rsidRPr="00987A49" w:rsidRDefault="00F62F6C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30"/>
          <w:szCs w:val="30"/>
        </w:rPr>
        <w:t>Задание №3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  <w:u w:val="single"/>
        </w:rPr>
        <w:t>Счет-Фактура</w:t>
      </w:r>
      <w:r w:rsidRPr="00987A49">
        <w:rPr>
          <w:color w:val="000000"/>
        </w:rPr>
        <w:t xml:space="preserve"> № 12 от 23 мая </w:t>
      </w:r>
      <w:smartTag w:uri="urn:schemas-microsoft-com:office:smarttags" w:element="metricconverter">
        <w:smartTagPr>
          <w:attr w:name="ProductID" w:val="2007 г"/>
        </w:smartTagPr>
        <w:r w:rsidRPr="00987A49">
          <w:rPr>
            <w:color w:val="000000"/>
          </w:rPr>
          <w:t>2007 г</w:t>
        </w:r>
      </w:smartTag>
      <w:r w:rsidRPr="00987A49">
        <w:rPr>
          <w:color w:val="000000"/>
        </w:rPr>
        <w:t>. Тираспольского оптово-розничного магазина. За счет средств целевого финансирования приобретены столы 30 шт. по цене 600 руб. за 1 шт. на сумму 18000 руб.</w:t>
      </w:r>
    </w:p>
    <w:p w:rsidR="00F62F6C" w:rsidRPr="00987A49" w:rsidRDefault="00F62F6C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№4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u w:val="single"/>
        </w:rPr>
        <w:t>Товарно-транспортная накладная</w:t>
      </w:r>
      <w:r w:rsidRPr="00987A49">
        <w:rPr>
          <w:b/>
          <w:bCs/>
          <w:color w:val="000000"/>
        </w:rPr>
        <w:t xml:space="preserve"> </w:t>
      </w:r>
      <w:r w:rsidRPr="00987A49">
        <w:rPr>
          <w:color w:val="000000"/>
        </w:rPr>
        <w:t xml:space="preserve">№ 91 от 21 мая </w:t>
      </w:r>
      <w:smartTag w:uri="urn:schemas-microsoft-com:office:smarttags" w:element="metricconverter">
        <w:smartTagPr>
          <w:attr w:name="ProductID" w:val="2007 г"/>
        </w:smartTagPr>
        <w:r w:rsidRPr="00987A49">
          <w:rPr>
            <w:color w:val="000000"/>
          </w:rPr>
          <w:t>2007 г</w:t>
        </w:r>
      </w:smartTag>
      <w:r w:rsidRPr="00987A49">
        <w:rPr>
          <w:color w:val="000000"/>
        </w:rPr>
        <w:t>. Бендерской мебельной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фабрики.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Поступили стулья 10 шт. на сумму 1 280 руб. Наценка по счету 158 руб. Всего к оплате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1 438 руб.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№5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u w:val="single"/>
        </w:rPr>
        <w:t>Лимитно-заборная карта</w:t>
      </w:r>
      <w:r w:rsidRPr="00987A49">
        <w:rPr>
          <w:b/>
          <w:bCs/>
          <w:color w:val="000000"/>
        </w:rPr>
        <w:t xml:space="preserve"> </w:t>
      </w:r>
      <w:r w:rsidRPr="00987A49">
        <w:rPr>
          <w:color w:val="000000"/>
        </w:rPr>
        <w:t xml:space="preserve">№ 4 от 6 мая </w:t>
      </w:r>
      <w:smartTag w:uri="urn:schemas-microsoft-com:office:smarttags" w:element="metricconverter">
        <w:smartTagPr>
          <w:attr w:name="ProductID" w:val="2007 г"/>
        </w:smartTagPr>
        <w:r w:rsidRPr="00987A49">
          <w:rPr>
            <w:color w:val="000000"/>
          </w:rPr>
          <w:t>2007 г</w:t>
        </w:r>
      </w:smartTag>
      <w:r w:rsidRPr="00987A49">
        <w:rPr>
          <w:color w:val="000000"/>
        </w:rPr>
        <w:t>. на отпуск нефтепродуктов выдана зав.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гаражом тов. Яковлеву И. М.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Отпущено   на    работу   микроавтобуса   дизтопливо    со   склада   </w:t>
      </w:r>
      <w:r w:rsidR="00F62F6C" w:rsidRPr="00987A49">
        <w:rPr>
          <w:color w:val="000000"/>
        </w:rPr>
        <w:t>г</w:t>
      </w:r>
      <w:r w:rsidRPr="00987A49">
        <w:rPr>
          <w:color w:val="000000"/>
        </w:rPr>
        <w:t>орючесмазочных</w:t>
      </w:r>
      <w:r w:rsidR="00F62F6C" w:rsidRPr="00987A49">
        <w:rPr>
          <w:color w:val="000000"/>
        </w:rPr>
        <w:t xml:space="preserve"> </w:t>
      </w:r>
      <w:r w:rsidRPr="00987A49">
        <w:rPr>
          <w:color w:val="000000"/>
        </w:rPr>
        <w:t>материалов.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Лимит отпуска </w:t>
      </w:r>
      <w:smartTag w:uri="urn:schemas-microsoft-com:office:smarttags" w:element="metricconverter">
        <w:smartTagPr>
          <w:attr w:name="ProductID" w:val="2500 кг"/>
        </w:smartTagPr>
        <w:r w:rsidRPr="00987A49">
          <w:rPr>
            <w:color w:val="000000"/>
          </w:rPr>
          <w:t>2500 кг</w:t>
        </w:r>
      </w:smartTag>
      <w:r w:rsidRPr="00987A49">
        <w:rPr>
          <w:color w:val="000000"/>
        </w:rPr>
        <w:t>, разрешен директором   Воробьевым Б. В. и гл. бухгалтером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Борисовым В. Г.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Фактически отпущено со склада:</w:t>
      </w:r>
    </w:p>
    <w:p w:rsidR="00F62F6C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987A49">
        <w:rPr>
          <w:color w:val="000000"/>
          <w:sz w:val="26"/>
          <w:szCs w:val="26"/>
        </w:rPr>
        <w:t>5 мая</w:t>
      </w:r>
      <w:r w:rsidR="00A657E7">
        <w:rPr>
          <w:color w:val="000000"/>
          <w:sz w:val="26"/>
          <w:szCs w:val="26"/>
        </w:rPr>
        <w:t xml:space="preserve"> -360кг.</w:t>
      </w:r>
    </w:p>
    <w:p w:rsidR="00F62F6C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987A49">
        <w:rPr>
          <w:color w:val="000000"/>
          <w:sz w:val="26"/>
          <w:szCs w:val="26"/>
        </w:rPr>
        <w:t xml:space="preserve">8 мая </w:t>
      </w:r>
      <w:r w:rsidR="004C7F26">
        <w:rPr>
          <w:color w:val="000000"/>
          <w:sz w:val="26"/>
          <w:szCs w:val="26"/>
        </w:rPr>
        <w:t>-100;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987A49">
        <w:rPr>
          <w:color w:val="000000"/>
          <w:sz w:val="26"/>
          <w:szCs w:val="26"/>
        </w:rPr>
        <w:t>10 мая</w:t>
      </w:r>
      <w:r w:rsidR="004C7F26">
        <w:rPr>
          <w:color w:val="000000"/>
          <w:sz w:val="26"/>
          <w:szCs w:val="26"/>
        </w:rPr>
        <w:t xml:space="preserve"> -150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6"/>
          <w:szCs w:val="26"/>
        </w:rPr>
        <w:t>12 мая</w:t>
      </w:r>
      <w:r w:rsidR="004C7F26">
        <w:rPr>
          <w:color w:val="000000"/>
          <w:sz w:val="26"/>
          <w:szCs w:val="26"/>
        </w:rPr>
        <w:t xml:space="preserve"> - 380</w:t>
      </w:r>
    </w:p>
    <w:p w:rsidR="00F62F6C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987A49">
        <w:rPr>
          <w:color w:val="000000"/>
          <w:sz w:val="26"/>
          <w:szCs w:val="26"/>
        </w:rPr>
        <w:t xml:space="preserve">13 мая </w:t>
      </w:r>
      <w:r w:rsidR="004C7F26">
        <w:rPr>
          <w:color w:val="000000"/>
          <w:sz w:val="26"/>
          <w:szCs w:val="26"/>
        </w:rPr>
        <w:t>- 200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6"/>
          <w:szCs w:val="26"/>
        </w:rPr>
        <w:t>16 мая</w:t>
      </w:r>
      <w:r w:rsidR="004C7F26">
        <w:rPr>
          <w:color w:val="000000"/>
          <w:sz w:val="26"/>
          <w:szCs w:val="26"/>
        </w:rPr>
        <w:t xml:space="preserve"> - 300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6"/>
          <w:szCs w:val="26"/>
        </w:rPr>
        <w:t>18 мая</w:t>
      </w:r>
      <w:r w:rsidR="004C7F26">
        <w:rPr>
          <w:color w:val="000000"/>
          <w:sz w:val="26"/>
          <w:szCs w:val="26"/>
        </w:rPr>
        <w:t xml:space="preserve"> - 210</w:t>
      </w:r>
    </w:p>
    <w:p w:rsidR="00F62F6C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987A49">
        <w:rPr>
          <w:color w:val="000000"/>
          <w:sz w:val="26"/>
          <w:szCs w:val="26"/>
        </w:rPr>
        <w:t xml:space="preserve">19 мая </w:t>
      </w:r>
      <w:r w:rsidR="004C7F26">
        <w:rPr>
          <w:color w:val="000000"/>
          <w:sz w:val="26"/>
          <w:szCs w:val="26"/>
        </w:rPr>
        <w:t>- 200</w:t>
      </w:r>
    </w:p>
    <w:p w:rsidR="00F62F6C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987A49">
        <w:rPr>
          <w:color w:val="000000"/>
          <w:sz w:val="26"/>
          <w:szCs w:val="26"/>
        </w:rPr>
        <w:t xml:space="preserve">21 мая </w:t>
      </w:r>
      <w:r w:rsidR="004C7F26">
        <w:rPr>
          <w:color w:val="000000"/>
          <w:sz w:val="26"/>
          <w:szCs w:val="26"/>
        </w:rPr>
        <w:t xml:space="preserve"> - 150</w:t>
      </w:r>
    </w:p>
    <w:p w:rsidR="00F62F6C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987A49">
        <w:rPr>
          <w:color w:val="000000"/>
          <w:sz w:val="26"/>
          <w:szCs w:val="26"/>
        </w:rPr>
        <w:t xml:space="preserve">23 мая </w:t>
      </w:r>
      <w:r w:rsidR="004C7F26">
        <w:rPr>
          <w:color w:val="000000"/>
          <w:sz w:val="26"/>
          <w:szCs w:val="26"/>
        </w:rPr>
        <w:t>- 150</w:t>
      </w:r>
    </w:p>
    <w:p w:rsidR="00F62F6C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987A49">
        <w:rPr>
          <w:color w:val="000000"/>
          <w:sz w:val="26"/>
          <w:szCs w:val="26"/>
        </w:rPr>
        <w:t xml:space="preserve">26 мая </w:t>
      </w:r>
      <w:r w:rsidR="004C7F26">
        <w:rPr>
          <w:color w:val="000000"/>
          <w:sz w:val="26"/>
          <w:szCs w:val="26"/>
        </w:rPr>
        <w:t>- 100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6"/>
          <w:szCs w:val="26"/>
        </w:rPr>
        <w:t>28 мая</w:t>
      </w:r>
      <w:r w:rsidR="004C7F26">
        <w:rPr>
          <w:color w:val="000000"/>
          <w:sz w:val="26"/>
          <w:szCs w:val="26"/>
        </w:rPr>
        <w:t xml:space="preserve"> – </w:t>
      </w:r>
      <w:r w:rsidR="00A657E7">
        <w:rPr>
          <w:color w:val="000000"/>
          <w:sz w:val="26"/>
          <w:szCs w:val="26"/>
        </w:rPr>
        <w:t>200кг.</w:t>
      </w:r>
    </w:p>
    <w:p w:rsidR="004C7F26" w:rsidRPr="00987A49" w:rsidRDefault="005A5F14" w:rsidP="004C7F26">
      <w:pPr>
        <w:ind w:firstLine="709"/>
        <w:rPr>
          <w:color w:val="000000"/>
        </w:rPr>
      </w:pPr>
      <w:r w:rsidRPr="00987A49">
        <w:rPr>
          <w:color w:val="000000"/>
        </w:rPr>
        <w:t>Нефтепродукты отпустил зав.</w:t>
      </w:r>
      <w:r w:rsidR="004C7F26" w:rsidRPr="004C7F26">
        <w:rPr>
          <w:color w:val="000000"/>
        </w:rPr>
        <w:t xml:space="preserve"> </w:t>
      </w:r>
      <w:r w:rsidR="004C7F26" w:rsidRPr="00987A49">
        <w:rPr>
          <w:color w:val="000000"/>
        </w:rPr>
        <w:t>складом тов.  Власов В.  И., получил водитель тов.</w:t>
      </w:r>
    </w:p>
    <w:p w:rsidR="005A5F14" w:rsidRPr="00987A49" w:rsidRDefault="004C7F26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 </w:t>
      </w:r>
      <w:r w:rsidR="005A5F14" w:rsidRPr="00987A49">
        <w:rPr>
          <w:color w:val="000000"/>
        </w:rPr>
        <w:t xml:space="preserve"> Липницкий М. П.</w:t>
      </w:r>
    </w:p>
    <w:p w:rsidR="003E3BDA" w:rsidRDefault="004C7F26" w:rsidP="003E3BD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Л</w:t>
      </w:r>
      <w:r w:rsidR="005C484F" w:rsidRPr="00A657E7">
        <w:rPr>
          <w:b/>
          <w:bCs/>
          <w:color w:val="000000"/>
          <w:sz w:val="30"/>
          <w:szCs w:val="30"/>
        </w:rPr>
        <w:t>е</w:t>
      </w:r>
      <w:r w:rsidR="005A5F14" w:rsidRPr="00987A49">
        <w:rPr>
          <w:b/>
          <w:bCs/>
          <w:color w:val="000000"/>
          <w:sz w:val="30"/>
          <w:szCs w:val="30"/>
        </w:rPr>
        <w:t xml:space="preserve">кция - Задачи и основы построения бухгалтерского учета </w:t>
      </w:r>
    </w:p>
    <w:p w:rsidR="003E3BDA" w:rsidRDefault="005A5F14" w:rsidP="003E3BDA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0"/>
          <w:szCs w:val="30"/>
        </w:rPr>
      </w:pPr>
      <w:r w:rsidRPr="00987A49">
        <w:rPr>
          <w:b/>
          <w:bCs/>
          <w:i/>
          <w:iCs/>
          <w:color w:val="000000"/>
          <w:sz w:val="30"/>
          <w:szCs w:val="30"/>
        </w:rPr>
        <w:t>План:</w:t>
      </w:r>
    </w:p>
    <w:p w:rsidR="005A5F14" w:rsidRPr="00987A49" w:rsidRDefault="005A5F14" w:rsidP="003E3BDA">
      <w:pPr>
        <w:shd w:val="clear" w:color="auto" w:fill="FFFFFF"/>
        <w:autoSpaceDE w:val="0"/>
        <w:autoSpaceDN w:val="0"/>
        <w:adjustRightInd w:val="0"/>
      </w:pPr>
      <w:r w:rsidRPr="00987A49">
        <w:rPr>
          <w:b/>
          <w:bCs/>
          <w:i/>
          <w:iCs/>
          <w:color w:val="000000"/>
          <w:sz w:val="30"/>
          <w:szCs w:val="30"/>
        </w:rPr>
        <w:t xml:space="preserve"> </w:t>
      </w:r>
      <w:r w:rsidRPr="00987A49">
        <w:rPr>
          <w:color w:val="000000"/>
        </w:rPr>
        <w:t xml:space="preserve">1. </w:t>
      </w:r>
      <w:r w:rsidRPr="00987A49">
        <w:rPr>
          <w:b/>
          <w:bCs/>
          <w:color w:val="000000"/>
        </w:rPr>
        <w:t>Задачи бухгалтерского учета</w:t>
      </w:r>
    </w:p>
    <w:p w:rsidR="005A5F14" w:rsidRDefault="003E3BDA" w:rsidP="003E3BD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2.</w:t>
      </w:r>
      <w:r w:rsidR="005A5F14" w:rsidRPr="00987A49">
        <w:rPr>
          <w:b/>
          <w:bCs/>
          <w:color w:val="000000"/>
        </w:rPr>
        <w:t>Основы построения бухгалтерского учета</w:t>
      </w:r>
    </w:p>
    <w:p w:rsidR="003E3BDA" w:rsidRPr="00987A49" w:rsidRDefault="003E3BDA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1, Задачи бухгалтерского учета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Задачи, стоящие перед бухгалтерским учетом определяются политикой государства. В настоящее время перед бухгалтерским учетом поставлены 3 основные задачи: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формирование полной и достоверной информации о деятельности организации, ее имущественном положении;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обеспечение информацией внешних и внутренних пользователей бухгалтерской отчетности для контроля за наличием и движением имущества, обязательств, использованием трудовых, финансовых и материальных ресурсов;</w:t>
      </w:r>
    </w:p>
    <w:p w:rsidR="005A5F14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3.   предотвращение отрицательных результатов хозяйственной деятельности и выявление внутрихозяйственных резервов.</w:t>
      </w:r>
    </w:p>
    <w:p w:rsidR="003E3BDA" w:rsidRPr="00987A49" w:rsidRDefault="003E3BDA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2. Основы построения бухгалтерского учета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Принципы бухгалтерского учета официально не зарегистрированы ни в одном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нормативном документе, тем не менее они используются в учете.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На сегодняшний день принципы бухгалтерского учета делятся на </w:t>
      </w:r>
      <w:r w:rsidRPr="00987A49">
        <w:rPr>
          <w:i/>
          <w:iCs/>
          <w:color w:val="000000"/>
        </w:rPr>
        <w:t xml:space="preserve">допущения </w:t>
      </w:r>
      <w:r w:rsidRPr="00987A49">
        <w:rPr>
          <w:color w:val="000000"/>
        </w:rPr>
        <w:t xml:space="preserve">и </w:t>
      </w:r>
      <w:r w:rsidR="003E3BDA">
        <w:rPr>
          <w:color w:val="000000"/>
        </w:rPr>
        <w:t>тр</w:t>
      </w:r>
      <w:r w:rsidRPr="00987A49">
        <w:rPr>
          <w:color w:val="000000"/>
        </w:rPr>
        <w:t>ебования.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u w:val="single"/>
        </w:rPr>
        <w:t>Допущения</w:t>
      </w:r>
      <w:r w:rsidRPr="00987A49">
        <w:rPr>
          <w:i/>
          <w:iCs/>
          <w:color w:val="000000"/>
        </w:rPr>
        <w:t xml:space="preserve"> </w:t>
      </w:r>
      <w:r w:rsidRPr="00987A49">
        <w:rPr>
          <w:color w:val="000000"/>
        </w:rPr>
        <w:t>предполагают, что: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1)  активы и обязательства организации существуют обоснованно от активов и </w:t>
      </w:r>
      <w:r w:rsidR="003E3BDA">
        <w:rPr>
          <w:color w:val="000000"/>
        </w:rPr>
        <w:t>о</w:t>
      </w:r>
      <w:r w:rsidRPr="00987A49">
        <w:rPr>
          <w:color w:val="000000"/>
        </w:rPr>
        <w:t>бязательств  собственников  этой   организации   и   активов  и   обязательств  других</w:t>
      </w:r>
    </w:p>
    <w:p w:rsidR="005A5F14" w:rsidRPr="00987A49" w:rsidRDefault="003E3BDA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>ор</w:t>
      </w:r>
      <w:r w:rsidR="005A5F14" w:rsidRPr="00987A49">
        <w:rPr>
          <w:color w:val="000000"/>
        </w:rPr>
        <w:t xml:space="preserve">ганизаций </w:t>
      </w:r>
      <w:r w:rsidR="005A5F14" w:rsidRPr="00987A49">
        <w:rPr>
          <w:i/>
          <w:iCs/>
          <w:color w:val="000000"/>
        </w:rPr>
        <w:t>(допущение имущественной обособленности);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2)  организация будет продолжать свою деятел</w:t>
      </w:r>
      <w:r w:rsidR="003E3BDA">
        <w:rPr>
          <w:color w:val="000000"/>
        </w:rPr>
        <w:t xml:space="preserve">ьность в обозримом будущем и у нее отсутствует намерение и </w:t>
      </w:r>
      <w:r w:rsidRPr="00987A49">
        <w:rPr>
          <w:color w:val="000000"/>
        </w:rPr>
        <w:t>необходимость ликвидации или существенного сокращения деятельности, следовательно, об</w:t>
      </w:r>
      <w:r w:rsidR="003E3BDA">
        <w:rPr>
          <w:color w:val="000000"/>
        </w:rPr>
        <w:t>язательства будут погашаться в уста</w:t>
      </w:r>
      <w:r w:rsidRPr="00987A49">
        <w:rPr>
          <w:color w:val="000000"/>
        </w:rPr>
        <w:t xml:space="preserve">новленном порядке </w:t>
      </w:r>
      <w:r w:rsidRPr="00987A49">
        <w:rPr>
          <w:i/>
          <w:iCs/>
          <w:color w:val="000000"/>
        </w:rPr>
        <w:t>(допущение непрерывности деятельности);</w:t>
      </w:r>
    </w:p>
    <w:p w:rsidR="005A5F14" w:rsidRPr="00987A49" w:rsidRDefault="005A5F14" w:rsidP="00987A49">
      <w:pPr>
        <w:ind w:firstLine="709"/>
        <w:rPr>
          <w:i/>
          <w:iCs/>
          <w:color w:val="000000"/>
        </w:rPr>
      </w:pPr>
      <w:r w:rsidRPr="00987A49">
        <w:rPr>
          <w:color w:val="000000"/>
        </w:rPr>
        <w:t xml:space="preserve">3)  принятая организацией учетная политика </w:t>
      </w:r>
      <w:r w:rsidR="003E3BDA">
        <w:rPr>
          <w:color w:val="000000"/>
        </w:rPr>
        <w:t>применяется последовательно от о</w:t>
      </w:r>
      <w:r w:rsidRPr="00987A49">
        <w:rPr>
          <w:color w:val="000000"/>
        </w:rPr>
        <w:t xml:space="preserve">дного отчетного года к другому </w:t>
      </w:r>
      <w:r w:rsidRPr="00987A49">
        <w:rPr>
          <w:i/>
          <w:iCs/>
          <w:color w:val="000000"/>
        </w:rPr>
        <w:t xml:space="preserve">(допущение последовательности применения </w:t>
      </w:r>
      <w:r w:rsidR="003E3BDA">
        <w:rPr>
          <w:i/>
          <w:iCs/>
          <w:color w:val="000000"/>
        </w:rPr>
        <w:t>у</w:t>
      </w:r>
      <w:r w:rsidRPr="00987A49">
        <w:rPr>
          <w:i/>
          <w:iCs/>
          <w:color w:val="000000"/>
        </w:rPr>
        <w:t>четной политики);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4) факты хозяйственной деятельности организации относятся к тому отчетному периоду, в котором они имели место, независимо от фактического времени поступления или выплаты денежных средств, связанных с этим фактом </w:t>
      </w:r>
      <w:r w:rsidRPr="00987A49">
        <w:rPr>
          <w:i/>
          <w:iCs/>
          <w:color w:val="000000"/>
        </w:rPr>
        <w:t>(допущение временной определенности фактов хозяйственной деятельности).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u w:val="single"/>
        </w:rPr>
        <w:t>Требования</w:t>
      </w:r>
      <w:r w:rsidRPr="00987A49">
        <w:rPr>
          <w:i/>
          <w:iCs/>
          <w:color w:val="000000"/>
        </w:rPr>
        <w:t xml:space="preserve"> </w:t>
      </w:r>
      <w:r w:rsidRPr="00987A49">
        <w:rPr>
          <w:color w:val="000000"/>
        </w:rPr>
        <w:t>в бухгалтерском учете должны обеспечивать: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1)   полноту отражения в бухгалтерском учете всех фактов хозяйственной деятельности </w:t>
      </w:r>
      <w:r w:rsidR="003E3BDA">
        <w:rPr>
          <w:color w:val="000000"/>
        </w:rPr>
        <w:t>(</w:t>
      </w:r>
      <w:r w:rsidRPr="00987A49">
        <w:rPr>
          <w:i/>
          <w:iCs/>
          <w:color w:val="000000"/>
        </w:rPr>
        <w:t>требование полноты);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2)    </w:t>
      </w:r>
      <w:r w:rsidRPr="00987A49">
        <w:rPr>
          <w:color w:val="000000"/>
        </w:rPr>
        <w:t xml:space="preserve">своевременность отражения фактов хозяйственной деятельности в бухгалтерском учете и бухгалтерской отчетности </w:t>
      </w:r>
      <w:r w:rsidRPr="00987A49">
        <w:rPr>
          <w:i/>
          <w:iCs/>
          <w:color w:val="000000"/>
        </w:rPr>
        <w:t>(требование своевременности);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3)   большую готовность к признан</w:t>
      </w:r>
      <w:r w:rsidR="003E3BDA">
        <w:rPr>
          <w:color w:val="000000"/>
        </w:rPr>
        <w:t>ию в бухгалтерском учете расход</w:t>
      </w:r>
      <w:r w:rsidRPr="00987A49">
        <w:rPr>
          <w:color w:val="000000"/>
        </w:rPr>
        <w:t xml:space="preserve">ов и обязательств, чем возможных доходов и активов, не допуская создания скрытых резервов </w:t>
      </w:r>
      <w:r w:rsidRPr="00987A49">
        <w:rPr>
          <w:i/>
          <w:iCs/>
          <w:color w:val="000000"/>
        </w:rPr>
        <w:t>(требование осмотрительности);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4) отражение в бухгалтерском учете фактов хозяйственной деятельности, исходя не столько из их правовой формы, сколько из экономического содержания фактов и условий хозяйствования </w:t>
      </w:r>
      <w:r w:rsidRPr="00987A49">
        <w:rPr>
          <w:i/>
          <w:iCs/>
          <w:color w:val="000000"/>
        </w:rPr>
        <w:t>(требование приоритета содержания перед формой);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5)  тождество данных аналитического учета оборотам и остаткам по счетам синтетического учета на последний календарный день каждого месяца </w:t>
      </w:r>
      <w:r w:rsidRPr="00987A49">
        <w:rPr>
          <w:i/>
          <w:iCs/>
          <w:color w:val="000000"/>
        </w:rPr>
        <w:t>(требование непротиворечия);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6)     рациональное ведение бухгалтерского учета, исходя из условий хозяйственной деятельности и величины организации </w:t>
      </w:r>
      <w:r w:rsidRPr="00987A49">
        <w:rPr>
          <w:i/>
          <w:iCs/>
          <w:color w:val="000000"/>
        </w:rPr>
        <w:t>(требование рациональности)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Активы и обязательства организации могут быть </w:t>
      </w:r>
      <w:r w:rsidRPr="00987A49">
        <w:rPr>
          <w:i/>
          <w:iCs/>
          <w:color w:val="000000"/>
        </w:rPr>
        <w:t xml:space="preserve">долгосрочными </w:t>
      </w:r>
      <w:r w:rsidRPr="00987A49">
        <w:rPr>
          <w:color w:val="000000"/>
        </w:rPr>
        <w:t xml:space="preserve">(срок их действия больше года) и </w:t>
      </w:r>
      <w:r w:rsidRPr="00987A49">
        <w:rPr>
          <w:i/>
          <w:iCs/>
          <w:color w:val="000000"/>
        </w:rPr>
        <w:t xml:space="preserve">краткосрочными </w:t>
      </w:r>
      <w:r w:rsidRPr="00987A49">
        <w:rPr>
          <w:color w:val="000000"/>
        </w:rPr>
        <w:t>(срок их действия меньше года). Если срок установлен с 1 января текущего года до 31 декабря этого же года, то он считается меньше года, а если срок установлен с 1 января до 1 января следующего года, то он будет считаться больше года.</w:t>
      </w:r>
    </w:p>
    <w:p w:rsidR="005A5F14" w:rsidRPr="00987A49" w:rsidRDefault="005A5F14" w:rsidP="00987A49">
      <w:pPr>
        <w:ind w:firstLine="709"/>
        <w:rPr>
          <w:color w:val="000000"/>
        </w:rPr>
      </w:pPr>
      <w:r w:rsidRPr="00987A49">
        <w:rPr>
          <w:i/>
          <w:iCs/>
          <w:color w:val="000000"/>
        </w:rPr>
        <w:t xml:space="preserve">Имущество - </w:t>
      </w:r>
      <w:r w:rsidRPr="00987A49">
        <w:rPr>
          <w:color w:val="000000"/>
        </w:rPr>
        <w:t>это совокупность имущественных прав (актив) или имущественных прав и обязанностей (пассив), принадлежащих определенному лицу.</w:t>
      </w:r>
    </w:p>
    <w:p w:rsidR="005A5F14" w:rsidRPr="00987A49" w:rsidRDefault="005A5F14" w:rsidP="00987A49">
      <w:pPr>
        <w:ind w:firstLine="709"/>
        <w:rPr>
          <w:color w:val="000000"/>
        </w:rPr>
      </w:pPr>
    </w:p>
    <w:p w:rsidR="005A5F14" w:rsidRPr="00987A49" w:rsidRDefault="003E3BDA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i/>
          <w:iCs/>
          <w:color w:val="000000"/>
        </w:rPr>
        <w:t>С</w:t>
      </w:r>
      <w:r w:rsidR="005A5F14" w:rsidRPr="00987A49">
        <w:rPr>
          <w:i/>
          <w:iCs/>
          <w:color w:val="000000"/>
        </w:rPr>
        <w:t xml:space="preserve">хема </w:t>
      </w:r>
      <w:r w:rsidR="005A5F14" w:rsidRPr="00987A49">
        <w:rPr>
          <w:b/>
          <w:bCs/>
          <w:i/>
          <w:iCs/>
          <w:color w:val="000000"/>
        </w:rPr>
        <w:t>работы предприятия, отражающая кругооборот средств</w:t>
      </w:r>
    </w:p>
    <w:p w:rsidR="003E3BDA" w:rsidRDefault="003E3BD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3E3BDA" w:rsidRDefault="003E3BD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   Расчётный счёт</w:t>
      </w:r>
    </w:p>
    <w:p w:rsidR="003E3BDA" w:rsidRDefault="003E3BD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Касса</w:t>
      </w:r>
      <w:r w:rsidR="003E3BDA">
        <w:rPr>
          <w:color w:val="000000"/>
        </w:rPr>
        <w:t xml:space="preserve"> </w:t>
      </w:r>
      <w:r w:rsidR="005C484F">
        <w:rPr>
          <w:color w:val="000000"/>
        </w:rPr>
        <w:t xml:space="preserve">                              </w:t>
      </w:r>
      <w:r w:rsidR="003E3BDA">
        <w:rPr>
          <w:color w:val="000000"/>
        </w:rPr>
        <w:t xml:space="preserve">  Поставщики                           </w:t>
      </w:r>
      <w:r w:rsidR="005C484F" w:rsidRPr="005C484F">
        <w:rPr>
          <w:color w:val="000000"/>
        </w:rPr>
        <w:t xml:space="preserve">               </w:t>
      </w:r>
      <w:r w:rsidR="003E3BDA">
        <w:rPr>
          <w:color w:val="000000"/>
        </w:rPr>
        <w:t xml:space="preserve"> Доходы (расходы)</w:t>
      </w:r>
    </w:p>
    <w:p w:rsidR="003E3BDA" w:rsidRDefault="003E3BD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Рабочие и служащие</w:t>
      </w:r>
      <w:r w:rsidR="005C484F">
        <w:rPr>
          <w:color w:val="000000"/>
        </w:rPr>
        <w:t xml:space="preserve">    </w:t>
      </w:r>
      <w:r w:rsidR="003E3BDA">
        <w:rPr>
          <w:color w:val="000000"/>
        </w:rPr>
        <w:t xml:space="preserve">   Сырьё (материалы)               </w:t>
      </w:r>
      <w:r w:rsidR="005C484F" w:rsidRPr="005C484F">
        <w:rPr>
          <w:color w:val="000000"/>
        </w:rPr>
        <w:t xml:space="preserve">               </w:t>
      </w:r>
      <w:r w:rsidR="003E3BDA">
        <w:rPr>
          <w:color w:val="000000"/>
        </w:rPr>
        <w:t xml:space="preserve"> Отгрузка</w:t>
      </w:r>
    </w:p>
    <w:p w:rsidR="003E3BDA" w:rsidRDefault="003E3BD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5A5F14" w:rsidRPr="00987A49" w:rsidRDefault="003E3BDA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                     </w:t>
      </w:r>
      <w:r w:rsidR="005A5F14" w:rsidRPr="00987A49">
        <w:rPr>
          <w:color w:val="000000"/>
        </w:rPr>
        <w:t>Основное производство сч. 20</w:t>
      </w:r>
      <w:r>
        <w:rPr>
          <w:color w:val="000000"/>
        </w:rPr>
        <w:t xml:space="preserve">    </w:t>
      </w:r>
      <w:r w:rsidR="005C484F" w:rsidRPr="005C484F">
        <w:rPr>
          <w:color w:val="000000"/>
        </w:rPr>
        <w:t xml:space="preserve">         </w:t>
      </w:r>
      <w:r>
        <w:rPr>
          <w:color w:val="000000"/>
        </w:rPr>
        <w:t xml:space="preserve">  Готовая продукция</w:t>
      </w:r>
    </w:p>
    <w:p w:rsidR="003E3BDA" w:rsidRDefault="003E3BDA" w:rsidP="00987A49">
      <w:pPr>
        <w:ind w:firstLine="709"/>
        <w:rPr>
          <w:color w:val="000000"/>
        </w:rPr>
      </w:pPr>
    </w:p>
    <w:p w:rsidR="003E3BDA" w:rsidRDefault="003E3BDA" w:rsidP="00987A49">
      <w:pPr>
        <w:ind w:firstLine="709"/>
        <w:rPr>
          <w:color w:val="000000"/>
        </w:rPr>
      </w:pPr>
    </w:p>
    <w:p w:rsidR="005A5F14" w:rsidRDefault="005A5F14" w:rsidP="00987A49">
      <w:pPr>
        <w:ind w:firstLine="709"/>
        <w:rPr>
          <w:color w:val="000000"/>
        </w:rPr>
      </w:pPr>
      <w:r w:rsidRPr="00987A49">
        <w:rPr>
          <w:color w:val="000000"/>
        </w:rPr>
        <w:t>Д-Т-Т'-Д': деньги-товар-товар с новой стоимостью-деньги с п</w:t>
      </w:r>
      <w:r w:rsidR="003E3BDA">
        <w:rPr>
          <w:color w:val="000000"/>
        </w:rPr>
        <w:t>рибылью.</w:t>
      </w:r>
    </w:p>
    <w:p w:rsidR="003E3BDA" w:rsidRDefault="003E3BDA" w:rsidP="00987A49">
      <w:pPr>
        <w:ind w:firstLine="709"/>
        <w:rPr>
          <w:color w:val="000000"/>
        </w:rPr>
      </w:pPr>
    </w:p>
    <w:p w:rsidR="003E3BDA" w:rsidRDefault="003E3BDA" w:rsidP="00987A49">
      <w:pPr>
        <w:ind w:firstLine="709"/>
        <w:rPr>
          <w:color w:val="000000"/>
        </w:rPr>
      </w:pPr>
    </w:p>
    <w:p w:rsidR="00774D22" w:rsidRPr="00987A49" w:rsidRDefault="00774D22" w:rsidP="00987A49">
      <w:pPr>
        <w:ind w:firstLine="709"/>
        <w:rPr>
          <w:color w:val="000000"/>
        </w:rPr>
      </w:pPr>
    </w:p>
    <w:p w:rsidR="00774D22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 w:rsidRPr="00987A49">
        <w:rPr>
          <w:b/>
          <w:bCs/>
          <w:color w:val="000000"/>
          <w:sz w:val="32"/>
          <w:szCs w:val="32"/>
        </w:rPr>
        <w:t>Лекция - Понятие и оценка основных средств.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 xml:space="preserve"> </w:t>
      </w:r>
      <w:r w:rsidRPr="00987A49">
        <w:rPr>
          <w:b/>
          <w:bCs/>
          <w:i/>
          <w:iCs/>
          <w:color w:val="000000"/>
          <w:sz w:val="28"/>
          <w:szCs w:val="28"/>
        </w:rPr>
        <w:t>План: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Общие принципы организации основных средств</w:t>
      </w:r>
    </w:p>
    <w:p w:rsidR="005A5F14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</w:rPr>
      </w:pPr>
      <w:r w:rsidRPr="00987A49">
        <w:rPr>
          <w:i/>
          <w:iCs/>
          <w:color w:val="000000"/>
        </w:rPr>
        <w:t xml:space="preserve">2.  </w:t>
      </w:r>
      <w:r w:rsidRPr="00987A49">
        <w:rPr>
          <w:b/>
          <w:bCs/>
          <w:i/>
          <w:iCs/>
          <w:color w:val="000000"/>
        </w:rPr>
        <w:t>Оценка основных средств</w:t>
      </w:r>
    </w:p>
    <w:p w:rsidR="00774D22" w:rsidRPr="00987A49" w:rsidRDefault="00774D2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Общие принципы организации основных средств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ОС - </w:t>
      </w:r>
      <w:r w:rsidRPr="00987A49">
        <w:rPr>
          <w:color w:val="000000"/>
        </w:rPr>
        <w:t>это средства труда и материальные условия процесса труда,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Средства труда - </w:t>
      </w:r>
      <w:r w:rsidRPr="00987A49">
        <w:rPr>
          <w:color w:val="000000"/>
        </w:rPr>
        <w:t>станки, рабочие машины, передаточные устройства процесса труда - производственные здания, транспортные средства и т.д. К ОС относятся предметы, срок службы которых больше одного года.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Отличительной особенностью ОС является их многократное использование в процессе производства, сохранение первоначального вида в течени</w:t>
      </w:r>
      <w:r w:rsidR="005C484F" w:rsidRPr="00987A49">
        <w:rPr>
          <w:color w:val="000000"/>
        </w:rPr>
        <w:t>е</w:t>
      </w:r>
      <w:r w:rsidRPr="00987A49">
        <w:rPr>
          <w:color w:val="000000"/>
        </w:rPr>
        <w:t xml:space="preserve"> длительного периода. Под воздействием производственного процесса и внешней среды они изнашиваются постепенно и переносят свою первоначальную стоимость на затраты производства в течении нормативного срока их службы, путем начисления износа (амортизация).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Типовая классификация ОС по их видам установлена органами статистики. В соответствии с этой классификацией ОС    по их видам подразделяются на;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Здания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Сооружения.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 Передаточные устройства.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 Машины и оборудования.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5.   Транспортные средства.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6.   Инструменты.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7.   Производственный инвентарь и принадлежности.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8.   Хозяйственный инвентарь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9.   Рабочий и продуктивный скот.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10. Многолетние насаждения.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11. Капитальные затраты по улучшению земель.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12. Прочие ОС и фонды.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В зависимости от назначения ОС подразделяются на </w:t>
      </w:r>
      <w:r w:rsidRPr="00987A49">
        <w:rPr>
          <w:i/>
          <w:iCs/>
          <w:color w:val="000000"/>
        </w:rPr>
        <w:t xml:space="preserve">производственные </w:t>
      </w:r>
      <w:r w:rsidRPr="00987A49">
        <w:rPr>
          <w:color w:val="000000"/>
        </w:rPr>
        <w:t xml:space="preserve">и </w:t>
      </w:r>
      <w:r w:rsidRPr="00987A49">
        <w:rPr>
          <w:i/>
          <w:iCs/>
          <w:color w:val="000000"/>
        </w:rPr>
        <w:t>непроизводственные.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К </w:t>
      </w:r>
      <w:r w:rsidRPr="00987A49">
        <w:rPr>
          <w:i/>
          <w:iCs/>
          <w:color w:val="000000"/>
        </w:rPr>
        <w:t xml:space="preserve">ОС производственного назначения </w:t>
      </w:r>
      <w:r w:rsidRPr="00987A49">
        <w:rPr>
          <w:color w:val="000000"/>
        </w:rPr>
        <w:t>относятся: машины, станки, аппараты, а также здания основных и вспомогательных цехов, отделов и служб предназначенных для производственного процесса и т.д.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ОС непроизводственного назначения </w:t>
      </w:r>
      <w:r w:rsidRPr="00987A49">
        <w:rPr>
          <w:color w:val="000000"/>
        </w:rPr>
        <w:t xml:space="preserve">непосредственно не участвуют в процессе производства, но их используют для культурно-бытовых нужд предприятия </w:t>
      </w:r>
      <w:r w:rsidR="005C484F" w:rsidRPr="00987A49">
        <w:rPr>
          <w:color w:val="000000"/>
        </w:rPr>
        <w:t>(</w:t>
      </w:r>
      <w:r w:rsidRPr="00987A49">
        <w:rPr>
          <w:color w:val="000000"/>
        </w:rPr>
        <w:t>ЖКХ, поликлиники, клубы, стадионы, детские сады).</w:t>
      </w:r>
    </w:p>
    <w:p w:rsidR="005A5F14" w:rsidRPr="00987A49" w:rsidRDefault="005A5F14" w:rsidP="00987A49">
      <w:pPr>
        <w:ind w:firstLine="709"/>
        <w:rPr>
          <w:color w:val="000000"/>
        </w:rPr>
      </w:pPr>
      <w:r w:rsidRPr="00987A49">
        <w:rPr>
          <w:color w:val="000000"/>
        </w:rPr>
        <w:t>По степени использования ОС подразделяются на ОС, находящиеся в запасе, в эксплуатации, на консервации, в аренде.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Это необходимо, потому что начисления на амортизации производятся внутри групп различно. Так по ОС находящихся в запасе амортизация начисляется в части полного восстановления; по ОС в эксплуатации начисляется не только амортизация на полное восстановление, но и при необходимости создается ремонтный фонд; по ОС находящимся на консервации (по решению правительства) амортизация вообще не начисляется.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принадлежности ОС подразделяются на собственные и арендованные.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Собственные ОС числятся на балансе у предприятия, а арендованные принадлежат другому предприятию, эксплуатируются временно за арендную плату (учитываются за балансом без начисления на данном предприятии амортизации).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Оценка основных средств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Три вида оценки ОС: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1.  </w:t>
      </w:r>
      <w:r w:rsidRPr="00987A49">
        <w:rPr>
          <w:i/>
          <w:iCs/>
          <w:color w:val="000000"/>
        </w:rPr>
        <w:t xml:space="preserve">Первоначальная стоимость (балансовая) </w:t>
      </w:r>
      <w:r w:rsidRPr="00987A49">
        <w:rPr>
          <w:color w:val="000000"/>
        </w:rPr>
        <w:t>складывается в момент вступления объекта в эксплуатацию на данном предприятии. По первоначальной стоимости объект учитывается в течени</w:t>
      </w:r>
      <w:r w:rsidR="005C484F" w:rsidRPr="00987A49">
        <w:rPr>
          <w:color w:val="000000"/>
        </w:rPr>
        <w:t>е</w:t>
      </w:r>
      <w:r w:rsidRPr="00987A49">
        <w:rPr>
          <w:color w:val="000000"/>
        </w:rPr>
        <w:t xml:space="preserve"> периода нахождения на предприятии.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зависимости от источника поступления ОС под их первоначальной стоимостью понимается: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стоимость внесенных учредителем ОС в счет их вклада в уставной фонд предприятия;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стоимость изготовленных на самом предприятии, а также приобретенных за плату у других предприятий - в сумме фактических затрат, включая расходы по доставке, монтажу и установке;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стоимость полученных ОС безвозмездно в сумме определенной экспертным путем.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2.  Остаточная стоимость </w:t>
      </w:r>
      <w:r w:rsidRPr="00987A49">
        <w:rPr>
          <w:color w:val="000000"/>
        </w:rPr>
        <w:t>= первоначальная стоимость - износ.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3.     </w:t>
      </w:r>
      <w:r w:rsidRPr="00987A49">
        <w:rPr>
          <w:i/>
          <w:iCs/>
          <w:color w:val="000000"/>
        </w:rPr>
        <w:t xml:space="preserve">Под восстановленной стоимостью </w:t>
      </w:r>
      <w:r w:rsidRPr="00987A49">
        <w:rPr>
          <w:color w:val="000000"/>
        </w:rPr>
        <w:t>ОС понимается - стоимость воспроизводства ОС, т.е. приобретение или строительство объектов, исходя из действующих цен на момент переоценки.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Поступление ОС оформляется актом приема - передачи ОС (типовая форма №ОС-1). Акт составляется на каждый объект, к нему прилагается техническая документация на данный объект, которая после открытия бухгалтерией инвентарной карточки передается в соответствующий отдел.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Акт приема-передачи ОС составляется двумя сторонами - принимающей и передающей, с указанием времени вступления в эксплуатацию, данных изготовления , первичной стоимости и суммы износа. Бухгалтерия оформляет его бухгалтерской записью, т.е. указывает корреспонденцию счетов на первоначальную стоимость и сумму износа.</w:t>
      </w:r>
    </w:p>
    <w:p w:rsidR="005A5F14" w:rsidRPr="00987A49" w:rsidRDefault="005A5F14" w:rsidP="00987A49">
      <w:pPr>
        <w:ind w:firstLine="709"/>
        <w:rPr>
          <w:color w:val="000000"/>
        </w:rPr>
      </w:pPr>
      <w:r w:rsidRPr="00987A49">
        <w:rPr>
          <w:color w:val="000000"/>
        </w:rPr>
        <w:t>Выбытия ОС оформляется актом и отражается в инвентарной карточке, а затем её изымают из картотеки.</w:t>
      </w:r>
    </w:p>
    <w:p w:rsidR="005A5F14" w:rsidRPr="00987A49" w:rsidRDefault="005A5F14" w:rsidP="00987A49">
      <w:pPr>
        <w:ind w:firstLine="709"/>
        <w:rPr>
          <w:color w:val="000000"/>
        </w:rPr>
      </w:pPr>
    </w:p>
    <w:p w:rsidR="005A5F14" w:rsidRPr="00987A49" w:rsidRDefault="00774D22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  <w:sz w:val="28"/>
          <w:szCs w:val="28"/>
        </w:rPr>
        <w:t>Л</w:t>
      </w:r>
      <w:r w:rsidR="00A90705" w:rsidRPr="00A90705">
        <w:rPr>
          <w:b/>
          <w:bCs/>
          <w:color w:val="000000"/>
          <w:sz w:val="28"/>
          <w:szCs w:val="28"/>
        </w:rPr>
        <w:t>е</w:t>
      </w:r>
      <w:r w:rsidR="005A5F14" w:rsidRPr="00987A49">
        <w:rPr>
          <w:b/>
          <w:bCs/>
          <w:color w:val="000000"/>
          <w:sz w:val="28"/>
          <w:szCs w:val="28"/>
        </w:rPr>
        <w:t>кция - Понятие и оценка НМА.</w:t>
      </w:r>
    </w:p>
    <w:p w:rsidR="005A5F14" w:rsidRPr="00987A49" w:rsidRDefault="00774D22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i/>
          <w:iCs/>
          <w:color w:val="000000"/>
          <w:sz w:val="28"/>
          <w:szCs w:val="28"/>
        </w:rPr>
        <w:t>План</w:t>
      </w:r>
      <w:r w:rsidR="005A5F14" w:rsidRPr="00987A49">
        <w:rPr>
          <w:b/>
          <w:bCs/>
          <w:i/>
          <w:iCs/>
          <w:color w:val="000000"/>
          <w:sz w:val="28"/>
          <w:szCs w:val="28"/>
        </w:rPr>
        <w:t>:</w:t>
      </w:r>
    </w:p>
    <w:p w:rsidR="005A5F14" w:rsidRPr="00987A49" w:rsidRDefault="00774D22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</w:rPr>
        <w:t>1.</w:t>
      </w:r>
      <w:r w:rsidR="005A5F14" w:rsidRPr="00987A49">
        <w:rPr>
          <w:b/>
          <w:bCs/>
          <w:color w:val="000000"/>
        </w:rPr>
        <w:t>Понятие нематериальных активов.</w:t>
      </w:r>
    </w:p>
    <w:p w:rsidR="005A5F14" w:rsidRPr="00987A49" w:rsidRDefault="00774D22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</w:rPr>
        <w:t>2.</w:t>
      </w:r>
      <w:r w:rsidR="005A5F14" w:rsidRPr="00987A49">
        <w:rPr>
          <w:b/>
          <w:bCs/>
          <w:color w:val="000000"/>
        </w:rPr>
        <w:t>Синтетический учет нематериальных активов.'</w:t>
      </w:r>
    </w:p>
    <w:p w:rsidR="005A5F14" w:rsidRPr="00987A49" w:rsidRDefault="00774D22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</w:rPr>
        <w:t>3.</w:t>
      </w:r>
      <w:r w:rsidR="005A5F14" w:rsidRPr="00987A49">
        <w:rPr>
          <w:b/>
          <w:bCs/>
          <w:color w:val="000000"/>
        </w:rPr>
        <w:t>Учет поступления нематериальных активов и их налогообложения.</w:t>
      </w:r>
    </w:p>
    <w:p w:rsidR="005A5F14" w:rsidRPr="00987A49" w:rsidRDefault="00774D22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</w:rPr>
        <w:t>4.</w:t>
      </w:r>
      <w:r w:rsidR="005A5F14" w:rsidRPr="00987A49">
        <w:rPr>
          <w:b/>
          <w:bCs/>
          <w:color w:val="000000"/>
        </w:rPr>
        <w:t>Учет амортизации нематериальных активов.</w:t>
      </w:r>
    </w:p>
    <w:p w:rsidR="005A5F14" w:rsidRPr="00987A49" w:rsidRDefault="00774D22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</w:rPr>
        <w:t>5.</w:t>
      </w:r>
      <w:r w:rsidR="005A5F14" w:rsidRPr="00987A49">
        <w:rPr>
          <w:b/>
          <w:bCs/>
          <w:color w:val="000000"/>
        </w:rPr>
        <w:t>Учет выбытия нематериальных активов.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A5F14" w:rsidRPr="00987A49" w:rsidRDefault="00774D22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  <w:sz w:val="28"/>
          <w:szCs w:val="28"/>
        </w:rPr>
        <w:t>1.</w:t>
      </w:r>
      <w:r w:rsidR="005A5F14" w:rsidRPr="00987A49">
        <w:rPr>
          <w:b/>
          <w:bCs/>
          <w:color w:val="000000"/>
          <w:sz w:val="28"/>
          <w:szCs w:val="28"/>
        </w:rPr>
        <w:t xml:space="preserve"> </w:t>
      </w:r>
      <w:r w:rsidR="005A5F14" w:rsidRPr="00987A49">
        <w:rPr>
          <w:b/>
          <w:bCs/>
          <w:i/>
          <w:iCs/>
          <w:color w:val="000000"/>
          <w:sz w:val="28"/>
          <w:szCs w:val="28"/>
        </w:rPr>
        <w:t>Понятие нематериальных активов.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Нематериальные     активы     -     </w:t>
      </w:r>
      <w:r w:rsidRPr="00987A49">
        <w:rPr>
          <w:color w:val="000000"/>
        </w:rPr>
        <w:t xml:space="preserve">стоимость     объектов     промышленной     и </w:t>
      </w:r>
      <w:r w:rsidR="00A90705">
        <w:rPr>
          <w:color w:val="000000"/>
        </w:rPr>
        <w:t>инт</w:t>
      </w:r>
      <w:r w:rsidRPr="00987A49">
        <w:rPr>
          <w:color w:val="000000"/>
        </w:rPr>
        <w:t>еллектуальной собственности и иных имущественных прав.</w:t>
      </w:r>
    </w:p>
    <w:p w:rsidR="00A90705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К нематериальным активам, используемым в течение длительного периода в </w:t>
      </w:r>
      <w:r w:rsidR="00A90705">
        <w:rPr>
          <w:color w:val="000000"/>
        </w:rPr>
        <w:t>хо</w:t>
      </w:r>
      <w:r w:rsidRPr="00987A49">
        <w:rPr>
          <w:color w:val="000000"/>
        </w:rPr>
        <w:t>зяйственной деятельности и приносящим доход, относятся права возникающие:</w:t>
      </w:r>
    </w:p>
    <w:p w:rsidR="005A5F14" w:rsidRPr="00987A49" w:rsidRDefault="00A90705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>1.</w:t>
      </w:r>
      <w:r w:rsidR="005A5F14" w:rsidRPr="00987A49">
        <w:rPr>
          <w:color w:val="000000"/>
        </w:rPr>
        <w:t xml:space="preserve"> Из авторских и иных договоров: на произведения науки, литературы, искусства, программы ЭВМ, базы данных и другие права.</w:t>
      </w:r>
    </w:p>
    <w:p w:rsidR="00A90705" w:rsidRDefault="00A90705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2. </w:t>
      </w:r>
      <w:r w:rsidR="005A5F14" w:rsidRPr="00987A49">
        <w:rPr>
          <w:color w:val="000000"/>
        </w:rPr>
        <w:t xml:space="preserve">Из патентов на изобретения, промышленные образцы, селекционные достижения, из   свидетельств   на   полезные   модели,   товарные   знаки   обслуживания   или лицензионных договоров на их использование. </w:t>
      </w:r>
    </w:p>
    <w:p w:rsidR="00A90705" w:rsidRDefault="00A90705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i/>
          <w:iCs/>
          <w:color w:val="000000"/>
        </w:rPr>
        <w:t>3</w:t>
      </w:r>
      <w:r w:rsidR="005A5F14" w:rsidRPr="00987A49">
        <w:rPr>
          <w:i/>
          <w:iCs/>
          <w:color w:val="000000"/>
        </w:rPr>
        <w:t xml:space="preserve">. </w:t>
      </w:r>
      <w:r>
        <w:rPr>
          <w:color w:val="000000"/>
        </w:rPr>
        <w:t xml:space="preserve">Из прав на «ноу-хау». </w:t>
      </w:r>
    </w:p>
    <w:p w:rsidR="005A5F14" w:rsidRPr="00987A49" w:rsidRDefault="00A90705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>4</w:t>
      </w:r>
      <w:r w:rsidR="005A5F14" w:rsidRPr="00987A49">
        <w:rPr>
          <w:color w:val="000000"/>
        </w:rPr>
        <w:t>. Права на использование земельных участков и природных ресурсов.</w:t>
      </w:r>
    </w:p>
    <w:p w:rsidR="00A90705" w:rsidRDefault="00A90705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5. </w:t>
      </w:r>
      <w:r w:rsidR="005A5F14" w:rsidRPr="00987A49">
        <w:rPr>
          <w:color w:val="000000"/>
        </w:rPr>
        <w:t>Организационные расходы.</w:t>
      </w:r>
    </w:p>
    <w:p w:rsidR="00A90705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 </w:t>
      </w:r>
      <w:r w:rsidR="00A90705">
        <w:rPr>
          <w:color w:val="000000"/>
        </w:rPr>
        <w:t>6</w:t>
      </w:r>
      <w:r w:rsidRPr="00987A49">
        <w:rPr>
          <w:color w:val="000000"/>
        </w:rPr>
        <w:t>. Деловая репутация организации.</w:t>
      </w:r>
    </w:p>
    <w:p w:rsidR="005A5F14" w:rsidRPr="00987A49" w:rsidRDefault="00A90705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>7.</w:t>
      </w:r>
      <w:r w:rsidR="005A5F14" w:rsidRPr="00987A49">
        <w:rPr>
          <w:color w:val="000000"/>
        </w:rPr>
        <w:t xml:space="preserve"> Прочее (квартиры в жилых домах).</w:t>
      </w:r>
    </w:p>
    <w:p w:rsidR="005A5F14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Нематериальные  активы   похожи   на  основные  средства:  они  используются </w:t>
      </w:r>
      <w:r w:rsidR="00A90705">
        <w:rPr>
          <w:color w:val="000000"/>
        </w:rPr>
        <w:t>длит</w:t>
      </w:r>
      <w:r w:rsidRPr="00987A49">
        <w:rPr>
          <w:color w:val="000000"/>
        </w:rPr>
        <w:t>ельное время, приносят прибыль, с течением времени больша</w:t>
      </w:r>
      <w:r w:rsidR="00A90705">
        <w:rPr>
          <w:color w:val="000000"/>
        </w:rPr>
        <w:t>я часть из них т</w:t>
      </w:r>
      <w:r w:rsidRPr="00987A49">
        <w:rPr>
          <w:color w:val="000000"/>
        </w:rPr>
        <w:t>еряет  свою   стоимость.   Но   они   имеют  и   свои   особенности   -  это   отсутствие материально-вещевой    структуры,    сложность    определения    стоимости,    большая Неопределенность при определении прибыли от их применения.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Синтетический учет нематериальных активов.</w:t>
      </w:r>
    </w:p>
    <w:p w:rsidR="005A5F14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Учет  нематериальных активов ведется  на основе документов аналогичным документам   по   учету   основных   средств.    Например:   акты,    накладные   и   т.д. Синтетический  учет  нематериальных  активов  ведется</w:t>
      </w:r>
      <w:r w:rsidR="00A90705">
        <w:rPr>
          <w:color w:val="000000"/>
        </w:rPr>
        <w:t xml:space="preserve">  на  активном  счете  04   по пе</w:t>
      </w:r>
      <w:r w:rsidRPr="00987A49">
        <w:rPr>
          <w:color w:val="000000"/>
        </w:rPr>
        <w:t>рвоначальной или остаточной стоимости.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3. Учет поступления нематериальных активов.</w:t>
      </w:r>
    </w:p>
    <w:p w:rsidR="005A5F14" w:rsidRPr="00987A49" w:rsidRDefault="005A5F14" w:rsidP="00987A49">
      <w:pPr>
        <w:ind w:firstLine="709"/>
        <w:rPr>
          <w:color w:val="000000"/>
        </w:rPr>
      </w:pPr>
      <w:r w:rsidRPr="00987A49">
        <w:rPr>
          <w:color w:val="000000"/>
        </w:rPr>
        <w:t>Поступление нематериальных активов может осу</w:t>
      </w:r>
      <w:r w:rsidR="00A90705">
        <w:rPr>
          <w:color w:val="000000"/>
        </w:rPr>
        <w:t>ществляться в виде: вкладов в ус</w:t>
      </w:r>
      <w:r w:rsidRPr="00987A49">
        <w:rPr>
          <w:color w:val="000000"/>
        </w:rPr>
        <w:t>тавный капитал, безвозмездного пользования, приобретения и разра</w:t>
      </w:r>
      <w:r w:rsidR="00A90705">
        <w:rPr>
          <w:color w:val="000000"/>
        </w:rPr>
        <w:t>ботка</w:t>
      </w:r>
      <w:r w:rsidRPr="00987A49">
        <w:rPr>
          <w:color w:val="000000"/>
        </w:rPr>
        <w:t xml:space="preserve">  своими</w:t>
      </w:r>
    </w:p>
    <w:p w:rsidR="005A5F14" w:rsidRPr="00987A49" w:rsidRDefault="005A5F14" w:rsidP="00A90705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силами. При вкладе нематериальных активов в уставные капиталы их собственность определяется по согласованной оценке учредителей. Организационные расходу включаются в состав нематериальных активов только в том случае, если они вносятся как вклад в уставный капитал. Безвозмездное получение нематериальных активов относится на добавочный капитал.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Цена при передаче не должна быть ниже остаточной стоимости и обязательно включается в состав налогооблагаемой базы для налога на доходы.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Учет приобретенных нематериальных активов ведется по первоначальной стоимости, которая включает в себя цену приобретения и затраты сопровождающие процесс приобретения и приведение в состояние готовности этих объектов. Затраты на приобретение нематериальных активов представляют собой долгосрочные инвестиции.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Нематериальный актив «Деловая репутация предприятия» возникает при операциях, связанных с приватизацией предприятия. На приватизированном предприятии при повышении покупной цены над оценочной (начальной стоимостью) разница включается в состав нематериального актива и отражается по Д-ту счета 04.</w:t>
      </w:r>
    </w:p>
    <w:p w:rsidR="005A5F14" w:rsidRPr="00987A49" w:rsidRDefault="00A90705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i/>
          <w:iCs/>
          <w:color w:val="000000"/>
          <w:sz w:val="30"/>
          <w:szCs w:val="30"/>
        </w:rPr>
        <w:t>4.</w:t>
      </w:r>
      <w:r w:rsidR="005A5F14" w:rsidRPr="00987A49">
        <w:rPr>
          <w:b/>
          <w:bCs/>
          <w:i/>
          <w:iCs/>
          <w:color w:val="000000"/>
          <w:sz w:val="30"/>
          <w:szCs w:val="30"/>
        </w:rPr>
        <w:t xml:space="preserve"> Учет амортизации нематериальных активов.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Начисление амортизации нематериальных активов производиться в отчетном периоде, независимо от результатов хозяйственной деятельности предприятия.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Амортизация начисляется линейным методом, аналогично учету по основным средствам. Не начисляется амортизация по организационным расходам, признанным в соответствии с учредительными документами вкладом в уставный капитал, товарным знаком и знакам обслуживания.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Нормы амортизации нематериальных активов определяются исходя из сроков их службы, в случае если срок службы установить сложно он принимается равным 20 годам. Но не больше срока действия предприятия.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5. Учет выбытия нематериальных активов.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Выбытие может происходить в виде: вклад в уставный капитал других предприятий, безвозмездной передачи, вклада в совместную деятельность и ликвидации.</w:t>
      </w:r>
    </w:p>
    <w:p w:rsidR="005A5F14" w:rsidRPr="00987A49" w:rsidRDefault="005A5F14" w:rsidP="00987A49">
      <w:pPr>
        <w:ind w:firstLine="709"/>
        <w:rPr>
          <w:color w:val="000000"/>
        </w:rPr>
      </w:pPr>
      <w:r w:rsidRPr="00987A49">
        <w:rPr>
          <w:color w:val="000000"/>
        </w:rPr>
        <w:t>Учет выбытия нематериальных активов осуществляется аналогично учету основных средств.</w:t>
      </w:r>
    </w:p>
    <w:p w:rsidR="005A5F14" w:rsidRPr="00987A49" w:rsidRDefault="005A5F14" w:rsidP="00987A49">
      <w:pPr>
        <w:ind w:firstLine="709"/>
        <w:rPr>
          <w:color w:val="000000"/>
        </w:rPr>
      </w:pPr>
    </w:p>
    <w:p w:rsidR="00A90705" w:rsidRDefault="00A90705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5A5F14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  <w:r w:rsidRPr="00987A49">
        <w:rPr>
          <w:b/>
          <w:bCs/>
          <w:color w:val="000000"/>
          <w:sz w:val="28"/>
          <w:szCs w:val="28"/>
        </w:rPr>
        <w:t>Практическое занятие №6</w:t>
      </w:r>
    </w:p>
    <w:p w:rsidR="005A5F14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28"/>
          <w:szCs w:val="28"/>
        </w:rPr>
      </w:pPr>
      <w:r w:rsidRPr="00987A49">
        <w:rPr>
          <w:b/>
          <w:bCs/>
          <w:i/>
          <w:iCs/>
          <w:color w:val="000000"/>
          <w:sz w:val="28"/>
          <w:szCs w:val="28"/>
        </w:rPr>
        <w:t>Тема: Заполнение первичных документов по движению основных средств.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8"/>
          <w:szCs w:val="28"/>
        </w:rPr>
        <w:t>Задание №1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 основании хозяйственных операций по учету основных средств: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- составить простые и сложные бухгалтерские проводки;</w:t>
      </w:r>
    </w:p>
    <w:p w:rsidR="00371914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- начислить износ по основным средствам;</w:t>
      </w:r>
    </w:p>
    <w:p w:rsidR="00371914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 Составить Акт приемки-передачи основных средств</w:t>
      </w:r>
      <w:r w:rsidR="00371914">
        <w:rPr>
          <w:color w:val="000000"/>
        </w:rPr>
        <w:t>;</w:t>
      </w:r>
    </w:p>
    <w:p w:rsidR="00371914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 Составить Акт ввода в эксплуатацию объекта основных средств.</w:t>
      </w:r>
    </w:p>
    <w:p w:rsidR="005A5F14" w:rsidRPr="00371914" w:rsidRDefault="003719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A5F14" w:rsidRPr="00371914">
        <w:rPr>
          <w:color w:val="000000"/>
        </w:rPr>
        <w:t>Оформить инвентарные карточки учета основных средств.</w:t>
      </w:r>
    </w:p>
    <w:tbl>
      <w:tblPr>
        <w:tblW w:w="96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5074"/>
        <w:gridCol w:w="1387"/>
        <w:gridCol w:w="1282"/>
        <w:gridCol w:w="1166"/>
      </w:tblGrid>
      <w:tr w:rsidR="005A5F14" w:rsidRPr="00987A49">
        <w:trPr>
          <w:trHeight w:val="49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 xml:space="preserve">№ . </w:t>
            </w:r>
            <w:r w:rsidRPr="00987A4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I </w:t>
            </w:r>
            <w:r w:rsidRPr="00987A49">
              <w:rPr>
                <w:b/>
                <w:bCs/>
                <w:color w:val="000000"/>
                <w:sz w:val="20"/>
                <w:szCs w:val="20"/>
              </w:rPr>
              <w:t>п\п</w:t>
            </w:r>
          </w:p>
        </w:tc>
        <w:tc>
          <w:tcPr>
            <w:tcW w:w="5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Содержание хозяйственных операций</w:t>
            </w:r>
          </w:p>
        </w:tc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Сумма Руб.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Корреспонденция счетов</w:t>
            </w:r>
          </w:p>
        </w:tc>
      </w:tr>
      <w:tr w:rsidR="005A5F14" w:rsidRPr="00987A49">
        <w:trPr>
          <w:trHeight w:val="22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5A5F14" w:rsidRPr="00987A49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6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Поступление основных средств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5A5F14" w:rsidRPr="00987A49">
        <w:trPr>
          <w:trHeight w:val="46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</w:t>
            </w:r>
          </w:p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Акцептован счет за новую мягкую мебель "Мария МЧВ-3" на покупную стоимость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5A5F14" w:rsidRPr="00987A49">
        <w:trPr>
          <w:trHeight w:val="47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Акцептован счет за доставку мягкой мебель от транспортной организации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76</w:t>
            </w:r>
          </w:p>
        </w:tc>
      </w:tr>
      <w:tr w:rsidR="005A5F14" w:rsidRPr="00987A49">
        <w:trPr>
          <w:trHeight w:val="47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3719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Перечислено мебельной фабрике за мягкую мебель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51</w:t>
            </w:r>
          </w:p>
        </w:tc>
      </w:tr>
      <w:tr w:rsidR="005A5F14" w:rsidRPr="00987A49">
        <w:trPr>
          <w:trHeight w:val="46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Перечислено транспортной организации за доставку мягкой мебели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51</w:t>
            </w:r>
          </w:p>
        </w:tc>
      </w:tr>
      <w:tr w:rsidR="005A5F14" w:rsidRPr="00987A49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3719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5A5F14" w:rsidRPr="00987A4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Оприходована мягкая мебель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</w:tr>
      <w:tr w:rsidR="005A5F14" w:rsidRPr="00987A49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371914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70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371914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</w:t>
            </w:r>
          </w:p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i/>
                <w:iCs/>
                <w:color w:val="000000"/>
                <w:sz w:val="2"/>
                <w:szCs w:val="2"/>
              </w:rPr>
              <w:t>■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Акцептован счет за компьютер </w:t>
            </w:r>
            <w:r w:rsidRPr="00987A49">
              <w:rPr>
                <w:color w:val="000000"/>
                <w:sz w:val="20"/>
                <w:szCs w:val="20"/>
                <w:lang w:val="en-US"/>
              </w:rPr>
              <w:t>PIV</w:t>
            </w:r>
            <w:r w:rsidRPr="00987A49">
              <w:rPr>
                <w:color w:val="000000"/>
                <w:sz w:val="20"/>
                <w:szCs w:val="20"/>
              </w:rPr>
              <w:t>3000</w:t>
            </w:r>
            <w:r w:rsidRPr="00987A49">
              <w:rPr>
                <w:color w:val="000000"/>
                <w:sz w:val="20"/>
                <w:szCs w:val="20"/>
                <w:lang w:val="en-US"/>
              </w:rPr>
              <w:t>MHz</w:t>
            </w:r>
            <w:r w:rsidRPr="00987A49">
              <w:rPr>
                <w:color w:val="000000"/>
                <w:sz w:val="20"/>
                <w:szCs w:val="20"/>
              </w:rPr>
              <w:t>/512</w:t>
            </w:r>
            <w:r w:rsidRPr="00987A49">
              <w:rPr>
                <w:color w:val="000000"/>
                <w:sz w:val="20"/>
                <w:szCs w:val="20"/>
                <w:lang w:val="en-US"/>
              </w:rPr>
              <w:t>Mb</w:t>
            </w:r>
            <w:r w:rsidRPr="00987A49">
              <w:rPr>
                <w:color w:val="000000"/>
                <w:sz w:val="20"/>
                <w:szCs w:val="20"/>
              </w:rPr>
              <w:t>/160</w:t>
            </w:r>
            <w:r w:rsidRPr="00987A49">
              <w:rPr>
                <w:color w:val="000000"/>
                <w:sz w:val="20"/>
                <w:szCs w:val="20"/>
                <w:lang w:val="en-US"/>
              </w:rPr>
              <w:t>Gb</w:t>
            </w:r>
            <w:r w:rsidRPr="00987A49">
              <w:rPr>
                <w:color w:val="000000"/>
                <w:sz w:val="20"/>
                <w:szCs w:val="20"/>
              </w:rPr>
              <w:t>/</w:t>
            </w:r>
            <w:r w:rsidRPr="00987A49">
              <w:rPr>
                <w:color w:val="000000"/>
                <w:sz w:val="20"/>
                <w:szCs w:val="20"/>
                <w:lang w:val="en-US"/>
              </w:rPr>
              <w:t>GF</w:t>
            </w:r>
            <w:r w:rsidRPr="00987A49">
              <w:rPr>
                <w:color w:val="000000"/>
                <w:sz w:val="20"/>
                <w:szCs w:val="20"/>
              </w:rPr>
              <w:t>6600/17"</w:t>
            </w:r>
            <w:r w:rsidRPr="00987A49">
              <w:rPr>
                <w:color w:val="000000"/>
                <w:sz w:val="20"/>
                <w:szCs w:val="20"/>
                <w:lang w:val="en-US"/>
              </w:rPr>
              <w:t>Ha</w:t>
            </w:r>
            <w:r w:rsidRPr="00987A49">
              <w:rPr>
                <w:color w:val="000000"/>
                <w:sz w:val="20"/>
                <w:szCs w:val="20"/>
              </w:rPr>
              <w:t xml:space="preserve"> покупную стоимость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5A5F14" w:rsidRPr="00987A49">
        <w:trPr>
          <w:trHeight w:val="47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i/>
                <w:iCs/>
                <w:color w:val="000000"/>
                <w:sz w:val="6"/>
                <w:szCs w:val="6"/>
              </w:rPr>
              <w:t>'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Перечислено компьютерному магазину за компьютер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51</w:t>
            </w:r>
          </w:p>
        </w:tc>
      </w:tr>
      <w:tr w:rsidR="005A5F14" w:rsidRPr="00987A49">
        <w:trPr>
          <w:trHeight w:val="2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 компьютер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</w:tr>
      <w:tr w:rsidR="005A5F14" w:rsidRPr="00987A49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47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Акцептован счет за стол офисный "Стол-ОФ-2,5x14" на покупную стоимость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6350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5A5F14" w:rsidRPr="00987A49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Акцептован счет за доставку стола офисного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76</w:t>
            </w:r>
          </w:p>
        </w:tc>
      </w:tr>
      <w:tr w:rsidR="005A5F14" w:rsidRPr="00987A49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3719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 стол офисный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6470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</w:tr>
      <w:tr w:rsidR="005A5F14" w:rsidRPr="00987A49">
        <w:trPr>
          <w:trHeight w:val="46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Принято безвозмез</w:t>
            </w:r>
            <w:r w:rsidR="00371914">
              <w:rPr>
                <w:color w:val="000000"/>
                <w:sz w:val="20"/>
                <w:szCs w:val="20"/>
              </w:rPr>
              <w:t>дно кресло руководителя "Кресло-</w:t>
            </w:r>
            <w:r w:rsidRPr="00987A49">
              <w:rPr>
                <w:color w:val="000000"/>
                <w:sz w:val="20"/>
                <w:szCs w:val="20"/>
              </w:rPr>
              <w:t>РКЧ" от физического лица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48</w:t>
            </w:r>
          </w:p>
        </w:tc>
      </w:tr>
      <w:tr w:rsidR="005A5F14" w:rsidRPr="00987A49">
        <w:trPr>
          <w:trHeight w:val="23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Из кассы выплачена сумма за доставку кресла физическому лицу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A5F14" w:rsidRPr="00987A49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5A5F14" w:rsidRPr="00987A49" w:rsidRDefault="005A5F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76</w:t>
            </w:r>
          </w:p>
        </w:tc>
      </w:tr>
      <w:tr w:rsidR="005A5F14" w:rsidRPr="00987A49">
        <w:trPr>
          <w:trHeight w:val="47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Отражается сумма безвозмездно полученных ценностей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87</w:t>
            </w:r>
          </w:p>
        </w:tc>
      </w:tr>
      <w:tr w:rsidR="005A5F14" w:rsidRPr="00987A49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Оприходовано кресло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</w:tr>
      <w:tr w:rsidR="005A5F14" w:rsidRPr="00987A49">
        <w:trPr>
          <w:trHeight w:val="46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Выданы из кассы подотчетному лицу денежные средства на покупку телевизора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A5F14" w:rsidRPr="00987A49">
        <w:trPr>
          <w:trHeight w:val="46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Подотчетным лицом приобретен телевизор "Самсунг-61ЦП"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71</w:t>
            </w:r>
          </w:p>
        </w:tc>
      </w:tr>
      <w:tr w:rsidR="005A5F14" w:rsidRPr="00987A49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 телевизор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</w:tr>
      <w:tr w:rsidR="005A5F14" w:rsidRPr="00987A49">
        <w:trPr>
          <w:trHeight w:val="47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Принят от учредителя в качестве взноса в уставный фонд легковой автомобиль "Ауди-А8"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48560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5A5F14" w:rsidRPr="00987A49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 легковой автомобиль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48560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08</w:t>
            </w:r>
          </w:p>
        </w:tc>
      </w:tr>
      <w:tr w:rsidR="005A5F14" w:rsidRPr="00987A49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1B4312" w:rsidP="003719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="005C484F">
              <w:rPr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  <w:r>
              <w:rPr>
                <w:color w:val="000000"/>
                <w:sz w:val="20"/>
                <w:szCs w:val="20"/>
              </w:rPr>
              <w:t xml:space="preserve"> Износ основных средств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5A5F14" w:rsidRPr="00987A49">
        <w:trPr>
          <w:trHeight w:val="49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3719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Начислен износ легкового автомобиля "Ауди-А8" (20%)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9712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F14" w:rsidRPr="00987A49" w:rsidRDefault="005A5F14" w:rsidP="005C48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02</w:t>
            </w:r>
          </w:p>
        </w:tc>
      </w:tr>
    </w:tbl>
    <w:p w:rsidR="005A5F14" w:rsidRPr="00987A49" w:rsidRDefault="005A5F14" w:rsidP="00987A49">
      <w:pPr>
        <w:ind w:firstLine="709"/>
      </w:pPr>
    </w:p>
    <w:p w:rsidR="005A5F14" w:rsidRPr="00987A49" w:rsidRDefault="005A5F14" w:rsidP="00987A49">
      <w:pPr>
        <w:ind w:firstLine="709"/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№2</w:t>
      </w:r>
    </w:p>
    <w:p w:rsidR="005A5F14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Заполнить реквизиты Акта (введено в эксплуатацию здание столовой, 3 этажа, блочное, 64 окна, 14 дверей, крыша под шифером, стоимость - 750050 руб.)</w:t>
      </w:r>
    </w:p>
    <w:p w:rsidR="005D249A" w:rsidRDefault="005D24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5D249A" w:rsidRDefault="005D24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5D249A" w:rsidRDefault="005D24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5A5F14" w:rsidRPr="00987A49" w:rsidRDefault="005D24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Предприя</w:t>
      </w:r>
      <w:r>
        <w:rPr>
          <w:color w:val="000000"/>
        </w:rPr>
        <w:t>тие                                                                       Ф</w:t>
      </w:r>
      <w:r w:rsidR="005A5F14" w:rsidRPr="00987A49">
        <w:rPr>
          <w:color w:val="000000"/>
        </w:rPr>
        <w:t>орма ОС-1 УТВЕРЖДАЮ</w:t>
      </w:r>
    </w:p>
    <w:p w:rsidR="005A5F14" w:rsidRPr="00987A49" w:rsidRDefault="005D249A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                                                                           </w:t>
      </w:r>
      <w:r w:rsidR="005A5F14" w:rsidRPr="00987A49">
        <w:rPr>
          <w:color w:val="000000"/>
        </w:rPr>
        <w:t>"___"_____________ 20 _г.</w:t>
      </w:r>
    </w:p>
    <w:p w:rsidR="005A5F14" w:rsidRPr="00987A49" w:rsidRDefault="005D249A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                                                 </w:t>
      </w:r>
      <w:r w:rsidR="005A5F14" w:rsidRPr="00987A49">
        <w:rPr>
          <w:color w:val="000000"/>
        </w:rPr>
        <w:t>Руководитель________________________</w:t>
      </w:r>
    </w:p>
    <w:p w:rsidR="005D249A" w:rsidRDefault="005D24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5A5F14" w:rsidRPr="00987A49" w:rsidRDefault="005D249A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                                   </w:t>
      </w:r>
      <w:r w:rsidR="005A5F14" w:rsidRPr="00987A49">
        <w:rPr>
          <w:color w:val="000000"/>
        </w:rPr>
        <w:t>АКТ№____</w:t>
      </w:r>
    </w:p>
    <w:p w:rsidR="005A5F14" w:rsidRPr="00987A49" w:rsidRDefault="005D249A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    </w:t>
      </w:r>
      <w:r w:rsidR="005A5F14" w:rsidRPr="00987A49">
        <w:rPr>
          <w:color w:val="000000"/>
        </w:rPr>
        <w:t>ввода в эксплуатацию объекта основных средств</w:t>
      </w:r>
    </w:p>
    <w:p w:rsidR="005D249A" w:rsidRDefault="005D24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5D249A" w:rsidRDefault="005D24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Комиссия в составе: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Председатель:   </w:t>
      </w:r>
      <w:r w:rsidR="00F204E7">
        <w:rPr>
          <w:color w:val="000000"/>
        </w:rPr>
        <w:t>…………………………………………………………………………..</w:t>
      </w:r>
      <w:r w:rsidRPr="00987A49">
        <w:rPr>
          <w:color w:val="000000"/>
        </w:rPr>
        <w:t xml:space="preserve">                 </w:t>
      </w:r>
      <w:r w:rsidR="00F204E7">
        <w:rPr>
          <w:color w:val="000000"/>
        </w:rPr>
        <w:t xml:space="preserve">          </w:t>
      </w:r>
      <w:r w:rsidRPr="00987A49">
        <w:rPr>
          <w:color w:val="000000"/>
        </w:rPr>
        <w:t xml:space="preserve">                </w:t>
      </w:r>
    </w:p>
    <w:p w:rsidR="00F204E7" w:rsidRDefault="00F204E7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Члены комиссии: ………………………………………………………………………...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Осмотрели объект: </w:t>
      </w:r>
      <w:r w:rsidR="00F204E7">
        <w:rPr>
          <w:color w:val="000000"/>
        </w:rPr>
        <w:t>………………………………………………………………………</w:t>
      </w:r>
      <w:r w:rsidRPr="00987A49">
        <w:rPr>
          <w:color w:val="000000"/>
        </w:rPr>
        <w:t xml:space="preserve">            </w:t>
      </w:r>
    </w:p>
    <w:p w:rsidR="00F204E7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Характеристика объекта:  </w:t>
      </w:r>
      <w:r w:rsidR="00F204E7">
        <w:rPr>
          <w:color w:val="000000"/>
        </w:rPr>
        <w:t>……………………………………………………………….</w:t>
      </w:r>
      <w:r w:rsidRPr="00987A49">
        <w:rPr>
          <w:color w:val="000000"/>
        </w:rPr>
        <w:t xml:space="preserve">  </w:t>
      </w:r>
    </w:p>
    <w:p w:rsidR="00F204E7" w:rsidRDefault="00F204E7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………………………………………………………………</w:t>
      </w:r>
      <w:r w:rsidR="0090782D">
        <w:rPr>
          <w:color w:val="000000"/>
        </w:rPr>
        <w:t xml:space="preserve">……………………………..      </w:t>
      </w:r>
    </w:p>
    <w:p w:rsidR="00F204E7" w:rsidRDefault="0090782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</w:t>
      </w:r>
    </w:p>
    <w:p w:rsidR="00F204E7" w:rsidRDefault="0090782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Председатель комиссии:     </w:t>
      </w:r>
      <w:r w:rsidR="0090782D">
        <w:rPr>
          <w:color w:val="000000"/>
        </w:rPr>
        <w:t>……………………………………………………………..</w:t>
      </w:r>
    </w:p>
    <w:p w:rsidR="005A5F14" w:rsidRPr="00987A49" w:rsidRDefault="005A5F1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Члены комиссии:                </w:t>
      </w:r>
      <w:r w:rsidR="0090782D">
        <w:rPr>
          <w:color w:val="000000"/>
        </w:rPr>
        <w:t xml:space="preserve"> ……………………………………………………………..</w:t>
      </w:r>
    </w:p>
    <w:p w:rsidR="0090782D" w:rsidRDefault="005A5F1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Материально - ответственное лицо:</w:t>
      </w:r>
      <w:r w:rsidR="0090782D">
        <w:rPr>
          <w:color w:val="000000"/>
        </w:rPr>
        <w:t xml:space="preserve">  …………………………………………………..</w:t>
      </w:r>
    </w:p>
    <w:p w:rsidR="005A5F14" w:rsidRPr="00987A49" w:rsidRDefault="0090782D" w:rsidP="0090782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</w:t>
      </w:r>
      <w:r w:rsidR="005A5F14" w:rsidRPr="00987A49">
        <w:rPr>
          <w:color w:val="000000"/>
        </w:rPr>
        <w:t xml:space="preserve"> Справка бухгалтерии:</w:t>
      </w:r>
      <w:r>
        <w:rPr>
          <w:color w:val="000000"/>
        </w:rPr>
        <w:t xml:space="preserve">  …………………………………………………………………..</w:t>
      </w:r>
    </w:p>
    <w:p w:rsidR="0090782D" w:rsidRDefault="0090782D" w:rsidP="00987A49">
      <w:pPr>
        <w:ind w:firstLine="709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</w:t>
      </w:r>
    </w:p>
    <w:p w:rsidR="005A5F14" w:rsidRPr="00987A49" w:rsidRDefault="005A5F14" w:rsidP="00987A49">
      <w:pPr>
        <w:ind w:firstLine="709"/>
        <w:rPr>
          <w:color w:val="000000"/>
        </w:rPr>
      </w:pPr>
      <w:r w:rsidRPr="00987A49">
        <w:rPr>
          <w:color w:val="000000"/>
        </w:rPr>
        <w:t>Бухгалтер:</w:t>
      </w:r>
      <w:r w:rsidR="0090782D">
        <w:rPr>
          <w:color w:val="000000"/>
        </w:rPr>
        <w:t xml:space="preserve">                                                                  «……» ………………..20……...г.</w:t>
      </w:r>
    </w:p>
    <w:p w:rsidR="006F1258" w:rsidRPr="00987A49" w:rsidRDefault="006F1258" w:rsidP="00987A49">
      <w:pPr>
        <w:ind w:firstLine="709"/>
        <w:rPr>
          <w:color w:val="000000"/>
        </w:rPr>
      </w:pPr>
    </w:p>
    <w:p w:rsidR="0090782D" w:rsidRDefault="0090782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90782D" w:rsidRDefault="0090782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EC0AE1" w:rsidRDefault="00EC0A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EC0AE1" w:rsidRDefault="00EC0A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EC0AE1" w:rsidRDefault="00EC0A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90782D" w:rsidRDefault="0090782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6F1258" w:rsidRPr="00BB47F4" w:rsidRDefault="006F1258" w:rsidP="00EC0AE1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BB47F4">
        <w:rPr>
          <w:color w:val="000000"/>
          <w:u w:val="single"/>
        </w:rPr>
        <w:t>Задание №3</w:t>
      </w:r>
    </w:p>
    <w:p w:rsidR="006F1258" w:rsidRDefault="006F1258" w:rsidP="00EC0AE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 xml:space="preserve">Заполнить сличительную ведомость (выявлена недостача топлива - </w:t>
      </w:r>
      <w:smartTag w:uri="urn:schemas-microsoft-com:office:smarttags" w:element="metricconverter">
        <w:smartTagPr>
          <w:attr w:name="ProductID" w:val="130 л"/>
        </w:smartTagPr>
        <w:r w:rsidRPr="00987A49">
          <w:rPr>
            <w:color w:val="000000"/>
          </w:rPr>
          <w:t>130 л</w:t>
        </w:r>
      </w:smartTag>
      <w:r w:rsidR="00EC0AE1">
        <w:rPr>
          <w:color w:val="000000"/>
        </w:rPr>
        <w:t>. по цене -   6</w:t>
      </w:r>
      <w:r w:rsidRPr="00987A49">
        <w:rPr>
          <w:color w:val="000000"/>
        </w:rPr>
        <w:t xml:space="preserve">.00 руб. за л., излишки - доска необрезная </w:t>
      </w:r>
      <w:smartTag w:uri="urn:schemas-microsoft-com:office:smarttags" w:element="metricconverter">
        <w:smartTagPr>
          <w:attr w:name="ProductID" w:val="50 мм"/>
        </w:smartTagPr>
        <w:r w:rsidRPr="00987A49">
          <w:rPr>
            <w:color w:val="000000"/>
          </w:rPr>
          <w:t>50 мм</w:t>
        </w:r>
      </w:smartTag>
      <w:r w:rsidRPr="00987A49">
        <w:rPr>
          <w:color w:val="000000"/>
        </w:rPr>
        <w:t xml:space="preserve">. </w:t>
      </w:r>
      <w:smartTag w:uri="urn:schemas-microsoft-com:office:smarttags" w:element="metricconverter">
        <w:smartTagPr>
          <w:attr w:name="ProductID" w:val="-1.5 м3"/>
        </w:smartTagPr>
        <w:r w:rsidRPr="00987A49">
          <w:rPr>
            <w:color w:val="000000"/>
          </w:rPr>
          <w:t>-1.5 м</w:t>
        </w:r>
        <w:r w:rsidRPr="00987A49">
          <w:rPr>
            <w:color w:val="000000"/>
            <w:vertAlign w:val="superscript"/>
          </w:rPr>
          <w:t>3</w:t>
        </w:r>
      </w:smartTag>
      <w:r w:rsidRPr="00987A49">
        <w:rPr>
          <w:color w:val="000000"/>
        </w:rPr>
        <w:t xml:space="preserve"> по цене 2000 руб. за м</w:t>
      </w:r>
      <w:r w:rsidRPr="00987A49">
        <w:rPr>
          <w:color w:val="000000"/>
          <w:vertAlign w:val="superscript"/>
        </w:rPr>
        <w:t>3</w:t>
      </w:r>
      <w:r w:rsidRPr="00987A49">
        <w:rPr>
          <w:color w:val="000000"/>
        </w:rPr>
        <w:t>).</w:t>
      </w:r>
    </w:p>
    <w:p w:rsidR="00EC0AE1" w:rsidRPr="00987A49" w:rsidRDefault="00EC0AE1" w:rsidP="00EC0AE1">
      <w:pPr>
        <w:shd w:val="clear" w:color="auto" w:fill="FFFFFF"/>
        <w:autoSpaceDE w:val="0"/>
        <w:autoSpaceDN w:val="0"/>
        <w:adjustRightInd w:val="0"/>
      </w:pPr>
    </w:p>
    <w:p w:rsidR="00EC0AE1" w:rsidRDefault="00EC0A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6F1258" w:rsidRDefault="00EC0A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  <w:r w:rsidR="006F1258" w:rsidRPr="00987A49">
        <w:rPr>
          <w:color w:val="000000"/>
        </w:rPr>
        <w:t>Форма №-инв 18</w:t>
      </w:r>
    </w:p>
    <w:p w:rsidR="00EC0AE1" w:rsidRPr="00987A49" w:rsidRDefault="00EC0AE1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Сличительная ведомость результатов инвентаризации основных средств</w:t>
      </w:r>
    </w:p>
    <w:p w:rsidR="006F1258" w:rsidRPr="00987A49" w:rsidRDefault="00EC0AE1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             </w:t>
      </w:r>
      <w:r w:rsidR="006F1258" w:rsidRPr="00987A49">
        <w:rPr>
          <w:color w:val="000000"/>
        </w:rPr>
        <w:t xml:space="preserve">на </w:t>
      </w:r>
      <w:r>
        <w:rPr>
          <w:color w:val="000000"/>
        </w:rPr>
        <w:t xml:space="preserve"> …………………………</w:t>
      </w:r>
      <w:r w:rsidR="006F1258" w:rsidRPr="00987A49">
        <w:rPr>
          <w:color w:val="000000"/>
        </w:rPr>
        <w:t>20</w:t>
      </w:r>
      <w:r>
        <w:rPr>
          <w:color w:val="000000"/>
        </w:rPr>
        <w:t>…….</w:t>
      </w:r>
      <w:r w:rsidR="006F1258" w:rsidRPr="00987A49">
        <w:rPr>
          <w:color w:val="000000"/>
        </w:rPr>
        <w:t>г.</w:t>
      </w:r>
    </w:p>
    <w:p w:rsidR="00EC0AE1" w:rsidRDefault="00EC0A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6F1258" w:rsidRPr="00987A49" w:rsidRDefault="006F1258" w:rsidP="00EC0AE1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 xml:space="preserve">на основании приказа (распоряжения) №____ от </w:t>
      </w:r>
      <w:r w:rsidRPr="00EC0AE1">
        <w:rPr>
          <w:color w:val="000000"/>
          <w:u w:val="single"/>
        </w:rPr>
        <w:t>"___"___</w:t>
      </w:r>
      <w:r w:rsidR="00EC0AE1" w:rsidRPr="00EC0AE1">
        <w:rPr>
          <w:color w:val="000000"/>
          <w:u w:val="single"/>
        </w:rPr>
        <w:t xml:space="preserve">        20      г</w:t>
      </w:r>
      <w:r w:rsidR="00EC0AE1">
        <w:rPr>
          <w:color w:val="000000"/>
        </w:rPr>
        <w:t xml:space="preserve">. проведена </w:t>
      </w:r>
      <w:r w:rsidRPr="00987A49">
        <w:rPr>
          <w:color w:val="000000"/>
        </w:rPr>
        <w:t>инвентаризация фактического наличия основных средств:</w:t>
      </w:r>
    </w:p>
    <w:p w:rsidR="006F1258" w:rsidRPr="00987A49" w:rsidRDefault="006F1258" w:rsidP="00EC0AE1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До</w:t>
      </w:r>
      <w:r w:rsidR="00EC0AE1">
        <w:rPr>
          <w:color w:val="000000"/>
        </w:rPr>
        <w:t>лжность……………………………………</w:t>
      </w:r>
      <w:r w:rsidRPr="00987A49">
        <w:rPr>
          <w:color w:val="000000"/>
        </w:rPr>
        <w:t>фамилия и., о.,</w:t>
      </w:r>
      <w:r w:rsidR="00EC0AE1">
        <w:rPr>
          <w:color w:val="000000"/>
        </w:rPr>
        <w:t>…………………………………</w:t>
      </w:r>
    </w:p>
    <w:p w:rsidR="00EC0AE1" w:rsidRPr="00987A49" w:rsidRDefault="006F1258" w:rsidP="00EC0AE1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Инвентаризация       начата</w:t>
      </w:r>
      <w:r w:rsidR="00EC0AE1">
        <w:rPr>
          <w:color w:val="000000"/>
        </w:rPr>
        <w:t xml:space="preserve">      «…..»………………..   </w:t>
      </w:r>
      <w:r w:rsidR="00EC0AE1" w:rsidRPr="00987A49">
        <w:rPr>
          <w:color w:val="000000"/>
        </w:rPr>
        <w:t>20__г</w:t>
      </w:r>
    </w:p>
    <w:p w:rsidR="006F1258" w:rsidRPr="00987A49" w:rsidRDefault="00EC0AE1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             </w:t>
      </w:r>
      <w:r w:rsidRPr="00987A49">
        <w:rPr>
          <w:color w:val="000000"/>
        </w:rPr>
        <w:t>О</w:t>
      </w:r>
      <w:r w:rsidR="006F1258" w:rsidRPr="00987A49">
        <w:rPr>
          <w:color w:val="000000"/>
        </w:rPr>
        <w:t>кончена</w:t>
      </w:r>
      <w:r>
        <w:rPr>
          <w:color w:val="000000"/>
        </w:rPr>
        <w:t xml:space="preserve"> «…..»……………….    20...г.</w:t>
      </w:r>
    </w:p>
    <w:p w:rsidR="00EC0AE1" w:rsidRDefault="00EC0A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6F1258" w:rsidRDefault="006F125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При инвентаризации установлено следующее:</w:t>
      </w:r>
    </w:p>
    <w:p w:rsidR="00EC0AE1" w:rsidRPr="00987A49" w:rsidRDefault="00EC0AE1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370"/>
        <w:gridCol w:w="960"/>
        <w:gridCol w:w="1162"/>
        <w:gridCol w:w="1416"/>
        <w:gridCol w:w="1166"/>
        <w:gridCol w:w="1205"/>
      </w:tblGrid>
      <w:tr w:rsidR="006F1258" w:rsidRPr="00987A49">
        <w:trPr>
          <w:trHeight w:val="254"/>
        </w:trPr>
        <w:tc>
          <w:tcPr>
            <w:tcW w:w="5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EC0AE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EC0A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Наименование и краткая характеристика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EC0A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4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EC0A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Результаты инвентаризации</w:t>
            </w:r>
          </w:p>
        </w:tc>
      </w:tr>
      <w:tr w:rsidR="006F1258" w:rsidRPr="00987A49">
        <w:trPr>
          <w:trHeight w:val="240"/>
        </w:trPr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EC0A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!  №</w:t>
            </w:r>
          </w:p>
        </w:tc>
        <w:tc>
          <w:tcPr>
            <w:tcW w:w="3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излишки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недостача</w:t>
            </w:r>
          </w:p>
        </w:tc>
      </w:tr>
      <w:tr w:rsidR="006F1258" w:rsidRPr="00987A49">
        <w:trPr>
          <w:trHeight w:val="461"/>
        </w:trPr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EC0A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EC0A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стоимость, руб.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EC0A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EC0A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6F1258" w:rsidRPr="00987A49">
        <w:trPr>
          <w:trHeight w:val="240"/>
        </w:trPr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F1258" w:rsidRPr="00987A49">
        <w:trPr>
          <w:trHeight w:val="240"/>
        </w:trPr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F1258" w:rsidRPr="00987A49">
        <w:trPr>
          <w:trHeight w:val="240"/>
        </w:trPr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F1258" w:rsidRPr="00987A49">
        <w:trPr>
          <w:trHeight w:val="259"/>
        </w:trPr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</w:tbl>
    <w:p w:rsidR="00BB47F4" w:rsidRDefault="00BB47F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Бухгалтер</w:t>
      </w:r>
      <w:r w:rsidR="00983CBD">
        <w:rPr>
          <w:color w:val="000000"/>
        </w:rPr>
        <w:t>…………………………………………………………………………………..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 результатом сличения ознакомлен</w:t>
      </w:r>
      <w:r w:rsidR="00983CBD">
        <w:rPr>
          <w:color w:val="000000"/>
        </w:rPr>
        <w:t xml:space="preserve">  …………………………………………………..</w:t>
      </w:r>
    </w:p>
    <w:p w:rsidR="006F1258" w:rsidRPr="00987A49" w:rsidRDefault="00983CBD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                                           </w:t>
      </w:r>
      <w:r w:rsidR="006F1258" w:rsidRPr="00987A49">
        <w:rPr>
          <w:color w:val="000000"/>
        </w:rPr>
        <w:t>(подпись материально ответственного лица)</w:t>
      </w:r>
    </w:p>
    <w:p w:rsidR="00983CBD" w:rsidRDefault="00983CB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Ведомость результатов, выявленных инвентаризацией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"/>
        <w:gridCol w:w="1296"/>
        <w:gridCol w:w="653"/>
        <w:gridCol w:w="955"/>
        <w:gridCol w:w="835"/>
        <w:gridCol w:w="883"/>
        <w:gridCol w:w="1128"/>
        <w:gridCol w:w="845"/>
        <w:gridCol w:w="1080"/>
        <w:gridCol w:w="1560"/>
      </w:tblGrid>
      <w:tr w:rsidR="006F1258" w:rsidRPr="00987A49">
        <w:trPr>
          <w:trHeight w:val="302"/>
        </w:trPr>
        <w:tc>
          <w:tcPr>
            <w:tcW w:w="30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983CBD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</w:rPr>
              <w:t>№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Наименование счета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Номер счета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Результат, выявленный инвентаризацией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983CBD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12"/>
                <w:szCs w:val="12"/>
              </w:rPr>
              <w:t>У</w:t>
            </w:r>
            <w:r w:rsidR="006F1258" w:rsidRPr="00987A49">
              <w:rPr>
                <w:color w:val="000000"/>
                <w:sz w:val="12"/>
                <w:szCs w:val="12"/>
              </w:rPr>
              <w:t>становлена</w:t>
            </w:r>
          </w:p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порча имущества</w:t>
            </w:r>
          </w:p>
        </w:tc>
        <w:tc>
          <w:tcPr>
            <w:tcW w:w="4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Из общей суммы недостач и потерь от порчи имущества</w:t>
            </w:r>
          </w:p>
        </w:tc>
      </w:tr>
      <w:tr w:rsidR="006F1258" w:rsidRPr="00987A49">
        <w:trPr>
          <w:trHeight w:val="557"/>
        </w:trPr>
        <w:tc>
          <w:tcPr>
            <w:tcW w:w="3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6F1258" w:rsidRPr="00987A49" w:rsidRDefault="006F1258" w:rsidP="00983CBD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6F1258" w:rsidRPr="00987A49" w:rsidRDefault="006F1258" w:rsidP="00983CBD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6F1258" w:rsidRPr="00987A49" w:rsidRDefault="006F1258" w:rsidP="00983CBD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Недостача, сумма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Излишки, сумма</w:t>
            </w: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Зачтено пересортице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Списано в</w:t>
            </w:r>
          </w:p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пределах</w:t>
            </w:r>
          </w:p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норм убыли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Списано н</w:t>
            </w:r>
            <w:r w:rsidR="00983CBD">
              <w:rPr>
                <w:color w:val="000000"/>
                <w:sz w:val="12"/>
                <w:szCs w:val="12"/>
              </w:rPr>
              <w:t>а</w:t>
            </w:r>
          </w:p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8"/>
                <w:szCs w:val="8"/>
              </w:rPr>
              <w:t>ВИНОВНЫХ ЛИЦ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Списано на издержки</w:t>
            </w:r>
          </w:p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 xml:space="preserve">производства </w:t>
            </w:r>
            <w:r w:rsidR="00983CBD">
              <w:rPr>
                <w:color w:val="000000"/>
                <w:sz w:val="12"/>
                <w:szCs w:val="12"/>
              </w:rPr>
              <w:t>и</w:t>
            </w:r>
          </w:p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2"/>
                <w:szCs w:val="12"/>
              </w:rPr>
              <w:t>обращения (сверх норм</w:t>
            </w:r>
          </w:p>
          <w:p w:rsidR="006F1258" w:rsidRPr="00987A49" w:rsidRDefault="006F1258" w:rsidP="00983CB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12"/>
                <w:szCs w:val="12"/>
              </w:rPr>
              <w:t>убыли)</w:t>
            </w:r>
          </w:p>
        </w:tc>
      </w:tr>
      <w:tr w:rsidR="006F1258" w:rsidRPr="00987A49">
        <w:trPr>
          <w:trHeight w:val="144"/>
        </w:trPr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F1258" w:rsidRPr="00987A49">
        <w:trPr>
          <w:trHeight w:val="168"/>
        </w:trPr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</w:tbl>
    <w:p w:rsidR="00BB47F4" w:rsidRDefault="00BB47F4" w:rsidP="00983CBD">
      <w:pPr>
        <w:ind w:firstLine="709"/>
        <w:rPr>
          <w:color w:val="000000"/>
        </w:rPr>
      </w:pPr>
    </w:p>
    <w:p w:rsidR="00983CBD" w:rsidRDefault="006F1258" w:rsidP="00983CBD">
      <w:pPr>
        <w:ind w:firstLine="709"/>
        <w:rPr>
          <w:color w:val="000000"/>
        </w:rPr>
      </w:pPr>
      <w:r w:rsidRPr="00987A49">
        <w:rPr>
          <w:color w:val="000000"/>
        </w:rPr>
        <w:t>Руководитель</w:t>
      </w:r>
      <w:r w:rsidR="00983CBD">
        <w:rPr>
          <w:color w:val="000000"/>
        </w:rPr>
        <w:t xml:space="preserve">                                                                 …………………………………...</w:t>
      </w:r>
    </w:p>
    <w:p w:rsidR="00983CBD" w:rsidRDefault="00983CBD" w:rsidP="00983CBD">
      <w:pPr>
        <w:rPr>
          <w:color w:val="000000"/>
        </w:rPr>
      </w:pPr>
      <w:r>
        <w:rPr>
          <w:color w:val="000000"/>
        </w:rPr>
        <w:t xml:space="preserve">            Гл.</w:t>
      </w:r>
      <w:r w:rsidR="006F1258" w:rsidRPr="00987A49">
        <w:rPr>
          <w:color w:val="000000"/>
        </w:rPr>
        <w:t xml:space="preserve">бухгалтер </w:t>
      </w:r>
      <w:r w:rsidR="00BB47F4">
        <w:rPr>
          <w:color w:val="000000"/>
        </w:rPr>
        <w:t xml:space="preserve">                                                                 …………………………………...</w:t>
      </w:r>
    </w:p>
    <w:p w:rsidR="006F1258" w:rsidRPr="00987A49" w:rsidRDefault="006F1258" w:rsidP="00987A49">
      <w:pPr>
        <w:ind w:firstLine="709"/>
        <w:rPr>
          <w:color w:val="000000"/>
        </w:rPr>
      </w:pPr>
      <w:r w:rsidRPr="00987A49">
        <w:rPr>
          <w:color w:val="000000"/>
        </w:rPr>
        <w:t>Председатель инвентаризационной комиссии</w:t>
      </w:r>
      <w:r w:rsidR="00BB47F4">
        <w:rPr>
          <w:color w:val="000000"/>
        </w:rPr>
        <w:t xml:space="preserve">           …………………………………..</w:t>
      </w:r>
    </w:p>
    <w:p w:rsidR="006F1258" w:rsidRPr="00987A49" w:rsidRDefault="006F1258" w:rsidP="00987A49">
      <w:pPr>
        <w:ind w:firstLine="709"/>
        <w:rPr>
          <w:color w:val="000000"/>
        </w:rPr>
      </w:pPr>
    </w:p>
    <w:p w:rsidR="006F1258" w:rsidRPr="00987A49" w:rsidRDefault="00EC0AE1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</w:rPr>
        <w:t>З</w:t>
      </w:r>
      <w:r w:rsidR="006F1258" w:rsidRPr="00987A49">
        <w:rPr>
          <w:b/>
          <w:bCs/>
          <w:color w:val="000000"/>
        </w:rPr>
        <w:t>адание №4</w:t>
      </w:r>
    </w:p>
    <w:p w:rsidR="006F1258" w:rsidRPr="00987A49" w:rsidRDefault="006F1258" w:rsidP="00BB47F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Получено оборудование стоимостью = 4800 руб., счет оплачен.</w:t>
      </w:r>
    </w:p>
    <w:p w:rsidR="006F1258" w:rsidRPr="00987A49" w:rsidRDefault="006F1258" w:rsidP="00BB47F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Оборудование передано в монтаж.</w:t>
      </w:r>
    </w:p>
    <w:p w:rsidR="006F1258" w:rsidRPr="00987A49" w:rsidRDefault="006F1258" w:rsidP="00BB47F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Начислена ЗП рабочим за монтаж = 2000 руб.</w:t>
      </w:r>
    </w:p>
    <w:p w:rsidR="006F1258" w:rsidRPr="00987A49" w:rsidRDefault="006F1258" w:rsidP="00BB47F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Рассчитать начисления в ФЗП</w:t>
      </w:r>
    </w:p>
    <w:p w:rsidR="006F1258" w:rsidRPr="00987A49" w:rsidRDefault="006F1258" w:rsidP="00BB47F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(ЕСН - 24%, подоходный налог- 15%).</w:t>
      </w:r>
    </w:p>
    <w:p w:rsidR="00BB47F4" w:rsidRDefault="006F1258" w:rsidP="00BB47F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 xml:space="preserve">Начислен износ инструмента, использованного при монтаже = 100 руб. </w:t>
      </w:r>
      <w:r w:rsidR="00BB47F4">
        <w:rPr>
          <w:color w:val="000000"/>
        </w:rPr>
        <w:t xml:space="preserve">          </w:t>
      </w:r>
      <w:r w:rsidRPr="00987A49">
        <w:rPr>
          <w:color w:val="000000"/>
        </w:rPr>
        <w:t>Израсходованы материалы на монтаж = 500 руб.</w:t>
      </w:r>
    </w:p>
    <w:p w:rsidR="006F1258" w:rsidRPr="00987A49" w:rsidRDefault="006F1258" w:rsidP="00BB47F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 xml:space="preserve"> Оборудование принято по акту в состав ОС.</w:t>
      </w:r>
    </w:p>
    <w:p w:rsidR="00BB47F4" w:rsidRDefault="00BB47F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6F1258" w:rsidRDefault="006F1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Отразить на счетах БУ. Определить с/б объекта.</w:t>
      </w:r>
    </w:p>
    <w:p w:rsidR="00BB47F4" w:rsidRPr="00987A49" w:rsidRDefault="00BB47F4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450"/>
        <w:gridCol w:w="1291"/>
        <w:gridCol w:w="5198"/>
      </w:tblGrid>
      <w:tr w:rsidR="006F1258" w:rsidRPr="00987A49">
        <w:trPr>
          <w:trHeight w:val="2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1.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Д07-К60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=4800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поступило оборудование от поставщиков;</w:t>
            </w:r>
          </w:p>
        </w:tc>
      </w:tr>
      <w:tr w:rsidR="006F1258" w:rsidRPr="00987A49">
        <w:trPr>
          <w:trHeight w:val="27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BB47F4" w:rsidP="00BB47F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</w:t>
            </w:r>
            <w:r w:rsidR="006F1258" w:rsidRPr="00987A49">
              <w:rPr>
                <w:color w:val="00000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Д60-К51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=4800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оплачено поставщику;</w:t>
            </w:r>
          </w:p>
        </w:tc>
      </w:tr>
      <w:tr w:rsidR="006F1258" w:rsidRPr="00987A49">
        <w:trPr>
          <w:trHeight w:val="26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3.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Д08-К07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=4800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передано в монтаж;</w:t>
            </w:r>
          </w:p>
        </w:tc>
      </w:tr>
      <w:tr w:rsidR="006F1258" w:rsidRPr="00987A49">
        <w:trPr>
          <w:trHeight w:val="25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4.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Д08-К70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=2000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начислено за монтаж;</w:t>
            </w:r>
          </w:p>
        </w:tc>
      </w:tr>
      <w:tr w:rsidR="006F1258" w:rsidRPr="00987A49">
        <w:trPr>
          <w:trHeight w:val="283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5.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Д08-К69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 480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- 24%</w:t>
            </w:r>
          </w:p>
        </w:tc>
      </w:tr>
      <w:tr w:rsidR="006F1258" w:rsidRPr="00987A49">
        <w:trPr>
          <w:trHeight w:val="2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6.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Д08-К68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 300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-15%</w:t>
            </w:r>
          </w:p>
        </w:tc>
      </w:tr>
      <w:tr w:rsidR="006F1258" w:rsidRPr="00987A49">
        <w:trPr>
          <w:trHeight w:val="27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Д08-К13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 100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износ инструментов;</w:t>
            </w:r>
          </w:p>
        </w:tc>
      </w:tr>
      <w:tr w:rsidR="006F1258" w:rsidRPr="00987A49">
        <w:trPr>
          <w:trHeight w:val="27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8.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Д08-К10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 500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материалы;</w:t>
            </w:r>
          </w:p>
        </w:tc>
      </w:tr>
      <w:tr w:rsidR="006F1258" w:rsidRPr="00987A49">
        <w:trPr>
          <w:trHeight w:val="27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9.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Д01-КО 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=8180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1258" w:rsidRPr="00987A49" w:rsidRDefault="006F1258" w:rsidP="00BB47F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принят объект в состав ОС.</w:t>
            </w:r>
          </w:p>
        </w:tc>
      </w:tr>
    </w:tbl>
    <w:p w:rsidR="006F1258" w:rsidRPr="00987A49" w:rsidRDefault="006F1258" w:rsidP="00987A49">
      <w:pPr>
        <w:ind w:firstLine="709"/>
      </w:pPr>
    </w:p>
    <w:p w:rsidR="00BB47F4" w:rsidRDefault="00BB47F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4"/>
          <w:szCs w:val="34"/>
        </w:rPr>
      </w:pPr>
    </w:p>
    <w:p w:rsidR="00BB47F4" w:rsidRDefault="00BB47F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4"/>
          <w:szCs w:val="34"/>
        </w:rPr>
      </w:pPr>
    </w:p>
    <w:p w:rsidR="00BB47F4" w:rsidRDefault="00BB47F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4"/>
          <w:szCs w:val="34"/>
        </w:rPr>
      </w:pP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4"/>
          <w:szCs w:val="34"/>
        </w:rPr>
        <w:t>Лекция - Задачи учета МБП, их классификация и денежная оценка.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План: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1. </w:t>
      </w:r>
      <w:r w:rsidRPr="00987A49">
        <w:rPr>
          <w:b/>
          <w:bCs/>
          <w:color w:val="000000"/>
        </w:rPr>
        <w:t>Экономическое содержание МБП.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 Классификация МБП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3. Синтетический и аналитический учет МБП.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4. Особенности поступления МБП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5. Учет износа МБП</w:t>
      </w:r>
    </w:p>
    <w:p w:rsidR="00BB47F4" w:rsidRDefault="00BB47F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</w:rPr>
      </w:pP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Экономическое содержание МБП.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МБП представляют собой особую группу производственных запасов - средства труда и предметы, которые по своему назначению и характеру участия в производственном процессе близки к категории основных средств.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Для МБП характерно многократное участие в процессе производства, сохранения своей формы и постепенное изнашивание. В связи с ограничением стоимости или непродолжительностью срока действия эти средства труда и предметы выделены из состава основных средств и учитываются в составе оборотных.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Классификация МБП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состав МБП включаются: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</w:t>
      </w:r>
      <w:r w:rsidR="00BB47F4">
        <w:rPr>
          <w:color w:val="000000"/>
        </w:rPr>
        <w:t xml:space="preserve">редметы, срок службы которых </w:t>
      </w:r>
      <w:r w:rsidRPr="00987A49">
        <w:rPr>
          <w:color w:val="000000"/>
        </w:rPr>
        <w:t>менее 1 года независимо от их стоимости;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предметы, стоимостью не более 500 руб. за единицу на дату приобретения, независимо от срока службы, кроме с/х машин и орудий, строительных механизмов, которые относятся к основным средствам.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МБП относятся орудия независимо от их стоимости и срока службы.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бензомоторные пилы, сезонные дороги, временные здания в лесу (сроком до 2-х </w:t>
      </w:r>
      <w:r w:rsidR="00BB47F4">
        <w:rPr>
          <w:color w:val="000000"/>
        </w:rPr>
        <w:t xml:space="preserve">                  лет);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специальные инструменты и приспособления (независимо от стоимости);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сменное оборудование (независимо от стоимости);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спецодежда, обувь, постельные принадлежности (независимо от стоимости и срока службы), кроме гостиниц;</w:t>
      </w:r>
    </w:p>
    <w:p w:rsidR="006F1258" w:rsidRPr="00987A49" w:rsidRDefault="00BB47F4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>•    форменная одежда</w:t>
      </w:r>
      <w:r w:rsidR="006F1258" w:rsidRPr="00987A49">
        <w:rPr>
          <w:color w:val="000000"/>
        </w:rPr>
        <w:t xml:space="preserve"> для выдачи работникам, одежда в организациях здравоохранения, просвещения, которые находятся на бюджетном финансировании;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временные нетитульные сооружение;</w:t>
      </w:r>
    </w:p>
    <w:p w:rsidR="006F1258" w:rsidRPr="00987A49" w:rsidRDefault="006F1258" w:rsidP="00987A49">
      <w:pPr>
        <w:ind w:firstLine="709"/>
        <w:rPr>
          <w:color w:val="000000"/>
        </w:rPr>
      </w:pPr>
      <w:r w:rsidRPr="00987A49">
        <w:rPr>
          <w:color w:val="000000"/>
        </w:rPr>
        <w:t>•    тара на складах, при осуществлении технологических процессов.</w:t>
      </w:r>
    </w:p>
    <w:p w:rsidR="006F1258" w:rsidRPr="00987A49" w:rsidRDefault="006F1258" w:rsidP="00987A49">
      <w:pPr>
        <w:ind w:firstLine="709"/>
        <w:rPr>
          <w:color w:val="000000"/>
        </w:rPr>
      </w:pP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3.  Синтетический и аналитический учет МБП.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Для учета МБП предназначен активный счет 12, где обобщается информация о наличии и движении МБП. На этом счете МБП могут учитываться или по фактической себестоимости, или по учетным ценам.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Если учет ведется по учетным ценам, то отклонения учитываются на сч. 16.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Аналитический учет по сч. 12 ведется по однородным группам в соответствии с их составом и функцией в процессе производства.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Организация БУ МБП в целях обеспечения контроля за своевременным пополнением запасов, использованием и соблюдением нормативных сроков службы, предполагает раздельный учет движения предметов на складе и в эксплуатации. Для этого к сч. 12 открываются соответствующие субсчета: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МБП в запасе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МБП в эксплуатации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Временные нетитульные сооружения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Суммы начисленного износа МБП в эксплуатации и включения этой суммы в издержки отражаются по сч. 13 «Износ МБП».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4.  Особенности поступления МБП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Порядок приобретения МБП, доставка, оформление и отражение в учете такой же, как при покупке материалов.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Передача МБП в эксплуатацию оформляется выпиской-требованием или на основе лимитных карт. В БУ это отражается внутри счета 12.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Д12/2     К12/1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Отпуск МБП со склада в эксплуатацию еще не означает, что они уже израсходованы. Эти предметы используются на протяжении длительного времени.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5.  Учет износа МБП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Переданные в эксплуатацию МБП участвуют в нескольких циклах производственного процесса и постепенно изнашиваются. Их стоимость погашается путем начисления износа.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Начисление износа в размере 50%, их стоимость при передаче со склада в эксплуатацию, а ост. 50% за вычетом цены возможного использования при выбытии их из эксплуатации вследствие полной непригодности.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Начисление износа в размере 100% стоимости с учетом возможного получения отходов по цене возможного использования.</w:t>
      </w:r>
    </w:p>
    <w:p w:rsidR="006F1258" w:rsidRPr="00987A49" w:rsidRDefault="006F1258" w:rsidP="00987A49">
      <w:pPr>
        <w:ind w:firstLine="709"/>
        <w:rPr>
          <w:color w:val="000000"/>
        </w:rPr>
      </w:pPr>
      <w:r w:rsidRPr="00987A49">
        <w:rPr>
          <w:color w:val="000000"/>
        </w:rPr>
        <w:t xml:space="preserve">В целях упрощения исчисления и учета износа МБП, стоимостью за ед. не более 1/20 части лимита, установленного для их отнесения к МБП (1/20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500 руб.), могут списываться в расход по мере • их передачи в эксплуатацию и износ по таким предметам не начисляется, а их стоимость сразу списывается на издержки производства (обращения), но для обеспечения контроля за сохранением этих предметов в период нахождения их в эксплуатации на предприятии должен быть организованный оперативный количественный учет таких предметов. При их возврате из эксплуатации на склад в БУ производится уменьшение затрат, на которые была списана стоимость предметов (по цене возможного их использования).</w:t>
      </w:r>
    </w:p>
    <w:p w:rsidR="006F1258" w:rsidRPr="00987A49" w:rsidRDefault="00BB47F4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>Н</w:t>
      </w:r>
      <w:r w:rsidR="006F1258" w:rsidRPr="00987A49">
        <w:rPr>
          <w:color w:val="000000"/>
        </w:rPr>
        <w:t>ачисление износа М</w:t>
      </w:r>
      <w:r>
        <w:rPr>
          <w:color w:val="000000"/>
        </w:rPr>
        <w:t>БП</w:t>
      </w:r>
      <w:r w:rsidR="00D72CFB">
        <w:rPr>
          <w:color w:val="000000"/>
        </w:rPr>
        <w:t xml:space="preserve">. </w:t>
      </w:r>
      <w:r w:rsidR="006F1258" w:rsidRPr="00987A49">
        <w:rPr>
          <w:color w:val="000000"/>
        </w:rPr>
        <w:t xml:space="preserve">                                                                               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Д20,23,25,26 К13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МБП, пришедшие в негодность подлежат списанию на стоимость выбывших из эксплуатации МБП за вычетом их стоимости по цене возможного использования.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Д13,10 - на стоимость получения лома,   К12.2 - на общую стоимость отходов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Вместе с этим производится отчисление износа по выбывшим МБП, если быг принят порядок износа по 50% (за минусом стоимости отходов).</w:t>
      </w:r>
    </w:p>
    <w:p w:rsidR="006F1258" w:rsidRPr="00987A49" w:rsidRDefault="006F1258" w:rsidP="00987A49">
      <w:pPr>
        <w:ind w:firstLine="709"/>
        <w:rPr>
          <w:color w:val="000000"/>
        </w:rPr>
      </w:pPr>
      <w:r w:rsidRPr="00987A49">
        <w:rPr>
          <w:color w:val="000000"/>
        </w:rPr>
        <w:t>Доначисление износа оформляется той же бухгалтерской записью.</w:t>
      </w:r>
    </w:p>
    <w:p w:rsidR="006F1258" w:rsidRDefault="006F1258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Default="00D72CFB" w:rsidP="00987A49">
      <w:pPr>
        <w:ind w:firstLine="709"/>
        <w:rPr>
          <w:color w:val="000000"/>
        </w:rPr>
      </w:pPr>
    </w:p>
    <w:p w:rsidR="00D72CFB" w:rsidRPr="00987A49" w:rsidRDefault="00D72CFB" w:rsidP="00987A49">
      <w:pPr>
        <w:ind w:firstLine="709"/>
        <w:rPr>
          <w:color w:val="000000"/>
        </w:rPr>
      </w:pP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32"/>
          <w:szCs w:val="32"/>
        </w:rPr>
        <w:t>Практическое занятие №7</w:t>
      </w: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</w:rPr>
      </w:pP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Тема: Составление первичных документов по учету МБП.</w:t>
      </w: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№1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Составить оборотную ведомость по сч. 12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 основании хозяйственных операций по учету товарно-материальных ценностей: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- составить простые и сложные бухгалтерские проводки;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- начислить износ по МБП;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Подсчитать обороты и вывести остатки и МБП на конец месяца.</w:t>
      </w:r>
    </w:p>
    <w:p w:rsidR="006F1258" w:rsidRDefault="006F1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u w:val="single"/>
        </w:rPr>
      </w:pPr>
      <w:r w:rsidRPr="00987A49">
        <w:rPr>
          <w:b/>
          <w:bCs/>
          <w:color w:val="000000"/>
          <w:u w:val="single"/>
        </w:rPr>
        <w:t>Содержание хозяйственных операций</w:t>
      </w:r>
    </w:p>
    <w:p w:rsidR="00D72CFB" w:rsidRPr="00987A49" w:rsidRDefault="00D72CFB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5494"/>
        <w:gridCol w:w="958"/>
        <w:gridCol w:w="1426"/>
        <w:gridCol w:w="1260"/>
      </w:tblGrid>
      <w:tr w:rsidR="006F1258" w:rsidRPr="00987A49">
        <w:trPr>
          <w:trHeight w:val="418"/>
        </w:trPr>
        <w:tc>
          <w:tcPr>
            <w:tcW w:w="5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i/>
                <w:iCs/>
                <w:color w:val="000000"/>
                <w:sz w:val="14"/>
                <w:szCs w:val="14"/>
              </w:rPr>
              <w:t>:</w:t>
            </w:r>
          </w:p>
          <w:p w:rsidR="006F1258" w:rsidRPr="00987A49" w:rsidRDefault="00D72CFB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b/>
                <w:bCs/>
                <w:color w:val="000000"/>
                <w:sz w:val="14"/>
                <w:szCs w:val="14"/>
              </w:rPr>
              <w:t>3№ п/п</w:t>
            </w:r>
          </w:p>
        </w:tc>
        <w:tc>
          <w:tcPr>
            <w:tcW w:w="54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Содержание хозяйственных операций</w:t>
            </w: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Сумма Руб.</w:t>
            </w: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Корреспонденция счетов</w:t>
            </w:r>
          </w:p>
        </w:tc>
      </w:tr>
      <w:tr w:rsidR="006F1258" w:rsidRPr="00987A49">
        <w:trPr>
          <w:trHeight w:val="274"/>
        </w:trPr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4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6F1258" w:rsidRPr="00987A49">
        <w:trPr>
          <w:trHeight w:val="410"/>
        </w:trPr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D72CFB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CFB">
              <w:rPr>
                <w:b/>
                <w:bCs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Куплен электрический чайник 1 шт.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12-1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6F1258" w:rsidRPr="00987A49">
        <w:trPr>
          <w:trHeight w:val="396"/>
        </w:trPr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D72CFB" w:rsidRDefault="00D72CFB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2CFB">
              <w:t>2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Куплен чайный набор 1 шт.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12-1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6F1258" w:rsidRPr="00987A49">
        <w:trPr>
          <w:trHeight w:val="418"/>
        </w:trPr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D72CFB" w:rsidRDefault="00D72CFB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2CFB">
              <w:rPr>
                <w:color w:val="000000"/>
              </w:rPr>
              <w:t>3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Оплачено за чайник и набор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6F1258" w:rsidRPr="00987A49">
        <w:trPr>
          <w:trHeight w:val="396"/>
        </w:trPr>
        <w:tc>
          <w:tcPr>
            <w:tcW w:w="53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1258" w:rsidRPr="00D72CFB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2CFB">
              <w:rPr>
                <w:bCs/>
                <w:color w:val="000000"/>
              </w:rPr>
              <w:t>4</w:t>
            </w:r>
          </w:p>
        </w:tc>
        <w:tc>
          <w:tcPr>
            <w:tcW w:w="54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Передан в эксплуатацию электрический чайник 1 шт.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12-2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12-1</w:t>
            </w:r>
          </w:p>
        </w:tc>
      </w:tr>
      <w:tr w:rsidR="006F1258" w:rsidRPr="00987A49">
        <w:trPr>
          <w:trHeight w:val="410"/>
        </w:trPr>
        <w:tc>
          <w:tcPr>
            <w:tcW w:w="53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6F1258" w:rsidRPr="00987A49" w:rsidRDefault="006F1258" w:rsidP="00D72CFB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54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6F1258" w:rsidRPr="00987A49" w:rsidRDefault="006F1258" w:rsidP="00D72CFB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F1258" w:rsidRPr="00987A49">
        <w:trPr>
          <w:trHeight w:val="389"/>
        </w:trPr>
        <w:tc>
          <w:tcPr>
            <w:tcW w:w="5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D72CFB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4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Передан в эксплуатацию чайный набор 1 шт.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12-2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12-1</w:t>
            </w:r>
          </w:p>
        </w:tc>
      </w:tr>
      <w:tr w:rsidR="006F1258" w:rsidRPr="00987A49">
        <w:trPr>
          <w:trHeight w:val="418"/>
        </w:trPr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D72CFB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4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F1258" w:rsidRPr="00987A49">
        <w:trPr>
          <w:trHeight w:val="518"/>
        </w:trPr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Общехозяйственные расходы списаны на основную деятельность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D72CF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26</w:t>
            </w:r>
          </w:p>
        </w:tc>
      </w:tr>
    </w:tbl>
    <w:p w:rsidR="006F1258" w:rsidRPr="00987A49" w:rsidRDefault="006F1258" w:rsidP="00987A49">
      <w:pPr>
        <w:ind w:firstLine="709"/>
        <w:rPr>
          <w:color w:val="000000"/>
        </w:rPr>
      </w:pPr>
    </w:p>
    <w:p w:rsidR="006F1258" w:rsidRDefault="006F125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72CFB" w:rsidRDefault="00D72CFB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>Лекция - Экономическое содержание материально-</w:t>
      </w:r>
      <w:r w:rsidR="00D72CFB">
        <w:rPr>
          <w:b/>
          <w:bCs/>
          <w:color w:val="000000"/>
          <w:sz w:val="32"/>
          <w:szCs w:val="32"/>
        </w:rPr>
        <w:t xml:space="preserve">  </w:t>
      </w:r>
      <w:r w:rsidRPr="00987A49">
        <w:rPr>
          <w:b/>
          <w:bCs/>
          <w:color w:val="000000"/>
          <w:sz w:val="32"/>
          <w:szCs w:val="32"/>
        </w:rPr>
        <w:t>оборотных средств.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План: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Понятие о материально-оборотных активах.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Учет и оценка материально-оборотных активов.</w:t>
      </w:r>
    </w:p>
    <w:p w:rsidR="006F1258" w:rsidRDefault="006F1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3. Основные формулы.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>1. Понятие о материально-оборотных активах.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 xml:space="preserve">Оборотные активы </w:t>
      </w:r>
      <w:r w:rsidRPr="00987A49">
        <w:rPr>
          <w:color w:val="000000"/>
        </w:rPr>
        <w:t>- материальные оборотные средства, средства в текущих расчетах, краткосрочные финансовые вложения, денежные средства, расположенные в балансе в порядке возрастающей ликвидности.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Оборотные средства - они однократно участвуют в процессе производства и полностью передают свою стоимость на готовую продукцию.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оборотным средствам относятся сырье, материалы, готовая продукция, незавершенное производство (продукция, не прошедшая всех стадий обработки), а также деньги на расчетном счете и в кассе и дебиторская задолженность (нам должны)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Оборотные средства (активы) подразделяются на: нормируемые и ненормируемые. По нормируемым оборотным средствам устанавливаются нормативы запасов, например, норматив материальных запасов, незавершенного производства, товары на складе или в торговом зале. Ненормируемые - это средства, размер которых неограничен (денежные средства на расчетном счете в банке, товары в пути).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Классификация материалов по назначению и роли в производстве представлена на рисунке 1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8"/>
          <w:szCs w:val="28"/>
        </w:rPr>
        <w:t>Классификация материалов по назначению и роли в производстве</w:t>
      </w:r>
    </w:p>
    <w:p w:rsidR="006F1258" w:rsidRPr="00D72CFB" w:rsidRDefault="00D72CFB" w:rsidP="002253E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987A49">
        <w:rPr>
          <w:color w:val="000000"/>
          <w:sz w:val="28"/>
          <w:szCs w:val="28"/>
        </w:rPr>
        <w:t>С</w:t>
      </w:r>
      <w:r w:rsidR="006F1258" w:rsidRPr="00987A49">
        <w:rPr>
          <w:color w:val="000000"/>
          <w:sz w:val="28"/>
          <w:szCs w:val="28"/>
        </w:rPr>
        <w:t>ырье</w:t>
      </w:r>
      <w:r>
        <w:rPr>
          <w:color w:val="000000"/>
          <w:sz w:val="28"/>
          <w:szCs w:val="28"/>
        </w:rPr>
        <w:t xml:space="preserve">                                                    </w:t>
      </w:r>
      <w:r w:rsidR="002253E2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</w:t>
      </w:r>
      <w:r w:rsidRPr="00D72CFB">
        <w:rPr>
          <w:color w:val="000000"/>
          <w:sz w:val="20"/>
          <w:szCs w:val="20"/>
        </w:rPr>
        <w:t xml:space="preserve"> ПОКУПНЫЕ ПОЛУФАБРИКАТЫ</w:t>
      </w:r>
    </w:p>
    <w:p w:rsidR="006F1258" w:rsidRPr="00987A49" w:rsidRDefault="006F1258" w:rsidP="002253E2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  <w:sz w:val="28"/>
          <w:szCs w:val="28"/>
        </w:rPr>
        <w:t>основные материалы</w:t>
      </w:r>
      <w:r w:rsidR="002253E2">
        <w:rPr>
          <w:color w:val="000000"/>
          <w:sz w:val="28"/>
          <w:szCs w:val="28"/>
        </w:rPr>
        <w:t xml:space="preserve">                                            </w:t>
      </w:r>
      <w:r w:rsidR="002253E2">
        <w:rPr>
          <w:color w:val="000000"/>
          <w:sz w:val="22"/>
          <w:szCs w:val="22"/>
        </w:rPr>
        <w:t>ПРОЧИЕ</w:t>
      </w:r>
      <w:r w:rsidR="002253E2" w:rsidRPr="002253E2">
        <w:rPr>
          <w:color w:val="000000"/>
          <w:sz w:val="22"/>
          <w:szCs w:val="22"/>
        </w:rPr>
        <w:t xml:space="preserve"> МАТЕРИАЛЫ</w:t>
      </w:r>
      <w:r w:rsidR="002253E2">
        <w:rPr>
          <w:color w:val="000000"/>
          <w:sz w:val="28"/>
          <w:szCs w:val="28"/>
        </w:rPr>
        <w:t xml:space="preserve">  </w:t>
      </w:r>
    </w:p>
    <w:p w:rsidR="006F1258" w:rsidRPr="00987A49" w:rsidRDefault="006F1258" w:rsidP="002253E2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  <w:sz w:val="28"/>
          <w:szCs w:val="28"/>
        </w:rPr>
        <w:t>вспомогательные материалы</w:t>
      </w:r>
      <w:r w:rsidR="00D72CFB">
        <w:rPr>
          <w:color w:val="000000"/>
          <w:sz w:val="28"/>
          <w:szCs w:val="28"/>
        </w:rPr>
        <w:t xml:space="preserve">    </w:t>
      </w:r>
      <w:r w:rsidR="002253E2">
        <w:rPr>
          <w:color w:val="000000"/>
          <w:sz w:val="28"/>
          <w:szCs w:val="28"/>
        </w:rPr>
        <w:t xml:space="preserve">                          </w:t>
      </w:r>
      <w:r w:rsidR="002253E2" w:rsidRPr="002253E2">
        <w:rPr>
          <w:color w:val="000000"/>
          <w:sz w:val="22"/>
          <w:szCs w:val="22"/>
        </w:rPr>
        <w:t xml:space="preserve"> ТОПЛИВО</w:t>
      </w:r>
      <w:r w:rsidR="00D72CFB">
        <w:rPr>
          <w:color w:val="000000"/>
          <w:sz w:val="28"/>
          <w:szCs w:val="28"/>
        </w:rPr>
        <w:t xml:space="preserve">            </w:t>
      </w:r>
    </w:p>
    <w:p w:rsidR="002253E2" w:rsidRPr="00987A49" w:rsidRDefault="002253E2" w:rsidP="002253E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Pr="00987A49">
        <w:rPr>
          <w:color w:val="000000"/>
          <w:sz w:val="28"/>
          <w:szCs w:val="28"/>
        </w:rPr>
        <w:t>тара и тарные материалы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Учет и оценка материально-оборотных активов.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Материалы принимаются к учету: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  фактической  себестоимости,   которая   исчисляется   в  зависимости  от способа их получения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 учётным ценам Текущий учет запасов ведут по: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учетным ценам (средним покупным);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плановой (нормативной) себестоимости;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фактической стоимости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Методы оценки себестоимости материалов при отпуске в производство и ином выбытии: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 себестоимости каждой единицы;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 средней себестоимости;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метод ФИФО;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метод ЛИФО.</w:t>
      </w:r>
    </w:p>
    <w:p w:rsidR="006F1258" w:rsidRPr="00987A49" w:rsidRDefault="002253E2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i/>
          <w:iCs/>
          <w:color w:val="000000"/>
          <w:sz w:val="28"/>
          <w:szCs w:val="28"/>
        </w:rPr>
        <w:t>3.Осн</w:t>
      </w:r>
      <w:r w:rsidR="006F1258" w:rsidRPr="00987A49">
        <w:rPr>
          <w:b/>
          <w:bCs/>
          <w:i/>
          <w:iCs/>
          <w:color w:val="000000"/>
          <w:sz w:val="28"/>
          <w:szCs w:val="28"/>
        </w:rPr>
        <w:t>овные формулы.</w:t>
      </w:r>
    </w:p>
    <w:p w:rsidR="006F1258" w:rsidRPr="00035C49" w:rsidRDefault="006F1258" w:rsidP="00987A49">
      <w:pPr>
        <w:shd w:val="clear" w:color="auto" w:fill="FFFFFF"/>
        <w:autoSpaceDE w:val="0"/>
        <w:autoSpaceDN w:val="0"/>
        <w:adjustRightInd w:val="0"/>
        <w:ind w:firstLine="709"/>
        <w:rPr>
          <w:u w:val="single"/>
        </w:rPr>
      </w:pPr>
      <w:r w:rsidRPr="00035C49">
        <w:rPr>
          <w:color w:val="000000"/>
          <w:u w:val="single"/>
        </w:rPr>
        <w:t>1) средняя фактическая себестоимость</w:t>
      </w:r>
    </w:p>
    <w:p w:rsidR="006F1258" w:rsidRPr="00987A49" w:rsidRDefault="006F1258" w:rsidP="002253E2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  <w:sz w:val="28"/>
          <w:szCs w:val="28"/>
        </w:rPr>
        <w:t xml:space="preserve">фактическая себестоимость     </w:t>
      </w:r>
      <w:r w:rsidR="002253E2">
        <w:rPr>
          <w:color w:val="000000"/>
          <w:sz w:val="28"/>
          <w:szCs w:val="28"/>
        </w:rPr>
        <w:t xml:space="preserve">                       </w:t>
      </w:r>
      <w:r w:rsidRPr="00987A49">
        <w:rPr>
          <w:color w:val="000000"/>
          <w:sz w:val="28"/>
          <w:szCs w:val="28"/>
        </w:rPr>
        <w:t xml:space="preserve"> фактическая себестоимость</w:t>
      </w:r>
    </w:p>
    <w:p w:rsidR="006F1258" w:rsidRPr="00987A49" w:rsidRDefault="006F1258" w:rsidP="002253E2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  <w:sz w:val="28"/>
          <w:szCs w:val="28"/>
        </w:rPr>
        <w:t xml:space="preserve">материалов на             </w:t>
      </w:r>
      <w:r w:rsidR="002253E2">
        <w:rPr>
          <w:color w:val="000000"/>
          <w:sz w:val="28"/>
          <w:szCs w:val="28"/>
        </w:rPr>
        <w:t xml:space="preserve">                        </w:t>
      </w:r>
      <w:r w:rsidRPr="00987A49">
        <w:rPr>
          <w:color w:val="000000"/>
          <w:sz w:val="28"/>
          <w:szCs w:val="28"/>
        </w:rPr>
        <w:t xml:space="preserve">+  </w:t>
      </w:r>
      <w:r w:rsidR="002253E2">
        <w:rPr>
          <w:color w:val="000000"/>
          <w:sz w:val="28"/>
          <w:szCs w:val="28"/>
        </w:rPr>
        <w:t xml:space="preserve">          </w:t>
      </w:r>
      <w:r w:rsidRPr="00987A49">
        <w:rPr>
          <w:color w:val="000000"/>
          <w:sz w:val="28"/>
          <w:szCs w:val="28"/>
        </w:rPr>
        <w:t xml:space="preserve"> материалов, заготовленных</w:t>
      </w:r>
    </w:p>
    <w:p w:rsidR="006F1258" w:rsidRDefault="006F1258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87A49">
        <w:rPr>
          <w:color w:val="000000"/>
          <w:sz w:val="28"/>
          <w:szCs w:val="28"/>
        </w:rPr>
        <w:t xml:space="preserve">начало месяца                      </w:t>
      </w:r>
      <w:r w:rsidR="002253E2">
        <w:rPr>
          <w:color w:val="000000"/>
          <w:sz w:val="28"/>
          <w:szCs w:val="28"/>
        </w:rPr>
        <w:t xml:space="preserve">                              </w:t>
      </w:r>
      <w:r w:rsidRPr="00987A49">
        <w:rPr>
          <w:color w:val="000000"/>
          <w:sz w:val="28"/>
          <w:szCs w:val="28"/>
        </w:rPr>
        <w:t xml:space="preserve"> в отчетном периоде</w:t>
      </w:r>
    </w:p>
    <w:p w:rsidR="0036386E" w:rsidRDefault="0036386E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</w:t>
      </w:r>
    </w:p>
    <w:p w:rsidR="0036386E" w:rsidRDefault="0036386E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материалов                      +             количество материалов</w:t>
      </w:r>
    </w:p>
    <w:p w:rsidR="0036386E" w:rsidRDefault="0036386E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начало месяца                                                 заготовленных за месяц</w:t>
      </w:r>
    </w:p>
    <w:p w:rsidR="00EE5AE7" w:rsidRPr="00035C49" w:rsidRDefault="00EE5AE7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EE5AE7">
        <w:rPr>
          <w:color w:val="000000"/>
        </w:rPr>
        <w:t xml:space="preserve">           </w:t>
      </w:r>
      <w:r w:rsidRPr="00035C49">
        <w:rPr>
          <w:color w:val="000000"/>
          <w:u w:val="single"/>
        </w:rPr>
        <w:t>2) стоимость израсходованных материалов</w:t>
      </w:r>
    </w:p>
    <w:p w:rsidR="00035C49" w:rsidRDefault="00035C49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386E" w:rsidRDefault="0036386E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                        поступление                         стоимость</w:t>
      </w:r>
    </w:p>
    <w:p w:rsidR="0036386E" w:rsidRDefault="0036386E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начального           +                   за                   -              конечного      </w:t>
      </w:r>
    </w:p>
    <w:p w:rsidR="0036386E" w:rsidRDefault="0036386E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остатка                                    месяц                               остатка</w:t>
      </w:r>
    </w:p>
    <w:p w:rsidR="0036386E" w:rsidRDefault="00EE5AE7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материалов                                                                      материалов</w:t>
      </w:r>
    </w:p>
    <w:p w:rsidR="00EE5AE7" w:rsidRDefault="00EE5AE7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AE7" w:rsidRPr="00035C49" w:rsidRDefault="00EE5AE7" w:rsidP="002253E2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sz w:val="28"/>
          <w:szCs w:val="28"/>
        </w:rPr>
        <w:t xml:space="preserve">          </w:t>
      </w:r>
      <w:r w:rsidRPr="00035C49">
        <w:rPr>
          <w:color w:val="000000"/>
          <w:sz w:val="28"/>
          <w:szCs w:val="28"/>
          <w:u w:val="single"/>
        </w:rPr>
        <w:t>3)</w:t>
      </w:r>
      <w:r w:rsidR="00035C49" w:rsidRPr="00035C49">
        <w:rPr>
          <w:color w:val="000000"/>
          <w:u w:val="single"/>
        </w:rPr>
        <w:t xml:space="preserve"> средний процент отклонений</w:t>
      </w:r>
    </w:p>
    <w:p w:rsidR="00035C49" w:rsidRDefault="00035C49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AE7" w:rsidRDefault="00EE5AE7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начальное сальдо                                                текущее поступление</w:t>
      </w:r>
    </w:p>
    <w:p w:rsidR="00EE5AE7" w:rsidRDefault="00EE5AE7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отклонений                                  +                      отклонений</w:t>
      </w:r>
    </w:p>
    <w:p w:rsidR="00EE5AE7" w:rsidRDefault="00EE5AE7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35C49" w:rsidRDefault="00035C49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AE7" w:rsidRDefault="00EE5AE7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начальное сальдо                                                 текущее поступление</w:t>
      </w:r>
    </w:p>
    <w:p w:rsidR="00EE5AE7" w:rsidRDefault="00EE5AE7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запасов                                          +                      запасов</w:t>
      </w:r>
    </w:p>
    <w:p w:rsidR="00EE5AE7" w:rsidRDefault="00EE5AE7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35C49" w:rsidRPr="00035C49" w:rsidRDefault="00035C49" w:rsidP="002253E2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 w:rsidRPr="00035C49">
        <w:rPr>
          <w:color w:val="000000"/>
        </w:rPr>
        <w:t xml:space="preserve">           </w:t>
      </w:r>
      <w:r w:rsidRPr="00035C49">
        <w:rPr>
          <w:color w:val="000000"/>
          <w:u w:val="single"/>
        </w:rPr>
        <w:t>4)</w:t>
      </w:r>
      <w:r>
        <w:rPr>
          <w:color w:val="000000"/>
          <w:u w:val="single"/>
        </w:rPr>
        <w:t xml:space="preserve"> </w:t>
      </w:r>
      <w:r w:rsidRPr="00035C49">
        <w:rPr>
          <w:color w:val="000000"/>
          <w:u w:val="single"/>
        </w:rPr>
        <w:t>абсолютная сумма отклонений</w:t>
      </w:r>
    </w:p>
    <w:p w:rsidR="00035C49" w:rsidRDefault="00035C49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5AE7" w:rsidRDefault="00EE5AE7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средний                                                                     стоимость запасов</w:t>
      </w:r>
    </w:p>
    <w:p w:rsidR="00EE5AE7" w:rsidRDefault="00EE5AE7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                                         x                     отпущенных в производство</w:t>
      </w:r>
    </w:p>
    <w:p w:rsidR="00EE5AE7" w:rsidRPr="00EE5AE7" w:rsidRDefault="00EE5AE7" w:rsidP="00225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отклонений                                                             по учётным ценам</w:t>
      </w:r>
    </w:p>
    <w:p w:rsidR="006F1258" w:rsidRDefault="0036386E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36386E" w:rsidRPr="00987A49" w:rsidRDefault="0036386E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EE5AE7" w:rsidRDefault="00EE5AE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EE5AE7" w:rsidRDefault="00EE5AE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EE5AE7" w:rsidRDefault="00EE5AE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EE5AE7" w:rsidRDefault="00EE5AE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035C49" w:rsidRDefault="00035C49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035C49" w:rsidRDefault="00035C49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035C49" w:rsidRDefault="00035C49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035C49" w:rsidRDefault="00035C49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035C49" w:rsidRDefault="00035C49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035C49" w:rsidRDefault="00035C49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035C49" w:rsidRDefault="00035C49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035C49" w:rsidRDefault="00035C49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035C49" w:rsidRDefault="00035C49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035C49" w:rsidRDefault="00035C49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035C49" w:rsidRDefault="00035C49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EE5AE7" w:rsidRDefault="00EE5AE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</w:t>
      </w:r>
      <w:r w:rsidR="006F1258" w:rsidRPr="00987A49">
        <w:rPr>
          <w:b/>
          <w:bCs/>
          <w:color w:val="000000"/>
          <w:sz w:val="32"/>
          <w:szCs w:val="32"/>
        </w:rPr>
        <w:t xml:space="preserve">екция - Оперативно-бухгалтерский метод учета. 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2"/>
          <w:szCs w:val="32"/>
        </w:rPr>
        <w:t>План: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1. </w:t>
      </w:r>
      <w:r w:rsidRPr="00987A49">
        <w:rPr>
          <w:b/>
          <w:bCs/>
          <w:color w:val="000000"/>
        </w:rPr>
        <w:t>Учет материалов на складах и в бухгалтерии.</w:t>
      </w:r>
    </w:p>
    <w:p w:rsidR="006F1258" w:rsidRDefault="006F1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2. Синтетический учет материалов.</w:t>
      </w:r>
    </w:p>
    <w:p w:rsidR="00035C49" w:rsidRPr="00987A49" w:rsidRDefault="00035C49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Учет материалов на складах и в бухгалтерии.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Наиболее прогрессивным и рациональным методом учета материалов является оперативно-бухгалтерский или «сальдовый» метод. При помощи этого метода учет осуществляется на карточках «складского учета материалов» (М-12).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Бухгалтерия открывает карточки на каждый номенклатурный номер материала и передает их зав. складами. При поступлении материалов кладовщик выписывает приходные документы и регистрирует его в карточке, а на основании расходного документа регистрирует расход материалов. Остаток в карточке выводится после каждой записи.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Кладовщик записывает учетную цену в приходные и расходные документы и номер записи в карточке. Кладовщик составляет реестры сдачи приходных и расходных документов (М-13) с указанием кол-ва документов, их номеров и групп материалов. Бухгалтер принимает документы при реестрах, проверяет правильность отражения в карточках и заверяет подписью.</w:t>
      </w:r>
    </w:p>
    <w:p w:rsidR="006F1258" w:rsidRPr="00987A49" w:rsidRDefault="006F1258" w:rsidP="00987A49">
      <w:pPr>
        <w:ind w:firstLine="709"/>
        <w:rPr>
          <w:color w:val="000000"/>
        </w:rPr>
      </w:pPr>
      <w:r w:rsidRPr="00987A49">
        <w:rPr>
          <w:color w:val="000000"/>
        </w:rPr>
        <w:t>Бухгалтер должен проводить на складах контрольные проверки фактического наличия остатков материалов. Замечания по проверке вносятся в специальный журнал склада и докладывается гл. бухгалтеру. На первое число каждого месяца МОЛ переносит кол-во остатков из карточек в ведомость учета остатков материалов (М-14), открываемую на год по каждому складу. МОЛ контролирует соответствие фактических остатков по номенклатурным номерам установленным нормам запасов и сообщает об отклонениях отделу маркетинга.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Синтетический учет материалов.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Для учета МПЗ имеются счета и субсчета: 07 «Оборудование к установке»; 10 «Материалы»; 15 «Заготовление и приобретение материальных ценностей»; 16 «Отклонения в стоимости материальных ценностей».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10 счет имеет следующие субсчета: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Сырье и материалы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Покупные полуфабрикаты и комплектующие изделия, конструкции и детали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 Топливо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 Тара и тарные материалы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5.   Запасные части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6.   Прочие материалы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7.   Материалы, переданные в переработку на сторону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8.   Строительные материалы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9.   Семена и корма.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Материалы, принятые на хранение учитываются за балансом 002 «Товарно-материальные ценности, принятые на ответственное хранение»;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Материалы, принятые в переработку учитываются на счете 003 «Материалы, принятые в переработку»;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Счета учета МПЗ активные и характеризуют состав хозяйственных средств.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Остатки МПЗ и их приход записывается по Дт этих счетов, а расход и отпуск материальных ценностей по Кт.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Все первичные документы на расход и отпуск материальных ценностей группируются бухгалтерией в разрезе синтетических счетов, субсчетов, мест использования и направления затрат.</w:t>
      </w:r>
    </w:p>
    <w:p w:rsidR="006F1258" w:rsidRPr="00987A49" w:rsidRDefault="006F1258" w:rsidP="00987A49">
      <w:pPr>
        <w:ind w:firstLine="709"/>
        <w:rPr>
          <w:color w:val="000000"/>
        </w:rPr>
      </w:pPr>
      <w:r w:rsidRPr="00987A49">
        <w:rPr>
          <w:color w:val="000000"/>
        </w:rPr>
        <w:t>В течение отчетного месяца движение материальных ценностей учитываются по учетной цене, а по окончании месяца - по фактической себестоимости. Данные о поступлении материалов отражаются в разных журналах-ордерах (1,3,6,7,10/1,13), а суммируются все данные в Главной книге. Данные о израсходованных и отпущенных материальных ценностях записываются в журналах ордерах №10, и 10/1 и в Главной книге.</w:t>
      </w:r>
    </w:p>
    <w:p w:rsidR="006F1258" w:rsidRPr="00987A49" w:rsidRDefault="006F1258" w:rsidP="00987A49">
      <w:pPr>
        <w:ind w:firstLine="709"/>
        <w:rPr>
          <w:color w:val="000000"/>
        </w:rPr>
      </w:pP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0"/>
          <w:szCs w:val="30"/>
        </w:rPr>
        <w:t>Практическое занятие №8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Тема: Учет производственных запасов.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№1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Составить корреспонденцию счетов.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7963"/>
        <w:gridCol w:w="696"/>
        <w:gridCol w:w="638"/>
      </w:tblGrid>
      <w:tr w:rsidR="006F1258" w:rsidRPr="00987A49">
        <w:trPr>
          <w:trHeight w:val="480"/>
        </w:trPr>
        <w:tc>
          <w:tcPr>
            <w:tcW w:w="62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035C49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42"/>
                <w:szCs w:val="42"/>
                <w:lang w:val="en-US"/>
              </w:rPr>
              <w:t xml:space="preserve"> </w:t>
            </w:r>
            <w:r w:rsidRPr="00987A49">
              <w:rPr>
                <w:b/>
                <w:bCs/>
                <w:color w:val="000000"/>
                <w:sz w:val="42"/>
                <w:szCs w:val="42"/>
                <w:vertAlign w:val="superscript"/>
                <w:lang w:val="en-US"/>
              </w:rPr>
              <w:t>№</w:t>
            </w:r>
          </w:p>
          <w:p w:rsidR="006F1258" w:rsidRPr="00987A49" w:rsidRDefault="00035C49" w:rsidP="0003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F1258" w:rsidRPr="00987A49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Содержание хозяйственных операций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1258" w:rsidRPr="00987A49" w:rsidRDefault="006F1258" w:rsidP="00035C49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Корр. счетов</w:t>
            </w:r>
          </w:p>
        </w:tc>
      </w:tr>
      <w:tr w:rsidR="006F1258" w:rsidRPr="00987A49">
        <w:trPr>
          <w:trHeight w:val="235"/>
        </w:trPr>
        <w:tc>
          <w:tcPr>
            <w:tcW w:w="62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autoSpaceDE w:val="0"/>
              <w:autoSpaceDN w:val="0"/>
              <w:adjustRightInd w:val="0"/>
              <w:ind w:firstLine="709"/>
            </w:pPr>
          </w:p>
          <w:p w:rsidR="006F1258" w:rsidRPr="00987A49" w:rsidRDefault="006F1258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9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987A49">
            <w:pPr>
              <w:autoSpaceDE w:val="0"/>
              <w:autoSpaceDN w:val="0"/>
              <w:adjustRightInd w:val="0"/>
              <w:ind w:firstLine="709"/>
            </w:pPr>
          </w:p>
          <w:p w:rsidR="006F1258" w:rsidRPr="00987A49" w:rsidRDefault="006F1258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Дт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Кт</w:t>
            </w:r>
          </w:p>
        </w:tc>
      </w:tr>
      <w:tr w:rsidR="006F1258" w:rsidRPr="00987A49">
        <w:trPr>
          <w:trHeight w:val="230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035C49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Приобретено у поставщика оборудование, требующее монтажа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6F1258" w:rsidRPr="00987A49">
        <w:trPr>
          <w:trHeight w:val="245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035C49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Приобретены подотчетным лицом минеральные удобрения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6F1258" w:rsidRPr="00987A49">
        <w:trPr>
          <w:trHeight w:val="240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035C49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 от урожая картофель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035C49" w:rsidRDefault="00035C49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5C49">
              <w:rPr>
                <w:sz w:val="20"/>
                <w:szCs w:val="20"/>
              </w:rPr>
              <w:t>40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20/1</w:t>
            </w:r>
          </w:p>
        </w:tc>
      </w:tr>
      <w:tr w:rsidR="006F1258" w:rsidRPr="00987A49">
        <w:trPr>
          <w:trHeight w:val="235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Приходуются товары, выработанные в столовой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6F1258" w:rsidRPr="00987A49">
        <w:trPr>
          <w:trHeight w:val="470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В результате инвентаризации выявлена недостача оборудования, требующего монтажа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</w:tr>
      <w:tr w:rsidR="006F1258" w:rsidRPr="00987A49">
        <w:trPr>
          <w:trHeight w:val="235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Дооценены материалы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6F1258" w:rsidRPr="00987A49">
        <w:trPr>
          <w:trHeight w:val="240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Реализована заготовительной организации пшеница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6F1258" w:rsidRPr="00987A49">
        <w:trPr>
          <w:trHeight w:val="235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Реализованы товары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6F1258" w:rsidRPr="00987A49">
        <w:trPr>
          <w:trHeight w:val="245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Поступило от учредителей оборудование, требующее монтажа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6F1258" w:rsidRPr="00987A49">
        <w:trPr>
          <w:trHeight w:val="240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Израсходованы корма на кормление животных основного стада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20/2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10/9</w:t>
            </w:r>
          </w:p>
        </w:tc>
      </w:tr>
      <w:tr w:rsidR="006F1258" w:rsidRPr="00987A49">
        <w:trPr>
          <w:trHeight w:val="240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Оприходованы семена собственного производства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10/9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20/1</w:t>
            </w:r>
          </w:p>
        </w:tc>
      </w:tr>
      <w:tr w:rsidR="006F1258" w:rsidRPr="00987A49">
        <w:trPr>
          <w:trHeight w:val="240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Уценена готовая продукция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6F1258" w:rsidRPr="00987A49">
        <w:trPr>
          <w:trHeight w:val="240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Оприходованы излишки товаров, выявленные при инвентаризации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6F1258" w:rsidRPr="00987A49">
        <w:trPr>
          <w:trHeight w:val="235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Возвращено поставщикам оборудование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</w:tr>
      <w:tr w:rsidR="006F1258" w:rsidRPr="00987A49">
        <w:trPr>
          <w:trHeight w:val="240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Израсходовано топливо для работы МТП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F1258" w:rsidRPr="00987A49">
        <w:trPr>
          <w:trHeight w:val="235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Списана погибшая продукция (застрахованная)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6F1258" w:rsidRPr="00987A49">
        <w:trPr>
          <w:trHeight w:val="245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Переданы другой организации товары безвозмездно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6F1258" w:rsidRPr="00987A49">
        <w:trPr>
          <w:trHeight w:val="235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Оприходовано оборудование, требующее монтажа от дочернего предприятия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6F1258" w:rsidRPr="00987A49">
        <w:trPr>
          <w:trHeight w:val="245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Изготовлены в ремонтной мастерской запчасти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23/1</w:t>
            </w:r>
          </w:p>
        </w:tc>
      </w:tr>
      <w:tr w:rsidR="006F1258" w:rsidRPr="00987A49">
        <w:trPr>
          <w:trHeight w:val="240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Оприходовано молоко, полученное от основного стада КРС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20/2</w:t>
            </w:r>
          </w:p>
        </w:tc>
      </w:tr>
      <w:tr w:rsidR="006F1258" w:rsidRPr="00987A49">
        <w:trPr>
          <w:trHeight w:val="240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Списаны незастрахованные испорченные товары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6F1258" w:rsidRPr="00987A49">
        <w:trPr>
          <w:trHeight w:val="240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Переведена в корм готовая продукция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10/9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6F1258" w:rsidRPr="00987A49">
        <w:trPr>
          <w:trHeight w:val="259"/>
        </w:trPr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Израсходованы материалы на общехозяйственные нужды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F1258" w:rsidRPr="00987A49" w:rsidRDefault="006F1258" w:rsidP="007F509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6F1258" w:rsidRPr="00987A49" w:rsidRDefault="006F1258" w:rsidP="00987A49">
      <w:pPr>
        <w:ind w:firstLine="709"/>
        <w:rPr>
          <w:color w:val="000000"/>
        </w:rPr>
      </w:pPr>
    </w:p>
    <w:p w:rsidR="007F5097" w:rsidRDefault="007F509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6F1258" w:rsidRPr="00987A49" w:rsidRDefault="007F5097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  <w:sz w:val="32"/>
          <w:szCs w:val="32"/>
        </w:rPr>
        <w:t>Л</w:t>
      </w:r>
      <w:r w:rsidR="006F1258" w:rsidRPr="00987A49">
        <w:rPr>
          <w:b/>
          <w:bCs/>
          <w:color w:val="000000"/>
          <w:sz w:val="32"/>
          <w:szCs w:val="32"/>
        </w:rPr>
        <w:t>екция - Порядок ведения и отражения в учете кассовых операций.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План: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 </w:t>
      </w:r>
      <w:r w:rsidRPr="00987A49">
        <w:rPr>
          <w:b/>
          <w:bCs/>
          <w:color w:val="000000"/>
        </w:rPr>
        <w:t>Учет кассовых операций.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 Учет денежных средств в кассе.</w:t>
      </w:r>
    </w:p>
    <w:p w:rsidR="007F5097" w:rsidRDefault="006F1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3.  Порядок открытия расчетного счета.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4. Формы безналичных расчетов</w:t>
      </w:r>
    </w:p>
    <w:p w:rsidR="007F5097" w:rsidRDefault="007F509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</w:rPr>
      </w:pPr>
    </w:p>
    <w:p w:rsidR="006F1258" w:rsidRPr="00E2602D" w:rsidRDefault="006F1258" w:rsidP="00987A4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F5097">
        <w:rPr>
          <w:b/>
          <w:bCs/>
          <w:i/>
          <w:iCs/>
          <w:color w:val="000000"/>
          <w:sz w:val="28"/>
          <w:szCs w:val="28"/>
        </w:rPr>
        <w:t xml:space="preserve">1 Учет кассовых </w:t>
      </w:r>
      <w:r w:rsidRPr="00E2602D">
        <w:rPr>
          <w:b/>
          <w:bCs/>
          <w:i/>
          <w:iCs/>
          <w:color w:val="000000"/>
          <w:sz w:val="28"/>
          <w:szCs w:val="28"/>
        </w:rPr>
        <w:t>операций.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Каждое предприятие для расчета наличными деньгами и хранение денежных документов должно иметь кассу. Помещение кассы должно быть специально оборудованное для обеспечения необходимых условий сохранности денежных средств. Руководитель предприятия несет ответственность за создание таких условий, а именно: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Дверь должна быть обита железом с обеих сторон;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На окне решетка (между рамами);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 Сигнализация: пожарная и охранная;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 Сейф прикреплен к стенке или к полу.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Выполняет кассовые операции кассир, который </w:t>
      </w:r>
      <w:r w:rsidR="007F5097">
        <w:rPr>
          <w:color w:val="000000"/>
        </w:rPr>
        <w:t xml:space="preserve"> при </w:t>
      </w:r>
      <w:r w:rsidRPr="00987A49">
        <w:rPr>
          <w:color w:val="000000"/>
        </w:rPr>
        <w:t>принятии на работу должен под расписку</w:t>
      </w:r>
      <w:r w:rsidR="007F5097">
        <w:rPr>
          <w:color w:val="000000"/>
        </w:rPr>
        <w:t xml:space="preserve"> быть</w:t>
      </w:r>
      <w:r w:rsidRPr="00987A49">
        <w:rPr>
          <w:color w:val="000000"/>
        </w:rPr>
        <w:t xml:space="preserve"> ознакомлен  с правилами  ведения  кассовых операции  и с которым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заключается договор о материальной ответственности.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 небольшом объеме движения наличных денег в кассе обязанности кассира возлагаются на каждого из работников в порядке совмещения. В соответствии правилами все учреждения должны хранить деньги в банке. Наличные деньги, полученные из банка, расходуются целенаправленно. Например: На зарплату, на социальные выплаты, на командировочные расходы и т.д.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Предприятие может иметь в своей кассе наличные деньги в пределах лимита их остатка, установленного учреждением банка, сверх лимита деньги могут храниться в кассе только во время выплаты зарплаты, на срок не свыше трех дней, включая день получения денег в банке. Отчет по кассе составляется ежедневно.</w:t>
      </w:r>
    </w:p>
    <w:p w:rsidR="006F1258" w:rsidRPr="00987A49" w:rsidRDefault="006F1258" w:rsidP="00987A49">
      <w:pPr>
        <w:ind w:firstLine="709"/>
        <w:rPr>
          <w:color w:val="000000"/>
        </w:rPr>
      </w:pPr>
      <w:r w:rsidRPr="00987A49">
        <w:rPr>
          <w:color w:val="000000"/>
        </w:rPr>
        <w:t>Предприятие, имеющее постоянную денежную выручку, по согласованию с банком может расходовать ее на зарплату, на выплату социально-трудовых льгот, на закупку сельхоз продукции, на командировочные расходы, покупку канцелярских товаров и хозяйственного инвентаря, оплату срочных ремонтных работ и ГСМ. При этом предприятие не имеет права накапливать в своих кассах наличные деньги сверх лимита для предстоящих расходов, в том числе и на оплату труда.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8"/>
          <w:szCs w:val="28"/>
        </w:rPr>
        <w:t xml:space="preserve">2 </w:t>
      </w:r>
      <w:r w:rsidRPr="00987A49">
        <w:rPr>
          <w:b/>
          <w:bCs/>
          <w:i/>
          <w:iCs/>
          <w:color w:val="000000"/>
          <w:sz w:val="28"/>
          <w:szCs w:val="28"/>
        </w:rPr>
        <w:t>Учет денежных средств в кассе.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Наличные деньги в кассу поступают из банка в виде платежей за услуги и любые ценности, возврат аванса от подотчетных лиц. Деньги получает кассир в банке по чеку. Чековую книжку предприятие получает в банке предприятия по заявлению. Прием наличных денег в кассу производится по приходным кассовым ордерам; выдача - по расходным кассовым ордерам. Сдача денег в банк производится по объявлениям на взнос наличными. Возврат денежных знаков производится в кассу на основании документа удостоверяющего личность. Все кассовые документы должны быть погашены штампами «оплачено и получено» с указанием даты. Порядок проведения кассовых операций следующий: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Оформление первичных документов по приходу и расходу.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Регистрация первичных документов в журнале регистрации.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 Записи в кассовую книгу (под копирку), ежедневное подведение остатка по кассовой книге для крупных предприятий; для малых по согласованию с банком.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 Сдача второго экземпляра кассового отчета в бухгалтерию с приходными и расходными документами под расписку. Кассовая книга должна быть пронумерована с подписью директора и главного бухгалтера и печатью.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Учет денежных средств в кассе ведется на счете 50/1 активный счет.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Если предприятие осуществляет продажу продукции населению, то оно обязано иметь контрольно-кассовую машину, и ведет учет поступающей выручки за каждый день в специальной книге кассира-операциониста.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конце дня выручка приходит в кассу приходным кассовым ордером. Контрольно-кассовая машина (ККМ) регистрируется в налоговой инспекции. Если расчет за услуги ведется в валюте, то отчет по кассе делается отдельно. При составлении баланса остаток валюты пересчитывается по курсу, действующего на последнее число отчетного периода.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В кассе проводятся плановые и внезапные проверки с пересчетом денежных знаков и ценных бумаг. Проверка проводиться комиссией, назначенной по приказу руководителя. По результатам проверки комиссия составляет акт, </w:t>
      </w:r>
      <w:r w:rsidR="007F5097">
        <w:rPr>
          <w:color w:val="000000"/>
        </w:rPr>
        <w:t>выявленная н</w:t>
      </w:r>
      <w:r w:rsidRPr="00987A49">
        <w:rPr>
          <w:color w:val="000000"/>
        </w:rPr>
        <w:t>едостача, взыскивается с кассира, излишки приходятся с зачислениями в доход предприятия.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3. Порядок открытия расчетного счета.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Предприятия могут открывать в банках расчетные счета и текущие счета. Расчетный счет является основным счетом предприятия, через который проводятся все денежные операции. К текущим счетам относятся: валютные счета, судные счета, счета по операциям со средствами целевого назначения и тому подобные счета. Предприятия вправе открывать только один расчетный счет в любом банке для хранения денежных средств и осуществления всех видов расчетных, кредитных и кассовых операций. Для открытия расчетного счета предприятие представляет в банк следующие документы: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Заявление на открытие расчетного счета.</w:t>
      </w:r>
    </w:p>
    <w:p w:rsidR="006F1258" w:rsidRPr="00987A49" w:rsidRDefault="006F1258" w:rsidP="00987A49">
      <w:pPr>
        <w:ind w:firstLine="709"/>
        <w:rPr>
          <w:color w:val="000000"/>
        </w:rPr>
      </w:pPr>
      <w:r w:rsidRPr="00987A49">
        <w:rPr>
          <w:color w:val="000000"/>
        </w:rPr>
        <w:t>2.   Документ о законности образования предприятия, т.е. решение учредителей о создании предприятия, заверенное нотариусом.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6.   </w:t>
      </w:r>
      <w:r w:rsidRPr="00987A49">
        <w:rPr>
          <w:color w:val="000000"/>
        </w:rPr>
        <w:t>устав предприятия, т.е. копия, заверенная нотариусом.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 Справка с налоговой инспекции о постановке на учет.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5.   Карточка с образцами подписей.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Между банком и предприятием заключается договор, в котором оговаривается: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Стоимость открытия расчетного счета.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Стоимость услуг по расчетно-кассовому обслуживанию.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 Стоимость наличного обращения.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 Проценты, выплачиваемые банком клиенту за средства на счетах.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Прием и выдача денег с расчетного счета или безналичные расчеты производятся банком на основании документов утвержденных им же.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Наиболее распространенными являются объявление на взнос наличными, денежный чек, платежное поручение и платежное требование-поручение. Для получения наличных денег предприятие получает в банке чековую книжку, для чего оформляет заявление установленной формы.</w:t>
      </w:r>
    </w:p>
    <w:p w:rsidR="006F1258" w:rsidRPr="00987A49" w:rsidRDefault="007F5097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i/>
          <w:iCs/>
          <w:color w:val="000000"/>
          <w:sz w:val="30"/>
          <w:szCs w:val="30"/>
        </w:rPr>
        <w:t>4.</w:t>
      </w:r>
      <w:r w:rsidR="006F1258" w:rsidRPr="00987A49">
        <w:rPr>
          <w:b/>
          <w:bCs/>
          <w:i/>
          <w:iCs/>
          <w:color w:val="000000"/>
          <w:sz w:val="30"/>
          <w:szCs w:val="30"/>
        </w:rPr>
        <w:t xml:space="preserve"> Формы безналичных расчетов.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1.   </w:t>
      </w:r>
      <w:r w:rsidRPr="00987A49">
        <w:rPr>
          <w:i/>
          <w:iCs/>
          <w:color w:val="000000"/>
        </w:rPr>
        <w:t xml:space="preserve">Платежное поручение </w:t>
      </w:r>
      <w:r w:rsidRPr="00987A49">
        <w:rPr>
          <w:color w:val="000000"/>
        </w:rPr>
        <w:t>представляет собой поручение предприятия банку о перечислении определенной суммы со своего счета на счет другого предприятия. Платежным поручением оплачивается товары, работы, услуги, налоги, удержание из зарплаты через отделения сберкассы, переводы через предприятия связи.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2.   Расчеты </w:t>
      </w:r>
      <w:r w:rsidRPr="00987A49">
        <w:rPr>
          <w:i/>
          <w:iCs/>
          <w:color w:val="000000"/>
        </w:rPr>
        <w:t xml:space="preserve">платежными поручениями-требованиями </w:t>
      </w:r>
      <w:r w:rsidRPr="00987A49">
        <w:rPr>
          <w:color w:val="000000"/>
        </w:rPr>
        <w:t>представляют собой требование поставщика к покупателю и поручение покупателя к своему банку произвести оплату на основании расчетных и отгрузочных документов поставляемой продукции, услуг, работ.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3.   </w:t>
      </w:r>
      <w:r w:rsidRPr="00987A49">
        <w:rPr>
          <w:i/>
          <w:iCs/>
          <w:color w:val="000000"/>
        </w:rPr>
        <w:t xml:space="preserve">Аккредитив </w:t>
      </w:r>
      <w:r w:rsidRPr="00987A49">
        <w:rPr>
          <w:color w:val="000000"/>
        </w:rPr>
        <w:t>представляет собой условное денежное обязательство банка, выдаваемое им по поручению клиента в пользу его контрагента по договору, по которому банк, открывший аккредитив, может произвести поставщику платеж или представит полномочия другому банку производить такие платежи. Аккредитив может быть предназначен для расчетов только с одним поставщиком. Срок действия и порядок расчета по аккредитиву устанавливается в договоре между плательщиком и поставщиком.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4.   Расчеты </w:t>
      </w:r>
      <w:r w:rsidRPr="00987A49">
        <w:rPr>
          <w:i/>
          <w:iCs/>
          <w:color w:val="000000"/>
        </w:rPr>
        <w:t xml:space="preserve">лимитированными чеками. </w:t>
      </w:r>
      <w:r w:rsidRPr="00987A49">
        <w:rPr>
          <w:color w:val="000000"/>
        </w:rPr>
        <w:t>При расчетах чеками владелец чека дает письменное поручение обслуживающему его банку о перечислении определенной суммы денег с его счета на счет получателя средств.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5.   </w:t>
      </w:r>
      <w:r w:rsidRPr="00987A49">
        <w:rPr>
          <w:i/>
          <w:iCs/>
          <w:color w:val="000000"/>
        </w:rPr>
        <w:t xml:space="preserve">Инкассо. </w:t>
      </w:r>
      <w:r w:rsidRPr="00987A49">
        <w:rPr>
          <w:color w:val="000000"/>
        </w:rPr>
        <w:t>При расчетах по инкассо банк обязуется по поручению клиента осуществить за счет клиента действие по получению от плательщика платежа или акцепта платежа.</w:t>
      </w:r>
    </w:p>
    <w:p w:rsidR="006F1258" w:rsidRPr="00987A49" w:rsidRDefault="006F1258" w:rsidP="00987A49">
      <w:pPr>
        <w:ind w:firstLine="709"/>
        <w:rPr>
          <w:color w:val="000000"/>
        </w:rPr>
      </w:pPr>
      <w:r w:rsidRPr="00987A49">
        <w:rPr>
          <w:color w:val="000000"/>
        </w:rPr>
        <w:t>Банк, получивший поручение клиента, вправе привлекать для его выполнения иной банк. Если документы подлежат оплате по предъявлении, исполняющий банк, должен сделать представление к платежу немедленно по получении инкассового поручения, которое действительно три дня.</w:t>
      </w:r>
    </w:p>
    <w:p w:rsidR="006F1258" w:rsidRPr="00987A49" w:rsidRDefault="006F1258" w:rsidP="00987A49">
      <w:pPr>
        <w:ind w:firstLine="709"/>
        <w:rPr>
          <w:color w:val="000000"/>
        </w:rPr>
      </w:pPr>
    </w:p>
    <w:p w:rsidR="00BA5DA0" w:rsidRDefault="006F1258" w:rsidP="00BA5DA0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0"/>
          <w:szCs w:val="30"/>
        </w:rPr>
        <w:t xml:space="preserve">Лекция - Учет краткосрочных и долгосрочных кредитов </w:t>
      </w:r>
      <w:r w:rsidR="00E2602D">
        <w:rPr>
          <w:b/>
          <w:bCs/>
          <w:color w:val="000000"/>
          <w:sz w:val="30"/>
          <w:szCs w:val="30"/>
        </w:rPr>
        <w:t>б</w:t>
      </w:r>
      <w:r w:rsidRPr="00987A49">
        <w:rPr>
          <w:b/>
          <w:bCs/>
          <w:color w:val="000000"/>
          <w:sz w:val="30"/>
          <w:szCs w:val="30"/>
        </w:rPr>
        <w:t>анка.</w:t>
      </w:r>
      <w:r w:rsidR="00BA5DA0">
        <w:rPr>
          <w:b/>
          <w:bCs/>
          <w:color w:val="000000"/>
          <w:sz w:val="30"/>
          <w:szCs w:val="30"/>
        </w:rPr>
        <w:t xml:space="preserve">                                     </w:t>
      </w:r>
      <w:r w:rsidR="00BA5DA0" w:rsidRPr="00987A49">
        <w:rPr>
          <w:i/>
          <w:iCs/>
          <w:color w:val="000000"/>
          <w:sz w:val="30"/>
          <w:szCs w:val="30"/>
        </w:rPr>
        <w:t>План:</w:t>
      </w:r>
    </w:p>
    <w:p w:rsidR="006F1258" w:rsidRPr="00987A49" w:rsidRDefault="00BA5DA0" w:rsidP="00BA5DA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0"/>
          <w:szCs w:val="30"/>
        </w:rPr>
        <w:t xml:space="preserve">         </w:t>
      </w:r>
      <w:r w:rsidR="006F1258" w:rsidRPr="00987A49">
        <w:rPr>
          <w:color w:val="000000"/>
          <w:sz w:val="30"/>
          <w:szCs w:val="30"/>
        </w:rPr>
        <w:t>1. Порядок кредитования предприятий банком.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30"/>
          <w:szCs w:val="30"/>
        </w:rPr>
        <w:t>2. Формы кредитования.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E2602D">
        <w:rPr>
          <w:b/>
          <w:i/>
          <w:iCs/>
          <w:color w:val="000000"/>
          <w:sz w:val="30"/>
          <w:szCs w:val="30"/>
        </w:rPr>
        <w:t>1. Порядок кредитования предприятий банком</w:t>
      </w:r>
      <w:r w:rsidRPr="00987A49">
        <w:rPr>
          <w:i/>
          <w:iCs/>
          <w:color w:val="000000"/>
          <w:sz w:val="30"/>
          <w:szCs w:val="30"/>
        </w:rPr>
        <w:t>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Порядок кредитования, оформления кредитов и их погашения регулируется правилами банков и кредитными договорами. Для получения кредита предприятие представляет в банк заявление на получении кредита, в котором указывается размер, срок и цель обеспечения кредита и предоставляются следующие документы: балансы (годовой и на последнюю дату), технико-экономическое обоснование потребности в кредите, договор залога, договор гарантии или договор страхования ответственности, срочное обязательство-поручение на погашение кредита в установленные сроки. В отдельных ситуациях прилагаются дополнительные документы: лицензия, складская справка о наличии товара, сертификат на продукцию, справка о заемных средствах в других банках, бизнес-план и другие документы.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 поступлении заявки на получении кредита банк проверяет кредитоспособность и платежеспособность заемщика, оценивает дееспособность правоспособность и способность своевременно выплатить кредит и проценты по нему После проверки заключается кредитный договор, в котором отражается вид, сумма срок проценты, комиссионные расходы, обеспечении кредита, форма передач!/ кредита предприятию.</w:t>
      </w:r>
    </w:p>
    <w:p w:rsidR="00E2602D" w:rsidRDefault="006F1258" w:rsidP="00E2602D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Очень большое значение предусматривается вопросу обеспечения кредита</w:t>
      </w:r>
      <w:r w:rsidR="00E2602D">
        <w:rPr>
          <w:color w:val="000000"/>
        </w:rPr>
        <w:t>.</w:t>
      </w:r>
      <w:r w:rsidRPr="00987A49">
        <w:rPr>
          <w:color w:val="000000"/>
        </w:rPr>
        <w:t xml:space="preserve"> Основными видами кредитного обеспечения является: поручительство, гарантия</w:t>
      </w:r>
      <w:r w:rsidR="00E2602D">
        <w:rPr>
          <w:color w:val="000000"/>
        </w:rPr>
        <w:t xml:space="preserve"> и </w:t>
      </w:r>
      <w:r w:rsidRPr="00987A49">
        <w:rPr>
          <w:color w:val="000000"/>
        </w:rPr>
        <w:t>залог.</w:t>
      </w:r>
    </w:p>
    <w:p w:rsidR="006F1258" w:rsidRPr="00987A49" w:rsidRDefault="00E2602D" w:rsidP="00E2602D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К</w:t>
      </w:r>
      <w:r w:rsidR="006F1258" w:rsidRPr="00987A49">
        <w:rPr>
          <w:color w:val="000000"/>
        </w:rPr>
        <w:t xml:space="preserve">редиты банка в зависимости от срока кредитования делятся на краткосрочные </w:t>
      </w:r>
      <w:r>
        <w:rPr>
          <w:color w:val="000000"/>
        </w:rPr>
        <w:t xml:space="preserve">и </w:t>
      </w:r>
      <w:r w:rsidR="006F1258" w:rsidRPr="00987A49">
        <w:rPr>
          <w:color w:val="000000"/>
        </w:rPr>
        <w:t xml:space="preserve"> долгосрочные. В зависимости от цели кредитования плата за кредит взимается </w:t>
      </w:r>
      <w:r>
        <w:rPr>
          <w:color w:val="000000"/>
        </w:rPr>
        <w:t>по</w:t>
      </w:r>
      <w:r w:rsidR="006F1258" w:rsidRPr="00987A49">
        <w:rPr>
          <w:color w:val="000000"/>
        </w:rPr>
        <w:t xml:space="preserve"> ставкам сложившимся на рынке по курсу кредитов. При начислении и взиман</w:t>
      </w:r>
      <w:r>
        <w:rPr>
          <w:color w:val="000000"/>
        </w:rPr>
        <w:t>ия</w:t>
      </w:r>
      <w:r w:rsidR="006F1258" w:rsidRPr="00987A49">
        <w:rPr>
          <w:color w:val="000000"/>
        </w:rPr>
        <w:t xml:space="preserve"> процентов количество дней в месяце условно принимается = 30. Проценты не реж</w:t>
      </w:r>
      <w:r>
        <w:rPr>
          <w:color w:val="000000"/>
        </w:rPr>
        <w:t>е</w:t>
      </w:r>
      <w:r w:rsidR="006F1258" w:rsidRPr="00987A49">
        <w:rPr>
          <w:color w:val="000000"/>
        </w:rPr>
        <w:t xml:space="preserve"> одного раза в квартал. Начисление п</w:t>
      </w:r>
      <w:r>
        <w:rPr>
          <w:color w:val="000000"/>
        </w:rPr>
        <w:t>роцентов авансом не допускается.</w:t>
      </w:r>
      <w:r w:rsidR="006F1258" w:rsidRPr="00987A49">
        <w:rPr>
          <w:color w:val="000000"/>
        </w:rPr>
        <w:t xml:space="preserve"> </w:t>
      </w:r>
      <w:r>
        <w:rPr>
          <w:color w:val="000000"/>
        </w:rPr>
        <w:t>П</w:t>
      </w:r>
      <w:r w:rsidR="006F1258" w:rsidRPr="00987A49">
        <w:rPr>
          <w:color w:val="000000"/>
          <w:lang w:val="en-US"/>
        </w:rPr>
        <w:t>p</w:t>
      </w:r>
      <w:r>
        <w:rPr>
          <w:color w:val="000000"/>
        </w:rPr>
        <w:t>и</w:t>
      </w:r>
      <w:r w:rsidR="006F1258" w:rsidRPr="00987A49">
        <w:rPr>
          <w:color w:val="000000"/>
        </w:rPr>
        <w:t xml:space="preserve"> заключении кредитного договора оговаривается процент пени за просрочку платежа</w:t>
      </w:r>
      <w:r>
        <w:rPr>
          <w:color w:val="000000"/>
        </w:rPr>
        <w:t>.</w:t>
      </w:r>
      <w:r w:rsidR="006F1258" w:rsidRPr="00987A49">
        <w:rPr>
          <w:color w:val="000000"/>
        </w:rPr>
        <w:t xml:space="preserve"> Затраты на оплату по полученным кредитам относятся на стоимость приобретение основных средств и материалов.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2, Формы кредитования.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Формы кредитования могут быть: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Банк перечисляет кредит на расчетный счет предприятия.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В банке для предприятия открывается судный счет.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 Банк открывает предприятию текущий счет под залог товароматериальных ценностей или ценных бумаг.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 Банк предоставляет учетный кредит векселя держателю путем покупки (учета) векселя до наступления срока платежа, владелец векселя получает от банка сумму, указанную в векселе, за минусом учетной ставки комиссионных платежей и других расходов.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5.   Банк приобретает у предприятия право взыскания дебиторской задолженности покупателей, а предприятию возвращает 10 - 20% после всех вычетов, такая форма называется факторинг.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Кредиты банка учитываются на счет 90, 92 - счета пассивные. Порядок кредитования работников предприятия  может производиться двумя способами:</w:t>
      </w:r>
    </w:p>
    <w:p w:rsidR="006F1258" w:rsidRPr="00987A49" w:rsidRDefault="006F1258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Банк непосредственно оплачивает расходы.</w:t>
      </w:r>
    </w:p>
    <w:p w:rsidR="006F1258" w:rsidRPr="00987A49" w:rsidRDefault="006F1258" w:rsidP="00987A49">
      <w:pPr>
        <w:ind w:firstLine="709"/>
        <w:rPr>
          <w:color w:val="000000"/>
        </w:rPr>
      </w:pPr>
      <w:r w:rsidRPr="00987A49">
        <w:rPr>
          <w:color w:val="000000"/>
        </w:rPr>
        <w:t>2.   Предприятие получает кредит от банка и выдает заем работнику.</w:t>
      </w:r>
    </w:p>
    <w:p w:rsidR="008450EE" w:rsidRPr="00987A49" w:rsidRDefault="008450EE" w:rsidP="00987A49">
      <w:pPr>
        <w:ind w:firstLine="709"/>
        <w:rPr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>Практическое занятие №9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Тема: Составление первичных документов по учету кассовых операций.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30"/>
          <w:szCs w:val="30"/>
        </w:rPr>
        <w:t>Задание №1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Заполнить журнал хозяйственных операций по счету 50 "Касса"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Определить корреспонденцию счетов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Составить журнал-ордер №1 и №2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Заполнить Чек.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Заполнить Приходный кассовый ордер.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Заполнить Расходный кассовый ордер.</w:t>
      </w:r>
    </w:p>
    <w:p w:rsidR="008450EE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Заполнить Журнал регистрации приходных и расходных кассовых документов.</w:t>
      </w:r>
    </w:p>
    <w:p w:rsidR="00E2602D" w:rsidRPr="00987A49" w:rsidRDefault="00E2602D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5270"/>
        <w:gridCol w:w="1051"/>
        <w:gridCol w:w="1080"/>
        <w:gridCol w:w="1157"/>
      </w:tblGrid>
      <w:tr w:rsidR="008450EE" w:rsidRPr="00987A49">
        <w:trPr>
          <w:trHeight w:val="269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E2602D" w:rsidP="00E2602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№</w:t>
            </w:r>
          </w:p>
        </w:tc>
        <w:tc>
          <w:tcPr>
            <w:tcW w:w="5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Наименование хозяйственной операции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Корреспонденция</w:t>
            </w:r>
          </w:p>
        </w:tc>
      </w:tr>
      <w:tr w:rsidR="008450EE" w:rsidRPr="00987A49">
        <w:trPr>
          <w:trHeight w:val="221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87A49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Дт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Кт</w:t>
            </w:r>
          </w:p>
        </w:tc>
      </w:tr>
      <w:tr w:rsidR="008450EE" w:rsidRPr="00987A49">
        <w:trPr>
          <w:trHeight w:val="245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Поступили денежные средства в кассу от дебиторов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1423,00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76</w:t>
            </w:r>
          </w:p>
        </w:tc>
      </w:tr>
      <w:tr w:rsidR="008450EE" w:rsidRPr="00987A49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Выданы денежные средства под отчет завхозу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1454,00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450EE" w:rsidRPr="00987A49">
        <w:trPr>
          <w:trHeight w:val="235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Поступили денежные средства в кассу от дебиторов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76</w:t>
            </w:r>
          </w:p>
        </w:tc>
      </w:tr>
      <w:tr w:rsidR="008450EE" w:rsidRPr="00987A49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;</w:t>
            </w:r>
            <w:r w:rsidRPr="00987A49">
              <w:rPr>
                <w:color w:val="000000"/>
                <w:sz w:val="20"/>
                <w:szCs w:val="20"/>
                <w:vertAlign w:val="subscript"/>
              </w:rPr>
              <w:t>: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Выдана з/п работникам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6283,80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450EE" w:rsidRPr="00987A49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Выданы денежные средства под отчет завхозу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450EE" w:rsidRPr="00987A49">
        <w:trPr>
          <w:trHeight w:val="264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В кассу возвращен остаток подотчетной суммы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71</w:t>
            </w:r>
          </w:p>
        </w:tc>
      </w:tr>
    </w:tbl>
    <w:p w:rsidR="00E2602D" w:rsidRDefault="00E2602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</w:rPr>
      </w:pPr>
    </w:p>
    <w:p w:rsidR="00E2602D" w:rsidRDefault="00E2602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</w:rPr>
      </w:pPr>
    </w:p>
    <w:p w:rsidR="00E2602D" w:rsidRDefault="00E2602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</w:t>
      </w:r>
      <w:r w:rsidR="008450EE" w:rsidRPr="00987A49">
        <w:rPr>
          <w:color w:val="000000"/>
          <w:sz w:val="18"/>
          <w:szCs w:val="18"/>
        </w:rPr>
        <w:t>ЖУРНАЛ РЕГИСТРАЦИИ</w:t>
      </w:r>
    </w:p>
    <w:p w:rsidR="008450EE" w:rsidRPr="00987A49" w:rsidRDefault="00E2602D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 w:val="18"/>
          <w:szCs w:val="18"/>
        </w:rPr>
        <w:t xml:space="preserve">                           </w:t>
      </w:r>
      <w:r w:rsidR="008450EE" w:rsidRPr="00987A49">
        <w:rPr>
          <w:color w:val="000000"/>
          <w:sz w:val="18"/>
          <w:szCs w:val="18"/>
        </w:rPr>
        <w:t xml:space="preserve"> ПРИХОДНЫХ И РАСХОДНЫХ КАССОВЫХ ДОКУМЕНТОВ</w:t>
      </w:r>
    </w:p>
    <w:p w:rsidR="008450EE" w:rsidRPr="00987A49" w:rsidRDefault="00E2602D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  <w:sz w:val="18"/>
          <w:szCs w:val="18"/>
        </w:rPr>
        <w:t xml:space="preserve">                                                                          </w:t>
      </w:r>
      <w:smartTag w:uri="urn:schemas-microsoft-com:office:smarttags" w:element="metricconverter">
        <w:smartTagPr>
          <w:attr w:name="ProductID" w:val="2007 г"/>
        </w:smartTagPr>
        <w:r w:rsidR="008450EE" w:rsidRPr="00987A49">
          <w:rPr>
            <w:b/>
            <w:bCs/>
            <w:color w:val="000000"/>
            <w:sz w:val="18"/>
            <w:szCs w:val="18"/>
          </w:rPr>
          <w:t>2007 Г</w:t>
        </w:r>
      </w:smartTag>
      <w:r w:rsidR="008450EE" w:rsidRPr="00987A49">
        <w:rPr>
          <w:b/>
          <w:bCs/>
          <w:color w:val="000000"/>
          <w:sz w:val="18"/>
          <w:szCs w:val="18"/>
        </w:rPr>
        <w:t>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18"/>
          <w:szCs w:val="18"/>
          <w:u w:val="single"/>
        </w:rPr>
        <w:t>Кассир</w:t>
      </w:r>
    </w:p>
    <w:p w:rsidR="008450EE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</w:rPr>
      </w:pPr>
      <w:r w:rsidRPr="00987A49">
        <w:rPr>
          <w:color w:val="000000"/>
          <w:sz w:val="18"/>
          <w:szCs w:val="18"/>
        </w:rPr>
        <w:t>должность                                                                                                               фамилия, имя, отчество</w:t>
      </w:r>
    </w:p>
    <w:p w:rsidR="00E2602D" w:rsidRPr="00987A49" w:rsidRDefault="00E2602D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"/>
        <w:gridCol w:w="826"/>
        <w:gridCol w:w="1128"/>
        <w:gridCol w:w="1118"/>
        <w:gridCol w:w="979"/>
        <w:gridCol w:w="1128"/>
        <w:gridCol w:w="1138"/>
        <w:gridCol w:w="1584"/>
      </w:tblGrid>
      <w:tr w:rsidR="008450EE" w:rsidRPr="00987A49">
        <w:trPr>
          <w:trHeight w:val="528"/>
        </w:trPr>
        <w:tc>
          <w:tcPr>
            <w:tcW w:w="17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6"/>
                <w:szCs w:val="16"/>
              </w:rPr>
              <w:t>| Приходный документ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6"/>
                <w:szCs w:val="16"/>
              </w:rPr>
              <w:t>Сумма, руб. коп.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6"/>
                <w:szCs w:val="16"/>
              </w:rPr>
              <w:t>Примечание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6"/>
                <w:szCs w:val="16"/>
              </w:rPr>
              <w:t>Расходный документ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6"/>
                <w:szCs w:val="16"/>
              </w:rPr>
              <w:t>Сумма, руб. коп.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8450EE" w:rsidRPr="00987A49">
        <w:trPr>
          <w:trHeight w:val="250"/>
        </w:trPr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8450EE" w:rsidRPr="00987A49">
        <w:trPr>
          <w:trHeight w:val="274"/>
        </w:trPr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BA5DA0" w:rsidP="00BA5D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="008450EE" w:rsidRPr="00987A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BA5DA0" w:rsidP="00BA5D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="008450EE" w:rsidRPr="00987A4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BA5DA0" w:rsidP="00BA5D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="008450EE" w:rsidRPr="00987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BA5DA0" w:rsidP="00BA5D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="008450EE" w:rsidRPr="00987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BA5DA0" w:rsidP="00BA5D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="008450EE" w:rsidRPr="00987A4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BA5DA0" w:rsidP="00BA5D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="008450EE" w:rsidRPr="00987A4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BA5DA0" w:rsidP="00BA5D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="008450EE" w:rsidRPr="00987A4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BA5DA0" w:rsidP="00BA5D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 xml:space="preserve">                  </w:t>
            </w:r>
            <w:r w:rsidR="008450EE" w:rsidRPr="00987A49">
              <w:rPr>
                <w:color w:val="000000"/>
                <w:sz w:val="16"/>
                <w:szCs w:val="16"/>
              </w:rPr>
              <w:t>8</w:t>
            </w:r>
          </w:p>
        </w:tc>
      </w:tr>
      <w:tr w:rsidR="008450EE" w:rsidRPr="00987A49">
        <w:trPr>
          <w:trHeight w:val="245"/>
        </w:trPr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E2602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8450EE" w:rsidRPr="00987A49">
        <w:trPr>
          <w:trHeight w:val="250"/>
        </w:trPr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254"/>
        </w:trPr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250"/>
        </w:trPr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250"/>
        </w:trPr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317"/>
        </w:trPr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</w:tbl>
    <w:p w:rsidR="00BA5DA0" w:rsidRDefault="00BA5DA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8450EE" w:rsidRPr="00987A49" w:rsidRDefault="00BA5DA0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                    </w:t>
      </w:r>
      <w:r w:rsidR="008450EE" w:rsidRPr="00987A49">
        <w:rPr>
          <w:color w:val="000000"/>
        </w:rPr>
        <w:t>Журнал-ордер № 1</w:t>
      </w:r>
    </w:p>
    <w:p w:rsidR="008450EE" w:rsidRPr="00BA5DA0" w:rsidRDefault="00BA5DA0" w:rsidP="00987A49">
      <w:pPr>
        <w:shd w:val="clear" w:color="auto" w:fill="FFFFFF"/>
        <w:autoSpaceDE w:val="0"/>
        <w:autoSpaceDN w:val="0"/>
        <w:adjustRightInd w:val="0"/>
        <w:ind w:firstLine="709"/>
        <w:rPr>
          <w:u w:val="single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                                         </w:t>
      </w:r>
      <w:r w:rsidR="008450EE" w:rsidRPr="00BA5DA0">
        <w:rPr>
          <w:b/>
          <w:bCs/>
          <w:i/>
          <w:iCs/>
          <w:color w:val="000000"/>
          <w:sz w:val="26"/>
          <w:szCs w:val="26"/>
          <w:u w:val="single"/>
        </w:rPr>
        <w:t>за</w:t>
      </w:r>
      <w:r w:rsidR="008450EE" w:rsidRPr="00BA5DA0">
        <w:rPr>
          <w:b/>
          <w:bCs/>
          <w:color w:val="000000"/>
          <w:sz w:val="26"/>
          <w:szCs w:val="26"/>
          <w:u w:val="single"/>
        </w:rPr>
        <w:t>_________</w:t>
      </w:r>
      <w:r w:rsidR="008450EE" w:rsidRPr="00BA5DA0">
        <w:rPr>
          <w:b/>
          <w:bCs/>
          <w:i/>
          <w:iCs/>
          <w:color w:val="000000"/>
          <w:sz w:val="26"/>
          <w:szCs w:val="26"/>
          <w:u w:val="single"/>
        </w:rPr>
        <w:t>г.</w:t>
      </w:r>
    </w:p>
    <w:p w:rsidR="008450EE" w:rsidRDefault="00BA5DA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                        </w:t>
      </w:r>
      <w:r w:rsidR="008450EE" w:rsidRPr="00987A49">
        <w:rPr>
          <w:color w:val="000000"/>
        </w:rPr>
        <w:t>по кредиту счета № 50 «Касса» в дебет счетов</w:t>
      </w:r>
    </w:p>
    <w:p w:rsidR="00BA5DA0" w:rsidRPr="00987A49" w:rsidRDefault="00BA5DA0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98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4"/>
        <w:gridCol w:w="1205"/>
        <w:gridCol w:w="1195"/>
        <w:gridCol w:w="1190"/>
        <w:gridCol w:w="1200"/>
        <w:gridCol w:w="1205"/>
        <w:gridCol w:w="1195"/>
        <w:gridCol w:w="1094"/>
      </w:tblGrid>
      <w:tr w:rsidR="008450EE" w:rsidRPr="00987A49">
        <w:trPr>
          <w:trHeight w:val="346"/>
        </w:trPr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BA5DA0" w:rsidP="00BA5D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8450EE" w:rsidRPr="00987A49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BA5DA0" w:rsidP="00BA5D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8450EE" w:rsidRPr="00987A49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8450EE" w:rsidRPr="00987A49">
        <w:trPr>
          <w:trHeight w:val="312"/>
        </w:trPr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302"/>
        </w:trPr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312"/>
        </w:trPr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298"/>
        </w:trPr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374"/>
        </w:trPr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BA5DA0" w:rsidP="00BA5D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</w:t>
            </w:r>
            <w:r w:rsidR="008450EE" w:rsidRPr="00987A49">
              <w:rPr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</w:tbl>
    <w:p w:rsidR="008450EE" w:rsidRPr="00987A49" w:rsidRDefault="00BA5DA0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 w:val="22"/>
          <w:szCs w:val="22"/>
        </w:rPr>
        <w:t xml:space="preserve">                                                                </w:t>
      </w:r>
      <w:r w:rsidR="008450EE" w:rsidRPr="00987A49">
        <w:rPr>
          <w:color w:val="000000"/>
          <w:sz w:val="22"/>
          <w:szCs w:val="22"/>
        </w:rPr>
        <w:t>Ведомость № 1</w:t>
      </w:r>
    </w:p>
    <w:p w:rsidR="008450EE" w:rsidRPr="00BA5DA0" w:rsidRDefault="00BA5DA0" w:rsidP="00987A49">
      <w:pPr>
        <w:shd w:val="clear" w:color="auto" w:fill="FFFFFF"/>
        <w:autoSpaceDE w:val="0"/>
        <w:autoSpaceDN w:val="0"/>
        <w:adjustRightInd w:val="0"/>
        <w:ind w:firstLine="709"/>
        <w:rPr>
          <w:u w:val="single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            </w:t>
      </w:r>
      <w:r w:rsidR="008450EE" w:rsidRPr="00BA5DA0">
        <w:rPr>
          <w:i/>
          <w:iCs/>
          <w:color w:val="000000"/>
          <w:sz w:val="22"/>
          <w:szCs w:val="22"/>
          <w:u w:val="single"/>
        </w:rPr>
        <w:t>за</w:t>
      </w:r>
      <w:r>
        <w:rPr>
          <w:color w:val="000000"/>
          <w:sz w:val="22"/>
          <w:szCs w:val="22"/>
          <w:u w:val="single"/>
        </w:rPr>
        <w:t>___________г</w:t>
      </w:r>
      <w:r w:rsidR="008450EE" w:rsidRPr="00BA5DA0">
        <w:rPr>
          <w:color w:val="000000"/>
          <w:sz w:val="22"/>
          <w:szCs w:val="22"/>
          <w:u w:val="single"/>
        </w:rPr>
        <w:t>.</w:t>
      </w:r>
    </w:p>
    <w:p w:rsidR="008450EE" w:rsidRPr="00987A49" w:rsidRDefault="00BA5DA0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 w:val="22"/>
          <w:szCs w:val="22"/>
        </w:rPr>
        <w:t xml:space="preserve">                                 </w:t>
      </w:r>
      <w:r w:rsidR="008450EE" w:rsidRPr="00987A49">
        <w:rPr>
          <w:color w:val="000000"/>
          <w:sz w:val="22"/>
          <w:szCs w:val="22"/>
        </w:rPr>
        <w:t>по дебету счета № 50 «Касса» с кредита счетов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8"/>
        <w:gridCol w:w="1406"/>
        <w:gridCol w:w="1411"/>
        <w:gridCol w:w="1406"/>
        <w:gridCol w:w="1421"/>
        <w:gridCol w:w="1272"/>
        <w:gridCol w:w="1104"/>
      </w:tblGrid>
      <w:tr w:rsidR="008450EE" w:rsidRPr="00987A49">
        <w:trPr>
          <w:trHeight w:val="293"/>
        </w:trPr>
        <w:tc>
          <w:tcPr>
            <w:tcW w:w="9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BA5DA0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</w:t>
            </w:r>
            <w:r w:rsidR="008450EE" w:rsidRPr="00987A49">
              <w:rPr>
                <w:color w:val="000000"/>
                <w:sz w:val="22"/>
                <w:szCs w:val="22"/>
              </w:rPr>
              <w:t xml:space="preserve">Сальдо на начало месяца         </w:t>
            </w:r>
            <w:r w:rsidR="008450EE" w:rsidRPr="00987A49">
              <w:rPr>
                <w:i/>
                <w:iCs/>
                <w:color w:val="000000"/>
                <w:sz w:val="22"/>
                <w:szCs w:val="22"/>
              </w:rPr>
              <w:t>руб.</w:t>
            </w:r>
          </w:p>
        </w:tc>
      </w:tr>
      <w:tr w:rsidR="008450EE" w:rsidRPr="00987A49">
        <w:trPr>
          <w:trHeight w:val="76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BA5DA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2"/>
                <w:szCs w:val="22"/>
              </w:rPr>
              <w:t>Дата кассового</w:t>
            </w:r>
          </w:p>
          <w:p w:rsidR="008450EE" w:rsidRPr="00987A49" w:rsidRDefault="008450EE" w:rsidP="00BA5DA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2"/>
                <w:szCs w:val="22"/>
              </w:rPr>
              <w:t>отчета (или за</w:t>
            </w:r>
          </w:p>
          <w:p w:rsidR="008450EE" w:rsidRPr="00987A49" w:rsidRDefault="008450EE" w:rsidP="00BA5DA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2"/>
                <w:szCs w:val="22"/>
              </w:rPr>
              <w:t>какие числа)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BA5DA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и т.д.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BA5DA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8450EE" w:rsidRPr="00987A49">
        <w:trPr>
          <w:trHeight w:val="27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27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27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27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278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312"/>
        </w:trPr>
        <w:tc>
          <w:tcPr>
            <w:tcW w:w="9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BA5DA0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</w:t>
            </w:r>
            <w:r w:rsidR="008450EE" w:rsidRPr="00987A49">
              <w:rPr>
                <w:color w:val="000000"/>
                <w:sz w:val="22"/>
                <w:szCs w:val="22"/>
              </w:rPr>
              <w:t xml:space="preserve">Сальдо на конец месяца          </w:t>
            </w:r>
            <w:r w:rsidR="008450EE" w:rsidRPr="00987A49">
              <w:rPr>
                <w:i/>
                <w:iCs/>
                <w:color w:val="000000"/>
                <w:sz w:val="22"/>
                <w:szCs w:val="22"/>
              </w:rPr>
              <w:t>руб.</w:t>
            </w:r>
          </w:p>
        </w:tc>
      </w:tr>
    </w:tbl>
    <w:p w:rsidR="008450EE" w:rsidRPr="00987A49" w:rsidRDefault="008450EE" w:rsidP="00987A49">
      <w:pPr>
        <w:ind w:firstLine="709"/>
        <w:rPr>
          <w:color w:val="000000"/>
        </w:rPr>
      </w:pPr>
    </w:p>
    <w:p w:rsidR="008450EE" w:rsidRPr="00987A49" w:rsidRDefault="008450EE" w:rsidP="00987A49">
      <w:pPr>
        <w:ind w:firstLine="709"/>
        <w:rPr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0"/>
          <w:szCs w:val="30"/>
        </w:rPr>
        <w:t>Лекция - Понятие и виды оплаты труда.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Задачи учета оплаты труда.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Формы и виды оплаты труда. Порядок начисления заработной платы.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3. Документация по учету труда и его оплаты.</w:t>
      </w:r>
    </w:p>
    <w:p w:rsidR="008450EE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4. Удержание из заработной платы.</w:t>
      </w:r>
    </w:p>
    <w:p w:rsidR="00BA5DA0" w:rsidRPr="00987A49" w:rsidRDefault="00BA5DA0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 Задачи учета оплаты труда.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Заработная плата </w:t>
      </w:r>
      <w:r w:rsidRPr="00987A49">
        <w:rPr>
          <w:color w:val="000000"/>
        </w:rPr>
        <w:t>- основной источник дохода рабочих и служащих, с её помощью осуществляется контроль за мерой труда и потребления, она используется как важнейший рычаг управления экономикой.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Задачами учета заработной платы являются: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В установленные сроки производить расчеты с персоналом по оплате труда.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Своевременно и правильно относить в с/стоимость продукции, работ и услуг суммы начисленной заработной платы.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Собирать и группировать показатели по труду и заработной плате для целей оперативного руководства и составления отчетности, а тж. расчетов с бюджетами различных уровней и внебюджетными фондами.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2. Формы и виды оплаты труда. Порядок начисления заработной платы.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Различают </w:t>
      </w:r>
      <w:r w:rsidRPr="00987A49">
        <w:rPr>
          <w:b/>
          <w:bCs/>
          <w:color w:val="000000"/>
        </w:rPr>
        <w:t xml:space="preserve">две формы </w:t>
      </w:r>
      <w:r w:rsidRPr="00987A49">
        <w:rPr>
          <w:color w:val="000000"/>
        </w:rPr>
        <w:t xml:space="preserve">оплаты труда: </w:t>
      </w:r>
      <w:r w:rsidRPr="00987A49">
        <w:rPr>
          <w:b/>
          <w:bCs/>
          <w:color w:val="000000"/>
        </w:rPr>
        <w:t xml:space="preserve">сдельную </w:t>
      </w:r>
      <w:r w:rsidRPr="00987A49">
        <w:rPr>
          <w:color w:val="000000"/>
        </w:rPr>
        <w:t xml:space="preserve">(когда в основу расчета берется количество выполненной работы и расценка за ее единицу) и </w:t>
      </w:r>
      <w:r w:rsidRPr="00987A49">
        <w:rPr>
          <w:b/>
          <w:bCs/>
          <w:color w:val="000000"/>
        </w:rPr>
        <w:t xml:space="preserve">повременную </w:t>
      </w:r>
      <w:r w:rsidRPr="00987A49">
        <w:rPr>
          <w:color w:val="000000"/>
        </w:rPr>
        <w:t>(когда за основу расчета берется тарифная ставка за час работы или оклад и фактическое отработанное время).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Сдельная форма оплаты труда имеет разные системы: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Прямую сдельную.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Сдельно-премиальную. При этой системе средний заработок, рассчитанный по прямой сдельной, дополняется премированием за перевыполнение норм выработки или за качество работы.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Сдельно-прогрессивную, при которой оплата труда повышается при перевыполнении норм выработки с каждым процентом этого перевыполнения.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Аккордную, которая применяется в том случае, если оплата производится за определенный комплекс работ.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 xml:space="preserve">Повременная форма </w:t>
      </w:r>
      <w:r w:rsidRPr="00987A49">
        <w:rPr>
          <w:color w:val="000000"/>
        </w:rPr>
        <w:t xml:space="preserve">оплаты труда может быть </w:t>
      </w:r>
      <w:r w:rsidRPr="00987A49">
        <w:rPr>
          <w:b/>
          <w:bCs/>
          <w:color w:val="000000"/>
        </w:rPr>
        <w:t xml:space="preserve">простой </w:t>
      </w:r>
      <w:r w:rsidRPr="00987A49">
        <w:rPr>
          <w:color w:val="000000"/>
        </w:rPr>
        <w:t>и повременно-</w:t>
      </w:r>
      <w:r w:rsidRPr="00987A49">
        <w:rPr>
          <w:b/>
          <w:bCs/>
          <w:color w:val="000000"/>
        </w:rPr>
        <w:t>премиальной.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Различают также </w:t>
      </w:r>
      <w:r w:rsidRPr="00987A49">
        <w:rPr>
          <w:b/>
          <w:bCs/>
          <w:color w:val="000000"/>
        </w:rPr>
        <w:t xml:space="preserve">основную оплату </w:t>
      </w:r>
      <w:r w:rsidRPr="00987A49">
        <w:rPr>
          <w:color w:val="000000"/>
        </w:rPr>
        <w:t xml:space="preserve">(за затраченный труд или отработанное время) и </w:t>
      </w:r>
      <w:r w:rsidRPr="00987A49">
        <w:rPr>
          <w:b/>
          <w:bCs/>
          <w:color w:val="000000"/>
        </w:rPr>
        <w:t xml:space="preserve">дополнительную </w:t>
      </w:r>
      <w:r w:rsidRPr="00987A49">
        <w:rPr>
          <w:color w:val="000000"/>
        </w:rPr>
        <w:t xml:space="preserve">(за неотработанное время, подлежащее оплате в соответствии с действующими законами). Это оплата отпусков, больничных листов и т.д. Во всех случаях отработанное и неотработанное время должно быть отражено в табеле учета рабочего времени. </w:t>
      </w:r>
      <w:r w:rsidRPr="00987A49">
        <w:rPr>
          <w:b/>
          <w:bCs/>
          <w:color w:val="000000"/>
        </w:rPr>
        <w:t>Расчет заработной платы.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Заработная плата сдельщикам начисляется следующим образом: фактически отработанное количество продукции умножается на расценку за единицу данного вида продукции.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Сдельная з/п = количество выработанной продукции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расценка за единицу продукции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тех случаях, когда расценка за единицу продукции неизвестна, её рассчитывают следующим образом: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Расценка за единицу продукции = (расценка за норму выработки / норму выработки)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 повременной форме оплаты труда заработная плата начисляется следующим образом: количество отработанных часов рабочим умножается на тарифную ставку соответствующего разряда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Повременная з/п = Количество отработанных часов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Тарифная ставка за час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Тарифные ставки за 1 час приводятся в тарифно-квалификационном справочнике, где они указаны в соответствии с разрядами рабочих.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Рабочим, оплата труда которых производится на основании должностных окладов, заработная плата начисляется следующим образом: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 полный месяц работы сумма заработка равна должностному окладу;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 неполный месяц работы заработная плата начисляется следующим образом: должностной оклад делят на количество рабочих дней в данном месяце и получают з/п за 1 день, которую умножают на количество дней, отработанных данным лицом.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Заработная плата за время отпуска начисляется следующим образом: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Заработная плата за три последних месяца / 3 = Среднемесячная з/п.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Среднемесячная з/п / 29,3 = Среднедневная з/п.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29,3 - среднемесячное число календарных дней в году.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3. Среднедневная з/п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Число календарных дней = З/п за время отпуска Нерабочие   праздничные   дни,   приходящиеся   на   период   отпуска,   в   число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календарных дней отпуска не включаются.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Пособия по временной нетрудоспособности.</w:t>
      </w:r>
    </w:p>
    <w:p w:rsidR="008450EE" w:rsidRPr="00987A49" w:rsidRDefault="008450EE" w:rsidP="00987A49">
      <w:pPr>
        <w:ind w:firstLine="709"/>
        <w:rPr>
          <w:color w:val="000000"/>
        </w:rPr>
      </w:pPr>
      <w:r w:rsidRPr="00987A49">
        <w:rPr>
          <w:color w:val="000000"/>
        </w:rPr>
        <w:t>Его выплачивают рабочим и служащим за счет отчислений на социальное страхование. Основанием для выплаты пособий являются больничные листки, выдаваемые лечебными учреждениями и подписанные местным комитетом профсоюза. Размер пособия по временной нетрудоспособности зависит от стажа работы сотрудника и его среднего заработка: при непрерывно стаже работы до 5 лет -60% заработка, от5 до 8 лет - 80%, от 8 лет и более - 100%.</w:t>
      </w:r>
    </w:p>
    <w:p w:rsidR="008450EE" w:rsidRPr="00987A49" w:rsidRDefault="008450EE" w:rsidP="00987A49">
      <w:pPr>
        <w:ind w:firstLine="709"/>
        <w:rPr>
          <w:color w:val="000000"/>
        </w:rPr>
      </w:pPr>
    </w:p>
    <w:p w:rsidR="008450EE" w:rsidRPr="00987A49" w:rsidRDefault="00F66DE1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</w:rPr>
        <w:t>Основные б</w:t>
      </w:r>
      <w:r w:rsidR="008450EE" w:rsidRPr="00987A49">
        <w:rPr>
          <w:b/>
          <w:bCs/>
          <w:color w:val="000000"/>
        </w:rPr>
        <w:t>ухгалтерские проводки по счету 70.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66"/>
        <w:gridCol w:w="1253"/>
        <w:gridCol w:w="926"/>
      </w:tblGrid>
      <w:tr w:rsidR="008450EE" w:rsidRPr="00987A49">
        <w:trPr>
          <w:trHeight w:val="302"/>
        </w:trPr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начисление оплаты труда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552"/>
        </w:trPr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за доставку продукции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07,08,10, 11, 16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70</w:t>
            </w:r>
          </w:p>
        </w:tc>
      </w:tr>
      <w:tr w:rsidR="008450EE" w:rsidRPr="00987A49">
        <w:trPr>
          <w:trHeight w:val="826"/>
        </w:trPr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за произведенную продукцию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20, 23, 25,</w:t>
            </w:r>
          </w:p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26, 28, 29,</w:t>
            </w:r>
          </w:p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30,31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70</w:t>
            </w:r>
          </w:p>
        </w:tc>
      </w:tr>
      <w:tr w:rsidR="008450EE" w:rsidRPr="00987A49">
        <w:trPr>
          <w:trHeight w:val="278"/>
        </w:trPr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за доставку продукции в пункты отправления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43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70</w:t>
            </w:r>
          </w:p>
        </w:tc>
      </w:tr>
      <w:tr w:rsidR="008450EE" w:rsidRPr="00987A49">
        <w:trPr>
          <w:trHeight w:val="278"/>
        </w:trPr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по расходам связанным с реализацией продукции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46,47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70</w:t>
            </w:r>
          </w:p>
        </w:tc>
      </w:tr>
      <w:tr w:rsidR="008450EE" w:rsidRPr="00987A49">
        <w:trPr>
          <w:trHeight w:val="283"/>
        </w:trPr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по расходам связанным с безвозмездной передачей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48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70</w:t>
            </w:r>
          </w:p>
        </w:tc>
      </w:tr>
      <w:tr w:rsidR="008450EE" w:rsidRPr="00987A49">
        <w:trPr>
          <w:trHeight w:val="283"/>
        </w:trPr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пособия по временной нетрудоспособности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69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70</w:t>
            </w:r>
          </w:p>
        </w:tc>
      </w:tr>
      <w:tr w:rsidR="008450EE" w:rsidRPr="00987A49">
        <w:trPr>
          <w:trHeight w:val="283"/>
        </w:trPr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за отпуск, вознаграждение за выслугу лет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89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70</w:t>
            </w:r>
          </w:p>
        </w:tc>
      </w:tr>
      <w:tr w:rsidR="008450EE" w:rsidRPr="00987A49">
        <w:trPr>
          <w:trHeight w:val="278"/>
        </w:trPr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премии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88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70</w:t>
            </w:r>
          </w:p>
        </w:tc>
      </w:tr>
      <w:tr w:rsidR="008450EE" w:rsidRPr="00987A49">
        <w:trPr>
          <w:trHeight w:val="562"/>
        </w:trPr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начисление доходов работникам предприятия, входящим в число его учредителей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70</w:t>
            </w:r>
          </w:p>
        </w:tc>
      </w:tr>
      <w:tr w:rsidR="008450EE" w:rsidRPr="00987A49">
        <w:trPr>
          <w:trHeight w:val="283"/>
        </w:trPr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возврат в кассу излишне полученных сумм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50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70</w:t>
            </w:r>
          </w:p>
        </w:tc>
      </w:tr>
      <w:tr w:rsidR="008450EE" w:rsidRPr="00987A49">
        <w:trPr>
          <w:trHeight w:val="298"/>
        </w:trPr>
        <w:tc>
          <w:tcPr>
            <w:tcW w:w="7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выдача из кассы причитающихся сумм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50</w:t>
            </w:r>
          </w:p>
        </w:tc>
      </w:tr>
    </w:tbl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3. Документация по учету труда и его оплаты.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Для учета затрат труда, выполненных раб</w:t>
      </w:r>
      <w:r w:rsidR="00F66DE1">
        <w:rPr>
          <w:color w:val="000000"/>
        </w:rPr>
        <w:t xml:space="preserve">от и начисления заработной платы </w:t>
      </w:r>
      <w:r w:rsidRPr="00987A49">
        <w:rPr>
          <w:color w:val="000000"/>
        </w:rPr>
        <w:t>используется несколько форм первичных доку</w:t>
      </w:r>
      <w:r w:rsidR="00F66DE1">
        <w:rPr>
          <w:color w:val="000000"/>
        </w:rPr>
        <w:t>ментов. Для контроля за трудовой</w:t>
      </w:r>
      <w:r w:rsidRPr="00987A49">
        <w:rPr>
          <w:color w:val="000000"/>
        </w:rPr>
        <w:t xml:space="preserve"> дисциплиной и с целью анализа использова</w:t>
      </w:r>
      <w:r w:rsidR="00F66DE1">
        <w:rPr>
          <w:color w:val="000000"/>
        </w:rPr>
        <w:t>ния рабочего времени применяется</w:t>
      </w:r>
      <w:r w:rsidRPr="00987A49">
        <w:rPr>
          <w:color w:val="000000"/>
        </w:rPr>
        <w:t xml:space="preserve"> табельный учет.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Данные табельного учета служат основанием</w:t>
      </w:r>
      <w:r w:rsidR="00F66DE1">
        <w:rPr>
          <w:color w:val="000000"/>
        </w:rPr>
        <w:t xml:space="preserve"> для начисления заработной платы</w:t>
      </w:r>
      <w:r w:rsidRPr="00987A49">
        <w:rPr>
          <w:color w:val="000000"/>
        </w:rPr>
        <w:t xml:space="preserve"> работникам с повременной оплатой труда.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Табельный учет ведут в табеле учета раб</w:t>
      </w:r>
      <w:r w:rsidR="00F66DE1">
        <w:rPr>
          <w:color w:val="000000"/>
        </w:rPr>
        <w:t>очего времени по месту работы. В</w:t>
      </w:r>
      <w:r w:rsidRPr="00987A49">
        <w:rPr>
          <w:color w:val="000000"/>
        </w:rPr>
        <w:t xml:space="preserve"> табеле ежедневно отмечают выход на работу, количество отработанных часов, неявки </w:t>
      </w:r>
      <w:r w:rsidR="00F66DE1" w:rsidRPr="00F66DE1">
        <w:rPr>
          <w:iCs/>
          <w:color w:val="000000"/>
        </w:rPr>
        <w:t>в</w:t>
      </w:r>
      <w:r w:rsidRPr="00987A49">
        <w:rPr>
          <w:i/>
          <w:iCs/>
          <w:color w:val="000000"/>
        </w:rPr>
        <w:t xml:space="preserve"> </w:t>
      </w:r>
      <w:r w:rsidRPr="00987A49">
        <w:rPr>
          <w:color w:val="000000"/>
        </w:rPr>
        <w:t>табеле отмечаю</w:t>
      </w:r>
      <w:r w:rsidR="00F66DE1">
        <w:rPr>
          <w:color w:val="000000"/>
        </w:rPr>
        <w:t>т</w:t>
      </w:r>
      <w:r w:rsidRPr="00987A49">
        <w:rPr>
          <w:color w:val="000000"/>
        </w:rPr>
        <w:t xml:space="preserve"> условными обозначениями: О - отпуск, Б - болезнь, П - прогул и т.д.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В конце месяца в табеле подводят итоги об </w:t>
      </w:r>
      <w:r w:rsidR="00F66DE1">
        <w:rPr>
          <w:color w:val="000000"/>
        </w:rPr>
        <w:t>отработанном времени, дням неявки</w:t>
      </w:r>
      <w:r w:rsidRPr="00987A49">
        <w:rPr>
          <w:color w:val="000000"/>
        </w:rPr>
        <w:t xml:space="preserve"> на работу (по причинам). Затем табель сдают в бухгалтерию, где его данные используются для составления расчетно-платежной ведомости.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растениеводстве используют следующие документы: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учетный лист тракториста-машиниста - д</w:t>
      </w:r>
      <w:r w:rsidR="00F66DE1">
        <w:rPr>
          <w:color w:val="000000"/>
        </w:rPr>
        <w:t xml:space="preserve">ля учета полевых и стационарных </w:t>
      </w:r>
      <w:r w:rsidRPr="00987A49">
        <w:rPr>
          <w:color w:val="000000"/>
        </w:rPr>
        <w:t xml:space="preserve">работ, выполненных тракторами, </w:t>
      </w:r>
      <w:r w:rsidR="00F66DE1">
        <w:rPr>
          <w:color w:val="000000"/>
        </w:rPr>
        <w:t xml:space="preserve">комбайнами и другими самоходными </w:t>
      </w:r>
      <w:r w:rsidRPr="00987A49">
        <w:rPr>
          <w:color w:val="000000"/>
        </w:rPr>
        <w:t>машинами;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путевой лист трактора - для учета работы</w:t>
      </w:r>
      <w:r w:rsidR="00F66DE1">
        <w:rPr>
          <w:color w:val="000000"/>
        </w:rPr>
        <w:t xml:space="preserve"> тракторов на транспортных</w:t>
      </w:r>
      <w:r w:rsidRPr="00987A49">
        <w:rPr>
          <w:color w:val="000000"/>
        </w:rPr>
        <w:t xml:space="preserve"> работах;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учетный лист труда и выполненных работ - для учета ручных работ и работ выполненных с помощью живой тяговой силы.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В животноводстве заработную плату начисляют в зависимости от количества </w:t>
      </w:r>
      <w:r w:rsidR="00F66DE1" w:rsidRPr="00F66DE1">
        <w:rPr>
          <w:iCs/>
          <w:color w:val="000000"/>
        </w:rPr>
        <w:t>и</w:t>
      </w:r>
      <w:r w:rsidRPr="00987A49">
        <w:rPr>
          <w:i/>
          <w:iCs/>
          <w:color w:val="000000"/>
        </w:rPr>
        <w:t xml:space="preserve"> </w:t>
      </w:r>
      <w:r w:rsidRPr="00987A49">
        <w:rPr>
          <w:color w:val="000000"/>
        </w:rPr>
        <w:t xml:space="preserve">качества получаемой продукций и некоторых других </w:t>
      </w:r>
      <w:r w:rsidR="00F66DE1">
        <w:rPr>
          <w:color w:val="000000"/>
        </w:rPr>
        <w:t xml:space="preserve">показателей. Поэтому, для учета </w:t>
      </w:r>
      <w:r w:rsidRPr="00987A49">
        <w:rPr>
          <w:color w:val="000000"/>
        </w:rPr>
        <w:t>выработки и подсчета заработка используют данные первичных документов по учету движения животных: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акт на оприходование приплода животных;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акт на перевод животных из группы в группу;</w:t>
      </w:r>
    </w:p>
    <w:p w:rsidR="008450EE" w:rsidRPr="00987A49" w:rsidRDefault="008450EE" w:rsidP="00987A49">
      <w:pPr>
        <w:ind w:firstLine="709"/>
        <w:rPr>
          <w:color w:val="000000"/>
        </w:rPr>
      </w:pPr>
      <w:r w:rsidRPr="00987A49">
        <w:rPr>
          <w:color w:val="000000"/>
        </w:rPr>
        <w:t>•    ведомость выращивания животных;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журнал учета надоя молока;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акт настрига и приема шерсти;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расчет начисления оплаты труда работникам животноводства.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 вспомогательных промышленных производствах, на строительных и монтажных работах используют: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наряд на сдельную работу;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путевой лист грузового (легкового) автомобиля;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путевой лист автобуса.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 xml:space="preserve">4. Удержание из заработной платы. </w:t>
      </w:r>
      <w:r w:rsidRPr="00987A49">
        <w:rPr>
          <w:b/>
          <w:bCs/>
          <w:color w:val="000000"/>
        </w:rPr>
        <w:t>Удержание может производится: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 виде обязательных удержаний, к которым относятся подоходный налог с физических лиц и удержания по исполнительным листам;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удержание    по    инициативе    администрации,    относятся    удержания    за производственный брак и нанесение материального ущерба;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удержание по личному заявлению работника. </w:t>
      </w:r>
      <w:r w:rsidRPr="00987A49">
        <w:rPr>
          <w:b/>
          <w:bCs/>
          <w:color w:val="000000"/>
        </w:rPr>
        <w:t>Обязательные удержания.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Самое основное здесь подоходный налог с физических лиц. Плательщиком данного налога является физ/лицо, а объектом налогообложения признается доход, полученный в денежной и (или) натуральной и иной форме, за исключением льготируемых доходов.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Налог удерживается работодателем по окончании каждого месяца с суммы совокупного дохода работника с начала года с зачетом ранее удержанных сумм налога.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 xml:space="preserve">Не подлежат налогообложению </w:t>
      </w:r>
      <w:r w:rsidRPr="00987A49">
        <w:rPr>
          <w:color w:val="000000"/>
        </w:rPr>
        <w:t>(не включаются в состав доходов) следующие виды доходов, получаемых налогоплательщиками: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а) государственные пособия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б) алименты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в) дивиденды и проценты по вкладам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г) государственные стипендии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д) выплаты учащимся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е) все виды пенсий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ж) суммы, получаемые физическими лицами за донорство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з) суммы выплат, получаемые в возмещение вреда при утрате трудоспособности. Налогом предусмотрены следующие </w:t>
      </w:r>
      <w:r w:rsidRPr="00987A49">
        <w:rPr>
          <w:b/>
          <w:bCs/>
          <w:color w:val="000000"/>
        </w:rPr>
        <w:t>стандартные налоговые вычеты: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а) стандартный налоговый вычет в размере 40 РУ МЗП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б) налоговый вычет в размере 100 РУ МЗП на каждого ребенка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в)    налоговый вычет в размере 40 РУ МЗП предоставляется молодым специалистам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г)  налоговый вычет в размере 40 РУ МЗП предоставляется физическим лицам, впервые вступившим в брак</w:t>
      </w:r>
    </w:p>
    <w:p w:rsidR="008450EE" w:rsidRPr="00987A49" w:rsidRDefault="008450EE" w:rsidP="00987A49">
      <w:pPr>
        <w:ind w:firstLine="709"/>
        <w:rPr>
          <w:color w:val="000000"/>
        </w:rPr>
      </w:pPr>
      <w:r w:rsidRPr="00987A49">
        <w:rPr>
          <w:color w:val="000000"/>
        </w:rPr>
        <w:t xml:space="preserve">Стандартные налоговые вычеты производятся только у постоянных работников. Существуют     еще     </w:t>
      </w:r>
      <w:r w:rsidRPr="00987A49">
        <w:rPr>
          <w:b/>
          <w:bCs/>
          <w:color w:val="000000"/>
        </w:rPr>
        <w:t xml:space="preserve">имущественные,     социальные,     профессиональные </w:t>
      </w:r>
      <w:r w:rsidRPr="00987A49">
        <w:rPr>
          <w:color w:val="000000"/>
        </w:rPr>
        <w:t>налоговые выплаты.</w:t>
      </w:r>
    </w:p>
    <w:p w:rsidR="008450EE" w:rsidRPr="00F66DE1" w:rsidRDefault="00F66DE1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F66DE1">
        <w:rPr>
          <w:b/>
          <w:color w:val="000000"/>
        </w:rPr>
        <w:t>Налого</w:t>
      </w:r>
      <w:r w:rsidR="008450EE" w:rsidRPr="00F66DE1">
        <w:rPr>
          <w:b/>
          <w:color w:val="000000"/>
        </w:rPr>
        <w:t>вые ставки.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Налоговая ставка устанавливается в размере </w:t>
      </w:r>
      <w:r w:rsidRPr="00987A49">
        <w:rPr>
          <w:b/>
          <w:bCs/>
          <w:color w:val="000000"/>
        </w:rPr>
        <w:t xml:space="preserve">15 процентов </w:t>
      </w:r>
      <w:r w:rsidRPr="00987A49">
        <w:rPr>
          <w:color w:val="000000"/>
        </w:rPr>
        <w:t>по всем видам доходов, полученным налогоплательщиком в налоговом периоде для резидентов (граждан ПМР) и 30 процентов для нерезидентов (без предоставления вычетов).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Порядок исчисления налога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Облагаемый месячный доход по основному месту работы определяется как разница между начисленным доходом и вычетами.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Налоговые вычеты предоставляются в следующей последовательности: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а) профессиональные;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б) стандартные;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в) социальные;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г) имущественные.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 этом местом основной работы граждан считается организация, в которой ведется трудовая книжка.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Не по месту основной работы вычеты не предоставляются.</w:t>
      </w:r>
    </w:p>
    <w:p w:rsidR="008450EE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Предприятие обязано перечислить в бюджет суммы налога не позднее дня фактического получения в банке наличных денежных средств на выплату зарплаты.</w:t>
      </w:r>
    </w:p>
    <w:p w:rsidR="00F66DE1" w:rsidRPr="00987A49" w:rsidRDefault="00F66DE1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450EE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Основные бухгалтерские проводки по счету 70.</w:t>
      </w:r>
    </w:p>
    <w:p w:rsidR="00F66DE1" w:rsidRPr="00987A49" w:rsidRDefault="00F66DE1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1"/>
        <w:gridCol w:w="1248"/>
        <w:gridCol w:w="931"/>
      </w:tblGrid>
      <w:tr w:rsidR="008450EE" w:rsidRPr="00987A49">
        <w:trPr>
          <w:trHeight w:val="293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удержания из заработной платы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288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за допущенный брак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28</w:t>
            </w:r>
          </w:p>
        </w:tc>
      </w:tr>
      <w:tr w:rsidR="008450EE" w:rsidRPr="00987A49">
        <w:trPr>
          <w:trHeight w:val="288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подоходный налог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68</w:t>
            </w:r>
          </w:p>
        </w:tc>
      </w:tr>
      <w:tr w:rsidR="008450EE" w:rsidRPr="00987A49">
        <w:trPr>
          <w:trHeight w:val="288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в пенсионный фонд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69</w:t>
            </w:r>
          </w:p>
        </w:tc>
      </w:tr>
      <w:tr w:rsidR="008450EE" w:rsidRPr="00987A49">
        <w:trPr>
          <w:trHeight w:val="557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за товары проданные в кредит, займы, возмещение ущерба, по исполнительным документам, профсоюзные взносы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73</w:t>
            </w:r>
          </w:p>
        </w:tc>
      </w:tr>
      <w:tr w:rsidR="008450EE" w:rsidRPr="00987A49">
        <w:trPr>
          <w:trHeight w:val="283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подотчётные суммы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71</w:t>
            </w:r>
          </w:p>
        </w:tc>
      </w:tr>
      <w:tr w:rsidR="008450EE" w:rsidRPr="00987A49">
        <w:trPr>
          <w:trHeight w:val="283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коммунальные платежи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76</w:t>
            </w:r>
          </w:p>
        </w:tc>
      </w:tr>
      <w:tr w:rsidR="008450EE" w:rsidRPr="00987A49">
        <w:trPr>
          <w:trHeight w:val="288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за продукцию выданную ранее, натуроплатой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46,47</w:t>
            </w:r>
          </w:p>
        </w:tc>
      </w:tr>
      <w:tr w:rsidR="008450EE" w:rsidRPr="00987A49">
        <w:trPr>
          <w:trHeight w:val="562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суммы удержанные от заимодавцев (выкупленные акции, облигации трудового коллектива)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94,95</w:t>
            </w:r>
          </w:p>
        </w:tc>
      </w:tr>
      <w:tr w:rsidR="008450EE" w:rsidRPr="00987A49">
        <w:trPr>
          <w:trHeight w:val="312"/>
        </w:trPr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перечисление сумм оплаты труда на лицевые счета в банке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F66D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51,52</w:t>
            </w:r>
          </w:p>
        </w:tc>
      </w:tr>
    </w:tbl>
    <w:p w:rsidR="008450EE" w:rsidRPr="00987A49" w:rsidRDefault="008450EE" w:rsidP="00987A49">
      <w:pPr>
        <w:ind w:firstLine="709"/>
        <w:rPr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450EE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F66DE1" w:rsidRDefault="00F66D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F66DE1" w:rsidRDefault="00F66D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F66DE1" w:rsidRDefault="00F66D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F66DE1" w:rsidRDefault="00F66D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F66DE1" w:rsidRDefault="00F66D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F66DE1" w:rsidRDefault="00F66D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F66DE1" w:rsidRDefault="00F66D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F66DE1" w:rsidRDefault="00F66D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F66DE1" w:rsidRDefault="00F66D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F66DE1" w:rsidRPr="00F66DE1" w:rsidRDefault="00F66DE1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>Практическое занятие №10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Тема: Начисление заработной платы сотрудникам.</w:t>
      </w:r>
    </w:p>
    <w:p w:rsidR="00F66DE1" w:rsidRDefault="00F66DE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0"/>
          <w:szCs w:val="3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30"/>
          <w:szCs w:val="30"/>
        </w:rPr>
        <w:t>Задание №1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Начислить заработную плату бухгалтеру:</w:t>
      </w:r>
    </w:p>
    <w:p w:rsidR="008450EE" w:rsidRPr="00987A49" w:rsidRDefault="00047258" w:rsidP="0004725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Оклад, руб.                  </w:t>
      </w:r>
      <w:r w:rsidR="008450EE" w:rsidRPr="00987A49">
        <w:rPr>
          <w:color w:val="000000"/>
        </w:rPr>
        <w:t xml:space="preserve">   - 1220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Рабочие дни в месяце    - 22</w:t>
      </w:r>
    </w:p>
    <w:p w:rsidR="008450EE" w:rsidRPr="00987A49" w:rsidRDefault="00047258" w:rsidP="0004725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Отработано дней        </w:t>
      </w:r>
      <w:r w:rsidR="008450EE" w:rsidRPr="00987A49">
        <w:rPr>
          <w:color w:val="000000"/>
        </w:rPr>
        <w:t xml:space="preserve">    - 20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1220 :22 </w:t>
      </w:r>
      <w:r w:rsidR="00F66DE1">
        <w:rPr>
          <w:color w:val="000000"/>
          <w:vertAlign w:val="superscript"/>
          <w:lang w:val="en-US"/>
        </w:rPr>
        <w:t>X</w:t>
      </w:r>
      <w:r w:rsidRPr="00987A49">
        <w:rPr>
          <w:color w:val="000000"/>
        </w:rPr>
        <w:t xml:space="preserve"> 20= 1109,09 руб.</w:t>
      </w:r>
    </w:p>
    <w:p w:rsidR="00F66DE1" w:rsidRDefault="00F66DE1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№2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Начислить заработную плату рабочему, занятому на сдельных работах: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Н</w:t>
      </w:r>
      <w:r w:rsidR="00047258">
        <w:rPr>
          <w:color w:val="000000"/>
        </w:rPr>
        <w:t xml:space="preserve">орма выработки, кг.           </w:t>
      </w:r>
      <w:r w:rsidRPr="00987A49">
        <w:rPr>
          <w:color w:val="000000"/>
        </w:rPr>
        <w:t xml:space="preserve">     - 250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Расценка за норму, руб.             - 50</w:t>
      </w:r>
    </w:p>
    <w:p w:rsidR="008450EE" w:rsidRPr="00987A49" w:rsidRDefault="00047258" w:rsidP="0004725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Фактически выполнено, кг.    </w:t>
      </w:r>
      <w:r w:rsidR="008450EE" w:rsidRPr="00987A49">
        <w:rPr>
          <w:color w:val="000000"/>
        </w:rPr>
        <w:t xml:space="preserve">   - 300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300 : 25</w:t>
      </w:r>
      <w:r w:rsidR="000C4BE2">
        <w:rPr>
          <w:b/>
          <w:bCs/>
          <w:color w:val="000000"/>
        </w:rPr>
        <w:t>0</w:t>
      </w:r>
      <w:r w:rsidRPr="00987A49">
        <w:rPr>
          <w:b/>
          <w:bCs/>
          <w:color w:val="000000"/>
        </w:rPr>
        <w:t xml:space="preserve"> </w:t>
      </w:r>
      <w:r w:rsidRPr="00987A49">
        <w:rPr>
          <w:b/>
          <w:bCs/>
          <w:color w:val="000000"/>
          <w:vertAlign w:val="superscript"/>
        </w:rPr>
        <w:t>х</w:t>
      </w:r>
      <w:r w:rsidRPr="00987A49">
        <w:rPr>
          <w:b/>
          <w:bCs/>
          <w:color w:val="000000"/>
        </w:rPr>
        <w:t xml:space="preserve"> </w:t>
      </w:r>
      <w:r w:rsidRPr="00987A49">
        <w:rPr>
          <w:color w:val="000000"/>
        </w:rPr>
        <w:t xml:space="preserve">50 </w:t>
      </w:r>
      <w:r w:rsidRPr="00987A49">
        <w:rPr>
          <w:b/>
          <w:bCs/>
          <w:color w:val="000000"/>
        </w:rPr>
        <w:t xml:space="preserve">= </w:t>
      </w:r>
      <w:r w:rsidRPr="00987A49">
        <w:rPr>
          <w:color w:val="000000"/>
        </w:rPr>
        <w:t>60 руб.</w:t>
      </w:r>
    </w:p>
    <w:p w:rsidR="00047258" w:rsidRDefault="000C4BE2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ш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№3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За полученное задание сумма зарплаты составила, руб. - 500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Работа отнесена к 5 разряду.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Расценка за 1 час работы составляет, руб. - 0,682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Согласно табеля каждый рабочий отработал, часов: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Огнев О.С.              -240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Яничев И.И.           -160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Урбан О.Н.             -110</w:t>
      </w:r>
    </w:p>
    <w:p w:rsidR="008450EE" w:rsidRPr="00987A49" w:rsidRDefault="00047258" w:rsidP="0004725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Прохоров Н.У.      </w:t>
      </w:r>
      <w:r w:rsidR="008450EE" w:rsidRPr="00987A49">
        <w:rPr>
          <w:color w:val="000000"/>
        </w:rPr>
        <w:t xml:space="preserve"> -130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Ромов А.А.             -100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Огнев О.С.</w:t>
      </w:r>
      <w:r w:rsidR="00047258">
        <w:rPr>
          <w:color w:val="000000"/>
        </w:rPr>
        <w:t xml:space="preserve">            </w:t>
      </w:r>
      <w:r w:rsidRPr="00987A49">
        <w:rPr>
          <w:color w:val="000000"/>
        </w:rPr>
        <w:t xml:space="preserve"> - 240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0,3243243 = 162,16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Яничев И.И.           -160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0,2162162 = 108,11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Урбан О.Н.             -110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0,1486486 = 74,32</w:t>
      </w:r>
    </w:p>
    <w:p w:rsidR="008450EE" w:rsidRPr="00987A49" w:rsidRDefault="00047258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Прохоров Н.У.     </w:t>
      </w:r>
      <w:r w:rsidR="008450EE" w:rsidRPr="00987A49">
        <w:rPr>
          <w:color w:val="000000"/>
        </w:rPr>
        <w:t xml:space="preserve">  - 130 </w:t>
      </w:r>
      <w:r w:rsidR="008450EE" w:rsidRPr="00987A49">
        <w:rPr>
          <w:color w:val="000000"/>
          <w:vertAlign w:val="superscript"/>
        </w:rPr>
        <w:t>х</w:t>
      </w:r>
      <w:r w:rsidR="008450EE" w:rsidRPr="00987A49">
        <w:rPr>
          <w:color w:val="000000"/>
        </w:rPr>
        <w:t xml:space="preserve"> 0,1756756 = 87,84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Ромов А.А.             -100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0,1351351 =67,57</w:t>
      </w: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:rsidR="008450EE" w:rsidRPr="00987A49" w:rsidRDefault="00047258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         </w:t>
      </w:r>
      <w:r w:rsidR="008450EE" w:rsidRPr="00987A49">
        <w:rPr>
          <w:color w:val="000000"/>
        </w:rPr>
        <w:t>700                          500</w:t>
      </w:r>
    </w:p>
    <w:p w:rsidR="008450EE" w:rsidRPr="00987A49" w:rsidRDefault="008450EE" w:rsidP="00987A49">
      <w:pPr>
        <w:ind w:firstLine="709"/>
        <w:rPr>
          <w:color w:val="000000"/>
        </w:rPr>
      </w:pPr>
      <w:r w:rsidRPr="00987A49">
        <w:rPr>
          <w:color w:val="000000"/>
          <w:lang w:val="en-US"/>
        </w:rPr>
        <w:t>R</w:t>
      </w:r>
      <w:r w:rsidRPr="00987A49">
        <w:rPr>
          <w:color w:val="000000"/>
        </w:rPr>
        <w:t xml:space="preserve"> = всего часов / кол-во часов отработанных каждым работником</w:t>
      </w:r>
    </w:p>
    <w:p w:rsidR="008450EE" w:rsidRPr="00987A49" w:rsidRDefault="008450EE" w:rsidP="00987A49">
      <w:pPr>
        <w:ind w:firstLine="709"/>
        <w:rPr>
          <w:color w:val="000000"/>
        </w:rPr>
      </w:pP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№4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Начислить заработную плату бухгалтеру:</w:t>
      </w:r>
    </w:p>
    <w:p w:rsidR="008450EE" w:rsidRPr="00987A49" w:rsidRDefault="00047258" w:rsidP="0004725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Оклад, руб.                 </w:t>
      </w:r>
      <w:r w:rsidR="008450EE" w:rsidRPr="00987A49">
        <w:rPr>
          <w:color w:val="000000"/>
        </w:rPr>
        <w:t xml:space="preserve">    - 2000</w:t>
      </w:r>
    </w:p>
    <w:p w:rsidR="008450EE" w:rsidRPr="00987A49" w:rsidRDefault="00047258" w:rsidP="0004725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Рабочие дни в месяце  </w:t>
      </w:r>
      <w:r w:rsidR="008450EE" w:rsidRPr="00987A49">
        <w:rPr>
          <w:color w:val="000000"/>
        </w:rPr>
        <w:t xml:space="preserve"> - 22</w:t>
      </w:r>
    </w:p>
    <w:p w:rsidR="008450EE" w:rsidRPr="00987A49" w:rsidRDefault="00047258" w:rsidP="0004725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Отработано дней       </w:t>
      </w:r>
      <w:r w:rsidR="008450EE" w:rsidRPr="00987A49">
        <w:rPr>
          <w:color w:val="000000"/>
        </w:rPr>
        <w:t xml:space="preserve">    -13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2000 :22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13 = 1181,82</w:t>
      </w: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№5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Начислить заработную плату рабочему, занятому на сдельных работах:</w:t>
      </w:r>
    </w:p>
    <w:p w:rsidR="008450EE" w:rsidRPr="00987A49" w:rsidRDefault="00047258" w:rsidP="0004725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Норма выработки, кг.          </w:t>
      </w:r>
      <w:r w:rsidR="008450EE" w:rsidRPr="00987A49">
        <w:rPr>
          <w:color w:val="000000"/>
        </w:rPr>
        <w:t xml:space="preserve">      - 280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Расценка за норму, руб.             - 41</w:t>
      </w:r>
    </w:p>
    <w:p w:rsidR="008450EE" w:rsidRPr="00987A49" w:rsidRDefault="00047258" w:rsidP="0004725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Фактически выполнено, кг.  </w:t>
      </w:r>
      <w:r w:rsidR="008450EE" w:rsidRPr="00987A49">
        <w:rPr>
          <w:color w:val="000000"/>
        </w:rPr>
        <w:t xml:space="preserve">     - 200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30"/>
          <w:szCs w:val="30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6"/>
          <w:szCs w:val="26"/>
        </w:rPr>
        <w:t xml:space="preserve">200 :280 </w:t>
      </w:r>
      <w:r w:rsidRPr="00987A49">
        <w:rPr>
          <w:color w:val="000000"/>
          <w:sz w:val="26"/>
          <w:szCs w:val="26"/>
          <w:vertAlign w:val="superscript"/>
        </w:rPr>
        <w:t>х</w:t>
      </w:r>
      <w:r w:rsidRPr="00987A49">
        <w:rPr>
          <w:color w:val="000000"/>
          <w:sz w:val="26"/>
          <w:szCs w:val="26"/>
        </w:rPr>
        <w:t xml:space="preserve"> 41 =29,29</w:t>
      </w: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№6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Начислить заработную плату рабочим строительной бригады в составе 5 человек: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За полученное задание сумма зарплаты составила, руб. - 540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Работа отнесена к 5 разряду.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Расценка за 1 час работы составляет, руб. - 0,634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Согласно табеля каждый рабочий отработал, часов: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Огнев О.С.             - 240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Яничев И.И.           -180</w:t>
      </w:r>
    </w:p>
    <w:p w:rsidR="00047258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 xml:space="preserve">Урбан О.Н.             </w:t>
      </w:r>
      <w:r w:rsidR="00047258">
        <w:rPr>
          <w:color w:val="000000"/>
        </w:rPr>
        <w:t>–</w:t>
      </w:r>
      <w:r w:rsidRPr="00987A49">
        <w:rPr>
          <w:color w:val="000000"/>
        </w:rPr>
        <w:t xml:space="preserve"> 96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Прохоров Н.У.       -110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Ромов А.А.             -140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ОгневО.С.             -240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0,3133199  =169,19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Яничев И.И.           -180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0,2349869   =126,89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Урбан О.Н.             -96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0,1253263     =67,68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Прохоров Н.У.        -110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0,1436031   =77,55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Ромов А.А.             -140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0,1827676   =98,69</w:t>
      </w:r>
    </w:p>
    <w:p w:rsidR="00047258" w:rsidRDefault="00047258" w:rsidP="0004725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………………………………..</w:t>
      </w:r>
    </w:p>
    <w:p w:rsidR="008450EE" w:rsidRPr="00987A49" w:rsidRDefault="00047258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               </w:t>
      </w:r>
      <w:r w:rsidR="008450EE" w:rsidRPr="00987A49">
        <w:rPr>
          <w:color w:val="000000"/>
        </w:rPr>
        <w:t>766                         540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№7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Рабочей Кузнецовой А.И. предоставлен отпуск с 18 августа по 15 сентября.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Сведения о заработной плате: •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май    -850 р.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июнь -920 р.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июль - 890 р.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(2 сентября - праздничный день)</w:t>
      </w:r>
    </w:p>
    <w:p w:rsidR="008450EE" w:rsidRPr="00987A49" w:rsidRDefault="008450EE" w:rsidP="00987A49">
      <w:pPr>
        <w:ind w:firstLine="709"/>
        <w:rPr>
          <w:color w:val="000000"/>
        </w:rPr>
      </w:pPr>
      <w:r w:rsidRPr="00987A49">
        <w:rPr>
          <w:b/>
          <w:bCs/>
          <w:color w:val="000000"/>
        </w:rPr>
        <w:t xml:space="preserve">Решение: </w:t>
      </w:r>
      <w:r w:rsidRPr="00987A49">
        <w:rPr>
          <w:color w:val="000000"/>
        </w:rPr>
        <w:t xml:space="preserve">((850+920+890): (3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29,4))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28 = 844,44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№8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Бухгалтеру Сидоровой К.А. предоставлен отпуск с 1 сентября по 30 сентября.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Сведения о заработной плате: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июнь             - 840 р.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июль            - 840 р.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август           - 800 р.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(2 сентября - праздничный день)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((840+840+800) : (3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29,4))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29 = 815,42</w:t>
      </w: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№9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Рабочий совхоза Петров В.И. отсутствовал с 12 апреля по 20 апреля по причине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заболевания. В совхозе установлена 5-дневная рабочая неделя.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Сведения о заработной плате: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январь         - 940 р.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февраль      - 900 р.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март             - 980 р.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(1,2,7 января, 23 февраля, 8 марта - праздничные дни)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Непрерывный стаж работы - 7 лет.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1) (940+900+980) : (21 + 19+22) = 45,48-ср.дн.з/п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2) 45,48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80% = 36,38 - с уч.стаж.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3) 36,38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7 = 254,66 - пос.по.вр.нетр.</w:t>
      </w: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№10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Тракторист Федоренко К.Н. получил травму на производстве 20 мая, о чем составлен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соответствующий акт, продолжал лечение до 20 июня.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Непрерывный стаж работы - 6 лет.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В совхозе установлена 5-дневная рабочая неделя.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Сведения о заработной плате: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февраль      - 700 р.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март             - 730 р.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апрель         - 750 р.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(23 февраля, 8 марта - праздничные дни)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8"/>
          <w:szCs w:val="28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1) (700+730+750) : (19+22+20) = 35,74 - ср.дн.з/п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2) 35,74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100% = 35,74 - т.к произ.травм.</w:t>
      </w:r>
    </w:p>
    <w:p w:rsidR="008450EE" w:rsidRPr="00987A49" w:rsidRDefault="008450EE" w:rsidP="00987A49">
      <w:pPr>
        <w:ind w:firstLine="709"/>
        <w:rPr>
          <w:color w:val="000000"/>
        </w:rPr>
      </w:pPr>
      <w:r w:rsidRPr="00987A49">
        <w:rPr>
          <w:color w:val="000000"/>
        </w:rPr>
        <w:t>3) 35,74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22 = 786,23 - пос.по.вр.нетр.</w:t>
      </w:r>
    </w:p>
    <w:p w:rsidR="008450EE" w:rsidRPr="00987A49" w:rsidRDefault="008450EE" w:rsidP="00987A49">
      <w:pPr>
        <w:ind w:firstLine="709"/>
        <w:rPr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№11</w:t>
      </w:r>
    </w:p>
    <w:p w:rsidR="00047258" w:rsidRDefault="008450EE" w:rsidP="0004725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>Совместитель имеет оклад 1000 руб. в месяц, одного ребенка до 18 лет, отработал полностью все рабочие дни в марте.   Сделать необходимые начисления, удержания, отразить их проводками.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 </w:t>
      </w:r>
      <w:r w:rsidRPr="00987A49">
        <w:rPr>
          <w:b/>
          <w:bCs/>
          <w:color w:val="000000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1)  1000 х 2% = 20 руб. в ПФ Д70 К69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2) (1000 - 20)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15% = 147 руб. Д70 К68</w:t>
      </w: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№12</w:t>
      </w:r>
    </w:p>
    <w:p w:rsidR="00047258" w:rsidRDefault="008450EE" w:rsidP="0004725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 xml:space="preserve">Штатный работник имеет оклад 1500 руб. в месяц, отработал 20 из 22 рабочих дней, платит алименты  на двоих детей.  Сделать необходимые  начисления, удержания, отразить их проводками. 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1)  1500 : 22 х 20 = 1363,64 - начислено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2)  1363,64 х 2% = 27,27 - в ПФ Д70 К69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3)  1363,64-27,27-(40РУМЗП х 5,3) = 1124,37 х 15% = 168,66 - под.нал. Д70 К68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4) (1363,64-27,27-168,66) х 33% = 385,34 - алим.</w:t>
      </w: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№13</w:t>
      </w:r>
    </w:p>
    <w:p w:rsidR="00047258" w:rsidRDefault="008450EE" w:rsidP="0004725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>Штатный работник имеет оклад 1200 руб. в месяц, отработал 22 из 22 рабочих дней. Имеет одного ребенка в возрасте 7 лет. Сделать необходимые начисления, удержания, отразить их проводками.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 </w:t>
      </w:r>
      <w:r w:rsidRPr="00987A49">
        <w:rPr>
          <w:b/>
          <w:bCs/>
          <w:color w:val="000000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1)  1200: 22x22 = 1200-нач.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2)  1200 х 2% = 24 - ПФ Д79 К69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3)  1200-24 - (40РУМЗП+100РУМПЗ) х 5,3 = 434 х 15% = 65,10 под.нал</w:t>
      </w: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047258" w:rsidRDefault="00047258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№14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Совместитель имеет оклад 800 руб. в месяц, отработал 12 из 22 рабочих дней. Имеет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одного ребенка в возрасте 19 лет. Сделать необходимые начисления, удержания,</w:t>
      </w:r>
    </w:p>
    <w:p w:rsidR="008450EE" w:rsidRPr="00987A49" w:rsidRDefault="008450EE" w:rsidP="0004725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отразить их проводками.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1)800: 22x12 = 436,36-нач.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2) 436,36 х 2% = 8,73 - ПФ Д79 К69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3) (436,36 - 8,73) х 15% = 64,14 под.нал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№15</w:t>
      </w:r>
    </w:p>
    <w:p w:rsidR="00047258" w:rsidRDefault="008450EE" w:rsidP="0004725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 xml:space="preserve">Штатный работник имеет оклад 1350 руб. в месяц, отработал 21 из 21 рабочих дней. Имеет двух детей в возрасте 3 и 5,лет. Сделать необходимые начисления, удержания, отразить их проводками. </w:t>
      </w:r>
    </w:p>
    <w:p w:rsidR="008450EE" w:rsidRPr="00987A49" w:rsidRDefault="00047258" w:rsidP="0004725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   </w:t>
      </w:r>
      <w:r w:rsidR="008450EE" w:rsidRPr="00987A49">
        <w:rPr>
          <w:b/>
          <w:bCs/>
          <w:color w:val="000000"/>
        </w:rPr>
        <w:t>Решение: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1)  1350 х 2% = 27 - ПФ Д79 К69</w:t>
      </w:r>
    </w:p>
    <w:p w:rsidR="008450EE" w:rsidRPr="00987A49" w:rsidRDefault="008450EE" w:rsidP="00987A49">
      <w:pPr>
        <w:ind w:firstLine="709"/>
        <w:rPr>
          <w:color w:val="000000"/>
        </w:rPr>
      </w:pPr>
      <w:r w:rsidRPr="00987A49">
        <w:rPr>
          <w:color w:val="000000"/>
        </w:rPr>
        <w:t>2)  1350-27-(40+100+100) х 5,3 = 51  х 15% = 7,65 под.нал</w:t>
      </w:r>
    </w:p>
    <w:p w:rsidR="008450EE" w:rsidRPr="00987A49" w:rsidRDefault="008450EE" w:rsidP="00987A49">
      <w:pPr>
        <w:ind w:firstLine="709"/>
        <w:rPr>
          <w:color w:val="000000"/>
        </w:rPr>
      </w:pPr>
    </w:p>
    <w:p w:rsidR="008450EE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047258" w:rsidRPr="00987A49" w:rsidRDefault="00047258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 xml:space="preserve">Лекция - Учет расходов на управление. </w:t>
      </w:r>
      <w:r w:rsidRPr="00987A49">
        <w:rPr>
          <w:b/>
          <w:bCs/>
          <w:i/>
          <w:iCs/>
          <w:color w:val="000000"/>
          <w:sz w:val="32"/>
          <w:szCs w:val="32"/>
        </w:rPr>
        <w:t>План: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Понятие расходов на организацию производства и управления.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Учет общепроизводственных расходов*.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3. Учет общехозяйственных расходов.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4.  Распределение общепроизводственных и общехозяйственных расходов.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Понятие расходов на организацию производства и управления.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Сумма затрат на производство и реализацию продукции - это издержки обращения предприятия. В учете затрат формируется основная информация для повседневных потребностей управления, поэтому он составляет важнейшую часть управленческого учета предприятия.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Для успешной работы руководителю предприятия необходимо разбираться в информации о произведенных затратах. Анализ затрат позволит определить эффективность расходов, уточнить не будут ли они чрезмерными, подскажет, как применить сведения о затратах на ближнюю и дальнюю перспективу, как регулировать и контролировать расходы, как спланировать реальный уровень прибыли, поможет принять оптимальное решение при назначении цены, подбора ассортимента, поиска новых партнеров и рынков сбыта.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 основании бухгалтерской отчетности о структуре затрат руководитель может эффективнее организовать производство, оптимальнее расположить структурные подразделения, так например, выясняется, что доставка товаров из удаленного склада в магазин обходится дешевле, чем аренда ближнего склада.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Из всего этого можно сделать вывод, что роль бухгалтера, умеющего правильно увидеть статьи расходов и умело составить отчет о произведенных затратах, едва ли не одна из главных для выживания и процветания предприятия в жестких условиях рыночной экономики.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Заинтересованность предприятий в постоянном росте массы прибыли, их самостоятельность и ответственность за результаты деятельности в условиях конкуренции на рынке обусловливают необходимость снижения издержек производства, систематического анализа и прогнозирования затрат на продажу товаров на ближайшую и дальнюю перспективу.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Основными задачами бухгалтерского учета издержек обращения и производства предприятий являются: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 своевременное, полное и достоверное отражение фактических расходов;</w:t>
      </w:r>
    </w:p>
    <w:p w:rsidR="008450EE" w:rsidRPr="00987A49" w:rsidRDefault="008450EE" w:rsidP="00987A49">
      <w:pPr>
        <w:ind w:firstLine="709"/>
        <w:rPr>
          <w:color w:val="000000"/>
        </w:rPr>
      </w:pPr>
      <w:r w:rsidRPr="00987A49">
        <w:rPr>
          <w:color w:val="000000"/>
        </w:rPr>
        <w:t>•     контроль за использованием материальных, трудовых и финансовых ресурсов.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Учет общепроизводственных расходов.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Счет 25 «Общепроизводственные расходы» предназначен для обобщения информации о расходах по обслуживанию основных и вспомогательных производств организации.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 этом счете могут быть отражены следующие расходы: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 содержанию и эксплуатации машин и оборудования;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амортизационные отчисления и затраты на ремонт основных средств и иного имущества, используемого в производстве;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расходы по страхованию указанного имущества;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расходы на отопление, освещение и содержание помещений;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арендная плата за помещения, машины, оборудование и др., используемые в производстве;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оплата труда работников, занятых обслуживанием производства;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другие аналогичные по назначению расходы. Общепроизводственные расходы отражаются на счете 25 с кредита счетов учета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производственных запасов, расчетов с работниками по оплате труда и др. Расходы, учтенные на счете «Общепроизводственные расходы», списываются в дебет счетов 20 «Основное производство», 23 «Вспомогательные производства», 29 «Обслуживающие производства и хозяйства».</w:t>
      </w:r>
    </w:p>
    <w:p w:rsidR="008450EE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Аналитический учет по счету 25 «Общепроизводственные расходы» ведется по отдельным подразделениям организации и статьям расходов.</w:t>
      </w:r>
    </w:p>
    <w:p w:rsidR="00733EEE" w:rsidRPr="00987A49" w:rsidRDefault="00733EEE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8"/>
        <w:gridCol w:w="989"/>
        <w:gridCol w:w="1022"/>
      </w:tblGrid>
      <w:tr w:rsidR="008450EE" w:rsidRPr="00987A49">
        <w:trPr>
          <w:trHeight w:val="480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Начисление амортизации по объектам основных средств общепроизводственного назначения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02</w:t>
            </w:r>
          </w:p>
        </w:tc>
      </w:tr>
      <w:tr w:rsidR="008450EE" w:rsidRPr="00987A49">
        <w:trPr>
          <w:trHeight w:val="466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Начисление амортизации по объектам нематериальных активов, используемых в общепроизводственных целях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05</w:t>
            </w:r>
          </w:p>
        </w:tc>
      </w:tr>
      <w:tr w:rsidR="008450EE" w:rsidRPr="00987A49">
        <w:trPr>
          <w:trHeight w:val="240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Материалы отпущены для общепроизводственных нужд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450EE" w:rsidRPr="00987A49">
        <w:trPr>
          <w:trHeight w:val="470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Списание отклонений в стоимости материальных ценностей, использованных для общепроизводственных нужд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16</w:t>
            </w:r>
          </w:p>
        </w:tc>
      </w:tr>
      <w:tr w:rsidR="008450EE" w:rsidRPr="00987A49">
        <w:trPr>
          <w:trHeight w:val="470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Готовая продукция отпущена на собственные общепроизводственные нужды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43</w:t>
            </w:r>
          </w:p>
        </w:tc>
      </w:tr>
      <w:tr w:rsidR="008450EE" w:rsidRPr="00987A49">
        <w:trPr>
          <w:trHeight w:val="461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Акцептованы счета поставщиков (заказчиков) за материальные ценности (работы, услуги), общепроизводственного назначения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8450EE" w:rsidRPr="00987A49">
        <w:trPr>
          <w:trHeight w:val="466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Начисление единого социального налога на фонд оплаты труда работников, осуществляющих общепроизводственные расходы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69</w:t>
            </w:r>
          </w:p>
        </w:tc>
      </w:tr>
      <w:tr w:rsidR="008450EE" w:rsidRPr="00987A49">
        <w:trPr>
          <w:trHeight w:val="470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Начисление заработной платы работникам, осуществляющим общепроизводственные расходы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70</w:t>
            </w:r>
          </w:p>
        </w:tc>
      </w:tr>
      <w:tr w:rsidR="008450EE" w:rsidRPr="00987A49">
        <w:trPr>
          <w:trHeight w:val="706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Общепроизводственные расходы включены в себестоимость продукции (работ, услуг): основного производства вспомогательных производств обслуживающих производств и хозяйств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EE" w:rsidRDefault="00733E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</w:t>
            </w:r>
          </w:p>
          <w:p w:rsidR="00733EEE" w:rsidRDefault="00733E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</w:p>
          <w:p w:rsidR="008450EE" w:rsidRPr="00733EEE" w:rsidRDefault="00733E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EE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  <w:p w:rsidR="00733EEE" w:rsidRDefault="00733EEE" w:rsidP="00733E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8450EE" w:rsidRPr="00987A49">
              <w:rPr>
                <w:color w:val="000000"/>
                <w:sz w:val="20"/>
                <w:szCs w:val="20"/>
              </w:rPr>
              <w:t xml:space="preserve"> 25 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</w:tc>
      </w:tr>
    </w:tbl>
    <w:p w:rsidR="00733EEE" w:rsidRDefault="00733EEE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3. Учет общехозяйственных расходов.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Используется для учета затрат по предприятию в целом: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содержание административно-управленческого персонала,</w:t>
      </w:r>
    </w:p>
    <w:p w:rsidR="008450EE" w:rsidRPr="00987A49" w:rsidRDefault="008450EE" w:rsidP="00987A49">
      <w:pPr>
        <w:ind w:firstLine="709"/>
        <w:rPr>
          <w:color w:val="000000"/>
        </w:rPr>
      </w:pPr>
      <w:r w:rsidRPr="00987A49">
        <w:rPr>
          <w:color w:val="000000"/>
        </w:rPr>
        <w:t>•    амортизация административного здания,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оплата услуг связи, отопления, электричества,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расходы на рекламу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и т.д.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Д26 сч. собираются в течение месяца все накладные общехозяйственные расходы, которые в конце месяца списываются с К26 в Д20 распределяясь между видами выпускаемой продукции пропорционально методу, принятому на предприятии.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Счет закрывается и сальдо на конец месяца не имеет.</w:t>
      </w:r>
    </w:p>
    <w:p w:rsidR="00733EEE" w:rsidRDefault="00733EEE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u w:val="single"/>
        </w:rPr>
      </w:pPr>
    </w:p>
    <w:p w:rsidR="00733EEE" w:rsidRDefault="00733EEE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u w:val="single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u w:val="single"/>
        </w:rPr>
        <w:t>Задача 1</w:t>
      </w:r>
      <w:r w:rsidRPr="00987A49">
        <w:rPr>
          <w:color w:val="000000"/>
          <w:u w:val="single"/>
        </w:rPr>
        <w:t>:</w:t>
      </w:r>
      <w:r w:rsidRPr="00987A49">
        <w:rPr>
          <w:color w:val="000000"/>
        </w:rPr>
        <w:t xml:space="preserve"> предприятие выполнило два заказа. ЗП рабочих, выпустивших первый заказ = 5 тыс. руб., второй заказ = 10 тыс.руб.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u w:val="single"/>
        </w:rPr>
        <w:t>Накладные расходы в течение месяца составили:</w:t>
      </w:r>
    </w:p>
    <w:p w:rsidR="008450EE" w:rsidRPr="00733EEE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1"/>
        <w:gridCol w:w="1978"/>
        <w:gridCol w:w="1685"/>
        <w:gridCol w:w="1718"/>
      </w:tblGrid>
      <w:tr w:rsidR="008450EE" w:rsidRPr="00987A49">
        <w:trPr>
          <w:trHeight w:val="293"/>
        </w:trPr>
        <w:tc>
          <w:tcPr>
            <w:tcW w:w="4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Вид затрат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Проводки</w:t>
            </w:r>
          </w:p>
        </w:tc>
      </w:tr>
      <w:tr w:rsidR="008450EE" w:rsidRPr="00987A49">
        <w:trPr>
          <w:trHeight w:val="269"/>
        </w:trPr>
        <w:tc>
          <w:tcPr>
            <w:tcW w:w="4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К</w:t>
            </w:r>
          </w:p>
        </w:tc>
      </w:tr>
      <w:tr w:rsidR="008450EE" w:rsidRPr="00987A49">
        <w:trPr>
          <w:trHeight w:val="27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1. Топливо на хозяйственные нужды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8450EE" w:rsidRPr="00987A49">
        <w:trPr>
          <w:trHeight w:val="72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2. 3/п АУП (административная)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Отчисление: 24%,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2%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3 1,05 0,15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EE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26</w:t>
            </w:r>
          </w:p>
          <w:p w:rsidR="00733EEE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26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EE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70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68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69</w:t>
            </w:r>
          </w:p>
        </w:tc>
      </w:tr>
      <w:tr w:rsidR="008450EE" w:rsidRPr="00987A49">
        <w:trPr>
          <w:trHeight w:val="9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3. Износ ОС: первоначальная стоимость = 1</w:t>
            </w:r>
            <w:r w:rsidR="00733EEE">
              <w:rPr>
                <w:color w:val="000000"/>
                <w:sz w:val="20"/>
                <w:szCs w:val="20"/>
              </w:rPr>
              <w:t>2</w:t>
            </w: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т.р.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Норматив год амортизации = 10%. Лимитный</w:t>
            </w: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метод.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(12x10)/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(12x100)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= 0,1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02</w:t>
            </w:r>
          </w:p>
        </w:tc>
      </w:tr>
      <w:tr w:rsidR="008450EE" w:rsidRPr="00987A49">
        <w:trPr>
          <w:trHeight w:val="50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4. Оплачены консультативные услуги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EE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0,300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EE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26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EE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51 = 0,25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51 =0,05</w:t>
            </w:r>
          </w:p>
        </w:tc>
      </w:tr>
      <w:tr w:rsidR="008450EE" w:rsidRPr="00987A49">
        <w:trPr>
          <w:trHeight w:val="30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5. Командировочные расходы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71</w:t>
            </w:r>
          </w:p>
        </w:tc>
      </w:tr>
    </w:tbl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Распределить общехозяйственные расходы пропорционально з/п рабочих и составить бухгалтерские проводки.</w:t>
      </w:r>
    </w:p>
    <w:p w:rsidR="00733EEE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Итого по Д26 = 0,50 +3,0 +1,05 +0,15 +0,1 + 0,25 = 5,3 тыс.руб.</w:t>
      </w:r>
    </w:p>
    <w:p w:rsidR="00733EEE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 Распределение затрат пропорционально ЗП рабочих: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 Определяем накладные расходы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  - заказ = 5,0 х 0,35333 = 1,766 тыс.руб.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2 - заказ = 10,0 х 0,353 = 3,533 тыс.руб.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Д20.1 К26 = 1,766 тыс.руб. - описаны хозяйственные расходы на с/б первого заказа продукции.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Д20.2 К26 = 3,533 тыс.руб. - списаны общехозяйственные расходы на с/с второго заказа продукции.</w:t>
      </w:r>
    </w:p>
    <w:p w:rsidR="00733EEE" w:rsidRDefault="00733EEE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 xml:space="preserve">Задача: </w:t>
      </w:r>
      <w:r w:rsidRPr="00987A49">
        <w:rPr>
          <w:color w:val="000000"/>
        </w:rPr>
        <w:t>предприятие выпускает два вида продукции. ЗП рабочих, выпускающих изделие А = 10 тыс.руб., Б = 40 тыс.руб. Накладные расходы по содержанию цехов составили:</w:t>
      </w:r>
    </w:p>
    <w:tbl>
      <w:tblPr>
        <w:tblW w:w="99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3"/>
        <w:gridCol w:w="29"/>
        <w:gridCol w:w="1363"/>
        <w:gridCol w:w="207"/>
        <w:gridCol w:w="974"/>
        <w:gridCol w:w="20"/>
        <w:gridCol w:w="806"/>
        <w:gridCol w:w="39"/>
      </w:tblGrid>
      <w:tr w:rsidR="008450EE" w:rsidRPr="00987A49">
        <w:trPr>
          <w:gridAfter w:val="1"/>
          <w:wAfter w:w="39" w:type="dxa"/>
          <w:trHeight w:val="283"/>
        </w:trPr>
        <w:tc>
          <w:tcPr>
            <w:tcW w:w="65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Вид затрат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Сумма т.р.</w:t>
            </w:r>
          </w:p>
        </w:tc>
        <w:tc>
          <w:tcPr>
            <w:tcW w:w="2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Проводки</w:t>
            </w:r>
          </w:p>
        </w:tc>
      </w:tr>
      <w:tr w:rsidR="008450EE" w:rsidRPr="00987A49">
        <w:trPr>
          <w:gridAfter w:val="1"/>
          <w:wAfter w:w="39" w:type="dxa"/>
          <w:trHeight w:val="283"/>
        </w:trPr>
        <w:tc>
          <w:tcPr>
            <w:tcW w:w="65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9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К</w:t>
            </w:r>
          </w:p>
        </w:tc>
      </w:tr>
      <w:tr w:rsidR="008450EE" w:rsidRPr="00987A49">
        <w:trPr>
          <w:gridAfter w:val="1"/>
          <w:wAfter w:w="39" w:type="dxa"/>
          <w:trHeight w:val="278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1. Амортизация ОС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02</w:t>
            </w:r>
          </w:p>
        </w:tc>
      </w:tr>
      <w:tr w:rsidR="008450EE" w:rsidRPr="00987A49">
        <w:trPr>
          <w:gridAfter w:val="1"/>
          <w:wAfter w:w="39" w:type="dxa"/>
          <w:trHeight w:val="274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2. Износ инструмента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50EE" w:rsidRPr="00987A49">
        <w:trPr>
          <w:gridAfter w:val="1"/>
          <w:wAfter w:w="39" w:type="dxa"/>
          <w:trHeight w:val="312"/>
        </w:trPr>
        <w:tc>
          <w:tcPr>
            <w:tcW w:w="65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3. 3/п цехового персонала / мастер.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70</w:t>
            </w:r>
          </w:p>
        </w:tc>
      </w:tr>
      <w:tr w:rsidR="008450EE" w:rsidRPr="00987A49">
        <w:trPr>
          <w:trHeight w:val="499"/>
        </w:trPr>
        <w:tc>
          <w:tcPr>
            <w:tcW w:w="6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3EEE" w:rsidRDefault="008450EE" w:rsidP="00733E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7A49">
              <w:rPr>
                <w:color w:val="000000"/>
                <w:sz w:val="20"/>
                <w:szCs w:val="20"/>
              </w:rPr>
              <w:t>- 24%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</w:t>
            </w:r>
            <w:r w:rsidR="00733EEE">
              <w:rPr>
                <w:b/>
                <w:bCs/>
                <w:i/>
                <w:iCs/>
                <w:color w:val="000000"/>
              </w:rPr>
              <w:t>-</w:t>
            </w:r>
            <w:r w:rsidRPr="00987A49">
              <w:rPr>
                <w:b/>
                <w:bCs/>
                <w:i/>
                <w:iCs/>
                <w:color w:val="000000"/>
              </w:rPr>
              <w:t>2%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733EEE" w:rsidRDefault="00733E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8450EE" w:rsidRPr="00987A49">
              <w:rPr>
                <w:color w:val="000000"/>
                <w:sz w:val="20"/>
                <w:szCs w:val="20"/>
                <w:lang w:val="en-US"/>
              </w:rPr>
              <w:t>750</w:t>
            </w:r>
          </w:p>
          <w:p w:rsidR="008450EE" w:rsidRPr="00733EEE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733EEE" w:rsidRDefault="001C4C58" w:rsidP="001C4C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8450EE" w:rsidRPr="00987A49">
              <w:rPr>
                <w:color w:val="000000"/>
                <w:sz w:val="20"/>
                <w:szCs w:val="20"/>
              </w:rPr>
              <w:t>25</w:t>
            </w:r>
          </w:p>
          <w:p w:rsidR="008450EE" w:rsidRPr="00987A49" w:rsidRDefault="001C4C58" w:rsidP="001C4C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8450EE"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3EEE" w:rsidRDefault="008450EE" w:rsidP="00733E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7A49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  </w:t>
            </w:r>
            <w:r w:rsidR="00733EEE">
              <w:rPr>
                <w:color w:val="000000"/>
                <w:sz w:val="20"/>
                <w:szCs w:val="20"/>
                <w:lang w:val="en-US"/>
              </w:rPr>
              <w:t>6</w:t>
            </w:r>
            <w:r w:rsidR="00733EEE">
              <w:rPr>
                <w:color w:val="000000"/>
                <w:sz w:val="20"/>
                <w:szCs w:val="20"/>
              </w:rPr>
              <w:t>9</w:t>
            </w:r>
          </w:p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C4C58">
              <w:rPr>
                <w:color w:val="000000"/>
                <w:sz w:val="20"/>
                <w:szCs w:val="20"/>
              </w:rPr>
              <w:t xml:space="preserve">  </w:t>
            </w:r>
            <w:r w:rsidRPr="00987A49">
              <w:rPr>
                <w:color w:val="000000"/>
                <w:sz w:val="20"/>
                <w:szCs w:val="20"/>
              </w:rPr>
              <w:t>68</w:t>
            </w:r>
          </w:p>
        </w:tc>
      </w:tr>
      <w:tr w:rsidR="008450EE" w:rsidRPr="00987A49">
        <w:trPr>
          <w:trHeight w:val="298"/>
        </w:trPr>
        <w:tc>
          <w:tcPr>
            <w:tcW w:w="6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733EEE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4. Расходы на освещение и отопление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1C4C58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  <w:r w:rsidR="008450EE" w:rsidRPr="00987A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1C4C58" w:rsidRDefault="001C4C58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1C4C58">
              <w:rPr>
                <w:iCs/>
                <w:color w:val="000000"/>
                <w:sz w:val="20"/>
                <w:szCs w:val="20"/>
              </w:rPr>
              <w:t xml:space="preserve">     </w:t>
            </w:r>
            <w:r w:rsidR="008450EE" w:rsidRPr="001C4C58">
              <w:rPr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302"/>
        </w:trPr>
        <w:tc>
          <w:tcPr>
            <w:tcW w:w="6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17,3тыс.руб.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48"/>
                <w:szCs w:val="48"/>
                <w:lang w:val="en-US"/>
              </w:rPr>
              <w:t xml:space="preserve">       </w:t>
            </w:r>
          </w:p>
        </w:tc>
      </w:tr>
    </w:tbl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Распределить   цеховые   расходы,   между   видами   выпускаемой   продукции, составить проводки, пропорционально ЗП рабочих.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Общая сумма цеховых расходов = 0,2+0,1+5,0+1,75+0,25+10,0=17,3 тыс.руб.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Распределяем затраты пропорционально ЗП рабочих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Определяем коэффициент распределения К = 17,3 / (10,0 + 40,0) = 0,346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Определяем накладные расходы: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изделие А = 10,0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0,346 = 3,46 тыс.руб.,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изделие Б = 40,0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0,346 = 13,84 тыс.руб.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Проводки: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Д20.1-К25 = 3,46 т.р. - списаны общехозяйственные расходы на с/б изделия А.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Д20.2 К25 = 1384 т.руб. - списаны общехозяйственные расходы на с/б изделия Б.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4. Распределение общепроизводственных и общехозяйственных расходов.</w:t>
      </w:r>
    </w:p>
    <w:p w:rsidR="008450EE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Ведомость распределения ОПР и ОХР:</w:t>
      </w:r>
    </w:p>
    <w:p w:rsidR="001C4C58" w:rsidRPr="00987A49" w:rsidRDefault="001C4C58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9"/>
        <w:gridCol w:w="931"/>
        <w:gridCol w:w="970"/>
        <w:gridCol w:w="936"/>
        <w:gridCol w:w="926"/>
        <w:gridCol w:w="850"/>
        <w:gridCol w:w="1238"/>
        <w:gridCol w:w="850"/>
        <w:gridCol w:w="1373"/>
      </w:tblGrid>
      <w:tr w:rsidR="008450EE" w:rsidRPr="00987A49">
        <w:trPr>
          <w:trHeight w:val="250"/>
        </w:trPr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Объекты учета</w:t>
            </w:r>
          </w:p>
        </w:tc>
        <w:tc>
          <w:tcPr>
            <w:tcW w:w="3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1C4C58" w:rsidP="001C4C5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="008450EE" w:rsidRPr="00987A49">
              <w:rPr>
                <w:color w:val="000000"/>
                <w:sz w:val="20"/>
                <w:szCs w:val="20"/>
              </w:rPr>
              <w:t>Затраты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1C4C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8450EE"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1C4C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8450EE" w:rsidRPr="00987A49">
              <w:rPr>
                <w:color w:val="000000"/>
                <w:sz w:val="20"/>
                <w:szCs w:val="20"/>
              </w:rPr>
              <w:t>26</w:t>
            </w:r>
          </w:p>
        </w:tc>
      </w:tr>
      <w:tr w:rsidR="008450EE" w:rsidRPr="00987A49">
        <w:trPr>
          <w:trHeight w:val="245"/>
        </w:trPr>
        <w:tc>
          <w:tcPr>
            <w:tcW w:w="19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1C4C58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8450EE" w:rsidRPr="00987A49">
              <w:rPr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Коэф.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Коэф.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Сумма</w:t>
            </w: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466"/>
        </w:trPr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Семена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Корма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</w:t>
            </w: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распр.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240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Растениеводство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0,27839710444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8450EE" w:rsidRPr="00987A49">
        <w:trPr>
          <w:trHeight w:val="240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Пшеница озимая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78850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68850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0,05088691796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3503,56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19167,64</w:t>
            </w:r>
          </w:p>
        </w:tc>
      </w:tr>
      <w:tr w:rsidR="008450EE" w:rsidRPr="00987A49">
        <w:trPr>
          <w:trHeight w:val="240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Ячмень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51600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43600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2218,67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12138,11</w:t>
            </w:r>
          </w:p>
        </w:tc>
      </w:tr>
      <w:tr w:rsidR="008450EE" w:rsidRPr="00987A49">
        <w:trPr>
          <w:trHeight w:val="245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37750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24750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1259,45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6890,33</w:t>
            </w:r>
          </w:p>
        </w:tc>
      </w:tr>
      <w:tr w:rsidR="008450EE" w:rsidRPr="00987A49">
        <w:trPr>
          <w:trHeight w:val="470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Многолетние травы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320,59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1753,90</w:t>
            </w:r>
          </w:p>
        </w:tc>
      </w:tr>
      <w:tr w:rsidR="008450EE" w:rsidRPr="00987A49">
        <w:trPr>
          <w:trHeight w:val="466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Однолетние травы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13400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6900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351,12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1920,94</w:t>
            </w:r>
          </w:p>
        </w:tc>
      </w:tr>
      <w:tr w:rsidR="008450EE" w:rsidRPr="00987A49">
        <w:trPr>
          <w:trHeight w:val="240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Плоды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36600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6600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1526,61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8351,91</w:t>
            </w:r>
          </w:p>
        </w:tc>
      </w:tr>
      <w:tr w:rsidR="008450EE" w:rsidRPr="00987A49">
        <w:trPr>
          <w:trHeight w:val="240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229500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49100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180400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9180,00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50222,83</w:t>
            </w:r>
          </w:p>
        </w:tc>
      </w:tr>
      <w:tr w:rsidR="008450EE" w:rsidRPr="00987A49">
        <w:trPr>
          <w:trHeight w:val="240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Животноводство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8450EE" w:rsidRPr="00987A49">
        <w:trPr>
          <w:trHeight w:val="470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Молочное стадо коров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215400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135400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6406FD" w:rsidP="006406F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1C4C58">
              <w:rPr>
                <w:color w:val="000000"/>
                <w:sz w:val="20"/>
                <w:szCs w:val="20"/>
              </w:rPr>
              <w:t>0,087231936</w:t>
            </w:r>
            <w:r>
              <w:rPr>
                <w:color w:val="000000"/>
                <w:sz w:val="20"/>
                <w:szCs w:val="20"/>
              </w:rPr>
              <w:t>6</w:t>
            </w:r>
            <w:r w:rsidR="008450EE" w:rsidRPr="00987A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11811,20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37694,97</w:t>
            </w:r>
          </w:p>
        </w:tc>
      </w:tr>
      <w:tr w:rsidR="008450EE" w:rsidRPr="00987A49">
        <w:trPr>
          <w:trHeight w:val="240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Молодняк КРС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195700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135700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11837,37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37778,49</w:t>
            </w:r>
          </w:p>
        </w:tc>
      </w:tr>
      <w:tr w:rsidR="008450EE" w:rsidRPr="00987A49">
        <w:trPr>
          <w:trHeight w:val="235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Овцы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27300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17300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1509,11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4816,27</w:t>
            </w:r>
          </w:p>
        </w:tc>
      </w:tr>
      <w:tr w:rsidR="008450EE" w:rsidRPr="00987A49">
        <w:trPr>
          <w:trHeight w:val="240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Птицы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18700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1020,61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3257,25</w:t>
            </w:r>
          </w:p>
        </w:tc>
      </w:tr>
      <w:tr w:rsidR="008450EE" w:rsidRPr="00987A49">
        <w:trPr>
          <w:trHeight w:val="235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Пчелы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261,70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835,19</w:t>
            </w:r>
          </w:p>
        </w:tc>
      </w:tr>
      <w:tr w:rsidR="008450EE" w:rsidRPr="00987A49">
        <w:trPr>
          <w:trHeight w:val="235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462300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159200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303100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26440,00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84382,17</w:t>
            </w:r>
          </w:p>
        </w:tc>
      </w:tr>
      <w:tr w:rsidR="008450EE" w:rsidRPr="00987A49">
        <w:trPr>
          <w:trHeight w:val="259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691800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49100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159200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483500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450EE" w:rsidRPr="00987A49" w:rsidRDefault="008450EE" w:rsidP="001C4C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134605,00</w:t>
            </w:r>
          </w:p>
        </w:tc>
      </w:tr>
    </w:tbl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ОПР и ОХР распределяют в конце года.  Базой для распределения служат затраты производимые: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а) в растениеводстве - по культурам или видам работ без стоимости семян.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б) в животноводстве - затраты по видам животных без стоимости кормов.</w:t>
      </w:r>
    </w:p>
    <w:p w:rsidR="008450EE" w:rsidRPr="00987A49" w:rsidRDefault="008450EE" w:rsidP="00987A49">
      <w:pPr>
        <w:ind w:firstLine="709"/>
        <w:rPr>
          <w:color w:val="000000"/>
        </w:rPr>
      </w:pPr>
      <w:r w:rsidRPr="00987A49">
        <w:rPr>
          <w:color w:val="000000"/>
        </w:rPr>
        <w:t>в)   в промышленном  производстве - по видам  выпускаемой  продукции  без стоимости сырья.</w:t>
      </w:r>
    </w:p>
    <w:p w:rsidR="006406FD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 w:rsidRPr="00987A49">
        <w:rPr>
          <w:b/>
          <w:bCs/>
          <w:color w:val="000000"/>
          <w:sz w:val="32"/>
          <w:szCs w:val="32"/>
        </w:rPr>
        <w:t>Практическое занятие №11</w:t>
      </w:r>
    </w:p>
    <w:p w:rsidR="006406FD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28"/>
          <w:szCs w:val="28"/>
        </w:rPr>
      </w:pPr>
      <w:r w:rsidRPr="00987A49">
        <w:rPr>
          <w:b/>
          <w:bCs/>
          <w:color w:val="000000"/>
          <w:sz w:val="32"/>
          <w:szCs w:val="32"/>
        </w:rPr>
        <w:t xml:space="preserve"> </w:t>
      </w:r>
      <w:r w:rsidRPr="00987A49">
        <w:rPr>
          <w:b/>
          <w:bCs/>
          <w:i/>
          <w:iCs/>
          <w:color w:val="000000"/>
          <w:sz w:val="28"/>
          <w:szCs w:val="28"/>
        </w:rPr>
        <w:t xml:space="preserve">Тема: Учет расходов на управление. 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8"/>
          <w:szCs w:val="28"/>
        </w:rPr>
        <w:t>Задание №1</w:t>
      </w:r>
    </w:p>
    <w:p w:rsidR="006406FD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Составить расчет по распределению общепроизводственных и общехозяйственных </w:t>
      </w:r>
      <w:r w:rsidRPr="006406FD">
        <w:rPr>
          <w:color w:val="000000"/>
        </w:rPr>
        <w:t>расходов.</w:t>
      </w:r>
    </w:p>
    <w:tbl>
      <w:tblPr>
        <w:tblW w:w="99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0"/>
        <w:gridCol w:w="936"/>
        <w:gridCol w:w="970"/>
        <w:gridCol w:w="926"/>
        <w:gridCol w:w="926"/>
        <w:gridCol w:w="850"/>
        <w:gridCol w:w="1238"/>
        <w:gridCol w:w="840"/>
        <w:gridCol w:w="1310"/>
      </w:tblGrid>
      <w:tr w:rsidR="008450EE" w:rsidRPr="00987A49">
        <w:trPr>
          <w:trHeight w:val="250"/>
        </w:trPr>
        <w:tc>
          <w:tcPr>
            <w:tcW w:w="193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Объекты учета</w:t>
            </w:r>
          </w:p>
        </w:tc>
        <w:tc>
          <w:tcPr>
            <w:tcW w:w="3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6406FD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="008450EE" w:rsidRPr="00987A49">
              <w:rPr>
                <w:color w:val="000000"/>
                <w:sz w:val="20"/>
                <w:szCs w:val="20"/>
              </w:rPr>
              <w:t>Затраты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6406FD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8450EE" w:rsidRPr="00987A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6406FD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8450EE" w:rsidRPr="00987A49">
              <w:rPr>
                <w:color w:val="000000"/>
                <w:sz w:val="20"/>
                <w:szCs w:val="20"/>
              </w:rPr>
              <w:t>26</w:t>
            </w:r>
          </w:p>
        </w:tc>
      </w:tr>
      <w:tr w:rsidR="008450EE" w:rsidRPr="00987A49">
        <w:trPr>
          <w:trHeight w:val="230"/>
        </w:trPr>
        <w:tc>
          <w:tcPr>
            <w:tcW w:w="193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Коэф.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Коэф.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470"/>
        </w:trPr>
        <w:tc>
          <w:tcPr>
            <w:tcW w:w="19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Семена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Корма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 распр.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8450EE" w:rsidRPr="00987A49">
        <w:trPr>
          <w:trHeight w:val="230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Растениеводство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6406FD" w:rsidP="006406F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8450EE" w:rsidRPr="00987A49">
              <w:rPr>
                <w:color w:val="000000"/>
                <w:sz w:val="20"/>
                <w:szCs w:val="20"/>
              </w:rPr>
              <w:t>0,27839710444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245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Пшеница озимая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78850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68850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6406FD" w:rsidP="006406F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8450EE" w:rsidRPr="00987A49">
              <w:rPr>
                <w:color w:val="000000"/>
                <w:sz w:val="20"/>
                <w:szCs w:val="20"/>
              </w:rPr>
              <w:t>0,05088691796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3503,56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19167,64</w:t>
            </w:r>
          </w:p>
        </w:tc>
      </w:tr>
      <w:tr w:rsidR="008450EE" w:rsidRPr="00987A49">
        <w:trPr>
          <w:trHeight w:val="240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Ячмень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51600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43600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2218,67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12138,11</w:t>
            </w:r>
          </w:p>
        </w:tc>
      </w:tr>
      <w:tr w:rsidR="008450EE" w:rsidRPr="00987A49">
        <w:trPr>
          <w:trHeight w:val="235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Овощи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37750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24750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1259,45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6890,33</w:t>
            </w:r>
          </w:p>
        </w:tc>
      </w:tr>
      <w:tr w:rsidR="008450EE" w:rsidRPr="00987A49">
        <w:trPr>
          <w:trHeight w:val="470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Многолетние</w:t>
            </w:r>
          </w:p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травы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11300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320,59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1753,90</w:t>
            </w:r>
          </w:p>
        </w:tc>
      </w:tr>
      <w:tr w:rsidR="008450EE" w:rsidRPr="00987A49">
        <w:trPr>
          <w:trHeight w:val="466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87A49">
              <w:rPr>
                <w:color w:val="000000"/>
                <w:sz w:val="20"/>
                <w:szCs w:val="20"/>
              </w:rPr>
              <w:t xml:space="preserve">Однолетние </w:t>
            </w:r>
            <w:r w:rsidRPr="00987A49"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 w:rsidRPr="00987A49">
              <w:rPr>
                <w:color w:val="000000"/>
                <w:sz w:val="20"/>
                <w:szCs w:val="20"/>
              </w:rPr>
              <w:t>травы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13400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6900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351,12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1920,94</w:t>
            </w:r>
          </w:p>
        </w:tc>
      </w:tr>
      <w:tr w:rsidR="008450EE" w:rsidRPr="00987A49">
        <w:trPr>
          <w:trHeight w:val="230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87A49">
              <w:rPr>
                <w:color w:val="000000"/>
                <w:sz w:val="20"/>
                <w:szCs w:val="20"/>
              </w:rPr>
              <w:t>Плоды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36600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6600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1526,61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8351,91</w:t>
            </w:r>
          </w:p>
        </w:tc>
      </w:tr>
      <w:tr w:rsidR="008450EE" w:rsidRPr="00987A49">
        <w:trPr>
          <w:trHeight w:val="240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87A49">
              <w:rPr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229500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49100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180400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9180,00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50222,83</w:t>
            </w:r>
          </w:p>
        </w:tc>
      </w:tr>
      <w:tr w:rsidR="008450EE" w:rsidRPr="00987A49">
        <w:trPr>
          <w:trHeight w:val="245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Животноводство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466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Молочное стадо </w:t>
            </w:r>
            <w:r w:rsidRPr="00987A4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87A49">
              <w:rPr>
                <w:color w:val="000000"/>
                <w:sz w:val="20"/>
                <w:szCs w:val="20"/>
              </w:rPr>
              <w:t>коров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215400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135400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6406FD" w:rsidP="006406F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8450EE" w:rsidRPr="00987A49">
              <w:rPr>
                <w:color w:val="000000"/>
                <w:sz w:val="20"/>
                <w:szCs w:val="20"/>
              </w:rPr>
              <w:t>0,08723193665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11811,20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37694,97</w:t>
            </w:r>
          </w:p>
        </w:tc>
      </w:tr>
      <w:tr w:rsidR="008450EE" w:rsidRPr="00987A49">
        <w:trPr>
          <w:trHeight w:val="245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Молодняк КРС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195700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135700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11837,37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37778,49</w:t>
            </w:r>
          </w:p>
        </w:tc>
      </w:tr>
      <w:tr w:rsidR="008450EE" w:rsidRPr="00987A49">
        <w:trPr>
          <w:trHeight w:val="235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87A49">
              <w:rPr>
                <w:color w:val="000000"/>
                <w:sz w:val="20"/>
                <w:szCs w:val="20"/>
              </w:rPr>
              <w:t>Овцы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27300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17300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1509,11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4816,27</w:t>
            </w:r>
          </w:p>
        </w:tc>
      </w:tr>
      <w:tr w:rsidR="008450EE" w:rsidRPr="00987A49">
        <w:trPr>
          <w:trHeight w:val="235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Птицы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18700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1020,61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3257,25</w:t>
            </w:r>
          </w:p>
        </w:tc>
      </w:tr>
      <w:tr w:rsidR="008450EE" w:rsidRPr="00987A49">
        <w:trPr>
          <w:trHeight w:val="245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Пчелы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261,70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835,19</w:t>
            </w:r>
          </w:p>
        </w:tc>
      </w:tr>
      <w:tr w:rsidR="008450EE" w:rsidRPr="00987A49">
        <w:trPr>
          <w:trHeight w:val="240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462300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159200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303100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26440,00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84382,17</w:t>
            </w:r>
          </w:p>
        </w:tc>
      </w:tr>
      <w:tr w:rsidR="008450EE" w:rsidRPr="00987A49">
        <w:trPr>
          <w:trHeight w:val="254"/>
        </w:trPr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691800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49100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159200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483500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134605,00</w:t>
            </w:r>
          </w:p>
        </w:tc>
      </w:tr>
    </w:tbl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30"/>
          <w:szCs w:val="30"/>
        </w:rPr>
        <w:t>Задание №2</w:t>
      </w:r>
    </w:p>
    <w:p w:rsidR="008450EE" w:rsidRPr="006406FD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6406FD">
        <w:rPr>
          <w:color w:val="000000"/>
        </w:rPr>
        <w:t>Составить расчет по распределению общехозяйственных расходов.</w:t>
      </w:r>
    </w:p>
    <w:p w:rsidR="006406FD" w:rsidRPr="00987A49" w:rsidRDefault="006406FD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1"/>
        <w:gridCol w:w="2371"/>
        <w:gridCol w:w="2390"/>
        <w:gridCol w:w="2410"/>
      </w:tblGrid>
      <w:tr w:rsidR="008450EE" w:rsidRPr="00987A49">
        <w:trPr>
          <w:trHeight w:val="254"/>
        </w:trPr>
        <w:tc>
          <w:tcPr>
            <w:tcW w:w="2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6FD" w:rsidRDefault="006406FD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color w:val="000000"/>
                <w:sz w:val="20"/>
                <w:szCs w:val="20"/>
              </w:rPr>
            </w:pPr>
          </w:p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Объекты учета</w:t>
            </w:r>
          </w:p>
        </w:tc>
        <w:tc>
          <w:tcPr>
            <w:tcW w:w="2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Затраты к</w:t>
            </w:r>
          </w:p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распределению (без</w:t>
            </w:r>
          </w:p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стоимости семян и</w:t>
            </w:r>
          </w:p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кормов)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6406FD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  <w:sz w:val="20"/>
                <w:szCs w:val="20"/>
              </w:rPr>
              <w:t xml:space="preserve">                           </w:t>
            </w:r>
            <w:r w:rsidR="008450EE" w:rsidRPr="00987A49">
              <w:rPr>
                <w:color w:val="000000"/>
                <w:sz w:val="20"/>
                <w:szCs w:val="20"/>
              </w:rPr>
              <w:t>26 счет</w:t>
            </w:r>
          </w:p>
        </w:tc>
      </w:tr>
      <w:tr w:rsidR="008450EE" w:rsidRPr="00987A49">
        <w:trPr>
          <w:trHeight w:val="691"/>
        </w:trPr>
        <w:tc>
          <w:tcPr>
            <w:tcW w:w="2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6406FD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8450EE" w:rsidRPr="00987A49">
              <w:rPr>
                <w:color w:val="000000"/>
                <w:sz w:val="20"/>
                <w:szCs w:val="20"/>
              </w:rPr>
              <w:t>Коэф.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6406FD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8450EE" w:rsidRPr="00987A49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8450EE" w:rsidRPr="00987A49">
        <w:trPr>
          <w:trHeight w:val="235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Растениеводство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0,1482205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8450EE" w:rsidRPr="00987A49">
        <w:trPr>
          <w:trHeight w:val="235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413600</w:t>
            </w:r>
          </w:p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61304</w:t>
            </w:r>
          </w:p>
        </w:tc>
      </w:tr>
      <w:tr w:rsidR="008450EE" w:rsidRPr="00987A49">
        <w:trPr>
          <w:trHeight w:val="240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Кукуруза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99760</w:t>
            </w:r>
          </w:p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14786</w:t>
            </w:r>
          </w:p>
        </w:tc>
      </w:tr>
      <w:tr w:rsidR="008450EE" w:rsidRPr="00987A49">
        <w:trPr>
          <w:trHeight w:val="240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413360</w:t>
            </w:r>
          </w:p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76090</w:t>
            </w:r>
          </w:p>
        </w:tc>
      </w:tr>
      <w:tr w:rsidR="008450EE" w:rsidRPr="00987A49">
        <w:trPr>
          <w:trHeight w:val="240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Животноводство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8450EE" w:rsidRPr="00987A49">
        <w:trPr>
          <w:trHeight w:val="240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Основное стадо КРС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368500</w:t>
            </w:r>
          </w:p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54620</w:t>
            </w:r>
          </w:p>
        </w:tc>
      </w:tr>
      <w:tr w:rsidR="008450EE" w:rsidRPr="00987A49">
        <w:trPr>
          <w:trHeight w:val="245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Свиньи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213400</w:t>
            </w:r>
          </w:p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31630</w:t>
            </w:r>
          </w:p>
        </w:tc>
      </w:tr>
      <w:tr w:rsidR="008450EE" w:rsidRPr="00987A49">
        <w:trPr>
          <w:trHeight w:val="230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581900</w:t>
            </w:r>
          </w:p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color w:val="000000"/>
                <w:sz w:val="20"/>
                <w:szCs w:val="20"/>
              </w:rPr>
              <w:t>86250</w:t>
            </w:r>
          </w:p>
        </w:tc>
      </w:tr>
      <w:tr w:rsidR="008450EE" w:rsidRPr="00987A49">
        <w:trPr>
          <w:trHeight w:val="269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1095260</w:t>
            </w:r>
          </w:p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162340</w:t>
            </w:r>
          </w:p>
        </w:tc>
      </w:tr>
    </w:tbl>
    <w:p w:rsidR="008450EE" w:rsidRPr="00987A49" w:rsidRDefault="008450EE" w:rsidP="00987A49">
      <w:pPr>
        <w:ind w:firstLine="709"/>
        <w:rPr>
          <w:color w:val="000000"/>
        </w:rPr>
      </w:pPr>
    </w:p>
    <w:tbl>
      <w:tblPr>
        <w:tblW w:w="98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1507"/>
        <w:gridCol w:w="1507"/>
        <w:gridCol w:w="1973"/>
        <w:gridCol w:w="1531"/>
        <w:gridCol w:w="1536"/>
      </w:tblGrid>
      <w:tr w:rsidR="008450EE" w:rsidRPr="00987A49">
        <w:trPr>
          <w:trHeight w:val="552"/>
        </w:trPr>
        <w:tc>
          <w:tcPr>
            <w:tcW w:w="833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50EE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  <w:color w:val="000000"/>
              </w:rPr>
            </w:pPr>
            <w:r w:rsidRPr="006406FD">
              <w:rPr>
                <w:b/>
                <w:color w:val="000000"/>
              </w:rPr>
              <w:t>Задание №3</w:t>
            </w:r>
          </w:p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Составить расчет по распределению общепроизводственных расходов.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50EE" w:rsidRPr="00987A49" w:rsidRDefault="008450EE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8450EE" w:rsidRPr="00987A49">
        <w:trPr>
          <w:trHeight w:val="283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Объекты учета</w:t>
            </w:r>
          </w:p>
        </w:tc>
        <w:tc>
          <w:tcPr>
            <w:tcW w:w="4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6406FD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</w:rPr>
              <w:t xml:space="preserve">                   </w:t>
            </w:r>
            <w:r w:rsidR="008450EE" w:rsidRPr="00987A49">
              <w:rPr>
                <w:color w:val="000000"/>
              </w:rPr>
              <w:t>Затраты</w:t>
            </w: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6406FD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</w:rPr>
              <w:t xml:space="preserve">     </w:t>
            </w:r>
            <w:r w:rsidR="008450EE" w:rsidRPr="00987A49">
              <w:rPr>
                <w:color w:val="000000"/>
              </w:rPr>
              <w:t>25 счет</w:t>
            </w:r>
          </w:p>
        </w:tc>
      </w:tr>
      <w:tr w:rsidR="008450EE" w:rsidRPr="00987A49">
        <w:trPr>
          <w:trHeight w:val="562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  <w:p w:rsidR="008450EE" w:rsidRPr="00987A49" w:rsidRDefault="008450EE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Всего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Семена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 распределению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345F8D" w:rsidP="006406F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   </w:t>
            </w:r>
            <w:r w:rsidR="008450EE" w:rsidRPr="00987A49">
              <w:rPr>
                <w:color w:val="000000"/>
              </w:rPr>
              <w:t>Коэф.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345F8D" w:rsidP="006406F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   </w:t>
            </w:r>
            <w:r w:rsidR="008450EE" w:rsidRPr="00987A49">
              <w:rPr>
                <w:color w:val="000000"/>
              </w:rPr>
              <w:t>Сумма</w:t>
            </w:r>
          </w:p>
        </w:tc>
      </w:tr>
      <w:tr w:rsidR="008450EE" w:rsidRPr="00987A49">
        <w:trPr>
          <w:trHeight w:val="55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Озимая пшеница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937000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211300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725700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0,0646399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46909,20</w:t>
            </w:r>
          </w:p>
        </w:tc>
      </w:tr>
      <w:tr w:rsidR="008450EE" w:rsidRPr="00987A49">
        <w:trPr>
          <w:trHeight w:val="288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Кукуруза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729400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191200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538200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34789,20</w:t>
            </w:r>
          </w:p>
        </w:tc>
      </w:tr>
      <w:tr w:rsidR="008450EE" w:rsidRPr="00987A49">
        <w:trPr>
          <w:trHeight w:val="278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Подсолнечник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325320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88600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236720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15301,60</w:t>
            </w:r>
          </w:p>
        </w:tc>
      </w:tr>
      <w:tr w:rsidR="008450EE" w:rsidRPr="00987A49">
        <w:trPr>
          <w:trHeight w:val="30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0EE" w:rsidRPr="00987A49" w:rsidRDefault="008450EE" w:rsidP="006406FD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Итого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1991720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491100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1500620</w:t>
            </w: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0EE" w:rsidRPr="00987A49" w:rsidRDefault="008450EE" w:rsidP="00345F8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97000</w:t>
            </w:r>
          </w:p>
        </w:tc>
      </w:tr>
    </w:tbl>
    <w:p w:rsidR="008450EE" w:rsidRPr="00987A49" w:rsidRDefault="008450EE" w:rsidP="00987A49">
      <w:pPr>
        <w:ind w:firstLine="709"/>
        <w:rPr>
          <w:color w:val="000000"/>
        </w:rPr>
      </w:pP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345F8D" w:rsidRDefault="008450EE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 w:rsidRPr="00987A49">
        <w:rPr>
          <w:b/>
          <w:bCs/>
          <w:color w:val="000000"/>
          <w:sz w:val="32"/>
          <w:szCs w:val="32"/>
        </w:rPr>
        <w:t xml:space="preserve">Лекция - Учет вспомогательных производств 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2"/>
          <w:szCs w:val="32"/>
        </w:rPr>
        <w:t>План: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Организация учета вспомогательных производств.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Синтетический и аналитический учет вспомогательных производств.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3. Учет затрат и выполненных работ по видам производств.</w:t>
      </w: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</w:rPr>
      </w:pP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 Организация учета вспомогательных производств.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Вспомогательными производствами считаются такие производства, которые обслуживают основные отрасли в порядке выполнения для них определенных работ или оказания услуг. К ним относятся: ремонт основных средств, автомобильный транспорт, гужевой транспорт, электро-, водо-, тепло и газоснабжение, холодильные установки, тарное и тароремонтное производства, а также работы и услуги, потребляемые либо в основных производствах, либо в прочих отраслях деятельности. Следовательно, характерная особенность вспомогательных производств состоит в том, что они организуются для обслуживания других отраслей и производств.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Основными задачами вспомогательных производств являются: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правильное и точное определение размеров затрат и выполненных работ по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каждому производству;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правильное списание произведенных работ и услуг на счета потребителей;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выявление неиспользованных резервов для увеличения объема производства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и снижение себестоимости продукции;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выявление простоев техники и использование ее по назначению.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2.  Синтетический и аналитический учет вспомогательных производств.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Сч. 23 «Вспомогательное производство», </w:t>
      </w:r>
      <w:r w:rsidRPr="00987A49">
        <w:rPr>
          <w:color w:val="000000"/>
        </w:rPr>
        <w:t>сч. «А», калькуляционный, балансовый, предназначен для обобщения затрат вспомогательных производственных подразделений предприятия. По Д-ту счета учитываются затраты отчетного периода по обслуживанию основных производственных подразделений предприятия, а также фактические затраты по производству продукции в том случае, если вспомогательные подразделения выпускают продукцию или оказывает услуги реализуемые на сторону. По К-ту отражается фактическая себестоимость готовой продукции и работ (выполненных) как для внутреннего потребления так и реализованных на сторону. Остаток по Д-ту, который может быть только в случае реализации на сторону показывает стоимость незавершенного производства на начало или конец отчетного периода.</w:t>
      </w:r>
    </w:p>
    <w:p w:rsidR="008450EE" w:rsidRPr="00987A49" w:rsidRDefault="008450EE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Этот счет используется для учета затрат производств, обеспечивающих:</w:t>
      </w:r>
    </w:p>
    <w:p w:rsidR="008450EE" w:rsidRPr="00345F8D" w:rsidRDefault="008450EE" w:rsidP="00345F8D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обслуживание различными видами энергии (электроэнергией, паром, газом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воздухом и др.);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транспортное обслуживание;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ремонт основных средств;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изготовление инструментов, штампов, запасных частей; строительных деталей, конструкций или обогащение строительных материалов (в основном в строительных организациях);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возведение (временных) нетитульных сооружений и т.д.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дебету счета «Вспомогательные производства» отражаются: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прямые расходы, связанные непосредственно с выпуском продукции, выполнением работ и оказанием услуг;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косвенные расходы, связанные с управлением и обслуживанием вспомогательных производств, и потери от брака.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Прямые расходы, связанные непосредственно с выпуском продукции, выполнением работ и оказанием услуг, списываются на счет «Вспомогательные производства» с кредита счетов учета производственных запасов, расчетов с работниками по оплате труда и др.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Косвенные расходы, связанные с управлением и обслуживанием вспомогательных производств, списываются на счет «Вспомогательные производства» со счетов 25 «Общепроизводственные расходы» и 26 «Общехозяйственные расходы». При целесообразности расходы по обслуживанию производства могут учитываться непосредственно на счете 23 «Вспомогательные производства» (без предварительного накапливания на счете 25 «Общепроизводственные расходы»).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кредиту счета «Вспомогательные производства» отражаются суммы фактической себестоимости завершенной производством продукции, выполненных работ и оказанных услуг.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Остаток по счету «Вспомогательные производства» на конец месяца показывает стоимость незавершенного производства.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Аналитический учет по счету «Вспомогательные производства» ведется по видам производств.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3. Учет затрат и выполненных работ по видам производств.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Учет затрат в ремонтных мастерских </w:t>
      </w:r>
      <w:r w:rsidRPr="00987A49">
        <w:rPr>
          <w:color w:val="000000"/>
        </w:rPr>
        <w:t>ведут на счете 23/1. Объектами   учета   и   исчисления   себестоимости   в   ремонтных   мастерских являются: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капитальный ремонт техники;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текущий ремонт техники;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стоимость изготовленного и реставрированного инвентаря, запчастей;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работы для растениеводства-, животноводства, других отраслей. Аналитический учет ведут в журнале учета работ и затрат. В нем открывают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отдельный аналитический счет на каждый ремонтируемый объект. По ремонтным мастерским может быть незавершенное производство - стоимость незаконченного ремонта.</w:t>
      </w: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Основным документом учёта работ ремонтных мастерских является ведомство 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дефектов и накладная на отпуск материалов или выписывают наряд на сдельную работу.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Учет затрат по автотранспорту </w:t>
      </w:r>
      <w:r w:rsidRPr="00987A49">
        <w:rPr>
          <w:color w:val="000000"/>
        </w:rPr>
        <w:t>ведут на счете 23/4, учет ведут по статьям.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Объектом исчисления себестоимости по автотранспорту являются;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 грузовому транспорту - 10 т/км;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по пассажирскому - 1 машино/день или </w:t>
      </w:r>
      <w:smartTag w:uri="urn:schemas-microsoft-com:office:smarttags" w:element="metricconverter">
        <w:smartTagPr>
          <w:attr w:name="ProductID" w:val="1 км"/>
        </w:smartTagPr>
        <w:r w:rsidRPr="00987A49">
          <w:rPr>
            <w:color w:val="000000"/>
          </w:rPr>
          <w:t>1 км</w:t>
        </w:r>
      </w:smartTag>
      <w:r w:rsidRPr="00987A49">
        <w:rPr>
          <w:color w:val="000000"/>
        </w:rPr>
        <w:t>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 специализированным машинам - 1м/д.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Основным документами учета работы является путевой лист.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Его выписывают в начале смены в одном экземпляре. В нем пишут задание на день, показания спидометра при выезде, остаток горючего в баке и количество выданного горючего.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конце дня путевой лист сдают, записывают время возвращения в гараж и показание спидометра.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Бухгалтер определяет количество перевезенного груза, количество т/км и по расценкам начисляет заработную плату. В конце месяца по данным путевого листа делают записи в накопительную ведомость работы грузового автомобиля. Данные из накопительной ведомости используются для составления лицевого счета.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Себестоимость машино/дней определяется = затраты / количество м/д (км).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автотранспорту, занятому перевозкой грузов исчисляется себестоимость 10 т/км: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Себестоимость 10 т/км = (затраты / количество т/км)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10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течении года т/км и км оценивают по плановой себестоимости. В конце года плановую себестоимость доводят до фактической.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конце месяца услуги выполненные автотранспортом списывают на потребителей.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Д08;10;11;12;20;23;25;26;29;28;31;46;47-К23/4</w:t>
      </w: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</w:rPr>
      </w:pP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Учет затрат по МТП </w:t>
      </w:r>
      <w:r w:rsidRPr="00987A49">
        <w:rPr>
          <w:color w:val="000000"/>
        </w:rPr>
        <w:t>ведут на счет 23/3. Объектом исчисления себестоимости является: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 МТП на с/х работах - 1 усл.га;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 МТП на транспортных работах - 1 т/км;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затраты по эксплуатации самоходных машин и механизмов - 1 усл.га;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затраты по эксплуатации производственного оборудования - 1 усл.га;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содержание эксплуатации строительных машин и механизмов - 1 маш/день; Себестоимость 1 усл.га = затраты / количество усл.га.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Себестоимость 1 маш/дня = затраты / количество м/д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Основным документом дли учета выработки усл.га является учетным лист тракториста-машиниста, его выписывают на каждого тракториста на месяц. В конце месяца по данным учетных листов делают накопительную ведомость по МТП.</w:t>
      </w:r>
    </w:p>
    <w:p w:rsidR="007A419A" w:rsidRPr="00987A49" w:rsidRDefault="007A419A" w:rsidP="00345F8D">
      <w:pPr>
        <w:ind w:firstLine="709"/>
      </w:pPr>
      <w:r w:rsidRPr="00987A49">
        <w:rPr>
          <w:color w:val="000000"/>
        </w:rPr>
        <w:t xml:space="preserve">На субсчете 23/5 ведут </w:t>
      </w:r>
      <w:r w:rsidRPr="00987A49">
        <w:rPr>
          <w:i/>
          <w:iCs/>
          <w:color w:val="000000"/>
        </w:rPr>
        <w:t xml:space="preserve">учет затрат по энергетическим производствам: </w:t>
      </w:r>
      <w:r w:rsidRPr="00987A49">
        <w:rPr>
          <w:color w:val="000000"/>
        </w:rPr>
        <w:t>электроснабжению,теплоснабжению, газоснабжению. Учет затрат ведут по статьям в лицевом счете. Аналитические счета открывают по видам производств. Объектом исчисления себестоимости является: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для электроснабжения - 1 кВт/час;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для газоснабжения - 1м</w:t>
      </w:r>
      <w:r w:rsidRPr="00987A49">
        <w:rPr>
          <w:color w:val="000000"/>
          <w:vertAlign w:val="superscript"/>
        </w:rPr>
        <w:t>3</w:t>
      </w:r>
      <w:r w:rsidRPr="00987A49">
        <w:rPr>
          <w:color w:val="000000"/>
        </w:rPr>
        <w:t xml:space="preserve"> газа;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для теплоснабжения - </w:t>
      </w:r>
      <w:smartTag w:uri="urn:schemas-microsoft-com:office:smarttags" w:element="metricconverter">
        <w:smartTagPr>
          <w:attr w:name="ProductID" w:val="1 г"/>
        </w:smartTagPr>
        <w:r w:rsidRPr="00987A49">
          <w:rPr>
            <w:color w:val="000000"/>
          </w:rPr>
          <w:t>1 г</w:t>
        </w:r>
      </w:smartTag>
      <w:r w:rsidRPr="00987A49">
        <w:rPr>
          <w:color w:val="000000"/>
        </w:rPr>
        <w:t>.кал.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течении года потребленную электроэнергию, газ распределяют по потребителям.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Себестоимость 1 кВт/час (1м</w:t>
      </w:r>
      <w:r w:rsidRPr="00987A49">
        <w:rPr>
          <w:color w:val="000000"/>
          <w:vertAlign w:val="superscript"/>
        </w:rPr>
        <w:t>3</w:t>
      </w:r>
      <w:r w:rsidRPr="00987A49">
        <w:rPr>
          <w:color w:val="000000"/>
        </w:rPr>
        <w:t xml:space="preserve"> газа, 1 Гкал.) = затраты / количество.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Учет затрат по водоснабжению </w:t>
      </w:r>
      <w:r w:rsidRPr="00987A49">
        <w:rPr>
          <w:color w:val="000000"/>
        </w:rPr>
        <w:t>ведут на счете 23/6. Учет затрат ведут в лицевом счете. Объектом исчисления является 1м</w:t>
      </w:r>
      <w:r w:rsidRPr="00987A49">
        <w:rPr>
          <w:color w:val="000000"/>
          <w:vertAlign w:val="superscript"/>
        </w:rPr>
        <w:t>3</w:t>
      </w:r>
      <w:r w:rsidRPr="00987A49">
        <w:rPr>
          <w:color w:val="000000"/>
        </w:rPr>
        <w:t>. Себестоимость 1м</w:t>
      </w:r>
      <w:r w:rsidRPr="00987A49">
        <w:rPr>
          <w:color w:val="000000"/>
          <w:vertAlign w:val="superscript"/>
        </w:rPr>
        <w:t>3</w:t>
      </w:r>
      <w:r w:rsidRPr="00987A49">
        <w:rPr>
          <w:color w:val="000000"/>
        </w:rPr>
        <w:t xml:space="preserve"> воды = затраты / количество.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затраты включают стоимость подъема воды, подачу и доведения до потребителей (включая затрату на покупку воды).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Учет затрат по гужевому транспорту </w:t>
      </w:r>
      <w:r w:rsidRPr="00987A49">
        <w:rPr>
          <w:color w:val="000000"/>
        </w:rPr>
        <w:t>ведут на счете 23/7.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Аналитический учет ведут в лицевом счете рабочего скота, по статьям затрат.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Объектом исчисления себестоимости является 1 раб.день, количество рабочих дней определяется по данным учетных листов труда и выполненных работ.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Себестоимость 1 раб.дня (конедень) = затраты - стоимость приплода -стоимость побочных продуктов / количество рабочих дней.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Приплод оценивается следующим образом: 1 голова = 60 кормо-дней.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Себестоимость 1 кормо-дня = затраты - побочная продукция / количество кормо-дней.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Количество кормо-дней определяется по ведомости расхода кормов в течении года.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побочной продукции относят: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навоз;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конский волос(маты).</w:t>
      </w:r>
    </w:p>
    <w:p w:rsidR="007A419A" w:rsidRDefault="007A41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Побочная продукция оценивается: по ценам возможного их использования.</w:t>
      </w:r>
    </w:p>
    <w:p w:rsid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345F8D" w:rsidRPr="00987A49" w:rsidRDefault="00345F8D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7A419A" w:rsidRPr="00345F8D" w:rsidRDefault="00345F8D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345F8D">
        <w:rPr>
          <w:b/>
          <w:color w:val="000000"/>
        </w:rPr>
        <w:t xml:space="preserve">      </w:t>
      </w:r>
      <w:r w:rsidR="007A419A" w:rsidRPr="00345F8D">
        <w:rPr>
          <w:b/>
          <w:color w:val="000000"/>
        </w:rPr>
        <w:t>Пример: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Затраты по выращиванию рабочих лошадей составили - 11480 руб.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Получено навоза на сумму 2400 руб.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Получено приплода - 22 голов жеребенка.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 год выработано - 42500 раб.дней.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Кормо-дней за год - 31000.</w:t>
      </w:r>
    </w:p>
    <w:p w:rsidR="007A419A" w:rsidRPr="00345F8D" w:rsidRDefault="007A419A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345F8D">
        <w:rPr>
          <w:b/>
          <w:color w:val="000000"/>
        </w:rPr>
        <w:t>Решение: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1, Оцениваем приплод 1 гол.=60 кормо-дней Себестоимость кормо-дня = (11480-2400)/31000 = 0,29 0,29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60 </w:t>
      </w:r>
      <w:r w:rsidRPr="00987A49">
        <w:rPr>
          <w:color w:val="000000"/>
          <w:vertAlign w:val="superscript"/>
        </w:rPr>
        <w:t>х</w:t>
      </w:r>
      <w:r w:rsidRPr="00987A49">
        <w:rPr>
          <w:color w:val="000000"/>
        </w:rPr>
        <w:t xml:space="preserve"> 22 = 382,8</w:t>
      </w:r>
    </w:p>
    <w:p w:rsidR="007A419A" w:rsidRPr="00987A49" w:rsidRDefault="007A419A" w:rsidP="00987A49">
      <w:pPr>
        <w:ind w:firstLine="709"/>
        <w:rPr>
          <w:color w:val="000000"/>
        </w:rPr>
      </w:pPr>
      <w:r w:rsidRPr="00987A49">
        <w:rPr>
          <w:color w:val="000000"/>
        </w:rPr>
        <w:t>2. Себестоимость 1 раб.дня = (11480 - 382,8 - 2400) / 42500 = 0,20 руб.</w:t>
      </w:r>
    </w:p>
    <w:p w:rsidR="0000473C" w:rsidRDefault="007A419A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 w:rsidRPr="00987A49">
        <w:rPr>
          <w:b/>
          <w:bCs/>
          <w:color w:val="000000"/>
          <w:sz w:val="32"/>
          <w:szCs w:val="32"/>
        </w:rPr>
        <w:t>Лекция -Учет затрат и исчисление себестоимости продукции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 xml:space="preserve"> </w:t>
      </w:r>
      <w:r w:rsidRPr="00987A49">
        <w:rPr>
          <w:b/>
          <w:bCs/>
          <w:i/>
          <w:iCs/>
          <w:color w:val="000000"/>
          <w:sz w:val="32"/>
          <w:szCs w:val="32"/>
        </w:rPr>
        <w:t>План: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Учет затрат и исчисление себестоимости продукции растениеводства.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Учет затрат и исчисление себестоимости продукции животноводства.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3. Учет затрат и исчисление себестоимости продукции производства.</w:t>
      </w:r>
    </w:p>
    <w:p w:rsidR="004D4CFB" w:rsidRDefault="004D4CFB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lang w:val="en-US"/>
        </w:rPr>
      </w:pP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Учет затрат и исчисление себестоимости продукции растениеводства.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Растениеводство </w:t>
      </w:r>
      <w:r w:rsidRPr="00987A49">
        <w:rPr>
          <w:color w:val="000000"/>
        </w:rPr>
        <w:t>- одна из основны</w:t>
      </w:r>
      <w:r w:rsidR="004D4CFB">
        <w:rPr>
          <w:color w:val="000000"/>
        </w:rPr>
        <w:t>х отраслей с/х производства. Дл</w:t>
      </w:r>
      <w:r w:rsidR="004D4CFB" w:rsidRPr="004D4CFB">
        <w:rPr>
          <w:color w:val="000000"/>
        </w:rPr>
        <w:t>я</w:t>
      </w:r>
      <w:r w:rsidRPr="00987A49">
        <w:rPr>
          <w:color w:val="000000"/>
        </w:rPr>
        <w:t xml:space="preserve"> удовлетворения потребности населения в продовольствии в растениев</w:t>
      </w:r>
      <w:r w:rsidR="004D4CFB">
        <w:rPr>
          <w:color w:val="000000"/>
        </w:rPr>
        <w:t>одстве должен</w:t>
      </w:r>
      <w:r w:rsidRPr="00987A49">
        <w:rPr>
          <w:color w:val="000000"/>
        </w:rPr>
        <w:t xml:space="preserve"> быть: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обеспечен значительный рост среднегодового валового сбора зерна;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повышена урожайность зерновых культур;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увеличено производство других основных видов с/х продукции.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Важной задачей растениеводства является увеличение произв</w:t>
      </w:r>
      <w:r w:rsidR="004D4CFB">
        <w:rPr>
          <w:color w:val="000000"/>
        </w:rPr>
        <w:t>одства кормов</w:t>
      </w:r>
      <w:r w:rsidRPr="00987A49">
        <w:rPr>
          <w:color w:val="000000"/>
        </w:rPr>
        <w:t xml:space="preserve"> для создания прочной кормовой базы живот</w:t>
      </w:r>
      <w:r w:rsidR="004D4CFB">
        <w:rPr>
          <w:color w:val="000000"/>
        </w:rPr>
        <w:t>новодства. Для учета затрат важно</w:t>
      </w:r>
      <w:r w:rsidRPr="00987A49">
        <w:rPr>
          <w:color w:val="000000"/>
        </w:rPr>
        <w:t xml:space="preserve"> установить объект учета затрат и исчисления с/б продукции.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Объектом учета затрат являются: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1.  </w:t>
      </w:r>
      <w:r w:rsidRPr="00987A49">
        <w:rPr>
          <w:i/>
          <w:iCs/>
          <w:color w:val="000000"/>
        </w:rPr>
        <w:t>С/х культуры: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зерновые (зерно);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технические (табак-листья, подсолнечник-семена);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овощные (овощи);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плодовые, ягодные и виноградники;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травы (зеленая масса, семена, силос);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цветоводство;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теплицы, парники и т.д.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2.  С/х работы </w:t>
      </w:r>
      <w:r w:rsidRPr="00987A49">
        <w:rPr>
          <w:color w:val="000000"/>
        </w:rPr>
        <w:t>- это работы, которые проводят</w:t>
      </w:r>
      <w:r w:rsidR="004D4CFB">
        <w:rPr>
          <w:color w:val="000000"/>
        </w:rPr>
        <w:t xml:space="preserve">ся в растениеводстве под урожай </w:t>
      </w:r>
      <w:r w:rsidRPr="00987A49">
        <w:rPr>
          <w:color w:val="000000"/>
        </w:rPr>
        <w:t>будущего года.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Расходы, подлежащие распределению.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Прочие объекты (кормопроизводство).</w:t>
      </w:r>
    </w:p>
    <w:p w:rsidR="004D4CFB" w:rsidRDefault="007A419A" w:rsidP="00987A49">
      <w:pPr>
        <w:ind w:firstLine="709"/>
        <w:rPr>
          <w:color w:val="000000"/>
        </w:rPr>
      </w:pPr>
      <w:r w:rsidRPr="00987A49">
        <w:rPr>
          <w:color w:val="000000"/>
        </w:rPr>
        <w:t>Учет ведется на счета 20/1 - активный, калькуляционный.</w:t>
      </w:r>
    </w:p>
    <w:p w:rsidR="004D4CFB" w:rsidRDefault="007A419A" w:rsidP="00987A49">
      <w:pPr>
        <w:ind w:firstLine="709"/>
        <w:rPr>
          <w:color w:val="000000"/>
        </w:rPr>
      </w:pPr>
      <w:r w:rsidRPr="00987A49">
        <w:rPr>
          <w:color w:val="000000"/>
        </w:rPr>
        <w:t xml:space="preserve"> По Дебету - затраты,</w:t>
      </w:r>
    </w:p>
    <w:p w:rsidR="004D4CFB" w:rsidRDefault="007A419A" w:rsidP="00987A49">
      <w:pPr>
        <w:ind w:firstLine="709"/>
        <w:rPr>
          <w:color w:val="000000"/>
        </w:rPr>
      </w:pPr>
      <w:r w:rsidRPr="00987A49">
        <w:rPr>
          <w:color w:val="000000"/>
        </w:rPr>
        <w:t xml:space="preserve"> по Кредиту - выход продукции. </w:t>
      </w:r>
    </w:p>
    <w:p w:rsidR="004D4CFB" w:rsidRDefault="007A419A" w:rsidP="00987A49">
      <w:pPr>
        <w:ind w:firstLine="709"/>
        <w:rPr>
          <w:color w:val="000000"/>
        </w:rPr>
      </w:pPr>
      <w:r w:rsidRPr="00987A49">
        <w:rPr>
          <w:color w:val="000000"/>
        </w:rPr>
        <w:t>Синтетический учет- в ж/о №10, Главной книге.</w:t>
      </w:r>
    </w:p>
    <w:p w:rsidR="007A419A" w:rsidRPr="00987A49" w:rsidRDefault="007A419A" w:rsidP="00987A49">
      <w:pPr>
        <w:ind w:firstLine="709"/>
        <w:rPr>
          <w:color w:val="000000"/>
        </w:rPr>
      </w:pPr>
      <w:r w:rsidRPr="00987A49">
        <w:rPr>
          <w:color w:val="000000"/>
        </w:rPr>
        <w:t xml:space="preserve"> Аналитический учет - по статьям затрат в лицевом счете.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5256"/>
        <w:gridCol w:w="720"/>
        <w:gridCol w:w="1589"/>
      </w:tblGrid>
      <w:tr w:rsidR="007A419A" w:rsidRPr="00987A49">
        <w:trPr>
          <w:trHeight w:val="25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Затраты на оплату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20/1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70</w:t>
            </w:r>
          </w:p>
        </w:tc>
      </w:tr>
      <w:tr w:rsidR="007A419A" w:rsidRPr="00987A49">
        <w:trPr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Отчисления на обязательной соц.страхование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20/1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69</w:t>
            </w:r>
          </w:p>
        </w:tc>
      </w:tr>
      <w:tr w:rsidR="007A419A" w:rsidRPr="00987A49">
        <w:trPr>
          <w:trHeight w:val="2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Семена и посадочный материал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20/1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10/9</w:t>
            </w:r>
          </w:p>
        </w:tc>
      </w:tr>
      <w:tr w:rsidR="007A419A" w:rsidRPr="00987A49">
        <w:trPr>
          <w:trHeight w:val="2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Удобрения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20/1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10,20/2,23/7</w:t>
            </w:r>
          </w:p>
        </w:tc>
      </w:tr>
      <w:tr w:rsidR="007A419A" w:rsidRPr="00987A49">
        <w:trPr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Средства защиты растений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20/1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A419A" w:rsidRPr="00987A49">
        <w:trPr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Работы,услуги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20/1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23,60</w:t>
            </w:r>
          </w:p>
        </w:tc>
      </w:tr>
      <w:tr w:rsidR="007A419A" w:rsidRPr="00987A49">
        <w:trPr>
          <w:trHeight w:val="2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Износ основных средств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20/1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02</w:t>
            </w:r>
          </w:p>
        </w:tc>
      </w:tr>
      <w:tr w:rsidR="007A419A" w:rsidRPr="00987A49">
        <w:trPr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Ремонт основных средств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20/1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23</w:t>
            </w:r>
          </w:p>
        </w:tc>
      </w:tr>
      <w:tr w:rsidR="007A419A" w:rsidRPr="00987A49">
        <w:trPr>
          <w:trHeight w:val="2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20/1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A419A" w:rsidRPr="00987A49">
        <w:trPr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Расходы по организации управления и производства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20/1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25,26</w:t>
            </w:r>
          </w:p>
        </w:tc>
      </w:tr>
      <w:tr w:rsidR="007A419A" w:rsidRPr="00987A49">
        <w:trPr>
          <w:trHeight w:val="25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Страховые платежи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20/1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4D4CFB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0"/>
                <w:szCs w:val="20"/>
              </w:rPr>
              <w:t>65</w:t>
            </w:r>
          </w:p>
        </w:tc>
      </w:tr>
    </w:tbl>
    <w:p w:rsidR="004D4CFB" w:rsidRDefault="007A41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По видам с/х культур и работ открывают аналитические счета. В течение года вся продукция растениеводства учитывается по плановой с/б, а в конце года, после определения фактической с/б, плановую доводят фактической. В случае если фактическая больше плановой, то на полученный перерасход составляют проводку Д40 К20/1, а если фактическая меньше плановой, то экономию записывают методом «красное сторно» </w:t>
      </w:r>
    </w:p>
    <w:p w:rsidR="007A419A" w:rsidRPr="00987A49" w:rsidRDefault="007A419A" w:rsidP="004D4CFB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Д40 К20/1.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>Расчет с/б овощных культур.</w:t>
      </w:r>
    </w:p>
    <w:p w:rsidR="004D4CFB" w:rsidRDefault="007A41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Объектом  исчисления  является  основная  продукция - зерно,  и  побочная -солома.   Используемы  зерноотходы   с  примесью  зерна  при  расчете  переводят в полноценное зерно исходя из данных лабораторного анализа по определению %-го содержания зерна в отходах.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 Рассмотри пример:</w:t>
      </w:r>
    </w:p>
    <w:p w:rsidR="004D4CFB" w:rsidRPr="00987A49" w:rsidRDefault="007A419A" w:rsidP="004D4CFB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Оприходовано</w:t>
      </w:r>
      <w:r w:rsidR="004D4CFB">
        <w:rPr>
          <w:color w:val="000000"/>
        </w:rPr>
        <w:t xml:space="preserve">         </w:t>
      </w:r>
      <w:r w:rsidR="004D4CFB" w:rsidRPr="00987A49">
        <w:rPr>
          <w:color w:val="000000"/>
        </w:rPr>
        <w:t>-40000 ц. зерна,</w:t>
      </w:r>
    </w:p>
    <w:p w:rsidR="004D4CFB" w:rsidRDefault="004D4CFB" w:rsidP="004D4CF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</w:t>
      </w:r>
      <w:r w:rsidRPr="00987A49">
        <w:rPr>
          <w:color w:val="000000"/>
        </w:rPr>
        <w:t>- 5000 ц. используемых зерноотходов (с 40% содерж. зерна</w:t>
      </w:r>
      <w:r>
        <w:rPr>
          <w:color w:val="000000"/>
        </w:rPr>
        <w:t xml:space="preserve"> )                                 </w:t>
      </w:r>
    </w:p>
    <w:p w:rsidR="004D4CFB" w:rsidRDefault="007A419A" w:rsidP="004D4CF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>Затраты</w:t>
      </w:r>
      <w:r w:rsidR="004D4CFB">
        <w:rPr>
          <w:color w:val="000000"/>
        </w:rPr>
        <w:t xml:space="preserve">                    </w:t>
      </w:r>
      <w:r w:rsidR="004D4CFB" w:rsidRPr="00987A49">
        <w:rPr>
          <w:color w:val="000000"/>
        </w:rPr>
        <w:t>- 2400000 руб</w:t>
      </w:r>
      <w:r w:rsidR="004D4CFB">
        <w:rPr>
          <w:color w:val="000000"/>
        </w:rPr>
        <w:t xml:space="preserve">.                 </w:t>
      </w:r>
    </w:p>
    <w:p w:rsidR="00D00CB9" w:rsidRPr="00987A49" w:rsidRDefault="007A419A" w:rsidP="00D00CB9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Получено</w:t>
      </w:r>
      <w:r w:rsidR="004D4CFB">
        <w:rPr>
          <w:color w:val="000000"/>
        </w:rPr>
        <w:t xml:space="preserve">   </w:t>
      </w:r>
      <w:r w:rsidR="00D00CB9">
        <w:rPr>
          <w:color w:val="000000"/>
        </w:rPr>
        <w:t xml:space="preserve">              </w:t>
      </w:r>
      <w:r w:rsidR="00D00CB9" w:rsidRPr="00987A49">
        <w:rPr>
          <w:color w:val="000000"/>
        </w:rPr>
        <w:t>- 2000 ц. соломы по 120 руб. за 1 ц.</w:t>
      </w:r>
    </w:p>
    <w:p w:rsidR="00D00CB9" w:rsidRPr="00987A49" w:rsidRDefault="00D00CB9" w:rsidP="00D00CB9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Плановая с/б зерна</w:t>
      </w:r>
      <w:r>
        <w:rPr>
          <w:color w:val="000000"/>
        </w:rPr>
        <w:t xml:space="preserve">  </w:t>
      </w:r>
      <w:r w:rsidRPr="00987A49">
        <w:rPr>
          <w:color w:val="000000"/>
        </w:rPr>
        <w:t>- 52 руб. за 1 ц.</w:t>
      </w:r>
    </w:p>
    <w:p w:rsidR="007A419A" w:rsidRPr="004D4CFB" w:rsidRDefault="004D4CFB" w:rsidP="00D00CB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D00CB9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D00CB9">
        <w:rPr>
          <w:color w:val="000000"/>
        </w:rPr>
        <w:t xml:space="preserve">                 </w:t>
      </w:r>
      <w:r w:rsidR="00D00CB9" w:rsidRPr="00987A49">
        <w:rPr>
          <w:color w:val="000000"/>
        </w:rPr>
        <w:t>Решение:</w:t>
      </w:r>
      <w:r>
        <w:rPr>
          <w:color w:val="000000"/>
        </w:rPr>
        <w:t xml:space="preserve">    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5000 х 40% = 2000 ц. - кол-во зерна в зерноотходах.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40000 + 2000 = 42000 ц. - общее кол-во зерна.</w:t>
      </w:r>
    </w:p>
    <w:p w:rsidR="007A419A" w:rsidRPr="00987A49" w:rsidRDefault="00D00CB9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i/>
          <w:iCs/>
          <w:color w:val="000000"/>
        </w:rPr>
        <w:t xml:space="preserve">                                          </w:t>
      </w:r>
      <w:r w:rsidR="007A419A" w:rsidRPr="00987A49">
        <w:rPr>
          <w:i/>
          <w:iCs/>
          <w:color w:val="000000"/>
        </w:rPr>
        <w:t xml:space="preserve">Затраты </w:t>
      </w:r>
      <w:r w:rsidR="007A419A" w:rsidRPr="00987A49">
        <w:rPr>
          <w:color w:val="000000"/>
        </w:rPr>
        <w:t xml:space="preserve">- </w:t>
      </w:r>
      <w:r w:rsidR="007A419A" w:rsidRPr="00987A49">
        <w:rPr>
          <w:i/>
          <w:iCs/>
          <w:color w:val="000000"/>
        </w:rPr>
        <w:t>Стоимость побочной продукции</w:t>
      </w:r>
    </w:p>
    <w:p w:rsidR="007A419A" w:rsidRPr="00D00CB9" w:rsidRDefault="00D00CB9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>3.</w:t>
      </w:r>
      <w:r>
        <w:rPr>
          <w:i/>
          <w:iCs/>
          <w:color w:val="000000"/>
        </w:rPr>
        <w:t xml:space="preserve"> </w:t>
      </w:r>
      <w:r w:rsidR="007A419A" w:rsidRPr="00987A49">
        <w:rPr>
          <w:i/>
          <w:iCs/>
          <w:color w:val="000000"/>
        </w:rPr>
        <w:t xml:space="preserve">Факт, с/б 1ц. зерна = </w:t>
      </w:r>
      <w:r>
        <w:rPr>
          <w:iCs/>
          <w:color w:val="000000"/>
        </w:rPr>
        <w:t>----------------------------------------------------------- =</w:t>
      </w:r>
    </w:p>
    <w:p w:rsidR="007A419A" w:rsidRPr="00987A49" w:rsidRDefault="00D00CB9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i/>
          <w:iCs/>
          <w:color w:val="000000"/>
        </w:rPr>
        <w:t xml:space="preserve">                                                               </w:t>
      </w:r>
      <w:r w:rsidR="007A419A" w:rsidRPr="00987A49">
        <w:rPr>
          <w:i/>
          <w:iCs/>
          <w:color w:val="000000"/>
        </w:rPr>
        <w:t>Количество зерна</w:t>
      </w:r>
    </w:p>
    <w:p w:rsidR="007A419A" w:rsidRPr="00987A49" w:rsidRDefault="00D00CB9" w:rsidP="00D00CB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        </w:t>
      </w:r>
      <w:r w:rsidR="007A419A" w:rsidRPr="00987A49">
        <w:rPr>
          <w:color w:val="000000"/>
        </w:rPr>
        <w:t>2400000-2000-120</w:t>
      </w:r>
    </w:p>
    <w:p w:rsidR="007A419A" w:rsidRPr="00987A49" w:rsidRDefault="00D00CB9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= -------------------------- </w:t>
      </w:r>
      <w:r w:rsidR="007A419A" w:rsidRPr="00987A49">
        <w:rPr>
          <w:color w:val="000000"/>
        </w:rPr>
        <w:t xml:space="preserve">= 51,43 </w:t>
      </w:r>
      <w:r w:rsidR="007A419A" w:rsidRPr="00987A49">
        <w:rPr>
          <w:i/>
          <w:iCs/>
          <w:color w:val="000000"/>
        </w:rPr>
        <w:t>руб.</w:t>
      </w:r>
    </w:p>
    <w:p w:rsidR="007A419A" w:rsidRPr="00987A49" w:rsidRDefault="00D00CB9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</w:t>
      </w:r>
      <w:r w:rsidR="007A419A" w:rsidRPr="00987A49">
        <w:rPr>
          <w:color w:val="000000"/>
        </w:rPr>
        <w:t>42000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51,43 - 52,00 = 0,57 руб. - калькуляционная разница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5.  0,57 х 42000 = 23940 руб. - калькуляционная сумма -Д40 К20/1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6.  51,43 х 40% = 20,60 руб. - факт, с/б 1 ц. зерноотходов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>Расчет с/б овощных культур.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Овощи выращивают в открытом и закрытом грунте. Если с выращенной площади в открытом грунте получают один вид продукции, то с/б исчисляют следующим образом: (затраты - стоимость побочной продукции) / кол-во продукции</w:t>
      </w:r>
    </w:p>
    <w:p w:rsidR="007A419A" w:rsidRPr="00987A49" w:rsidRDefault="007A419A" w:rsidP="00987A49">
      <w:pPr>
        <w:ind w:firstLine="709"/>
        <w:rPr>
          <w:color w:val="000000"/>
        </w:rPr>
      </w:pPr>
      <w:r w:rsidRPr="00987A49">
        <w:rPr>
          <w:color w:val="000000"/>
        </w:rPr>
        <w:t>К побочной продукции относят ботву.</w:t>
      </w:r>
    </w:p>
    <w:p w:rsidR="007A419A" w:rsidRPr="00987A49" w:rsidRDefault="00D00CB9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D00CB9">
        <w:rPr>
          <w:color w:val="000000"/>
        </w:rPr>
        <w:t>Если на площади выращивают</w:t>
      </w:r>
      <w:r w:rsidR="007A419A" w:rsidRPr="00D00CB9">
        <w:rPr>
          <w:color w:val="000000"/>
        </w:rPr>
        <w:t xml:space="preserve"> несколько видов овощей, </w:t>
      </w:r>
      <w:r w:rsidRPr="00D00CB9">
        <w:rPr>
          <w:color w:val="000000"/>
        </w:rPr>
        <w:t>затраты распределяют</w:t>
      </w:r>
      <w:r>
        <w:rPr>
          <w:color w:val="000000"/>
          <w:sz w:val="20"/>
          <w:szCs w:val="20"/>
        </w:rPr>
        <w:t xml:space="preserve"> </w:t>
      </w:r>
      <w:r w:rsidR="007A419A" w:rsidRPr="00987A49">
        <w:rPr>
          <w:color w:val="000000"/>
        </w:rPr>
        <w:t>методом реализационных цен.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С/б овощей, выращенных в закрытом грунте, определяется: затраты по каждой выращенной культуре в закрытом грунте за минусом стоимости побочной продукции </w:t>
      </w:r>
      <w:r w:rsidRPr="00987A49">
        <w:rPr>
          <w:i/>
          <w:iCs/>
          <w:color w:val="000000"/>
          <w:lang w:val="en-US"/>
        </w:rPr>
        <w:t>w</w:t>
      </w:r>
      <w:r w:rsidRPr="00987A49">
        <w:rPr>
          <w:i/>
          <w:iCs/>
          <w:color w:val="000000"/>
        </w:rPr>
        <w:t xml:space="preserve"> </w:t>
      </w:r>
      <w:r w:rsidRPr="00987A49">
        <w:rPr>
          <w:color w:val="000000"/>
        </w:rPr>
        <w:t>стоимости семян и посадочного материала распределяются пропорционально объема выполненных работ.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Учет затрат и исчисление себестоимости продукции животноводства.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В качестве объектов учета затрат в животноводстве выделяют отдельные виды </w:t>
      </w:r>
      <w:r w:rsidRPr="00987A49">
        <w:rPr>
          <w:i/>
          <w:iCs/>
          <w:color w:val="000000"/>
        </w:rPr>
        <w:t xml:space="preserve">и, </w:t>
      </w:r>
      <w:r w:rsidRPr="00987A49">
        <w:rPr>
          <w:color w:val="000000"/>
        </w:rPr>
        <w:t>группы животных в  пределах отраслей:  скотоводство,  свиноводство,  овцеводство</w:t>
      </w:r>
      <w:r w:rsidRPr="00987A49">
        <w:rPr>
          <w:color w:val="000000"/>
          <w:vertAlign w:val="subscript"/>
        </w:rPr>
        <w:t xml:space="preserve">/ </w:t>
      </w:r>
      <w:r w:rsidRPr="00987A49">
        <w:rPr>
          <w:color w:val="000000"/>
        </w:rPr>
        <w:t>птицеводство, коневодство, кролиководство, пчеловодство.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Учет затрат ведут на счете 20/2 - активный, калькуляционный.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Дебету - затраты, по Кредиту - выход продукции. Синтетический учет - в ж/о №10, Главной книге. Аналитический учет - по статьям затрат в лицевом счете.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Исчисление с/6 продукции, получаемой от основного молочного стада. </w:t>
      </w:r>
      <w:r w:rsidRPr="00987A49">
        <w:rPr>
          <w:color w:val="000000"/>
        </w:rPr>
        <w:t>Объектами являются - молоко - 1ц., приплод - 1 гол. Побочной продукцией навоз (оценивают по цене возможного использования). С/б определяется следующим образом: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Из общей суммы затрат вычитают стоимость побочной продукции.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2.   Распределяют затраты  (без  побочной   продукции)  на  сопряженные  </w:t>
      </w:r>
      <w:r w:rsidRPr="00987A49">
        <w:rPr>
          <w:smallCaps/>
          <w:color w:val="000000"/>
        </w:rPr>
        <w:t xml:space="preserve">видй^ </w:t>
      </w:r>
      <w:r w:rsidRPr="00987A49">
        <w:rPr>
          <w:color w:val="000000"/>
        </w:rPr>
        <w:t>продукции.  - на молоко - 90%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- на приплод - 10%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Определяют с/б каждого вида продукции: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- с/б 1 ц. молока = Затраты на молоко / Количество молока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- с/б 1 гол. Приплода = Затраты на приплод / Количество голов приплода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>Пример: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Затраты по содержанию коров            - 488680 руб.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Получено:    молока                              - 26000 ц.</w:t>
      </w:r>
    </w:p>
    <w:p w:rsidR="007A419A" w:rsidRPr="00987A49" w:rsidRDefault="00D00CB9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</w:t>
      </w:r>
      <w:r w:rsidR="007A419A" w:rsidRPr="00987A49">
        <w:rPr>
          <w:color w:val="000000"/>
        </w:rPr>
        <w:t xml:space="preserve">приплода                         </w:t>
      </w:r>
      <w:r>
        <w:rPr>
          <w:color w:val="000000"/>
        </w:rPr>
        <w:t xml:space="preserve"> </w:t>
      </w:r>
      <w:r w:rsidR="007A419A" w:rsidRPr="00987A49">
        <w:rPr>
          <w:color w:val="000000"/>
        </w:rPr>
        <w:t>-1030 гол.</w:t>
      </w:r>
    </w:p>
    <w:p w:rsidR="007A419A" w:rsidRPr="00987A49" w:rsidRDefault="00D00CB9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</w:t>
      </w:r>
      <w:r w:rsidR="007A419A" w:rsidRPr="00987A49">
        <w:rPr>
          <w:color w:val="000000"/>
        </w:rPr>
        <w:t xml:space="preserve">навоза                          </w:t>
      </w:r>
      <w:r>
        <w:rPr>
          <w:color w:val="000000"/>
        </w:rPr>
        <w:t xml:space="preserve">     </w:t>
      </w:r>
      <w:r w:rsidR="007A419A" w:rsidRPr="00987A49">
        <w:rPr>
          <w:color w:val="000000"/>
        </w:rPr>
        <w:t>-4350 руб.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Плановая с/б          1 ц. молока             - 18 руб.,</w:t>
      </w:r>
    </w:p>
    <w:p w:rsidR="00D00CB9" w:rsidRDefault="00D00CB9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                                 </w:t>
      </w:r>
      <w:r w:rsidR="007A419A" w:rsidRPr="00987A49">
        <w:rPr>
          <w:color w:val="000000"/>
        </w:rPr>
        <w:t xml:space="preserve">1 гол. приплода     - 27 руб. </w:t>
      </w:r>
    </w:p>
    <w:p w:rsidR="007A419A" w:rsidRPr="00987A49" w:rsidRDefault="00D00CB9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                        </w:t>
      </w:r>
      <w:r w:rsidR="007A419A" w:rsidRPr="00987A49">
        <w:rPr>
          <w:color w:val="000000"/>
        </w:rPr>
        <w:t>Решение: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488680 - 4350 = 484330 - затраты за вычетом полученного навоза.</w:t>
      </w:r>
    </w:p>
    <w:p w:rsidR="00D00CB9" w:rsidRDefault="007A41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2. 484330 х 90% = 435897 руб. - затраты на молоко </w:t>
      </w:r>
    </w:p>
    <w:p w:rsidR="007A419A" w:rsidRPr="00987A49" w:rsidRDefault="00D00CB9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</w:t>
      </w:r>
      <w:r w:rsidR="007A419A" w:rsidRPr="00987A49">
        <w:rPr>
          <w:color w:val="000000"/>
        </w:rPr>
        <w:t>484330 х 10% = 48433 руб. - затраты на приплод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435897 / 26000 = 16,77 руб. - факт, с/б 1 ц. молока</w:t>
      </w:r>
    </w:p>
    <w:p w:rsidR="00D00CB9" w:rsidRDefault="007A41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4.  16,77 - 18,00 = -1,23 руб. - калькуляционная разница по молоку </w:t>
      </w:r>
    </w:p>
    <w:p w:rsidR="007A419A" w:rsidRPr="00987A49" w:rsidRDefault="00D00CB9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     </w:t>
      </w:r>
      <w:r w:rsidR="007A419A" w:rsidRPr="00987A49">
        <w:rPr>
          <w:color w:val="000000"/>
        </w:rPr>
        <w:t>47,02 - 27,00 = 20,02 руб. - калькуляционная разница по приплоду</w:t>
      </w:r>
    </w:p>
    <w:p w:rsidR="001B3147" w:rsidRDefault="007A419A" w:rsidP="00987A49">
      <w:pPr>
        <w:ind w:firstLine="709"/>
        <w:rPr>
          <w:color w:val="000000"/>
        </w:rPr>
      </w:pPr>
      <w:r w:rsidRPr="00987A49">
        <w:rPr>
          <w:color w:val="000000"/>
        </w:rPr>
        <w:t xml:space="preserve">5. -1,23 х 26000 = -31980 руб. калькуляционная сумма по молоку Д40 К20/2 </w:t>
      </w:r>
    </w:p>
    <w:p w:rsidR="007A419A" w:rsidRPr="00987A49" w:rsidRDefault="001B3147" w:rsidP="00987A49">
      <w:pPr>
        <w:ind w:firstLine="709"/>
        <w:rPr>
          <w:color w:val="000000"/>
        </w:rPr>
      </w:pPr>
      <w:r>
        <w:rPr>
          <w:color w:val="000000"/>
        </w:rPr>
        <w:t xml:space="preserve">     </w:t>
      </w:r>
      <w:r w:rsidR="007A419A" w:rsidRPr="00987A49">
        <w:rPr>
          <w:color w:val="000000"/>
        </w:rPr>
        <w:t>20,02 х 1030 = 20620,60 руб. калькуляционная сумма по молоку Д11 К20/2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>Исчисление с/б выращивания скота.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Объектом является 1 ц. прироста живой массы. Навоз - побочная продукция.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С/б 1 ц. прироста = (Затраты - Стоимость побочной продукции) / Количество прироста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Количество прироста = Живая масса на конец года + Живая масса выбывших животных - живая масса поступивших животных - Живая масса на начало года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Кроме того, объектом исчисления с/б является 1 ц. живой массы.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С/б 1 ц. живой массы = (Затраты - Стоимость побочной продукции) / Количество живой массы.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3. Учет затрат и исчисление с</w:t>
      </w:r>
      <w:r w:rsidR="001B3147">
        <w:rPr>
          <w:b/>
          <w:bCs/>
          <w:i/>
          <w:iCs/>
          <w:color w:val="000000"/>
          <w:sz w:val="28"/>
          <w:szCs w:val="28"/>
        </w:rPr>
        <w:t xml:space="preserve">ебестоимости продукции пром-го </w:t>
      </w:r>
      <w:r w:rsidRPr="00987A49">
        <w:rPr>
          <w:b/>
          <w:bCs/>
          <w:i/>
          <w:iCs/>
          <w:color w:val="000000"/>
          <w:sz w:val="28"/>
          <w:szCs w:val="28"/>
        </w:rPr>
        <w:t>производства.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 с/х предприятиях для переработки продукции растениеводства и животноводства, а также для производства строительных материалов, изготовления мелкого инвентаря организуют промышленные производства.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ним относятся: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производства, перерабатывающие с/х продукцию (маслодельные, мукомольные, консервные, пункты по забою и первичной переработке скота и птицы).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производства, перерабатывающие не с/х продукцию (лесопильные, кирпичные, черепичные, добыча строительных материалов).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Для учета затрат в промышленных производствах на с/х предприятиях предназначен счет 20/3, счет активный, калькуляционный. По дебету - затраты, по кредиту - выход продукции.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Учет затрат на счете 20/3 ведут по видам производств и статьям затрат.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Синтетический учет ведется в журнале-ордере №10 и в Главной книге.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>Себестоимость переработки овощей и плодов.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С/х предприятия занимаются переработкой овощей и фруктов (консервированием, квашением, солением и т. д.). Эти производственные процессы учитывают на аналитических счетах отдельно по каждому виду производств и продукции.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Объектом исчисления себестоимости в плодово-овощном консервном производстве является себестоимость 1 туб. (тысяча условных банок, одной условной банкой является масса продукции-400 гр.) каждого вида выпущенной продукции.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Для перевода каждого вида продукции в условную применяются специальные коэффициенты.</w:t>
      </w:r>
    </w:p>
    <w:p w:rsidR="007A419A" w:rsidRPr="001B3147" w:rsidRDefault="007A419A" w:rsidP="001B3147">
      <w:pPr>
        <w:ind w:firstLine="709"/>
        <w:rPr>
          <w:color w:val="000000"/>
        </w:rPr>
      </w:pPr>
      <w:r w:rsidRPr="00987A49">
        <w:rPr>
          <w:color w:val="000000"/>
        </w:rPr>
        <w:t>Для определения себестоимости 1 туб данного вида продукции сумму затрат, учтенную на соответствующем аналитическом счете за вычетом стоимости используемых отходов делят на выпуск продукции в перево</w:t>
      </w:r>
      <w:r w:rsidR="001B3147">
        <w:rPr>
          <w:color w:val="000000"/>
        </w:rPr>
        <w:t>де на условные банки (тыс. шт.)</w:t>
      </w:r>
    </w:p>
    <w:p w:rsidR="007A419A" w:rsidRPr="00987A49" w:rsidRDefault="001B3147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>По солению,</w:t>
      </w:r>
      <w:r w:rsidR="007A419A" w:rsidRPr="00987A49">
        <w:rPr>
          <w:color w:val="000000"/>
        </w:rPr>
        <w:t xml:space="preserve"> </w:t>
      </w:r>
      <w:r>
        <w:rPr>
          <w:color w:val="000000"/>
        </w:rPr>
        <w:t>квашению, мочению определяют себ</w:t>
      </w:r>
      <w:r w:rsidR="007A419A" w:rsidRPr="00987A49">
        <w:rPr>
          <w:color w:val="000000"/>
        </w:rPr>
        <w:t>естоимость 1 т. (1 ц.) готовой продукции. Для этого сумму затрат за вычетом</w:t>
      </w:r>
      <w:r>
        <w:rPr>
          <w:color w:val="000000"/>
        </w:rPr>
        <w:t xml:space="preserve"> стоимости полученных отходов на</w:t>
      </w:r>
      <w:r w:rsidR="007A419A" w:rsidRPr="00987A49">
        <w:rPr>
          <w:color w:val="000000"/>
        </w:rPr>
        <w:t xml:space="preserve"> кормовые цели делят на количество полученной продукции переработки после ее ферментации.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>Учет в кирпичном и черепичном производствах.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Производство кирпича на с/х предприятиях сравнительно невелико и обычно действует не круглый год, поэтому затраты на добычу глины, изготовление кирпича-сырца учитывают на одном аналитическом счете «производство кирпича» без деления на фазы.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Объектом исчисления себестоимости в кирпичном производстве является 1тыс шт. кирпича.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С/б 1 тыс. шт. кирпича = (Затраты - Стоимость побочной продукции) / Количество кирпича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Побочной продукцией является битый кирпич.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Объектом исчисления себестоимости в черепичном производстве является </w:t>
      </w:r>
      <w:smartTag w:uri="urn:schemas-microsoft-com:office:smarttags" w:element="metricconverter">
        <w:smartTagPr>
          <w:attr w:name="ProductID" w:val="1 куб. м"/>
        </w:smartTagPr>
        <w:r w:rsidR="001B3147">
          <w:rPr>
            <w:iCs/>
            <w:color w:val="000000"/>
          </w:rPr>
          <w:t>1</w:t>
        </w:r>
        <w:r w:rsidRPr="00987A49">
          <w:rPr>
            <w:i/>
            <w:iCs/>
            <w:color w:val="000000"/>
          </w:rPr>
          <w:t xml:space="preserve"> </w:t>
        </w:r>
        <w:r w:rsidRPr="00987A49">
          <w:rPr>
            <w:color w:val="000000"/>
          </w:rPr>
          <w:t>куб. м</w:t>
        </w:r>
      </w:smartTag>
      <w:r w:rsidRPr="00987A49">
        <w:rPr>
          <w:color w:val="000000"/>
        </w:rPr>
        <w:t>. черепицы. Себестоимость черепицы рассчитывается также, как в кирпичной производстве.</w:t>
      </w:r>
    </w:p>
    <w:p w:rsidR="001B3147" w:rsidRDefault="001B314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1B3147" w:rsidRDefault="001B314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1B3147" w:rsidRDefault="001B314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 xml:space="preserve">Лекция - Учет обслуживающих производств и хозяйств </w:t>
      </w:r>
      <w:r w:rsidRPr="00987A49">
        <w:rPr>
          <w:b/>
          <w:bCs/>
          <w:i/>
          <w:iCs/>
          <w:color w:val="000000"/>
          <w:sz w:val="32"/>
          <w:szCs w:val="32"/>
        </w:rPr>
        <w:t>План: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Объекты и задачи учета обслуживающих производств и хозяйств.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Синтетический и аналитический учет в обслуживающих производствах.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3. Учет общественного питания.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4. Учет ЖКХ.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5. Учет затрат в детских дошкольных учреждениях.</w:t>
      </w:r>
    </w:p>
    <w:p w:rsidR="001B3147" w:rsidRDefault="001B314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</w:rPr>
      </w:pP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Объекты и задачи учета обслуживающих производств и хозяйств.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Отдельную группу расходов на сельскохозяйственных предприятиях составляют затраты в обслуживающих производствах и хозяйствах, деятельность которых не связана с производством продукции, выполнением работ и оказанием услуг, явившихся целью создания данного предприятия.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ним относятся столовые, пекарни, ремонтно-пошивочные мастерские, бани, прачечные, парикмахерские, жилищно-коммунальное хозяйство, детские дошкольные учреждения, дома отдыха, санатории и др.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Специфическая особенность этих производств и хозяйств состоит в том, что они обслуживают бытовые нужды работников сельскохозяйственных предприятий. Характер их деятельности далеко не однороден: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первые выпускают продукцию (пекарни, столовые);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вторые - оказывают услуги (бани, прачечные, парикмахерские);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третьи выполняют специализированные функции социального и бытового обслуживания (детские учреждения, жилищно-коммунальное хозяйство, дома отдыха, санатории).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Соответственно и порядок покрытия затрат на предприятиях разных видов различен: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 первых затраты покрываются за счет выручки от производимой и реализуемой продукции;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во вторых — от поступлений за оказываемые услуги;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 третьих — от поступлений, а также за счет различных специализированных источников.</w:t>
      </w:r>
    </w:p>
    <w:p w:rsidR="007A419A" w:rsidRPr="00987A49" w:rsidRDefault="007A419A" w:rsidP="00987A49">
      <w:pPr>
        <w:ind w:firstLine="709"/>
        <w:rPr>
          <w:color w:val="000000"/>
        </w:rPr>
      </w:pPr>
      <w:r w:rsidRPr="00987A49">
        <w:rPr>
          <w:color w:val="000000"/>
        </w:rPr>
        <w:t>Учет в обслуживающих производствах и хозяйствах должен точно и своевременно отражать затраты и доходы по каждому объекту, обеспечивать необходимую информацию для контроля за соблюдением сметы расходов, правильным и экономным использованием средств.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 Синтетический и аналитический учет в обслуживающих производствах.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Затраты в этих производствах и хозяйствах учитывают на счете 29 "Обслуживающие производства и хозяйства" с выделением субсчетов по видам производств и хозяйств: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"Жилищно-коммунальное хозяйство";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"Производства бытового обслуживания населения";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"Предприятия общественного питания";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"Детские дошкольные учреждения";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5. "Учреждения культурно-бытового назначения";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6. "Прочие производства и хозяйства".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Счет активный, операционный, калькуляционный, по его дебету отражают затраты в соответствующих производствах и хозяйствах, по кредиту в зависимости от вида производства — выход продукции, выручку или списание затрат за счет соответствующего целевого источника.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Аналитический учет ведут по видам производств в лицевых счетах. В лицевых счетах (производственных отчетах) затраты группируют по установленной для соответствующих производств номенклатуре статей. Разным производствам соответствует различный набор статей.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Синтетический учет ведут в ж/о №10.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Остаток по счету 29 на конец месяца показывает стоимость незавершенного производства.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3. Учет общественного питания.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Целью деятельности столовых расположенных на предприятии является не извлечение прибыли, а обязательное удовлетворение физиологических запросов работников в период их нахождения на работе.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Учет затрат по столовой ведут на счете 29/5.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Затраты состоят из 3-х групп: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>1.  Затраты по содержанию и обслуживанию помещений столовой: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затраты на оплату труда работников обслуживающих производств Д29/| К70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отчисления на социальное страхование Д29 К69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работы и услуги Д29 К60, 23</w:t>
      </w:r>
    </w:p>
    <w:p w:rsidR="001B3147" w:rsidRDefault="001B3147" w:rsidP="001B3147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</w:t>
      </w:r>
      <w:r w:rsidR="007A419A" w:rsidRPr="00987A49">
        <w:rPr>
          <w:i/>
          <w:iCs/>
          <w:color w:val="000000"/>
        </w:rPr>
        <w:t xml:space="preserve"> </w:t>
      </w:r>
      <w:r w:rsidR="007A419A" w:rsidRPr="00987A49">
        <w:rPr>
          <w:color w:val="000000"/>
        </w:rPr>
        <w:t xml:space="preserve">•   затраты по содержанию основных средств: </w:t>
      </w:r>
    </w:p>
    <w:p w:rsidR="001B3147" w:rsidRDefault="001B3147" w:rsidP="001B31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           </w:t>
      </w:r>
      <w:r w:rsidR="007A419A" w:rsidRPr="00987A49">
        <w:rPr>
          <w:i/>
          <w:iCs/>
          <w:color w:val="000000"/>
        </w:rPr>
        <w:t xml:space="preserve"> </w:t>
      </w:r>
      <w:r>
        <w:rPr>
          <w:color w:val="000000"/>
        </w:rPr>
        <w:t xml:space="preserve">•    износ Д29 К02 </w:t>
      </w:r>
    </w:p>
    <w:p w:rsidR="001B3147" w:rsidRDefault="001B3147" w:rsidP="001B314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•    ремонт Д29 К70, 69, 10 </w:t>
      </w:r>
    </w:p>
    <w:p w:rsidR="007A419A" w:rsidRPr="00987A49" w:rsidRDefault="001B3147" w:rsidP="001B3147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 </w:t>
      </w:r>
      <w:r w:rsidR="007A419A" w:rsidRPr="00987A49">
        <w:rPr>
          <w:color w:val="000000"/>
        </w:rPr>
        <w:t xml:space="preserve"> •    ГСМ (топливо) Д29 К10/3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износ МБП (спец. одежды, обувь, посуда, скатерти) Д29 К12, 13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затраты по организации и управлению Д29 К25, 26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прочие (стирка, починка инвентаря)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2. </w:t>
      </w:r>
      <w:r w:rsidRPr="00987A49">
        <w:rPr>
          <w:i/>
          <w:iCs/>
          <w:color w:val="000000"/>
        </w:rPr>
        <w:t>Затраты по приобретению исходных продуктов.</w:t>
      </w:r>
    </w:p>
    <w:p w:rsidR="007A419A" w:rsidRPr="00987A49" w:rsidRDefault="007A419A" w:rsidP="00987A49">
      <w:pPr>
        <w:ind w:firstLine="709"/>
        <w:rPr>
          <w:color w:val="000000"/>
        </w:rPr>
      </w:pPr>
      <w:r w:rsidRPr="00987A49">
        <w:rPr>
          <w:color w:val="000000"/>
        </w:rPr>
        <w:t>Продукты, полученные из магазина, склада в столовую записывают в подотчет зав.столовой, а при передаче на кухню для приготовления блюд их принимает повар.</w:t>
      </w:r>
    </w:p>
    <w:p w:rsidR="001B3147" w:rsidRDefault="001B3147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Затраты по обеспечению питания.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выданы деньги на закупку продуктов                            Д71 К50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куплены продукты на приготовление блюд                   Д40.41 К71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списаны продукты на приготовление блюд                   Д29/4 К40.41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списаны услуги по завозу продуктов в столовую          Д29/4 К23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списаны продукты своего производства                     </w:t>
      </w:r>
      <w:r w:rsidR="001B3147">
        <w:rPr>
          <w:color w:val="000000"/>
        </w:rPr>
        <w:t xml:space="preserve">  </w:t>
      </w:r>
      <w:r w:rsidRPr="00987A49">
        <w:rPr>
          <w:color w:val="000000"/>
        </w:rPr>
        <w:t xml:space="preserve">  Д29/4 К40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куплены продукты          </w:t>
      </w:r>
      <w:r w:rsidR="001B3147">
        <w:rPr>
          <w:color w:val="000000"/>
        </w:rPr>
        <w:t xml:space="preserve">                       </w:t>
      </w:r>
      <w:r w:rsidRPr="00987A49">
        <w:rPr>
          <w:color w:val="000000"/>
        </w:rPr>
        <w:t xml:space="preserve">                        Д40,41 «60,76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оплачены продукты                      </w:t>
      </w:r>
      <w:r w:rsidR="001B3147">
        <w:rPr>
          <w:color w:val="000000"/>
        </w:rPr>
        <w:t xml:space="preserve">                               </w:t>
      </w:r>
      <w:r w:rsidRPr="00987A49">
        <w:rPr>
          <w:color w:val="000000"/>
        </w:rPr>
        <w:t xml:space="preserve">   Д60.76 К51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списаны на приготовление блюд товары                    </w:t>
      </w:r>
      <w:r w:rsidR="001B3147">
        <w:rPr>
          <w:color w:val="000000"/>
        </w:rPr>
        <w:t xml:space="preserve"> </w:t>
      </w:r>
      <w:r w:rsidRPr="00987A49">
        <w:rPr>
          <w:color w:val="000000"/>
        </w:rPr>
        <w:t xml:space="preserve"> Д29 К41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начислена з/п                                                                   Д29 «70,69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списана стоимость реализованных блюд                     Д46 К29/4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Выход продуктов столовой в сумме оплаты со стороны работников производится путем: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 наличный расчет                                                                   Д50 К46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оплата талонами по списку                                                      Д73 К46</w:t>
      </w:r>
    </w:p>
    <w:p w:rsidR="001B3147" w:rsidRDefault="007A41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•    из заработной платы удерживают согласно ведомости        Д70 К46 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Стоимость блюд по столовой не всегда покрывают затраты на их приготовления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так как питание льготное.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Стоимость  приготовления  блюд  (з/п  с  начислениями,  текущие  расходы   по столовой) не покрытые по доходам через кассу и талонами списаны за счет прибыли Д88/1 К29/4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Расходы по сч. 29/4 за минусом поступления сумм в частное покрытие расходов списываются за счет прибыли Д88/1.2 К29/4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 исчислении с/б готовых блюд делают расчет в калькуляционных карточкам В них записывают наименование продуктов входящ</w:t>
      </w:r>
      <w:r w:rsidR="001B3147">
        <w:rPr>
          <w:color w:val="000000"/>
        </w:rPr>
        <w:t>их в состав блюда, норма расходов</w:t>
      </w:r>
      <w:r w:rsidRPr="00987A49">
        <w:rPr>
          <w:color w:val="000000"/>
        </w:rPr>
        <w:t xml:space="preserve"> отпускная цена с наценкой (1-25%) Ежедневно зав столовой должен составлять меню-раскладку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>3. Затраты на приготовление блюд: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сырье            </w:t>
      </w:r>
      <w:r w:rsidR="001B3147">
        <w:rPr>
          <w:color w:val="000000"/>
        </w:rPr>
        <w:t xml:space="preserve">               Д29 К40.41 (Д29  К</w:t>
      </w:r>
      <w:r w:rsidRPr="00987A49">
        <w:rPr>
          <w:color w:val="000000"/>
        </w:rPr>
        <w:t>50,51)</w:t>
      </w:r>
    </w:p>
    <w:p w:rsidR="001B3147" w:rsidRDefault="007A41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•    электроэнергия, газ    Д29 «23,60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 Аналитический учет ведут в лицевом счете.</w:t>
      </w:r>
    </w:p>
    <w:p w:rsidR="001B3147" w:rsidRDefault="001B314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4. Учет ЖКХ.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Предприятия, имеющие на своем балансе жилые дома, специализированны помещения (общежития, гостиницы) затраты учит</w:t>
      </w:r>
      <w:r w:rsidR="001B3147">
        <w:rPr>
          <w:color w:val="000000"/>
        </w:rPr>
        <w:t xml:space="preserve">ываются на отдельном счете 29/1 </w:t>
      </w:r>
      <w:r w:rsidRPr="00987A49">
        <w:rPr>
          <w:color w:val="000000"/>
        </w:rPr>
        <w:t>«ЖКХ» по видам. По Д - расходы по К - доходы.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   обслуживании   квартиросъемщиков   жил</w:t>
      </w:r>
      <w:r w:rsidR="001B3147">
        <w:rPr>
          <w:color w:val="000000"/>
        </w:rPr>
        <w:t xml:space="preserve">ищные   предприятия   оказывают </w:t>
      </w:r>
      <w:r w:rsidRPr="00987A49">
        <w:rPr>
          <w:color w:val="000000"/>
        </w:rPr>
        <w:t>жильцам ряд коммунальных услуг: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предоставляют жилую площадь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отопление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горячую и холодную воду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канализацию</w:t>
      </w:r>
    </w:p>
    <w:p w:rsidR="007A419A" w:rsidRPr="00987A49" w:rsidRDefault="007A419A" w:rsidP="00987A49">
      <w:pPr>
        <w:ind w:firstLine="709"/>
        <w:rPr>
          <w:color w:val="000000"/>
        </w:rPr>
      </w:pPr>
      <w:r w:rsidRPr="00987A49">
        <w:rPr>
          <w:color w:val="000000"/>
        </w:rPr>
        <w:t>•    ремонт и др.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Кроме того, через ЖКХ жильцам оказывают услуги другие службы: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 электроэнергии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радио, телефон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антенна телевизионная и др.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Коммунальные услуги предоставляются квартиросъемщикам и арендаторам помещений по себестоимости с таким расчетом, чтобы расходы по каждому виду услуг равнялись, в конечном счете, взысканной за них плате. Для этого на каждый вид коммунальных услуг составляется частная смета расходов, определяется выход услуг и полная стоимость вида услуги.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этой стоимости и ведутся расчеты в течение года. Иногда делаются перерасчет в связи с изменением цен на услуги.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Основная деятельность ЖКХ определяется сметами доходов, которые они составляют на год.</w:t>
      </w:r>
    </w:p>
    <w:p w:rsidR="001B3147" w:rsidRDefault="001B314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1B3147" w:rsidRDefault="001B3147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7A419A" w:rsidRPr="00987A49" w:rsidRDefault="00AE42EC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i/>
          <w:iCs/>
          <w:color w:val="000000"/>
          <w:sz w:val="28"/>
          <w:szCs w:val="28"/>
        </w:rPr>
        <w:t>5</w:t>
      </w:r>
      <w:r w:rsidR="007A419A" w:rsidRPr="00987A49">
        <w:rPr>
          <w:b/>
          <w:bCs/>
          <w:i/>
          <w:iCs/>
          <w:color w:val="000000"/>
          <w:sz w:val="28"/>
          <w:szCs w:val="28"/>
        </w:rPr>
        <w:t>. Учет затрат в детских дошкольных учреждениях.</w:t>
      </w:r>
    </w:p>
    <w:p w:rsidR="001B3147" w:rsidRDefault="007A419A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Учет затрат в детских дошкольны</w:t>
      </w:r>
      <w:r w:rsidR="001B3147">
        <w:rPr>
          <w:color w:val="000000"/>
        </w:rPr>
        <w:t>х учреждениях ведут на сч. 29/3</w:t>
      </w:r>
      <w:r w:rsidRPr="00987A49">
        <w:rPr>
          <w:color w:val="000000"/>
        </w:rPr>
        <w:t xml:space="preserve">' На   каждое   детское   учреждение,   находящееся   на   балансе   предприятия открывают отдельные аналитические счета (Д/с №1, Д/с №2) в лицевом счете. 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Учет ведут по статьям: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затраты на оплату труда с отчислением соц. страхования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хозрасходы   (отопление,   освещение,   водоснабжение,   канализация,   стирка белья, текущий ремонт, услуги вспомогательных производств)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учебные расходы и приобретение книг для д/с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расходы на питание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приобретение оборудования и инвентаря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прочие расходы</w:t>
      </w:r>
    </w:p>
    <w:p w:rsidR="007A419A" w:rsidRPr="00987A49" w:rsidRDefault="007A419A" w:rsidP="00987A49">
      <w:pPr>
        <w:ind w:firstLine="709"/>
        <w:rPr>
          <w:color w:val="000000"/>
        </w:rPr>
      </w:pPr>
      <w:r w:rsidRPr="00987A49">
        <w:rPr>
          <w:color w:val="000000"/>
        </w:rPr>
        <w:t>Пришедшие в негодность МБП списывают на основании Акта на списание МБП. Все затраты по содержанию детских дошкольных учреждений погашаются за счет целевого финансирования (если д/с ведомственный).</w:t>
      </w:r>
    </w:p>
    <w:p w:rsidR="007A419A" w:rsidRPr="00987A49" w:rsidRDefault="007A419A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>Практическое занятие №14</w:t>
      </w:r>
    </w:p>
    <w:p w:rsidR="007A419A" w:rsidRDefault="007A419A" w:rsidP="00AE42EC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u w:val="single"/>
        </w:rPr>
      </w:pPr>
      <w:r w:rsidRPr="00987A49">
        <w:rPr>
          <w:i/>
          <w:iCs/>
          <w:color w:val="000000"/>
          <w:sz w:val="26"/>
          <w:szCs w:val="26"/>
        </w:rPr>
        <w:t>Тема: Учет обслуживающих производств и хозяйств</w:t>
      </w:r>
      <w:r w:rsidR="00AE42EC">
        <w:rPr>
          <w:i/>
          <w:iCs/>
          <w:color w:val="000000"/>
          <w:sz w:val="26"/>
          <w:szCs w:val="26"/>
        </w:rPr>
        <w:t>.</w:t>
      </w:r>
      <w:r w:rsidRPr="00987A49">
        <w:rPr>
          <w:i/>
          <w:iCs/>
          <w:color w:val="000000"/>
          <w:sz w:val="26"/>
          <w:szCs w:val="26"/>
        </w:rPr>
        <w:t xml:space="preserve"> </w:t>
      </w:r>
      <w:r w:rsidRPr="00987A49">
        <w:rPr>
          <w:b/>
          <w:bCs/>
          <w:color w:val="000000"/>
          <w:sz w:val="26"/>
          <w:szCs w:val="26"/>
        </w:rPr>
        <w:t xml:space="preserve">Задание №1 </w:t>
      </w:r>
      <w:r w:rsidR="00AE42EC">
        <w:rPr>
          <w:color w:val="000000"/>
          <w:sz w:val="26"/>
          <w:szCs w:val="26"/>
        </w:rPr>
        <w:t xml:space="preserve">(Белов, с. 153)      1. </w:t>
      </w:r>
      <w:r w:rsidRPr="00987A49">
        <w:rPr>
          <w:color w:val="000000"/>
          <w:sz w:val="26"/>
          <w:szCs w:val="26"/>
          <w:u w:val="single"/>
        </w:rPr>
        <w:t>Калькуляция стоимости блюд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1"/>
        <w:gridCol w:w="1445"/>
        <w:gridCol w:w="1546"/>
        <w:gridCol w:w="1181"/>
      </w:tblGrid>
      <w:tr w:rsidR="007A419A" w:rsidRPr="00987A49">
        <w:trPr>
          <w:trHeight w:val="835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Блюдо, продукты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Норма на</w:t>
            </w:r>
          </w:p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1 порцию,</w:t>
            </w:r>
          </w:p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г.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87A49">
                <w:rPr>
                  <w:color w:val="000000"/>
                </w:rPr>
                <w:t>1 кг</w:t>
              </w:r>
            </w:smartTag>
            <w:r w:rsidRPr="00987A49">
              <w:rPr>
                <w:color w:val="000000"/>
              </w:rPr>
              <w:t>.</w:t>
            </w:r>
          </w:p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продуктов,</w:t>
            </w:r>
          </w:p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руб.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Сумма, руб.</w:t>
            </w:r>
          </w:p>
        </w:tc>
      </w:tr>
      <w:tr w:rsidR="007A419A" w:rsidRPr="00987A49">
        <w:trPr>
          <w:trHeight w:val="2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Щи из квашеной капусты со свининой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7A419A" w:rsidRPr="00987A49">
        <w:trPr>
          <w:trHeight w:val="28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Мясо свиное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0,052</w:t>
            </w:r>
          </w:p>
        </w:tc>
      </w:tr>
      <w:tr w:rsidR="007A419A" w:rsidRPr="00987A49">
        <w:trPr>
          <w:trHeight w:val="27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Сало свиное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0,012</w:t>
            </w:r>
          </w:p>
        </w:tc>
      </w:tr>
      <w:tr w:rsidR="007A419A" w:rsidRPr="00987A49">
        <w:trPr>
          <w:trHeight w:val="28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Капуста квашеная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143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0,023</w:t>
            </w:r>
          </w:p>
        </w:tc>
      </w:tr>
      <w:tr w:rsidR="007A419A" w:rsidRPr="00987A49">
        <w:trPr>
          <w:trHeight w:val="28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Морковь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0,004</w:t>
            </w:r>
          </w:p>
        </w:tc>
      </w:tr>
      <w:tr w:rsidR="007A419A" w:rsidRPr="00987A49">
        <w:trPr>
          <w:trHeight w:val="27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Лук репчатый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0,002</w:t>
            </w:r>
          </w:p>
        </w:tc>
      </w:tr>
      <w:tr w:rsidR="007A419A" w:rsidRPr="00987A49">
        <w:trPr>
          <w:trHeight w:val="28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Картофель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0,003</w:t>
            </w:r>
          </w:p>
        </w:tc>
      </w:tr>
      <w:tr w:rsidR="007A419A" w:rsidRPr="00987A49">
        <w:trPr>
          <w:trHeight w:val="2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Зелень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0,001</w:t>
            </w:r>
          </w:p>
        </w:tc>
      </w:tr>
      <w:tr w:rsidR="007A419A" w:rsidRPr="00987A49">
        <w:trPr>
          <w:trHeight w:val="2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Сметана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1,75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0,003</w:t>
            </w:r>
          </w:p>
        </w:tc>
      </w:tr>
      <w:tr w:rsidR="007A419A" w:rsidRPr="00987A49">
        <w:trPr>
          <w:trHeight w:val="28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</w:rPr>
              <w:t xml:space="preserve">     </w:t>
            </w:r>
            <w:r w:rsidR="007A419A" w:rsidRPr="00987A49">
              <w:rPr>
                <w:i/>
                <w:iCs/>
                <w:color w:val="000000"/>
              </w:rPr>
              <w:t>Отпускная цена 1 порции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i/>
                <w:iCs/>
                <w:color w:val="000000"/>
              </w:rPr>
              <w:t>0,100</w:t>
            </w:r>
          </w:p>
        </w:tc>
      </w:tr>
      <w:tr w:rsidR="007A419A" w:rsidRPr="00987A49">
        <w:trPr>
          <w:trHeight w:val="28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Котлеты мясные говяжьи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7A419A" w:rsidRPr="00987A49">
        <w:trPr>
          <w:trHeight w:val="2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Мясо говяжье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0,111</w:t>
            </w:r>
          </w:p>
        </w:tc>
      </w:tr>
      <w:tr w:rsidR="007A419A" w:rsidRPr="00987A49">
        <w:trPr>
          <w:trHeight w:val="28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Хлеб пшеничный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0,016</w:t>
            </w:r>
          </w:p>
        </w:tc>
      </w:tr>
      <w:tr w:rsidR="007A419A" w:rsidRPr="00987A49">
        <w:trPr>
          <w:trHeight w:val="2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Молоко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0,22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0,005</w:t>
            </w:r>
          </w:p>
        </w:tc>
      </w:tr>
      <w:tr w:rsidR="007A419A" w:rsidRPr="00987A49">
        <w:trPr>
          <w:trHeight w:val="2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Жир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0,007</w:t>
            </w:r>
          </w:p>
        </w:tc>
      </w:tr>
      <w:tr w:rsidR="007A419A" w:rsidRPr="00987A49">
        <w:trPr>
          <w:trHeight w:val="28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Сухари панировочные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0,004</w:t>
            </w:r>
          </w:p>
        </w:tc>
      </w:tr>
      <w:tr w:rsidR="007A419A" w:rsidRPr="00987A49">
        <w:trPr>
          <w:trHeight w:val="28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</w:rPr>
              <w:t xml:space="preserve">    </w:t>
            </w:r>
            <w:r w:rsidR="007A419A" w:rsidRPr="00987A49">
              <w:rPr>
                <w:i/>
                <w:iCs/>
                <w:color w:val="000000"/>
              </w:rPr>
              <w:t>Отпускная цена 1 порции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i/>
                <w:iCs/>
                <w:color w:val="000000"/>
              </w:rPr>
              <w:t>0,143</w:t>
            </w:r>
          </w:p>
        </w:tc>
      </w:tr>
      <w:tr w:rsidR="007A419A" w:rsidRPr="00987A49">
        <w:trPr>
          <w:trHeight w:val="28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Гарнир (пюре картофельное)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7A419A" w:rsidRPr="00987A49">
        <w:trPr>
          <w:trHeight w:val="28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Картофель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130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0,007</w:t>
            </w:r>
          </w:p>
        </w:tc>
      </w:tr>
      <w:tr w:rsidR="007A419A" w:rsidRPr="00987A49">
        <w:trPr>
          <w:trHeight w:val="28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Молоко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0,22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0,005</w:t>
            </w:r>
          </w:p>
        </w:tc>
      </w:tr>
      <w:tr w:rsidR="007A419A" w:rsidRPr="00987A49">
        <w:trPr>
          <w:trHeight w:val="2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Масло сливочное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0,018</w:t>
            </w:r>
          </w:p>
        </w:tc>
      </w:tr>
      <w:tr w:rsidR="007A419A" w:rsidRPr="00987A49">
        <w:trPr>
          <w:trHeight w:val="2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AE42EC" w:rsidRDefault="00AE42EC" w:rsidP="00AE42EC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rPr>
                <w:color w:val="000000"/>
              </w:rPr>
              <w:t xml:space="preserve">   </w:t>
            </w:r>
            <w:r w:rsidR="007A419A" w:rsidRPr="00AE42EC">
              <w:rPr>
                <w:i/>
                <w:color w:val="000000"/>
              </w:rPr>
              <w:t>Отпускная цена 1 порции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0,030</w:t>
            </w:r>
          </w:p>
        </w:tc>
      </w:tr>
      <w:tr w:rsidR="007A419A" w:rsidRPr="00987A49">
        <w:trPr>
          <w:trHeight w:val="28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Компот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7A419A" w:rsidRPr="00987A49">
        <w:trPr>
          <w:trHeight w:val="2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Сухофрукты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0,051</w:t>
            </w:r>
          </w:p>
        </w:tc>
      </w:tr>
      <w:tr w:rsidR="007A419A" w:rsidRPr="00987A49">
        <w:trPr>
          <w:trHeight w:val="2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Сахар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0,021</w:t>
            </w:r>
          </w:p>
        </w:tc>
      </w:tr>
      <w:tr w:rsidR="007A419A" w:rsidRPr="00987A49">
        <w:trPr>
          <w:trHeight w:val="2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</w:rPr>
              <w:t xml:space="preserve">    </w:t>
            </w:r>
            <w:r w:rsidR="007A419A" w:rsidRPr="00987A49">
              <w:rPr>
                <w:i/>
                <w:iCs/>
                <w:color w:val="000000"/>
              </w:rPr>
              <w:t>Отпускная цена 1 порции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i/>
                <w:iCs/>
                <w:color w:val="000000"/>
              </w:rPr>
              <w:t>0,072</w:t>
            </w:r>
          </w:p>
        </w:tc>
      </w:tr>
      <w:tr w:rsidR="007A419A" w:rsidRPr="00987A49">
        <w:trPr>
          <w:trHeight w:val="28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7A419A" w:rsidRPr="00987A49">
        <w:trPr>
          <w:trHeight w:val="30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9A" w:rsidRPr="00987A49" w:rsidRDefault="007A419A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Стоимость 1 обеда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9A" w:rsidRPr="00987A49" w:rsidRDefault="007A419A" w:rsidP="00AE42E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b/>
                <w:bCs/>
                <w:color w:val="000000"/>
              </w:rPr>
              <w:t>0,350</w:t>
            </w:r>
          </w:p>
        </w:tc>
      </w:tr>
    </w:tbl>
    <w:p w:rsidR="007A419A" w:rsidRPr="00987A49" w:rsidRDefault="007A419A" w:rsidP="00987A49">
      <w:pPr>
        <w:ind w:firstLine="709"/>
        <w:rPr>
          <w:color w:val="000000"/>
        </w:rPr>
      </w:pPr>
    </w:p>
    <w:p w:rsidR="006958E5" w:rsidRDefault="00AE42EC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u w:val="single"/>
        </w:rPr>
      </w:pPr>
      <w:r>
        <w:rPr>
          <w:color w:val="000000"/>
          <w:u w:val="single"/>
        </w:rPr>
        <w:t>2.</w:t>
      </w:r>
      <w:r w:rsidR="006958E5" w:rsidRPr="00987A49">
        <w:rPr>
          <w:color w:val="000000"/>
          <w:u w:val="single"/>
        </w:rPr>
        <w:t>Движение продуктов</w:t>
      </w:r>
    </w:p>
    <w:p w:rsidR="00AE42EC" w:rsidRPr="00987A49" w:rsidRDefault="00AE42EC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98"/>
        <w:gridCol w:w="854"/>
        <w:gridCol w:w="197"/>
        <w:gridCol w:w="259"/>
        <w:gridCol w:w="624"/>
        <w:gridCol w:w="130"/>
        <w:gridCol w:w="835"/>
        <w:gridCol w:w="101"/>
        <w:gridCol w:w="106"/>
        <w:gridCol w:w="1186"/>
        <w:gridCol w:w="162"/>
        <w:gridCol w:w="894"/>
        <w:gridCol w:w="1051"/>
      </w:tblGrid>
      <w:tr w:rsidR="006958E5" w:rsidRPr="00987A49">
        <w:trPr>
          <w:trHeight w:val="302"/>
        </w:trPr>
        <w:tc>
          <w:tcPr>
            <w:tcW w:w="24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2EC" w:rsidRDefault="006958E5" w:rsidP="00AE42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87A49">
              <w:rPr>
                <w:color w:val="000000"/>
              </w:rPr>
              <w:t xml:space="preserve">Цена, </w:t>
            </w:r>
          </w:p>
          <w:p w:rsidR="006958E5" w:rsidRPr="00987A49" w:rsidRDefault="006958E5" w:rsidP="00AE42EC">
            <w:pPr>
              <w:shd w:val="clear" w:color="auto" w:fill="FFFFFF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1 кг"/>
              </w:smartTagPr>
              <w:r w:rsidRPr="00987A49">
                <w:rPr>
                  <w:color w:val="000000"/>
                </w:rPr>
                <w:t>1 кг</w:t>
              </w:r>
            </w:smartTag>
            <w:r w:rsidRPr="00987A49">
              <w:rPr>
                <w:color w:val="000000"/>
              </w:rPr>
              <w:t>.</w:t>
            </w:r>
          </w:p>
        </w:tc>
        <w:tc>
          <w:tcPr>
            <w:tcW w:w="2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Приход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Расход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Остаток</w:t>
            </w:r>
          </w:p>
        </w:tc>
      </w:tr>
      <w:tr w:rsidR="006958E5" w:rsidRPr="00987A49">
        <w:trPr>
          <w:trHeight w:val="552"/>
        </w:trPr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Продукты</w:t>
            </w: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кол-во, </w:t>
            </w:r>
            <w:r w:rsidR="00AE42EC">
              <w:rPr>
                <w:color w:val="000000"/>
              </w:rPr>
              <w:t xml:space="preserve">   </w:t>
            </w:r>
            <w:r w:rsidRPr="00987A49">
              <w:rPr>
                <w:color w:val="000000"/>
              </w:rPr>
              <w:t>кг.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сумма, руб.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кол-во, кг.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сумма, руб.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кол-во, кг.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сумма, руб.</w:t>
            </w:r>
          </w:p>
        </w:tc>
      </w:tr>
      <w:tr w:rsidR="006958E5" w:rsidRPr="00987A49">
        <w:trPr>
          <w:trHeight w:val="283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М</w:t>
            </w:r>
            <w:r w:rsidR="006958E5" w:rsidRPr="00987A49">
              <w:rPr>
                <w:color w:val="000000"/>
              </w:rPr>
              <w:t>ясо свиное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1,30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6,50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5,20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1,30</w:t>
            </w:r>
          </w:p>
        </w:tc>
      </w:tr>
      <w:tr w:rsidR="006958E5" w:rsidRPr="00987A49">
        <w:trPr>
          <w:trHeight w:val="283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С</w:t>
            </w:r>
            <w:r w:rsidR="006958E5" w:rsidRPr="00987A49">
              <w:rPr>
                <w:color w:val="000000"/>
              </w:rPr>
              <w:t>ало свиное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1,20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1,20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1,20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58E5" w:rsidRPr="00987A49">
        <w:trPr>
          <w:trHeight w:val="283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</w:t>
            </w:r>
            <w:r w:rsidR="006958E5" w:rsidRPr="00987A49">
              <w:rPr>
                <w:color w:val="000000"/>
              </w:rPr>
              <w:t>апуста квашеная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0,16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3,20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14,3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2,29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5,7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0,91</w:t>
            </w:r>
          </w:p>
        </w:tc>
      </w:tr>
      <w:tr w:rsidR="006958E5" w:rsidRPr="00987A49">
        <w:trPr>
          <w:trHeight w:val="283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М</w:t>
            </w:r>
            <w:r w:rsidR="006958E5" w:rsidRPr="00987A49">
              <w:rPr>
                <w:color w:val="000000"/>
              </w:rPr>
              <w:t>орковь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0,18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0,90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0,36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0,54</w:t>
            </w:r>
          </w:p>
        </w:tc>
      </w:tr>
      <w:tr w:rsidR="006958E5" w:rsidRPr="00987A49">
        <w:trPr>
          <w:trHeight w:val="288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Л</w:t>
            </w:r>
            <w:r w:rsidR="006958E5" w:rsidRPr="00987A49">
              <w:rPr>
                <w:color w:val="000000"/>
              </w:rPr>
              <w:t>ук репчатый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0,50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1,50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0,15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2,7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1,35</w:t>
            </w:r>
          </w:p>
        </w:tc>
      </w:tr>
      <w:tr w:rsidR="006958E5" w:rsidRPr="00987A49">
        <w:trPr>
          <w:trHeight w:val="283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</w:t>
            </w:r>
            <w:r w:rsidR="006958E5" w:rsidRPr="00987A49">
              <w:rPr>
                <w:color w:val="000000"/>
              </w:rPr>
              <w:t>артофель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0,05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1,25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0,95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0,30</w:t>
            </w:r>
          </w:p>
        </w:tc>
      </w:tr>
      <w:tr w:rsidR="006958E5" w:rsidRPr="00987A49">
        <w:trPr>
          <w:trHeight w:val="288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З</w:t>
            </w:r>
            <w:r w:rsidR="006958E5" w:rsidRPr="00987A49">
              <w:rPr>
                <w:color w:val="000000"/>
              </w:rPr>
              <w:t>елень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0,50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0,50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0,10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0,40</w:t>
            </w:r>
          </w:p>
        </w:tc>
      </w:tr>
      <w:tr w:rsidR="006958E5" w:rsidRPr="00987A49">
        <w:trPr>
          <w:trHeight w:val="283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Сметана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1,75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1,75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0,35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1,40</w:t>
            </w:r>
          </w:p>
        </w:tc>
      </w:tr>
      <w:tr w:rsidR="006958E5" w:rsidRPr="00987A49">
        <w:trPr>
          <w:trHeight w:val="283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М</w:t>
            </w:r>
            <w:r w:rsidR="006958E5" w:rsidRPr="00987A49">
              <w:rPr>
                <w:color w:val="000000"/>
              </w:rPr>
              <w:t>ясо говяжье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1,50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15,00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7,4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11,10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2,6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3,90</w:t>
            </w:r>
          </w:p>
        </w:tc>
      </w:tr>
      <w:tr w:rsidR="006958E5" w:rsidRPr="00987A49">
        <w:trPr>
          <w:trHeight w:val="278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Хлеб</w:t>
            </w:r>
            <w:r w:rsidR="006958E5" w:rsidRPr="00987A49">
              <w:rPr>
                <w:color w:val="000000"/>
                <w:lang w:val="en-US"/>
              </w:rPr>
              <w:t xml:space="preserve"> </w:t>
            </w:r>
            <w:r w:rsidR="006958E5" w:rsidRPr="00987A49">
              <w:rPr>
                <w:color w:val="000000"/>
              </w:rPr>
              <w:t>пшеничный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0,33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0,66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1,58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-2,8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-0,92</w:t>
            </w:r>
          </w:p>
        </w:tc>
      </w:tr>
      <w:tr w:rsidR="006958E5" w:rsidRPr="00987A49">
        <w:trPr>
          <w:trHeight w:val="288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</w:rPr>
              <w:t>МО</w:t>
            </w:r>
            <w:r w:rsidR="006958E5" w:rsidRPr="00987A49">
              <w:rPr>
                <w:color w:val="000000"/>
                <w:sz w:val="18"/>
                <w:szCs w:val="18"/>
              </w:rPr>
              <w:t>ЛОКО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0,22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6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1,32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0,99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0,33</w:t>
            </w:r>
          </w:p>
        </w:tc>
      </w:tr>
      <w:tr w:rsidR="006958E5" w:rsidRPr="00987A49">
        <w:trPr>
          <w:trHeight w:val="283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Ж</w:t>
            </w:r>
            <w:r w:rsidR="006958E5" w:rsidRPr="00987A49">
              <w:rPr>
                <w:color w:val="000000"/>
              </w:rPr>
              <w:t>ир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1,20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1,20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0,72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0,48</w:t>
            </w:r>
          </w:p>
        </w:tc>
      </w:tr>
      <w:tr w:rsidR="006958E5" w:rsidRPr="00987A49">
        <w:trPr>
          <w:trHeight w:val="566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Сухари п</w:t>
            </w:r>
            <w:r w:rsidR="006958E5" w:rsidRPr="00987A49">
              <w:rPr>
                <w:color w:val="000000"/>
              </w:rPr>
              <w:t>анировочные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0,42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0,42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0,42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58E5" w:rsidRPr="00987A49">
        <w:trPr>
          <w:trHeight w:val="288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М</w:t>
            </w:r>
            <w:r w:rsidR="006958E5" w:rsidRPr="00987A49">
              <w:rPr>
                <w:color w:val="000000"/>
              </w:rPr>
              <w:t>асло сливочное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3,60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3,60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1,80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1,80</w:t>
            </w:r>
          </w:p>
        </w:tc>
      </w:tr>
      <w:tr w:rsidR="006958E5" w:rsidRPr="00987A49">
        <w:trPr>
          <w:trHeight w:val="283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Сухофрукты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1,70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11,90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7,65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2,5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4,25</w:t>
            </w:r>
          </w:p>
        </w:tc>
      </w:tr>
      <w:tr w:rsidR="006958E5" w:rsidRPr="00987A49">
        <w:trPr>
          <w:trHeight w:val="288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AE42E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Сахар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0,90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4,50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3,6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3,24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1,26</w:t>
            </w:r>
          </w:p>
        </w:tc>
      </w:tr>
      <w:tr w:rsidR="006958E5" w:rsidRPr="00987A49">
        <w:trPr>
          <w:trHeight w:val="302"/>
        </w:trPr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AE42EC" w:rsidP="00AE42E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Итого</w:t>
            </w:r>
            <w:r w:rsidR="006958E5" w:rsidRPr="00987A49">
              <w:rPr>
                <w:color w:val="000000"/>
                <w:lang w:val="en-US"/>
              </w:rPr>
              <w:t>: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55,40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38,10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17,30</w:t>
            </w:r>
          </w:p>
        </w:tc>
      </w:tr>
      <w:tr w:rsidR="006958E5" w:rsidRPr="00987A49">
        <w:trPr>
          <w:gridAfter w:val="6"/>
          <w:wAfter w:w="3500" w:type="dxa"/>
          <w:trHeight w:val="264"/>
        </w:trPr>
        <w:tc>
          <w:tcPr>
            <w:tcW w:w="460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2514" w:rsidRDefault="005125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</w:rPr>
            </w:pPr>
          </w:p>
          <w:p w:rsidR="00512514" w:rsidRDefault="005125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</w:rPr>
            </w:pPr>
          </w:p>
          <w:p w:rsidR="006958E5" w:rsidRPr="00987A49" w:rsidRDefault="005125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i/>
                <w:iCs/>
                <w:color w:val="000000"/>
              </w:rPr>
              <w:t>3</w:t>
            </w:r>
            <w:r w:rsidR="006958E5" w:rsidRPr="00987A49">
              <w:rPr>
                <w:i/>
                <w:iCs/>
                <w:color w:val="000000"/>
              </w:rPr>
              <w:t xml:space="preserve">. </w:t>
            </w:r>
            <w:r w:rsidR="006958E5" w:rsidRPr="00987A49">
              <w:rPr>
                <w:color w:val="000000"/>
              </w:rPr>
              <w:t>Затраты на производство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958E5" w:rsidRPr="00987A49">
        <w:trPr>
          <w:gridAfter w:val="6"/>
          <w:wAfter w:w="3500" w:type="dxa"/>
          <w:trHeight w:val="288"/>
        </w:trPr>
        <w:tc>
          <w:tcPr>
            <w:tcW w:w="46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5125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</w:rPr>
              <w:t xml:space="preserve">               </w:t>
            </w:r>
            <w:r w:rsidR="006958E5" w:rsidRPr="00987A49">
              <w:rPr>
                <w:color w:val="000000"/>
              </w:rPr>
              <w:t>Статьи затрат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Сумма, руб.</w:t>
            </w:r>
          </w:p>
        </w:tc>
      </w:tr>
      <w:tr w:rsidR="006958E5" w:rsidRPr="00987A49">
        <w:trPr>
          <w:gridAfter w:val="6"/>
          <w:wAfter w:w="3500" w:type="dxa"/>
          <w:trHeight w:val="283"/>
        </w:trPr>
        <w:tc>
          <w:tcPr>
            <w:tcW w:w="46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512514" w:rsidP="005125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</w:t>
            </w:r>
            <w:r w:rsidR="006958E5" w:rsidRPr="00987A49">
              <w:rPr>
                <w:color w:val="000000"/>
              </w:rPr>
              <w:t>асход продуктов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38,10</w:t>
            </w:r>
          </w:p>
        </w:tc>
      </w:tr>
      <w:tr w:rsidR="006958E5" w:rsidRPr="00987A49">
        <w:trPr>
          <w:gridAfter w:val="6"/>
          <w:wAfter w:w="3500" w:type="dxa"/>
          <w:trHeight w:val="283"/>
        </w:trPr>
        <w:tc>
          <w:tcPr>
            <w:tcW w:w="46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Наценка на содержание столовой - 15%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5,72</w:t>
            </w:r>
          </w:p>
        </w:tc>
      </w:tr>
      <w:tr w:rsidR="006958E5" w:rsidRPr="00987A49">
        <w:trPr>
          <w:gridAfter w:val="6"/>
          <w:wAfter w:w="3500" w:type="dxa"/>
          <w:trHeight w:val="298"/>
        </w:trPr>
        <w:tc>
          <w:tcPr>
            <w:tcW w:w="460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512514" w:rsidP="005125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</w:t>
            </w:r>
            <w:r w:rsidR="006958E5" w:rsidRPr="00987A49">
              <w:rPr>
                <w:color w:val="000000"/>
              </w:rPr>
              <w:t>сего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43,82</w:t>
            </w:r>
          </w:p>
        </w:tc>
      </w:tr>
      <w:tr w:rsidR="006958E5" w:rsidRPr="00987A49">
        <w:trPr>
          <w:gridAfter w:val="2"/>
          <w:wAfter w:w="1945" w:type="dxa"/>
          <w:trHeight w:val="211"/>
        </w:trPr>
        <w:tc>
          <w:tcPr>
            <w:tcW w:w="41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2514" w:rsidRDefault="005125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</w:rPr>
            </w:pPr>
          </w:p>
          <w:p w:rsidR="00512514" w:rsidRDefault="005125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</w:rPr>
            </w:pPr>
          </w:p>
          <w:p w:rsidR="006958E5" w:rsidRPr="00987A49" w:rsidRDefault="0051251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i/>
                <w:iCs/>
                <w:color w:val="000000"/>
              </w:rPr>
              <w:t>4</w:t>
            </w:r>
            <w:r w:rsidR="006958E5" w:rsidRPr="00987A49">
              <w:rPr>
                <w:i/>
                <w:iCs/>
                <w:color w:val="000000"/>
              </w:rPr>
              <w:t xml:space="preserve">. </w:t>
            </w:r>
            <w:r w:rsidR="006958E5" w:rsidRPr="00987A49">
              <w:rPr>
                <w:color w:val="000000"/>
              </w:rPr>
              <w:t>Выход продукции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958E5" w:rsidRPr="00987A49">
        <w:trPr>
          <w:gridAfter w:val="2"/>
          <w:wAfter w:w="1945" w:type="dxa"/>
          <w:trHeight w:val="562"/>
        </w:trPr>
        <w:tc>
          <w:tcPr>
            <w:tcW w:w="41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Продукция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Кол-во порций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Сумма, руб.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Отпускная цена</w:t>
            </w:r>
          </w:p>
        </w:tc>
      </w:tr>
      <w:tr w:rsidR="006958E5" w:rsidRPr="00987A49">
        <w:trPr>
          <w:gridAfter w:val="2"/>
          <w:wAfter w:w="1945" w:type="dxa"/>
          <w:trHeight w:val="562"/>
        </w:trPr>
        <w:tc>
          <w:tcPr>
            <w:tcW w:w="41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512514" w:rsidP="005125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Щ</w:t>
            </w:r>
            <w:r w:rsidR="006958E5" w:rsidRPr="00987A49">
              <w:rPr>
                <w:color w:val="000000"/>
              </w:rPr>
              <w:t>и из квашеной капусты со свининой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100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10,00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11,50</w:t>
            </w:r>
          </w:p>
        </w:tc>
      </w:tr>
      <w:tr w:rsidR="006958E5" w:rsidRPr="00987A49">
        <w:trPr>
          <w:gridAfter w:val="2"/>
          <w:wAfter w:w="1945" w:type="dxa"/>
          <w:trHeight w:val="288"/>
        </w:trPr>
        <w:tc>
          <w:tcPr>
            <w:tcW w:w="41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Котлеты мясные говяжьи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100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14,30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16,45</w:t>
            </w:r>
          </w:p>
        </w:tc>
      </w:tr>
      <w:tr w:rsidR="006958E5" w:rsidRPr="00987A49">
        <w:trPr>
          <w:gridAfter w:val="2"/>
          <w:wAfter w:w="1945" w:type="dxa"/>
          <w:trHeight w:val="283"/>
        </w:trPr>
        <w:tc>
          <w:tcPr>
            <w:tcW w:w="41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Гарнир (пюре картофельное)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100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3,00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3,45</w:t>
            </w:r>
          </w:p>
        </w:tc>
      </w:tr>
      <w:tr w:rsidR="006958E5" w:rsidRPr="00987A49">
        <w:trPr>
          <w:gridAfter w:val="2"/>
          <w:wAfter w:w="1945" w:type="dxa"/>
          <w:trHeight w:val="283"/>
        </w:trPr>
        <w:tc>
          <w:tcPr>
            <w:tcW w:w="41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Компот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150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10,80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12,42</w:t>
            </w:r>
          </w:p>
        </w:tc>
      </w:tr>
      <w:tr w:rsidR="006958E5" w:rsidRPr="00987A49">
        <w:trPr>
          <w:gridAfter w:val="2"/>
          <w:wAfter w:w="1945" w:type="dxa"/>
          <w:trHeight w:val="283"/>
        </w:trPr>
        <w:tc>
          <w:tcPr>
            <w:tcW w:w="41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Итого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38,10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43,82</w:t>
            </w:r>
          </w:p>
        </w:tc>
      </w:tr>
      <w:tr w:rsidR="006958E5" w:rsidRPr="00987A49">
        <w:trPr>
          <w:gridAfter w:val="2"/>
          <w:wAfter w:w="1945" w:type="dxa"/>
          <w:trHeight w:val="283"/>
        </w:trPr>
        <w:tc>
          <w:tcPr>
            <w:tcW w:w="41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Выручка от продажи, руб.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43,82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6958E5" w:rsidRPr="00987A49">
        <w:trPr>
          <w:gridAfter w:val="2"/>
          <w:wAfter w:w="1945" w:type="dxa"/>
          <w:trHeight w:val="302"/>
        </w:trPr>
        <w:tc>
          <w:tcPr>
            <w:tcW w:w="41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Остаток продукции столовой, руб.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A49">
              <w:rPr>
                <w:color w:val="000000"/>
              </w:rPr>
              <w:t>17,30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E5" w:rsidRPr="00987A49" w:rsidRDefault="006958E5" w:rsidP="0051251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</w:tbl>
    <w:p w:rsidR="00512514" w:rsidRDefault="00512514" w:rsidP="00987A49">
      <w:pPr>
        <w:ind w:firstLine="709"/>
        <w:rPr>
          <w:color w:val="000000"/>
        </w:rPr>
      </w:pPr>
    </w:p>
    <w:p w:rsidR="00512514" w:rsidRDefault="006958E5" w:rsidP="00987A49">
      <w:pPr>
        <w:ind w:firstLine="709"/>
        <w:rPr>
          <w:color w:val="000000"/>
        </w:rPr>
      </w:pPr>
      <w:r w:rsidRPr="00987A49">
        <w:rPr>
          <w:color w:val="000000"/>
        </w:rPr>
        <w:t>Корреспонденция:</w:t>
      </w:r>
    </w:p>
    <w:p w:rsidR="00512514" w:rsidRDefault="006958E5" w:rsidP="00987A49">
      <w:pPr>
        <w:ind w:firstLine="709"/>
        <w:rPr>
          <w:color w:val="000000"/>
        </w:rPr>
      </w:pPr>
      <w:r w:rsidRPr="00987A49">
        <w:rPr>
          <w:color w:val="000000"/>
        </w:rPr>
        <w:t xml:space="preserve"> Д29 К46 - 43,82</w:t>
      </w:r>
    </w:p>
    <w:p w:rsidR="007A419A" w:rsidRPr="00987A49" w:rsidRDefault="006958E5" w:rsidP="00987A49">
      <w:pPr>
        <w:ind w:firstLine="709"/>
        <w:rPr>
          <w:color w:val="000000"/>
        </w:rPr>
      </w:pPr>
      <w:r w:rsidRPr="00987A49">
        <w:rPr>
          <w:color w:val="000000"/>
        </w:rPr>
        <w:t xml:space="preserve"> Д46К29- 38,10</w:t>
      </w:r>
    </w:p>
    <w:p w:rsidR="006958E5" w:rsidRPr="00987A49" w:rsidRDefault="006958E5" w:rsidP="00987A49">
      <w:pPr>
        <w:ind w:firstLine="709"/>
        <w:rPr>
          <w:color w:val="000000"/>
        </w:rPr>
      </w:pPr>
    </w:p>
    <w:p w:rsidR="00512514" w:rsidRDefault="006958E5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 w:rsidRPr="00987A49">
        <w:rPr>
          <w:b/>
          <w:bCs/>
          <w:color w:val="000000"/>
          <w:sz w:val="32"/>
          <w:szCs w:val="32"/>
        </w:rPr>
        <w:t>Лекция -Учет процесса реализации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 xml:space="preserve"> </w:t>
      </w:r>
      <w:r w:rsidRPr="00987A49">
        <w:rPr>
          <w:b/>
          <w:bCs/>
          <w:i/>
          <w:iCs/>
          <w:color w:val="000000"/>
          <w:sz w:val="32"/>
          <w:szCs w:val="32"/>
        </w:rPr>
        <w:t>План:</w:t>
      </w:r>
    </w:p>
    <w:p w:rsidR="006958E5" w:rsidRPr="00987A49" w:rsidRDefault="006958E5" w:rsidP="00512514">
      <w:pPr>
        <w:shd w:val="clear" w:color="auto" w:fill="FFFFFF"/>
        <w:autoSpaceDE w:val="0"/>
        <w:autoSpaceDN w:val="0"/>
        <w:adjustRightInd w:val="0"/>
      </w:pPr>
      <w:r w:rsidRPr="00987A49">
        <w:rPr>
          <w:b/>
          <w:bCs/>
          <w:color w:val="000000"/>
        </w:rPr>
        <w:t>1. Задачи учета реализации и каналы реализации.</w:t>
      </w:r>
    </w:p>
    <w:p w:rsidR="006958E5" w:rsidRPr="00987A49" w:rsidRDefault="006958E5" w:rsidP="00512514">
      <w:pPr>
        <w:shd w:val="clear" w:color="auto" w:fill="FFFFFF"/>
        <w:autoSpaceDE w:val="0"/>
        <w:autoSpaceDN w:val="0"/>
        <w:adjustRightInd w:val="0"/>
      </w:pPr>
      <w:r w:rsidRPr="00987A49">
        <w:rPr>
          <w:b/>
          <w:bCs/>
          <w:color w:val="000000"/>
        </w:rPr>
        <w:t>2.  Понятие отгруженной продукции, её учет.</w:t>
      </w:r>
    </w:p>
    <w:p w:rsidR="006958E5" w:rsidRPr="00987A49" w:rsidRDefault="006958E5" w:rsidP="00512514">
      <w:pPr>
        <w:shd w:val="clear" w:color="auto" w:fill="FFFFFF"/>
        <w:autoSpaceDE w:val="0"/>
        <w:autoSpaceDN w:val="0"/>
        <w:adjustRightInd w:val="0"/>
      </w:pPr>
      <w:r w:rsidRPr="00987A49">
        <w:rPr>
          <w:b/>
          <w:bCs/>
          <w:color w:val="000000"/>
        </w:rPr>
        <w:t>3. Учет коммерческих расходов.</w:t>
      </w:r>
    </w:p>
    <w:p w:rsidR="006958E5" w:rsidRPr="00987A49" w:rsidRDefault="006958E5" w:rsidP="00512514">
      <w:pPr>
        <w:shd w:val="clear" w:color="auto" w:fill="FFFFFF"/>
        <w:autoSpaceDE w:val="0"/>
        <w:autoSpaceDN w:val="0"/>
        <w:adjustRightInd w:val="0"/>
      </w:pPr>
      <w:r w:rsidRPr="00987A49">
        <w:rPr>
          <w:b/>
          <w:bCs/>
          <w:color w:val="000000"/>
        </w:rPr>
        <w:t>4. Учет реализованной продукции от обычных видов деятельности.</w:t>
      </w:r>
    </w:p>
    <w:p w:rsidR="006958E5" w:rsidRPr="00987A49" w:rsidRDefault="006958E5" w:rsidP="00512514">
      <w:pPr>
        <w:shd w:val="clear" w:color="auto" w:fill="FFFFFF"/>
        <w:autoSpaceDE w:val="0"/>
        <w:autoSpaceDN w:val="0"/>
        <w:adjustRightInd w:val="0"/>
      </w:pPr>
      <w:r w:rsidRPr="00987A49">
        <w:rPr>
          <w:b/>
          <w:bCs/>
          <w:color w:val="000000"/>
        </w:rPr>
        <w:t>5. Учет доходов и расходов по операциям с долгосрочными и текущими активами.</w:t>
      </w:r>
    </w:p>
    <w:p w:rsidR="006958E5" w:rsidRPr="00987A49" w:rsidRDefault="006958E5" w:rsidP="00512514">
      <w:pPr>
        <w:shd w:val="clear" w:color="auto" w:fill="FFFFFF"/>
        <w:autoSpaceDE w:val="0"/>
        <w:autoSpaceDN w:val="0"/>
        <w:adjustRightInd w:val="0"/>
      </w:pPr>
      <w:r w:rsidRPr="00987A49">
        <w:rPr>
          <w:b/>
          <w:bCs/>
          <w:color w:val="000000"/>
        </w:rPr>
        <w:t>6. Учет внереализационных доходов и расходов.</w:t>
      </w:r>
    </w:p>
    <w:p w:rsidR="006958E5" w:rsidRPr="00987A49" w:rsidRDefault="006958E5" w:rsidP="00512514">
      <w:pPr>
        <w:shd w:val="clear" w:color="auto" w:fill="FFFFFF"/>
        <w:autoSpaceDE w:val="0"/>
        <w:autoSpaceDN w:val="0"/>
        <w:adjustRightInd w:val="0"/>
      </w:pPr>
      <w:r w:rsidRPr="00987A49">
        <w:rPr>
          <w:b/>
          <w:bCs/>
          <w:color w:val="000000"/>
        </w:rPr>
        <w:t>7. Определение финансовых результатов от реализации продукции.</w:t>
      </w:r>
    </w:p>
    <w:p w:rsidR="00512514" w:rsidRPr="00512514" w:rsidRDefault="006958E5" w:rsidP="0051251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512514">
        <w:rPr>
          <w:b/>
          <w:color w:val="000000"/>
        </w:rPr>
        <w:t>Задачи учета реализации и каналы реализации.</w:t>
      </w:r>
    </w:p>
    <w:p w:rsidR="006958E5" w:rsidRPr="00987A49" w:rsidRDefault="006958E5" w:rsidP="00512514">
      <w:pPr>
        <w:shd w:val="clear" w:color="auto" w:fill="FFFFFF"/>
        <w:autoSpaceDE w:val="0"/>
        <w:autoSpaceDN w:val="0"/>
        <w:adjustRightInd w:val="0"/>
        <w:ind w:left="709"/>
      </w:pPr>
      <w:r w:rsidRPr="00987A49">
        <w:rPr>
          <w:color w:val="000000"/>
        </w:rPr>
        <w:t xml:space="preserve"> Основными задачами учета реализации являются: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контроль за выполнением плана реализации продукции по видам и каналам;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правильное   и    своевременное   составление    первичных   документов   по реализации продукции;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контроль за правильным применением цен;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контроль  за  состоянием   расчетов  с заг</w:t>
      </w:r>
      <w:r w:rsidR="00512514">
        <w:rPr>
          <w:color w:val="000000"/>
        </w:rPr>
        <w:t xml:space="preserve">отовительными  организациями  и </w:t>
      </w:r>
      <w:r w:rsidRPr="00987A49">
        <w:rPr>
          <w:color w:val="000000"/>
        </w:rPr>
        <w:t>покупателями.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Продукция, произведенная на предприятии, продается по разным каналам: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  счет  плана  госзакупок - заключают договор,   в  котором  оговариваю наименование, количество, качество, сроки, цену продукции;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 рынке - используют рыночные, договорные цены;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работникам предприятия (через специализированные магазины) - по ценам сложившимся на предприятии (плановой с/б);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на общественное питание (собственные </w:t>
      </w:r>
      <w:r w:rsidR="00512514">
        <w:rPr>
          <w:color w:val="000000"/>
        </w:rPr>
        <w:t xml:space="preserve">столовые) - списывают по ценам </w:t>
      </w:r>
      <w:r w:rsidRPr="00987A49">
        <w:rPr>
          <w:color w:val="000000"/>
        </w:rPr>
        <w:t>сложившимся на предприятии;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Бухгалтерия, совместно с отделом </w:t>
      </w:r>
      <w:r w:rsidR="00512514">
        <w:rPr>
          <w:color w:val="000000"/>
        </w:rPr>
        <w:t xml:space="preserve">маркетинга должна контролировать </w:t>
      </w:r>
      <w:r w:rsidRPr="00987A49">
        <w:rPr>
          <w:color w:val="000000"/>
        </w:rPr>
        <w:t>своевременность и полноту оплаты счетов покупателей с тем, чтобы выполнят условия поставки и реализации продукции.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 отпуске (реализации) продукции бухгалтерия выписывает следующи</w:t>
      </w:r>
      <w:r w:rsidR="00512514">
        <w:rPr>
          <w:color w:val="000000"/>
        </w:rPr>
        <w:t xml:space="preserve">е </w:t>
      </w:r>
      <w:r w:rsidRPr="00987A49">
        <w:rPr>
          <w:color w:val="000000"/>
        </w:rPr>
        <w:t>документы: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ТТН - при реализации на сторону выписывают 4-5 экземпляров;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накладную, расходную накладную - при внутреннем разовом отпуске;</w:t>
      </w:r>
    </w:p>
    <w:p w:rsidR="006958E5" w:rsidRPr="00987A49" w:rsidRDefault="006958E5" w:rsidP="00987A49">
      <w:pPr>
        <w:ind w:firstLine="709"/>
        <w:rPr>
          <w:color w:val="000000"/>
        </w:rPr>
      </w:pPr>
      <w:r w:rsidRPr="00987A49">
        <w:rPr>
          <w:color w:val="000000"/>
        </w:rPr>
        <w:t>•    лимитно-заборную  карту - при  многоразов</w:t>
      </w:r>
      <w:r w:rsidR="00512514">
        <w:rPr>
          <w:color w:val="000000"/>
        </w:rPr>
        <w:t xml:space="preserve">ом  отпуске  одного  и того  же </w:t>
      </w:r>
      <w:r w:rsidRPr="00987A49">
        <w:rPr>
          <w:color w:val="000000"/>
        </w:rPr>
        <w:t>наименования продукции (выписывается в 2-х экземплярах).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Понятие отгруженной продукции, её учет.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Если ГП отпускается покупателю непосредственно со склада поставщика или другого места хранения, то покупатель должен предъявить доверенность на право получения товара.</w:t>
      </w:r>
    </w:p>
    <w:p w:rsidR="006958E5" w:rsidRPr="00987A49" w:rsidRDefault="006958E5" w:rsidP="000606B8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При реализации по мере отгрузки продукции записывают в подотчет МОЛ (продавец). До тех пор, пока за продукцию не получена оплата, её учитывают на сч. 45 - активном.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дебету учитывают стоимость отгруженной продукции, транспортные расходы Д45</w:t>
      </w:r>
      <w:r w:rsidR="000606B8">
        <w:rPr>
          <w:color w:val="000000"/>
        </w:rPr>
        <w:t xml:space="preserve"> </w:t>
      </w:r>
      <w:r w:rsidRPr="00987A49">
        <w:rPr>
          <w:color w:val="000000"/>
        </w:rPr>
        <w:t>К10, 11,40,41,23.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кредиту учитывают списание расходов по мере поступления оплаты за реализованную продукцию.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>Момент оплаты оформляют бухгалтерскими проводками: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Д62 К46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Д51.52К62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Д51,52 К46 - поступление выручки от реализации.</w:t>
      </w:r>
    </w:p>
    <w:p w:rsidR="006958E5" w:rsidRPr="00987A49" w:rsidRDefault="006958E5" w:rsidP="000606B8">
      <w:pPr>
        <w:shd w:val="clear" w:color="auto" w:fill="FFFFFF"/>
        <w:autoSpaceDE w:val="0"/>
        <w:autoSpaceDN w:val="0"/>
        <w:adjustRightInd w:val="0"/>
      </w:pPr>
      <w:r w:rsidRPr="00987A49">
        <w:rPr>
          <w:i/>
          <w:iCs/>
          <w:color w:val="000000"/>
        </w:rPr>
        <w:t>Одновременно делается запись:</w:t>
      </w:r>
      <w:r w:rsidR="000606B8">
        <w:rPr>
          <w:i/>
          <w:iCs/>
          <w:color w:val="000000"/>
        </w:rPr>
        <w:t xml:space="preserve"> </w:t>
      </w:r>
      <w:r w:rsidRPr="00987A49">
        <w:rPr>
          <w:color w:val="000000"/>
        </w:rPr>
        <w:t>Д46 К45 - списание продукции на реализацию.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Счет 45 используют с/х предприятия, т.к. они без предоплаты сдают государству с/х продукцию.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Аналитический учет ведут в специальных ведомостях по местам нахождения отгружаемой продукции (ф.62-АПК, 63-АПК).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Синтетический учет ведут в ж/о №11 и Главной книге.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3. Учет коммерческих расходов.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Коммерческие расходы - </w:t>
      </w:r>
      <w:r w:rsidRPr="00987A49">
        <w:rPr>
          <w:color w:val="000000"/>
        </w:rPr>
        <w:t>это затраты предприятия, связанные с отгрузкой и реализацией продукции, поэтому они учитываются а составе полной с/б. К ним относят: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затраты по приобретению тары и её ремонту (если её стоимость включена в договорную цену товара и оплате покупателем не подлежит);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транспортные   услуги,   расходы   по   доставке,   если   они   предусмотрены договором;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затраты  по оплате труда услуг торговых  комиссионеров  (факторинговые операции);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комиссионные сборы и отчисления, уплачиваемые сбытовыми организациями в соответствии с договорами;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затраты на рекламу;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затраты, связанные с оплатой маркетинговых услуг;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расходы, связанные с доставкой-продукции на станцию отправления, погрузку в вагоны, автомобили;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расходы по содержанию помещений для хранения продукции в местах её реализации (магазин и т.д.).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Учет коммерческих расходов ведут на сч. 43 - активный.</w:t>
      </w:r>
    </w:p>
    <w:p w:rsidR="006958E5" w:rsidRPr="00987A49" w:rsidRDefault="006958E5" w:rsidP="00987A49">
      <w:pPr>
        <w:ind w:firstLine="709"/>
        <w:rPr>
          <w:color w:val="000000"/>
        </w:rPr>
      </w:pPr>
      <w:r w:rsidRPr="00987A49">
        <w:rPr>
          <w:color w:val="000000"/>
        </w:rPr>
        <w:t>По Дебету - учитываются затраты. По Кредиту - их списание.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Распределяют коммерческие расходы по видам изделии, затраты по упаковке и таре относят на с/б продукции по прямому признаку. В таком же порядке распределяют затраты по транспортировке. Остальные коммерческие расходы распределяют между реализуемыми видами продукции пропорционально их весу, объему или производственной с/б реализованных изделий.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Аналитический учет ведут в специальных ведомостях (ф.62-АПК, 63-АПК).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Синтетический учет ведут в ж/о №11.</w:t>
      </w:r>
    </w:p>
    <w:p w:rsidR="006958E5" w:rsidRPr="00987A49" w:rsidRDefault="006958E5" w:rsidP="000606B8">
      <w:pPr>
        <w:shd w:val="clear" w:color="auto" w:fill="FFFFFF"/>
        <w:autoSpaceDE w:val="0"/>
        <w:autoSpaceDN w:val="0"/>
        <w:adjustRightInd w:val="0"/>
      </w:pPr>
      <w:r w:rsidRPr="00987A49">
        <w:rPr>
          <w:b/>
          <w:bCs/>
          <w:i/>
          <w:iCs/>
          <w:color w:val="000000"/>
          <w:sz w:val="28"/>
          <w:szCs w:val="28"/>
        </w:rPr>
        <w:t>4. Учет реализованной продукции от обычных видов деятельности.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Расходы по обычным вилам деятельности - это с/б реализованной в отчетном периоде продукции, товаров и услуг.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Расходы по обычным видам деятельности учитывают на сч. 46 - активно-пассивны, сопоставляющий.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Дебету учитывают: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стоимость реализованной продукции (в течении года по плановой с/б, а в конце года - с доведением до фактической)                - Д46 К40, 10/9;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услуги транспорта, используемого при реализации    - Д46 К23, 60;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таможенные сборы                                                         - Д46 К76;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налоги и сборы                                                                - Д46 К68, 27;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коммерческие расходы                                                   - Д46 К43.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Кредиту учитывают выручку от реализации, которая может быть зачислена в кассу Д50 К46, на счета в банке Д51, 52 К46, признана покупателем Д62 К46.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Покупатели принимают с/х продукцию в зачетном весе, т.е. с учетом качества.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 поступлении частичной оплаты за отгруженную продукцию, оставшуюся сумму зачисляют на сч. 66.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 реализации продукции в течении года используют плановые цены, в конце</w:t>
      </w:r>
      <w:r w:rsidRPr="00987A49">
        <w:rPr>
          <w:color w:val="000000"/>
          <w:vertAlign w:val="superscript"/>
        </w:rPr>
        <w:t xml:space="preserve">1 </w:t>
      </w:r>
      <w:r w:rsidRPr="00987A49">
        <w:rPr>
          <w:color w:val="000000"/>
        </w:rPr>
        <w:t>года их доводят до фактической и на всё количество реализованной продукции (по каналам) определяют калькуляционную разницу-Д46 К20/2, 20/1.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Государству реализуют продукцию по закупочным гос.ценам.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 каждой партии реализованной продукции определяют финансовый результат.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5. Учет доходов и расходов по операциям с долгосрочными и текущими активами.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Учет доходов и расходов по операциям с долгосрочными и текущими активами ведут на сч. 47- активно-пассивный, операционный.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Дебету учитывают расходы, связанные с реализацией основных средств и нематериальных активов (по остаточной стоимости), материальных ценностей.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затратам относят:</w:t>
      </w:r>
    </w:p>
    <w:p w:rsidR="00630D3F" w:rsidRPr="00987A49" w:rsidRDefault="006958E5" w:rsidP="00630D3F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 начисление з/п за погрузку и разгрузку с отчислениями</w:t>
      </w:r>
      <w:r w:rsidR="00630D3F">
        <w:rPr>
          <w:color w:val="000000"/>
        </w:rPr>
        <w:t xml:space="preserve">   - Д47</w:t>
      </w:r>
      <w:r w:rsidR="000A55CC">
        <w:rPr>
          <w:color w:val="000000"/>
        </w:rPr>
        <w:t xml:space="preserve"> </w:t>
      </w:r>
      <w:r w:rsidR="00630D3F">
        <w:rPr>
          <w:color w:val="000000"/>
        </w:rPr>
        <w:t xml:space="preserve"> </w:t>
      </w:r>
      <w:r w:rsidR="000A55CC">
        <w:rPr>
          <w:color w:val="000000"/>
        </w:rPr>
        <w:t>К</w:t>
      </w:r>
      <w:r w:rsidR="00630D3F" w:rsidRPr="00987A49">
        <w:rPr>
          <w:color w:val="000000"/>
        </w:rPr>
        <w:t>70,69;</w:t>
      </w:r>
    </w:p>
    <w:p w:rsidR="00630D3F" w:rsidRPr="00987A49" w:rsidRDefault="006958E5" w:rsidP="00630D3F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услуги транспорта</w:t>
      </w:r>
      <w:r w:rsidR="00630D3F">
        <w:rPr>
          <w:color w:val="000000"/>
        </w:rPr>
        <w:t xml:space="preserve">                                                                   </w:t>
      </w:r>
      <w:r w:rsidR="00630D3F" w:rsidRPr="00987A49">
        <w:rPr>
          <w:color w:val="000000"/>
        </w:rPr>
        <w:t>- Д47</w:t>
      </w:r>
      <w:r w:rsidR="000A55CC">
        <w:rPr>
          <w:color w:val="000000"/>
        </w:rPr>
        <w:t xml:space="preserve"> </w:t>
      </w:r>
      <w:r w:rsidR="00630D3F" w:rsidRPr="00987A49">
        <w:rPr>
          <w:color w:val="000000"/>
        </w:rPr>
        <w:t xml:space="preserve"> К23;</w:t>
      </w:r>
    </w:p>
    <w:p w:rsidR="00630D3F" w:rsidRDefault="006958E5" w:rsidP="00630D3F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•    таможенные сборы</w:t>
      </w:r>
      <w:r w:rsidR="00630D3F">
        <w:rPr>
          <w:color w:val="000000"/>
        </w:rPr>
        <w:t xml:space="preserve">                                                                  </w:t>
      </w:r>
      <w:r w:rsidR="00630D3F" w:rsidRPr="00987A49">
        <w:rPr>
          <w:color w:val="000000"/>
        </w:rPr>
        <w:t>- Д47</w:t>
      </w:r>
      <w:r w:rsidR="000A55CC">
        <w:rPr>
          <w:color w:val="000000"/>
        </w:rPr>
        <w:t xml:space="preserve"> </w:t>
      </w:r>
      <w:r w:rsidR="00630D3F" w:rsidRPr="00987A49">
        <w:rPr>
          <w:color w:val="000000"/>
        </w:rPr>
        <w:t xml:space="preserve"> К76;</w:t>
      </w:r>
      <w:r w:rsidR="00630D3F">
        <w:rPr>
          <w:color w:val="000000"/>
        </w:rPr>
        <w:t xml:space="preserve">     </w:t>
      </w:r>
    </w:p>
    <w:p w:rsidR="00630D3F" w:rsidRPr="00987A49" w:rsidRDefault="00630D3F" w:rsidP="000A55C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  </w:t>
      </w:r>
      <w:r w:rsidRPr="00987A49">
        <w:rPr>
          <w:color w:val="000000"/>
        </w:rPr>
        <w:t>•    налоги и сборы</w:t>
      </w:r>
      <w:r>
        <w:rPr>
          <w:color w:val="000000"/>
        </w:rPr>
        <w:t xml:space="preserve">  </w:t>
      </w:r>
      <w:r w:rsidR="000A55CC"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 xml:space="preserve"> </w:t>
      </w:r>
      <w:r w:rsidRPr="00987A49">
        <w:rPr>
          <w:color w:val="000000"/>
        </w:rPr>
        <w:t>- Д47</w:t>
      </w:r>
      <w:r w:rsidR="000A55CC">
        <w:rPr>
          <w:color w:val="000000"/>
        </w:rPr>
        <w:t xml:space="preserve"> </w:t>
      </w:r>
      <w:r w:rsidRPr="00987A49">
        <w:rPr>
          <w:color w:val="000000"/>
        </w:rPr>
        <w:t xml:space="preserve"> К68.27;</w:t>
      </w:r>
    </w:p>
    <w:p w:rsidR="006958E5" w:rsidRPr="00987A49" w:rsidRDefault="00630D3F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коммерческие расходы</w:t>
      </w:r>
      <w:r>
        <w:rPr>
          <w:color w:val="000000"/>
        </w:rPr>
        <w:t xml:space="preserve">                                            </w:t>
      </w:r>
      <w:r w:rsidR="000A55CC">
        <w:rPr>
          <w:color w:val="000000"/>
        </w:rPr>
        <w:t xml:space="preserve">                </w:t>
      </w:r>
      <w:r w:rsidR="006958E5" w:rsidRPr="00987A49">
        <w:rPr>
          <w:color w:val="000000"/>
        </w:rPr>
        <w:t>- Д46</w:t>
      </w:r>
      <w:r w:rsidR="000A55CC">
        <w:rPr>
          <w:color w:val="000000"/>
        </w:rPr>
        <w:t xml:space="preserve"> </w:t>
      </w:r>
      <w:r w:rsidR="006958E5" w:rsidRPr="00987A49">
        <w:rPr>
          <w:color w:val="000000"/>
        </w:rPr>
        <w:t xml:space="preserve"> К43</w:t>
      </w:r>
    </w:p>
    <w:p w:rsidR="006958E5" w:rsidRPr="00987A49" w:rsidRDefault="000A55CC" w:rsidP="000A55CC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Д</w:t>
      </w:r>
      <w:r w:rsidR="006958E5" w:rsidRPr="00987A49">
        <w:rPr>
          <w:color w:val="000000"/>
        </w:rPr>
        <w:t>ругие</w:t>
      </w:r>
      <w:r>
        <w:rPr>
          <w:color w:val="000000"/>
        </w:rPr>
        <w:t xml:space="preserve">                                                                                             - </w:t>
      </w:r>
      <w:r w:rsidR="006958E5" w:rsidRPr="00987A49">
        <w:rPr>
          <w:color w:val="000000"/>
        </w:rPr>
        <w:t>Д47</w:t>
      </w:r>
      <w:r>
        <w:rPr>
          <w:color w:val="000000"/>
        </w:rPr>
        <w:t xml:space="preserve"> </w:t>
      </w:r>
      <w:r w:rsidR="006958E5" w:rsidRPr="00987A49">
        <w:rPr>
          <w:color w:val="000000"/>
        </w:rPr>
        <w:t>К01,04,12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Кредиту учитываю доходы, полученные в виде выручки за реализованные основные средства, нематериальные активы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Д50</w:t>
      </w:r>
      <w:r w:rsidR="000A55CC">
        <w:rPr>
          <w:color w:val="000000"/>
        </w:rPr>
        <w:t xml:space="preserve"> </w:t>
      </w:r>
      <w:r w:rsidRPr="00987A49">
        <w:rPr>
          <w:color w:val="000000"/>
        </w:rPr>
        <w:t xml:space="preserve"> К47</w:t>
      </w:r>
    </w:p>
    <w:p w:rsidR="006958E5" w:rsidRPr="00987A49" w:rsidRDefault="000A55CC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</w:rPr>
        <w:t xml:space="preserve">Д51;52 </w:t>
      </w:r>
      <w:r w:rsidR="006958E5" w:rsidRPr="00987A49">
        <w:rPr>
          <w:color w:val="000000"/>
        </w:rPr>
        <w:t>К47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Д62</w:t>
      </w:r>
      <w:r w:rsidR="000A55CC">
        <w:rPr>
          <w:color w:val="000000"/>
        </w:rPr>
        <w:t>;</w:t>
      </w:r>
      <w:r w:rsidRPr="00987A49">
        <w:rPr>
          <w:color w:val="000000"/>
        </w:rPr>
        <w:t xml:space="preserve">76 </w:t>
      </w:r>
      <w:r w:rsidR="000A55CC">
        <w:rPr>
          <w:color w:val="000000"/>
        </w:rPr>
        <w:t xml:space="preserve"> </w:t>
      </w:r>
      <w:r w:rsidRPr="00987A49">
        <w:rPr>
          <w:color w:val="000000"/>
        </w:rPr>
        <w:t>К47</w:t>
      </w:r>
    </w:p>
    <w:p w:rsidR="006958E5" w:rsidRPr="00987A49" w:rsidRDefault="006958E5" w:rsidP="000A55CC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Реализованные основные средства, НМА оформляют Актом на выбытие (2 экземпляра). В акте указывают первоначальную стоимость, сумму износа. На оборотной стороне акта указывают затраты и сумму доходов.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каждому виду реализованных долгосрочных и текущих активов определяют финансовый результат. Если: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 &gt; К - убыток Д80 К47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 &lt; К - прибыль Д47 К80</w:t>
      </w:r>
    </w:p>
    <w:p w:rsidR="000A55CC" w:rsidRDefault="000A55CC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</w:rPr>
      </w:pP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>Пример:</w:t>
      </w:r>
    </w:p>
    <w:p w:rsidR="000A55CC" w:rsidRDefault="006958E5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Реализованы основные средства первоначальной стоимостью - 90000 руб.</w:t>
      </w:r>
    </w:p>
    <w:p w:rsidR="000A55CC" w:rsidRDefault="006958E5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 Сумма износа на момент продажи - 84000 руб.</w:t>
      </w:r>
    </w:p>
    <w:p w:rsidR="000A55CC" w:rsidRDefault="006958E5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 Покупатель оплатил согласно договора - 89000 руб.</w:t>
      </w:r>
    </w:p>
    <w:p w:rsidR="000A55CC" w:rsidRDefault="006958E5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 Таможенные сборы - 200 руб. </w:t>
      </w:r>
    </w:p>
    <w:p w:rsidR="006958E5" w:rsidRDefault="006958E5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Определить финансовый результат от реализации.</w:t>
      </w:r>
    </w:p>
    <w:p w:rsidR="000A55CC" w:rsidRPr="00987A49" w:rsidRDefault="000A55CC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581"/>
        <w:gridCol w:w="1056"/>
      </w:tblGrid>
      <w:tr w:rsidR="006958E5" w:rsidRPr="00987A49">
        <w:trPr>
          <w:trHeight w:val="28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30"/>
                <w:szCs w:val="30"/>
              </w:rPr>
              <w:t>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К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Сумма</w:t>
            </w:r>
          </w:p>
        </w:tc>
      </w:tr>
      <w:tr w:rsidR="006958E5" w:rsidRPr="00987A49">
        <w:trPr>
          <w:trHeight w:val="28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6000</w:t>
            </w:r>
          </w:p>
        </w:tc>
      </w:tr>
      <w:tr w:rsidR="006958E5" w:rsidRPr="00987A49">
        <w:trPr>
          <w:trHeight w:val="28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84000</w:t>
            </w:r>
          </w:p>
        </w:tc>
      </w:tr>
      <w:tr w:rsidR="006958E5" w:rsidRPr="00987A49">
        <w:trPr>
          <w:trHeight w:val="56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6958E5" w:rsidRPr="00987A49">
        <w:trPr>
          <w:trHeight w:val="28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89000</w:t>
            </w:r>
          </w:p>
        </w:tc>
      </w:tr>
      <w:tr w:rsidR="006958E5" w:rsidRPr="00987A49">
        <w:trPr>
          <w:trHeight w:val="28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89000</w:t>
            </w:r>
          </w:p>
        </w:tc>
      </w:tr>
      <w:tr w:rsidR="006958E5" w:rsidRPr="00987A49">
        <w:trPr>
          <w:trHeight w:val="29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0A55CC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82800</w:t>
            </w:r>
          </w:p>
        </w:tc>
      </w:tr>
    </w:tbl>
    <w:tbl>
      <w:tblPr>
        <w:tblpPr w:leftFromText="180" w:rightFromText="180" w:vertAnchor="text" w:horzAnchor="page" w:tblpX="5262" w:tblpY="-254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325"/>
      </w:tblGrid>
      <w:tr w:rsidR="00A90284" w:rsidRPr="00987A49">
        <w:trPr>
          <w:trHeight w:val="264"/>
        </w:trPr>
        <w:tc>
          <w:tcPr>
            <w:tcW w:w="2472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0284" w:rsidRPr="00987A49" w:rsidRDefault="00A90284" w:rsidP="00A9028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Д         47           К</w:t>
            </w:r>
          </w:p>
        </w:tc>
      </w:tr>
      <w:tr w:rsidR="00A90284" w:rsidRPr="00987A49">
        <w:trPr>
          <w:trHeight w:val="566"/>
        </w:trPr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84" w:rsidRDefault="00A90284" w:rsidP="00A9028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987A49">
              <w:rPr>
                <w:color w:val="000000"/>
              </w:rPr>
              <w:t>6000</w:t>
            </w:r>
          </w:p>
          <w:p w:rsidR="00A90284" w:rsidRPr="00987A49" w:rsidRDefault="00A90284" w:rsidP="00A9028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</w:t>
            </w:r>
            <w:r w:rsidRPr="00987A49">
              <w:rPr>
                <w:color w:val="000000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0284" w:rsidRPr="00987A49" w:rsidRDefault="00A90284" w:rsidP="00A9028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      </w:t>
            </w:r>
            <w:r w:rsidRPr="00987A49">
              <w:rPr>
                <w:color w:val="000000"/>
              </w:rPr>
              <w:t>89000</w:t>
            </w:r>
          </w:p>
        </w:tc>
      </w:tr>
      <w:tr w:rsidR="00A90284" w:rsidRPr="00987A49">
        <w:trPr>
          <w:trHeight w:val="566"/>
        </w:trPr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84" w:rsidRPr="00987A49" w:rsidRDefault="00A90284" w:rsidP="00A9028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987A49">
              <w:rPr>
                <w:color w:val="000000"/>
              </w:rPr>
              <w:t>об: 6200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0284" w:rsidRPr="00987A49" w:rsidRDefault="00A90284" w:rsidP="00A9028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  </w:t>
            </w:r>
            <w:r w:rsidRPr="00987A49">
              <w:rPr>
                <w:color w:val="000000"/>
              </w:rPr>
              <w:t>об: 89000</w:t>
            </w:r>
          </w:p>
        </w:tc>
      </w:tr>
      <w:tr w:rsidR="00A90284" w:rsidRPr="00987A49">
        <w:trPr>
          <w:trHeight w:val="283"/>
        </w:trPr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84" w:rsidRPr="00987A49" w:rsidRDefault="00A90284" w:rsidP="00A9028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   </w:t>
            </w:r>
            <w:r w:rsidRPr="00987A49">
              <w:rPr>
                <w:color w:val="000000"/>
              </w:rPr>
              <w:t>82800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0284" w:rsidRPr="00987A49" w:rsidRDefault="00A90284" w:rsidP="00A90284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A90284" w:rsidRPr="00987A49">
        <w:trPr>
          <w:trHeight w:val="312"/>
        </w:trPr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284" w:rsidRPr="00987A49" w:rsidRDefault="00A90284" w:rsidP="00A9028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   </w:t>
            </w:r>
            <w:r w:rsidRPr="00987A49">
              <w:rPr>
                <w:color w:val="000000"/>
              </w:rPr>
              <w:t>89000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284" w:rsidRPr="00987A49" w:rsidRDefault="00A90284" w:rsidP="00A9028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     </w:t>
            </w:r>
            <w:r w:rsidRPr="00987A49">
              <w:rPr>
                <w:color w:val="000000"/>
              </w:rPr>
              <w:t>89000</w:t>
            </w:r>
          </w:p>
        </w:tc>
      </w:tr>
    </w:tbl>
    <w:p w:rsidR="00A90284" w:rsidRDefault="00A9028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30"/>
          <w:szCs w:val="30"/>
        </w:rPr>
      </w:pPr>
    </w:p>
    <w:p w:rsidR="00A90284" w:rsidRDefault="00A9028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30"/>
          <w:szCs w:val="30"/>
        </w:rPr>
      </w:pP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6. Учет внереализационных доходов и расходов.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Учет  внереализационных доходов  и   расходов  ведут  на  сч.  48  - активно-пассивный, сопоставляющий.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Дебету учитывают расходы, по Кредиту - доходы. К сч. 48 открывают субсчета: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Внереализационные доходы и расходы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Чрезвычайные доходы и расходы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внереализационным расходам относят: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суммы уценки активов    </w:t>
      </w:r>
      <w:r w:rsidR="00A90284">
        <w:rPr>
          <w:color w:val="000000"/>
        </w:rPr>
        <w:t xml:space="preserve">                           </w:t>
      </w:r>
      <w:r w:rsidRPr="00987A49">
        <w:rPr>
          <w:color w:val="000000"/>
        </w:rPr>
        <w:t xml:space="preserve">                                                -Д48К14;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убытки о списания дебиторской задолженности, по которой истекли сроки исковой давности и прочие долги, нереальные для взыскания. Общий срок исковой давности - 3 года. Дебиторская задолженность с истекшими сроками давности списывается по каждому обязательству проводкой - Д48 К62,66,76. Списание на убытки сумм, невостребованных в установленные сроки ранее выданных авансов - Д48 К61. Списание претензий, безнадежных к получению                   </w:t>
      </w:r>
      <w:r w:rsidR="00A90284">
        <w:rPr>
          <w:color w:val="000000"/>
        </w:rPr>
        <w:t xml:space="preserve">    </w:t>
      </w:r>
      <w:r w:rsidRPr="00987A49">
        <w:rPr>
          <w:color w:val="000000"/>
        </w:rPr>
        <w:t xml:space="preserve">                      - Д48 К63;</w:t>
      </w:r>
    </w:p>
    <w:p w:rsidR="006958E5" w:rsidRPr="00987A49" w:rsidRDefault="006958E5" w:rsidP="00987A49">
      <w:pPr>
        <w:ind w:firstLine="709"/>
        <w:rPr>
          <w:color w:val="000000"/>
        </w:rPr>
      </w:pPr>
      <w:r w:rsidRPr="00987A49">
        <w:rPr>
          <w:color w:val="000000"/>
        </w:rPr>
        <w:t>•    присужденные судом или признанные организацией штрафы, пени, неустойки и др. виды санкций (за исключением налоговых), за нарушение договоров - Д48 К60,76.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убытки по операциям прошлых лет, выявленные в отчетном году (расходы, которые подтверждаются документально)                                                       - Д48 К51,52,76;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убытки от хищений материальных ценностей, виновники которых по решению следственных или судебных органов не установлены или суд отказал взыскивать с них недостачу или суммы по исполнительным документам, возвращенные судом в связи с несостоятельностью ответчика                                          </w:t>
      </w:r>
      <w:r w:rsidR="00A90284">
        <w:rPr>
          <w:color w:val="000000"/>
        </w:rPr>
        <w:t xml:space="preserve">                </w:t>
      </w:r>
      <w:r w:rsidRPr="00987A49">
        <w:rPr>
          <w:color w:val="000000"/>
        </w:rPr>
        <w:t xml:space="preserve">              - Д48 К84;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судебные и арбитражные расходы, госпошлина, суммы, подлежащие выплате при проведении экспертизы, назначенной Арбитражным судом, вызов свидетелей, осмотр доказательств на месте и др.                                            </w:t>
      </w:r>
      <w:r w:rsidR="00A90284">
        <w:rPr>
          <w:color w:val="000000"/>
        </w:rPr>
        <w:t xml:space="preserve">                   </w:t>
      </w:r>
      <w:r w:rsidRPr="00987A49">
        <w:rPr>
          <w:color w:val="000000"/>
        </w:rPr>
        <w:t xml:space="preserve">     - Д48 К50,51,76;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убытки по операциям с тарой, расходы по ремонту возвратной или многооборотной тары                                                      </w:t>
      </w:r>
      <w:r w:rsidR="00A90284">
        <w:rPr>
          <w:color w:val="000000"/>
        </w:rPr>
        <w:t xml:space="preserve">             </w:t>
      </w:r>
      <w:r w:rsidRPr="00987A49">
        <w:rPr>
          <w:color w:val="000000"/>
        </w:rPr>
        <w:t xml:space="preserve">                -Д48К12.10;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•    расходы, связанные с выбытием активов вследствие их ликвидации по причине непригодности к дальнейшему использованию                    </w:t>
      </w:r>
      <w:r w:rsidR="00A90284">
        <w:rPr>
          <w:color w:val="000000"/>
        </w:rPr>
        <w:t xml:space="preserve">        </w:t>
      </w:r>
      <w:r w:rsidRPr="00987A49">
        <w:rPr>
          <w:color w:val="000000"/>
        </w:rPr>
        <w:t xml:space="preserve">  - Д48 К01,04,10,12,40;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балансовая стоимость передаваемых безвозмездно активов -Д48 01,04,10,12,40;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прочие.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чрезвычайным расходам относят расходы, возникающие как последствия чрезвычайных обстоятельств: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стихийные бедствия;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аварии;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национализация имущества.</w:t>
      </w:r>
    </w:p>
    <w:p w:rsidR="00A90284" w:rsidRDefault="006958E5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Чрезвычайные расходы по мере их выявле</w:t>
      </w:r>
      <w:r w:rsidR="00A90284">
        <w:rPr>
          <w:color w:val="000000"/>
        </w:rPr>
        <w:t xml:space="preserve">ния и признания отражают по Д48 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и К счетов активов (01,04,50,51,...) и обязательств (счета расчетов).</w:t>
      </w:r>
    </w:p>
    <w:p w:rsidR="00A90284" w:rsidRDefault="006958E5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 xml:space="preserve">К доходам (К48) относят суммы зачисленных платежей (Д50,51,52 - К48), 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расчетов (Д60,62,76 - К48).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Составляя обороты по Д и К сч.48 определяют финансовый результат.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чрезвычайным доходам относят суммы страхового возмещения, для покрытия убытков от стихийных бедствий.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7. Определение финансовых результатов от реализации продукции.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Финансовый результат хозяйственной деятельности определяется показателем прибыли или убытка, формируемым в течение календарного года.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Финансовый результат по своей сути представляет разницу от сравнения сумм доходов и расходов организации.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Превышение доходов (К46,47,48) над расходами (Д46,47,48) означает -прибыль, наоборот - убыток.</w:t>
      </w:r>
    </w:p>
    <w:p w:rsidR="006958E5" w:rsidRPr="00987A49" w:rsidRDefault="006958E5" w:rsidP="00987A49">
      <w:pPr>
        <w:ind w:firstLine="709"/>
        <w:rPr>
          <w:color w:val="000000"/>
        </w:rPr>
      </w:pPr>
      <w:r w:rsidRPr="00987A49">
        <w:rPr>
          <w:color w:val="000000"/>
        </w:rPr>
        <w:t>Результат формируется за счет сумм доходов и расходов, полученных от реализации готовой продукции, материалов, основных средств, товаров, оказания услуг, от внереализационных расходов, операционных расходов (курсовые разницы, расходы по содержанию законсервированных объектов, консалтинговые и посреднические услуги, расходы, связанные с участием в уставном капитале других предприятий.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Д46,47,48 </w:t>
      </w:r>
      <w:r w:rsidR="00A90284">
        <w:rPr>
          <w:color w:val="000000"/>
        </w:rPr>
        <w:t>К80</w:t>
      </w:r>
      <w:r w:rsidRPr="00987A49">
        <w:rPr>
          <w:color w:val="000000"/>
        </w:rPr>
        <w:t xml:space="preserve"> - прибыль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Д80 «46,47,48 - убыток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Момент   определения   и   признания   в   финансовой   отчетности   финансовы</w:t>
      </w:r>
      <w:r w:rsidR="00A90284">
        <w:rPr>
          <w:color w:val="000000"/>
        </w:rPr>
        <w:t>х</w:t>
      </w:r>
      <w:r w:rsidRPr="00987A49">
        <w:rPr>
          <w:color w:val="000000"/>
        </w:rPr>
        <w:t xml:space="preserve"> результатов зависит от выбранного метода определ</w:t>
      </w:r>
      <w:r w:rsidR="00A90284">
        <w:rPr>
          <w:color w:val="000000"/>
        </w:rPr>
        <w:t>ения выручки от реализации - «по</w:t>
      </w:r>
      <w:r w:rsidRPr="00987A49">
        <w:rPr>
          <w:color w:val="000000"/>
        </w:rPr>
        <w:t xml:space="preserve"> мере отгрузки» и «по мере оплаты».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Счета 46,47,48 на которых определяется финансовый результат закрывается счетом 80 - пассивный, финансово-результативный.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Кредиту отражается прибыль, по Дебету - убыток.</w:t>
      </w:r>
    </w:p>
    <w:p w:rsidR="006958E5" w:rsidRPr="00987A49" w:rsidRDefault="006958E5" w:rsidP="00987A49">
      <w:pPr>
        <w:ind w:firstLine="709"/>
        <w:rPr>
          <w:color w:val="000000"/>
        </w:rPr>
      </w:pPr>
      <w:r w:rsidRPr="00987A49">
        <w:rPr>
          <w:color w:val="000000"/>
        </w:rPr>
        <w:t>Синтетический учет финансовых результатов ведут в ж/о №15.</w:t>
      </w:r>
    </w:p>
    <w:p w:rsidR="00A90284" w:rsidRDefault="006958E5" w:rsidP="00A902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0"/>
          <w:szCs w:val="30"/>
        </w:rPr>
      </w:pPr>
      <w:r w:rsidRPr="00987A49">
        <w:rPr>
          <w:b/>
          <w:bCs/>
          <w:color w:val="000000"/>
          <w:sz w:val="30"/>
          <w:szCs w:val="30"/>
        </w:rPr>
        <w:t>Лекция - Учет финансовых результатов</w:t>
      </w:r>
    </w:p>
    <w:p w:rsidR="006958E5" w:rsidRPr="00987A49" w:rsidRDefault="006958E5" w:rsidP="00A90284">
      <w:pPr>
        <w:shd w:val="clear" w:color="auto" w:fill="FFFFFF"/>
        <w:autoSpaceDE w:val="0"/>
        <w:autoSpaceDN w:val="0"/>
        <w:adjustRightInd w:val="0"/>
      </w:pPr>
      <w:r w:rsidRPr="00987A49">
        <w:rPr>
          <w:b/>
          <w:bCs/>
          <w:color w:val="000000"/>
          <w:sz w:val="30"/>
          <w:szCs w:val="30"/>
        </w:rPr>
        <w:t xml:space="preserve"> </w:t>
      </w:r>
      <w:r w:rsidRPr="00987A49">
        <w:rPr>
          <w:b/>
          <w:bCs/>
          <w:i/>
          <w:iCs/>
          <w:color w:val="000000"/>
          <w:sz w:val="30"/>
          <w:szCs w:val="30"/>
        </w:rPr>
        <w:t>План: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Понятие финансовых результатов, структура и порядок формирования.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Учет финансовых результатов.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3. Учет использования прибыли и нераспределенного убытка.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1. Понятие финансовых результатов, структура и порядок формирования.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Фина</w:t>
      </w:r>
      <w:r w:rsidR="00A90284">
        <w:rPr>
          <w:color w:val="000000"/>
        </w:rPr>
        <w:t xml:space="preserve">нсовый результат организации определяется в сумме нераспределенной </w:t>
      </w:r>
      <w:r w:rsidRPr="00987A49">
        <w:rPr>
          <w:color w:val="000000"/>
        </w:rPr>
        <w:t>прибыли (чистой прибыли), которая подлежит распределению между акционерами (участниками организации). Нераспределенная прибыль определяется, как результат от продаж по обычным видам деятельности организации,</w:t>
      </w:r>
      <w:r w:rsidR="008E75C0">
        <w:rPr>
          <w:color w:val="000000"/>
        </w:rPr>
        <w:t xml:space="preserve"> </w:t>
      </w:r>
      <w:r w:rsidRPr="00987A49">
        <w:rPr>
          <w:color w:val="000000"/>
        </w:rPr>
        <w:t>от прочих доходов и расходов, а также чрезвычайных доходов и расходов организации, уменьшенных на причитающиеся платежи в бюджет по налогу на доходы.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Конечный финансовый результат организации складывается под влиянием: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финансового результата от продажи продукции;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финансового результата от продажи  основных средств,  нематериальных активов, материалов и другого имущества;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операционных доходов и расходов;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внереализационных прибылей и убытков;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чрезвычайных доходов и расходов.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2. Учет финансовых результатов.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Финансовый результат хозяйственной деятельности определяется показателем прибыли или убытка, формируемым в течение календарного года.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Финансовый результат по своей сути представляет разницу от сравнения сумм доходов и расходов организации. Превышение доходов (К 46, 47, 48) над расходами (Д 46, 47, 48) означает прибыль, наоборот - убыток.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Финансовый результат хозяйственной деятельности формируется за счет сумм доходов и расходов, полученных от реализации готовой продукции, материалов, основных средств, товаров, оказания услуг, внереализационных расходов, операционных расходов (курсовые разницы, расходы по содержанию законсервированных объектов, консалтинговые и посреднические услуги, расходы, связанные с участием в уставном капитале других предприятий).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Д46,47,48 К80        - прибыль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Д80 К46,47,48        - убыток</w:t>
      </w:r>
    </w:p>
    <w:p w:rsidR="006958E5" w:rsidRPr="00987A49" w:rsidRDefault="006958E5" w:rsidP="008E75C0">
      <w:pPr>
        <w:rPr>
          <w:color w:val="000000"/>
        </w:rPr>
      </w:pPr>
      <w:r w:rsidRPr="00987A49">
        <w:rPr>
          <w:color w:val="000000"/>
        </w:rPr>
        <w:t>Счета 46, 47, 48, на которых определяется финансовый результат, закрываются счетом 80. Счет 80 активно-пассивный, финансово-результатный. По Кредиту отражается прибыль, по Дебету - убыток.</w:t>
      </w:r>
    </w:p>
    <w:p w:rsidR="006958E5" w:rsidRPr="00987A49" w:rsidRDefault="006958E5" w:rsidP="008E75C0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Синтетический учет финансовых результатов ведут в журнале-ордере №15.</w:t>
      </w:r>
    </w:p>
    <w:p w:rsidR="006958E5" w:rsidRPr="00987A49" w:rsidRDefault="006958E5" w:rsidP="008E75C0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По окончании отчетного года при сос</w:t>
      </w:r>
      <w:r w:rsidR="008E75C0">
        <w:rPr>
          <w:color w:val="000000"/>
        </w:rPr>
        <w:t>тавлении годовой бухгалтерской от</w:t>
      </w:r>
      <w:r w:rsidRPr="00987A49">
        <w:rPr>
          <w:color w:val="000000"/>
        </w:rPr>
        <w:t>четности, счет 80 закрывается, т. е. проводится реформация баланса: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Д80 К81        - закрытие счета «прибыли и убытки» в части прибыли;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Д88/1 К80    - закрытие счета «прибыли и убытки» в части убытка.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Аналитический учет по счету 80 должен обеспечить формирование данных</w:t>
      </w:r>
      <w:r w:rsidR="008E75C0">
        <w:rPr>
          <w:color w:val="000000"/>
        </w:rPr>
        <w:t>, не</w:t>
      </w:r>
      <w:r w:rsidRPr="00987A49">
        <w:rPr>
          <w:color w:val="000000"/>
        </w:rPr>
        <w:t>обходимых для составления отчета о прибылях и убытках.</w:t>
      </w:r>
    </w:p>
    <w:p w:rsidR="006958E5" w:rsidRPr="00987A49" w:rsidRDefault="00763FF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0"/>
          <w:szCs w:val="30"/>
        </w:rPr>
        <w:t>3</w:t>
      </w:r>
      <w:r w:rsidR="006958E5" w:rsidRPr="00987A49">
        <w:rPr>
          <w:b/>
          <w:bCs/>
          <w:color w:val="000000"/>
          <w:sz w:val="30"/>
          <w:szCs w:val="30"/>
        </w:rPr>
        <w:t xml:space="preserve">. </w:t>
      </w:r>
      <w:r w:rsidR="006958E5" w:rsidRPr="00987A49">
        <w:rPr>
          <w:b/>
          <w:bCs/>
          <w:i/>
          <w:iCs/>
          <w:color w:val="000000"/>
          <w:sz w:val="30"/>
          <w:szCs w:val="30"/>
        </w:rPr>
        <w:t>Учет использования прибыли и нераспределенного убытка.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Составной частью собственного капитала являет</w:t>
      </w:r>
      <w:r w:rsidR="008E75C0">
        <w:rPr>
          <w:color w:val="000000"/>
        </w:rPr>
        <w:t>ся чистая прибыль организации, к</w:t>
      </w:r>
      <w:r w:rsidRPr="00987A49">
        <w:rPr>
          <w:color w:val="000000"/>
        </w:rPr>
        <w:t>оторая называется нераспределенной прибылью. Бухгалтерский учет</w:t>
      </w:r>
      <w:r w:rsidR="008E75C0">
        <w:rPr>
          <w:color w:val="000000"/>
        </w:rPr>
        <w:t xml:space="preserve"> ее ведется на с</w:t>
      </w:r>
      <w:r w:rsidRPr="00987A49">
        <w:rPr>
          <w:color w:val="000000"/>
        </w:rPr>
        <w:t>чете 81, счет активно-пассивный.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счету 81 открываются субсчета: 81/1-платеж</w:t>
      </w:r>
      <w:r w:rsidR="008E75C0">
        <w:rPr>
          <w:color w:val="000000"/>
        </w:rPr>
        <w:t>и в бюджет; 81/2-использование пр</w:t>
      </w:r>
      <w:r w:rsidRPr="00987A49">
        <w:rPr>
          <w:color w:val="000000"/>
        </w:rPr>
        <w:t>ибыли на формирование фондов и другие цели.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Сумму чистой прибыли отчетного года списывают заключительными оборотами декабря Д80 К81.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Распределение прибыли осуществляетс</w:t>
      </w:r>
      <w:r w:rsidR="008E75C0">
        <w:rPr>
          <w:color w:val="000000"/>
        </w:rPr>
        <w:t>я на основании решения общего со</w:t>
      </w:r>
      <w:r w:rsidRPr="00987A49">
        <w:rPr>
          <w:color w:val="000000"/>
        </w:rPr>
        <w:t xml:space="preserve">брания акционеров в АО, собрания участников в </w:t>
      </w:r>
      <w:r w:rsidR="008E75C0">
        <w:rPr>
          <w:color w:val="000000"/>
        </w:rPr>
        <w:t>ООО, или другого компетентного о</w:t>
      </w:r>
      <w:r w:rsidRPr="00987A49">
        <w:rPr>
          <w:color w:val="000000"/>
        </w:rPr>
        <w:t>ргана.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Чистая прибыль может быть направлена на </w:t>
      </w:r>
      <w:r w:rsidR="008E75C0">
        <w:rPr>
          <w:color w:val="000000"/>
        </w:rPr>
        <w:t>выплату дивидендов, создание и по</w:t>
      </w:r>
      <w:r w:rsidRPr="00987A49">
        <w:rPr>
          <w:color w:val="000000"/>
        </w:rPr>
        <w:t>полнение резервного капитала, покрытие убытков прошлых лет.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Аналитический учет по счету 81 должен обеспечить формирование и</w:t>
      </w:r>
      <w:r w:rsidR="008E75C0">
        <w:rPr>
          <w:color w:val="000000"/>
        </w:rPr>
        <w:t xml:space="preserve">нформации по </w:t>
      </w:r>
      <w:r w:rsidRPr="00987A49">
        <w:rPr>
          <w:color w:val="000000"/>
        </w:rPr>
        <w:t>направлениям использования средств.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Учет    нераспределенного    убытка    ведут    на    сч</w:t>
      </w:r>
      <w:r w:rsidR="008E75C0">
        <w:rPr>
          <w:color w:val="000000"/>
        </w:rPr>
        <w:t>етах    88/1,    88/2.    88/1-н</w:t>
      </w:r>
      <w:r w:rsidRPr="00987A49">
        <w:rPr>
          <w:color w:val="000000"/>
        </w:rPr>
        <w:t>ераспределенный убыток отчетного года; 88/2-н</w:t>
      </w:r>
      <w:r w:rsidR="008E75C0">
        <w:rPr>
          <w:color w:val="000000"/>
        </w:rPr>
        <w:t xml:space="preserve">ераспределенный убыток прошлых лет. </w:t>
      </w:r>
      <w:r w:rsidRPr="00987A49">
        <w:rPr>
          <w:color w:val="000000"/>
        </w:rPr>
        <w:t xml:space="preserve">   </w:t>
      </w:r>
      <w:r w:rsidR="008E75C0">
        <w:rPr>
          <w:color w:val="000000"/>
        </w:rPr>
        <w:t xml:space="preserve">       </w:t>
      </w:r>
      <w:r w:rsidRPr="00987A49">
        <w:rPr>
          <w:color w:val="000000"/>
        </w:rPr>
        <w:t>Д88/1 К80 - непокрытый убыток отчетного года покрывается за счет прибыли.</w:t>
      </w:r>
    </w:p>
    <w:p w:rsidR="006958E5" w:rsidRPr="00987A49" w:rsidRDefault="006958E5" w:rsidP="008E75C0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 xml:space="preserve">    Д86 К88/1 - покрытие убытка отчетного года за счет резервного капитала.</w:t>
      </w:r>
    </w:p>
    <w:p w:rsidR="006958E5" w:rsidRPr="00987A49" w:rsidRDefault="006958E5" w:rsidP="008E75C0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 xml:space="preserve">    Д75 К88/1 - покрытие убытка отчетного года за счет взносов учредителей.</w:t>
      </w:r>
    </w:p>
    <w:p w:rsidR="008E75C0" w:rsidRDefault="006958E5" w:rsidP="008E75C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 xml:space="preserve">    Д88/2 К88/1 - сумма убытка прошлого года переноси</w:t>
      </w:r>
      <w:r w:rsidR="008E75C0">
        <w:rPr>
          <w:color w:val="000000"/>
        </w:rPr>
        <w:t xml:space="preserve">тся на убыток отчетного года. </w:t>
      </w:r>
    </w:p>
    <w:p w:rsidR="006958E5" w:rsidRPr="00987A49" w:rsidRDefault="008E75C0" w:rsidP="008E75C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</w:t>
      </w:r>
      <w:r w:rsidR="006958E5" w:rsidRPr="00987A49">
        <w:rPr>
          <w:color w:val="000000"/>
        </w:rPr>
        <w:t xml:space="preserve">  Д86 К88/2 - покрытие убытка прошлого года за счет резервного капитала.</w:t>
      </w:r>
    </w:p>
    <w:p w:rsidR="006958E5" w:rsidRPr="00987A49" w:rsidRDefault="008E75C0" w:rsidP="008E75C0">
      <w:pPr>
        <w:rPr>
          <w:color w:val="000000"/>
        </w:rPr>
      </w:pPr>
      <w:r>
        <w:rPr>
          <w:color w:val="000000"/>
        </w:rPr>
        <w:t xml:space="preserve"> </w:t>
      </w:r>
      <w:r w:rsidR="006958E5" w:rsidRPr="00987A49">
        <w:rPr>
          <w:color w:val="000000"/>
        </w:rPr>
        <w:t xml:space="preserve">   Д75 К88/2 - покрытие убытка прошлого года за счет взносов учредителей.</w:t>
      </w:r>
    </w:p>
    <w:p w:rsidR="006958E5" w:rsidRPr="00987A49" w:rsidRDefault="006958E5" w:rsidP="00987A49">
      <w:pPr>
        <w:ind w:firstLine="709"/>
        <w:rPr>
          <w:color w:val="000000"/>
        </w:rPr>
      </w:pP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6958E5" w:rsidRPr="00987A49" w:rsidRDefault="006958E5" w:rsidP="008E75C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0"/>
          <w:szCs w:val="30"/>
        </w:rPr>
      </w:pPr>
      <w:r w:rsidRPr="00987A49">
        <w:rPr>
          <w:b/>
          <w:bCs/>
          <w:color w:val="000000"/>
          <w:sz w:val="30"/>
          <w:szCs w:val="30"/>
        </w:rPr>
        <w:t>Практическое занятие №16</w:t>
      </w:r>
    </w:p>
    <w:p w:rsidR="00CE0FB2" w:rsidRPr="00987A49" w:rsidRDefault="00CE0FB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6958E5" w:rsidRPr="00987A49" w:rsidRDefault="006958E5" w:rsidP="008E75C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0"/>
          <w:szCs w:val="30"/>
        </w:rPr>
      </w:pPr>
      <w:r w:rsidRPr="00987A49">
        <w:rPr>
          <w:b/>
          <w:bCs/>
          <w:i/>
          <w:iCs/>
          <w:color w:val="000000"/>
          <w:sz w:val="30"/>
          <w:szCs w:val="30"/>
        </w:rPr>
        <w:t>Тема: Учет финансовых результатов</w:t>
      </w:r>
    </w:p>
    <w:p w:rsidR="00CE0FB2" w:rsidRPr="00987A49" w:rsidRDefault="00CE0FB2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6958E5" w:rsidRPr="00987A49" w:rsidRDefault="006958E5" w:rsidP="008E75C0">
      <w:pPr>
        <w:shd w:val="clear" w:color="auto" w:fill="FFFFFF"/>
        <w:autoSpaceDE w:val="0"/>
        <w:autoSpaceDN w:val="0"/>
        <w:adjustRightInd w:val="0"/>
      </w:pPr>
      <w:r w:rsidRPr="00987A49">
        <w:rPr>
          <w:b/>
          <w:bCs/>
          <w:color w:val="000000"/>
        </w:rPr>
        <w:t>Задание №1</w:t>
      </w:r>
    </w:p>
    <w:p w:rsidR="006958E5" w:rsidRPr="00987A49" w:rsidRDefault="006958E5" w:rsidP="008E75C0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Определить финансовый результат от реализации.</w:t>
      </w:r>
    </w:p>
    <w:p w:rsidR="00CE0FB2" w:rsidRPr="00987A49" w:rsidRDefault="006958E5" w:rsidP="008E75C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 xml:space="preserve">Реализованы основные средства первоначальной стоимостью - 90000 руб. </w:t>
      </w:r>
    </w:p>
    <w:p w:rsidR="00CE0FB2" w:rsidRPr="00987A49" w:rsidRDefault="006958E5" w:rsidP="008E75C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>Сумма износа на момент продажи - 84000 руб.</w:t>
      </w:r>
    </w:p>
    <w:p w:rsidR="00CE0FB2" w:rsidRPr="00987A49" w:rsidRDefault="006958E5" w:rsidP="008E75C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 xml:space="preserve"> Покупатель оплатил согласно договора -89000 руб. </w:t>
      </w:r>
    </w:p>
    <w:p w:rsidR="006958E5" w:rsidRPr="00987A49" w:rsidRDefault="006958E5" w:rsidP="008E75C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>Таможенные сборы - 200 руб.</w:t>
      </w:r>
    </w:p>
    <w:p w:rsidR="00CE0FB2" w:rsidRPr="00987A49" w:rsidRDefault="00CE0FB2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tbl>
      <w:tblPr>
        <w:tblpPr w:leftFromText="180" w:rightFromText="180" w:vertAnchor="text" w:horzAnchor="page" w:tblpX="5802" w:tblpY="3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66"/>
        <w:gridCol w:w="1051"/>
      </w:tblGrid>
      <w:tr w:rsidR="008E75C0" w:rsidRPr="00987A49">
        <w:trPr>
          <w:trHeight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8E75C0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8E75C0">
              <w:rPr>
                <w:bCs/>
                <w:color w:val="000000"/>
              </w:rPr>
              <w:t>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К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Сумма</w:t>
            </w:r>
          </w:p>
        </w:tc>
      </w:tr>
      <w:tr w:rsidR="008E75C0" w:rsidRPr="00987A49">
        <w:trPr>
          <w:trHeight w:val="2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01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6000</w:t>
            </w:r>
          </w:p>
        </w:tc>
      </w:tr>
      <w:tr w:rsidR="008E75C0" w:rsidRPr="00987A49">
        <w:trPr>
          <w:trHeight w:val="29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01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84000</w:t>
            </w:r>
          </w:p>
        </w:tc>
      </w:tr>
      <w:tr w:rsidR="008E75C0" w:rsidRPr="00987A49">
        <w:trPr>
          <w:trHeight w:val="5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76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200</w:t>
            </w:r>
          </w:p>
        </w:tc>
      </w:tr>
      <w:tr w:rsidR="008E75C0" w:rsidRPr="00987A49">
        <w:trPr>
          <w:trHeight w:val="2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47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89000</w:t>
            </w:r>
          </w:p>
        </w:tc>
      </w:tr>
      <w:tr w:rsidR="008E75C0" w:rsidRPr="00987A49">
        <w:trPr>
          <w:trHeight w:val="2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62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89000</w:t>
            </w:r>
          </w:p>
        </w:tc>
      </w:tr>
      <w:tr w:rsidR="008E75C0" w:rsidRPr="00987A49">
        <w:trPr>
          <w:trHeight w:val="3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80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5C0" w:rsidRPr="00987A49" w:rsidRDefault="008E75C0" w:rsidP="008E75C0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82800</w:t>
            </w:r>
          </w:p>
        </w:tc>
      </w:tr>
    </w:tbl>
    <w:p w:rsidR="006958E5" w:rsidRPr="008E75C0" w:rsidRDefault="008E75C0" w:rsidP="008E75C0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8E75C0">
        <w:rPr>
          <w:color w:val="000000"/>
          <w:u w:val="single"/>
        </w:rPr>
        <w:t xml:space="preserve">      Д</w:t>
      </w:r>
      <w:r w:rsidR="00CE0FB2" w:rsidRPr="008E75C0">
        <w:rPr>
          <w:color w:val="000000"/>
          <w:u w:val="single"/>
        </w:rPr>
        <w:t xml:space="preserve">        </w:t>
      </w:r>
      <w:r w:rsidR="006958E5" w:rsidRPr="008E75C0">
        <w:rPr>
          <w:color w:val="000000"/>
          <w:u w:val="single"/>
        </w:rPr>
        <w:t xml:space="preserve"> 47</w:t>
      </w:r>
      <w:r w:rsidR="00CE0FB2" w:rsidRPr="008E75C0">
        <w:rPr>
          <w:color w:val="000000"/>
          <w:u w:val="single"/>
        </w:rPr>
        <w:t xml:space="preserve">             К</w:t>
      </w:r>
    </w:p>
    <w:p w:rsidR="00CE0FB2" w:rsidRPr="00987A49" w:rsidRDefault="006958E5" w:rsidP="008E75C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>6000</w:t>
      </w:r>
      <w:r w:rsidR="00CE0FB2" w:rsidRPr="00987A49">
        <w:rPr>
          <w:color w:val="000000"/>
        </w:rPr>
        <w:t xml:space="preserve">                   89000</w:t>
      </w:r>
    </w:p>
    <w:p w:rsidR="006958E5" w:rsidRPr="00987A49" w:rsidRDefault="006958E5" w:rsidP="008E75C0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 xml:space="preserve"> 200</w:t>
      </w:r>
    </w:p>
    <w:p w:rsidR="006958E5" w:rsidRPr="00987A49" w:rsidRDefault="006958E5" w:rsidP="008E75C0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об: 6200</w:t>
      </w:r>
      <w:r w:rsidR="00763FF4" w:rsidRPr="00987A49">
        <w:rPr>
          <w:color w:val="000000"/>
        </w:rPr>
        <w:t xml:space="preserve">     </w:t>
      </w:r>
      <w:r w:rsidR="00CE0FB2" w:rsidRPr="00987A49">
        <w:rPr>
          <w:color w:val="000000"/>
        </w:rPr>
        <w:t xml:space="preserve">  об:</w:t>
      </w:r>
      <w:r w:rsidR="00763FF4" w:rsidRPr="00987A49">
        <w:rPr>
          <w:color w:val="000000"/>
        </w:rPr>
        <w:t xml:space="preserve"> </w:t>
      </w:r>
      <w:r w:rsidR="00CE0FB2" w:rsidRPr="00987A49">
        <w:rPr>
          <w:color w:val="000000"/>
        </w:rPr>
        <w:t>89000</w:t>
      </w:r>
    </w:p>
    <w:p w:rsidR="006958E5" w:rsidRPr="00987A49" w:rsidRDefault="006958E5" w:rsidP="008E75C0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8280</w:t>
      </w:r>
      <w:r w:rsidR="00CE0FB2" w:rsidRPr="00987A49">
        <w:rPr>
          <w:color w:val="000000"/>
        </w:rPr>
        <w:t>0</w:t>
      </w:r>
    </w:p>
    <w:p w:rsidR="006958E5" w:rsidRPr="00987A49" w:rsidRDefault="006958E5" w:rsidP="008E75C0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89000</w:t>
      </w:r>
      <w:r w:rsidR="00763FF4" w:rsidRPr="00987A49">
        <w:rPr>
          <w:color w:val="000000"/>
        </w:rPr>
        <w:t xml:space="preserve">                 89000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8E75C0" w:rsidRDefault="008E75C0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8E75C0" w:rsidRDefault="008E75C0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b/>
          <w:bCs/>
          <w:color w:val="000000"/>
        </w:rPr>
        <w:t>Задание №2</w:t>
      </w: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Ликвидировано ОС (металлический гараж).</w:t>
      </w: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Первоначальная стоимость</w:t>
      </w:r>
      <w:r w:rsidR="00375B71" w:rsidRPr="00987A49">
        <w:rPr>
          <w:color w:val="000000"/>
        </w:rPr>
        <w:t xml:space="preserve">                          </w:t>
      </w:r>
      <w:r w:rsidR="00372674">
        <w:rPr>
          <w:color w:val="000000"/>
        </w:rPr>
        <w:t xml:space="preserve">  </w:t>
      </w:r>
      <w:r w:rsidR="00375B71" w:rsidRPr="00987A49">
        <w:rPr>
          <w:color w:val="000000"/>
        </w:rPr>
        <w:t xml:space="preserve"> =3000 руб.</w:t>
      </w: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С начисленным износом</w:t>
      </w:r>
      <w:r w:rsidR="00375B71" w:rsidRPr="00987A49">
        <w:rPr>
          <w:color w:val="000000"/>
        </w:rPr>
        <w:t xml:space="preserve">                               </w:t>
      </w:r>
      <w:r w:rsidR="00372674">
        <w:rPr>
          <w:color w:val="000000"/>
        </w:rPr>
        <w:t xml:space="preserve"> </w:t>
      </w:r>
      <w:r w:rsidR="00375B71" w:rsidRPr="00987A49">
        <w:rPr>
          <w:color w:val="000000"/>
        </w:rPr>
        <w:t xml:space="preserve"> =2000 руб.</w:t>
      </w: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За разборку объекта начислена ЗП рабочим</w:t>
      </w:r>
      <w:r w:rsidR="00375B71" w:rsidRPr="00987A49">
        <w:rPr>
          <w:color w:val="000000"/>
        </w:rPr>
        <w:t xml:space="preserve"> =200 руб.</w:t>
      </w: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Рассчитать начисления на ФЗП.</w:t>
      </w: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(ЕСН - 24%, подоходный налог - 15%).</w:t>
      </w: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Оприходован металлолом на сумму</w:t>
      </w:r>
      <w:r w:rsidR="00375B71" w:rsidRPr="00987A49">
        <w:rPr>
          <w:color w:val="000000"/>
        </w:rPr>
        <w:t xml:space="preserve">               =50 руб.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6958E5" w:rsidRDefault="006958E5" w:rsidP="003726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>Определить финансовый результат от ликвидации ОС (прибыль или убыток) Отразить ситуацию на счете 47.</w:t>
      </w:r>
    </w:p>
    <w:p w:rsidR="00372674" w:rsidRPr="00987A49" w:rsidRDefault="00372674" w:rsidP="00372674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2174"/>
        <w:gridCol w:w="1474"/>
        <w:gridCol w:w="1411"/>
        <w:gridCol w:w="2746"/>
      </w:tblGrid>
      <w:tr w:rsidR="006958E5" w:rsidRPr="00987A49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1.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Д47-К01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=3000 руб.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-ликвидация ОС;</w:t>
            </w:r>
          </w:p>
        </w:tc>
      </w:tr>
      <w:tr w:rsidR="006958E5" w:rsidRPr="00987A49">
        <w:trPr>
          <w:trHeight w:val="26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Д02-К47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=2000 руб.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списан износ ОС;</w:t>
            </w:r>
          </w:p>
        </w:tc>
      </w:tr>
      <w:tr w:rsidR="006958E5" w:rsidRPr="00987A49">
        <w:trPr>
          <w:trHeight w:val="27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3.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Д47-К70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 200 руб.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- начислена ЗП </w:t>
            </w:r>
            <w:r w:rsidR="00375B71" w:rsidRPr="00987A49">
              <w:rPr>
                <w:color w:val="000000"/>
              </w:rPr>
              <w:t>раб.</w:t>
            </w:r>
          </w:p>
        </w:tc>
      </w:tr>
      <w:tr w:rsidR="006958E5" w:rsidRPr="00987A49">
        <w:trPr>
          <w:trHeight w:val="27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4.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Д47-К69 (24%)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=200*0,24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    48 руб.;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958E5" w:rsidRPr="00987A49">
        <w:trPr>
          <w:trHeight w:val="28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5.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Д47-К68(15%)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=200*0,15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    30 руб.;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958E5" w:rsidRPr="00987A49">
        <w:trPr>
          <w:trHeight w:val="27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6.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Д10.6-К47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    50 руб.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оприходован лом;</w:t>
            </w:r>
          </w:p>
        </w:tc>
      </w:tr>
    </w:tbl>
    <w:p w:rsidR="00375B71" w:rsidRPr="00987A49" w:rsidRDefault="00375B71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  <w:sz w:val="26"/>
          <w:szCs w:val="26"/>
        </w:rPr>
      </w:pPr>
    </w:p>
    <w:p w:rsidR="00375B71" w:rsidRPr="00987A49" w:rsidRDefault="00375B71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  <w:sz w:val="26"/>
          <w:szCs w:val="26"/>
        </w:rPr>
      </w:pPr>
      <w:r w:rsidRPr="00987A49">
        <w:rPr>
          <w:i/>
          <w:iCs/>
          <w:color w:val="000000"/>
          <w:sz w:val="26"/>
          <w:szCs w:val="26"/>
        </w:rPr>
        <w:t xml:space="preserve">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912"/>
      </w:tblGrid>
      <w:tr w:rsidR="00375B71" w:rsidRPr="00987A49">
        <w:trPr>
          <w:trHeight w:val="293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 xml:space="preserve">           47</w:t>
            </w:r>
          </w:p>
        </w:tc>
      </w:tr>
      <w:tr w:rsidR="00375B71" w:rsidRPr="00987A49">
        <w:trPr>
          <w:trHeight w:val="283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3000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375B71" w:rsidRPr="00987A49">
        <w:trPr>
          <w:trHeight w:val="283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2000</w:t>
            </w:r>
          </w:p>
        </w:tc>
      </w:tr>
      <w:tr w:rsidR="00375B71" w:rsidRPr="00987A49">
        <w:trPr>
          <w:trHeight w:val="283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375B71" w:rsidRPr="00987A49">
        <w:trPr>
          <w:trHeight w:val="28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375B71" w:rsidRPr="00987A49">
        <w:trPr>
          <w:trHeight w:val="283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375B71" w:rsidRPr="00987A49">
        <w:trPr>
          <w:trHeight w:val="28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  <w:sz w:val="26"/>
                <w:szCs w:val="26"/>
              </w:rPr>
              <w:t>50</w:t>
            </w:r>
          </w:p>
        </w:tc>
      </w:tr>
      <w:tr w:rsidR="00375B71" w:rsidRPr="00987A49">
        <w:trPr>
          <w:trHeight w:val="28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6"/>
                <w:szCs w:val="26"/>
              </w:rPr>
              <w:t>3278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6"/>
                <w:szCs w:val="26"/>
              </w:rPr>
              <w:t>2050</w:t>
            </w:r>
          </w:p>
        </w:tc>
      </w:tr>
      <w:tr w:rsidR="00375B71" w:rsidRPr="00987A49">
        <w:trPr>
          <w:trHeight w:val="293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B71" w:rsidRPr="00987A49" w:rsidRDefault="00375B71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i/>
                <w:iCs/>
                <w:color w:val="000000"/>
                <w:sz w:val="26"/>
                <w:szCs w:val="26"/>
              </w:rPr>
              <w:t>1228</w:t>
            </w:r>
          </w:p>
        </w:tc>
      </w:tr>
    </w:tbl>
    <w:p w:rsidR="00375B71" w:rsidRPr="00987A49" w:rsidRDefault="00375B71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  <w:sz w:val="26"/>
          <w:szCs w:val="26"/>
        </w:rPr>
      </w:pP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i/>
          <w:iCs/>
          <w:color w:val="000000"/>
          <w:sz w:val="26"/>
          <w:szCs w:val="26"/>
        </w:rPr>
        <w:t xml:space="preserve">7.       </w:t>
      </w:r>
      <w:r w:rsidRPr="00987A49">
        <w:rPr>
          <w:color w:val="000000"/>
          <w:sz w:val="26"/>
          <w:szCs w:val="26"/>
        </w:rPr>
        <w:t>Д80-К47</w:t>
      </w:r>
      <w:r w:rsidR="00375B71" w:rsidRPr="00987A49">
        <w:rPr>
          <w:color w:val="000000"/>
          <w:sz w:val="26"/>
          <w:szCs w:val="26"/>
        </w:rPr>
        <w:t xml:space="preserve">                </w:t>
      </w:r>
      <w:r w:rsidRPr="00987A49">
        <w:rPr>
          <w:color w:val="000000"/>
        </w:rPr>
        <w:t>=1228 -убыток от ликвидации.</w:t>
      </w:r>
    </w:p>
    <w:p w:rsidR="00375B71" w:rsidRPr="00987A49" w:rsidRDefault="00375B71" w:rsidP="00987A49">
      <w:pPr>
        <w:ind w:firstLine="709"/>
        <w:rPr>
          <w:color w:val="000000"/>
        </w:rPr>
      </w:pPr>
    </w:p>
    <w:p w:rsidR="00375B71" w:rsidRPr="00987A49" w:rsidRDefault="00375B71" w:rsidP="00987A49">
      <w:pPr>
        <w:ind w:firstLine="709"/>
        <w:rPr>
          <w:color w:val="000000"/>
        </w:rPr>
      </w:pPr>
    </w:p>
    <w:p w:rsidR="006958E5" w:rsidRPr="00987A49" w:rsidRDefault="00372674" w:rsidP="00987A49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</w:rPr>
        <w:t>З</w:t>
      </w:r>
      <w:r w:rsidR="006958E5" w:rsidRPr="00987A49">
        <w:rPr>
          <w:b/>
          <w:bCs/>
          <w:color w:val="000000"/>
        </w:rPr>
        <w:t>адание №3</w:t>
      </w: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Реализовано ОС с первоначальной стоимостью</w:t>
      </w:r>
      <w:r w:rsidR="00B32C33" w:rsidRPr="00987A49">
        <w:rPr>
          <w:color w:val="000000"/>
        </w:rPr>
        <w:t xml:space="preserve"> =1000 руб.</w:t>
      </w: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Начисленный износ</w:t>
      </w:r>
      <w:r w:rsidR="00375B71" w:rsidRPr="00987A49">
        <w:rPr>
          <w:color w:val="000000"/>
        </w:rPr>
        <w:t xml:space="preserve">                                                 =2000 руб.</w:t>
      </w: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Затраты, связанные с реализацией:</w:t>
      </w:r>
    </w:p>
    <w:p w:rsidR="00375B71" w:rsidRPr="00987A49" w:rsidRDefault="006958E5" w:rsidP="003726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>- начислена ЗП рабочим за демонтаж оборудования</w:t>
      </w:r>
      <w:r w:rsidR="00375B71" w:rsidRPr="00987A49">
        <w:rPr>
          <w:color w:val="000000"/>
        </w:rPr>
        <w:t xml:space="preserve"> =100 руб.</w:t>
      </w:r>
    </w:p>
    <w:p w:rsidR="006958E5" w:rsidRPr="00987A49" w:rsidRDefault="00375B71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Опр</w:t>
      </w:r>
      <w:r w:rsidR="006958E5" w:rsidRPr="00987A49">
        <w:rPr>
          <w:color w:val="000000"/>
        </w:rPr>
        <w:t>еделить отчисления от ФЗП.</w:t>
      </w: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(ЕСН - 24%, подоходный налог- 15%).</w:t>
      </w:r>
      <w:r w:rsidR="00375B71" w:rsidRPr="00987A49">
        <w:rPr>
          <w:color w:val="000000"/>
        </w:rPr>
        <w:t xml:space="preserve">                     </w:t>
      </w: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 xml:space="preserve">На р/с зачислена выручка от </w:t>
      </w:r>
      <w:r w:rsidR="00375B71" w:rsidRPr="00987A49">
        <w:rPr>
          <w:color w:val="000000"/>
        </w:rPr>
        <w:t>реализации           =12000 руб.</w:t>
      </w:r>
    </w:p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</w:pPr>
      <w:r w:rsidRPr="00987A49">
        <w:rPr>
          <w:color w:val="000000"/>
        </w:rPr>
        <w:t>Определить финансовый результат. Отразить ситуацию на счетах БУ.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514"/>
        <w:gridCol w:w="955"/>
        <w:gridCol w:w="705"/>
        <w:gridCol w:w="1483"/>
        <w:gridCol w:w="1546"/>
        <w:gridCol w:w="3019"/>
      </w:tblGrid>
      <w:tr w:rsidR="006958E5" w:rsidRPr="00987A49">
        <w:trPr>
          <w:trHeight w:val="274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1.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Д47-К01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=10000 руб.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реализовано ОС;</w:t>
            </w:r>
          </w:p>
        </w:tc>
      </w:tr>
      <w:tr w:rsidR="006958E5" w:rsidRPr="00987A49">
        <w:trPr>
          <w:trHeight w:val="274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372674" w:rsidP="00372674">
            <w:pPr>
              <w:shd w:val="clear" w:color="auto" w:fill="FFFFFF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Д02-К47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 2000 руб.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списан износ;</w:t>
            </w:r>
          </w:p>
        </w:tc>
      </w:tr>
      <w:tr w:rsidR="006958E5" w:rsidRPr="00987A49">
        <w:trPr>
          <w:trHeight w:val="274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3.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Д47-К70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372674" w:rsidP="0037267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=</w:t>
            </w:r>
            <w:r w:rsidR="006958E5" w:rsidRPr="00987A49">
              <w:rPr>
                <w:color w:val="000000"/>
              </w:rPr>
              <w:t xml:space="preserve"> 100 руб.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начислена ЗП;</w:t>
            </w:r>
          </w:p>
        </w:tc>
      </w:tr>
      <w:tr w:rsidR="006958E5" w:rsidRPr="00987A49">
        <w:trPr>
          <w:trHeight w:val="27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4</w:t>
            </w:r>
            <w:r w:rsidR="00372674">
              <w:rPr>
                <w:color w:val="000000"/>
              </w:rPr>
              <w:t>.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Д47-К69 (24%)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=100*0,24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372674" w:rsidP="0037267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= </w:t>
            </w:r>
            <w:r w:rsidR="006958E5" w:rsidRPr="00987A49">
              <w:rPr>
                <w:color w:val="000000"/>
              </w:rPr>
              <w:t>24 руб.;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958E5" w:rsidRPr="00987A49">
        <w:trPr>
          <w:trHeight w:val="28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5.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Д47-К68(15%)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=100*0,15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372674" w:rsidP="0037267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=  </w:t>
            </w:r>
            <w:r w:rsidR="006958E5" w:rsidRPr="00987A49">
              <w:rPr>
                <w:color w:val="000000"/>
              </w:rPr>
              <w:t>15 руб.;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958E5" w:rsidRPr="00987A49">
        <w:trPr>
          <w:trHeight w:val="27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B32C33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6</w:t>
            </w:r>
            <w:r w:rsidR="006958E5" w:rsidRPr="00987A49">
              <w:rPr>
                <w:color w:val="000000"/>
              </w:rPr>
              <w:t>.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Д51-К47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=12000 руб.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- поступила выручка на р/с</w:t>
            </w:r>
          </w:p>
        </w:tc>
      </w:tr>
      <w:tr w:rsidR="006958E5" w:rsidRPr="00987A49">
        <w:trPr>
          <w:gridAfter w:val="4"/>
          <w:wAfter w:w="6753" w:type="dxa"/>
          <w:trHeight w:val="293"/>
        </w:trPr>
        <w:tc>
          <w:tcPr>
            <w:tcW w:w="1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B32C33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 xml:space="preserve">           </w:t>
            </w:r>
            <w:r w:rsidR="006958E5" w:rsidRPr="00987A49">
              <w:rPr>
                <w:color w:val="000000"/>
              </w:rPr>
              <w:t>47</w:t>
            </w:r>
          </w:p>
        </w:tc>
      </w:tr>
      <w:tr w:rsidR="006958E5" w:rsidRPr="00987A49">
        <w:trPr>
          <w:gridAfter w:val="4"/>
          <w:wAfter w:w="6753" w:type="dxa"/>
          <w:trHeight w:val="288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10000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958E5" w:rsidRPr="00987A49">
        <w:trPr>
          <w:gridAfter w:val="4"/>
          <w:wAfter w:w="6753" w:type="dxa"/>
          <w:trHeight w:val="288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2000</w:t>
            </w:r>
          </w:p>
        </w:tc>
      </w:tr>
      <w:tr w:rsidR="006958E5" w:rsidRPr="00987A49">
        <w:trPr>
          <w:gridAfter w:val="4"/>
          <w:wAfter w:w="6753" w:type="dxa"/>
          <w:trHeight w:val="288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958E5" w:rsidRPr="00987A49">
        <w:trPr>
          <w:gridAfter w:val="4"/>
          <w:wAfter w:w="6753" w:type="dxa"/>
          <w:trHeight w:val="283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958E5" w:rsidRPr="00987A49">
        <w:trPr>
          <w:gridAfter w:val="4"/>
          <w:wAfter w:w="6753" w:type="dxa"/>
          <w:trHeight w:val="293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15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958E5" w:rsidRPr="00987A49">
        <w:trPr>
          <w:gridAfter w:val="4"/>
          <w:wAfter w:w="6753" w:type="dxa"/>
          <w:trHeight w:val="278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color w:val="000000"/>
              </w:rPr>
              <w:t>12000</w:t>
            </w:r>
          </w:p>
        </w:tc>
      </w:tr>
      <w:tr w:rsidR="006958E5" w:rsidRPr="00987A49">
        <w:trPr>
          <w:gridAfter w:val="4"/>
          <w:wAfter w:w="6753" w:type="dxa"/>
          <w:trHeight w:val="288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i/>
                <w:iCs/>
                <w:color w:val="000000"/>
              </w:rPr>
              <w:t>10139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i/>
                <w:iCs/>
                <w:color w:val="000000"/>
              </w:rPr>
              <w:t>14000</w:t>
            </w:r>
          </w:p>
        </w:tc>
      </w:tr>
      <w:tr w:rsidR="006958E5" w:rsidRPr="00987A49">
        <w:trPr>
          <w:gridAfter w:val="4"/>
          <w:wAfter w:w="6753" w:type="dxa"/>
          <w:trHeight w:val="298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372674">
            <w:pPr>
              <w:shd w:val="clear" w:color="auto" w:fill="FFFFFF"/>
              <w:autoSpaceDE w:val="0"/>
              <w:autoSpaceDN w:val="0"/>
              <w:adjustRightInd w:val="0"/>
            </w:pPr>
            <w:r w:rsidRPr="00987A49">
              <w:rPr>
                <w:b/>
                <w:bCs/>
                <w:i/>
                <w:iCs/>
                <w:color w:val="000000"/>
              </w:rPr>
              <w:t>3839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</w:tbl>
    <w:p w:rsidR="006958E5" w:rsidRPr="00987A49" w:rsidRDefault="006958E5" w:rsidP="003726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7A49">
        <w:rPr>
          <w:color w:val="000000"/>
        </w:rPr>
        <w:t>7.       Д47-К80</w:t>
      </w:r>
      <w:r w:rsidR="00B32C33" w:rsidRPr="00987A49">
        <w:rPr>
          <w:color w:val="000000"/>
        </w:rPr>
        <w:t xml:space="preserve">          </w:t>
      </w:r>
      <w:r w:rsidRPr="00987A49">
        <w:rPr>
          <w:color w:val="000000"/>
        </w:rPr>
        <w:t xml:space="preserve">= 3839 руб. </w:t>
      </w:r>
      <w:r w:rsidR="00B32C33" w:rsidRPr="00987A49">
        <w:rPr>
          <w:color w:val="000000"/>
        </w:rPr>
        <w:t>–</w:t>
      </w:r>
      <w:r w:rsidRPr="00987A49">
        <w:rPr>
          <w:color w:val="000000"/>
        </w:rPr>
        <w:t xml:space="preserve"> прибыль</w:t>
      </w:r>
    </w:p>
    <w:p w:rsidR="004C18A4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2"/>
          <w:szCs w:val="32"/>
        </w:rPr>
      </w:pPr>
      <w:r w:rsidRPr="00987A49">
        <w:rPr>
          <w:b/>
          <w:bCs/>
          <w:color w:val="000000"/>
          <w:sz w:val="32"/>
          <w:szCs w:val="32"/>
        </w:rPr>
        <w:t>Лекция - Учет капиталов и резервов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 xml:space="preserve"> </w:t>
      </w:r>
      <w:r w:rsidRPr="00987A49">
        <w:rPr>
          <w:b/>
          <w:bCs/>
          <w:i/>
          <w:iCs/>
          <w:color w:val="000000"/>
          <w:sz w:val="32"/>
          <w:szCs w:val="32"/>
        </w:rPr>
        <w:t>План: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Учет уставного капитала.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У чет резервного капитала.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3. Учет резервов предстоящих расходов и платежей.</w:t>
      </w:r>
    </w:p>
    <w:p w:rsidR="004C18A4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4C18A4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6958E5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</w:t>
      </w:r>
      <w:r w:rsidR="006958E5" w:rsidRPr="00987A49">
        <w:rPr>
          <w:b/>
          <w:bCs/>
          <w:i/>
          <w:iCs/>
          <w:color w:val="000000"/>
        </w:rPr>
        <w:t xml:space="preserve"> Учет уставного капитала.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При создании юридического лица учредителями формируется уставный капитал.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Суть понятия «уставный капитал» во многом зависит от того, кто им пользуется.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Так, экономический смысл заключается в наделении «стартовыми» основными </w:t>
      </w:r>
      <w:r w:rsidRPr="00987A49">
        <w:rPr>
          <w:smallCaps/>
          <w:color w:val="000000"/>
          <w:lang w:val="en-US"/>
        </w:rPr>
        <w:t>ih</w:t>
      </w:r>
      <w:r w:rsidRPr="00987A49">
        <w:rPr>
          <w:smallCaps/>
          <w:color w:val="000000"/>
        </w:rPr>
        <w:t>-</w:t>
      </w:r>
      <w:r w:rsidRPr="00987A49">
        <w:rPr>
          <w:color w:val="000000"/>
        </w:rPr>
        <w:t>оборотными       средствами        «новорожденного»       для       успешного       начал.' предпринимательской    деятельности,     предусмотренной     уставом     (производстве продукции, выполнение работ, оказание услуг или торговле).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С  экономической  точки  зрения  - это  минимальная  сумма  материальных </w:t>
      </w:r>
      <w:r w:rsidRPr="00987A49">
        <w:rPr>
          <w:i/>
          <w:iCs/>
          <w:color w:val="000000"/>
        </w:rPr>
        <w:t xml:space="preserve">ц&gt; </w:t>
      </w:r>
      <w:r w:rsidRPr="00987A49">
        <w:rPr>
          <w:color w:val="000000"/>
        </w:rPr>
        <w:t>денежных ресурсов,  необходимая для финансового и материального обеспечена первого производственного цикла.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 юридической точки зрения - уставный капитал - это стоимостная оценка имущества предприятия или организации, в пределах которой оно (она) отвечает по обязательствам кредиторов.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 точки зрения бухгалтерского учета - это стоимостная оценка акций (для акционерных обществ) или иных форм вкладов учредителей организации.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Вкладом в уставный капитал могут быть как непосредственно денежные средства, так и ценные бумаги, имущественные права или иные права, имеющие денежную оценку. Размер уставного капитала может изменяться в сторону увеличена или уменьшения.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Увеличение размера уставного капитала может производиться за счет: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привлечения дополнительных денежных и материальных ресурсов от участников при увеличении их долей или при дополнительном приеме участников;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направления средств добавочного капитала (эмиссионного дохода, курсовых разниц по валютным вкладам участников);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направления чистой прибыли;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направления средств резервного капитала.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Уменьшение размера уставного капитала происходит в следующих случаях: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выхода участников из состава организации;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выкупа    акционерным    обществом    собственных    акций    с    последующим    их аннулированием;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покрытия имуществом организации задолженности перед кредиторами;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направления  капитала  на  создание  или  увеличение  резервного  капитала  или-специальных фондов;</w:t>
      </w:r>
    </w:p>
    <w:p w:rsidR="006958E5" w:rsidRPr="00987A49" w:rsidRDefault="006958E5" w:rsidP="00987A49">
      <w:pPr>
        <w:ind w:firstLine="709"/>
        <w:rPr>
          <w:color w:val="000000"/>
        </w:rPr>
      </w:pPr>
      <w:r w:rsidRPr="00987A49">
        <w:rPr>
          <w:color w:val="000000"/>
        </w:rPr>
        <w:t>•    снижения размеров вкладов или номинальной стоимости акций.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Бухгалтерский учет уставного капитала ведется на счете 85. Сальдо по кредиту &gt;того счета должно соответствовать размеру уставного капитала, зафиксированному в 'чредительных документах организации. Записи по счету 85 производятся при рормировании уставного капитала, а также в случаях увеличения или уменьшения его &gt;азмера, но лишь после внесения соответствующих изменений в учредительные документы организации.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Счет 85 пассивный, по Кредиту отражается пополнение уставного капитала, по Дебету - уменьшение уставного капитала. Синтетический учет ведется в журнале-&gt;рдере №12, аналитический учет должен обеспечить информацию по учредителям &gt;рганизации, стадиям формирования капитала и видам акций.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Проводки по учету уставного капитала и расчетов с учредителями приведены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4"/>
        <w:gridCol w:w="5813"/>
        <w:gridCol w:w="672"/>
        <w:gridCol w:w="624"/>
      </w:tblGrid>
      <w:tr w:rsidR="006958E5" w:rsidRPr="00987A49">
        <w:trPr>
          <w:trHeight w:val="254"/>
        </w:trPr>
        <w:tc>
          <w:tcPr>
            <w:tcW w:w="277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Первичный документ</w:t>
            </w:r>
          </w:p>
        </w:tc>
        <w:tc>
          <w:tcPr>
            <w:tcW w:w="5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Корр. счета</w:t>
            </w:r>
          </w:p>
        </w:tc>
      </w:tr>
      <w:tr w:rsidR="006958E5" w:rsidRPr="00987A49">
        <w:trPr>
          <w:trHeight w:val="245"/>
        </w:trPr>
        <w:tc>
          <w:tcPr>
            <w:tcW w:w="277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autoSpaceDE w:val="0"/>
              <w:autoSpaceDN w:val="0"/>
              <w:adjustRightInd w:val="0"/>
              <w:ind w:firstLine="709"/>
            </w:pPr>
          </w:p>
          <w:p w:rsidR="006958E5" w:rsidRPr="00987A49" w:rsidRDefault="006958E5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autoSpaceDE w:val="0"/>
              <w:autoSpaceDN w:val="0"/>
              <w:adjustRightInd w:val="0"/>
              <w:ind w:firstLine="709"/>
            </w:pPr>
          </w:p>
          <w:p w:rsidR="006958E5" w:rsidRPr="00987A49" w:rsidRDefault="006958E5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К</w:t>
            </w:r>
          </w:p>
        </w:tc>
      </w:tr>
      <w:tr w:rsidR="006958E5" w:rsidRPr="00987A49">
        <w:trPr>
          <w:trHeight w:val="245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При регистрации учредительных документов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80</w:t>
            </w:r>
          </w:p>
        </w:tc>
      </w:tr>
      <w:tr w:rsidR="006958E5" w:rsidRPr="00987A49">
        <w:trPr>
          <w:trHeight w:val="475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Увеличение уставного капитала при изменении учредительных документов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80</w:t>
            </w:r>
          </w:p>
        </w:tc>
      </w:tr>
      <w:tr w:rsidR="006958E5" w:rsidRPr="00987A49">
        <w:trPr>
          <w:trHeight w:val="480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Уменьшение уставного капитала и при изменении учредительных документов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6958E5" w:rsidRPr="00987A49">
        <w:trPr>
          <w:trHeight w:val="475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Зыписка банка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Внесение учредителями денежных средств на расчетный счет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6958E5" w:rsidRPr="00987A49">
        <w:trPr>
          <w:trHeight w:val="475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Приходный кассовый ордер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Внесение учредителями денежных средств в кассу предприятия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6958E5" w:rsidRPr="00987A49">
        <w:trPr>
          <w:trHeight w:val="245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Цоговор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Внесение нематериальных активов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6958E5" w:rsidRPr="00987A49">
        <w:trPr>
          <w:trHeight w:val="245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i/>
                <w:iCs/>
                <w:color w:val="000000"/>
                <w:sz w:val="20"/>
                <w:szCs w:val="20"/>
              </w:rPr>
              <w:t>\кт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Внесение ценных бумаг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6958E5" w:rsidRPr="00987A49">
        <w:trPr>
          <w:trHeight w:val="240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0"/>
                <w:szCs w:val="20"/>
              </w:rPr>
              <w:t>&lt;\кт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Внесение основных средств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6958E5" w:rsidRPr="00987A49">
        <w:trPr>
          <w:trHeight w:val="494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\KY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Внесение товарно-материальных ценностей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10 41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E5" w:rsidRPr="00987A49" w:rsidRDefault="006958E5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75</w:t>
            </w:r>
          </w:p>
        </w:tc>
      </w:tr>
    </w:tbl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Учет резервного капитала.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Резервный капитал создают в обязательном порядке акционерные общества и ювместные предприятия в соответствии с действующим законодательством. По своему усмотрению его могут создавать и другие организации. Размер резервного :апитала определяется уставом организации. Он формируется за счет чистой прибыли з порядке, предусмотренном законодательством и учредительными документами в )азмере, установленном учредительными документами, но не менее 5% суммы вставного капитала.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Средства резервного капитала направляют: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 покрытие убытков от хозяйственной деятельности;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 выплату дивидендов по привилегированным акциям, а также доходов по облигациям в случае отсутствия чистой прибыли;</w:t>
      </w:r>
    </w:p>
    <w:p w:rsidR="006958E5" w:rsidRPr="00987A49" w:rsidRDefault="006958E5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 увеличение размера уставного капитала.</w:t>
      </w:r>
    </w:p>
    <w:p w:rsidR="006958E5" w:rsidRPr="00987A49" w:rsidRDefault="006958E5" w:rsidP="00987A49">
      <w:pPr>
        <w:ind w:firstLine="709"/>
        <w:rPr>
          <w:color w:val="000000"/>
        </w:rPr>
      </w:pPr>
      <w:r w:rsidRPr="00987A49">
        <w:rPr>
          <w:color w:val="000000"/>
        </w:rPr>
        <w:t>Бухгалтерский учет резервного капитала ведется на счете 86. Счет пассивный, по Кредиту отражается образование резервного капитала и его пополнение, по Дебету использование резервного капитала. Синтетический учет ведется в журнале-ордер</w:t>
      </w:r>
      <w:r w:rsidR="004C18A4" w:rsidRPr="00987A49">
        <w:rPr>
          <w:color w:val="000000"/>
        </w:rPr>
        <w:t>е №12.</w:t>
      </w:r>
    </w:p>
    <w:p w:rsidR="00550DB4" w:rsidRPr="00987A49" w:rsidRDefault="00550DB4" w:rsidP="00987A49">
      <w:pPr>
        <w:ind w:firstLine="709"/>
        <w:rPr>
          <w:color w:val="000000"/>
        </w:rPr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color w:val="000000"/>
        </w:rPr>
        <w:t xml:space="preserve">3. </w:t>
      </w:r>
      <w:r w:rsidRPr="00987A49">
        <w:rPr>
          <w:b/>
          <w:i/>
          <w:iCs/>
          <w:color w:val="000000"/>
        </w:rPr>
        <w:t>Учет</w:t>
      </w:r>
      <w:r w:rsidR="004C18A4" w:rsidRPr="00987A49">
        <w:rPr>
          <w:b/>
          <w:i/>
          <w:iCs/>
          <w:color w:val="000000"/>
        </w:rPr>
        <w:t xml:space="preserve"> резервов предстоящих</w:t>
      </w:r>
      <w:r w:rsidRPr="00987A49">
        <w:rPr>
          <w:i/>
          <w:iCs/>
          <w:color w:val="000000"/>
        </w:rPr>
        <w:t xml:space="preserve"> </w:t>
      </w:r>
      <w:r w:rsidRPr="00987A49">
        <w:rPr>
          <w:b/>
          <w:bCs/>
          <w:i/>
          <w:iCs/>
          <w:color w:val="000000"/>
        </w:rPr>
        <w:t>расходов и платежей.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Резервы предстоящих расходов и платежей создаются в организациях в целях равномерного включения предстоящих расходов в издержки производства или обращения.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Предприятия могут создавать следующие резервы: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предстоящие оплаты отпусков работникам организации;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платежи на социальное страхование и-обеспечение;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произведенных затрат по подготовительным работам в связи с сезонным характером производства;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 выплату ежегодного вознаграждения за выслугу лет.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Порядок    создания    указанных- резервов    регулируется    соответствующими--законодательными и друтм^^шр^ат-нви^                                             соответетвующюг</w:t>
      </w:r>
      <w:r w:rsidRPr="00987A49">
        <w:rPr>
          <w:color w:val="000000"/>
          <w:vertAlign w:val="superscript"/>
        </w:rPr>
        <w:t>£</w:t>
      </w:r>
      <w:r w:rsidRPr="00987A49">
        <w:rPr>
          <w:color w:val="000000"/>
        </w:rPr>
        <w:t>—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резервов организация должна предусмотреть их создание в учетной политике на соответствующий год, составить расчет ежемесячных отчислений на текущий год и остатка резерва на начало следующего года.</w:t>
      </w:r>
    </w:p>
    <w:p w:rsidR="00550DB4" w:rsidRPr="00987A49" w:rsidRDefault="00550DB4" w:rsidP="00987A49">
      <w:pPr>
        <w:ind w:firstLine="709"/>
        <w:rPr>
          <w:color w:val="000000"/>
        </w:rPr>
      </w:pPr>
      <w:r w:rsidRPr="00987A49">
        <w:rPr>
          <w:color w:val="000000"/>
        </w:rPr>
        <w:t>Бухгалтерский учет резервов предстоящих расходов и платежей ведут на счете 89. Счет пассивный, по Кредиту отражают образование резерва (Д20,23,25,26,29 К89), по Дебету отражается использование резерва (Д89 К70 - начислены отпускные). Аналитический учет по счету 89 ведется по отдельным резервам, синтетический учет ведется в журнале-ордере №12.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4C18A4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4C18A4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4C18A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0"/>
          <w:szCs w:val="30"/>
        </w:rPr>
      </w:pPr>
      <w:r w:rsidRPr="00987A49">
        <w:rPr>
          <w:b/>
          <w:bCs/>
          <w:color w:val="000000"/>
          <w:sz w:val="30"/>
          <w:szCs w:val="30"/>
        </w:rPr>
        <w:t>Практическое занятие №17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28"/>
          <w:szCs w:val="28"/>
        </w:rPr>
      </w:pPr>
      <w:r w:rsidRPr="00987A49">
        <w:rPr>
          <w:b/>
          <w:bCs/>
          <w:color w:val="000000"/>
          <w:sz w:val="30"/>
          <w:szCs w:val="30"/>
        </w:rPr>
        <w:t xml:space="preserve"> </w:t>
      </w:r>
      <w:r w:rsidRPr="00987A49">
        <w:rPr>
          <w:b/>
          <w:bCs/>
          <w:i/>
          <w:iCs/>
          <w:color w:val="000000"/>
          <w:sz w:val="28"/>
          <w:szCs w:val="28"/>
        </w:rPr>
        <w:t>Тема: Учет капиталов и резервов</w:t>
      </w:r>
    </w:p>
    <w:p w:rsidR="004C18A4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8"/>
          <w:szCs w:val="28"/>
        </w:rPr>
        <w:t>Задание №1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Правильно отгадав 12 слов по вертикали, вы прочтете в выделенной строке по горизонтали зашифрованное слово (см. рис. 1)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             Добровольное объединение лиц на паевой основе для осуществления предпринимательской деятельности.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2.              Коммерческая организация, объединяющая физических или юридических лиц с разделенным на доли (вклады) учредителей (участников) уставным (складочным) капиталом.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             Физическое или юридическое лицо, создающее новую организацию, акционерное общество по собственной инициативе и привлекающее к участию в нем вкладчиков капитала.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4.              Денежные средства, внесенные на хранение в банк или в другое финансовое учреждение.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5.              Вид капитала, который увеличивается или уменьшается при переоценке основных средств.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6.              Зарегистрированный и утвержденный в установленном законом порядке документ, определяющий взаимоотношения учредителей предприятия, его структуру, виды деятельности, отношения с другими лицами и государственными органами, права и обязанности.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7.              Выпуск в обращение денег или ценных бумаг, денежных знаков во всех формах.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8.              Этот капитал создают в обязательном порядке акционерные общества и совместные организации в соответствии с действующим законодательством.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9.              Ценная бумага, выпускаемая акционерными компаниями, обществами на неограниченный срок.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10.            Публичная продажа товара с использованием торгов; товар продается в присутствии многих желающих приобрести его, а цена определяется в процессе того, как покупатели торгуются между собой за право купить товар.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11.            Исходная стоимость, указанная на ценных бумагах.</w:t>
      </w:r>
    </w:p>
    <w:p w:rsidR="00550DB4" w:rsidRPr="00987A49" w:rsidRDefault="00550DB4" w:rsidP="00987A49">
      <w:pPr>
        <w:ind w:firstLine="709"/>
        <w:rPr>
          <w:color w:val="000000"/>
        </w:rPr>
      </w:pPr>
      <w:r w:rsidRPr="00987A49">
        <w:rPr>
          <w:color w:val="000000"/>
        </w:rPr>
        <w:t>12.            Часть доходов, имущества, других ценностей, на которую вправе претендовать один из участников общего дела, коллективных собственников, наследников.</w:t>
      </w:r>
    </w:p>
    <w:p w:rsidR="00550DB4" w:rsidRPr="00987A49" w:rsidRDefault="00550DB4" w:rsidP="00987A49">
      <w:pPr>
        <w:ind w:firstLine="709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725"/>
        <w:gridCol w:w="730"/>
        <w:gridCol w:w="734"/>
        <w:gridCol w:w="734"/>
        <w:gridCol w:w="734"/>
        <w:gridCol w:w="725"/>
        <w:gridCol w:w="730"/>
        <w:gridCol w:w="739"/>
        <w:gridCol w:w="734"/>
        <w:gridCol w:w="744"/>
        <w:gridCol w:w="773"/>
      </w:tblGrid>
      <w:tr w:rsidR="00550DB4" w:rsidRPr="00987A49">
        <w:trPr>
          <w:trHeight w:val="758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6647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550DB4" w:rsidRPr="00987A49">
        <w:trPr>
          <w:trHeight w:val="734"/>
        </w:trPr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5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25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10         11         12</w:t>
            </w:r>
          </w:p>
        </w:tc>
      </w:tr>
      <w:tr w:rsidR="00550DB4" w:rsidRPr="00987A49">
        <w:trPr>
          <w:trHeight w:val="73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1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6          7          8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550DB4" w:rsidRPr="00987A49">
        <w:trPr>
          <w:trHeight w:val="74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550DB4" w:rsidRPr="00987A49">
        <w:trPr>
          <w:trHeight w:val="76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550DB4" w:rsidRPr="00987A49">
        <w:trPr>
          <w:trHeight w:val="7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550DB4" w:rsidRPr="00987A49">
        <w:trPr>
          <w:trHeight w:val="76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550DB4" w:rsidRPr="00987A49">
        <w:trPr>
          <w:trHeight w:val="74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550DB4" w:rsidRPr="00987A49">
        <w:trPr>
          <w:trHeight w:val="74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550DB4" w:rsidRPr="00987A49">
        <w:trPr>
          <w:trHeight w:val="74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550DB4" w:rsidRPr="00987A49">
        <w:trPr>
          <w:trHeight w:val="74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550DB4" w:rsidRPr="00987A49">
        <w:trPr>
          <w:trHeight w:val="74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6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550DB4" w:rsidRPr="00987A49">
        <w:trPr>
          <w:trHeight w:val="754"/>
        </w:trPr>
        <w:tc>
          <w:tcPr>
            <w:tcW w:w="7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</w:tbl>
    <w:p w:rsidR="00550DB4" w:rsidRPr="00987A49" w:rsidRDefault="00550DB4" w:rsidP="00987A49">
      <w:pPr>
        <w:ind w:firstLine="709"/>
        <w:rPr>
          <w:color w:val="000000"/>
          <w:sz w:val="26"/>
          <w:szCs w:val="26"/>
        </w:rPr>
      </w:pPr>
      <w:r w:rsidRPr="00987A49">
        <w:rPr>
          <w:i/>
          <w:iCs/>
          <w:color w:val="000000"/>
          <w:sz w:val="26"/>
          <w:szCs w:val="26"/>
        </w:rPr>
        <w:t xml:space="preserve">Рис. </w:t>
      </w:r>
      <w:r w:rsidRPr="00987A49">
        <w:rPr>
          <w:color w:val="000000"/>
          <w:sz w:val="26"/>
          <w:szCs w:val="26"/>
        </w:rPr>
        <w:t>1. Криптограмма 1</w:t>
      </w:r>
    </w:p>
    <w:p w:rsidR="00550DB4" w:rsidRPr="00987A49" w:rsidRDefault="00550DB4" w:rsidP="00987A49">
      <w:pPr>
        <w:ind w:firstLine="709"/>
        <w:rPr>
          <w:color w:val="000000"/>
          <w:sz w:val="26"/>
          <w:szCs w:val="26"/>
        </w:rPr>
      </w:pPr>
    </w:p>
    <w:p w:rsidR="004C18A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0"/>
          <w:szCs w:val="30"/>
        </w:rPr>
      </w:pPr>
      <w:r w:rsidRPr="00987A49">
        <w:rPr>
          <w:b/>
          <w:bCs/>
          <w:color w:val="000000"/>
          <w:sz w:val="30"/>
          <w:szCs w:val="30"/>
        </w:rPr>
        <w:t xml:space="preserve">Лекция - Учет финансовых вложений 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План: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Долгосрочные инвестиции, их состав и характеристика.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Синтетический и аналитический учет капитальных вложений.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3.  Понятие и виды финансовых вложений.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4. Синтетический и аналитический учет финансовых вложений.</w:t>
      </w:r>
    </w:p>
    <w:p w:rsidR="004C18A4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4C18A4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Долгосрочные инвестиции, их состав и характеристика.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Долгосрочные инвестиции (капитальные вложения) </w:t>
      </w:r>
      <w:r w:rsidRPr="00987A49">
        <w:rPr>
          <w:color w:val="000000"/>
        </w:rPr>
        <w:t>- это затраты направленные на увеличение объёма основных средств и нематериальных активо или их замену. Виды капитальных вложений: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Строительство, монтаж и реконструкция основных средств.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Приобретение основных средств, нематериальных активов.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Закладка и выращивание многолетних насаждений.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Формирование основного стада.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Капитальные работы по улучшению земель (орошение и осушение).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Строительство индивидуальных жилых домов.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Приобретение земельных участков.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Законченные долгосрочные вложения оценивают исходя из инвентарно стоимости законченных строительных объектов и приобретенных отдельных виде основных средств.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2. Синтетический и аналитический учет капитальных вложений.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Для   обобщения   информации   о   затратах  организации   в   объекты,   которь впоследствии будут приняты к бухгалтерскому учету в качестве основных средст земельных участков  и  объектов  природопользования,  нематериальных активов, также о затратах организации по формированию основного стада продуктивного рабочего   скота   предназначен   счет   08   «Капитальные   вложения,   незавершеннс строительство».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Этот счет активный, по Дебету отражают затраты, по Кредиту - списание затра На счете 08 на начало года может быть остаток, который показывает незавершеннь капитальные вложения.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Аналитический учет по счету 08 ведут по каждому виду капитальных вложени по каждому объекту строительства или приобретения, по видам животных.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Синтетический учет по счету 08 ведут в журнале - ордере №16 и Главной книге.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28"/>
          <w:szCs w:val="28"/>
        </w:rPr>
        <w:t xml:space="preserve">3. </w:t>
      </w:r>
      <w:r w:rsidRPr="00987A49">
        <w:rPr>
          <w:b/>
          <w:bCs/>
          <w:i/>
          <w:iCs/>
          <w:color w:val="000000"/>
          <w:sz w:val="28"/>
          <w:szCs w:val="28"/>
        </w:rPr>
        <w:t>Понятие и виды финансовых вложений.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финансовым вложениям относятся инвестиции организации в государственные денные бумаги, облигации и иные ценные бумаги других организаций, в уставные складочные) капиталы других организаций, а также предоставленные другим эрганизациям займы.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Ценная бумага </w:t>
      </w:r>
      <w:r w:rsidRPr="00987A49">
        <w:rPr>
          <w:color w:val="000000"/>
        </w:rPr>
        <w:t>- денежный документ, удостоверяющий имущественное право 1ли отношение займа владельца документа к лицу, выпустившему такой документ. К денным бумагам относят акции акционерных обществ, организаций и трудовых соллективов, облигации, депозитные сертификаты, векселя, паи, займы.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Пай </w:t>
      </w:r>
      <w:r w:rsidRPr="00987A49">
        <w:rPr>
          <w:color w:val="000000"/>
        </w:rPr>
        <w:t>- часть средств, вносимая участником какому - либо предприятию, 1ринадлежащая нескольким владельцам.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Акция - </w:t>
      </w:r>
      <w:r w:rsidRPr="00987A49">
        <w:rPr>
          <w:color w:val="000000"/>
        </w:rPr>
        <w:t>ценная бумага, подтверждающая внесение средств её владельцем в уставный капитал АО, дающая право на участие в управлении обществом, на юлучение дивидендов. Акция не имеет срока действия и существует, пока рункционирует АО.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Облигация </w:t>
      </w:r>
      <w:r w:rsidRPr="00987A49">
        <w:rPr>
          <w:color w:val="000000"/>
        </w:rPr>
        <w:t>- ценная бумага, подтверждающая обязательство возместить её держателю номинальную стоимость с уплатой фиксированного процента.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Заём </w:t>
      </w:r>
      <w:r w:rsidRPr="00987A49">
        <w:rPr>
          <w:color w:val="000000"/>
        </w:rPr>
        <w:t>- договор, в силу которого одна сторона (заимодавец) передаёт другой заёмщику) в собственность деньги или вещи, а заёмщик обязуется возвратить такую ке сумму денег или равное количество вещей того же рода.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Депозит </w:t>
      </w:r>
      <w:r w:rsidRPr="00987A49">
        <w:rPr>
          <w:color w:val="000000"/>
        </w:rPr>
        <w:t>(дословно: вещь, отданная на хранение):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денежные средства или ценные бумаги, помещаемые для хранения в банк, сберегательные кассы;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денежная  сумма  или  ценные  бумаги,  вносимые должником  в  судебные учреждения для передачи кредитору.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Для различных целей используют следующие виды оценок ценных бумаг.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Номинальная стоимость </w:t>
      </w:r>
      <w:r w:rsidRPr="00987A49">
        <w:rPr>
          <w:color w:val="000000"/>
        </w:rPr>
        <w:t>- сумма, обозначенная на бланке ценной бумаги. Суммарная стоимость всех акций по номинальной стоимости отражает величину ставного капитала организации.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Эмиссионная стоимость </w:t>
      </w:r>
      <w:r w:rsidRPr="00987A49">
        <w:rPr>
          <w:color w:val="000000"/>
        </w:rPr>
        <w:t>- цена продажи ценной бумаги при ее первичном •азмещении. Она может отличаться от номинальной стоимости.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Рыночная стоимость </w:t>
      </w:r>
      <w:r w:rsidRPr="00987A49">
        <w:rPr>
          <w:color w:val="000000"/>
        </w:rPr>
        <w:t>- цена, определяемая как результат котировки ценных 1умаг на вторичном рынке.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Учетная стоимость - </w:t>
      </w:r>
      <w:r w:rsidRPr="00987A49">
        <w:rPr>
          <w:color w:val="000000"/>
        </w:rPr>
        <w:t>цена, по которой ценные бумаги отражаются в балансе редприятия в данный момент времени.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Балансовая стоимость - </w:t>
      </w:r>
      <w:r w:rsidRPr="00987A49">
        <w:rPr>
          <w:color w:val="000000"/>
        </w:rPr>
        <w:t>стоимость акций, определяемая на основании данных 1аланса путем деления собственных источников имущества на количество ыпущенных акций.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Выкупная стоимость - </w:t>
      </w:r>
      <w:r w:rsidRPr="00987A49">
        <w:rPr>
          <w:color w:val="000000"/>
        </w:rPr>
        <w:t>сумма, выплачиваемая акционерным обществом за риобретение собственных акций или при досрочном погашении облигаций.</w:t>
      </w:r>
    </w:p>
    <w:p w:rsidR="00550DB4" w:rsidRPr="00987A49" w:rsidRDefault="00550DB4" w:rsidP="00987A49">
      <w:pPr>
        <w:ind w:firstLine="709"/>
        <w:rPr>
          <w:color w:val="000000"/>
        </w:rPr>
      </w:pPr>
      <w:r w:rsidRPr="00987A49">
        <w:rPr>
          <w:i/>
          <w:iCs/>
          <w:color w:val="000000"/>
        </w:rPr>
        <w:t xml:space="preserve">Ликвидационная стоимость акций </w:t>
      </w:r>
      <w:r w:rsidRPr="00987A49">
        <w:rPr>
          <w:color w:val="000000"/>
        </w:rPr>
        <w:t>— стоимость реализуемого имущества иквидируемой организации в фактических ценах, выплачиваемых на одну акцию.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4. Синтетический и аналитический учет финансовых вложении.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Долгосрочные финансовые вложения учитывают на счете 06 «Долгосрочные финансовые вложения». Счет активный, денежный, по дебету учитывают наличие и поступление, а по кредиту - реализацию и выбытие долгосрочных финансовых вложений.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Краткосрочные финансовые вложения учитывают на счете 58 «Краткосрочные финансовые вложения».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Счет активный, денежный, по Дебету учитывают наличие и поступление, а па Кредиту - реализацию и выбытие краткосрочных финансовых вложений.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Аналитический учет долгосрочных и краткосрочных финансовых вложений ведут по видам вложений и объектам, в которые осуществлены эти вложения.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Синтетический учет ведут в журшда - ордере №3 и Главной книге.</w:t>
      </w:r>
    </w:p>
    <w:tbl>
      <w:tblPr>
        <w:tblW w:w="99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5736"/>
        <w:gridCol w:w="850"/>
        <w:gridCol w:w="912"/>
      </w:tblGrid>
      <w:tr w:rsidR="00550DB4" w:rsidRPr="00987A49">
        <w:trPr>
          <w:trHeight w:val="307"/>
        </w:trPr>
        <w:tc>
          <w:tcPr>
            <w:tcW w:w="24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Первичный документ</w:t>
            </w:r>
          </w:p>
        </w:tc>
        <w:tc>
          <w:tcPr>
            <w:tcW w:w="5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Корр. счета</w:t>
            </w:r>
          </w:p>
        </w:tc>
      </w:tr>
      <w:tr w:rsidR="00550DB4" w:rsidRPr="00987A49">
        <w:trPr>
          <w:trHeight w:val="235"/>
        </w:trPr>
        <w:tc>
          <w:tcPr>
            <w:tcW w:w="24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autoSpaceDE w:val="0"/>
              <w:autoSpaceDN w:val="0"/>
              <w:adjustRightInd w:val="0"/>
              <w:ind w:firstLine="709"/>
            </w:pPr>
          </w:p>
          <w:p w:rsidR="00550DB4" w:rsidRPr="00987A49" w:rsidRDefault="00550DB4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autoSpaceDE w:val="0"/>
              <w:autoSpaceDN w:val="0"/>
              <w:adjustRightInd w:val="0"/>
              <w:ind w:firstLine="709"/>
            </w:pPr>
          </w:p>
          <w:p w:rsidR="00550DB4" w:rsidRPr="00987A49" w:rsidRDefault="00550DB4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К</w:t>
            </w:r>
          </w:p>
        </w:tc>
      </w:tr>
      <w:tr w:rsidR="00550DB4" w:rsidRPr="00987A49">
        <w:trPr>
          <w:trHeight w:val="70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Акт приемки-передачи ценных бумаг, выписка,, банка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Вложены средства в приобретение акций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58-1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51,52,76</w:t>
            </w:r>
          </w:p>
        </w:tc>
      </w:tr>
      <w:tr w:rsidR="00550DB4" w:rsidRPr="00987A49">
        <w:trPr>
          <w:trHeight w:val="71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Акт приемки-передачи ценных бумаг, выписка банка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Вложены средства в приобретение долговых ценных бумаг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58-2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51,52,76</w:t>
            </w:r>
          </w:p>
        </w:tc>
      </w:tr>
      <w:tr w:rsidR="00550DB4" w:rsidRPr="00987A49">
        <w:trPr>
          <w:trHeight w:val="47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Акт приемки-передачи ценных бумаг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Отражено получение ценных бумаг в качестве вклада в уставный капитал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550DB4" w:rsidRPr="00987A49">
        <w:trPr>
          <w:trHeight w:val="245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Выписка банка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Отражены предоставленные займы другим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50,51,52</w:t>
            </w:r>
          </w:p>
        </w:tc>
      </w:tr>
      <w:tr w:rsidR="00550DB4" w:rsidRPr="00987A49">
        <w:trPr>
          <w:trHeight w:val="475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Акт приемки-передачи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Отражены займы предоставленные в натуральной форме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07, 10, 41</w:t>
            </w:r>
          </w:p>
        </w:tc>
      </w:tr>
      <w:tr w:rsidR="00550DB4" w:rsidRPr="00987A49">
        <w:trPr>
          <w:trHeight w:val="259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Выписка банка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Отражен возврат займов денежными средствами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50,51,52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</w:t>
            </w:r>
          </w:p>
        </w:tc>
      </w:tr>
    </w:tbl>
    <w:p w:rsidR="00550DB4" w:rsidRPr="00987A49" w:rsidRDefault="00550DB4" w:rsidP="00987A49">
      <w:pPr>
        <w:ind w:firstLine="709"/>
        <w:rPr>
          <w:color w:val="000000"/>
        </w:rPr>
      </w:pPr>
    </w:p>
    <w:p w:rsidR="004C18A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0"/>
          <w:szCs w:val="30"/>
        </w:rPr>
      </w:pPr>
      <w:r w:rsidRPr="00987A49">
        <w:rPr>
          <w:color w:val="000000"/>
          <w:sz w:val="30"/>
          <w:szCs w:val="30"/>
        </w:rPr>
        <w:t xml:space="preserve">Практическое занятие №18 </w:t>
      </w:r>
    </w:p>
    <w:p w:rsidR="004C18A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  <w:sz w:val="30"/>
          <w:szCs w:val="30"/>
        </w:rPr>
      </w:pPr>
      <w:r w:rsidRPr="00987A49">
        <w:rPr>
          <w:i/>
          <w:iCs/>
          <w:color w:val="000000"/>
          <w:sz w:val="30"/>
          <w:szCs w:val="30"/>
        </w:rPr>
        <w:t>Тема: Учет финансовых вложений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987A49">
        <w:rPr>
          <w:color w:val="000000"/>
          <w:sz w:val="26"/>
          <w:szCs w:val="26"/>
        </w:rPr>
        <w:t>Задание №1</w:t>
      </w:r>
    </w:p>
    <w:p w:rsidR="004C18A4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18"/>
          <w:szCs w:val="18"/>
        </w:rPr>
      </w:pPr>
      <w:r w:rsidRPr="00987A49">
        <w:rPr>
          <w:color w:val="000000"/>
          <w:sz w:val="18"/>
          <w:szCs w:val="18"/>
        </w:rPr>
        <w:t>С</w:t>
      </w:r>
      <w:r w:rsidR="004C18A4" w:rsidRPr="00987A49">
        <w:rPr>
          <w:color w:val="000000"/>
          <w:sz w:val="18"/>
          <w:szCs w:val="18"/>
        </w:rPr>
        <w:t xml:space="preserve">ОСТАВЬТЕ </w:t>
      </w:r>
      <w:r w:rsidRPr="00987A49">
        <w:rPr>
          <w:color w:val="000000"/>
          <w:sz w:val="18"/>
          <w:szCs w:val="18"/>
        </w:rPr>
        <w:t xml:space="preserve"> </w:t>
      </w:r>
      <w:r w:rsidR="004C18A4" w:rsidRPr="00987A49">
        <w:rPr>
          <w:color w:val="000000"/>
          <w:sz w:val="18"/>
          <w:szCs w:val="18"/>
        </w:rPr>
        <w:t>КОРРЕ</w:t>
      </w:r>
      <w:r w:rsidRPr="00987A49">
        <w:rPr>
          <w:color w:val="000000"/>
          <w:sz w:val="18"/>
          <w:szCs w:val="18"/>
        </w:rPr>
        <w:t>СПОНД</w:t>
      </w:r>
      <w:r w:rsidR="004C18A4" w:rsidRPr="00987A49">
        <w:rPr>
          <w:color w:val="000000"/>
          <w:sz w:val="18"/>
          <w:szCs w:val="18"/>
        </w:rPr>
        <w:t>Е</w:t>
      </w:r>
      <w:r w:rsidRPr="00987A49">
        <w:rPr>
          <w:color w:val="000000"/>
          <w:sz w:val="18"/>
          <w:szCs w:val="18"/>
        </w:rPr>
        <w:t>НЦИЮ СЧ</w:t>
      </w:r>
      <w:r w:rsidR="004C18A4" w:rsidRPr="00987A49">
        <w:rPr>
          <w:color w:val="000000"/>
          <w:sz w:val="18"/>
          <w:szCs w:val="18"/>
        </w:rPr>
        <w:t>Е</w:t>
      </w:r>
      <w:r w:rsidRPr="00987A49">
        <w:rPr>
          <w:color w:val="000000"/>
          <w:sz w:val="18"/>
          <w:szCs w:val="18"/>
        </w:rPr>
        <w:t>Т0</w:t>
      </w:r>
      <w:r w:rsidR="004C18A4" w:rsidRPr="00987A49">
        <w:rPr>
          <w:color w:val="000000"/>
          <w:sz w:val="18"/>
          <w:szCs w:val="18"/>
        </w:rPr>
        <w:t>В</w:t>
      </w:r>
    </w:p>
    <w:p w:rsidR="004C18A4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101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6"/>
        <w:gridCol w:w="859"/>
        <w:gridCol w:w="888"/>
      </w:tblGrid>
      <w:tr w:rsidR="00550DB4" w:rsidRPr="00987A49">
        <w:trPr>
          <w:trHeight w:val="274"/>
        </w:trPr>
        <w:tc>
          <w:tcPr>
            <w:tcW w:w="83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Содержание операции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Корр.счёта</w:t>
            </w:r>
          </w:p>
        </w:tc>
      </w:tr>
      <w:tr w:rsidR="00550DB4" w:rsidRPr="00987A49">
        <w:trPr>
          <w:trHeight w:val="235"/>
        </w:trPr>
        <w:tc>
          <w:tcPr>
            <w:tcW w:w="83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autoSpaceDE w:val="0"/>
              <w:autoSpaceDN w:val="0"/>
              <w:adjustRightInd w:val="0"/>
              <w:ind w:firstLine="709"/>
            </w:pPr>
          </w:p>
          <w:p w:rsidR="00550DB4" w:rsidRPr="00987A49" w:rsidRDefault="00550DB4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К</w:t>
            </w:r>
          </w:p>
        </w:tc>
      </w:tr>
      <w:tr w:rsidR="00550DB4" w:rsidRPr="00987A49">
        <w:trPr>
          <w:trHeight w:val="466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Вложены средства в приобретение акций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58-1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51,52, 76</w:t>
            </w:r>
          </w:p>
        </w:tc>
      </w:tr>
      <w:tr w:rsidR="00550DB4" w:rsidRPr="00987A49">
        <w:trPr>
          <w:trHeight w:val="461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Вложены средства в приобретение долговых ценных бумаг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58-2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51,52,</w:t>
            </w:r>
          </w:p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76</w:t>
            </w:r>
          </w:p>
        </w:tc>
      </w:tr>
      <w:tr w:rsidR="00550DB4" w:rsidRPr="00987A49">
        <w:trPr>
          <w:trHeight w:val="24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Отражено получение ценных бумаг в качестве вклада в уставный капитал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550DB4" w:rsidRPr="00987A49">
        <w:trPr>
          <w:trHeight w:val="47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Отражены предоставленные займы другим организациям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50,51,</w:t>
            </w:r>
          </w:p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52</w:t>
            </w:r>
          </w:p>
        </w:tc>
      </w:tr>
      <w:tr w:rsidR="00550DB4" w:rsidRPr="00987A49">
        <w:trPr>
          <w:trHeight w:val="466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Отражены займы предоставленные в натуральной форме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07, 10, 41</w:t>
            </w:r>
          </w:p>
        </w:tc>
      </w:tr>
      <w:tr w:rsidR="00550DB4" w:rsidRPr="00987A49">
        <w:trPr>
          <w:trHeight w:val="47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Отражен возврат займов денежными средствами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50,51, 52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</w:t>
            </w:r>
          </w:p>
        </w:tc>
      </w:tr>
      <w:tr w:rsidR="00550DB4" w:rsidRPr="00987A49">
        <w:trPr>
          <w:trHeight w:val="1397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Произведены долгосрочные финансовые вложения в уставный капитал путём передачи материальных средств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01,04, 07, 10, 11, 12, 20, 23, 29, 40, 41</w:t>
            </w:r>
          </w:p>
        </w:tc>
      </w:tr>
      <w:tr w:rsidR="00550DB4" w:rsidRPr="00987A49">
        <w:trPr>
          <w:trHeight w:val="24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Проданы основные средства в кредит под вексель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47</w:t>
            </w:r>
          </w:p>
        </w:tc>
      </w:tr>
      <w:tr w:rsidR="00550DB4" w:rsidRPr="00987A49">
        <w:trPr>
          <w:trHeight w:val="24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Приобретены ценные бумаги других организаций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51,52</w:t>
            </w:r>
          </w:p>
        </w:tc>
      </w:tr>
      <w:tr w:rsidR="00550DB4" w:rsidRPr="00987A49">
        <w:trPr>
          <w:trHeight w:val="24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Переведены краткосрочные финансовые вложения в долгосрочные.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</w:t>
            </w:r>
          </w:p>
        </w:tc>
      </w:tr>
      <w:tr w:rsidR="00550DB4" w:rsidRPr="00987A49">
        <w:trPr>
          <w:trHeight w:val="240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Приняты ценные бумаги при создании дочерних предприятий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78</w:t>
            </w:r>
          </w:p>
        </w:tc>
      </w:tr>
      <w:tr w:rsidR="00550DB4" w:rsidRPr="00987A49">
        <w:trPr>
          <w:trHeight w:val="24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Зачислена сумма вклада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06.5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83.1</w:t>
            </w:r>
          </w:p>
        </w:tc>
      </w:tr>
      <w:tr w:rsidR="00550DB4" w:rsidRPr="00987A49">
        <w:trPr>
          <w:trHeight w:val="24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Проданы ценные бумаги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06</w:t>
            </w:r>
          </w:p>
        </w:tc>
      </w:tr>
      <w:tr w:rsidR="00550DB4" w:rsidRPr="00987A49">
        <w:trPr>
          <w:trHeight w:val="24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Участнику выплачены доходы ценными бумагами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06</w:t>
            </w:r>
          </w:p>
        </w:tc>
      </w:tr>
      <w:tr w:rsidR="00550DB4" w:rsidRPr="00987A49">
        <w:trPr>
          <w:trHeight w:val="470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Списывается часть разницы между покупной и номинальной стоимостью ценных бумаг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76 48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06 76</w:t>
            </w:r>
          </w:p>
        </w:tc>
      </w:tr>
      <w:tr w:rsidR="00550DB4" w:rsidRPr="00987A49">
        <w:trPr>
          <w:trHeight w:val="250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550DB4" w:rsidRPr="00987A49">
        <w:trPr>
          <w:trHeight w:val="470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Предоставлены займы в виде материалов и товаров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58.3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10, 40, 41</w:t>
            </w:r>
          </w:p>
        </w:tc>
      </w:tr>
      <w:tr w:rsidR="00550DB4" w:rsidRPr="00987A49">
        <w:trPr>
          <w:trHeight w:val="48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Приобретение облигаций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58.1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50,51, 52</w:t>
            </w:r>
          </w:p>
        </w:tc>
      </w:tr>
      <w:tr w:rsidR="00550DB4" w:rsidRPr="00987A49">
        <w:trPr>
          <w:trHeight w:val="470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Перечислены денежные средства в банк (вклады, займы)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58.2, 58.3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51,52</w:t>
            </w:r>
          </w:p>
        </w:tc>
      </w:tr>
      <w:tr w:rsidR="00550DB4" w:rsidRPr="00987A49">
        <w:trPr>
          <w:trHeight w:val="24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Погашение (выкуп) и продажа облигаций и других ценных бумаг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</w:t>
            </w:r>
          </w:p>
        </w:tc>
      </w:tr>
      <w:tr w:rsidR="00550DB4" w:rsidRPr="00987A49">
        <w:trPr>
          <w:trHeight w:val="470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Перечисление денежных средств во вклады (в сберегательные сертификаты, на депозитные счета в банках)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58.2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51,52</w:t>
            </w:r>
          </w:p>
        </w:tc>
      </w:tr>
      <w:tr w:rsidR="00550DB4" w:rsidRPr="00987A49">
        <w:trPr>
          <w:trHeight w:val="24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Предоставление займов другим организациям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58.3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51</w:t>
            </w:r>
          </w:p>
        </w:tc>
      </w:tr>
      <w:tr w:rsidR="00550DB4" w:rsidRPr="00987A49">
        <w:trPr>
          <w:trHeight w:val="24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Возврат предоставленных займов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58.3</w:t>
            </w:r>
          </w:p>
        </w:tc>
      </w:tr>
      <w:tr w:rsidR="00550DB4" w:rsidRPr="00987A49">
        <w:trPr>
          <w:trHeight w:val="466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Начисление средств фонда амортизационных отчислений (в размере ежемесячно начисленных сумм износа)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58.5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88.9</w:t>
            </w:r>
          </w:p>
        </w:tc>
      </w:tr>
      <w:tr w:rsidR="00550DB4" w:rsidRPr="00987A49">
        <w:trPr>
          <w:trHeight w:val="240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Начисление средств на сумму фактически начисленного износа за отчетный период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58.5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88.10</w:t>
            </w:r>
          </w:p>
        </w:tc>
      </w:tr>
      <w:tr w:rsidR="00550DB4" w:rsidRPr="00987A49">
        <w:trPr>
          <w:trHeight w:val="24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 конце отчетного года на суму остатка неиспользованного фонда за отчетный год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06.5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58.5</w:t>
            </w:r>
          </w:p>
        </w:tc>
      </w:tr>
      <w:tr w:rsidR="00550DB4" w:rsidRPr="00987A49">
        <w:trPr>
          <w:trHeight w:val="480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Возврат банком сумм вкладов или займов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51,52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58.2, 58.3</w:t>
            </w:r>
          </w:p>
        </w:tc>
      </w:tr>
      <w:tr w:rsidR="00550DB4" w:rsidRPr="00987A49">
        <w:trPr>
          <w:trHeight w:val="475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Возврат займов другим организациям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10,40, 41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58.3</w:t>
            </w:r>
          </w:p>
        </w:tc>
      </w:tr>
      <w:tr w:rsidR="00550DB4" w:rsidRPr="00987A49">
        <w:trPr>
          <w:trHeight w:val="274"/>
        </w:trPr>
        <w:tc>
          <w:tcPr>
            <w:tcW w:w="8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Участнику выплачены доходы ценными бумагами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  <w:sz w:val="20"/>
                <w:szCs w:val="20"/>
              </w:rPr>
              <w:t>58</w:t>
            </w:r>
          </w:p>
        </w:tc>
      </w:tr>
    </w:tbl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4C18A4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32"/>
          <w:szCs w:val="32"/>
        </w:rPr>
        <w:t xml:space="preserve">Лекция </w:t>
      </w:r>
      <w:r w:rsidR="004C18A4" w:rsidRPr="00987A49">
        <w:rPr>
          <w:color w:val="000000"/>
          <w:sz w:val="32"/>
          <w:szCs w:val="32"/>
        </w:rPr>
        <w:t>–</w:t>
      </w:r>
      <w:r w:rsidRPr="00987A49">
        <w:rPr>
          <w:color w:val="000000"/>
          <w:sz w:val="32"/>
          <w:szCs w:val="32"/>
        </w:rPr>
        <w:t xml:space="preserve"> </w:t>
      </w:r>
      <w:r w:rsidR="004C18A4" w:rsidRPr="00987A49">
        <w:rPr>
          <w:b/>
          <w:bCs/>
          <w:color w:val="000000"/>
          <w:sz w:val="32"/>
          <w:szCs w:val="32"/>
        </w:rPr>
        <w:t xml:space="preserve">Учет </w:t>
      </w:r>
      <w:r w:rsidRPr="00987A49">
        <w:rPr>
          <w:color w:val="000000"/>
          <w:sz w:val="32"/>
          <w:szCs w:val="32"/>
        </w:rPr>
        <w:t xml:space="preserve">целевого финансирования </w:t>
      </w:r>
      <w:r w:rsidRPr="00987A49">
        <w:rPr>
          <w:b/>
          <w:bCs/>
          <w:color w:val="000000"/>
          <w:sz w:val="32"/>
          <w:szCs w:val="32"/>
        </w:rPr>
        <w:t>и целевых поступлений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32"/>
          <w:szCs w:val="32"/>
        </w:rPr>
      </w:pPr>
      <w:r w:rsidRPr="00987A49">
        <w:rPr>
          <w:b/>
          <w:bCs/>
          <w:i/>
          <w:iCs/>
          <w:color w:val="000000"/>
          <w:sz w:val="32"/>
          <w:szCs w:val="32"/>
        </w:rPr>
        <w:t>План</w:t>
      </w:r>
      <w:r w:rsidR="004C18A4" w:rsidRPr="00987A49">
        <w:rPr>
          <w:b/>
          <w:bCs/>
          <w:i/>
          <w:iCs/>
          <w:color w:val="000000"/>
          <w:sz w:val="32"/>
          <w:szCs w:val="32"/>
        </w:rPr>
        <w:t>:</w:t>
      </w:r>
    </w:p>
    <w:p w:rsidR="004C18A4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1. Целевое финансирование в с/х.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30"/>
          <w:szCs w:val="30"/>
        </w:rPr>
      </w:pPr>
      <w:r w:rsidRPr="00987A49">
        <w:rPr>
          <w:color w:val="000000"/>
          <w:sz w:val="30"/>
          <w:szCs w:val="30"/>
        </w:rPr>
        <w:t>2. Аналитический и синтетический учет целевого финансирования.</w:t>
      </w:r>
    </w:p>
    <w:p w:rsidR="004C18A4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987A49">
        <w:rPr>
          <w:b/>
          <w:i/>
          <w:iCs/>
          <w:color w:val="000000"/>
        </w:rPr>
        <w:t>1</w:t>
      </w:r>
      <w:r w:rsidR="004C18A4" w:rsidRPr="00987A49">
        <w:rPr>
          <w:b/>
          <w:i/>
          <w:iCs/>
          <w:color w:val="000000"/>
        </w:rPr>
        <w:t>.</w:t>
      </w:r>
      <w:r w:rsidRPr="00987A49">
        <w:rPr>
          <w:b/>
          <w:i/>
          <w:iCs/>
          <w:color w:val="000000"/>
        </w:rPr>
        <w:t xml:space="preserve">  Целевое финансирование в с/х</w:t>
      </w:r>
      <w:r w:rsidR="004C18A4" w:rsidRPr="00987A49">
        <w:rPr>
          <w:b/>
          <w:i/>
          <w:iCs/>
          <w:color w:val="000000"/>
        </w:rPr>
        <w:t>.</w:t>
      </w:r>
    </w:p>
    <w:p w:rsidR="00550DB4" w:rsidRPr="00987A49" w:rsidRDefault="004C18A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8"/>
          <w:szCs w:val="28"/>
        </w:rPr>
        <w:t>Ча</w:t>
      </w:r>
      <w:r w:rsidR="00550DB4" w:rsidRPr="00987A49">
        <w:rPr>
          <w:color w:val="000000"/>
          <w:sz w:val="28"/>
          <w:szCs w:val="28"/>
        </w:rPr>
        <w:t>сть    расходов    сельскохозяйственных    организаций    не    включается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себестоимость    </w:t>
      </w:r>
      <w:r w:rsidRPr="00987A49">
        <w:rPr>
          <w:i/>
          <w:iCs/>
          <w:color w:val="000000"/>
          <w:sz w:val="20"/>
          <w:szCs w:val="20"/>
        </w:rPr>
        <w:t xml:space="preserve">птупычяпп щълсуй    </w:t>
      </w:r>
      <w:r w:rsidRPr="00987A49">
        <w:rPr>
          <w:color w:val="000000"/>
          <w:sz w:val="20"/>
          <w:szCs w:val="20"/>
        </w:rPr>
        <w:t xml:space="preserve">ммм    </w:t>
      </w:r>
      <w:r w:rsidRPr="00987A49">
        <w:rPr>
          <w:color w:val="000000"/>
          <w:sz w:val="20"/>
          <w:szCs w:val="20"/>
          <w:lang w:val="en-US"/>
        </w:rPr>
        <w:t>nnOUVW</w:t>
      </w:r>
      <w:r w:rsidRPr="00987A49">
        <w:rPr>
          <w:color w:val="000000"/>
          <w:sz w:val="20"/>
          <w:szCs w:val="20"/>
        </w:rPr>
        <w:t>'</w:t>
      </w:r>
      <w:r w:rsidRPr="00987A49">
        <w:rPr>
          <w:color w:val="000000"/>
          <w:sz w:val="20"/>
          <w:szCs w:val="20"/>
          <w:lang w:val="en-US"/>
        </w:rPr>
        <w:t>MM</w:t>
      </w:r>
      <w:r w:rsidRPr="00987A49">
        <w:rPr>
          <w:color w:val="000000"/>
          <w:sz w:val="20"/>
          <w:szCs w:val="20"/>
        </w:rPr>
        <w:t xml:space="preserve">      Г-&gt;ТИ    чятпяты    йМвЮТ    СПеЦИЭЛЬНЫ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целевые источники финансирования; из бюджета, целевые поступления от другм/ </w:t>
      </w:r>
      <w:r w:rsidRPr="00987A49">
        <w:rPr>
          <w:color w:val="000000"/>
          <w:lang w:val="en-US"/>
        </w:rPr>
        <w:t>op</w:t>
      </w:r>
      <w:r w:rsidRPr="00987A49">
        <w:rPr>
          <w:color w:val="000000"/>
        </w:rPr>
        <w:t xml:space="preserve">! анизсщии.  »зти  сродства  расходуют строго на те цели,  на которые они </w:t>
      </w:r>
      <w:r w:rsidRPr="00987A49">
        <w:rPr>
          <w:smallCaps/>
          <w:color w:val="000000"/>
        </w:rPr>
        <w:t xml:space="preserve">оьшй/ </w:t>
      </w:r>
      <w:r w:rsidRPr="00987A49">
        <w:rPr>
          <w:color w:val="000000"/>
        </w:rPr>
        <w:t>выделены.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 ним относят: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-  средства на борьбу с вредителями с/х растений (стоимость ядохимикатов, гербицидов) и - животных (медикаменты);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- затраты по мелиорации земель (кроме проводимых по плану);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- затраты по осушению земель;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8"/>
          <w:szCs w:val="28"/>
        </w:rPr>
        <w:t>- затраты на борьбу с эрозией почвы;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- затраты по содержанию детских дошкольных учреждений;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- затраты по землеустройству и лесоустройству.</w:t>
      </w:r>
    </w:p>
    <w:p w:rsidR="00D466C0" w:rsidRPr="00987A49" w:rsidRDefault="00D466C0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2. Аналитический и синтетический учет целевого финансирования.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Учет целевого финансирования ведут на счете 96, счет пассивный, сальдо кредитовое, отражает неиспользованные средства целевого назначения.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По Дебету отражается использование средств на те или иные мероприятия, </w:t>
      </w:r>
      <w:r w:rsidRPr="00987A49">
        <w:rPr>
          <w:i/>
          <w:iCs/>
          <w:color w:val="000000"/>
        </w:rPr>
        <w:t xml:space="preserve">по </w:t>
      </w:r>
      <w:r w:rsidRPr="00987A49">
        <w:rPr>
          <w:color w:val="000000"/>
        </w:rPr>
        <w:t>Кредиту - поступление финансирования и другие целевые поступления.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Синтетический учет ведут в журнале-ордере №12 и Главной книге.</w:t>
      </w:r>
    </w:p>
    <w:p w:rsidR="00550DB4" w:rsidRPr="00987A49" w:rsidRDefault="00550DB4" w:rsidP="00987A49">
      <w:pPr>
        <w:ind w:firstLine="709"/>
        <w:rPr>
          <w:color w:val="000000"/>
        </w:rPr>
      </w:pPr>
      <w:r w:rsidRPr="00987A49">
        <w:rPr>
          <w:color w:val="000000"/>
        </w:rPr>
        <w:t>Аналитический учет ведут по назначению целевых средств и источникам и</w:t>
      </w:r>
      <w:r w:rsidR="00D466C0" w:rsidRPr="00987A49">
        <w:rPr>
          <w:color w:val="000000"/>
        </w:rPr>
        <w:t xml:space="preserve">х </w:t>
      </w:r>
      <w:r w:rsidRPr="00987A49">
        <w:rPr>
          <w:color w:val="000000"/>
        </w:rPr>
        <w:t>поступления</w:t>
      </w:r>
      <w:r w:rsidR="00D466C0" w:rsidRPr="00987A49">
        <w:rPr>
          <w:color w:val="000000"/>
        </w:rPr>
        <w:t>.</w:t>
      </w:r>
    </w:p>
    <w:p w:rsidR="00550DB4" w:rsidRPr="00987A49" w:rsidRDefault="00550DB4" w:rsidP="00987A49">
      <w:pPr>
        <w:ind w:firstLine="709"/>
        <w:rPr>
          <w:color w:val="000000"/>
        </w:rPr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Корреспонденции счетов: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8"/>
        <w:gridCol w:w="1152"/>
        <w:gridCol w:w="955"/>
      </w:tblGrid>
      <w:tr w:rsidR="00550DB4" w:rsidRPr="00987A49">
        <w:trPr>
          <w:trHeight w:val="523"/>
        </w:trPr>
        <w:tc>
          <w:tcPr>
            <w:tcW w:w="7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66C0" w:rsidRPr="00987A49" w:rsidRDefault="00D466C0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987A49">
              <w:rPr>
                <w:color w:val="000000"/>
              </w:rPr>
              <w:t xml:space="preserve">                     </w:t>
            </w:r>
          </w:p>
          <w:p w:rsidR="00550DB4" w:rsidRPr="00987A49" w:rsidRDefault="00D466C0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 xml:space="preserve">                               </w:t>
            </w:r>
            <w:r w:rsidR="00550DB4" w:rsidRPr="00987A49">
              <w:rPr>
                <w:color w:val="000000"/>
              </w:rPr>
              <w:t>Содержание операции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Корр.счета</w:t>
            </w:r>
          </w:p>
        </w:tc>
      </w:tr>
      <w:tr w:rsidR="00550DB4" w:rsidRPr="00987A49">
        <w:trPr>
          <w:trHeight w:val="283"/>
        </w:trPr>
        <w:tc>
          <w:tcPr>
            <w:tcW w:w="7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autoSpaceDE w:val="0"/>
              <w:autoSpaceDN w:val="0"/>
              <w:adjustRightInd w:val="0"/>
              <w:ind w:firstLine="709"/>
            </w:pPr>
          </w:p>
          <w:p w:rsidR="00550DB4" w:rsidRPr="00987A49" w:rsidRDefault="00550DB4" w:rsidP="00987A4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К</w:t>
            </w:r>
          </w:p>
        </w:tc>
      </w:tr>
      <w:tr w:rsidR="00550DB4" w:rsidRPr="00987A49">
        <w:trPr>
          <w:trHeight w:val="835"/>
        </w:trPr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Поступили денежные средства в счет целевых финансирования и поступлений:   в  кассу  на   расчетный   счет  на  валютный   счет  на специальные счета в банках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50 51 52 55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96</w:t>
            </w:r>
          </w:p>
        </w:tc>
      </w:tr>
      <w:tr w:rsidR="00550DB4" w:rsidRPr="00987A49">
        <w:trPr>
          <w:trHeight w:val="830"/>
        </w:trPr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Списаны за счет средств специального финансирования затраты, связанные   с   капитальными   вложениями,   но   по   установленному порядку не включаемые в его первоначальную стоимость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96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08</w:t>
            </w:r>
          </w:p>
        </w:tc>
      </w:tr>
      <w:tr w:rsidR="00550DB4" w:rsidRPr="00987A49">
        <w:trPr>
          <w:trHeight w:val="696"/>
        </w:trPr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Списаны затраты и начислены  платежи осуществляемые за счет средств целевого финансирования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96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10 76</w:t>
            </w:r>
          </w:p>
        </w:tc>
      </w:tr>
      <w:tr w:rsidR="00550DB4" w:rsidRPr="00987A49">
        <w:trPr>
          <w:trHeight w:val="1118"/>
        </w:trPr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Списаны   затраты,   связанные   с   деятельностью   подразделений организации,      содержащихся      за      счет      средств      целевого финансирования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96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20 23 26 29</w:t>
            </w:r>
          </w:p>
        </w:tc>
      </w:tr>
      <w:tr w:rsidR="00550DB4" w:rsidRPr="00987A49">
        <w:trPr>
          <w:trHeight w:val="691"/>
        </w:trPr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Расходование    по    целевому    назначению    денежных    средств, полученных в виде целевого финансирования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96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50; 51; 52</w:t>
            </w:r>
          </w:p>
        </w:tc>
      </w:tr>
      <w:tr w:rsidR="00550DB4" w:rsidRPr="00987A49">
        <w:trPr>
          <w:trHeight w:val="710"/>
        </w:trPr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Возврат денежных средств, ранее внесенных в качестве взносов в совместную деятельность (запись участника, ведущего общие дела)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96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50; 51; 52</w:t>
            </w:r>
          </w:p>
        </w:tc>
      </w:tr>
    </w:tbl>
    <w:p w:rsidR="00550DB4" w:rsidRPr="00987A49" w:rsidRDefault="00550DB4" w:rsidP="00987A49">
      <w:pPr>
        <w:ind w:firstLine="709"/>
        <w:rPr>
          <w:color w:val="000000"/>
        </w:rPr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2"/>
          <w:szCs w:val="32"/>
        </w:rPr>
        <w:t>Практическое занятие №19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color w:val="000000"/>
          <w:sz w:val="28"/>
          <w:szCs w:val="28"/>
        </w:rPr>
      </w:pPr>
      <w:r w:rsidRPr="00987A49">
        <w:rPr>
          <w:b/>
          <w:bCs/>
          <w:i/>
          <w:iCs/>
          <w:color w:val="000000"/>
          <w:sz w:val="28"/>
          <w:szCs w:val="28"/>
        </w:rPr>
        <w:t>Тема: Учет целевого финансирования и целевых поступлений</w:t>
      </w:r>
    </w:p>
    <w:p w:rsidR="00D466C0" w:rsidRPr="00987A49" w:rsidRDefault="00D466C0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30"/>
          <w:szCs w:val="30"/>
        </w:rPr>
        <w:t>Задание №1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Определить корреспонденцию счетов на основании приведенных ниже хозяйственных операций</w:t>
      </w:r>
      <w:r w:rsidR="00D466C0" w:rsidRPr="00987A49">
        <w:rPr>
          <w:color w:val="000000"/>
        </w:rPr>
        <w:t>.</w:t>
      </w:r>
    </w:p>
    <w:p w:rsidR="00D466C0" w:rsidRPr="00987A49" w:rsidRDefault="00D466C0" w:rsidP="00987A49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8251"/>
        <w:gridCol w:w="1445"/>
      </w:tblGrid>
      <w:tr w:rsidR="00550DB4" w:rsidRPr="00987A49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Содержание хозяйственных операций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Сумма, руб.</w:t>
            </w:r>
          </w:p>
        </w:tc>
      </w:tr>
      <w:tr w:rsidR="00550DB4" w:rsidRPr="00987A49">
        <w:trPr>
          <w:trHeight w:val="82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Согласно счетам-фактурам «Зооветснаба» оприходованы поступившие в совхоз медикаменты, биопрепараты и другие ветеринарно-профилактические материалы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12300</w:t>
            </w:r>
          </w:p>
        </w:tc>
      </w:tr>
      <w:tr w:rsidR="00550DB4" w:rsidRPr="00987A49">
        <w:trPr>
          <w:trHeight w:val="56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Согласно выписке банка оплачено «Зооветснабу» за счет средств бюджетного финансирования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12300</w:t>
            </w:r>
          </w:p>
        </w:tc>
      </w:tr>
      <w:tr w:rsidR="00550DB4" w:rsidRPr="00987A49">
        <w:trPr>
          <w:trHeight w:val="83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Согласно утвержденным отчетам списываются израсходованные на лечебные цели и ветеринарно-профилактические мероприятия биопрепараты, медикаменты и химикаты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11200</w:t>
            </w:r>
          </w:p>
        </w:tc>
      </w:tr>
      <w:tr w:rsidR="00550DB4" w:rsidRPr="00987A49">
        <w:trPr>
          <w:trHeight w:val="56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На основании выписок банка со счета финансирования содержания детских учреждений: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19700</w:t>
            </w:r>
          </w:p>
        </w:tc>
      </w:tr>
      <w:tr w:rsidR="00550DB4" w:rsidRPr="00987A49">
        <w:trPr>
          <w:trHeight w:val="56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получено в кассу совхоза для выплаты заработной платы работникам детских учреждений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10000</w:t>
            </w:r>
          </w:p>
        </w:tc>
      </w:tr>
      <w:tr w:rsidR="00550DB4" w:rsidRPr="00987A49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перечислен в бюджет подоходный налог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800</w:t>
            </w:r>
          </w:p>
        </w:tc>
      </w:tr>
      <w:tr w:rsidR="00550DB4" w:rsidRPr="00987A49">
        <w:trPr>
          <w:trHeight w:val="55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оплачены счета торговых организаций за отпущенные для детских учреждений совхоза продукты питания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18000</w:t>
            </w:r>
          </w:p>
        </w:tc>
      </w:tr>
      <w:tr w:rsidR="00550DB4" w:rsidRPr="00987A49">
        <w:trPr>
          <w:trHeight w:val="5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перечислено на расчетный счет совхоза (восстановление собственных оборотных средств, израсходованных для детских учреждений)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14200</w:t>
            </w:r>
          </w:p>
        </w:tc>
      </w:tr>
      <w:tr w:rsidR="00550DB4" w:rsidRPr="00987A49">
        <w:trPr>
          <w:trHeight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Итого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52700</w:t>
            </w:r>
          </w:p>
        </w:tc>
      </w:tr>
      <w:tr w:rsidR="00550DB4" w:rsidRPr="00987A49">
        <w:trPr>
          <w:trHeight w:val="56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Начислено родителям-работникам совхоза за содержание детей в детских яслях и садах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21600</w:t>
            </w:r>
          </w:p>
        </w:tc>
      </w:tr>
      <w:tr w:rsidR="00550DB4" w:rsidRPr="00987A49">
        <w:trPr>
          <w:trHeight w:val="55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Согласно справке бухгалтерии списываются затраты по содержанию детских учреждений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74300</w:t>
            </w:r>
          </w:p>
        </w:tc>
      </w:tr>
      <w:tr w:rsidR="00550DB4" w:rsidRPr="00987A49">
        <w:trPr>
          <w:trHeight w:val="83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Принят к оплате счет-фактура землеустроительной организации за выполненные работы по землеустройству, оплачиваемые за счет средств бюджетного финансирования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13500</w:t>
            </w:r>
          </w:p>
        </w:tc>
      </w:tr>
      <w:tr w:rsidR="00550DB4" w:rsidRPr="00987A49">
        <w:trPr>
          <w:trHeight w:val="58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Согласно выписке банка оплачено землеустроительной организации за счет целевого финансирования из бюджета на землеустройство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13500</w:t>
            </w:r>
          </w:p>
        </w:tc>
      </w:tr>
    </w:tbl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D466C0" w:rsidRPr="00987A49" w:rsidRDefault="00D466C0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№2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Доставить корреспонденции счетов: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2"/>
        <w:gridCol w:w="1157"/>
        <w:gridCol w:w="1157"/>
      </w:tblGrid>
      <w:tr w:rsidR="00550DB4" w:rsidRPr="00987A49">
        <w:trPr>
          <w:trHeight w:val="528"/>
        </w:trPr>
        <w:tc>
          <w:tcPr>
            <w:tcW w:w="76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Содержание операции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Корр. счета</w:t>
            </w:r>
          </w:p>
        </w:tc>
      </w:tr>
      <w:tr w:rsidR="00550DB4" w:rsidRPr="00987A49">
        <w:trPr>
          <w:trHeight w:val="283"/>
        </w:trPr>
        <w:tc>
          <w:tcPr>
            <w:tcW w:w="7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Д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К</w:t>
            </w:r>
          </w:p>
        </w:tc>
      </w:tr>
      <w:tr w:rsidR="00550DB4" w:rsidRPr="00987A49">
        <w:trPr>
          <w:trHeight w:val="830"/>
        </w:trPr>
        <w:tc>
          <w:tcPr>
            <w:tcW w:w="7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Поступили денежные средства в счет целевых финансирования и поступлений: в кассу на расчетный счет на валютный счет на специальные счета в банках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50 51 52 55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96</w:t>
            </w:r>
          </w:p>
        </w:tc>
      </w:tr>
      <w:tr w:rsidR="00550DB4" w:rsidRPr="00987A49">
        <w:trPr>
          <w:trHeight w:val="835"/>
        </w:trPr>
        <w:tc>
          <w:tcPr>
            <w:tcW w:w="7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Списаны за счет средств специального финансирования затраты, связанные с капитальными вложениями, но по установленному порядку не включаемые в его первоначальную стоимость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96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08</w:t>
            </w:r>
          </w:p>
        </w:tc>
      </w:tr>
      <w:tr w:rsidR="00550DB4" w:rsidRPr="00987A49">
        <w:trPr>
          <w:trHeight w:val="696"/>
        </w:trPr>
        <w:tc>
          <w:tcPr>
            <w:tcW w:w="7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Списаны затраты и начислены платежи осуществляемые за счет средств целевого финансирования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96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10 76</w:t>
            </w:r>
          </w:p>
        </w:tc>
      </w:tr>
      <w:tr w:rsidR="00550DB4" w:rsidRPr="00987A49">
        <w:trPr>
          <w:trHeight w:val="1123"/>
        </w:trPr>
        <w:tc>
          <w:tcPr>
            <w:tcW w:w="7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Списаны затраты, связанные с деятельностью подразделений организации, содержащихся за счет средств целевого финансирования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96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20 23 26 29</w:t>
            </w:r>
          </w:p>
        </w:tc>
      </w:tr>
      <w:tr w:rsidR="00550DB4" w:rsidRPr="00987A49">
        <w:trPr>
          <w:trHeight w:val="696"/>
        </w:trPr>
        <w:tc>
          <w:tcPr>
            <w:tcW w:w="7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Расходование по целевому назначению денежных средств, полученных в виде целевого финансирования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96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50; 51; 52</w:t>
            </w:r>
          </w:p>
        </w:tc>
      </w:tr>
      <w:tr w:rsidR="00550DB4" w:rsidRPr="00987A49">
        <w:trPr>
          <w:trHeight w:val="864"/>
        </w:trPr>
        <w:tc>
          <w:tcPr>
            <w:tcW w:w="7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Возврат денежных средств, ранее внесенных в качестве взносов в совместную деятельность (запись участника, ведущего общие дела)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96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DB4" w:rsidRPr="00987A49" w:rsidRDefault="00550DB4" w:rsidP="00987A4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987A49">
              <w:rPr>
                <w:color w:val="000000"/>
              </w:rPr>
              <w:t>50; 51; 52</w:t>
            </w:r>
          </w:p>
        </w:tc>
      </w:tr>
    </w:tbl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№3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Задача.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 совхозе «Мир» в августе произошли следующие хозяйственные операции.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smartTag w:uri="urn:schemas-microsoft-com:office:smarttags" w:element="place">
        <w:r w:rsidRPr="00987A49">
          <w:rPr>
            <w:color w:val="000000"/>
            <w:lang w:val="en-US"/>
          </w:rPr>
          <w:t>I</w:t>
        </w:r>
        <w:r w:rsidRPr="00987A49">
          <w:rPr>
            <w:color w:val="000000"/>
          </w:rPr>
          <w:t>.</w:t>
        </w:r>
      </w:smartTag>
      <w:r w:rsidRPr="00987A49">
        <w:rPr>
          <w:color w:val="000000"/>
        </w:rPr>
        <w:t xml:space="preserve">  По учетным листам за обработку ядохимикатами посевов начислена заработная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плата трактористам — 500 руб. (520 чел.-ч), рабочим —500 руб. (580 чел.-ч). </w:t>
      </w:r>
      <w:smartTag w:uri="urn:schemas-microsoft-com:office:smarttags" w:element="place">
        <w:r w:rsidRPr="00987A49">
          <w:rPr>
            <w:i/>
            <w:iCs/>
            <w:color w:val="000000"/>
            <w:lang w:val="en-US"/>
          </w:rPr>
          <w:t>I</w:t>
        </w:r>
        <w:r w:rsidRPr="00987A49">
          <w:rPr>
            <w:i/>
            <w:iCs/>
            <w:color w:val="000000"/>
          </w:rPr>
          <w:t>.</w:t>
        </w:r>
      </w:smartTag>
      <w:r w:rsidRPr="00987A49">
        <w:rPr>
          <w:i/>
          <w:iCs/>
          <w:color w:val="000000"/>
        </w:rPr>
        <w:t xml:space="preserve">  </w:t>
      </w:r>
      <w:r w:rsidRPr="00987A49">
        <w:rPr>
          <w:color w:val="000000"/>
        </w:rPr>
        <w:t>По накладным, лимитно-заборным картам, актам списаны израсходованные на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обработку посевов ядохимикаты - 2310 руб., нефтепродукты - 120 руб., МБП - 30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6"/>
          <w:szCs w:val="26"/>
        </w:rPr>
        <w:t>руб.,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smartTag w:uri="urn:schemas-microsoft-com:office:smarttags" w:element="place">
        <w:r w:rsidRPr="00987A49">
          <w:rPr>
            <w:i/>
            <w:iCs/>
            <w:color w:val="000000"/>
            <w:lang w:val="en-US"/>
          </w:rPr>
          <w:t>I</w:t>
        </w:r>
        <w:r w:rsidRPr="00987A49">
          <w:rPr>
            <w:i/>
            <w:iCs/>
            <w:color w:val="000000"/>
          </w:rPr>
          <w:t>.</w:t>
        </w:r>
      </w:smartTag>
      <w:r w:rsidRPr="00987A49">
        <w:rPr>
          <w:i/>
          <w:iCs/>
          <w:color w:val="000000"/>
        </w:rPr>
        <w:t xml:space="preserve"> </w:t>
      </w:r>
      <w:r w:rsidRPr="00987A49">
        <w:rPr>
          <w:color w:val="000000"/>
        </w:rPr>
        <w:t>По отчетам вспомогательных производств списаны на обработку посевов услуги автотранспорта - 240 руб., затраты на текущий ремонт техники - 250 руб., аморти</w:t>
      </w:r>
      <w:r w:rsidRPr="00987A49">
        <w:rPr>
          <w:color w:val="000000"/>
        </w:rPr>
        <w:softHyphen/>
        <w:t>зация основных средств - 400 руб.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smartTag w:uri="urn:schemas-microsoft-com:office:smarttags" w:element="place">
        <w:r w:rsidRPr="00987A49">
          <w:rPr>
            <w:i/>
            <w:iCs/>
            <w:color w:val="000000"/>
            <w:lang w:val="en-US"/>
          </w:rPr>
          <w:t>I</w:t>
        </w:r>
        <w:r w:rsidRPr="00987A49">
          <w:rPr>
            <w:i/>
            <w:iCs/>
            <w:color w:val="000000"/>
          </w:rPr>
          <w:t>.</w:t>
        </w:r>
      </w:smartTag>
      <w:r w:rsidRPr="00987A49">
        <w:rPr>
          <w:i/>
          <w:iCs/>
          <w:color w:val="000000"/>
        </w:rPr>
        <w:t xml:space="preserve"> </w:t>
      </w:r>
      <w:r w:rsidRPr="00987A49">
        <w:rPr>
          <w:color w:val="000000"/>
        </w:rPr>
        <w:t>По бюджетному поручению поступили средства на расчетный счет в возмещение расходов по борьбе с вредителями с/х культур - 4500 руб., на текущий счет д/с -2800 руб.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5.  По табелю начислены взносы родителей за детей, посещающих д/с - 400 руб.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3. По накладным отпущены в д/с на усиленное питание детей продукты за счет средств фонда социально-культурных мероприятий и жилищного строительства -600 руб.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i/>
          <w:iCs/>
          <w:color w:val="000000"/>
          <w:vertAlign w:val="superscript"/>
        </w:rPr>
        <w:t>7</w:t>
      </w:r>
      <w:r w:rsidRPr="00987A49">
        <w:rPr>
          <w:i/>
          <w:iCs/>
          <w:color w:val="000000"/>
        </w:rPr>
        <w:t xml:space="preserve">'.  </w:t>
      </w:r>
      <w:r w:rsidRPr="00987A49">
        <w:rPr>
          <w:color w:val="000000"/>
        </w:rPr>
        <w:t>По производственному отчету списаны расходы по содержанию д/с - 3800 руб.</w:t>
      </w:r>
    </w:p>
    <w:p w:rsidR="00D466C0" w:rsidRPr="00987A49" w:rsidRDefault="00D466C0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Требуется.</w:t>
      </w:r>
    </w:p>
    <w:p w:rsidR="00550DB4" w:rsidRPr="00987A49" w:rsidRDefault="00D466C0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</w:t>
      </w:r>
      <w:r w:rsidR="00550DB4" w:rsidRPr="00987A49">
        <w:rPr>
          <w:color w:val="000000"/>
        </w:rPr>
        <w:t>пределить корреспонденцию счетов на основании приведенных выше хозяйственных )пераций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Методические указания к задаче № 34   •</w:t>
      </w:r>
    </w:p>
    <w:p w:rsidR="00550DB4" w:rsidRPr="00987A49" w:rsidRDefault="00550DB4" w:rsidP="00987A49">
      <w:pPr>
        <w:ind w:firstLine="709"/>
        <w:rPr>
          <w:color w:val="000000"/>
        </w:rPr>
      </w:pPr>
      <w:r w:rsidRPr="00987A49">
        <w:rPr>
          <w:color w:val="000000"/>
          <w:vertAlign w:val="superscript"/>
        </w:rPr>
        <w:t>э</w:t>
      </w:r>
      <w:r w:rsidRPr="00987A49">
        <w:rPr>
          <w:color w:val="000000"/>
        </w:rPr>
        <w:t>асходы, не связанные с основной производственной деятельностью, хозяйство юкрывает за счет специально выделяемых на эти цели средств государственного бюд-кета или за счет фондов, которые учитываются по видам источников на кредите зтдельных аналитических счетов. На дебет этих счетов списывают фактически про</w:t>
      </w:r>
      <w:r w:rsidRPr="00987A49">
        <w:rPr>
          <w:color w:val="000000"/>
        </w:rPr>
        <w:softHyphen/>
        <w:t>веденные расходы.</w:t>
      </w:r>
    </w:p>
    <w:p w:rsidR="00D466C0" w:rsidRPr="00987A49" w:rsidRDefault="00D466C0" w:rsidP="00987A49">
      <w:pPr>
        <w:ind w:firstLine="709"/>
        <w:rPr>
          <w:color w:val="000000"/>
        </w:rPr>
      </w:pPr>
    </w:p>
    <w:p w:rsidR="00D466C0" w:rsidRPr="00987A49" w:rsidRDefault="00D466C0" w:rsidP="00987A49">
      <w:pPr>
        <w:ind w:firstLine="709"/>
        <w:rPr>
          <w:color w:val="000000"/>
        </w:rPr>
      </w:pPr>
    </w:p>
    <w:p w:rsidR="00D466C0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0"/>
          <w:szCs w:val="30"/>
        </w:rPr>
      </w:pPr>
      <w:r w:rsidRPr="00987A49">
        <w:rPr>
          <w:b/>
          <w:bCs/>
          <w:color w:val="000000"/>
          <w:sz w:val="30"/>
          <w:szCs w:val="30"/>
        </w:rPr>
        <w:t>Лекция - Бухгалтерская отчетность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0"/>
          <w:szCs w:val="30"/>
        </w:rPr>
        <w:t xml:space="preserve"> </w:t>
      </w:r>
      <w:r w:rsidRPr="00987A49">
        <w:rPr>
          <w:b/>
          <w:bCs/>
          <w:i/>
          <w:iCs/>
          <w:color w:val="000000"/>
          <w:sz w:val="30"/>
          <w:szCs w:val="30"/>
        </w:rPr>
        <w:t>План: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1.  Понятие бухгалтерской отчетности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Требования, предъявляемые к бухгалтерской отчетности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3.  Виды отчетности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987A49">
        <w:rPr>
          <w:b/>
          <w:bCs/>
          <w:color w:val="000000"/>
        </w:rPr>
        <w:t>4. Состав отчетности</w:t>
      </w:r>
    </w:p>
    <w:p w:rsidR="00D466C0" w:rsidRPr="00987A49" w:rsidRDefault="00D466C0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В своих знаменитых законах С.Н.  Паркинсон высказал  мысль, что уровен квалификации    подчиненного   определяется   умением    составлять   разнообразны^ отчеты,  а  значимость  начальства - умением  их читать.   Кроме того,  отвечая  на сакраментальный вопрос - для чего нужен бухгалтер, что является главной задачей бухгалтерского  учета   и   что  является   результатом   работы   бухгалтера?  -  можно ответить:   главной  задачей   бухгалтерского  учета,   а   следовательно,   и   основный результатом работы бухгалтера, является формирование отчетности, необходимой как&gt; внутренним, так и внешним пользователям.</w:t>
      </w:r>
    </w:p>
    <w:p w:rsidR="00D466C0" w:rsidRPr="00987A49" w:rsidRDefault="00D466C0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1. Понятие бухгалтерской отчетности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Бухгалтерская отчетность необходима для: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вывода о перспективах сотрудничества;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вывода о ликвидности и платежеспособности предприятия;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проверки правильности начисления налогов и взносов и т.д. Бухгалтерская отчетность нужна: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администрации предприятия для: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   информационного обеспечения принятия управленческих решений, о   оценки эффективности деятельности предприятия и экономического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анализа ранее принятых решений, о   предотвращения       отрицательных       результатов       хозяйственно^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деятельности предприятия, о   выявления внутренних резервов, о   обеспечения финансовой устойчивости организации.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сторонним   пользователям   информации,   имеющим   прямой   финансовые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интерес - работникам, акционерам, инвесторам, кредиторам, поставщикам м/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т.п.;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  <w:sz w:val="6"/>
          <w:szCs w:val="6"/>
        </w:rPr>
        <w:t>&lt;■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сторонним пользователям, имеющим не прямой (косвенный) финансовые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интерес - налоговым и контрольно-ревизионным органам, внебюджетным</w:t>
      </w:r>
    </w:p>
    <w:p w:rsidR="00550DB4" w:rsidRPr="00987A49" w:rsidRDefault="00550DB4" w:rsidP="00987A49">
      <w:pPr>
        <w:ind w:firstLine="709"/>
        <w:rPr>
          <w:color w:val="000000"/>
        </w:rPr>
      </w:pPr>
      <w:r w:rsidRPr="00987A49">
        <w:rPr>
          <w:color w:val="000000"/>
        </w:rPr>
        <w:t>фондам, статистическим управлениям и т.п. Бухгалтерская   отчетность   наиболее   систематизирована   и   имеет   жесткие внутренние   связи.   Именно   эта   отчетность   -   реальное   средство   коммуникации^ благодаря которому менеджеры разных уровней общаются между собой на понятно^</w:t>
      </w:r>
    </w:p>
    <w:p w:rsidR="00550DB4" w:rsidRPr="00987A49" w:rsidRDefault="00550DB4" w:rsidP="00987A49">
      <w:pPr>
        <w:ind w:firstLine="709"/>
        <w:rPr>
          <w:color w:val="000000"/>
        </w:rPr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им языке, получают представление о месте своего предприятия в системе конкурирующих и сотрудничающих предприятий, правильности выбранного стратегического курса и тактических методов.</w:t>
      </w:r>
    </w:p>
    <w:p w:rsidR="00D466C0" w:rsidRPr="00987A49" w:rsidRDefault="00D466C0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2. Требования, предъявляемые к бухгалтерской отчетности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Важнейшей отличительной чертой бухгалтерской отчетности, является строгая иерархическая система обобщения учетных данных.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 самом нижнем уровне - первичные документы с имеющимся, в них множеством натуральных и стоимостных показателей. Бухгалтерскими методами эти показатели собираются на счетах аналитического учета, с последующим обобщением на счетах синтетического учета. Отчетность составляется на основе бухгалтерской информации, формируемой с помощью единой системы текущего учёта на бухгалтерских счетах.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 всех стадиях обработки поступающей информации, бухгалтер составляет этчеты в заинтересованные инстанции. В налоговые и контрольно-ревизионные эрганы, внебюджетные фонды, статистические управления и т.п. организации доставляют отчетность по формам и инструкциям, утвержденным Госкомстатом и др. юмпетентными органами.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Бухгалтерская отчетность </w:t>
      </w:r>
      <w:r w:rsidRPr="00987A49">
        <w:rPr>
          <w:color w:val="000000"/>
        </w:rPr>
        <w:t>- это система показателей, отражающих имущественное и финансовое положение организации на отчетную дату, а также финансовые результаты ее деятельности за отчетный период. Бухгалтерская отчетность состоит из образующих единое целое взаимосвязанных бухгалтерского Заланса, отчета о финансовых результатах и пояснений к ним. Бухгалтерская отчетность должна давать достоверное и полное представление об имущественном и финансовом положении организации, а также финансовых результатах ее деятельности.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Наивысшим уровнем обобщения бухгалтерских данных является баланс с хопутствующими ему формами отчетности, в которых синтезированы показатели -мжнего уровня.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Отчетность представляет собой метод бухгалтерского учета, обобщающий систему показателей, отражающих имущественное и финансовое положение организации, на отчетную дату, а также финансовые результаты ее деятельности за отчетный период.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Она должна удовлетворять ряду требований: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отражать полноту в учете за отчетный период всех хозяйственных операций и результатов инвентаризации денежных средств, основных средств (фондов), материальных ценностей, расчетов и других статей баланса;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основываться на единой методологии;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составляться по единым формам бухгалтерской отчетности, установленным для всех организаций данной отрасли;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своевременно предоставляться соответствующим органам;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•    иметь ясность и гласность;</w:t>
      </w:r>
    </w:p>
    <w:p w:rsidR="00550DB4" w:rsidRPr="00987A49" w:rsidRDefault="00550DB4" w:rsidP="00987A49">
      <w:pPr>
        <w:ind w:firstLine="709"/>
        <w:rPr>
          <w:color w:val="000000"/>
        </w:rPr>
      </w:pPr>
      <w:r w:rsidRPr="00987A49">
        <w:rPr>
          <w:color w:val="000000"/>
        </w:rPr>
        <w:t>•    обрабатываться при помощи средств автоматизации и механизации.</w:t>
      </w:r>
    </w:p>
    <w:p w:rsidR="00550DB4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i/>
          <w:iCs/>
          <w:color w:val="000000"/>
          <w:sz w:val="28"/>
          <w:szCs w:val="28"/>
        </w:rPr>
      </w:pPr>
      <w:r w:rsidRPr="00987A49">
        <w:rPr>
          <w:b/>
          <w:i/>
          <w:iCs/>
          <w:color w:val="000000"/>
          <w:sz w:val="28"/>
          <w:szCs w:val="28"/>
        </w:rPr>
        <w:t>3.Виды</w:t>
      </w:r>
      <w:r w:rsidR="00550DB4" w:rsidRPr="00987A49">
        <w:rPr>
          <w:b/>
          <w:i/>
          <w:iCs/>
          <w:color w:val="000000"/>
          <w:sz w:val="28"/>
          <w:szCs w:val="28"/>
        </w:rPr>
        <w:t xml:space="preserve"> отчетности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Отчетность организаций классифицируют по видам, периодичности составлен и степени обобщения отчетных данных. Организации обязаны составлять отчетность на основе данных всех видов учета: бухгалтерского (синтетического и аналитического) статистического, оперативного.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По   объему  сведений,   содержащихся   в   отчетах,   различают   внутреннюю </w:t>
      </w:r>
      <w:r w:rsidRPr="00987A49">
        <w:rPr>
          <w:i/>
          <w:iCs/>
          <w:color w:val="000000"/>
        </w:rPr>
        <w:t xml:space="preserve">^ </w:t>
      </w:r>
      <w:r w:rsidRPr="00987A49">
        <w:rPr>
          <w:color w:val="000000"/>
        </w:rPr>
        <w:t>внешнюю отчетность.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Внутренняя отчетность </w:t>
      </w:r>
      <w:r w:rsidRPr="00987A49">
        <w:rPr>
          <w:color w:val="000000"/>
        </w:rPr>
        <w:t>необходима для получения информации о каком-ли^о участке деятельности и составление ее вызвано потребностями самого предприятия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Внешняя отчетность </w:t>
      </w:r>
      <w:r w:rsidRPr="00987A49">
        <w:rPr>
          <w:color w:val="000000"/>
        </w:rPr>
        <w:t>необходима для информации внешних пользователей: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собственников (участников, учредителей) - в соответствии с учредительным^ документами;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органам статистики по месту их регистрации;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органу налоговой инспекции;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•    другим органам исполнительной власти, банкам и иным пользователям.</w:t>
      </w:r>
    </w:p>
    <w:p w:rsidR="00D466C0" w:rsidRPr="00987A49" w:rsidRDefault="00D466C0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D466C0" w:rsidRPr="00987A49" w:rsidRDefault="00D466C0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550DB4" w:rsidRPr="00987A49" w:rsidRDefault="00D466C0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                           </w:t>
      </w:r>
      <w:r w:rsidR="00550DB4" w:rsidRPr="00987A49">
        <w:rPr>
          <w:color w:val="000000"/>
        </w:rPr>
        <w:t xml:space="preserve">Классификация отчетности </w:t>
      </w:r>
      <w:r w:rsidRPr="00987A49">
        <w:rPr>
          <w:color w:val="000000"/>
        </w:rPr>
        <w:t>Организац</w:t>
      </w:r>
      <w:r w:rsidR="00550DB4" w:rsidRPr="00987A49">
        <w:rPr>
          <w:color w:val="000000"/>
        </w:rPr>
        <w:t>ии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видам</w:t>
      </w:r>
      <w:r w:rsidR="00D466C0" w:rsidRPr="00987A49">
        <w:rPr>
          <w:color w:val="000000"/>
        </w:rPr>
        <w:t xml:space="preserve">           </w:t>
      </w:r>
      <w:r w:rsidRPr="00987A49">
        <w:rPr>
          <w:color w:val="000000"/>
        </w:rPr>
        <w:t>по периодичности составления</w:t>
      </w:r>
      <w:r w:rsidR="00D466C0" w:rsidRPr="00987A49">
        <w:rPr>
          <w:color w:val="000000"/>
        </w:rPr>
        <w:t xml:space="preserve">                        </w:t>
      </w:r>
      <w:r w:rsidRPr="00987A49">
        <w:rPr>
          <w:color w:val="000000"/>
        </w:rPr>
        <w:t>бухгалтерская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содержит сведения об имуществе, обязательствах и финансовых результатах составляется на основании данных синтетического и аналитического учета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степени обобщения отчетных данных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текущая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8"/>
          <w:szCs w:val="38"/>
        </w:rPr>
        <w:t>Г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за день, пятидневку, декаду, месяц, квартал, полугодие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годовая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первичные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8"/>
          <w:szCs w:val="38"/>
        </w:rPr>
        <w:t>Г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составляются организации</w:t>
      </w:r>
      <w:r w:rsidRPr="00987A49">
        <w:rPr>
          <w:color w:val="000000"/>
          <w:sz w:val="20"/>
          <w:szCs w:val="20"/>
          <w:vertAlign w:val="superscript"/>
        </w:rPr>
        <w:t>1</w:t>
      </w:r>
      <w:r w:rsidRPr="00987A49">
        <w:rPr>
          <w:color w:val="000000"/>
          <w:sz w:val="20"/>
          <w:szCs w:val="20"/>
        </w:rPr>
        <w:t>'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сводные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отчеты за год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статистическая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 xml:space="preserve">составляются вышестозд^* организациями на </w:t>
      </w:r>
      <w:r w:rsidRPr="00987A49">
        <w:rPr>
          <w:i/>
          <w:iCs/>
          <w:color w:val="000000"/>
          <w:sz w:val="20"/>
          <w:szCs w:val="20"/>
        </w:rPr>
        <w:t xml:space="preserve">освов$шии </w:t>
      </w:r>
      <w:r w:rsidRPr="00987A49">
        <w:rPr>
          <w:color w:val="000000"/>
          <w:sz w:val="20"/>
          <w:szCs w:val="20"/>
        </w:rPr>
        <w:t>первичных отчетов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содержит сведения по отдельным показателям хозяйственной деятельности предприятий составляется по данным статистического, бухгалтерского и оперативного учета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оперативная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 содержит сведения по основным показателям за небольшие промежутки времени (сутки, неделю, декаду и т.п.)</w:t>
      </w:r>
    </w:p>
    <w:p w:rsidR="00550DB4" w:rsidRPr="00987A49" w:rsidRDefault="00550DB4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-  используется для оперативного контроля и управления процессами снабжения, производства</w:t>
      </w:r>
    </w:p>
    <w:p w:rsidR="00550DB4" w:rsidRPr="00987A49" w:rsidRDefault="00550DB4" w:rsidP="00987A49">
      <w:pPr>
        <w:ind w:firstLine="709"/>
        <w:rPr>
          <w:color w:val="000000"/>
        </w:rPr>
      </w:pPr>
      <w:r w:rsidRPr="00987A49">
        <w:rPr>
          <w:color w:val="000000"/>
        </w:rPr>
        <w:t>Организация должна составлять бухгалтерскую отчетность за квартал и п?| нарастающим    итогом    с   начала   отчетного   года,   если    иное   не   установлена законодательством.   При   этом   квартальная   бухгалтерская   отчетность   являете промежуточной.</w:t>
      </w: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4. Состав отчетности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состав промежуточной бухгалтерской отчетности включаются: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Бухгалтерский баланс (форма № 1); Отчет о прибылях и убытках (форма № 2).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При составлении годовой отчетности в состав отчетности, кроме названных форм, также включаются: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Отчет об изменениях капитала (форма № 3);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Отчет о движении денежных средств (форма № 4);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Приложение к бухгалтерскому балансу (форма № 5);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Пояснительная записка.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Каждая составляющая часть бухгалтерской отчетности должна содержать следующие данные: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наименование составляющей части;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отчетная дата или отчетный период, за который составлена бухгалтерская отчетность;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наименование   организации,   включая   указание   на   ее   организационно-правовую форму;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формат представления числовых показателей бухгалтерского отчета. Пояснительная записка к годовой бухгалтерской отчетности должна содержать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существенную информацию об организации, ее финансовом положении, сопоставимости данных за отчетный и предшествующий ему годы, методах оценки и существенных статьях бухгалтерской отчетности. В пояснительной записке должно сообщаться о фактах неприменения правил бухгалтерского учета в случаях, когда они не позволяют достоверно отразить имущественное состояние и финансовые результаты деятельности организации, с соответствующим обоснованием. В пояснительной записке к бухгалтерской отчетности организация объявляет изменения в своей учетной политике на следующий отчетный год.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Содержание и формы бухгалтерского баланса, отчета о финансовых результатах и пояснений к ним применяются последовательно от одного отчетного периода к другому. Организация должна составлять бухгалтерскую отчетность за месяц, квартал и год нарастающим итогом с начала отчетного года.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Бухгалтерская отчетность составляется за отчетный год. Отчетным годом считается период с 1 января по 31 декабря включительно. Первоначальным отчетным годом для впервые созданной либо реорганизованной организации считается период со дня ее государственной регистрации по 31 декабря включительно. Для организации, впервые созданной после 1 октября-, --с даты государственной регистрации по 31 декабря следующего года включительно. Для составления бухгалтерской отчетности отчетной датой считается последний календарный день отчетного периода.</w:t>
      </w:r>
    </w:p>
    <w:p w:rsidR="00D52331" w:rsidRPr="00987A49" w:rsidRDefault="00D52331" w:rsidP="00987A49">
      <w:pPr>
        <w:ind w:firstLine="709"/>
        <w:rPr>
          <w:color w:val="000000"/>
        </w:rPr>
      </w:pPr>
      <w:r w:rsidRPr="00987A49">
        <w:rPr>
          <w:color w:val="000000"/>
        </w:rPr>
        <w:t>Бухгалтерская отчетность организации должна включать показатели деятельности филиалов, представительств и иных структурных подразделений, в том числе выделенных на отдельные балансы.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В бухгалтерской отчетности данные по числовым показателям приводятся минимум за два года - отчетный и предшествовавший отчетному (кроме отчета, составляемого за первый отчетный год).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Бухгалтерская отчетность подписывается руководителем и главным бухгалтером (бухгалтером) организации.</w:t>
      </w:r>
    </w:p>
    <w:p w:rsidR="00D52331" w:rsidRPr="00987A49" w:rsidRDefault="00D52331" w:rsidP="00987A49">
      <w:pPr>
        <w:ind w:firstLine="709"/>
        <w:rPr>
          <w:color w:val="000000"/>
        </w:rPr>
      </w:pPr>
      <w:r w:rsidRPr="00987A49">
        <w:rPr>
          <w:color w:val="000000"/>
        </w:rPr>
        <w:t>Ответственность лиц, подписавших бухгалтерскую отчетность, определяется в соответствии с законодательством.</w:t>
      </w: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30"/>
          <w:szCs w:val="30"/>
        </w:rPr>
      </w:pPr>
      <w:r w:rsidRPr="00987A49">
        <w:rPr>
          <w:b/>
          <w:bCs/>
          <w:color w:val="000000"/>
          <w:sz w:val="30"/>
          <w:szCs w:val="30"/>
        </w:rPr>
        <w:t>Лекция - Закрытие счетов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0"/>
          <w:szCs w:val="30"/>
        </w:rPr>
        <w:t xml:space="preserve"> </w:t>
      </w:r>
      <w:r w:rsidRPr="00987A49">
        <w:rPr>
          <w:b/>
          <w:bCs/>
          <w:i/>
          <w:iCs/>
          <w:color w:val="000000"/>
          <w:sz w:val="30"/>
          <w:szCs w:val="30"/>
        </w:rPr>
        <w:t>План: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1. </w:t>
      </w:r>
      <w:r w:rsidRPr="00987A49">
        <w:rPr>
          <w:b/>
          <w:bCs/>
          <w:color w:val="000000"/>
        </w:rPr>
        <w:t>Подготовительная работа, для составления Годового отчета.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2. Закрытие операционных счетов.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3. Проведение инвентаризации.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4. Закрытие журналов-ордеров.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5. Перенос данных в Главную книгу.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</w:rPr>
        <w:t>1.  Подготовительная работа, для составления Годового отчета.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Годовому отчету предшествует значительная </w:t>
      </w:r>
      <w:r w:rsidRPr="00987A49">
        <w:rPr>
          <w:i/>
          <w:iCs/>
          <w:color w:val="000000"/>
        </w:rPr>
        <w:t xml:space="preserve">подготовительная работа, </w:t>
      </w:r>
      <w:r w:rsidRPr="00987A49">
        <w:rPr>
          <w:color w:val="000000"/>
        </w:rPr>
        <w:t xml:space="preserve">обеспечивающая своевременность, полноту и объективность отражения включаемых в отчетные формы данных. Главный бухгалтер </w:t>
      </w:r>
      <w:r w:rsidRPr="00987A49">
        <w:rPr>
          <w:i/>
          <w:iCs/>
          <w:color w:val="000000"/>
        </w:rPr>
        <w:t xml:space="preserve">планирует порядок составления годового отчета. </w:t>
      </w:r>
      <w:r w:rsidRPr="00987A49">
        <w:rPr>
          <w:color w:val="000000"/>
        </w:rPr>
        <w:t xml:space="preserve">Затем после обсуждения этого плана в бухгалтерии с участием экономистов и других специалистов издается </w:t>
      </w:r>
      <w:r w:rsidRPr="00987A49">
        <w:rPr>
          <w:i/>
          <w:iCs/>
          <w:color w:val="000000"/>
        </w:rPr>
        <w:t xml:space="preserve">приказ, </w:t>
      </w:r>
      <w:r w:rsidRPr="00987A49">
        <w:rPr>
          <w:color w:val="000000"/>
        </w:rPr>
        <w:t>где определяются сроки работ по годовому отчету, указываются исполнители и проводится инструктивное совещание сотрудников, привлекаемых к подготовке годового отчета.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987A49">
        <w:rPr>
          <w:color w:val="000000"/>
        </w:rPr>
        <w:t xml:space="preserve">Для обеспечения своевременного составления квартального или годового отчетов вводят </w:t>
      </w:r>
      <w:r w:rsidRPr="00987A49">
        <w:rPr>
          <w:i/>
          <w:iCs/>
          <w:color w:val="000000"/>
        </w:rPr>
        <w:t xml:space="preserve">сводный график работ </w:t>
      </w:r>
      <w:r w:rsidRPr="00987A49">
        <w:rPr>
          <w:color w:val="000000"/>
        </w:rPr>
        <w:t>всех подразделений бухгалтерии с указанием сроков выполнения работ и их исполнителей. В числе подготовительных работ -</w:t>
      </w:r>
      <w:r w:rsidRPr="00987A49">
        <w:rPr>
          <w:i/>
          <w:iCs/>
          <w:color w:val="000000"/>
        </w:rPr>
        <w:t>изучение инструкции о порядке заполнения отчетных форм.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2. Закрытие операционных счетов.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Важным этапом подготовительной работы </w:t>
      </w:r>
      <w:r w:rsidRPr="00987A49">
        <w:rPr>
          <w:color w:val="000000"/>
        </w:rPr>
        <w:t xml:space="preserve">составления отчетности является </w:t>
      </w:r>
      <w:r w:rsidRPr="00987A49">
        <w:rPr>
          <w:i/>
          <w:iCs/>
          <w:color w:val="000000"/>
        </w:rPr>
        <w:t xml:space="preserve">закрытие </w:t>
      </w:r>
      <w:r w:rsidRPr="00987A49">
        <w:rPr>
          <w:color w:val="000000"/>
        </w:rPr>
        <w:t xml:space="preserve">в конце отчетного периода всех </w:t>
      </w:r>
      <w:r w:rsidRPr="00987A49">
        <w:rPr>
          <w:i/>
          <w:iCs/>
          <w:color w:val="000000"/>
        </w:rPr>
        <w:t xml:space="preserve">операционных счетов: </w:t>
      </w:r>
      <w:r w:rsidRPr="00987A49">
        <w:rPr>
          <w:color w:val="000000"/>
        </w:rPr>
        <w:t>калькуляционных, собирательно-распределительных, сопоставляющих, финансово-результативных. До начала этой работы должны быть осуществлены все бухгалтерские записи на синтетических и аналитических счетах (включая результаты инвентаризации), проверена правильность этих записей. Приступая к закрытию счетов, следует иметь в виду, что современные предприятия являются сложными объектами учета и калькулирования себестоимости продукции. Их продукция используется по различным направлениям. Взаимные услуги оказывают друг другу и основному производству вспомогательные производства. При взаимном использовании продукции и услуг невозможно во всех случаях 'отнести на все объекты калькуляции фактические затраты. Какую-то часть затрат по некоторым объектам калькуляции предприятия вынуждены отражать в плановой оценке. В этих условиях важное значение имеет обоснование последовательности закрытия счетов.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Закрытие счетов осуществляют в следующей последовательности: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исчисляют себестоимость услуг вспомогательных производств и закрывают счет 23 "Вспомогательные производства", распределяют расходы будущих периодов, общепроизводственные и общехозяйственные расходы и закрывают счета: 31 "Расходы будущих периодов", 25 "Общепроизводственные затраты", 26 "Общехозяйственные затраты";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калькулируют себестоимость продукции основных отраслей производства и списывают затраты со счета 20 "Основное производство";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осуществляют списание затрат со счета 29 "Обслуживающие производства и хозяйства".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•    в порядке последующей очередности производят записи на счетах по учету капитальных вложений, определяют финансовый результат деятельности предприятия и закрывают счет 46 "Доходы и расходы по обычным видам деятельности", распределяют прибыль и закрывают счет 80 "Прибыли и убытки".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3. Проведение инвентаризации.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Для обеспечения реальности показателей отчетности производится </w:t>
      </w:r>
      <w:r w:rsidRPr="00987A49">
        <w:rPr>
          <w:i/>
          <w:iCs/>
          <w:color w:val="000000"/>
        </w:rPr>
        <w:t xml:space="preserve">инвентаризация </w:t>
      </w:r>
      <w:r w:rsidRPr="00987A49">
        <w:rPr>
          <w:color w:val="000000"/>
        </w:rPr>
        <w:t>имущества и финансовых обязательств. В соответствии с Законом "О бухгалтерском учете и финансовой отчетности", перед составлением годового отчета осуществляют полную инвентаризацию основных средств и товарно-материальных ценностей, расчетов с поставщиками и подрядчиками, с разными дебиторами и кредиторами, с рабочими и служащими, а также расходов будущих периодов и резерва предстоящих расходов и платежей.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Проведение инвентаризации также обязательно: при передаче имущества государственного унитарного предприятия в аренду, его купле-продаже; при реорганизации или ликвидации (упразднении) организации; перед составлением годовой бухгалтерской отчетности; при смене руководителя организации и (или) материально ответственных лиц; при выявлении фактов хищения и (или) порчи имущества; в случае возникновения непреодолимой силы, то есть чрезвычайных и непредотвратимых при данных условиях обстоятельств; в иных случаях, предусмотренных законодательством.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4. Закрытие журналов-ордеров.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Следующим этапом </w:t>
      </w:r>
      <w:r w:rsidRPr="00987A49">
        <w:rPr>
          <w:color w:val="000000"/>
        </w:rPr>
        <w:t xml:space="preserve">подготовительных работ является </w:t>
      </w:r>
      <w:r w:rsidRPr="00987A49">
        <w:rPr>
          <w:i/>
          <w:iCs/>
          <w:color w:val="000000"/>
        </w:rPr>
        <w:t xml:space="preserve">закрытие журналов-ордеров. </w:t>
      </w:r>
      <w:r w:rsidRPr="00987A49">
        <w:rPr>
          <w:color w:val="000000"/>
        </w:rPr>
        <w:t xml:space="preserve">При ведении учета с использованием </w:t>
      </w:r>
      <w:r w:rsidRPr="00987A49">
        <w:rPr>
          <w:i/>
          <w:iCs/>
          <w:color w:val="000000"/>
        </w:rPr>
        <w:t xml:space="preserve">журнально-ордерной формы </w:t>
      </w:r>
      <w:r w:rsidRPr="00987A49">
        <w:rPr>
          <w:color w:val="000000"/>
        </w:rPr>
        <w:t>учета бухгалтерская отчетность составляется на основании Главной книги.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Последовательность учетных работ при переносе сумм и закрытии учетных регистров журнально-ордерной формы,по окончании месяца следующая: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•    из листков-расшифровок вносят дебетовые и кредитовые обороты в журналы-ордера и ведомости, при этом делают соответствующие отметки в листках-расшифровках и журналах-ордерах;</w:t>
      </w:r>
    </w:p>
    <w:p w:rsidR="00D52331" w:rsidRPr="00987A49" w:rsidRDefault="00D52331" w:rsidP="00987A49">
      <w:pPr>
        <w:ind w:firstLine="709"/>
        <w:rPr>
          <w:color w:val="000000"/>
        </w:rPr>
      </w:pPr>
      <w:r w:rsidRPr="00987A49">
        <w:rPr>
          <w:color w:val="000000"/>
        </w:rPr>
        <w:t>•    из ведомости № 1 по дебету счета 50 "Касса" и ведомости № 2 по дебету счета 51 "Расчетный счет" переносятся итоги в журналы-ордера № 3, 10/1, 13: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 xml:space="preserve">•    </w:t>
      </w:r>
      <w:r w:rsidRPr="00987A49">
        <w:rPr>
          <w:color w:val="000000"/>
        </w:rPr>
        <w:t>подсчитывают итоги в ведомостях аналитического учета № 7, 12, 14, 15, 16, 17 и других, после чего итоговые данные отражают в соответствующих журналах-ордерах;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987A49">
        <w:rPr>
          <w:color w:val="000000"/>
        </w:rPr>
        <w:t>•    подсчитывают итоги оборотов по кредиту счетов в журналах-ордерах.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28"/>
          <w:szCs w:val="28"/>
        </w:rPr>
        <w:t>5. Перенос данных в Главную книгу.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 xml:space="preserve">Затем производят записи из журналов-ордеров в Главную книгу - обороты по кредиту одного или нескольких счетов и сумм по дебету всех корреспондирующих с ним счетов. После этого подсчитывают обороты по дебету и определяют остатки на 1-е число следующего месяца по каждому синтетическому счету. Записи в Главную книгу делают только из журналов-ордеров. По окончании записей в Главную книгу на журнале-ордере делается пометка: </w:t>
      </w:r>
      <w:r w:rsidRPr="00987A49">
        <w:rPr>
          <w:i/>
          <w:iCs/>
          <w:color w:val="000000"/>
        </w:rPr>
        <w:t xml:space="preserve">"В Главной книге суммы оборотов отражены", </w:t>
      </w:r>
      <w:r w:rsidRPr="00987A49">
        <w:rPr>
          <w:color w:val="000000"/>
        </w:rPr>
        <w:t>ставятся дата и подпись исполнителя и главного бухгалтера.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i/>
          <w:iCs/>
          <w:color w:val="000000"/>
        </w:rPr>
        <w:t>После определения в Главной книге остатков по счетам, их сверяют с аналитическими данными, составляют баланс и другие отчетные таблицы по данным регистров журнально-ордерной формы.</w:t>
      </w:r>
    </w:p>
    <w:p w:rsidR="00D52331" w:rsidRPr="00987A49" w:rsidRDefault="00D52331" w:rsidP="00987A49">
      <w:pPr>
        <w:ind w:firstLine="709"/>
        <w:rPr>
          <w:color w:val="000000"/>
        </w:rPr>
      </w:pPr>
      <w:r w:rsidRPr="00987A49">
        <w:rPr>
          <w:color w:val="000000"/>
        </w:rPr>
        <w:t xml:space="preserve">Организации малого предпринимательства, ведущие учет по </w:t>
      </w:r>
      <w:r w:rsidRPr="00987A49">
        <w:rPr>
          <w:i/>
          <w:iCs/>
          <w:color w:val="000000"/>
        </w:rPr>
        <w:t xml:space="preserve">упрощенной форме, </w:t>
      </w:r>
      <w:r w:rsidRPr="00987A49">
        <w:rPr>
          <w:color w:val="000000"/>
        </w:rPr>
        <w:t>могут составлять бухгалтерскую отчетность по данным Книги (журнала) учета фактов хозяйственной деятельности. Для этого выводятся остатки по всем счетам, используемым в ведомостях, необходимых для составления бухгалтерской отчетности. При этом следует иметь в виду, что не все статьи в балансе заполняют путем переноса из соответствующих регистров остатков по счетам. Некоторые статьи баланса требуют объединения остатков по нескольким близким по экономическому содержанию счетам.</w:t>
      </w: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ind w:firstLine="709"/>
        <w:rPr>
          <w:color w:val="000000"/>
        </w:rPr>
      </w:pP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  <w:sz w:val="30"/>
          <w:szCs w:val="30"/>
        </w:rPr>
        <w:t>Практическое занятие №20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i/>
          <w:iCs/>
          <w:color w:val="000000"/>
          <w:sz w:val="30"/>
          <w:szCs w:val="30"/>
        </w:rPr>
        <w:t>Тема: Отчетность и закрытие счетов.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30"/>
          <w:szCs w:val="30"/>
        </w:rPr>
        <w:t>Задание №1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имеющимся данным составить баланс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1. Продукция сельскохозяйственного производства                  19 426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2. Уставный капитал                                                                   264 904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3. Специальные фонды                                                                  4 262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4. Молодняк животных и животные на откорме                          15 714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5. Основные средства                                                                249 512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6. Износ основных средств                                                          10 794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7. Касса                                                                                                 17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8.  Расчеты с рабочими и служащими по зарплате                      6 975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9. Сырье и основные материалы                                                   1 784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10.  Расчеты с подотчетными лицами                                                 12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11.  Краткосрочные ссуды банка                                                    3 000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12. Малоценные и быстроизнашивающиеся предметы               7 006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13. Фонды специального назначения                                          12 744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14. Износ МБП                                                                                 3 503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15. Строительные материалы                                                        1 448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16. Расчетный счет                                                                       18 911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17. Запасные части                                                                         4 916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 xml:space="preserve">18. Прибыль                                                                                   12 228 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19.Топливо                                                                                        767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20.  Расчеты с бюджетом                                                                   425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21.  Расходы будущих периодов                                                       647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22.  Резерв предстоящих платежей                                                   898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987A49">
        <w:rPr>
          <w:color w:val="000000"/>
          <w:sz w:val="20"/>
          <w:szCs w:val="20"/>
        </w:rPr>
        <w:t>23.  Расчеты с органами соцстрахования                                         427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b/>
          <w:bCs/>
          <w:color w:val="000000"/>
        </w:rPr>
        <w:t>Задание №2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</w:rPr>
        <w:t>По имеющимся данным составить баланс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1. Уставный фонд                                                                       280 000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2. Сырье и материалы                                                                  15 000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3. Касса                                                                                                 20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4. Расчетный счет                                                                         19 830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5.  Прибыль                                                                                      5 000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6. Основные средства                                                                250 000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7.  Расчеты с подотчетными лицами                                                 100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8.  Готовая продукция                                                                    20 000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9. Строительные материалы                                                         3 500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10. Полуфабрикаты промышленного производства                       705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11.  Расчеты с рабочими и служащими по зарплате                     4 959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12.  Краткосрочные ссуды банка                                                    5 000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13. Расчеты с бюджетом                                                                1 105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14.  Резервный фонд                                                                     22 590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15.  Незавершенное производство                                               19 307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2"/>
          <w:szCs w:val="22"/>
        </w:rPr>
        <w:t>16. МБП                                                                                   4 920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17. Специальные фонды                             _                                 9 301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18. Износ основных средств                                                        16 917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19. Молодняк животных и животные на откорме                        13 900</w:t>
      </w:r>
    </w:p>
    <w:p w:rsidR="00D52331" w:rsidRPr="00987A49" w:rsidRDefault="00D52331" w:rsidP="00987A49">
      <w:pPr>
        <w:shd w:val="clear" w:color="auto" w:fill="FFFFFF"/>
        <w:autoSpaceDE w:val="0"/>
        <w:autoSpaceDN w:val="0"/>
        <w:adjustRightInd w:val="0"/>
        <w:ind w:firstLine="709"/>
      </w:pPr>
      <w:r w:rsidRPr="00987A49">
        <w:rPr>
          <w:color w:val="000000"/>
          <w:sz w:val="20"/>
          <w:szCs w:val="20"/>
        </w:rPr>
        <w:t>20. Износ МБП                                                                                 2 460</w:t>
      </w:r>
    </w:p>
    <w:p w:rsidR="00D52331" w:rsidRPr="00987A49" w:rsidRDefault="00D52331" w:rsidP="00987A49">
      <w:pPr>
        <w:ind w:firstLine="709"/>
        <w:rPr>
          <w:color w:val="000000"/>
        </w:rPr>
      </w:pPr>
      <w:bookmarkStart w:id="0" w:name="_GoBack"/>
      <w:bookmarkEnd w:id="0"/>
    </w:p>
    <w:sectPr w:rsidR="00D52331" w:rsidRPr="0098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053C6"/>
    <w:multiLevelType w:val="hybridMultilevel"/>
    <w:tmpl w:val="4F26D290"/>
    <w:lvl w:ilvl="0" w:tplc="9D7082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E823185"/>
    <w:multiLevelType w:val="hybridMultilevel"/>
    <w:tmpl w:val="82E290C6"/>
    <w:lvl w:ilvl="0" w:tplc="8020C9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A7B"/>
    <w:rsid w:val="0000473C"/>
    <w:rsid w:val="00035C49"/>
    <w:rsid w:val="00047258"/>
    <w:rsid w:val="000606B8"/>
    <w:rsid w:val="000A55CC"/>
    <w:rsid w:val="000B1729"/>
    <w:rsid w:val="000C4BE2"/>
    <w:rsid w:val="000D2908"/>
    <w:rsid w:val="001210E0"/>
    <w:rsid w:val="001A085F"/>
    <w:rsid w:val="001B3147"/>
    <w:rsid w:val="001B4312"/>
    <w:rsid w:val="001C4C58"/>
    <w:rsid w:val="002253E2"/>
    <w:rsid w:val="00271A7B"/>
    <w:rsid w:val="00345F8D"/>
    <w:rsid w:val="0036386E"/>
    <w:rsid w:val="00371914"/>
    <w:rsid w:val="00372674"/>
    <w:rsid w:val="00375B71"/>
    <w:rsid w:val="003A44C4"/>
    <w:rsid w:val="003D000A"/>
    <w:rsid w:val="003E3BDA"/>
    <w:rsid w:val="00421802"/>
    <w:rsid w:val="00440110"/>
    <w:rsid w:val="004C18A4"/>
    <w:rsid w:val="004C7F26"/>
    <w:rsid w:val="004D4CFB"/>
    <w:rsid w:val="00512514"/>
    <w:rsid w:val="00550DB4"/>
    <w:rsid w:val="005A5F14"/>
    <w:rsid w:val="005C484F"/>
    <w:rsid w:val="005D249A"/>
    <w:rsid w:val="00630D3F"/>
    <w:rsid w:val="006406FD"/>
    <w:rsid w:val="006958E5"/>
    <w:rsid w:val="006E1E89"/>
    <w:rsid w:val="006F1258"/>
    <w:rsid w:val="00733EEE"/>
    <w:rsid w:val="00736828"/>
    <w:rsid w:val="00743007"/>
    <w:rsid w:val="00763FF4"/>
    <w:rsid w:val="0077440B"/>
    <w:rsid w:val="00774D22"/>
    <w:rsid w:val="00797DBC"/>
    <w:rsid w:val="007A419A"/>
    <w:rsid w:val="007F5097"/>
    <w:rsid w:val="007F5D3D"/>
    <w:rsid w:val="008116DD"/>
    <w:rsid w:val="008203A2"/>
    <w:rsid w:val="0082174B"/>
    <w:rsid w:val="00832F52"/>
    <w:rsid w:val="008450EE"/>
    <w:rsid w:val="008B290A"/>
    <w:rsid w:val="008E75C0"/>
    <w:rsid w:val="0090782D"/>
    <w:rsid w:val="009162EE"/>
    <w:rsid w:val="00983CBD"/>
    <w:rsid w:val="00987A49"/>
    <w:rsid w:val="00A657E7"/>
    <w:rsid w:val="00A90284"/>
    <w:rsid w:val="00A90705"/>
    <w:rsid w:val="00AE42EC"/>
    <w:rsid w:val="00B1266B"/>
    <w:rsid w:val="00B32C33"/>
    <w:rsid w:val="00B54E26"/>
    <w:rsid w:val="00BA07FB"/>
    <w:rsid w:val="00BA5DA0"/>
    <w:rsid w:val="00BB47F4"/>
    <w:rsid w:val="00BB55D5"/>
    <w:rsid w:val="00CB15E6"/>
    <w:rsid w:val="00CE0FB2"/>
    <w:rsid w:val="00D00CB9"/>
    <w:rsid w:val="00D43BAE"/>
    <w:rsid w:val="00D466C0"/>
    <w:rsid w:val="00D52331"/>
    <w:rsid w:val="00D72CFB"/>
    <w:rsid w:val="00D80B88"/>
    <w:rsid w:val="00E2602D"/>
    <w:rsid w:val="00E86318"/>
    <w:rsid w:val="00E9340B"/>
    <w:rsid w:val="00EC0AE1"/>
    <w:rsid w:val="00EE5AE7"/>
    <w:rsid w:val="00F1165B"/>
    <w:rsid w:val="00F204E7"/>
    <w:rsid w:val="00F62F6C"/>
    <w:rsid w:val="00F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52EB6-F9C0-4ADE-A2B8-C9A1C970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33045</Words>
  <Characters>188362</Characters>
  <Application>Microsoft Office Word</Application>
  <DocSecurity>0</DocSecurity>
  <Lines>1569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- Введение</vt:lpstr>
    </vt:vector>
  </TitlesOfParts>
  <Company>Организация</Company>
  <LinksUpToDate>false</LinksUpToDate>
  <CharactersWithSpaces>220966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- Введение</dc:title>
  <dc:subject/>
  <dc:creator>Customer</dc:creator>
  <cp:keywords/>
  <dc:description/>
  <cp:lastModifiedBy>admin</cp:lastModifiedBy>
  <cp:revision>2</cp:revision>
  <dcterms:created xsi:type="dcterms:W3CDTF">2014-04-18T19:01:00Z</dcterms:created>
  <dcterms:modified xsi:type="dcterms:W3CDTF">2014-04-18T19:01:00Z</dcterms:modified>
</cp:coreProperties>
</file>