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0E" w:rsidRDefault="00FD2152" w:rsidP="001E090E">
      <w:pPr>
        <w:pStyle w:val="aff0"/>
      </w:pPr>
      <w:r w:rsidRPr="001E090E">
        <w:t>ГОУ СПО</w:t>
      </w:r>
      <w:r w:rsidR="001E090E">
        <w:t xml:space="preserve"> "</w:t>
      </w:r>
      <w:r w:rsidRPr="001E090E">
        <w:t>Н</w:t>
      </w:r>
      <w:r w:rsidR="00D274E1" w:rsidRPr="001E090E">
        <w:t>евский машиностроительный техникум</w:t>
      </w:r>
      <w:r w:rsidR="001E090E">
        <w:t>"</w:t>
      </w: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C13181" w:rsidRDefault="00C13181" w:rsidP="001E090E">
      <w:pPr>
        <w:pStyle w:val="aff0"/>
        <w:rPr>
          <w:b/>
          <w:bCs/>
        </w:rPr>
      </w:pPr>
    </w:p>
    <w:p w:rsidR="001E090E" w:rsidRPr="001E090E" w:rsidRDefault="00107698" w:rsidP="001E090E">
      <w:pPr>
        <w:pStyle w:val="aff0"/>
      </w:pPr>
      <w:r w:rsidRPr="001E090E">
        <w:rPr>
          <w:b/>
          <w:bCs/>
        </w:rPr>
        <w:t>РЕФЕРАТ</w:t>
      </w:r>
    </w:p>
    <w:p w:rsidR="001E090E" w:rsidRDefault="00FD2152" w:rsidP="001E090E">
      <w:pPr>
        <w:pStyle w:val="aff0"/>
        <w:rPr>
          <w:b/>
          <w:bCs/>
        </w:rPr>
      </w:pPr>
      <w:r w:rsidRPr="001E090E">
        <w:rPr>
          <w:b/>
          <w:bCs/>
        </w:rPr>
        <w:t>по</w:t>
      </w:r>
      <w:r w:rsidR="00107698" w:rsidRPr="001E090E">
        <w:rPr>
          <w:b/>
          <w:bCs/>
        </w:rPr>
        <w:t xml:space="preserve"> предмету</w:t>
      </w:r>
      <w:r w:rsidR="001E090E" w:rsidRPr="001E090E">
        <w:rPr>
          <w:b/>
          <w:bCs/>
        </w:rPr>
        <w:t>:</w:t>
      </w:r>
      <w:r w:rsidR="001E090E">
        <w:rPr>
          <w:b/>
          <w:bCs/>
        </w:rPr>
        <w:t xml:space="preserve"> "</w:t>
      </w:r>
      <w:r w:rsidR="0017211E">
        <w:rPr>
          <w:b/>
          <w:bCs/>
        </w:rPr>
        <w:t>Теория</w:t>
      </w:r>
      <w:r w:rsidRPr="001E090E">
        <w:rPr>
          <w:b/>
          <w:bCs/>
        </w:rPr>
        <w:t xml:space="preserve"> государства и права</w:t>
      </w:r>
      <w:r w:rsidR="001E090E">
        <w:rPr>
          <w:b/>
          <w:bCs/>
        </w:rPr>
        <w:t>"</w:t>
      </w:r>
    </w:p>
    <w:p w:rsidR="001E090E" w:rsidRDefault="001E090E" w:rsidP="001E090E">
      <w:pPr>
        <w:pStyle w:val="aff0"/>
      </w:pPr>
    </w:p>
    <w:p w:rsidR="001E090E" w:rsidRDefault="001E090E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C13181" w:rsidRDefault="00C13181" w:rsidP="001E090E">
      <w:pPr>
        <w:pStyle w:val="aff0"/>
      </w:pPr>
    </w:p>
    <w:p w:rsidR="001E090E" w:rsidRDefault="001E090E" w:rsidP="001E090E">
      <w:pPr>
        <w:pStyle w:val="aff0"/>
      </w:pPr>
    </w:p>
    <w:p w:rsidR="001E090E" w:rsidRDefault="00FD2152" w:rsidP="001E090E">
      <w:pPr>
        <w:pStyle w:val="aff0"/>
      </w:pPr>
      <w:r w:rsidRPr="001E090E">
        <w:t>Санкт-Петербург</w:t>
      </w:r>
      <w:r w:rsidR="001E090E">
        <w:t xml:space="preserve"> </w:t>
      </w:r>
      <w:r w:rsidR="00591144" w:rsidRPr="001E090E">
        <w:t>2009</w:t>
      </w:r>
    </w:p>
    <w:p w:rsidR="001E090E" w:rsidRPr="001E090E" w:rsidRDefault="001E090E" w:rsidP="00EA168F">
      <w:pPr>
        <w:pStyle w:val="af8"/>
      </w:pPr>
      <w:r>
        <w:br w:type="page"/>
      </w:r>
      <w:r w:rsidR="00FD2152" w:rsidRPr="001E090E">
        <w:t>Содержание</w:t>
      </w:r>
    </w:p>
    <w:p w:rsidR="00EA168F" w:rsidRDefault="00EA168F" w:rsidP="001E090E"/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Введение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1. Предмет теории государства и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1.1Общие понятие предмета государства и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1.2 Содержание предмета теории государства и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2. Методы теории государства и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2.1Общее понятие и классификация методов теории государства и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2.2 Всеобщие методы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2.3 Общенаучные методы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2.4 Частнонаучные методы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3. Социальные нормы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3.1 Общее понятие социальных норм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3.2 Виды социальных норм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3.3 Социальные нормы носят объективный характер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4. Право и правовые нормы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4.1 Общее понятие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4.2 Признаки правовых норм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4.3 Принципы права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4.4 Способы правового регулирования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5. Право в системе социальных норм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5.1 Общее понятие социальных норм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5.2 Цели норм права и иных социальных норм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5.3 Отличие норм права от норм морали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6. Признаки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6.1 Общее понятие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6.2 Содержание признаков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7. Функции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7.1 Общее понятие функций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7.2 Формы функций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7.3 Содержание и методы осуществления функций государства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Заключение</w:t>
      </w:r>
    </w:p>
    <w:p w:rsidR="00C95916" w:rsidRDefault="00C95916">
      <w:pPr>
        <w:pStyle w:val="22"/>
        <w:rPr>
          <w:smallCaps w:val="0"/>
          <w:noProof/>
          <w:sz w:val="24"/>
          <w:szCs w:val="24"/>
        </w:rPr>
      </w:pPr>
      <w:r w:rsidRPr="00C06E8A">
        <w:rPr>
          <w:rStyle w:val="ac"/>
          <w:noProof/>
        </w:rPr>
        <w:t>Список использованной литературы</w:t>
      </w:r>
    </w:p>
    <w:p w:rsidR="001E090E" w:rsidRPr="001E090E" w:rsidRDefault="001E090E" w:rsidP="001E090E"/>
    <w:p w:rsidR="001E090E" w:rsidRPr="001E090E" w:rsidRDefault="00EA168F" w:rsidP="00EA168F">
      <w:pPr>
        <w:pStyle w:val="2"/>
      </w:pPr>
      <w:r>
        <w:br w:type="page"/>
      </w:r>
      <w:bookmarkStart w:id="0" w:name="_Toc246941933"/>
      <w:r w:rsidR="00FD2152" w:rsidRPr="001E090E">
        <w:t>В</w:t>
      </w:r>
      <w:r w:rsidR="00CB33A9" w:rsidRPr="001E090E">
        <w:t>в</w:t>
      </w:r>
      <w:r w:rsidR="00FD2152" w:rsidRPr="001E090E">
        <w:t>едение</w:t>
      </w:r>
      <w:bookmarkEnd w:id="0"/>
    </w:p>
    <w:p w:rsidR="00EA168F" w:rsidRDefault="00EA168F" w:rsidP="001E090E"/>
    <w:p w:rsidR="001E090E" w:rsidRDefault="00D274E1" w:rsidP="001E090E">
      <w:r w:rsidRPr="001E090E">
        <w:t>Многие гуманитарные науки изучают государственно-правовые явления</w:t>
      </w:r>
      <w:r w:rsidR="001E090E" w:rsidRPr="001E090E">
        <w:t xml:space="preserve">. </w:t>
      </w:r>
      <w:r w:rsidRPr="001E090E">
        <w:t xml:space="preserve">В отличие от них теория государства и права имеет юридический характер, </w:t>
      </w:r>
      <w:r w:rsidR="004B784B" w:rsidRPr="001E090E">
        <w:t>изучает,</w:t>
      </w:r>
      <w:r w:rsidRPr="001E090E">
        <w:t xml:space="preserve"> прежде </w:t>
      </w:r>
      <w:r w:rsidR="004B784B" w:rsidRPr="001E090E">
        <w:t>всего,</w:t>
      </w:r>
      <w:r w:rsidRPr="001E090E">
        <w:t xml:space="preserve"> юридический аспект социальных явлений</w:t>
      </w:r>
      <w:r w:rsidR="001E090E" w:rsidRPr="001E090E">
        <w:t xml:space="preserve">. </w:t>
      </w:r>
      <w:r w:rsidRPr="001E090E">
        <w:t>Иногда в предмет теории государства и права включаются не</w:t>
      </w:r>
      <w:r w:rsidR="004B784B" w:rsidRPr="001E090E">
        <w:t xml:space="preserve"> </w:t>
      </w:r>
      <w:r w:rsidRPr="001E090E">
        <w:t>правовые категории, позволяющие лучше понять и осмыслить юридические процессы</w:t>
      </w:r>
      <w:r w:rsidR="001E090E" w:rsidRPr="001E090E">
        <w:t xml:space="preserve">. </w:t>
      </w:r>
      <w:r w:rsidRPr="001E090E">
        <w:t>Это, например, гражданское общество, политическая система, мораль, культура, общественное сознание и некоторые другие</w:t>
      </w:r>
      <w:r w:rsidR="001E090E" w:rsidRPr="001E090E">
        <w:t>.</w:t>
      </w:r>
    </w:p>
    <w:p w:rsidR="001E090E" w:rsidRDefault="00D274E1" w:rsidP="001E090E">
      <w:r w:rsidRPr="001E090E">
        <w:t>Государство и право изучается целым комплексом юридических наук, образующих особую систему научного знания</w:t>
      </w:r>
      <w:r w:rsidR="001E090E" w:rsidRPr="001E090E">
        <w:t xml:space="preserve"> - </w:t>
      </w:r>
      <w:r w:rsidRPr="001E090E">
        <w:t>правоведение</w:t>
      </w:r>
      <w:r w:rsidR="001E090E" w:rsidRPr="001E090E">
        <w:t xml:space="preserve">. </w:t>
      </w:r>
      <w:r w:rsidRPr="001E090E">
        <w:t>Во-первых, теория государства и права изучает государственно-правовые явления целиком, в комплексе</w:t>
      </w:r>
      <w:r w:rsidR="001E090E" w:rsidRPr="001E090E">
        <w:t xml:space="preserve">. </w:t>
      </w:r>
      <w:r w:rsidRPr="001E090E">
        <w:t>Остальные юридические науки являются узкоспециализированными, исследуют лишь отдельные юридические аспекты государства и права</w:t>
      </w:r>
      <w:r w:rsidR="001E090E" w:rsidRPr="001E090E">
        <w:t xml:space="preserve">. </w:t>
      </w:r>
      <w:r w:rsidRPr="001E090E">
        <w:t>Например, наука уголовного права изучает основу уголовно-правовой охраны общественных отношений</w:t>
      </w:r>
      <w:r w:rsidR="001E090E" w:rsidRPr="001E090E">
        <w:t xml:space="preserve">; </w:t>
      </w:r>
      <w:r w:rsidRPr="001E090E">
        <w:t>наука финансового права</w:t>
      </w:r>
      <w:r w:rsidR="001E090E" w:rsidRPr="001E090E">
        <w:t xml:space="preserve"> - </w:t>
      </w:r>
      <w:r w:rsidRPr="001E090E">
        <w:t>правовое регулирование общественных отношений в сфере финансов</w:t>
      </w:r>
      <w:r w:rsidR="001E090E" w:rsidRPr="001E090E">
        <w:t xml:space="preserve">; </w:t>
      </w:r>
      <w:r w:rsidRPr="001E090E">
        <w:t>наука конституционного права</w:t>
      </w:r>
      <w:r w:rsidR="001E090E" w:rsidRPr="001E090E">
        <w:t xml:space="preserve"> - </w:t>
      </w:r>
      <w:r w:rsidRPr="001E090E">
        <w:t>конституционные основы государственного устройства</w:t>
      </w:r>
      <w:r w:rsidR="001E090E" w:rsidRPr="001E090E">
        <w:t xml:space="preserve">. </w:t>
      </w:r>
      <w:r w:rsidRPr="001E090E">
        <w:t xml:space="preserve">Предметом отраслевого исследования может выступать таможенное дело, исполнительно-распорядительная деятельность, арбитражный процесс, природопользование, налоговая система и </w:t>
      </w:r>
      <w:r w:rsidR="001E090E">
        <w:t>т.д.</w:t>
      </w:r>
      <w:r w:rsidR="001E090E" w:rsidRPr="001E090E">
        <w:t xml:space="preserve"> </w:t>
      </w:r>
      <w:r w:rsidRPr="001E090E">
        <w:t>То есть большинство иных юридических наук изучают государство и право только с определенных позиций</w:t>
      </w:r>
      <w:r w:rsidR="001E090E" w:rsidRPr="001E090E">
        <w:t>.</w:t>
      </w:r>
    </w:p>
    <w:p w:rsidR="001E090E" w:rsidRDefault="00D274E1" w:rsidP="001E090E">
      <w:r w:rsidRPr="001E090E">
        <w:t>В свою очередь, теорию государства и права характеризует комплексный, всесторонний подход к изучению государственно-правовых явлений</w:t>
      </w:r>
      <w:r w:rsidR="001E090E" w:rsidRPr="001E090E">
        <w:t xml:space="preserve">. </w:t>
      </w:r>
      <w:r w:rsidRPr="001E090E">
        <w:t>Ее предмет охватывает все основные юридические признаки государства и права, взятые в единстве и взаимодействии</w:t>
      </w:r>
      <w:r w:rsidR="001E090E" w:rsidRPr="001E090E">
        <w:t>.</w:t>
      </w:r>
    </w:p>
    <w:p w:rsidR="001E090E" w:rsidRDefault="00D274E1" w:rsidP="001E090E">
      <w:r w:rsidRPr="001E090E">
        <w:t>Во-вторых, теория государства и права</w:t>
      </w:r>
      <w:r w:rsidR="001E090E" w:rsidRPr="001E090E">
        <w:t xml:space="preserve"> - </w:t>
      </w:r>
      <w:r w:rsidRPr="001E090E">
        <w:t>общетеоретическая наука, закладывающая концептуальные основы всех юридических наук</w:t>
      </w:r>
      <w:r w:rsidR="001E090E" w:rsidRPr="001E090E">
        <w:t xml:space="preserve">. </w:t>
      </w:r>
      <w:r w:rsidRPr="001E090E">
        <w:t>Теория государства и права соотносится с ними во многом как общее и специальное научное знание</w:t>
      </w:r>
      <w:r w:rsidR="001E090E" w:rsidRPr="001E090E">
        <w:t xml:space="preserve">. </w:t>
      </w:r>
      <w:r w:rsidRPr="001E090E">
        <w:t>Она вырабатывает общеправовые категории, которые носят универсальный характер и в дальнейшем используются остальными юридическими науками</w:t>
      </w:r>
      <w:r w:rsidR="001E090E" w:rsidRPr="001E090E">
        <w:t xml:space="preserve">. </w:t>
      </w:r>
      <w:r w:rsidRPr="001E090E">
        <w:t>Общие понятия права, государства, правовой отрасли, нормы, правоотношения, правосубъектности, юридической ответственности и многие другие формулируются именно теорией государства и права</w:t>
      </w:r>
      <w:r w:rsidR="001E090E" w:rsidRPr="001E090E">
        <w:t xml:space="preserve">. </w:t>
      </w:r>
      <w:r w:rsidRPr="001E090E">
        <w:t>Отраслевые науки развивают, конкретизируют общеправовые категории с учетом своей отраслевой специфики</w:t>
      </w:r>
      <w:r w:rsidR="001E090E" w:rsidRPr="001E090E">
        <w:t xml:space="preserve">. </w:t>
      </w:r>
      <w:r w:rsidRPr="001E090E">
        <w:t>Так, на базе общетеоретических представлений наука уголовного права формулирует понятия уголовно-правовой нормы, источника уголовного права, уголовно-правового отношения, уголовной ответственности</w:t>
      </w:r>
      <w:r w:rsidR="001E090E" w:rsidRPr="001E090E">
        <w:t xml:space="preserve">. </w:t>
      </w:r>
      <w:r w:rsidRPr="001E090E">
        <w:t>Итак, теория государства и права формирует основы юридического мировоззрения</w:t>
      </w:r>
      <w:r w:rsidR="001E090E" w:rsidRPr="001E090E">
        <w:t>.</w:t>
      </w:r>
    </w:p>
    <w:p w:rsidR="001E090E" w:rsidRDefault="00D274E1" w:rsidP="001E090E">
      <w:r w:rsidRPr="001E090E">
        <w:t>В-третьих, теория государства и права обладает высоким уровнем абстракции, изучает основные, глобальные, общие закономерности возникновения и развития государственно-правовых явлений</w:t>
      </w:r>
      <w:r w:rsidR="001E090E" w:rsidRPr="001E090E">
        <w:t xml:space="preserve">. </w:t>
      </w:r>
      <w:r w:rsidRPr="001E090E">
        <w:t>К последним относятся, прежде всего, понятие, сущность, типы, формы, функции, структура, механизм, исторические тенденции и перспективы государства и права</w:t>
      </w:r>
      <w:r w:rsidR="001E090E" w:rsidRPr="001E090E">
        <w:t xml:space="preserve">. </w:t>
      </w:r>
      <w:r w:rsidRPr="001E090E">
        <w:t>Главное здесь</w:t>
      </w:r>
      <w:r w:rsidR="001E090E" w:rsidRPr="001E090E">
        <w:t xml:space="preserve"> - </w:t>
      </w:r>
      <w:r w:rsidRPr="001E090E">
        <w:t>общетеоретическое осмысление правовой реальности</w:t>
      </w:r>
      <w:r w:rsidR="001E090E" w:rsidRPr="001E090E">
        <w:t>.</w:t>
      </w:r>
    </w:p>
    <w:p w:rsidR="001E090E" w:rsidRDefault="00D274E1" w:rsidP="001E090E">
      <w:r w:rsidRPr="001E090E">
        <w:t>Отраслевые юридические науки носят в большей степени прикладной, практический характер, используя выводы теории государства и права как базис для научных исследований уже в своей сфере</w:t>
      </w:r>
      <w:r w:rsidR="001E090E" w:rsidRPr="001E090E">
        <w:t xml:space="preserve">. </w:t>
      </w:r>
      <w:r w:rsidRPr="001E090E">
        <w:t>В свою очередь, теория государства и права использует теоретический и эмпирический материал, накопленный отраслевыми науками, анализирует и обобщает его для общетеоретических выводов</w:t>
      </w:r>
      <w:r w:rsidR="001E090E" w:rsidRPr="001E090E">
        <w:t xml:space="preserve">. </w:t>
      </w:r>
      <w:r w:rsidRPr="001E090E">
        <w:t>Таким образом, происходит взаимообогащение общетеоретического и отраслевого научного знания в системе юридических наук</w:t>
      </w:r>
      <w:r w:rsidR="001E090E" w:rsidRPr="001E090E">
        <w:t>.</w:t>
      </w:r>
    </w:p>
    <w:p w:rsidR="001E090E" w:rsidRDefault="00D274E1" w:rsidP="001E090E">
      <w:r w:rsidRPr="001E090E">
        <w:t>В четвертых, большинство юридических наук изучает государственно-правовые явления на примере конкретного государства</w:t>
      </w:r>
      <w:r w:rsidR="001E090E" w:rsidRPr="001E090E">
        <w:t xml:space="preserve"> - </w:t>
      </w:r>
      <w:r w:rsidRPr="001E090E">
        <w:t>Российской Федерации, или зарубежных стран</w:t>
      </w:r>
      <w:r w:rsidR="001E090E" w:rsidRPr="001E090E">
        <w:t xml:space="preserve">. </w:t>
      </w:r>
      <w:r w:rsidRPr="001E090E">
        <w:t>Существует, например, наука уголовного права России, наука конституционного права России, наука гражданского права России</w:t>
      </w:r>
      <w:r w:rsidR="001E090E" w:rsidRPr="001E090E">
        <w:t xml:space="preserve">. </w:t>
      </w:r>
      <w:r w:rsidRPr="001E090E">
        <w:t>В отличие от них теория государства и права во главу угла ставит не закономерности какого-то конкретного государства и права или группы государств, а общетеоретические правовые категории</w:t>
      </w:r>
      <w:r w:rsidR="001E090E" w:rsidRPr="001E090E">
        <w:t xml:space="preserve">. </w:t>
      </w:r>
      <w:r w:rsidRPr="001E090E">
        <w:t>Это универсальная наука, в основе которой</w:t>
      </w:r>
      <w:r w:rsidR="001E090E" w:rsidRPr="001E090E">
        <w:t xml:space="preserve"> - </w:t>
      </w:r>
      <w:r w:rsidRPr="001E090E">
        <w:t>анализ всех без исключения государственно-правовых явлений в общемировом масштабе</w:t>
      </w:r>
      <w:r w:rsidR="001E090E" w:rsidRPr="001E090E">
        <w:t>.</w:t>
      </w:r>
    </w:p>
    <w:p w:rsidR="001E090E" w:rsidRDefault="00D274E1" w:rsidP="001E090E">
      <w:r w:rsidRPr="001E090E">
        <w:t>В-пятых, одни юридические науки изучают исторический аспект государства и права, другие</w:t>
      </w:r>
      <w:r w:rsidR="001E090E" w:rsidRPr="001E090E">
        <w:t xml:space="preserve"> - </w:t>
      </w:r>
      <w:r w:rsidRPr="001E090E">
        <w:t>современность</w:t>
      </w:r>
      <w:r w:rsidR="001E090E" w:rsidRPr="001E090E">
        <w:t xml:space="preserve">. </w:t>
      </w:r>
      <w:r w:rsidRPr="001E090E">
        <w:t>Теория государства и права исследует одновременно и исторический, и современный</w:t>
      </w:r>
      <w:r w:rsidR="001E090E">
        <w:t xml:space="preserve"> "</w:t>
      </w:r>
      <w:r w:rsidRPr="001E090E">
        <w:t>разрез</w:t>
      </w:r>
      <w:r w:rsidR="001E090E">
        <w:t xml:space="preserve">" </w:t>
      </w:r>
      <w:r w:rsidRPr="001E090E">
        <w:t>государственно-правовых явлений</w:t>
      </w:r>
      <w:r w:rsidR="001E090E" w:rsidRPr="001E090E">
        <w:t xml:space="preserve">. </w:t>
      </w:r>
      <w:r w:rsidRPr="001E090E">
        <w:t>Предметом изучения выступают государственные и правовые системы прошлого и настоящего, их закономерности, взаимосвязи, генезис</w:t>
      </w:r>
      <w:r w:rsidR="001E090E">
        <w:t xml:space="preserve"> (</w:t>
      </w:r>
      <w:r w:rsidRPr="001E090E">
        <w:t>развитие</w:t>
      </w:r>
      <w:r w:rsidR="001E090E" w:rsidRPr="001E090E">
        <w:t>),</w:t>
      </w:r>
      <w:r w:rsidRPr="001E090E">
        <w:t xml:space="preserve"> общие проблемы и перспективы</w:t>
      </w:r>
      <w:r w:rsidR="001E090E" w:rsidRPr="001E090E">
        <w:t xml:space="preserve">. </w:t>
      </w:r>
      <w:r w:rsidRPr="001E090E">
        <w:t>Таким образом, теорию государства и права интересует прошлое, настоящее и будущее государства и права</w:t>
      </w:r>
      <w:r w:rsidR="001E090E" w:rsidRPr="001E090E">
        <w:t>.</w:t>
      </w:r>
    </w:p>
    <w:p w:rsidR="001E090E" w:rsidRDefault="00D274E1" w:rsidP="001E090E">
      <w:r w:rsidRPr="001E090E">
        <w:t>Структура теории государства и права органично объединяет два блока</w:t>
      </w:r>
      <w:r w:rsidR="001E090E" w:rsidRPr="001E090E">
        <w:t xml:space="preserve"> - </w:t>
      </w:r>
      <w:r w:rsidRPr="001E090E">
        <w:t>общую теорию государства и общую теорию права</w:t>
      </w:r>
      <w:r w:rsidR="001E090E" w:rsidRPr="001E090E">
        <w:t xml:space="preserve">. </w:t>
      </w:r>
      <w:r w:rsidRPr="001E090E">
        <w:t>Следует отметить, что и право, и государство</w:t>
      </w:r>
      <w:r w:rsidR="001E090E" w:rsidRPr="001E090E">
        <w:t xml:space="preserve"> - </w:t>
      </w:r>
      <w:r w:rsidRPr="001E090E">
        <w:t>самостоятельные социальные явления и объекты исследования</w:t>
      </w:r>
      <w:r w:rsidR="001E090E" w:rsidRPr="001E090E">
        <w:t xml:space="preserve">. </w:t>
      </w:r>
      <w:r w:rsidRPr="001E090E">
        <w:t>Но имеется ряд факторов позволяющих объединить их изучение в рамках единой научной дисциплины</w:t>
      </w:r>
      <w:r w:rsidR="001E090E" w:rsidRPr="001E090E">
        <w:t xml:space="preserve">. </w:t>
      </w:r>
      <w:r w:rsidRPr="001E090E">
        <w:t>Это</w:t>
      </w:r>
      <w:r w:rsidR="001E090E" w:rsidRPr="001E090E">
        <w:t>:</w:t>
      </w:r>
    </w:p>
    <w:p w:rsidR="001E090E" w:rsidRDefault="00143F37" w:rsidP="001E090E">
      <w:r w:rsidRPr="001E090E">
        <w:t>Е</w:t>
      </w:r>
      <w:r w:rsidR="00D274E1" w:rsidRPr="001E090E">
        <w:t>диные категории, такие, как общество, публичная власть, социальное управление, реализующиеся в этих явлениях</w:t>
      </w:r>
      <w:r w:rsidR="001E090E" w:rsidRPr="001E090E">
        <w:t>;</w:t>
      </w:r>
    </w:p>
    <w:p w:rsidR="001E090E" w:rsidRDefault="00143F37" w:rsidP="001E090E">
      <w:r w:rsidRPr="001E090E">
        <w:t>О</w:t>
      </w:r>
      <w:r w:rsidR="00D274E1" w:rsidRPr="001E090E">
        <w:t>бщий генезис</w:t>
      </w:r>
      <w:r w:rsidR="001E090E" w:rsidRPr="001E090E">
        <w:t xml:space="preserve">. </w:t>
      </w:r>
      <w:r w:rsidR="00D274E1" w:rsidRPr="001E090E">
        <w:t>Государство и право возникают более или менее одновременно в силу одних и тех же причин</w:t>
      </w:r>
      <w:r w:rsidR="001E090E" w:rsidRPr="001E090E">
        <w:t>;</w:t>
      </w:r>
    </w:p>
    <w:p w:rsidR="001E090E" w:rsidRDefault="00143F37" w:rsidP="001E090E">
      <w:r w:rsidRPr="001E090E">
        <w:t>О</w:t>
      </w:r>
      <w:r w:rsidR="00D274E1" w:rsidRPr="001E090E">
        <w:t>бщие закономерности развития государства и права</w:t>
      </w:r>
      <w:r w:rsidR="001E090E" w:rsidRPr="001E090E">
        <w:t>;</w:t>
      </w:r>
    </w:p>
    <w:p w:rsidR="001E090E" w:rsidRDefault="00143F37" w:rsidP="001E090E">
      <w:r w:rsidRPr="001E090E">
        <w:t>С</w:t>
      </w:r>
      <w:r w:rsidR="00D274E1" w:rsidRPr="001E090E">
        <w:t>оответствие исторических типов государственных и правовых систем</w:t>
      </w:r>
      <w:r w:rsidR="001E090E" w:rsidRPr="001E090E">
        <w:t>;</w:t>
      </w:r>
    </w:p>
    <w:p w:rsidR="001E090E" w:rsidRDefault="00143F37" w:rsidP="001E090E">
      <w:r w:rsidRPr="001E090E">
        <w:t>Г</w:t>
      </w:r>
      <w:r w:rsidR="00D274E1" w:rsidRPr="001E090E">
        <w:t xml:space="preserve">осударство и право неразрывно связаны между собой, не могут существовать изолированно, взаимодействуют и </w:t>
      </w:r>
      <w:r w:rsidR="004B784B" w:rsidRPr="001E090E">
        <w:t xml:space="preserve">взаимно </w:t>
      </w:r>
      <w:r w:rsidR="00D274E1" w:rsidRPr="001E090E">
        <w:t>влияют друг на друга</w:t>
      </w:r>
      <w:r w:rsidR="001E090E" w:rsidRPr="001E090E">
        <w:t xml:space="preserve">. </w:t>
      </w:r>
      <w:r w:rsidR="00D274E1" w:rsidRPr="001E090E">
        <w:t>Право</w:t>
      </w:r>
      <w:r w:rsidR="001E090E" w:rsidRPr="001E090E">
        <w:t xml:space="preserve"> - </w:t>
      </w:r>
      <w:r w:rsidR="00D274E1" w:rsidRPr="001E090E">
        <w:t>атрибутивный признак государства</w:t>
      </w:r>
      <w:r w:rsidR="001E090E" w:rsidRPr="001E090E">
        <w:t xml:space="preserve">. </w:t>
      </w:r>
      <w:r w:rsidR="00D274E1" w:rsidRPr="001E090E">
        <w:t>Государство не может существовать без соответствующей правовой системы</w:t>
      </w:r>
      <w:r w:rsidR="001E090E" w:rsidRPr="001E090E">
        <w:t xml:space="preserve">. </w:t>
      </w:r>
      <w:r w:rsidR="00D274E1" w:rsidRPr="001E090E">
        <w:t>Права без государства тоже не бывает</w:t>
      </w:r>
      <w:r w:rsidR="001E090E" w:rsidRPr="001E090E">
        <w:t>.</w:t>
      </w:r>
    </w:p>
    <w:p w:rsidR="001E090E" w:rsidRDefault="00D274E1" w:rsidP="001E090E">
      <w:r w:rsidRPr="001E090E">
        <w:t>Указанные факторы позволяют изучать государство и право в их единстве и взаимодействии</w:t>
      </w:r>
      <w:r w:rsidR="001E090E" w:rsidRPr="001E090E">
        <w:t xml:space="preserve">. </w:t>
      </w:r>
      <w:r w:rsidRPr="001E090E">
        <w:t>С другой стороны, несмотря на взаимосвязь между собой, государство и право могут рассматриваться и как самостоятельные, достаточно автономные объекты исследования</w:t>
      </w:r>
      <w:r w:rsidR="001E090E" w:rsidRPr="001E090E">
        <w:t xml:space="preserve">. </w:t>
      </w:r>
      <w:r w:rsidRPr="001E090E">
        <w:t>Таким образом, государство и право изучаются как самостоятельные, но взаимосвязанные, взаимодействующие, органично дополняющие друг друга социальные явления</w:t>
      </w:r>
      <w:r w:rsidR="001E090E" w:rsidRPr="001E090E">
        <w:t>.</w:t>
      </w:r>
    </w:p>
    <w:p w:rsidR="001E090E" w:rsidRPr="001E090E" w:rsidRDefault="00EA168F" w:rsidP="00EA168F">
      <w:pPr>
        <w:pStyle w:val="2"/>
      </w:pPr>
      <w:r>
        <w:br w:type="page"/>
      </w:r>
      <w:bookmarkStart w:id="1" w:name="_Toc246941934"/>
      <w:r w:rsidR="00CB33A9" w:rsidRPr="001E090E">
        <w:t>1</w:t>
      </w:r>
      <w:r w:rsidR="001E090E" w:rsidRPr="001E090E">
        <w:t xml:space="preserve">. </w:t>
      </w:r>
      <w:r w:rsidR="00FD2152" w:rsidRPr="001E090E">
        <w:t>Предмет теории государства и права</w:t>
      </w:r>
      <w:bookmarkEnd w:id="1"/>
    </w:p>
    <w:p w:rsidR="00EA168F" w:rsidRDefault="00EA168F" w:rsidP="001E090E"/>
    <w:p w:rsidR="00205DE5" w:rsidRPr="001E090E" w:rsidRDefault="001E090E" w:rsidP="00EA168F">
      <w:pPr>
        <w:pStyle w:val="2"/>
      </w:pPr>
      <w:bookmarkStart w:id="2" w:name="_Toc246941935"/>
      <w:r>
        <w:t>1.1</w:t>
      </w:r>
      <w:r w:rsidR="00FD2152" w:rsidRPr="001E090E">
        <w:t>Общие понятие предмета государства и права</w:t>
      </w:r>
      <w:bookmarkEnd w:id="2"/>
    </w:p>
    <w:p w:rsidR="00EA168F" w:rsidRDefault="00EA168F" w:rsidP="001E090E"/>
    <w:p w:rsidR="001E090E" w:rsidRDefault="00FD2152" w:rsidP="001E090E">
      <w:r w:rsidRPr="001E090E">
        <w:t xml:space="preserve">Предметом любой науки является определённый круг </w:t>
      </w:r>
      <w:r w:rsidR="00143F37" w:rsidRPr="001E090E">
        <w:t>вопросов,</w:t>
      </w:r>
      <w:r w:rsidRPr="001E090E">
        <w:t xml:space="preserve"> изучаемый данной наукой</w:t>
      </w:r>
      <w:r w:rsidR="001E090E" w:rsidRPr="001E090E">
        <w:t xml:space="preserve">. </w:t>
      </w:r>
      <w:r w:rsidRPr="001E090E">
        <w:t>Предмет теории государства и права неоднороден</w:t>
      </w:r>
      <w:r w:rsidR="001E090E" w:rsidRPr="001E090E">
        <w:t xml:space="preserve">. </w:t>
      </w:r>
      <w:r w:rsidRPr="001E090E">
        <w:t xml:space="preserve">Основное деление внутри неё проходит между теорией государства и теорией права Предметом теории государства и права выступает юриспруденция в </w:t>
      </w:r>
      <w:r w:rsidR="00143F37" w:rsidRPr="001E090E">
        <w:t>целом,</w:t>
      </w:r>
      <w:r w:rsidRPr="001E090E">
        <w:t xml:space="preserve"> а именно</w:t>
      </w:r>
      <w:r w:rsidR="001E090E" w:rsidRPr="001E090E">
        <w:t>:</w:t>
      </w:r>
    </w:p>
    <w:p w:rsidR="001E090E" w:rsidRDefault="00FD2152" w:rsidP="001E090E">
      <w:r w:rsidRPr="001E090E">
        <w:t>Система основных понятий юриспруденции</w:t>
      </w:r>
    </w:p>
    <w:p w:rsidR="00FD2152" w:rsidRPr="001E090E" w:rsidRDefault="00FD2152" w:rsidP="001E090E">
      <w:r w:rsidRPr="001E090E">
        <w:t>Государство и право как взаимно связанные явления</w:t>
      </w:r>
      <w:r w:rsidR="001E090E" w:rsidRPr="001E090E">
        <w:t xml:space="preserve">: </w:t>
      </w:r>
      <w:r w:rsidRPr="001E090E">
        <w:t>их зарождение, развитие и современное состояние</w:t>
      </w:r>
    </w:p>
    <w:p w:rsidR="001E090E" w:rsidRDefault="00FD2152" w:rsidP="001E090E">
      <w:r w:rsidRPr="001E090E">
        <w:t>Особенность предмета теории государства и права является то, что государство и право исследуются во взаимосвязи, как дополняющие друг друга социальные институты</w:t>
      </w:r>
      <w:r w:rsidR="001E090E" w:rsidRPr="001E090E">
        <w:t xml:space="preserve">. </w:t>
      </w:r>
      <w:r w:rsidR="00143F37" w:rsidRPr="001E090E">
        <w:t>П</w:t>
      </w:r>
      <w:r w:rsidRPr="001E090E">
        <w:t>редметом науки ТГП являются общие и специфические закономерности возникновения и развития государства и права</w:t>
      </w:r>
      <w:r w:rsidR="001E090E" w:rsidRPr="001E090E">
        <w:t>.</w:t>
      </w:r>
    </w:p>
    <w:p w:rsidR="00EA168F" w:rsidRDefault="00EA168F" w:rsidP="001E090E"/>
    <w:p w:rsidR="001E090E" w:rsidRDefault="001E090E" w:rsidP="00EA168F">
      <w:pPr>
        <w:pStyle w:val="2"/>
      </w:pPr>
      <w:bookmarkStart w:id="3" w:name="_Toc246941936"/>
      <w:r>
        <w:t xml:space="preserve">1.2 </w:t>
      </w:r>
      <w:r w:rsidR="00591144" w:rsidRPr="001E090E">
        <w:t>С</w:t>
      </w:r>
      <w:r w:rsidR="00FD2152" w:rsidRPr="001E090E">
        <w:t>одержание предмета теории государства и права</w:t>
      </w:r>
      <w:bookmarkEnd w:id="3"/>
    </w:p>
    <w:p w:rsidR="00EA168F" w:rsidRDefault="00EA168F" w:rsidP="001E090E"/>
    <w:p w:rsidR="001E090E" w:rsidRDefault="00591144" w:rsidP="001E090E">
      <w:r w:rsidRPr="001E090E">
        <w:t>В содержание предмета теории государства и права входят такие понятия как</w:t>
      </w:r>
    </w:p>
    <w:p w:rsidR="001E090E" w:rsidRDefault="00FD2152" w:rsidP="001E090E">
      <w:r w:rsidRPr="001E090E">
        <w:t>Происхождение государства и права</w:t>
      </w:r>
    </w:p>
    <w:p w:rsidR="001E090E" w:rsidRDefault="00FD2152" w:rsidP="001E090E">
      <w:r w:rsidRPr="001E090E">
        <w:t>Сущность государства</w:t>
      </w:r>
    </w:p>
    <w:p w:rsidR="001E090E" w:rsidRDefault="00FD2152" w:rsidP="001E090E">
      <w:r w:rsidRPr="001E090E">
        <w:t>Типы государства</w:t>
      </w:r>
    </w:p>
    <w:p w:rsidR="001E090E" w:rsidRDefault="00FD2152" w:rsidP="001E090E">
      <w:r w:rsidRPr="001E090E">
        <w:t>Функции государства</w:t>
      </w:r>
    </w:p>
    <w:p w:rsidR="001E090E" w:rsidRDefault="00FD2152" w:rsidP="001E090E">
      <w:r w:rsidRPr="001E090E">
        <w:t>Формы государств</w:t>
      </w:r>
      <w:r w:rsidR="00143F37" w:rsidRPr="001E090E">
        <w:t>а</w:t>
      </w:r>
      <w:r w:rsidR="001E090E">
        <w:t xml:space="preserve"> (</w:t>
      </w:r>
      <w:r w:rsidRPr="001E090E">
        <w:t>форма правления, форма государственного устройства, политический режим</w:t>
      </w:r>
      <w:r w:rsidR="001E090E" w:rsidRPr="001E090E">
        <w:t>)</w:t>
      </w:r>
    </w:p>
    <w:p w:rsidR="001E090E" w:rsidRDefault="00FD2152" w:rsidP="001E090E">
      <w:r w:rsidRPr="001E090E">
        <w:t>Государственные органы</w:t>
      </w:r>
    </w:p>
    <w:p w:rsidR="001E090E" w:rsidRDefault="00FD2152" w:rsidP="001E090E">
      <w:r w:rsidRPr="001E090E">
        <w:t>Государственная и политическая система социальных норм</w:t>
      </w:r>
    </w:p>
    <w:p w:rsidR="001E090E" w:rsidRDefault="00FD2152" w:rsidP="001E090E">
      <w:r w:rsidRPr="001E090E">
        <w:t>Нормы права</w:t>
      </w:r>
    </w:p>
    <w:p w:rsidR="001E090E" w:rsidRDefault="00FD2152" w:rsidP="001E090E">
      <w:r w:rsidRPr="001E090E">
        <w:t>Источники права</w:t>
      </w:r>
    </w:p>
    <w:p w:rsidR="001E090E" w:rsidRDefault="00FD2152" w:rsidP="001E090E">
      <w:r w:rsidRPr="001E090E">
        <w:t>Система права</w:t>
      </w:r>
    </w:p>
    <w:p w:rsidR="001E090E" w:rsidRDefault="00FD2152" w:rsidP="001E090E">
      <w:r w:rsidRPr="001E090E">
        <w:t>Правоотношения</w:t>
      </w:r>
    </w:p>
    <w:p w:rsidR="001E090E" w:rsidRDefault="00FD2152" w:rsidP="001E090E">
      <w:r w:rsidRPr="001E090E">
        <w:t>Толкование права</w:t>
      </w:r>
    </w:p>
    <w:p w:rsidR="001E090E" w:rsidRDefault="00FD2152" w:rsidP="001E090E">
      <w:r w:rsidRPr="001E090E">
        <w:t>Применение права</w:t>
      </w:r>
    </w:p>
    <w:p w:rsidR="001E090E" w:rsidRDefault="00FD2152" w:rsidP="001E090E">
      <w:r w:rsidRPr="001E090E">
        <w:t>Правонарушения и юридическая ответственность</w:t>
      </w:r>
    </w:p>
    <w:p w:rsidR="001E090E" w:rsidRDefault="00FD2152" w:rsidP="001E090E">
      <w:r w:rsidRPr="001E090E">
        <w:t>Законность и правопорядок</w:t>
      </w:r>
    </w:p>
    <w:p w:rsidR="00FD2152" w:rsidRPr="001E090E" w:rsidRDefault="00FD2152" w:rsidP="001E090E">
      <w:r w:rsidRPr="001E090E">
        <w:t>Механизм правового регулирования</w:t>
      </w:r>
    </w:p>
    <w:p w:rsidR="001E090E" w:rsidRDefault="00FD2152" w:rsidP="001E090E">
      <w:r w:rsidRPr="001E090E">
        <w:t>Предмет теории составляют государство и право в их единстве</w:t>
      </w:r>
      <w:r w:rsidR="001E090E" w:rsidRPr="001E090E">
        <w:t xml:space="preserve">. </w:t>
      </w:r>
      <w:r w:rsidRPr="001E090E">
        <w:t>Потому, что они являются органически взаимосвязанными между собой частями надстройки общества и существовать изолированно не могут</w:t>
      </w:r>
      <w:r w:rsidR="001E090E" w:rsidRPr="001E090E">
        <w:t xml:space="preserve">. </w:t>
      </w:r>
      <w:r w:rsidRPr="001E090E">
        <w:t>Государство издает и охраняет нормы права, без его правотворческой и властной деятельности они не могут приобрести официальную форму регулятора общественных отношений</w:t>
      </w:r>
      <w:r w:rsidR="001E090E" w:rsidRPr="001E090E">
        <w:t xml:space="preserve">. </w:t>
      </w:r>
      <w:r w:rsidRPr="001E090E">
        <w:t>С другой стороны, в нормах права государство получает свое юридическое оформление, его деятельность осуществляется только на основе правовых норм, законов, которые определяют форму государственного правления, структуру государства, систему его органов, их задачи, компетенцию, формы и методы государственной деятельности</w:t>
      </w:r>
      <w:r w:rsidR="001E090E" w:rsidRPr="001E090E">
        <w:t>.</w:t>
      </w:r>
    </w:p>
    <w:p w:rsidR="004033C3" w:rsidRPr="001E090E" w:rsidRDefault="00EA168F" w:rsidP="00EA168F">
      <w:pPr>
        <w:pStyle w:val="2"/>
      </w:pPr>
      <w:r>
        <w:br w:type="page"/>
      </w:r>
      <w:bookmarkStart w:id="4" w:name="_Toc246941937"/>
      <w:r w:rsidR="00CB33A9" w:rsidRPr="001E090E">
        <w:t>2</w:t>
      </w:r>
      <w:r>
        <w:t xml:space="preserve">. </w:t>
      </w:r>
      <w:r w:rsidR="00FD2152" w:rsidRPr="001E090E">
        <w:t>Методы теории государства и права</w:t>
      </w:r>
      <w:bookmarkEnd w:id="4"/>
    </w:p>
    <w:p w:rsidR="00EA168F" w:rsidRDefault="00EA168F" w:rsidP="001E090E"/>
    <w:p w:rsidR="004033C3" w:rsidRPr="001E090E" w:rsidRDefault="001E090E" w:rsidP="00EA168F">
      <w:pPr>
        <w:pStyle w:val="2"/>
      </w:pPr>
      <w:bookmarkStart w:id="5" w:name="_Toc246941938"/>
      <w:r>
        <w:t>2.1</w:t>
      </w:r>
      <w:r w:rsidR="004033C3" w:rsidRPr="001E090E">
        <w:t>Общее понятие и классификация методов теории государства и права</w:t>
      </w:r>
      <w:bookmarkEnd w:id="5"/>
    </w:p>
    <w:p w:rsidR="00EA168F" w:rsidRDefault="00EA168F" w:rsidP="001E090E"/>
    <w:p w:rsidR="001E090E" w:rsidRDefault="00FD2152" w:rsidP="001E090E">
      <w:r w:rsidRPr="001E090E">
        <w:t>Методами теории государства и права называется совокупность приёмов и способов, с помощью которых изучается пр</w:t>
      </w:r>
      <w:r w:rsidR="004033C3" w:rsidRPr="001E090E">
        <w:t>едмет данной науки</w:t>
      </w:r>
      <w:r w:rsidR="001E090E" w:rsidRPr="001E090E">
        <w:t xml:space="preserve">. </w:t>
      </w:r>
      <w:r w:rsidR="004033C3" w:rsidRPr="001E090E">
        <w:t>При изучении</w:t>
      </w:r>
      <w:r w:rsidRPr="001E090E">
        <w:t xml:space="preserve"> теории государства и права используются следующие методы</w:t>
      </w:r>
      <w:r w:rsidR="001E090E" w:rsidRPr="001E090E">
        <w:t>:</w:t>
      </w:r>
    </w:p>
    <w:p w:rsidR="001E090E" w:rsidRDefault="00FD2152" w:rsidP="001E090E">
      <w:r w:rsidRPr="001E090E">
        <w:t>Всеобщие охватывают всю область научного познания и используются всеми науками без исключения</w:t>
      </w:r>
    </w:p>
    <w:p w:rsidR="001E090E" w:rsidRDefault="00FD2152" w:rsidP="001E090E">
      <w:r w:rsidRPr="001E090E">
        <w:t>Общенаучные применяемые на отдельных стадиях научного познания</w:t>
      </w:r>
    </w:p>
    <w:p w:rsidR="001E090E" w:rsidRDefault="00FD2152" w:rsidP="001E090E">
      <w:r w:rsidRPr="001E090E">
        <w:t>Частно</w:t>
      </w:r>
      <w:r w:rsidR="0017211E">
        <w:t>-</w:t>
      </w:r>
      <w:r w:rsidRPr="001E090E">
        <w:t>научные используются лишь в рамках определённой науки</w:t>
      </w:r>
      <w:r w:rsidR="001E090E" w:rsidRPr="001E090E">
        <w:t>.</w:t>
      </w:r>
    </w:p>
    <w:p w:rsidR="00EA168F" w:rsidRDefault="00EA168F" w:rsidP="001E090E"/>
    <w:p w:rsidR="001E090E" w:rsidRDefault="001E090E" w:rsidP="00EA168F">
      <w:pPr>
        <w:pStyle w:val="2"/>
      </w:pPr>
      <w:bookmarkStart w:id="6" w:name="_Toc246941939"/>
      <w:r>
        <w:t>2.2</w:t>
      </w:r>
      <w:r w:rsidR="004033C3" w:rsidRPr="001E090E">
        <w:t xml:space="preserve"> Всеобщие методы</w:t>
      </w:r>
      <w:bookmarkEnd w:id="6"/>
    </w:p>
    <w:p w:rsidR="00EA168F" w:rsidRPr="00EA168F" w:rsidRDefault="00EA168F" w:rsidP="00EA168F"/>
    <w:p w:rsidR="001E090E" w:rsidRDefault="00FD2152" w:rsidP="001E090E">
      <w:r w:rsidRPr="001E090E">
        <w:t>Наиболее распространенными всеобщими методами исследования являются</w:t>
      </w:r>
      <w:r w:rsidR="001E090E" w:rsidRPr="001E090E">
        <w:t>:</w:t>
      </w:r>
    </w:p>
    <w:p w:rsidR="001E090E" w:rsidRDefault="00FD2152" w:rsidP="001E090E">
      <w:r w:rsidRPr="001E090E">
        <w:t>Метафизика</w:t>
      </w:r>
    </w:p>
    <w:p w:rsidR="00FD2152" w:rsidRPr="001E090E" w:rsidRDefault="00FD2152" w:rsidP="001E090E">
      <w:r w:rsidRPr="001E090E">
        <w:t>Диалектика</w:t>
      </w:r>
    </w:p>
    <w:p w:rsidR="001E090E" w:rsidRDefault="00C50B83" w:rsidP="001E090E">
      <w:r w:rsidRPr="001E090E">
        <w:t>При метафизическом методе исследования государство и право воспринимаются как институты, которые существовали, существуют и будут существовать независимо от воли человека</w:t>
      </w:r>
      <w:r w:rsidR="001E090E" w:rsidRPr="001E090E">
        <w:t>.</w:t>
      </w:r>
    </w:p>
    <w:p w:rsidR="001E090E" w:rsidRDefault="00C50B83" w:rsidP="001E090E">
      <w:r w:rsidRPr="001E090E">
        <w:t>При диалектическом методе исследования государство и право рассматриваются в их развитии</w:t>
      </w:r>
      <w:r w:rsidR="001E090E" w:rsidRPr="001E090E">
        <w:t xml:space="preserve">. </w:t>
      </w:r>
      <w:r w:rsidRPr="001E090E">
        <w:t>Разновидностью диалектики являются</w:t>
      </w:r>
      <w:r w:rsidR="001E090E" w:rsidRPr="001E090E">
        <w:t xml:space="preserve">: </w:t>
      </w:r>
      <w:r w:rsidRPr="001E090E">
        <w:t xml:space="preserve">идеализм и материалистическая </w:t>
      </w:r>
      <w:r w:rsidR="00215A9B" w:rsidRPr="001E090E">
        <w:t>диалектика</w:t>
      </w:r>
      <w:r w:rsidR="001E090E" w:rsidRPr="001E090E">
        <w:t>.</w:t>
      </w:r>
    </w:p>
    <w:p w:rsidR="00C51FEB" w:rsidRDefault="00C51FEB" w:rsidP="00EA168F">
      <w:pPr>
        <w:pStyle w:val="2"/>
      </w:pPr>
    </w:p>
    <w:p w:rsidR="00FD2152" w:rsidRPr="001E090E" w:rsidRDefault="001E090E" w:rsidP="00EA168F">
      <w:pPr>
        <w:pStyle w:val="2"/>
      </w:pPr>
      <w:bookmarkStart w:id="7" w:name="_Toc246941940"/>
      <w:r>
        <w:t>2.3</w:t>
      </w:r>
      <w:r w:rsidR="004033C3" w:rsidRPr="001E090E">
        <w:t xml:space="preserve"> Общенаучные методы</w:t>
      </w:r>
      <w:bookmarkEnd w:id="7"/>
    </w:p>
    <w:p w:rsidR="00EA168F" w:rsidRDefault="00EA168F" w:rsidP="001E090E"/>
    <w:p w:rsidR="001E090E" w:rsidRDefault="00FD2152" w:rsidP="001E090E">
      <w:r w:rsidRPr="001E090E">
        <w:t>Основными общенаучными методами являются</w:t>
      </w:r>
      <w:r w:rsidR="001E090E" w:rsidRPr="001E090E">
        <w:t>:</w:t>
      </w:r>
    </w:p>
    <w:p w:rsidR="001E090E" w:rsidRDefault="00FD2152" w:rsidP="001E090E">
      <w:r w:rsidRPr="001E090E">
        <w:t>Анализ</w:t>
      </w:r>
      <w:r w:rsidR="001E090E" w:rsidRPr="001E090E">
        <w:t xml:space="preserve"> - </w:t>
      </w:r>
      <w:r w:rsidRPr="001E090E">
        <w:t>разделение сложного теоретического материала о государстве и праве на части и исследование его по частям</w:t>
      </w:r>
      <w:r w:rsidR="001E090E" w:rsidRPr="001E090E">
        <w:t>.</w:t>
      </w:r>
    </w:p>
    <w:p w:rsidR="001E090E" w:rsidRDefault="00FD2152" w:rsidP="001E090E">
      <w:r w:rsidRPr="001E090E">
        <w:t>Синтез</w:t>
      </w:r>
      <w:r w:rsidR="001E090E" w:rsidRPr="001E090E">
        <w:t xml:space="preserve"> - </w:t>
      </w:r>
      <w:r w:rsidRPr="001E090E">
        <w:t>изучение государственно-правовых вопросов путём их объединения и рассмотрения как одного целого</w:t>
      </w:r>
      <w:r w:rsidR="001E090E" w:rsidRPr="001E090E">
        <w:t>.</w:t>
      </w:r>
    </w:p>
    <w:p w:rsidR="001E090E" w:rsidRDefault="00FD2152" w:rsidP="001E090E">
      <w:r w:rsidRPr="001E090E">
        <w:t>Системный подход</w:t>
      </w:r>
      <w:r w:rsidR="001E090E" w:rsidRPr="001E090E">
        <w:t xml:space="preserve"> - </w:t>
      </w:r>
      <w:r w:rsidRPr="001E090E">
        <w:t>восприятие изучаемого материала как единой системы, выявление и изучение все возможных связей и закономерностей</w:t>
      </w:r>
    </w:p>
    <w:p w:rsidR="001E090E" w:rsidRDefault="00FD2152" w:rsidP="001E090E">
      <w:r w:rsidRPr="001E090E">
        <w:t>Функциональный подход</w:t>
      </w:r>
      <w:r w:rsidR="001E090E" w:rsidRPr="001E090E">
        <w:t xml:space="preserve"> - </w:t>
      </w:r>
      <w:r w:rsidRPr="001E090E">
        <w:t>определение различных функций</w:t>
      </w:r>
      <w:r w:rsidR="001E090E" w:rsidRPr="001E090E">
        <w:t xml:space="preserve"> </w:t>
      </w:r>
      <w:r w:rsidR="004B784B" w:rsidRPr="001E090E">
        <w:t>государственно-правовых</w:t>
      </w:r>
      <w:r w:rsidR="004033C3" w:rsidRPr="001E090E">
        <w:t xml:space="preserve"> явлений, механизмов их влияния</w:t>
      </w:r>
      <w:r w:rsidR="001E090E" w:rsidRPr="001E090E">
        <w:t>.</w:t>
      </w:r>
    </w:p>
    <w:p w:rsidR="00EA168F" w:rsidRDefault="00EA168F" w:rsidP="001E090E"/>
    <w:p w:rsidR="001E090E" w:rsidRDefault="001E090E" w:rsidP="00EA168F">
      <w:pPr>
        <w:pStyle w:val="2"/>
      </w:pPr>
      <w:bookmarkStart w:id="8" w:name="_Toc246941941"/>
      <w:r>
        <w:t>2.4</w:t>
      </w:r>
      <w:r w:rsidR="004033C3" w:rsidRPr="001E090E">
        <w:t xml:space="preserve"> Частнонаучные методы</w:t>
      </w:r>
      <w:bookmarkEnd w:id="8"/>
    </w:p>
    <w:p w:rsidR="00EA168F" w:rsidRDefault="00EA168F" w:rsidP="001E090E"/>
    <w:p w:rsidR="001E090E" w:rsidRDefault="00591144" w:rsidP="001E090E">
      <w:r w:rsidRPr="001E090E">
        <w:t>Частно</w:t>
      </w:r>
      <w:r w:rsidR="0017211E">
        <w:t>-</w:t>
      </w:r>
      <w:r w:rsidRPr="001E090E">
        <w:t>научные методы</w:t>
      </w:r>
      <w:r w:rsidR="001E090E" w:rsidRPr="001E090E">
        <w:t xml:space="preserve"> - </w:t>
      </w:r>
      <w:r w:rsidRPr="001E090E">
        <w:t>используются лишь в рамках определённой науки</w:t>
      </w:r>
      <w:r w:rsidR="001E090E" w:rsidRPr="001E090E">
        <w:t>.</w:t>
      </w:r>
    </w:p>
    <w:p w:rsidR="001E090E" w:rsidRDefault="0067775D" w:rsidP="001E090E">
      <w:r w:rsidRPr="001E090E">
        <w:t>Конкретно-социологических исследований</w:t>
      </w:r>
      <w:r w:rsidR="001E090E" w:rsidRPr="001E090E">
        <w:t xml:space="preserve"> - </w:t>
      </w:r>
      <w:r w:rsidRPr="001E090E">
        <w:t>сбор, анализ и обработка правовой информации</w:t>
      </w:r>
      <w:r w:rsidR="001E090E" w:rsidRPr="001E090E">
        <w:t xml:space="preserve">. </w:t>
      </w:r>
      <w:r w:rsidRPr="001E090E">
        <w:t>Выявление социальной обусловленности юридических норм, престижа права в обществе</w:t>
      </w:r>
      <w:r w:rsidR="001E090E" w:rsidRPr="001E090E">
        <w:t>.</w:t>
      </w:r>
    </w:p>
    <w:p w:rsidR="001E090E" w:rsidRDefault="0067775D" w:rsidP="001E090E">
      <w:r w:rsidRPr="001E090E">
        <w:t>Сравнительно-правовой</w:t>
      </w:r>
      <w:r w:rsidR="001E090E" w:rsidRPr="001E090E">
        <w:t xml:space="preserve"> - </w:t>
      </w:r>
      <w:r w:rsidRPr="001E090E">
        <w:t>основан на сравнении чего-либо</w:t>
      </w:r>
      <w:r w:rsidR="001E090E">
        <w:t xml:space="preserve"> "</w:t>
      </w:r>
      <w:r w:rsidRPr="001E090E">
        <w:t>правового</w:t>
      </w:r>
      <w:r w:rsidR="001E090E">
        <w:t xml:space="preserve">" </w:t>
      </w:r>
      <w:r w:rsidRPr="001E090E">
        <w:t>с чем-либо</w:t>
      </w:r>
      <w:r w:rsidR="001E090E">
        <w:t xml:space="preserve"> "</w:t>
      </w:r>
      <w:r w:rsidRPr="001E090E">
        <w:t>правовым</w:t>
      </w:r>
      <w:r w:rsidR="001E090E">
        <w:t xml:space="preserve">". </w:t>
      </w:r>
      <w:r w:rsidRPr="001E090E">
        <w:t>Условия</w:t>
      </w:r>
      <w:r w:rsidR="001E090E" w:rsidRPr="001E090E">
        <w:t xml:space="preserve">: </w:t>
      </w:r>
      <w:r w:rsidRPr="001E090E">
        <w:t>сравниваемые величины должны быть</w:t>
      </w:r>
      <w:r w:rsidR="001E090E" w:rsidRPr="001E090E">
        <w:t>:</w:t>
      </w:r>
    </w:p>
    <w:p w:rsidR="0067775D" w:rsidRPr="001E090E" w:rsidRDefault="0067775D" w:rsidP="001E090E">
      <w:r w:rsidRPr="001E090E">
        <w:t>а</w:t>
      </w:r>
      <w:r w:rsidR="001E090E" w:rsidRPr="001E090E">
        <w:t xml:space="preserve">) </w:t>
      </w:r>
      <w:r w:rsidRPr="001E090E">
        <w:t>юридическими</w:t>
      </w:r>
    </w:p>
    <w:p w:rsidR="001E090E" w:rsidRDefault="0067775D" w:rsidP="001E090E">
      <w:r w:rsidRPr="001E090E">
        <w:t>б</w:t>
      </w:r>
      <w:r w:rsidR="001E090E" w:rsidRPr="001E090E">
        <w:t xml:space="preserve">) </w:t>
      </w:r>
      <w:r w:rsidRPr="001E090E">
        <w:t>равнозначными</w:t>
      </w:r>
      <w:r w:rsidR="001E090E">
        <w:t xml:space="preserve"> (</w:t>
      </w:r>
      <w:r w:rsidRPr="001E090E">
        <w:t>нельзя сравнивать Конституцию США и мононормы</w:t>
      </w:r>
      <w:r w:rsidR="001E090E" w:rsidRPr="001E090E">
        <w:t xml:space="preserve">). </w:t>
      </w:r>
      <w:r w:rsidRPr="001E090E">
        <w:t>Сравнение может быть микро</w:t>
      </w:r>
      <w:r w:rsidR="001E090E">
        <w:t xml:space="preserve"> (</w:t>
      </w:r>
      <w:r w:rsidRPr="001E090E">
        <w:t>сравнение институтов</w:t>
      </w:r>
      <w:r w:rsidR="001E090E" w:rsidRPr="001E090E">
        <w:t>),</w:t>
      </w:r>
      <w:r w:rsidRPr="001E090E">
        <w:t xml:space="preserve"> макро</w:t>
      </w:r>
      <w:r w:rsidR="001E090E">
        <w:t xml:space="preserve"> (</w:t>
      </w:r>
      <w:r w:rsidRPr="001E090E">
        <w:t>в целом всей системы права</w:t>
      </w:r>
      <w:r w:rsidR="001E090E" w:rsidRPr="001E090E">
        <w:t>).</w:t>
      </w:r>
    </w:p>
    <w:p w:rsidR="001E090E" w:rsidRDefault="0067775D" w:rsidP="001E090E">
      <w:r w:rsidRPr="001E090E">
        <w:t>Статистический</w:t>
      </w:r>
      <w:r w:rsidR="001E090E" w:rsidRPr="001E090E">
        <w:t xml:space="preserve"> - </w:t>
      </w:r>
      <w:r w:rsidRPr="001E090E">
        <w:t>анализ количественных показателей</w:t>
      </w:r>
      <w:r w:rsidR="001E090E" w:rsidRPr="001E090E">
        <w:t xml:space="preserve">. </w:t>
      </w:r>
      <w:r w:rsidRPr="001E090E">
        <w:t>Используется для явлений, отличающихся массовостью и повторяемостью</w:t>
      </w:r>
      <w:r w:rsidR="001E090E" w:rsidRPr="001E090E">
        <w:t>.</w:t>
      </w:r>
    </w:p>
    <w:p w:rsidR="001E090E" w:rsidRDefault="0067775D" w:rsidP="001E090E">
      <w:r w:rsidRPr="001E090E">
        <w:t>Моделирования</w:t>
      </w:r>
      <w:r w:rsidR="001E090E" w:rsidRPr="001E090E">
        <w:t xml:space="preserve"> - </w:t>
      </w:r>
      <w:r w:rsidRPr="001E090E">
        <w:t>создание моделей государственно-правовых явлений и манипуляция с этими моделями</w:t>
      </w:r>
      <w:r w:rsidR="001E090E" w:rsidRPr="001E090E">
        <w:t>.</w:t>
      </w:r>
    </w:p>
    <w:p w:rsidR="001E090E" w:rsidRDefault="0067775D" w:rsidP="001E090E">
      <w:r w:rsidRPr="001E090E">
        <w:t>Социально-правового эксперимента</w:t>
      </w:r>
      <w:r w:rsidR="001E090E" w:rsidRPr="001E090E">
        <w:t xml:space="preserve"> - </w:t>
      </w:r>
      <w:r w:rsidRPr="001E090E">
        <w:t>создание в экспериментальном порядке государственно-правовых явлений и проверка их</w:t>
      </w:r>
      <w:r w:rsidR="001E090E">
        <w:t xml:space="preserve"> "</w:t>
      </w:r>
      <w:r w:rsidRPr="001E090E">
        <w:t>действий</w:t>
      </w:r>
      <w:r w:rsidR="001E090E">
        <w:t xml:space="preserve">" </w:t>
      </w:r>
      <w:r w:rsidRPr="001E090E">
        <w:t>в конкретных условиях</w:t>
      </w:r>
      <w:r w:rsidR="001E090E" w:rsidRPr="001E090E">
        <w:t>.</w:t>
      </w:r>
    </w:p>
    <w:p w:rsidR="001E090E" w:rsidRDefault="0067775D" w:rsidP="001E090E">
      <w:r w:rsidRPr="001E090E">
        <w:t>Кибернетический</w:t>
      </w:r>
      <w:r w:rsidR="001E090E" w:rsidRPr="001E090E">
        <w:t xml:space="preserve"> - </w:t>
      </w:r>
      <w:r w:rsidRPr="001E090E">
        <w:t>используется для автоматизированной обработки, хранения, поиска правовой информации</w:t>
      </w:r>
      <w:r w:rsidR="001E090E" w:rsidRPr="001E090E">
        <w:t>.</w:t>
      </w:r>
    </w:p>
    <w:p w:rsidR="001E090E" w:rsidRDefault="0067775D" w:rsidP="001E090E">
      <w:r w:rsidRPr="001E090E">
        <w:t>Конкретно</w:t>
      </w:r>
      <w:r w:rsidR="0017211E">
        <w:t>-</w:t>
      </w:r>
      <w:r w:rsidRPr="001E090E">
        <w:t>социологический</w:t>
      </w:r>
      <w:r w:rsidR="001E090E" w:rsidRPr="001E090E">
        <w:t xml:space="preserve"> - </w:t>
      </w:r>
      <w:r w:rsidR="004B784B" w:rsidRPr="001E090E">
        <w:t>э</w:t>
      </w:r>
      <w:r w:rsidRPr="001E090E">
        <w:t>то выяснение мнения общества по вопросам государства и прав</w:t>
      </w:r>
      <w:r w:rsidR="004B784B" w:rsidRPr="001E090E">
        <w:t>а</w:t>
      </w:r>
      <w:r w:rsidR="001E090E">
        <w:t xml:space="preserve"> (</w:t>
      </w:r>
      <w:r w:rsidR="00205DE5" w:rsidRPr="001E090E">
        <w:t>тестирование, телефонные опросы</w:t>
      </w:r>
      <w:r w:rsidR="001E090E" w:rsidRPr="001E090E">
        <w:t>)</w:t>
      </w:r>
    </w:p>
    <w:p w:rsidR="00D70BB7" w:rsidRPr="001E090E" w:rsidRDefault="003F558B" w:rsidP="003F558B">
      <w:pPr>
        <w:pStyle w:val="2"/>
      </w:pPr>
      <w:r>
        <w:br w:type="page"/>
      </w:r>
      <w:bookmarkStart w:id="9" w:name="_Toc246941942"/>
      <w:r w:rsidR="00CB33A9" w:rsidRPr="001E090E">
        <w:t>3</w:t>
      </w:r>
      <w:r>
        <w:t xml:space="preserve">. </w:t>
      </w:r>
      <w:r w:rsidR="00D70BB7" w:rsidRPr="001E090E">
        <w:t>Социальные нормы</w:t>
      </w:r>
      <w:bookmarkEnd w:id="9"/>
    </w:p>
    <w:p w:rsidR="003F558B" w:rsidRDefault="003F558B" w:rsidP="001E090E"/>
    <w:p w:rsidR="004033C3" w:rsidRPr="001E090E" w:rsidRDefault="001E090E" w:rsidP="003F558B">
      <w:pPr>
        <w:pStyle w:val="2"/>
      </w:pPr>
      <w:bookmarkStart w:id="10" w:name="_Toc246941943"/>
      <w:r>
        <w:t>3.1</w:t>
      </w:r>
      <w:r w:rsidR="001063CA" w:rsidRPr="001E090E">
        <w:t xml:space="preserve"> </w:t>
      </w:r>
      <w:r w:rsidR="00772F23">
        <w:t>О</w:t>
      </w:r>
      <w:r w:rsidR="001063CA" w:rsidRPr="001E090E">
        <w:t>бщее понятие социальных норм</w:t>
      </w:r>
      <w:bookmarkEnd w:id="10"/>
    </w:p>
    <w:p w:rsidR="003F558B" w:rsidRDefault="003F558B" w:rsidP="001E090E"/>
    <w:p w:rsidR="001E090E" w:rsidRDefault="00B65E70" w:rsidP="001E090E">
      <w:r w:rsidRPr="001E090E">
        <w:t>Слово</w:t>
      </w:r>
      <w:r w:rsidR="001E090E">
        <w:t xml:space="preserve"> "</w:t>
      </w:r>
      <w:r w:rsidRPr="001E090E">
        <w:t>норма</w:t>
      </w:r>
      <w:r w:rsidR="001E090E">
        <w:t xml:space="preserve">" </w:t>
      </w:r>
      <w:r w:rsidRPr="001E090E">
        <w:t>происходит от латинского</w:t>
      </w:r>
      <w:r w:rsidR="001E090E">
        <w:t xml:space="preserve"> "</w:t>
      </w:r>
      <w:r w:rsidRPr="001E090E">
        <w:rPr>
          <w:lang w:val="en-US"/>
        </w:rPr>
        <w:t>Norma</w:t>
      </w:r>
      <w:r w:rsidR="001E090E">
        <w:t xml:space="preserve">", </w:t>
      </w:r>
      <w:r w:rsidRPr="001E090E">
        <w:t>что означает образец, стандарт</w:t>
      </w:r>
      <w:r w:rsidR="001E090E" w:rsidRPr="001E090E">
        <w:t>.</w:t>
      </w:r>
    </w:p>
    <w:p w:rsidR="001E090E" w:rsidRDefault="00B65E70" w:rsidP="001E090E">
      <w:r w:rsidRPr="001E090E">
        <w:t>На протяжении многих веков, чтобы жить в обществе, люди вырабатывали определённые правила</w:t>
      </w:r>
      <w:r w:rsidR="001E090E" w:rsidRPr="001E090E">
        <w:t xml:space="preserve">. </w:t>
      </w:r>
      <w:r w:rsidRPr="001E090E">
        <w:t>Эти правила были разнообразны</w:t>
      </w:r>
      <w:r w:rsidR="001E090E" w:rsidRPr="001E090E">
        <w:t xml:space="preserve">: </w:t>
      </w:r>
      <w:r w:rsidRPr="001E090E">
        <w:t xml:space="preserve">они касались вопросов взаимоотношений в семье, в кругу друзей и знакомых, поведения в общественном месте, на работе и </w:t>
      </w:r>
      <w:r w:rsidR="001E090E">
        <w:t>т.д.</w:t>
      </w:r>
    </w:p>
    <w:p w:rsidR="001E090E" w:rsidRDefault="00D70BB7" w:rsidP="001E090E">
      <w:r w:rsidRPr="001E090E">
        <w:t>Социальные нормы</w:t>
      </w:r>
      <w:r w:rsidR="001E090E" w:rsidRPr="001E090E">
        <w:t xml:space="preserve"> - </w:t>
      </w:r>
      <w:r w:rsidRPr="001E090E">
        <w:t>правила поведения людей в обществе, распространяющиеся на всех членов общества и имеющие обязательный характер</w:t>
      </w:r>
      <w:r w:rsidR="001E090E" w:rsidRPr="001E090E">
        <w:t xml:space="preserve">. </w:t>
      </w:r>
      <w:r w:rsidRPr="001E090E">
        <w:t>С помощью социальных норм осуществляется регулирование поведения членов общества без чего его существование невозможно</w:t>
      </w:r>
      <w:r w:rsidR="001E090E" w:rsidRPr="001E090E">
        <w:t>.</w:t>
      </w:r>
    </w:p>
    <w:p w:rsidR="003F558B" w:rsidRDefault="003F558B" w:rsidP="001E090E"/>
    <w:p w:rsidR="001063CA" w:rsidRPr="001E090E" w:rsidRDefault="001E090E" w:rsidP="003F558B">
      <w:pPr>
        <w:pStyle w:val="2"/>
      </w:pPr>
      <w:bookmarkStart w:id="11" w:name="_Toc246941944"/>
      <w:r>
        <w:t>3.2</w:t>
      </w:r>
      <w:r w:rsidR="001063CA" w:rsidRPr="001E090E">
        <w:t xml:space="preserve"> Виды социальных норм</w:t>
      </w:r>
      <w:bookmarkEnd w:id="11"/>
    </w:p>
    <w:p w:rsidR="003F558B" w:rsidRDefault="003F558B" w:rsidP="001E090E"/>
    <w:p w:rsidR="001E090E" w:rsidRDefault="009B5E06" w:rsidP="001E090E">
      <w:r w:rsidRPr="001E090E">
        <w:t>Основными видами социальных норм в сфере регулирования отношений являются</w:t>
      </w:r>
      <w:r w:rsidR="001E090E" w:rsidRPr="001E090E">
        <w:t>:</w:t>
      </w:r>
    </w:p>
    <w:p w:rsidR="001E090E" w:rsidRDefault="009B5E06" w:rsidP="001E090E">
      <w:r w:rsidRPr="001E090E">
        <w:t>Нормы прав</w:t>
      </w:r>
      <w:r w:rsidR="00C50B83" w:rsidRPr="001E090E">
        <w:t>а</w:t>
      </w:r>
      <w:r w:rsidR="001E090E" w:rsidRPr="001E090E">
        <w:t xml:space="preserve"> - </w:t>
      </w:r>
      <w:r w:rsidRPr="001E090E">
        <w:t>это система особых социальных норм, которые устанавливаются</w:t>
      </w:r>
      <w:r w:rsidR="001E090E" w:rsidRPr="001E090E">
        <w:t xml:space="preserve"> </w:t>
      </w:r>
      <w:r w:rsidRPr="001E090E">
        <w:t>государством, формально определены и общеобязательны для всех членов общества</w:t>
      </w:r>
      <w:r w:rsidR="001E090E" w:rsidRPr="001E090E">
        <w:t>.</w:t>
      </w:r>
    </w:p>
    <w:p w:rsidR="001E090E" w:rsidRDefault="009B5E06" w:rsidP="001E090E">
      <w:r w:rsidRPr="001E090E">
        <w:t>Номы морал</w:t>
      </w:r>
      <w:r w:rsidR="00C50B83" w:rsidRPr="001E090E">
        <w:t>и</w:t>
      </w:r>
      <w:r w:rsidR="001E090E" w:rsidRPr="001E090E">
        <w:t xml:space="preserve"> - </w:t>
      </w:r>
      <w:r w:rsidRPr="001E090E">
        <w:t>это правила поведения установленные самим обществом на основе выработавшихся представлений о добре зле чести достоинстве и несправедливости</w:t>
      </w:r>
      <w:r w:rsidR="001E090E" w:rsidRPr="001E090E">
        <w:t>.</w:t>
      </w:r>
    </w:p>
    <w:p w:rsidR="001E090E" w:rsidRDefault="009B5E06" w:rsidP="001E090E">
      <w:r w:rsidRPr="001E090E">
        <w:t>Нормы обычаев</w:t>
      </w:r>
      <w:r w:rsidR="001E090E" w:rsidRPr="001E090E">
        <w:t xml:space="preserve"> - </w:t>
      </w:r>
      <w:r w:rsidRPr="001E090E">
        <w:t xml:space="preserve">это устойчивые правила </w:t>
      </w:r>
      <w:r w:rsidR="00BC3803" w:rsidRPr="001E090E">
        <w:t>поведения,</w:t>
      </w:r>
      <w:r w:rsidRPr="001E090E">
        <w:t xml:space="preserve"> которые </w:t>
      </w:r>
      <w:r w:rsidR="00BC3803" w:rsidRPr="001E090E">
        <w:t>сохранялись</w:t>
      </w:r>
      <w:r w:rsidRPr="001E090E">
        <w:t xml:space="preserve"> длительное время благодаря их частому повторению </w:t>
      </w:r>
      <w:r w:rsidR="00BC3803" w:rsidRPr="001E090E">
        <w:t>и эффективности и вошли в привычку</w:t>
      </w:r>
      <w:r w:rsidR="001E090E" w:rsidRPr="001E090E">
        <w:t>.</w:t>
      </w:r>
    </w:p>
    <w:p w:rsidR="001E090E" w:rsidRDefault="00BC3803" w:rsidP="001E090E">
      <w:r w:rsidRPr="001E090E">
        <w:t>Нормы традиций</w:t>
      </w:r>
      <w:r w:rsidR="001E090E" w:rsidRPr="001E090E">
        <w:t xml:space="preserve"> - </w:t>
      </w:r>
      <w:r w:rsidR="00C50B83" w:rsidRPr="001E090E">
        <w:t>это</w:t>
      </w:r>
      <w:r w:rsidRPr="001E090E">
        <w:t xml:space="preserve"> правила поведения, передававшиеся из поколения в поколение в семье местности и народе для поддержания жизнеспособности и самобытности общества</w:t>
      </w:r>
      <w:r w:rsidR="001E090E" w:rsidRPr="001E090E">
        <w:t>.</w:t>
      </w:r>
    </w:p>
    <w:p w:rsidR="001E090E" w:rsidRDefault="00BC3803" w:rsidP="001E090E">
      <w:r w:rsidRPr="001E090E">
        <w:t>Политические нормы</w:t>
      </w:r>
      <w:r w:rsidR="001E090E" w:rsidRPr="001E090E">
        <w:t xml:space="preserve"> - </w:t>
      </w:r>
      <w:r w:rsidR="00FE0C63" w:rsidRPr="001E090E">
        <w:t>это</w:t>
      </w:r>
      <w:r w:rsidRPr="001E090E">
        <w:t xml:space="preserve"> правила </w:t>
      </w:r>
      <w:r w:rsidR="007830A6" w:rsidRPr="001E090E">
        <w:t>поведения,</w:t>
      </w:r>
      <w:r w:rsidRPr="001E090E">
        <w:t xml:space="preserve"> регулирующие отношения между политическими группами слоями классами в процессе осуществления государственной власти</w:t>
      </w:r>
      <w:r w:rsidR="001E090E" w:rsidRPr="001E090E">
        <w:t>.</w:t>
      </w:r>
    </w:p>
    <w:p w:rsidR="001E090E" w:rsidRDefault="00BC3803" w:rsidP="001E090E">
      <w:r w:rsidRPr="001E090E">
        <w:t>Экономические нормы</w:t>
      </w:r>
      <w:r w:rsidR="001E090E" w:rsidRPr="001E090E">
        <w:t xml:space="preserve"> - </w:t>
      </w:r>
      <w:r w:rsidR="00FE0C63" w:rsidRPr="001E090E">
        <w:t>это</w:t>
      </w:r>
      <w:r w:rsidRPr="001E090E">
        <w:t xml:space="preserve"> правила регулирования общественных отношений в сфере материального производства, распределения, обмена и потребления</w:t>
      </w:r>
    </w:p>
    <w:p w:rsidR="001E090E" w:rsidRDefault="00BC3803" w:rsidP="001E090E">
      <w:r w:rsidRPr="001E090E">
        <w:t>Нормы общественных организаций</w:t>
      </w:r>
      <w:r w:rsidR="001E090E" w:rsidRPr="001E090E">
        <w:t xml:space="preserve"> - </w:t>
      </w:r>
      <w:r w:rsidR="00FE0C63" w:rsidRPr="001E090E">
        <w:t>это</w:t>
      </w:r>
      <w:r w:rsidRPr="001E090E">
        <w:t xml:space="preserve"> внутренние правила регулирования поведения и взаимоотношений членов общественных организаций</w:t>
      </w:r>
      <w:r w:rsidR="001E090E" w:rsidRPr="001E090E">
        <w:t>.</w:t>
      </w:r>
    </w:p>
    <w:p w:rsidR="001E090E" w:rsidRDefault="00B65E70" w:rsidP="001E090E">
      <w:r w:rsidRPr="001E090E">
        <w:t>Религиозные нормы</w:t>
      </w:r>
      <w:r w:rsidR="001E090E" w:rsidRPr="001E090E">
        <w:t xml:space="preserve"> - </w:t>
      </w:r>
      <w:r w:rsidR="00FE0C63" w:rsidRPr="001E090E">
        <w:t>это</w:t>
      </w:r>
      <w:r w:rsidRPr="001E090E">
        <w:t xml:space="preserve"> правила поведения, содержащиеся в</w:t>
      </w:r>
      <w:r w:rsidR="00F571A4" w:rsidRPr="001E090E">
        <w:t xml:space="preserve"> различных священных книга</w:t>
      </w:r>
      <w:r w:rsidR="00803D12" w:rsidRPr="001E090E">
        <w:t>х</w:t>
      </w:r>
      <w:r w:rsidR="001E090E">
        <w:t xml:space="preserve"> (</w:t>
      </w:r>
      <w:r w:rsidR="00F571A4" w:rsidRPr="001E090E">
        <w:t xml:space="preserve">Библии, Коране и </w:t>
      </w:r>
      <w:r w:rsidR="001E090E">
        <w:t>др.)</w:t>
      </w:r>
      <w:r w:rsidR="001E090E" w:rsidRPr="001E090E">
        <w:t xml:space="preserve"> </w:t>
      </w:r>
      <w:r w:rsidR="00F571A4" w:rsidRPr="001E090E">
        <w:t>либо установленные церковью</w:t>
      </w:r>
      <w:r w:rsidR="001E090E" w:rsidRPr="001E090E">
        <w:t xml:space="preserve">. </w:t>
      </w:r>
      <w:r w:rsidR="00F571A4" w:rsidRPr="001E090E">
        <w:t>В средневековых и теократических государствах религиозные нормы играли ведущую роль в регулировании общественных отношений, тесно переплетаясь с обычаями, моралью и правом</w:t>
      </w:r>
      <w:r w:rsidR="001E090E" w:rsidRPr="001E090E">
        <w:t xml:space="preserve">. </w:t>
      </w:r>
      <w:r w:rsidR="00F571A4" w:rsidRPr="001E090E">
        <w:t>В современных светских государствах религиозные нормы регулируют частную жизнь и внутренний мир верующего человека</w:t>
      </w:r>
      <w:r w:rsidR="001E090E" w:rsidRPr="001E090E">
        <w:t>.</w:t>
      </w:r>
    </w:p>
    <w:p w:rsidR="001E090E" w:rsidRDefault="007830A6" w:rsidP="001E090E">
      <w:r w:rsidRPr="001E090E">
        <w:t xml:space="preserve">Все социальные регуляторы образуют социальные нормы, </w:t>
      </w:r>
      <w:r w:rsidR="001E090E">
        <w:t>т.е.</w:t>
      </w:r>
      <w:r w:rsidR="001E090E" w:rsidRPr="001E090E">
        <w:t xml:space="preserve"> </w:t>
      </w:r>
      <w:r w:rsidRPr="001E090E">
        <w:t>общепризнанные или достаточно распространенные правила поведения людей</w:t>
      </w:r>
      <w:r w:rsidR="001E090E" w:rsidRPr="001E090E">
        <w:t xml:space="preserve">. </w:t>
      </w:r>
      <w:r w:rsidRPr="001E090E">
        <w:t>Социальные нормы регулируют не любые, а наиболее типичные, массовые общественные отношения, которые фактически утвердились в жизни</w:t>
      </w:r>
      <w:r w:rsidR="001E090E" w:rsidRPr="001E090E">
        <w:t>.</w:t>
      </w:r>
    </w:p>
    <w:p w:rsidR="001E090E" w:rsidRDefault="007830A6" w:rsidP="001E090E">
      <w:r w:rsidRPr="001E090E">
        <w:t>Несмотря на разнообразие социальных норм, у них есть общие черты</w:t>
      </w:r>
      <w:r w:rsidR="001E090E" w:rsidRPr="001E090E">
        <w:t>:</w:t>
      </w:r>
    </w:p>
    <w:p w:rsidR="001E090E" w:rsidRDefault="00591144" w:rsidP="001E090E">
      <w:r w:rsidRPr="001E090E">
        <w:t>В</w:t>
      </w:r>
      <w:r w:rsidR="007830A6" w:rsidRPr="001E090E">
        <w:t>се они регулируют общественные отношения</w:t>
      </w:r>
      <w:r w:rsidR="001E090E" w:rsidRPr="001E090E">
        <w:t>;</w:t>
      </w:r>
    </w:p>
    <w:p w:rsidR="001E090E" w:rsidRDefault="00591144" w:rsidP="001E090E">
      <w:r w:rsidRPr="001E090E">
        <w:t>В</w:t>
      </w:r>
      <w:r w:rsidR="007830A6" w:rsidRPr="001E090E">
        <w:t>се социальные нормы адресуются людям или их объединениям</w:t>
      </w:r>
      <w:r w:rsidR="001E090E" w:rsidRPr="001E090E">
        <w:t>;</w:t>
      </w:r>
    </w:p>
    <w:p w:rsidR="001E090E" w:rsidRDefault="00591144" w:rsidP="001E090E">
      <w:r w:rsidRPr="001E090E">
        <w:t>О</w:t>
      </w:r>
      <w:r w:rsidR="007830A6" w:rsidRPr="001E090E">
        <w:t>ни определяют границы должного и возможного поведения</w:t>
      </w:r>
      <w:r w:rsidR="001E090E" w:rsidRPr="001E090E">
        <w:t>;</w:t>
      </w:r>
    </w:p>
    <w:p w:rsidR="001E090E" w:rsidRDefault="00591144" w:rsidP="001E090E">
      <w:r w:rsidRPr="001E090E">
        <w:t>П</w:t>
      </w:r>
      <w:r w:rsidR="007830A6" w:rsidRPr="001E090E">
        <w:t>реследуют одну и ту же цель</w:t>
      </w:r>
      <w:r w:rsidR="001E090E" w:rsidRPr="001E090E">
        <w:t xml:space="preserve"> - </w:t>
      </w:r>
      <w:r w:rsidR="007830A6" w:rsidRPr="001E090E">
        <w:t>упорядочение общественных отношений</w:t>
      </w:r>
      <w:r w:rsidR="001E090E" w:rsidRPr="001E090E">
        <w:t>.</w:t>
      </w:r>
    </w:p>
    <w:p w:rsidR="001E090E" w:rsidRDefault="00591144" w:rsidP="001E090E">
      <w:r w:rsidRPr="001E090E">
        <w:t>С</w:t>
      </w:r>
      <w:r w:rsidR="00673D64" w:rsidRPr="001E090E">
        <w:t>оциальные нормы имеют иерархичность, занимают то или иное место в социальной регуляции, играют в ней конкретную рол</w:t>
      </w:r>
      <w:r w:rsidR="004B784B" w:rsidRPr="001E090E">
        <w:t>ь</w:t>
      </w:r>
      <w:r w:rsidR="001E090E">
        <w:t xml:space="preserve"> (</w:t>
      </w:r>
      <w:r w:rsidR="00673D64" w:rsidRPr="001E090E">
        <w:t>системность социальных норм</w:t>
      </w:r>
      <w:r w:rsidR="001E090E" w:rsidRPr="001E090E">
        <w:t>)</w:t>
      </w:r>
    </w:p>
    <w:p w:rsidR="003F558B" w:rsidRDefault="003F558B" w:rsidP="001E090E"/>
    <w:p w:rsidR="007830A6" w:rsidRPr="001E090E" w:rsidRDefault="003F558B" w:rsidP="003F558B">
      <w:pPr>
        <w:pStyle w:val="2"/>
      </w:pPr>
      <w:bookmarkStart w:id="12" w:name="_Toc246941945"/>
      <w:r>
        <w:t xml:space="preserve">3.3 </w:t>
      </w:r>
      <w:r w:rsidR="00591144" w:rsidRPr="001E090E">
        <w:t>С</w:t>
      </w:r>
      <w:r w:rsidR="00673D64" w:rsidRPr="001E090E">
        <w:t>оциальные нормы носят объективный характер</w:t>
      </w:r>
      <w:bookmarkEnd w:id="12"/>
    </w:p>
    <w:p w:rsidR="003F558B" w:rsidRDefault="003F558B" w:rsidP="001E090E"/>
    <w:p w:rsidR="001E090E" w:rsidRDefault="007830A6" w:rsidP="001E090E">
      <w:r w:rsidRPr="001E090E">
        <w:t>Между социальными нормами существуют значительные различия</w:t>
      </w:r>
      <w:r w:rsidR="001E090E" w:rsidRPr="001E090E">
        <w:t xml:space="preserve">. </w:t>
      </w:r>
      <w:r w:rsidRPr="001E090E">
        <w:t>Они состоят в следующем</w:t>
      </w:r>
      <w:r w:rsidR="001E090E" w:rsidRPr="001E090E">
        <w:t xml:space="preserve">: </w:t>
      </w:r>
      <w:r w:rsidRPr="001E090E">
        <w:t>Во-первых, по источникам формирования</w:t>
      </w:r>
      <w:r w:rsidR="001E090E" w:rsidRPr="001E090E">
        <w:t xml:space="preserve">. </w:t>
      </w:r>
      <w:r w:rsidRPr="001E090E">
        <w:t>Так, право исходит от государства, состоит из норм, установленных государством</w:t>
      </w:r>
      <w:r w:rsidR="001E090E" w:rsidRPr="001E090E">
        <w:t xml:space="preserve">; </w:t>
      </w:r>
      <w:r w:rsidRPr="001E090E">
        <w:t>нормы же морали, например, а также обычаи, традиции, создаются обществом, и для того, чтобы они действовали, не обязательно признание их государством</w:t>
      </w:r>
      <w:r w:rsidR="001E090E" w:rsidRPr="001E090E">
        <w:t xml:space="preserve">. </w:t>
      </w:r>
      <w:r w:rsidRPr="001E090E">
        <w:t>Во-вторых, они различаются формой, в которую облекаются</w:t>
      </w:r>
      <w:r w:rsidR="001E090E" w:rsidRPr="001E090E">
        <w:t xml:space="preserve">: </w:t>
      </w:r>
      <w:r w:rsidRPr="001E090E">
        <w:t>нормы права существуют только в официальной, установленной государством форме</w:t>
      </w:r>
      <w:r w:rsidR="001E090E">
        <w:t xml:space="preserve"> (</w:t>
      </w:r>
      <w:r w:rsidRPr="001E090E">
        <w:t xml:space="preserve">как </w:t>
      </w:r>
      <w:r w:rsidR="004B784B" w:rsidRPr="001E090E">
        <w:t>правило,</w:t>
      </w:r>
      <w:r w:rsidRPr="001E090E">
        <w:t xml:space="preserve"> письменной</w:t>
      </w:r>
      <w:r w:rsidR="001E090E" w:rsidRPr="001E090E">
        <w:t xml:space="preserve"> - </w:t>
      </w:r>
      <w:r w:rsidRPr="001E090E">
        <w:t>закон, указ, постановление</w:t>
      </w:r>
      <w:r w:rsidR="001E090E" w:rsidRPr="001E090E">
        <w:t>),</w:t>
      </w:r>
      <w:r w:rsidRPr="001E090E">
        <w:t xml:space="preserve"> для морали же не существует строго фиксированной формы</w:t>
      </w:r>
      <w:r w:rsidR="001E090E" w:rsidRPr="001E090E">
        <w:t xml:space="preserve">. </w:t>
      </w:r>
      <w:r w:rsidRPr="001E090E">
        <w:t>В-третьих, различия определяются и критериями, по которым оценивают поведение и поступки людей</w:t>
      </w:r>
      <w:r w:rsidR="001E090E" w:rsidRPr="001E090E">
        <w:t xml:space="preserve"> - </w:t>
      </w:r>
      <w:r w:rsidRPr="001E090E">
        <w:t>мораль и право</w:t>
      </w:r>
      <w:r w:rsidR="001E090E" w:rsidRPr="001E090E">
        <w:t xml:space="preserve">: </w:t>
      </w:r>
      <w:r w:rsidRPr="001E090E">
        <w:t>мораль оценивает поведение с точки зрения добра и зла, чести, совести, поощряемого и порицаемого обществом, а право</w:t>
      </w:r>
      <w:r w:rsidR="001E090E" w:rsidRPr="001E090E">
        <w:t xml:space="preserve"> - </w:t>
      </w:r>
      <w:r w:rsidRPr="001E090E">
        <w:t>с точки зрения правомерного и неправомерного, законного и незаконного, наказуемого и ненаказуемого</w:t>
      </w:r>
      <w:r w:rsidR="001E090E" w:rsidRPr="001E090E">
        <w:t xml:space="preserve">. </w:t>
      </w:r>
      <w:r w:rsidRPr="001E090E">
        <w:t>В-четвертых, по характеру ответственности за нарушение норм права следует юридическая ответственность, а за нарушение норм морали</w:t>
      </w:r>
      <w:r w:rsidR="001E090E" w:rsidRPr="001E090E">
        <w:t xml:space="preserve"> - </w:t>
      </w:r>
      <w:r w:rsidRPr="001E090E">
        <w:t>общественное порицание</w:t>
      </w:r>
      <w:r w:rsidR="001E090E" w:rsidRPr="001E090E">
        <w:t xml:space="preserve">. </w:t>
      </w:r>
      <w:r w:rsidRPr="001E090E">
        <w:t>В-пятых, по объему регулируемых общественных отношений</w:t>
      </w:r>
      <w:r w:rsidR="001E090E" w:rsidRPr="001E090E">
        <w:t xml:space="preserve">: </w:t>
      </w:r>
      <w:r w:rsidRPr="001E090E">
        <w:t>нормы морали регулируют значительно больший круг общественных отношений, чем право</w:t>
      </w:r>
      <w:r w:rsidR="001E090E" w:rsidRPr="001E090E">
        <w:t xml:space="preserve">. </w:t>
      </w:r>
      <w:r w:rsidRPr="001E090E">
        <w:t>Не все общественные отношения подвержены правовому регулированию, в то время как с точки зрения морали могут быть оценены любые поступки и отношения</w:t>
      </w:r>
      <w:r w:rsidR="001E090E" w:rsidRPr="001E090E">
        <w:t>.</w:t>
      </w:r>
    </w:p>
    <w:p w:rsidR="001E090E" w:rsidRDefault="00BC3803" w:rsidP="001E090E">
      <w:r w:rsidRPr="001E090E">
        <w:t>Разнообразные социальные нор</w:t>
      </w:r>
      <w:r w:rsidR="007830A6" w:rsidRPr="001E090E">
        <w:t>мы объединены</w:t>
      </w:r>
      <w:r w:rsidRPr="001E090E">
        <w:t xml:space="preserve"> </w:t>
      </w:r>
      <w:r w:rsidR="007830A6" w:rsidRPr="001E090E">
        <w:t>тем,</w:t>
      </w:r>
      <w:r w:rsidRPr="001E090E">
        <w:t xml:space="preserve"> что они </w:t>
      </w:r>
      <w:r w:rsidR="000C13A6" w:rsidRPr="001E090E">
        <w:t>обусловлены</w:t>
      </w:r>
      <w:r w:rsidRPr="001E090E">
        <w:t xml:space="preserve"> уровнем развития культуры данного общества </w:t>
      </w:r>
      <w:r w:rsidR="000C13A6" w:rsidRPr="001E090E">
        <w:t>и входят в структуру общественного сознания</w:t>
      </w:r>
      <w:r w:rsidR="001E090E" w:rsidRPr="001E090E">
        <w:t xml:space="preserve">. </w:t>
      </w:r>
      <w:r w:rsidR="000C13A6" w:rsidRPr="001E090E">
        <w:t>Но эти нормы различаются по способам</w:t>
      </w:r>
      <w:r w:rsidR="001E090E" w:rsidRPr="001E090E">
        <w:t xml:space="preserve"> </w:t>
      </w:r>
      <w:r w:rsidR="000C13A6" w:rsidRPr="001E090E">
        <w:t>установления и формам выражения</w:t>
      </w:r>
      <w:r w:rsidR="00FE0C63" w:rsidRPr="001E090E">
        <w:t>,</w:t>
      </w:r>
      <w:r w:rsidR="000C13A6" w:rsidRPr="001E090E">
        <w:t xml:space="preserve"> по содержанию и методам воздействия на поведение людей и общественные отношения по средствам охраны этих норм от нарушений</w:t>
      </w:r>
      <w:r w:rsidR="001E090E" w:rsidRPr="001E090E">
        <w:t>.</w:t>
      </w:r>
    </w:p>
    <w:p w:rsidR="001E090E" w:rsidRDefault="000C13A6" w:rsidP="001E090E">
      <w:r w:rsidRPr="001E090E">
        <w:t>Многообразие социальных норм сложилось исторически</w:t>
      </w:r>
      <w:r w:rsidR="001E090E" w:rsidRPr="001E090E">
        <w:t xml:space="preserve">. </w:t>
      </w:r>
      <w:r w:rsidRPr="001E090E">
        <w:t>В нём отражены сложная структура общества плюрализм оценок общественных явлений и способов их выражения</w:t>
      </w:r>
      <w:r w:rsidR="001E090E" w:rsidRPr="001E090E">
        <w:t xml:space="preserve">. </w:t>
      </w:r>
      <w:r w:rsidRPr="001E090E">
        <w:t>Правовые нормы выражают государственную волю, устанавливаются государством и охраняются от нарушений</w:t>
      </w:r>
      <w:r w:rsidR="001E090E" w:rsidRPr="001E090E">
        <w:t xml:space="preserve">. </w:t>
      </w:r>
      <w:r w:rsidRPr="001E090E">
        <w:t>Нормы, содержащиеся в уставах и других документах партий, союзов, общественных организаций, массовых движений, выражают интересы, волю и настроения участников и членов этих партий, организаций и движений,</w:t>
      </w:r>
      <w:r w:rsidR="00E10ECD" w:rsidRPr="001E090E">
        <w:t xml:space="preserve"> обеспечиваются уставными мерами воздействия и солидарным мнением</w:t>
      </w:r>
      <w:r w:rsidR="001E090E" w:rsidRPr="001E090E">
        <w:t xml:space="preserve"> </w:t>
      </w:r>
      <w:r w:rsidR="00E10ECD" w:rsidRPr="001E090E">
        <w:t>участников этих объединений Определённую связь с правом и другими социальными нормами имеют также нормы, содержащиеся в документах</w:t>
      </w:r>
      <w:r w:rsidR="001E090E">
        <w:t xml:space="preserve"> (</w:t>
      </w:r>
      <w:r w:rsidR="00E10ECD" w:rsidRPr="001E090E">
        <w:t>например, в уставах</w:t>
      </w:r>
      <w:r w:rsidR="001E090E" w:rsidRPr="001E090E">
        <w:t xml:space="preserve">) </w:t>
      </w:r>
      <w:r w:rsidR="00E10ECD" w:rsidRPr="001E090E">
        <w:t>кооперативных и других хозяйственных организаций</w:t>
      </w:r>
      <w:r w:rsidR="001E090E" w:rsidRPr="001E090E">
        <w:t xml:space="preserve">. </w:t>
      </w:r>
      <w:r w:rsidR="00E10ECD" w:rsidRPr="001E090E">
        <w:t>Ряд отношений в обществе определяется обычаями,</w:t>
      </w:r>
      <w:r w:rsidR="003F558B">
        <w:t xml:space="preserve"> </w:t>
      </w:r>
      <w:r w:rsidR="00E10ECD" w:rsidRPr="001E090E">
        <w:t>традициями, обыкновенными, а также религиозными</w:t>
      </w:r>
      <w:r w:rsidR="001E090E" w:rsidRPr="001E090E">
        <w:t xml:space="preserve"> </w:t>
      </w:r>
      <w:r w:rsidR="00E10ECD" w:rsidRPr="001E090E">
        <w:t>нормами</w:t>
      </w:r>
      <w:r w:rsidR="001E090E" w:rsidRPr="001E090E">
        <w:t>. [</w:t>
      </w:r>
      <w:r w:rsidR="00803D12" w:rsidRPr="001E090E">
        <w:t>4</w:t>
      </w:r>
      <w:r w:rsidR="001E090E" w:rsidRPr="001E090E">
        <w:t>]</w:t>
      </w:r>
    </w:p>
    <w:p w:rsidR="00E10ECD" w:rsidRPr="001E090E" w:rsidRDefault="003F558B" w:rsidP="003F558B">
      <w:pPr>
        <w:pStyle w:val="2"/>
      </w:pPr>
      <w:r>
        <w:br w:type="page"/>
      </w:r>
      <w:bookmarkStart w:id="13" w:name="_Toc246941946"/>
      <w:r w:rsidR="00CB33A9" w:rsidRPr="001E090E">
        <w:t>4</w:t>
      </w:r>
      <w:r>
        <w:t>.</w:t>
      </w:r>
      <w:r w:rsidR="00673D64" w:rsidRPr="001E090E">
        <w:t xml:space="preserve"> </w:t>
      </w:r>
      <w:r w:rsidR="00E10ECD" w:rsidRPr="001E090E">
        <w:t>Право и правовые нормы</w:t>
      </w:r>
      <w:bookmarkEnd w:id="13"/>
    </w:p>
    <w:p w:rsidR="003F558B" w:rsidRDefault="003F558B" w:rsidP="001E090E"/>
    <w:p w:rsidR="001063CA" w:rsidRPr="001E090E" w:rsidRDefault="001E090E" w:rsidP="003F558B">
      <w:pPr>
        <w:pStyle w:val="2"/>
      </w:pPr>
      <w:bookmarkStart w:id="14" w:name="_Toc246941947"/>
      <w:r>
        <w:t>4.1</w:t>
      </w:r>
      <w:r w:rsidR="001063CA" w:rsidRPr="001E090E">
        <w:t xml:space="preserve"> Общее понятие права</w:t>
      </w:r>
      <w:bookmarkEnd w:id="14"/>
    </w:p>
    <w:p w:rsidR="003F558B" w:rsidRDefault="003F558B" w:rsidP="001E090E"/>
    <w:p w:rsidR="001E090E" w:rsidRDefault="00E95336" w:rsidP="001E090E">
      <w:r w:rsidRPr="001E090E">
        <w:t>Право это система особых социальных норм, которые устанавливаются и защищаются государством, формально определены и общеобязательны для всех членов общества</w:t>
      </w:r>
      <w:r w:rsidR="001E090E" w:rsidRPr="001E090E">
        <w:t>.</w:t>
      </w:r>
    </w:p>
    <w:p w:rsidR="001E090E" w:rsidRDefault="00E10ECD" w:rsidP="001E090E">
      <w:r w:rsidRPr="001E090E">
        <w:t>Понятие</w:t>
      </w:r>
      <w:r w:rsidR="001E090E">
        <w:t xml:space="preserve"> "</w:t>
      </w:r>
      <w:r w:rsidRPr="001E090E">
        <w:t>правовая норма</w:t>
      </w:r>
      <w:r w:rsidR="001E090E">
        <w:t xml:space="preserve">" </w:t>
      </w:r>
      <w:r w:rsidRPr="001E090E">
        <w:t>является абстрактным, существующим в пространстве других абстрактных понятий типа</w:t>
      </w:r>
      <w:r w:rsidR="001E090E">
        <w:t xml:space="preserve"> "</w:t>
      </w:r>
      <w:r w:rsidRPr="001E090E">
        <w:t>правило поведения</w:t>
      </w:r>
      <w:r w:rsidR="001E090E">
        <w:t>"</w:t>
      </w:r>
    </w:p>
    <w:p w:rsidR="001E090E" w:rsidRDefault="00673D64" w:rsidP="001E090E">
      <w:r w:rsidRPr="001E090E">
        <w:t>Норма прав</w:t>
      </w:r>
      <w:r w:rsidR="00B65E70" w:rsidRPr="001E090E">
        <w:t>а</w:t>
      </w:r>
      <w:r w:rsidR="001E090E" w:rsidRPr="001E090E">
        <w:t xml:space="preserve"> - </w:t>
      </w:r>
      <w:r w:rsidRPr="001E090E">
        <w:t>относительно самостоятельное явление, обладающие свойственными ей специфическими особенностями, которые позволяют более глубоко понять суть содержание права</w:t>
      </w:r>
      <w:r w:rsidR="00B65E70" w:rsidRPr="001E090E">
        <w:t xml:space="preserve"> укрепить наши представления о нём, о механизме его воздействия на общественные отношения</w:t>
      </w:r>
      <w:r w:rsidR="001E090E" w:rsidRPr="001E090E">
        <w:t>.</w:t>
      </w:r>
    </w:p>
    <w:p w:rsidR="001E090E" w:rsidRDefault="00E10ECD" w:rsidP="001E090E">
      <w:r w:rsidRPr="001E090E">
        <w:t>В большинстве современных государств основной формой существования правовых норм являются нормативные акты</w:t>
      </w:r>
      <w:r w:rsidR="001E090E" w:rsidRPr="001E090E">
        <w:t>.</w:t>
      </w:r>
    </w:p>
    <w:p w:rsidR="003F558B" w:rsidRDefault="003F558B" w:rsidP="001E090E"/>
    <w:p w:rsidR="001E090E" w:rsidRDefault="001E090E" w:rsidP="003F558B">
      <w:pPr>
        <w:pStyle w:val="2"/>
      </w:pPr>
      <w:bookmarkStart w:id="15" w:name="_Toc246941948"/>
      <w:r>
        <w:t>4.2</w:t>
      </w:r>
      <w:r w:rsidR="001063CA" w:rsidRPr="001E090E">
        <w:t xml:space="preserve"> Признаки правовых норм</w:t>
      </w:r>
      <w:bookmarkEnd w:id="15"/>
    </w:p>
    <w:p w:rsidR="003F558B" w:rsidRDefault="003F558B" w:rsidP="001E090E"/>
    <w:p w:rsidR="001E090E" w:rsidRDefault="007830A6" w:rsidP="001E090E">
      <w:r w:rsidRPr="001E090E">
        <w:t>Главные признаки правовых норм</w:t>
      </w:r>
      <w:r w:rsidR="001E090E">
        <w:t xml:space="preserve"> (</w:t>
      </w:r>
      <w:r w:rsidRPr="001E090E">
        <w:t>и права в целом</w:t>
      </w:r>
      <w:r w:rsidR="001E090E" w:rsidRPr="001E090E">
        <w:t>)</w:t>
      </w:r>
      <w:r w:rsidR="007147A9">
        <w:t>.</w:t>
      </w:r>
    </w:p>
    <w:p w:rsidR="001E090E" w:rsidRDefault="007830A6" w:rsidP="001E090E">
      <w:r w:rsidRPr="001E090E">
        <w:t>Издание их государством</w:t>
      </w:r>
      <w:r w:rsidR="002D6CD0" w:rsidRPr="001E090E">
        <w:t xml:space="preserve"> </w:t>
      </w:r>
      <w:r w:rsidR="001E090E">
        <w:t>-</w:t>
      </w:r>
      <w:r w:rsidR="002D6CD0" w:rsidRPr="001E090E">
        <w:t xml:space="preserve"> означает, что только государство в лице специально уполномоченных органов при соблюдении процедуры способно принимать правовые нормы</w:t>
      </w:r>
      <w:r w:rsidR="009F2046" w:rsidRPr="001E090E">
        <w:t>,</w:t>
      </w:r>
      <w:r w:rsidR="002D6CD0" w:rsidRPr="001E090E">
        <w:t xml:space="preserve"> так граждане не являющиеся</w:t>
      </w:r>
      <w:r w:rsidR="001E090E" w:rsidRPr="001E090E">
        <w:t xml:space="preserve"> </w:t>
      </w:r>
      <w:r w:rsidR="002D6CD0" w:rsidRPr="001E090E">
        <w:t>должностными лицами не могут издавать правовые нормы так же органы и организации не являющиеся государственными</w:t>
      </w:r>
      <w:r w:rsidR="001E090E" w:rsidRPr="001E090E">
        <w:t xml:space="preserve">: </w:t>
      </w:r>
      <w:r w:rsidR="002D6CD0" w:rsidRPr="001E090E">
        <w:t>религиозные, политические не могут издавать нормы</w:t>
      </w:r>
      <w:r w:rsidR="001E090E" w:rsidRPr="001E090E">
        <w:t>.</w:t>
      </w:r>
    </w:p>
    <w:p w:rsidR="001E090E" w:rsidRDefault="007830A6" w:rsidP="001E090E">
      <w:r w:rsidRPr="001E090E">
        <w:t>Общий характе</w:t>
      </w:r>
      <w:r w:rsidR="004A270F" w:rsidRPr="001E090E">
        <w:t>р</w:t>
      </w:r>
      <w:r w:rsidR="001E090E" w:rsidRPr="001E090E">
        <w:t xml:space="preserve"> - </w:t>
      </w:r>
      <w:r w:rsidR="004A270F" w:rsidRPr="001E090E">
        <w:t>означает,</w:t>
      </w:r>
      <w:r w:rsidR="009F2046" w:rsidRPr="001E090E">
        <w:t xml:space="preserve"> что они действуют применительно не к конкретному человеку, а к конкретной ситуации</w:t>
      </w:r>
      <w:r w:rsidR="001E090E">
        <w:t xml:space="preserve"> (</w:t>
      </w:r>
      <w:r w:rsidR="004A270F" w:rsidRPr="001E090E">
        <w:t>например,</w:t>
      </w:r>
      <w:r w:rsidR="009F2046" w:rsidRPr="001E090E">
        <w:t xml:space="preserve"> </w:t>
      </w:r>
      <w:r w:rsidR="004A270F" w:rsidRPr="001E090E">
        <w:t>лицо,</w:t>
      </w:r>
      <w:r w:rsidR="009F2046" w:rsidRPr="001E090E">
        <w:t xml:space="preserve"> совершившее </w:t>
      </w:r>
      <w:r w:rsidR="004A270F" w:rsidRPr="001E090E">
        <w:t>деяние,</w:t>
      </w:r>
      <w:r w:rsidR="009F2046" w:rsidRPr="001E090E">
        <w:t xml:space="preserve"> предусмотренное Уголовным </w:t>
      </w:r>
      <w:r w:rsidR="004A270F" w:rsidRPr="001E090E">
        <w:t>кодексом, будет</w:t>
      </w:r>
      <w:r w:rsidR="009F2046" w:rsidRPr="001E090E">
        <w:t xml:space="preserve"> при наличии соответствующих оснований привлечено к ответственности</w:t>
      </w:r>
      <w:r w:rsidR="001E090E" w:rsidRPr="001E090E">
        <w:t>)</w:t>
      </w:r>
      <w:r w:rsidR="003F558B">
        <w:t>.</w:t>
      </w:r>
    </w:p>
    <w:p w:rsidR="001E090E" w:rsidRDefault="007830A6" w:rsidP="001E090E">
      <w:r w:rsidRPr="001E090E">
        <w:t>Многократность применения</w:t>
      </w:r>
      <w:r w:rsidR="009F2046" w:rsidRPr="001E090E">
        <w:t xml:space="preserve"> </w:t>
      </w:r>
      <w:r w:rsidR="001E090E">
        <w:t>-</w:t>
      </w:r>
      <w:r w:rsidR="009F2046" w:rsidRPr="001E090E">
        <w:t xml:space="preserve"> во всех случаях, когда</w:t>
      </w:r>
      <w:r w:rsidR="006012FB" w:rsidRPr="001E090E">
        <w:t xml:space="preserve"> возникает необходимость её применения, до тех пор, пока в установленном порядке соответствующими государственными органами не будет изменена либо отменена</w:t>
      </w:r>
      <w:r w:rsidR="003F558B">
        <w:t>.</w:t>
      </w:r>
    </w:p>
    <w:p w:rsidR="001E090E" w:rsidRDefault="009F2046" w:rsidP="001E090E">
      <w:r w:rsidRPr="001E090E">
        <w:t>Общеобязательност</w:t>
      </w:r>
      <w:r w:rsidR="006012FB" w:rsidRPr="001E090E">
        <w:t>ь</w:t>
      </w:r>
      <w:r w:rsidR="001E090E" w:rsidRPr="001E090E">
        <w:t xml:space="preserve"> - </w:t>
      </w:r>
      <w:r w:rsidR="006012FB" w:rsidRPr="001E090E">
        <w:t>означает, что все правовые нормы обязательны для исполнения теми, кому они адресованы</w:t>
      </w:r>
      <w:r w:rsidR="003F558B">
        <w:t>.</w:t>
      </w:r>
    </w:p>
    <w:p w:rsidR="001E090E" w:rsidRDefault="009F2046" w:rsidP="001E090E">
      <w:r w:rsidRPr="001E090E">
        <w:t>Формальная определённост</w:t>
      </w:r>
      <w:r w:rsidR="004B784B" w:rsidRPr="001E090E">
        <w:t>ь</w:t>
      </w:r>
      <w:r w:rsidR="001E090E" w:rsidRPr="001E090E">
        <w:t xml:space="preserve"> - </w:t>
      </w:r>
      <w:r w:rsidR="006012FB" w:rsidRPr="001E090E">
        <w:t>означает, что они чётко сформулированы и закреплены в письменном виде, должны быть конкретными и однозначными</w:t>
      </w:r>
      <w:r w:rsidR="001E090E">
        <w:t xml:space="preserve"> (</w:t>
      </w:r>
      <w:r w:rsidR="006012FB" w:rsidRPr="001E090E">
        <w:t>в отличие от социальных норм обычаев морали</w:t>
      </w:r>
      <w:r w:rsidR="001E090E" w:rsidRPr="001E090E">
        <w:t>)</w:t>
      </w:r>
      <w:r w:rsidR="003F558B">
        <w:t>.</w:t>
      </w:r>
    </w:p>
    <w:p w:rsidR="001E090E" w:rsidRDefault="006C4B54" w:rsidP="001E090E">
      <w:r w:rsidRPr="001E090E">
        <w:t>Подкрепленность принудительной силой государств</w:t>
      </w:r>
      <w:r w:rsidR="00E847CE" w:rsidRPr="001E090E">
        <w:t>а</w:t>
      </w:r>
      <w:r w:rsidR="001E090E" w:rsidRPr="001E090E">
        <w:t xml:space="preserve"> - </w:t>
      </w:r>
      <w:r w:rsidR="00674AE4" w:rsidRPr="001E090E">
        <w:t>в</w:t>
      </w:r>
      <w:r w:rsidR="006012FB" w:rsidRPr="001E090E">
        <w:t xml:space="preserve"> случае неисполнения предписаний правовых норм возможно применение мер государственного </w:t>
      </w:r>
      <w:r w:rsidR="00E847CE" w:rsidRPr="001E090E">
        <w:t>принуждения,</w:t>
      </w:r>
      <w:r w:rsidR="006012FB" w:rsidRPr="001E090E">
        <w:t xml:space="preserve"> то есть в виде юридической ответственности</w:t>
      </w:r>
      <w:r w:rsidR="001E090E">
        <w:t xml:space="preserve"> (</w:t>
      </w:r>
      <w:r w:rsidR="006012FB" w:rsidRPr="001E090E">
        <w:t xml:space="preserve">дисциплинарной, материальной, административной, </w:t>
      </w:r>
      <w:r w:rsidR="00E847CE" w:rsidRPr="001E090E">
        <w:t>гражданско-правовой</w:t>
      </w:r>
      <w:r w:rsidR="006012FB" w:rsidRPr="001E090E">
        <w:t>, уголовной</w:t>
      </w:r>
      <w:r w:rsidR="001E090E" w:rsidRPr="001E090E">
        <w:t>)</w:t>
      </w:r>
      <w:r w:rsidR="003F558B">
        <w:t>.</w:t>
      </w:r>
    </w:p>
    <w:p w:rsidR="001E090E" w:rsidRDefault="006C4B54" w:rsidP="001E090E">
      <w:r w:rsidRPr="001E090E">
        <w:t>Предоставительно-обязывающий характер</w:t>
      </w:r>
      <w:r w:rsidR="001E090E">
        <w:t xml:space="preserve"> (</w:t>
      </w:r>
      <w:r w:rsidRPr="001E090E">
        <w:t>она не только предоставляет одним субъектам права, но и возлагает на других субъектов обязанности, ибо нельзя реализовать право без обязанности и обязанность без права</w:t>
      </w:r>
      <w:r w:rsidR="001E090E" w:rsidRPr="001E090E">
        <w:t>)</w:t>
      </w:r>
      <w:r w:rsidR="003F558B">
        <w:t xml:space="preserve"> </w:t>
      </w:r>
      <w:r w:rsidRPr="001E090E">
        <w:t>микросистемность</w:t>
      </w:r>
      <w:r w:rsidR="001E090E">
        <w:t xml:space="preserve"> (</w:t>
      </w:r>
      <w:r w:rsidRPr="001E090E">
        <w:t>она выступает в виде специфической микросистемы, состоящей из взаимоупор</w:t>
      </w:r>
      <w:r w:rsidR="00674AE4" w:rsidRPr="001E090E">
        <w:t>ядоченных элементов</w:t>
      </w:r>
      <w:r w:rsidR="001E090E" w:rsidRPr="001E090E">
        <w:t>). [</w:t>
      </w:r>
      <w:r w:rsidR="004A270F" w:rsidRPr="001E090E">
        <w:t>1</w:t>
      </w:r>
      <w:r w:rsidR="001E090E" w:rsidRPr="001E090E">
        <w:t>]</w:t>
      </w:r>
    </w:p>
    <w:p w:rsidR="003F558B" w:rsidRDefault="003F558B" w:rsidP="001E090E"/>
    <w:p w:rsidR="00674AE4" w:rsidRPr="001E090E" w:rsidRDefault="001E090E" w:rsidP="003F558B">
      <w:pPr>
        <w:pStyle w:val="2"/>
      </w:pPr>
      <w:bookmarkStart w:id="16" w:name="_Toc246941949"/>
      <w:r>
        <w:t>4.3</w:t>
      </w:r>
      <w:r w:rsidR="00674AE4" w:rsidRPr="001E090E">
        <w:t xml:space="preserve"> Принципы права</w:t>
      </w:r>
      <w:bookmarkEnd w:id="16"/>
    </w:p>
    <w:p w:rsidR="003F558B" w:rsidRDefault="003F558B" w:rsidP="001E090E"/>
    <w:p w:rsidR="001E090E" w:rsidRDefault="00674AE4" w:rsidP="001E090E">
      <w:r w:rsidRPr="001E090E">
        <w:t xml:space="preserve">Принципы права </w:t>
      </w:r>
      <w:r w:rsidR="001E090E">
        <w:t>-</w:t>
      </w:r>
      <w:r w:rsidRPr="001E090E">
        <w:t xml:space="preserve"> это основополагающие начала лежащие в основе права, как </w:t>
      </w:r>
      <w:r w:rsidR="00E847CE" w:rsidRPr="001E090E">
        <w:t>явления,</w:t>
      </w:r>
      <w:r w:rsidRPr="001E090E">
        <w:t xml:space="preserve"> выражающие его сущность, а</w:t>
      </w:r>
      <w:r w:rsidR="00E847CE" w:rsidRPr="001E090E">
        <w:t xml:space="preserve"> так же в основе его реализации</w:t>
      </w:r>
      <w:r w:rsidR="001E090E" w:rsidRPr="001E090E">
        <w:t>.</w:t>
      </w:r>
    </w:p>
    <w:p w:rsidR="001E090E" w:rsidRDefault="00E847CE" w:rsidP="001E090E">
      <w:r w:rsidRPr="001E090E">
        <w:t>К основным принципам права относятся</w:t>
      </w:r>
      <w:r w:rsidR="001E090E" w:rsidRPr="001E090E">
        <w:t>:</w:t>
      </w:r>
    </w:p>
    <w:p w:rsidR="001E090E" w:rsidRDefault="00E847CE" w:rsidP="001E090E">
      <w:r w:rsidRPr="001E090E">
        <w:t>Равенство всех перед законом и судо</w:t>
      </w:r>
      <w:r w:rsidR="004B784B" w:rsidRPr="001E090E">
        <w:t>м</w:t>
      </w:r>
      <w:r w:rsidR="001E090E">
        <w:t xml:space="preserve"> (</w:t>
      </w:r>
      <w:r w:rsidRPr="001E090E">
        <w:t>подразумевает одинаковое действие закона в отношение всех дееспособных членов общества независимо от их социального положения материального состояния, пола, расы, языка, отношения к религии</w:t>
      </w:r>
      <w:r w:rsidR="001E090E" w:rsidRPr="001E090E">
        <w:t>).</w:t>
      </w:r>
    </w:p>
    <w:p w:rsidR="001E090E" w:rsidRDefault="00E847CE" w:rsidP="001E090E">
      <w:r w:rsidRPr="001E090E">
        <w:t>Сочетание прав и обязанностей</w:t>
      </w:r>
      <w:r w:rsidR="001E090E" w:rsidRPr="001E090E">
        <w:t xml:space="preserve"> - </w:t>
      </w:r>
      <w:r w:rsidRPr="001E090E">
        <w:t>означает, что наряду с субъективным правом существуют и субъективные обязанности</w:t>
      </w:r>
      <w:r w:rsidR="001E090E" w:rsidRPr="001E090E">
        <w:t>.</w:t>
      </w:r>
    </w:p>
    <w:p w:rsidR="001E090E" w:rsidRDefault="00E847CE" w:rsidP="001E090E">
      <w:r w:rsidRPr="001E090E">
        <w:t>Мера должного поведения в обществе носящая обязательный характер</w:t>
      </w:r>
    </w:p>
    <w:p w:rsidR="001E090E" w:rsidRDefault="00E847CE" w:rsidP="001E090E">
      <w:r w:rsidRPr="001E090E">
        <w:t>По своему содержанию право должно быть справедливым, гуманным и демократичным это означает, что правовые нормы должны быть близки к нормам морали</w:t>
      </w:r>
      <w:r w:rsidR="00EF4942" w:rsidRPr="001E090E">
        <w:t>, соответствовать обще принятым представления о добре и зле, чести и достоинстве, справедливости и не справедливости, не должны унижать и оскорблять личность человека</w:t>
      </w:r>
      <w:r w:rsidR="001E090E" w:rsidRPr="001E090E">
        <w:t>.</w:t>
      </w:r>
    </w:p>
    <w:p w:rsidR="001E090E" w:rsidRDefault="00EF4942" w:rsidP="001E090E">
      <w:r w:rsidRPr="001E090E">
        <w:t>Смысл сочетания естественного и позитивного права в том сто в свей основе право существует независимо от государства и самостоятельно регулирует человеческие отношения</w:t>
      </w:r>
      <w:r w:rsidR="001E090E" w:rsidRPr="001E090E">
        <w:t>.</w:t>
      </w:r>
    </w:p>
    <w:p w:rsidR="001C0F8D" w:rsidRPr="001E090E" w:rsidRDefault="00EF4942" w:rsidP="001E090E">
      <w:r w:rsidRPr="001E090E">
        <w:t>Естественное право</w:t>
      </w:r>
      <w:r w:rsidR="001E090E" w:rsidRPr="001E090E">
        <w:t xml:space="preserve"> - </w:t>
      </w:r>
      <w:r w:rsidRPr="001E090E">
        <w:t xml:space="preserve">право на жизнь, право на свободу, </w:t>
      </w:r>
      <w:r w:rsidR="001C0F8D" w:rsidRPr="001E090E">
        <w:t>право</w:t>
      </w:r>
      <w:r w:rsidRPr="001E090E">
        <w:t xml:space="preserve"> на личную неприкосновенно</w:t>
      </w:r>
      <w:r w:rsidR="001C0F8D" w:rsidRPr="001E090E">
        <w:t>сть, честь и достоинство</w:t>
      </w:r>
    </w:p>
    <w:p w:rsidR="001E090E" w:rsidRPr="001E090E" w:rsidRDefault="001C0F8D" w:rsidP="001E090E">
      <w:r w:rsidRPr="001E090E">
        <w:t>Позитивно</w:t>
      </w:r>
      <w:r w:rsidR="004B784B" w:rsidRPr="001E090E">
        <w:t>е</w:t>
      </w:r>
      <w:r w:rsidR="001E090E">
        <w:t xml:space="preserve"> (</w:t>
      </w:r>
      <w:r w:rsidRPr="001E090E">
        <w:t>писаное</w:t>
      </w:r>
      <w:r w:rsidR="001E090E" w:rsidRPr="001E090E">
        <w:t xml:space="preserve">) </w:t>
      </w:r>
      <w:r w:rsidRPr="001E090E">
        <w:t>право создаётся государством и выражается в законах и иных нормативно правовых актах</w:t>
      </w:r>
      <w:r w:rsidR="001E090E" w:rsidRPr="001E090E">
        <w:t xml:space="preserve">. </w:t>
      </w:r>
      <w:r w:rsidRPr="001E090E">
        <w:t>Нередко государство позитивно закрепляет уже существующее естественное право</w:t>
      </w:r>
      <w:r w:rsidR="001E090E" w:rsidRPr="001E090E">
        <w:t>. [</w:t>
      </w:r>
      <w:r w:rsidR="004A270F" w:rsidRPr="001E090E">
        <w:t>1</w:t>
      </w:r>
      <w:r w:rsidR="001E090E" w:rsidRPr="001E090E">
        <w:t>]</w:t>
      </w:r>
    </w:p>
    <w:p w:rsidR="003F558B" w:rsidRDefault="003F558B" w:rsidP="001E090E"/>
    <w:p w:rsidR="007740B8" w:rsidRPr="001E090E" w:rsidRDefault="001E090E" w:rsidP="003F558B">
      <w:pPr>
        <w:pStyle w:val="2"/>
      </w:pPr>
      <w:bookmarkStart w:id="17" w:name="_Toc246941950"/>
      <w:r>
        <w:t>4.4</w:t>
      </w:r>
      <w:r w:rsidR="007740B8" w:rsidRPr="001E090E">
        <w:t xml:space="preserve"> Способы правового регулирования</w:t>
      </w:r>
      <w:bookmarkEnd w:id="17"/>
    </w:p>
    <w:p w:rsidR="003F558B" w:rsidRDefault="003F558B" w:rsidP="001E090E"/>
    <w:p w:rsidR="001E090E" w:rsidRDefault="007740B8" w:rsidP="001E090E">
      <w:r w:rsidRPr="001E090E">
        <w:t>Правовое регулирование</w:t>
      </w:r>
      <w:r w:rsidR="001E090E" w:rsidRPr="001E090E">
        <w:t xml:space="preserve"> - </w:t>
      </w:r>
      <w:r w:rsidRPr="001E090E">
        <w:t xml:space="preserve">может осуществляться как путём убеждения, так и путём </w:t>
      </w:r>
      <w:r w:rsidR="00D651E9" w:rsidRPr="001E090E">
        <w:t>убеждения</w:t>
      </w:r>
      <w:r w:rsidRPr="001E090E">
        <w:t>, так и путём принуждения</w:t>
      </w:r>
      <w:r w:rsidR="001E090E" w:rsidRPr="001E090E">
        <w:t>.</w:t>
      </w:r>
    </w:p>
    <w:p w:rsidR="001E090E" w:rsidRDefault="00D651E9" w:rsidP="001E090E">
      <w:r w:rsidRPr="001E090E">
        <w:t xml:space="preserve">Убеждение </w:t>
      </w:r>
      <w:r w:rsidR="001E090E">
        <w:t>-</w:t>
      </w:r>
      <w:r w:rsidRPr="001E090E">
        <w:t xml:space="preserve"> это такой способ воздействия на участников правоотношений</w:t>
      </w:r>
      <w:r w:rsidR="00A42BE8" w:rsidRPr="001E090E">
        <w:t>,</w:t>
      </w:r>
      <w:r w:rsidRPr="001E090E">
        <w:t xml:space="preserve"> при котором требуемый результат достигается без применения насилия</w:t>
      </w:r>
      <w:r w:rsidR="001E090E">
        <w:t xml:space="preserve"> (</w:t>
      </w:r>
      <w:r w:rsidRPr="001E090E">
        <w:t xml:space="preserve">то </w:t>
      </w:r>
      <w:r w:rsidR="00803D12" w:rsidRPr="001E090E">
        <w:t>есть,</w:t>
      </w:r>
      <w:r w:rsidRPr="001E090E">
        <w:t xml:space="preserve"> основан на доброй воле, понимании, заинтересованности субъекта правоотношений</w:t>
      </w:r>
      <w:r w:rsidR="001E090E" w:rsidRPr="001E090E">
        <w:t>)</w:t>
      </w:r>
    </w:p>
    <w:p w:rsidR="001E090E" w:rsidRDefault="00B0161E" w:rsidP="001E090E">
      <w:r w:rsidRPr="001E090E">
        <w:t>Принуждение</w:t>
      </w:r>
      <w:r w:rsidR="001E090E" w:rsidRPr="001E090E">
        <w:t xml:space="preserve"> - </w:t>
      </w:r>
      <w:r w:rsidRPr="001E090E">
        <w:t>это такой способ воздействия, когда предписываемое правовой нормой поведение достигается путём силового давления, насили</w:t>
      </w:r>
      <w:r w:rsidR="00D651E9" w:rsidRPr="001E090E">
        <w:t>я</w:t>
      </w:r>
      <w:r w:rsidR="001E090E">
        <w:t xml:space="preserve"> (</w:t>
      </w:r>
      <w:r w:rsidRPr="001E090E">
        <w:t>меры пресечения, угроза наказания, наказание, применение мер административного, дисциплинарного другого воздействия</w:t>
      </w:r>
      <w:r w:rsidR="001E090E" w:rsidRPr="001E090E">
        <w:t>).</w:t>
      </w:r>
    </w:p>
    <w:p w:rsidR="001E090E" w:rsidRDefault="00B0161E" w:rsidP="001E090E">
      <w:r w:rsidRPr="001E090E">
        <w:t>Принуждение необходимо применять</w:t>
      </w:r>
      <w:r w:rsidR="001E090E" w:rsidRPr="001E090E">
        <w:t>:</w:t>
      </w:r>
    </w:p>
    <w:p w:rsidR="001E090E" w:rsidRDefault="00B0161E" w:rsidP="001E090E">
      <w:r w:rsidRPr="001E090E">
        <w:t>В случае, когда результат нельзя достигнуть мерами убеждения</w:t>
      </w:r>
    </w:p>
    <w:p w:rsidR="001E090E" w:rsidRDefault="00B0161E" w:rsidP="001E090E">
      <w:r w:rsidRPr="001E090E">
        <w:t>В особой процессуальной форме установленной законом</w:t>
      </w:r>
      <w:r w:rsidR="001E090E" w:rsidRPr="001E090E">
        <w:t>. [</w:t>
      </w:r>
      <w:r w:rsidR="004A270F" w:rsidRPr="001E090E">
        <w:t>1</w:t>
      </w:r>
      <w:r w:rsidR="001E090E" w:rsidRPr="001E090E">
        <w:t>]</w:t>
      </w:r>
    </w:p>
    <w:p w:rsidR="006C4B54" w:rsidRPr="001E090E" w:rsidRDefault="007147A9" w:rsidP="003F558B">
      <w:pPr>
        <w:pStyle w:val="2"/>
      </w:pPr>
      <w:r>
        <w:br w:type="page"/>
      </w:r>
      <w:bookmarkStart w:id="18" w:name="_Toc246941951"/>
      <w:r w:rsidR="002525D1" w:rsidRPr="001E090E">
        <w:t>5</w:t>
      </w:r>
      <w:r w:rsidR="003F558B">
        <w:t>.</w:t>
      </w:r>
      <w:r w:rsidR="002525D1" w:rsidRPr="001E090E">
        <w:t xml:space="preserve"> Право в системе социальных норм</w:t>
      </w:r>
      <w:bookmarkEnd w:id="18"/>
    </w:p>
    <w:p w:rsidR="003F558B" w:rsidRDefault="003F558B" w:rsidP="001E090E"/>
    <w:p w:rsidR="00E51CB2" w:rsidRPr="001E090E" w:rsidRDefault="00E51CB2" w:rsidP="003F558B">
      <w:pPr>
        <w:pStyle w:val="2"/>
      </w:pPr>
      <w:bookmarkStart w:id="19" w:name="_Toc246941952"/>
      <w:r w:rsidRPr="001E090E">
        <w:t>5</w:t>
      </w:r>
      <w:r w:rsidR="001E090E">
        <w:t>.1</w:t>
      </w:r>
      <w:r w:rsidRPr="001E090E">
        <w:t xml:space="preserve"> Общее понятие социальных норм</w:t>
      </w:r>
      <w:bookmarkEnd w:id="19"/>
    </w:p>
    <w:p w:rsidR="003F558B" w:rsidRDefault="003F558B" w:rsidP="001E090E"/>
    <w:p w:rsidR="001E090E" w:rsidRDefault="002525D1" w:rsidP="001E090E">
      <w:r w:rsidRPr="001E090E">
        <w:t>Общество представляет собой систему взаимосвязанных социальных общественных отношений</w:t>
      </w:r>
      <w:r w:rsidR="001E090E" w:rsidRPr="001E090E">
        <w:t xml:space="preserve">. </w:t>
      </w:r>
      <w:r w:rsidRPr="001E090E">
        <w:t>Эти отношения многочисленны и разнообразны</w:t>
      </w:r>
      <w:r w:rsidR="001E090E" w:rsidRPr="001E090E">
        <w:t xml:space="preserve">. </w:t>
      </w:r>
      <w:r w:rsidRPr="001E090E">
        <w:t>Не все из них урегулированы правом</w:t>
      </w:r>
      <w:r w:rsidR="001E090E" w:rsidRPr="001E090E">
        <w:t xml:space="preserve">. </w:t>
      </w:r>
      <w:r w:rsidRPr="001E090E">
        <w:t>Вне правового регулирования находятся многие отношения частной жизни людей</w:t>
      </w:r>
      <w:r w:rsidR="001E090E" w:rsidRPr="001E090E">
        <w:t xml:space="preserve"> - </w:t>
      </w:r>
      <w:r w:rsidRPr="001E090E">
        <w:t xml:space="preserve">в сфере любви, дружбы, досуга, потребления и </w:t>
      </w:r>
      <w:r w:rsidR="001E090E">
        <w:t>т.п.</w:t>
      </w:r>
      <w:r w:rsidR="001E090E" w:rsidRPr="001E090E">
        <w:t xml:space="preserve"> </w:t>
      </w:r>
      <w:r w:rsidRPr="001E090E">
        <w:t>Хотя политические, публичные взаимодействия большей частью носят правовой характер, и они помимо права регулируются иными социальными нормами</w:t>
      </w:r>
      <w:r w:rsidR="001E090E" w:rsidRPr="001E090E">
        <w:t xml:space="preserve">. </w:t>
      </w:r>
      <w:r w:rsidRPr="001E090E">
        <w:t>Таким образом, право не обладает монополией на социальное регулирование</w:t>
      </w:r>
      <w:r w:rsidR="001E090E" w:rsidRPr="001E090E">
        <w:t xml:space="preserve">. </w:t>
      </w:r>
      <w:r w:rsidRPr="001E090E">
        <w:t>Правовые нормы охватывают лишь стратегические, общественно значимые аспекты отношений в обществе</w:t>
      </w:r>
      <w:r w:rsidR="001E090E" w:rsidRPr="001E090E">
        <w:t xml:space="preserve">. </w:t>
      </w:r>
      <w:r w:rsidRPr="001E090E">
        <w:t>Наряду с правом большой объем регулирующих функций в обществе выполняют самые разнообразные социальные нормы</w:t>
      </w:r>
      <w:r w:rsidR="001E090E" w:rsidRPr="001E090E">
        <w:t>.</w:t>
      </w:r>
    </w:p>
    <w:p w:rsidR="001E090E" w:rsidRDefault="002525D1" w:rsidP="001E090E">
      <w:r w:rsidRPr="001E090E">
        <w:t>Социальная норма</w:t>
      </w:r>
      <w:r w:rsidR="001E090E" w:rsidRPr="001E090E">
        <w:t xml:space="preserve"> - </w:t>
      </w:r>
      <w:r w:rsidRPr="001E090E">
        <w:t>это правило общего характера, регулирующее однородные, массовые, типичные общественные отношения</w:t>
      </w:r>
      <w:r w:rsidR="001E090E" w:rsidRPr="001E090E">
        <w:t>.</w:t>
      </w:r>
    </w:p>
    <w:p w:rsidR="001E090E" w:rsidRDefault="002525D1" w:rsidP="001E090E">
      <w:r w:rsidRPr="001E090E">
        <w:t>Помимо права к социальным нормам относятся мораль, религия, корпоративные правила, обычаи, мода и др</w:t>
      </w:r>
      <w:r w:rsidR="001E090E" w:rsidRPr="001E090E">
        <w:t xml:space="preserve">. </w:t>
      </w:r>
      <w:r w:rsidRPr="001E090E">
        <w:t xml:space="preserve">Право </w:t>
      </w:r>
      <w:r w:rsidR="001E090E">
        <w:t>-</w:t>
      </w:r>
      <w:r w:rsidRPr="001E090E">
        <w:t xml:space="preserve"> это только одна из подсистем социальных норм, обладающая своей особенной спецификой</w:t>
      </w:r>
      <w:r w:rsidR="001E090E" w:rsidRPr="001E090E">
        <w:t>.</w:t>
      </w:r>
    </w:p>
    <w:p w:rsidR="001E090E" w:rsidRDefault="002525D1" w:rsidP="001E090E">
      <w:r w:rsidRPr="001E090E">
        <w:t>Общее назначение социальных норм заключается в упорядочении совместного существования людей, обеспечении и согласовании их социального взаимодействия, придании последним стабильного, гарантированного характера</w:t>
      </w:r>
      <w:r w:rsidR="001E090E" w:rsidRPr="001E090E">
        <w:t xml:space="preserve">. </w:t>
      </w:r>
      <w:r w:rsidRPr="001E090E">
        <w:t>Социальные нормы ограничивают индивидуальную свободу индивидов, устанавливая пределы возможного, должного и запрещенного поведения</w:t>
      </w:r>
      <w:r w:rsidR="001E090E" w:rsidRPr="001E090E">
        <w:t>.</w:t>
      </w:r>
    </w:p>
    <w:p w:rsidR="001E090E" w:rsidRDefault="002525D1" w:rsidP="001E090E">
      <w:r w:rsidRPr="001E090E">
        <w:t>Рассмотрим общие признаки социальных норм</w:t>
      </w:r>
      <w:r w:rsidR="001E090E" w:rsidRPr="001E090E">
        <w:t>.</w:t>
      </w:r>
    </w:p>
    <w:p w:rsidR="001E090E" w:rsidRDefault="002525D1" w:rsidP="001E090E">
      <w:r w:rsidRPr="001E090E">
        <w:t>Социальный</w:t>
      </w:r>
      <w:r w:rsidR="001E090E">
        <w:t xml:space="preserve"> (</w:t>
      </w:r>
      <w:r w:rsidRPr="001E090E">
        <w:t>общественный</w:t>
      </w:r>
      <w:r w:rsidR="001E090E" w:rsidRPr="001E090E">
        <w:t xml:space="preserve">) </w:t>
      </w:r>
      <w:r w:rsidRPr="001E090E">
        <w:t>характер</w:t>
      </w:r>
      <w:r w:rsidR="001E090E" w:rsidRPr="001E090E">
        <w:t xml:space="preserve">. </w:t>
      </w:r>
      <w:r w:rsidRPr="001E090E">
        <w:t>Социальные нормы регулируют отношения между людьми</w:t>
      </w:r>
      <w:r w:rsidR="001E090E" w:rsidRPr="001E090E">
        <w:t xml:space="preserve">. </w:t>
      </w:r>
      <w:r w:rsidRPr="001E090E">
        <w:t>Социальные нормы строятся по типу Субъект-Субъект</w:t>
      </w:r>
      <w:r w:rsidR="001E090E" w:rsidRPr="001E090E">
        <w:t>.</w:t>
      </w:r>
    </w:p>
    <w:p w:rsidR="001E090E" w:rsidRDefault="002525D1" w:rsidP="001E090E">
      <w:r w:rsidRPr="001E090E">
        <w:t>Общий характер</w:t>
      </w:r>
      <w:r w:rsidR="001E090E" w:rsidRPr="001E090E">
        <w:t xml:space="preserve">. </w:t>
      </w:r>
      <w:r w:rsidRPr="001E090E">
        <w:t>Социальные нормы представляют собой не конкретные указания</w:t>
      </w:r>
      <w:r w:rsidR="001E090E" w:rsidRPr="001E090E">
        <w:t xml:space="preserve"> - </w:t>
      </w:r>
      <w:r w:rsidRPr="001E090E">
        <w:t>когда, кому и что делать или не делать, а общие модели, образцы, стандарты человеческого поведения</w:t>
      </w:r>
      <w:r w:rsidR="001E090E" w:rsidRPr="001E090E">
        <w:t xml:space="preserve">. </w:t>
      </w:r>
      <w:r w:rsidRPr="001E090E">
        <w:t>Они не регулируют случайные или уникальные ситуации</w:t>
      </w:r>
      <w:r w:rsidR="001E090E" w:rsidRPr="001E090E">
        <w:t xml:space="preserve">. </w:t>
      </w:r>
      <w:r w:rsidRPr="001E090E">
        <w:t>Предмет регулирования социальных норм</w:t>
      </w:r>
      <w:r w:rsidR="001E090E" w:rsidRPr="001E090E">
        <w:t xml:space="preserve"> - </w:t>
      </w:r>
      <w:r w:rsidRPr="001E090E">
        <w:t>стандартные, типичные, широко распространенные отношения</w:t>
      </w:r>
      <w:r w:rsidR="001E090E" w:rsidRPr="001E090E">
        <w:t xml:space="preserve">. </w:t>
      </w:r>
      <w:r w:rsidRPr="001E090E">
        <w:t>Нормативное регулирование предполагает формирование официальных моделей правомерного поведения</w:t>
      </w:r>
      <w:r w:rsidR="001E090E" w:rsidRPr="001E090E">
        <w:t xml:space="preserve"> - </w:t>
      </w:r>
      <w:r w:rsidRPr="001E090E">
        <w:t>что можно, нужно или нельзя делать при наступлении определенных, заранее установленных обстоятельств</w:t>
      </w:r>
      <w:r w:rsidR="001E090E" w:rsidRPr="001E090E">
        <w:t>.</w:t>
      </w:r>
    </w:p>
    <w:p w:rsidR="001E090E" w:rsidRDefault="002525D1" w:rsidP="001E090E">
      <w:r w:rsidRPr="001E090E">
        <w:t>Объективно-субъективный характер</w:t>
      </w:r>
      <w:r w:rsidR="001E090E" w:rsidRPr="001E090E">
        <w:t xml:space="preserve">. </w:t>
      </w:r>
      <w:r w:rsidRPr="001E090E">
        <w:t>Социальные нормы отражают экономический, политический, социально-культурный уровень развития общества</w:t>
      </w:r>
      <w:r w:rsidR="001E090E" w:rsidRPr="001E090E">
        <w:t xml:space="preserve">. </w:t>
      </w:r>
      <w:r w:rsidRPr="001E090E">
        <w:t>В них ярко проявляются особенности исторического развития общества, национальная специфика, общекультурные достижения</w:t>
      </w:r>
      <w:r w:rsidR="001E090E" w:rsidRPr="001E090E">
        <w:t xml:space="preserve">. </w:t>
      </w:r>
      <w:r w:rsidRPr="001E090E">
        <w:t>В социальных нормах одновременно сочетаются и субъективные, и объективные факторы</w:t>
      </w:r>
      <w:r w:rsidR="001E090E" w:rsidRPr="001E090E">
        <w:t xml:space="preserve">. </w:t>
      </w:r>
      <w:r w:rsidRPr="001E090E">
        <w:t>С одной стороны, они создаются людьми и носят сознательно-волевой характер, а с другой</w:t>
      </w:r>
      <w:r w:rsidR="001E090E" w:rsidRPr="001E090E">
        <w:t xml:space="preserve"> - </w:t>
      </w:r>
      <w:r w:rsidRPr="001E090E">
        <w:t>обусловлены действием объективных закономерностей, не зависящих от человека</w:t>
      </w:r>
      <w:r w:rsidR="001E090E" w:rsidRPr="001E090E">
        <w:t>.</w:t>
      </w:r>
    </w:p>
    <w:p w:rsidR="001E090E" w:rsidRDefault="002525D1" w:rsidP="001E090E">
      <w:r w:rsidRPr="001E090E">
        <w:t>Системный характер</w:t>
      </w:r>
      <w:r w:rsidR="001E090E" w:rsidRPr="001E090E">
        <w:t xml:space="preserve">. </w:t>
      </w:r>
      <w:r w:rsidRPr="001E090E">
        <w:t>Чтобы выполнять функции социального регулирования все нормы должны быть согласованы между собой, взаимодействовать, дополнять друг друга, не противоречить</w:t>
      </w:r>
      <w:r w:rsidR="001E090E" w:rsidRPr="001E090E">
        <w:t xml:space="preserve">. </w:t>
      </w:r>
      <w:r w:rsidRPr="001E090E">
        <w:t>Для социальных норм характерны два вида системных взаимодействий</w:t>
      </w:r>
      <w:r w:rsidR="001E090E" w:rsidRPr="001E090E">
        <w:t xml:space="preserve"> - </w:t>
      </w:r>
      <w:r w:rsidRPr="001E090E">
        <w:t>внутренние</w:t>
      </w:r>
      <w:r w:rsidR="001E090E" w:rsidRPr="001E090E">
        <w:t xml:space="preserve"> - </w:t>
      </w:r>
      <w:r w:rsidRPr="001E090E">
        <w:t>внутри отдельно взятой системы норм и внешние</w:t>
      </w:r>
      <w:r w:rsidR="001E090E" w:rsidRPr="001E090E">
        <w:t xml:space="preserve"> - </w:t>
      </w:r>
      <w:r w:rsidRPr="001E090E">
        <w:t xml:space="preserve">между разными системами социальных норм, например между </w:t>
      </w:r>
      <w:r w:rsidR="00360233" w:rsidRPr="001E090E">
        <w:t>правом,</w:t>
      </w:r>
      <w:r w:rsidRPr="001E090E">
        <w:t xml:space="preserve"> и моралью, правом и традициями</w:t>
      </w:r>
      <w:r w:rsidR="001E090E" w:rsidRPr="001E090E">
        <w:t xml:space="preserve">. </w:t>
      </w:r>
      <w:r w:rsidRPr="001E090E">
        <w:t>Регулирующее воздействие одной группы норм дополняется, конкретизируется другими социальными нормами</w:t>
      </w:r>
      <w:r w:rsidR="001E090E" w:rsidRPr="001E090E">
        <w:t xml:space="preserve">. </w:t>
      </w:r>
      <w:r w:rsidRPr="001E090E">
        <w:t>Так, право взаимодействует и с моралью, и с религией, и с традициями, и с иными видами социальных норм</w:t>
      </w:r>
      <w:r w:rsidR="001E090E" w:rsidRPr="001E090E">
        <w:t>.</w:t>
      </w:r>
    </w:p>
    <w:p w:rsidR="001E090E" w:rsidRDefault="002525D1" w:rsidP="001E090E">
      <w:r w:rsidRPr="001E090E">
        <w:t>Подзаконный характер</w:t>
      </w:r>
      <w:r w:rsidR="001E090E" w:rsidRPr="001E090E">
        <w:t xml:space="preserve">. </w:t>
      </w:r>
      <w:r w:rsidRPr="001E090E">
        <w:t>Среди всех социальных норм право обладает безусловным приоритетом</w:t>
      </w:r>
      <w:r w:rsidR="001E090E" w:rsidRPr="001E090E">
        <w:t xml:space="preserve">. </w:t>
      </w:r>
      <w:r w:rsidRPr="001E090E">
        <w:t>И мораль, и традиции, и корпоративные правила должны соответствовать законодательству</w:t>
      </w:r>
      <w:r w:rsidR="001E090E" w:rsidRPr="001E090E">
        <w:t xml:space="preserve">. </w:t>
      </w:r>
      <w:r w:rsidRPr="001E090E">
        <w:t>В случае каких-либо противоречий действует именно правовая норма</w:t>
      </w:r>
      <w:r w:rsidR="001E090E" w:rsidRPr="001E090E">
        <w:t>.</w:t>
      </w:r>
    </w:p>
    <w:p w:rsidR="001E090E" w:rsidRDefault="002525D1" w:rsidP="001E090E">
      <w:r w:rsidRPr="001E090E">
        <w:t>Обеспеченный характер</w:t>
      </w:r>
      <w:r w:rsidR="001E090E" w:rsidRPr="001E090E">
        <w:t xml:space="preserve">. </w:t>
      </w:r>
      <w:r w:rsidRPr="001E090E">
        <w:t>Норма ничто без соответствующего обеспечения</w:t>
      </w:r>
      <w:r w:rsidR="001E090E" w:rsidRPr="001E090E">
        <w:t xml:space="preserve">. </w:t>
      </w:r>
      <w:r w:rsidRPr="001E090E">
        <w:t>Каждое правило</w:t>
      </w:r>
      <w:r w:rsidR="001E090E" w:rsidRPr="001E090E">
        <w:t xml:space="preserve"> - </w:t>
      </w:r>
      <w:r w:rsidRPr="001E090E">
        <w:t>моральное, религиозное, корпоративное или правовое</w:t>
      </w:r>
      <w:r w:rsidR="001E090E" w:rsidRPr="001E090E">
        <w:t xml:space="preserve"> - </w:t>
      </w:r>
      <w:r w:rsidRPr="001E090E">
        <w:t>должно иметь специфические гарантии</w:t>
      </w:r>
      <w:r w:rsidR="001E090E" w:rsidRPr="001E090E">
        <w:t xml:space="preserve">. </w:t>
      </w:r>
      <w:r w:rsidRPr="001E090E">
        <w:t>Нарушение нормы влечет применение к нарушителю определенных санкций</w:t>
      </w:r>
      <w:r w:rsidR="001E090E" w:rsidRPr="001E090E">
        <w:t xml:space="preserve">. </w:t>
      </w:r>
      <w:r w:rsidRPr="001E090E">
        <w:t>Если за нарушения права применяются государственные санкции, то иные социальные нормы обеспечиваются санкциями негосударственного, общественного характер</w:t>
      </w:r>
      <w:r w:rsidR="001E090E" w:rsidRPr="001E090E">
        <w:t>.</w:t>
      </w:r>
    </w:p>
    <w:p w:rsidR="007147A9" w:rsidRDefault="007147A9" w:rsidP="001E090E"/>
    <w:p w:rsidR="001E090E" w:rsidRDefault="00703957" w:rsidP="007147A9">
      <w:pPr>
        <w:pStyle w:val="2"/>
      </w:pPr>
      <w:bookmarkStart w:id="20" w:name="_Toc246941953"/>
      <w:r w:rsidRPr="001E090E">
        <w:t>5</w:t>
      </w:r>
      <w:r w:rsidR="001E090E">
        <w:t>.2</w:t>
      </w:r>
      <w:r w:rsidRPr="001E090E">
        <w:t xml:space="preserve"> Цели норм права и иных социальных норм</w:t>
      </w:r>
      <w:bookmarkEnd w:id="20"/>
    </w:p>
    <w:p w:rsidR="007147A9" w:rsidRPr="007147A9" w:rsidRDefault="007147A9" w:rsidP="007147A9"/>
    <w:p w:rsidR="001E090E" w:rsidRDefault="00703957" w:rsidP="001E090E">
      <w:r w:rsidRPr="001E090E">
        <w:t>Нормы права имеют цель сходную с остальными нормам</w:t>
      </w:r>
      <w:r w:rsidR="003D4453" w:rsidRPr="001E090E">
        <w:t>и</w:t>
      </w:r>
      <w:r w:rsidR="001E090E" w:rsidRPr="001E090E">
        <w:t xml:space="preserve"> - </w:t>
      </w:r>
      <w:r w:rsidRPr="001E090E">
        <w:t>регулирование поведения людей в обществе</w:t>
      </w:r>
      <w:r w:rsidR="00360233" w:rsidRPr="001E090E">
        <w:t>, они выражают</w:t>
      </w:r>
      <w:r w:rsidR="003D4453" w:rsidRPr="001E090E">
        <w:t xml:space="preserve"> волю социальных сил, стоящих у власти, утверждается или санкционируется государством, формируется в нормативных актах или иных источниках права, обязательна для исполнения, охраняется от нарушений пр</w:t>
      </w:r>
      <w:r w:rsidR="004A270F" w:rsidRPr="001E090E">
        <w:t>инудительной силой государства</w:t>
      </w:r>
      <w:r w:rsidR="001E090E" w:rsidRPr="001E090E">
        <w:t>.</w:t>
      </w:r>
    </w:p>
    <w:p w:rsidR="007147A9" w:rsidRDefault="007147A9" w:rsidP="001E090E"/>
    <w:p w:rsidR="001E090E" w:rsidRDefault="00674AE4" w:rsidP="007147A9">
      <w:pPr>
        <w:pStyle w:val="2"/>
      </w:pPr>
      <w:bookmarkStart w:id="21" w:name="_Toc246941954"/>
      <w:r w:rsidRPr="001E090E">
        <w:t>5</w:t>
      </w:r>
      <w:r w:rsidR="001E090E">
        <w:t>.3</w:t>
      </w:r>
      <w:r w:rsidR="00480639" w:rsidRPr="001E090E">
        <w:t xml:space="preserve"> Отличие норм права от норм морали</w:t>
      </w:r>
      <w:bookmarkEnd w:id="21"/>
    </w:p>
    <w:p w:rsidR="007147A9" w:rsidRPr="007147A9" w:rsidRDefault="007147A9" w:rsidP="007147A9"/>
    <w:p w:rsidR="001E090E" w:rsidRDefault="00480639" w:rsidP="001E090E">
      <w:r w:rsidRPr="001E090E">
        <w:t>Нормы права и морали отличаются друг от друга тем что</w:t>
      </w:r>
      <w:r w:rsidR="001E090E" w:rsidRPr="001E090E">
        <w:t>:</w:t>
      </w:r>
    </w:p>
    <w:p w:rsidR="001E090E" w:rsidRDefault="00480639" w:rsidP="001E090E">
      <w:r w:rsidRPr="001E090E">
        <w:t>Право и государство возникли после появления морал</w:t>
      </w:r>
      <w:r w:rsidR="004B784B" w:rsidRPr="001E090E">
        <w:t>и</w:t>
      </w:r>
      <w:r w:rsidR="001E090E">
        <w:t xml:space="preserve"> (т.е.</w:t>
      </w:r>
      <w:r w:rsidR="001E090E" w:rsidRPr="001E090E">
        <w:t xml:space="preserve"> </w:t>
      </w:r>
      <w:r w:rsidRPr="001E090E">
        <w:t>мораль старше государства</w:t>
      </w:r>
      <w:r w:rsidR="001E090E" w:rsidRPr="001E090E">
        <w:t>)</w:t>
      </w:r>
    </w:p>
    <w:p w:rsidR="001E090E" w:rsidRDefault="00480639" w:rsidP="001E090E">
      <w:r w:rsidRPr="001E090E">
        <w:t>Нормы морали вырабатываются самим обществом, а нормы права государством</w:t>
      </w:r>
      <w:r w:rsidR="001E090E">
        <w:t xml:space="preserve"> (</w:t>
      </w:r>
      <w:r w:rsidRPr="001E090E">
        <w:t>его органами</w:t>
      </w:r>
      <w:r w:rsidR="001E090E" w:rsidRPr="001E090E">
        <w:t>)</w:t>
      </w:r>
    </w:p>
    <w:p w:rsidR="001E090E" w:rsidRDefault="00480639" w:rsidP="001E090E">
      <w:r w:rsidRPr="001E090E">
        <w:t>Нормы морали складываются постепенно, а правовые нормы вступают в силу с определённого дня</w:t>
      </w:r>
      <w:r w:rsidR="001E090E" w:rsidRPr="001E090E">
        <w:t>.</w:t>
      </w:r>
    </w:p>
    <w:p w:rsidR="001E090E" w:rsidRDefault="00480639" w:rsidP="001E090E">
      <w:r w:rsidRPr="001E090E">
        <w:t>Нормы морали неконкретны и расплывчаты, а нормы права формально определены</w:t>
      </w:r>
    </w:p>
    <w:p w:rsidR="001E090E" w:rsidRDefault="00DC5609" w:rsidP="001E090E">
      <w:r w:rsidRPr="001E090E">
        <w:t>Соблюдение норм морали основано на нравственных принципах человека, а действие правовых норм подкреплено принудительной силой государства</w:t>
      </w:r>
      <w:r w:rsidR="001E090E" w:rsidRPr="001E090E">
        <w:t>. [</w:t>
      </w:r>
      <w:r w:rsidR="00803D12" w:rsidRPr="001E090E">
        <w:t>1</w:t>
      </w:r>
      <w:r w:rsidR="001E090E" w:rsidRPr="001E090E">
        <w:t>]</w:t>
      </w:r>
    </w:p>
    <w:p w:rsidR="001E090E" w:rsidRDefault="00DC5609" w:rsidP="001E090E">
      <w:r w:rsidRPr="001E090E">
        <w:t>Таким образом, право не является и не может являться единственным регулятором общественных отношений</w:t>
      </w:r>
      <w:r w:rsidR="001E090E" w:rsidRPr="001E090E">
        <w:t xml:space="preserve">. </w:t>
      </w:r>
      <w:r w:rsidRPr="001E090E">
        <w:t>Однако, устанавливая права и обязанности конкретных организаций, именно право вносит определенный порядок общество и государство, создаёт предпосылки</w:t>
      </w:r>
      <w:r w:rsidR="001E090E" w:rsidRPr="001E090E">
        <w:t xml:space="preserve"> </w:t>
      </w:r>
      <w:r w:rsidRPr="001E090E">
        <w:t>для их активности и эффективности, играет важную роль, развивая в людях чувства справедливости добра и гуманности</w:t>
      </w:r>
      <w:r w:rsidR="001E090E" w:rsidRPr="001E090E">
        <w:t xml:space="preserve">. </w:t>
      </w:r>
      <w:r w:rsidR="006A676A" w:rsidRPr="001E090E">
        <w:t>В этом заключается ценность права для общества</w:t>
      </w:r>
      <w:r w:rsidR="001E090E" w:rsidRPr="001E090E">
        <w:t xml:space="preserve">. </w:t>
      </w:r>
      <w:r w:rsidR="006A676A" w:rsidRPr="001E090E">
        <w:t>Для отдельной личности ценность права состоит в том, что оно способствует созданию условий для нормальной жизни и всестороннего развития любого члена общества, закрепляет и охраняет права и свободы человека, ограждает индивида от произвола со стороны государства</w:t>
      </w:r>
      <w:r w:rsidR="001E090E" w:rsidRPr="001E090E">
        <w:t>. [</w:t>
      </w:r>
      <w:r w:rsidR="00803D12" w:rsidRPr="001E090E">
        <w:t>2</w:t>
      </w:r>
      <w:r w:rsidR="001E090E" w:rsidRPr="001E090E">
        <w:t>]</w:t>
      </w:r>
    </w:p>
    <w:p w:rsidR="006A676A" w:rsidRPr="001E090E" w:rsidRDefault="007147A9" w:rsidP="007147A9">
      <w:pPr>
        <w:pStyle w:val="2"/>
      </w:pPr>
      <w:r>
        <w:br w:type="page"/>
      </w:r>
      <w:bookmarkStart w:id="22" w:name="_Toc246941955"/>
      <w:r w:rsidR="006A676A" w:rsidRPr="001E090E">
        <w:t>6</w:t>
      </w:r>
      <w:r>
        <w:t>.</w:t>
      </w:r>
      <w:r w:rsidR="006A676A" w:rsidRPr="001E090E">
        <w:t xml:space="preserve"> Признаки государства</w:t>
      </w:r>
      <w:bookmarkEnd w:id="22"/>
    </w:p>
    <w:p w:rsidR="007147A9" w:rsidRDefault="007147A9" w:rsidP="001E090E"/>
    <w:p w:rsidR="008E3A5F" w:rsidRPr="001E090E" w:rsidRDefault="008E3A5F" w:rsidP="007147A9">
      <w:pPr>
        <w:pStyle w:val="2"/>
      </w:pPr>
      <w:bookmarkStart w:id="23" w:name="_Toc246941956"/>
      <w:r w:rsidRPr="001E090E">
        <w:t>6</w:t>
      </w:r>
      <w:r w:rsidR="001E090E">
        <w:t>.1</w:t>
      </w:r>
      <w:r w:rsidRPr="001E090E">
        <w:t xml:space="preserve"> Общее понятие государства</w:t>
      </w:r>
      <w:bookmarkEnd w:id="23"/>
    </w:p>
    <w:p w:rsidR="007147A9" w:rsidRDefault="007147A9" w:rsidP="001E090E"/>
    <w:p w:rsidR="001E090E" w:rsidRDefault="007F2EE1" w:rsidP="001E090E">
      <w:r w:rsidRPr="001E090E">
        <w:t xml:space="preserve">Государство </w:t>
      </w:r>
      <w:r w:rsidR="001E090E">
        <w:t>-</w:t>
      </w:r>
      <w:r w:rsidRPr="001E090E">
        <w:t xml:space="preserve"> это организация политической власти общества, охватывающая определённую территорию, выступающие одновременно, как средство обеспечения интересов всего общества и особый механизм правления и подавления</w:t>
      </w:r>
      <w:r w:rsidR="001E090E" w:rsidRPr="001E090E">
        <w:t>.</w:t>
      </w:r>
    </w:p>
    <w:p w:rsidR="001E090E" w:rsidRDefault="008E3A5F" w:rsidP="001E090E">
      <w:r w:rsidRPr="001E090E">
        <w:t>Следует отметить, что обобщающее понятие государство появилось в 16 веке</w:t>
      </w:r>
      <w:r w:rsidR="001E090E" w:rsidRPr="001E090E">
        <w:t xml:space="preserve">. </w:t>
      </w:r>
      <w:r w:rsidRPr="001E090E">
        <w:t>Его ввел Н</w:t>
      </w:r>
      <w:r w:rsidR="001E090E" w:rsidRPr="001E090E">
        <w:t xml:space="preserve">. </w:t>
      </w:r>
      <w:r w:rsidRPr="001E090E">
        <w:t>Макиавелли</w:t>
      </w:r>
      <w:r w:rsidR="001E090E" w:rsidRPr="001E090E">
        <w:t xml:space="preserve">. </w:t>
      </w:r>
      <w:r w:rsidRPr="001E090E">
        <w:t>Однако сам термин</w:t>
      </w:r>
      <w:r w:rsidR="001E090E">
        <w:t xml:space="preserve"> "</w:t>
      </w:r>
      <w:r w:rsidRPr="001E090E">
        <w:t>государство</w:t>
      </w:r>
      <w:r w:rsidR="001E090E">
        <w:t xml:space="preserve">" </w:t>
      </w:r>
      <w:r w:rsidRPr="001E090E">
        <w:t>неоднозначен</w:t>
      </w:r>
      <w:r w:rsidR="001E090E" w:rsidRPr="001E090E">
        <w:t xml:space="preserve">. </w:t>
      </w:r>
      <w:r w:rsidRPr="001E090E">
        <w:t>Иногда с его помощью обозначается общество в целом или страна как некое географическое пространство</w:t>
      </w:r>
      <w:r w:rsidR="001E090E" w:rsidRPr="001E090E">
        <w:t>. [</w:t>
      </w:r>
      <w:r w:rsidR="004A270F" w:rsidRPr="001E090E">
        <w:t>3</w:t>
      </w:r>
      <w:r w:rsidR="001E090E" w:rsidRPr="001E090E">
        <w:t>]</w:t>
      </w:r>
    </w:p>
    <w:p w:rsidR="007147A9" w:rsidRDefault="007147A9" w:rsidP="001E090E"/>
    <w:p w:rsidR="001E090E" w:rsidRDefault="008E3A5F" w:rsidP="007147A9">
      <w:pPr>
        <w:pStyle w:val="2"/>
      </w:pPr>
      <w:bookmarkStart w:id="24" w:name="_Toc246941957"/>
      <w:r w:rsidRPr="001E090E">
        <w:t>6</w:t>
      </w:r>
      <w:r w:rsidR="001E090E">
        <w:t>.2</w:t>
      </w:r>
      <w:r w:rsidRPr="001E090E">
        <w:t xml:space="preserve"> Содержание признаков государства</w:t>
      </w:r>
      <w:bookmarkEnd w:id="24"/>
    </w:p>
    <w:p w:rsidR="007147A9" w:rsidRPr="007147A9" w:rsidRDefault="007147A9" w:rsidP="007147A9"/>
    <w:p w:rsidR="001E090E" w:rsidRDefault="007F2EE1" w:rsidP="001E090E">
      <w:r w:rsidRPr="001E090E">
        <w:t>Признаками государства являются</w:t>
      </w:r>
      <w:r w:rsidR="001E090E" w:rsidRPr="001E090E">
        <w:t>:</w:t>
      </w:r>
    </w:p>
    <w:p w:rsidR="001E090E" w:rsidRDefault="00ED44F0" w:rsidP="001E090E">
      <w:r w:rsidRPr="001E090E">
        <w:t>1</w:t>
      </w:r>
      <w:r w:rsidR="001E090E" w:rsidRPr="001E090E">
        <w:t xml:space="preserve">. </w:t>
      </w:r>
      <w:r w:rsidR="009F163C" w:rsidRPr="001E090E">
        <w:t>П</w:t>
      </w:r>
      <w:r w:rsidR="005861F0" w:rsidRPr="001E090E">
        <w:t>убличная</w:t>
      </w:r>
      <w:r w:rsidR="004A23C3" w:rsidRPr="001E090E">
        <w:t xml:space="preserve"> власт</w:t>
      </w:r>
      <w:r w:rsidR="009F163C" w:rsidRPr="001E090E">
        <w:t>ь</w:t>
      </w:r>
      <w:r w:rsidR="001E090E" w:rsidRPr="001E090E">
        <w:t xml:space="preserve"> - </w:t>
      </w:r>
      <w:r w:rsidR="001E53FE" w:rsidRPr="001E090E">
        <w:t>это совокупность аппарата управления и аппарата подавления</w:t>
      </w:r>
      <w:r w:rsidR="001E090E" w:rsidRPr="001E090E">
        <w:t xml:space="preserve">. </w:t>
      </w:r>
      <w:r w:rsidR="007B2217" w:rsidRPr="001E090E">
        <w:t>Публичная власть существовала и в первобытном обществе, но она выражала интересы всего общества и не была отделена от него</w:t>
      </w:r>
      <w:r w:rsidR="001E090E" w:rsidRPr="001E090E">
        <w:t xml:space="preserve">. </w:t>
      </w:r>
      <w:r w:rsidR="007B2217" w:rsidRPr="001E090E">
        <w:t>В ее осуществлении участвовали все</w:t>
      </w:r>
      <w:r w:rsidR="001E090E" w:rsidRPr="001E090E">
        <w:t xml:space="preserve">. </w:t>
      </w:r>
      <w:r w:rsidR="007B2217" w:rsidRPr="001E090E">
        <w:t>В любом же государстве власть реально осуществляется государственным аппаратом, который отделен от остального общества</w:t>
      </w:r>
      <w:r w:rsidR="001E090E" w:rsidRPr="001E090E">
        <w:t xml:space="preserve">. </w:t>
      </w:r>
      <w:r w:rsidR="007B2217" w:rsidRPr="001E090E">
        <w:t>Во-первых, он представляет собой особую группу людей, которая занимается исключительно управлением и не участвует непосредственно в общественном производстве</w:t>
      </w:r>
      <w:r w:rsidR="001E090E" w:rsidRPr="001E090E">
        <w:t xml:space="preserve">. </w:t>
      </w:r>
      <w:r w:rsidR="007B2217" w:rsidRPr="001E090E">
        <w:t>Во-вторых, этот аппарат чаще всего выражает, в первую очередь, интересы не всего общества, а определенной его части</w:t>
      </w:r>
      <w:r w:rsidR="001E090E">
        <w:t xml:space="preserve"> (</w:t>
      </w:r>
      <w:r w:rsidR="007B2217" w:rsidRPr="001E090E">
        <w:t xml:space="preserve">класса, социальной группы и </w:t>
      </w:r>
      <w:r w:rsidR="001E090E">
        <w:t>т.п.)</w:t>
      </w:r>
      <w:r w:rsidR="001E090E" w:rsidRPr="001E090E">
        <w:t>,</w:t>
      </w:r>
      <w:r w:rsidR="007B2217" w:rsidRPr="001E090E">
        <w:t xml:space="preserve"> а нередко и самого себя</w:t>
      </w:r>
      <w:r w:rsidR="001E090E" w:rsidRPr="001E090E">
        <w:t>.</w:t>
      </w:r>
    </w:p>
    <w:p w:rsidR="001E090E" w:rsidRDefault="007147A9" w:rsidP="001E090E">
      <w:r w:rsidRPr="001E090E">
        <w:t xml:space="preserve">Опирается </w:t>
      </w:r>
      <w:r w:rsidR="007B2217" w:rsidRPr="001E090E">
        <w:t>на писаное формализованное право</w:t>
      </w:r>
      <w:r>
        <w:t>.</w:t>
      </w:r>
    </w:p>
    <w:p w:rsidR="001E090E" w:rsidRDefault="007147A9" w:rsidP="001E090E">
      <w:r w:rsidRPr="001E090E">
        <w:t xml:space="preserve">Подкрепляется </w:t>
      </w:r>
      <w:r w:rsidR="007B2217" w:rsidRPr="001E090E">
        <w:t>принудительной силой государства</w:t>
      </w:r>
      <w:r w:rsidR="001E090E" w:rsidRPr="001E090E">
        <w:t>.</w:t>
      </w:r>
    </w:p>
    <w:p w:rsidR="001E090E" w:rsidRDefault="007B2217" w:rsidP="001E090E">
      <w:r w:rsidRPr="001E090E">
        <w:t>Аппарат управления подразумевает органы законодательной и исполнительной власти, с помощью которых осуществляется управление</w:t>
      </w:r>
      <w:r w:rsidR="001E090E" w:rsidRPr="001E090E">
        <w:t>.</w:t>
      </w:r>
    </w:p>
    <w:p w:rsidR="001E090E" w:rsidRDefault="007B2217" w:rsidP="001E090E">
      <w:r w:rsidRPr="001E090E">
        <w:t>Аппарат подавлени</w:t>
      </w:r>
      <w:r w:rsidR="009F163C" w:rsidRPr="001E090E">
        <w:t>я</w:t>
      </w:r>
      <w:r w:rsidR="001E090E" w:rsidRPr="001E090E">
        <w:t xml:space="preserve"> - </w:t>
      </w:r>
      <w:r w:rsidRPr="001E090E">
        <w:t>это специальные органы, которые правомочны и имеют силы и средства для принудительного исполнения государственной воли</w:t>
      </w:r>
      <w:r w:rsidR="001E090E" w:rsidRPr="001E090E">
        <w:t xml:space="preserve">. </w:t>
      </w:r>
      <w:r w:rsidRPr="001E090E">
        <w:t>Это</w:t>
      </w:r>
      <w:r w:rsidR="001E090E" w:rsidRPr="001E090E">
        <w:t>:</w:t>
      </w:r>
    </w:p>
    <w:p w:rsidR="001E090E" w:rsidRDefault="007B2217" w:rsidP="001E090E">
      <w:r w:rsidRPr="001E090E">
        <w:t>Армия</w:t>
      </w:r>
    </w:p>
    <w:p w:rsidR="001E090E" w:rsidRDefault="007B2217" w:rsidP="001E090E">
      <w:r w:rsidRPr="001E090E">
        <w:t>Милиция или полиция</w:t>
      </w:r>
    </w:p>
    <w:p w:rsidR="001E090E" w:rsidRDefault="007B2217" w:rsidP="001E090E">
      <w:r w:rsidRPr="001E090E">
        <w:t>Органы безопасности</w:t>
      </w:r>
    </w:p>
    <w:p w:rsidR="001E090E" w:rsidRDefault="007B2217" w:rsidP="001E090E">
      <w:r w:rsidRPr="001E090E">
        <w:t>Прокуратура</w:t>
      </w:r>
    </w:p>
    <w:p w:rsidR="001E090E" w:rsidRDefault="007B2217" w:rsidP="001E090E">
      <w:r w:rsidRPr="001E090E">
        <w:t>Суды</w:t>
      </w:r>
    </w:p>
    <w:p w:rsidR="001E090E" w:rsidRDefault="007B2217" w:rsidP="001E090E">
      <w:r w:rsidRPr="001E090E">
        <w:t>Система исправительных учреждени</w:t>
      </w:r>
      <w:r w:rsidR="00360233" w:rsidRPr="001E090E">
        <w:t>й</w:t>
      </w:r>
      <w:r w:rsidR="001E090E">
        <w:t xml:space="preserve"> (</w:t>
      </w:r>
      <w:r w:rsidRPr="001E090E">
        <w:t>тю</w:t>
      </w:r>
      <w:r w:rsidR="00997ACF" w:rsidRPr="001E090E">
        <w:t>рьмы, колонии, и</w:t>
      </w:r>
      <w:r w:rsidR="001E090E" w:rsidRPr="001E090E">
        <w:t xml:space="preserve">. </w:t>
      </w:r>
      <w:r w:rsidR="001E090E">
        <w:t>т.д.)</w:t>
      </w:r>
    </w:p>
    <w:p w:rsidR="001E090E" w:rsidRDefault="00997ACF" w:rsidP="001E090E">
      <w:r w:rsidRPr="001E090E">
        <w:t>2</w:t>
      </w:r>
      <w:r w:rsidR="001E090E" w:rsidRPr="001E090E">
        <w:t xml:space="preserve">. </w:t>
      </w:r>
      <w:r w:rsidRPr="001E090E">
        <w:t>Территория и административно территориально деление</w:t>
      </w:r>
      <w:r w:rsidR="001E090E" w:rsidRPr="001E090E">
        <w:t xml:space="preserve"> - </w:t>
      </w:r>
      <w:r w:rsidRPr="001E090E">
        <w:t>государство имеет определенную территорию, власть государства распространяется на население, проживающее на его территории</w:t>
      </w:r>
      <w:r w:rsidR="001E090E">
        <w:t xml:space="preserve"> (</w:t>
      </w:r>
      <w:r w:rsidRPr="001E090E">
        <w:t>в отличие от власти в первобытном обществе, где подчинённость людей власти распространялась на членов рода</w:t>
      </w:r>
      <w:r w:rsidR="001E090E" w:rsidRPr="001E090E">
        <w:t xml:space="preserve">). </w:t>
      </w:r>
      <w:r w:rsidRPr="001E090E">
        <w:t xml:space="preserve">Территория является пространственной основой государства, она включает суши, недра, водное и воздушное пространство и </w:t>
      </w:r>
      <w:r w:rsidR="001E090E">
        <w:t>т.д.,</w:t>
      </w:r>
      <w:r w:rsidRPr="001E090E">
        <w:t xml:space="preserve"> без территории государство существовать не может, хотя территория государства может изменяться</w:t>
      </w:r>
      <w:r w:rsidR="001E090E" w:rsidRPr="001E090E">
        <w:t xml:space="preserve">. </w:t>
      </w:r>
      <w:r w:rsidRPr="001E090E">
        <w:t>Население</w:t>
      </w:r>
      <w:r w:rsidR="001E090E" w:rsidRPr="001E090E">
        <w:t xml:space="preserve"> - </w:t>
      </w:r>
      <w:r w:rsidRPr="001E090E">
        <w:t>человеческое сообщество, проживающее на территории государства</w:t>
      </w:r>
      <w:r w:rsidR="001E090E">
        <w:t xml:space="preserve"> (</w:t>
      </w:r>
      <w:r w:rsidRPr="001E090E">
        <w:t>или на иной определённой территории</w:t>
      </w:r>
      <w:r w:rsidR="001E090E" w:rsidRPr="001E090E">
        <w:t xml:space="preserve">). </w:t>
      </w:r>
      <w:r w:rsidRPr="001E090E">
        <w:t>При этом население и народ</w:t>
      </w:r>
      <w:r w:rsidR="001E090E" w:rsidRPr="001E090E">
        <w:t xml:space="preserve"> - </w:t>
      </w:r>
      <w:r w:rsidRPr="001E090E">
        <w:t>понятия не тождественные, народ</w:t>
      </w:r>
      <w:r w:rsidR="001E090E" w:rsidRPr="001E090E">
        <w:t xml:space="preserve"> - </w:t>
      </w:r>
      <w:r w:rsidRPr="001E090E">
        <w:t>это социальная группа, члены которой обладают чувством общности и принадлежности к государству благодаря общим чертам культуры и историческому сознанию</w:t>
      </w:r>
      <w:r w:rsidR="001E090E" w:rsidRPr="001E090E">
        <w:t>.</w:t>
      </w:r>
    </w:p>
    <w:p w:rsidR="001E090E" w:rsidRDefault="004A23C3" w:rsidP="001E090E">
      <w:r w:rsidRPr="001E090E">
        <w:t>3</w:t>
      </w:r>
      <w:r w:rsidR="001E090E" w:rsidRPr="001E090E">
        <w:t xml:space="preserve">. </w:t>
      </w:r>
      <w:r w:rsidRPr="001E090E">
        <w:t>Налоги и сборы</w:t>
      </w:r>
      <w:r w:rsidR="001E090E" w:rsidRPr="001E090E">
        <w:t xml:space="preserve"> - </w:t>
      </w:r>
      <w:r w:rsidR="007B2217" w:rsidRPr="001E090E">
        <w:t>налоги собираются государством с населения и могут быть взысканы в принудительном порядке</w:t>
      </w:r>
      <w:r w:rsidR="001E090E" w:rsidRPr="001E090E">
        <w:t xml:space="preserve">. </w:t>
      </w:r>
      <w:r w:rsidR="007B2217" w:rsidRPr="001E090E">
        <w:t>Сбор налогов</w:t>
      </w:r>
      <w:r w:rsidR="001E090E">
        <w:t xml:space="preserve"> (</w:t>
      </w:r>
      <w:r w:rsidR="007B2217" w:rsidRPr="001E090E">
        <w:t>а также других обязательных сборов</w:t>
      </w:r>
      <w:r w:rsidR="001E090E" w:rsidRPr="001E090E">
        <w:t xml:space="preserve">) </w:t>
      </w:r>
      <w:r w:rsidR="007B2217" w:rsidRPr="001E090E">
        <w:t>необходим для обеспечения функционирования государственного аппарата и выполнения задач, осуществления функций государства</w:t>
      </w:r>
      <w:r w:rsidR="001E090E" w:rsidRPr="001E090E">
        <w:t>.</w:t>
      </w:r>
    </w:p>
    <w:p w:rsidR="001E090E" w:rsidRDefault="007F2EE1" w:rsidP="001E090E">
      <w:r w:rsidRPr="001E090E">
        <w:t>4</w:t>
      </w:r>
      <w:r w:rsidR="001E090E" w:rsidRPr="001E090E">
        <w:t xml:space="preserve">. </w:t>
      </w:r>
      <w:r w:rsidRPr="001E090E">
        <w:t>Правовая система</w:t>
      </w:r>
      <w:r w:rsidR="009F163C" w:rsidRPr="001E090E">
        <w:t xml:space="preserve"> </w:t>
      </w:r>
      <w:r w:rsidR="001E090E">
        <w:t>-</w:t>
      </w:r>
      <w:r w:rsidR="009F163C" w:rsidRPr="001E090E">
        <w:t xml:space="preserve"> это юридический</w:t>
      </w:r>
      <w:r w:rsidR="001E090E">
        <w:t xml:space="preserve"> "</w:t>
      </w:r>
      <w:r w:rsidR="009F163C" w:rsidRPr="001E090E">
        <w:t>скелет</w:t>
      </w:r>
      <w:r w:rsidR="001E090E">
        <w:t xml:space="preserve">" </w:t>
      </w:r>
      <w:r w:rsidR="009F163C" w:rsidRPr="001E090E">
        <w:t>государства</w:t>
      </w:r>
      <w:r w:rsidR="001E090E" w:rsidRPr="001E090E">
        <w:t xml:space="preserve">. </w:t>
      </w:r>
      <w:r w:rsidR="009F163C" w:rsidRPr="001E090E">
        <w:t>Государство его институты, власть закреплены в праве и действуют, опираясь на право и правовые нормы</w:t>
      </w:r>
      <w:r w:rsidR="001E090E" w:rsidRPr="001E090E">
        <w:t xml:space="preserve">. </w:t>
      </w:r>
      <w:r w:rsidR="009F163C" w:rsidRPr="001E090E">
        <w:t>Государство осуществляет правотворческую деятельность, обеспечивает действие норм права на всей территории</w:t>
      </w:r>
      <w:r w:rsidR="001E090E" w:rsidRPr="001E090E">
        <w:t xml:space="preserve">. </w:t>
      </w:r>
      <w:r w:rsidR="009F163C" w:rsidRPr="001E090E">
        <w:t>Вместе с тем деятельность государства и его органов основана на нормах права</w:t>
      </w:r>
      <w:r w:rsidR="001E090E">
        <w:t xml:space="preserve"> (</w:t>
      </w:r>
      <w:r w:rsidR="009F163C" w:rsidRPr="001E090E">
        <w:t>по крайней мере, в конституционных государствах</w:t>
      </w:r>
      <w:r w:rsidR="001E090E" w:rsidRPr="001E090E">
        <w:t>).</w:t>
      </w:r>
    </w:p>
    <w:p w:rsidR="001E090E" w:rsidRDefault="007F2EE1" w:rsidP="001E090E">
      <w:r w:rsidRPr="001E090E">
        <w:t>5</w:t>
      </w:r>
      <w:r w:rsidR="001E090E" w:rsidRPr="001E090E">
        <w:t xml:space="preserve">. </w:t>
      </w:r>
      <w:r w:rsidRPr="001E090E">
        <w:t>Гражданств</w:t>
      </w:r>
      <w:r w:rsidR="009F163C" w:rsidRPr="001E090E">
        <w:t>о</w:t>
      </w:r>
      <w:r w:rsidR="001E090E" w:rsidRPr="001E090E">
        <w:t xml:space="preserve"> - </w:t>
      </w:r>
      <w:r w:rsidR="009F163C" w:rsidRPr="001E090E">
        <w:t>устойчивая правовая связь лиц проживающих на территории государства выражающаяся в наличии взаимных прав, обязанностей и ответственности</w:t>
      </w:r>
      <w:r w:rsidR="001E090E" w:rsidRPr="001E090E">
        <w:t>.</w:t>
      </w:r>
    </w:p>
    <w:p w:rsidR="001E090E" w:rsidRDefault="007F2EE1" w:rsidP="001E090E">
      <w:r w:rsidRPr="001E090E">
        <w:t>6</w:t>
      </w:r>
      <w:r w:rsidR="001E090E" w:rsidRPr="001E090E">
        <w:t xml:space="preserve">. </w:t>
      </w:r>
      <w:r w:rsidRPr="001E090E">
        <w:t>Государственный суверенитет</w:t>
      </w:r>
      <w:r w:rsidR="007B2217" w:rsidRPr="001E090E">
        <w:t xml:space="preserve"> свойство государства самостоятельно и независимо от других государств и иных организаций осуществлять свои внутренние и внешние функции</w:t>
      </w:r>
      <w:r w:rsidR="001E090E">
        <w:t xml:space="preserve"> (</w:t>
      </w:r>
      <w:r w:rsidR="007B2217" w:rsidRPr="001E090E">
        <w:t>то есть свободно решать свои дела как внутри страны, так и в международных отношениях</w:t>
      </w:r>
      <w:r w:rsidR="001E090E" w:rsidRPr="001E090E">
        <w:t xml:space="preserve">). </w:t>
      </w:r>
      <w:r w:rsidR="007B2217" w:rsidRPr="001E090E">
        <w:t>Другие организации общества и территориальные образования суверенитетом не обладают</w:t>
      </w:r>
      <w:r w:rsidR="001E090E" w:rsidRPr="001E090E">
        <w:t>.</w:t>
      </w:r>
    </w:p>
    <w:p w:rsidR="001E090E" w:rsidRDefault="001E53FE" w:rsidP="001E090E">
      <w:r w:rsidRPr="001E090E">
        <w:t>Государственный суверенитет может быть</w:t>
      </w:r>
      <w:r w:rsidR="001E090E" w:rsidRPr="001E090E">
        <w:t>:</w:t>
      </w:r>
    </w:p>
    <w:p w:rsidR="001E090E" w:rsidRDefault="001E53FE" w:rsidP="001E090E">
      <w:r w:rsidRPr="001E090E">
        <w:t xml:space="preserve">Внутренний </w:t>
      </w:r>
      <w:r w:rsidR="001E090E">
        <w:t>-</w:t>
      </w:r>
      <w:r w:rsidRPr="001E090E">
        <w:t xml:space="preserve"> полное распространение юрисдикции государства на всю его территорию</w:t>
      </w:r>
      <w:r w:rsidR="001E090E" w:rsidRPr="001E090E">
        <w:t xml:space="preserve"> </w:t>
      </w:r>
      <w:r w:rsidRPr="001E090E">
        <w:t>и исключительное право принимать законы</w:t>
      </w:r>
      <w:r w:rsidR="001E090E" w:rsidRPr="001E090E">
        <w:t>.</w:t>
      </w:r>
    </w:p>
    <w:p w:rsidR="001E090E" w:rsidRDefault="001E53FE" w:rsidP="001E090E">
      <w:r w:rsidRPr="001E090E">
        <w:t>Внешни</w:t>
      </w:r>
      <w:r w:rsidR="004B784B" w:rsidRPr="001E090E">
        <w:t>й</w:t>
      </w:r>
      <w:r w:rsidR="001E090E" w:rsidRPr="001E090E">
        <w:t xml:space="preserve"> - </w:t>
      </w:r>
      <w:r w:rsidRPr="001E090E">
        <w:t>это полная независимость во внешнеполитической деятельности государства</w:t>
      </w:r>
      <w:r w:rsidR="001E090E" w:rsidRPr="001E090E">
        <w:t>.</w:t>
      </w:r>
    </w:p>
    <w:p w:rsidR="001E090E" w:rsidRDefault="001E53FE" w:rsidP="001E090E">
      <w:r w:rsidRPr="001E090E">
        <w:t>Народный суверенитет</w:t>
      </w:r>
      <w:r w:rsidR="001E090E" w:rsidRPr="001E090E">
        <w:t xml:space="preserve"> - </w:t>
      </w:r>
      <w:r w:rsidRPr="001E090E">
        <w:t>это исходный принцип демократии, который означает, что власть принадлежит народу и исходит только от народа</w:t>
      </w:r>
      <w:r w:rsidR="001E090E" w:rsidRPr="001E090E">
        <w:t>.</w:t>
      </w:r>
    </w:p>
    <w:p w:rsidR="001E090E" w:rsidRPr="001E090E" w:rsidRDefault="001E53FE" w:rsidP="001E090E">
      <w:r w:rsidRPr="001E090E">
        <w:t>Государство может частично ограничивать свой суверените</w:t>
      </w:r>
      <w:r w:rsidR="00A505F1" w:rsidRPr="001E090E">
        <w:t>т</w:t>
      </w:r>
      <w:r w:rsidR="001E090E">
        <w:t xml:space="preserve"> (</w:t>
      </w:r>
      <w:r w:rsidRPr="001E090E">
        <w:t>вступать в международные организации</w:t>
      </w:r>
      <w:r w:rsidR="001E090E" w:rsidRPr="001E090E">
        <w:t xml:space="preserve">). </w:t>
      </w:r>
      <w:r w:rsidRPr="001E090E">
        <w:t>Однако без суверен</w:t>
      </w:r>
      <w:r w:rsidR="00A505F1" w:rsidRPr="001E090E">
        <w:t>итета</w:t>
      </w:r>
      <w:r w:rsidR="001E090E">
        <w:t xml:space="preserve"> (</w:t>
      </w:r>
      <w:r w:rsidR="00A505F1" w:rsidRPr="001E090E">
        <w:t>оккупация</w:t>
      </w:r>
      <w:r w:rsidR="001E090E" w:rsidRPr="001E090E">
        <w:t xml:space="preserve">) </w:t>
      </w:r>
      <w:r w:rsidR="00A505F1" w:rsidRPr="001E090E">
        <w:t>оно не может быть по</w:t>
      </w:r>
      <w:r w:rsidR="006123DF" w:rsidRPr="001E090E">
        <w:t>лноценным</w:t>
      </w:r>
      <w:r w:rsidR="001E090E" w:rsidRPr="001E090E">
        <w:t>. [</w:t>
      </w:r>
      <w:r w:rsidR="00A42BE8" w:rsidRPr="001E090E">
        <w:t>1</w:t>
      </w:r>
      <w:r w:rsidR="001E090E" w:rsidRPr="001E090E">
        <w:t>]</w:t>
      </w:r>
    </w:p>
    <w:p w:rsidR="001E090E" w:rsidRDefault="00997ACF" w:rsidP="001E090E">
      <w:r w:rsidRPr="001E090E">
        <w:t>Основными, существенными признаками государства являются территориальная организация населения, государственная власть, государственный суверенитет, право и сбор налогов</w:t>
      </w:r>
      <w:r w:rsidR="001E090E" w:rsidRPr="001E090E">
        <w:t xml:space="preserve">. </w:t>
      </w:r>
      <w:r w:rsidRPr="001E090E">
        <w:t>Эти признаки отличают государство от других организаций в обществе</w:t>
      </w:r>
      <w:r w:rsidR="001E090E" w:rsidRPr="001E090E">
        <w:t>.</w:t>
      </w:r>
    </w:p>
    <w:p w:rsidR="006123DF" w:rsidRPr="001E090E" w:rsidRDefault="00FA6C17" w:rsidP="00FA6C17">
      <w:pPr>
        <w:pStyle w:val="2"/>
      </w:pPr>
      <w:r>
        <w:br w:type="page"/>
      </w:r>
      <w:bookmarkStart w:id="25" w:name="_Toc246941958"/>
      <w:r w:rsidR="006123DF" w:rsidRPr="001E090E">
        <w:t>7</w:t>
      </w:r>
      <w:r>
        <w:t>.</w:t>
      </w:r>
      <w:r w:rsidR="006123DF" w:rsidRPr="001E090E">
        <w:t xml:space="preserve"> Функции государства</w:t>
      </w:r>
      <w:bookmarkEnd w:id="25"/>
    </w:p>
    <w:p w:rsidR="00FA6C17" w:rsidRDefault="00FA6C17" w:rsidP="001E090E"/>
    <w:p w:rsidR="00097A91" w:rsidRPr="001E090E" w:rsidRDefault="006123DF" w:rsidP="00FA6C17">
      <w:pPr>
        <w:pStyle w:val="2"/>
      </w:pPr>
      <w:bookmarkStart w:id="26" w:name="_Toc246941959"/>
      <w:r w:rsidRPr="001E090E">
        <w:t>7</w:t>
      </w:r>
      <w:r w:rsidR="001E090E">
        <w:t>.1</w:t>
      </w:r>
      <w:r w:rsidRPr="001E090E">
        <w:t xml:space="preserve"> Общее понятие функций государства</w:t>
      </w:r>
      <w:bookmarkEnd w:id="26"/>
    </w:p>
    <w:p w:rsidR="00FA6C17" w:rsidRDefault="00FA6C17" w:rsidP="001E090E"/>
    <w:p w:rsidR="006123DF" w:rsidRPr="001E090E" w:rsidRDefault="006123DF" w:rsidP="001E090E">
      <w:r w:rsidRPr="001E090E">
        <w:t>Функции государства</w:t>
      </w:r>
      <w:r w:rsidR="001E090E" w:rsidRPr="001E090E">
        <w:t xml:space="preserve"> - </w:t>
      </w:r>
      <w:r w:rsidRPr="001E090E">
        <w:t>это главное направление деятельности государства, выражающее его сущность и социальное назначение по управлению делами общества</w:t>
      </w:r>
    </w:p>
    <w:p w:rsidR="001E090E" w:rsidRDefault="006123DF" w:rsidP="001E090E">
      <w:r w:rsidRPr="001E090E">
        <w:t>Функции возникают из природы и нужд самого общества и в государственно-организованном обществе обретают характер государственных функций</w:t>
      </w:r>
      <w:r w:rsidR="001E090E" w:rsidRPr="001E090E">
        <w:t xml:space="preserve">. </w:t>
      </w:r>
      <w:r w:rsidRPr="001E090E">
        <w:t>Это естественно, ибо в таком обществе</w:t>
      </w:r>
      <w:r w:rsidR="00D93532" w:rsidRPr="001E090E">
        <w:t xml:space="preserve"> управление общественными делами возлагается на государство как форму организации самого общества</w:t>
      </w:r>
      <w:r w:rsidR="001E090E" w:rsidRPr="001E090E">
        <w:t xml:space="preserve">. </w:t>
      </w:r>
      <w:r w:rsidR="00D93532" w:rsidRPr="001E090E">
        <w:t>Функции государства как главные направления его деятельности обусловлены задачами, стоящими перед обществом</w:t>
      </w:r>
      <w:r w:rsidR="001E090E" w:rsidRPr="001E090E">
        <w:t xml:space="preserve">. </w:t>
      </w:r>
      <w:r w:rsidR="00D93532" w:rsidRPr="001E090E">
        <w:t>Изменение задач ведёт к изменению функций государства</w:t>
      </w:r>
      <w:r w:rsidR="001E090E" w:rsidRPr="001E090E">
        <w:t>.</w:t>
      </w:r>
    </w:p>
    <w:p w:rsidR="001E090E" w:rsidRDefault="00D93532" w:rsidP="001E090E">
      <w:r w:rsidRPr="001E090E">
        <w:t>Функции государства отвечают на вопросы</w:t>
      </w:r>
      <w:r w:rsidR="001E090E" w:rsidRPr="001E090E">
        <w:t xml:space="preserve">: </w:t>
      </w:r>
      <w:r w:rsidRPr="001E090E">
        <w:t>что делает государство, чем занимается, какие цели преследует, какие задачи решает</w:t>
      </w:r>
      <w:r w:rsidR="001E090E" w:rsidRPr="001E090E">
        <w:t xml:space="preserve">? </w:t>
      </w:r>
      <w:r w:rsidRPr="001E090E">
        <w:t>В функциях государства проявляется сущность и социальное</w:t>
      </w:r>
      <w:r w:rsidR="001E090E" w:rsidRPr="001E090E">
        <w:t xml:space="preserve"> </w:t>
      </w:r>
      <w:r w:rsidRPr="001E090E">
        <w:t>назначение государства</w:t>
      </w:r>
      <w:r w:rsidR="001E090E" w:rsidRPr="001E090E">
        <w:t>.</w:t>
      </w:r>
    </w:p>
    <w:p w:rsidR="001E090E" w:rsidRDefault="00D93532" w:rsidP="001E090E">
      <w:r w:rsidRPr="001E090E">
        <w:t>Функции государства</w:t>
      </w:r>
      <w:r w:rsidR="00997ACF" w:rsidRPr="001E090E">
        <w:t xml:space="preserve"> следует отличать от функций и форм деятельности отдельных органов государства</w:t>
      </w:r>
      <w:r w:rsidR="001E090E" w:rsidRPr="001E090E">
        <w:t xml:space="preserve">. </w:t>
      </w:r>
      <w:r w:rsidR="00DD250F" w:rsidRPr="001E090E">
        <w:t xml:space="preserve">Функции государства </w:t>
      </w:r>
      <w:r w:rsidR="001E090E">
        <w:t>-</w:t>
      </w:r>
      <w:r w:rsidR="00DD250F" w:rsidRPr="001E090E">
        <w:t xml:space="preserve"> это именно главные направления деятельности государства в целом, в совокупности всех его органов</w:t>
      </w:r>
      <w:r w:rsidR="001E090E" w:rsidRPr="001E090E">
        <w:t>.</w:t>
      </w:r>
    </w:p>
    <w:p w:rsidR="001E090E" w:rsidRDefault="00DD250F" w:rsidP="001E090E">
      <w:r w:rsidRPr="001E090E">
        <w:t>В осуществлении той или иной функции государства принимают участие если не все, то многие органы государства, используются разные формы государственной деятельности</w:t>
      </w:r>
      <w:r w:rsidR="001E090E" w:rsidRPr="001E090E">
        <w:t xml:space="preserve">. </w:t>
      </w:r>
      <w:r w:rsidRPr="001E090E">
        <w:t>Например, функция охраны правопорядка как главное направление в деятельности государства проявляется в законодательной, исполнительной, контрольно-надзорной, следственной, юрисдикционной и иных формах деятельности</w:t>
      </w:r>
      <w:r w:rsidR="001E090E" w:rsidRPr="001E090E">
        <w:t>.</w:t>
      </w:r>
    </w:p>
    <w:p w:rsidR="001E090E" w:rsidRDefault="00DD250F" w:rsidP="001E090E">
      <w:r w:rsidRPr="001E090E">
        <w:t>Функции государства носят предметный, объективный характер</w:t>
      </w:r>
      <w:r w:rsidR="001E090E" w:rsidRPr="001E090E">
        <w:t xml:space="preserve">. </w:t>
      </w:r>
      <w:r w:rsidRPr="001E090E">
        <w:t>Это главные направления деятельности существующие, как правило, на всём</w:t>
      </w:r>
      <w:r w:rsidR="001E090E" w:rsidRPr="001E090E">
        <w:t xml:space="preserve"> </w:t>
      </w:r>
      <w:r w:rsidRPr="001E090E">
        <w:t>протяжении времени существования государства</w:t>
      </w:r>
      <w:r w:rsidR="001E090E" w:rsidRPr="001E090E">
        <w:t xml:space="preserve">. </w:t>
      </w:r>
      <w:r w:rsidRPr="001E090E">
        <w:t>Другие, проявившиеся на более поздних этапах развития</w:t>
      </w:r>
      <w:r w:rsidR="00BC3154" w:rsidRPr="001E090E">
        <w:t xml:space="preserve"> государств</w:t>
      </w:r>
      <w:r w:rsidR="00A42BE8" w:rsidRPr="001E090E">
        <w:t>а</w:t>
      </w:r>
      <w:r w:rsidR="001E090E">
        <w:t xml:space="preserve"> (</w:t>
      </w:r>
      <w:r w:rsidR="00BC3154" w:rsidRPr="001E090E">
        <w:t>например, экологическая функция</w:t>
      </w:r>
      <w:r w:rsidR="001E090E" w:rsidRPr="001E090E">
        <w:t xml:space="preserve">) </w:t>
      </w:r>
      <w:r w:rsidR="00BC3154" w:rsidRPr="001E090E">
        <w:t>становятся также постоянными устойчивыми</w:t>
      </w:r>
      <w:r w:rsidR="001E090E" w:rsidRPr="001E090E">
        <w:t>.</w:t>
      </w:r>
    </w:p>
    <w:p w:rsidR="001E090E" w:rsidRDefault="00BC3154" w:rsidP="001E090E">
      <w:r w:rsidRPr="001E090E">
        <w:t>Формы и методы осуществления функций могут меняться, главное же направление деятельности государства остается постоянным</w:t>
      </w:r>
      <w:r w:rsidR="001E090E" w:rsidRPr="001E090E">
        <w:t>.</w:t>
      </w:r>
    </w:p>
    <w:p w:rsidR="001E090E" w:rsidRDefault="00BC3154" w:rsidP="001E090E">
      <w:r w:rsidRPr="001E090E">
        <w:t>В функциях государства проявляется социальная, классовая сущность государства, его социальное назначение</w:t>
      </w:r>
      <w:r w:rsidR="001E090E" w:rsidRPr="001E090E">
        <w:t xml:space="preserve">. </w:t>
      </w:r>
      <w:r w:rsidRPr="001E090E">
        <w:t>По функциям государства видно, для чего оно существует, интересам каких социальных групп и классов оно служит, служит ли оно обществу в целом или</w:t>
      </w:r>
      <w:r w:rsidR="001E090E" w:rsidRPr="001E090E">
        <w:t xml:space="preserve"> </w:t>
      </w:r>
      <w:r w:rsidRPr="001E090E">
        <w:t xml:space="preserve">преимущественно какому </w:t>
      </w:r>
      <w:r w:rsidR="001E090E">
        <w:t>-</w:t>
      </w:r>
      <w:r w:rsidRPr="001E090E">
        <w:t xml:space="preserve"> либо одному классу или какой</w:t>
      </w:r>
      <w:r w:rsidR="001E090E" w:rsidRPr="001E090E">
        <w:t xml:space="preserve"> - </w:t>
      </w:r>
      <w:r w:rsidRPr="001E090E">
        <w:t>либо господствующей элите</w:t>
      </w:r>
      <w:r w:rsidR="001E090E" w:rsidRPr="001E090E">
        <w:t>.</w:t>
      </w:r>
    </w:p>
    <w:p w:rsidR="001E090E" w:rsidRDefault="00BC3154" w:rsidP="001E090E">
      <w:r w:rsidRPr="001E090E">
        <w:t xml:space="preserve">Функция государства </w:t>
      </w:r>
      <w:r w:rsidR="001E090E">
        <w:t>-</w:t>
      </w:r>
      <w:r w:rsidRPr="001E090E">
        <w:t xml:space="preserve"> главное, основное направление его деятельности</w:t>
      </w:r>
      <w:r w:rsidR="001E090E" w:rsidRPr="001E090E">
        <w:t xml:space="preserve">. </w:t>
      </w:r>
      <w:r w:rsidRPr="001E090E">
        <w:t>Термин</w:t>
      </w:r>
      <w:r w:rsidR="00B83859" w:rsidRPr="001E090E">
        <w:t>ы</w:t>
      </w:r>
      <w:r w:rsidR="001E090E">
        <w:t xml:space="preserve"> "</w:t>
      </w:r>
      <w:r w:rsidRPr="001E090E">
        <w:t>главное</w:t>
      </w:r>
      <w:r w:rsidR="001E090E">
        <w:t>", "</w:t>
      </w:r>
      <w:r w:rsidRPr="001E090E">
        <w:t>основное</w:t>
      </w:r>
      <w:r w:rsidR="001E090E">
        <w:t xml:space="preserve">" </w:t>
      </w:r>
      <w:r w:rsidRPr="001E090E">
        <w:t>носят оценочный характер</w:t>
      </w:r>
      <w:r w:rsidR="001E090E" w:rsidRPr="001E090E">
        <w:t xml:space="preserve">. </w:t>
      </w:r>
      <w:r w:rsidR="00B83859" w:rsidRPr="001E090E">
        <w:t>Признание того или иного направления деятельности государства</w:t>
      </w:r>
      <w:r w:rsidR="001864E5" w:rsidRPr="001E090E">
        <w:t xml:space="preserve"> в качестве главного, неглавного или не очень главного зависит от оценок самого исследователя, который </w:t>
      </w:r>
      <w:r w:rsidR="00474B54" w:rsidRPr="001E090E">
        <w:t>занимается функций государства</w:t>
      </w:r>
      <w:r w:rsidR="001E090E" w:rsidRPr="001E090E">
        <w:t>. [</w:t>
      </w:r>
      <w:r w:rsidR="00474B54" w:rsidRPr="001E090E">
        <w:t>3</w:t>
      </w:r>
      <w:r w:rsidR="001E090E" w:rsidRPr="001E090E">
        <w:t>]</w:t>
      </w:r>
    </w:p>
    <w:p w:rsidR="00FA6C17" w:rsidRDefault="00FA6C17" w:rsidP="001E090E"/>
    <w:p w:rsidR="001864E5" w:rsidRPr="001E090E" w:rsidRDefault="001864E5" w:rsidP="00FA6C17">
      <w:pPr>
        <w:pStyle w:val="2"/>
      </w:pPr>
      <w:bookmarkStart w:id="27" w:name="_Toc246941960"/>
      <w:r w:rsidRPr="001E090E">
        <w:t>7</w:t>
      </w:r>
      <w:r w:rsidR="001E090E">
        <w:t>.2</w:t>
      </w:r>
      <w:r w:rsidRPr="001E090E">
        <w:t xml:space="preserve"> Формы функций государства</w:t>
      </w:r>
      <w:bookmarkEnd w:id="27"/>
    </w:p>
    <w:p w:rsidR="00FA6C17" w:rsidRDefault="00FA6C17" w:rsidP="001E090E"/>
    <w:p w:rsidR="001E090E" w:rsidRDefault="001864E5" w:rsidP="001E090E">
      <w:r w:rsidRPr="001E090E">
        <w:t>Функции государства классифицируются на</w:t>
      </w:r>
      <w:r w:rsidR="001E090E" w:rsidRPr="001E090E">
        <w:t>:</w:t>
      </w:r>
    </w:p>
    <w:p w:rsidR="001E090E" w:rsidRDefault="001864E5" w:rsidP="001E090E">
      <w:r w:rsidRPr="001E090E">
        <w:t>Внутренние и внешние</w:t>
      </w:r>
    </w:p>
    <w:p w:rsidR="001E090E" w:rsidRDefault="001864E5" w:rsidP="001E090E">
      <w:r w:rsidRPr="001E090E">
        <w:t>Охранительные и регулятивные</w:t>
      </w:r>
    </w:p>
    <w:p w:rsidR="001E090E" w:rsidRDefault="001864E5" w:rsidP="001E090E">
      <w:r w:rsidRPr="001E090E">
        <w:t>Постоянные и временные</w:t>
      </w:r>
    </w:p>
    <w:p w:rsidR="006F10A3" w:rsidRPr="001E090E" w:rsidRDefault="001864E5" w:rsidP="001E090E">
      <w:r w:rsidRPr="001E090E">
        <w:t>Основные и не</w:t>
      </w:r>
      <w:r w:rsidR="00650086" w:rsidRPr="001E090E">
        <w:t xml:space="preserve"> </w:t>
      </w:r>
      <w:r w:rsidRPr="001E090E">
        <w:t>основные</w:t>
      </w:r>
    </w:p>
    <w:p w:rsidR="001E090E" w:rsidRDefault="006F10A3" w:rsidP="001E090E">
      <w:r w:rsidRPr="001E090E">
        <w:t>Внешними</w:t>
      </w:r>
      <w:r w:rsidR="001E090E" w:rsidRPr="001E090E">
        <w:t xml:space="preserve"> </w:t>
      </w:r>
      <w:r w:rsidRPr="001E090E">
        <w:t>функциями называются основные направления деятельности государства по решению внешнеполитических задач</w:t>
      </w:r>
      <w:r w:rsidR="001E090E" w:rsidRPr="001E090E">
        <w:t xml:space="preserve">. </w:t>
      </w:r>
      <w:r w:rsidRPr="001E090E">
        <w:t>Ими являются</w:t>
      </w:r>
      <w:r w:rsidR="001E090E" w:rsidRPr="001E090E">
        <w:t>:</w:t>
      </w:r>
    </w:p>
    <w:p w:rsidR="00D47D38" w:rsidRPr="001E090E" w:rsidRDefault="00D47D38" w:rsidP="001E090E">
      <w:r w:rsidRPr="001E090E">
        <w:t>Функция обороны страны и поддержания мирового порядка</w:t>
      </w:r>
    </w:p>
    <w:p w:rsidR="001E090E" w:rsidRDefault="00D47D38" w:rsidP="001E090E">
      <w:r w:rsidRPr="001E090E">
        <w:t>С функцией обороны сопряжена другая, противоположная, функция захвата чужих территорий и сфер влияния</w:t>
      </w:r>
      <w:r w:rsidR="001E090E" w:rsidRPr="001E090E">
        <w:t>.</w:t>
      </w:r>
    </w:p>
    <w:p w:rsidR="001E090E" w:rsidRDefault="00D47D38" w:rsidP="001E090E">
      <w:r w:rsidRPr="001E090E">
        <w:t>Вся история человечества</w:t>
      </w:r>
      <w:r w:rsidR="001E090E" w:rsidRPr="001E090E">
        <w:t xml:space="preserve"> - </w:t>
      </w:r>
      <w:r w:rsidRPr="001E090E">
        <w:t>это во многом история войн, военных конфликтов</w:t>
      </w:r>
      <w:r w:rsidR="001E090E" w:rsidRPr="001E090E">
        <w:t xml:space="preserve">. </w:t>
      </w:r>
      <w:r w:rsidRPr="001E090E">
        <w:t>Все крупные государства, империи создавались главным образом путём военного захвата чужих территорий и покорения, военного подавления других народов</w:t>
      </w:r>
      <w:r w:rsidR="001E090E" w:rsidRPr="001E090E">
        <w:t>.</w:t>
      </w:r>
    </w:p>
    <w:p w:rsidR="001E090E" w:rsidRDefault="00D47D38" w:rsidP="001E090E">
      <w:r w:rsidRPr="001E090E">
        <w:t>Из двух внешних, сопряжённых друг с другом функций на первый план выходила то одна то другая, что зависело во многом от военной мощи государств</w:t>
      </w:r>
      <w:r w:rsidR="001E090E" w:rsidRPr="001E090E">
        <w:t xml:space="preserve">. </w:t>
      </w:r>
      <w:r w:rsidRPr="001E090E">
        <w:t xml:space="preserve">Сильные государства вели захватническую политику, слабые </w:t>
      </w:r>
      <w:r w:rsidR="001E090E">
        <w:t>-</w:t>
      </w:r>
      <w:r w:rsidRPr="001E090E">
        <w:t xml:space="preserve"> оборонительную</w:t>
      </w:r>
      <w:r w:rsidR="001E090E" w:rsidRPr="001E090E">
        <w:t xml:space="preserve">. </w:t>
      </w:r>
      <w:r w:rsidRPr="001E090E">
        <w:t>Войны, как известно,</w:t>
      </w:r>
      <w:r w:rsidR="001E090E" w:rsidRPr="001E090E">
        <w:t xml:space="preserve"> - </w:t>
      </w:r>
      <w:r w:rsidRPr="001E090E">
        <w:t>это продолжение политики государств, но в других формах</w:t>
      </w:r>
      <w:r w:rsidR="001E090E" w:rsidRPr="001E090E">
        <w:t>.</w:t>
      </w:r>
    </w:p>
    <w:p w:rsidR="001E090E" w:rsidRDefault="00D47D38" w:rsidP="001E090E">
      <w:r w:rsidRPr="001E090E">
        <w:t>Ныне мировое сообщество создало определённые инструменты по предотвращению войн</w:t>
      </w:r>
      <w:r w:rsidR="001E090E" w:rsidRPr="001E090E">
        <w:t xml:space="preserve">: </w:t>
      </w:r>
      <w:r w:rsidRPr="001E090E">
        <w:t>ООН, Совет безопасности</w:t>
      </w:r>
      <w:r w:rsidR="001E090E" w:rsidRPr="001E090E">
        <w:t xml:space="preserve">. </w:t>
      </w:r>
      <w:r w:rsidRPr="001E090E">
        <w:t>Однако и это не исключает войны локальные, отсюда и необходимость сохранения функции обороны</w:t>
      </w:r>
      <w:r w:rsidR="001E090E" w:rsidRPr="001E090E">
        <w:t xml:space="preserve">. </w:t>
      </w:r>
      <w:r w:rsidRPr="001E090E">
        <w:t>В этих целях зачастую создаются оборонительные военные союзы государств</w:t>
      </w:r>
      <w:r w:rsidR="001E090E" w:rsidRPr="001E090E">
        <w:t>. [</w:t>
      </w:r>
      <w:r w:rsidR="00474B54" w:rsidRPr="001E090E">
        <w:t>3</w:t>
      </w:r>
      <w:r w:rsidR="001E090E" w:rsidRPr="001E090E">
        <w:t>]</w:t>
      </w:r>
    </w:p>
    <w:p w:rsidR="001E090E" w:rsidRDefault="00D47D38" w:rsidP="001E090E">
      <w:r w:rsidRPr="001E090E">
        <w:t>Внешнеполитическая деятельность и международное сотрудничество заключается в политическом сотрудничестве государств с тем, чтобы исключить глобальные вооруженные конфликты</w:t>
      </w:r>
      <w:r w:rsidR="001E090E" w:rsidRPr="001E090E">
        <w:t xml:space="preserve">. </w:t>
      </w:r>
      <w:r w:rsidRPr="001E090E">
        <w:t>Основным международным органом, координирующим политические интересы современных государств, является ООН, вопросами политического урегулирования конфликтов занимается Совет Безопасности</w:t>
      </w:r>
      <w:r w:rsidR="001E090E" w:rsidRPr="001E090E">
        <w:t xml:space="preserve"> - </w:t>
      </w:r>
      <w:r w:rsidRPr="001E090E">
        <w:t>постоянный орган ООН</w:t>
      </w:r>
      <w:r w:rsidR="001E090E" w:rsidRPr="001E090E">
        <w:t xml:space="preserve">. </w:t>
      </w:r>
      <w:r w:rsidRPr="001E090E">
        <w:t>Содействуют поддержанию политической стабильности и безопасности в мире и региональные международные организации</w:t>
      </w:r>
      <w:r w:rsidR="001E090E">
        <w:t xml:space="preserve"> (</w:t>
      </w:r>
      <w:r w:rsidRPr="001E090E">
        <w:t>Лига арабских государств, Организация африканского единства</w:t>
      </w:r>
      <w:r w:rsidR="001E090E" w:rsidRPr="001E090E">
        <w:t xml:space="preserve">. </w:t>
      </w:r>
      <w:r w:rsidRPr="001E090E">
        <w:t>Организация американских государств</w:t>
      </w:r>
      <w:r w:rsidR="001E090E" w:rsidRPr="001E090E">
        <w:t xml:space="preserve">. </w:t>
      </w:r>
      <w:r w:rsidRPr="001E090E">
        <w:t xml:space="preserve">Ассоциация стран тихоокеанского региона и </w:t>
      </w:r>
      <w:r w:rsidR="001E090E">
        <w:t>др.)</w:t>
      </w:r>
      <w:r w:rsidR="001E090E" w:rsidRPr="001E090E">
        <w:t>.</w:t>
      </w:r>
    </w:p>
    <w:p w:rsidR="001E090E" w:rsidRDefault="00D47D38" w:rsidP="001E090E">
      <w:r w:rsidRPr="001E090E">
        <w:t>Дипломатическая функция способствует поддержанию приемлемых отношений со всеми странами независимо от того, какой идеологии они придерживаются, какую систему хозяйствования используют</w:t>
      </w:r>
      <w:r w:rsidR="001E090E" w:rsidRPr="001E090E">
        <w:t xml:space="preserve">. </w:t>
      </w:r>
      <w:r w:rsidRPr="001E090E">
        <w:t>Нормальные добрососедские отношения</w:t>
      </w:r>
      <w:r w:rsidR="001E090E" w:rsidRPr="001E090E">
        <w:t xml:space="preserve"> - </w:t>
      </w:r>
      <w:r w:rsidR="00360233" w:rsidRPr="001E090E">
        <w:t>э</w:t>
      </w:r>
      <w:r w:rsidRPr="001E090E">
        <w:t>то тот минимум общения на международной арене, который позволяет достичь стабильности и процветания всего человечества</w:t>
      </w:r>
      <w:r w:rsidR="001E090E" w:rsidRPr="001E090E">
        <w:t>.</w:t>
      </w:r>
    </w:p>
    <w:p w:rsidR="001E090E" w:rsidRDefault="00D47D38" w:rsidP="001E090E">
      <w:r w:rsidRPr="001E090E">
        <w:t>Внешнеэкономическая функция связана с развитием взаимовыгодного сотрудничества государств, которое проявляется в международном разделении труда, специализации и кооперировании производства, обмене новейшими технологиями, координации товарооборота, развитии кредитно-финансовых связей</w:t>
      </w:r>
      <w:r w:rsidR="001E090E" w:rsidRPr="001E090E">
        <w:t xml:space="preserve">. </w:t>
      </w:r>
      <w:r w:rsidRPr="001E090E">
        <w:t>Экономическое сотрудничество наиболее эффективно между странами, территориально связанными друг с другом</w:t>
      </w:r>
      <w:r w:rsidR="001E090E">
        <w:t xml:space="preserve"> (</w:t>
      </w:r>
      <w:r w:rsidRPr="001E090E">
        <w:t xml:space="preserve">страны ЕЭС, СНГ и </w:t>
      </w:r>
      <w:r w:rsidR="001E090E">
        <w:t>др.)</w:t>
      </w:r>
      <w:r w:rsidR="001E090E" w:rsidRPr="001E090E">
        <w:t>.</w:t>
      </w:r>
    </w:p>
    <w:p w:rsidR="001E090E" w:rsidRDefault="00D47D38" w:rsidP="001E090E">
      <w:r w:rsidRPr="001E090E">
        <w:t>Культурное сотрудничество между странами осуществляется на основе двусторонних и многосторонних договоров между государствами, неправительственными организациями</w:t>
      </w:r>
      <w:r w:rsidR="001E090E">
        <w:t xml:space="preserve"> (</w:t>
      </w:r>
      <w:r w:rsidRPr="001E090E">
        <w:t xml:space="preserve">Международный союз архитекторов, Международная шахматная федерация, Олимпийский комитет и </w:t>
      </w:r>
      <w:r w:rsidR="001E090E">
        <w:t>др.)</w:t>
      </w:r>
      <w:r w:rsidR="001E090E" w:rsidRPr="001E090E">
        <w:t xml:space="preserve">. </w:t>
      </w:r>
      <w:r w:rsidRPr="001E090E">
        <w:t>В рамках ООН культурную деятельность координирует ЮНЕСКО</w:t>
      </w:r>
      <w:r w:rsidR="001E090E" w:rsidRPr="001E090E">
        <w:t>.</w:t>
      </w:r>
    </w:p>
    <w:p w:rsidR="001E090E" w:rsidRDefault="00D47D38" w:rsidP="001E090E">
      <w:r w:rsidRPr="001E090E">
        <w:t>Сотрудничество государств в решении глобальных проблем современности</w:t>
      </w:r>
      <w:r w:rsidR="001E090E">
        <w:t xml:space="preserve"> (</w:t>
      </w:r>
      <w:r w:rsidRPr="001E090E">
        <w:t xml:space="preserve">рациональное использование природных ресурсов, охрана окружающей среды, сохранение энергии, поддержание мира, проведение демографической политики и </w:t>
      </w:r>
      <w:r w:rsidR="001E090E">
        <w:t>др.)</w:t>
      </w:r>
      <w:r w:rsidR="001E090E" w:rsidRPr="001E090E">
        <w:t>.</w:t>
      </w:r>
    </w:p>
    <w:p w:rsidR="00360233" w:rsidRPr="001E090E" w:rsidRDefault="00360233" w:rsidP="001E090E">
      <w:r w:rsidRPr="001E090E">
        <w:t>Внешняя деятельность государств в современном мире тогда будет эффективной, когда она базируется на общечеловеческих ценностях, международно-правовых актах, учитывает национальные, экономические, культурные и иные особенности и интересы всех народов, входящих в мировое сообщество</w:t>
      </w:r>
    </w:p>
    <w:p w:rsidR="001E090E" w:rsidRDefault="00360233" w:rsidP="001E090E">
      <w:r w:rsidRPr="001E090E">
        <w:t>Внутренние функции это направление деятельности государства по решению задач в нутрии государства, они делятся на</w:t>
      </w:r>
      <w:r w:rsidR="001E090E" w:rsidRPr="001E090E">
        <w:t>:</w:t>
      </w:r>
    </w:p>
    <w:p w:rsidR="001E090E" w:rsidRDefault="00360233" w:rsidP="001E090E">
      <w:r w:rsidRPr="001E090E">
        <w:t>Охранительные</w:t>
      </w:r>
    </w:p>
    <w:p w:rsidR="00360233" w:rsidRPr="001E090E" w:rsidRDefault="00360233" w:rsidP="001E090E">
      <w:r w:rsidRPr="001E090E">
        <w:t>Регулятивные</w:t>
      </w:r>
    </w:p>
    <w:p w:rsidR="001E090E" w:rsidRDefault="00360233" w:rsidP="001E090E">
      <w:r w:rsidRPr="001E090E">
        <w:t>К охранительным функциям относятся функция охраны прав и свобод человека и гражданина, обеспечение правопорядка</w:t>
      </w:r>
      <w:r w:rsidR="001E090E" w:rsidRPr="001E090E">
        <w:t>.</w:t>
      </w:r>
    </w:p>
    <w:p w:rsidR="001E090E" w:rsidRDefault="00360233" w:rsidP="001E090E">
      <w:r w:rsidRPr="001E090E">
        <w:t>К регулятивным относятся</w:t>
      </w:r>
      <w:r w:rsidR="001E090E" w:rsidRPr="001E090E">
        <w:t>:</w:t>
      </w:r>
    </w:p>
    <w:p w:rsidR="001E090E" w:rsidRDefault="00DB1192" w:rsidP="001E090E">
      <w:r w:rsidRPr="001E090E">
        <w:t>Экономическая</w:t>
      </w:r>
    </w:p>
    <w:p w:rsidR="001E090E" w:rsidRDefault="001F59B4" w:rsidP="001E090E">
      <w:r w:rsidRPr="001E090E">
        <w:t>Социальная</w:t>
      </w:r>
    </w:p>
    <w:p w:rsidR="001E090E" w:rsidRDefault="001F59B4" w:rsidP="001E090E">
      <w:r w:rsidRPr="001E090E">
        <w:t>Налоговая и финансовая</w:t>
      </w:r>
    </w:p>
    <w:p w:rsidR="001E090E" w:rsidRDefault="001F59B4" w:rsidP="001E090E">
      <w:r w:rsidRPr="001E090E">
        <w:t>Культурная</w:t>
      </w:r>
    </w:p>
    <w:p w:rsidR="001F59B4" w:rsidRPr="001E090E" w:rsidRDefault="001F59B4" w:rsidP="001E090E">
      <w:r w:rsidRPr="001E090E">
        <w:t>Экологическая</w:t>
      </w:r>
    </w:p>
    <w:p w:rsidR="00FA6C17" w:rsidRDefault="00FA6C17" w:rsidP="001E090E"/>
    <w:p w:rsidR="00267CC4" w:rsidRPr="001E090E" w:rsidRDefault="00DB1192" w:rsidP="00FA6C17">
      <w:pPr>
        <w:pStyle w:val="2"/>
      </w:pPr>
      <w:bookmarkStart w:id="28" w:name="_Toc246941961"/>
      <w:r w:rsidRPr="001E090E">
        <w:t>7</w:t>
      </w:r>
      <w:r w:rsidR="001E090E">
        <w:t>.3</w:t>
      </w:r>
      <w:r w:rsidRPr="001E090E">
        <w:t xml:space="preserve"> Содержание и методы осуществления функций государства</w:t>
      </w:r>
      <w:bookmarkEnd w:id="28"/>
    </w:p>
    <w:p w:rsidR="00FA6C17" w:rsidRDefault="00FA6C17" w:rsidP="001E090E"/>
    <w:p w:rsidR="001E090E" w:rsidRDefault="00DB1192" w:rsidP="001E090E">
      <w:r w:rsidRPr="001E090E">
        <w:t>Охранительная функция</w:t>
      </w:r>
      <w:r w:rsidR="00FA6C17">
        <w:t>.</w:t>
      </w:r>
    </w:p>
    <w:p w:rsidR="001E090E" w:rsidRDefault="00DB1192" w:rsidP="001E090E">
      <w:r w:rsidRPr="001E090E">
        <w:t>Согласно Конституции Российской Федерации права и свободы человека и гражданина их обеспечение и охрана являются главной обязанностью государства</w:t>
      </w:r>
      <w:r w:rsidR="001E090E" w:rsidRPr="001E090E">
        <w:t xml:space="preserve">. </w:t>
      </w:r>
      <w:r w:rsidR="00F77E2D" w:rsidRPr="001E090E">
        <w:t>Государство должно гарантировать равенство всех перед законом, судом, устанавливать правила поведения во всех сферах жизни общества, носящие общеобязательный характер для всех членов общества</w:t>
      </w:r>
      <w:r w:rsidR="001E090E" w:rsidRPr="001E090E">
        <w:t xml:space="preserve">. </w:t>
      </w:r>
      <w:r w:rsidR="00F77E2D" w:rsidRPr="001E090E">
        <w:t>Эта задача реализуется в процессе правотворческой деятельности, которой занимаются практически все государственные органы</w:t>
      </w:r>
      <w:r w:rsidR="001E090E" w:rsidRPr="001E090E">
        <w:t>.</w:t>
      </w:r>
    </w:p>
    <w:p w:rsidR="00F77E2D" w:rsidRPr="001E090E" w:rsidRDefault="00F77E2D" w:rsidP="001E090E">
      <w:r w:rsidRPr="001E090E">
        <w:t xml:space="preserve">Правопорядок </w:t>
      </w:r>
      <w:r w:rsidR="001E090E">
        <w:t>-</w:t>
      </w:r>
      <w:r w:rsidRPr="001E090E">
        <w:t xml:space="preserve"> это </w:t>
      </w:r>
      <w:r w:rsidR="00267CC4" w:rsidRPr="001E090E">
        <w:t>состояние урегулированн</w:t>
      </w:r>
      <w:r w:rsidRPr="001E090E">
        <w:t xml:space="preserve">ости социальных связей системы общественных </w:t>
      </w:r>
      <w:r w:rsidR="00267CC4" w:rsidRPr="001E090E">
        <w:t>отношений, в которой их субъекты ведут себя правомерно</w:t>
      </w:r>
    </w:p>
    <w:p w:rsidR="001E090E" w:rsidRDefault="00267CC4" w:rsidP="001E090E">
      <w:r w:rsidRPr="001E090E">
        <w:t>Государство обеспечивает правопорядок, опираясь на закон с помощью специальных органов безопасности, судов, системы органов и учреждений, исполняющих наказание</w:t>
      </w:r>
      <w:r w:rsidR="001E090E" w:rsidRPr="001E090E">
        <w:t>.</w:t>
      </w:r>
    </w:p>
    <w:p w:rsidR="001E090E" w:rsidRDefault="001D4A8F" w:rsidP="001E090E">
      <w:r w:rsidRPr="001E090E">
        <w:t>Финансово экономическая функция</w:t>
      </w:r>
      <w:r w:rsidR="001E090E" w:rsidRPr="001E090E">
        <w:t xml:space="preserve"> </w:t>
      </w:r>
      <w:r w:rsidRPr="001E090E">
        <w:t>включает эмиссию и упорядочение денежного обращения на территории государства</w:t>
      </w:r>
      <w:r w:rsidR="001E090E" w:rsidRPr="001E090E">
        <w:t xml:space="preserve">, </w:t>
      </w:r>
      <w:r w:rsidRPr="001E090E">
        <w:t>принятия, исполнения бюджета и контроля за ним</w:t>
      </w:r>
      <w:r w:rsidR="001E090E" w:rsidRPr="001E090E">
        <w:t xml:space="preserve">. </w:t>
      </w:r>
      <w:r w:rsidRPr="001E090E">
        <w:t>Через бюджет осуществляется перераспределение национального дохода, прежде всего от отраслей материального производства в некоммерческие отрасли</w:t>
      </w:r>
      <w:r w:rsidR="001E090E" w:rsidRPr="001E090E">
        <w:t xml:space="preserve"> - </w:t>
      </w:r>
      <w:r w:rsidRPr="001E090E">
        <w:t>науку, образование, здравоохранение, государственную службу</w:t>
      </w:r>
      <w:r w:rsidR="001E090E" w:rsidRPr="001E090E">
        <w:t xml:space="preserve">. </w:t>
      </w:r>
      <w:r w:rsidRPr="001E090E">
        <w:t>Главный источник формирования бюджетов</w:t>
      </w:r>
      <w:r w:rsidR="001E090E" w:rsidRPr="001E090E">
        <w:t xml:space="preserve"> - </w:t>
      </w:r>
      <w:r w:rsidRPr="001E090E">
        <w:t>налоги и сборы</w:t>
      </w:r>
      <w:r w:rsidR="001E090E" w:rsidRPr="001E090E">
        <w:t xml:space="preserve">. </w:t>
      </w:r>
      <w:r w:rsidRPr="001E090E">
        <w:t>Налог представляет собой основанное на законе, односторонне-принудительное изъятие государством в свою собственность части имущества, принадлежащего налогоплательщикам</w:t>
      </w:r>
      <w:r w:rsidR="001E090E" w:rsidRPr="001E090E">
        <w:t xml:space="preserve">. </w:t>
      </w:r>
      <w:r w:rsidRPr="001E090E">
        <w:t>При этом каждый пропорционально своим доходам обязан участвовать в образовании централизованных бюджетных фондов</w:t>
      </w:r>
      <w:r w:rsidR="001E090E" w:rsidRPr="001E090E">
        <w:t xml:space="preserve">. </w:t>
      </w:r>
      <w:r w:rsidRPr="001E090E">
        <w:t>В нашей стране обязанность по уплате налогов закреплена в Конституции</w:t>
      </w:r>
      <w:r w:rsidR="001E090E" w:rsidRPr="001E090E">
        <w:t>.</w:t>
      </w:r>
    </w:p>
    <w:p w:rsidR="001E090E" w:rsidRDefault="001D4A8F" w:rsidP="001E090E">
      <w:r w:rsidRPr="001E090E">
        <w:t xml:space="preserve">Функция социальной защиты </w:t>
      </w:r>
      <w:r w:rsidR="001E090E">
        <w:t>-</w:t>
      </w:r>
      <w:r w:rsidRPr="001E090E">
        <w:t xml:space="preserve"> это государственная помощь и обеспечение приемлемого уровня жизни инвалидам, сиротам, матерям и малолетним детям а так же гражданам нуждающимся в государственной поддержке</w:t>
      </w:r>
      <w:r w:rsidR="001E090E" w:rsidRPr="001E090E">
        <w:t>.</w:t>
      </w:r>
    </w:p>
    <w:p w:rsidR="001E090E" w:rsidRDefault="00052A51" w:rsidP="001E090E">
      <w:r w:rsidRPr="001E090E">
        <w:t>Экономическая функция государства подразумевает выработку экономической стратегии, регулирование рыночных отношений с целью функционирования экономики страны в оптимальном режиме</w:t>
      </w:r>
      <w:r w:rsidR="001E090E" w:rsidRPr="001E090E">
        <w:t>.</w:t>
      </w:r>
    </w:p>
    <w:p w:rsidR="001E090E" w:rsidRDefault="006E089E" w:rsidP="001E090E">
      <w:r w:rsidRPr="001E090E">
        <w:t>Экономическая деятельность современного правового государства имеет следующие направления</w:t>
      </w:r>
      <w:r w:rsidR="001E090E" w:rsidRPr="001E090E">
        <w:t>:</w:t>
      </w:r>
    </w:p>
    <w:p w:rsidR="001E090E" w:rsidRDefault="006E089E" w:rsidP="001E090E">
      <w:r w:rsidRPr="001E090E">
        <w:t>Во-первых, государственное воздействие на экономическую жизнь общества в целом, что выражается в формировании государства бюджета и контроле за его расходованием</w:t>
      </w:r>
      <w:r w:rsidR="001E090E" w:rsidRPr="001E090E">
        <w:t xml:space="preserve">; </w:t>
      </w:r>
      <w:r w:rsidRPr="001E090E">
        <w:t>в составлении программ экономического развития в масштабе страны</w:t>
      </w:r>
      <w:r w:rsidR="001E090E" w:rsidRPr="001E090E">
        <w:t xml:space="preserve">; </w:t>
      </w:r>
      <w:r w:rsidRPr="001E090E">
        <w:t>в финансировании программ промышленных и научных исследований</w:t>
      </w:r>
      <w:r w:rsidR="001E090E" w:rsidRPr="001E090E">
        <w:t xml:space="preserve">; </w:t>
      </w:r>
      <w:r w:rsidRPr="001E090E">
        <w:t>в выдаче субсидий производителям материальных благ для стимулирования производства</w:t>
      </w:r>
      <w:r w:rsidR="001E090E" w:rsidRPr="001E090E">
        <w:t xml:space="preserve">. </w:t>
      </w:r>
      <w:r w:rsidRPr="001E090E">
        <w:t>В государственном регулировании экономических процессов участвуют высшие и местные органы государственной власти, а также специализированные учреждения</w:t>
      </w:r>
      <w:r w:rsidR="001E090E" w:rsidRPr="001E090E">
        <w:t xml:space="preserve">. </w:t>
      </w:r>
      <w:r w:rsidRPr="001E090E">
        <w:t>Стимулирующее воздействие на экономику оказывают и местные органы государства</w:t>
      </w:r>
      <w:r w:rsidR="001E090E" w:rsidRPr="001E090E">
        <w:t xml:space="preserve">. </w:t>
      </w:r>
      <w:r w:rsidRPr="001E090E">
        <w:t>Для осуществления этих задач используется механизм налогов, выделяются под строительство земельные участки, выпускаются облигации для финансирования новых производителей</w:t>
      </w:r>
      <w:r w:rsidR="001E090E" w:rsidRPr="001E090E">
        <w:t>.</w:t>
      </w:r>
    </w:p>
    <w:p w:rsidR="001E090E" w:rsidRDefault="006E089E" w:rsidP="001E090E">
      <w:r w:rsidRPr="001E090E">
        <w:t>Экономическая функция государства в основном заключается в регулятивных, стимулирующих, консультационных действиях, но ни в коем случае не в создании распределительных или запретительных механизмов</w:t>
      </w:r>
      <w:r w:rsidR="001E090E" w:rsidRPr="001E090E">
        <w:t xml:space="preserve">. </w:t>
      </w:r>
      <w:r w:rsidRPr="001E090E">
        <w:t>В современном гражданском обществе только хозяйственные единицы и трудовые коллективы</w:t>
      </w:r>
      <w:r w:rsidR="001E090E">
        <w:t xml:space="preserve"> (</w:t>
      </w:r>
      <w:r w:rsidRPr="001E090E">
        <w:t>производители</w:t>
      </w:r>
      <w:r w:rsidR="001E090E" w:rsidRPr="001E090E">
        <w:t xml:space="preserve">) </w:t>
      </w:r>
      <w:r w:rsidRPr="001E090E">
        <w:t>могут решать, какие органы государственного и хозяйственного управления им нужны, в чем должны состоять функции этих органов, сколько им платить и за какие услуги</w:t>
      </w:r>
      <w:r w:rsidR="001E090E" w:rsidRPr="001E090E">
        <w:t>.</w:t>
      </w:r>
    </w:p>
    <w:p w:rsidR="001E090E" w:rsidRDefault="006E089E" w:rsidP="001E090E">
      <w:r w:rsidRPr="001E090E">
        <w:t>Во-вторых, экономическая деятельность государства выражается также в непосредственном хозяйственном руководстве государственным сектором экономики</w:t>
      </w:r>
      <w:r w:rsidR="001E090E">
        <w:t xml:space="preserve"> (</w:t>
      </w:r>
      <w:r w:rsidRPr="001E090E">
        <w:t>на государственных предприятиях, в учреждениях, заведениях</w:t>
      </w:r>
      <w:r w:rsidR="001E090E" w:rsidRPr="001E090E">
        <w:t xml:space="preserve">). </w:t>
      </w:r>
      <w:r w:rsidRPr="001E090E">
        <w:t>Здесь государство само выступает собственником средств производства, производителем материальных благ и услуг</w:t>
      </w:r>
      <w:r w:rsidR="001E090E" w:rsidRPr="001E090E">
        <w:t xml:space="preserve">. </w:t>
      </w:r>
      <w:r w:rsidRPr="001E090E">
        <w:t>Методы его влияния на экономические отношения, складывающиеся в этом секторе экономики, принципиально не отличаются от общих методов государственного регулирования экономических процессов в стране</w:t>
      </w:r>
      <w:r w:rsidR="001E090E" w:rsidRPr="001E090E">
        <w:t>.</w:t>
      </w:r>
    </w:p>
    <w:p w:rsidR="001E090E" w:rsidRDefault="00052A51" w:rsidP="001E090E">
      <w:r w:rsidRPr="001E090E">
        <w:t>Культурная функция государства выражается в</w:t>
      </w:r>
      <w:r w:rsidR="001E090E" w:rsidRPr="001E090E">
        <w:t xml:space="preserve"> </w:t>
      </w:r>
      <w:r w:rsidRPr="001E090E">
        <w:t>поддержке государством музейного дела, библиотек, театров, кино, музыки, литературы, образования, и</w:t>
      </w:r>
      <w:r w:rsidR="001E090E" w:rsidRPr="001E090E">
        <w:t xml:space="preserve">. </w:t>
      </w:r>
      <w:r w:rsidR="001E090E">
        <w:t>т.д.</w:t>
      </w:r>
    </w:p>
    <w:p w:rsidR="001E090E" w:rsidRDefault="006E089E" w:rsidP="001E090E">
      <w:r w:rsidRPr="001E090E">
        <w:t>Природоохранительная</w:t>
      </w:r>
      <w:r w:rsidR="001E090E">
        <w:t xml:space="preserve"> (</w:t>
      </w:r>
      <w:r w:rsidRPr="001E090E">
        <w:t>экологическая</w:t>
      </w:r>
      <w:r w:rsidR="001E090E" w:rsidRPr="001E090E">
        <w:t xml:space="preserve">) </w:t>
      </w:r>
      <w:r w:rsidRPr="001E090E">
        <w:t>функция жизненно важная деятельность любого современного государства, мирового сообщества в целом</w:t>
      </w:r>
      <w:r w:rsidR="001E090E" w:rsidRPr="001E090E">
        <w:t xml:space="preserve">. </w:t>
      </w:r>
      <w:r w:rsidRPr="001E090E">
        <w:t>Земля как объект совместного проживания требует к себе наиболее рационального и нравственно чуткого отношения</w:t>
      </w:r>
      <w:r w:rsidR="001E090E" w:rsidRPr="001E090E">
        <w:t>.</w:t>
      </w:r>
    </w:p>
    <w:p w:rsidR="001E090E" w:rsidRDefault="006E089E" w:rsidP="001E090E">
      <w:r w:rsidRPr="001E090E">
        <w:t>Таким образом, природа</w:t>
      </w:r>
      <w:r w:rsidR="001E090E" w:rsidRPr="001E090E">
        <w:t xml:space="preserve"> - </w:t>
      </w:r>
      <w:r w:rsidRPr="001E090E">
        <w:t>ценность, нуждающаяся в охране сама по себе, в силу того, что она служит источником жизни</w:t>
      </w:r>
      <w:r w:rsidR="001E090E" w:rsidRPr="001E090E">
        <w:t xml:space="preserve">. </w:t>
      </w:r>
      <w:r w:rsidRPr="001E090E">
        <w:t>Природа обладает самоценностью и нуждается в специальной охране</w:t>
      </w:r>
      <w:r w:rsidR="001E090E" w:rsidRPr="001E090E">
        <w:t>.</w:t>
      </w:r>
    </w:p>
    <w:p w:rsidR="001E090E" w:rsidRDefault="006E089E" w:rsidP="001E090E">
      <w:r w:rsidRPr="001E090E">
        <w:t>Под охраной окружающей среды понимается деятельность по поддержанию благоприятного состояния окружающей среды, предупреждению деградации в процессе общественного развития и по восстановлению такого состояния, если оно нарушено, для поддержания экологического равновесия</w:t>
      </w:r>
      <w:r w:rsidR="001E090E" w:rsidRPr="001E090E">
        <w:t xml:space="preserve">. </w:t>
      </w:r>
      <w:r w:rsidRPr="001E090E">
        <w:t>Итак, цель охраны окружающей среды</w:t>
      </w:r>
      <w:r w:rsidR="001E090E" w:rsidRPr="001E090E">
        <w:t xml:space="preserve"> - </w:t>
      </w:r>
      <w:r w:rsidRPr="001E090E">
        <w:t>сохранение</w:t>
      </w:r>
      <w:r w:rsidR="001E090E">
        <w:t xml:space="preserve"> (</w:t>
      </w:r>
      <w:r w:rsidRPr="001E090E">
        <w:t>восстановление</w:t>
      </w:r>
      <w:r w:rsidR="001E090E" w:rsidRPr="001E090E">
        <w:t xml:space="preserve">) </w:t>
      </w:r>
      <w:r w:rsidRPr="001E090E">
        <w:t>ее благоприятного состояния и поддержание экологического равновесия</w:t>
      </w:r>
      <w:r w:rsidR="001E090E" w:rsidRPr="001E090E">
        <w:t xml:space="preserve">. </w:t>
      </w:r>
      <w:r w:rsidRPr="001E090E">
        <w:t>В контексте экологического права это определение может быть скорректировано уточнением, что природоохранительная деятельность осуществляется в соответствии с правовыми экологическими требованиями</w:t>
      </w:r>
      <w:r w:rsidR="001E090E" w:rsidRPr="001E090E">
        <w:t>.</w:t>
      </w:r>
    </w:p>
    <w:p w:rsidR="001E090E" w:rsidRDefault="006E089E" w:rsidP="001E090E">
      <w:r w:rsidRPr="001E090E">
        <w:t>Экологическая безопасность определяется как совокупность действий, состояний, процессов, мер, исключающих угрозу нанесения ущерба окружающей среде и тем самым устраняющих причинение вреда человеку в результате неблагоприятного антропогенного изменения ее состояния</w:t>
      </w:r>
      <w:r w:rsidR="001E090E" w:rsidRPr="001E090E">
        <w:t>.</w:t>
      </w:r>
    </w:p>
    <w:p w:rsidR="001E090E" w:rsidRDefault="004B784B" w:rsidP="001E090E">
      <w:r w:rsidRPr="001E090E">
        <w:t>Экологическую функцию государство осуществляет</w:t>
      </w:r>
      <w:r w:rsidR="001E090E" w:rsidRPr="001E090E">
        <w:t>:</w:t>
      </w:r>
    </w:p>
    <w:p w:rsidR="001E090E" w:rsidRDefault="004B784B" w:rsidP="001E090E">
      <w:r w:rsidRPr="001E090E">
        <w:t>Устанавливает нормативы предельно концентраций вредных веществ в биосфере и следит за их выполнением</w:t>
      </w:r>
    </w:p>
    <w:p w:rsidR="001E090E" w:rsidRDefault="004B784B" w:rsidP="001E090E">
      <w:r w:rsidRPr="001E090E">
        <w:t>Устанавливает режим природопользования</w:t>
      </w:r>
      <w:r w:rsidR="001E090E">
        <w:t xml:space="preserve"> (</w:t>
      </w:r>
      <w:r w:rsidRPr="001E090E">
        <w:t>лесов, водных ресурсов, правила и сроки охоты, и</w:t>
      </w:r>
      <w:r w:rsidR="001E090E" w:rsidRPr="001E090E">
        <w:t xml:space="preserve">. </w:t>
      </w:r>
      <w:r w:rsidR="001E090E">
        <w:t>т.д.)</w:t>
      </w:r>
    </w:p>
    <w:p w:rsidR="001E090E" w:rsidRDefault="006E089E" w:rsidP="001E090E">
      <w:r w:rsidRPr="001E090E">
        <w:t>Принимает меры по охране окружающей природной среды</w:t>
      </w:r>
    </w:p>
    <w:p w:rsidR="001E090E" w:rsidRPr="001E090E" w:rsidRDefault="006E089E" w:rsidP="001E090E">
      <w:r w:rsidRPr="001E090E">
        <w:t>Применяет меры государственного воздействия к нарушителям</w:t>
      </w:r>
    </w:p>
    <w:p w:rsidR="001E090E" w:rsidRDefault="000B5446" w:rsidP="001E090E">
      <w:r w:rsidRPr="001E090E">
        <w:t>Сильное государство немыслимо без сильной, эффективной власти</w:t>
      </w:r>
      <w:r w:rsidR="001E090E" w:rsidRPr="001E090E">
        <w:t xml:space="preserve">. </w:t>
      </w:r>
      <w:r w:rsidRPr="001E090E">
        <w:t>Но одна только сильная власть еще не создает сильного государства</w:t>
      </w:r>
      <w:r w:rsidR="001E090E" w:rsidRPr="001E090E">
        <w:t>.</w:t>
      </w:r>
    </w:p>
    <w:p w:rsidR="001E090E" w:rsidRDefault="000B5446" w:rsidP="001E090E">
      <w:r w:rsidRPr="001E090E">
        <w:t>Как ни важно поддержание и усиление власти, само по себе оно не решает стоящих перед государством проблем</w:t>
      </w:r>
      <w:r w:rsidR="001E090E" w:rsidRPr="001E090E">
        <w:t xml:space="preserve">. </w:t>
      </w:r>
      <w:r w:rsidRPr="001E090E">
        <w:t>Одно дело крепко держать в руках руль власти и другое</w:t>
      </w:r>
      <w:r w:rsidR="001E090E" w:rsidRPr="001E090E">
        <w:t xml:space="preserve"> - </w:t>
      </w:r>
      <w:r w:rsidRPr="001E090E">
        <w:t>умело им пользоваться, эффективно выполнять основные функции, возложенные на государство</w:t>
      </w:r>
      <w:r w:rsidR="001E090E" w:rsidRPr="001E090E">
        <w:t>.</w:t>
      </w:r>
    </w:p>
    <w:p w:rsidR="001E090E" w:rsidRDefault="000B5446" w:rsidP="001E090E">
      <w:r w:rsidRPr="001E090E">
        <w:t>Можно выделить несколько основных функций от эффективного выполнения которых зависит сила государства</w:t>
      </w:r>
      <w:r w:rsidR="001E090E" w:rsidRPr="001E090E">
        <w:t>:</w:t>
      </w:r>
    </w:p>
    <w:p w:rsidR="001E090E" w:rsidRDefault="000B5446" w:rsidP="001E090E">
      <w:r w:rsidRPr="001E090E">
        <w:t>Разумный правопорядок и законность</w:t>
      </w:r>
      <w:r w:rsidR="001E090E" w:rsidRPr="001E090E">
        <w:t>.</w:t>
      </w:r>
    </w:p>
    <w:p w:rsidR="001E090E" w:rsidRDefault="000B5446" w:rsidP="001E090E">
      <w:r w:rsidRPr="001E090E">
        <w:t>Растущая экономика и крепкий бюджет</w:t>
      </w:r>
      <w:r w:rsidR="001E090E" w:rsidRPr="001E090E">
        <w:t>.</w:t>
      </w:r>
    </w:p>
    <w:p w:rsidR="001E090E" w:rsidRDefault="000B5446" w:rsidP="001E090E">
      <w:r w:rsidRPr="001E090E">
        <w:t>Обеспечение социальной справедливости как основы общественного согласия</w:t>
      </w:r>
      <w:r w:rsidR="001E090E" w:rsidRPr="001E090E">
        <w:t>.</w:t>
      </w:r>
    </w:p>
    <w:p w:rsidR="001E090E" w:rsidRDefault="000B5446" w:rsidP="001E090E">
      <w:r w:rsidRPr="001E090E">
        <w:t>Достаточно мощные вооруженные силы и профессиональные службы безопасности</w:t>
      </w:r>
      <w:r w:rsidR="001E090E" w:rsidRPr="001E090E">
        <w:t>.</w:t>
      </w:r>
    </w:p>
    <w:p w:rsidR="001E090E" w:rsidRDefault="000B5446" w:rsidP="001E090E">
      <w:r w:rsidRPr="001E090E">
        <w:t>Таким образом, функции государства</w:t>
      </w:r>
      <w:r w:rsidR="001E090E" w:rsidRPr="001E090E">
        <w:t xml:space="preserve"> - </w:t>
      </w:r>
      <w:r w:rsidRPr="001E090E">
        <w:t>это цельная, взаимосвязанная деятельность всей системы государственных органов, направленная на гармоничное экономическое, социальное и духовное развитие общества, при непременном взаимодействии и сотрудничестве с другими государствами</w:t>
      </w:r>
      <w:r w:rsidR="001E090E" w:rsidRPr="001E090E">
        <w:t xml:space="preserve">. </w:t>
      </w:r>
      <w:r w:rsidRPr="001E090E">
        <w:t>Взаимное равноправное партнерство государств, их совместные усилия по разрешению общих проблем, стоящих перед человечеством, создают необходимые условия для нормальной жизнедеятельности отдельных индивидов, различных государственных и общественных объединений и мирового сообщества в целом</w:t>
      </w:r>
      <w:r w:rsidR="001E090E" w:rsidRPr="001E090E">
        <w:t xml:space="preserve">. </w:t>
      </w:r>
      <w:r w:rsidRPr="001E090E">
        <w:t>Государственно-организованное общества в современных условиях может прогрессивно развиваться лишь при координации функциональной деятельности образующих его государств</w:t>
      </w:r>
      <w:r w:rsidR="001E090E" w:rsidRPr="001E090E">
        <w:t>.</w:t>
      </w:r>
    </w:p>
    <w:p w:rsidR="00B374AD" w:rsidRPr="001E090E" w:rsidRDefault="00FA6C17" w:rsidP="00FA6C17">
      <w:pPr>
        <w:pStyle w:val="2"/>
      </w:pPr>
      <w:r>
        <w:br w:type="page"/>
      </w:r>
      <w:bookmarkStart w:id="29" w:name="_Toc246941962"/>
      <w:r w:rsidR="00B374AD" w:rsidRPr="001E090E">
        <w:t>Заключение</w:t>
      </w:r>
      <w:bookmarkEnd w:id="29"/>
    </w:p>
    <w:p w:rsidR="00FA6C17" w:rsidRDefault="00FA6C17" w:rsidP="001E090E"/>
    <w:p w:rsidR="001E090E" w:rsidRDefault="004D77B8" w:rsidP="001E090E">
      <w:r w:rsidRPr="001E090E">
        <w:t>Подводя итоги, можно сформулировать такую структуру предмета теории государства и права</w:t>
      </w:r>
      <w:r w:rsidR="001E090E" w:rsidRPr="001E090E">
        <w:t>:</w:t>
      </w:r>
    </w:p>
    <w:p w:rsidR="001E090E" w:rsidRDefault="004D77B8" w:rsidP="001E090E">
      <w:r w:rsidRPr="001E090E">
        <w:t>Явления</w:t>
      </w:r>
      <w:r w:rsidR="001E090E" w:rsidRPr="001E090E">
        <w:t xml:space="preserve"> - </w:t>
      </w:r>
      <w:r w:rsidRPr="001E090E">
        <w:t>рассматривает государство и право как отдельные явления и одновременно зависимые друг от друга</w:t>
      </w:r>
      <w:r w:rsidR="001E090E" w:rsidRPr="001E090E">
        <w:t>.</w:t>
      </w:r>
    </w:p>
    <w:p w:rsidR="001E090E" w:rsidRDefault="004D77B8" w:rsidP="001E090E">
      <w:r w:rsidRPr="001E090E">
        <w:t>Государственно-правовые закономерности или законы развития</w:t>
      </w:r>
      <w:r w:rsidR="001E090E" w:rsidRPr="001E090E">
        <w:t xml:space="preserve"> - </w:t>
      </w:r>
      <w:r w:rsidRPr="001E090E">
        <w:t>изучает общие закономерности</w:t>
      </w:r>
      <w:r w:rsidR="001E090E">
        <w:t xml:space="preserve"> (</w:t>
      </w:r>
      <w:r w:rsidRPr="001E090E">
        <w:t>возникновение, функционирование и развитие</w:t>
      </w:r>
      <w:r w:rsidR="001E090E" w:rsidRPr="001E090E">
        <w:t>).</w:t>
      </w:r>
    </w:p>
    <w:p w:rsidR="001E090E" w:rsidRDefault="004D77B8" w:rsidP="001E090E">
      <w:r w:rsidRPr="001E090E">
        <w:t>Государственно-правовые понятия</w:t>
      </w:r>
      <w:r w:rsidR="001E090E" w:rsidRPr="001E090E">
        <w:t xml:space="preserve"> - </w:t>
      </w:r>
      <w:r w:rsidRPr="001E090E">
        <w:t>создаёт терминологию и раскрывает сущность явления</w:t>
      </w:r>
      <w:r w:rsidR="001E090E" w:rsidRPr="001E090E">
        <w:t xml:space="preserve">. </w:t>
      </w:r>
      <w:r w:rsidRPr="001E090E">
        <w:t>Образует инструмент приобретения новых знаний</w:t>
      </w:r>
      <w:r w:rsidR="001E090E" w:rsidRPr="001E090E">
        <w:t xml:space="preserve">. </w:t>
      </w:r>
      <w:r w:rsidRPr="001E090E">
        <w:t>Через понятия создаётся наука</w:t>
      </w:r>
      <w:r w:rsidR="001E090E" w:rsidRPr="001E090E">
        <w:t>.</w:t>
      </w:r>
    </w:p>
    <w:p w:rsidR="001E090E" w:rsidRDefault="004D77B8" w:rsidP="001E090E">
      <w:r w:rsidRPr="001E090E">
        <w:t>Государственно-властные отношения и правовые отношения</w:t>
      </w:r>
      <w:r w:rsidR="001E090E" w:rsidRPr="001E090E">
        <w:t>.</w:t>
      </w:r>
    </w:p>
    <w:p w:rsidR="001E090E" w:rsidRDefault="004D77B8" w:rsidP="001E090E">
      <w:r w:rsidRPr="001E090E">
        <w:t>Правосознание</w:t>
      </w:r>
      <w:r w:rsidR="001E090E" w:rsidRPr="001E090E">
        <w:t xml:space="preserve"> - </w:t>
      </w:r>
      <w:r w:rsidRPr="001E090E">
        <w:t>политическое сознание</w:t>
      </w:r>
      <w:r w:rsidR="001E090E" w:rsidRPr="001E090E">
        <w:t>.</w:t>
      </w:r>
    </w:p>
    <w:p w:rsidR="001E090E" w:rsidRDefault="004D77B8" w:rsidP="001E090E">
      <w:r w:rsidRPr="001E090E">
        <w:t>Предмет теории государства и права составляют, прежде всего, наиболее общие закономерности возникновения, развития и функционирования государства и права</w:t>
      </w:r>
      <w:r w:rsidR="001E090E" w:rsidRPr="001E090E">
        <w:t xml:space="preserve">. </w:t>
      </w:r>
      <w:r w:rsidRPr="001E090E">
        <w:t>Причем это наиболее общие закономерности возникновения, развития и функционирования государства и права не какой-то одной, отдельно взятой страны, а государства и права вообще</w:t>
      </w:r>
      <w:r w:rsidR="001E090E" w:rsidRPr="001E090E">
        <w:t xml:space="preserve">. </w:t>
      </w:r>
      <w:r w:rsidRPr="001E090E">
        <w:t>Исследуя их, наука теория государства и права выясняет, что такое государство и право, когда и в силу каких причин они возникают, как они развиваются и каковы закономерности их развития, как они функционируют и какую роль играют в общественной жизни</w:t>
      </w:r>
      <w:r w:rsidR="001E090E" w:rsidRPr="001E090E">
        <w:t>.</w:t>
      </w:r>
    </w:p>
    <w:p w:rsidR="001E090E" w:rsidRDefault="004D77B8" w:rsidP="001E090E">
      <w:r w:rsidRPr="001E090E">
        <w:t>Наиболее общие закономерности возникновения, развития и функционирования государства и права</w:t>
      </w:r>
      <w:r w:rsidR="001E090E" w:rsidRPr="001E090E">
        <w:t xml:space="preserve"> - </w:t>
      </w:r>
      <w:r w:rsidRPr="001E090E">
        <w:t>основной, но не единственный круг вопросов в предмете теории государства и права</w:t>
      </w:r>
      <w:r w:rsidR="001E090E" w:rsidRPr="001E090E">
        <w:t xml:space="preserve">. </w:t>
      </w:r>
      <w:r w:rsidRPr="001E090E">
        <w:t>Наряду с ними теория государства и права изучает и некоторые другие</w:t>
      </w:r>
      <w:r w:rsidR="001E090E" w:rsidRPr="001E090E">
        <w:t xml:space="preserve">. </w:t>
      </w:r>
      <w:r w:rsidRPr="001E090E">
        <w:t>Это вопросы, касающиеся общих связей государства и права с иными общественными явлениями</w:t>
      </w:r>
      <w:r w:rsidR="001E090E">
        <w:t xml:space="preserve"> (</w:t>
      </w:r>
      <w:r w:rsidRPr="001E090E">
        <w:t xml:space="preserve">экономикой, политикой, культурой, моралью и </w:t>
      </w:r>
      <w:r w:rsidR="001E090E">
        <w:t>т.д.)</w:t>
      </w:r>
      <w:r w:rsidR="001E090E" w:rsidRPr="001E090E">
        <w:t xml:space="preserve"> </w:t>
      </w:r>
      <w:r w:rsidRPr="001E090E">
        <w:t>и личностью</w:t>
      </w:r>
      <w:r w:rsidR="001E090E">
        <w:t xml:space="preserve"> (</w:t>
      </w:r>
      <w:r w:rsidRPr="001E090E">
        <w:t>людьми</w:t>
      </w:r>
      <w:r w:rsidR="001E090E" w:rsidRPr="001E090E">
        <w:t>),</w:t>
      </w:r>
      <w:r w:rsidRPr="001E090E">
        <w:t xml:space="preserve"> а также вопросы, относящиеся к характеристике различных государственно-правовых явлений, возникающих вследствие функционирования государства и права</w:t>
      </w:r>
      <w:r w:rsidR="001E090E">
        <w:t xml:space="preserve"> (</w:t>
      </w:r>
      <w:r w:rsidRPr="001E090E">
        <w:t xml:space="preserve">правотворчества, правоотношений, законности, правопорядка и </w:t>
      </w:r>
      <w:r w:rsidR="001E090E">
        <w:t>др.)</w:t>
      </w:r>
      <w:r w:rsidR="001E090E" w:rsidRPr="001E090E">
        <w:t>.</w:t>
      </w:r>
    </w:p>
    <w:p w:rsidR="001E090E" w:rsidRDefault="004D77B8" w:rsidP="001E090E">
      <w:r w:rsidRPr="001E090E">
        <w:t>Теория государства и права существует и развивается как один из важнейших компонентов сложной и целостной системы знаний об обществе</w:t>
      </w:r>
      <w:r w:rsidR="001E090E" w:rsidRPr="001E090E">
        <w:t xml:space="preserve">. </w:t>
      </w:r>
      <w:r w:rsidRPr="001E090E">
        <w:t>Все гуманитарные науки в той или иной мере затрагивают этот вопрос, отсюда тесное взаимодействие Т</w:t>
      </w:r>
      <w:r w:rsidR="007C01E0" w:rsidRPr="001E090E">
        <w:t xml:space="preserve">еорией Государства </w:t>
      </w:r>
      <w:r w:rsidRPr="001E090E">
        <w:t>и</w:t>
      </w:r>
      <w:r w:rsidR="007C01E0" w:rsidRPr="001E090E">
        <w:t xml:space="preserve"> </w:t>
      </w:r>
      <w:r w:rsidRPr="001E090E">
        <w:t>П</w:t>
      </w:r>
      <w:r w:rsidR="007C01E0" w:rsidRPr="001E090E">
        <w:t>рава</w:t>
      </w:r>
      <w:r w:rsidRPr="001E090E">
        <w:t xml:space="preserve"> с философией, экономической теорией, социологией, политологией и др</w:t>
      </w:r>
      <w:r w:rsidR="007C01E0" w:rsidRPr="001E090E">
        <w:t>угими</w:t>
      </w:r>
      <w:r w:rsidRPr="001E090E">
        <w:t xml:space="preserve"> науками</w:t>
      </w:r>
      <w:r w:rsidR="001E090E" w:rsidRPr="001E090E">
        <w:t>.</w:t>
      </w:r>
    </w:p>
    <w:p w:rsidR="00FA6C17" w:rsidRDefault="00FA6C17" w:rsidP="001E090E"/>
    <w:p w:rsidR="001E090E" w:rsidRDefault="00FA6C17" w:rsidP="00FA6C17">
      <w:pPr>
        <w:pStyle w:val="2"/>
      </w:pPr>
      <w:r>
        <w:br w:type="page"/>
      </w:r>
      <w:bookmarkStart w:id="30" w:name="_Toc246941963"/>
      <w:r w:rsidR="00CC6692" w:rsidRPr="001E090E">
        <w:t>Список использованной литературы</w:t>
      </w:r>
      <w:bookmarkEnd w:id="30"/>
    </w:p>
    <w:p w:rsidR="00FA6C17" w:rsidRPr="00FA6C17" w:rsidRDefault="00FA6C17" w:rsidP="00FA6C17"/>
    <w:p w:rsidR="001E090E" w:rsidRDefault="001E090E" w:rsidP="00FA6C17">
      <w:pPr>
        <w:ind w:firstLine="0"/>
      </w:pPr>
      <w:r w:rsidRPr="001E090E">
        <w:t>[</w:t>
      </w:r>
      <w:r w:rsidR="00CC6692" w:rsidRPr="001E090E">
        <w:t>1</w:t>
      </w:r>
      <w:r w:rsidRPr="001E090E">
        <w:t xml:space="preserve">] </w:t>
      </w:r>
      <w:r w:rsidR="00CC6692" w:rsidRPr="001E090E">
        <w:t>Конспект лекций по теории государства и права</w:t>
      </w:r>
      <w:r w:rsidRPr="001E090E">
        <w:t>.</w:t>
      </w:r>
    </w:p>
    <w:p w:rsidR="001E090E" w:rsidRPr="001E090E" w:rsidRDefault="001E090E" w:rsidP="00FA6C17">
      <w:pPr>
        <w:ind w:firstLine="0"/>
      </w:pPr>
      <w:r w:rsidRPr="001E090E">
        <w:t>[</w:t>
      </w:r>
      <w:r w:rsidR="00CC6692" w:rsidRPr="001E090E">
        <w:t>2</w:t>
      </w:r>
      <w:r w:rsidRPr="001E090E">
        <w:t xml:space="preserve">] </w:t>
      </w:r>
      <w:r w:rsidR="00CC6692" w:rsidRPr="001E090E">
        <w:t>Основы права В</w:t>
      </w:r>
      <w:r>
        <w:t xml:space="preserve">.В. </w:t>
      </w:r>
      <w:r w:rsidR="00CC6692" w:rsidRPr="001E090E">
        <w:t>Румынина</w:t>
      </w:r>
      <w:r w:rsidR="009B1ADA" w:rsidRPr="001E090E">
        <w:t xml:space="preserve"> Москва, 2006</w:t>
      </w:r>
    </w:p>
    <w:p w:rsidR="001E090E" w:rsidRPr="001E090E" w:rsidRDefault="001E090E" w:rsidP="00FA6C17">
      <w:pPr>
        <w:ind w:firstLine="0"/>
      </w:pPr>
      <w:r w:rsidRPr="001E090E">
        <w:t>[</w:t>
      </w:r>
      <w:r w:rsidR="00CC6692" w:rsidRPr="001E090E">
        <w:t>3</w:t>
      </w:r>
      <w:r w:rsidRPr="001E090E">
        <w:t xml:space="preserve">] </w:t>
      </w:r>
      <w:r w:rsidR="00CC6692" w:rsidRPr="001E090E">
        <w:t>Теория государства и права А</w:t>
      </w:r>
      <w:r>
        <w:t xml:space="preserve">.Ф. </w:t>
      </w:r>
      <w:r w:rsidR="00CC6692" w:rsidRPr="001E090E">
        <w:t>Черданцев</w:t>
      </w:r>
      <w:r w:rsidR="009B1ADA" w:rsidRPr="001E090E">
        <w:t xml:space="preserve"> Москва, 2000</w:t>
      </w:r>
    </w:p>
    <w:p w:rsidR="001E090E" w:rsidRDefault="001E090E" w:rsidP="00FA6C17">
      <w:pPr>
        <w:ind w:firstLine="0"/>
      </w:pPr>
      <w:r w:rsidRPr="001E090E">
        <w:t>[</w:t>
      </w:r>
      <w:r w:rsidR="00CC6692" w:rsidRPr="001E090E">
        <w:t>4</w:t>
      </w:r>
      <w:r w:rsidRPr="001E090E">
        <w:t xml:space="preserve">] </w:t>
      </w:r>
      <w:r w:rsidR="00CC6692" w:rsidRPr="001E090E">
        <w:t>Общая теория государства и права</w:t>
      </w:r>
      <w:r w:rsidRPr="001E090E">
        <w:t xml:space="preserve">. </w:t>
      </w:r>
      <w:r w:rsidR="00CC6692" w:rsidRPr="001E090E">
        <w:t>Под общей редакцией доктора юридических наук, профессора А</w:t>
      </w:r>
      <w:r w:rsidR="00772F23">
        <w:t>.</w:t>
      </w:r>
      <w:r w:rsidR="00CC6692" w:rsidRPr="001E090E">
        <w:t>С</w:t>
      </w:r>
      <w:r w:rsidR="00772F23">
        <w:t>.</w:t>
      </w:r>
      <w:r w:rsidR="00CC6692" w:rsidRPr="001E090E">
        <w:t xml:space="preserve"> Пиголкина</w:t>
      </w:r>
      <w:r w:rsidRPr="001E090E">
        <w:t xml:space="preserve">. </w:t>
      </w:r>
      <w:r w:rsidR="009B1ADA" w:rsidRPr="001E090E">
        <w:t>Москва 1999</w:t>
      </w:r>
      <w:r w:rsidRPr="001E090E">
        <w:t>.</w:t>
      </w:r>
    </w:p>
    <w:p w:rsidR="001E090E" w:rsidRDefault="001E090E" w:rsidP="00FA6C17">
      <w:pPr>
        <w:ind w:firstLine="0"/>
      </w:pPr>
      <w:r w:rsidRPr="001E090E">
        <w:t>[</w:t>
      </w:r>
      <w:r w:rsidR="00CC6692" w:rsidRPr="001E090E">
        <w:t>5</w:t>
      </w:r>
      <w:r w:rsidRPr="001E090E">
        <w:t>]</w:t>
      </w:r>
    </w:p>
    <w:p w:rsidR="001E090E" w:rsidRPr="001E090E" w:rsidRDefault="001E090E" w:rsidP="00FA6C17">
      <w:pPr>
        <w:ind w:firstLine="0"/>
      </w:pPr>
      <w:r w:rsidRPr="001E090E">
        <w:t>[</w:t>
      </w:r>
      <w:r w:rsidR="009B1ADA" w:rsidRPr="001E090E">
        <w:t>6</w:t>
      </w:r>
      <w:r w:rsidRPr="001E090E">
        <w:t xml:space="preserve">] </w:t>
      </w:r>
      <w:r>
        <w:rPr>
          <w:lang w:val="en-US"/>
        </w:rPr>
        <w:t>http</w:t>
      </w:r>
      <w:r w:rsidRPr="001E090E">
        <w:t>://</w:t>
      </w:r>
      <w:r>
        <w:rPr>
          <w:lang w:val="en-US"/>
        </w:rPr>
        <w:t>www</w:t>
      </w:r>
      <w:r w:rsidRPr="001E090E">
        <w:t>.</w:t>
      </w:r>
      <w:r w:rsidR="009B1ADA" w:rsidRPr="001E090E">
        <w:rPr>
          <w:lang w:val="en-US"/>
        </w:rPr>
        <w:t>allpravo</w:t>
      </w:r>
      <w:r>
        <w:t>.ru</w:t>
      </w:r>
      <w:r w:rsidR="009B1ADA" w:rsidRPr="001E090E">
        <w:t>/</w:t>
      </w:r>
      <w:r w:rsidR="009B1ADA" w:rsidRPr="001E090E">
        <w:rPr>
          <w:lang w:val="en-US"/>
        </w:rPr>
        <w:t>library</w:t>
      </w:r>
      <w:r w:rsidR="009B1ADA" w:rsidRPr="001E090E">
        <w:t>/</w:t>
      </w:r>
      <w:r w:rsidR="009B1ADA" w:rsidRPr="001E090E">
        <w:rPr>
          <w:lang w:val="en-US"/>
        </w:rPr>
        <w:t>doc</w:t>
      </w:r>
      <w:r w:rsidR="009B1ADA" w:rsidRPr="001E090E">
        <w:t>108</w:t>
      </w:r>
      <w:r w:rsidR="009B1ADA" w:rsidRPr="001E090E">
        <w:rPr>
          <w:lang w:val="en-US"/>
        </w:rPr>
        <w:t>p</w:t>
      </w:r>
      <w:r w:rsidR="009B1ADA" w:rsidRPr="001E090E">
        <w:t>/</w:t>
      </w:r>
      <w:r w:rsidR="009B1ADA" w:rsidRPr="001E090E">
        <w:rPr>
          <w:lang w:val="en-US"/>
        </w:rPr>
        <w:t>instrum</w:t>
      </w:r>
      <w:r w:rsidR="009B1ADA" w:rsidRPr="001E090E">
        <w:t>151/</w:t>
      </w:r>
      <w:r w:rsidR="009B1ADA" w:rsidRPr="001E090E">
        <w:rPr>
          <w:lang w:val="en-US"/>
        </w:rPr>
        <w:t>item</w:t>
      </w:r>
      <w:r w:rsidR="009B1ADA" w:rsidRPr="001E090E">
        <w:t>2750</w:t>
      </w:r>
      <w:r>
        <w:t>.html</w:t>
      </w:r>
    </w:p>
    <w:p w:rsidR="001E090E" w:rsidRPr="001E090E" w:rsidRDefault="001E090E" w:rsidP="00FA6C17">
      <w:pPr>
        <w:ind w:firstLine="0"/>
      </w:pPr>
      <w:r w:rsidRPr="001E090E">
        <w:t>[</w:t>
      </w:r>
      <w:r w:rsidR="009B1ADA" w:rsidRPr="001E090E">
        <w:t>7</w:t>
      </w:r>
      <w:r w:rsidRPr="001E090E">
        <w:t xml:space="preserve">] </w:t>
      </w:r>
      <w:r>
        <w:rPr>
          <w:lang w:val="en-US"/>
        </w:rPr>
        <w:t>http</w:t>
      </w:r>
      <w:r w:rsidRPr="001E090E">
        <w:t>://</w:t>
      </w:r>
      <w:r>
        <w:rPr>
          <w:lang w:val="en-US"/>
        </w:rPr>
        <w:t>www</w:t>
      </w:r>
      <w:r w:rsidRPr="001E090E">
        <w:t>.</w:t>
      </w:r>
      <w:r w:rsidR="00804594" w:rsidRPr="001E090E">
        <w:rPr>
          <w:lang w:val="en-US"/>
        </w:rPr>
        <w:t>mipt</w:t>
      </w:r>
      <w:r>
        <w:t>.ru</w:t>
      </w:r>
      <w:r w:rsidR="00804594" w:rsidRPr="001E090E">
        <w:t>/</w:t>
      </w:r>
      <w:r w:rsidR="00804594" w:rsidRPr="001E090E">
        <w:rPr>
          <w:lang w:val="en-US"/>
        </w:rPr>
        <w:t>study</w:t>
      </w:r>
      <w:r w:rsidR="00804594" w:rsidRPr="001E090E">
        <w:t>/</w:t>
      </w:r>
      <w:r w:rsidR="00804594" w:rsidRPr="001E090E">
        <w:rPr>
          <w:lang w:val="en-US"/>
        </w:rPr>
        <w:t>diff</w:t>
      </w:r>
      <w:r w:rsidR="00804594" w:rsidRPr="001E090E">
        <w:t>/</w:t>
      </w:r>
      <w:r w:rsidR="00804594" w:rsidRPr="001E090E">
        <w:rPr>
          <w:lang w:val="en-US"/>
        </w:rPr>
        <w:t>nadejdin</w:t>
      </w:r>
      <w:r w:rsidR="00804594" w:rsidRPr="001E090E">
        <w:t>/</w:t>
      </w:r>
      <w:r w:rsidR="00804594" w:rsidRPr="001E090E">
        <w:rPr>
          <w:lang w:val="en-US"/>
        </w:rPr>
        <w:t>part</w:t>
      </w:r>
      <w:r w:rsidR="00804594" w:rsidRPr="001E090E">
        <w:t>1/</w:t>
      </w:r>
      <w:r w:rsidR="00804594" w:rsidRPr="001E090E">
        <w:rPr>
          <w:lang w:val="en-US"/>
        </w:rPr>
        <w:t>glava</w:t>
      </w:r>
      <w:r w:rsidR="00804594" w:rsidRPr="001E090E">
        <w:t>3</w:t>
      </w:r>
      <w:r w:rsidRPr="001E090E">
        <w:t xml:space="preserve">. </w:t>
      </w:r>
      <w:r w:rsidR="00804594" w:rsidRPr="001E090E">
        <w:rPr>
          <w:lang w:val="en-US"/>
        </w:rPr>
        <w:t>esp</w:t>
      </w:r>
    </w:p>
    <w:p w:rsidR="001E090E" w:rsidRDefault="001E090E" w:rsidP="00FA6C17">
      <w:pPr>
        <w:ind w:firstLine="0"/>
        <w:rPr>
          <w:lang w:val="en-US"/>
        </w:rPr>
      </w:pPr>
      <w:r w:rsidRPr="001E090E">
        <w:rPr>
          <w:lang w:val="en-US"/>
        </w:rPr>
        <w:t>[</w:t>
      </w:r>
      <w:r w:rsidR="00804594" w:rsidRPr="001E090E">
        <w:rPr>
          <w:lang w:val="en-US"/>
        </w:rPr>
        <w:t>8</w:t>
      </w:r>
      <w:r w:rsidRPr="001E090E">
        <w:rPr>
          <w:lang w:val="en-US"/>
        </w:rPr>
        <w:t xml:space="preserve">] </w:t>
      </w:r>
      <w:r>
        <w:rPr>
          <w:lang w:val="en-US"/>
        </w:rPr>
        <w:t>http://</w:t>
      </w:r>
      <w:r w:rsidR="00804594" w:rsidRPr="001E090E">
        <w:rPr>
          <w:lang w:val="en-US"/>
        </w:rPr>
        <w:t>hr666</w:t>
      </w:r>
      <w:r w:rsidRPr="001E090E">
        <w:rPr>
          <w:lang w:val="en-US"/>
        </w:rPr>
        <w:t xml:space="preserve">. </w:t>
      </w:r>
      <w:r w:rsidR="00804594" w:rsidRPr="001E090E">
        <w:rPr>
          <w:lang w:val="en-US"/>
        </w:rPr>
        <w:t>narod</w:t>
      </w:r>
      <w:r>
        <w:rPr>
          <w:lang w:val="en-US"/>
        </w:rPr>
        <w:t>.ru</w:t>
      </w:r>
      <w:r w:rsidR="00804594" w:rsidRPr="001E090E">
        <w:rPr>
          <w:lang w:val="en-US"/>
        </w:rPr>
        <w:t>/</w:t>
      </w:r>
      <w:bookmarkStart w:id="31" w:name="_GoBack"/>
      <w:bookmarkEnd w:id="31"/>
    </w:p>
    <w:sectPr w:rsidR="001E090E" w:rsidSect="001E090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FE" w:rsidRDefault="000229FE">
      <w:r>
        <w:separator/>
      </w:r>
    </w:p>
  </w:endnote>
  <w:endnote w:type="continuationSeparator" w:id="0">
    <w:p w:rsidR="000229FE" w:rsidRDefault="0002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A9" w:rsidRDefault="007147A9" w:rsidP="00FD21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FE" w:rsidRDefault="000229FE">
      <w:r>
        <w:separator/>
      </w:r>
    </w:p>
  </w:footnote>
  <w:footnote w:type="continuationSeparator" w:id="0">
    <w:p w:rsidR="000229FE" w:rsidRDefault="0002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A9" w:rsidRDefault="00C06E8A" w:rsidP="001E090E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7147A9" w:rsidRPr="00267CC4" w:rsidRDefault="007147A9" w:rsidP="001E090E">
    <w:pPr>
      <w:pStyle w:val="aa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152"/>
    <w:rsid w:val="000229FE"/>
    <w:rsid w:val="00052A51"/>
    <w:rsid w:val="00093C84"/>
    <w:rsid w:val="00097A91"/>
    <w:rsid w:val="000B5446"/>
    <w:rsid w:val="000C13A6"/>
    <w:rsid w:val="000D6A41"/>
    <w:rsid w:val="001063CA"/>
    <w:rsid w:val="00107698"/>
    <w:rsid w:val="00143F37"/>
    <w:rsid w:val="00146606"/>
    <w:rsid w:val="0017211E"/>
    <w:rsid w:val="001740D3"/>
    <w:rsid w:val="001864E5"/>
    <w:rsid w:val="001C0F8D"/>
    <w:rsid w:val="001C2FB0"/>
    <w:rsid w:val="001D1E9B"/>
    <w:rsid w:val="001D4A8F"/>
    <w:rsid w:val="001E090E"/>
    <w:rsid w:val="001E53FE"/>
    <w:rsid w:val="001F59B4"/>
    <w:rsid w:val="00205DE5"/>
    <w:rsid w:val="00215A9B"/>
    <w:rsid w:val="002525D1"/>
    <w:rsid w:val="00255016"/>
    <w:rsid w:val="00267CC4"/>
    <w:rsid w:val="002D3E64"/>
    <w:rsid w:val="002D5636"/>
    <w:rsid w:val="002D6CD0"/>
    <w:rsid w:val="002E4B50"/>
    <w:rsid w:val="00354521"/>
    <w:rsid w:val="00360233"/>
    <w:rsid w:val="00373EA9"/>
    <w:rsid w:val="003D4453"/>
    <w:rsid w:val="003F558B"/>
    <w:rsid w:val="004033C3"/>
    <w:rsid w:val="00425069"/>
    <w:rsid w:val="00474B54"/>
    <w:rsid w:val="00480639"/>
    <w:rsid w:val="004A23C3"/>
    <w:rsid w:val="004A270F"/>
    <w:rsid w:val="004B784B"/>
    <w:rsid w:val="004D77B8"/>
    <w:rsid w:val="004E15C6"/>
    <w:rsid w:val="00514E85"/>
    <w:rsid w:val="005457FE"/>
    <w:rsid w:val="005861F0"/>
    <w:rsid w:val="00591144"/>
    <w:rsid w:val="005D0816"/>
    <w:rsid w:val="006012FB"/>
    <w:rsid w:val="006123DF"/>
    <w:rsid w:val="006147B5"/>
    <w:rsid w:val="006353D4"/>
    <w:rsid w:val="00650086"/>
    <w:rsid w:val="00673D64"/>
    <w:rsid w:val="00674AE4"/>
    <w:rsid w:val="0067775D"/>
    <w:rsid w:val="006A676A"/>
    <w:rsid w:val="006A6A6F"/>
    <w:rsid w:val="006C4B54"/>
    <w:rsid w:val="006E089E"/>
    <w:rsid w:val="006F10A3"/>
    <w:rsid w:val="00703957"/>
    <w:rsid w:val="00710177"/>
    <w:rsid w:val="007147A9"/>
    <w:rsid w:val="00772F23"/>
    <w:rsid w:val="007740B8"/>
    <w:rsid w:val="007830A6"/>
    <w:rsid w:val="007B2217"/>
    <w:rsid w:val="007C01E0"/>
    <w:rsid w:val="007F051E"/>
    <w:rsid w:val="007F2EE1"/>
    <w:rsid w:val="00803D12"/>
    <w:rsid w:val="00804594"/>
    <w:rsid w:val="0084648B"/>
    <w:rsid w:val="008E3A5F"/>
    <w:rsid w:val="008F702E"/>
    <w:rsid w:val="0090618D"/>
    <w:rsid w:val="00914272"/>
    <w:rsid w:val="00964864"/>
    <w:rsid w:val="00997ACF"/>
    <w:rsid w:val="009B1ADA"/>
    <w:rsid w:val="009B5E06"/>
    <w:rsid w:val="009F163C"/>
    <w:rsid w:val="009F2046"/>
    <w:rsid w:val="00A42BE8"/>
    <w:rsid w:val="00A44633"/>
    <w:rsid w:val="00A505F1"/>
    <w:rsid w:val="00A81AB0"/>
    <w:rsid w:val="00AB4738"/>
    <w:rsid w:val="00B0161E"/>
    <w:rsid w:val="00B105CA"/>
    <w:rsid w:val="00B35886"/>
    <w:rsid w:val="00B36DCF"/>
    <w:rsid w:val="00B374AD"/>
    <w:rsid w:val="00B43E51"/>
    <w:rsid w:val="00B65E70"/>
    <w:rsid w:val="00B83859"/>
    <w:rsid w:val="00BC3154"/>
    <w:rsid w:val="00BC3803"/>
    <w:rsid w:val="00BF4DF4"/>
    <w:rsid w:val="00C000AE"/>
    <w:rsid w:val="00C06E8A"/>
    <w:rsid w:val="00C13181"/>
    <w:rsid w:val="00C27766"/>
    <w:rsid w:val="00C46FA6"/>
    <w:rsid w:val="00C50B83"/>
    <w:rsid w:val="00C51FEB"/>
    <w:rsid w:val="00C95916"/>
    <w:rsid w:val="00CB33A9"/>
    <w:rsid w:val="00CB460C"/>
    <w:rsid w:val="00CC6692"/>
    <w:rsid w:val="00D060A4"/>
    <w:rsid w:val="00D260AE"/>
    <w:rsid w:val="00D274E1"/>
    <w:rsid w:val="00D47D38"/>
    <w:rsid w:val="00D651E9"/>
    <w:rsid w:val="00D70BB7"/>
    <w:rsid w:val="00D73459"/>
    <w:rsid w:val="00D93532"/>
    <w:rsid w:val="00DB1192"/>
    <w:rsid w:val="00DC5609"/>
    <w:rsid w:val="00DD250F"/>
    <w:rsid w:val="00E10633"/>
    <w:rsid w:val="00E10ECD"/>
    <w:rsid w:val="00E51CB2"/>
    <w:rsid w:val="00E66D1A"/>
    <w:rsid w:val="00E847CE"/>
    <w:rsid w:val="00E95336"/>
    <w:rsid w:val="00EA168F"/>
    <w:rsid w:val="00EB23D9"/>
    <w:rsid w:val="00ED44F0"/>
    <w:rsid w:val="00EF4942"/>
    <w:rsid w:val="00F06DAB"/>
    <w:rsid w:val="00F2770D"/>
    <w:rsid w:val="00F571A4"/>
    <w:rsid w:val="00F77E2D"/>
    <w:rsid w:val="00FA0BB4"/>
    <w:rsid w:val="00FA6C17"/>
    <w:rsid w:val="00FD2152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B50E89-80B2-46FB-B60A-FF103C2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E09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E090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E090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E090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E090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E090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E090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E090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E090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1E090E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1E090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E090E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1E090E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1E090E"/>
    <w:rPr>
      <w:rFonts w:cs="Times New Roman"/>
    </w:rPr>
  </w:style>
  <w:style w:type="character" w:styleId="ac">
    <w:name w:val="Hyperlink"/>
    <w:uiPriority w:val="99"/>
    <w:rsid w:val="001E090E"/>
    <w:rPr>
      <w:rFonts w:cs="Times New Roman"/>
      <w:color w:val="0000FF"/>
      <w:u w:val="single"/>
    </w:rPr>
  </w:style>
  <w:style w:type="paragraph" w:styleId="aa">
    <w:name w:val="header"/>
    <w:basedOn w:val="a2"/>
    <w:next w:val="ad"/>
    <w:link w:val="a9"/>
    <w:uiPriority w:val="99"/>
    <w:rsid w:val="001E09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1E090E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1E090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"/>
    <w:uiPriority w:val="99"/>
    <w:rsid w:val="001E090E"/>
    <w:pPr>
      <w:ind w:firstLine="0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1E09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1E09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E090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1E090E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1E090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E090E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1E090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1E090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E090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E090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E090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E090E"/>
    <w:pPr>
      <w:ind w:left="958"/>
    </w:pPr>
  </w:style>
  <w:style w:type="paragraph" w:styleId="23">
    <w:name w:val="Body Text Indent 2"/>
    <w:basedOn w:val="a2"/>
    <w:link w:val="24"/>
    <w:uiPriority w:val="99"/>
    <w:rsid w:val="001E090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E090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1E09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E09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E090E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E090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E090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E090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E09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E090E"/>
    <w:rPr>
      <w:i/>
      <w:iCs/>
    </w:rPr>
  </w:style>
  <w:style w:type="paragraph" w:customStyle="1" w:styleId="af9">
    <w:name w:val="ТАБЛИЦА"/>
    <w:next w:val="a2"/>
    <w:autoRedefine/>
    <w:uiPriority w:val="99"/>
    <w:rsid w:val="001E090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E090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E090E"/>
  </w:style>
  <w:style w:type="table" w:customStyle="1" w:styleId="15">
    <w:name w:val="Стиль таблицы1"/>
    <w:uiPriority w:val="99"/>
    <w:rsid w:val="001E090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E090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E090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E090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E090E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E090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74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3796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00878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379600889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37960089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379600899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  <w:div w:id="3796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9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3796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83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3796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7204</Words>
  <Characters>41066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«НМТ»</vt:lpstr>
    </vt:vector>
  </TitlesOfParts>
  <Company>Samsung Electronics</Company>
  <LinksUpToDate>false</LinksUpToDate>
  <CharactersWithSpaces>48174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«НМТ»</dc:title>
  <dc:subject/>
  <dc:creator>SEC</dc:creator>
  <cp:keywords/>
  <dc:description/>
  <cp:lastModifiedBy>admin</cp:lastModifiedBy>
  <cp:revision>2</cp:revision>
  <dcterms:created xsi:type="dcterms:W3CDTF">2014-03-07T07:00:00Z</dcterms:created>
  <dcterms:modified xsi:type="dcterms:W3CDTF">2014-03-07T07:00:00Z</dcterms:modified>
</cp:coreProperties>
</file>