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FD0613">
        <w:rPr>
          <w:b/>
          <w:color w:val="000000"/>
          <w:sz w:val="28"/>
          <w:szCs w:val="28"/>
        </w:rPr>
        <w:t>Содержание пушных зверей</w:t>
      </w: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FD0613">
        <w:rPr>
          <w:b/>
          <w:color w:val="000000"/>
          <w:sz w:val="28"/>
          <w:szCs w:val="28"/>
        </w:rPr>
        <w:t>Содержание</w:t>
      </w: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1.</w:t>
      </w:r>
      <w:r w:rsidR="00FD0613">
        <w:rPr>
          <w:color w:val="000000"/>
          <w:sz w:val="28"/>
          <w:szCs w:val="28"/>
        </w:rPr>
        <w:t xml:space="preserve"> Зоогигиенические и ветеринарно-</w:t>
      </w:r>
      <w:r w:rsidRPr="00FD0613">
        <w:rPr>
          <w:color w:val="000000"/>
          <w:sz w:val="28"/>
          <w:szCs w:val="28"/>
        </w:rPr>
        <w:t>санитарные требования, предъявляемые к содержанию пушных зверей</w:t>
      </w:r>
    </w:p>
    <w:p w:rsidR="009F3DA7" w:rsidRPr="00FD0613" w:rsidRDefault="00FD0613" w:rsidP="00FD061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</w:t>
      </w:r>
      <w:r w:rsidR="009F3DA7" w:rsidRPr="00FD0613">
        <w:rPr>
          <w:color w:val="000000"/>
          <w:sz w:val="28"/>
          <w:szCs w:val="28"/>
        </w:rPr>
        <w:t xml:space="preserve"> Выбор места под звероферму</w:t>
      </w:r>
    </w:p>
    <w:p w:rsidR="009F3DA7" w:rsidRPr="00FD0613" w:rsidRDefault="00FD0613" w:rsidP="00FD061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</w:t>
      </w:r>
      <w:r w:rsidR="009F3DA7" w:rsidRPr="00FD0613">
        <w:rPr>
          <w:color w:val="000000"/>
          <w:sz w:val="28"/>
          <w:szCs w:val="28"/>
        </w:rPr>
        <w:t xml:space="preserve"> Производственные постройки</w:t>
      </w:r>
    </w:p>
    <w:p w:rsidR="009F3DA7" w:rsidRPr="00FD0613" w:rsidRDefault="00FD0613" w:rsidP="00FD061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9F3DA7" w:rsidRPr="00FD0613">
        <w:rPr>
          <w:color w:val="000000"/>
          <w:sz w:val="28"/>
          <w:szCs w:val="28"/>
        </w:rPr>
        <w:t xml:space="preserve"> Системы содержания зверей</w:t>
      </w:r>
    </w:p>
    <w:p w:rsidR="009F3DA7" w:rsidRPr="00FD0613" w:rsidRDefault="00FD0613" w:rsidP="00FD061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1.4</w:t>
      </w:r>
      <w:r w:rsidR="009F3DA7" w:rsidRPr="00FD0613">
        <w:rPr>
          <w:color w:val="000000"/>
          <w:sz w:val="28"/>
          <w:szCs w:val="28"/>
        </w:rPr>
        <w:t xml:space="preserve"> Уборка территории фермы</w:t>
      </w:r>
    </w:p>
    <w:p w:rsidR="009F3DA7" w:rsidRPr="00FD0613" w:rsidRDefault="00FD0613" w:rsidP="00FD061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1.5</w:t>
      </w:r>
      <w:r w:rsidR="009F3DA7" w:rsidRPr="00FD0613">
        <w:rPr>
          <w:color w:val="000000"/>
          <w:sz w:val="28"/>
          <w:szCs w:val="28"/>
        </w:rPr>
        <w:t xml:space="preserve"> Транспортировка зверей</w:t>
      </w:r>
    </w:p>
    <w:p w:rsidR="009F3DA7" w:rsidRPr="00FD0613" w:rsidRDefault="009F3DA7" w:rsidP="00FD0613">
      <w:pPr>
        <w:spacing w:line="360" w:lineRule="auto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jc w:val="both"/>
        <w:rPr>
          <w:color w:val="000000"/>
          <w:sz w:val="28"/>
          <w:szCs w:val="28"/>
        </w:rPr>
      </w:pPr>
    </w:p>
    <w:p w:rsidR="009F3DA7" w:rsidRPr="00FD0613" w:rsidRDefault="00FD0613" w:rsidP="00FD0613">
      <w:pPr>
        <w:spacing w:line="360" w:lineRule="auto"/>
        <w:ind w:firstLine="720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F3DA7" w:rsidRPr="00FD0613">
        <w:rPr>
          <w:b/>
          <w:color w:val="000000"/>
          <w:sz w:val="28"/>
          <w:szCs w:val="28"/>
        </w:rPr>
        <w:t>1.</w:t>
      </w:r>
      <w:r w:rsidRPr="00FD0613">
        <w:rPr>
          <w:b/>
          <w:color w:val="000000"/>
          <w:sz w:val="28"/>
          <w:szCs w:val="28"/>
        </w:rPr>
        <w:t xml:space="preserve"> Зоогигиенические и ветеринарно-</w:t>
      </w:r>
      <w:r w:rsidR="009F3DA7" w:rsidRPr="00FD0613">
        <w:rPr>
          <w:b/>
          <w:color w:val="000000"/>
          <w:sz w:val="28"/>
          <w:szCs w:val="28"/>
        </w:rPr>
        <w:t>санитарные требования,</w:t>
      </w:r>
      <w:r w:rsidRPr="00FD0613">
        <w:rPr>
          <w:b/>
          <w:color w:val="000000"/>
          <w:sz w:val="28"/>
          <w:szCs w:val="28"/>
        </w:rPr>
        <w:t xml:space="preserve"> </w:t>
      </w:r>
      <w:r w:rsidR="009F3DA7" w:rsidRPr="00FD0613">
        <w:rPr>
          <w:b/>
          <w:color w:val="000000"/>
          <w:sz w:val="28"/>
          <w:szCs w:val="28"/>
        </w:rPr>
        <w:t>предъявляемые к содержанию пушных зверей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Прежде, чем решить вопрос о том, какие виды зверей разводить, надо взвесить все условия: наличие постоянной рабочей силы и денежных средств, животноводческих построек, земельных угодий, возможности заготовки, закупки и хранения основной массы кормов, умение и наличие навыков обращения с животными </w:t>
      </w:r>
      <w:r w:rsidR="00FD0613">
        <w:rPr>
          <w:color w:val="000000"/>
          <w:sz w:val="28"/>
          <w:szCs w:val="28"/>
        </w:rPr>
        <w:t>и т.п.</w:t>
      </w:r>
      <w:r w:rsidRPr="00FD0613">
        <w:rPr>
          <w:color w:val="000000"/>
          <w:sz w:val="28"/>
          <w:szCs w:val="28"/>
        </w:rPr>
        <w:t xml:space="preserve"> Все эти немаловажные факторы, обеспечивают успех дела.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Относительно легкими для разведения видами зверей на небольшой ферме являются нутрия, ондатра, хорь, песец, лисица и шиншилла. Желательно при выборе зверя учитывать климатические условия региона. Для разведения песцов и лисиц предпочтительны районы с более низкой температурой осенью и зимой </w:t>
      </w:r>
      <w:r w:rsidR="00FD0613">
        <w:rPr>
          <w:color w:val="000000"/>
          <w:sz w:val="28"/>
          <w:szCs w:val="28"/>
        </w:rPr>
        <w:t>т.е.</w:t>
      </w:r>
      <w:r w:rsidRPr="00FD0613">
        <w:rPr>
          <w:color w:val="000000"/>
          <w:sz w:val="28"/>
          <w:szCs w:val="28"/>
        </w:rPr>
        <w:t xml:space="preserve"> средние и северные зоны нашей страны. Хорь, ондатра и нутрия более чувствительны к холоду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>их лучше разводить средних и южных районах.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Выбирая для разведения вид зверя, необходимо учитывать экономическую эффективность его содержания.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На современном этапе развития звероводства, который характеризуется созданием крупных специализированных звероводческих комплексов, насчитывающих десятки тысяч зверей основного стада, огромное значение приобретают зоогигиеническая и ветеринарн</w:t>
      </w:r>
      <w:r w:rsidR="00FD0613">
        <w:rPr>
          <w:color w:val="000000"/>
          <w:sz w:val="28"/>
          <w:szCs w:val="28"/>
        </w:rPr>
        <w:t>о-</w:t>
      </w:r>
      <w:r w:rsidRPr="00FD0613">
        <w:rPr>
          <w:color w:val="000000"/>
          <w:sz w:val="28"/>
          <w:szCs w:val="28"/>
        </w:rPr>
        <w:t>санитарная службы. В их задачи входит создание условий, обеспечивающих сохранность поголовья и профилактику заразных и незаразных болезней. Специфика содержания и биология зверей придают характерные особ</w:t>
      </w:r>
      <w:r w:rsidR="00FD0613">
        <w:rPr>
          <w:color w:val="000000"/>
          <w:sz w:val="28"/>
          <w:szCs w:val="28"/>
        </w:rPr>
        <w:t>енности организации ветеринарно-</w:t>
      </w:r>
      <w:r w:rsidRPr="00FD0613">
        <w:rPr>
          <w:color w:val="000000"/>
          <w:sz w:val="28"/>
          <w:szCs w:val="28"/>
        </w:rPr>
        <w:t xml:space="preserve">санитарных мероприятий на звероводческой ферме. Одна из важнейших задач ветеринарной профилактики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="00FD0613">
        <w:rPr>
          <w:color w:val="000000"/>
          <w:sz w:val="28"/>
          <w:szCs w:val="28"/>
        </w:rPr>
        <w:t>предупреждение болезней зверей.</w:t>
      </w:r>
    </w:p>
    <w:p w:rsidR="009F3DA7" w:rsidRP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FD0613">
        <w:rPr>
          <w:b/>
          <w:color w:val="000000"/>
          <w:sz w:val="28"/>
          <w:szCs w:val="28"/>
        </w:rPr>
        <w:t>1.1</w:t>
      </w:r>
      <w:r w:rsidR="009F3DA7" w:rsidRPr="00FD0613">
        <w:rPr>
          <w:b/>
          <w:color w:val="000000"/>
          <w:sz w:val="28"/>
          <w:szCs w:val="28"/>
        </w:rPr>
        <w:t xml:space="preserve"> Анатомические особенности в строении скелета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Земельный участок, отводимый под звероводческую ферму, должен иметь ровный рельеф с небольшим уклоном, песчаную или супесчаную почву. Такой грунт хорошо впитывает влагу. Строительство ферм на низких участках с тяжелыми глинистыми почвами обусловливает повышенную влажность воздуха, недостаточную вентиляцию и приводит к увеличению заболеваемости зверей. Такие участки необходимо предварительно осушить, а </w:t>
      </w:r>
      <w:r w:rsidR="00FD0613" w:rsidRPr="00FD0613">
        <w:rPr>
          <w:color w:val="000000"/>
          <w:sz w:val="28"/>
          <w:szCs w:val="28"/>
        </w:rPr>
        <w:t>шэды</w:t>
      </w:r>
      <w:r w:rsidRPr="00FD0613">
        <w:rPr>
          <w:color w:val="000000"/>
          <w:sz w:val="28"/>
          <w:szCs w:val="28"/>
        </w:rPr>
        <w:t xml:space="preserve"> строить с полом, приподнятым над землей не менее чем на 45</w:t>
      </w:r>
      <w:r w:rsidR="00FD0613">
        <w:rPr>
          <w:color w:val="000000"/>
          <w:sz w:val="28"/>
          <w:szCs w:val="28"/>
        </w:rPr>
        <w:t>-</w:t>
      </w:r>
      <w:r w:rsidR="00FD0613" w:rsidRPr="00FD0613">
        <w:rPr>
          <w:color w:val="000000"/>
          <w:sz w:val="28"/>
          <w:szCs w:val="28"/>
        </w:rPr>
        <w:t>5</w:t>
      </w:r>
      <w:r w:rsidRPr="00FD0613">
        <w:rPr>
          <w:color w:val="000000"/>
          <w:sz w:val="28"/>
          <w:szCs w:val="28"/>
        </w:rPr>
        <w:t>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см</w:t>
      </w:r>
      <w:r w:rsidRPr="00FD0613">
        <w:rPr>
          <w:color w:val="000000"/>
          <w:sz w:val="28"/>
          <w:szCs w:val="28"/>
        </w:rPr>
        <w:t>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Местность должна иметь естественные преграды от холодных ветров и снежных заносов. Если ферму намечено расположить в лесу, то деревья вырубают, оставляя только некоторую их часть вдоль забора.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На фермах, где разводят соболей, рекомендуется древесная растительность, так как она затеняет клетки и предохраняет зверей от тепловых и солнечных ударов. Густой кустарник следует вырубать, так как он препятствует движению воздуха. Кроме почвенных и климатических условий особое внимание следует обращать на санитарное состояние местности: около фермы не должно быть скотомогильников, очистных сооружений, навозохранилищ и других очагов заразных болезней.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При устройстве нутриеводческой фермы обязательным условием должно быть наличие водое</w:t>
      </w:r>
      <w:r w:rsidR="00FD0613">
        <w:rPr>
          <w:color w:val="000000"/>
          <w:sz w:val="28"/>
          <w:szCs w:val="28"/>
        </w:rPr>
        <w:t>мов с чистой водой</w:t>
      </w:r>
      <w:r w:rsidRPr="00FD0613">
        <w:rPr>
          <w:color w:val="000000"/>
          <w:sz w:val="28"/>
          <w:szCs w:val="28"/>
        </w:rPr>
        <w:t>. Источники с водой должны быть на участках и д</w:t>
      </w:r>
      <w:r w:rsidR="00FD0613">
        <w:rPr>
          <w:color w:val="000000"/>
          <w:sz w:val="28"/>
          <w:szCs w:val="28"/>
        </w:rPr>
        <w:t>ля всех остальных видов зверей.</w:t>
      </w:r>
    </w:p>
    <w:p w:rsid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Звероферму строят на расстоянии не менее 300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Pr="00FD0613">
        <w:rPr>
          <w:color w:val="000000"/>
          <w:sz w:val="28"/>
          <w:szCs w:val="28"/>
        </w:rPr>
        <w:t xml:space="preserve"> от животноводческих, птицеводческих, кролиководческих ферм и других строений и не менее 25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>3</w:t>
      </w:r>
      <w:r w:rsidRPr="00FD0613">
        <w:rPr>
          <w:color w:val="000000"/>
          <w:sz w:val="28"/>
          <w:szCs w:val="28"/>
        </w:rPr>
        <w:t>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Pr="00FD0613">
        <w:rPr>
          <w:color w:val="000000"/>
          <w:sz w:val="28"/>
          <w:szCs w:val="28"/>
        </w:rPr>
        <w:t xml:space="preserve"> от проезжих дорог. Всю территорию фермы обносят тесовым или сетчатым забором с козырьком из жести (ширина 30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см</w:t>
      </w:r>
      <w:r w:rsidRPr="00FD0613">
        <w:rPr>
          <w:color w:val="000000"/>
          <w:sz w:val="28"/>
          <w:szCs w:val="28"/>
        </w:rPr>
        <w:t>) или сетки (ширина 50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>7</w:t>
      </w:r>
      <w:r w:rsidRPr="00FD0613">
        <w:rPr>
          <w:color w:val="000000"/>
          <w:sz w:val="28"/>
          <w:szCs w:val="28"/>
        </w:rPr>
        <w:t>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см</w:t>
      </w:r>
      <w:r w:rsidR="00FD0613">
        <w:rPr>
          <w:color w:val="000000"/>
          <w:sz w:val="28"/>
          <w:szCs w:val="28"/>
        </w:rPr>
        <w:t>).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Чтобы звери не подкапывали землю под забором, к нему в нижней части прибивают сетку, которую плотно пригибают к земле и к</w:t>
      </w:r>
      <w:r w:rsidR="00FD0613">
        <w:rPr>
          <w:color w:val="000000"/>
          <w:sz w:val="28"/>
          <w:szCs w:val="28"/>
        </w:rPr>
        <w:t>репят деревянными колышками.</w:t>
      </w:r>
    </w:p>
    <w:p w:rsidR="009F3DA7" w:rsidRP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FD0613">
        <w:rPr>
          <w:b/>
          <w:color w:val="000000"/>
          <w:sz w:val="28"/>
          <w:szCs w:val="28"/>
        </w:rPr>
        <w:t>1.2</w:t>
      </w:r>
      <w:r w:rsidR="009F3DA7" w:rsidRPr="00FD0613">
        <w:rPr>
          <w:b/>
          <w:color w:val="000000"/>
          <w:sz w:val="28"/>
          <w:szCs w:val="28"/>
        </w:rPr>
        <w:t xml:space="preserve"> Производственные постройки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На расстоянии 50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Pr="00FD0613">
        <w:rPr>
          <w:color w:val="000000"/>
          <w:sz w:val="28"/>
          <w:szCs w:val="28"/>
        </w:rPr>
        <w:t xml:space="preserve"> от фермы строят зверокухню и холодильник.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Пункт первичной обработки пушнины, ветеринарную лечебницу и изолятор располагают с подветренной стороны в 70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>8</w:t>
      </w:r>
      <w:r w:rsidRPr="00FD0613">
        <w:rPr>
          <w:color w:val="000000"/>
          <w:sz w:val="28"/>
          <w:szCs w:val="28"/>
        </w:rPr>
        <w:t>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Pr="00FD0613">
        <w:rPr>
          <w:color w:val="000000"/>
          <w:sz w:val="28"/>
          <w:szCs w:val="28"/>
        </w:rPr>
        <w:t xml:space="preserve"> от фермы. Изолятор для больных зверей должен быть рассчитан на число зверомест, составляющее 3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>5</w:t>
      </w:r>
      <w:r w:rsidR="00FD0613">
        <w:rPr>
          <w:color w:val="000000"/>
          <w:sz w:val="28"/>
          <w:szCs w:val="28"/>
        </w:rPr>
        <w:t>%</w:t>
      </w:r>
      <w:r w:rsidRPr="00FD0613">
        <w:rPr>
          <w:color w:val="000000"/>
          <w:sz w:val="28"/>
          <w:szCs w:val="28"/>
        </w:rPr>
        <w:t xml:space="preserve"> основного стада. </w:t>
      </w:r>
      <w:r w:rsidR="00FD0613" w:rsidRPr="00FD0613">
        <w:rPr>
          <w:color w:val="000000"/>
          <w:sz w:val="28"/>
          <w:szCs w:val="28"/>
        </w:rPr>
        <w:t>Шэды</w:t>
      </w:r>
      <w:r w:rsidRPr="00FD0613">
        <w:rPr>
          <w:color w:val="000000"/>
          <w:sz w:val="28"/>
          <w:szCs w:val="28"/>
        </w:rPr>
        <w:t xml:space="preserve"> изолятора обтягивают металлической сеткой для защиты от птиц и грызунов. Не менее чем в 50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Pr="00FD0613">
        <w:rPr>
          <w:color w:val="000000"/>
          <w:sz w:val="28"/>
          <w:szCs w:val="28"/>
        </w:rPr>
        <w:t xml:space="preserve"> от изолятора целесообразно построить универсальный карантинный </w:t>
      </w:r>
      <w:r w:rsidR="00FD0613" w:rsidRPr="00FD0613">
        <w:rPr>
          <w:color w:val="000000"/>
          <w:sz w:val="28"/>
          <w:szCs w:val="28"/>
        </w:rPr>
        <w:t>шэд</w:t>
      </w:r>
      <w:r w:rsidRPr="00FD0613">
        <w:rPr>
          <w:color w:val="000000"/>
          <w:sz w:val="28"/>
          <w:szCs w:val="28"/>
        </w:rPr>
        <w:t>, в которых помещают вновь прибывших или отправляемых в другие хозяйства зверей на срок, в течение которого устанавливают их благополучие в отношении заразных болезней.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Карантинный </w:t>
      </w:r>
      <w:r w:rsidR="00FD0613" w:rsidRPr="00FD0613">
        <w:rPr>
          <w:color w:val="000000"/>
          <w:sz w:val="28"/>
          <w:szCs w:val="28"/>
        </w:rPr>
        <w:t>шэд</w:t>
      </w:r>
      <w:r w:rsidRPr="00FD0613">
        <w:rPr>
          <w:color w:val="000000"/>
          <w:sz w:val="28"/>
          <w:szCs w:val="28"/>
        </w:rPr>
        <w:t xml:space="preserve"> можно использовать и в качестве стационара для лечения зверей, больных незаразными болезнями. Вблизи ветеринарной лечебницы строят трупосжигальную печь или сооружают яму Беккари.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В цехе первичной обработки шкурок предусматривают съемочное, обезжировочное, сушильное, откаточное и сортировочное помещения, а также склад готовой продукции и комнату для отдыха рабочих. Перед входом в цех кладут коврик, пропитанный дезинфицирующим раствором. Стены в съемочном и обезжировочном помещениях покрывают кафелем, а полы керамической плиткой и ежедневно моют горячей водой. Пункт первичной обработки пушнины после окончания работ и дезинфекции можно использовать для различных производственных нужд (столярные мастерские </w:t>
      </w:r>
      <w:r w:rsidR="00FD0613">
        <w:rPr>
          <w:color w:val="000000"/>
          <w:sz w:val="28"/>
          <w:szCs w:val="28"/>
        </w:rPr>
        <w:t>и т.д.</w:t>
      </w:r>
      <w:r w:rsidRPr="00FD0613">
        <w:rPr>
          <w:color w:val="000000"/>
          <w:sz w:val="28"/>
          <w:szCs w:val="28"/>
        </w:rPr>
        <w:t>). Навозохранилище для биотермического обеззараживания навоза строят на расстоянии 300</w:t>
      </w:r>
      <w:r w:rsidR="00FD0613">
        <w:rPr>
          <w:color w:val="000000"/>
          <w:sz w:val="28"/>
          <w:szCs w:val="28"/>
        </w:rPr>
        <w:t> </w:t>
      </w:r>
      <w:r w:rsidR="00FD0613" w:rsidRPr="00FD0613">
        <w:rPr>
          <w:color w:val="000000"/>
          <w:sz w:val="28"/>
          <w:szCs w:val="28"/>
        </w:rPr>
        <w:t>м</w:t>
      </w:r>
      <w:r w:rsidR="00FD0613">
        <w:rPr>
          <w:color w:val="000000"/>
          <w:sz w:val="28"/>
          <w:szCs w:val="28"/>
        </w:rPr>
        <w:t xml:space="preserve"> от фермы.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FD0613">
        <w:rPr>
          <w:b/>
          <w:color w:val="000000"/>
          <w:sz w:val="28"/>
          <w:szCs w:val="28"/>
        </w:rPr>
        <w:t>1.3</w:t>
      </w:r>
      <w:r w:rsidR="009F3DA7" w:rsidRPr="00FD0613">
        <w:rPr>
          <w:b/>
          <w:color w:val="000000"/>
          <w:sz w:val="28"/>
          <w:szCs w:val="28"/>
        </w:rPr>
        <w:t xml:space="preserve"> </w:t>
      </w:r>
      <w:r w:rsidRPr="00FD0613">
        <w:rPr>
          <w:b/>
          <w:color w:val="000000"/>
          <w:sz w:val="28"/>
          <w:szCs w:val="28"/>
        </w:rPr>
        <w:t>Системы</w:t>
      </w:r>
      <w:r w:rsidR="009F3DA7" w:rsidRPr="00FD0613">
        <w:rPr>
          <w:b/>
          <w:color w:val="000000"/>
          <w:sz w:val="28"/>
          <w:szCs w:val="28"/>
        </w:rPr>
        <w:t xml:space="preserve"> содержания зверей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В зависимости от вида зверя, климатических условий, финансовых и других возможностей зверовода практикуется несколько систем содержания зверей: наружно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>клеточная, шедовая, в закрытых неотапливаемых шедах, в отапливаемых или утепленных помещениях и комбинированная.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Наиболее доступна наружно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 xml:space="preserve">клеточная система содержания в стационарных или переносных клетках, располагающихся на открытом воздухе или под навесом. Такая система содержания чаще всего применяется в районах с умеренным климатом. Она наиболее дешевая в сравнении с другими системами, но требует больших земельных площадей и ручных затрат труда. Наружно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>клеточная система содержания может применяться на небольших фермах для разведения лисиц, песца, хоря, ондатры и нутрии.</w:t>
      </w: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шэ</w:t>
      </w:r>
      <w:r w:rsidR="009F3DA7" w:rsidRPr="00FD0613">
        <w:rPr>
          <w:color w:val="000000"/>
          <w:sz w:val="28"/>
          <w:szCs w:val="28"/>
        </w:rPr>
        <w:t>довой системе лисиц, песцов и хорей содержат в клетках, установленных под навесом с двускатной крышей,</w:t>
      </w:r>
      <w:r>
        <w:rPr>
          <w:color w:val="000000"/>
          <w:sz w:val="28"/>
          <w:szCs w:val="28"/>
        </w:rPr>
        <w:t xml:space="preserve"> которые называются открытыми шэ</w:t>
      </w:r>
      <w:r w:rsidR="009F3DA7" w:rsidRPr="00FD0613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ами.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Ондатру и нутрию лучше содержать в закрытых </w:t>
      </w:r>
      <w:r w:rsidR="00FD0613" w:rsidRPr="00FD0613">
        <w:rPr>
          <w:color w:val="000000"/>
          <w:sz w:val="28"/>
          <w:szCs w:val="28"/>
        </w:rPr>
        <w:t>шэдах</w:t>
      </w:r>
      <w:r w:rsidRPr="00FD0613">
        <w:rPr>
          <w:color w:val="000000"/>
          <w:sz w:val="28"/>
          <w:szCs w:val="28"/>
        </w:rPr>
        <w:t xml:space="preserve"> (по типу кроличьих). Сооружения представляют собой закрытый навес с приподнятой над клетками двускатной крышей. Торцы стенок закрывают глухой деревянной стенкой с дверными проемами. С фасадов вдоль </w:t>
      </w:r>
      <w:r w:rsidR="00FD0613" w:rsidRPr="00FD0613">
        <w:rPr>
          <w:color w:val="000000"/>
          <w:sz w:val="28"/>
          <w:szCs w:val="28"/>
        </w:rPr>
        <w:t>шэда</w:t>
      </w:r>
      <w:r w:rsidRPr="00FD0613">
        <w:rPr>
          <w:color w:val="000000"/>
          <w:sz w:val="28"/>
          <w:szCs w:val="28"/>
        </w:rPr>
        <w:t xml:space="preserve"> предусмотрены откидные щиты (для уборки навоза). В отличие от открытого </w:t>
      </w:r>
      <w:r w:rsidR="00FD0613" w:rsidRPr="00FD0613">
        <w:rPr>
          <w:color w:val="000000"/>
          <w:sz w:val="28"/>
          <w:szCs w:val="28"/>
        </w:rPr>
        <w:t>шэда</w:t>
      </w:r>
      <w:r w:rsidRPr="00FD0613">
        <w:rPr>
          <w:color w:val="000000"/>
          <w:sz w:val="28"/>
          <w:szCs w:val="28"/>
        </w:rPr>
        <w:t xml:space="preserve">, закрытый защищает животных и работников, занятых обслуживанием зверей, от осадков и ветра. Температура в таком </w:t>
      </w:r>
      <w:r w:rsidR="00FD0613" w:rsidRPr="00FD0613">
        <w:rPr>
          <w:color w:val="000000"/>
          <w:sz w:val="28"/>
          <w:szCs w:val="28"/>
        </w:rPr>
        <w:t>шэде</w:t>
      </w:r>
      <w:r w:rsidRPr="00FD0613">
        <w:rPr>
          <w:color w:val="000000"/>
          <w:sz w:val="28"/>
          <w:szCs w:val="28"/>
        </w:rPr>
        <w:t xml:space="preserve"> в холодное время года на 1</w:t>
      </w:r>
      <w:r w:rsidR="00FD0613">
        <w:rPr>
          <w:color w:val="000000"/>
          <w:sz w:val="28"/>
          <w:szCs w:val="28"/>
        </w:rPr>
        <w:t>-</w:t>
      </w:r>
      <w:r w:rsidR="00FD0613" w:rsidRPr="00FD0613">
        <w:rPr>
          <w:color w:val="000000"/>
          <w:sz w:val="28"/>
          <w:szCs w:val="28"/>
        </w:rPr>
        <w:t>2</w:t>
      </w:r>
      <w:r w:rsidRPr="00FD0613">
        <w:rPr>
          <w:color w:val="000000"/>
          <w:sz w:val="28"/>
          <w:szCs w:val="28"/>
        </w:rPr>
        <w:t xml:space="preserve"> С</w:t>
      </w:r>
      <w:r w:rsidRPr="00FD0613">
        <w:rPr>
          <w:color w:val="000000"/>
          <w:sz w:val="28"/>
          <w:szCs w:val="28"/>
          <w:vertAlign w:val="superscript"/>
        </w:rPr>
        <w:t>0</w:t>
      </w:r>
      <w:r w:rsidRPr="00FD0613">
        <w:rPr>
          <w:color w:val="000000"/>
          <w:sz w:val="28"/>
          <w:szCs w:val="28"/>
        </w:rPr>
        <w:t xml:space="preserve"> выше наружной.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Отапливаемые помещения используют в любых климатических зонах для содержания ондатры, нутрии, сурка, шиншиллы. Это самый дорогой вид содержания животных. В сравнении с другими системами содержания на нее требуются большие затраты при строительстве и эксплуатации (отопление, освещение, микроклимат).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При комбинированной системе содержания зверей в теплое время года (весной, летом и осенью) животные находятся в клетках на открытом воздухе или в </w:t>
      </w:r>
      <w:r w:rsidR="00FD0613" w:rsidRPr="00FD0613">
        <w:rPr>
          <w:color w:val="000000"/>
          <w:sz w:val="28"/>
          <w:szCs w:val="28"/>
        </w:rPr>
        <w:t>шэде</w:t>
      </w:r>
      <w:r w:rsidRPr="00FD0613">
        <w:rPr>
          <w:color w:val="000000"/>
          <w:sz w:val="28"/>
          <w:szCs w:val="28"/>
        </w:rPr>
        <w:t>, а зимой в открытых отапливаемых или утепленных помещениях. Данная система содержания применяется при разведении нутрии и ондатры.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Устройство клеток и </w:t>
      </w:r>
      <w:r w:rsidR="00FD0613" w:rsidRPr="00FD0613">
        <w:rPr>
          <w:color w:val="000000"/>
          <w:sz w:val="28"/>
          <w:szCs w:val="28"/>
        </w:rPr>
        <w:t>шэдов</w:t>
      </w:r>
      <w:r w:rsidRPr="00FD0613">
        <w:rPr>
          <w:color w:val="000000"/>
          <w:sz w:val="28"/>
          <w:szCs w:val="28"/>
        </w:rPr>
        <w:t>: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Клетки и домики должны отвечать зооветеринарным требованиям содержания зверей и быть удобными для проведения вет</w:t>
      </w:r>
      <w:r w:rsidR="00FD0613">
        <w:rPr>
          <w:color w:val="000000"/>
          <w:sz w:val="28"/>
          <w:szCs w:val="28"/>
        </w:rPr>
        <w:t>еринарно-</w:t>
      </w:r>
      <w:r w:rsidRPr="00FD0613">
        <w:rPr>
          <w:color w:val="000000"/>
          <w:sz w:val="28"/>
          <w:szCs w:val="28"/>
        </w:rPr>
        <w:t>санитарных мероприятий. Таким условиям отвечают клетки из деревянных рам, обтянутых оцинкованной сеткой.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Домики для щенков должны быть теплыми, сухими и удобными для чистки и санитарной обработки. Наиболее подходящий материал для устройства домиков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 xml:space="preserve">высушенное и выструганное дерево. Домик необходимо утеплять, для чего делают двойные стены, между которыми прокладывают толь и рубероид. В северных районах внутрь домика вставляют гнездо, что позволяет создать более благоприятные условия для самки и щенков. Если щенение лисиц и песцов приходится на холодное время года, то и в северной полосе домик утепляют таким же образом. Дно в домике делают двойное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 xml:space="preserve">сетчатое (закрепленное) и деревянное (выдвижное), между которыми набивают подстилочный материал (стружки, солому). Такое дно обеспечивает в домике хороший микроклимат и чистоту. С наступлением тепла деревянное дно снимают. Клетки основного стада нутрий стационарные, состоят из домиков, выгула и бассейна. Домик служит зверю гнездом, выгул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 xml:space="preserve">берегом, а бассейн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 xml:space="preserve">водоемом. На строительство клеток идет бетон или кирпич. Клетки имеют бетонный пол и три стенки, задняя из которых </w:t>
      </w:r>
      <w:r w:rsidR="00FD0613">
        <w:rPr>
          <w:color w:val="000000"/>
          <w:sz w:val="28"/>
          <w:szCs w:val="28"/>
        </w:rPr>
        <w:t>–</w:t>
      </w:r>
      <w:r w:rsidR="00FD0613" w:rsidRPr="00FD0613">
        <w:rPr>
          <w:color w:val="000000"/>
          <w:sz w:val="28"/>
          <w:szCs w:val="28"/>
        </w:rPr>
        <w:t xml:space="preserve"> </w:t>
      </w:r>
      <w:r w:rsidRPr="00FD0613">
        <w:rPr>
          <w:color w:val="000000"/>
          <w:sz w:val="28"/>
          <w:szCs w:val="28"/>
        </w:rPr>
        <w:t>сетчатая, отделяющая водоем от канавы, по которой поступает вода. Дно канавы расположено несколько ниже дна бассейна, поэтому кал, потерянный корм и мусор спускаются на дно канавы и уносятся потоком воды в отстойные ямы, не попадая в другие клетки. Вода в канавы может попадаться различными способами, но лучше, когда она поступает самотеком.</w:t>
      </w:r>
    </w:p>
    <w:p w:rsid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Шэ</w:t>
      </w:r>
      <w:r w:rsidR="009F3DA7" w:rsidRPr="00FD0613">
        <w:rPr>
          <w:color w:val="000000"/>
          <w:sz w:val="28"/>
          <w:szCs w:val="28"/>
        </w:rPr>
        <w:t>довое содержание зверей получило наибольшее распространение (</w:t>
      </w:r>
      <w:r w:rsidRPr="00FD0613">
        <w:rPr>
          <w:color w:val="000000"/>
          <w:sz w:val="28"/>
          <w:szCs w:val="28"/>
        </w:rPr>
        <w:t>шэд</w:t>
      </w:r>
      <w:r w:rsidR="009F3DA7" w:rsidRPr="00FD0613">
        <w:rPr>
          <w:color w:val="000000"/>
          <w:sz w:val="28"/>
          <w:szCs w:val="28"/>
        </w:rPr>
        <w:t xml:space="preserve"> представляет собой навес с двускатной крышей, в котором клетки располагаются в два ряда дверцами внутрь, с продольным рабочим проходом). Кровля выполняется из волнистого шифера по деревянной обреше</w:t>
      </w:r>
      <w:r>
        <w:rPr>
          <w:color w:val="000000"/>
          <w:sz w:val="28"/>
          <w:szCs w:val="28"/>
        </w:rPr>
        <w:t>тке (фот. 1.3.4.). Применение шэ</w:t>
      </w:r>
      <w:r w:rsidR="009F3DA7" w:rsidRPr="00FD0613">
        <w:rPr>
          <w:color w:val="000000"/>
          <w:sz w:val="28"/>
          <w:szCs w:val="28"/>
        </w:rPr>
        <w:t xml:space="preserve">дового содержания позволяет разместить наибольшее количество зверей на меньшей площади, механизировать кормление, поение, уборку навоза и таким образом сократить затраты </w:t>
      </w:r>
      <w:r>
        <w:rPr>
          <w:color w:val="000000"/>
          <w:sz w:val="28"/>
          <w:szCs w:val="28"/>
        </w:rPr>
        <w:t>труда на производство пушнины.</w:t>
      </w:r>
    </w:p>
    <w:p w:rsid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 xml:space="preserve">Для механизации кормления в </w:t>
      </w:r>
      <w:r w:rsidR="00FD0613" w:rsidRPr="00FD0613">
        <w:rPr>
          <w:color w:val="000000"/>
          <w:sz w:val="28"/>
          <w:szCs w:val="28"/>
        </w:rPr>
        <w:t>шэдах</w:t>
      </w:r>
      <w:r w:rsidRPr="00FD0613">
        <w:rPr>
          <w:color w:val="000000"/>
          <w:sz w:val="28"/>
          <w:szCs w:val="28"/>
        </w:rPr>
        <w:t xml:space="preserve"> используются подвесные тележки. Кормушки представляют собой круглые вращающиеся вокруг собственн</w:t>
      </w:r>
      <w:r w:rsidR="00FD0613">
        <w:rPr>
          <w:color w:val="000000"/>
          <w:sz w:val="28"/>
          <w:szCs w:val="28"/>
        </w:rPr>
        <w:t>ой оси тарелки.</w:t>
      </w:r>
    </w:p>
    <w:p w:rsidR="009F3DA7" w:rsidRP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Внедрение шэ</w:t>
      </w:r>
      <w:r w:rsidR="009F3DA7" w:rsidRPr="00FD0613">
        <w:rPr>
          <w:color w:val="000000"/>
          <w:sz w:val="28"/>
          <w:szCs w:val="28"/>
        </w:rPr>
        <w:t xml:space="preserve">довой системы позволило не только улучшить профилактику многих заболеваний, но и повысить производительность труда обслуживающего персонала. Для защиты </w:t>
      </w:r>
      <w:r w:rsidRPr="00FD0613">
        <w:rPr>
          <w:color w:val="000000"/>
          <w:sz w:val="28"/>
          <w:szCs w:val="28"/>
        </w:rPr>
        <w:t>шэдов</w:t>
      </w:r>
      <w:r w:rsidR="009F3DA7" w:rsidRPr="00FD0613">
        <w:rPr>
          <w:color w:val="000000"/>
          <w:sz w:val="28"/>
          <w:szCs w:val="28"/>
        </w:rPr>
        <w:t xml:space="preserve"> от птиц, которые являются переносчиками многих заразных заболеваний, их рекомендуется затягивать металлической сеткой и навешивать сетчатые двери.</w:t>
      </w:r>
      <w:r w:rsidR="009F3DA7" w:rsidRPr="00FD0613">
        <w:rPr>
          <w:color w:val="000000"/>
          <w:sz w:val="28"/>
          <w:szCs w:val="28"/>
        </w:rPr>
        <w:tab/>
      </w:r>
    </w:p>
    <w:p w:rsidR="003F401B" w:rsidRPr="00FD0613" w:rsidRDefault="003F401B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FD0613">
        <w:rPr>
          <w:b/>
          <w:color w:val="000000"/>
          <w:sz w:val="28"/>
          <w:szCs w:val="28"/>
        </w:rPr>
        <w:t>1.4</w:t>
      </w:r>
      <w:r w:rsidR="009F3DA7" w:rsidRPr="00FD0613">
        <w:rPr>
          <w:b/>
          <w:color w:val="000000"/>
          <w:sz w:val="28"/>
          <w:szCs w:val="28"/>
        </w:rPr>
        <w:t xml:space="preserve"> Уборка территории фермы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Для сведения к минимуму экологического вреда от звероферм необходимо собранный на ферме кал, подстилку складывать в навозохранилище и после биотермического обеззараживания использовать в виде перегноя на полях или, смешав с торфом, навозом от других животных или пометом от птиц, компостировать.</w:t>
      </w:r>
    </w:p>
    <w:p w:rsidR="009F3DA7" w:rsidRPr="00FD0613" w:rsidRDefault="00FD0613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Фекалии при шэ</w:t>
      </w:r>
      <w:r w:rsidR="009F3DA7" w:rsidRPr="00FD0613">
        <w:rPr>
          <w:color w:val="000000"/>
          <w:sz w:val="28"/>
          <w:szCs w:val="28"/>
        </w:rPr>
        <w:t>довом</w:t>
      </w:r>
      <w:r>
        <w:rPr>
          <w:color w:val="000000"/>
          <w:sz w:val="28"/>
          <w:szCs w:val="28"/>
        </w:rPr>
        <w:t xml:space="preserve"> содержании зверей убирают один-</w:t>
      </w:r>
      <w:r w:rsidR="009F3DA7" w:rsidRPr="00FD0613">
        <w:rPr>
          <w:color w:val="000000"/>
          <w:sz w:val="28"/>
          <w:szCs w:val="28"/>
        </w:rPr>
        <w:t>два раза в год.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Под клетки подсыпают торф, известь, опилки, песок, что препятствует скоплению мух и устраняет зловоние. Трупы зверей, переносят в специальных ящиках, которые потом дезинфицируют. Вскрытие производят в специально отведенной комнате при ветеринарной лечебнице. Трупы сж</w:t>
      </w:r>
      <w:r w:rsidR="00FD0613">
        <w:rPr>
          <w:color w:val="000000"/>
          <w:sz w:val="28"/>
          <w:szCs w:val="28"/>
        </w:rPr>
        <w:t>игают в трупосжигательной печи.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FD0613" w:rsidP="00FD0613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FD0613">
        <w:rPr>
          <w:b/>
          <w:color w:val="000000"/>
          <w:sz w:val="28"/>
          <w:szCs w:val="28"/>
        </w:rPr>
        <w:t>1.5</w:t>
      </w:r>
      <w:r w:rsidR="009F3DA7" w:rsidRPr="00FD0613">
        <w:rPr>
          <w:b/>
          <w:color w:val="000000"/>
          <w:sz w:val="28"/>
          <w:szCs w:val="28"/>
        </w:rPr>
        <w:t xml:space="preserve"> Транспортировка зверей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Ввоз и вывоз зверей разрешают только в том случае, если хозяйство благополучно в отношении инфекционных и инвазионных заболеваний.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Перевозят зверей в транспортных клетках, которые предварительно очищают и дезинфицируют.</w:t>
      </w:r>
    </w:p>
    <w:p w:rsidR="009F3DA7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Отправку производят с таким расчетом, чтобы звери прибыли на место назначения не позднее, чем за два месяца до гона.</w:t>
      </w:r>
    </w:p>
    <w:p w:rsidR="00FC5C7A" w:rsidRPr="00FD0613" w:rsidRDefault="009F3DA7" w:rsidP="00FD0613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D0613">
        <w:rPr>
          <w:color w:val="000000"/>
          <w:sz w:val="28"/>
          <w:szCs w:val="28"/>
        </w:rPr>
        <w:t>Во избежание у зверей расстройства пищеварения во время перевозки рекомендуется их постепенно переводить с рационов, принятых в хозяйстве, на рацион, который они будут получать в пути.</w:t>
      </w:r>
      <w:bookmarkStart w:id="0" w:name="_GoBack"/>
      <w:bookmarkEnd w:id="0"/>
    </w:p>
    <w:sectPr w:rsidR="00FC5C7A" w:rsidRPr="00FD0613" w:rsidSect="00FD0613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3DA7"/>
    <w:rsid w:val="003F401B"/>
    <w:rsid w:val="0052251F"/>
    <w:rsid w:val="0054746C"/>
    <w:rsid w:val="00576F02"/>
    <w:rsid w:val="00690986"/>
    <w:rsid w:val="006B3E1F"/>
    <w:rsid w:val="0096205E"/>
    <w:rsid w:val="009F3DA7"/>
    <w:rsid w:val="00D240AA"/>
    <w:rsid w:val="00FC5C7A"/>
    <w:rsid w:val="00FD0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D3CF174-D971-4E72-9668-9C0415B4F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1643</Words>
  <Characters>9370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 пушных зверей</vt:lpstr>
    </vt:vector>
  </TitlesOfParts>
  <Company>Дом</Company>
  <LinksUpToDate>false</LinksUpToDate>
  <CharactersWithSpaces>10992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пушных зверей</dc:title>
  <dc:subject/>
  <dc:creator>Марина</dc:creator>
  <cp:keywords/>
  <dc:description>Обработан пакетом :: Методичка :: _x000d_http://alex-mail.at.tut.by/_x000d_(c) 2007-2009 Александр, г.Брест_x000d_E-mail: alex-mail@tut.by</dc:description>
  <cp:lastModifiedBy>admin</cp:lastModifiedBy>
  <cp:revision>2</cp:revision>
  <dcterms:created xsi:type="dcterms:W3CDTF">2014-03-07T17:57:00Z</dcterms:created>
  <dcterms:modified xsi:type="dcterms:W3CDTF">2014-03-07T17:57:00Z</dcterms:modified>
</cp:coreProperties>
</file>