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72" w:rsidRPr="001E69CF" w:rsidRDefault="001E69CF" w:rsidP="00EC5B40">
      <w:pPr>
        <w:pStyle w:val="af8"/>
      </w:pPr>
      <w:r>
        <w:t>Содержание</w:t>
      </w:r>
    </w:p>
    <w:p w:rsidR="00EC5B40" w:rsidRDefault="00EC5B40" w:rsidP="001E69CF">
      <w:pPr>
        <w:widowControl w:val="0"/>
        <w:autoSpaceDE w:val="0"/>
        <w:autoSpaceDN w:val="0"/>
        <w:adjustRightInd w:val="0"/>
        <w:ind w:firstLine="709"/>
      </w:pPr>
    </w:p>
    <w:p w:rsidR="00C038D8" w:rsidRDefault="00C038D8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C6068">
        <w:rPr>
          <w:rStyle w:val="af"/>
          <w:noProof/>
        </w:rPr>
        <w:t>Введение</w:t>
      </w:r>
      <w:r>
        <w:rPr>
          <w:noProof/>
          <w:webHidden/>
        </w:rPr>
        <w:tab/>
        <w:t>2</w:t>
      </w:r>
    </w:p>
    <w:p w:rsidR="00C038D8" w:rsidRDefault="00C038D8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C6068">
        <w:rPr>
          <w:rStyle w:val="af"/>
          <w:noProof/>
        </w:rPr>
        <w:t>1. Содержание улиц и городских дорог в весенний и осенний периоды</w:t>
      </w:r>
      <w:r>
        <w:rPr>
          <w:noProof/>
          <w:webHidden/>
        </w:rPr>
        <w:tab/>
        <w:t>4</w:t>
      </w:r>
    </w:p>
    <w:p w:rsidR="00C038D8" w:rsidRDefault="00C038D8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C6068">
        <w:rPr>
          <w:rStyle w:val="af"/>
          <w:noProof/>
        </w:rPr>
        <w:t>2. Летнее содержание улиц и городских дорог</w:t>
      </w:r>
      <w:r>
        <w:rPr>
          <w:noProof/>
          <w:webHidden/>
        </w:rPr>
        <w:tab/>
        <w:t>9</w:t>
      </w:r>
    </w:p>
    <w:p w:rsidR="00C038D8" w:rsidRDefault="00C038D8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C6068">
        <w:rPr>
          <w:rStyle w:val="af"/>
          <w:noProof/>
        </w:rPr>
        <w:t>3. Зимняя уборка улиц и городских дорог</w:t>
      </w:r>
      <w:r>
        <w:rPr>
          <w:noProof/>
          <w:webHidden/>
        </w:rPr>
        <w:tab/>
        <w:t>18</w:t>
      </w:r>
    </w:p>
    <w:p w:rsidR="00C038D8" w:rsidRDefault="00C038D8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C6068">
        <w:rPr>
          <w:rStyle w:val="af"/>
          <w:noProof/>
        </w:rPr>
        <w:t>3.1 Способы борьбы со снегом на дорогах</w:t>
      </w:r>
      <w:r>
        <w:rPr>
          <w:noProof/>
          <w:webHidden/>
        </w:rPr>
        <w:tab/>
        <w:t>19</w:t>
      </w:r>
    </w:p>
    <w:p w:rsidR="00C038D8" w:rsidRDefault="00C038D8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C6068">
        <w:rPr>
          <w:rStyle w:val="af"/>
          <w:noProof/>
        </w:rPr>
        <w:t>3.2 Химические средства для борьбы со снегом</w:t>
      </w:r>
      <w:r>
        <w:rPr>
          <w:noProof/>
          <w:webHidden/>
        </w:rPr>
        <w:tab/>
        <w:t>22</w:t>
      </w:r>
    </w:p>
    <w:p w:rsidR="00C038D8" w:rsidRDefault="00C038D8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C6068">
        <w:rPr>
          <w:rStyle w:val="af"/>
          <w:noProof/>
        </w:rPr>
        <w:t>3.3 Технология очистки покрытий от снега</w:t>
      </w:r>
      <w:r>
        <w:rPr>
          <w:noProof/>
          <w:webHidden/>
        </w:rPr>
        <w:tab/>
        <w:t>23</w:t>
      </w:r>
    </w:p>
    <w:p w:rsidR="00C038D8" w:rsidRDefault="00C038D8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C6068">
        <w:rPr>
          <w:rStyle w:val="af"/>
          <w:noProof/>
        </w:rPr>
        <w:t>Заключение</w:t>
      </w:r>
      <w:r>
        <w:rPr>
          <w:noProof/>
          <w:webHidden/>
        </w:rPr>
        <w:tab/>
        <w:t>30</w:t>
      </w:r>
    </w:p>
    <w:p w:rsidR="00C038D8" w:rsidRDefault="00C038D8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C6068">
        <w:rPr>
          <w:rStyle w:val="af"/>
          <w:noProof/>
        </w:rPr>
        <w:t>Список литературы</w:t>
      </w:r>
      <w:r>
        <w:rPr>
          <w:noProof/>
          <w:webHidden/>
        </w:rPr>
        <w:tab/>
        <w:t>32</w:t>
      </w:r>
    </w:p>
    <w:p w:rsidR="001E69CF" w:rsidRDefault="001E69CF" w:rsidP="001E69CF">
      <w:pPr>
        <w:widowControl w:val="0"/>
        <w:autoSpaceDE w:val="0"/>
        <w:autoSpaceDN w:val="0"/>
        <w:adjustRightInd w:val="0"/>
        <w:ind w:firstLine="709"/>
      </w:pPr>
    </w:p>
    <w:p w:rsidR="001E69CF" w:rsidRDefault="00EC5B40" w:rsidP="00EC5B40">
      <w:pPr>
        <w:pStyle w:val="2"/>
      </w:pPr>
      <w:r>
        <w:br w:type="page"/>
      </w:r>
      <w:bookmarkStart w:id="0" w:name="_Toc230588599"/>
      <w:r w:rsidR="001E69CF">
        <w:t>Введение</w:t>
      </w:r>
      <w:bookmarkEnd w:id="0"/>
    </w:p>
    <w:p w:rsidR="00EC5B40" w:rsidRPr="00EC5B40" w:rsidRDefault="00EC5B40" w:rsidP="00EC5B40"/>
    <w:p w:rsidR="00AB30F6" w:rsidRP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Содержание городских дорог и тротуаров предусматривает сезонные работы по систематическому уходу за дорожными одеждами, поддержанию их в надлежащем эксплуатационном</w:t>
      </w:r>
      <w:r w:rsidR="001E69CF" w:rsidRPr="001E69CF">
        <w:t xml:space="preserve"> </w:t>
      </w:r>
      <w:r w:rsidRPr="001E69CF">
        <w:t>состоянии,</w:t>
      </w:r>
      <w:r w:rsidR="001E69CF" w:rsidRPr="001E69CF">
        <w:t xml:space="preserve"> </w:t>
      </w:r>
      <w:r w:rsidRPr="001E69CF">
        <w:t>порядке и чистоте</w:t>
      </w:r>
      <w:r w:rsidR="001E69CF" w:rsidRPr="001E69CF">
        <w:t xml:space="preserve">. </w:t>
      </w:r>
    </w:p>
    <w:p w:rsid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Содержание дорожных одежд включает следующие виды работ</w:t>
      </w:r>
      <w:r w:rsidR="001E69CF" w:rsidRPr="001E69CF">
        <w:t xml:space="preserve">: </w:t>
      </w:r>
    </w:p>
    <w:p w:rsid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очистку проезжей части и тротуаров от пыли, грязи, снега и льда</w:t>
      </w:r>
      <w:r w:rsidR="001E69CF" w:rsidRPr="001E69CF">
        <w:t xml:space="preserve">; </w:t>
      </w:r>
    </w:p>
    <w:p w:rsid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уход за ослабленными участками дорог, в том числе пучинистыми, а также за покрытиями переходного типа</w:t>
      </w:r>
      <w:r w:rsidR="001E69CF" w:rsidRPr="001E69CF">
        <w:t xml:space="preserve">; </w:t>
      </w:r>
    </w:p>
    <w:p w:rsid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работы по обеспечению безопасности движения</w:t>
      </w:r>
      <w:r w:rsidR="001E69CF" w:rsidRPr="001E69CF">
        <w:t xml:space="preserve">; </w:t>
      </w:r>
    </w:p>
    <w:p w:rsid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приведение дорожной обстановки в надлежащее состояние, нанесение линий разметки на покрытиях улиц, проездов и площадей</w:t>
      </w:r>
      <w:r w:rsidR="001E69CF" w:rsidRPr="001E69CF">
        <w:t xml:space="preserve">; </w:t>
      </w:r>
    </w:p>
    <w:p w:rsid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пропуск вод по отводным сооружениям, очистку и промывку водосточных</w:t>
      </w:r>
      <w:r w:rsidR="001E69CF" w:rsidRPr="001E69CF">
        <w:t xml:space="preserve"> </w:t>
      </w:r>
      <w:r w:rsidRPr="001E69CF">
        <w:t>и дренажных</w:t>
      </w:r>
      <w:r w:rsidR="001E69CF" w:rsidRPr="001E69CF">
        <w:t xml:space="preserve"> </w:t>
      </w:r>
      <w:r w:rsidRPr="001E69CF">
        <w:t>сетей</w:t>
      </w:r>
      <w:r w:rsidR="001E69CF" w:rsidRPr="001E69CF">
        <w:t xml:space="preserve">; </w:t>
      </w:r>
    </w:p>
    <w:p w:rsid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уход за водосточной сетью в зимнее время (утепление колодцев, пропарка коллекторов для ликвидации ледяных пробок, организация снегосплава и контроль за ним и другие работы</w:t>
      </w:r>
      <w:r w:rsidR="001E69CF" w:rsidRPr="001E69CF">
        <w:t xml:space="preserve">); </w:t>
      </w:r>
    </w:p>
    <w:p w:rsid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проведение периодического учета интенсивности движения транспорта по городским улицам и дорогам</w:t>
      </w:r>
      <w:r w:rsidR="001E69CF" w:rsidRPr="001E69CF">
        <w:t xml:space="preserve">; </w:t>
      </w:r>
    </w:p>
    <w:p w:rsidR="00AB30F6" w:rsidRP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технический учет и инвентаризацию</w:t>
      </w:r>
      <w:r w:rsidR="001E69CF" w:rsidRPr="001E69CF">
        <w:t xml:space="preserve">. </w:t>
      </w:r>
    </w:p>
    <w:p w:rsidR="00AB30F6" w:rsidRP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Работы по содержанию дорожных одежд и тротуаров носят сезонный характер, их разделяют на летние, осенние, зимние и весенние</w:t>
      </w:r>
      <w:r w:rsidR="001E69CF" w:rsidRPr="001E69CF">
        <w:t xml:space="preserve">. </w:t>
      </w:r>
      <w:r w:rsidRPr="001E69CF">
        <w:t>Летом покрытия дорог, тротуаров, площадей регулярно подметают и промывают, обеспечивая их чистоту, совершенствуют дорожную обстановку, обновляют разметку</w:t>
      </w:r>
      <w:r w:rsidR="001E69CF" w:rsidRPr="001E69CF">
        <w:t xml:space="preserve">. </w:t>
      </w:r>
      <w:r w:rsidRPr="001E69CF">
        <w:t>Осенние работы заключаются в подготовке дорожных одежд к эксплуатации в зимних условиях в период, наиболее трудный для обеспечения бесперебойного движения транспорта</w:t>
      </w:r>
      <w:r w:rsidR="001E69CF" w:rsidRPr="001E69CF">
        <w:t xml:space="preserve">. </w:t>
      </w:r>
    </w:p>
    <w:p w:rsidR="001E69CF" w:rsidRDefault="00AB30F6" w:rsidP="001E69CF">
      <w:pPr>
        <w:widowControl w:val="0"/>
        <w:autoSpaceDE w:val="0"/>
        <w:autoSpaceDN w:val="0"/>
        <w:adjustRightInd w:val="0"/>
        <w:ind w:firstLine="709"/>
      </w:pPr>
      <w:r w:rsidRPr="001E69CF">
        <w:t>Зимние работы включают очистку проезжей части от снега и льда, устранение скользкости, своевременное распределение противогололедных и других материалов</w:t>
      </w:r>
      <w:r w:rsidR="001E69CF" w:rsidRPr="001E69CF">
        <w:t xml:space="preserve">. </w:t>
      </w:r>
      <w:r w:rsidRPr="001E69CF">
        <w:t>Весенние работы направлены на ликвидацию последствий зимы, устранение возникших в зимний период деформаций и разрушений</w:t>
      </w:r>
      <w:r w:rsidR="001E69CF" w:rsidRPr="001E69CF">
        <w:t xml:space="preserve">. </w:t>
      </w:r>
      <w:r w:rsidRPr="001E69CF">
        <w:t>Эти работы проводятся одновременно с текущим ремонтом</w:t>
      </w:r>
      <w:r w:rsidR="001E69CF" w:rsidRPr="001E69CF">
        <w:t xml:space="preserve">. </w:t>
      </w:r>
      <w:r w:rsidRPr="001E69CF">
        <w:t>Большого объема работ требует содержание водостоков и дренажей</w:t>
      </w:r>
      <w:r w:rsidR="001E69CF" w:rsidRPr="001E69CF">
        <w:t xml:space="preserve">. </w:t>
      </w:r>
    </w:p>
    <w:p w:rsidR="006C6B8D" w:rsidRPr="001E69CF" w:rsidRDefault="006C6B8D" w:rsidP="001E69CF">
      <w:pPr>
        <w:widowControl w:val="0"/>
        <w:autoSpaceDE w:val="0"/>
        <w:autoSpaceDN w:val="0"/>
        <w:adjustRightInd w:val="0"/>
        <w:ind w:firstLine="709"/>
      </w:pPr>
    </w:p>
    <w:p w:rsidR="00654B64" w:rsidRDefault="00EC5B40" w:rsidP="00834863">
      <w:pPr>
        <w:pStyle w:val="2"/>
      </w:pPr>
      <w:r>
        <w:br w:type="page"/>
      </w:r>
      <w:bookmarkStart w:id="1" w:name="_Toc230588600"/>
      <w:r w:rsidR="006C6B8D" w:rsidRPr="001E69CF">
        <w:t>1</w:t>
      </w:r>
      <w:r w:rsidR="001E69CF" w:rsidRPr="001E69CF">
        <w:t xml:space="preserve">. </w:t>
      </w:r>
      <w:r w:rsidR="001E69CF">
        <w:t>Содержание</w:t>
      </w:r>
      <w:r w:rsidR="00654B64" w:rsidRPr="001E69CF">
        <w:t xml:space="preserve"> </w:t>
      </w:r>
      <w:r w:rsidRPr="001E69CF">
        <w:t>улиц и городских дорог</w:t>
      </w:r>
      <w:r>
        <w:t xml:space="preserve"> </w:t>
      </w:r>
      <w:r w:rsidRPr="001E69CF">
        <w:t>в весенний и осенний периоды</w:t>
      </w:r>
      <w:bookmarkEnd w:id="1"/>
    </w:p>
    <w:p w:rsidR="00834863" w:rsidRPr="00834863" w:rsidRDefault="00834863" w:rsidP="00834863"/>
    <w:p w:rsidR="00705FAD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 xml:space="preserve">Работы по содержанию городских дорог преследуют </w:t>
      </w:r>
      <w:r w:rsidR="00CF14F0" w:rsidRPr="001E69CF">
        <w:t>г</w:t>
      </w:r>
      <w:r w:rsidR="00705FAD" w:rsidRPr="001E69CF">
        <w:t>л</w:t>
      </w:r>
      <w:r w:rsidRPr="001E69CF">
        <w:t>авную цель</w:t>
      </w:r>
      <w:r w:rsidR="001E69CF" w:rsidRPr="001E69CF">
        <w:t xml:space="preserve"> - </w:t>
      </w:r>
      <w:r w:rsidRPr="001E69CF">
        <w:t>обеспечить круглогодично заданные зна</w:t>
      </w:r>
      <w:r w:rsidR="00705FAD" w:rsidRPr="001E69CF">
        <w:t>чен</w:t>
      </w:r>
      <w:r w:rsidRPr="001E69CF">
        <w:t>ия их транспортно-эксплуатационных качеств</w:t>
      </w:r>
      <w:r w:rsidR="001E69CF" w:rsidRPr="001E69CF">
        <w:t xml:space="preserve">: </w:t>
      </w:r>
      <w:r w:rsidRPr="001E69CF">
        <w:t>прочно</w:t>
      </w:r>
      <w:r w:rsidR="00705FAD" w:rsidRPr="001E69CF">
        <w:t>с</w:t>
      </w:r>
      <w:r w:rsidRPr="001E69CF">
        <w:t>ти, ровности, шероховатости, износа</w:t>
      </w:r>
      <w:r w:rsidR="001E69CF" w:rsidRPr="001E69CF">
        <w:t xml:space="preserve">. </w:t>
      </w:r>
      <w:r w:rsidRPr="001E69CF">
        <w:t xml:space="preserve">Эти показатели во </w:t>
      </w:r>
      <w:r w:rsidR="00705FAD" w:rsidRPr="001E69CF">
        <w:t>м</w:t>
      </w:r>
      <w:r w:rsidRPr="001E69CF">
        <w:t>ногом зависят от своевременного и качественного прове</w:t>
      </w:r>
      <w:r w:rsidR="00705FAD" w:rsidRPr="001E69CF">
        <w:t>дени</w:t>
      </w:r>
      <w:r w:rsidRPr="001E69CF">
        <w:t>я работ по содержанию</w:t>
      </w:r>
      <w:r w:rsidR="001E69CF" w:rsidRPr="001E69CF">
        <w:t xml:space="preserve">. </w:t>
      </w:r>
      <w:r w:rsidRPr="001E69CF">
        <w:t xml:space="preserve">Однако следует учитывать, что </w:t>
      </w:r>
      <w:r w:rsidR="00705FAD" w:rsidRPr="001E69CF">
        <w:t>со</w:t>
      </w:r>
      <w:r w:rsidRPr="001E69CF">
        <w:t>держание дорог не ста</w:t>
      </w:r>
      <w:r w:rsidR="00705FAD" w:rsidRPr="001E69CF">
        <w:t>вит задачи повысить показатели ка</w:t>
      </w:r>
      <w:r w:rsidRPr="001E69CF">
        <w:t>чества, а лишь сохранить их проектную величину в те</w:t>
      </w:r>
      <w:r w:rsidR="00705FAD" w:rsidRPr="001E69CF">
        <w:t>чен</w:t>
      </w:r>
      <w:r w:rsidRPr="001E69CF">
        <w:t>ие определенного межремонтного периода</w:t>
      </w:r>
      <w:r w:rsidR="001E69CF" w:rsidRPr="001E69CF">
        <w:t xml:space="preserve">. </w:t>
      </w:r>
    </w:p>
    <w:p w:rsidR="00705FAD" w:rsidRPr="001E69CF" w:rsidRDefault="00705FAD" w:rsidP="001E69CF">
      <w:pPr>
        <w:widowControl w:val="0"/>
        <w:autoSpaceDE w:val="0"/>
        <w:autoSpaceDN w:val="0"/>
        <w:adjustRightInd w:val="0"/>
        <w:ind w:firstLine="709"/>
      </w:pPr>
      <w:r w:rsidRPr="001E69CF">
        <w:t>З</w:t>
      </w:r>
      <w:r w:rsidR="00654B64" w:rsidRPr="001E69CF">
        <w:t>начения транспортно-эксплуатационных качеств устан</w:t>
      </w:r>
      <w:r w:rsidRPr="001E69CF">
        <w:t>ав</w:t>
      </w:r>
      <w:r w:rsidR="00654B64" w:rsidRPr="001E69CF">
        <w:t>ливаются проектом при строительстве или реконструк</w:t>
      </w:r>
      <w:r w:rsidRPr="001E69CF">
        <w:t>ции</w:t>
      </w:r>
      <w:r w:rsidR="00654B64" w:rsidRPr="001E69CF">
        <w:t xml:space="preserve"> дорог</w:t>
      </w:r>
      <w:r w:rsidR="001E69CF" w:rsidRPr="001E69CF">
        <w:t xml:space="preserve">. </w:t>
      </w:r>
      <w:r w:rsidR="00654B64" w:rsidRPr="001E69CF">
        <w:t>Задача работ по содержанию</w:t>
      </w:r>
      <w:r w:rsidR="001E69CF" w:rsidRPr="001E69CF">
        <w:t xml:space="preserve"> - </w:t>
      </w:r>
      <w:r w:rsidR="00654B64" w:rsidRPr="001E69CF">
        <w:t xml:space="preserve">не допустить </w:t>
      </w:r>
      <w:r w:rsidRPr="001E69CF">
        <w:t>су</w:t>
      </w:r>
      <w:r w:rsidR="00654B64" w:rsidRPr="001E69CF">
        <w:t xml:space="preserve">щественного снижения транспортно-эксплуатационных </w:t>
      </w:r>
      <w:r w:rsidRPr="001E69CF">
        <w:t>кач</w:t>
      </w:r>
      <w:r w:rsidR="00654B64" w:rsidRPr="001E69CF">
        <w:t>еств в процессе эксплуатации дорог</w:t>
      </w:r>
      <w:r w:rsidR="001E69CF" w:rsidRPr="001E69CF">
        <w:t xml:space="preserve">. </w:t>
      </w:r>
      <w:r w:rsidR="00654B64" w:rsidRPr="001E69CF">
        <w:t xml:space="preserve">Как указывалось </w:t>
      </w:r>
      <w:r w:rsidRPr="001E69CF">
        <w:t>ра</w:t>
      </w:r>
      <w:r w:rsidR="00654B64" w:rsidRPr="001E69CF">
        <w:t>нее, воздействие на дорогу погодно-климатических фак</w:t>
      </w:r>
      <w:r w:rsidRPr="001E69CF">
        <w:t>тор</w:t>
      </w:r>
      <w:r w:rsidR="00654B64" w:rsidRPr="001E69CF">
        <w:t>ов в разные периоды года различны</w:t>
      </w:r>
      <w:r w:rsidR="001E69CF" w:rsidRPr="001E69CF">
        <w:t xml:space="preserve">. </w:t>
      </w:r>
      <w:r w:rsidR="00654B64" w:rsidRPr="001E69CF">
        <w:t xml:space="preserve">Поэтому различен </w:t>
      </w:r>
      <w:r w:rsidRPr="001E69CF">
        <w:t>и х</w:t>
      </w:r>
      <w:r w:rsidR="00654B64" w:rsidRPr="001E69CF">
        <w:t>арактер сезонных работ по содержанию городских до</w:t>
      </w:r>
      <w:r w:rsidRPr="001E69CF">
        <w:t>роги</w:t>
      </w:r>
      <w:r w:rsidR="001E69CF" w:rsidRPr="001E69CF">
        <w:t xml:space="preserve">. </w:t>
      </w:r>
    </w:p>
    <w:p w:rsidR="00654B64" w:rsidRPr="001E69CF" w:rsidRDefault="00705FAD" w:rsidP="001E69CF">
      <w:pPr>
        <w:widowControl w:val="0"/>
        <w:autoSpaceDE w:val="0"/>
        <w:autoSpaceDN w:val="0"/>
        <w:adjustRightInd w:val="0"/>
        <w:ind w:firstLine="709"/>
      </w:pPr>
      <w:r w:rsidRPr="001E69CF">
        <w:t>В</w:t>
      </w:r>
      <w:r w:rsidR="00654B64" w:rsidRPr="001E69CF">
        <w:t xml:space="preserve"> весенний период содержание дорог сводится главным </w:t>
      </w:r>
      <w:r w:rsidRPr="001E69CF">
        <w:t>об</w:t>
      </w:r>
      <w:r w:rsidR="00654B64" w:rsidRPr="001E69CF">
        <w:t xml:space="preserve">разом к предохранению одежд от разрушения на слабых </w:t>
      </w:r>
      <w:r w:rsidRPr="001E69CF">
        <w:t>пучини</w:t>
      </w:r>
      <w:r w:rsidR="00654B64" w:rsidRPr="001E69CF">
        <w:t>стых участках</w:t>
      </w:r>
      <w:r w:rsidR="001E69CF" w:rsidRPr="001E69CF">
        <w:t xml:space="preserve">. </w:t>
      </w:r>
      <w:r w:rsidR="00654B64" w:rsidRPr="001E69CF">
        <w:t>К летнему содержанию относятся</w:t>
      </w:r>
      <w:r w:rsidRPr="001E69CF">
        <w:t xml:space="preserve"> </w:t>
      </w:r>
      <w:r w:rsidR="00654B64" w:rsidRPr="001E69CF">
        <w:t>мероприятия по очист</w:t>
      </w:r>
      <w:r w:rsidRPr="001E69CF">
        <w:t xml:space="preserve">ке дорожных покрытий, тротуаров, </w:t>
      </w:r>
      <w:r w:rsidR="00654B64" w:rsidRPr="001E69CF">
        <w:t>остановок городского тран</w:t>
      </w:r>
      <w:r w:rsidRPr="001E69CF">
        <w:t xml:space="preserve">спорта от пыли, грязи, уличного </w:t>
      </w:r>
      <w:r w:rsidR="00654B64" w:rsidRPr="001E69CF">
        <w:t>мусора, а также п</w:t>
      </w:r>
      <w:r w:rsidRPr="001E69CF">
        <w:t xml:space="preserve">о нанесению линий регулирования </w:t>
      </w:r>
      <w:r w:rsidR="00654B64" w:rsidRPr="001E69CF">
        <w:t>движения</w:t>
      </w:r>
      <w:r w:rsidR="001E69CF" w:rsidRPr="001E69CF">
        <w:t xml:space="preserve">. </w:t>
      </w:r>
      <w:r w:rsidR="00654B64" w:rsidRPr="001E69CF">
        <w:t xml:space="preserve">Весенние работы по содержанию включают </w:t>
      </w:r>
      <w:r w:rsidRPr="001E69CF">
        <w:t>за</w:t>
      </w:r>
      <w:r w:rsidR="00654B64" w:rsidRPr="001E69CF">
        <w:t>щиту дорожных одежд от проникновения влаги в заемл</w:t>
      </w:r>
      <w:r w:rsidRPr="001E69CF">
        <w:t xml:space="preserve">яное </w:t>
      </w:r>
      <w:r w:rsidR="00654B64" w:rsidRPr="001E69CF">
        <w:t>полотно, очистку покрытий от грязи, грунтовых нас</w:t>
      </w:r>
      <w:r w:rsidRPr="001E69CF">
        <w:t xml:space="preserve">осов, </w:t>
      </w:r>
      <w:r w:rsidR="00654B64" w:rsidRPr="001E69CF">
        <w:t>опавших листьев, а также подготовку к содержан</w:t>
      </w:r>
      <w:r w:rsidRPr="001E69CF">
        <w:t xml:space="preserve">ию </w:t>
      </w:r>
      <w:r w:rsidR="00654B64" w:rsidRPr="001E69CF">
        <w:t>дорог в зимний период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Зимние работы по со</w:t>
      </w:r>
      <w:r w:rsidR="00705FAD" w:rsidRPr="001E69CF">
        <w:t>держанию являются наиболее тру</w:t>
      </w:r>
      <w:r w:rsidRPr="001E69CF">
        <w:t>доемкими и дорогосто</w:t>
      </w:r>
      <w:r w:rsidR="00705FAD" w:rsidRPr="001E69CF">
        <w:t>ящими</w:t>
      </w:r>
      <w:r w:rsidR="001E69CF" w:rsidRPr="001E69CF">
        <w:t xml:space="preserve">. </w:t>
      </w:r>
      <w:r w:rsidR="00705FAD" w:rsidRPr="001E69CF">
        <w:t>Они направлены на обеспе</w:t>
      </w:r>
      <w:r w:rsidRPr="001E69CF">
        <w:t>чение бесперебойного и безопасного движения транспор</w:t>
      </w:r>
      <w:r w:rsidR="001F1A63" w:rsidRPr="001E69CF">
        <w:t xml:space="preserve">та </w:t>
      </w:r>
      <w:r w:rsidRPr="001E69CF">
        <w:t>при снегопадах, метелях,</w:t>
      </w:r>
      <w:r w:rsidR="001F1A63" w:rsidRPr="001E69CF">
        <w:t xml:space="preserve"> обледенении дорожных покрытий</w:t>
      </w:r>
      <w:r w:rsidR="001E69CF" w:rsidRPr="001E69CF">
        <w:t xml:space="preserve">. </w:t>
      </w:r>
      <w:r w:rsidRPr="001E69CF">
        <w:t>Как уже указывалось, в процессе содержания транспор</w:t>
      </w:r>
      <w:r w:rsidR="001F1A63" w:rsidRPr="001E69CF">
        <w:t>тно-</w:t>
      </w:r>
      <w:r w:rsidRPr="001E69CF">
        <w:t>эксплуатационные</w:t>
      </w:r>
      <w:r w:rsidR="001F1A63" w:rsidRPr="001E69CF">
        <w:t xml:space="preserve"> </w:t>
      </w:r>
      <w:r w:rsidRPr="001E69CF">
        <w:t xml:space="preserve">качества дорог не восполняются, </w:t>
      </w:r>
      <w:r w:rsidR="001F1A63" w:rsidRPr="001E69CF">
        <w:t xml:space="preserve">а </w:t>
      </w:r>
      <w:r w:rsidRPr="001E69CF">
        <w:t>лишь поддерживаются в заданных величинах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 xml:space="preserve">В летний период, а </w:t>
      </w:r>
      <w:r w:rsidR="001F1A63" w:rsidRPr="001E69CF">
        <w:t xml:space="preserve">также зимой коэффициент прочности </w:t>
      </w:r>
      <w:r w:rsidRPr="001E69CF">
        <w:t>правило, не меняется, а при проведении раб</w:t>
      </w:r>
      <w:r w:rsidR="001F1A63" w:rsidRPr="001E69CF">
        <w:t xml:space="preserve">от </w:t>
      </w:r>
      <w:r w:rsidRPr="001E69CF">
        <w:t>по летнему и зимнему с</w:t>
      </w:r>
      <w:r w:rsidR="001F1A63" w:rsidRPr="001E69CF">
        <w:t>одержанию дорог обычно не прини</w:t>
      </w:r>
      <w:r w:rsidRPr="001E69CF">
        <w:t>мается в расчет эксплуат</w:t>
      </w:r>
      <w:r w:rsidR="001F1A63" w:rsidRPr="001E69CF">
        <w:t>ационной службой</w:t>
      </w:r>
      <w:r w:rsidR="001E69CF" w:rsidRPr="001E69CF">
        <w:t xml:space="preserve">. </w:t>
      </w:r>
      <w:r w:rsidR="001F1A63" w:rsidRPr="001E69CF">
        <w:t xml:space="preserve">Зато в период </w:t>
      </w:r>
      <w:r w:rsidRPr="001E69CF">
        <w:t>оттаивания его величина р</w:t>
      </w:r>
      <w:r w:rsidR="001F1A63" w:rsidRPr="001E69CF">
        <w:t xml:space="preserve">езко снижается из-за увлажнения </w:t>
      </w:r>
      <w:r w:rsidRPr="001E69CF">
        <w:t>грунтов земляного полотна</w:t>
      </w:r>
      <w:r w:rsidR="001E69CF" w:rsidRPr="001E69CF">
        <w:t xml:space="preserve">. </w:t>
      </w:r>
      <w:r w:rsidRPr="001E69CF">
        <w:t>Коэффициенты с</w:t>
      </w:r>
      <w:r w:rsidR="001F1A63" w:rsidRPr="001E69CF">
        <w:t>лужбы, износа,</w:t>
      </w:r>
      <w:r w:rsidRPr="001E69CF">
        <w:t xml:space="preserve"> сцепления во все вре</w:t>
      </w:r>
      <w:r w:rsidR="001F1A63" w:rsidRPr="001E69CF">
        <w:t xml:space="preserve">мена года в равной степени зависят </w:t>
      </w:r>
      <w:r w:rsidRPr="001E69CF">
        <w:t>от того, насколько с</w:t>
      </w:r>
      <w:r w:rsidR="001F1A63" w:rsidRPr="001E69CF">
        <w:t xml:space="preserve">воевременны и эффективны работы </w:t>
      </w:r>
      <w:r w:rsidRPr="001E69CF">
        <w:t>по содержанию городских дорог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Всевозможные н</w:t>
      </w:r>
      <w:r w:rsidR="001F1A63" w:rsidRPr="001E69CF">
        <w:t xml:space="preserve">аплывы и неровности на дорогах снижают </w:t>
      </w:r>
      <w:r w:rsidRPr="001E69CF">
        <w:t>фактическую скорость движения транспорта</w:t>
      </w:r>
      <w:r w:rsidR="001F1A63" w:rsidRPr="001E69CF">
        <w:t xml:space="preserve"> и,</w:t>
      </w:r>
      <w:r w:rsidRPr="001E69CF">
        <w:t xml:space="preserve"> следовательно, коэффициент службы</w:t>
      </w:r>
      <w:r w:rsidR="001E69CF" w:rsidRPr="001E69CF">
        <w:t xml:space="preserve">. </w:t>
      </w:r>
      <w:r w:rsidR="001F1A63" w:rsidRPr="001E69CF">
        <w:t xml:space="preserve">Песок и пыль на </w:t>
      </w:r>
      <w:r w:rsidRPr="001E69CF">
        <w:t>проезжей части влияют</w:t>
      </w:r>
      <w:r w:rsidR="001F1A63" w:rsidRPr="001E69CF">
        <w:t xml:space="preserve"> на коэффициент износа покрытий а, </w:t>
      </w:r>
      <w:r w:rsidRPr="001E69CF">
        <w:t xml:space="preserve">плотная корка </w:t>
      </w:r>
      <w:r w:rsidR="001F1A63" w:rsidRPr="001E69CF">
        <w:t>снега и льда приводит к уменьшению коэффициента сцепления</w:t>
      </w:r>
      <w:r w:rsidR="001E69CF" w:rsidRPr="001E69CF">
        <w:t xml:space="preserve">. </w:t>
      </w:r>
    </w:p>
    <w:p w:rsidR="001E69CF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Временное снижение коэффициента сцепления может п</w:t>
      </w:r>
      <w:r w:rsidR="001F1A63" w:rsidRPr="001E69CF">
        <w:t xml:space="preserve">роисходить </w:t>
      </w:r>
      <w:r w:rsidRPr="001E69CF">
        <w:t xml:space="preserve">на покрытиях </w:t>
      </w:r>
      <w:r w:rsidR="001F1A63" w:rsidRPr="001E69CF">
        <w:t>при их увлажнении во время дож</w:t>
      </w:r>
      <w:r w:rsidRPr="001E69CF">
        <w:t>дей или таяния снега, а также после влажной уборки</w:t>
      </w:r>
      <w:r w:rsidR="001F1A63" w:rsidRPr="001E69CF">
        <w:t xml:space="preserve"> или </w:t>
      </w:r>
      <w:r w:rsidRPr="001E69CF">
        <w:t>поливки улиц</w:t>
      </w:r>
      <w:r w:rsidR="001E69CF" w:rsidRPr="001E69CF">
        <w:t xml:space="preserve">. </w:t>
      </w:r>
      <w:r w:rsidRPr="001E69CF">
        <w:t>Образующ</w:t>
      </w:r>
      <w:r w:rsidR="001F1A63" w:rsidRPr="001E69CF">
        <w:t>аяся при этом водная пленка сни</w:t>
      </w:r>
      <w:r w:rsidRPr="001E69CF">
        <w:t>жает безопасность дви</w:t>
      </w:r>
      <w:r w:rsidR="001F1A63" w:rsidRPr="001E69CF">
        <w:t>жения по дорогам</w:t>
      </w:r>
      <w:r w:rsidR="001E69CF" w:rsidRPr="001E69CF">
        <w:t xml:space="preserve">. </w:t>
      </w:r>
      <w:r w:rsidR="001F1A63" w:rsidRPr="001E69CF">
        <w:t xml:space="preserve">На дорогах Италии </w:t>
      </w:r>
      <w:r w:rsidRPr="001E69CF">
        <w:t>и ряда других стран установл</w:t>
      </w:r>
      <w:r w:rsidR="001F1A63" w:rsidRPr="001E69CF">
        <w:t>ены специальные авто</w:t>
      </w:r>
      <w:r w:rsidRPr="001E69CF">
        <w:t>матические устройств</w:t>
      </w:r>
      <w:r w:rsidR="001F1A63" w:rsidRPr="001E69CF">
        <w:t xml:space="preserve">а, регистрирующие толщину водной </w:t>
      </w:r>
      <w:r w:rsidRPr="001E69CF">
        <w:t>пленк</w:t>
      </w:r>
      <w:r w:rsidR="001F1A63" w:rsidRPr="001E69CF">
        <w:t xml:space="preserve">и на покрытиях и их скользкость и в зависимости от </w:t>
      </w:r>
      <w:r w:rsidRPr="001E69CF">
        <w:t>этого отмечающие на световых указателях допустимую</w:t>
      </w:r>
      <w:r w:rsidR="001F1A63" w:rsidRPr="001E69CF">
        <w:t xml:space="preserve"> ско</w:t>
      </w:r>
      <w:r w:rsidRPr="001E69CF">
        <w:t>рость движения транспо</w:t>
      </w:r>
      <w:r w:rsidR="001F1A63" w:rsidRPr="001E69CF">
        <w:t>рта</w:t>
      </w:r>
      <w:r w:rsidR="001E69CF" w:rsidRPr="001E69CF">
        <w:t xml:space="preserve">. </w:t>
      </w:r>
      <w:r w:rsidR="001F1A63" w:rsidRPr="001E69CF">
        <w:t>Коэффициент сцепления повы</w:t>
      </w:r>
      <w:r w:rsidRPr="001E69CF">
        <w:t>шают устройством на п</w:t>
      </w:r>
      <w:r w:rsidR="001F1A63" w:rsidRPr="001E69CF">
        <w:t>окрытиях шероховатых слоев износа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 весенний период</w:t>
      </w:r>
      <w:r w:rsidR="001E69CF" w:rsidRPr="001E69CF">
        <w:t xml:space="preserve"> </w:t>
      </w:r>
      <w:r w:rsidRPr="001E69CF">
        <w:t>происходит оттаивание грунтов и</w:t>
      </w:r>
      <w:r w:rsidR="001F1A63" w:rsidRPr="001E69CF">
        <w:t xml:space="preserve"> оби</w:t>
      </w:r>
      <w:r w:rsidRPr="001E69CF">
        <w:t>льное насыщение их влагой (четвертая стадия увлаж</w:t>
      </w:r>
      <w:r w:rsidR="001F1A63" w:rsidRPr="001E69CF">
        <w:t>нения</w:t>
      </w:r>
      <w:r w:rsidR="001E69CF" w:rsidRPr="001E69CF">
        <w:t xml:space="preserve">). </w:t>
      </w:r>
      <w:r w:rsidRPr="001E69CF">
        <w:t>При этом снижается величина фактического моду</w:t>
      </w:r>
      <w:r w:rsidR="001F1A63" w:rsidRPr="001E69CF">
        <w:t xml:space="preserve">ля </w:t>
      </w:r>
      <w:r w:rsidRPr="001E69CF">
        <w:t>упругости</w:t>
      </w:r>
      <w:r w:rsidR="001F1A63" w:rsidRPr="001E69CF">
        <w:t>,</w:t>
      </w:r>
      <w:r w:rsidRPr="001E69CF">
        <w:t xml:space="preserve"> а следовательно, и коэффициент прочности</w:t>
      </w:r>
      <w:r w:rsidR="001E69CF" w:rsidRPr="001E69CF">
        <w:t xml:space="preserve">. </w:t>
      </w:r>
    </w:p>
    <w:p w:rsidR="001E69CF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 xml:space="preserve">На переувлажненных участках дорог под воздействием </w:t>
      </w:r>
      <w:r w:rsidR="001F1A63" w:rsidRPr="001E69CF">
        <w:t>у</w:t>
      </w:r>
      <w:r w:rsidRPr="001E69CF">
        <w:t>даров и толчков при движении тяжелого транспорта мо</w:t>
      </w:r>
      <w:r w:rsidR="001F1A63" w:rsidRPr="001E69CF">
        <w:t>г</w:t>
      </w:r>
      <w:r w:rsidRPr="001E69CF">
        <w:t>у</w:t>
      </w:r>
      <w:r w:rsidR="001F1A63" w:rsidRPr="001E69CF">
        <w:t>т</w:t>
      </w:r>
      <w:r w:rsidRPr="001E69CF">
        <w:t xml:space="preserve"> образоваться просадки</w:t>
      </w:r>
      <w:r w:rsidR="001E69CF" w:rsidRPr="001E69CF">
        <w:t xml:space="preserve">. </w:t>
      </w:r>
      <w:r w:rsidRPr="001E69CF">
        <w:t>Поэтому одной из первостепен</w:t>
      </w:r>
      <w:r w:rsidR="001F1A63" w:rsidRPr="001E69CF">
        <w:t>ных</w:t>
      </w:r>
      <w:r w:rsidRPr="001E69CF">
        <w:t xml:space="preserve"> задач работ по содержанию улиц и городских дорог в </w:t>
      </w:r>
      <w:r w:rsidR="001F1A63" w:rsidRPr="001E69CF">
        <w:t>весенний</w:t>
      </w:r>
      <w:r w:rsidRPr="001E69CF">
        <w:t xml:space="preserve"> период является улучшение водно-теплового ре</w:t>
      </w:r>
      <w:r w:rsidR="001F1A63" w:rsidRPr="001E69CF">
        <w:t>жи</w:t>
      </w:r>
      <w:r w:rsidRPr="001E69CF">
        <w:t>ма земляного полотна</w:t>
      </w:r>
      <w:r w:rsidR="001E69CF" w:rsidRPr="001E69CF">
        <w:t xml:space="preserve">. </w:t>
      </w:r>
      <w:r w:rsidRPr="001E69CF">
        <w:t>Для этого прежде всего необ</w:t>
      </w:r>
      <w:r w:rsidR="001F1A63" w:rsidRPr="001E69CF">
        <w:t>ходимо</w:t>
      </w:r>
      <w:r w:rsidRPr="001E69CF">
        <w:t xml:space="preserve"> по возможности вывезти или разровнять тонким с</w:t>
      </w:r>
      <w:r w:rsidR="001F1A63" w:rsidRPr="001E69CF">
        <w:t xml:space="preserve">лоем </w:t>
      </w:r>
      <w:r w:rsidRPr="001E69CF">
        <w:t>снег, лежащий на газонах и разделительных полосах</w:t>
      </w:r>
      <w:r w:rsidR="001E69CF" w:rsidRPr="001E69CF">
        <w:t xml:space="preserve">. </w:t>
      </w:r>
      <w:r w:rsidR="001F1A63" w:rsidRPr="001E69CF">
        <w:t>Тем</w:t>
      </w:r>
      <w:r w:rsidRPr="001E69CF">
        <w:t xml:space="preserve"> самым будет обеспечено равномерное оттаивание грун</w:t>
      </w:r>
      <w:r w:rsidR="001F1A63" w:rsidRPr="001E69CF">
        <w:t>та</w:t>
      </w:r>
      <w:r w:rsidRPr="001E69CF">
        <w:t xml:space="preserve"> земляного полотна по всей его ширине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Весной особое внимание уделяют участкам дорог, под</w:t>
      </w:r>
      <w:r w:rsidR="001F1A63" w:rsidRPr="001E69CF">
        <w:t>ве</w:t>
      </w:r>
      <w:r w:rsidRPr="001E69CF">
        <w:t>рженным пучинообразованию</w:t>
      </w:r>
      <w:r w:rsidR="001E69CF" w:rsidRPr="001E69CF">
        <w:t xml:space="preserve">. </w:t>
      </w:r>
      <w:r w:rsidRPr="001E69CF">
        <w:t xml:space="preserve">За ними устанавливают </w:t>
      </w:r>
      <w:r w:rsidR="00D02CCA" w:rsidRPr="001E69CF">
        <w:t>по</w:t>
      </w:r>
      <w:r w:rsidRPr="001E69CF">
        <w:t>стоянный надзор</w:t>
      </w:r>
      <w:r w:rsidR="001E69CF" w:rsidRPr="001E69CF">
        <w:t xml:space="preserve">. </w:t>
      </w:r>
      <w:r w:rsidRPr="001E69CF">
        <w:t>При первых признаках пучинообра</w:t>
      </w:r>
      <w:r w:rsidR="00D02CCA" w:rsidRPr="001E69CF">
        <w:t>зо</w:t>
      </w:r>
      <w:r w:rsidRPr="001E69CF">
        <w:t>вания принимают меры к прекращению движения по до</w:t>
      </w:r>
      <w:r w:rsidR="00D02CCA" w:rsidRPr="001E69CF">
        <w:t>ро</w:t>
      </w:r>
      <w:r w:rsidRPr="001E69CF">
        <w:t>ге или снижению его до полного оттаиван</w:t>
      </w:r>
      <w:r w:rsidR="00D02CCA" w:rsidRPr="001E69CF">
        <w:t>ия и высыхания пучинис</w:t>
      </w:r>
      <w:r w:rsidRPr="001E69CF">
        <w:t>тых грунтов</w:t>
      </w:r>
      <w:r w:rsidR="001E69CF" w:rsidRPr="001E69CF">
        <w:t xml:space="preserve">. </w:t>
      </w:r>
    </w:p>
    <w:p w:rsidR="00654B64" w:rsidRPr="001E69CF" w:rsidRDefault="00D02CCA" w:rsidP="001E69CF">
      <w:pPr>
        <w:widowControl w:val="0"/>
        <w:autoSpaceDE w:val="0"/>
        <w:autoSpaceDN w:val="0"/>
        <w:adjustRightInd w:val="0"/>
        <w:ind w:firstLine="709"/>
      </w:pPr>
      <w:r w:rsidRPr="001E69CF">
        <w:t xml:space="preserve">На </w:t>
      </w:r>
      <w:r w:rsidR="00654B64" w:rsidRPr="001E69CF">
        <w:t>улицах с троллейбусным движением, где невозмож</w:t>
      </w:r>
      <w:r w:rsidRPr="001E69CF">
        <w:t>но</w:t>
      </w:r>
      <w:r w:rsidR="00654B64" w:rsidRPr="001E69CF">
        <w:t xml:space="preserve"> </w:t>
      </w:r>
      <w:r w:rsidRPr="001E69CF">
        <w:t>изм</w:t>
      </w:r>
      <w:r w:rsidR="00654B64" w:rsidRPr="001E69CF">
        <w:t>енить транспортные маршруты, ограничивают ско</w:t>
      </w:r>
      <w:r w:rsidRPr="001E69CF">
        <w:t>рость</w:t>
      </w:r>
      <w:r w:rsidR="00654B64" w:rsidRPr="001E69CF">
        <w:t xml:space="preserve"> движения по слабым, переувлажненным участкам до </w:t>
      </w:r>
      <w:r w:rsidRPr="001E69CF">
        <w:t>мини</w:t>
      </w:r>
      <w:r w:rsidR="00654B64" w:rsidRPr="001E69CF">
        <w:t xml:space="preserve">мума или замедляют оттаивание грунтов земляного </w:t>
      </w:r>
      <w:r w:rsidRPr="001E69CF">
        <w:t>полотна</w:t>
      </w:r>
      <w:r w:rsidR="00654B64" w:rsidRPr="001E69CF">
        <w:t>, по возможности посыпая покрытия слоем песка,</w:t>
      </w:r>
      <w:r w:rsidRPr="001E69CF">
        <w:t xml:space="preserve"> </w:t>
      </w:r>
      <w:r w:rsidR="00654B64" w:rsidRPr="001E69CF">
        <w:t>шлака или других теплоизолирующих материалов</w:t>
      </w:r>
      <w:r w:rsidR="001E69CF" w:rsidRPr="001E69CF">
        <w:t xml:space="preserve">. </w:t>
      </w:r>
      <w:r w:rsidR="00654B64" w:rsidRPr="001E69CF">
        <w:t>Однако эти меры следует расценивать как временные</w:t>
      </w:r>
      <w:r w:rsidR="001E69CF" w:rsidRPr="001E69CF">
        <w:t xml:space="preserve">. </w:t>
      </w:r>
      <w:r w:rsidR="00654B64" w:rsidRPr="001E69CF">
        <w:t>В качестве кардинальных мер, принимаемых к опасным, с точки зрения пучинообразования участкам улиц и городских дорог с интенсивным грузовым и троллейбусным движением, следует относить своевременную их реконструкцию с заменой пучинистых грунтов, устройством теплоизолирующих слоев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Переувлажнение грунтов земляного полотна и потеря ими несущей способности могут происходить также при интенсивном таянии снега во дворах или на прилегающих к улице или городской дороге территориях</w:t>
      </w:r>
      <w:r w:rsidR="001E69CF" w:rsidRPr="001E69CF">
        <w:t xml:space="preserve">. </w:t>
      </w:r>
      <w:r w:rsidRPr="001E69CF">
        <w:t>В этих случаях необходимо заблаговременно позаботиться о вывозке снега или, если это невозможно, об очистке лотков и обеспечении хорошего стока вод через закрытую водосточную сеть или по кюветам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Водостоки должны быть заблаговременно подготовлены к приему паводковых вод</w:t>
      </w:r>
      <w:r w:rsidR="001E69CF" w:rsidRPr="001E69CF">
        <w:t xml:space="preserve">. </w:t>
      </w:r>
      <w:r w:rsidRPr="001E69CF">
        <w:t>Необходимо снять установленное на зиму утепление с решеток водоприемных колодцев, проверить состояние дренажей мелкого заложения, а также колодцев и водопропускных труб и при наличии ледяных пробок удалить их паром, полученным в специальных передвижных парообразователях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 весенний период на проезжую часть дорог может выноситься грунт с неблагоустроенных улиц или дворовых территорий, а также газонов и разделительных полос</w:t>
      </w:r>
      <w:r w:rsidR="001E69CF" w:rsidRPr="001E69CF">
        <w:t xml:space="preserve">. </w:t>
      </w:r>
      <w:r w:rsidRPr="001E69CF">
        <w:t>Он загрязняет покрытия, делает их скользкими</w:t>
      </w:r>
      <w:r w:rsidR="001E69CF" w:rsidRPr="001E69CF">
        <w:t xml:space="preserve">. </w:t>
      </w:r>
      <w:r w:rsidRPr="001E69CF">
        <w:t>Наносный грунт с покрытий необходимо своевременно убирать</w:t>
      </w:r>
      <w:r w:rsidR="001E69CF" w:rsidRPr="001E69CF">
        <w:t xml:space="preserve">. </w:t>
      </w:r>
      <w:r w:rsidRPr="001E69CF">
        <w:t>Для этого используют автогрейдеры, поливомоечные машины, оборудованные зимними снегоочистительными щетками</w:t>
      </w:r>
      <w:r w:rsidR="001E69CF" w:rsidRPr="001E69CF">
        <w:t xml:space="preserve">. </w:t>
      </w:r>
      <w:r w:rsidRPr="001E69CF">
        <w:t>После снятия грязи с покрытия его промывают струей воды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Осенний период (первая стадия</w:t>
      </w:r>
      <w:r w:rsidR="001E69CF" w:rsidRPr="001E69CF">
        <w:t xml:space="preserve">) </w:t>
      </w:r>
      <w:r w:rsidRPr="001E69CF">
        <w:t>характеризуется повышением увлажнения грунтов земляного полотна за счет притока поверхностных вод, главным образом атмосферных осадков, проникающих сквозь трещины и швы в покрытиях, в бортовых камнях, через газоны и обочины</w:t>
      </w:r>
      <w:r w:rsidR="001E69CF" w:rsidRPr="001E69CF">
        <w:t xml:space="preserve">. </w:t>
      </w:r>
      <w:r w:rsidRPr="001E69CF">
        <w:t>В этот период понижается температура воздуха и в связи с этим уменьшается интенсивность испарения влаги</w:t>
      </w:r>
      <w:r w:rsidR="001E69CF" w:rsidRPr="001E69CF">
        <w:t xml:space="preserve">. </w:t>
      </w:r>
      <w:r w:rsidRPr="001E69CF">
        <w:t>Поэтому необходимо заблаговременно позаботиться о снижении накопления влаги в земляном полотне</w:t>
      </w:r>
      <w:r w:rsidR="001E69CF" w:rsidRPr="001E69CF">
        <w:t xml:space="preserve">. </w:t>
      </w:r>
      <w:r w:rsidRPr="001E69CF">
        <w:t>Для этого следует к началу осеннего периода завершить работы по заливке трещин и заполнению швов в цементобетонных покрытиях и бортовых камнях</w:t>
      </w:r>
      <w:r w:rsidR="001E69CF" w:rsidRPr="001E69CF">
        <w:t xml:space="preserve">. </w:t>
      </w:r>
      <w:r w:rsidRPr="001E69CF">
        <w:t>Для уменьшения увлажнения грунтов и по</w:t>
      </w:r>
      <w:r w:rsidR="00D02CCA" w:rsidRPr="001E69CF">
        <w:t>дс</w:t>
      </w:r>
      <w:r w:rsidRPr="001E69CF">
        <w:t>тилающего слоя необходимо также обеспечить надежную работу сопутствующего дренажа мелкого заложения и водосточной сети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 конце осени обычно проводят мероприятия по подготовке к зиме</w:t>
      </w:r>
      <w:r w:rsidR="001E69CF" w:rsidRPr="001E69CF">
        <w:t xml:space="preserve"> - </w:t>
      </w:r>
      <w:r w:rsidRPr="001E69CF">
        <w:t>очищают водосточные колодцы и трубы, утепляют водоприемники</w:t>
      </w:r>
      <w:r w:rsidR="001E69CF" w:rsidRPr="001E69CF">
        <w:t xml:space="preserve">. </w:t>
      </w:r>
      <w:r w:rsidRPr="001E69CF">
        <w:t>В осенний период проезжая часть улиц нередко покрывается опавшими листьями</w:t>
      </w:r>
      <w:r w:rsidR="001E69CF" w:rsidRPr="001E69CF">
        <w:t xml:space="preserve">. </w:t>
      </w:r>
      <w:r w:rsidRPr="001E69CF">
        <w:t>Они отбрасываются колесами транспортных средств или ветром к лоткам и в результате завихрения воздушных потоков у бортовых камней откладываются возле них в виде валиков</w:t>
      </w:r>
      <w:r w:rsidR="001E69CF" w:rsidRPr="001E69CF">
        <w:t xml:space="preserve">. </w:t>
      </w:r>
      <w:r w:rsidRPr="001E69CF">
        <w:t>Опавшие листья служат помехой транспортному движению, повышают скользкость покрытий, особенно при торможении</w:t>
      </w:r>
      <w:r w:rsidR="001E69CF" w:rsidRPr="001E69CF">
        <w:t xml:space="preserve">. </w:t>
      </w:r>
      <w:r w:rsidRPr="001E69CF">
        <w:t>К работам по осеннему содержанию городских дорог относится очистка их от опавших листьев, что осуществляется с помощью вакуумных подметально-уборочных</w:t>
      </w:r>
      <w:r w:rsidR="001E69CF" w:rsidRPr="001E69CF">
        <w:t xml:space="preserve"> </w:t>
      </w:r>
      <w:r w:rsidRPr="001E69CF">
        <w:t>или специальных листоуборочных машин</w:t>
      </w:r>
      <w:r w:rsidR="001E69CF" w:rsidRPr="001E69CF">
        <w:t xml:space="preserve">. </w:t>
      </w:r>
    </w:p>
    <w:p w:rsid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 осенний период обычно заготавливают хлориды, пескосоляные смеси для зимней борьбы со снегом и льдом на проезжей части городских дорог</w:t>
      </w:r>
      <w:r w:rsidR="001E69CF" w:rsidRPr="001E69CF">
        <w:t xml:space="preserve">. </w:t>
      </w:r>
      <w:r w:rsidRPr="001E69CF">
        <w:t>К работам по осеннему содержанию городских дорог относится также уборка проезжей части и тротуаров от пыли, грязи, уличного мусора</w:t>
      </w:r>
      <w:r w:rsidR="001E69CF" w:rsidRPr="001E69CF">
        <w:t xml:space="preserve">. </w:t>
      </w:r>
      <w:r w:rsidRPr="001E69CF">
        <w:t>Организация и технология этих работ описана ниже</w:t>
      </w:r>
      <w:r w:rsidR="001E69CF" w:rsidRPr="001E69CF">
        <w:t xml:space="preserve">. </w:t>
      </w:r>
    </w:p>
    <w:p w:rsidR="001E69CF" w:rsidRDefault="001E69CF" w:rsidP="001E69CF">
      <w:pPr>
        <w:widowControl w:val="0"/>
        <w:autoSpaceDE w:val="0"/>
        <w:autoSpaceDN w:val="0"/>
        <w:adjustRightInd w:val="0"/>
        <w:ind w:firstLine="709"/>
      </w:pPr>
    </w:p>
    <w:p w:rsidR="00654B64" w:rsidRDefault="00E36FAB" w:rsidP="00C038D8">
      <w:pPr>
        <w:pStyle w:val="2"/>
      </w:pPr>
      <w:r>
        <w:br w:type="page"/>
      </w:r>
      <w:bookmarkStart w:id="2" w:name="_Toc230588601"/>
      <w:r w:rsidR="00611AE0" w:rsidRPr="001E69CF">
        <w:t xml:space="preserve">2. Летнее </w:t>
      </w:r>
      <w:r w:rsidR="00611AE0">
        <w:t>содержание</w:t>
      </w:r>
      <w:r w:rsidR="00611AE0" w:rsidRPr="001E69CF">
        <w:t xml:space="preserve"> улиц и городских дорог</w:t>
      </w:r>
      <w:bookmarkEnd w:id="2"/>
    </w:p>
    <w:p w:rsidR="00611AE0" w:rsidRPr="001E69CF" w:rsidRDefault="00611AE0" w:rsidP="00E36FAB"/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Работы по содержанию дорог в летний период заключаются в поддержании чистоты на проезжей части и тротуарах, а также в проведении мероприятий по предупреждению преждевременного износа и разрушения дорожных одежд, обеспечению нормальных условий их эксплуатации, повышению безопасности движения</w:t>
      </w:r>
      <w:r w:rsidR="001E69CF" w:rsidRPr="001E69CF">
        <w:t xml:space="preserve">. </w:t>
      </w:r>
      <w:r w:rsidRPr="001E69CF">
        <w:t>Источником загрязнения проезжей части городских дорог является пыль и мусор, приносимые ветром с прилегающих неблагоустроенных улиц и дворов, а также грязь, заносимая колесами автомобилей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 xml:space="preserve">Уборка проезжей части и тротуаров от пыли, мусора, отложений грунта и </w:t>
      </w:r>
      <w:r w:rsidR="001E69CF" w:rsidRPr="001E69CF">
        <w:t xml:space="preserve">т.д. </w:t>
      </w:r>
      <w:r w:rsidRPr="001E69CF">
        <w:t>преследует две цели</w:t>
      </w:r>
      <w:r w:rsidR="001E69CF" w:rsidRPr="001E69CF">
        <w:t xml:space="preserve">: </w:t>
      </w:r>
      <w:r w:rsidRPr="001E69CF">
        <w:t>во-первых, повысить санитарно-гигиенические условия на городских улицах и, во-вторых, улучшить транспортно-эксплуатационные качества городских дорог</w:t>
      </w:r>
      <w:r w:rsidR="001E69CF" w:rsidRPr="001E69CF">
        <w:t xml:space="preserve">. </w:t>
      </w:r>
      <w:r w:rsidRPr="001E69CF">
        <w:t>Наносы песка, пыли, грунта действуют на покрытие при движении транспорта как абразивный материал и способствуют преждевременному их износу</w:t>
      </w:r>
      <w:r w:rsidR="001E69CF" w:rsidRPr="001E69CF">
        <w:t xml:space="preserve">. </w:t>
      </w:r>
      <w:r w:rsidRPr="001E69CF">
        <w:t>Прикатанный колесами грунт создает неровности на покрытиях и снижает коэффициент службы</w:t>
      </w:r>
      <w:r w:rsidR="001E69CF" w:rsidRPr="001E69CF">
        <w:t xml:space="preserve">. </w:t>
      </w:r>
      <w:r w:rsidRPr="001E69CF">
        <w:t>Наносы глины и ила на покрытиях при увлажнении снижают коэффициент сцепления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Операции по уборке улиц разделяют на постоянные и периодические</w:t>
      </w:r>
      <w:r w:rsidR="001E69CF" w:rsidRPr="001E69CF">
        <w:t xml:space="preserve">. </w:t>
      </w:r>
      <w:r w:rsidRPr="001E69CF">
        <w:t>К постоянным относятся работы, связанные с регулярной очисткой дорожных покрытий от грязи, пыли, мусора</w:t>
      </w:r>
      <w:r w:rsidR="001E69CF" w:rsidRPr="001E69CF">
        <w:t xml:space="preserve">. </w:t>
      </w:r>
      <w:r w:rsidRPr="001E69CF">
        <w:t>Периодические операции по уборке улиц включают удаление с дорожных покрытий и лотков проезжей части отложений наносного грунта после ливней, грязи, выносимой колесами автомашин с близлежащих строек, а также другие работы, выполняемые не систематически (например, очистка проезжей части и тротуаров от опавших листьев, пыли и мусора, наносимых на проезжую часть сильными ветрами</w:t>
      </w:r>
      <w:r w:rsidR="001E69CF" w:rsidRPr="001E69CF">
        <w:t xml:space="preserve">).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Улицы и городские дороги убирают по определенным, заранее намечаемым режимам</w:t>
      </w:r>
      <w:r w:rsidR="001E69CF" w:rsidRPr="001E69CF">
        <w:t xml:space="preserve">. </w:t>
      </w:r>
      <w:r w:rsidRPr="001E69CF">
        <w:t>Режимы постоянных работ обусловлены рядом факторов, от которых зависит характер и степень загрязненности и запыленности улиц</w:t>
      </w:r>
      <w:r w:rsidR="001E69CF" w:rsidRPr="001E69CF">
        <w:t xml:space="preserve">. </w:t>
      </w:r>
      <w:r w:rsidRPr="001E69CF">
        <w:t>К ним относятся</w:t>
      </w:r>
      <w:r w:rsidR="001E69CF" w:rsidRPr="001E69CF">
        <w:t xml:space="preserve">: </w:t>
      </w:r>
      <w:r w:rsidRPr="001E69CF">
        <w:t>интенсивность и скорость движения транспорта, уровень благоустройства прилегающих улиц и дворовых территорий, наличие крупных торговых, зрелищных и других предприятий, работа которых связана с большим скоплением людей, состояние водоотвода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К факторам, влияющим на выбор режимов периодических работ, относятся</w:t>
      </w:r>
      <w:r w:rsidR="001E69CF" w:rsidRPr="001E69CF">
        <w:t xml:space="preserve">: </w:t>
      </w:r>
      <w:r w:rsidRPr="001E69CF">
        <w:t>наличие и расположение строительных площадок, временных складов растительного грунта, песка, расположение посадок деревьев и кустарников, преобладающее направление ветра</w:t>
      </w:r>
      <w:r w:rsidR="001E69CF" w:rsidRPr="001E69CF">
        <w:t xml:space="preserve">. </w:t>
      </w:r>
      <w:r w:rsidRPr="001E69CF">
        <w:t>Интенсивность и скорость движения транспорта по дороге во многом определяют характер загрязнения улицы</w:t>
      </w:r>
      <w:r w:rsidR="001E69CF" w:rsidRPr="001E69CF">
        <w:t xml:space="preserve">. </w:t>
      </w:r>
      <w:r w:rsidRPr="001E69CF">
        <w:t>Например, при интенсивности движения до 40</w:t>
      </w:r>
      <w:r w:rsidR="001E69CF" w:rsidRPr="001E69CF">
        <w:t xml:space="preserve"> - </w:t>
      </w:r>
      <w:r w:rsidRPr="001E69CF">
        <w:t xml:space="preserve">60 </w:t>
      </w:r>
      <w:r w:rsidR="00AB30F6" w:rsidRPr="001E69CF">
        <w:t>авт</w:t>
      </w:r>
      <w:r w:rsidRPr="001E69CF">
        <w:t>/ч и скорости до 40 км/ч пыль и уличный мусор распределяются по проезжей части сравнительно равномерно</w:t>
      </w:r>
      <w:r w:rsidR="001E69CF" w:rsidRPr="001E69CF">
        <w:t xml:space="preserve">. </w:t>
      </w:r>
      <w:r w:rsidRPr="001E69CF">
        <w:t>На дорогах с</w:t>
      </w:r>
      <w:r w:rsidR="00D02CCA" w:rsidRPr="001E69CF">
        <w:t xml:space="preserve"> </w:t>
      </w:r>
      <w:r w:rsidRPr="001E69CF">
        <w:t>более интенсивным движением и высокими скоростями пыль и мусор отбрасываются потоками воздуха, возникающими при прохож</w:t>
      </w:r>
      <w:r w:rsidR="00AB30F6" w:rsidRPr="001E69CF">
        <w:t>дении</w:t>
      </w:r>
      <w:r w:rsidRPr="001E69CF">
        <w:t xml:space="preserve"> транспорта к бортовому камню и располагаются вдоль него полосой шириной 0,5</w:t>
      </w:r>
      <w:r w:rsidR="001E69CF" w:rsidRPr="001E69CF">
        <w:t>-</w:t>
      </w:r>
      <w:r w:rsidRPr="001E69CF">
        <w:t>1 м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На улицах с односторонним движением или на магистралях с разделительной полосой загрязнения скапливаются по обеим сторонам проездов</w:t>
      </w:r>
      <w:r w:rsidR="001E69CF" w:rsidRPr="001E69CF">
        <w:t xml:space="preserve"> - </w:t>
      </w:r>
      <w:r w:rsidRPr="001E69CF">
        <w:t>у бортовых камней, а при наличии резервной зоны</w:t>
      </w:r>
      <w:r w:rsidR="001E69CF" w:rsidRPr="001E69CF">
        <w:t xml:space="preserve"> - </w:t>
      </w:r>
      <w:r w:rsidRPr="001E69CF">
        <w:t>частично на ней</w:t>
      </w:r>
      <w:r w:rsidR="001E69CF" w:rsidRPr="001E69CF">
        <w:t xml:space="preserve">. </w:t>
      </w:r>
      <w:r w:rsidRPr="001E69CF">
        <w:t>Грунтовые наносы после таяния снега или дождей откладываются обычно у бортовых камней</w:t>
      </w:r>
      <w:r w:rsidR="001E69CF" w:rsidRPr="001E69CF">
        <w:t xml:space="preserve">. </w:t>
      </w:r>
      <w:r w:rsidRPr="001E69CF">
        <w:t>Наносный грунт со строительных площадок распределяется, как правило, по всей ширине проезжей части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Количество наносимых на дорогу загрязнений зависит от того, насколько высока степень благоустройства прилегающей к дороге территории</w:t>
      </w:r>
      <w:r w:rsidR="001E69CF" w:rsidRPr="001E69CF">
        <w:t xml:space="preserve">. </w:t>
      </w:r>
      <w:r w:rsidRPr="001E69CF">
        <w:t>Если улицы и дворы имеют усовершенствованные покрытия, хорошо озеленены, то с них меньше будет наноситься на дорогу пыли, грязи, мусора</w:t>
      </w:r>
      <w:r w:rsidR="001E69CF" w:rsidRPr="001E69CF">
        <w:t xml:space="preserve">. </w:t>
      </w:r>
      <w:r w:rsidRPr="001E69CF">
        <w:t>На улицах, проездах, площадках, примыкающих к рынкам, магазинам, вокзалам, мусор распределяется равномерно по проезжей части</w:t>
      </w:r>
      <w:r w:rsidR="001E69CF" w:rsidRPr="001E69CF">
        <w:t xml:space="preserve">. </w:t>
      </w:r>
      <w:r w:rsidRPr="001E69CF">
        <w:t>Его накопляемость определяется интенсивностью пешеходного движения, а также числом уличных урн для мусора, их расстановкой</w:t>
      </w:r>
      <w:r w:rsidR="001E69CF" w:rsidRPr="001E69CF">
        <w:t xml:space="preserve">. </w:t>
      </w:r>
      <w:r w:rsidRPr="001E69CF">
        <w:t>Засоряемость остановок городского транспорта также происходит равномерно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 зависимости от засоряемости проезжей части улиц, накопления на ней грязи, пыли, мусора назначаются те или иные технологические операции летней уборки, а также их периодичность</w:t>
      </w:r>
      <w:r w:rsidR="001E69CF" w:rsidRPr="001E69CF">
        <w:t xml:space="preserve">. </w:t>
      </w:r>
      <w:r w:rsidRPr="001E69CF">
        <w:t>Установлены значения предельной засоренности проезжей части</w:t>
      </w:r>
      <w:r w:rsidR="001E69CF" w:rsidRPr="001E69CF">
        <w:t xml:space="preserve">. </w:t>
      </w:r>
      <w:r w:rsidRPr="001E69CF">
        <w:t>Для улиц в благоустроенных жилых районах с усовершенствованными покрытиями на дорогах, тротуарах и во дворах предельная норма засоренности не должна превышать 30 г/м2</w:t>
      </w:r>
      <w:r w:rsidR="001E69CF" w:rsidRPr="001E69CF">
        <w:t xml:space="preserve">; </w:t>
      </w:r>
      <w:r w:rsidRPr="001E69CF">
        <w:t>для улиц, пересекаемых дорогами с покрытиями переходного или простейшего типов, а также к которым примыкают дворы с такими же покрытиями</w:t>
      </w:r>
      <w:r w:rsidR="001E69CF" w:rsidRPr="001E69CF">
        <w:t xml:space="preserve"> - </w:t>
      </w:r>
      <w:r w:rsidRPr="001E69CF">
        <w:t>50 г/м2</w:t>
      </w:r>
      <w:r w:rsidR="001E69CF" w:rsidRPr="001E69CF">
        <w:t xml:space="preserve">; </w:t>
      </w:r>
      <w:r w:rsidRPr="001E69CF">
        <w:t>для второстепенных улиц и проездов с небольшой интенсивностью движения</w:t>
      </w:r>
      <w:r w:rsidR="001E69CF" w:rsidRPr="001E69CF">
        <w:t xml:space="preserve"> - </w:t>
      </w:r>
      <w:r w:rsidRPr="001E69CF">
        <w:t>80 г/м2</w:t>
      </w:r>
      <w:r w:rsidR="001E69CF" w:rsidRPr="001E69CF">
        <w:t xml:space="preserve">; </w:t>
      </w:r>
      <w:r w:rsidRPr="001E69CF">
        <w:t>для остановок городского общественного транспорта установлена санитарная норма засоренности</w:t>
      </w:r>
      <w:r w:rsidR="001E69CF" w:rsidRPr="001E69CF">
        <w:t xml:space="preserve"> - </w:t>
      </w:r>
      <w:r w:rsidRPr="001E69CF">
        <w:t>10 г/м2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Различают следующие технологические операции летней механизированной уборки дорожных покрытий</w:t>
      </w:r>
      <w:r w:rsidR="001E69CF" w:rsidRPr="001E69CF">
        <w:t xml:space="preserve">: </w:t>
      </w:r>
      <w:r w:rsidRPr="001E69CF">
        <w:t>мойку, поливку, подметание, уборку остановок транспорта, уборку грунтовых наносов</w:t>
      </w:r>
      <w:r w:rsidR="001E69CF" w:rsidRPr="001E69CF">
        <w:t xml:space="preserve">. </w:t>
      </w:r>
    </w:p>
    <w:p w:rsidR="00F51582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Мойка дорожных покрытий</w:t>
      </w:r>
      <w:r w:rsidR="001E69CF" w:rsidRPr="001E69CF">
        <w:t xml:space="preserve">. </w:t>
      </w:r>
      <w:r w:rsidRPr="001E69CF">
        <w:t>Мойку производят на улицах и дорогах с водонепроницаемыми покрытиями (асфальтобетонными, цементобетонными</w:t>
      </w:r>
      <w:r w:rsidR="001E69CF" w:rsidRPr="001E69CF">
        <w:t>),</w:t>
      </w:r>
      <w:r w:rsidRPr="001E69CF">
        <w:t xml:space="preserve"> имеющими закрытую систему водоотвода или достаточные продольные уклоны, обеспечивающие надежный сток воды</w:t>
      </w:r>
      <w:r w:rsidR="001E69CF" w:rsidRPr="001E69CF">
        <w:t xml:space="preserve">. </w:t>
      </w:r>
      <w:r w:rsidRPr="001E69CF">
        <w:t>Мойка водопроницаемых покрытий, таких, как, например, щебеночное, может привести к их размыву и разрушению</w:t>
      </w:r>
      <w:r w:rsidR="001E69CF" w:rsidRPr="001E69CF">
        <w:t xml:space="preserve">. </w:t>
      </w:r>
      <w:r w:rsidRPr="001E69CF">
        <w:t>Механизированную мойку дорожных покрытий обычно производят в ночное вре</w:t>
      </w:r>
      <w:r w:rsidR="00D02CCA" w:rsidRPr="001E69CF">
        <w:t>м</w:t>
      </w:r>
      <w:r w:rsidRPr="001E69CF">
        <w:t>я специальными</w:t>
      </w:r>
      <w:r w:rsidR="00D02CCA" w:rsidRPr="001E69CF">
        <w:t xml:space="preserve"> поливомоечными машинами (</w:t>
      </w:r>
      <w:r w:rsidR="001E69CF">
        <w:t>рис.1</w:t>
      </w:r>
      <w:r w:rsidR="001E69CF" w:rsidRPr="001E69CF">
        <w:t xml:space="preserve">). </w:t>
      </w:r>
    </w:p>
    <w:p w:rsidR="00E36FAB" w:rsidRDefault="00E36FAB" w:rsidP="001E69CF">
      <w:pPr>
        <w:widowControl w:val="0"/>
        <w:autoSpaceDE w:val="0"/>
        <w:autoSpaceDN w:val="0"/>
        <w:adjustRightInd w:val="0"/>
        <w:ind w:firstLine="709"/>
      </w:pPr>
    </w:p>
    <w:p w:rsidR="00D02CCA" w:rsidRPr="001E69CF" w:rsidRDefault="00D16D64" w:rsidP="001E69CF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32.75pt">
            <v:imagedata r:id="rId7" o:title="" gain="58982f" blacklevel="6554f"/>
          </v:shape>
        </w:pict>
      </w:r>
    </w:p>
    <w:p w:rsidR="00E36FAB" w:rsidRDefault="001E69CF" w:rsidP="001E69CF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1E69CF">
        <w:t xml:space="preserve">. </w:t>
      </w:r>
      <w:r w:rsidR="00D02CCA" w:rsidRPr="001E69CF">
        <w:t>Поливомоечная машина</w:t>
      </w:r>
    </w:p>
    <w:p w:rsidR="00654B64" w:rsidRPr="001E69CF" w:rsidRDefault="00E36FAB" w:rsidP="001E69C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54B64" w:rsidRPr="001E69CF">
        <w:t>Днем улицы моют лишь в исключительных случаях после сильных дождей, когда необходимо убрать с проезжей части наносы грунта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Основными узлами поливомоечной машины являются цистерна, водяной насос, система трубопроводов, поворотные сопла (насадки</w:t>
      </w:r>
      <w:r w:rsidR="001E69CF" w:rsidRPr="001E69CF">
        <w:t xml:space="preserve">). </w:t>
      </w:r>
      <w:r w:rsidRPr="001E69CF">
        <w:t>Вода из цистерны по всасывающему трубопроводу подается к насосу и далее по напорному трубопроводу к насадкам</w:t>
      </w:r>
      <w:r w:rsidR="001E69CF" w:rsidRPr="001E69CF">
        <w:t xml:space="preserve">. </w:t>
      </w:r>
      <w:r w:rsidRPr="001E69CF">
        <w:t>При мойке сильно загрязненных проездов, например, примыкающих к стройплощадкам, где грунт выносится на проезжую часть колесами автомобилей или попадает с газонов и разделительных полос, используют поливомоечные машины, снабженные снегоочистительными щетками</w:t>
      </w:r>
      <w:r w:rsidR="001E69CF" w:rsidRPr="001E69CF">
        <w:t xml:space="preserve">. </w:t>
      </w:r>
      <w:r w:rsidRPr="001E69CF">
        <w:t>Покрытие увлажняют, затем подметают щетками, убирая с него грязь</w:t>
      </w:r>
      <w:r w:rsidR="001E69CF" w:rsidRPr="001E69CF">
        <w:t xml:space="preserve">. </w:t>
      </w:r>
      <w:r w:rsidRPr="001E69CF">
        <w:t>После уборки грязи покрытие тщательно промываю</w:t>
      </w:r>
      <w:r w:rsidR="001E69CF" w:rsidRPr="001E69CF">
        <w:t>т.</w:t>
      </w:r>
      <w:r w:rsidR="00F51582">
        <w:t xml:space="preserve"> Д</w:t>
      </w:r>
      <w:r w:rsidRPr="001E69CF">
        <w:t>ля предотвращения попадания на проезжую часть грязи с газонов и разделительных полос их поперечный профиль следует по возможности устраивать вогнутым, как это делается, например, на улицах городов Финляндии, Швеции и ряда других стран</w:t>
      </w:r>
      <w:r w:rsidR="001E69CF" w:rsidRPr="001E69CF">
        <w:t xml:space="preserve">. </w:t>
      </w:r>
    </w:p>
    <w:p w:rsidR="00F51582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Мойку покрытий производят плоскими веерообразными струями, выбрасываемыми из насадков машины под давлением до 4 кгс/см2 (0,4 МПа</w:t>
      </w:r>
      <w:r w:rsidR="001E69CF" w:rsidRPr="001E69CF">
        <w:t xml:space="preserve">). </w:t>
      </w:r>
      <w:r w:rsidRPr="001E69CF">
        <w:t>Насадки поворачивают и устанавливают таким образом, чтобы направление струй составляло 75</w:t>
      </w:r>
      <w:r w:rsidR="001E69CF" w:rsidRPr="001E69CF">
        <w:t>-</w:t>
      </w:r>
      <w:r w:rsidRPr="001E69CF">
        <w:t>80° к направлению движения поли</w:t>
      </w:r>
      <w:r w:rsidR="00D02CCA" w:rsidRPr="001E69CF">
        <w:t>вомоечной машины (</w:t>
      </w:r>
      <w:r w:rsidR="001E69CF">
        <w:t>рис.2</w:t>
      </w:r>
      <w:r w:rsidR="001E69CF" w:rsidRPr="001E69CF">
        <w:t xml:space="preserve">). </w:t>
      </w:r>
    </w:p>
    <w:p w:rsidR="00E36FAB" w:rsidRDefault="00E36FAB" w:rsidP="001E69CF">
      <w:pPr>
        <w:widowControl w:val="0"/>
        <w:autoSpaceDE w:val="0"/>
        <w:autoSpaceDN w:val="0"/>
        <w:adjustRightInd w:val="0"/>
        <w:ind w:firstLine="709"/>
      </w:pPr>
    </w:p>
    <w:p w:rsidR="00D02CCA" w:rsidRPr="001E69CF" w:rsidRDefault="00D16D64" w:rsidP="001E69CF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59.75pt;height:102.75pt">
            <v:imagedata r:id="rId8" o:title="" gain="58982f" blacklevel="6554f"/>
          </v:shape>
        </w:pict>
      </w:r>
      <w:r w:rsidR="00D02CCA" w:rsidRPr="001E69CF">
        <w:t xml:space="preserve"> </w:t>
      </w:r>
    </w:p>
    <w:p w:rsidR="001E69CF" w:rsidRDefault="00D02CCA" w:rsidP="001E69CF">
      <w:pPr>
        <w:widowControl w:val="0"/>
        <w:autoSpaceDE w:val="0"/>
        <w:autoSpaceDN w:val="0"/>
        <w:adjustRightInd w:val="0"/>
        <w:ind w:firstLine="709"/>
      </w:pPr>
      <w:r w:rsidRPr="001E69CF">
        <w:t>Рис 2</w:t>
      </w:r>
      <w:r w:rsidR="001E69CF" w:rsidRPr="001E69CF">
        <w:t xml:space="preserve">. </w:t>
      </w:r>
      <w:r w:rsidRPr="001E69CF">
        <w:t>Мойка проезжей части</w:t>
      </w:r>
    </w:p>
    <w:p w:rsidR="00611AE0" w:rsidRPr="001E69CF" w:rsidRDefault="00611AE0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Загрязнения смывают с покрытия к бортовому камню и затем наиболее легкие частицы с потоками воды попадают в водосточную сеть</w:t>
      </w:r>
      <w:r w:rsidR="001E69CF" w:rsidRPr="001E69CF">
        <w:t xml:space="preserve">. </w:t>
      </w:r>
      <w:r w:rsidRPr="001E69CF">
        <w:t>Проезжую часть улиц и дорог обычно моют под уклон</w:t>
      </w:r>
      <w:r w:rsidR="001E69CF" w:rsidRPr="001E69CF">
        <w:t xml:space="preserve">. </w:t>
      </w:r>
      <w:r w:rsidRPr="001E69CF">
        <w:t>Этим достигается наибольшая эффективность мойки</w:t>
      </w:r>
      <w:r w:rsidR="001E69CF" w:rsidRPr="001E69CF">
        <w:t xml:space="preserve">. </w:t>
      </w:r>
      <w:r w:rsidRPr="001E69CF">
        <w:t>Ширина промываемой полосы 7 м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Улицы и дороги, имеющие ширину проезжей части до</w:t>
      </w:r>
      <w:r w:rsidR="00D02CCA" w:rsidRPr="001E69CF">
        <w:t xml:space="preserve"> </w:t>
      </w:r>
      <w:r w:rsidRPr="001E69CF">
        <w:t>14</w:t>
      </w:r>
      <w:r w:rsidR="001E69CF" w:rsidRPr="001E69CF">
        <w:t xml:space="preserve"> </w:t>
      </w:r>
      <w:r w:rsidRPr="001E69CF">
        <w:t>м, промывают одной поливомоечной машиной</w:t>
      </w:r>
      <w:r w:rsidR="001E69CF" w:rsidRPr="001E69CF">
        <w:t xml:space="preserve">. </w:t>
      </w:r>
      <w:r w:rsidRPr="001E69CF">
        <w:t>Сначала</w:t>
      </w:r>
      <w:r w:rsidR="00D02CCA" w:rsidRPr="001E69CF">
        <w:t xml:space="preserve"> </w:t>
      </w:r>
      <w:r w:rsidRPr="001E69CF">
        <w:t>моют одну сторону, затем другую</w:t>
      </w:r>
      <w:r w:rsidR="001E69CF" w:rsidRPr="001E69CF">
        <w:t xml:space="preserve">. </w:t>
      </w:r>
      <w:r w:rsidRPr="001E69CF">
        <w:t>При</w:t>
      </w:r>
      <w:r w:rsidR="001E69CF" w:rsidRPr="001E69CF">
        <w:t xml:space="preserve"> </w:t>
      </w:r>
      <w:r w:rsidRPr="001E69CF">
        <w:t>большей ширине</w:t>
      </w:r>
      <w:r w:rsidR="00D02CCA" w:rsidRPr="001E69CF">
        <w:t xml:space="preserve"> </w:t>
      </w:r>
      <w:r w:rsidRPr="001E69CF">
        <w:t>проезжей части применяют колонну машин</w:t>
      </w:r>
      <w:r w:rsidR="001E69CF" w:rsidRPr="001E69CF">
        <w:t xml:space="preserve">. </w:t>
      </w:r>
      <w:r w:rsidRPr="001E69CF">
        <w:t>Первая машина</w:t>
      </w:r>
      <w:r w:rsidR="001E69CF" w:rsidRPr="001E69CF">
        <w:t xml:space="preserve"> </w:t>
      </w:r>
      <w:r w:rsidRPr="001E69CF">
        <w:t>промывает</w:t>
      </w:r>
      <w:r w:rsidR="001E69CF" w:rsidRPr="001E69CF">
        <w:t xml:space="preserve"> </w:t>
      </w:r>
      <w:r w:rsidRPr="001E69CF">
        <w:t>полосу осевой линии, остальные следуют</w:t>
      </w:r>
      <w:r w:rsidR="00D02CCA" w:rsidRPr="001E69CF">
        <w:t xml:space="preserve"> </w:t>
      </w:r>
      <w:r w:rsidRPr="001E69CF">
        <w:t>за ней уступами с перекрытием полос, вымытых впереди идущими машинами на 0,7</w:t>
      </w:r>
      <w:r w:rsidR="001E69CF" w:rsidRPr="001E69CF">
        <w:t>-</w:t>
      </w:r>
      <w:r w:rsidRPr="001E69CF">
        <w:t>1 м</w:t>
      </w:r>
      <w:r w:rsidR="001E69CF" w:rsidRPr="001E69CF">
        <w:t xml:space="preserve">. </w:t>
      </w:r>
      <w:r w:rsidRPr="001E69CF">
        <w:t>Интервал между машинами в колонне от 10 до 20 м</w:t>
      </w:r>
      <w:r w:rsidR="001E69CF" w:rsidRPr="001E69CF">
        <w:t xml:space="preserve">. </w:t>
      </w:r>
      <w:r w:rsidRPr="001E69CF">
        <w:t>Последняя машина, идущая в</w:t>
      </w:r>
      <w:r w:rsidR="007C45C8" w:rsidRPr="001E69CF">
        <w:t>доль лотка, снабжена специальной насадкой</w:t>
      </w:r>
      <w:r w:rsidRPr="001E69CF">
        <w:t>, создаю</w:t>
      </w:r>
      <w:r w:rsidR="007C45C8" w:rsidRPr="001E69CF">
        <w:t>щая</w:t>
      </w:r>
      <w:r w:rsidRPr="001E69CF">
        <w:t xml:space="preserve"> сильную струю</w:t>
      </w:r>
      <w:r w:rsidR="001E69CF" w:rsidRPr="001E69CF">
        <w:t xml:space="preserve">. </w:t>
      </w:r>
      <w:r w:rsidRPr="001E69CF">
        <w:t>Она промывает прилотковую полосу, на которой оседают наиболее тяжелые частицы уличного мусора</w:t>
      </w:r>
      <w:r w:rsidR="001E69CF" w:rsidRPr="001E69CF">
        <w:t xml:space="preserve">. </w:t>
      </w:r>
      <w:r w:rsidRPr="001E69CF">
        <w:t>Средняя</w:t>
      </w:r>
      <w:r w:rsidR="001E69CF" w:rsidRPr="001E69CF">
        <w:t xml:space="preserve"> </w:t>
      </w:r>
      <w:r w:rsidRPr="001E69CF">
        <w:t>часовая</w:t>
      </w:r>
      <w:r w:rsidR="001E69CF" w:rsidRPr="001E69CF">
        <w:t xml:space="preserve"> </w:t>
      </w:r>
      <w:r w:rsidRPr="001E69CF">
        <w:t>производительность</w:t>
      </w:r>
      <w:r w:rsidR="001E69CF" w:rsidRPr="001E69CF">
        <w:t xml:space="preserve"> </w:t>
      </w:r>
      <w:r w:rsidRPr="001E69CF">
        <w:t>машины</w:t>
      </w:r>
      <w:r w:rsidR="007C45C8" w:rsidRPr="001E69CF">
        <w:t xml:space="preserve"> </w:t>
      </w:r>
      <w:r w:rsidRPr="001E69CF">
        <w:t>15</w:t>
      </w:r>
      <w:r w:rsidR="001E69CF" w:rsidRPr="001E69CF">
        <w:t xml:space="preserve"> </w:t>
      </w:r>
      <w:r w:rsidRPr="001E69CF">
        <w:t>тыс</w:t>
      </w:r>
      <w:r w:rsidR="001E69CF" w:rsidRPr="001E69CF">
        <w:t xml:space="preserve">. </w:t>
      </w:r>
      <w:r w:rsidRPr="001E69CF">
        <w:t>м2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Поливомоечные машины заправляют водой из городского водопровода</w:t>
      </w:r>
      <w:r w:rsidR="001E69CF" w:rsidRPr="001E69CF">
        <w:t xml:space="preserve">. </w:t>
      </w:r>
      <w:r w:rsidRPr="001E69CF">
        <w:t>Эффективность использования поливомоечных машин во многом зависит от продолжительности их заправки водой</w:t>
      </w:r>
      <w:r w:rsidR="001E69CF" w:rsidRPr="001E69CF">
        <w:t xml:space="preserve">. </w:t>
      </w:r>
      <w:r w:rsidRPr="001E69CF">
        <w:t>Число заправочных пунктов необходимо назначать из условия сокращения времени пробега машин и заправки их водой</w:t>
      </w:r>
      <w:r w:rsidR="001E69CF" w:rsidRPr="001E69CF">
        <w:t xml:space="preserve">. </w:t>
      </w:r>
      <w:r w:rsidRPr="001E69CF">
        <w:t>Расстояние от заправочного пункта до обслуживаемых улиц не должно превышать 1,5</w:t>
      </w:r>
      <w:r w:rsidR="001E69CF" w:rsidRPr="001E69CF">
        <w:t>-</w:t>
      </w:r>
      <w:r w:rsidRPr="001E69CF">
        <w:t>2 км</w:t>
      </w:r>
      <w:r w:rsidR="001E69CF" w:rsidRPr="001E69CF">
        <w:t xml:space="preserve">. </w:t>
      </w:r>
      <w:r w:rsidRPr="001E69CF">
        <w:t>Заправочные пункты организуются над колодцами городского водопровода</w:t>
      </w:r>
      <w:r w:rsidR="001E69CF" w:rsidRPr="001E69CF">
        <w:t xml:space="preserve">. </w:t>
      </w:r>
      <w:r w:rsidRPr="001E69CF">
        <w:t>В колодце устанавливают гидрант со шлангами для одновременной заправки водой двух поливомоечных машин</w:t>
      </w:r>
      <w:r w:rsidR="001E69CF" w:rsidRPr="001E69CF">
        <w:t xml:space="preserve">. </w:t>
      </w:r>
      <w:r w:rsidRPr="001E69CF">
        <w:t>Если в городской водопроводной сети не хватает напора или расстояние до заправочного пункта слишком велико, заправку машин можно производить из водоемов рек, озер, предварительно получив на это разрешение от органов санитарного надзора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Режимы мойки устанавливают в зависимости от интенсивности движения</w:t>
      </w:r>
      <w:r w:rsidR="001E69CF" w:rsidRPr="001E69CF">
        <w:t xml:space="preserve">. </w:t>
      </w:r>
      <w:r w:rsidRPr="001E69CF">
        <w:t xml:space="preserve">На скоростных и магистральных улицах с интенсивностью движения более 240 </w:t>
      </w:r>
      <w:r w:rsidR="00AB30F6" w:rsidRPr="001E69CF">
        <w:t>авт</w:t>
      </w:r>
      <w:r w:rsidRPr="001E69CF">
        <w:t>/ч мойку проезжей части производят один раз в 5 сут</w:t>
      </w:r>
      <w:r w:rsidR="001E69CF" w:rsidRPr="001E69CF">
        <w:t xml:space="preserve">.; </w:t>
      </w:r>
      <w:r w:rsidRPr="001E69CF">
        <w:t xml:space="preserve">на улицах и дорогах местного значения при интенсивности до 120 </w:t>
      </w:r>
      <w:r w:rsidR="00AB30F6" w:rsidRPr="001E69CF">
        <w:t>авт</w:t>
      </w:r>
      <w:r w:rsidRPr="001E69CF">
        <w:t>/ч</w:t>
      </w:r>
      <w:r w:rsidR="001E69CF" w:rsidRPr="001E69CF">
        <w:t xml:space="preserve"> - </w:t>
      </w:r>
      <w:r w:rsidRPr="001E69CF">
        <w:t>один раз в 3 сут</w:t>
      </w:r>
      <w:r w:rsidR="001E69CF" w:rsidRPr="001E69CF">
        <w:t xml:space="preserve">; </w:t>
      </w:r>
      <w:r w:rsidRPr="001E69CF">
        <w:t xml:space="preserve">при интенсивности до 60 </w:t>
      </w:r>
      <w:r w:rsidR="00AB30F6" w:rsidRPr="001E69CF">
        <w:t>авт</w:t>
      </w:r>
      <w:r w:rsidRPr="001E69CF">
        <w:t>/ч</w:t>
      </w:r>
      <w:r w:rsidR="001E69CF" w:rsidRPr="001E69CF">
        <w:t xml:space="preserve"> - </w:t>
      </w:r>
      <w:r w:rsidRPr="001E69CF">
        <w:t>один раз в 2 сут</w:t>
      </w:r>
      <w:r w:rsidR="001E69CF" w:rsidRPr="001E69CF">
        <w:t xml:space="preserve">. </w:t>
      </w:r>
      <w:r w:rsidRPr="001E69CF">
        <w:t>Площади и проезды с большим пешеходным движением, примыкающие к вокзалам, рынкам, большим магазинам, автостанциям, следует мыть ежедневно не менее одного раза</w:t>
      </w:r>
      <w:r w:rsidR="001E69CF" w:rsidRPr="001E69CF">
        <w:t xml:space="preserve">. </w:t>
      </w:r>
      <w:r w:rsidRPr="001E69CF">
        <w:t>Нормы расхода воды составляют</w:t>
      </w:r>
      <w:r w:rsidR="001E69CF" w:rsidRPr="001E69CF">
        <w:t xml:space="preserve">: </w:t>
      </w:r>
      <w:r w:rsidRPr="001E69CF">
        <w:t>при мойке проезжей части 0,9</w:t>
      </w:r>
      <w:r w:rsidR="001E69CF" w:rsidRPr="001E69CF">
        <w:t>-</w:t>
      </w:r>
      <w:r w:rsidRPr="001E69CF">
        <w:t>1,2 л/м2, при мойке лотков 1,6</w:t>
      </w:r>
      <w:r w:rsidR="001E69CF" w:rsidRPr="001E69CF">
        <w:t>-</w:t>
      </w:r>
      <w:r w:rsidRPr="001E69CF">
        <w:t>2л/м2</w:t>
      </w:r>
      <w:r w:rsidR="001E69CF" w:rsidRPr="001E69CF">
        <w:t xml:space="preserve">. </w:t>
      </w:r>
      <w:r w:rsidRPr="001E69CF">
        <w:t>Широкие тротуары моют поливомоечными машинами один раз в сутки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Поливка дорожных покрытий</w:t>
      </w:r>
      <w:r w:rsidR="001E69CF" w:rsidRPr="001E69CF">
        <w:t xml:space="preserve">. </w:t>
      </w:r>
      <w:r w:rsidRPr="001E69CF">
        <w:t>Поливку производят для снижения запыленности и улучшения микроклимата на улицах города в жаркие летние дни</w:t>
      </w:r>
      <w:r w:rsidR="001E69CF" w:rsidRPr="001E69CF">
        <w:t xml:space="preserve">. </w:t>
      </w:r>
      <w:r w:rsidRPr="001E69CF">
        <w:t>В отличие от мойки</w:t>
      </w:r>
      <w:r w:rsidR="007C45C8" w:rsidRPr="001E69CF">
        <w:t xml:space="preserve"> </w:t>
      </w:r>
      <w:r w:rsidRPr="001E69CF">
        <w:t>поливку можно осуществлять на дорогах с любыми типами покрытий</w:t>
      </w:r>
      <w:r w:rsidR="001E69CF" w:rsidRPr="001E69CF">
        <w:t xml:space="preserve">. </w:t>
      </w:r>
      <w:r w:rsidRPr="001E69CF">
        <w:t>Поливку, как и мойку, производят поливомоечными машинами с той лишь разницей, что насадки устанавливают таким образом, чтобы струи воды были направлены вперед по ходу движения машины</w:t>
      </w:r>
      <w:r w:rsidR="001E69CF" w:rsidRPr="001E69CF">
        <w:t xml:space="preserve">. </w:t>
      </w:r>
      <w:r w:rsidRPr="001E69CF">
        <w:t>Ширина полосы поливки 15 м</w:t>
      </w:r>
      <w:r w:rsidR="001E69CF" w:rsidRPr="001E69CF">
        <w:t xml:space="preserve">. </w:t>
      </w:r>
      <w:r w:rsidRPr="001E69CF">
        <w:t>Средняя часовая производительность машины 55 тыс</w:t>
      </w:r>
      <w:r w:rsidR="001E69CF" w:rsidRPr="001E69CF">
        <w:t xml:space="preserve">. </w:t>
      </w:r>
      <w:r w:rsidRPr="001E69CF">
        <w:t>м2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При поливке должно быть обеспечено равномерное смачивание покрытия</w:t>
      </w:r>
      <w:r w:rsidR="001E69CF" w:rsidRPr="001E69CF">
        <w:t xml:space="preserve">. </w:t>
      </w:r>
      <w:r w:rsidRPr="001E69CF">
        <w:t>Расход воды для поливки улиц с усовершенствованными покрытиями составляет 0,2</w:t>
      </w:r>
      <w:r w:rsidR="001E69CF" w:rsidRPr="001E69CF">
        <w:t>-</w:t>
      </w:r>
      <w:r w:rsidRPr="001E69CF">
        <w:t>0,3 л/м2, с прочими покрытиями</w:t>
      </w:r>
      <w:r w:rsidR="001E69CF" w:rsidRPr="001E69CF">
        <w:t xml:space="preserve"> - </w:t>
      </w:r>
      <w:r w:rsidRPr="001E69CF">
        <w:t>0,4</w:t>
      </w:r>
      <w:r w:rsidR="001E69CF" w:rsidRPr="001E69CF">
        <w:t>-</w:t>
      </w:r>
      <w:r w:rsidRPr="001E69CF">
        <w:t>0,6 л/м2</w:t>
      </w:r>
      <w:r w:rsidR="001E69CF" w:rsidRPr="001E69CF">
        <w:t xml:space="preserve">. </w:t>
      </w:r>
      <w:r w:rsidRPr="001E69CF">
        <w:t>В жаркую сухую погоду действие поливки весьма кратковременно, особенно на благоустроенных улицах и дорогах</w:t>
      </w:r>
      <w:r w:rsidR="001E69CF" w:rsidRPr="001E69CF">
        <w:t xml:space="preserve">. </w:t>
      </w:r>
      <w:r w:rsidRPr="001E69CF">
        <w:t>Существуют более эффективные способы борьбы с запыленностью</w:t>
      </w:r>
      <w:r w:rsidR="001E69CF" w:rsidRPr="001E69CF">
        <w:t xml:space="preserve"> - </w:t>
      </w:r>
      <w:r w:rsidRPr="001E69CF">
        <w:t>с помощью жидких хлоридов (СаС12</w:t>
      </w:r>
      <w:r w:rsidR="001E69CF" w:rsidRPr="001E69CF">
        <w:t>),</w:t>
      </w:r>
      <w:r w:rsidRPr="001E69CF">
        <w:t xml:space="preserve"> битумных эмульсий, отходов целлюлозно-бумажной промышленности и </w:t>
      </w:r>
      <w:r w:rsidR="001E69CF" w:rsidRPr="001E69CF">
        <w:t xml:space="preserve">т.д. </w:t>
      </w:r>
      <w:r w:rsidRPr="001E69CF">
        <w:t>Эти реагенты могут оказывать пылесвязующее действие при норме расхода 0,5</w:t>
      </w:r>
      <w:r w:rsidR="001E69CF" w:rsidRPr="001E69CF">
        <w:t>-</w:t>
      </w:r>
      <w:r w:rsidRPr="001E69CF">
        <w:t>1 л/м2 в течение 20</w:t>
      </w:r>
      <w:r w:rsidR="001E69CF" w:rsidRPr="001E69CF">
        <w:t>-</w:t>
      </w:r>
      <w:r w:rsidRPr="001E69CF">
        <w:t>30 дней</w:t>
      </w:r>
      <w:r w:rsidR="001E69CF" w:rsidRPr="001E69CF">
        <w:t xml:space="preserve">. </w:t>
      </w:r>
    </w:p>
    <w:p w:rsidR="00E36FAB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Подметание дорожных покрытий</w:t>
      </w:r>
      <w:r w:rsidR="001E69CF" w:rsidRPr="001E69CF">
        <w:t xml:space="preserve">. </w:t>
      </w:r>
      <w:r w:rsidRPr="001E69CF">
        <w:t>Подметание производят в первую очередь на тех улицах и проездах, где отсутствует ливневая канализация и мойка их малоэффективна</w:t>
      </w:r>
      <w:r w:rsidR="001E69CF" w:rsidRPr="001E69CF">
        <w:t xml:space="preserve">. </w:t>
      </w:r>
      <w:r w:rsidRPr="001E69CF">
        <w:t>Подметание покрытий производят в дневное время подметал</w:t>
      </w:r>
      <w:r w:rsidR="00590FFF" w:rsidRPr="001E69CF">
        <w:t>ьно-уборочными машинами (</w:t>
      </w:r>
      <w:r w:rsidR="001E69CF">
        <w:t>рис.3</w:t>
      </w:r>
      <w:r w:rsidR="001E69CF" w:rsidRPr="001E69CF">
        <w:t>),</w:t>
      </w:r>
      <w:r w:rsidRPr="001E69CF">
        <w:t xml:space="preserve"> которые при проходе забирают пыль и уличный мусор в бункер</w:t>
      </w:r>
      <w:r w:rsidR="001E69CF" w:rsidRPr="001E69CF">
        <w:t xml:space="preserve">. </w:t>
      </w:r>
      <w:r w:rsidRPr="001E69CF">
        <w:t>Машины оборудованы специальными приспособлениями для обеспыливания рабочей зоны путем увлажнения покрытия или отсоса пыли</w:t>
      </w:r>
      <w:r w:rsidR="001E69CF" w:rsidRPr="001E69CF">
        <w:t xml:space="preserve">. </w:t>
      </w:r>
    </w:p>
    <w:p w:rsidR="007C45C8" w:rsidRPr="001E69CF" w:rsidRDefault="00E36FAB" w:rsidP="001E69C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16D64">
        <w:pict>
          <v:shape id="_x0000_i1027" type="#_x0000_t75" style="width:207.75pt;height:135pt">
            <v:imagedata r:id="rId9" o:title=""/>
          </v:shape>
        </w:pict>
      </w:r>
    </w:p>
    <w:p w:rsidR="001E69CF" w:rsidRDefault="001E69CF" w:rsidP="001E69CF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1E69CF">
        <w:t xml:space="preserve">. </w:t>
      </w:r>
      <w:r w:rsidR="007C45C8" w:rsidRPr="001E69CF">
        <w:t>Подметально-уборочная машина</w:t>
      </w:r>
    </w:p>
    <w:p w:rsidR="00611AE0" w:rsidRPr="001E69CF" w:rsidRDefault="00611AE0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Специальное оборудование подметально-уборочной машины смонтировано на шасси грузового автомобиля</w:t>
      </w:r>
      <w:r w:rsidR="001E69CF" w:rsidRPr="001E69CF">
        <w:t xml:space="preserve">. </w:t>
      </w:r>
      <w:r w:rsidRPr="001E69CF">
        <w:t>Оно состоит из подметальных щеток, транспортера, бункера для мусора, системы увлажнения покрытия, механизмов привода</w:t>
      </w:r>
      <w:r w:rsidR="001E69CF" w:rsidRPr="001E69CF">
        <w:t xml:space="preserve">. </w:t>
      </w:r>
      <w:r w:rsidRPr="001E69CF">
        <w:t>На машине установлены три подметальные щетки</w:t>
      </w:r>
      <w:r w:rsidR="001E69CF" w:rsidRPr="001E69CF">
        <w:t xml:space="preserve"> - </w:t>
      </w:r>
      <w:r w:rsidRPr="001E69CF">
        <w:t xml:space="preserve">главная цилиндрическая, расположенная за задними колесами, и две круглые лотковые, установленные по обе стороны </w:t>
      </w:r>
      <w:r w:rsidR="007C45C8" w:rsidRPr="001E69CF">
        <w:t>машины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Главная цилиндрическая щетка служит для подметания покрытия и подачи уличного мусора в питатель механического транспортера, который</w:t>
      </w:r>
      <w:r w:rsidR="001E69CF" w:rsidRPr="001E69CF">
        <w:t xml:space="preserve"> </w:t>
      </w:r>
      <w:r w:rsidRPr="001E69CF">
        <w:t>направляет его в бункер машины</w:t>
      </w:r>
      <w:r w:rsidR="001E69CF" w:rsidRPr="001E69CF">
        <w:t xml:space="preserve">. </w:t>
      </w:r>
      <w:r w:rsidRPr="001E69CF">
        <w:t>Лотковые щетки служат для подметания проезжей части и лотковой полосы</w:t>
      </w:r>
      <w:r w:rsidR="001E69CF" w:rsidRPr="001E69CF">
        <w:t xml:space="preserve">. </w:t>
      </w:r>
      <w:r w:rsidRPr="001E69CF">
        <w:t>Вращаясь вокруг своей вертикальной оси, они перемещают мусор в зону действия главной щетки, которая забрасывает его в питатель</w:t>
      </w:r>
      <w:r w:rsidR="001E69CF" w:rsidRPr="001E69CF">
        <w:t xml:space="preserve">. </w:t>
      </w:r>
      <w:r w:rsidRPr="001E69CF">
        <w:t>Имеются вакуумные подметально-уборочные машины, в которых пыль и мусор подаются в бункер пневматическим транспортером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Подметально-уборочные машины, выпускаемые отечественной промышленностью, обладают большой производительностью (до 20 тыс</w:t>
      </w:r>
      <w:r w:rsidR="001E69CF" w:rsidRPr="001E69CF">
        <w:t xml:space="preserve">. </w:t>
      </w:r>
      <w:r w:rsidRPr="001E69CF">
        <w:t>м2/ч</w:t>
      </w:r>
      <w:r w:rsidR="001E69CF" w:rsidRPr="001E69CF">
        <w:t xml:space="preserve">) </w:t>
      </w:r>
      <w:r w:rsidRPr="001E69CF">
        <w:t>и отличаются высоким качеством уборки</w:t>
      </w:r>
      <w:r w:rsidR="001E69CF" w:rsidRPr="001E69CF">
        <w:t xml:space="preserve">. </w:t>
      </w:r>
      <w:r w:rsidRPr="001E69CF">
        <w:t>После прохода машины обычно в лотке остается не более 5 г/м2 пыли, что в шесть раз меньше предельно допустимой засоренности</w:t>
      </w:r>
      <w:r w:rsidR="001E69CF" w:rsidRPr="001E69CF">
        <w:t xml:space="preserve">. </w:t>
      </w:r>
    </w:p>
    <w:p w:rsidR="007C45C8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Установлен следующий порядок подметания улиц</w:t>
      </w:r>
      <w:r w:rsidR="001E69CF" w:rsidRPr="001E69CF">
        <w:t xml:space="preserve">. </w:t>
      </w:r>
      <w:r w:rsidRPr="001E69CF">
        <w:t>В первую очередь подметают лотки непромытых за ночь улиц и магистралей с интенсивным движением транспорта</w:t>
      </w:r>
      <w:r w:rsidR="001E69CF" w:rsidRPr="001E69CF">
        <w:t xml:space="preserve">. </w:t>
      </w:r>
      <w:r w:rsidRPr="001E69CF">
        <w:t>Во вторую очередь подметают проезжую часть улиц со средней и малой интенсивностью движения транспорта</w:t>
      </w:r>
      <w:r w:rsidR="001E69CF" w:rsidRPr="001E69CF">
        <w:t xml:space="preserve">. </w:t>
      </w:r>
      <w:r w:rsidRPr="001E69CF">
        <w:t>Затем по мере накопления уличного мусора убирают остальные улицы в соответствии с установленным режимом уборки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Для уборки тротуаров и остановок городского транспорта применяют малогабаритные тротуароуборочные машины</w:t>
      </w:r>
      <w:r w:rsidR="001E69CF" w:rsidRPr="001E69CF">
        <w:t xml:space="preserve">. </w:t>
      </w:r>
      <w:r w:rsidRPr="001E69CF">
        <w:t>Ширина убираемой такими машинами полосы составляет 0,8</w:t>
      </w:r>
      <w:r w:rsidR="001E69CF" w:rsidRPr="001E69CF">
        <w:t>-</w:t>
      </w:r>
      <w:r w:rsidRPr="001E69CF">
        <w:t>1,5 м</w:t>
      </w:r>
      <w:r w:rsidR="001E69CF" w:rsidRPr="001E69CF">
        <w:t xml:space="preserve">. </w:t>
      </w:r>
      <w:r w:rsidRPr="001E69CF">
        <w:t>Тротуары и остановки убирают в часы наименьшего движения пешеходов и минимального скопления пассажиров</w:t>
      </w:r>
      <w:r w:rsidR="001E69CF" w:rsidRPr="001E69CF">
        <w:t xml:space="preserve">. </w:t>
      </w:r>
      <w:r w:rsidRPr="001E69CF">
        <w:t>При одноразовом режиме уборки подметание производят рано утром, до начала движения городского транспорта</w:t>
      </w:r>
      <w:r w:rsidR="001E69CF" w:rsidRPr="001E69CF">
        <w:t xml:space="preserve">. </w:t>
      </w:r>
      <w:r w:rsidRPr="001E69CF">
        <w:t>При двухразовой уборке первое подметание производят рано утром, второе</w:t>
      </w:r>
      <w:r w:rsidR="001E69CF" w:rsidRPr="001E69CF">
        <w:t xml:space="preserve"> - </w:t>
      </w:r>
      <w:r w:rsidRPr="001E69CF">
        <w:t>вечером, после того как уменьшится поток пассажиров городского транспорта и возвращающихся с работы пешеходов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К работам по летнему содержанию дорог относится заполнение швов в бетонных покрытиях, бортовых камнях, а также нанесение и возобновление на проезжей части линий регулирования уличного движения</w:t>
      </w:r>
      <w:r w:rsidR="001E69CF" w:rsidRPr="001E69CF">
        <w:t xml:space="preserve">. </w:t>
      </w:r>
      <w:r w:rsidRPr="001E69CF">
        <w:t>Швы в бетонных покрытиях заполняют различными мастиками, герметиками или неопреновыми прокладками для предотвращения попадания в них влаги, а также улучшения ровности при движении автомобилей</w:t>
      </w:r>
      <w:r w:rsidR="001E69CF" w:rsidRPr="001E69CF">
        <w:t xml:space="preserve">. </w:t>
      </w:r>
      <w:r w:rsidRPr="001E69CF">
        <w:t>В последнее время для заполнения швов в цементобетонных покрытиях все чаще стали применять самовулканизирующиеся герметики, приготовляемые на основе полисульфидных смол</w:t>
      </w:r>
      <w:r w:rsidR="001E69CF" w:rsidRPr="001E69CF">
        <w:t xml:space="preserve"> - </w:t>
      </w:r>
      <w:r w:rsidRPr="001E69CF">
        <w:t>тиокола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Тиоколовые герметики имеют высокую упругость, деформативность</w:t>
      </w:r>
      <w:r w:rsidR="001E69CF" w:rsidRPr="001E69CF">
        <w:t xml:space="preserve">. </w:t>
      </w:r>
      <w:r w:rsidRPr="001E69CF">
        <w:t>хорошо сцепляются с бетоном</w:t>
      </w:r>
      <w:r w:rsidR="001E69CF" w:rsidRPr="001E69CF">
        <w:t xml:space="preserve">. </w:t>
      </w:r>
      <w:r w:rsidRPr="001E69CF">
        <w:t>Эти свойства сохраняются в течение 15</w:t>
      </w:r>
      <w:r w:rsidR="001E69CF" w:rsidRPr="001E69CF">
        <w:t>-</w:t>
      </w:r>
      <w:r w:rsidRPr="001E69CF">
        <w:t>20 ле</w:t>
      </w:r>
      <w:r w:rsidR="001E69CF" w:rsidRPr="001E69CF">
        <w:t>т.</w:t>
      </w:r>
      <w:r w:rsidR="00F51582">
        <w:t xml:space="preserve"> Д</w:t>
      </w:r>
      <w:r w:rsidRPr="001E69CF">
        <w:t>ля приготовления тиоколового герметика и заполнения швов в Союздорнии создан специальный агрегат, который состоит из мешалки, компрессора, двигателя и заливщиков</w:t>
      </w:r>
      <w:r w:rsidR="001E69CF" w:rsidRPr="001E69CF">
        <w:t xml:space="preserve">. </w:t>
      </w:r>
      <w:r w:rsidRPr="001E69CF">
        <w:t>Швы перед заливкой необходимо тщательно прочистить от грязи металлически ми крючками и затем продуть сжатым воздухом</w:t>
      </w:r>
      <w:r w:rsidR="001E69CF" w:rsidRPr="001E69CF">
        <w:t xml:space="preserve">. </w:t>
      </w:r>
    </w:p>
    <w:p w:rsid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Швы в бортовых камнях заполняют цементным раствором</w:t>
      </w:r>
      <w:r w:rsidR="001E69CF" w:rsidRPr="001E69CF">
        <w:t xml:space="preserve">. </w:t>
      </w:r>
      <w:r w:rsidRPr="001E69CF">
        <w:t>Перед этим их очищают от грязи и промываю</w:t>
      </w:r>
      <w:r w:rsidR="001E69CF" w:rsidRPr="001E69CF">
        <w:t>т.</w:t>
      </w:r>
      <w:r w:rsidR="00F51582">
        <w:t xml:space="preserve"> Д</w:t>
      </w:r>
      <w:r w:rsidRPr="001E69CF">
        <w:t>ля заполнения швов раствором применяют шприц, имеющий конический конус с соплом и винтовой шток с поворотной ручкой</w:t>
      </w:r>
      <w:r w:rsidR="001E69CF" w:rsidRPr="001E69CF">
        <w:t xml:space="preserve">. </w:t>
      </w:r>
      <w:r w:rsidRPr="001E69CF">
        <w:t>Шприц крепится с помощью кронштейна к передвижной тележке</w:t>
      </w:r>
      <w:r w:rsidR="001E69CF" w:rsidRPr="001E69CF">
        <w:t xml:space="preserve">. </w:t>
      </w:r>
      <w:r w:rsidRPr="001E69CF">
        <w:t>При мойке дорожных покрытий, а также во время дождей мусор и грязь попадают с проезжей части в дождеприемные колодцы и оседают в отстойниках и водосточных трубах</w:t>
      </w:r>
      <w:r w:rsidR="001E69CF" w:rsidRPr="001E69CF">
        <w:t xml:space="preserve">. </w:t>
      </w:r>
    </w:p>
    <w:p w:rsidR="001E69CF" w:rsidRPr="001E69CF" w:rsidRDefault="001E69CF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F51582" w:rsidP="00611AE0">
      <w:pPr>
        <w:pStyle w:val="2"/>
      </w:pPr>
      <w:r>
        <w:br w:type="page"/>
      </w:r>
      <w:bookmarkStart w:id="3" w:name="_Toc230588602"/>
      <w:r w:rsidR="00611AE0" w:rsidRPr="001E69CF">
        <w:t>3. Зимняя уборка улиц и городских дорог</w:t>
      </w:r>
      <w:bookmarkEnd w:id="3"/>
    </w:p>
    <w:p w:rsidR="00611AE0" w:rsidRDefault="00611AE0" w:rsidP="001E69CF">
      <w:pPr>
        <w:widowControl w:val="0"/>
        <w:autoSpaceDE w:val="0"/>
        <w:autoSpaceDN w:val="0"/>
        <w:adjustRightInd w:val="0"/>
        <w:ind w:firstLine="709"/>
      </w:pPr>
    </w:p>
    <w:p w:rsidR="006C6B8D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Влияние снежно-ледяных образований на транспортно-эксплуатационные качества дорог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Задача зимней уборки</w:t>
      </w:r>
      <w:r w:rsidR="001E69CF" w:rsidRPr="001E69CF">
        <w:t xml:space="preserve"> - </w:t>
      </w:r>
      <w:r w:rsidRPr="001E69CF">
        <w:t>обеспечить бесперебойное и безопасное движение транспорта по улицам города при любых погодных условиях</w:t>
      </w:r>
      <w:r w:rsidR="001E69CF" w:rsidRPr="001E69CF">
        <w:t xml:space="preserve">. </w:t>
      </w:r>
      <w:r w:rsidRPr="001E69CF">
        <w:t>Снежно-ледяные образования на дорожных покрытиях влияют на транспортно-эксплуатационные характеристики городских дорог, определяемые двумя основными показателями</w:t>
      </w:r>
      <w:r w:rsidR="001E69CF" w:rsidRPr="001E69CF">
        <w:t xml:space="preserve"> - </w:t>
      </w:r>
      <w:r w:rsidRPr="001E69CF">
        <w:t>коэффициентом сопротивления качению колес и коэффициентом сцепления колес с покрытием</w:t>
      </w:r>
      <w:r w:rsidR="001E69CF" w:rsidRPr="001E69CF">
        <w:t xml:space="preserve">. </w:t>
      </w:r>
      <w:r w:rsidRPr="001E69CF">
        <w:t>Во время сильны</w:t>
      </w:r>
      <w:r w:rsidR="007C45C8" w:rsidRPr="001E69CF">
        <w:t xml:space="preserve">х </w:t>
      </w:r>
      <w:r w:rsidRPr="001E69CF">
        <w:t>снегопадов коэффициент сопротивления качению значитель</w:t>
      </w:r>
      <w:r w:rsidR="007C45C8" w:rsidRPr="001E69CF">
        <w:t>ны</w:t>
      </w:r>
      <w:r w:rsidRPr="001E69CF">
        <w:t>х но возрастает</w:t>
      </w:r>
      <w:r w:rsidR="001E69CF" w:rsidRPr="001E69CF">
        <w:t xml:space="preserve">. </w:t>
      </w:r>
      <w:r w:rsidRPr="001E69CF">
        <w:t>При этом увеличивается мощность, необходимая для преодоления автомобилем сопротивления снежного покрова и снижается скорость движения автомобилей, а следовательно, и их производительность, а также себестоимость перевозок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Зависимость между скоростью движения и коэффициентом сопротивления качению на асфальтобетонных покрытиях выражается следующей формулой</w:t>
      </w:r>
      <w:r w:rsidR="001E69CF" w:rsidRPr="001E69CF">
        <w:t xml:space="preserve">: </w:t>
      </w:r>
    </w:p>
    <w:p w:rsidR="00611AE0" w:rsidRDefault="00611AE0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D16D64" w:rsidP="001E69CF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in;height:28.5pt">
            <v:imagedata r:id="rId10" o:title=""/>
          </v:shape>
        </w:pict>
      </w:r>
    </w:p>
    <w:p w:rsidR="00611AE0" w:rsidRDefault="00611AE0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где N</w:t>
      </w:r>
      <w:r w:rsidR="001E69CF" w:rsidRPr="001E69CF">
        <w:t xml:space="preserve"> - </w:t>
      </w:r>
      <w:r w:rsidRPr="001E69CF">
        <w:t>мощность двигателя, расходуемая на преодоление сопротивления снежного покрова, л</w:t>
      </w:r>
      <w:r w:rsidR="001E69CF" w:rsidRPr="001E69CF">
        <w:t xml:space="preserve">. </w:t>
      </w:r>
      <w:r w:rsidRPr="001E69CF">
        <w:t>с</w:t>
      </w:r>
      <w:r w:rsidR="001E69CF" w:rsidRPr="001E69CF">
        <w:t xml:space="preserve">; </w:t>
      </w:r>
      <w:r w:rsidRPr="001E69CF">
        <w:rPr>
          <w:lang w:val="en-US"/>
        </w:rPr>
        <w:t>G</w:t>
      </w:r>
      <w:r w:rsidR="001E69CF" w:rsidRPr="001E69CF">
        <w:t xml:space="preserve"> - </w:t>
      </w:r>
      <w:r w:rsidRPr="001E69CF">
        <w:t>масса автомобиля, кг</w:t>
      </w:r>
      <w:r w:rsidR="001E69CF" w:rsidRPr="001E69CF">
        <w:t xml:space="preserve">; </w:t>
      </w:r>
      <w:r w:rsidRPr="001E69CF">
        <w:t>/</w:t>
      </w:r>
      <w:r w:rsidR="001E69CF" w:rsidRPr="001E69CF">
        <w:t xml:space="preserve"> - </w:t>
      </w:r>
      <w:r w:rsidRPr="001E69CF">
        <w:t>коэффициент сопротивления качению (при чистом сухом асфальтобетонном</w:t>
      </w:r>
      <w:r w:rsidR="001E69CF" w:rsidRPr="001E69CF">
        <w:t xml:space="preserve"> </w:t>
      </w:r>
      <w:r w:rsidRPr="001E69CF">
        <w:t>покрытии</w:t>
      </w:r>
      <w:r w:rsidR="001E69CF" w:rsidRPr="001E69CF">
        <w:t xml:space="preserve"> </w:t>
      </w:r>
      <w:r w:rsidRPr="001E69CF">
        <w:t>/ = 0,02,</w:t>
      </w:r>
      <w:r w:rsidR="001E69CF" w:rsidRPr="001E69CF">
        <w:t xml:space="preserve"> </w:t>
      </w:r>
      <w:r w:rsidRPr="001E69CF">
        <w:t>при</w:t>
      </w:r>
      <w:r w:rsidR="001E69CF" w:rsidRPr="001E69CF">
        <w:t xml:space="preserve"> </w:t>
      </w:r>
      <w:r w:rsidRPr="001E69CF">
        <w:t>заснеженном</w:t>
      </w:r>
      <w:r w:rsidR="001E69CF" w:rsidRPr="001E69CF">
        <w:t xml:space="preserve"> </w:t>
      </w:r>
      <w:r w:rsidRPr="001E69CF">
        <w:t>покрытии</w:t>
      </w:r>
      <w:r w:rsidR="001E69CF" w:rsidRPr="001E69CF">
        <w:t xml:space="preserve"> </w:t>
      </w:r>
      <w:r w:rsidRPr="001E69CF">
        <w:t>{ = = 0,1</w:t>
      </w:r>
      <w:r w:rsidR="001E69CF" w:rsidRPr="001E69CF">
        <w:t>-</w:t>
      </w:r>
      <w:r w:rsidRPr="001E69CF">
        <w:t>0,2</w:t>
      </w:r>
      <w:r w:rsidR="001E69CF" w:rsidRPr="001E69CF">
        <w:t xml:space="preserve">).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 xml:space="preserve">Из приведенной формулы видно, что для повышения скорости движения на дороге, покрытой слоем снега, надо увеличить мощность двигателя, </w:t>
      </w:r>
      <w:r w:rsidR="001E69CF" w:rsidRPr="001E69CF">
        <w:t xml:space="preserve">т.е. </w:t>
      </w:r>
      <w:r w:rsidRPr="001E69CF">
        <w:t>затратить больше энергии, чем при движении по сухому чистому покрытию</w:t>
      </w:r>
      <w:r w:rsidR="001E69CF" w:rsidRPr="001E69CF">
        <w:t xml:space="preserve">. </w:t>
      </w:r>
    </w:p>
    <w:p w:rsidR="006C6B8D" w:rsidRPr="001E69CF" w:rsidRDefault="00F51582" w:rsidP="00F51582">
      <w:pPr>
        <w:pStyle w:val="2"/>
      </w:pPr>
      <w:r>
        <w:br w:type="page"/>
      </w:r>
      <w:bookmarkStart w:id="4" w:name="_Toc230588603"/>
      <w:r>
        <w:t xml:space="preserve">3.1 </w:t>
      </w:r>
      <w:r w:rsidR="00654B64" w:rsidRPr="001E69CF">
        <w:t>Способы борьбы со снегом на дорогах</w:t>
      </w:r>
      <w:bookmarkEnd w:id="4"/>
    </w:p>
    <w:p w:rsidR="00F51582" w:rsidRDefault="00F51582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Существует несколько способов борьбы со снегом и льдом на дорогах</w:t>
      </w:r>
      <w:r w:rsidR="001E69CF" w:rsidRPr="001E69CF">
        <w:t xml:space="preserve">: </w:t>
      </w:r>
      <w:r w:rsidRPr="001E69CF">
        <w:t>механический, с помощью хлоридов, комбинированный</w:t>
      </w:r>
      <w:r w:rsidR="001E69CF" w:rsidRPr="001E69CF">
        <w:t xml:space="preserve">. </w:t>
      </w:r>
      <w:r w:rsidRPr="001E69CF">
        <w:t>Выбор того или иного способа зависит главным образом от вида и состояния снежно-ледяных образований</w:t>
      </w:r>
      <w:r w:rsidR="001E69CF" w:rsidRPr="001E69CF">
        <w:t xml:space="preserve">. </w:t>
      </w:r>
      <w:r w:rsidRPr="001E69CF">
        <w:t>Свежевыпавший рыхлый снег легче убирать с проезжей части, чем слежавшийся, уплотненный</w:t>
      </w:r>
      <w:r w:rsidR="001E69CF" w:rsidRPr="001E69CF">
        <w:t xml:space="preserve">. </w:t>
      </w:r>
      <w:r w:rsidRPr="001E69CF">
        <w:t>Еще труднее очищать дорожное покрытие от плотного льда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Работы по зимней уборке улиц и городских дорог делятся на основные и дополнительные</w:t>
      </w:r>
      <w:r w:rsidR="001E69CF" w:rsidRPr="001E69CF">
        <w:t xml:space="preserve">. </w:t>
      </w:r>
      <w:r w:rsidRPr="001E69CF">
        <w:t>К основным работам относятся</w:t>
      </w:r>
      <w:r w:rsidR="001E69CF" w:rsidRPr="001E69CF">
        <w:t xml:space="preserve">: </w:t>
      </w:r>
      <w:r w:rsidRPr="001E69CF">
        <w:t>расчистка проезжей части от выпадающего снега и предотвращение образования уплотненной корки</w:t>
      </w:r>
      <w:r w:rsidR="001E69CF" w:rsidRPr="001E69CF">
        <w:t xml:space="preserve">; </w:t>
      </w:r>
      <w:r w:rsidRPr="001E69CF">
        <w:t>удаление с покрытий снежно-ледяных накатов и уплотненного снега</w:t>
      </w:r>
      <w:r w:rsidR="001E69CF" w:rsidRPr="001E69CF">
        <w:t xml:space="preserve">; </w:t>
      </w:r>
      <w:r w:rsidRPr="001E69CF">
        <w:t>удаление снежных валов, образовавшихся в результате расчистки проезжей части</w:t>
      </w:r>
      <w:r w:rsidR="001E69CF" w:rsidRPr="001E69CF">
        <w:t xml:space="preserve">; </w:t>
      </w:r>
      <w:r w:rsidRPr="001E69CF">
        <w:t>борьба со скользкостью на проезжей части при гололеде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К дополнительным относятся работы</w:t>
      </w:r>
      <w:r w:rsidR="001E69CF" w:rsidRPr="001E69CF">
        <w:t xml:space="preserve">: </w:t>
      </w:r>
      <w:r w:rsidRPr="001E69CF">
        <w:t>по уборке снега и льда с перекрестков, остановок городского транспорта, формовке снежных валов, зачистке лотков проезжей части после вывоза снега</w:t>
      </w:r>
      <w:r w:rsidR="001E69CF" w:rsidRPr="001E69CF">
        <w:t xml:space="preserve">. </w:t>
      </w:r>
      <w:r w:rsidRPr="001E69CF">
        <w:t>Очередность и сроки проведения работ по расчистке проезжей части от снега, а также борьбе со скользкостью устанавливаются в зависимости от категории улиц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Все убираемые улицы разделяются на три группы</w:t>
      </w:r>
      <w:r w:rsidR="001E69CF" w:rsidRPr="001E69CF">
        <w:t xml:space="preserve">. </w:t>
      </w:r>
      <w:r w:rsidRPr="001E69CF">
        <w:t xml:space="preserve">К улицам </w:t>
      </w:r>
      <w:r w:rsidRPr="001E69CF">
        <w:rPr>
          <w:lang w:val="en-US"/>
        </w:rPr>
        <w:t>I</w:t>
      </w:r>
      <w:r w:rsidRPr="001E69CF">
        <w:t xml:space="preserve"> группы относятся въезды в город, скоростные и магистральные улицы, по которым проходят троллейбусные и автобусные маршруты, улицы с интенсивным движением, улицы с большими продольными уклонами, а также с узкой проезжей частью, на которой затруднено размещение снежных валов</w:t>
      </w:r>
      <w:r w:rsidR="001E69CF" w:rsidRPr="001E69CF">
        <w:t xml:space="preserve">. </w:t>
      </w:r>
      <w:r w:rsidRPr="001E69CF">
        <w:t xml:space="preserve">К </w:t>
      </w:r>
      <w:r w:rsidRPr="001E69CF">
        <w:rPr>
          <w:lang w:val="en-US"/>
        </w:rPr>
        <w:t>I</w:t>
      </w:r>
      <w:r w:rsidRPr="001E69CF">
        <w:t xml:space="preserve"> группе относят также дороги, ведущие к больницам,</w:t>
      </w:r>
      <w:r w:rsidR="001E69CF" w:rsidRPr="001E69CF">
        <w:t xml:space="preserve"> </w:t>
      </w:r>
      <w:r w:rsidRPr="001E69CF">
        <w:t>противопожарным</w:t>
      </w:r>
      <w:r w:rsidR="001E69CF" w:rsidRPr="001E69CF">
        <w:t xml:space="preserve"> </w:t>
      </w:r>
      <w:r w:rsidRPr="001E69CF">
        <w:t>сооружениям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rPr>
          <w:lang w:val="en-US"/>
        </w:rPr>
        <w:t>II</w:t>
      </w:r>
      <w:r w:rsidRPr="001E69CF">
        <w:t xml:space="preserve"> группа включает улицы и дороги со средней интенсивностью движения, а также площади у вокзалов, рынков, магазинов</w:t>
      </w:r>
      <w:r w:rsidR="001E69CF" w:rsidRPr="001E69CF">
        <w:t xml:space="preserve">. </w:t>
      </w:r>
      <w:r w:rsidRPr="001E69CF">
        <w:t xml:space="preserve">К </w:t>
      </w:r>
      <w:r w:rsidRPr="001E69CF">
        <w:rPr>
          <w:lang w:val="en-US"/>
        </w:rPr>
        <w:t>III</w:t>
      </w:r>
      <w:r w:rsidRPr="001E69CF">
        <w:t xml:space="preserve"> группе относятся все остальные улицы и городские проезды</w:t>
      </w:r>
      <w:r w:rsidR="001E69CF" w:rsidRPr="001E69CF">
        <w:t xml:space="preserve">. </w:t>
      </w:r>
      <w:r w:rsidRPr="001E69CF">
        <w:t>В зависимости от того, к какой категории относится улица или городская дорога, назначают очередность и сроки проведения работ по борьбе со снегом и льдом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Снег на дорожном покрытии при определенных условиях может из рыхлого, сыпучего состояния перейти в твердое</w:t>
      </w:r>
      <w:r w:rsidR="001E69CF" w:rsidRPr="001E69CF">
        <w:t xml:space="preserve">. </w:t>
      </w:r>
      <w:r w:rsidRPr="001E69CF">
        <w:t>При температуре, близкой к 0°С, снег уплотняется колесами автомобилей и затем с наступлением морозов превращается в плотный снежно-ледяной накат</w:t>
      </w:r>
      <w:r w:rsidR="001E69CF" w:rsidRPr="001E69CF">
        <w:t xml:space="preserve">. </w:t>
      </w:r>
      <w:r w:rsidRPr="001E69CF">
        <w:t>Состояние снега на проезжей части, его способность уплотняться под действием колес и примерзать к поверхности покрытия характеризуется двумя основными показателями</w:t>
      </w:r>
      <w:r w:rsidR="001E69CF" w:rsidRPr="001E69CF">
        <w:t xml:space="preserve"> - </w:t>
      </w:r>
      <w:r w:rsidRPr="001E69CF">
        <w:t>силами внутренне</w:t>
      </w:r>
      <w:r w:rsidR="007C45C8" w:rsidRPr="001E69CF">
        <w:t>г</w:t>
      </w:r>
      <w:r w:rsidRPr="001E69CF">
        <w:t>о трения и сцеплением (смерзанием</w:t>
      </w:r>
      <w:r w:rsidR="001E69CF" w:rsidRPr="001E69CF">
        <w:t xml:space="preserve">) </w:t>
      </w:r>
      <w:r w:rsidRPr="001E69CF">
        <w:t>с покрытием</w:t>
      </w:r>
      <w:r w:rsidR="001E69CF" w:rsidRPr="001E69CF">
        <w:t xml:space="preserve">. </w:t>
      </w:r>
      <w:r w:rsidRPr="001E69CF">
        <w:t>Когда снег находится в рыхлом состоянии величина этих показателей минимальна, и требуется сравнительно небольшое приложение сил, чтобы убрать его с проезжей части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При уплотнении снега и понижении температуры образуются снежно-ледяные накаты, в которых силы внутреннего трения и сцепления с покрытием достигают таких величин, что для их преодоления требуются значительные усилия</w:t>
      </w:r>
      <w:r w:rsidR="001E69CF" w:rsidRPr="001E69CF">
        <w:t xml:space="preserve">. </w:t>
      </w:r>
      <w:r w:rsidRPr="001E69CF">
        <w:t>Величину силы, необходимой для преодоления внутреннего трения между кристаллами снега и сцепления с покрытием, определяют по формуле</w:t>
      </w:r>
    </w:p>
    <w:p w:rsidR="00611AE0" w:rsidRDefault="00611AE0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D16D64" w:rsidP="001E69CF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77.25pt;height:16.5pt">
            <v:imagedata r:id="rId11" o:title="" gain="72818f"/>
          </v:shape>
        </w:pict>
      </w:r>
    </w:p>
    <w:p w:rsidR="00611AE0" w:rsidRDefault="00611AE0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где г</w:t>
      </w:r>
      <w:r w:rsidR="001E69CF" w:rsidRPr="001E69CF">
        <w:t xml:space="preserve"> - </w:t>
      </w:r>
      <w:r w:rsidRPr="001E69CF">
        <w:t>разрушающее касательное напряжение, кгс/см2</w:t>
      </w:r>
      <w:r w:rsidR="006C6B8D" w:rsidRPr="001E69CF">
        <w:t xml:space="preserve"> (МГТа</w:t>
      </w:r>
      <w:r w:rsidR="001E69CF" w:rsidRPr="001E69CF">
        <w:t xml:space="preserve">); </w:t>
      </w:r>
      <w:r w:rsidR="006C6B8D" w:rsidRPr="001E69CF">
        <w:t>σ</w:t>
      </w:r>
      <w:r w:rsidR="001E69CF" w:rsidRPr="001E69CF">
        <w:t xml:space="preserve"> - </w:t>
      </w:r>
      <w:r w:rsidRPr="001E69CF">
        <w:t>напряжение сжатия, действующее нормально к направлению сдвига, кгс/см2 (МПа</w:t>
      </w:r>
      <w:r w:rsidR="001E69CF" w:rsidRPr="001E69CF">
        <w:t xml:space="preserve">); </w:t>
      </w:r>
      <w:r w:rsidRPr="001E69CF">
        <w:rPr>
          <w:lang w:val="en-US"/>
        </w:rPr>
        <w:t>tg</w:t>
      </w:r>
      <w:r w:rsidR="006C6B8D" w:rsidRPr="001E69CF">
        <w:t xml:space="preserve"> φ</w:t>
      </w:r>
      <w:r w:rsidR="001E69CF" w:rsidRPr="001E69CF">
        <w:t xml:space="preserve"> - </w:t>
      </w:r>
      <w:r w:rsidRPr="001E69CF">
        <w:t>тангенс угла внутреннего трения снега</w:t>
      </w:r>
      <w:r w:rsidR="001E69CF" w:rsidRPr="001E69CF">
        <w:t xml:space="preserve">; </w:t>
      </w:r>
      <w:r w:rsidRPr="001E69CF">
        <w:t>С</w:t>
      </w:r>
      <w:r w:rsidR="001E69CF" w:rsidRPr="001E69CF">
        <w:t xml:space="preserve"> - </w:t>
      </w:r>
      <w:r w:rsidRPr="001E69CF">
        <w:t>коэффициент сцепления снега с покрытием, кгс/см2 (МПа</w:t>
      </w:r>
      <w:r w:rsidR="001E69CF" w:rsidRPr="001E69CF">
        <w:t xml:space="preserve">).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При внесении в снег химических реагентов значительно снижаются тангенс угла внутреннего трения и силы сцепления снега с покрытием</w:t>
      </w:r>
      <w:r w:rsidR="001E69CF" w:rsidRPr="001E69CF">
        <w:t xml:space="preserve">. </w:t>
      </w:r>
      <w:r w:rsidRPr="001E69CF">
        <w:t>При снижении тангенса угла внутреннего трения до 0,48 и сцепления с покрытием до величины, близкой к нулю, значение т становится минимальным, и в этом случае можно обеспечить высокое качество уборки снега с проезжей части механическим способом</w:t>
      </w:r>
      <w:r w:rsidR="001E69CF" w:rsidRPr="001E69CF">
        <w:t xml:space="preserve"> - </w:t>
      </w:r>
      <w:r w:rsidRPr="001E69CF">
        <w:t>плужно-щеточными снегоочистителями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Исследованиями, проведенными проф</w:t>
      </w:r>
      <w:r w:rsidR="001E69CF" w:rsidRPr="001E69CF">
        <w:t xml:space="preserve">. </w:t>
      </w:r>
      <w:r w:rsidRPr="001E69CF">
        <w:t>Г</w:t>
      </w:r>
      <w:r w:rsidR="001E69CF">
        <w:t xml:space="preserve">.Л. </w:t>
      </w:r>
      <w:r w:rsidRPr="001E69CF">
        <w:t>Карабаном и В</w:t>
      </w:r>
      <w:r w:rsidR="001E69CF">
        <w:t xml:space="preserve">.Б. </w:t>
      </w:r>
      <w:r w:rsidRPr="001E69CF">
        <w:t>Ратиновым, определена сущность физических явлений, происходящих при внесении в снег химических реагентов</w:t>
      </w:r>
      <w:r w:rsidR="001E69CF" w:rsidRPr="001E69CF">
        <w:t xml:space="preserve">. </w:t>
      </w:r>
      <w:r w:rsidRPr="001E69CF">
        <w:t>Под воздействием колес движущегося транспорта происходит перемешивание снега с внесенными в него реагентами</w:t>
      </w:r>
      <w:r w:rsidR="001E69CF" w:rsidRPr="001E69CF">
        <w:t xml:space="preserve">. </w:t>
      </w:r>
      <w:r w:rsidRPr="001E69CF">
        <w:t>При этом образуется соляной раствор, который обволакивает кристаллы снега, создавая между ними своеобразную пленку</w:t>
      </w:r>
      <w:r w:rsidR="001E69CF" w:rsidRPr="001E69CF">
        <w:t xml:space="preserve">. </w:t>
      </w:r>
      <w:r w:rsidRPr="001E69CF">
        <w:t>Эта пленка служит как бы незамерзающей смазкой, способствующей взаимному перемещению кристаллов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Однако следует иметь в виду, что при введении в снег чрезмерно большого количества реагентов может образоваться значительное количество свободного соляного раствора, не участвующего в процессе снижения сил внутреннего трения и сцепления снега</w:t>
      </w:r>
      <w:r w:rsidR="001E69CF" w:rsidRPr="001E69CF">
        <w:t xml:space="preserve">. </w:t>
      </w:r>
      <w:r w:rsidRPr="001E69CF">
        <w:t>Возникновение на проезжей части свободного раствора приводит к плавлению снега до полужидкого состояния, при котором снег приобретает высокую подвижность и способность совместно с соляным раствором оказывать вредное воздействие на металлические части транспортных средств</w:t>
      </w:r>
      <w:r w:rsidR="001E69CF" w:rsidRPr="001E69CF">
        <w:t xml:space="preserve">. </w:t>
      </w:r>
      <w:r w:rsidRPr="001E69CF">
        <w:t>Установлены средние нормы введения в снег реагентов, исключающие образование на покрытиях свободного соляного раствора</w:t>
      </w:r>
      <w:r w:rsidR="001E69CF" w:rsidRPr="001E69CF">
        <w:t xml:space="preserve">. </w:t>
      </w:r>
      <w:r w:rsidRPr="001E69CF">
        <w:t>При температуре снега выше</w:t>
      </w:r>
      <w:r w:rsidR="001E69CF" w:rsidRPr="001E69CF">
        <w:t xml:space="preserve"> - </w:t>
      </w:r>
      <w:r w:rsidRPr="001E69CF">
        <w:t>6° С вводится 15 г/м2 реагентов, при температуре снега от</w:t>
      </w:r>
      <w:r w:rsidR="001E69CF" w:rsidRPr="001E69CF">
        <w:t xml:space="preserve"> - </w:t>
      </w:r>
      <w:r w:rsidRPr="001E69CF">
        <w:t>6Э до</w:t>
      </w:r>
      <w:r w:rsidR="001E69CF" w:rsidRPr="001E69CF">
        <w:t xml:space="preserve"> - </w:t>
      </w:r>
      <w:r w:rsidRPr="001E69CF">
        <w:t>18° С</w:t>
      </w:r>
      <w:r w:rsidR="001E69CF" w:rsidRPr="001E69CF">
        <w:t xml:space="preserve"> - </w:t>
      </w:r>
      <w:r w:rsidRPr="001E69CF">
        <w:t>25 г/м2, ниже</w:t>
      </w:r>
      <w:r w:rsidR="001E69CF" w:rsidRPr="001E69CF">
        <w:t xml:space="preserve"> - </w:t>
      </w:r>
      <w:r w:rsidRPr="001E69CF">
        <w:t>18° С</w:t>
      </w:r>
      <w:r w:rsidR="001E69CF" w:rsidRPr="001E69CF">
        <w:t xml:space="preserve"> - </w:t>
      </w:r>
      <w:r w:rsidRPr="001E69CF">
        <w:t>35 г/м3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Химические реагенты вызывают повышенную коррозию металлических трубопроводов подземных коммуникаций</w:t>
      </w:r>
      <w:r w:rsidR="001E69CF" w:rsidRPr="001E69CF">
        <w:t xml:space="preserve">. </w:t>
      </w:r>
      <w:r w:rsidRPr="001E69CF">
        <w:t>Они также вредно влияют и на солевой состав почв, замедляя рост придорожных зеленых насаждений</w:t>
      </w:r>
      <w:r w:rsidR="001E69CF" w:rsidRPr="001E69CF">
        <w:t xml:space="preserve">. </w:t>
      </w:r>
      <w:r w:rsidRPr="001E69CF">
        <w:t>Установлено, что повышенное содержание в почве ионов хлора вредно сказывается на росте зеленых насаждений</w:t>
      </w:r>
      <w:r w:rsidR="001E69CF" w:rsidRPr="001E69CF">
        <w:t xml:space="preserve">. </w:t>
      </w:r>
      <w:r w:rsidRPr="001E69CF">
        <w:t>Поэтому немаловажное значение для сохранения окружающей среды имеет выбор химических средств для борьбы со снежно-ледяными образованиями</w:t>
      </w:r>
      <w:r w:rsidR="001E69CF" w:rsidRPr="001E69CF">
        <w:t xml:space="preserve">. </w:t>
      </w:r>
    </w:p>
    <w:p w:rsidR="006C6B8D" w:rsidRPr="001E69CF" w:rsidRDefault="00F51582" w:rsidP="00F51582">
      <w:pPr>
        <w:pStyle w:val="2"/>
      </w:pPr>
      <w:r>
        <w:br w:type="page"/>
      </w:r>
      <w:bookmarkStart w:id="5" w:name="_Toc230588604"/>
      <w:r>
        <w:t xml:space="preserve">3.2 </w:t>
      </w:r>
      <w:r w:rsidR="00654B64" w:rsidRPr="001E69CF">
        <w:t>Химические средства для борьбы со снегом</w:t>
      </w:r>
      <w:bookmarkEnd w:id="5"/>
    </w:p>
    <w:p w:rsidR="00F51582" w:rsidRDefault="00F51582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Применяют твердые, жидкие реагенты, а также пескосоляные смеси</w:t>
      </w:r>
      <w:r w:rsidR="001E69CF" w:rsidRPr="001E69CF">
        <w:t xml:space="preserve">. </w:t>
      </w:r>
      <w:r w:rsidRPr="001E69CF">
        <w:t>К твердым реагентам относятся хлорид кальция (СаС12</w:t>
      </w:r>
      <w:r w:rsidR="001E69CF" w:rsidRPr="001E69CF">
        <w:t xml:space="preserve">) </w:t>
      </w:r>
      <w:r w:rsidRPr="001E69CF">
        <w:t>и и хлорид натрия (</w:t>
      </w:r>
      <w:r w:rsidRPr="001E69CF">
        <w:rPr>
          <w:lang w:val="en-US"/>
        </w:rPr>
        <w:t>NaCl</w:t>
      </w:r>
      <w:r w:rsidR="001E69CF" w:rsidRPr="001E69CF">
        <w:t xml:space="preserve">). </w:t>
      </w:r>
      <w:r w:rsidRPr="001E69CF">
        <w:t>Эти материалы весьма гигроскопичны и обладают свойством слеживаться</w:t>
      </w:r>
      <w:r w:rsidR="001E69CF" w:rsidRPr="001E69CF">
        <w:t xml:space="preserve"> - </w:t>
      </w:r>
      <w:r w:rsidRPr="001E69CF">
        <w:t>превращаться в твердый монолит</w:t>
      </w:r>
      <w:r w:rsidR="001E69CF" w:rsidRPr="001E69CF">
        <w:t xml:space="preserve">. </w:t>
      </w:r>
      <w:r w:rsidRPr="001E69CF">
        <w:t>Опыты, проведенные в Академии коммунального хозяйства им</w:t>
      </w:r>
      <w:r w:rsidR="001E69CF" w:rsidRPr="001E69CF">
        <w:t xml:space="preserve">. </w:t>
      </w:r>
      <w:r w:rsidRPr="001E69CF">
        <w:t>К</w:t>
      </w:r>
      <w:r w:rsidR="001E69CF">
        <w:t xml:space="preserve">.Д. </w:t>
      </w:r>
      <w:r w:rsidRPr="001E69CF">
        <w:t>Памфилова, показали, что при смешении этих двух реагентов образуется так называемая неслеживающаяся смесь, которая способна в течение длительного времени не терять своей сыпучести</w:t>
      </w:r>
      <w:r w:rsidR="001E69CF" w:rsidRPr="001E69CF">
        <w:t xml:space="preserve">. </w:t>
      </w:r>
      <w:r w:rsidRPr="001E69CF">
        <w:t>Однако неслеживающаяся смесь, а также каждый из составляющих ее хлоридов оказывают вредное действие на окружающую среду</w:t>
      </w:r>
      <w:r w:rsidR="001E69CF" w:rsidRPr="001E69CF">
        <w:t xml:space="preserve">. </w:t>
      </w:r>
      <w:r w:rsidRPr="001E69CF">
        <w:t>Поэтому применение этих хлоридов следует по возможности ограничивать, а использовать реагент ХКФ (хлористый кальций фосфатированный</w:t>
      </w:r>
      <w:r w:rsidR="001E69CF" w:rsidRPr="001E69CF">
        <w:t>),</w:t>
      </w:r>
      <w:r w:rsidRPr="001E69CF">
        <w:t xml:space="preserve"> выпускаемый промышленностью на основе хлористого кальция с добавлением так называемых ингибиторов</w:t>
      </w:r>
      <w:r w:rsidR="001E69CF" w:rsidRPr="001E69CF">
        <w:t xml:space="preserve"> - </w:t>
      </w:r>
      <w:r w:rsidRPr="001E69CF">
        <w:t>веществ, снижающих коррозийную активность хлоридов</w:t>
      </w:r>
      <w:r w:rsidR="001E69CF" w:rsidRPr="001E69CF">
        <w:t xml:space="preserve">. </w:t>
      </w:r>
      <w:r w:rsidRPr="001E69CF">
        <w:t>В реагенте ХКФ хлористый кальций ингибирован фосфатами, которые, являясь хорошими минеральными удобрениями, способствуют росту зеленых насаждений и тем самым в значительной мере нейтрализуют вредное влияние на растения ионов</w:t>
      </w:r>
      <w:r w:rsidR="001E69CF" w:rsidRPr="001E69CF">
        <w:t xml:space="preserve"> </w:t>
      </w:r>
      <w:r w:rsidRPr="001E69CF">
        <w:t>хлора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Другим рекомендуемым реагентом служит нитрит-нитрат-хлорид кальция (ННХК</w:t>
      </w:r>
      <w:r w:rsidR="001E69CF" w:rsidRPr="001E69CF">
        <w:t>),</w:t>
      </w:r>
      <w:r w:rsidRPr="001E69CF">
        <w:t xml:space="preserve"> содержащий ингибиторы, замедляющие процесс электрохимической коррозии, а также удобрения, стимулирующие рост зеленых насаждений</w:t>
      </w:r>
      <w:r w:rsidR="001E69CF" w:rsidRPr="001E69CF">
        <w:t xml:space="preserve">. </w:t>
      </w:r>
      <w:r w:rsidRPr="001E69CF">
        <w:t>К жидким реагентам относят растворы хлористых солей</w:t>
      </w:r>
      <w:r w:rsidR="001E69CF" w:rsidRPr="001E69CF">
        <w:t xml:space="preserve">. </w:t>
      </w:r>
      <w:r w:rsidRPr="001E69CF">
        <w:t>Чаще применяют раствор хлористого кальция с концентрацией твердого вещества свыше 30%</w:t>
      </w:r>
      <w:r w:rsidR="001E69CF" w:rsidRPr="001E69CF">
        <w:t xml:space="preserve">. </w:t>
      </w:r>
    </w:p>
    <w:p w:rsidR="00654B64" w:rsidRPr="001E69CF" w:rsidRDefault="00590FFF" w:rsidP="001E69CF">
      <w:pPr>
        <w:widowControl w:val="0"/>
        <w:autoSpaceDE w:val="0"/>
        <w:autoSpaceDN w:val="0"/>
        <w:adjustRightInd w:val="0"/>
        <w:ind w:firstLine="709"/>
      </w:pPr>
      <w:r w:rsidRPr="001E69CF">
        <w:t xml:space="preserve">В </w:t>
      </w:r>
      <w:r w:rsidR="00654B64" w:rsidRPr="001E69CF">
        <w:t xml:space="preserve">раствор </w:t>
      </w:r>
      <w:r w:rsidR="00654B64" w:rsidRPr="001E69CF">
        <w:rPr>
          <w:lang w:val="en-US"/>
        </w:rPr>
        <w:t>NaCl</w:t>
      </w:r>
      <w:r w:rsidR="00654B64" w:rsidRPr="001E69CF">
        <w:t xml:space="preserve"> вводят добавку на хинолиновой основе, которая ограничивает электрохимический процесс коррозии металлических частей автомашин</w:t>
      </w:r>
      <w:r w:rsidR="001E69CF" w:rsidRPr="001E69CF">
        <w:t xml:space="preserve">. </w:t>
      </w:r>
      <w:r w:rsidR="00654B64" w:rsidRPr="001E69CF">
        <w:t>В ГДР в качестве жидких хлоридов применяют хлористомагниевую щелочь</w:t>
      </w:r>
      <w:r w:rsidR="001E69CF" w:rsidRPr="001E69CF">
        <w:t xml:space="preserve"> - </w:t>
      </w:r>
      <w:r w:rsidR="00654B64" w:rsidRPr="001E69CF">
        <w:t>побочный продукт химической промышленности</w:t>
      </w:r>
      <w:r w:rsidR="001E69CF" w:rsidRPr="001E69CF">
        <w:t xml:space="preserve">. </w:t>
      </w:r>
      <w:r w:rsidR="00654B64" w:rsidRPr="001E69CF">
        <w:t>Растворы хлоридов имеют тем</w:t>
      </w:r>
      <w:r w:rsidR="006C6B8D" w:rsidRPr="001E69CF">
        <w:t>пературу замерзания от</w:t>
      </w:r>
      <w:r w:rsidR="001E69CF" w:rsidRPr="001E69CF">
        <w:t xml:space="preserve"> - </w:t>
      </w:r>
      <w:r w:rsidR="006C6B8D" w:rsidRPr="001E69CF">
        <w:t>20 до</w:t>
      </w:r>
      <w:r w:rsidR="001E69CF" w:rsidRPr="001E69CF">
        <w:t xml:space="preserve"> - </w:t>
      </w:r>
      <w:r w:rsidR="00654B64" w:rsidRPr="001E69CF">
        <w:t>60° С</w:t>
      </w:r>
      <w:r w:rsidR="001E69CF" w:rsidRPr="001E69CF">
        <w:t xml:space="preserve">. </w:t>
      </w:r>
      <w:r w:rsidR="00654B64" w:rsidRPr="001E69CF">
        <w:t>При взаимодействии с ними лед и снег плавятся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Действие хлоридов на снежно-ледяные образования характеризуется их плавящей способностью</w:t>
      </w:r>
      <w:r w:rsidR="001E69CF" w:rsidRPr="001E69CF">
        <w:t xml:space="preserve">. </w:t>
      </w:r>
      <w:r w:rsidRPr="001E69CF">
        <w:t>При выборе того или иного вида хлоридов учитывают их плавящую способность при данной температуре воздуха</w:t>
      </w:r>
      <w:r w:rsidR="001E69CF" w:rsidRPr="001E69CF">
        <w:t xml:space="preserve">. </w:t>
      </w:r>
      <w:r w:rsidRPr="001E69CF">
        <w:t>Для борьбы со снегом и снежно-ледяными образованиями помимо химических реагентов в чистом виде применяют еще так называемые пескосоляные смеси</w:t>
      </w:r>
      <w:r w:rsidR="001E69CF" w:rsidRPr="001E69CF">
        <w:t xml:space="preserve">. </w:t>
      </w:r>
      <w:r w:rsidRPr="001E69CF">
        <w:t>Пескосоляная смесь</w:t>
      </w:r>
      <w:r w:rsidR="001E69CF" w:rsidRPr="001E69CF">
        <w:t xml:space="preserve"> - </w:t>
      </w:r>
      <w:r w:rsidRPr="001E69CF">
        <w:t>это смесь песка с хлоридами (хлористыми натрием, кальцием ил-магнием</w:t>
      </w:r>
      <w:r w:rsidR="001E69CF" w:rsidRPr="001E69CF">
        <w:t xml:space="preserve">). </w:t>
      </w:r>
      <w:r w:rsidRPr="001E69CF">
        <w:t>Обычный состав пескосоляной смеси для борьбы со снегом,</w:t>
      </w:r>
      <w:r w:rsidR="001E69CF" w:rsidRPr="001E69CF">
        <w:t>%</w:t>
      </w:r>
      <w:r w:rsidRPr="001E69CF">
        <w:t>\ песок</w:t>
      </w:r>
      <w:r w:rsidR="001E69CF" w:rsidRPr="001E69CF">
        <w:t xml:space="preserve"> - </w:t>
      </w:r>
      <w:r w:rsidRPr="001E69CF">
        <w:t>92</w:t>
      </w:r>
      <w:r w:rsidR="001E69CF" w:rsidRPr="001E69CF">
        <w:t>-</w:t>
      </w:r>
      <w:r w:rsidRPr="001E69CF">
        <w:t>97, поваренная соль (</w:t>
      </w:r>
      <w:r w:rsidRPr="001E69CF">
        <w:rPr>
          <w:lang w:val="en-US"/>
        </w:rPr>
        <w:t>NaCl</w:t>
      </w:r>
      <w:r w:rsidR="001E69CF" w:rsidRPr="001E69CF">
        <w:t xml:space="preserve">) - </w:t>
      </w:r>
      <w:r w:rsidRPr="001E69CF">
        <w:t>3</w:t>
      </w:r>
      <w:r w:rsidR="001E69CF" w:rsidRPr="001E69CF">
        <w:t xml:space="preserve"> - </w:t>
      </w:r>
      <w:r w:rsidRPr="001E69CF">
        <w:t>8</w:t>
      </w:r>
      <w:r w:rsidR="001E69CF" w:rsidRPr="001E69CF">
        <w:t xml:space="preserve">. </w:t>
      </w:r>
      <w:r w:rsidRPr="001E69CF">
        <w:t>При температуре воздуха ниже минус 20° С пескосоляную смесь указанного состава не применяют, так как образующийся при таянии снега раствор поваренной соли при низких температурах замерзает, превращаясь в очень твердую наледь</w:t>
      </w:r>
      <w:r w:rsidR="001E69CF" w:rsidRPr="001E69CF">
        <w:t xml:space="preserve">. </w:t>
      </w:r>
      <w:r w:rsidRPr="001E69CF">
        <w:t xml:space="preserve">В сильные морозы более эффективной является смесь песка с хлористым кальцием СаС12 или хлористым магнием </w:t>
      </w:r>
      <w:r w:rsidRPr="001E69CF">
        <w:rPr>
          <w:lang w:val="en-US"/>
        </w:rPr>
        <w:t>MgCl</w:t>
      </w:r>
      <w:r w:rsidR="00590FFF" w:rsidRPr="001E69CF">
        <w:t>2</w:t>
      </w:r>
      <w:r w:rsidR="001E69CF" w:rsidRPr="001E69CF">
        <w:t xml:space="preserve">. </w:t>
      </w:r>
    </w:p>
    <w:p w:rsidR="00F51582" w:rsidRDefault="00F51582" w:rsidP="001E69CF">
      <w:pPr>
        <w:widowControl w:val="0"/>
        <w:autoSpaceDE w:val="0"/>
        <w:autoSpaceDN w:val="0"/>
        <w:adjustRightInd w:val="0"/>
        <w:ind w:firstLine="709"/>
      </w:pPr>
    </w:p>
    <w:p w:rsidR="006C6B8D" w:rsidRPr="001E69CF" w:rsidRDefault="00F51582" w:rsidP="00F51582">
      <w:pPr>
        <w:pStyle w:val="2"/>
      </w:pPr>
      <w:bookmarkStart w:id="6" w:name="_Toc230588605"/>
      <w:r>
        <w:t xml:space="preserve">3.3 </w:t>
      </w:r>
      <w:r w:rsidR="00654B64" w:rsidRPr="001E69CF">
        <w:t>Технология очистки покрытий от снега</w:t>
      </w:r>
      <w:bookmarkEnd w:id="6"/>
    </w:p>
    <w:p w:rsidR="00F51582" w:rsidRDefault="00F51582" w:rsidP="001E69CF">
      <w:pPr>
        <w:widowControl w:val="0"/>
        <w:autoSpaceDE w:val="0"/>
        <w:autoSpaceDN w:val="0"/>
        <w:adjustRightInd w:val="0"/>
        <w:ind w:firstLine="709"/>
      </w:pPr>
    </w:p>
    <w:p w:rsidR="00590FF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Свежевыпавший снег с проезжей части сметают и сгребают в валы</w:t>
      </w:r>
      <w:r w:rsidR="001E69CF" w:rsidRPr="001E69CF">
        <w:t xml:space="preserve">. </w:t>
      </w:r>
      <w:r w:rsidRPr="001E69CF">
        <w:t xml:space="preserve">При интенсивности движения по дороге до 100 маш/ч снег убирают одними только плужно-щеточными снегоочистителями </w:t>
      </w:r>
      <w:r w:rsidR="00590FFF" w:rsidRPr="001E69CF">
        <w:t>(</w:t>
      </w:r>
      <w:r w:rsidR="001E69CF">
        <w:t>рис.4</w:t>
      </w:r>
      <w:r w:rsidR="001E69CF" w:rsidRPr="001E69CF">
        <w:t xml:space="preserve">). </w:t>
      </w:r>
    </w:p>
    <w:p w:rsidR="00F51582" w:rsidRPr="001E69CF" w:rsidRDefault="00F51582" w:rsidP="001E69CF">
      <w:pPr>
        <w:widowControl w:val="0"/>
        <w:autoSpaceDE w:val="0"/>
        <w:autoSpaceDN w:val="0"/>
        <w:adjustRightInd w:val="0"/>
        <w:ind w:firstLine="709"/>
      </w:pPr>
    </w:p>
    <w:p w:rsidR="00590FFF" w:rsidRPr="001E69CF" w:rsidRDefault="00D16D64" w:rsidP="001E69CF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189pt;height:111pt">
            <v:imagedata r:id="rId12" o:title=""/>
          </v:shape>
        </w:pict>
      </w:r>
    </w:p>
    <w:p w:rsidR="001E69CF" w:rsidRDefault="001E69CF" w:rsidP="001E69CF">
      <w:pPr>
        <w:widowControl w:val="0"/>
        <w:autoSpaceDE w:val="0"/>
        <w:autoSpaceDN w:val="0"/>
        <w:adjustRightInd w:val="0"/>
        <w:ind w:firstLine="709"/>
      </w:pPr>
      <w:r>
        <w:t>Рис.4</w:t>
      </w:r>
      <w:r w:rsidRPr="001E69CF">
        <w:t xml:space="preserve">. </w:t>
      </w:r>
      <w:r w:rsidR="00590FFF" w:rsidRPr="001E69CF">
        <w:t>Плужно-щеточный снегоочиститель с оборудованием для разбрасывания песка</w:t>
      </w:r>
    </w:p>
    <w:p w:rsidR="00654B64" w:rsidRPr="001E69CF" w:rsidRDefault="00F51582" w:rsidP="001E69C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54B64" w:rsidRPr="001E69CF">
        <w:t>Очистку проезжей части начинают с наступлением снегопада и производят через каждые 2</w:t>
      </w:r>
      <w:r w:rsidR="001E69CF" w:rsidRPr="001E69CF">
        <w:t>-</w:t>
      </w:r>
      <w:r w:rsidR="00654B64" w:rsidRPr="001E69CF">
        <w:t>3 ч по мере накопления снега</w:t>
      </w:r>
      <w:r w:rsidR="001E69CF" w:rsidRPr="001E69CF">
        <w:t xml:space="preserve">. </w:t>
      </w:r>
      <w:r w:rsidR="00654B64" w:rsidRPr="001E69CF">
        <w:t>После окончания снегопада производят окончательную очистку проезжей части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При интенсивности движения более 100 маш/ч плужно-щеточные машины не всегда успевают очистить проезжую часть, предотвратить закатывание снега колесами и образование плотного наката</w:t>
      </w:r>
      <w:r w:rsidR="001E69CF" w:rsidRPr="001E69CF">
        <w:t xml:space="preserve">. </w:t>
      </w:r>
      <w:r w:rsidRPr="001E69CF">
        <w:t>В этих случаях применяют комбинированный способ снегоуборки</w:t>
      </w:r>
      <w:r w:rsidR="001E69CF" w:rsidRPr="001E69CF">
        <w:t xml:space="preserve"> - </w:t>
      </w:r>
      <w:r w:rsidRPr="001E69CF">
        <w:t>с помощью средств механизации и химических материалов</w:t>
      </w:r>
      <w:r w:rsidR="001E69CF" w:rsidRPr="001E69CF">
        <w:t xml:space="preserve">. </w:t>
      </w:r>
      <w:r w:rsidRPr="001E69CF">
        <w:t>Химические материалы препятствуют уплотнению снега колесами и снижают величину сил</w:t>
      </w:r>
      <w:r w:rsidR="00611AE0">
        <w:t xml:space="preserve"> </w:t>
      </w:r>
      <w:r w:rsidRPr="001E69CF">
        <w:t>сцепления (смерзания</w:t>
      </w:r>
      <w:r w:rsidR="001E69CF" w:rsidRPr="001E69CF">
        <w:t xml:space="preserve">) </w:t>
      </w:r>
      <w:r w:rsidRPr="001E69CF">
        <w:t>снежно-ледяных образований с дорожным покрытием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Очистка дорожных покрытий от снега комбинированным способом заключается в чередующихся операциях по их обработке химическими реагентами и затем сметанию и перемещению снега в валы</w:t>
      </w:r>
      <w:r w:rsidR="001E69CF" w:rsidRPr="001E69CF">
        <w:t xml:space="preserve">. </w:t>
      </w:r>
      <w:r w:rsidRPr="001E69CF">
        <w:t>Через 15</w:t>
      </w:r>
      <w:r w:rsidR="001E69CF" w:rsidRPr="001E69CF">
        <w:t>-</w:t>
      </w:r>
      <w:r w:rsidRPr="001E69CF">
        <w:t>30 мин после начала снегопада в зависимости от его интенсивности по покрытию распределяют реагенты</w:t>
      </w:r>
      <w:r w:rsidR="001E69CF" w:rsidRPr="001E69CF">
        <w:t xml:space="preserve">. </w:t>
      </w:r>
      <w:r w:rsidRPr="001E69CF">
        <w:t>После этого в течение нескольких часов происходит перемешивание их со снегом колесами автомобилей, в результате чего на покрытии образуется соляной раствор, препятствующий образованию снежно-ледяного наката</w:t>
      </w:r>
      <w:r w:rsidR="001E69CF" w:rsidRPr="001E69CF">
        <w:t xml:space="preserve">. </w:t>
      </w:r>
      <w:r w:rsidRPr="001E69CF">
        <w:t>Затем снег сметают и сгребают его в валы к лотку проезжей части</w:t>
      </w:r>
      <w:r w:rsidR="001E69CF" w:rsidRPr="001E69CF">
        <w:t xml:space="preserve">. </w:t>
      </w:r>
      <w:r w:rsidRPr="001E69CF">
        <w:t>Указанные операции повторяют в течение всего периода снегопада</w:t>
      </w:r>
      <w:r w:rsidR="001E69CF" w:rsidRPr="001E69CF">
        <w:t xml:space="preserve">. </w:t>
      </w:r>
      <w:r w:rsidRPr="001E69CF">
        <w:t>По его окончании производят завершающее подметание проезжей части и сгребание снега в валы</w:t>
      </w:r>
      <w:r w:rsidR="001E69CF" w:rsidRPr="001E69CF">
        <w:t xml:space="preserve">. </w:t>
      </w:r>
      <w:r w:rsidRPr="001E69CF">
        <w:t>В дальнейшем, если это предусмотрено режимом уборки, снег из валов грузят в самосвалы и вывозят на снежную свалку или к месту снегосплава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При подметании число снегоочистителей выбирают с таким расчетом, чтобы за один проход можно было убрать проезжую часть до середины улицы</w:t>
      </w:r>
      <w:r w:rsidR="001E69CF" w:rsidRPr="001E69CF">
        <w:t xml:space="preserve">. </w:t>
      </w:r>
      <w:r w:rsidRPr="001E69CF">
        <w:t>Затем снегоочистители разворачивают и убирают вторую половину проезда</w:t>
      </w:r>
      <w:r w:rsidR="001E69CF" w:rsidRPr="001E69CF">
        <w:t xml:space="preserve">. </w:t>
      </w:r>
      <w:r w:rsidRPr="001E69CF">
        <w:t>Такой порядок уборки предотвращает образование промежуточных валов, которые обычно разбрасываются проходящим транспортом и прикатываются колесами</w:t>
      </w:r>
      <w:r w:rsidR="001E69CF" w:rsidRPr="001E69CF">
        <w:t xml:space="preserve">. </w:t>
      </w:r>
      <w:r w:rsidRPr="001E69CF">
        <w:t xml:space="preserve">Первая </w:t>
      </w:r>
      <w:r w:rsidR="00590FFF" w:rsidRPr="001E69CF">
        <w:t>снегоочисти</w:t>
      </w:r>
      <w:r w:rsidRPr="001E69CF">
        <w:t>тельная машина проходит по оси проезда, идущие за ней</w:t>
      </w:r>
      <w:r w:rsidR="001E69CF" w:rsidRPr="001E69CF">
        <w:t xml:space="preserve"> - </w:t>
      </w:r>
      <w:r w:rsidRPr="001E69CF">
        <w:t>движутся уступами с интервалом 15</w:t>
      </w:r>
      <w:r w:rsidR="001E69CF" w:rsidRPr="001E69CF">
        <w:t>-</w:t>
      </w:r>
      <w:r w:rsidRPr="001E69CF">
        <w:t>20 м с перекрытием подмете</w:t>
      </w:r>
      <w:r w:rsidR="00590FFF" w:rsidRPr="001E69CF">
        <w:t>нных полос на 0,3</w:t>
      </w:r>
      <w:r w:rsidR="001E69CF" w:rsidRPr="001E69CF">
        <w:t>-</w:t>
      </w:r>
      <w:r w:rsidR="00590FFF" w:rsidRPr="001E69CF">
        <w:t>0,5 м</w:t>
      </w:r>
      <w:r w:rsidR="001E69CF" w:rsidRPr="001E69CF">
        <w:t xml:space="preserve">. </w:t>
      </w:r>
      <w:r w:rsidRPr="001E69CF">
        <w:t>На широких улицах и при значительной толщине снежного покрова величину перекрытия полос увеличивают до 1</w:t>
      </w:r>
      <w:r w:rsidR="001E69CF" w:rsidRPr="001E69CF">
        <w:t>-</w:t>
      </w:r>
      <w:r w:rsidRPr="001E69CF">
        <w:t>1,2 м</w:t>
      </w:r>
      <w:r w:rsidR="001E69CF" w:rsidRPr="001E69CF">
        <w:t xml:space="preserve">. </w:t>
      </w:r>
    </w:p>
    <w:p w:rsidR="00590FF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 прилотковой части дорог часто возникают плотные снежно-ледяные образования</w:t>
      </w:r>
      <w:r w:rsidR="001E69CF" w:rsidRPr="001E69CF">
        <w:t xml:space="preserve">. </w:t>
      </w:r>
      <w:r w:rsidRPr="001E69CF">
        <w:t>Они нередко образуются под снежным валом и трудно поддаются механическому удалению из-за смерзания с покрытием</w:t>
      </w:r>
      <w:r w:rsidR="001E69CF" w:rsidRPr="001E69CF">
        <w:t xml:space="preserve">. </w:t>
      </w:r>
      <w:r w:rsidRPr="001E69CF">
        <w:t>Поэтому перед складированием снега покрытие в прилотковой части обрабатывают химическими реагентами с повышенной нормой посыпки, равной 80</w:t>
      </w:r>
      <w:r w:rsidR="001E69CF" w:rsidRPr="001E69CF">
        <w:t>-</w:t>
      </w:r>
      <w:r w:rsidRPr="001E69CF">
        <w:t>100 г/м</w:t>
      </w:r>
      <w:r w:rsidR="00AB30F6" w:rsidRPr="001E69CF">
        <w:t>2</w:t>
      </w:r>
      <w:r w:rsidR="001E69CF" w:rsidRPr="001E69CF">
        <w:t xml:space="preserve">. </w:t>
      </w:r>
      <w:r w:rsidRPr="001E69CF">
        <w:t>После такой обработки, если на покрытии образовался уплотненный слой снега или льда, силы сцепления в нем будут настолько малы, что его нетрудно будет убрать механическим способом</w:t>
      </w:r>
      <w:r w:rsidR="00F51582">
        <w:t xml:space="preserve"> </w:t>
      </w:r>
      <w:r w:rsidR="001E69CF" w:rsidRPr="001E69CF">
        <w:t>-</w:t>
      </w:r>
      <w:r w:rsidR="00F51582">
        <w:t xml:space="preserve"> </w:t>
      </w:r>
      <w:r w:rsidRPr="001E69CF">
        <w:t>обычным сгребанием</w:t>
      </w:r>
      <w:r w:rsidR="001E69CF" w:rsidRPr="001E69CF">
        <w:t xml:space="preserve">. </w:t>
      </w:r>
      <w:r w:rsidRPr="001E69CF">
        <w:t>Уборка снега с проезжей части позволяет увеличить пропускную способность улиц и дорог, а также повысить безопасность движения транспорта и пешеходов</w:t>
      </w:r>
      <w:r w:rsidR="001E69CF" w:rsidRPr="001E69CF">
        <w:t xml:space="preserve">. </w:t>
      </w:r>
      <w:r w:rsidRPr="001E69CF">
        <w:t>Очистку от снега тротуаров и садово-парковых дорожек производят</w:t>
      </w:r>
      <w:r w:rsidR="009A47C0" w:rsidRPr="001E69CF">
        <w:t xml:space="preserve"> </w:t>
      </w:r>
      <w:r w:rsidRPr="001E69CF">
        <w:t>малогабаритными универсальными машинами с плужно-</w:t>
      </w:r>
      <w:r w:rsidR="00590FFF" w:rsidRPr="001E69CF">
        <w:t>щеточным (</w:t>
      </w:r>
      <w:r w:rsidR="001E69CF">
        <w:t>рис.5</w:t>
      </w:r>
      <w:r w:rsidR="001E69CF" w:rsidRPr="001E69CF">
        <w:t xml:space="preserve">) </w:t>
      </w:r>
    </w:p>
    <w:p w:rsidR="00F51582" w:rsidRDefault="00F51582" w:rsidP="001E69CF">
      <w:pPr>
        <w:widowControl w:val="0"/>
        <w:autoSpaceDE w:val="0"/>
        <w:autoSpaceDN w:val="0"/>
        <w:adjustRightInd w:val="0"/>
        <w:ind w:firstLine="709"/>
      </w:pPr>
    </w:p>
    <w:p w:rsidR="00590FFF" w:rsidRPr="001E69CF" w:rsidRDefault="00D16D64" w:rsidP="001E69CF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195.75pt;height:159.75pt">
            <v:imagedata r:id="rId13" o:title="" gain="72818f" blacklevel="9830f"/>
          </v:shape>
        </w:pict>
      </w:r>
    </w:p>
    <w:p w:rsidR="00654B64" w:rsidRDefault="001E69CF" w:rsidP="001E69CF">
      <w:pPr>
        <w:widowControl w:val="0"/>
        <w:autoSpaceDE w:val="0"/>
        <w:autoSpaceDN w:val="0"/>
        <w:adjustRightInd w:val="0"/>
        <w:ind w:firstLine="709"/>
      </w:pPr>
      <w:r>
        <w:t>Рис.5</w:t>
      </w:r>
      <w:r w:rsidRPr="001E69CF">
        <w:t xml:space="preserve">. </w:t>
      </w:r>
      <w:r w:rsidR="00590FFF" w:rsidRPr="001E69CF">
        <w:t>Плужно-щеточный снегоочиститель для уборки снега на тротуарах</w:t>
      </w:r>
      <w:r w:rsidR="00611AE0">
        <w:t xml:space="preserve"> </w:t>
      </w:r>
      <w:r w:rsidR="00654B64" w:rsidRPr="001E69CF">
        <w:t>и фрезерно-роторным навесным обору</w:t>
      </w:r>
      <w:r w:rsidR="00590FFF" w:rsidRPr="001E69CF">
        <w:t>дованием (</w:t>
      </w:r>
      <w:r>
        <w:t>Рис.6</w:t>
      </w:r>
      <w:r w:rsidRPr="001E69CF">
        <w:t xml:space="preserve">). </w:t>
      </w:r>
    </w:p>
    <w:p w:rsidR="00590FFF" w:rsidRPr="001E69CF" w:rsidRDefault="00F51582" w:rsidP="001E69C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16D64">
        <w:pict>
          <v:shape id="_x0000_i1032" type="#_x0000_t75" style="width:145.5pt;height:114pt">
            <v:imagedata r:id="rId14" o:title="" gain="72818f" blacklevel="9830f"/>
          </v:shape>
        </w:pict>
      </w:r>
    </w:p>
    <w:p w:rsidR="001E69CF" w:rsidRDefault="001E69CF" w:rsidP="001E69CF">
      <w:pPr>
        <w:widowControl w:val="0"/>
        <w:autoSpaceDE w:val="0"/>
        <w:autoSpaceDN w:val="0"/>
        <w:adjustRightInd w:val="0"/>
        <w:ind w:firstLine="709"/>
      </w:pPr>
      <w:r>
        <w:t>Рис.6</w:t>
      </w:r>
      <w:r w:rsidRPr="001E69CF">
        <w:t xml:space="preserve">. </w:t>
      </w:r>
      <w:r w:rsidR="00590FFF" w:rsidRPr="001E69CF">
        <w:t>Очистка садово-парковой</w:t>
      </w:r>
      <w:r w:rsidRPr="001E69CF">
        <w:t xml:space="preserve"> </w:t>
      </w:r>
      <w:r w:rsidR="00590FFF" w:rsidRPr="001E69CF">
        <w:t>дорожки</w:t>
      </w:r>
      <w:r w:rsidRPr="001E69CF">
        <w:t xml:space="preserve"> </w:t>
      </w:r>
      <w:r w:rsidR="00590FFF" w:rsidRPr="001E69CF">
        <w:t>фрезерно-роторным снегоочистителем</w:t>
      </w:r>
    </w:p>
    <w:p w:rsidR="00611AE0" w:rsidRPr="001E69CF" w:rsidRDefault="00611AE0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При выборе того или иного метода уборки снега проводят технико-экономический анализ, учитывающий местные условия</w:t>
      </w:r>
      <w:r w:rsidR="001E69CF" w:rsidRPr="001E69CF">
        <w:t xml:space="preserve">: </w:t>
      </w:r>
      <w:r w:rsidRPr="001E69CF">
        <w:t>возможность складирования снега, наличие мест для вывоза, расстояние перевозки</w:t>
      </w:r>
      <w:r w:rsidR="001E69CF" w:rsidRPr="001E69CF">
        <w:t xml:space="preserve">. </w:t>
      </w:r>
      <w:r w:rsidRPr="001E69CF">
        <w:t>С проезжей части снег убирают двумя основными методами</w:t>
      </w:r>
      <w:r w:rsidR="001E69CF" w:rsidRPr="001E69CF">
        <w:t xml:space="preserve">: </w:t>
      </w:r>
      <w:r w:rsidRPr="001E69CF">
        <w:t>складированием и вывозом на снежные свалки или в места снегосплава</w:t>
      </w:r>
      <w:r w:rsidR="001E69CF" w:rsidRPr="001E69CF">
        <w:t xml:space="preserve">. </w:t>
      </w:r>
      <w:r w:rsidRPr="001E69CF">
        <w:t>Если позволяет ширина проезжей части, складирование снега</w:t>
      </w:r>
      <w:r w:rsidR="001E69CF" w:rsidRPr="001E69CF">
        <w:t xml:space="preserve"> </w:t>
      </w:r>
      <w:r w:rsidRPr="001E69CF">
        <w:t>производят на</w:t>
      </w:r>
      <w:r w:rsidR="001E69CF" w:rsidRPr="001E69CF">
        <w:t xml:space="preserve"> </w:t>
      </w:r>
      <w:r w:rsidRPr="001E69CF">
        <w:t>прилотковой полосе или</w:t>
      </w:r>
      <w:r w:rsidR="001E69CF" w:rsidRPr="001E69CF">
        <w:t xml:space="preserve"> </w:t>
      </w:r>
      <w:r w:rsidRPr="001E69CF">
        <w:t>резервной</w:t>
      </w:r>
      <w:r w:rsidR="00590FFF" w:rsidRPr="001E69CF">
        <w:t xml:space="preserve"> </w:t>
      </w:r>
      <w:r w:rsidRPr="001E69CF">
        <w:t>зоне</w:t>
      </w:r>
      <w:r w:rsidR="001E69CF" w:rsidRPr="001E69CF">
        <w:t xml:space="preserve">. </w:t>
      </w:r>
      <w:r w:rsidRPr="001E69CF">
        <w:t>Можно также складировать снег на газонах или других свободных от застройки площадках, удобных для размещения валов или куч снега</w:t>
      </w:r>
      <w:r w:rsidR="001E69CF" w:rsidRPr="001E69CF">
        <w:t xml:space="preserve">. </w:t>
      </w:r>
    </w:p>
    <w:p w:rsidR="00590FF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Вывоз снега в комплексе работ по зимней уборке улиц является наиболее трудоемкой операцией</w:t>
      </w:r>
      <w:r w:rsidR="001E69CF" w:rsidRPr="001E69CF">
        <w:t xml:space="preserve">. </w:t>
      </w:r>
      <w:r w:rsidRPr="001E69CF">
        <w:t>Собранный в валы снег грузят с помощью специальных машин-снегопогрузчиков (</w:t>
      </w:r>
      <w:r w:rsidR="001E69CF">
        <w:t>рис.7</w:t>
      </w:r>
      <w:r w:rsidR="001E69CF" w:rsidRPr="001E69CF">
        <w:t xml:space="preserve">). </w:t>
      </w:r>
    </w:p>
    <w:p w:rsidR="00F51582" w:rsidRPr="001E69CF" w:rsidRDefault="00F51582" w:rsidP="001E69CF">
      <w:pPr>
        <w:widowControl w:val="0"/>
        <w:autoSpaceDE w:val="0"/>
        <w:autoSpaceDN w:val="0"/>
        <w:adjustRightInd w:val="0"/>
        <w:ind w:firstLine="709"/>
      </w:pPr>
    </w:p>
    <w:p w:rsidR="00590FFF" w:rsidRPr="001E69CF" w:rsidRDefault="00D16D64" w:rsidP="001E69CF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215.25pt;height:142.5pt">
            <v:imagedata r:id="rId15" o:title="" gain="72818f" blacklevel="6554f"/>
          </v:shape>
        </w:pict>
      </w:r>
    </w:p>
    <w:p w:rsidR="00590FFF" w:rsidRDefault="001E69CF" w:rsidP="001E69CF">
      <w:pPr>
        <w:widowControl w:val="0"/>
        <w:autoSpaceDE w:val="0"/>
        <w:autoSpaceDN w:val="0"/>
        <w:adjustRightInd w:val="0"/>
        <w:ind w:firstLine="709"/>
      </w:pPr>
      <w:r>
        <w:t>Рис.7</w:t>
      </w:r>
      <w:r w:rsidRPr="001E69CF">
        <w:t xml:space="preserve">. </w:t>
      </w:r>
      <w:r w:rsidR="00590FFF" w:rsidRPr="001E69CF">
        <w:t>Погрузка снега в автомобили-самосвалы снегопогрузчиком</w:t>
      </w:r>
    </w:p>
    <w:p w:rsidR="00611AE0" w:rsidRPr="001E69CF" w:rsidRDefault="00611AE0" w:rsidP="001E69CF">
      <w:pPr>
        <w:widowControl w:val="0"/>
        <w:autoSpaceDE w:val="0"/>
        <w:autoSpaceDN w:val="0"/>
        <w:adjustRightInd w:val="0"/>
        <w:ind w:firstLine="709"/>
      </w:pPr>
    </w:p>
    <w:p w:rsidR="00654B64" w:rsidRPr="001E69CF" w:rsidRDefault="00F51582" w:rsidP="001E69C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54B64" w:rsidRPr="001E69CF">
        <w:t>Транспортировку снега производят</w:t>
      </w:r>
      <w:r w:rsidR="001E69CF" w:rsidRPr="001E69CF">
        <w:t xml:space="preserve"> </w:t>
      </w:r>
      <w:r w:rsidR="00654B64" w:rsidRPr="001E69CF">
        <w:t>автомобилями-самосвалами</w:t>
      </w:r>
      <w:r w:rsidR="001E69CF" w:rsidRPr="001E69CF">
        <w:t xml:space="preserve">. </w:t>
      </w:r>
      <w:r w:rsidR="00654B64" w:rsidRPr="001E69CF">
        <w:t>Для</w:t>
      </w:r>
      <w:r w:rsidR="001E69CF" w:rsidRPr="001E69CF">
        <w:t xml:space="preserve"> </w:t>
      </w:r>
      <w:r w:rsidR="00654B64" w:rsidRPr="001E69CF">
        <w:t>максимального</w:t>
      </w:r>
      <w:r w:rsidR="00611AE0">
        <w:t xml:space="preserve"> </w:t>
      </w:r>
      <w:r w:rsidR="00654B64" w:rsidRPr="001E69CF">
        <w:t>использования грузоподъемности самосвалов их оборудуют кузовами повышенной вместимости или наращивают борта на 80</w:t>
      </w:r>
      <w:r w:rsidR="001E69CF" w:rsidRPr="001E69CF">
        <w:t>-</w:t>
      </w:r>
      <w:r w:rsidR="00654B64" w:rsidRPr="001E69CF">
        <w:t>90 см</w:t>
      </w:r>
      <w:r w:rsidR="001E69CF" w:rsidRPr="001E69CF">
        <w:t xml:space="preserve">. </w:t>
      </w:r>
      <w:r w:rsidR="00654B64" w:rsidRPr="001E69CF">
        <w:t>Для обе</w:t>
      </w:r>
      <w:r w:rsidR="00590FFF" w:rsidRPr="001E69CF">
        <w:t>с</w:t>
      </w:r>
      <w:r w:rsidR="00654B64" w:rsidRPr="001E69CF">
        <w:t>печения непрерывной работы снегопогрузчика за ним закрепляют определенное число автомобилей</w:t>
      </w:r>
      <w:r w:rsidR="001E69CF" w:rsidRPr="001E69CF">
        <w:t xml:space="preserve">. </w:t>
      </w:r>
      <w:r w:rsidR="00654B64" w:rsidRPr="001E69CF">
        <w:t>Основные затраты по вывозу снега определяются дальностью его транспортирования</w:t>
      </w:r>
      <w:r w:rsidR="001E69CF" w:rsidRPr="001E69CF">
        <w:t xml:space="preserve">. </w:t>
      </w:r>
      <w:r w:rsidR="00654B64" w:rsidRPr="001E69CF">
        <w:t>Поэтому сокращение расстояния, на которое вывозится снег, является решающим условием снижения стоимости этой операции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Снег с улиц вывозят на поля, пустыри, в русла рек, а также сбрасывают в люки водосточных сетей или хозяйственно-фекальной канализации</w:t>
      </w:r>
      <w:r w:rsidR="001E69CF" w:rsidRPr="001E69CF">
        <w:t xml:space="preserve">. </w:t>
      </w:r>
      <w:r w:rsidRPr="001E69CF">
        <w:t>Выбор мест для снегосвалок и сплава должен быть согласован с органами санитарного надзора</w:t>
      </w:r>
      <w:r w:rsidR="001E69CF" w:rsidRPr="001E69CF">
        <w:t xml:space="preserve">. </w:t>
      </w:r>
      <w:r w:rsidRPr="001E69CF">
        <w:t>При вывозе снега на сухие свалки необходимо учитывать возможность отвода талых вод в весенний период</w:t>
      </w:r>
      <w:r w:rsidR="001E69CF" w:rsidRPr="001E69CF">
        <w:t xml:space="preserve">. </w:t>
      </w:r>
      <w:r w:rsidRPr="001E69CF">
        <w:t>При</w:t>
      </w:r>
      <w:r w:rsidR="00590FFF" w:rsidRPr="001E69CF">
        <w:t xml:space="preserve"> </w:t>
      </w:r>
      <w:r w:rsidRPr="001E69CF">
        <w:t>сбрасывании снега в русла рек целесообразно выбирать не замерзающие места</w:t>
      </w:r>
      <w:r w:rsidR="001E69CF" w:rsidRPr="001E69CF">
        <w:t xml:space="preserve"> - </w:t>
      </w:r>
      <w:r w:rsidRPr="001E69CF">
        <w:t>вблизи выпусков теплой воды от теплоэлектростанций или других подобных предприятий</w:t>
      </w:r>
      <w:r w:rsidR="001E69CF" w:rsidRPr="001E69CF">
        <w:t xml:space="preserve">. </w:t>
      </w:r>
      <w:r w:rsidRPr="001E69CF">
        <w:t>Иногда устраивают искусственную полынью, в которой устанавливают на понтоне подвесной гребной винт</w:t>
      </w:r>
      <w:r w:rsidR="001E69CF" w:rsidRPr="001E69CF">
        <w:t xml:space="preserve">. </w:t>
      </w:r>
      <w:r w:rsidRPr="001E69CF">
        <w:t>Понтон закрепляют неподвижно, и создаваемое винтом бурное течение не позволяет воде покрыться льдом</w:t>
      </w:r>
      <w:r w:rsidR="001E69CF" w:rsidRPr="001E69CF">
        <w:t xml:space="preserve">. </w:t>
      </w:r>
      <w:r w:rsidRPr="001E69CF">
        <w:t>Такие полыньи для сброса снега могут иметь длину до 40 и ширину до 10 м</w:t>
      </w:r>
      <w:r w:rsidR="001E69CF" w:rsidRPr="001E69CF">
        <w:t xml:space="preserve">. </w:t>
      </w:r>
      <w:r w:rsidRPr="001E69CF">
        <w:t>Снегосвалки устраивают на набережных</w:t>
      </w:r>
      <w:r w:rsidR="001E69CF" w:rsidRPr="001E69CF">
        <w:t xml:space="preserve"> - </w:t>
      </w:r>
      <w:r w:rsidRPr="001E69CF">
        <w:t>снимают ограждения и устанавливают колесоотбойные брусья высотой 35</w:t>
      </w:r>
      <w:r w:rsidR="001E69CF" w:rsidRPr="001E69CF">
        <w:t>-</w:t>
      </w:r>
      <w:r w:rsidRPr="001E69CF">
        <w:t>45 см</w:t>
      </w:r>
      <w:r w:rsidR="001E69CF" w:rsidRPr="001E69CF">
        <w:t xml:space="preserve">. </w:t>
      </w:r>
      <w:r w:rsidRPr="001E69CF">
        <w:t>Они могут быть деревянными или железобетонными</w:t>
      </w:r>
      <w:r w:rsidR="001E69CF" w:rsidRPr="001E69CF">
        <w:t xml:space="preserve">. </w:t>
      </w:r>
      <w:r w:rsidRPr="001E69CF">
        <w:t>Если глубина реки у берега невелика, устраивают разгрузочные эстакады на сваях</w:t>
      </w:r>
      <w:r w:rsidR="001E69CF" w:rsidRPr="001E69CF">
        <w:t xml:space="preserve">. </w:t>
      </w:r>
      <w:r w:rsidRPr="001E69CF">
        <w:t>При правильной организации работ по снегоуборке в большинстве случаев удается обеспечить нормальную эксплуатацию городских дорог в зимний период и поддерживать на заданном уровне их транспортно-эксплуатационные</w:t>
      </w:r>
      <w:r w:rsidR="001E69CF" w:rsidRPr="001E69CF">
        <w:t xml:space="preserve"> </w:t>
      </w:r>
      <w:r w:rsidRPr="001E69CF">
        <w:t>качества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Дорожная служба должна стремиться к тому, чтобы не допускать закатывания снега колесами автомобилей и образования снежно-ледяных накатов на проезжей части, так как работы, связанные с их устранением, весьма трудоемки и требуют значительных затрат</w:t>
      </w:r>
      <w:r w:rsidR="001E69CF" w:rsidRPr="001E69CF">
        <w:t xml:space="preserve">. </w:t>
      </w:r>
      <w:r w:rsidRPr="001E69CF">
        <w:t>Если</w:t>
      </w:r>
      <w:r w:rsidR="001E69CF" w:rsidRPr="001E69CF">
        <w:t xml:space="preserve">, </w:t>
      </w:r>
      <w:r w:rsidRPr="001E69CF">
        <w:t>однако</w:t>
      </w:r>
      <w:r w:rsidR="001E69CF" w:rsidRPr="001E69CF">
        <w:t xml:space="preserve">, </w:t>
      </w:r>
      <w:r w:rsidRPr="001E69CF">
        <w:t>по какой-либо причине снег не был своевременно удален с проезжей части и превратился в снежно-ледяной накат или плотный лед, удаление наката или льда производят обработкой химическими реагентами при норме посыпки 200</w:t>
      </w:r>
      <w:r w:rsidR="001E69CF" w:rsidRPr="001E69CF">
        <w:t>-</w:t>
      </w:r>
      <w:r w:rsidRPr="001E69CF">
        <w:t>300 г/м2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Минимальный размер кристаллов реагентов должен при этом составлять 7</w:t>
      </w:r>
      <w:r w:rsidR="001E69CF" w:rsidRPr="001E69CF">
        <w:t>-</w:t>
      </w:r>
      <w:r w:rsidRPr="001E69CF">
        <w:t>8 мм</w:t>
      </w:r>
      <w:r w:rsidR="001E69CF" w:rsidRPr="001E69CF">
        <w:t xml:space="preserve">. </w:t>
      </w:r>
      <w:r w:rsidRPr="001E69CF">
        <w:t>Покрытия обрабатывают обычно в ночные или утренние часы, до начала интенсивного движения транспорта</w:t>
      </w:r>
      <w:r w:rsidR="001E69CF" w:rsidRPr="001E69CF">
        <w:t xml:space="preserve"> </w:t>
      </w:r>
      <w:r w:rsidRPr="001E69CF">
        <w:t>во избежание сбрасывания реагентов с проезжей части колесами машин</w:t>
      </w:r>
      <w:r w:rsidR="001E69CF" w:rsidRPr="001E69CF">
        <w:t xml:space="preserve">. </w:t>
      </w:r>
      <w:r w:rsidRPr="001E69CF">
        <w:t>Через несколько часов после посыпки скалывают верхний слой уплотненного снега и льда толщиной 15</w:t>
      </w:r>
      <w:r w:rsidR="001E69CF" w:rsidRPr="001E69CF">
        <w:t>-</w:t>
      </w:r>
      <w:r w:rsidRPr="001E69CF">
        <w:t>20 мм, затем повторно посыпают реагентами и снова скалывают</w:t>
      </w:r>
      <w:r w:rsidR="001E69CF" w:rsidRPr="001E69CF">
        <w:t xml:space="preserve">. </w:t>
      </w:r>
      <w:r w:rsidRPr="001E69CF">
        <w:t>Так</w:t>
      </w:r>
      <w:r w:rsidR="001E69CF" w:rsidRPr="001E69CF">
        <w:t xml:space="preserve"> - </w:t>
      </w:r>
      <w:r w:rsidRPr="001E69CF">
        <w:t>до полного удаления снежно-ледяного наката</w:t>
      </w:r>
      <w:r w:rsidR="001E69CF" w:rsidRPr="001E69CF">
        <w:t xml:space="preserve">. </w:t>
      </w:r>
      <w:r w:rsidRPr="001E69CF">
        <w:t>Скалывание</w:t>
      </w:r>
      <w:r w:rsidR="001E69CF" w:rsidRPr="001E69CF">
        <w:t xml:space="preserve"> </w:t>
      </w:r>
      <w:r w:rsidRPr="001E69CF">
        <w:t>производят</w:t>
      </w:r>
      <w:r w:rsidR="001E69CF" w:rsidRPr="001E69CF">
        <w:t xml:space="preserve"> </w:t>
      </w:r>
      <w:r w:rsidRPr="001E69CF">
        <w:t>авто-грейдером, снабженным гребенчатым ножом или специальным скалывателем-рыхлителем</w:t>
      </w:r>
      <w:r w:rsidR="001E69CF" w:rsidRPr="001E69CF">
        <w:t xml:space="preserve">. </w:t>
      </w:r>
      <w:r w:rsidRPr="001E69CF">
        <w:t>После скалывания уплотненный снег</w:t>
      </w:r>
      <w:r w:rsidR="001E69CF" w:rsidRPr="001E69CF">
        <w:t xml:space="preserve"> </w:t>
      </w:r>
      <w:r w:rsidRPr="001E69CF">
        <w:t>и</w:t>
      </w:r>
      <w:r w:rsidR="001E69CF" w:rsidRPr="001E69CF">
        <w:t xml:space="preserve"> </w:t>
      </w:r>
      <w:r w:rsidRPr="001E69CF">
        <w:t>лед окучивают и перемещают в снежные валы</w:t>
      </w:r>
      <w:r w:rsidR="001E69CF" w:rsidRPr="001E69CF">
        <w:t xml:space="preserve">. </w:t>
      </w:r>
    </w:p>
    <w:p w:rsidR="00654B64" w:rsidRP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>Технология снегоуборки с применением пескосоляных примесей почти не отличается от обработки покрытий химическими реагентами</w:t>
      </w:r>
      <w:r w:rsidR="001E69CF" w:rsidRPr="001E69CF">
        <w:t xml:space="preserve">. </w:t>
      </w:r>
      <w:r w:rsidRPr="001E69CF">
        <w:t>Отличие</w:t>
      </w:r>
      <w:r w:rsidR="00611AE0">
        <w:t xml:space="preserve"> состоит лишь в норме посыпки, </w:t>
      </w:r>
      <w:r w:rsidRPr="001E69CF">
        <w:t>которая составляет для пескосоляных смесей 250</w:t>
      </w:r>
      <w:r w:rsidR="001E69CF" w:rsidRPr="001E69CF">
        <w:t>-</w:t>
      </w:r>
      <w:r w:rsidRPr="001E69CF">
        <w:t>300 г/м2</w:t>
      </w:r>
      <w:r w:rsidR="001E69CF" w:rsidRPr="001E69CF">
        <w:t xml:space="preserve">. </w:t>
      </w:r>
      <w:r w:rsidRPr="001E69CF">
        <w:t>По проезжей части пескосоляную смесь или хлориды рассыпают машины</w:t>
      </w:r>
      <w:r w:rsidR="001E69CF" w:rsidRPr="001E69CF">
        <w:t xml:space="preserve"> - </w:t>
      </w:r>
      <w:r w:rsidRPr="001E69CF">
        <w:t>пескоразбрасыватели или универсальные разбрасыватели</w:t>
      </w:r>
      <w:r w:rsidR="001E69CF" w:rsidRPr="001E69CF">
        <w:t xml:space="preserve">. </w:t>
      </w:r>
      <w:r w:rsidRPr="001E69CF">
        <w:t xml:space="preserve">Пескосоляную смесь применяют также для повышения коэффициента сцепления колес с покрытием на крутых подъемах, поворотах, подъездах к мостам, тоннелям и </w:t>
      </w:r>
      <w:r w:rsidR="001E69CF" w:rsidRPr="001E69CF">
        <w:t xml:space="preserve">т.д. </w:t>
      </w:r>
      <w:r w:rsidRPr="001E69CF">
        <w:t>На таких участках норма посыпки увеличивается до 400</w:t>
      </w:r>
      <w:r w:rsidR="001E69CF" w:rsidRPr="001E69CF">
        <w:t xml:space="preserve"> </w:t>
      </w:r>
      <w:r w:rsidRPr="001E69CF">
        <w:t>г/м2</w:t>
      </w:r>
      <w:r w:rsidR="001E69CF" w:rsidRPr="001E69CF">
        <w:t xml:space="preserve">. </w:t>
      </w:r>
    </w:p>
    <w:p w:rsidR="001E69CF" w:rsidRDefault="00654B64" w:rsidP="001E69CF">
      <w:pPr>
        <w:widowControl w:val="0"/>
        <w:autoSpaceDE w:val="0"/>
        <w:autoSpaceDN w:val="0"/>
        <w:adjustRightInd w:val="0"/>
        <w:ind w:firstLine="709"/>
      </w:pPr>
      <w:r w:rsidRPr="001E69CF">
        <w:t xml:space="preserve">К недостаткам пескосоляной смеси относится, в частности, загрязнение дорог и дорожных сооружений песком, который выносится талой водой в водосточную сеть, перемещается вместе со снегом по проезжей части, перекидывается в газоны и </w:t>
      </w:r>
      <w:r w:rsidR="001E69CF" w:rsidRPr="001E69CF">
        <w:t xml:space="preserve">т.д. </w:t>
      </w:r>
      <w:r w:rsidRPr="001E69CF">
        <w:t>Применение пескосоляной смеси требует значительных затрат, связанных с добычей и перевозкой большого количества песка, перемешиванием его с хлоридами, погрузкой в специальные машины</w:t>
      </w:r>
      <w:r w:rsidR="001E69CF" w:rsidRPr="001E69CF">
        <w:t xml:space="preserve"> - </w:t>
      </w:r>
      <w:r w:rsidRPr="001E69CF">
        <w:t>пескоразбрасыватели</w:t>
      </w:r>
      <w:r w:rsidR="001E69CF" w:rsidRPr="001E69CF">
        <w:t xml:space="preserve">. </w:t>
      </w:r>
      <w:r w:rsidRPr="001E69CF">
        <w:t>Кроме того, песок действует на металлические части транспортных средств как абразивный материал и в смеси с хлоридами вызывает повышенную коррозию металла</w:t>
      </w:r>
      <w:r w:rsidR="001E69CF" w:rsidRPr="001E69CF">
        <w:t xml:space="preserve">. </w:t>
      </w:r>
      <w:r w:rsidRPr="001E69CF">
        <w:t>Поэтому химические реагенты в чистом виде, как показали исследования, более экономичны и удобны для борьбы со снегом и льдом на городских дорогах</w:t>
      </w:r>
      <w:r w:rsidR="001E69CF" w:rsidRPr="001E69CF">
        <w:t xml:space="preserve">. </w:t>
      </w:r>
    </w:p>
    <w:p w:rsidR="001E69CF" w:rsidRDefault="001E69CF" w:rsidP="001E69CF">
      <w:pPr>
        <w:widowControl w:val="0"/>
        <w:autoSpaceDE w:val="0"/>
        <w:autoSpaceDN w:val="0"/>
        <w:adjustRightInd w:val="0"/>
        <w:ind w:firstLine="709"/>
      </w:pPr>
    </w:p>
    <w:p w:rsidR="006C6B8D" w:rsidRDefault="00611AE0" w:rsidP="00611AE0">
      <w:pPr>
        <w:pStyle w:val="2"/>
      </w:pPr>
      <w:r>
        <w:br w:type="page"/>
      </w:r>
      <w:bookmarkStart w:id="7" w:name="_Toc230588606"/>
      <w:r w:rsidR="001E69CF">
        <w:t>Заключение</w:t>
      </w:r>
      <w:bookmarkEnd w:id="7"/>
    </w:p>
    <w:p w:rsidR="00611AE0" w:rsidRPr="00611AE0" w:rsidRDefault="00611AE0" w:rsidP="00611AE0"/>
    <w:p w:rsidR="00E1632A" w:rsidRPr="001E69CF" w:rsidRDefault="00E1632A" w:rsidP="001E69CF">
      <w:pPr>
        <w:widowControl w:val="0"/>
        <w:autoSpaceDE w:val="0"/>
        <w:autoSpaceDN w:val="0"/>
        <w:adjustRightInd w:val="0"/>
        <w:ind w:firstLine="709"/>
      </w:pPr>
      <w:r w:rsidRPr="001E69CF">
        <w:t>Большинство населения проживает в городах и населенных пунктах</w:t>
      </w:r>
      <w:r w:rsidR="001E69CF" w:rsidRPr="001E69CF">
        <w:t xml:space="preserve">. </w:t>
      </w:r>
      <w:r w:rsidRPr="001E69CF">
        <w:t>Улицы и площади служат не только для технических целей (прокладки различных сооружений</w:t>
      </w:r>
      <w:r w:rsidR="001E69CF" w:rsidRPr="001E69CF">
        <w:t xml:space="preserve">) </w:t>
      </w:r>
      <w:r w:rsidRPr="001E69CF">
        <w:t>и транспортных нужд, но и являются местами массового пребывания людей</w:t>
      </w:r>
      <w:r w:rsidR="001E69CF" w:rsidRPr="001E69CF">
        <w:t xml:space="preserve">. </w:t>
      </w:r>
      <w:r w:rsidRPr="001E69CF">
        <w:t>На улицах и площадях жители города ежедневно проводят значительную часть своего времени, затрачивая его на пути к месту работы и обратно, по домашним делам и в места отдыха</w:t>
      </w:r>
      <w:r w:rsidR="001E69CF" w:rsidRPr="001E69CF">
        <w:t xml:space="preserve">. </w:t>
      </w:r>
    </w:p>
    <w:p w:rsidR="00E1632A" w:rsidRPr="001E69CF" w:rsidRDefault="00E1632A" w:rsidP="001E69CF">
      <w:pPr>
        <w:widowControl w:val="0"/>
        <w:autoSpaceDE w:val="0"/>
        <w:autoSpaceDN w:val="0"/>
        <w:adjustRightInd w:val="0"/>
        <w:ind w:firstLine="709"/>
      </w:pPr>
      <w:r w:rsidRPr="001E69CF">
        <w:t>Учитывая возросшие эстетические потребности, улицы и площади должны отвечать определенным требованиям</w:t>
      </w:r>
      <w:r w:rsidR="001E69CF" w:rsidRPr="001E69CF">
        <w:t xml:space="preserve">: </w:t>
      </w:r>
      <w:r w:rsidRPr="001E69CF">
        <w:t>быть чистыми, хорошо освещенными, иметь элементы информации и рациональное размещение наземных и подземных сооружений</w:t>
      </w:r>
      <w:r w:rsidR="001E69CF" w:rsidRPr="001E69CF">
        <w:t xml:space="preserve">. </w:t>
      </w:r>
      <w:r w:rsidRPr="001E69CF">
        <w:t>Расположение транспортных путей должно обеспечивать условия удобного и безопасного их использования при наличии благоустроенных остановочных пунктов, пешеходных путей и переходов</w:t>
      </w:r>
      <w:r w:rsidR="001E69CF" w:rsidRPr="001E69CF">
        <w:t xml:space="preserve">. </w:t>
      </w:r>
      <w:r w:rsidRPr="001E69CF">
        <w:t>Для оздоровления воздуха должны быть предусмотрены зеленые насаждения</w:t>
      </w:r>
      <w:r w:rsidR="001E69CF" w:rsidRPr="001E69CF">
        <w:t xml:space="preserve">. </w:t>
      </w:r>
    </w:p>
    <w:p w:rsidR="00E1632A" w:rsidRPr="001E69CF" w:rsidRDefault="00E1632A" w:rsidP="001E69CF">
      <w:pPr>
        <w:widowControl w:val="0"/>
        <w:autoSpaceDE w:val="0"/>
        <w:autoSpaceDN w:val="0"/>
        <w:adjustRightInd w:val="0"/>
        <w:ind w:firstLine="709"/>
      </w:pPr>
      <w:r w:rsidRPr="001E69CF">
        <w:t>Чистота улиц и площадей достигается подметанием и очисткой их с обязательным применением механических средств</w:t>
      </w:r>
      <w:r w:rsidR="001E69CF" w:rsidRPr="001E69CF">
        <w:t xml:space="preserve">. </w:t>
      </w:r>
      <w:r w:rsidRPr="001E69CF">
        <w:t>Надземные сооружения размещают так, чтобы они не являлись причинами загрязнения улиц и их можно было бы очищать машинами</w:t>
      </w:r>
      <w:r w:rsidR="001E69CF" w:rsidRPr="001E69CF">
        <w:t xml:space="preserve">. </w:t>
      </w:r>
      <w:r w:rsidRPr="001E69CF">
        <w:t>Улицы для движения пешеходы не должны иметь грунтовое покрытие, способствующее образованию пыли и грязи</w:t>
      </w:r>
      <w:r w:rsidR="001E69CF" w:rsidRPr="001E69CF">
        <w:t xml:space="preserve">. </w:t>
      </w:r>
    </w:p>
    <w:p w:rsidR="00E36FAB" w:rsidRDefault="00E1632A" w:rsidP="001E69CF">
      <w:pPr>
        <w:widowControl w:val="0"/>
        <w:autoSpaceDE w:val="0"/>
        <w:autoSpaceDN w:val="0"/>
        <w:adjustRightInd w:val="0"/>
        <w:ind w:firstLine="709"/>
      </w:pPr>
      <w:r w:rsidRPr="001E69CF">
        <w:t>Газоны и зеленые насаждения должны быть расположены так, чтобы не возникала необходимость прохода по ним</w:t>
      </w:r>
      <w:r w:rsidR="001E69CF" w:rsidRPr="001E69CF">
        <w:t xml:space="preserve">. </w:t>
      </w:r>
      <w:r w:rsidRPr="001E69CF">
        <w:t>При этом зеленые насаждения должны быть отделены художественно оформленными осаждениями</w:t>
      </w:r>
      <w:r w:rsidR="001E69CF" w:rsidRPr="001E69CF">
        <w:t xml:space="preserve">. </w:t>
      </w:r>
    </w:p>
    <w:p w:rsidR="00E36FAB" w:rsidRDefault="00E1632A" w:rsidP="001E69CF">
      <w:pPr>
        <w:widowControl w:val="0"/>
        <w:autoSpaceDE w:val="0"/>
        <w:autoSpaceDN w:val="0"/>
        <w:adjustRightInd w:val="0"/>
        <w:ind w:firstLine="709"/>
      </w:pPr>
      <w:r w:rsidRPr="001E69CF">
        <w:t>При отделении зеленых насаждений от тротуаров бортовым камнем, последний должен возвышаться над уровнем их поверхности не менее чем на 5 см с тем, чтобы дождевая вода с газонов не попадала на тротуары и проезжую часть, неся за собой частицы грунта</w:t>
      </w:r>
      <w:r w:rsidR="001E69CF" w:rsidRPr="001E69CF">
        <w:t xml:space="preserve">. </w:t>
      </w:r>
    </w:p>
    <w:p w:rsidR="001E69CF" w:rsidRDefault="00E1632A" w:rsidP="001E69CF">
      <w:pPr>
        <w:widowControl w:val="0"/>
        <w:autoSpaceDE w:val="0"/>
        <w:autoSpaceDN w:val="0"/>
        <w:adjustRightInd w:val="0"/>
        <w:ind w:firstLine="709"/>
      </w:pPr>
      <w:r w:rsidRPr="001E69CF">
        <w:t>На улицах на определенных расстояниях (50</w:t>
      </w:r>
      <w:r w:rsidR="001E69CF" w:rsidRPr="001E69CF">
        <w:t xml:space="preserve"> - </w:t>
      </w:r>
      <w:r w:rsidRPr="001E69CF">
        <w:t>100 м</w:t>
      </w:r>
      <w:r w:rsidR="001E69CF" w:rsidRPr="001E69CF">
        <w:t xml:space="preserve">) </w:t>
      </w:r>
      <w:r w:rsidRPr="001E69CF">
        <w:t>размещают урны, красиво оформленные и удобные дли их быстрой очистки при сборе мусора в машины</w:t>
      </w:r>
      <w:r w:rsidR="001E69CF" w:rsidRPr="001E69CF">
        <w:t xml:space="preserve">. </w:t>
      </w:r>
    </w:p>
    <w:p w:rsidR="001E69CF" w:rsidRDefault="001E69CF" w:rsidP="001E69CF">
      <w:pPr>
        <w:widowControl w:val="0"/>
        <w:autoSpaceDE w:val="0"/>
        <w:autoSpaceDN w:val="0"/>
        <w:adjustRightInd w:val="0"/>
        <w:ind w:firstLine="709"/>
      </w:pPr>
    </w:p>
    <w:p w:rsidR="001E69CF" w:rsidRDefault="00611AE0" w:rsidP="00002E45">
      <w:pPr>
        <w:pStyle w:val="2"/>
      </w:pPr>
      <w:r>
        <w:br w:type="page"/>
      </w:r>
      <w:bookmarkStart w:id="8" w:name="_Toc230588607"/>
      <w:r w:rsidR="00002E45">
        <w:t>Список лите</w:t>
      </w:r>
      <w:r w:rsidR="00002E45" w:rsidRPr="001E69CF">
        <w:t>ратуры</w:t>
      </w:r>
      <w:bookmarkEnd w:id="8"/>
    </w:p>
    <w:p w:rsidR="00002E45" w:rsidRPr="001E69CF" w:rsidRDefault="00002E45" w:rsidP="001E69CF">
      <w:pPr>
        <w:widowControl w:val="0"/>
        <w:autoSpaceDE w:val="0"/>
        <w:autoSpaceDN w:val="0"/>
        <w:adjustRightInd w:val="0"/>
        <w:ind w:firstLine="709"/>
      </w:pPr>
    </w:p>
    <w:p w:rsidR="00E1632A" w:rsidRPr="001E69CF" w:rsidRDefault="00E1632A" w:rsidP="00002E45">
      <w:pPr>
        <w:pStyle w:val="a0"/>
      </w:pPr>
      <w:r w:rsidRPr="001E69CF">
        <w:t>Эксплуатация городских улиц и дорог</w:t>
      </w:r>
      <w:r w:rsidR="001E69CF" w:rsidRPr="001E69CF">
        <w:t xml:space="preserve">: </w:t>
      </w:r>
      <w:r w:rsidRPr="001E69CF">
        <w:t>Учебник для вузов / Под ред</w:t>
      </w:r>
      <w:r w:rsidR="001E69CF">
        <w:t xml:space="preserve">.А.Я. </w:t>
      </w:r>
      <w:r w:rsidRPr="001E69CF">
        <w:t>Тулаева</w:t>
      </w:r>
      <w:r w:rsidR="001E69CF" w:rsidRPr="001E69CF">
        <w:t xml:space="preserve">. </w:t>
      </w:r>
      <w:r w:rsidR="001E69CF">
        <w:t>-</w:t>
      </w:r>
      <w:r w:rsidRPr="001E69CF">
        <w:t xml:space="preserve"> М</w:t>
      </w:r>
      <w:r w:rsidR="001E69CF" w:rsidRPr="001E69CF">
        <w:t xml:space="preserve">.: </w:t>
      </w:r>
      <w:r w:rsidRPr="001E69CF">
        <w:t>Стройиздат, 1979</w:t>
      </w:r>
      <w:r w:rsidR="001E69CF" w:rsidRPr="001E69CF">
        <w:t xml:space="preserve">. </w:t>
      </w:r>
      <w:r w:rsidR="001E69CF">
        <w:t>-</w:t>
      </w:r>
      <w:r w:rsidRPr="001E69CF">
        <w:t xml:space="preserve"> 288 с</w:t>
      </w:r>
      <w:r w:rsidR="001E69CF" w:rsidRPr="001E69CF">
        <w:t xml:space="preserve">. </w:t>
      </w:r>
    </w:p>
    <w:p w:rsidR="000B3021" w:rsidRPr="001E69CF" w:rsidRDefault="00E1632A" w:rsidP="00E36FAB">
      <w:pPr>
        <w:pStyle w:val="a0"/>
      </w:pPr>
      <w:r w:rsidRPr="001E69CF">
        <w:t>Организация и технология уборки городов</w:t>
      </w:r>
      <w:r w:rsidR="001E69CF">
        <w:t>.</w:t>
      </w:r>
      <w:r w:rsidR="00E36FAB">
        <w:t xml:space="preserve"> </w:t>
      </w:r>
      <w:r w:rsidR="001E69CF">
        <w:t xml:space="preserve">М., </w:t>
      </w:r>
      <w:r w:rsidRPr="001E69CF">
        <w:t>Стройиздат, 1980</w:t>
      </w:r>
      <w:r w:rsidR="001E69CF" w:rsidRPr="001E69CF">
        <w:t xml:space="preserve">. </w:t>
      </w:r>
      <w:r w:rsidR="001E69CF">
        <w:t>-</w:t>
      </w:r>
      <w:r w:rsidRPr="001E69CF">
        <w:t xml:space="preserve"> 321 с</w:t>
      </w:r>
      <w:r w:rsidR="001E69CF" w:rsidRPr="001E69CF">
        <w:t xml:space="preserve">. </w:t>
      </w:r>
      <w:bookmarkStart w:id="9" w:name="_GoBack"/>
      <w:bookmarkEnd w:id="9"/>
    </w:p>
    <w:sectPr w:rsidR="000B3021" w:rsidRPr="001E69CF" w:rsidSect="001E69CF">
      <w:headerReference w:type="default" r:id="rId16"/>
      <w:footerReference w:type="default" r:id="rId17"/>
      <w:pgSz w:w="11909" w:h="16834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83" w:rsidRDefault="00EC4683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EC4683" w:rsidRDefault="00EC4683"/>
  </w:endnote>
  <w:endnote w:type="continuationSeparator" w:id="0">
    <w:p w:rsidR="00EC4683" w:rsidRDefault="00EC468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EC4683" w:rsidRDefault="00EC4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E0" w:rsidRDefault="00611AE0" w:rsidP="00834863">
    <w:pPr>
      <w:pStyle w:val="a6"/>
      <w:spacing w:line="240" w:lineRule="auto"/>
      <w:ind w:right="357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83" w:rsidRDefault="00EC4683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EC4683" w:rsidRDefault="00EC4683"/>
  </w:footnote>
  <w:footnote w:type="continuationSeparator" w:id="0">
    <w:p w:rsidR="00EC4683" w:rsidRDefault="00EC468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EC4683" w:rsidRDefault="00EC46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E0" w:rsidRDefault="001C6068" w:rsidP="00496B88">
    <w:pPr>
      <w:pStyle w:val="a9"/>
      <w:framePr w:wrap="auto" w:vAnchor="text" w:hAnchor="margin" w:xAlign="right" w:y="1"/>
      <w:spacing w:line="240" w:lineRule="auto"/>
      <w:rPr>
        <w:rStyle w:val="aa"/>
      </w:rPr>
    </w:pPr>
    <w:r>
      <w:rPr>
        <w:rStyle w:val="aa"/>
      </w:rPr>
      <w:t>2</w:t>
    </w:r>
  </w:p>
  <w:p w:rsidR="00611AE0" w:rsidRDefault="00611AE0" w:rsidP="0083486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934FC3"/>
    <w:multiLevelType w:val="hybridMultilevel"/>
    <w:tmpl w:val="8F5AD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D53D90"/>
    <w:multiLevelType w:val="singleLevel"/>
    <w:tmpl w:val="1376D1E0"/>
    <w:lvl w:ilvl="0">
      <w:start w:val="1"/>
      <w:numFmt w:val="upperRoman"/>
      <w:lvlText w:val="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58C"/>
    <w:rsid w:val="00002E45"/>
    <w:rsid w:val="000B3021"/>
    <w:rsid w:val="00155672"/>
    <w:rsid w:val="001C6068"/>
    <w:rsid w:val="001E69CF"/>
    <w:rsid w:val="001F1A63"/>
    <w:rsid w:val="002309A8"/>
    <w:rsid w:val="003B73B1"/>
    <w:rsid w:val="00496B88"/>
    <w:rsid w:val="00510C43"/>
    <w:rsid w:val="00567F9F"/>
    <w:rsid w:val="00590FFF"/>
    <w:rsid w:val="005C0AD6"/>
    <w:rsid w:val="00611AE0"/>
    <w:rsid w:val="00654B64"/>
    <w:rsid w:val="00654F9B"/>
    <w:rsid w:val="006C6B8D"/>
    <w:rsid w:val="00705FAD"/>
    <w:rsid w:val="007A41EC"/>
    <w:rsid w:val="007C45C8"/>
    <w:rsid w:val="00834863"/>
    <w:rsid w:val="008C458C"/>
    <w:rsid w:val="009A47C0"/>
    <w:rsid w:val="00AB30F6"/>
    <w:rsid w:val="00C038D8"/>
    <w:rsid w:val="00CF14F0"/>
    <w:rsid w:val="00D02CCA"/>
    <w:rsid w:val="00D16D64"/>
    <w:rsid w:val="00D23A6A"/>
    <w:rsid w:val="00E1632A"/>
    <w:rsid w:val="00E36FAB"/>
    <w:rsid w:val="00EC4683"/>
    <w:rsid w:val="00EC5B40"/>
    <w:rsid w:val="00F51582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B2CA00BA-7353-419D-9C40-87A94782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E69C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E69C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E69C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E69C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E69C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E69C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E69C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E69C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E69C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E69C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1E69C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E69CF"/>
  </w:style>
  <w:style w:type="paragraph" w:styleId="a9">
    <w:name w:val="header"/>
    <w:basedOn w:val="a2"/>
    <w:next w:val="ab"/>
    <w:link w:val="a8"/>
    <w:uiPriority w:val="99"/>
    <w:rsid w:val="001E69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1E69CF"/>
    <w:rPr>
      <w:vertAlign w:val="superscript"/>
    </w:rPr>
  </w:style>
  <w:style w:type="paragraph" w:styleId="ab">
    <w:name w:val="Body Text"/>
    <w:basedOn w:val="a2"/>
    <w:link w:val="ad"/>
    <w:uiPriority w:val="99"/>
    <w:rsid w:val="001E69CF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1E69C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E69CF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1E69C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1E69C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1E69C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1E69C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E69CF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E69C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E69CF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E69CF"/>
    <w:rPr>
      <w:sz w:val="28"/>
      <w:szCs w:val="28"/>
    </w:rPr>
  </w:style>
  <w:style w:type="paragraph" w:styleId="af6">
    <w:name w:val="Normal (Web)"/>
    <w:basedOn w:val="a2"/>
    <w:uiPriority w:val="99"/>
    <w:rsid w:val="001E69C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E69CF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E69CF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E69C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E69C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E69CF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1E69C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E69C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E69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E69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E69CF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E69CF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E69C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E69C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E69C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E69CF"/>
    <w:rPr>
      <w:i/>
      <w:iCs/>
    </w:rPr>
  </w:style>
  <w:style w:type="paragraph" w:customStyle="1" w:styleId="af9">
    <w:name w:val="ТАБЛИЦА"/>
    <w:next w:val="a2"/>
    <w:autoRedefine/>
    <w:uiPriority w:val="99"/>
    <w:rsid w:val="001E69CF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1E69CF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1E69C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1E69C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1E69CF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1E69CF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1E69C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6534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СОДЕРЖАНИЕ УЛИЦ И ГОРОДСКИХ ДОРОГ В ВЕСЕННИЙ И ОСЕННИЙ ПЕРИОДЫ</vt:lpstr>
    </vt:vector>
  </TitlesOfParts>
  <Company>Рога и копыта</Company>
  <LinksUpToDate>false</LinksUpToDate>
  <CharactersWithSpaces>43697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СОДЕРЖАНИЕ УЛИЦ И ГОРОДСКИХ ДОРОГ В ВЕСЕННИЙ И ОСЕННИЙ ПЕРИОДЫ</dc:title>
  <dc:subject/>
  <dc:creator>сос</dc:creator>
  <cp:keywords/>
  <dc:description/>
  <cp:lastModifiedBy>admin</cp:lastModifiedBy>
  <cp:revision>2</cp:revision>
  <cp:lastPrinted>2006-04-15T18:35:00Z</cp:lastPrinted>
  <dcterms:created xsi:type="dcterms:W3CDTF">2014-03-15T16:25:00Z</dcterms:created>
  <dcterms:modified xsi:type="dcterms:W3CDTF">2014-03-15T16:25:00Z</dcterms:modified>
</cp:coreProperties>
</file>