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E8" w:rsidRPr="00F73886" w:rsidRDefault="003013E8" w:rsidP="00F73886">
      <w:pPr>
        <w:pStyle w:val="ab"/>
        <w:tabs>
          <w:tab w:val="left" w:pos="0"/>
          <w:tab w:val="right" w:pos="9360"/>
        </w:tabs>
        <w:spacing w:line="360" w:lineRule="auto"/>
        <w:ind w:left="0" w:right="51" w:firstLine="737"/>
        <w:jc w:val="center"/>
        <w:rPr>
          <w:sz w:val="36"/>
        </w:rPr>
      </w:pPr>
      <w:r w:rsidRPr="00F73886">
        <w:rPr>
          <w:sz w:val="36"/>
        </w:rPr>
        <w:t>ҚАЗАҚСТАН РЕСПУБЛИКАСЫНЫҢ БІЛІМ ЖӘНЕ ҒЫЛЫМ МИНИСТРЛІГІ</w:t>
      </w:r>
    </w:p>
    <w:p w:rsidR="003013E8" w:rsidRPr="00F73886" w:rsidRDefault="003013E8" w:rsidP="00F73886">
      <w:pPr>
        <w:pStyle w:val="ab"/>
        <w:tabs>
          <w:tab w:val="left" w:pos="0"/>
          <w:tab w:val="right" w:pos="9360"/>
        </w:tabs>
        <w:spacing w:line="360" w:lineRule="auto"/>
        <w:ind w:left="0" w:right="51" w:firstLine="737"/>
        <w:jc w:val="center"/>
        <w:rPr>
          <w:sz w:val="36"/>
          <w:lang w:val="ru-RU"/>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36"/>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36"/>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36"/>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36"/>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pStyle w:val="3"/>
        <w:spacing w:line="360" w:lineRule="auto"/>
        <w:ind w:firstLine="737"/>
      </w:pPr>
      <w:r w:rsidRPr="00F73886">
        <w:t>РЕФЕРАТ</w:t>
      </w: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32"/>
          <w:szCs w:val="28"/>
          <w:lang w:val="kk-KZ"/>
        </w:rPr>
      </w:pPr>
      <w:r w:rsidRPr="00F73886">
        <w:rPr>
          <w:sz w:val="32"/>
          <w:szCs w:val="28"/>
          <w:lang w:val="kk-KZ"/>
        </w:rPr>
        <w:t xml:space="preserve">Тақырыбы: </w:t>
      </w:r>
      <w:r w:rsidRPr="00F73886">
        <w:rPr>
          <w:sz w:val="32"/>
          <w:szCs w:val="28"/>
        </w:rPr>
        <w:t xml:space="preserve"> Сократ</w:t>
      </w: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jc w:val="center"/>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jc w:val="right"/>
        <w:textAlignment w:val="baseline"/>
        <w:rPr>
          <w:sz w:val="28"/>
          <w:szCs w:val="28"/>
          <w:lang w:val="kk-KZ"/>
        </w:rPr>
      </w:pPr>
      <w:r w:rsidRPr="00F73886">
        <w:rPr>
          <w:sz w:val="28"/>
          <w:szCs w:val="28"/>
        </w:rPr>
        <w:t>Орындады:</w:t>
      </w:r>
    </w:p>
    <w:p w:rsidR="003013E8" w:rsidRPr="00F73886" w:rsidRDefault="003013E8" w:rsidP="00F73886">
      <w:pPr>
        <w:widowControl/>
        <w:tabs>
          <w:tab w:val="left" w:pos="5940"/>
        </w:tabs>
        <w:overflowPunct w:val="0"/>
        <w:autoSpaceDE w:val="0"/>
        <w:autoSpaceDN w:val="0"/>
        <w:adjustRightInd w:val="0"/>
        <w:spacing w:line="360" w:lineRule="auto"/>
        <w:ind w:firstLine="737"/>
        <w:jc w:val="right"/>
        <w:textAlignment w:val="baseline"/>
        <w:rPr>
          <w:sz w:val="28"/>
          <w:szCs w:val="28"/>
        </w:rPr>
      </w:pPr>
      <w:r w:rsidRPr="00F73886">
        <w:rPr>
          <w:sz w:val="28"/>
          <w:szCs w:val="28"/>
        </w:rPr>
        <w:t>Тексерді :</w:t>
      </w:r>
    </w:p>
    <w:p w:rsidR="003013E8" w:rsidRPr="00F73886" w:rsidRDefault="00F73886" w:rsidP="00F73886">
      <w:pPr>
        <w:pStyle w:val="11"/>
        <w:tabs>
          <w:tab w:val="right" w:leader="dot" w:pos="9401"/>
        </w:tabs>
        <w:spacing w:line="360" w:lineRule="auto"/>
        <w:ind w:firstLine="737"/>
        <w:jc w:val="both"/>
        <w:rPr>
          <w:kern w:val="28"/>
          <w:sz w:val="28"/>
          <w:szCs w:val="28"/>
        </w:rPr>
      </w:pPr>
      <w:r>
        <w:rPr>
          <w:kern w:val="28"/>
          <w:sz w:val="28"/>
          <w:szCs w:val="28"/>
          <w:lang w:val="kk-KZ"/>
        </w:rPr>
        <w:br w:type="page"/>
      </w:r>
      <w:r w:rsidR="003A6259" w:rsidRPr="00F73886">
        <w:rPr>
          <w:kern w:val="28"/>
          <w:sz w:val="28"/>
          <w:szCs w:val="28"/>
        </w:rPr>
        <w:t xml:space="preserve">                                                      </w:t>
      </w:r>
      <w:r w:rsidR="003013E8" w:rsidRPr="00F73886">
        <w:rPr>
          <w:kern w:val="28"/>
          <w:sz w:val="28"/>
          <w:szCs w:val="28"/>
        </w:rPr>
        <w:t>Жоспар .</w:t>
      </w:r>
    </w:p>
    <w:p w:rsidR="003013E8" w:rsidRPr="00F73886" w:rsidRDefault="003013E8" w:rsidP="00F73886">
      <w:pPr>
        <w:pStyle w:val="11"/>
        <w:tabs>
          <w:tab w:val="right" w:leader="dot" w:pos="9401"/>
        </w:tabs>
        <w:spacing w:line="360" w:lineRule="auto"/>
        <w:ind w:firstLine="737"/>
        <w:jc w:val="both"/>
        <w:rPr>
          <w:sz w:val="28"/>
          <w:szCs w:val="28"/>
        </w:rPr>
      </w:pPr>
    </w:p>
    <w:p w:rsidR="003013E8" w:rsidRPr="00F73886" w:rsidRDefault="003013E8" w:rsidP="00F73886">
      <w:pPr>
        <w:pStyle w:val="11"/>
        <w:tabs>
          <w:tab w:val="right" w:leader="dot" w:pos="9401"/>
        </w:tabs>
        <w:spacing w:line="360" w:lineRule="auto"/>
        <w:jc w:val="both"/>
        <w:rPr>
          <w:rStyle w:val="aa"/>
          <w:noProof/>
          <w:color w:val="auto"/>
          <w:sz w:val="28"/>
          <w:szCs w:val="28"/>
        </w:rPr>
      </w:pPr>
      <w:r w:rsidRPr="00DD439D">
        <w:rPr>
          <w:rStyle w:val="aa"/>
          <w:noProof/>
          <w:color w:val="auto"/>
          <w:sz w:val="28"/>
          <w:szCs w:val="28"/>
          <w:lang w:val="kk-KZ"/>
        </w:rPr>
        <w:t>Кіріспе</w:t>
      </w:r>
      <w:r w:rsidRPr="00F73886">
        <w:rPr>
          <w:noProof/>
          <w:webHidden/>
          <w:sz w:val="28"/>
          <w:szCs w:val="28"/>
        </w:rPr>
        <w:tab/>
      </w:r>
      <w:r w:rsidRPr="00F73886">
        <w:rPr>
          <w:noProof/>
          <w:webHidden/>
          <w:sz w:val="28"/>
          <w:szCs w:val="28"/>
          <w:lang w:val="kk-KZ"/>
        </w:rPr>
        <w:t>1</w:t>
      </w:r>
    </w:p>
    <w:p w:rsidR="003013E8" w:rsidRPr="00F73886" w:rsidRDefault="003013E8" w:rsidP="00F73886">
      <w:pPr>
        <w:pStyle w:val="21"/>
        <w:tabs>
          <w:tab w:val="right" w:leader="dot" w:pos="9401"/>
        </w:tabs>
        <w:spacing w:line="360" w:lineRule="auto"/>
        <w:ind w:left="0"/>
        <w:jc w:val="both"/>
        <w:rPr>
          <w:rStyle w:val="aa"/>
          <w:noProof/>
          <w:color w:val="auto"/>
          <w:sz w:val="28"/>
          <w:szCs w:val="28"/>
        </w:rPr>
      </w:pPr>
      <w:r w:rsidRPr="00F73886">
        <w:rPr>
          <w:rStyle w:val="aa"/>
          <w:noProof/>
          <w:color w:val="auto"/>
          <w:sz w:val="28"/>
          <w:szCs w:val="28"/>
          <w:u w:val="none"/>
          <w:lang w:val="kk-KZ"/>
        </w:rPr>
        <w:t xml:space="preserve">  </w:t>
      </w:r>
      <w:r w:rsidRPr="00F73886">
        <w:rPr>
          <w:rStyle w:val="aa"/>
          <w:noProof/>
          <w:color w:val="auto"/>
          <w:sz w:val="28"/>
          <w:szCs w:val="28"/>
        </w:rPr>
        <w:t xml:space="preserve">Өмірбаян </w:t>
      </w:r>
      <w:r w:rsidRPr="00F73886">
        <w:rPr>
          <w:rStyle w:val="aa"/>
          <w:noProof/>
          <w:color w:val="auto"/>
          <w:sz w:val="28"/>
          <w:szCs w:val="28"/>
        </w:rPr>
        <w:tab/>
        <w:t>3</w:t>
      </w:r>
    </w:p>
    <w:p w:rsidR="003013E8" w:rsidRPr="00F73886" w:rsidRDefault="003013E8" w:rsidP="00F73886">
      <w:pPr>
        <w:pStyle w:val="11"/>
        <w:tabs>
          <w:tab w:val="right" w:leader="dot" w:pos="9401"/>
        </w:tabs>
        <w:spacing w:line="360" w:lineRule="auto"/>
        <w:jc w:val="both"/>
        <w:rPr>
          <w:rStyle w:val="aa"/>
          <w:noProof/>
          <w:color w:val="auto"/>
          <w:sz w:val="28"/>
          <w:szCs w:val="28"/>
        </w:rPr>
      </w:pPr>
      <w:r w:rsidRPr="00F73886">
        <w:rPr>
          <w:rStyle w:val="aa"/>
          <w:noProof/>
          <w:color w:val="auto"/>
          <w:sz w:val="28"/>
          <w:szCs w:val="28"/>
          <w:u w:val="none"/>
          <w:lang w:val="kk-KZ"/>
        </w:rPr>
        <w:t xml:space="preserve">    </w:t>
      </w:r>
      <w:r w:rsidRPr="00F73886">
        <w:rPr>
          <w:rStyle w:val="aa"/>
          <w:noProof/>
          <w:color w:val="auto"/>
          <w:sz w:val="28"/>
          <w:szCs w:val="28"/>
        </w:rPr>
        <w:t>Оның қалауы .</w:t>
      </w:r>
      <w:r w:rsidRPr="00F73886">
        <w:rPr>
          <w:rStyle w:val="aa"/>
          <w:noProof/>
          <w:color w:val="auto"/>
          <w:sz w:val="28"/>
          <w:szCs w:val="28"/>
        </w:rPr>
        <w:tab/>
        <w:t>10</w:t>
      </w:r>
    </w:p>
    <w:p w:rsidR="003013E8" w:rsidRPr="00F73886" w:rsidRDefault="003013E8" w:rsidP="00F73886">
      <w:pPr>
        <w:widowControl/>
        <w:overflowPunct w:val="0"/>
        <w:autoSpaceDE w:val="0"/>
        <w:autoSpaceDN w:val="0"/>
        <w:adjustRightInd w:val="0"/>
        <w:spacing w:line="360" w:lineRule="auto"/>
        <w:ind w:firstLine="0"/>
        <w:textAlignment w:val="baseline"/>
        <w:rPr>
          <w:rStyle w:val="aa"/>
          <w:noProof/>
          <w:color w:val="auto"/>
          <w:sz w:val="28"/>
          <w:szCs w:val="28"/>
        </w:rPr>
      </w:pPr>
      <w:r w:rsidRPr="00F73886">
        <w:rPr>
          <w:rStyle w:val="aa"/>
          <w:noProof/>
          <w:color w:val="auto"/>
          <w:sz w:val="28"/>
          <w:szCs w:val="28"/>
          <w:u w:val="none"/>
          <w:lang w:val="kk-KZ"/>
        </w:rPr>
        <w:t xml:space="preserve">   </w:t>
      </w:r>
      <w:r w:rsidRPr="00F73886">
        <w:rPr>
          <w:rStyle w:val="aa"/>
          <w:noProof/>
          <w:color w:val="auto"/>
          <w:sz w:val="28"/>
          <w:szCs w:val="28"/>
        </w:rPr>
        <w:t xml:space="preserve">Философия заты . </w:t>
      </w:r>
      <w:r w:rsidRPr="00F73886">
        <w:rPr>
          <w:rStyle w:val="aa"/>
          <w:noProof/>
          <w:color w:val="auto"/>
          <w:sz w:val="28"/>
          <w:szCs w:val="28"/>
          <w:lang w:val="kk-KZ"/>
        </w:rPr>
        <w:t xml:space="preserve">                                                                              </w:t>
      </w:r>
      <w:r w:rsidR="00F73886">
        <w:rPr>
          <w:rStyle w:val="aa"/>
          <w:noProof/>
          <w:color w:val="auto"/>
          <w:sz w:val="28"/>
          <w:szCs w:val="28"/>
        </w:rPr>
        <w:t>____</w:t>
      </w:r>
      <w:r w:rsidRPr="00F73886">
        <w:rPr>
          <w:rStyle w:val="aa"/>
          <w:noProof/>
          <w:color w:val="auto"/>
          <w:sz w:val="28"/>
          <w:szCs w:val="28"/>
        </w:rPr>
        <w:tab/>
      </w:r>
      <w:r w:rsidR="00F73886">
        <w:rPr>
          <w:rStyle w:val="aa"/>
          <w:noProof/>
          <w:color w:val="auto"/>
          <w:sz w:val="28"/>
          <w:szCs w:val="28"/>
        </w:rPr>
        <w:t>____</w:t>
      </w:r>
      <w:r w:rsidRPr="00F73886">
        <w:rPr>
          <w:rStyle w:val="aa"/>
          <w:noProof/>
          <w:color w:val="auto"/>
          <w:sz w:val="28"/>
          <w:szCs w:val="28"/>
        </w:rPr>
        <w:t>10</w:t>
      </w:r>
    </w:p>
    <w:p w:rsidR="003013E8" w:rsidRPr="00F73886" w:rsidRDefault="003013E8" w:rsidP="00F73886">
      <w:pPr>
        <w:pStyle w:val="21"/>
        <w:tabs>
          <w:tab w:val="right" w:leader="dot" w:pos="9401"/>
        </w:tabs>
        <w:spacing w:line="360" w:lineRule="auto"/>
        <w:ind w:left="0"/>
        <w:jc w:val="both"/>
        <w:rPr>
          <w:rStyle w:val="aa"/>
          <w:noProof/>
          <w:color w:val="auto"/>
          <w:sz w:val="28"/>
          <w:szCs w:val="28"/>
        </w:rPr>
      </w:pPr>
      <w:r w:rsidRPr="00F73886">
        <w:rPr>
          <w:rStyle w:val="aa"/>
          <w:noProof/>
          <w:color w:val="auto"/>
          <w:sz w:val="28"/>
          <w:szCs w:val="28"/>
        </w:rPr>
        <w:t xml:space="preserve">Диалог шеберлігі </w:t>
      </w:r>
      <w:r w:rsidRPr="00F73886">
        <w:rPr>
          <w:rStyle w:val="aa"/>
          <w:noProof/>
          <w:color w:val="auto"/>
          <w:sz w:val="28"/>
          <w:szCs w:val="28"/>
        </w:rPr>
        <w:tab/>
        <w:t>11</w:t>
      </w:r>
    </w:p>
    <w:p w:rsidR="003013E8" w:rsidRPr="00F73886" w:rsidRDefault="003013E8" w:rsidP="00F73886">
      <w:pPr>
        <w:pStyle w:val="21"/>
        <w:tabs>
          <w:tab w:val="right" w:leader="dot" w:pos="9401"/>
        </w:tabs>
        <w:spacing w:line="360" w:lineRule="auto"/>
        <w:ind w:left="0"/>
        <w:jc w:val="both"/>
        <w:rPr>
          <w:rStyle w:val="aa"/>
          <w:noProof/>
          <w:color w:val="auto"/>
          <w:sz w:val="28"/>
          <w:szCs w:val="28"/>
        </w:rPr>
      </w:pPr>
      <w:r w:rsidRPr="00F73886">
        <w:rPr>
          <w:rStyle w:val="aa"/>
          <w:noProof/>
          <w:color w:val="auto"/>
          <w:sz w:val="28"/>
          <w:szCs w:val="28"/>
        </w:rPr>
        <w:t>“ Сократ” әдіс</w:t>
      </w:r>
      <w:r w:rsidRPr="00F73886">
        <w:rPr>
          <w:rStyle w:val="aa"/>
          <w:noProof/>
          <w:color w:val="auto"/>
          <w:sz w:val="28"/>
          <w:szCs w:val="28"/>
          <w:lang w:val="kk-KZ"/>
        </w:rPr>
        <w:t>і</w:t>
      </w:r>
      <w:r w:rsidRPr="00F73886">
        <w:rPr>
          <w:rStyle w:val="aa"/>
          <w:noProof/>
          <w:color w:val="auto"/>
          <w:sz w:val="28"/>
          <w:szCs w:val="28"/>
        </w:rPr>
        <w:t xml:space="preserve"> .</w:t>
      </w:r>
      <w:r w:rsidRPr="00F73886">
        <w:rPr>
          <w:rStyle w:val="aa"/>
          <w:noProof/>
          <w:color w:val="auto"/>
          <w:sz w:val="28"/>
          <w:szCs w:val="28"/>
        </w:rPr>
        <w:tab/>
        <w:t>12</w:t>
      </w:r>
    </w:p>
    <w:p w:rsidR="003013E8" w:rsidRPr="00F73886" w:rsidRDefault="003013E8" w:rsidP="00F73886">
      <w:pPr>
        <w:pStyle w:val="21"/>
        <w:tabs>
          <w:tab w:val="right" w:leader="dot" w:pos="9401"/>
        </w:tabs>
        <w:spacing w:line="360" w:lineRule="auto"/>
        <w:ind w:left="0"/>
        <w:jc w:val="both"/>
        <w:rPr>
          <w:rStyle w:val="aa"/>
          <w:noProof/>
          <w:color w:val="auto"/>
          <w:sz w:val="28"/>
          <w:szCs w:val="28"/>
        </w:rPr>
      </w:pPr>
      <w:r w:rsidRPr="00F73886">
        <w:rPr>
          <w:rStyle w:val="aa"/>
          <w:noProof/>
          <w:color w:val="auto"/>
          <w:sz w:val="28"/>
          <w:szCs w:val="28"/>
        </w:rPr>
        <w:t>Сократ</w:t>
      </w:r>
      <w:r w:rsidRPr="00F73886">
        <w:rPr>
          <w:rStyle w:val="aa"/>
          <w:noProof/>
          <w:color w:val="auto"/>
          <w:sz w:val="28"/>
          <w:szCs w:val="28"/>
          <w:lang w:val="kk-KZ"/>
        </w:rPr>
        <w:t>тың</w:t>
      </w:r>
      <w:r w:rsidRPr="00F73886">
        <w:rPr>
          <w:rStyle w:val="aa"/>
          <w:noProof/>
          <w:color w:val="auto"/>
          <w:sz w:val="28"/>
          <w:szCs w:val="28"/>
        </w:rPr>
        <w:t xml:space="preserve"> « Даймон</w:t>
      </w:r>
      <w:r w:rsidRPr="00F73886">
        <w:rPr>
          <w:rStyle w:val="aa"/>
          <w:noProof/>
          <w:color w:val="auto"/>
          <w:sz w:val="28"/>
          <w:szCs w:val="28"/>
          <w:lang w:val="kk-KZ"/>
        </w:rPr>
        <w:t>ы</w:t>
      </w:r>
      <w:r w:rsidRPr="00F73886">
        <w:rPr>
          <w:rStyle w:val="aa"/>
          <w:noProof/>
          <w:color w:val="auto"/>
          <w:sz w:val="28"/>
          <w:szCs w:val="28"/>
        </w:rPr>
        <w:t xml:space="preserve">» </w:t>
      </w:r>
      <w:r w:rsidRPr="00F73886">
        <w:rPr>
          <w:rStyle w:val="aa"/>
          <w:noProof/>
          <w:color w:val="auto"/>
          <w:sz w:val="28"/>
          <w:szCs w:val="28"/>
        </w:rPr>
        <w:tab/>
        <w:t>17</w:t>
      </w:r>
    </w:p>
    <w:p w:rsidR="003013E8" w:rsidRPr="00F73886" w:rsidRDefault="003013E8" w:rsidP="00F73886">
      <w:pPr>
        <w:pStyle w:val="21"/>
        <w:tabs>
          <w:tab w:val="right" w:leader="dot" w:pos="9401"/>
        </w:tabs>
        <w:spacing w:line="360" w:lineRule="auto"/>
        <w:ind w:left="0"/>
        <w:jc w:val="both"/>
        <w:rPr>
          <w:rStyle w:val="aa"/>
          <w:noProof/>
          <w:color w:val="auto"/>
          <w:sz w:val="28"/>
          <w:szCs w:val="28"/>
        </w:rPr>
      </w:pPr>
      <w:r w:rsidRPr="00F73886">
        <w:rPr>
          <w:rStyle w:val="aa"/>
          <w:noProof/>
          <w:color w:val="auto"/>
          <w:sz w:val="28"/>
          <w:szCs w:val="28"/>
        </w:rPr>
        <w:t>Шындық , даналық адамгершіліктік .</w:t>
      </w:r>
      <w:r w:rsidRPr="00F73886">
        <w:rPr>
          <w:rStyle w:val="aa"/>
          <w:noProof/>
          <w:color w:val="auto"/>
          <w:sz w:val="28"/>
          <w:szCs w:val="28"/>
        </w:rPr>
        <w:tab/>
        <w:t>21</w:t>
      </w:r>
    </w:p>
    <w:p w:rsidR="003013E8" w:rsidRPr="00F73886" w:rsidRDefault="003013E8" w:rsidP="00F73886">
      <w:pPr>
        <w:pStyle w:val="11"/>
        <w:tabs>
          <w:tab w:val="right" w:leader="dot" w:pos="9401"/>
        </w:tabs>
        <w:spacing w:line="360" w:lineRule="auto"/>
        <w:jc w:val="both"/>
        <w:rPr>
          <w:rStyle w:val="aa"/>
          <w:noProof/>
          <w:color w:val="auto"/>
          <w:sz w:val="28"/>
          <w:szCs w:val="28"/>
        </w:rPr>
      </w:pPr>
      <w:r w:rsidRPr="00F73886">
        <w:rPr>
          <w:rStyle w:val="aa"/>
          <w:noProof/>
          <w:color w:val="auto"/>
          <w:sz w:val="28"/>
          <w:szCs w:val="28"/>
          <w:u w:val="none"/>
          <w:lang w:val="kk-KZ"/>
        </w:rPr>
        <w:t xml:space="preserve">  </w:t>
      </w:r>
      <w:r w:rsidRPr="00F73886">
        <w:rPr>
          <w:rStyle w:val="aa"/>
          <w:noProof/>
          <w:color w:val="auto"/>
          <w:sz w:val="28"/>
          <w:szCs w:val="28"/>
          <w:lang w:val="kk-KZ"/>
        </w:rPr>
        <w:t>М</w:t>
      </w:r>
      <w:r w:rsidRPr="00F73886">
        <w:rPr>
          <w:rStyle w:val="aa"/>
          <w:noProof/>
          <w:color w:val="auto"/>
          <w:sz w:val="28"/>
          <w:szCs w:val="28"/>
        </w:rPr>
        <w:t xml:space="preserve">емлекеттік түрлер </w:t>
      </w:r>
      <w:r w:rsidRPr="00F73886">
        <w:rPr>
          <w:rStyle w:val="aa"/>
          <w:noProof/>
          <w:color w:val="auto"/>
          <w:sz w:val="28"/>
          <w:szCs w:val="28"/>
        </w:rPr>
        <w:tab/>
        <w:t>23</w:t>
      </w:r>
    </w:p>
    <w:p w:rsidR="003013E8" w:rsidRPr="00F73886" w:rsidRDefault="003013E8" w:rsidP="00F73886">
      <w:pPr>
        <w:widowControl/>
        <w:overflowPunct w:val="0"/>
        <w:autoSpaceDE w:val="0"/>
        <w:autoSpaceDN w:val="0"/>
        <w:adjustRightInd w:val="0"/>
        <w:spacing w:line="360" w:lineRule="auto"/>
        <w:ind w:firstLine="0"/>
        <w:textAlignment w:val="baseline"/>
        <w:rPr>
          <w:rStyle w:val="aa"/>
          <w:noProof/>
          <w:color w:val="auto"/>
          <w:sz w:val="28"/>
          <w:szCs w:val="28"/>
          <w:lang w:val="kk-KZ"/>
        </w:rPr>
      </w:pPr>
      <w:r w:rsidRPr="00F73886">
        <w:rPr>
          <w:rStyle w:val="aa"/>
          <w:noProof/>
          <w:color w:val="auto"/>
          <w:sz w:val="28"/>
          <w:szCs w:val="28"/>
          <w:u w:val="none"/>
          <w:lang w:val="kk-KZ"/>
        </w:rPr>
        <w:t xml:space="preserve">  </w:t>
      </w:r>
      <w:r w:rsidRPr="00F73886">
        <w:rPr>
          <w:rStyle w:val="aa"/>
          <w:noProof/>
          <w:color w:val="auto"/>
          <w:sz w:val="28"/>
          <w:szCs w:val="28"/>
          <w:lang w:val="kk-KZ"/>
        </w:rPr>
        <w:t xml:space="preserve">Сократ өлімі                                                                                         </w:t>
      </w:r>
      <w:r w:rsidRPr="00F73886">
        <w:rPr>
          <w:rStyle w:val="aa"/>
          <w:noProof/>
          <w:color w:val="auto"/>
          <w:sz w:val="28"/>
          <w:szCs w:val="28"/>
          <w:lang w:val="kk-KZ"/>
        </w:rPr>
        <w:tab/>
      </w:r>
      <w:r w:rsidR="00F73886" w:rsidRPr="00F73886">
        <w:rPr>
          <w:rStyle w:val="aa"/>
          <w:noProof/>
          <w:color w:val="auto"/>
          <w:sz w:val="28"/>
          <w:szCs w:val="28"/>
          <w:lang w:val="kk-KZ"/>
        </w:rPr>
        <w:t>____</w:t>
      </w:r>
      <w:r w:rsidRPr="00F73886">
        <w:rPr>
          <w:rStyle w:val="aa"/>
          <w:noProof/>
          <w:color w:val="auto"/>
          <w:sz w:val="28"/>
          <w:szCs w:val="28"/>
          <w:lang w:val="kk-KZ"/>
        </w:rPr>
        <w:t>25</w:t>
      </w:r>
    </w:p>
    <w:p w:rsidR="003013E8" w:rsidRPr="00F73886" w:rsidRDefault="003013E8" w:rsidP="00F73886">
      <w:pPr>
        <w:widowControl/>
        <w:overflowPunct w:val="0"/>
        <w:autoSpaceDE w:val="0"/>
        <w:autoSpaceDN w:val="0"/>
        <w:adjustRightInd w:val="0"/>
        <w:spacing w:line="360" w:lineRule="auto"/>
        <w:ind w:firstLine="0"/>
        <w:textAlignment w:val="baseline"/>
        <w:rPr>
          <w:rStyle w:val="aa"/>
          <w:noProof/>
          <w:color w:val="auto"/>
          <w:sz w:val="28"/>
          <w:szCs w:val="28"/>
          <w:lang w:val="kk-KZ"/>
        </w:rPr>
      </w:pPr>
      <w:r w:rsidRPr="00F73886">
        <w:rPr>
          <w:rStyle w:val="aa"/>
          <w:noProof/>
          <w:color w:val="auto"/>
          <w:sz w:val="28"/>
          <w:szCs w:val="28"/>
          <w:u w:val="none"/>
          <w:lang w:val="kk-KZ"/>
        </w:rPr>
        <w:t xml:space="preserve">  </w:t>
      </w:r>
      <w:r w:rsidRPr="00F73886">
        <w:rPr>
          <w:rStyle w:val="aa"/>
          <w:noProof/>
          <w:color w:val="auto"/>
          <w:sz w:val="28"/>
          <w:szCs w:val="28"/>
          <w:lang w:val="kk-KZ"/>
        </w:rPr>
        <w:t xml:space="preserve">Нәтиже                                                                                 </w:t>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00F73886" w:rsidRPr="00F73886">
        <w:rPr>
          <w:rStyle w:val="aa"/>
          <w:noProof/>
          <w:color w:val="auto"/>
          <w:sz w:val="28"/>
          <w:szCs w:val="28"/>
          <w:lang w:val="kk-KZ"/>
        </w:rPr>
        <w:t>____</w:t>
      </w:r>
      <w:r w:rsidRPr="00F73886">
        <w:rPr>
          <w:rStyle w:val="aa"/>
          <w:noProof/>
          <w:color w:val="auto"/>
          <w:sz w:val="28"/>
          <w:szCs w:val="28"/>
          <w:lang w:val="kk-KZ"/>
        </w:rPr>
        <w:t>28</w:t>
      </w:r>
    </w:p>
    <w:p w:rsidR="003013E8" w:rsidRPr="00F73886" w:rsidRDefault="003013E8" w:rsidP="00F73886">
      <w:pPr>
        <w:widowControl/>
        <w:tabs>
          <w:tab w:val="left" w:pos="5400"/>
          <w:tab w:val="left" w:pos="5580"/>
        </w:tabs>
        <w:overflowPunct w:val="0"/>
        <w:autoSpaceDE w:val="0"/>
        <w:autoSpaceDN w:val="0"/>
        <w:adjustRightInd w:val="0"/>
        <w:spacing w:line="360" w:lineRule="auto"/>
        <w:ind w:firstLine="0"/>
        <w:textAlignment w:val="baseline"/>
        <w:rPr>
          <w:rStyle w:val="aa"/>
          <w:noProof/>
          <w:color w:val="auto"/>
          <w:sz w:val="28"/>
          <w:szCs w:val="28"/>
          <w:lang w:val="kk-KZ"/>
        </w:rPr>
      </w:pPr>
      <w:r w:rsidRPr="00F73886">
        <w:rPr>
          <w:rStyle w:val="aa"/>
          <w:noProof/>
          <w:color w:val="auto"/>
          <w:sz w:val="28"/>
          <w:szCs w:val="28"/>
          <w:u w:val="none"/>
          <w:lang w:val="kk-KZ"/>
        </w:rPr>
        <w:t xml:space="preserve">  </w:t>
      </w:r>
      <w:r w:rsidRPr="00F73886">
        <w:rPr>
          <w:rStyle w:val="aa"/>
          <w:noProof/>
          <w:color w:val="auto"/>
          <w:sz w:val="28"/>
          <w:szCs w:val="28"/>
          <w:lang w:val="kk-KZ"/>
        </w:rPr>
        <w:t xml:space="preserve">Қолданған әдебиет тізімі </w:t>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Pr="00F73886">
        <w:rPr>
          <w:rStyle w:val="aa"/>
          <w:noProof/>
          <w:color w:val="auto"/>
          <w:sz w:val="28"/>
          <w:szCs w:val="28"/>
          <w:lang w:val="kk-KZ"/>
        </w:rPr>
        <w:tab/>
      </w:r>
      <w:r w:rsidR="00F73886" w:rsidRPr="00F73886">
        <w:rPr>
          <w:rStyle w:val="aa"/>
          <w:noProof/>
          <w:color w:val="auto"/>
          <w:sz w:val="28"/>
          <w:szCs w:val="28"/>
          <w:lang w:val="kk-KZ"/>
        </w:rPr>
        <w:t>____</w:t>
      </w:r>
      <w:r w:rsidRPr="00F73886">
        <w:rPr>
          <w:rStyle w:val="aa"/>
          <w:noProof/>
          <w:color w:val="auto"/>
          <w:sz w:val="28"/>
          <w:szCs w:val="28"/>
          <w:lang w:val="kk-KZ"/>
        </w:rPr>
        <w:t>29</w:t>
      </w:r>
    </w:p>
    <w:p w:rsidR="003013E8" w:rsidRPr="00F73886" w:rsidRDefault="003013E8" w:rsidP="00F73886">
      <w:pPr>
        <w:widowControl/>
        <w:tabs>
          <w:tab w:val="left" w:pos="5400"/>
          <w:tab w:val="left" w:pos="5580"/>
        </w:tabs>
        <w:overflowPunct w:val="0"/>
        <w:autoSpaceDE w:val="0"/>
        <w:autoSpaceDN w:val="0"/>
        <w:adjustRightInd w:val="0"/>
        <w:spacing w:line="360" w:lineRule="auto"/>
        <w:ind w:firstLine="0"/>
        <w:textAlignment w:val="baseline"/>
        <w:rPr>
          <w:sz w:val="28"/>
          <w:szCs w:val="28"/>
          <w:lang w:val="kk-KZ"/>
        </w:rPr>
      </w:pPr>
    </w:p>
    <w:p w:rsidR="00F73886" w:rsidRDefault="00F73886" w:rsidP="00F73886">
      <w:pPr>
        <w:widowControl/>
        <w:tabs>
          <w:tab w:val="center" w:pos="5127"/>
          <w:tab w:val="left" w:pos="5400"/>
          <w:tab w:val="left" w:pos="5580"/>
          <w:tab w:val="right" w:pos="9355"/>
        </w:tabs>
        <w:overflowPunct w:val="0"/>
        <w:autoSpaceDE w:val="0"/>
        <w:autoSpaceDN w:val="0"/>
        <w:adjustRightInd w:val="0"/>
        <w:spacing w:line="360" w:lineRule="auto"/>
        <w:ind w:right="175" w:firstLine="737"/>
        <w:textAlignment w:val="baseline"/>
        <w:rPr>
          <w:sz w:val="28"/>
          <w:szCs w:val="28"/>
        </w:rPr>
      </w:pPr>
      <w:r>
        <w:rPr>
          <w:sz w:val="28"/>
          <w:szCs w:val="28"/>
          <w:lang w:val="kk-KZ"/>
        </w:rPr>
        <w:br w:type="page"/>
      </w:r>
      <w:r w:rsidRPr="00F73886">
        <w:rPr>
          <w:sz w:val="28"/>
          <w:szCs w:val="28"/>
          <w:lang w:val="kk-KZ"/>
        </w:rPr>
        <w:t xml:space="preserve"> </w:t>
      </w:r>
      <w:r w:rsidR="003013E8" w:rsidRPr="00F73886">
        <w:rPr>
          <w:sz w:val="28"/>
          <w:szCs w:val="28"/>
        </w:rPr>
        <w:t xml:space="preserve">« Мен білемін , не ештеңе білмеймін .… </w:t>
      </w:r>
    </w:p>
    <w:p w:rsidR="003013E8" w:rsidRPr="00F73886" w:rsidRDefault="003013E8" w:rsidP="00F73886">
      <w:pPr>
        <w:widowControl/>
        <w:tabs>
          <w:tab w:val="center" w:pos="5127"/>
          <w:tab w:val="left" w:pos="5400"/>
          <w:tab w:val="left" w:pos="5580"/>
          <w:tab w:val="right" w:pos="9355"/>
        </w:tabs>
        <w:overflowPunct w:val="0"/>
        <w:autoSpaceDE w:val="0"/>
        <w:autoSpaceDN w:val="0"/>
        <w:adjustRightInd w:val="0"/>
        <w:spacing w:line="360" w:lineRule="auto"/>
        <w:ind w:right="175" w:firstLine="737"/>
        <w:textAlignment w:val="baseline"/>
        <w:rPr>
          <w:sz w:val="28"/>
          <w:szCs w:val="28"/>
        </w:rPr>
      </w:pPr>
      <w:r w:rsidRPr="00F73886">
        <w:rPr>
          <w:sz w:val="28"/>
          <w:szCs w:val="28"/>
        </w:rPr>
        <w:t>Томға , не сондай рақымшыл ,</w:t>
      </w:r>
    </w:p>
    <w:p w:rsidR="003013E8" w:rsidRPr="00F73886" w:rsidRDefault="003013E8" w:rsidP="00F73886">
      <w:pPr>
        <w:widowControl/>
        <w:tabs>
          <w:tab w:val="left" w:pos="5400"/>
          <w:tab w:val="left" w:pos="5580"/>
        </w:tabs>
        <w:overflowPunct w:val="0"/>
        <w:autoSpaceDE w:val="0"/>
        <w:autoSpaceDN w:val="0"/>
        <w:adjustRightInd w:val="0"/>
        <w:spacing w:line="360" w:lineRule="auto"/>
        <w:ind w:right="175" w:firstLine="737"/>
        <w:textAlignment w:val="baseline"/>
        <w:rPr>
          <w:sz w:val="28"/>
          <w:szCs w:val="28"/>
        </w:rPr>
      </w:pPr>
      <w:r w:rsidRPr="00F73886">
        <w:rPr>
          <w:sz w:val="28"/>
          <w:szCs w:val="28"/>
        </w:rPr>
        <w:t xml:space="preserve"> мен ештеңе білмеймін …</w:t>
      </w:r>
    </w:p>
    <w:p w:rsidR="003013E8" w:rsidRPr="00F73886" w:rsidRDefault="003013E8" w:rsidP="00F73886">
      <w:pPr>
        <w:widowControl/>
        <w:tabs>
          <w:tab w:val="left" w:pos="5400"/>
          <w:tab w:val="left" w:pos="5580"/>
        </w:tabs>
        <w:overflowPunct w:val="0"/>
        <w:autoSpaceDE w:val="0"/>
        <w:autoSpaceDN w:val="0"/>
        <w:adjustRightInd w:val="0"/>
        <w:spacing w:line="360" w:lineRule="auto"/>
        <w:ind w:right="175" w:firstLine="737"/>
        <w:textAlignment w:val="baseline"/>
        <w:rPr>
          <w:sz w:val="28"/>
          <w:szCs w:val="28"/>
        </w:rPr>
      </w:pPr>
      <w:r w:rsidRPr="00F73886">
        <w:rPr>
          <w:sz w:val="28"/>
          <w:szCs w:val="28"/>
        </w:rPr>
        <w:t>Және барлық - сөйтсе де мен бірге қалаймын</w:t>
      </w:r>
    </w:p>
    <w:p w:rsidR="003013E8" w:rsidRPr="00F73886" w:rsidRDefault="003013E8" w:rsidP="00F73886">
      <w:pPr>
        <w:widowControl/>
        <w:tabs>
          <w:tab w:val="left" w:pos="5400"/>
          <w:tab w:val="left" w:pos="5580"/>
        </w:tabs>
        <w:overflowPunct w:val="0"/>
        <w:autoSpaceDE w:val="0"/>
        <w:autoSpaceDN w:val="0"/>
        <w:adjustRightInd w:val="0"/>
        <w:spacing w:line="360" w:lineRule="auto"/>
        <w:ind w:right="175" w:firstLine="737"/>
        <w:textAlignment w:val="baseline"/>
        <w:rPr>
          <w:sz w:val="28"/>
          <w:szCs w:val="28"/>
        </w:rPr>
      </w:pPr>
      <w:r w:rsidRPr="00F73886">
        <w:rPr>
          <w:sz w:val="28"/>
          <w:szCs w:val="28"/>
        </w:rPr>
        <w:t>Сенімен толғану және түсіну ,</w:t>
      </w:r>
    </w:p>
    <w:p w:rsidR="003013E8" w:rsidRPr="00F73886" w:rsidRDefault="003013E8" w:rsidP="00F73886">
      <w:pPr>
        <w:widowControl/>
        <w:tabs>
          <w:tab w:val="left" w:pos="5400"/>
          <w:tab w:val="left" w:pos="5580"/>
        </w:tabs>
        <w:overflowPunct w:val="0"/>
        <w:autoSpaceDE w:val="0"/>
        <w:autoSpaceDN w:val="0"/>
        <w:adjustRightInd w:val="0"/>
        <w:spacing w:line="360" w:lineRule="auto"/>
        <w:ind w:firstLine="737"/>
        <w:textAlignment w:val="baseline"/>
        <w:rPr>
          <w:sz w:val="28"/>
          <w:szCs w:val="28"/>
        </w:rPr>
      </w:pPr>
      <w:r w:rsidRPr="00F73886">
        <w:rPr>
          <w:sz w:val="28"/>
          <w:szCs w:val="28"/>
        </w:rPr>
        <w:t>Не ол сондай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rPr>
        <w:t>Сократ</w:t>
      </w:r>
    </w:p>
    <w:p w:rsidR="00F73886" w:rsidRDefault="00F73886" w:rsidP="00F73886">
      <w:pPr>
        <w:widowControl/>
        <w:overflowPunct w:val="0"/>
        <w:autoSpaceDE w:val="0"/>
        <w:autoSpaceDN w:val="0"/>
        <w:adjustRightInd w:val="0"/>
        <w:spacing w:line="360" w:lineRule="auto"/>
        <w:ind w:firstLine="737"/>
        <w:textAlignment w:val="baseline"/>
        <w:rPr>
          <w:kern w:val="28"/>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kern w:val="28"/>
          <w:sz w:val="28"/>
          <w:szCs w:val="28"/>
        </w:rPr>
        <w:t>Кіріспе</w:t>
      </w:r>
    </w:p>
    <w:p w:rsidR="00F73886" w:rsidRDefault="00F73886" w:rsidP="00F73886">
      <w:pPr>
        <w:widowControl/>
        <w:overflowPunct w:val="0"/>
        <w:autoSpaceDE w:val="0"/>
        <w:autoSpaceDN w:val="0"/>
        <w:adjustRightInd w:val="0"/>
        <w:spacing w:line="360" w:lineRule="auto"/>
        <w:ind w:firstLine="737"/>
        <w:textAlignment w:val="baseline"/>
        <w:rPr>
          <w:sz w:val="28"/>
          <w:szCs w:val="28"/>
          <w:lang w:val="kk-KZ"/>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lang w:val="kk-KZ"/>
        </w:rPr>
        <w:t xml:space="preserve">Сократ-ұлы көне дана, ойла европалық рационалистік және ағартушылық дәстүрлердің қайнар көздерінде тұрады. Оған адамгершілік философия тарихінде көрнекті орын және әдептанулар, логика мамандары жатады, диалектикаға, саяси және заңға сүйінген оқулардың . Ықпалын жасау, көрсетілген оларға адамдық тануы алға басуына, біздің күндерімізге дейін сезіледі. </w:t>
      </w:r>
      <w:r w:rsidRPr="00F73886">
        <w:rPr>
          <w:sz w:val="28"/>
          <w:szCs w:val="28"/>
        </w:rPr>
        <w:t>Жалпы оның атысы болды. Ол адамзат рухани мәдениетіне мәңгі-бақи кірді. Өмір салты Сократа, оның тағдырында өнегелі және саяси коллизиялар, философиямен шұғылдану әйгілі стиль, әскери айбын және ерлік, трагедиялық финал-легендарности тартатын сәуле жиегімен оның атысы қоршады. тағы өмір жанында даңқ, Сократ лайықтанды, бүтін замандар жеңіл уайымдаған және, померкнув емес, қалыңдық арқылы екінің мың жылдардың жартысымен біздің күндерімізге дейін жетті. Сократом қызыққан және елігу барлық уақытта. Ғасырға ғасырдан дәрісхана оны әңгімелесушілерді өзгерген, бірақ кемген жоқ. Және бүгін ол, сөзсіз, многолюднее, немен қашан анау болмады. Сократовской орталығында ойла - адам тақырып, өмір проблемалары және өлімдер, жақсылықтың және жауыздықтың, рақымшылдардың және пайғамбарлардың, құқықтар және міндетті, бостандықтар және жауаптылықтың, қоғамның. Және кеңес сократовскиесі-үлгі аларлық және беделді үлгі ананы, қалай хабардар болуға болады жиірек бұларды мәңгі өзекті сұрақтардың. Өзінені түсіну Сократуға айналдыру әрекетпен барлық уақытта болды және өзінікі уақыт. Және біз, біздің заманымыз өзгешесінде бәріне жанында және мақсаттардың жаңалығына, шығару емес.</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b/>
          <w:bCs/>
          <w:i/>
          <w:iCs/>
          <w:sz w:val="28"/>
          <w:szCs w:val="28"/>
        </w:rPr>
      </w:pPr>
      <w:r w:rsidRPr="00F73886">
        <w:rPr>
          <w:b/>
          <w:bCs/>
          <w:i/>
          <w:iCs/>
          <w:sz w:val="28"/>
          <w:szCs w:val="28"/>
          <w:lang w:val="en-US"/>
        </w:rPr>
        <w:t>C</w:t>
      </w:r>
      <w:r w:rsidRPr="00F73886">
        <w:rPr>
          <w:b/>
          <w:bCs/>
          <w:i/>
          <w:iCs/>
          <w:sz w:val="28"/>
          <w:szCs w:val="28"/>
        </w:rPr>
        <w:t>ократ</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Сократ-бірінші афиналық (туғалы) философ. Сократа уақыттарының гректерінде өмірбаяндар қабылданған жазбады. Полистің олар азаматты сияқты адам қоғамдық қызметі бірінші жоспарға қойған және назар аз бөлген оның жеке өмірдің (басқа, әрине, ерекше оқиғалардың); толық құнды азаматпен олар ананы есептеді, кім қоғамдық өмірде белсенді қатысқан және бірыңғай бүтінді сияқты полис игілігі туралы қамын ойлаған. Мүмкін, бізге өмір туралы маңызды азырақ белгілі болу және Сократа адамдары, егер құбылмалылықтар емес оның тағдырдың, егер оның қызметі сот тексеру затымен болмады, нәтижесінде қайсының оған ажалды үкім көтеріп шығарылған болатын. Само ғой сот ізге түсу және Сократа айыптаушылығы принципшіл қоғамдық-саяси сұрақ мінез-құлығын ие болған, айнала қайсының оның өлімінен кейін көп кешікпей өткір идеялы күрес лаулап жанды аралық аналармен, кім заңды философ ізге түсуі есептеді, және аналармен, кім мынамен түбірінен сәйкес еместі. Санға соңғылардың, қалай біз білеміз, оқушылар және Сократа достары жатқан-Платон философ және Ксенофонт тарихшысы.</w:t>
      </w:r>
    </w:p>
    <w:p w:rsidR="003013E8" w:rsidRPr="00F73886" w:rsidRDefault="003013E8" w:rsidP="00F73886">
      <w:pPr>
        <w:pStyle w:val="22"/>
        <w:spacing w:line="360" w:lineRule="auto"/>
        <w:ind w:firstLine="737"/>
      </w:pPr>
      <w:r w:rsidRPr="00F73886">
        <w:t>Дүниеге келу Сократ Фаргелиимен атақты адамдарды-Фаргелион айында (мамыр-маусым замандас календарьмен), архонта Апсефиона жылына</w:t>
      </w:r>
      <w:r w:rsidRPr="00F73886">
        <w:rPr>
          <w:lang w:val="kk-KZ"/>
        </w:rPr>
        <w:t>,</w:t>
      </w:r>
      <w:r w:rsidRPr="00F73886">
        <w:t xml:space="preserve"> төртінші жылда 77- й (469 жыл олимпиадалары нға дейін)</w:t>
      </w:r>
      <w:r w:rsidRPr="00F73886">
        <w:rPr>
          <w:lang w:val="kk-KZ"/>
        </w:rPr>
        <w:t>,</w:t>
      </w:r>
      <w:r w:rsidRPr="00F73886">
        <w:t xml:space="preserve"> ол демадан рулас болды (территориялықты төңірек) Алопеки, Афинылардың құрамына кірушіні және орналасқанды ара қашықтықта жарты сағаттық қаланың жүрісінің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Өз қызметім руымен Сократа Софронискі әкесі болды әлде мамандыққа баға беретін тас қашаушымен, мамандандырылғанмен мүсіндік жұмыстарға арналған мрамор өңдеуінде, әлде бөлінген мүсіншімен емес ештеме. Қандай жағдай болса да, түрде болуға көңіл болу көркем қызметтің әкенің, әзілге Сократ өзінікін сөйлеген, не оның руы Дедалуға шығады - барлық мүсіншілердің алғы атасына. Сократа Фенарета анасы кіндік шеше әжемен болды.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rPr>
        <w:t>Болу Фаргелиисі мейраммен аполлон тууылары және Артемиды. беру айтқан, не нақ мына айда Критте, Делос орынында құдай құдай жаз егіздердің пальмасы астында туды-аполлонды және Артемиду. Фаргелииде афиналық діни дәстүрмен қала тазартумен искупительнымды шұғылданған. Тууы сондай күн символды және айрықша мәнді оқиғамен есептелді, және жаңа тұған, табиғи, аполлон светозарного, музалардың құдайының, өнер және үйлесімге Афиныларда мәртебелі қорғаушылықтың астына түсіп қалған</w:t>
      </w:r>
      <w:r w:rsidRPr="00F73886">
        <w:rPr>
          <w:sz w:val="28"/>
          <w:szCs w:val="28"/>
          <w:lang w:val="kk-KZ"/>
        </w:rPr>
        <w:t>.</w:t>
      </w:r>
      <w:r w:rsidRPr="00F73886">
        <w:rPr>
          <w:sz w:val="28"/>
          <w:szCs w:val="28"/>
        </w:rPr>
        <w:t xml:space="preserve">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lang w:val="kk-KZ"/>
        </w:rPr>
        <w:t xml:space="preserve"> Сократа өмірі, анадағы ұсынулармен, тек қана емес басталды, сонымен қатар өтті анықтағанмен оның тағдырды «аполлон таныс». жазу аполлон дельфийлік храмында - «ең біл өзінені» - дельфийлік құдайға қызмет ету сияқты философияға терең және берік назар, қайсы Сократ жұмысы баға қойған анау алдын ала анықтады. </w:t>
      </w:r>
      <w:r w:rsidRPr="00F73886">
        <w:rPr>
          <w:sz w:val="28"/>
          <w:szCs w:val="28"/>
        </w:rPr>
        <w:t>Дельфахте аполлон киіз кітапшасы гректерден аса дана Сократамен мақұлдады. Сонымен қатар аполлон атымен байлаулы болатын және кейінге қалдыру бүтін айға Сократаны өлтір.</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Бас және өмір соңысы тура келген культово-мерекеліктерді,«тазалар» аполлон күндері. Және Сократа өмірі бәрі - арада аралық бұлармен біріншілермен және соңғы күндермен, өзіне меншіктілерге оның ұсынуларға</w:t>
      </w:r>
      <w:r w:rsidRPr="00F73886">
        <w:rPr>
          <w:sz w:val="28"/>
          <w:szCs w:val="28"/>
          <w:lang w:val="kk-KZ"/>
        </w:rPr>
        <w:t>,</w:t>
      </w:r>
      <w:r w:rsidRPr="00F73886">
        <w:rPr>
          <w:sz w:val="28"/>
          <w:szCs w:val="28"/>
        </w:rPr>
        <w:t xml:space="preserve"> өнегелі арналған болатын «тазартуға» Афинылардың қызмет ету жолымен аполлонға «музалардың іс майданы», өнерлерден аса биік сондықтан философия ол үшін болды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Жеткендерді бізге дейін мәлімдеулерде Сократе туралы шын ойдан шығарумен бір қатар жағдайда қосылған. Олар ләтипалық уақытпен алып жүреді, полулегендарный мінез-құлық.</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Аз ең анық мәлімдеулердің балалық шақ туралы және Сократа өмірлері бірінші жарты жалпы, қашан ол афинян арасында кең әйгілілікті тағы ие болған жоқта . бірақ әр-бір-не барлық ғой белгілі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болумен жанұяда екінші баламен. Софрониском Фенаретамен неке өзінікін күйеуге шыққан және Патрокла ұлының, Сократа үлкен ағасының туды. бір өмірбаяндық аңыздардан хабарлайды, не Софронискі, қабылданғанға әдеттегілікке анада, осымен орайлас ұлмен Сократа тууысымен айналдыру мінез-құлығы туралы сұрақпен киіз кітапшаға бұрылды және тәрбиелеудің оның. Үлгілі сондай құдайшыл өсиет мәні болды:</w:t>
      </w:r>
      <w:r w:rsidRPr="00F73886">
        <w:rPr>
          <w:sz w:val="28"/>
          <w:szCs w:val="28"/>
          <w:lang w:val="kk-KZ"/>
        </w:rPr>
        <w:t xml:space="preserve"> </w:t>
      </w:r>
      <w:r w:rsidRPr="00F73886">
        <w:rPr>
          <w:sz w:val="28"/>
          <w:szCs w:val="28"/>
        </w:rPr>
        <w:t>«мейлі анау ұл істейді, не оған ойына келгенін істейді; оның әке тиісті емес неге мәжбүр ету және бірдеңенің ұстап қалу. Әкеге тек іс нәтижесінде игілік туралы Зевске және музаларға намаз оқуға ереді, өз бейімділіктерімнің азат көрінуіне ұлды пайдалануына беріп және әуестіктердің. Басқаларды қамқорлықтарда оның ұлы мұқтаж болмайды, дәл осылай қалай ол ішінде болады өзінені бастық өмір бойына, мың мұғалімнің және тәрбиешілер жақсырақ ». ішкі бастық астында мыналар жанында даймоний түрінде болған (әзезіл) Сократа-оның дапышпаны, ішкі киіз кітапша, дауыс, күні бұрын ескерткен жаман қылықтарға қарсы.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rPr>
        <w:t xml:space="preserve">Қалай және қалғаны афиналық балалар, Сократ арзан бастапқы білімді алды, полис мүше физикалық және рухани құруына көзделген болатын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lang w:val="kk-KZ"/>
        </w:rPr>
        <w:t xml:space="preserve">(қалалар-мемлекеттің), оның келешек толық құқықты және жан қияр азаматтың. </w:t>
      </w:r>
      <w:r w:rsidRPr="00F73886">
        <w:rPr>
          <w:sz w:val="28"/>
          <w:szCs w:val="28"/>
        </w:rPr>
        <w:t>Аталатын дәл осылай Афиныларда балалар алған «мусическое және гимнастика тәрбиелеуі». «мусическим» жалпы музыкалық білім тек қана емес тәрбиелеумен жобаланған ( іскерлік флейтада және кифаре , ән және би ойнау), сонымен қатар әдеби-ауызша-тіл зерттеуі (хат және оқу), заучивание жатқа және эпиялық, лирикалық және трагедиялық ақындардың мәтіндердің комментированиесі (Гомера, Гесиода, Пиндара және др</w:t>
      </w:r>
      <w:r w:rsidRPr="00F73886">
        <w:rPr>
          <w:sz w:val="28"/>
          <w:szCs w:val="28"/>
          <w:lang w:val="kk-KZ"/>
        </w:rPr>
        <w:t>.</w:t>
      </w:r>
      <w:r w:rsidRPr="00F73886">
        <w:rPr>
          <w:sz w:val="28"/>
          <w:szCs w:val="28"/>
        </w:rPr>
        <w:t>) шотқа оқу сонымен қатар бастапқы білім бағдарламасына кірген (арифметика және геометрия бастары). грек мектепке ерекше орын, балалар жеті жылдан қатысуға бастаған, гимнастика орынға ие болған. Гимнастика (жүгіріс, тегеріш лақтыру және найзаны, күрес және т.п.) парасатпен жұмыстардың затымен болды 12-13-жазғы жастың, не мемлекеттік қажеттілікпен еріксіз көндірген: жорыққа сөз сөйлеу полис азаматы кез келген кезеңге міндетті болды және қолдарда қарумен Отан қорғау. Тәрбиелеу туралы мемлекет қамқорлығымен сонымен қатар сонымен қатар физикалық мәдениетке назар түсініскен үндескен (рухани және телесно) полис дамыған азаматының. Сократтарда болуларда ғылымдарда хабардар (сонымен қатар, математикте, астрономияның және метерологияның). ғылымдармен табиғат туралы философ жас жылдарға әсіресе еліккен, бірақ мына сылтаумен болмаған нәрселердің жиыны қауесет оның өлімінен кейін жасады. Олардың санына апарып беруге ереді және беру туралы «надандықтың» Сократа, аңызды томға, не ол, ешқандай жүйелі білімнің, өздігінен білім алғанмен ие болмай тек ең элементарлық білімнің.</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Қашан 18 жыл Сократу орындалғанда, бұл жағынан алғанда оның, қалай және басқалардың оның құрбылардың, азаматтық құқықтармен үлес беру туралы маңызды сұрақ өте шешілген және ресми мойындауда афиналық мемлекет азаматымен.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Сократа жас жылдары афиналық демократия жалтыраған гүлдеуімен дәл келді және афиналық өнердің, қабақпен Парфенона жасаулары, Перикла қабағымен, Фидия, Аспазии (Перикла әйелдікілері), және Сократ сондықтан қалай жоғалды мынада жалтыраған заманға.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Мынау уақыт, қашан Перикл карьеріне жалтыраған саяси өзінікін бастағанда. сәйкестікте заңмен, ұсынылғанмен оларға және  афинылардың азаматымен мойындаған тек анау, кімдердің екеу әке-шешенің-афиналық азаматтар. Разы асқан дәл мына факті растау процедура және азаматтық құқықтарының мойындаулары болды. Мүшелер дема лайықты (территориялықты төңірек) жазғы жастың 18-заңмен тиісті талапкермен жету күәландыру ант астында тиісті болды, сонымен қатар анау, не ол-азат және заңды туылған бет. Бесеу айыптаушының, демотамимен сайланғандардың (дема мүшелерімен), талапкер талаптанулары қарсы бола алған, және анада соңғы сотқа шағым арызбен бұрылуға тиісті болды. Оқиғада егер және азаматтыққа арыздарда оған сот қабыл алмаған, құлдыққа оның мемлекет сатуға құқықты болды. Айыпталулардың жоқ болуы жанында немесе сотпен іс дұрыс шешімі жанында талапкер біреудің пайдасына ол демотов тізімдеріне енгізілген, кейін ненің докимасии душар болған-арнайы тексеруге кеңеспен бес жүздің.</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Маңызды көп Афинылардың толық құқықты азамат статусы пайдалануына берген (саяси, заңға сүйінген, заттық, адамгершілік-дінилердің және т. п.) жеңілдіктердің оның иеге және барлық басқа беттерден соңғы пайдалы айырған, аналарға немесе басқа негіздерге тұрғандардың афиналық полисте.</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Қажетті процедураны табысты өте, Сократпен жас, ұқсас басқамен өз құрбыларыма, әкелді, міндеттіні Афиныларда, азаматтық антты, дұрыс қайсының ол ішінде қалған барлық өз өмірімнің, оның трагедиялық финалына дейін шейін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Беттің 18 20 жыл эфебами аталған. ішінде бұларды екі жылдың олар әскери-соғыс ісімен шұғылдануға тиісті болды-әскери-физикалық дайындаумен, мемлекет шекараларының күзетімен, кезекшілікпен күзетшілерді күзет орн және т . п . мемлекет қарумен және киіммен эфебовты қамсыздандырған. Күн сайынды олардың ұстауы бөлінген 4 обола. халық жиналыста (экклесии) афиналық азаматтар қатысуға бастаған 20 жыл. Мемлекеттік лауазымдардың жұмысы талап еткен, ереже сияқты, жетудің 30- жазғы жастың.</w:t>
      </w:r>
    </w:p>
    <w:p w:rsidR="003013E8" w:rsidRPr="00F73886" w:rsidRDefault="003013E8" w:rsidP="00F73886">
      <w:pPr>
        <w:pStyle w:val="22"/>
        <w:spacing w:line="360" w:lineRule="auto"/>
        <w:ind w:firstLine="737"/>
      </w:pPr>
      <w:r w:rsidRPr="00F73886">
        <w:t>Сократа бірінші жұмыстарына, ол эфебов жасын аттап өткен соң және жиырма жылдықтың жетті, бірнеше болжаманың бар болады. Барлығы, ол әке мамандық істерімен шұғылданды, және қайсыбір уақыт тастар да өңдеген. Маңызды физикалық жігерлер басқа, мынау еңбек-несіз орта аралық кәсіппен және өнермен-үлкен шеберліктер талап еткен және уменьямен жіңішкені.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Кескішке Сократамен жасты ертедегілер мүсінді қосымша жазады үшеудің Харитпен киінгендердің, қайсысыз уақыт афиналық акропольде ұсынылған. Мүсінші мамандығына Сократамен жас назар, оның авторлығы үшеу Харит бұл жағынан алғанда, қалай, дегенмен, және көптеген басқа мәлімдеудің туралы оған, орнатылады аңыздардың разы қалтылдақ топырағына, болжамалардың және болжаулардың. Бірақ, өзі Харит бейнесі- достық құдайларының және жастық шақтың-шамаланған жас, адамға үйір және жарқын автор мінезіне іштей таяу. Харит атымен ант Сократасы ауыздарда әдеттегі осыған байланысты аңғарымпаз, қайсысыз қайнарлармен сенімді куаланғандар. Себеп авторлық сократовскогосы алыс дыбыс шығарады және Диогена Лаэртского хабарлауында томға, не Платона академиясында оның жанында Спевсиппе ізбасарында Харит мүсіні ұсынылған.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Сын Сокртамен жас өмір басқа болжамасын берген оған перипатетик Аристоксенмен көңілін түсірген. өмір салтымен разы ретсіз оның хабарлауымен, жас жылдарға Сократ жүргізген. Содан соң ол қарапайым тас қашаушымен болды. Бірақ бірде ол Архелаю философына ұнады, ауыр жұмыстың дарын жас адамын құтқарды, кейін ненің Сократ оқушымен және Архелая сүйіктісімен бірқатар жылдар ішінде болды.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Басқа қайнарлар хабарлайды, сияқты Сократа тас қашаушысы жұмысынан Критон, оның құрбысы және жолдас құтқарды. Екеудің олар бір демадан болды. Ғашық Сократа елгезек сапалары, және ие бола, досқа мүмкіншілік философияда жетілдірілу өзінің Критон жеткілікті байлығымен пайдалануына берді. Мынау белгілі өлшемге болжама азықтанады ананың ең анық қайнардың, Критонмен сәйкес қайсыға піскен жылдарға жан қияр доспен, тыңдаушымен және Сократа ізбасарымен, дайынмен оған көмектесті тіршіліктерді бақытсыздықтарда орынды, нақ ол, қалай Платон хабарлайды, түрмеден Сократа қашуы істеуге ойлады.</w:t>
      </w:r>
    </w:p>
    <w:p w:rsidR="003013E8" w:rsidRPr="00F73886" w:rsidRDefault="003013E8" w:rsidP="00F73886">
      <w:pPr>
        <w:pStyle w:val="1"/>
        <w:spacing w:before="0" w:after="0" w:line="360" w:lineRule="auto"/>
        <w:ind w:firstLine="737"/>
        <w:rPr>
          <w:rFonts w:ascii="Times New Roman" w:hAnsi="Times New Roman"/>
          <w:b w:val="0"/>
          <w:kern w:val="0"/>
          <w:szCs w:val="28"/>
        </w:rPr>
      </w:pPr>
      <w:r w:rsidRPr="00F73886">
        <w:rPr>
          <w:rFonts w:ascii="Times New Roman" w:hAnsi="Times New Roman"/>
          <w:b w:val="0"/>
          <w:kern w:val="0"/>
          <w:szCs w:val="28"/>
        </w:rPr>
        <w:t>Қалай болғанда да, жұмыстың әке мамандықпен-кім, не ретінде тас қашаушының немесе мүсінші бастаушы-іспен болаттар емес айқын Сократа өмірлері. анағұрлым оның рухани тағдырында үлкен роль Фенереты мамандығын ойнады - «кіндік шеше өте қадірлі және қатал», оның атақты адам ұлы мінездемесімен. Өйткені нақ майевтикой кеңестері ұқсастықпен родовспомогательныммен Сократ өз анасы өнерімен жүруде шындық тууысына көмектесу өз философиялық қабылдауы атаған. адамға арналған, туғанды аполлон күніне және Артемиды, майевтикамен философиялық іскерлік сияқты және қалау құдайшыл сый тарту мінез-құлығын ие болған: барлық кіндік шеше өнер, мифке сәйкес, Артемиды жоғарғы басқаруы астында орнында болған. барлығына көрініп тұр, не Сократ Фаргелииде бекер емес дүниеге келді.</w:t>
      </w:r>
    </w:p>
    <w:p w:rsidR="003013E8" w:rsidRPr="00F73886" w:rsidRDefault="003013E8" w:rsidP="00F73886">
      <w:pPr>
        <w:pStyle w:val="2"/>
        <w:spacing w:before="0" w:after="0" w:line="360" w:lineRule="auto"/>
        <w:ind w:firstLine="737"/>
        <w:jc w:val="both"/>
        <w:rPr>
          <w:rFonts w:ascii="Times New Roman" w:hAnsi="Times New Roman" w:cs="Times New Roman"/>
          <w:b w:val="0"/>
          <w:bCs w:val="0"/>
          <w:i w:val="0"/>
          <w:iCs w:val="0"/>
          <w:kern w:val="28"/>
        </w:rPr>
      </w:pPr>
      <w:bookmarkStart w:id="0" w:name="_Toc4147312"/>
    </w:p>
    <w:bookmarkEnd w:id="0"/>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b/>
          <w:bCs/>
          <w:i/>
          <w:iCs/>
          <w:sz w:val="28"/>
          <w:szCs w:val="28"/>
        </w:rPr>
        <w:t>Оның қалауы .</w:t>
      </w:r>
    </w:p>
    <w:p w:rsidR="003013E8" w:rsidRPr="00F73886" w:rsidRDefault="003013E8" w:rsidP="00F73886">
      <w:pPr>
        <w:pStyle w:val="1"/>
        <w:spacing w:before="0" w:after="0" w:line="360" w:lineRule="auto"/>
        <w:ind w:firstLine="737"/>
        <w:rPr>
          <w:rFonts w:ascii="Times New Roman" w:hAnsi="Times New Roman"/>
          <w:b w:val="0"/>
          <w:kern w:val="0"/>
          <w:szCs w:val="28"/>
          <w:lang w:val="kk-KZ"/>
        </w:rPr>
      </w:pPr>
      <w:r w:rsidRPr="00F73886">
        <w:rPr>
          <w:rFonts w:ascii="Times New Roman" w:hAnsi="Times New Roman"/>
          <w:b w:val="0"/>
          <w:kern w:val="0"/>
          <w:szCs w:val="28"/>
          <w:lang w:val="kk-KZ"/>
        </w:rPr>
        <w:t xml:space="preserve">Сократ өз өте маңызды қалауымен есептеді “адам тәрбиелеуі” мән, ол пікірсайыстарда және кеңестерде көрген, ал жүйелі баяндауда емес қайсыбір білімдердің облыстары. Ол өзінені ешуақытта есептемеді “данамен”(софос), ал философпен “даналық сүюш” (фило София), дана атағы, оның пікірімен, құдайға әдеп көрсетеді. Егер адам паң ойласа, не барлық ол дайын жауаптар біледі, анау философияға арналған сондай адам қаза тапқан, оған негесіз ло </w:t>
      </w:r>
      <w:r w:rsidRPr="00F73886">
        <w:rPr>
          <w:rFonts w:ascii="Times New Roman" w:hAnsi="Times New Roman"/>
          <w:b w:val="0"/>
          <w:kern w:val="0"/>
          <w:szCs w:val="28"/>
          <w:lang w:val="kk-KZ"/>
        </w:rPr>
        <w:softHyphen/>
        <w:t xml:space="preserve"> ана іздеулерде басты дұрыс ұғымдар ең, негесіз жаңа шешімдердің іздеулерінде алысырақ қозғалу ана немесе басқа проблеманың. Нәтижесінде ненің дана “қорқытып қояды” жаттағанда бірнеше сөйлемнің және тап беретінмен олармен жиынға.</w:t>
      </w:r>
    </w:p>
    <w:p w:rsidR="003013E8" w:rsidRPr="00F73886" w:rsidRDefault="003013E8" w:rsidP="00F73886">
      <w:pPr>
        <w:pStyle w:val="1"/>
        <w:spacing w:before="0" w:after="0" w:line="360" w:lineRule="auto"/>
        <w:ind w:firstLine="737"/>
        <w:rPr>
          <w:rFonts w:ascii="Times New Roman" w:hAnsi="Times New Roman"/>
          <w:b w:val="0"/>
          <w:szCs w:val="28"/>
          <w:lang w:val="kk-KZ"/>
        </w:rPr>
      </w:pPr>
    </w:p>
    <w:p w:rsidR="003013E8" w:rsidRPr="00F73886" w:rsidRDefault="003013E8" w:rsidP="00F73886">
      <w:pPr>
        <w:widowControl/>
        <w:overflowPunct w:val="0"/>
        <w:autoSpaceDE w:val="0"/>
        <w:autoSpaceDN w:val="0"/>
        <w:adjustRightInd w:val="0"/>
        <w:spacing w:line="360" w:lineRule="auto"/>
        <w:ind w:firstLine="737"/>
        <w:textAlignment w:val="baseline"/>
        <w:rPr>
          <w:b/>
          <w:bCs/>
          <w:kern w:val="28"/>
          <w:sz w:val="28"/>
          <w:szCs w:val="28"/>
          <w:lang w:val="kk-KZ"/>
        </w:rPr>
      </w:pPr>
      <w:r w:rsidRPr="00F73886">
        <w:rPr>
          <w:b/>
          <w:bCs/>
          <w:kern w:val="28"/>
          <w:sz w:val="28"/>
          <w:szCs w:val="28"/>
          <w:lang w:val="kk-KZ"/>
        </w:rPr>
        <w:t>Философия заты.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lang w:val="kk-KZ"/>
        </w:rPr>
        <w:t xml:space="preserve">Сократа назары орталығында, қалай және қайсысыз софисттердің, адам. Бірақ ол тек қана Сократомды анықтап қаралады өнегелі мән сияқты. Сократа философиясы сондықтан-мынау антропологизммен этикалық. мифология сияқты Сократа назарларына бөтен болатын, дәл осылай және физика. Ол есептеді, не аз эффектті мифология түсіндірушілері еңбек етеді. </w:t>
      </w:r>
      <w:r w:rsidRPr="00F73886">
        <w:rPr>
          <w:sz w:val="28"/>
          <w:szCs w:val="28"/>
        </w:rPr>
        <w:t>Сократа сонымен қатар ынталандырған жоқ және табиғат. Өткізу ұқсастықты замандастармен оған қытайлармен, бекітуге болады, не Сократ конфуцианцамға жақынырақ, немен даосцамға. ол сөйлеген:</w:t>
      </w:r>
      <w:r w:rsidRPr="00F73886">
        <w:rPr>
          <w:sz w:val="28"/>
          <w:szCs w:val="28"/>
          <w:lang w:val="kk-KZ"/>
        </w:rPr>
        <w:t xml:space="preserve"> </w:t>
      </w:r>
      <w:r w:rsidRPr="00F73886">
        <w:rPr>
          <w:sz w:val="28"/>
          <w:szCs w:val="28"/>
        </w:rPr>
        <w:t>«үйрету мені жерлер және ағаштар ештемеге қаламайды, қалада адамдар емес» бірақ келекемен Сократу тағдырлары борыштан құтылуға тура келді үшін Анаксагора физигіне. өйткені Афиныларда оның көзқарастары артынан заң қабылданған, жариялаушы болатын «мемлекеттік қылмыскерлермен аналардың, кім анықталған әдетпен құдайларды оқымайды немесе аспан құбылыс ғылыми бейнесімен түсіндіреді». Сократа ғой томға айыптады, не ол сияқты оқытқан, не күн-тас, ал ай-жер. Және Сократ сияқты дәлелдеген жоқ, не мынаға оқытқан емес ол, ал Анаксагор, оны тыңдаған жоқ. Мән ғой Сократ өз философиялық қамқорлықтарының бір күні қайсысызбен өкінішпен Федру айтты:</w:t>
      </w:r>
      <w:r w:rsidRPr="00F73886">
        <w:rPr>
          <w:sz w:val="28"/>
          <w:szCs w:val="28"/>
          <w:lang w:val="kk-KZ"/>
        </w:rPr>
        <w:t xml:space="preserve"> </w:t>
      </w:r>
      <w:r w:rsidRPr="00F73886">
        <w:rPr>
          <w:sz w:val="28"/>
          <w:szCs w:val="28"/>
        </w:rPr>
        <w:t>«Мен ешбір тағы жасай алмаймын, сәйкес дельфийлік жазудың, ең білу өзінені» томға іс, не Дельфахте аполлон храмына кірудің үстінде сурет салынған болатын: ең біл өзінені! Ұран «ең біл өзі</w:t>
      </w:r>
      <w:r w:rsidRPr="00F73886">
        <w:rPr>
          <w:sz w:val="28"/>
          <w:szCs w:val="28"/>
          <w:lang w:val="kk-KZ"/>
        </w:rPr>
        <w:t xml:space="preserve"> </w:t>
      </w:r>
      <w:r w:rsidRPr="00F73886">
        <w:rPr>
          <w:sz w:val="28"/>
          <w:szCs w:val="28"/>
        </w:rPr>
        <w:t>нені!» Болу Сократаға арналған келесі ұранмен бекітуден кейін:</w:t>
      </w:r>
      <w:r w:rsidRPr="00F73886">
        <w:rPr>
          <w:sz w:val="28"/>
          <w:szCs w:val="28"/>
          <w:lang w:val="kk-KZ"/>
        </w:rPr>
        <w:t xml:space="preserve"> </w:t>
      </w:r>
      <w:r w:rsidRPr="00F73886">
        <w:rPr>
          <w:sz w:val="28"/>
          <w:szCs w:val="28"/>
        </w:rPr>
        <w:t>«Мен білемін, не мен ештеңе білмеймін». философияның екеудің олар оның мәнді анықтады.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Айқын мән әбден өзін-өзі тану Сократа үшін болған. Ең білу өзінені-қоғамдық және өнегелі мән сияқты өзінені білуге бір мәнісі болады, сонымен бірге тек қана емес және сонша емес лич сияқты </w:t>
      </w:r>
      <w:r w:rsidRPr="00F73886">
        <w:rPr>
          <w:sz w:val="28"/>
          <w:szCs w:val="28"/>
        </w:rPr>
        <w:softHyphen/>
        <w:t xml:space="preserve"> ность, ал адамды сияқты жалпы. Негізгі ұстау, Сократа философия мақсаты-этикалық сұрақтар. Кешкі Аристотель «метафизикте» Сократе туралы айтады:</w:t>
      </w:r>
      <w:r w:rsidRPr="00F73886">
        <w:rPr>
          <w:sz w:val="28"/>
          <w:szCs w:val="28"/>
          <w:lang w:val="kk-KZ"/>
        </w:rPr>
        <w:t xml:space="preserve"> </w:t>
      </w:r>
      <w:r w:rsidRPr="00F73886">
        <w:rPr>
          <w:sz w:val="28"/>
          <w:szCs w:val="28"/>
        </w:rPr>
        <w:t>«Сократ адамгершіліктік сұрақтарымен шұғылданған, табиғатты ғой бүтінде зерттеген жоқ»</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pStyle w:val="4"/>
        <w:spacing w:line="360" w:lineRule="auto"/>
        <w:ind w:firstLine="737"/>
      </w:pPr>
      <w:r w:rsidRPr="00F73886">
        <w:t>Диалог шеберлігі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Өзінікін жазбаша түрге Сократ философиялық оқулары кигізген жоқ, бірақ түрде ауызша кеңес жолымен оның таратқан өзіне тән, методологиялық бағытталғанды талас айқын мақсаттары. Сапты аяқ, Сократ Афинылармен ілпкен философско-саяси өзінікін шектерде басқаратын рольмен шектелмей және барлық жерде-аудандарда, көшелерде, қоғамдық жиналыстардың орындарында, қала сыртындағы көгал жерде немесе мәрмәрдән істелген портик астында-жүргізген "кеңестің" афинянамимен және қонақ жат елдік адамдармен, философиялық, діни-өнегелі проблеманың олардын алды қойған, жүргізген олардын ұзақ таластар, көрсетуге талаптанған, немен болады, оның сенімімен, нақты адамгершілік өмір, материалистеулердің және софисттерге қарсы алға шыққан, этикалық идеализм өзінікін арымайтын ауызша насихатты жүргізген.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белгілі саяси қайраткерді немесе қарапайым белгілі адамды таңдаған, соң анау сөйлеу өзінікін оқып шықты, және Сократ өз атақты адам сұрақтарым сұрау қоюға бастаған. Әңгімелесуші өзінікін Сократ және де басында ұстамсыз мақтаған, сөйлеген, не ол қалада сондай ақылды, белгілі адам, және не оған сондай элементарлық сұраққа түк қиындығы жоқ жауап беру. Сократты өз нақты элементарлық сұрағым сұрау қойған (бірақ тек қана бір қарағанда). әңгімелесуші дөкір және кезек сұрақты өз кезегінде сұрау қойған оған, Сократ жауап беруге ықылассыз, тиген барлық ананы ғой сұрақтың, әңгімелесуші тағы да жауап берген, Сократ сұраған, және мынау жетті ананың, не әңгімелесуші, ақыр аяғында, бірінші жауапқа өзінің өз соңғы жауабыммен қарсы сөйлеген. Анада қатты кейіген әңгімелесуші Сократаны сұраған, ал өзі анау ол жауапты біледі мынауды сұрақ, Сократ ғой жетілген тынық жауап берген, не білмейді, және тынық алыстатылған. Және мынаның өз ерекшелігіммен, данышпандықпен, Сократ таңдап алғандығымен және даңқы шықты.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b/>
          <w:bCs/>
          <w:i/>
          <w:iCs/>
          <w:sz w:val="28"/>
          <w:szCs w:val="28"/>
        </w:rPr>
      </w:pPr>
      <w:r w:rsidRPr="00F73886">
        <w:rPr>
          <w:b/>
          <w:bCs/>
          <w:i/>
          <w:iCs/>
          <w:sz w:val="28"/>
          <w:szCs w:val="28"/>
        </w:rPr>
        <w:t>“ Сократ” әдіс</w:t>
      </w:r>
      <w:r w:rsidRPr="00F73886">
        <w:rPr>
          <w:b/>
          <w:bCs/>
          <w:i/>
          <w:iCs/>
          <w:sz w:val="28"/>
          <w:szCs w:val="28"/>
          <w:lang w:val="kk-KZ"/>
        </w:rPr>
        <w:t>і.</w:t>
      </w:r>
      <w:r w:rsidRPr="00F73886">
        <w:rPr>
          <w:b/>
          <w:bCs/>
          <w:i/>
          <w:iCs/>
          <w:sz w:val="28"/>
          <w:szCs w:val="28"/>
        </w:rPr>
        <w:t>.</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rPr>
        <w:t xml:space="preserve">"Сократический" әдіс, оның мақсаты табылу "шындықтың" кеңес жолымен, таласты, қақпайласудың, идеалистік қайнармен келді </w:t>
      </w:r>
    </w:p>
    <w:p w:rsidR="003013E8" w:rsidRPr="00F73886" w:rsidRDefault="003013E8" w:rsidP="00F73886">
      <w:pPr>
        <w:pStyle w:val="ac"/>
        <w:spacing w:line="360" w:lineRule="auto"/>
        <w:ind w:firstLine="737"/>
      </w:pPr>
      <w:r w:rsidRPr="00F73886">
        <w:t xml:space="preserve">"диалектиканың" "өнер дұшпан пікірінде қайшылықтардың жазып жіберу жолымен шындықтар жету диалектика астында көнелікте түсінген және жеңудің бұларды қайшылықта. Көнелікте қайсысыз философтар есептеді, не ойлауда қайшылықтардың жазып жіберу және яв қарама-қарсы тұрған пікірлерінің қағысуы </w:t>
      </w:r>
      <w:r w:rsidRPr="00F73886">
        <w:softHyphen/>
        <w:t xml:space="preserve"> ляется шындық табылуы жақсы құралымен".</w:t>
      </w:r>
    </w:p>
    <w:p w:rsidR="003013E8" w:rsidRPr="00F73886" w:rsidRDefault="003013E8" w:rsidP="00F73886">
      <w:pPr>
        <w:pStyle w:val="22"/>
        <w:spacing w:line="360" w:lineRule="auto"/>
        <w:ind w:firstLine="737"/>
        <w:rPr>
          <w:lang w:val="kk-KZ"/>
        </w:rPr>
      </w:pPr>
      <w:r w:rsidRPr="00F73886">
        <w:rPr>
          <w:lang w:val="kk-KZ"/>
        </w:rPr>
        <w:t xml:space="preserve">Егер Гераклита оқулары қарама-қарсылықтардың күресі туралы, қалай табиғат дамуы қозғалушы күші туралы, шоғырлау назар өзінікін, ең алдымен, объективті диалектикада, Сократ, мектепті элейскуюге сүйене (Зенон) және софисттердің (Протагор), субъективті диалектика туралы, ойлау диалектикалық тәсілі туралы сұрақ алғашқы рет айқын қойды. Негізгі құрама бөлімнің “сократического "әдістің: " келеке " және " майевтика” - түрмен, </w:t>
      </w:r>
    </w:p>
    <w:p w:rsidR="003013E8" w:rsidRPr="00F73886" w:rsidRDefault="003013E8" w:rsidP="00F73886">
      <w:pPr>
        <w:pStyle w:val="ac"/>
        <w:spacing w:line="360" w:lineRule="auto"/>
        <w:ind w:firstLine="737"/>
      </w:pPr>
      <w:r w:rsidRPr="00F73886">
        <w:t>" индукция" және "анықтама" - ұстаумен.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lang w:val="kk-KZ"/>
        </w:rPr>
        <w:t xml:space="preserve">"Сократический" әдіс-мынау, жүйелі және жүйелі сұрау қойылған сұрақтардың әдісі ең алдымен, қайшылыққа әңгімелесуші келтіруі өз мақсатыммен бар болушылардың өздері өзімен, өзіне меншікті білімсіздік мойындауына. Не және сократовской келеді "келекемен". бірақ ол тек қана өз мақсатыммен қоймайды “кекесін” әңгімелесуші бекітулерінде қайшылықтардың жазып жіберуі, сонымен қатар жеңу бұларды қайшылықтардың мақсатпен </w:t>
      </w:r>
      <w:r w:rsidRPr="00F73886">
        <w:rPr>
          <w:sz w:val="28"/>
          <w:szCs w:val="28"/>
          <w:lang w:val="kk-KZ"/>
        </w:rPr>
        <w:softHyphen/>
        <w:t xml:space="preserve"> соғысу" шындықтың". жалғасымен және қосымшамен "келекенің" қызмет еткен "майевтика" - "кіндік шеше өнер" Сократа (өз анам мамандығына ишара). ол сөйлеген, не қалай жаңадан дүниеге келу өз тыңдаушыларыма көмектеседі, тануға “жалпыға бірдейді” негіздер сияқты нағыз адамгершіліктің. Сократ мыналарға айтуды қалау, не ол негізгі мақсат өз тыңдаушыларыма көмектеседі "сократического" әдістің - табу "жалпыға бірдей" адамгершіліктікте, бөлек, жеке рақымшылдарды негіз жалпыға бірдей өнегелі орнату. Мынау өзіне тән көмек жанында мақсат тиісті рұқсат етілген болу "индукцияның" және "анықтаманың". "индукция" және </w:t>
      </w:r>
      <w:r w:rsidRPr="00F73886">
        <w:rPr>
          <w:sz w:val="28"/>
          <w:szCs w:val="28"/>
        </w:rPr>
        <w:t>"анықтама" Сократа диалектикасында дос досын өзара толықтырады .</w:t>
      </w:r>
    </w:p>
    <w:p w:rsidR="003013E8" w:rsidRPr="00F73886" w:rsidRDefault="003013E8" w:rsidP="00F73886">
      <w:pPr>
        <w:widowControl/>
        <w:overflowPunct w:val="0"/>
        <w:autoSpaceDE w:val="0"/>
        <w:autoSpaceDN w:val="0"/>
        <w:adjustRightInd w:val="0"/>
        <w:spacing w:line="360" w:lineRule="auto"/>
        <w:ind w:firstLine="737"/>
        <w:textAlignment w:val="baseline"/>
        <w:rPr>
          <w:i/>
          <w:sz w:val="28"/>
          <w:szCs w:val="28"/>
          <w:lang w:val="kk-KZ"/>
        </w:rPr>
      </w:pPr>
      <w:r w:rsidRPr="00F73886">
        <w:rPr>
          <w:i/>
          <w:sz w:val="28"/>
          <w:szCs w:val="28"/>
          <w:lang w:val="kk-KZ"/>
        </w:rPr>
        <w:t>1."индукция"-мынау жалпы іздеп табу жекелерді рақымшылдарда жолмен олардың талдауды және салыстырудың</w:t>
      </w:r>
    </w:p>
    <w:p w:rsidR="003013E8" w:rsidRPr="00F73886" w:rsidRDefault="003013E8" w:rsidP="00F73886">
      <w:pPr>
        <w:widowControl/>
        <w:overflowPunct w:val="0"/>
        <w:autoSpaceDE w:val="0"/>
        <w:autoSpaceDN w:val="0"/>
        <w:adjustRightInd w:val="0"/>
        <w:spacing w:line="360" w:lineRule="auto"/>
        <w:ind w:firstLine="737"/>
        <w:textAlignment w:val="baseline"/>
        <w:rPr>
          <w:i/>
          <w:sz w:val="28"/>
          <w:szCs w:val="28"/>
          <w:lang w:val="kk-KZ"/>
        </w:rPr>
      </w:pPr>
      <w:r w:rsidRPr="00F73886">
        <w:rPr>
          <w:i/>
          <w:sz w:val="28"/>
          <w:szCs w:val="28"/>
          <w:lang w:val="kk-KZ"/>
        </w:rPr>
        <w:t>2."анықтама"-мынау рулардың құру және түрлердің, олардың арақатынастың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u w:val="single"/>
        </w:rPr>
      </w:pPr>
      <w:r w:rsidRPr="00F73886">
        <w:rPr>
          <w:sz w:val="28"/>
          <w:szCs w:val="28"/>
          <w:u w:val="single"/>
        </w:rPr>
        <w:t>Үлгі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Әңгіме Евтидемоммен, дайындалғанмен мемлекеттікке</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Қызметтің және тілек білдіргенмен білу, не сондай әділеттілік</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Және емес </w:t>
      </w:r>
      <w:r w:rsidRPr="00F73886">
        <w:rPr>
          <w:sz w:val="28"/>
          <w:szCs w:val="28"/>
        </w:rPr>
        <w:softHyphen/>
        <w:t xml:space="preserve"> әділеттілік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қолдану өз "диалектикалық" ойлау әдісі: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Графта киіп тоздыру ол әділеттілік істері ұсыныс жасады "атырау",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Ал әділеттіліксіз істері-графта "альфа".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Және Евтидему сұрақтары сұрау қоюға бастады, қайда, не әкеліп бере кету:</w:t>
      </w:r>
    </w:p>
    <w:p w:rsidR="003013E8" w:rsidRPr="00F73886" w:rsidRDefault="003013E8" w:rsidP="00F73886">
      <w:pPr>
        <w:widowControl/>
        <w:overflowPunct w:val="0"/>
        <w:autoSpaceDE w:val="0"/>
        <w:autoSpaceDN w:val="0"/>
        <w:adjustRightInd w:val="0"/>
        <w:spacing w:line="360" w:lineRule="auto"/>
        <w:ind w:firstLine="737"/>
        <w:textAlignment w:val="baseline"/>
        <w:rPr>
          <w:i/>
          <w:sz w:val="28"/>
          <w:szCs w:val="28"/>
          <w:u w:val="single"/>
        </w:rPr>
      </w:pPr>
      <w:r w:rsidRPr="00F73886">
        <w:rPr>
          <w:i/>
          <w:sz w:val="28"/>
          <w:szCs w:val="28"/>
          <w:u w:val="single"/>
        </w:rPr>
        <w:t xml:space="preserve">Сократ сұрағы </w:t>
      </w:r>
      <w:r w:rsidRPr="00F73886">
        <w:rPr>
          <w:i/>
          <w:sz w:val="28"/>
          <w:szCs w:val="28"/>
          <w:u w:val="single"/>
        </w:rPr>
        <w:tab/>
      </w:r>
      <w:r w:rsidRPr="00F73886">
        <w:rPr>
          <w:i/>
          <w:sz w:val="28"/>
          <w:szCs w:val="28"/>
          <w:u w:val="single"/>
        </w:rPr>
        <w:tab/>
      </w:r>
      <w:r w:rsidRPr="00F73886">
        <w:rPr>
          <w:i/>
          <w:sz w:val="28"/>
          <w:szCs w:val="28"/>
          <w:u w:val="single"/>
        </w:rPr>
        <w:tab/>
      </w:r>
      <w:r w:rsidRPr="00F73886">
        <w:rPr>
          <w:i/>
          <w:sz w:val="28"/>
          <w:szCs w:val="28"/>
          <w:u w:val="single"/>
        </w:rPr>
        <w:tab/>
      </w:r>
      <w:r w:rsidRPr="00F73886">
        <w:rPr>
          <w:i/>
          <w:sz w:val="28"/>
          <w:szCs w:val="28"/>
          <w:u w:val="single"/>
        </w:rPr>
        <w:tab/>
        <w:t xml:space="preserve"> Евтидема</w:t>
      </w:r>
      <w:r w:rsidRPr="00F73886">
        <w:rPr>
          <w:i/>
          <w:sz w:val="28"/>
          <w:szCs w:val="28"/>
          <w:u w:val="single"/>
          <w:lang w:val="kk-KZ"/>
        </w:rPr>
        <w:t>ның</w:t>
      </w:r>
      <w:r w:rsidRPr="00F73886">
        <w:rPr>
          <w:i/>
          <w:sz w:val="28"/>
          <w:szCs w:val="28"/>
          <w:u w:val="single"/>
        </w:rPr>
        <w:t xml:space="preserve"> жауабы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Жалған </w:t>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t>"альфа"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Алдау </w:t>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t>“альфа”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Ұрлық </w:t>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lang w:val="kk-KZ"/>
        </w:rPr>
        <w:t xml:space="preserve">           </w:t>
      </w:r>
      <w:r w:rsidRPr="00F73886">
        <w:rPr>
          <w:sz w:val="28"/>
          <w:szCs w:val="28"/>
        </w:rPr>
        <w:t>“альфа”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Адамдардың ұрлап кетулері үшін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Құлдыққа сатылудың </w:t>
      </w:r>
      <w:r w:rsidRPr="00F73886">
        <w:rPr>
          <w:sz w:val="28"/>
          <w:szCs w:val="28"/>
        </w:rPr>
        <w:tab/>
      </w:r>
      <w:r w:rsidRPr="00F73886">
        <w:rPr>
          <w:sz w:val="28"/>
          <w:szCs w:val="28"/>
        </w:rPr>
        <w:tab/>
      </w:r>
      <w:r w:rsidRPr="00F73886">
        <w:rPr>
          <w:sz w:val="28"/>
          <w:szCs w:val="28"/>
        </w:rPr>
        <w:tab/>
        <w:t>“альфа”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Болады бірдеңе</w:t>
      </w:r>
    </w:p>
    <w:p w:rsidR="003013E8" w:rsidRPr="00F73886" w:rsidRDefault="003013E8" w:rsidP="00F73886">
      <w:pPr>
        <w:widowControl/>
        <w:tabs>
          <w:tab w:val="left" w:pos="708"/>
          <w:tab w:val="left" w:pos="1416"/>
          <w:tab w:val="left" w:pos="2124"/>
          <w:tab w:val="left" w:pos="2832"/>
          <w:tab w:val="left" w:pos="3540"/>
          <w:tab w:val="left" w:pos="4248"/>
          <w:tab w:val="left" w:pos="4956"/>
          <w:tab w:val="left" w:pos="5664"/>
          <w:tab w:val="left" w:pos="6630"/>
        </w:tabs>
        <w:overflowPunct w:val="0"/>
        <w:autoSpaceDE w:val="0"/>
        <w:autoSpaceDN w:val="0"/>
        <w:adjustRightInd w:val="0"/>
        <w:spacing w:line="360" w:lineRule="auto"/>
        <w:ind w:firstLine="737"/>
        <w:textAlignment w:val="baseline"/>
        <w:rPr>
          <w:sz w:val="28"/>
          <w:szCs w:val="28"/>
        </w:rPr>
      </w:pPr>
      <w:r w:rsidRPr="00F73886">
        <w:rPr>
          <w:sz w:val="28"/>
          <w:szCs w:val="28"/>
        </w:rPr>
        <w:t>Саналғанды әкеліп бере кету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Графқа " атырау "</w:t>
      </w:r>
      <w:r w:rsidRPr="00F73886">
        <w:rPr>
          <w:sz w:val="28"/>
          <w:szCs w:val="28"/>
        </w:rPr>
        <w:tab/>
      </w:r>
      <w:r w:rsidRPr="00F73886">
        <w:rPr>
          <w:sz w:val="28"/>
          <w:szCs w:val="28"/>
        </w:rPr>
        <w:tab/>
      </w:r>
      <w:r w:rsidRPr="00F73886">
        <w:rPr>
          <w:sz w:val="28"/>
          <w:szCs w:val="28"/>
        </w:rPr>
        <w:tab/>
      </w:r>
      <w:r w:rsidRPr="00F73886">
        <w:rPr>
          <w:sz w:val="28"/>
          <w:szCs w:val="28"/>
        </w:rPr>
        <w:tab/>
        <w:t xml:space="preserve"> жоқ </w:t>
      </w:r>
      <w:r w:rsidRPr="00F73886">
        <w:rPr>
          <w:sz w:val="28"/>
          <w:szCs w:val="28"/>
        </w:rPr>
        <w:tab/>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жақсы айтты және Евтидему сондай ру сұрағы берді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Әділ айналдыру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Неспра тұрғындарының құлдығына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Достықсыз ведливогоның</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Қаланың </w:t>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rPr>
        <w:tab/>
      </w:r>
      <w:r w:rsidRPr="00F73886">
        <w:rPr>
          <w:sz w:val="28"/>
          <w:szCs w:val="28"/>
          <w:lang w:val="kk-KZ"/>
        </w:rPr>
        <w:t xml:space="preserve">         </w:t>
      </w:r>
      <w:r w:rsidRPr="00F73886">
        <w:rPr>
          <w:sz w:val="28"/>
          <w:szCs w:val="28"/>
        </w:rPr>
        <w:t>“атырау”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Таныссыз алдауының және отно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Ұрлық сительно және тонаудың</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Тұрғындарға жақсылықтың</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Достықсыз қаланың </w:t>
      </w:r>
      <w:r w:rsidRPr="00F73886">
        <w:rPr>
          <w:sz w:val="28"/>
          <w:szCs w:val="28"/>
        </w:rPr>
        <w:tab/>
      </w:r>
      <w:r w:rsidRPr="00F73886">
        <w:rPr>
          <w:sz w:val="28"/>
          <w:szCs w:val="28"/>
        </w:rPr>
        <w:tab/>
        <w:t>“атырау”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rPr>
        <w:t xml:space="preserve">Әділ ұқсас қылықтар қабылданған болатын. Евтидем первона </w:t>
      </w:r>
      <w:r w:rsidRPr="00F73886">
        <w:rPr>
          <w:sz w:val="28"/>
          <w:szCs w:val="28"/>
        </w:rPr>
        <w:softHyphen/>
        <w:t xml:space="preserve"> чально ойлаған, сияқты достар тек қана Сократа сұрақтары тийді. Жақсы, бірақ анада барлық бұлар қылықтар ерте енгізілінгендер графта “әділеттіліксіз” графта әкеліп бере кетуге ереді “әділеттілік”. Евтидем келісті. Демек, бұрынғы </w:t>
      </w:r>
    </w:p>
    <w:p w:rsidR="003013E8" w:rsidRPr="00F73886" w:rsidRDefault="003013E8" w:rsidP="00F73886">
      <w:pPr>
        <w:pStyle w:val="ac"/>
        <w:spacing w:line="360" w:lineRule="auto"/>
        <w:ind w:firstLine="737"/>
      </w:pPr>
      <w:r w:rsidRPr="00F73886">
        <w:t xml:space="preserve">"анықтама" дұрыссыз және жаңа итеріп шығаруға ереді "анықтама":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lang w:val="kk-KZ"/>
        </w:rPr>
      </w:pPr>
      <w:r w:rsidRPr="00F73886">
        <w:rPr>
          <w:sz w:val="28"/>
          <w:szCs w:val="28"/>
          <w:lang w:val="kk-KZ"/>
        </w:rPr>
        <w:t xml:space="preserve">"дұшпандарға көңіл болумен сондай қылықтар әділ, ал достарға көңіл болумен әділсіз, және көңіл болумен оларға, напро </w:t>
      </w:r>
      <w:r w:rsidRPr="00F73886">
        <w:rPr>
          <w:sz w:val="28"/>
          <w:szCs w:val="28"/>
          <w:lang w:val="kk-KZ"/>
        </w:rPr>
        <w:softHyphen/>
        <w:t xml:space="preserve"> тив, әділ болады қалай ереді".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Сияқты ол жіңішке және дәл осылай көптеген іспен көрсетті , бірақ Сократпен сондай . ол тоқталмады және , қайтадан жүгіріп келе " индукцияның ", көрсетті , не және мынау " анықтама " дұрыссыз және басқа оның ауыстырулар талап етеді . Сократ мына нәтижесі жетуіне арналған жайда қайшылықтар қайтадан білдіреді , әңгімелесушімен ұнағанда шындықтарға арналған </w:t>
      </w:r>
      <w:r w:rsidRPr="00F73886">
        <w:rPr>
          <w:sz w:val="28"/>
          <w:szCs w:val="28"/>
        </w:rPr>
        <w:softHyphen/>
        <w:t xml:space="preserve"> ное , атап айтқанда тезисте томға , не шынды тек қана достар бұл жағынан алғанда сөйлеуге ереді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Дұрыс түседі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Қолбасшы , егер ол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Үшін ананың көтеру үшін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Әскер рухі , өз өтірік айтады </w:t>
      </w:r>
      <w:r w:rsidRPr="00F73886">
        <w:rPr>
          <w:sz w:val="28"/>
          <w:szCs w:val="28"/>
        </w:rPr>
        <w:tab/>
      </w:r>
      <w:r w:rsidRPr="00F73886">
        <w:rPr>
          <w:sz w:val="28"/>
          <w:szCs w:val="28"/>
        </w:rPr>
        <w:tab/>
      </w:r>
      <w:r w:rsidRPr="00F73886">
        <w:rPr>
          <w:sz w:val="28"/>
          <w:szCs w:val="28"/>
        </w:rPr>
        <w:tab/>
      </w:r>
      <w:r w:rsidRPr="00F73886">
        <w:rPr>
          <w:sz w:val="28"/>
          <w:szCs w:val="28"/>
        </w:rPr>
        <w:tab/>
        <w:t>“ атырау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Соғыстарға , сияқты приб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Лижаются одақтастар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Әділ емес болады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Егер өзінікін әке алдаса</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Ауырған ұлдың , емес ғой -</w:t>
      </w:r>
      <w:r w:rsidRPr="00F73886">
        <w:rPr>
          <w:sz w:val="28"/>
          <w:szCs w:val="28"/>
        </w:rPr>
        <w:tab/>
      </w:r>
      <w:r w:rsidRPr="00F73886">
        <w:rPr>
          <w:sz w:val="28"/>
          <w:szCs w:val="28"/>
        </w:rPr>
        <w:tab/>
      </w:r>
      <w:r w:rsidRPr="00F73886">
        <w:rPr>
          <w:sz w:val="28"/>
          <w:szCs w:val="28"/>
        </w:rPr>
        <w:tab/>
        <w:t xml:space="preserve"> Евтидем келіседі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Ле үретінді қабылдау -</w:t>
      </w:r>
      <w:r w:rsidRPr="00F73886">
        <w:rPr>
          <w:sz w:val="28"/>
          <w:szCs w:val="28"/>
        </w:rPr>
        <w:tab/>
      </w:r>
      <w:r w:rsidRPr="00F73886">
        <w:rPr>
          <w:sz w:val="28"/>
          <w:szCs w:val="28"/>
        </w:rPr>
        <w:tab/>
      </w:r>
      <w:r w:rsidRPr="00F73886">
        <w:rPr>
          <w:sz w:val="28"/>
          <w:szCs w:val="28"/>
        </w:rPr>
        <w:tab/>
        <w:t xml:space="preserve"> және мақұлдайды , не мынау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Карство , және азық түрі астында </w:t>
      </w:r>
      <w:r w:rsidRPr="00F73886">
        <w:rPr>
          <w:sz w:val="28"/>
          <w:szCs w:val="28"/>
        </w:rPr>
        <w:tab/>
      </w:r>
      <w:r w:rsidRPr="00F73886">
        <w:rPr>
          <w:sz w:val="28"/>
          <w:szCs w:val="28"/>
        </w:rPr>
        <w:tab/>
      </w:r>
      <w:r w:rsidRPr="00F73886">
        <w:rPr>
          <w:sz w:val="28"/>
          <w:szCs w:val="28"/>
        </w:rPr>
        <w:tab/>
        <w:t xml:space="preserve"> алдау мақұлдауға ереді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Дәрі мынау оның мәжбүр етеді </w:t>
      </w:r>
      <w:r w:rsidRPr="00F73886">
        <w:rPr>
          <w:sz w:val="28"/>
          <w:szCs w:val="28"/>
        </w:rPr>
        <w:tab/>
      </w:r>
      <w:r w:rsidRPr="00F73886">
        <w:rPr>
          <w:sz w:val="28"/>
          <w:szCs w:val="28"/>
        </w:rPr>
        <w:tab/>
      </w:r>
      <w:r w:rsidRPr="00F73886">
        <w:rPr>
          <w:sz w:val="28"/>
          <w:szCs w:val="28"/>
        </w:rPr>
        <w:tab/>
        <w:t xml:space="preserve"> әділмен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Қабыл алу , және анамен еңмен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Өз жалғандығыммен ұлға қайтарады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Денсаулық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Қалай ананы қылық ат қою</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Адамның , , көре отырып</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Күй-жағдайда дос өзінікін</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Үміт үзудің және қорқи , қалай </w:t>
      </w:r>
      <w:r w:rsidRPr="00F73886">
        <w:rPr>
          <w:sz w:val="28"/>
          <w:szCs w:val="28"/>
        </w:rPr>
        <w:tab/>
      </w:r>
      <w:r w:rsidRPr="00F73886">
        <w:rPr>
          <w:sz w:val="28"/>
          <w:szCs w:val="28"/>
        </w:rPr>
        <w:tab/>
      </w:r>
      <w:r w:rsidRPr="00F73886">
        <w:rPr>
          <w:sz w:val="28"/>
          <w:szCs w:val="28"/>
        </w:rPr>
        <w:tab/>
        <w:t xml:space="preserve"> Және мынау тонау ол</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Ол само өмірін бітірмеді -</w:t>
      </w:r>
      <w:r w:rsidRPr="00F73886">
        <w:rPr>
          <w:sz w:val="28"/>
          <w:szCs w:val="28"/>
        </w:rPr>
        <w:tab/>
      </w:r>
      <w:r w:rsidRPr="00F73886">
        <w:rPr>
          <w:sz w:val="28"/>
          <w:szCs w:val="28"/>
        </w:rPr>
        <w:tab/>
      </w:r>
      <w:r w:rsidRPr="00F73886">
        <w:rPr>
          <w:sz w:val="28"/>
          <w:szCs w:val="28"/>
        </w:rPr>
        <w:tab/>
        <w:t xml:space="preserve"> графта киіп тоздырады</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Өлтірумен , ұрлап алады немесе </w:t>
      </w:r>
      <w:r w:rsidRPr="00F73886">
        <w:rPr>
          <w:sz w:val="28"/>
          <w:szCs w:val="28"/>
        </w:rPr>
        <w:tab/>
      </w:r>
      <w:r w:rsidRPr="00F73886">
        <w:rPr>
          <w:sz w:val="28"/>
          <w:szCs w:val="28"/>
        </w:rPr>
        <w:tab/>
      </w:r>
      <w:r w:rsidRPr="00F73886">
        <w:rPr>
          <w:sz w:val="28"/>
          <w:szCs w:val="28"/>
        </w:rPr>
        <w:tab/>
        <w:t xml:space="preserve"> әділеттіліктің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Онда қаруы қарапайым тартып алады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Алдындағы Евтидем нәтижесінде өзінікі бұзады “ анықтама ” және шығаруға келеді , шыншыл не және достармен әрқашан керек емес болу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Ерікті Сократ онан әрі ерекшелік туралы сұраққа кешіп өтеді және недоброволь </w:t>
      </w:r>
      <w:r w:rsidRPr="00F73886">
        <w:rPr>
          <w:sz w:val="28"/>
          <w:szCs w:val="28"/>
        </w:rPr>
        <w:softHyphen/>
        <w:t xml:space="preserve"> қылық ногосы , өзінікін жалғастыра " индукцияны " және жаңа жете , тағы көбірек дәлдің " анықтаманың " әділеттіліктер және әділеттіліксіздің . Анықтама емес </w:t>
      </w:r>
      <w:r w:rsidRPr="00F73886">
        <w:rPr>
          <w:sz w:val="28"/>
          <w:szCs w:val="28"/>
        </w:rPr>
        <w:softHyphen/>
        <w:t xml:space="preserve"> әділ қылықтардың Сократумен , сондай қылықтар , оймен достар бұл жағынан алғанда іске асырылады оларға зиян келтіру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 табиғат зерттеу принципшіл дұшпаны . Мына бағытта адамдық ақылы жұмысын ол құдайлардың ісіне діңге сенбейтін және бедеу қол сұғумен есептейді . Әлем құдай жасауымен Сократуды өзін таныстырады ,« сонша ұлы және кұдіреттінің , не ол барлық лезде және көреді , және естиды , және жаппай қатысады , және бәріне қамқорлық ". бал ашулар керек болады , ал ғылыми зерттеулер емес , салыстырмалы құдайлардың нұсқаулары алу үшін олардың еріктің . Және Сократ мына көңіл болуында Афинылардың кез келген білімсіз тұрғынынан ештеме құйып алған жоқ . Ол дельфийлік киіз кітапша нұсқауларына ерген және өз оқушыларыма мынау істеуге кеңес берген . Сократ құдайларға құрбандар ұқыпты әкелген және діни ырымдар барлық жалпы талапты орындаған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Мақсатпен ең басты Сократ философиясының діни - өнегелі дүниетану негіздеу , тану мақұлдаған ғой табиғаттың , натурфилософияны керексіз және құдайсыз іспен есептеді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Шүбә (" мен білемін , не ештеңе білмеймін ") тиісті болды , Сократа оқуымен , өзін-өзі тануға ертіп әкелу (" ең біл өзінені "). тек қана сондай индивидуалистікпен , жолмен , ол оқытқан , әділеттілік түсінуіне келуге болады , құқықтар , заңды , тақуалықтың , жақсылықтың және жауыздықтың . Материалистеулер , табиғатты оқи , әлемде құдайшыл ақыл мойындамауына келді , софисттер шүбәге ұшыратқан және бұрынғы көзқарастар барлық мазақ етті ,- Сократу қажетті сондықтан , сәйкес , ең тануға бұрылу өзінені , адамдық рухінің және оған дін негізін табу және адамгершіліктің . Сайып келгенде , идеалист сияқты Сократ ең басты философиялық сұрағы шешеді : алғашқымен ол үшін рух келеді , сананың , табиғат ғой - мынау несіз екінші қайтара және тіпті маңыздысыз , философ назарының тұратын емес . Мен өзіне меншіктіге шүбә айналдыруға арналған алғы шартпен Сократуды қызмет еткен , субъективті рухке , үшін қайсының онан арғы жол объективті рухке жүргізген - құдайшыл ақылға . Сократа идеалистік әдептануы теологиялыққа өседі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Дамыту өзінікі діни - өнегелі оқу , қарама-қарсылыққа Сократ материалистеулерге , шақырушымен " табиғатқа тыңдау ", ерекше ішкі дауысқа сілтеу , наставлявший сияқты оның өте маңыздыларды сұрақтарда ,- атақты адам " әзезіл " Сократа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pStyle w:val="2"/>
        <w:spacing w:before="0" w:after="0" w:line="360" w:lineRule="auto"/>
        <w:ind w:firstLine="737"/>
        <w:jc w:val="both"/>
        <w:rPr>
          <w:rFonts w:ascii="Times New Roman" w:hAnsi="Times New Roman" w:cs="Times New Roman"/>
          <w:b w:val="0"/>
          <w:bCs w:val="0"/>
        </w:rPr>
      </w:pPr>
      <w:r w:rsidRPr="00F73886">
        <w:rPr>
          <w:rFonts w:ascii="Times New Roman" w:hAnsi="Times New Roman" w:cs="Times New Roman"/>
          <w:b w:val="0"/>
          <w:bCs w:val="0"/>
        </w:rPr>
        <w:t>Сократ</w:t>
      </w:r>
      <w:r w:rsidRPr="00F73886">
        <w:rPr>
          <w:rFonts w:ascii="Times New Roman" w:hAnsi="Times New Roman" w:cs="Times New Roman"/>
          <w:b w:val="0"/>
          <w:bCs w:val="0"/>
          <w:lang w:val="kk-KZ"/>
        </w:rPr>
        <w:t>тың</w:t>
      </w:r>
      <w:r w:rsidRPr="00F73886">
        <w:rPr>
          <w:rFonts w:ascii="Times New Roman" w:hAnsi="Times New Roman" w:cs="Times New Roman"/>
          <w:b w:val="0"/>
          <w:bCs w:val="0"/>
        </w:rPr>
        <w:t>« Даймон</w:t>
      </w:r>
      <w:r w:rsidRPr="00F73886">
        <w:rPr>
          <w:rFonts w:ascii="Times New Roman" w:hAnsi="Times New Roman" w:cs="Times New Roman"/>
          <w:b w:val="0"/>
          <w:bCs w:val="0"/>
          <w:lang w:val="kk-KZ"/>
        </w:rPr>
        <w:t>ы</w:t>
      </w:r>
      <w:r w:rsidRPr="00F73886">
        <w:rPr>
          <w:rFonts w:ascii="Times New Roman" w:hAnsi="Times New Roman" w:cs="Times New Roman"/>
          <w:b w:val="0"/>
          <w:bCs w:val="0"/>
        </w:rPr>
        <w:t xml:space="preserve"> » </w:t>
      </w:r>
    </w:p>
    <w:p w:rsidR="003013E8" w:rsidRPr="00F73886" w:rsidRDefault="003013E8" w:rsidP="00F73886">
      <w:pPr>
        <w:pStyle w:val="2"/>
        <w:spacing w:before="0" w:after="0" w:line="360" w:lineRule="auto"/>
        <w:ind w:firstLine="737"/>
        <w:jc w:val="both"/>
        <w:rPr>
          <w:rFonts w:ascii="Times New Roman" w:hAnsi="Times New Roman" w:cs="Times New Roman"/>
          <w:b w:val="0"/>
          <w:bCs w:val="0"/>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Не сондай « әзезіл »,« демоний », немесе « даймон » Сократа , қандай маңыз оның « даймониона », оқушыларға және философ достарына анықсыз болды , сөйлемей туралы көбірек кешкі көнелердің авторларда — Цицероне , Плутархе , Апулее , высказывавшихся мынауды шот . Демонии Сократа Туралы сөйлеген және шіркеу әкелері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Метафораны бір зерттеуші Сократа әзезілінде көреді , намыс , ақыл немесе дұрыс мән ол өзіне меншікті өз кекесін жапқан ; басқалар — жарықтанылған сезім , жарықтанылған ішкі сезгіштік немесе ырықсыз сезім ; үшіншілер — ішкі ашып айту айтылу немесе діни энтузиазм көрінуі ; төртіншілер —« адам шошырлық » феномен , қайсыда ырықсыз сезім және сана ( олардың функциясы ) дос досын ауыстырады ; бесіншілер — куәлік ананы , не ішкі әлемге әрбірді трансцендентность тән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Жас Маркс сонымен қатар Сократа әзезілі Туралы жазған . Азат болу ол философ тенденциясы туралы ойды айтқан барлығы мистикалық және жұмбақ - әзезілді ( құдайшылды ). Маркс жазған , не Сократ , даймония сақтаушысымен өзінені ұғына , тұйықталған жоқ өзіме :«... ол сақтаушы емес құдайшылды , ал адамдық бейнесінің ; Сократ болады емес құпиямен , ал анық және жарықпен , пайғамбармен емес , ал адамға үйір адаммен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Нақты , Сократ шабытты болжағышпен емес , ашулы пайғамбармен емес , нұрға бөлеу дапышпанымен емес болмады . Бірақ сондай несіз Сократа адамында болды , не оның жақындатқан , ұсынулармен оның замандастардың , болжағышпен және пайғамбармен немесе , қандай жағдай болса да , рұқсат еткен ( және рұқсат етеді ) сөйлеу туралы оған қалай бірегей пішін туралы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w:t>
      </w:r>
      <w:r w:rsidRPr="00F73886">
        <w:rPr>
          <w:sz w:val="28"/>
          <w:szCs w:val="28"/>
          <w:lang w:val="kk-KZ"/>
        </w:rPr>
        <w:t>тың</w:t>
      </w:r>
      <w:r w:rsidRPr="00F73886">
        <w:rPr>
          <w:sz w:val="28"/>
          <w:szCs w:val="28"/>
        </w:rPr>
        <w:t xml:space="preserve"> </w:t>
      </w:r>
      <w:r w:rsidRPr="00F73886">
        <w:rPr>
          <w:sz w:val="28"/>
          <w:szCs w:val="28"/>
          <w:lang w:val="kk-KZ"/>
        </w:rPr>
        <w:t>ф</w:t>
      </w:r>
      <w:r w:rsidRPr="00F73886">
        <w:rPr>
          <w:sz w:val="28"/>
          <w:szCs w:val="28"/>
        </w:rPr>
        <w:t>еноменаль</w:t>
      </w:r>
      <w:r w:rsidRPr="00F73886">
        <w:rPr>
          <w:sz w:val="28"/>
          <w:szCs w:val="28"/>
          <w:lang w:val="kk-KZ"/>
        </w:rPr>
        <w:t>дігіі</w:t>
      </w:r>
      <w:r w:rsidRPr="00F73886">
        <w:rPr>
          <w:sz w:val="28"/>
          <w:szCs w:val="28"/>
        </w:rPr>
        <w:t xml:space="preserve"> ыстық жүрек аса сирек бақылайтын қосуында түзелу және салқын ақылды , өткірленген сезімдер және мас емес ойлаудың , фанатизмді және шыдамдылықтың — фанатиктік жан қиярлықтың ойға , өз өмірімнің оған бағындыру всецелогосына дейін жетушінің , және қабілеттіліктер бөтен көзқарастар және көзқарастар түсіну . Сократ — мынау қосуда аналитикалық ақыл іске асыруы вдохновенностью пайғамбарлығымен ; мынау сын ойлау қорытпа , азат зерттеудің ыстық энтузиазммен , мистикалық желігумен шектесетінмен . Сондықтан жоқ ештеңе таң қалатынның томға , не адамдар және оның оның Сократа оқушылары мінездемеде  кеткен « даймониона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 xml:space="preserve">Ксенофонта сөздерімен ,« құдайшыл дауыс »( даймонион ) салыстырмалы нұсқау Сократуы берген ананың , не оған істеуге ереді және ненің ермейді . Құрыла мынада « дауыста », Сократ сияқты достарға кеңес берген , әрқашан ақталған . Сайып келгенде , Ксенофонтумен , Сократ келешек және мақұлдауға күні бұрын білген үшін пайғамбарлық сый тартуы өзімен . Басқа даймонионе Сократа туралы Платон хабарлайды . соңғының құдай күні бұрын айтулар туралы емес , бұйрықтар туралы емес ештеңе айтылмайды </w:t>
      </w:r>
      <w:r w:rsidRPr="00F73886">
        <w:rPr>
          <w:sz w:val="28"/>
          <w:szCs w:val="28"/>
        </w:rPr>
        <w:softHyphen/>
        <w:t xml:space="preserve"> ства , айналғандардың Сократуға , емес туралы қандай болмасынды кеңестерде достарға . Платона сократовский даймонионда — құбылыс көбірек күрделі және сирек .« Балалық шақтан мынау менде басталды ,— Сократ мәлімдейді « мадақтың » Платона ,— қайсыбір дауыс көрінеді , мені әрдайым қисайтады себебі мен , істеуге әдейілеп боламын , ал септеу неге - біреу ешуақытта септемейді . Міне мынау дауыс және мемлекеттік істермен шұғылдану маған тыйым салады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Ксенофонта сократовский даймонионда және болдырмау бірдеңенің , және түрткі болады ( септейді ) неге - немесе . Платона даймонионда тек қана болдырмайды ( айнытады ), бірақ ешуақытта септемейді . Намыстың және ақылдың дауыстар сияқты Ксенофонта хабарлауы даймониона Сократа түсіндіруіне арналған қайсысыз негізді береді , немесе дұрыс мәнді сияқты . Хабарлау ғой Платона , қарама-қарсы , бір қарағанда , қандай жағдай болса да , ұқсас түсіндіруге арналған айқын сылтаулардың қандай болмасын бермейді . Керек ойлау , не сократовский даймонион ( аталатын сонымен қатар « құдайшыл белгімен ») Платонада біреу өткірленген алдын ала сезу білдіреді , біреу « алтыншы сезім », немесе күшті дамыған ырықсыз сезім , Сократа әрдайым болдырмаған барлығы ананы , не зиянды және қабылдауға болмайтын ол үшін болды . Болу , не және әрекетсіздік « дағдылы белгінің » көп мәнді : егер « құдайшыл белгі » Сократа тоқтатпайды және сөйлеу және істеу бірдеңе оған тиым салмайды , анамен еңмен ол мынаға оның сөзге сараң септейді немесе ғой әрекет толық бостандығын пайдалануына береді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Қорытынды жасау осы арадан болады , не аралық ксенофонтовскоймен және платоновской даймониона Сократа мінездемелерімен жоқ маңызды ерекшелік сонша , әдетінше есептеу . Мынау және рационалистік рухте даймонион Сократа , т түсіндіруге рұқсат етеді . е . намыс өзіне меншікті дауыстары метафора көрсету кім, не ретінде және ақылдың , немесе ғой өзіне меншікті дұрыс мән аллегориялық айтылулары . Әйткенмен , ұқсас түсіндіру дұрыс тек кейбір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Томға іс , не даймонион Сократа құдайға иррационал сенімде , ішкі тар байланыс жорамалында негізі салынған « дауыстың » сыртында және тәуелдісіз бар болу құдаймен . Мынау жағдай шайтанға жаңа сократовскому даймонионуды қосып береді , жаңа өлшеу және болжауға үйіп-жийді , не даймонион — мынау полумифологическое руы өзінікін және полуметафорическое жалпыға бірдей айтылу ( нағыз және объективтіні ), ұстаушыны адам ішкі әлемінде , оның ақылында және жаңбырлатқышта .« Өйткені және көреген несіз жан бар »,— Сократ сөйлейді « Федре ». Сократ сондықтан қатысу тек қана емес ұғынады өзіме даймониона , сонымен қатар тірі біреу ең жақсы нақтылық сияқты оны ұсынады , сезеді және уайымдайды , құдайшыл белгі сияқты . Сократа феномені жайында шығару осы арадан келіп шығады , оның даймониясы : бірақ Сократ сөзде , орынды анықтамада жалпыға бірдейге айта алмайды , әйткенмен , ол ( қалай және Лахес оның әңгімелесушісі ) сезеді , не ізделіп отырған ұғым жалпы ( мысалы , ерлік ) болады оған . Анау , не анықтамаларда сөздерде және понятийных айту Сократу сәтті болмайды , ол қалай ұстап алады « құдайшыл дауыс », дыбыс шығарған оған тереңдіктерден ең , шығатын оны тұншықтыр , оның ақылды және намыстың .« Құдайшыл » жаңбырлатқышта және бар , Сократудың , даймонион сәйкес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Рухке сәйкес Сократа оқулары , әрекет бейне таңдау , сообразованного талаптармен өнегеліні заң жалпыға бірдей , өз тағдырым жаратушыларымен адамдарды істейді . Бірақ афиналық философ , діни адаммен қала , талаптанған , Ксенофонта сөздерімен ,« бал ашулар арқылы құдайлардың ерігін білу ». Ксенофонт сонымен қатар хабарлайды , не бал ашуларға бұрылу қажетті Сократ есептеді және сәуегейлерді өтіну ( киіз кітапшалардың ) тек ана оқиғаларда , қашан белгісіз қолданылушы іс нәтижесі қалғанда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Ксенофонта хабарлауларында назар аударады өзінені назар Сократа ойы анау қажеттілік туралы айырып тану , не ең адамнан тәуелді болады , және анау , не одан тәуелді болмайды . Мынада бостандық шекаралары туралы сұрақ тұтқынға ойла ( және бостандықсыздың ) адамның , мүмкіншілік туралы әрекет бейне дұрыс таңдауы істеу . Сократа сөз сөйлеулерімен , көз алдына келген Ксенофонтом , біреулерін оқиғаларда әрекет бейне таңдауы ең адамнан тәуелді болады , оның білімдердің , күштердің және қабілеттіліктердің , басқаларды — құдайлардан , бағыныңқысыздардың адамға . Адамға бағыныңқы тек анау , немен ол ие болады . Сайып келгенде , адам азат тек ана өлшемде , қандай ол ең біледі өзінені , өз күштерім және қабілеттіліктің , қандай ол күй-жағдайда тауып алынған білімдердің негізінде дұрыс таңдау істеу және тәжірибенің . Және егер іс жүріп жатыр өнегелі мінез-құлық туралы , анау ақылды таңдау білдіреді , не « рақымшыл білім бар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Көне грек материалистеулердің детерменизмге қарсы Сократ алға шығады және телеология дүниені түсіну негіздері белгілейді , және де осында негізгі пунктімен ол үшін субъекті келеді , өйткені ол есептейді , не барлық адам пайдасын әлемде өз мақсатыммен болады .</w:t>
      </w:r>
    </w:p>
    <w:p w:rsidR="003013E8" w:rsidRPr="00F73886" w:rsidRDefault="003013E8" w:rsidP="00F73886">
      <w:pPr>
        <w:widowControl/>
        <w:overflowPunct w:val="0"/>
        <w:autoSpaceDE w:val="0"/>
        <w:autoSpaceDN w:val="0"/>
        <w:adjustRightInd w:val="0"/>
        <w:spacing w:line="360" w:lineRule="auto"/>
        <w:ind w:firstLine="737"/>
        <w:textAlignment w:val="baseline"/>
        <w:rPr>
          <w:i/>
          <w:sz w:val="28"/>
          <w:szCs w:val="28"/>
        </w:rPr>
      </w:pPr>
      <w:r w:rsidRPr="00F73886">
        <w:rPr>
          <w:i/>
          <w:sz w:val="28"/>
          <w:szCs w:val="28"/>
        </w:rPr>
        <w:t>Сократа телеологиясы алға шығады аса жабайының түрге . Адам сезімдерінің органдары , мына оқуға сәйкес , өз мақсатыммен айқын мақсаттардың орындалуын болады : мақсат көз - көру , құлақтардың - тыңдау , мұрынның - иіскеу және т . п . сол тәсілмендер құдайлар жарықты жібереді , қажетті көруге арналған адамдарға , түн адамдардың демалысы үшін құдайлармен арналған , ай жарығы және жұлдыздардың өз мақсатыммен уақыттардың анықтамасына көмектеседі . Құдайлар томға қамын ойлайды , жер адамға арналған азықты өндірген үшін , үшін ненің жыл уақыттарының енгізілген лайықты тәртібі ; көбірек ананың , күн қозғалысы жердің сондай ара қашықтығында болады , адамдар керексіз жылудан немесе шамадан тыс суықтар және ттарды азап шеккен жоқ үшін . п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i/>
          <w:iCs/>
          <w:sz w:val="28"/>
          <w:szCs w:val="28"/>
        </w:rPr>
      </w:pPr>
      <w:r w:rsidRPr="00F73886">
        <w:rPr>
          <w:i/>
          <w:iCs/>
          <w:sz w:val="28"/>
          <w:szCs w:val="28"/>
        </w:rPr>
        <w:t>Шындық , даналық адамгершіліктік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Шындық және Сократаға арналған адамгершіліктік - сәйкес келуші ұғымның .“ Аралық даналықпен және Сократ адамгершіліктігімен ерекшеліктер істеген жоқ : ол бірге адамды мақұлдаған және ақылды және өнегелімен , егер адам , түсіне , немен керемет және жақсы түзеледі , өз қылықтарымда мыналарға басшылыққа алады және , керісінше , біле , немен өнегелі ұсқынсыз түзеледі , оның қашқақтайды ... Әділ қылықтар және жалпы барлық қылықтар , негізі салынғандар рақымшылдарға , керемет және жақсы . Адамдар сондықтан , білетіндер , немен сондай қылықтарды түзеледі , сондай орнына ешқандай басқа қылық іске асыруды тілемейді , ал адамдар , білетіндер еместер , оларды іске асыра алмайды және , тіпті егер іске асыруға тырысса , қатеге ағып құйылады . Сайып келгенде , дана тек қана керемет және жақсы қылықтар іске асырады , ал ақылсыздар жасай алмайды және , тіпті егер іске асыруға тырысса , қатеге ағып құйылады . Ал дәл осылай әділдер сияқты және жалпы барлық керемет және жақсы қылықтар рақымшылдарға негізі салынған , анау мынаның ереді , не және әділеттілік және әркім басқа рақымшыл даналық бар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Нағыз әділеттілік , Сократумен , мынау білім ананы , не адамға жақсы және керемет , сонымен қатар және пайдалы , рақатқа , тіршілік бақытқа оның жағдай жасайды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Рақымшыл , т . е . тану ананы , не жете алады игілік бар тек “ мейірбан адамдар ”.“ диқандар және өте алыс басқа , жұмыс істеушілер ананың , өзінені өздері білу үшін ... Өйткені олар біледі тек анау , не денеге міндеттейді және оған қызмет етеді ... Ал сондықтан , егер ең тану өзінені ақыл заңы бар , ешкім бұларды адамдардың мүмкін емес ақылдымен білімнен қалау өзінікін ”. қандай қатты Сократтың бір сыныпты бөліп алады басқаның сондай мінез-құлық оның діни – этикалық оқудың . Рақымшыл , дәл осылай ғой қалай және білімнің , сәйкес оның оқуға , мейірбан жеңілдікпен келеді (“ жұмыс істеушісіздердің ”). ол ақсүйекті құрметтеген , оның оқуы беріктік туралы , мына сынып нақ мәңгіліктің және адамгершілік нормалардың өзгермейтінінің идеологияны айтады . Сократовская рақымшыл діни уағызы саяси тағайындауды болған . Ол өзі сөйлейді туралы өзіме , не қамын ойлайды , көбірек бет болады қалай дайындау үшін , қабілеттілердің саяси қызметтің артынан қабылданылу . Сондай бағытта мыналар жанында оларға афиналық азамат саяси тәрбиелеуі басқарылған , ақсүйек саяси үстемдіктері бұрынғы қалпына келудің дайындау үшін , қайту " әкелердің өсиеттеріне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негізгі рақымшылдарымен есептейді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1. ұстамдылық - қалай құмарлықтар жуасыту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2. ерлік - қалай қауіп-қатер жеңу</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3. әділеттілік - қалай құдайшыл және адамдық заңдары сақтау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Барлық мынау адам тану жолымен ие болады және өзін-өзі танудың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жүргізу ерлік туралы , саналықта , әділеттіліктер , сыпайылықтың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i/>
          <w:iCs/>
          <w:sz w:val="28"/>
          <w:szCs w:val="28"/>
        </w:rPr>
      </w:pPr>
      <w:r w:rsidRPr="00F73886">
        <w:rPr>
          <w:i/>
          <w:iCs/>
          <w:sz w:val="28"/>
          <w:szCs w:val="28"/>
          <w:lang w:val="kk-KZ"/>
        </w:rPr>
        <w:t>М</w:t>
      </w:r>
      <w:r w:rsidRPr="00F73886">
        <w:rPr>
          <w:i/>
          <w:iCs/>
          <w:sz w:val="28"/>
          <w:szCs w:val="28"/>
        </w:rPr>
        <w:t>емлекеттік түрлері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Келісімге келмейтін дұшпанмен болу афиналық халық көпшіліктердің Сократы . Қалай ақсүйек идеологімен болды мен ол сөйлегенмін , оның оқуы беріктік туралы , мына сынып нақ мәңгіліктің және адамгершілік нормалардың өзгермейтінінің идеологияны айтады . Ксенофонтумен , Сократ қатты қуанады " ең ертедегі және ең білімді мемлекеттермен және халықтармен ", себебі олар " ең құдайшылдар ". көбірек ананың :"... ол ойлайды , не оған персиялық патша үлгісінің артынан ұят емес алады ", себебі персиялық патша аса мәртебелі жұмыстармен егін шаруашылық және әскери өнерді есептейді . Жер және әскери өнер - ежелгі бұйым " мейірбан мырзалардың ", землевладельческоймен рулық ақсүйектің . Сократ , Ксенофонтумен , егін шаруашылығы мадақтайды . Ол уәде беруге мүмкіндік туғызады " жақсы уәденің құлдарға " және " жұмысшы приохочиватьтардың және тыңдағанға олардың септеу ". ауыл шаруашылығы - ана және барлық өнерлердің сүт ана , тіршілік қажеттіліктердің қайнары үшін " мейірбан мырзаның артынан ", жақсы жұмыс және жақсы ғылым . Ол сұлулықты және күшті денеге хабарлайды , ерлікке түрткі болады , өте жақсы береді және ең жан қиярлардың азаматтардың жалпы игілігіне . Қалалық жұмыстарға , кәсіптерге мына ауыл шаруашылығы противополагается жанында қандай зиян келтіруші іске және жаңбырлатқышқа қиратушымен . Артта қалған ауыл Сократ тыстасы — оның кәсіптерімен , өнеркәсіппен және саудамен қалаға қарсы . Сократа сондай арманы . мына арман адепттерінің керек тәрбиеледі . Осы арадан үздіксіз , толассыз , Сократа пропагандическаямен жүргізілетін қызметі күннен күнге . Сократ ерлік туралы , саналықта , әділеттіліктер , сыпайылыққа әңгімелеседі . Ол көруді қалау афиналықтарды батыл адамдардың азаматтарында , бірақ сыпайылардың , емес қатал , саналы , әділдердің өз достарыма көңіл болуларда , бірақ дұшпандарға емес тіпті . Азамат құдайларға тиісті сену , құрбанның оларға әкелу және діни ырымдар барлық жалпы орындау , өзіме құдайлардың шапағаттылығына және тыйым салу үміттену " батылданудың " әлем , аспан , планеталар оқу . Сөзбен , азамат қолдарда жуас , құдайдан қорқатын , тілалғыш құрал-сайманмен тиісті болу " мейірбан мырзалардың ". ереді , әйтеуір , еске алу , не дәл осылай Сократ белгіледі ғой мемлекеттік түрлердің таптастыруын , этико - саяси оқу өзінікін негізгі жайлардан аралап шыға . Мемлекеттік түрдің , Сократоммен еске түскендер , осындайлардың : монархия , тирания , ақсүйектер , плутократия және демократия .монархия , Сократа көруі нүктесінен , анамен тираниядан құйып алады , не заңды құқықтарға сүйенеді , ал өкімет зорлық көрсету басып алуына емес , ал сондықтан және адамгершілік мағынамен ие болады , тиранияда келмей қалушымен . Ақсүйекті , басқа мемлекеттік түрлерге бәріне көптпеген білетін және адамгершілік адамдарды , Сократ жоғары бағалайды өкімет сияқты анықталады , сыншылар өз ұш әсіресе бағыттай көне демократияға қарсы қабылдауға болмайтынның сияқты көру оның нүктесінен мемлекеттік өкімет адамгершіліксіз түрлері . қалай мен сөйлегенмін , Сократ - афиналық демократия дұшпаны . Сұрақ орынына ғарыш туралы , сұрақтың адам туралы бәрімен оның байланыстармен ол антропозитизмді қояды . Сократ ағартушы роліне талаптанған . Ол ғой табиғат зерттеу дұшпаны ( құдайлардың ісіне қол сұғудың ). мақсат оның философияның - діни - өнегелі дүниетану негіздеу , табиғат тануы - құдайсыз іс . Сократумен , шүбә өзін-өзі тануға жүргізеді , әділеттілік түсінуіне содан соң , құқықтар , заңды , жауыздықтың , жақсылықтың . Ол ғой айтты , не адамдық рухі тануы - міне негізгі . Шүбә субъективті рухке жүргізеді ( адам ), ал объективті рухке содан соң жүргізеді ( құдай ). тағы да ғой Сократумен , ерекше мағына рақымшыл маңыз тануын болады . Ол ойлау диалектикалық әдісі туралы сұрақты қойды . Ол ғой сендірді , не шындық - мынау адамгершіліктік . Ал нағыз адамгершіліктік — мынау білім ананы , не жақсы . Және білім элитарносты рақымшылға жүргізеді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болу тұтас адаммен , үшін қайсының өзіне меншікті өмір философиялық проблемамен болды , ал өте маңыздымен философия проблемаларынан өмір мәні туралы және өлімдер сұрақ болды . Ақиқаттың философиясына бөліп алмай , қызмет барлық қалғаны жақтарынан , ол тағы азырақ айыпты қандайда анау ең философия расчленениисі болмады . Сонша оның дүниетануы болды ғой тұтас , жер , тіршілікпен , сонша ғой рухани өмір толық және терең айтылуымен және көне әлемнің . бірақ анау , ненің Сократ өзі істемеді , тарих ол үшін істеді . Ол жақсы істеді анамен , каталогизировать үшін бір оның сөз сөйлеудің этикалық , басқалар сияқты - диалектикалықтар сияқты , бір - идеалистік , басқалар сияқты - апат - материалистіктер сияқты , бір - діни , басқалар сияқты — шерік қатушылықтар сияқты . Оны мақұлдаған " өз " ең әр түрлі идеологиялық ағымның , оған бір жақтылықтың және бір жақтылықтың философиялық шарапқа қойылған , Сократпен қайсыларды айыпты бола алған жоқ . Ана белгілер , біз әртүрлі мектептерге уақыттардың жаңа философиясын және бағыттар , Сократу расчленяем идеологиялық , ал оның негізін салушыларына әсіресе , қолдануға болмайтын .</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kern w:val="28"/>
          <w:sz w:val="28"/>
          <w:szCs w:val="28"/>
        </w:rPr>
      </w:pPr>
      <w:r w:rsidRPr="00F73886">
        <w:rPr>
          <w:kern w:val="28"/>
          <w:sz w:val="28"/>
          <w:szCs w:val="28"/>
        </w:rPr>
        <w:t>Сократа өлімі</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Тирания құлатуынан кейін отыздың және Афиныларда бұрынғы қалпына келудің Сократ демократиялары құдайсыздықта айыпталған болатын . Айыпталу Мелета трагедиялық ақынынан аралап шықты , Анита бай тері илеушісінің және Ликона шешенінің . диалогте « Менон » Платон хабарлайды , не Анит , демократ , Афинылардан изгонявшийся отыз тиранмен және қатысушы олардың құлатудың , софисттермен шеткі іш тартусыз алды көрсетеді , сөйлей , не « софисттер — мынау айқын опат болу және бұзу үшін аналардың , кім олардын мекендейді » қашан Сократ , афинянмен көрнекті қатардағы балалардың үлгісіне келтіре , сенімділік айтады , не « болмайды рақымшылдар оқыту » Анит өрескел оны айналдырып қазады , кейін ненің Сократпен күйікпен көріп қалады , не Анит ойлайды , не және ол , Сократ , ұқсас софисттерге адамдарды құртады , диалогте « Эвтифрон » кездейсоқ қарсы алынған Сократ сөйлейді оларға Эвтифрону , не біреу майдалайды , адам , көрінетінше , жас және маңыздысыз , оған , Сократа , сөз тасу жазды , қайда томға оның айыптайды , не ол жастарды азғындатады , жаңа құдайларды ойлап шығара және кәрі төмен түсіре . Эвтифрон Сократаны тыныштандырады . бірақ 399 жыл көктемімен нға дейін . э . философ гелиеейдің алдында алдына келді — сотпен ант бергендердің . Айыптаушы кім, не ретінде майдалауға сөз сөйледі , мәлімдеген , не томға Сократа антты айыптайды , не « ол құдайларды есте ұстамайды , қала есте ұстайды , ал жаңа құдайлар енгізеді , және томға айыпты , не жастар азғындатады ; және жаза үшін анау — өлім » табысқа арналған дауыстардың бесінші бөлімін қалай дегенмен айыпталу өзінікін теріп алуға тиісті болуға майдалайды аналардың , кім Гелиеде мәжіліс құрған . қорғайтын сөйлеу өзінікін Сократ айыпталуына жауапқа айтты , қайсыда айыпталудың ол қарсы ұсынылған жоққа шығарған , кейін ненің дауыстардың көпшілігімен айыпты ұнаған болатын . Ең Сократу қазір керек болды өзіме жаза тағайындау . Олимпиада чемпиондармен бірге Пританееде өмірлік тегін түскі тамақ ол оған беруге ұсыныс жасады , ал ең болмағанда – айып пұл біреуіннің минаны , кейін ненің ант бергендер дауыстардың үлкен санымен тағы өлім жазасына Сократаны соттады . Үшінші сөйлеуді Сократ анада өзінікін айтты , айтып , не ол кәрі ( оған 70 жыл анада болды ) және өлімдерді қорқымайды , бар немесе болмыссызға асу , немесе Аидеде өмір , қайда ол Гомероммен және басқа көрнекті адамдармен кездеседі . Жадта ғой әулеттің ол , Сократ , данамен мәңгі-бақи қалады , анада қалай оны айыптаушылар күйзеледі ( және шынында олар , Плутарху сәйкес , асылды ). барлық Сократа үш сөйлеуі туындыда платоновскомда болады « Сократа мадағы ».</w:t>
      </w:r>
    </w:p>
    <w:p w:rsidR="003013E8" w:rsidRPr="00F73886" w:rsidRDefault="003013E8" w:rsidP="00F73886">
      <w:pPr>
        <w:pStyle w:val="1"/>
        <w:spacing w:before="0" w:after="0" w:line="360" w:lineRule="auto"/>
        <w:ind w:firstLine="737"/>
        <w:rPr>
          <w:rFonts w:ascii="Times New Roman" w:hAnsi="Times New Roman"/>
          <w:b w:val="0"/>
          <w:kern w:val="0"/>
          <w:szCs w:val="28"/>
        </w:rPr>
      </w:pPr>
      <w:bookmarkStart w:id="1" w:name="_Toc531424976"/>
      <w:bookmarkStart w:id="2" w:name="_Toc4147320"/>
      <w:r w:rsidRPr="00F73886">
        <w:rPr>
          <w:rFonts w:ascii="Times New Roman" w:hAnsi="Times New Roman"/>
          <w:b w:val="0"/>
          <w:kern w:val="0"/>
          <w:szCs w:val="28"/>
        </w:rPr>
        <w:t>Лезде Сократ</w:t>
      </w:r>
      <w:r w:rsidRPr="00F73886">
        <w:rPr>
          <w:rFonts w:ascii="Times New Roman" w:hAnsi="Times New Roman"/>
          <w:b w:val="0"/>
          <w:kern w:val="0"/>
          <w:szCs w:val="28"/>
          <w:lang w:val="kk-KZ"/>
        </w:rPr>
        <w:t>ты</w:t>
      </w:r>
      <w:r w:rsidRPr="00F73886">
        <w:rPr>
          <w:rFonts w:ascii="Times New Roman" w:hAnsi="Times New Roman"/>
          <w:b w:val="0"/>
          <w:kern w:val="0"/>
          <w:szCs w:val="28"/>
        </w:rPr>
        <w:t xml:space="preserve"> өлтіруге тиісті болды , бірақ Афинылардан сот қарсаңында миссиямен жыл сайынғы дінимен кеме Делос аралына кетті . Кеме қайтаруына дейін әдетпен тиым салынуға өлтір . Түрмеде өткізу отыз күнді тура келді күтуде Сократу өлтір . Қарсаңында оның Сократуға ерте таңертеңмен , түрмешіні пара беріп өзіне қаратып , Критон оның досы қысымға алады , хабарлаған , не күзетшілер параға сатылған және Сократ жүгіре алады . Сократ бас тарта , есептей , айтқандай-ақ екен анықталған заңдарға көну , басқаша ол Афинылардан эмиграцияға кету . Және бірақ қазір </w:t>
      </w:r>
      <w:r w:rsidRPr="00F73886">
        <w:rPr>
          <w:rFonts w:ascii="Times New Roman" w:hAnsi="Times New Roman"/>
          <w:b w:val="0"/>
          <w:kern w:val="0"/>
          <w:szCs w:val="28"/>
          <w:lang w:val="kk-KZ"/>
        </w:rPr>
        <w:t>әділ емес</w:t>
      </w:r>
      <w:r w:rsidRPr="00F73886">
        <w:rPr>
          <w:rFonts w:ascii="Times New Roman" w:hAnsi="Times New Roman"/>
          <w:b w:val="0"/>
          <w:kern w:val="0"/>
          <w:szCs w:val="28"/>
        </w:rPr>
        <w:t xml:space="preserve"> оны соттады, заң керек есте ұстау . Туралы мынада диалог платоновскогосынан біз </w:t>
      </w:r>
      <w:r w:rsidRPr="00F73886">
        <w:rPr>
          <w:rFonts w:ascii="Times New Roman" w:hAnsi="Times New Roman"/>
          <w:b w:val="0"/>
          <w:kern w:val="0"/>
          <w:szCs w:val="28"/>
          <w:lang w:val="kk-KZ"/>
        </w:rPr>
        <w:t>білеміз</w:t>
      </w:r>
      <w:r w:rsidRPr="00F73886">
        <w:rPr>
          <w:rFonts w:ascii="Times New Roman" w:hAnsi="Times New Roman"/>
          <w:b w:val="0"/>
          <w:kern w:val="0"/>
          <w:szCs w:val="28"/>
        </w:rPr>
        <w:t xml:space="preserve"> « Критон ». диалогте ғой « Федон » Сократа өмірлері Платон соңғы түп туралы әңгімелейді . мынау Сократ күні өз оқушыларыммен өткізген . Ол оларға сөйлейді , не өлімдерді қорқы</w:t>
      </w:r>
      <w:r w:rsidRPr="00F73886">
        <w:rPr>
          <w:rFonts w:ascii="Times New Roman" w:hAnsi="Times New Roman"/>
          <w:b w:val="0"/>
          <w:kern w:val="0"/>
          <w:szCs w:val="28"/>
          <w:lang w:val="kk-KZ"/>
        </w:rPr>
        <w:t>қпай</w:t>
      </w:r>
      <w:r w:rsidRPr="00F73886">
        <w:rPr>
          <w:rFonts w:ascii="Times New Roman" w:hAnsi="Times New Roman"/>
          <w:b w:val="0"/>
          <w:kern w:val="0"/>
          <w:szCs w:val="28"/>
        </w:rPr>
        <w:t xml:space="preserve">ды , себебі оған өз философияммен және өмір бейнесімен барлық дайын болатын . Өйткені </w:t>
      </w:r>
      <w:r w:rsidRPr="00F73886">
        <w:rPr>
          <w:rFonts w:ascii="Times New Roman" w:hAnsi="Times New Roman"/>
          <w:b w:val="0"/>
          <w:kern w:val="0"/>
          <w:szCs w:val="28"/>
          <w:lang w:val="kk-KZ"/>
        </w:rPr>
        <w:t>өзіндік</w:t>
      </w:r>
      <w:r w:rsidRPr="00F73886">
        <w:rPr>
          <w:rFonts w:ascii="Times New Roman" w:hAnsi="Times New Roman"/>
          <w:b w:val="0"/>
          <w:kern w:val="0"/>
          <w:szCs w:val="28"/>
        </w:rPr>
        <w:t xml:space="preserve"> философиямен шұғылдану , оның сенімімен , бар емес не . Басқа , өлу сияқты үшін жер өмірлер және освоға дайындау </w:t>
      </w:r>
      <w:r w:rsidRPr="00F73886">
        <w:rPr>
          <w:rFonts w:ascii="Times New Roman" w:hAnsi="Times New Roman"/>
          <w:b w:val="0"/>
          <w:kern w:val="0"/>
          <w:szCs w:val="28"/>
        </w:rPr>
        <w:softHyphen/>
        <w:t xml:space="preserve"> өлмейтін бождениюдің оның ажалды дене қабығынан тұншықтыр . Ксантиппа әйелі кешке келді , Сократ</w:t>
      </w:r>
      <w:r w:rsidRPr="00F73886">
        <w:rPr>
          <w:rFonts w:ascii="Times New Roman" w:hAnsi="Times New Roman"/>
          <w:b w:val="0"/>
          <w:kern w:val="0"/>
          <w:szCs w:val="28"/>
          <w:lang w:val="kk-KZ"/>
        </w:rPr>
        <w:t>тың</w:t>
      </w:r>
      <w:r w:rsidRPr="00F73886">
        <w:rPr>
          <w:rFonts w:ascii="Times New Roman" w:hAnsi="Times New Roman"/>
          <w:b w:val="0"/>
          <w:kern w:val="0"/>
          <w:szCs w:val="28"/>
        </w:rPr>
        <w:t xml:space="preserve">туысқандары келді , үшеу ұлдың оның ертіп әкелген . Ол олардын олардың қоштасты және жіберді . Содан соң Сократ өз оқушыларының қатысуында ра тостағанын ішті  . Тыныш Платонудың , Сократ сәйкес өлді . Оны соңғы сөздермен өтініш Асклепию құрбанына әтешті әкелді . жазылған сондай құрбанды медицина құдайына әдеттегі әкелген . Сократ ғой мыналарға астын сызып қоюды қалаған , не дене өлімі – мынау жазылу тұншықтыр . Қиынсыз көріп қалу , не </w:t>
      </w:r>
      <w:r w:rsidRPr="00F73886">
        <w:rPr>
          <w:rFonts w:ascii="Times New Roman" w:hAnsi="Times New Roman"/>
          <w:b w:val="0"/>
          <w:kern w:val="0"/>
          <w:szCs w:val="28"/>
          <w:lang w:val="kk-KZ"/>
        </w:rPr>
        <w:t xml:space="preserve">« федоновский » өлім өзіме Сократ басқаша ұсынады , немен </w:t>
      </w:r>
      <w:r w:rsidRPr="00F73886">
        <w:rPr>
          <w:rFonts w:ascii="Times New Roman" w:hAnsi="Times New Roman"/>
          <w:b w:val="0"/>
          <w:kern w:val="0"/>
          <w:szCs w:val="28"/>
          <w:lang w:val="kk-KZ"/>
        </w:rPr>
        <w:softHyphen/>
        <w:t xml:space="preserve"> краттардың « мадақтың ». мынау таң қалмайтын . </w:t>
      </w:r>
      <w:r w:rsidRPr="00F73886">
        <w:rPr>
          <w:rFonts w:ascii="Times New Roman" w:hAnsi="Times New Roman"/>
          <w:b w:val="0"/>
          <w:kern w:val="0"/>
          <w:szCs w:val="28"/>
        </w:rPr>
        <w:t xml:space="preserve">Сократ « мадақтың » Сократумен тарихиге жақынырақ . « Федоне » ғой Платон Сократуды қосымша жазды жіңішке өз , идеалистік көзқарастар көбірек , өлмейтіндік төрт дәлелі тұншықтыр өз оның ауыздарына салып . Өмір сондай сыртқы жақ және Сократа өлімдері . Сократа ішкі өмірі . Сократ ойшыл пайымдаушылықты сүйген . Сирексіз ол соншама кеткен еңді өзінені , не еті тірісіз тұрған және сыртқы әлемнен сөнген . Плада </w:t>
      </w:r>
      <w:r w:rsidRPr="00F73886">
        <w:rPr>
          <w:rFonts w:ascii="Times New Roman" w:hAnsi="Times New Roman"/>
          <w:b w:val="0"/>
          <w:kern w:val="0"/>
          <w:szCs w:val="28"/>
        </w:rPr>
        <w:softHyphen/>
        <w:t xml:space="preserve"> тоновском диалогте « той » Алкивиад айтып береді , не бір күні уақытқа Потидеи Сократ қамаулары тұрып қалуға ойланып қалып , нс орыннан барып келе , тәуліктер . Сократ рухани эволюцияны кешірді . Оған басқа ешуақытта келген жоқ , не ол дана , әзірше сұраққа бірдің оның сыйлаушының , бар кім , дельфийлік киіз кітапша жауап берді , не жоқ , немен Сократ өте абдыраған болатын . Опровер </w:t>
      </w:r>
      <w:r w:rsidRPr="00F73886">
        <w:rPr>
          <w:rFonts w:ascii="Times New Roman" w:hAnsi="Times New Roman"/>
          <w:b w:val="0"/>
          <w:kern w:val="0"/>
          <w:szCs w:val="28"/>
        </w:rPr>
        <w:softHyphen/>
        <w:t xml:space="preserve"> қатынасты пифияны , Сократ июді тілей аналармен , кімді ақылды есептеді өзінені , бірақ таң қалумен көрді , не даналық бұларды адамдарды көрсетемін </w:t>
      </w:r>
      <w:r w:rsidRPr="00F73886">
        <w:rPr>
          <w:rFonts w:ascii="Times New Roman" w:hAnsi="Times New Roman"/>
          <w:b w:val="0"/>
          <w:kern w:val="0"/>
          <w:szCs w:val="28"/>
        </w:rPr>
        <w:softHyphen/>
        <w:t xml:space="preserve"> щаяся . сонымен қатар Сократ анада тәкаппарланбады . Ол шешті , не аполлон пифия ауыздарымен айтуды қалаған , не Сократ басқалардың емес себебі ол нақты дана , ал себебі ол біледі , не оның муды </w:t>
      </w:r>
      <w:r w:rsidRPr="00F73886">
        <w:rPr>
          <w:rFonts w:ascii="Times New Roman" w:hAnsi="Times New Roman"/>
          <w:b w:val="0"/>
          <w:kern w:val="0"/>
          <w:szCs w:val="28"/>
        </w:rPr>
        <w:softHyphen/>
        <w:t xml:space="preserve"> рость құдай даналығының алдында түкке тұрмайды . Басқалар ғой дана емес , себебі ойлайды , не олар бірдеңе біледі . Сократ формули дәл осылай </w:t>
      </w:r>
      <w:r w:rsidRPr="00F73886">
        <w:rPr>
          <w:rFonts w:ascii="Times New Roman" w:hAnsi="Times New Roman"/>
          <w:b w:val="0"/>
          <w:kern w:val="0"/>
          <w:szCs w:val="28"/>
        </w:rPr>
        <w:softHyphen/>
        <w:t xml:space="preserve"> рует өзінікі басымдық басқа адамдардың үстінде :« Мен білемін , не мен ештеңе білмеймін ».</w:t>
      </w:r>
    </w:p>
    <w:bookmarkEnd w:id="1"/>
    <w:bookmarkEnd w:id="2"/>
    <w:p w:rsidR="003013E8" w:rsidRPr="00F73886" w:rsidRDefault="003013E8" w:rsidP="00F73886">
      <w:pPr>
        <w:widowControl/>
        <w:overflowPunct w:val="0"/>
        <w:autoSpaceDE w:val="0"/>
        <w:autoSpaceDN w:val="0"/>
        <w:adjustRightInd w:val="0"/>
        <w:spacing w:line="360" w:lineRule="auto"/>
        <w:ind w:firstLine="737"/>
        <w:textAlignment w:val="baseline"/>
        <w:rPr>
          <w:kern w:val="28"/>
          <w:sz w:val="28"/>
          <w:szCs w:val="28"/>
        </w:rPr>
      </w:pPr>
      <w:r w:rsidRPr="00F73886">
        <w:rPr>
          <w:kern w:val="28"/>
          <w:sz w:val="28"/>
          <w:szCs w:val="28"/>
        </w:rPr>
        <w:t>Нәтиже</w:t>
      </w: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p>
    <w:p w:rsidR="003013E8" w:rsidRPr="00F73886" w:rsidRDefault="003013E8" w:rsidP="00F73886">
      <w:pPr>
        <w:widowControl/>
        <w:overflowPunct w:val="0"/>
        <w:autoSpaceDE w:val="0"/>
        <w:autoSpaceDN w:val="0"/>
        <w:adjustRightInd w:val="0"/>
        <w:spacing w:line="360" w:lineRule="auto"/>
        <w:ind w:firstLine="737"/>
        <w:textAlignment w:val="baseline"/>
        <w:rPr>
          <w:sz w:val="28"/>
          <w:szCs w:val="28"/>
        </w:rPr>
      </w:pPr>
      <w:r w:rsidRPr="00F73886">
        <w:rPr>
          <w:sz w:val="28"/>
          <w:szCs w:val="28"/>
        </w:rPr>
        <w:t>Сократ болу тұтас адаммен , үшін қайсының өзіне меншікті өмір философиялық проблемамен болды , ал өте маңыздымен философия проблемаларынан өмір мәні туралы және өлімдер сұрақ болды . Ақиқаттың философиясына бөліп алмай , қызмет барлық қалғаны жақтарынан , ол тағы азырақ айыпты қандайда анау ең философия расчленениисі болмады . Сонша оның дүниетануы болды ғой тұтас , жер , тіршілікпен , сонша ғой рухани өмір толық және терең айтылуымен және көне әлемнің .</w:t>
      </w:r>
    </w:p>
    <w:p w:rsidR="003013E8" w:rsidRPr="00F73886" w:rsidRDefault="00F73886" w:rsidP="00F73886">
      <w:pPr>
        <w:widowControl/>
        <w:overflowPunct w:val="0"/>
        <w:autoSpaceDE w:val="0"/>
        <w:autoSpaceDN w:val="0"/>
        <w:adjustRightInd w:val="0"/>
        <w:spacing w:line="360" w:lineRule="auto"/>
        <w:ind w:firstLine="737"/>
        <w:textAlignment w:val="baseline"/>
        <w:rPr>
          <w:kern w:val="28"/>
          <w:sz w:val="28"/>
          <w:szCs w:val="28"/>
        </w:rPr>
      </w:pPr>
      <w:r>
        <w:rPr>
          <w:sz w:val="28"/>
          <w:szCs w:val="28"/>
        </w:rPr>
        <w:br w:type="page"/>
      </w:r>
      <w:r w:rsidR="003013E8" w:rsidRPr="00F73886">
        <w:rPr>
          <w:kern w:val="28"/>
          <w:sz w:val="28"/>
          <w:szCs w:val="28"/>
        </w:rPr>
        <w:t>Қолданған әдебиет тізімі</w:t>
      </w:r>
    </w:p>
    <w:p w:rsidR="003013E8" w:rsidRPr="00F73886" w:rsidRDefault="003013E8" w:rsidP="00F73886">
      <w:pPr>
        <w:widowControl/>
        <w:spacing w:line="360" w:lineRule="auto"/>
        <w:ind w:firstLine="737"/>
        <w:rPr>
          <w:sz w:val="28"/>
          <w:szCs w:val="28"/>
        </w:rPr>
      </w:pPr>
    </w:p>
    <w:p w:rsidR="003013E8" w:rsidRPr="00F73886" w:rsidRDefault="003013E8" w:rsidP="00F73886">
      <w:pPr>
        <w:widowControl/>
        <w:tabs>
          <w:tab w:val="left" w:pos="-142"/>
        </w:tabs>
        <w:spacing w:line="360" w:lineRule="auto"/>
        <w:ind w:firstLine="0"/>
        <w:rPr>
          <w:sz w:val="28"/>
          <w:szCs w:val="28"/>
        </w:rPr>
      </w:pPr>
      <w:r w:rsidRPr="00F73886">
        <w:rPr>
          <w:sz w:val="28"/>
          <w:szCs w:val="28"/>
        </w:rPr>
        <w:t xml:space="preserve">1.« </w:t>
      </w:r>
      <w:r w:rsidRPr="00F73886">
        <w:rPr>
          <w:sz w:val="28"/>
          <w:szCs w:val="28"/>
          <w:lang w:val="kk-KZ"/>
        </w:rPr>
        <w:t>Ф</w:t>
      </w:r>
      <w:r w:rsidRPr="00F73886">
        <w:rPr>
          <w:sz w:val="28"/>
          <w:szCs w:val="28"/>
        </w:rPr>
        <w:t>илософия ». В . A . Канке . М .,« Логос »,1996.</w:t>
      </w:r>
    </w:p>
    <w:p w:rsidR="003013E8" w:rsidRPr="00F73886" w:rsidRDefault="003013E8" w:rsidP="00F73886">
      <w:pPr>
        <w:widowControl/>
        <w:tabs>
          <w:tab w:val="left" w:pos="-142"/>
        </w:tabs>
        <w:spacing w:line="360" w:lineRule="auto"/>
        <w:ind w:firstLine="0"/>
        <w:rPr>
          <w:sz w:val="28"/>
          <w:szCs w:val="28"/>
        </w:rPr>
      </w:pPr>
      <w:r w:rsidRPr="00F73886">
        <w:rPr>
          <w:sz w:val="28"/>
          <w:szCs w:val="28"/>
        </w:rPr>
        <w:t>2.«106 философ . Өмір , тағдыр , оқу »,« Таврия » Симферополь ,1995.1- ый том , даналық анатомиясы .</w:t>
      </w:r>
    </w:p>
    <w:p w:rsidR="003013E8" w:rsidRPr="00F73886" w:rsidRDefault="003013E8" w:rsidP="00F73886">
      <w:pPr>
        <w:widowControl/>
        <w:tabs>
          <w:tab w:val="left" w:pos="-142"/>
        </w:tabs>
        <w:spacing w:line="360" w:lineRule="auto"/>
        <w:ind w:firstLine="0"/>
        <w:rPr>
          <w:sz w:val="28"/>
          <w:szCs w:val="28"/>
        </w:rPr>
      </w:pPr>
      <w:r w:rsidRPr="00F73886">
        <w:rPr>
          <w:sz w:val="28"/>
          <w:szCs w:val="28"/>
        </w:rPr>
        <w:t>3.« Сократ , Платон , Аристотель , Сенека » тамаша адамдардың өмір , Ф өмірбаяндық кітапханасы . Павленкова . Мәскеу , баспа</w:t>
      </w:r>
      <w:r w:rsidR="00F73886">
        <w:rPr>
          <w:sz w:val="28"/>
          <w:szCs w:val="28"/>
        </w:rPr>
        <w:t xml:space="preserve"> </w:t>
      </w:r>
      <w:r w:rsidRPr="00F73886">
        <w:rPr>
          <w:sz w:val="28"/>
          <w:szCs w:val="28"/>
        </w:rPr>
        <w:t>« республика »1995.</w:t>
      </w:r>
    </w:p>
    <w:p w:rsidR="003013E8" w:rsidRPr="00F73886" w:rsidRDefault="003013E8" w:rsidP="00F73886">
      <w:pPr>
        <w:widowControl/>
        <w:tabs>
          <w:tab w:val="left" w:pos="-142"/>
        </w:tabs>
        <w:spacing w:line="360" w:lineRule="auto"/>
        <w:ind w:firstLine="0"/>
        <w:rPr>
          <w:sz w:val="28"/>
          <w:szCs w:val="28"/>
        </w:rPr>
      </w:pPr>
      <w:r w:rsidRPr="00F73886">
        <w:rPr>
          <w:sz w:val="28"/>
          <w:szCs w:val="28"/>
        </w:rPr>
        <w:t xml:space="preserve">4.« </w:t>
      </w:r>
      <w:r w:rsidRPr="00F73886">
        <w:rPr>
          <w:sz w:val="28"/>
          <w:szCs w:val="28"/>
          <w:lang w:val="kk-KZ"/>
        </w:rPr>
        <w:t>Т</w:t>
      </w:r>
      <w:r w:rsidRPr="00F73886">
        <w:rPr>
          <w:sz w:val="28"/>
          <w:szCs w:val="28"/>
        </w:rPr>
        <w:t>арих көне философияның » конспект баяндауда . A . Ф . Лосев . Мәскеу .« Ой »1989.</w:t>
      </w:r>
    </w:p>
    <w:p w:rsidR="003013E8" w:rsidRPr="00F73886" w:rsidRDefault="003013E8" w:rsidP="00F73886">
      <w:pPr>
        <w:widowControl/>
        <w:tabs>
          <w:tab w:val="left" w:pos="-142"/>
        </w:tabs>
        <w:overflowPunct w:val="0"/>
        <w:autoSpaceDE w:val="0"/>
        <w:autoSpaceDN w:val="0"/>
        <w:adjustRightInd w:val="0"/>
        <w:spacing w:line="360" w:lineRule="auto"/>
        <w:ind w:firstLine="0"/>
        <w:textAlignment w:val="baseline"/>
        <w:rPr>
          <w:sz w:val="28"/>
          <w:szCs w:val="28"/>
        </w:rPr>
      </w:pPr>
      <w:r w:rsidRPr="00F73886">
        <w:rPr>
          <w:sz w:val="28"/>
          <w:szCs w:val="28"/>
        </w:rPr>
        <w:t xml:space="preserve">5.« </w:t>
      </w:r>
      <w:r w:rsidRPr="00F73886">
        <w:rPr>
          <w:sz w:val="28"/>
          <w:szCs w:val="28"/>
          <w:lang w:val="kk-KZ"/>
        </w:rPr>
        <w:t>Б</w:t>
      </w:r>
      <w:r w:rsidRPr="00F73886">
        <w:rPr>
          <w:sz w:val="28"/>
          <w:szCs w:val="28"/>
        </w:rPr>
        <w:t>ағыт лекциялардың ертедегі философиямен ». A . Н . Чанышев . Мәскеу .« Ең жақсы мектеп ».1981.</w:t>
      </w:r>
    </w:p>
    <w:p w:rsidR="003013E8" w:rsidRPr="00F73886" w:rsidRDefault="003013E8" w:rsidP="00F73886">
      <w:pPr>
        <w:widowControl/>
        <w:tabs>
          <w:tab w:val="left" w:pos="-142"/>
        </w:tabs>
        <w:overflowPunct w:val="0"/>
        <w:autoSpaceDE w:val="0"/>
        <w:autoSpaceDN w:val="0"/>
        <w:adjustRightInd w:val="0"/>
        <w:spacing w:line="360" w:lineRule="auto"/>
        <w:ind w:firstLine="0"/>
        <w:textAlignment w:val="baseline"/>
        <w:rPr>
          <w:sz w:val="28"/>
          <w:szCs w:val="28"/>
        </w:rPr>
      </w:pPr>
      <w:bookmarkStart w:id="3" w:name="_GoBack"/>
      <w:bookmarkEnd w:id="3"/>
    </w:p>
    <w:sectPr w:rsidR="003013E8" w:rsidRPr="00F73886" w:rsidSect="00F7388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F19" w:rsidRDefault="00F16F19">
      <w:pPr>
        <w:widowControl/>
        <w:overflowPunct w:val="0"/>
        <w:autoSpaceDE w:val="0"/>
        <w:autoSpaceDN w:val="0"/>
        <w:adjustRightInd w:val="0"/>
        <w:spacing w:line="240" w:lineRule="auto"/>
        <w:ind w:firstLine="0"/>
        <w:jc w:val="left"/>
        <w:textAlignment w:val="baseline"/>
        <w:rPr>
          <w:sz w:val="20"/>
        </w:rPr>
      </w:pPr>
      <w:r>
        <w:rPr>
          <w:sz w:val="20"/>
        </w:rPr>
        <w:separator/>
      </w:r>
    </w:p>
  </w:endnote>
  <w:endnote w:type="continuationSeparator" w:id="0">
    <w:p w:rsidR="00F16F19" w:rsidRDefault="00F16F19">
      <w:pPr>
        <w:widowControl/>
        <w:overflowPunct w:val="0"/>
        <w:autoSpaceDE w:val="0"/>
        <w:autoSpaceDN w:val="0"/>
        <w:adjustRightInd w:val="0"/>
        <w:spacing w:line="240" w:lineRule="auto"/>
        <w:ind w:firstLine="0"/>
        <w:jc w:val="left"/>
        <w:textAlignment w:val="baseline"/>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E8" w:rsidRDefault="003013E8">
    <w:pPr>
      <w:pStyle w:val="a7"/>
      <w:framePr w:wrap="around" w:vAnchor="text" w:hAnchor="margin" w:xAlign="right" w:y="1"/>
      <w:rPr>
        <w:rStyle w:val="a9"/>
      </w:rPr>
    </w:pPr>
  </w:p>
  <w:p w:rsidR="003013E8" w:rsidRDefault="003013E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E8" w:rsidRDefault="00DD439D">
    <w:pPr>
      <w:pStyle w:val="a7"/>
      <w:framePr w:wrap="around" w:vAnchor="text" w:hAnchor="margin" w:xAlign="right" w:y="1"/>
      <w:rPr>
        <w:rStyle w:val="a9"/>
      </w:rPr>
    </w:pPr>
    <w:r>
      <w:rPr>
        <w:rStyle w:val="a9"/>
        <w:noProof/>
      </w:rPr>
      <w:t>2</w:t>
    </w:r>
  </w:p>
  <w:p w:rsidR="003013E8" w:rsidRDefault="003013E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F19" w:rsidRDefault="00F16F19">
      <w:pPr>
        <w:widowControl/>
        <w:overflowPunct w:val="0"/>
        <w:autoSpaceDE w:val="0"/>
        <w:autoSpaceDN w:val="0"/>
        <w:adjustRightInd w:val="0"/>
        <w:spacing w:line="240" w:lineRule="auto"/>
        <w:ind w:firstLine="0"/>
        <w:jc w:val="left"/>
        <w:textAlignment w:val="baseline"/>
        <w:rPr>
          <w:sz w:val="20"/>
        </w:rPr>
      </w:pPr>
      <w:r>
        <w:rPr>
          <w:sz w:val="20"/>
        </w:rPr>
        <w:separator/>
      </w:r>
    </w:p>
  </w:footnote>
  <w:footnote w:type="continuationSeparator" w:id="0">
    <w:p w:rsidR="00F16F19" w:rsidRDefault="00F16F19">
      <w:pPr>
        <w:widowControl/>
        <w:overflowPunct w:val="0"/>
        <w:autoSpaceDE w:val="0"/>
        <w:autoSpaceDN w:val="0"/>
        <w:adjustRightInd w:val="0"/>
        <w:spacing w:line="240" w:lineRule="auto"/>
        <w:ind w:firstLine="0"/>
        <w:jc w:val="left"/>
        <w:textAlignment w:val="baseline"/>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78A5"/>
    <w:multiLevelType w:val="singleLevel"/>
    <w:tmpl w:val="46E88E30"/>
    <w:lvl w:ilvl="0">
      <w:start w:val="1"/>
      <w:numFmt w:val="decimal"/>
      <w:lvlText w:val="%1. "/>
      <w:legacy w:legacy="1" w:legacySpace="0" w:legacyIndent="283"/>
      <w:lvlJc w:val="left"/>
      <w:pPr>
        <w:ind w:left="1018" w:hanging="283"/>
      </w:pPr>
      <w:rPr>
        <w:rFonts w:ascii="Times New Roman" w:hAnsi="Times New Roman" w:cs="Times New Roman" w:hint="default"/>
        <w:b w:val="0"/>
        <w:i w:val="0"/>
        <w:sz w:val="24"/>
        <w:u w:val="none"/>
      </w:rPr>
    </w:lvl>
  </w:abstractNum>
  <w:abstractNum w:abstractNumId="1">
    <w:nsid w:val="34E91632"/>
    <w:multiLevelType w:val="singleLevel"/>
    <w:tmpl w:val="197AA408"/>
    <w:lvl w:ilvl="0">
      <w:start w:val="1"/>
      <w:numFmt w:val="decimal"/>
      <w:lvlText w:val="%1."/>
      <w:lvlJc w:val="left"/>
      <w:pPr>
        <w:tabs>
          <w:tab w:val="num" w:pos="360"/>
        </w:tabs>
        <w:ind w:left="360" w:hanging="360"/>
      </w:pPr>
      <w:rPr>
        <w:rFonts w:ascii="Times New Roman" w:hAnsi="Times New Roman" w:cs="Times New Roman" w:hint="default"/>
        <w:b/>
      </w:rPr>
    </w:lvl>
  </w:abstractNum>
  <w:abstractNum w:abstractNumId="2">
    <w:nsid w:val="381F2A46"/>
    <w:multiLevelType w:val="singleLevel"/>
    <w:tmpl w:val="1376FA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6A813116"/>
    <w:multiLevelType w:val="singleLevel"/>
    <w:tmpl w:val="C0A6465E"/>
    <w:lvl w:ilvl="0">
      <w:start w:val="1"/>
      <w:numFmt w:val="decimal"/>
      <w:lvlText w:val="%1. "/>
      <w:legacy w:legacy="1" w:legacySpace="0" w:legacyIndent="283"/>
      <w:lvlJc w:val="left"/>
      <w:pPr>
        <w:ind w:left="283" w:hanging="283"/>
      </w:pPr>
      <w:rPr>
        <w:rFonts w:ascii="Times New Roman" w:hAnsi="Times New Roman" w:cs="Times New Roman" w:hint="default"/>
        <w:b/>
        <w:i w:val="0"/>
        <w:sz w:val="28"/>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259"/>
    <w:rsid w:val="003013E8"/>
    <w:rsid w:val="003A6259"/>
    <w:rsid w:val="004917C1"/>
    <w:rsid w:val="00C82294"/>
    <w:rsid w:val="00DD439D"/>
    <w:rsid w:val="00F16F19"/>
    <w:rsid w:val="00F73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0E5890-8FF7-4D2A-B0A8-C143855D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60" w:lineRule="auto"/>
      <w:ind w:firstLine="200"/>
      <w:jc w:val="both"/>
    </w:pPr>
    <w:rPr>
      <w:sz w:val="18"/>
    </w:rPr>
  </w:style>
  <w:style w:type="paragraph" w:styleId="1">
    <w:name w:val="heading 1"/>
    <w:basedOn w:val="a"/>
    <w:next w:val="a"/>
    <w:link w:val="10"/>
    <w:uiPriority w:val="9"/>
    <w:qFormat/>
    <w:pPr>
      <w:keepNext/>
      <w:widowControl/>
      <w:spacing w:before="240" w:after="60" w:line="240" w:lineRule="auto"/>
      <w:ind w:firstLine="567"/>
      <w:outlineLvl w:val="0"/>
    </w:pPr>
    <w:rPr>
      <w:rFonts w:ascii="Arial" w:hAnsi="Arial"/>
      <w:b/>
      <w:kern w:val="28"/>
      <w:sz w:val="28"/>
    </w:rPr>
  </w:style>
  <w:style w:type="paragraph" w:styleId="2">
    <w:name w:val="heading 2"/>
    <w:basedOn w:val="a"/>
    <w:next w:val="a"/>
    <w:link w:val="20"/>
    <w:uiPriority w:val="9"/>
    <w:qFormat/>
    <w:pPr>
      <w:keepNext/>
      <w:widowControl/>
      <w:overflowPunct w:val="0"/>
      <w:autoSpaceDE w:val="0"/>
      <w:autoSpaceDN w:val="0"/>
      <w:adjustRightInd w:val="0"/>
      <w:spacing w:before="240" w:after="60" w:line="240" w:lineRule="auto"/>
      <w:ind w:firstLine="0"/>
      <w:jc w:val="left"/>
      <w:textAlignment w:val="baseline"/>
      <w:outlineLvl w:val="1"/>
    </w:pPr>
    <w:rPr>
      <w:rFonts w:ascii="Arial" w:hAnsi="Arial" w:cs="Arial"/>
      <w:b/>
      <w:bCs/>
      <w:i/>
      <w:iCs/>
      <w:sz w:val="28"/>
      <w:szCs w:val="28"/>
    </w:rPr>
  </w:style>
  <w:style w:type="paragraph" w:styleId="3">
    <w:name w:val="heading 3"/>
    <w:basedOn w:val="a"/>
    <w:next w:val="a"/>
    <w:link w:val="30"/>
    <w:uiPriority w:val="9"/>
    <w:qFormat/>
    <w:pPr>
      <w:keepNext/>
      <w:widowControl/>
      <w:overflowPunct w:val="0"/>
      <w:autoSpaceDE w:val="0"/>
      <w:autoSpaceDN w:val="0"/>
      <w:adjustRightInd w:val="0"/>
      <w:spacing w:line="240" w:lineRule="auto"/>
      <w:ind w:firstLine="0"/>
      <w:jc w:val="center"/>
      <w:textAlignment w:val="baseline"/>
      <w:outlineLvl w:val="2"/>
    </w:pPr>
    <w:rPr>
      <w:sz w:val="72"/>
      <w:szCs w:val="52"/>
    </w:rPr>
  </w:style>
  <w:style w:type="paragraph" w:styleId="4">
    <w:name w:val="heading 4"/>
    <w:basedOn w:val="a"/>
    <w:next w:val="a"/>
    <w:link w:val="40"/>
    <w:uiPriority w:val="9"/>
    <w:qFormat/>
    <w:pPr>
      <w:keepNext/>
      <w:widowControl/>
      <w:overflowPunct w:val="0"/>
      <w:autoSpaceDE w:val="0"/>
      <w:autoSpaceDN w:val="0"/>
      <w:adjustRightInd w:val="0"/>
      <w:spacing w:line="240" w:lineRule="auto"/>
      <w:ind w:firstLine="900"/>
      <w:textAlignment w:val="baseline"/>
      <w:outlineLvl w:val="3"/>
    </w:pPr>
    <w:rPr>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pPr>
      <w:widowControl/>
      <w:overflowPunct w:val="0"/>
      <w:autoSpaceDE w:val="0"/>
      <w:autoSpaceDN w:val="0"/>
      <w:adjustRightInd w:val="0"/>
      <w:spacing w:line="360" w:lineRule="auto"/>
      <w:ind w:firstLine="720"/>
      <w:textAlignment w:val="baseline"/>
    </w:pPr>
    <w:rPr>
      <w:sz w:val="28"/>
    </w:rPr>
  </w:style>
  <w:style w:type="character" w:customStyle="1" w:styleId="a4">
    <w:name w:val="Основной текст с отступом Знак"/>
    <w:link w:val="a3"/>
    <w:uiPriority w:val="99"/>
    <w:semiHidden/>
  </w:style>
  <w:style w:type="paragraph" w:styleId="a5">
    <w:name w:val="Document Map"/>
    <w:basedOn w:val="a"/>
    <w:link w:val="a6"/>
    <w:uiPriority w:val="99"/>
    <w:semiHidden/>
    <w:pPr>
      <w:widowControl/>
      <w:shd w:val="clear" w:color="auto" w:fill="000080"/>
      <w:overflowPunct w:val="0"/>
      <w:autoSpaceDE w:val="0"/>
      <w:autoSpaceDN w:val="0"/>
      <w:adjustRightInd w:val="0"/>
      <w:spacing w:line="240" w:lineRule="auto"/>
      <w:ind w:firstLine="0"/>
      <w:jc w:val="left"/>
      <w:textAlignment w:val="baseline"/>
    </w:pPr>
    <w:rPr>
      <w:rFonts w:ascii="Tahoma" w:hAnsi="Tahoma" w:cs="Tahoma"/>
      <w:sz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pPr>
      <w:widowControl/>
      <w:tabs>
        <w:tab w:val="center" w:pos="4677"/>
        <w:tab w:val="right" w:pos="9355"/>
      </w:tabs>
      <w:overflowPunct w:val="0"/>
      <w:autoSpaceDE w:val="0"/>
      <w:autoSpaceDN w:val="0"/>
      <w:adjustRightInd w:val="0"/>
      <w:spacing w:line="240" w:lineRule="auto"/>
      <w:ind w:firstLine="0"/>
      <w:jc w:val="left"/>
      <w:textAlignment w:val="baseline"/>
    </w:pPr>
    <w:rPr>
      <w:sz w:val="20"/>
    </w:rPr>
  </w:style>
  <w:style w:type="character" w:customStyle="1" w:styleId="a8">
    <w:name w:val="Нижний колонтитул Знак"/>
    <w:link w:val="a7"/>
    <w:uiPriority w:val="99"/>
    <w:semiHidden/>
    <w:rPr>
      <w:sz w:val="18"/>
    </w:rPr>
  </w:style>
  <w:style w:type="character" w:styleId="a9">
    <w:name w:val="page number"/>
    <w:uiPriority w:val="99"/>
    <w:rPr>
      <w:rFonts w:cs="Times New Roman"/>
    </w:rPr>
  </w:style>
  <w:style w:type="paragraph" w:styleId="11">
    <w:name w:val="toc 1"/>
    <w:basedOn w:val="a"/>
    <w:next w:val="a"/>
    <w:autoRedefine/>
    <w:uiPriority w:val="39"/>
    <w:semiHidden/>
    <w:pPr>
      <w:widowControl/>
      <w:overflowPunct w:val="0"/>
      <w:autoSpaceDE w:val="0"/>
      <w:autoSpaceDN w:val="0"/>
      <w:adjustRightInd w:val="0"/>
      <w:spacing w:line="240" w:lineRule="auto"/>
      <w:ind w:firstLine="0"/>
      <w:jc w:val="left"/>
      <w:textAlignment w:val="baseline"/>
    </w:pPr>
    <w:rPr>
      <w:sz w:val="20"/>
    </w:rPr>
  </w:style>
  <w:style w:type="paragraph" w:styleId="21">
    <w:name w:val="toc 2"/>
    <w:basedOn w:val="a"/>
    <w:next w:val="a"/>
    <w:autoRedefine/>
    <w:uiPriority w:val="39"/>
    <w:semiHidden/>
    <w:pPr>
      <w:widowControl/>
      <w:overflowPunct w:val="0"/>
      <w:autoSpaceDE w:val="0"/>
      <w:autoSpaceDN w:val="0"/>
      <w:adjustRightInd w:val="0"/>
      <w:spacing w:line="240" w:lineRule="auto"/>
      <w:ind w:left="200" w:firstLine="0"/>
      <w:jc w:val="left"/>
      <w:textAlignment w:val="baseline"/>
    </w:pPr>
    <w:rPr>
      <w:sz w:val="20"/>
    </w:rPr>
  </w:style>
  <w:style w:type="character" w:styleId="aa">
    <w:name w:val="Hyperlink"/>
    <w:uiPriority w:val="99"/>
    <w:rPr>
      <w:rFonts w:cs="Times New Roman"/>
      <w:color w:val="0000FF"/>
      <w:u w:val="single"/>
    </w:rPr>
  </w:style>
  <w:style w:type="paragraph" w:styleId="ab">
    <w:name w:val="Block Text"/>
    <w:basedOn w:val="a"/>
    <w:uiPriority w:val="99"/>
    <w:pPr>
      <w:widowControl/>
      <w:overflowPunct w:val="0"/>
      <w:autoSpaceDE w:val="0"/>
      <w:autoSpaceDN w:val="0"/>
      <w:adjustRightInd w:val="0"/>
      <w:spacing w:line="240" w:lineRule="auto"/>
      <w:ind w:left="1260" w:right="2259" w:hanging="1260"/>
      <w:jc w:val="right"/>
      <w:textAlignment w:val="baseline"/>
    </w:pPr>
    <w:rPr>
      <w:sz w:val="40"/>
      <w:szCs w:val="28"/>
      <w:lang w:val="kk-KZ"/>
    </w:rPr>
  </w:style>
  <w:style w:type="paragraph" w:styleId="22">
    <w:name w:val="Body Text Indent 2"/>
    <w:basedOn w:val="a"/>
    <w:link w:val="23"/>
    <w:uiPriority w:val="99"/>
    <w:pPr>
      <w:widowControl/>
      <w:overflowPunct w:val="0"/>
      <w:autoSpaceDE w:val="0"/>
      <w:autoSpaceDN w:val="0"/>
      <w:adjustRightInd w:val="0"/>
      <w:spacing w:line="240" w:lineRule="auto"/>
      <w:ind w:firstLine="900"/>
      <w:textAlignment w:val="baseline"/>
    </w:pPr>
    <w:rPr>
      <w:sz w:val="28"/>
      <w:szCs w:val="28"/>
    </w:rPr>
  </w:style>
  <w:style w:type="character" w:customStyle="1" w:styleId="23">
    <w:name w:val="Основной текст с отступом 2 Знак"/>
    <w:link w:val="22"/>
    <w:uiPriority w:val="99"/>
    <w:semiHidden/>
    <w:rPr>
      <w:sz w:val="18"/>
    </w:rPr>
  </w:style>
  <w:style w:type="paragraph" w:styleId="ac">
    <w:name w:val="Body Text"/>
    <w:basedOn w:val="a"/>
    <w:link w:val="ad"/>
    <w:uiPriority w:val="99"/>
    <w:pPr>
      <w:widowControl/>
      <w:overflowPunct w:val="0"/>
      <w:autoSpaceDE w:val="0"/>
      <w:autoSpaceDN w:val="0"/>
      <w:adjustRightInd w:val="0"/>
      <w:spacing w:line="240" w:lineRule="auto"/>
      <w:ind w:firstLine="0"/>
      <w:textAlignment w:val="baseline"/>
    </w:pPr>
    <w:rPr>
      <w:sz w:val="28"/>
      <w:szCs w:val="28"/>
      <w:lang w:val="kk-KZ"/>
    </w:rPr>
  </w:style>
  <w:style w:type="character" w:customStyle="1" w:styleId="ad">
    <w:name w:val="Основной текст Знак"/>
    <w:link w:val="ac"/>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7251</Words>
  <Characters>41334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«Я  знаю, что ничего не знаю</vt:lpstr>
    </vt:vector>
  </TitlesOfParts>
  <Company>Home sweet  home</Company>
  <LinksUpToDate>false</LinksUpToDate>
  <CharactersWithSpaces>48489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  знаю, что ничего не знаю</dc:title>
  <dc:subject/>
  <dc:creator>Володя</dc:creator>
  <cp:keywords/>
  <dc:description/>
  <cp:lastModifiedBy>admin</cp:lastModifiedBy>
  <cp:revision>2</cp:revision>
  <cp:lastPrinted>2005-12-22T14:16:00Z</cp:lastPrinted>
  <dcterms:created xsi:type="dcterms:W3CDTF">2014-03-11T05:54:00Z</dcterms:created>
  <dcterms:modified xsi:type="dcterms:W3CDTF">2014-03-11T05:54:00Z</dcterms:modified>
</cp:coreProperties>
</file>