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97" w:rsidRDefault="00115A97" w:rsidP="00FE770D">
      <w:pPr>
        <w:spacing w:before="600" w:after="600"/>
        <w:jc w:val="center"/>
        <w:rPr>
          <w:rFonts w:ascii="Arial" w:hAnsi="Arial" w:cs="Arial"/>
          <w:b/>
          <w:bCs/>
          <w:caps/>
          <w:sz w:val="40"/>
          <w:szCs w:val="40"/>
        </w:rPr>
      </w:pPr>
    </w:p>
    <w:p w:rsidR="00FE770D" w:rsidRDefault="00FE770D" w:rsidP="00FE770D">
      <w:pPr>
        <w:spacing w:before="600" w:after="600"/>
        <w:jc w:val="center"/>
      </w:pPr>
      <w:r>
        <w:rPr>
          <w:rFonts w:ascii="Arial" w:hAnsi="Arial" w:cs="Arial"/>
          <w:b/>
          <w:bCs/>
          <w:caps/>
          <w:sz w:val="40"/>
          <w:szCs w:val="40"/>
        </w:rPr>
        <w:t>Солнечная Система (гипотезы)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Мы вначале кратко скажем, какие существуют теории о строении Солнечной системы и как рождались планеты (рис. 18).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I</w:t>
      </w:r>
      <w:r>
        <w:rPr>
          <w:sz w:val="32"/>
          <w:szCs w:val="32"/>
          <w:u w:val="single"/>
        </w:rPr>
        <w:t xml:space="preserve">. </w:t>
      </w:r>
      <w:r>
        <w:rPr>
          <w:sz w:val="32"/>
          <w:szCs w:val="32"/>
          <w:u w:val="single"/>
          <w:lang w:val="en-US"/>
        </w:rPr>
        <w:t>XIX</w:t>
      </w:r>
      <w:r>
        <w:rPr>
          <w:sz w:val="32"/>
          <w:szCs w:val="32"/>
          <w:u w:val="single"/>
        </w:rPr>
        <w:t xml:space="preserve"> век, Пьер Лаплас.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Солнце и планеты произошли из сплющенной раскалённой газопылевой туманности. Гигантское пылевое облако постепенно охлаждалось и начинало сжиматься. При этом оно распадалось на отдельные кольца, в которых родились планеты и спутники. Раскалённая пыль и газ центральной части породили Солнце.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II</w:t>
      </w:r>
      <w:r>
        <w:rPr>
          <w:sz w:val="32"/>
          <w:szCs w:val="32"/>
          <w:u w:val="single"/>
        </w:rPr>
        <w:t>. Иммануил Кант.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Солнце и планеты сами собой сконденсировались из рассеянной и вращающейся во вселенной материи (протопланетного облака).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Теория Лапласа очень похожа на теорию Канта, её назвали «Небулярной теорией Канта-Лапласа». «Небула» с лат. означает «туманность».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Теория Канта-Лапласа не даёт ответа на вопросы: почему облако, охлаждаясь, постепенно распадалось на отдельные кольца и каким образом эти кольца рождали планеты? Почему и на каком основании Солнце и планеты сконденсировались из рассеянной во вселенной материи?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Кроме этого два спутника Урана — Титания и Оберон - вращаются в экваториальной плоскости этой планеты.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Небулярная гипотеза не допускает этого. Кроме того, не все спутники вращаются вокруг своих планет в одну сторону.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И ещё: появляется кинетическая теория газов, утверждающая, что газопылевые кольца не могли конденсироваться в планеты, а наоборот, обязаны были рассеиваться в пространстве.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Видя это, учёные начинают искать другие пути рождения Солнца и планет.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III</w:t>
      </w:r>
      <w:r>
        <w:rPr>
          <w:sz w:val="32"/>
          <w:szCs w:val="32"/>
          <w:u w:val="single"/>
        </w:rPr>
        <w:t>. Джейм Джинс.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Его гипотеза такова: некогда случайно проходившая мимо одинокого Солнца массивная звезда вырвала из недр нашего Светила длинную сигарообразную струю раскалённого вещества. Струя разделилась на три части. Первая, ближайшая к Солнцу, упала обратно на его поверхность. Из второй образовались планеты и спутники, а третья — рассеялась в пространстве.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Но и с этой гипотезой не всё в порядке. Почему длинная сигарообразная струя раскалённого вещества разделилась на три части, а не на две или четыре. Или пять?.. Каким образом одна часть (третья) сигарообразной струи рассеивается, а срединная идёт на образование планет? Если планеты родились из серединной части, то почему у них не одинаковые размеры и углы вращения?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И эта гипотеза, имея в себе «некое зерно», не оправдывается на практике в рождении Солнечной системы.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IV</w:t>
      </w:r>
      <w:r>
        <w:rPr>
          <w:sz w:val="32"/>
          <w:szCs w:val="32"/>
          <w:u w:val="single"/>
        </w:rPr>
        <w:t>. Что-то подобное мы находим в теории Чемберлина-Мультона</w:t>
      </w:r>
      <w:r>
        <w:rPr>
          <w:sz w:val="32"/>
          <w:szCs w:val="32"/>
        </w:rPr>
        <w:t>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Мимо Солнца проходила звезда и произошло гигантское извержение из обеих звёзд, а затем из этого извержения сконденсировались планеты и спутники.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Учёные Лёйтон и Нёльке, а также и Спицер доказали, что горячие волокна газа Солнца, вышедшие из его недр, проходят диссипацию (рассеивание). И что рассеивание этих волокон происходит быстрее, чем конденсация.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Таким образом, и эта гипотеза не оправдывается на практике.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V</w:t>
      </w:r>
      <w:r>
        <w:rPr>
          <w:sz w:val="32"/>
          <w:szCs w:val="32"/>
          <w:u w:val="single"/>
        </w:rPr>
        <w:t>. Учёный Койпер.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В его гипотезе говорится о том, что Солнечная система — вырожденная двойная звезда, которая не сконденсировалась в звезду, а рассеялась и из неё образовались планеты и кометы.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Эта гипотеза имеет своё зерно, но не может дать ответы на вышепоставленные вопросы, а значит, и она (гипотеза) целиком не подтверждается.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VI</w:t>
      </w:r>
      <w:r>
        <w:rPr>
          <w:sz w:val="32"/>
          <w:szCs w:val="32"/>
          <w:u w:val="single"/>
        </w:rPr>
        <w:t>. Гипотеза О.Ю.Шмидта (советского учёного).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По его версии, Солнце захватило в Галактике холодное газопылевое облако, заставив вращаться вокруг себя, причём, большая скорость вращения была привнесена самим облаком. Такая версия нас не устраивает.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Существует предположение, что холодные тела Солнечной системы «слепились» не из пыли, а из крупных глыб и отдельных астероидов. Поэтому неординарен состав небесных тел, в том числе и Земли.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Но и эта гипотеза не даёт ответы на выше поставленные вопросы!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VII</w:t>
      </w:r>
      <w:r>
        <w:rPr>
          <w:sz w:val="32"/>
          <w:szCs w:val="32"/>
          <w:u w:val="single"/>
        </w:rPr>
        <w:t>. Гипотеза Жоржа Бюффона (</w:t>
      </w:r>
      <w:r>
        <w:rPr>
          <w:sz w:val="32"/>
          <w:szCs w:val="32"/>
          <w:u w:val="single"/>
          <w:lang w:val="en-US"/>
        </w:rPr>
        <w:t>XVIII</w:t>
      </w:r>
      <w:r>
        <w:rPr>
          <w:sz w:val="32"/>
          <w:szCs w:val="32"/>
          <w:u w:val="single"/>
        </w:rPr>
        <w:t xml:space="preserve"> в.).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Комета ударилась о Солнце и выбросила из нашего Светила такую массу вещества, что его хватило на образование всех планет.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Бюффон в те времена не ведал, видимо, что Солнце просто бы проглотило эту комету, не выказав даже реакции. Поэтому гипотеза о выкидывании огромной массы вещества, которое якобы должно возникнуть из недр Светила, — миф, мираж.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08117E" w:rsidP="00FE770D">
      <w:pPr>
        <w:spacing w:before="100" w:beforeAutospacing="1" w:after="100" w:afterAutospacing="1"/>
        <w:jc w:val="center"/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6.75pt;height:644.25pt">
            <v:imagedata r:id="rId4" o:title=""/>
          </v:shape>
        </w:pict>
      </w:r>
    </w:p>
    <w:p w:rsidR="00FE770D" w:rsidRDefault="00FE770D" w:rsidP="00FE770D">
      <w:pPr>
        <w:pStyle w:val="a3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Рис. 18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VIII</w:t>
      </w:r>
      <w:r>
        <w:rPr>
          <w:sz w:val="32"/>
          <w:szCs w:val="32"/>
          <w:u w:val="single"/>
        </w:rPr>
        <w:t>. Гипотеза Б.А.Воронцова-Вельяминова.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Малые тела Солнечной системы образовались из большой неоднородной планеты в результате взрыва. Газы, пары и мелкие частицы, смёрзшиеся в космическом пространстве после взрыва, стали ядрами комет, а обломки большой плотности — астероидами.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Но и эта гипотеза не выдержит критики, хотя какая-то доля истины в ней есть.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IX</w:t>
      </w:r>
      <w:r>
        <w:rPr>
          <w:sz w:val="32"/>
          <w:szCs w:val="32"/>
          <w:u w:val="single"/>
        </w:rPr>
        <w:t>. Гипотеза Вейцзеккера.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tbl>
      <w:tblPr>
        <w:tblW w:w="0" w:type="auto"/>
        <w:tblCellSpacing w:w="0" w:type="dxa"/>
        <w:tblInd w:w="4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</w:tblGrid>
      <w:tr w:rsidR="00FE770D">
        <w:trPr>
          <w:trHeight w:val="3300"/>
          <w:tblCellSpacing w:w="0" w:type="dxa"/>
        </w:trPr>
        <w:tc>
          <w:tcPr>
            <w:tcW w:w="3660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0"/>
            </w:tblGrid>
            <w:tr w:rsidR="00FE770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E770D" w:rsidRDefault="00FE770D" w:rsidP="00FE770D">
                  <w:pPr>
                    <w:spacing w:before="100" w:beforeAutospacing="1" w:after="100" w:afterAutospacing="1"/>
                  </w:pPr>
                  <w:r>
                    <w:t>Вихри Вайцзеккера. Согласно его теории планеты образуются как подшипники между вихрями и вращаются  в противоположном вихрям направлении.</w:t>
                  </w:r>
                </w:p>
                <w:p w:rsidR="00FE770D" w:rsidRDefault="00FE770D" w:rsidP="00FE770D">
                  <w:pPr>
                    <w:spacing w:before="100" w:beforeAutospacing="1" w:after="100" w:afterAutospacing="1"/>
                  </w:pPr>
                  <w:r>
                    <w:t> </w:t>
                  </w:r>
                </w:p>
                <w:p w:rsidR="00FE770D" w:rsidRDefault="00FE770D" w:rsidP="00FE770D">
                  <w:pPr>
                    <w:spacing w:before="100" w:beforeAutospacing="1" w:after="100" w:afterAutospacing="1"/>
                    <w:rPr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Рис. 19</w:t>
                  </w:r>
                </w:p>
              </w:tc>
            </w:tr>
          </w:tbl>
          <w:p w:rsidR="00FE770D" w:rsidRDefault="00FE770D">
            <w:r>
              <w:t> </w:t>
            </w:r>
          </w:p>
        </w:tc>
      </w:tr>
    </w:tbl>
    <w:p w:rsidR="00FE770D" w:rsidRDefault="00FE770D" w:rsidP="00FE770D">
      <w:pPr>
        <w:spacing w:before="100" w:beforeAutospacing="1" w:after="100" w:afterAutospacing="1"/>
        <w:ind w:firstLine="142"/>
      </w:pPr>
      <w:r>
        <w:rPr>
          <w:sz w:val="32"/>
          <w:szCs w:val="32"/>
        </w:rPr>
        <w:t> </w:t>
      </w:r>
      <w:r w:rsidR="0008117E">
        <w:rPr>
          <w:sz w:val="32"/>
          <w:szCs w:val="32"/>
        </w:rPr>
        <w:pict>
          <v:shape id="_x0000_i1034" type="#_x0000_t75" style="width:198.75pt;height:196.5pt">
            <v:imagedata r:id="rId5" o:title=""/>
          </v:shape>
        </w:pict>
      </w:r>
    </w:p>
    <w:p w:rsidR="00FE770D" w:rsidRDefault="00FE770D" w:rsidP="00FE770D">
      <w:pPr>
        <w:spacing w:before="100" w:beforeAutospacing="1" w:after="100" w:afterAutospacing="1"/>
        <w:ind w:firstLine="142"/>
      </w:pPr>
      <w:r>
        <w:rPr>
          <w:sz w:val="32"/>
          <w:szCs w:val="32"/>
        </w:rPr>
        <w:t> 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 xml:space="preserve">Солнечное окружение образовалось из дискообразной газовой туманности с 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 xml:space="preserve"> = 0,1 массы Солнца, перемешиваемой турбулентными вихрями. Между большими вихрями конденсируются планеты в виде шарикоподшипников, а малые планеты появляются от взрыва больших планет (рис. 19).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Некоторые учёные считают, что процесс сжатия в гипотезе о пылевом облаке с точки зрения теории также является редким.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Было обнаружено, что предварительная концентрация вещества в планеты могла произойти раньше концентрации массы вещества в Солнце.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</w:rPr>
        <w:t>Х. Мак-Кри.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Он указал, что огромное облако диффузного вещества, из которого образовалась Солнечная система, первоначально состояло из множества отдельных газопылевых комочков, беспорядочно двигавшихся со скоростями меньше 1,5 км/с. Эти комочки случайно оказались движущимися к одной и той же точке пространства, соединялись с минимальным полезным моментом количества движения; в результате образовалась сконденсированная масса газа, из которой в ходе эволюции возникли Солнце и планеты.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Из этой гипотезы следует, что звёзды в большинстве должны вращаться очень быстро, почти на пределе устойчивости, но сам процесс, по-видимому, чрезвычайно маловероятен. Так считают исследователи.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В действительности массивные горячие молодые звёзды всегда вращаются очень быстро, а звёзды более старые, более холодные и меньших размеров, подобные Солнцу, вращаются медленно. Но такие факты требуют прежде всего существования таких процессов, при которых сжимающаяся звезда теряет свой момент количества движения.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Хотя в гипотезе Вейцзеккера и Мак-Кри есть свои зёрна, но они в целом тоже не смогут ответить на основные вышепоставленные вопросы.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Кроме уже поставленных вопросов учёные не смогут ответить и на такие: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Почему земная группа планет оказалась между Солнцем и планетами-гигантами?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Откуда произошли планеты земной группы?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Сколько всего планет в Солнечной системе?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Почему существуют пояса астероидов?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  <w:u w:val="single"/>
          <w:lang w:val="en-US"/>
        </w:rPr>
        <w:t>XI</w:t>
      </w:r>
      <w:r>
        <w:rPr>
          <w:sz w:val="32"/>
          <w:szCs w:val="32"/>
          <w:u w:val="single"/>
        </w:rPr>
        <w:t>. Гипотеза Хейла (1960 год).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Хейл использовал вариант последней гипотезы в своей теории эволюции планет, согласно которой первичный диск Солнца имел размеры, примерно соответствующие современной орбите Меркурия.</w:t>
      </w:r>
    </w:p>
    <w:p w:rsidR="00FE770D" w:rsidRDefault="00FE770D" w:rsidP="00FE770D">
      <w:pPr>
        <w:pStyle w:val="a4"/>
        <w:rPr>
          <w:sz w:val="32"/>
          <w:szCs w:val="32"/>
        </w:rPr>
      </w:pPr>
      <w:r>
        <w:rPr>
          <w:sz w:val="32"/>
          <w:szCs w:val="32"/>
        </w:rPr>
        <w:t>По этой гипотезе быстро вращающееся Солнце связано магнитогидродинамическими силовыми линиями, аналогичными до некоторой степени длинным эластичным нитям, с ионизованной материей, входящей в состав планетарного диска. Так как наружная часть диска вращается медленнее Солнца, нити вынуждены всё сильнее и сильнее закручиваться и натягиваться, увеличивая тем самым момент количества движения диска и замедляя вращение Солнца (рис. 20).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08117E" w:rsidP="00FE770D">
      <w:pPr>
        <w:spacing w:beforeAutospacing="1" w:after="100" w:afterAutospacing="1"/>
        <w:jc w:val="center"/>
      </w:pPr>
      <w:r>
        <w:pict>
          <v:shape id="_x0000_i1037" type="#_x0000_t75" style="width:48pt;height:12pt">
            <v:imagedata r:id="rId6" o:title=""/>
          </v:shape>
        </w:pict>
      </w:r>
      <w:r>
        <w:pict>
          <v:shape id="_x0000_i1040" type="#_x0000_t75" style="width:36pt;height:6pt">
            <v:imagedata r:id="rId7" o:title=""/>
          </v:shape>
        </w:pict>
      </w:r>
      <w:r>
        <w:rPr>
          <w:sz w:val="32"/>
          <w:szCs w:val="32"/>
        </w:rPr>
        <w:pict>
          <v:shape id="_x0000_i1043" type="#_x0000_t75" style="width:377.25pt;height:217.5pt">
            <v:imagedata r:id="rId8" o:title=""/>
          </v:shape>
        </w:pict>
      </w:r>
    </w:p>
    <w:p w:rsidR="00FE770D" w:rsidRDefault="00FE770D" w:rsidP="00FE770D">
      <w:pPr>
        <w:spacing w:before="100" w:beforeAutospacing="1" w:after="100" w:afterAutospacing="1"/>
        <w:jc w:val="center"/>
      </w:pPr>
      <w:r>
        <w:rPr>
          <w:b/>
          <w:bCs/>
          <w:i/>
          <w:iCs/>
          <w:sz w:val="32"/>
          <w:szCs w:val="32"/>
        </w:rPr>
        <w:t>Рис. 20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Но и эта теория, изложенная нами, не может до конца ответить на поставленные выше вопросы и раскрыть их. А также ответить: почему на больших расстояниях от Солнца до сих пор существуют зародыши в виде астероидов и метеоритных тел как отдельные ледяные глыбы с примесью твёрдых частиц вещества? Как они там оказались?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Мы предлагаем свою стройную систему Эволюции Солнечной системы, рассматривая и излагая которую, мы ответим на все поставленные вопросы. А учёные мира пусть делают соответствующие выводы.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 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С древних времён человечество пытается выяснить устройство Солнечной системы и количество планет, вращающихся вокруг Светила.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Мы знаем, и по всей видимости это действительно так, что от гибнущей цивилизации к будущей цивилизации информация знаний передаётся через Посвящённых, а затем — через жрецов-посвящённых, иерофантов - хранителей знаний, которых можно называть учёными того времени.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Из-за гибели цивилизации в великой катастрофе информация знаний о пути восхождения к Богу шифровалась в мифах, сагах, легендах, сказках, притчах, чтобы её можно было передавать устно. Ибо письменность после гибели цивилизации утрачивается, так как нет единой государственной системы. Тем более жизненный уклад людей откатывается к первобытнообщинному строю. Поэтому зашифрованные знания из уст в уста передаются от поколения к поколению, чтобы учителя, мудрецы могли из них черпать информацию, помогая совершенствоваться новой цивилизации. Тысячелетиями информация в мифах, сказках, легендах, притчах сохраняется до прихода Великого Учителя во времена расцвета человеческой цивилизации, когда в таком обществе есть свой клан учёных и духовных людей, работающих в разных направлениях: религиозном и материальном. Пришедший Великий Учитель объединяет в Единую Систему Религиозно-духовные знания и материальные открытия учёных с логической  последовательностью.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Вопрос об устройстве и происхождении Солнечной системы до сегодняшнего дня остаётся открытым, ибо ни одна из научных теорий, начиная от Птоломея (140 г.н.э.) и до Хаббла (ХХ век), до конца не раскрывает его. Даже учёные нашего времени пытаются найти ответ, как формировалась планетарная система вокруг Солнца (да и само Солнце), поэтому гипотез оказалось много, из которых основные мы привели выше, но вопрос остаётся открытым.</w:t>
      </w:r>
    </w:p>
    <w:p w:rsidR="00FE770D" w:rsidRDefault="00FE770D" w:rsidP="00FE770D">
      <w:pPr>
        <w:spacing w:before="100" w:beforeAutospacing="1" w:after="100" w:afterAutospacing="1"/>
      </w:pPr>
      <w:r>
        <w:rPr>
          <w:sz w:val="32"/>
          <w:szCs w:val="32"/>
        </w:rPr>
        <w:t>Благодаря Господу Богу, так как я являюсь философско-религиозным писателем-эзотериком, мне открылись удивительные сенсационные знания о Мироздании, Космосе и о Солнечной системе, которые предлагаются всему человечеству и научным кругам, чтобы оценить их истинность. Эти знания включают в себя все материальные открытия учёных, вбирая истинные зёрна из их гипотетических систем, создавая логическую цепь последовательных этапов формирования жизни в Солнечной системе, помогающих прояснить те вопросы, на которые учёные пока не могут ответить.</w:t>
      </w:r>
    </w:p>
    <w:p w:rsidR="00FE770D" w:rsidRDefault="00FE770D">
      <w:bookmarkStart w:id="0" w:name="_GoBack"/>
      <w:bookmarkEnd w:id="0"/>
    </w:p>
    <w:sectPr w:rsidR="00FE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70D"/>
    <w:rsid w:val="0007581D"/>
    <w:rsid w:val="0008117E"/>
    <w:rsid w:val="00115A97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A64702F-16CB-45EF-8C75-69E9158A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E770D"/>
    <w:pPr>
      <w:spacing w:before="100" w:beforeAutospacing="1" w:after="100" w:afterAutospacing="1"/>
    </w:pPr>
  </w:style>
  <w:style w:type="paragraph" w:styleId="a4">
    <w:name w:val="Body Text Indent"/>
    <w:basedOn w:val="a"/>
    <w:rsid w:val="00FE77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СОЛНЕЧНАЯ СИСТЕМА (ГИПОТЕЗЫ)</vt:lpstr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СОЛНЕЧНАЯ СИСТЕМА (ГИПОТЕЗЫ)</dc:title>
  <dc:subject/>
  <dc:creator>1</dc:creator>
  <cp:keywords/>
  <dc:description/>
  <cp:lastModifiedBy>admin</cp:lastModifiedBy>
  <cp:revision>2</cp:revision>
  <dcterms:created xsi:type="dcterms:W3CDTF">2014-03-30T20:53:00Z</dcterms:created>
  <dcterms:modified xsi:type="dcterms:W3CDTF">2014-03-30T20:53:00Z</dcterms:modified>
</cp:coreProperties>
</file>