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5E2F41" w:rsidRDefault="005038A8" w:rsidP="005E2F41">
      <w:pPr>
        <w:pStyle w:val="aff0"/>
      </w:pPr>
      <w:r w:rsidRPr="005E2F41">
        <w:t>Министерство аграрной политики Украины</w:t>
      </w:r>
    </w:p>
    <w:p w:rsidR="005E2F41" w:rsidRPr="005E2F41" w:rsidRDefault="005038A8" w:rsidP="005E2F41">
      <w:pPr>
        <w:pStyle w:val="aff0"/>
      </w:pPr>
      <w:r w:rsidRPr="005E2F41">
        <w:t>Харьковская государственная зооветеринарная академия</w:t>
      </w:r>
    </w:p>
    <w:p w:rsidR="005E2F41" w:rsidRDefault="005038A8" w:rsidP="005E2F41">
      <w:pPr>
        <w:pStyle w:val="aff0"/>
      </w:pPr>
      <w:r w:rsidRPr="005E2F41">
        <w:t xml:space="preserve">Кафедра </w:t>
      </w:r>
      <w:r w:rsidR="00E62BCE" w:rsidRPr="005E2F41">
        <w:t>кормления и кормопроизводства</w:t>
      </w:r>
    </w:p>
    <w:p w:rsidR="005E2F41" w:rsidRDefault="005E2F41" w:rsidP="005E2F41">
      <w:pPr>
        <w:pStyle w:val="aff0"/>
      </w:pPr>
    </w:p>
    <w:p w:rsidR="005E2F41" w:rsidRDefault="005E2F41" w:rsidP="005E2F41">
      <w:pPr>
        <w:pStyle w:val="aff0"/>
      </w:pPr>
    </w:p>
    <w:p w:rsidR="005E2F41" w:rsidRDefault="005E2F41" w:rsidP="005E2F41">
      <w:pPr>
        <w:pStyle w:val="aff0"/>
      </w:pPr>
    </w:p>
    <w:p w:rsidR="005E2F41" w:rsidRDefault="005E2F41" w:rsidP="005E2F41">
      <w:pPr>
        <w:pStyle w:val="aff0"/>
      </w:pPr>
    </w:p>
    <w:p w:rsidR="005E2F41" w:rsidRDefault="005E2F41" w:rsidP="005E2F41">
      <w:pPr>
        <w:pStyle w:val="aff0"/>
      </w:pPr>
    </w:p>
    <w:p w:rsidR="005E2F41" w:rsidRDefault="005E2F41" w:rsidP="005E2F41">
      <w:pPr>
        <w:pStyle w:val="aff0"/>
      </w:pPr>
    </w:p>
    <w:p w:rsidR="005E2F41" w:rsidRDefault="005E2F41" w:rsidP="005E2F41">
      <w:pPr>
        <w:pStyle w:val="aff0"/>
      </w:pPr>
    </w:p>
    <w:p w:rsidR="005E2F41" w:rsidRDefault="005E2F41" w:rsidP="005E2F41">
      <w:pPr>
        <w:pStyle w:val="aff0"/>
      </w:pPr>
    </w:p>
    <w:p w:rsidR="005E2F41" w:rsidRDefault="005038A8" w:rsidP="005E2F41">
      <w:pPr>
        <w:pStyle w:val="aff0"/>
      </w:pPr>
      <w:r w:rsidRPr="005E2F41">
        <w:t>Реферат на тему</w:t>
      </w:r>
      <w:r w:rsidR="005E2F41" w:rsidRPr="005E2F41">
        <w:t>:</w:t>
      </w:r>
    </w:p>
    <w:p w:rsidR="005E2F41" w:rsidRDefault="005E2F41" w:rsidP="005E2F41">
      <w:pPr>
        <w:pStyle w:val="aff0"/>
        <w:rPr>
          <w:b/>
          <w:bCs/>
        </w:rPr>
      </w:pPr>
      <w:r>
        <w:t>"</w:t>
      </w:r>
      <w:r w:rsidR="00EA1970" w:rsidRPr="005E2F41">
        <w:rPr>
          <w:b/>
          <w:bCs/>
        </w:rPr>
        <w:t>Солома</w:t>
      </w:r>
      <w:r w:rsidRPr="005E2F41">
        <w:rPr>
          <w:b/>
          <w:bCs/>
        </w:rPr>
        <w:t xml:space="preserve">. </w:t>
      </w:r>
      <w:r w:rsidR="00EA1970" w:rsidRPr="005E2F41">
        <w:rPr>
          <w:b/>
          <w:bCs/>
        </w:rPr>
        <w:t>Питательная ценность и</w:t>
      </w:r>
      <w:r>
        <w:rPr>
          <w:b/>
          <w:bCs/>
        </w:rPr>
        <w:t xml:space="preserve"> </w:t>
      </w:r>
      <w:r w:rsidR="00EA1970" w:rsidRPr="005E2F41">
        <w:rPr>
          <w:b/>
          <w:bCs/>
        </w:rPr>
        <w:t>подготовка к скармливанию</w:t>
      </w:r>
      <w:r>
        <w:rPr>
          <w:b/>
          <w:bCs/>
        </w:rPr>
        <w:t>"</w:t>
      </w:r>
    </w:p>
    <w:p w:rsidR="005E2F41" w:rsidRDefault="005E2F41" w:rsidP="005E2F41">
      <w:pPr>
        <w:pStyle w:val="aff0"/>
        <w:rPr>
          <w:b/>
          <w:bCs/>
        </w:rPr>
      </w:pPr>
    </w:p>
    <w:p w:rsidR="005E2F41" w:rsidRDefault="005E2F41" w:rsidP="005E2F41">
      <w:pPr>
        <w:pStyle w:val="aff0"/>
        <w:rPr>
          <w:b/>
          <w:bCs/>
        </w:rPr>
      </w:pPr>
    </w:p>
    <w:p w:rsidR="005E2F41" w:rsidRDefault="005E2F41" w:rsidP="005E2F41">
      <w:pPr>
        <w:pStyle w:val="aff0"/>
        <w:rPr>
          <w:b/>
          <w:bCs/>
        </w:rPr>
      </w:pPr>
    </w:p>
    <w:p w:rsidR="005E2F41" w:rsidRDefault="005E2F41" w:rsidP="005E2F41">
      <w:pPr>
        <w:pStyle w:val="aff0"/>
        <w:rPr>
          <w:b/>
          <w:bCs/>
        </w:rPr>
      </w:pPr>
    </w:p>
    <w:p w:rsidR="005E2F41" w:rsidRDefault="005E2F41" w:rsidP="005E2F41">
      <w:pPr>
        <w:pStyle w:val="aff0"/>
        <w:rPr>
          <w:b/>
          <w:bCs/>
        </w:rPr>
      </w:pPr>
    </w:p>
    <w:p w:rsidR="005E2F41" w:rsidRDefault="005038A8" w:rsidP="005E2F41">
      <w:pPr>
        <w:pStyle w:val="aff0"/>
        <w:jc w:val="left"/>
      </w:pPr>
      <w:r w:rsidRPr="005E2F41">
        <w:t>Работу подготовил</w:t>
      </w:r>
      <w:r w:rsidR="005E2F41" w:rsidRPr="005E2F41">
        <w:t>:</w:t>
      </w:r>
    </w:p>
    <w:p w:rsidR="005038A8" w:rsidRPr="005E2F41" w:rsidRDefault="005038A8" w:rsidP="005E2F41">
      <w:pPr>
        <w:pStyle w:val="aff0"/>
        <w:jc w:val="left"/>
      </w:pPr>
      <w:r w:rsidRPr="005E2F41">
        <w:t>Студент 3 курса 9 группы ФВМ</w:t>
      </w:r>
    </w:p>
    <w:p w:rsidR="005E2F41" w:rsidRDefault="005038A8" w:rsidP="005E2F41">
      <w:pPr>
        <w:pStyle w:val="aff0"/>
        <w:jc w:val="left"/>
      </w:pPr>
      <w:r w:rsidRPr="005E2F41">
        <w:t>Бочеренко В</w:t>
      </w:r>
      <w:r w:rsidR="005E2F41">
        <w:t>.А.</w:t>
      </w:r>
    </w:p>
    <w:p w:rsidR="005E2F41" w:rsidRDefault="005E2F41" w:rsidP="005E2F41">
      <w:pPr>
        <w:pStyle w:val="aff0"/>
        <w:jc w:val="left"/>
      </w:pPr>
    </w:p>
    <w:p w:rsidR="005E2F41" w:rsidRDefault="005E2F41" w:rsidP="005E2F41">
      <w:pPr>
        <w:pStyle w:val="aff0"/>
        <w:jc w:val="left"/>
      </w:pPr>
    </w:p>
    <w:p w:rsidR="005E2F41" w:rsidRDefault="005E2F41" w:rsidP="005E2F41">
      <w:pPr>
        <w:pStyle w:val="aff0"/>
        <w:jc w:val="left"/>
      </w:pPr>
    </w:p>
    <w:p w:rsidR="005E2F41" w:rsidRDefault="005E2F41" w:rsidP="005E2F41">
      <w:pPr>
        <w:pStyle w:val="aff0"/>
        <w:jc w:val="left"/>
      </w:pPr>
    </w:p>
    <w:p w:rsidR="005E2F41" w:rsidRDefault="005E2F41" w:rsidP="005E2F41">
      <w:pPr>
        <w:pStyle w:val="aff0"/>
        <w:jc w:val="left"/>
      </w:pPr>
    </w:p>
    <w:p w:rsidR="005E2F41" w:rsidRDefault="005E2F41" w:rsidP="005E2F41">
      <w:pPr>
        <w:pStyle w:val="aff0"/>
        <w:jc w:val="left"/>
      </w:pPr>
    </w:p>
    <w:p w:rsidR="005E2F41" w:rsidRPr="005E2F41" w:rsidRDefault="005038A8" w:rsidP="005E2F41">
      <w:pPr>
        <w:pStyle w:val="aff0"/>
      </w:pPr>
      <w:r w:rsidRPr="005E2F41">
        <w:t>Харьков 2007</w:t>
      </w:r>
    </w:p>
    <w:p w:rsidR="005E2F41" w:rsidRDefault="005E2F41" w:rsidP="005E2F41">
      <w:pPr>
        <w:pStyle w:val="af8"/>
      </w:pPr>
      <w:r>
        <w:br w:type="page"/>
      </w:r>
      <w:r w:rsidR="005038A8" w:rsidRPr="005E2F41">
        <w:t>План</w:t>
      </w:r>
    </w:p>
    <w:p w:rsidR="005E2F41" w:rsidRPr="005E2F41" w:rsidRDefault="005E2F41" w:rsidP="005E2F41">
      <w:pPr>
        <w:pStyle w:val="af8"/>
      </w:pPr>
    </w:p>
    <w:p w:rsidR="00D504C7" w:rsidRDefault="00D504C7">
      <w:pPr>
        <w:pStyle w:val="22"/>
        <w:rPr>
          <w:smallCaps w:val="0"/>
          <w:noProof/>
          <w:sz w:val="24"/>
          <w:szCs w:val="24"/>
        </w:rPr>
      </w:pPr>
      <w:r w:rsidRPr="00517779">
        <w:rPr>
          <w:rStyle w:val="ac"/>
          <w:noProof/>
        </w:rPr>
        <w:t>Солома</w:t>
      </w:r>
    </w:p>
    <w:p w:rsidR="00D504C7" w:rsidRDefault="00D504C7">
      <w:pPr>
        <w:pStyle w:val="22"/>
        <w:rPr>
          <w:smallCaps w:val="0"/>
          <w:noProof/>
          <w:sz w:val="24"/>
          <w:szCs w:val="24"/>
        </w:rPr>
      </w:pPr>
      <w:r w:rsidRPr="00517779">
        <w:rPr>
          <w:rStyle w:val="ac"/>
          <w:noProof/>
        </w:rPr>
        <w:t>Физические способы подготовки соломы к скармливанию</w:t>
      </w:r>
    </w:p>
    <w:p w:rsidR="00D504C7" w:rsidRDefault="00D504C7">
      <w:pPr>
        <w:pStyle w:val="22"/>
        <w:rPr>
          <w:smallCaps w:val="0"/>
          <w:noProof/>
          <w:sz w:val="24"/>
          <w:szCs w:val="24"/>
        </w:rPr>
      </w:pPr>
      <w:r w:rsidRPr="00517779">
        <w:rPr>
          <w:rStyle w:val="ac"/>
          <w:noProof/>
        </w:rPr>
        <w:t>Химические способы подготовки соломы к скармливанию</w:t>
      </w:r>
    </w:p>
    <w:p w:rsidR="00D504C7" w:rsidRDefault="00D504C7">
      <w:pPr>
        <w:pStyle w:val="22"/>
        <w:rPr>
          <w:smallCaps w:val="0"/>
          <w:noProof/>
          <w:sz w:val="24"/>
          <w:szCs w:val="24"/>
        </w:rPr>
      </w:pPr>
      <w:r w:rsidRPr="00517779">
        <w:rPr>
          <w:rStyle w:val="ac"/>
          <w:noProof/>
        </w:rPr>
        <w:t>Биологические способы подготовки соломы к скармливанию</w:t>
      </w:r>
    </w:p>
    <w:p w:rsidR="00D504C7" w:rsidRDefault="00D504C7">
      <w:pPr>
        <w:pStyle w:val="22"/>
        <w:rPr>
          <w:smallCaps w:val="0"/>
          <w:noProof/>
          <w:sz w:val="24"/>
          <w:szCs w:val="24"/>
        </w:rPr>
      </w:pPr>
      <w:r w:rsidRPr="00517779">
        <w:rPr>
          <w:rStyle w:val="ac"/>
          <w:noProof/>
        </w:rPr>
        <w:t>Список использованной литературы</w:t>
      </w:r>
    </w:p>
    <w:p w:rsidR="005E2F41" w:rsidRPr="005E2F41" w:rsidRDefault="005E2F41" w:rsidP="005E2F41"/>
    <w:p w:rsidR="005E2F41" w:rsidRPr="005E2F41" w:rsidRDefault="005E2F41" w:rsidP="005E2F41">
      <w:pPr>
        <w:pStyle w:val="2"/>
      </w:pPr>
      <w:r>
        <w:br w:type="page"/>
      </w:r>
      <w:bookmarkStart w:id="0" w:name="_Toc244403367"/>
      <w:r w:rsidRPr="005E2F41">
        <w:t>Солома</w:t>
      </w:r>
      <w:bookmarkEnd w:id="0"/>
    </w:p>
    <w:p w:rsidR="005E2F41" w:rsidRDefault="005E2F41" w:rsidP="005E2F41"/>
    <w:p w:rsidR="005E2F41" w:rsidRDefault="00EA1970" w:rsidP="005E2F41">
      <w:r w:rsidRPr="005E2F41">
        <w:t>Большой удельный вес зерновых культур в структуре посевных площадей приводит к тому, что в хозяйстве на корм крупному рогатому скоту и овцам используют значительное количество соломы</w:t>
      </w:r>
      <w:r w:rsidR="005E2F41" w:rsidRPr="005E2F41">
        <w:t xml:space="preserve">. </w:t>
      </w:r>
      <w:r w:rsidRPr="005E2F41">
        <w:t>Наибольшее значение имеет солома хлебных злаков и сравнительно небольшое</w:t>
      </w:r>
      <w:r w:rsidR="005E2F41" w:rsidRPr="005E2F41">
        <w:t xml:space="preserve"> - </w:t>
      </w:r>
      <w:r w:rsidRPr="005E2F41">
        <w:t>солома бобовых культур</w:t>
      </w:r>
      <w:r w:rsidR="005E2F41" w:rsidRPr="005E2F41">
        <w:t>.</w:t>
      </w:r>
    </w:p>
    <w:p w:rsidR="005E2F41" w:rsidRDefault="00EA1970" w:rsidP="005E2F41">
      <w:r w:rsidRPr="005E2F41">
        <w:t>Характерной особенностью химического состава и питательности соломы является высокое содержание клетчатки, очень небольшое количество протеина и жира, бедность минеральными веществами и почти полное отсутствие витаминов</w:t>
      </w:r>
      <w:r w:rsidR="005E2F41" w:rsidRPr="005E2F41">
        <w:t xml:space="preserve">. </w:t>
      </w:r>
      <w:r w:rsidRPr="005E2F41">
        <w:t>Кроме того, солома в чистом виде плохо поедается скотом и имеет сравнительно низкую переваримость питательных веществ</w:t>
      </w:r>
      <w:r w:rsidR="005E2F41" w:rsidRPr="005E2F41">
        <w:t>.</w:t>
      </w:r>
    </w:p>
    <w:p w:rsidR="005E2F41" w:rsidRDefault="00EA1970" w:rsidP="005E2F41">
      <w:r w:rsidRPr="005E2F41">
        <w:t>Питательные вещества соломы заключены в прочный лигнин-целлюлозный комплекс, который плохо разрушается в желудочно-кишечном тракте животных</w:t>
      </w:r>
      <w:r w:rsidR="005E2F41" w:rsidRPr="005E2F41">
        <w:t xml:space="preserve">. </w:t>
      </w:r>
      <w:r w:rsidRPr="005E2F41">
        <w:t>Поэтому и переваримость питательных веществ соломы низкая</w:t>
      </w:r>
      <w:r w:rsidR="005E2F41" w:rsidRPr="005E2F41">
        <w:t xml:space="preserve">. </w:t>
      </w:r>
      <w:r w:rsidRPr="005E2F41">
        <w:t>Клетчатка соломы состоит на 35-45% из целлюлозы, на 14-20%</w:t>
      </w:r>
      <w:r w:rsidR="005E2F41" w:rsidRPr="005E2F41">
        <w:t xml:space="preserve"> - </w:t>
      </w:r>
      <w:r w:rsidRPr="005E2F41">
        <w:t>из лигнина, на 20-30%</w:t>
      </w:r>
      <w:r w:rsidR="005E2F41" w:rsidRPr="005E2F41">
        <w:t xml:space="preserve"> - </w:t>
      </w:r>
      <w:r w:rsidRPr="005E2F41">
        <w:t>из пентозанов, на 2-3%</w:t>
      </w:r>
      <w:r w:rsidR="005E2F41" w:rsidRPr="005E2F41">
        <w:t xml:space="preserve"> - </w:t>
      </w:r>
      <w:r w:rsidRPr="005E2F41">
        <w:t>из кутина и на 3-5%</w:t>
      </w:r>
      <w:r w:rsidR="005E2F41" w:rsidRPr="005E2F41">
        <w:t xml:space="preserve"> - </w:t>
      </w:r>
      <w:r w:rsidRPr="005E2F41">
        <w:t>из кремниевых солей</w:t>
      </w:r>
      <w:r w:rsidR="005E2F41" w:rsidRPr="005E2F41">
        <w:t xml:space="preserve">. </w:t>
      </w:r>
      <w:r w:rsidRPr="005E2F41">
        <w:t>Чем выше содержание в соломе клетчатки, тем ниже ее кормовое достоинство</w:t>
      </w:r>
      <w:r w:rsidR="005E2F41" w:rsidRPr="005E2F41">
        <w:t xml:space="preserve">. </w:t>
      </w:r>
      <w:r w:rsidRPr="005E2F41">
        <w:t>По этому показателю солома яровых зерновых превосходит солому озимых</w:t>
      </w:r>
      <w:r w:rsidR="005E2F41" w:rsidRPr="005E2F41">
        <w:t xml:space="preserve">. </w:t>
      </w:r>
      <w:r w:rsidRPr="005E2F41">
        <w:t>Хорошие сорта яровой соломы по питательности приближаются к сену низкого качества</w:t>
      </w:r>
      <w:r w:rsidR="005E2F41" w:rsidRPr="005E2F41">
        <w:t xml:space="preserve">. </w:t>
      </w:r>
      <w:r w:rsidRPr="005E2F41">
        <w:t>По общей питательности</w:t>
      </w:r>
      <w:r w:rsidR="005E2F41">
        <w:t xml:space="preserve"> (</w:t>
      </w:r>
      <w:r w:rsidRPr="005E2F41">
        <w:t>кормовым единицам</w:t>
      </w:r>
      <w:r w:rsidR="005E2F41" w:rsidRPr="005E2F41">
        <w:t xml:space="preserve">) </w:t>
      </w:r>
      <w:r w:rsidRPr="005E2F41">
        <w:t>лучшей соломой злаковых является просяная, овсяная, ячменная, пшеничная яровая</w:t>
      </w:r>
      <w:r w:rsidR="005E2F41" w:rsidRPr="005E2F41">
        <w:t xml:space="preserve">; </w:t>
      </w:r>
      <w:r w:rsidRPr="005E2F41">
        <w:t>из бобовых</w:t>
      </w:r>
      <w:r w:rsidR="005E2F41" w:rsidRPr="005E2F41">
        <w:t xml:space="preserve"> - </w:t>
      </w:r>
      <w:r w:rsidRPr="005E2F41">
        <w:t>гороховая, а также вико-овсяная</w:t>
      </w:r>
      <w:r w:rsidR="005E2F41" w:rsidRPr="005E2F41">
        <w:t xml:space="preserve">. </w:t>
      </w:r>
      <w:r w:rsidRPr="005E2F41">
        <w:t>Перевари</w:t>
      </w:r>
      <w:r w:rsidR="000F3608">
        <w:t>вае</w:t>
      </w:r>
      <w:r w:rsidRPr="005E2F41">
        <w:t>мого протеина больше всего сод</w:t>
      </w:r>
      <w:r w:rsidR="000F3608">
        <w:t>ержится в гороховой и вико-овся</w:t>
      </w:r>
      <w:r w:rsidRPr="005E2F41">
        <w:t>ной соломе</w:t>
      </w:r>
      <w:r w:rsidR="005E2F41" w:rsidRPr="005E2F41">
        <w:t>.</w:t>
      </w:r>
    </w:p>
    <w:p w:rsidR="005E2F41" w:rsidRDefault="00EA1970" w:rsidP="005E2F41">
      <w:r w:rsidRPr="005E2F41">
        <w:t>При оценке соломы нужно обращать внимание на ее цвет, блеск, упругость и чистоту</w:t>
      </w:r>
      <w:r w:rsidR="005E2F41" w:rsidRPr="005E2F41">
        <w:t xml:space="preserve">. </w:t>
      </w:r>
      <w:r w:rsidRPr="005E2F41">
        <w:t>Хорошая свежая солома злаков должна быть светлой, блестящей, упругой, без пыли</w:t>
      </w:r>
      <w:r w:rsidR="005E2F41" w:rsidRPr="005E2F41">
        <w:t xml:space="preserve">. </w:t>
      </w:r>
      <w:r w:rsidRPr="005E2F41">
        <w:t>Старая солома</w:t>
      </w:r>
      <w:r w:rsidR="005E2F41" w:rsidRPr="005E2F41">
        <w:t xml:space="preserve"> - </w:t>
      </w:r>
      <w:r w:rsidRPr="005E2F41">
        <w:t>ломкая и часто с прелым запахом</w:t>
      </w:r>
      <w:r w:rsidR="005E2F41" w:rsidRPr="005E2F41">
        <w:t>.</w:t>
      </w:r>
    </w:p>
    <w:p w:rsidR="005E2F41" w:rsidRDefault="00EA1970" w:rsidP="005E2F41">
      <w:r w:rsidRPr="005E2F41">
        <w:t>Солома, предназначенная для кормовых целей, должна отвечать требованиям ОСТ 46149-83</w:t>
      </w:r>
      <w:r w:rsidR="005E2F41" w:rsidRPr="005E2F41">
        <w:t xml:space="preserve">: </w:t>
      </w:r>
      <w:r w:rsidRPr="005E2F41">
        <w:t>запах свежей соломы</w:t>
      </w:r>
      <w:r w:rsidR="005E2F41" w:rsidRPr="005E2F41">
        <w:t xml:space="preserve"> - </w:t>
      </w:r>
      <w:r w:rsidRPr="005E2F41">
        <w:t>без признаков затхлого и плесневелого, цвет</w:t>
      </w:r>
      <w:r w:rsidR="005E2F41" w:rsidRPr="005E2F41">
        <w:t xml:space="preserve"> - </w:t>
      </w:r>
      <w:r w:rsidRPr="005E2F41">
        <w:t>характерный для вида растений</w:t>
      </w:r>
      <w:r w:rsidR="005E2F41" w:rsidRPr="005E2F41">
        <w:t xml:space="preserve">: </w:t>
      </w:r>
      <w:r w:rsidRPr="005E2F41">
        <w:t>светло-желтый для ржаной, пшеничной, ячменной, овсяной, рисовой соломы</w:t>
      </w:r>
      <w:r w:rsidR="005E2F41" w:rsidRPr="005E2F41">
        <w:t xml:space="preserve">; </w:t>
      </w:r>
      <w:r w:rsidRPr="005E2F41">
        <w:t>зеленый до светло-бурого</w:t>
      </w:r>
      <w:r w:rsidR="005E2F41" w:rsidRPr="005E2F41">
        <w:t xml:space="preserve"> - </w:t>
      </w:r>
      <w:r w:rsidRPr="005E2F41">
        <w:t>для просяной, кукурузной, соломы злаковых трав</w:t>
      </w:r>
      <w:r w:rsidR="005E2F41" w:rsidRPr="005E2F41">
        <w:t xml:space="preserve">; </w:t>
      </w:r>
      <w:r w:rsidRPr="005E2F41">
        <w:t>светло-коричневый до темно-бурого</w:t>
      </w:r>
      <w:r w:rsidR="005E2F41" w:rsidRPr="005E2F41">
        <w:t xml:space="preserve"> - </w:t>
      </w:r>
      <w:r w:rsidRPr="005E2F41">
        <w:t>для гречишной, гороховой, соевой, виковой и соломы бобовых трав</w:t>
      </w:r>
      <w:r w:rsidR="005E2F41" w:rsidRPr="005E2F41">
        <w:t xml:space="preserve">. </w:t>
      </w:r>
      <w:r w:rsidRPr="005E2F41">
        <w:t>Массовая доля сухого вещества должна быть не менее 80%, содержание ядовитых и вредных растений</w:t>
      </w:r>
      <w:r w:rsidR="005E2F41" w:rsidRPr="005E2F41">
        <w:t xml:space="preserve"> - </w:t>
      </w:r>
      <w:r w:rsidRPr="005E2F41">
        <w:t>не более 1</w:t>
      </w:r>
      <w:r w:rsidR="005E2F41" w:rsidRPr="005E2F41">
        <w:t>%</w:t>
      </w:r>
      <w:r w:rsidRPr="005E2F41">
        <w:t>, органических и минеральных примесей</w:t>
      </w:r>
      <w:r w:rsidR="005E2F41" w:rsidRPr="005E2F41">
        <w:t xml:space="preserve"> - </w:t>
      </w:r>
      <w:r w:rsidRPr="005E2F41">
        <w:t>не более 3%</w:t>
      </w:r>
      <w:r w:rsidR="005E2F41" w:rsidRPr="005E2F41">
        <w:t xml:space="preserve">. </w:t>
      </w:r>
      <w:r w:rsidRPr="005E2F41">
        <w:t>В соломе не допускаются примеси чертополоха, хвоща и других сорняков, она не должна быть загрязнена землей</w:t>
      </w:r>
      <w:r w:rsidR="005E2F41" w:rsidRPr="005E2F41">
        <w:t>.</w:t>
      </w:r>
    </w:p>
    <w:p w:rsidR="005E2F41" w:rsidRDefault="00EA1970" w:rsidP="005E2F41">
      <w:r w:rsidRPr="005E2F41">
        <w:t>После уборки зерновых культур солому убирают с поля и укладывают в скирды для хранения</w:t>
      </w:r>
      <w:r w:rsidR="005E2F41" w:rsidRPr="005E2F41">
        <w:t xml:space="preserve">. </w:t>
      </w:r>
      <w:r w:rsidRPr="005E2F41">
        <w:t>Существует несколько технологий заготовки соломы</w:t>
      </w:r>
      <w:r w:rsidR="005E2F41" w:rsidRPr="005E2F41">
        <w:t xml:space="preserve">: </w:t>
      </w:r>
      <w:r w:rsidRPr="005E2F41">
        <w:t>обычное хранение в скирдах, в прессованном виде, в измельченном виде</w:t>
      </w:r>
      <w:r w:rsidR="005E2F41" w:rsidRPr="005E2F41">
        <w:t>.</w:t>
      </w:r>
    </w:p>
    <w:p w:rsidR="005E2F41" w:rsidRDefault="00EA1970" w:rsidP="005E2F41">
      <w:r w:rsidRPr="005E2F41">
        <w:t>В первом случае после обмолота зерна солома из комбайна поступает в копнитель, где уплотняется, а затем выгружается на стерню в виде копен</w:t>
      </w:r>
      <w:r w:rsidR="005E2F41" w:rsidRPr="005E2F41">
        <w:t xml:space="preserve">. </w:t>
      </w:r>
      <w:r w:rsidRPr="005E2F41">
        <w:t>Копны с помощью копновоза или тросовых волокуш доставляются к месту хранения и укладываются в крупные скирды</w:t>
      </w:r>
      <w:r w:rsidR="005E2F41" w:rsidRPr="005E2F41">
        <w:t xml:space="preserve">. </w:t>
      </w:r>
      <w:r w:rsidRPr="005E2F41">
        <w:t>Скирды располагают на сухом возвышенном месте, торцевой стороной по направлению господствующих ветров</w:t>
      </w:r>
      <w:r w:rsidR="005E2F41" w:rsidRPr="005E2F41">
        <w:t xml:space="preserve">. </w:t>
      </w:r>
      <w:r w:rsidRPr="005E2F41">
        <w:t>Высота скирды должна быть не менее 4,5 м</w:t>
      </w:r>
      <w:r w:rsidR="005E2F41" w:rsidRPr="005E2F41">
        <w:t xml:space="preserve">. </w:t>
      </w:r>
      <w:r w:rsidRPr="005E2F41">
        <w:t>Скирде придают конусообразную форму на 1/3 высоты, но угол ската должен быть не менее 55°</w:t>
      </w:r>
      <w:r w:rsidR="005E2F41" w:rsidRPr="005E2F41">
        <w:t xml:space="preserve"> - </w:t>
      </w:r>
      <w:r w:rsidRPr="005E2F41">
        <w:t>для лучшего стока воды</w:t>
      </w:r>
      <w:r w:rsidR="005E2F41" w:rsidRPr="005E2F41">
        <w:t>.</w:t>
      </w:r>
    </w:p>
    <w:p w:rsidR="005E2F41" w:rsidRDefault="00EA1970" w:rsidP="005E2F41">
      <w:r w:rsidRPr="005E2F41">
        <w:t>Во втором случае днище копнителя снимают и солома из комбайна укладывается в валок, из которого она подбирается и прессуется в тюки пресс-подборщиком</w:t>
      </w:r>
      <w:r w:rsidR="005E2F41" w:rsidRPr="005E2F41">
        <w:t xml:space="preserve">. </w:t>
      </w:r>
      <w:r w:rsidRPr="005E2F41">
        <w:t>Тюки соломы, как и сено, укладываются в штабеля, которые укрывают полимерной пленкой</w:t>
      </w:r>
      <w:r w:rsidR="005E2F41" w:rsidRPr="005E2F41">
        <w:t>.</w:t>
      </w:r>
    </w:p>
    <w:p w:rsidR="005E2F41" w:rsidRDefault="00EA1970" w:rsidP="005E2F41">
      <w:r w:rsidRPr="005E2F41">
        <w:t>В третьем случае измельченная солома из комбайна подается в саморазгружающиеся тележки, в которых ее перевозят к месту хранения</w:t>
      </w:r>
      <w:r w:rsidR="005E2F41" w:rsidRPr="005E2F41">
        <w:t>.</w:t>
      </w:r>
    </w:p>
    <w:p w:rsidR="005E2F41" w:rsidRDefault="00EA1970" w:rsidP="005E2F41">
      <w:r w:rsidRPr="005E2F41">
        <w:t>Учет и оприходование соломы, как и сена, проводят путем обмера</w:t>
      </w:r>
      <w:r w:rsidR="005E2F41" w:rsidRPr="005E2F41">
        <w:t xml:space="preserve">. </w:t>
      </w:r>
      <w:r w:rsidRPr="005E2F41">
        <w:t>Масса 1 м</w:t>
      </w:r>
      <w:r w:rsidRPr="005E2F41">
        <w:rPr>
          <w:vertAlign w:val="superscript"/>
        </w:rPr>
        <w:t>3</w:t>
      </w:r>
      <w:r w:rsidRPr="005E2F41">
        <w:t xml:space="preserve"> соломы зависит от ее вида, высоты и срока укладки скирды</w:t>
      </w:r>
      <w:r w:rsidR="005E2F41" w:rsidRPr="005E2F41">
        <w:t>.</w:t>
      </w:r>
    </w:p>
    <w:p w:rsidR="005E2F41" w:rsidRDefault="00EA1970" w:rsidP="005E2F41">
      <w:r w:rsidRPr="005E2F41">
        <w:t>Солома яровых культур сравнительно хорошо поедается крупным рогатым скотом, овцами и лошадьми</w:t>
      </w:r>
      <w:r w:rsidR="005E2F41" w:rsidRPr="005E2F41">
        <w:t xml:space="preserve">. </w:t>
      </w:r>
      <w:r w:rsidRPr="005E2F41">
        <w:t>Лучше поедается овсяная, просяная и ячменная солома, хуже</w:t>
      </w:r>
      <w:r w:rsidR="005E2F41" w:rsidRPr="005E2F41">
        <w:t xml:space="preserve"> - </w:t>
      </w:r>
      <w:r w:rsidRPr="005E2F41">
        <w:t>яровая пшеничная и солома бобовых культур</w:t>
      </w:r>
      <w:r w:rsidR="005E2F41" w:rsidRPr="005E2F41">
        <w:t xml:space="preserve">. </w:t>
      </w:r>
      <w:r w:rsidRPr="005E2F41">
        <w:t>Солому озимых и риса обычно используют на подстилку</w:t>
      </w:r>
      <w:r w:rsidR="005E2F41" w:rsidRPr="005E2F41">
        <w:t xml:space="preserve">. </w:t>
      </w:r>
      <w:r w:rsidRPr="005E2F41">
        <w:t>Хорошо поедается кукурузная солома после измельчения</w:t>
      </w:r>
      <w:r w:rsidR="005E2F41" w:rsidRPr="005E2F41">
        <w:t xml:space="preserve">. </w:t>
      </w:r>
      <w:r w:rsidRPr="005E2F41">
        <w:t>Овсяная солома имеет слегка горьковатый вкус</w:t>
      </w:r>
      <w:r w:rsidR="005E2F41" w:rsidRPr="005E2F41">
        <w:t xml:space="preserve">. </w:t>
      </w:r>
      <w:r w:rsidRPr="005E2F41">
        <w:t>Ячменная солома может быть опасной из-за поселяющегося на ней лучистого грибка</w:t>
      </w:r>
      <w:r w:rsidR="005E2F41" w:rsidRPr="005E2F41">
        <w:t xml:space="preserve">. </w:t>
      </w:r>
      <w:r w:rsidRPr="005E2F41">
        <w:t>Ржаная солома ценится ниже других, при резком переходе на нее после овсяной может вызвать колики</w:t>
      </w:r>
      <w:r w:rsidR="005E2F41" w:rsidRPr="005E2F41">
        <w:t xml:space="preserve">. </w:t>
      </w:r>
      <w:r w:rsidRPr="005E2F41">
        <w:t>Стебли бобовой соломы легко поражаются грибками, а гороховая часто бывает засорена землей</w:t>
      </w:r>
      <w:r w:rsidR="005E2F41" w:rsidRPr="005E2F41">
        <w:t xml:space="preserve">. </w:t>
      </w:r>
      <w:r w:rsidRPr="005E2F41">
        <w:t>Гречишная солома, обычно при уборке сочная, трудно высыхает, легко плесневеет и может вызвать фагопироз</w:t>
      </w:r>
      <w:r w:rsidR="005E2F41" w:rsidRPr="005E2F41">
        <w:t xml:space="preserve"> - </w:t>
      </w:r>
      <w:r w:rsidRPr="005E2F41">
        <w:t>припухание и покраснение кожи, сыпь, опухоли</w:t>
      </w:r>
      <w:r w:rsidR="005E2F41" w:rsidRPr="005E2F41">
        <w:t>.</w:t>
      </w:r>
    </w:p>
    <w:p w:rsidR="005E2F41" w:rsidRDefault="00EA1970" w:rsidP="005E2F41">
      <w:r w:rsidRPr="005E2F41">
        <w:t>Вследствие низкой питательности солома при кормлении высокопродуктивных животных играет роль, главным образом, балластного корма, необходимого для придания рациону нужного объема</w:t>
      </w:r>
      <w:r w:rsidR="005E2F41" w:rsidRPr="005E2F41">
        <w:t xml:space="preserve">. </w:t>
      </w:r>
      <w:r w:rsidRPr="005E2F41">
        <w:t>В более значительных</w:t>
      </w:r>
      <w:r w:rsidR="005E2F41" w:rsidRPr="005E2F41">
        <w:t xml:space="preserve"> </w:t>
      </w:r>
      <w:r w:rsidR="000F3608">
        <w:t>ко</w:t>
      </w:r>
      <w:r w:rsidRPr="005E2F41">
        <w:t>личествах</w:t>
      </w:r>
      <w:r w:rsidR="005E2F41">
        <w:t xml:space="preserve"> (</w:t>
      </w:r>
      <w:r w:rsidRPr="005E2F41">
        <w:t>до половины суточной нормы грубого корма</w:t>
      </w:r>
      <w:r w:rsidR="005E2F41" w:rsidRPr="005E2F41">
        <w:t xml:space="preserve">) </w:t>
      </w:r>
      <w:r w:rsidR="000F3608">
        <w:t>солому скармлив</w:t>
      </w:r>
      <w:r w:rsidRPr="005E2F41">
        <w:t>ают крупному рогатому скоту средней и низкой продуктивности и рабочим п</w:t>
      </w:r>
      <w:r w:rsidR="000F3608">
        <w:t>лощ</w:t>
      </w:r>
      <w:r w:rsidRPr="005E2F41">
        <w:t>адям при легкой работе</w:t>
      </w:r>
      <w:r w:rsidR="005E2F41" w:rsidRPr="005E2F41">
        <w:t xml:space="preserve">. </w:t>
      </w:r>
      <w:r w:rsidRPr="005E2F41">
        <w:t xml:space="preserve">В ряде случаев солому полезно включать в </w:t>
      </w:r>
      <w:r w:rsidR="000F3608">
        <w:t>р</w:t>
      </w:r>
      <w:r w:rsidRPr="005E2F41">
        <w:t>ацион для поддержания в норме процессов пищеварения, например, при</w:t>
      </w:r>
      <w:r w:rsidR="005E2F41" w:rsidRPr="005E2F41">
        <w:t xml:space="preserve">: </w:t>
      </w:r>
      <w:r w:rsidRPr="005E2F41">
        <w:t>сильном скармливании коровам водянистых кормов, или при переводе животных с зимнего корма на зеленый пастбищный</w:t>
      </w:r>
      <w:r w:rsidR="005E2F41" w:rsidRPr="005E2F41">
        <w:t>.</w:t>
      </w:r>
    </w:p>
    <w:p w:rsidR="005E2F41" w:rsidRDefault="00EA1970" w:rsidP="005E2F41">
      <w:r w:rsidRPr="005E2F41">
        <w:t>Повысить поедаемость и питательность соломы можно предварительной подготовкой к скармливанию</w:t>
      </w:r>
      <w:r w:rsidR="005E2F41" w:rsidRPr="005E2F41">
        <w:t xml:space="preserve">. </w:t>
      </w:r>
      <w:r w:rsidRPr="005E2F41">
        <w:t>Существует несколько способов подготовки</w:t>
      </w:r>
      <w:r w:rsidR="005E2F41" w:rsidRPr="005E2F41">
        <w:t>:</w:t>
      </w:r>
      <w:r w:rsidR="000F3608">
        <w:t xml:space="preserve"> фи</w:t>
      </w:r>
      <w:r w:rsidRPr="005E2F41">
        <w:t>зические, химические, биологические</w:t>
      </w:r>
      <w:r w:rsidR="005E2F41" w:rsidRPr="005E2F41">
        <w:t>.</w:t>
      </w:r>
    </w:p>
    <w:p w:rsidR="005E2F41" w:rsidRDefault="00EA1970" w:rsidP="005E2F41">
      <w:r w:rsidRPr="005E2F41">
        <w:t>Физические способы улучшают в основном органолептические показатели</w:t>
      </w:r>
      <w:r w:rsidR="005E2F41" w:rsidRPr="005E2F41">
        <w:t xml:space="preserve"> - </w:t>
      </w:r>
      <w:r w:rsidRPr="005E2F41">
        <w:t>вкус, запах, цвет, физические свойства</w:t>
      </w:r>
      <w:r w:rsidR="005E2F41" w:rsidRPr="005E2F41">
        <w:t xml:space="preserve">. </w:t>
      </w:r>
      <w:r w:rsidRPr="005E2F41">
        <w:t>Эти приемы способствуют тишь повышению поедаемости обработанной соломы</w:t>
      </w:r>
      <w:r w:rsidR="005E2F41" w:rsidRPr="005E2F41">
        <w:t xml:space="preserve">. </w:t>
      </w:r>
      <w:r w:rsidRPr="005E2F41">
        <w:t>Переваримость питательных веществ и энергетическая ценность соломы почти не изменяются</w:t>
      </w:r>
      <w:r w:rsidR="005E2F41" w:rsidRPr="005E2F41">
        <w:t xml:space="preserve">. </w:t>
      </w:r>
      <w:r w:rsidRPr="005E2F41">
        <w:t>В хозяйствах уже давно получили широкое распространение простые физико-механические способы</w:t>
      </w:r>
      <w:r w:rsidR="005E2F41" w:rsidRPr="005E2F41">
        <w:t xml:space="preserve">: </w:t>
      </w:r>
      <w:r w:rsidRPr="005E2F41">
        <w:t>измельчение, сдабривание, брикетирование и др</w:t>
      </w:r>
      <w:r w:rsidR="005E2F41" w:rsidRPr="005E2F41">
        <w:t>.</w:t>
      </w:r>
    </w:p>
    <w:p w:rsidR="005E2F41" w:rsidRDefault="00EA1970" w:rsidP="005E2F41">
      <w:r w:rsidRPr="005E2F41">
        <w:t>Химические и биологические способы подготовки соломы к скармливанию, наряду с улучшением качественных показателей, повышают также поедаемость, переваримость питательных веществ</w:t>
      </w:r>
      <w:r w:rsidR="005E2F41">
        <w:t xml:space="preserve"> (</w:t>
      </w:r>
      <w:r w:rsidRPr="005E2F41">
        <w:t>особенно клетчатки</w:t>
      </w:r>
      <w:r w:rsidR="005E2F41" w:rsidRPr="005E2F41">
        <w:t xml:space="preserve">) </w:t>
      </w:r>
      <w:r w:rsidRPr="005E2F41">
        <w:t>и</w:t>
      </w:r>
      <w:r w:rsidR="005E2F41" w:rsidRPr="005E2F41">
        <w:t xml:space="preserve"> - </w:t>
      </w:r>
      <w:r w:rsidR="000F3608">
        <w:t>э</w:t>
      </w:r>
      <w:r w:rsidRPr="005E2F41">
        <w:t>нергетическую ценность корма</w:t>
      </w:r>
      <w:r w:rsidR="005E2F41" w:rsidRPr="005E2F41">
        <w:t xml:space="preserve">. </w:t>
      </w:r>
      <w:r w:rsidRPr="005E2F41">
        <w:t xml:space="preserve">Под действием химической обработки, главным образом щелочами, происходят значительные изменения в структуре </w:t>
      </w:r>
      <w:r w:rsidR="000F3608">
        <w:t>с</w:t>
      </w:r>
      <w:r w:rsidRPr="005E2F41">
        <w:t>оломы</w:t>
      </w:r>
      <w:r w:rsidR="005E2F41" w:rsidRPr="005E2F41">
        <w:t xml:space="preserve">. </w:t>
      </w:r>
      <w:r w:rsidRPr="005E2F41">
        <w:t>Нарушаются связи целлюлозы с инкрустирующими веществами кутином, суберином, лигнином</w:t>
      </w:r>
      <w:r w:rsidR="005E2F41" w:rsidRPr="005E2F41">
        <w:t>),</w:t>
      </w:r>
      <w:r w:rsidRPr="005E2F41">
        <w:t xml:space="preserve"> солома подщелачивается, снижается ее</w:t>
      </w:r>
      <w:r w:rsidR="005E2F41" w:rsidRPr="005E2F41">
        <w:t xml:space="preserve">: </w:t>
      </w:r>
      <w:r w:rsidR="000F3608">
        <w:t>ки</w:t>
      </w:r>
      <w:r w:rsidRPr="005E2F41">
        <w:t>слотность, в результате чего улучшаются условия для жизнедеятельности микрофлоры в желудочно-кишечном тракте</w:t>
      </w:r>
      <w:r w:rsidR="005E2F41">
        <w:t xml:space="preserve"> (</w:t>
      </w:r>
      <w:r w:rsidRPr="005E2F41">
        <w:t>главным образом в рубце жвачых</w:t>
      </w:r>
      <w:r w:rsidR="005E2F41" w:rsidRPr="005E2F41">
        <w:t xml:space="preserve">) </w:t>
      </w:r>
      <w:r w:rsidRPr="005E2F41">
        <w:t>и для проникновения пищеварительных ферментов внутрь растительной клетки</w:t>
      </w:r>
      <w:r w:rsidR="005E2F41">
        <w:t xml:space="preserve"> (</w:t>
      </w:r>
      <w:r w:rsidRPr="005E2F41">
        <w:t>клетчатки</w:t>
      </w:r>
      <w:r w:rsidR="005E2F41" w:rsidRPr="005E2F41">
        <w:t>),</w:t>
      </w:r>
      <w:r w:rsidRPr="005E2F41">
        <w:t xml:space="preserve"> улучшается переваримость питательных веществ норма</w:t>
      </w:r>
      <w:r w:rsidR="005E2F41" w:rsidRPr="005E2F41">
        <w:t xml:space="preserve">. </w:t>
      </w:r>
      <w:r w:rsidRPr="005E2F41">
        <w:t>Общая питательность соломы после химической обработки повышается в 1,5-2 раза</w:t>
      </w:r>
      <w:r w:rsidR="005E2F41" w:rsidRPr="005E2F41">
        <w:t>.</w:t>
      </w:r>
    </w:p>
    <w:p w:rsidR="005E2F41" w:rsidRDefault="005E2F41" w:rsidP="005E2F41">
      <w:pPr>
        <w:rPr>
          <w:b/>
          <w:bCs/>
        </w:rPr>
      </w:pPr>
    </w:p>
    <w:p w:rsidR="005E2F41" w:rsidRDefault="00931C40" w:rsidP="005E2F41">
      <w:pPr>
        <w:pStyle w:val="2"/>
      </w:pPr>
      <w:bookmarkStart w:id="1" w:name="_Toc244403368"/>
      <w:r>
        <w:pict>
          <v:line id="_x0000_s1026" style="position:absolute;left:0;text-align:left;z-index:251657728;mso-position-horizontal-relative:margin" from="-153pt,81.6pt" to="-153pt,192.5pt" strokeweight=".5pt">
            <w10:wrap anchorx="margin"/>
          </v:line>
        </w:pict>
      </w:r>
      <w:r w:rsidR="00EA1970" w:rsidRPr="005E2F41">
        <w:t>Физические способы подготовки соломы к скармливанию</w:t>
      </w:r>
      <w:bookmarkEnd w:id="1"/>
    </w:p>
    <w:p w:rsidR="005E2F41" w:rsidRDefault="005E2F41" w:rsidP="005E2F41"/>
    <w:p w:rsidR="005E2F41" w:rsidRDefault="00EA1970" w:rsidP="005E2F41">
      <w:r w:rsidRPr="005E2F41">
        <w:t xml:space="preserve">При всех способах обработки и подготовки соломы к скармливанию рекомендуется применять </w:t>
      </w:r>
      <w:r w:rsidRPr="005E2F41">
        <w:rPr>
          <w:i/>
          <w:iCs/>
        </w:rPr>
        <w:t>измельчение</w:t>
      </w:r>
      <w:r w:rsidR="005E2F41" w:rsidRPr="005E2F41">
        <w:rPr>
          <w:i/>
          <w:iCs/>
        </w:rPr>
        <w:t xml:space="preserve">. </w:t>
      </w:r>
      <w:r w:rsidRPr="005E2F41">
        <w:t>Соломенная резка лучше поедается скотом, уменьшается потери в кормушках, снижаются затраты энергии животных на ее поедание, пережевывание, зубы предохраняются от быстрого стирания, ускоряется пищеварение</w:t>
      </w:r>
      <w:r w:rsidR="005E2F41" w:rsidRPr="005E2F41">
        <w:t xml:space="preserve">. </w:t>
      </w:r>
      <w:r w:rsidRPr="005E2F41">
        <w:t>Измельченную солому легче транспортировать и раздавать скоту, смешивать с другими кормами</w:t>
      </w:r>
      <w:r w:rsidR="005E2F41">
        <w:t xml:space="preserve"> (</w:t>
      </w:r>
      <w:r w:rsidRPr="005E2F41">
        <w:t xml:space="preserve">силосом, концентратами, барной, пивной дробиной и </w:t>
      </w:r>
      <w:r w:rsidR="005E2F41">
        <w:t>др.)</w:t>
      </w:r>
      <w:r w:rsidR="005E2F41" w:rsidRPr="005E2F41">
        <w:t>,</w:t>
      </w:r>
      <w:r w:rsidRPr="005E2F41">
        <w:t xml:space="preserve"> загружать и выгружать из запарников, </w:t>
      </w:r>
      <w:r w:rsidR="000F3608">
        <w:t>о</w:t>
      </w:r>
      <w:r w:rsidRPr="005E2F41">
        <w:t>брабатывать химическими препаратами</w:t>
      </w:r>
      <w:r w:rsidR="005E2F41" w:rsidRPr="005E2F41">
        <w:t xml:space="preserve">. </w:t>
      </w:r>
      <w:r w:rsidR="000F3608">
        <w:t>Улучшается весь технологическ</w:t>
      </w:r>
      <w:r w:rsidRPr="005E2F41">
        <w:t>ий процесс приготовления полнорационных кормосмесей в рассыпном, гранулированном и брикетированном виде</w:t>
      </w:r>
      <w:r w:rsidR="005E2F41" w:rsidRPr="005E2F41">
        <w:t>.</w:t>
      </w:r>
    </w:p>
    <w:p w:rsidR="005E2F41" w:rsidRDefault="00EA1970" w:rsidP="005E2F41">
      <w:r w:rsidRPr="005E2F41">
        <w:t xml:space="preserve">Соломенная резка, скармливаемая скоту без дальнейшей переработки, не </w:t>
      </w:r>
      <w:r w:rsidR="000F3608">
        <w:t>д</w:t>
      </w:r>
      <w:r w:rsidRPr="005E2F41">
        <w:t>олжна быть слишком мелкой, чтобы животные не могли ее глотать не пережевывая</w:t>
      </w:r>
      <w:r w:rsidR="005E2F41" w:rsidRPr="005E2F41">
        <w:t xml:space="preserve">. </w:t>
      </w:r>
      <w:r w:rsidRPr="005E2F41">
        <w:t>Скармливание чрезмерно измельченной соломы</w:t>
      </w:r>
      <w:r w:rsidR="005E2F41">
        <w:t xml:space="preserve"> (</w:t>
      </w:r>
      <w:r w:rsidRPr="005E2F41">
        <w:t>до состояния туки</w:t>
      </w:r>
      <w:r w:rsidR="005E2F41" w:rsidRPr="005E2F41">
        <w:t xml:space="preserve">) </w:t>
      </w:r>
      <w:r w:rsidRPr="005E2F41">
        <w:t>вызывает нарушения пищеварения у скота и овец, развивается атония преджелудков, у коров снижается жирность молока, у молодняка падают уточные приросты живой массы</w:t>
      </w:r>
      <w:r w:rsidR="005E2F41" w:rsidRPr="005E2F41">
        <w:t>.</w:t>
      </w:r>
    </w:p>
    <w:p w:rsidR="005E2F41" w:rsidRDefault="00EA1970" w:rsidP="005E2F41">
      <w:r w:rsidRPr="005E2F41">
        <w:t>Величина частиц измельченной соломы для крупного рогатого скота должна быть 4-5 см, для овец и лошадей</w:t>
      </w:r>
      <w:r w:rsidR="005E2F41" w:rsidRPr="005E2F41">
        <w:t xml:space="preserve"> - </w:t>
      </w:r>
      <w:r w:rsidRPr="005E2F41">
        <w:t>2-3 см</w:t>
      </w:r>
      <w:r w:rsidR="005E2F41" w:rsidRPr="005E2F41">
        <w:t xml:space="preserve">. </w:t>
      </w:r>
      <w:r w:rsidRPr="005E2F41">
        <w:t>Измельчение и погрузку соломы из скирд обычно проводят с помощью погрузчика-измельчителя ФН-1,2 или погрузчика силоса ПСК-5</w:t>
      </w:r>
      <w:r w:rsidR="005E2F41" w:rsidRPr="005E2F41">
        <w:t xml:space="preserve">. </w:t>
      </w:r>
      <w:r w:rsidRPr="005E2F41">
        <w:t>Эти машины наряду с измельчением загружают измельченную солому с помощью пневмошвырялки в специальные прицепы 2ПТС-887А или ПСЕ-12,5</w:t>
      </w:r>
      <w:r w:rsidR="005E2F41">
        <w:t xml:space="preserve"> (</w:t>
      </w:r>
      <w:r w:rsidR="000F3608">
        <w:t>прицеп для транспортировки се</w:t>
      </w:r>
      <w:r w:rsidRPr="005E2F41">
        <w:t>нажной массы</w:t>
      </w:r>
      <w:r w:rsidR="005E2F41" w:rsidRPr="005E2F41">
        <w:t>),</w:t>
      </w:r>
      <w:r w:rsidRPr="005E2F41">
        <w:t xml:space="preserve"> у которых боковые стенки и задний торцовый борт имеют общую крышу</w:t>
      </w:r>
      <w:r w:rsidR="005E2F41" w:rsidRPr="005E2F41">
        <w:t xml:space="preserve">. </w:t>
      </w:r>
      <w:r w:rsidRPr="005E2F41">
        <w:t>Дальнейшее измельчение соломы производят с помощью измельчителей грубых кормов ДКВ-ЗА, ИГК-ЗОА и др</w:t>
      </w:r>
      <w:r w:rsidR="005E2F41" w:rsidRPr="005E2F41">
        <w:t>.</w:t>
      </w:r>
    </w:p>
    <w:p w:rsidR="005E2F41" w:rsidRDefault="00EA1970" w:rsidP="005E2F41">
      <w:r w:rsidRPr="005E2F41">
        <w:rPr>
          <w:i/>
          <w:iCs/>
        </w:rPr>
        <w:t xml:space="preserve">Сдабривание </w:t>
      </w:r>
      <w:r w:rsidRPr="005E2F41">
        <w:t>проводят для улучшения вкусовых качеств соломы, ее запаха, поедаемости и в некоторой степени переваримости питательных веществ</w:t>
      </w:r>
      <w:r w:rsidR="005E2F41" w:rsidRPr="005E2F41">
        <w:t xml:space="preserve">. </w:t>
      </w:r>
      <w:r w:rsidRPr="005E2F41">
        <w:t>В качестве сдабривающих компонентов обычно используют поваренную соль, кормовую патоку</w:t>
      </w:r>
      <w:r w:rsidR="005E2F41">
        <w:t xml:space="preserve"> (</w:t>
      </w:r>
      <w:r w:rsidRPr="005E2F41">
        <w:t>мелассу</w:t>
      </w:r>
      <w:r w:rsidR="005E2F41" w:rsidRPr="005E2F41">
        <w:t>),</w:t>
      </w:r>
      <w:r w:rsidRPr="005E2F41">
        <w:t xml:space="preserve"> барду, свекловичный жом, болтушку из измельченного зерна, вареный или сырой картофель, измельченную свеклу</w:t>
      </w:r>
      <w:r w:rsidR="005E2F41" w:rsidRPr="005E2F41">
        <w:t xml:space="preserve">. </w:t>
      </w:r>
      <w:r w:rsidRPr="005E2F41">
        <w:t>Несоблюдение нормы соотношения этих кормов у животных может снизить переваримость клетчатки не только соломы, но и всего рациона</w:t>
      </w:r>
      <w:r w:rsidR="005E2F41" w:rsidRPr="005E2F41">
        <w:t xml:space="preserve">. </w:t>
      </w:r>
      <w:r w:rsidRPr="005E2F41">
        <w:t>Это связано с тем, что поступивший в большом количестве сахар быстро сбраживается в рубце до низкомолекулярных органических кислот</w:t>
      </w:r>
      <w:r w:rsidR="005E2F41" w:rsidRPr="005E2F41">
        <w:t xml:space="preserve"> - </w:t>
      </w:r>
      <w:r w:rsidRPr="005E2F41">
        <w:t>уксусной, молочной, пропионовой, масляной и др</w:t>
      </w:r>
      <w:r w:rsidR="005E2F41" w:rsidRPr="005E2F41">
        <w:t xml:space="preserve">. </w:t>
      </w:r>
      <w:r w:rsidRPr="005E2F41">
        <w:t>Кислая среда в рубце препятствует развитию целлюлозолитических бактерий, которые разрушают клетчатку и способствуют ее переваримости</w:t>
      </w:r>
      <w:r w:rsidR="005E2F41" w:rsidRPr="005E2F41">
        <w:t xml:space="preserve">. </w:t>
      </w:r>
      <w:r w:rsidRPr="005E2F41">
        <w:t>Поэтому при составлении кормосмесей для дойных коров важно выдерживать нормальное сахаро-протеиновое отношение, равное 0,8-1,2</w:t>
      </w:r>
      <w:r w:rsidR="005E2F41" w:rsidRPr="005E2F41">
        <w:t xml:space="preserve">: </w:t>
      </w:r>
      <w:r w:rsidRPr="005E2F41">
        <w:t>1</w:t>
      </w:r>
      <w:r w:rsidR="005E2F41">
        <w:t xml:space="preserve"> (</w:t>
      </w:r>
      <w:r w:rsidRPr="005E2F41">
        <w:t>80-120 г сахара должно приходиться на 100 г перевари</w:t>
      </w:r>
      <w:r w:rsidR="000F3608">
        <w:t>вае</w:t>
      </w:r>
      <w:r w:rsidRPr="005E2F41">
        <w:t>мого протеина</w:t>
      </w:r>
      <w:r w:rsidR="005E2F41" w:rsidRPr="005E2F41">
        <w:t>).</w:t>
      </w:r>
    </w:p>
    <w:p w:rsidR="005E2F41" w:rsidRDefault="00EA1970" w:rsidP="005E2F41">
      <w:r w:rsidRPr="005E2F41">
        <w:t>Поваренную соль в количестве 1-2 кг растворяют в горячей воде, которой поливают соломенную резку из расчета 80-100 л на 1 ц соломы</w:t>
      </w:r>
      <w:r w:rsidR="005E2F41" w:rsidRPr="005E2F41">
        <w:t>.</w:t>
      </w:r>
    </w:p>
    <w:p w:rsidR="005E2F41" w:rsidRDefault="00EA1970" w:rsidP="005E2F41">
      <w:r w:rsidRPr="005E2F41">
        <w:t>Кормовую патоку растворяют в воде в соотношении 1</w:t>
      </w:r>
      <w:r w:rsidR="005E2F41" w:rsidRPr="005E2F41">
        <w:t xml:space="preserve">: </w:t>
      </w:r>
      <w:r w:rsidRPr="005E2F41">
        <w:t>3 и вводят в соломенную резку в количестве 80-100 л на 1 ц соломы</w:t>
      </w:r>
      <w:r w:rsidR="005E2F41" w:rsidRPr="005E2F41">
        <w:t>.</w:t>
      </w:r>
    </w:p>
    <w:p w:rsidR="005E2F41" w:rsidRDefault="00EA1970" w:rsidP="005E2F41">
      <w:r w:rsidRPr="005E2F41">
        <w:t>Барду и свекловичный жом используют из расчета 30-50% от массы соломы</w:t>
      </w:r>
      <w:r w:rsidR="005E2F41" w:rsidRPr="005E2F41">
        <w:t xml:space="preserve">. </w:t>
      </w:r>
      <w:r w:rsidRPr="005E2F41">
        <w:t xml:space="preserve">Для сдабривания соломенной резки болтушкой из концентратов берут от 2 до 10 кг измельченного зерна, отрубей и </w:t>
      </w:r>
      <w:r w:rsidR="005E2F41">
        <w:t>т.п.,</w:t>
      </w:r>
      <w:r w:rsidRPr="005E2F41">
        <w:t xml:space="preserve"> размешивают в 80-100 л воды на 1 ц соломы</w:t>
      </w:r>
      <w:r w:rsidR="005E2F41" w:rsidRPr="005E2F41">
        <w:t xml:space="preserve">. </w:t>
      </w:r>
      <w:r w:rsidRPr="005E2F41">
        <w:t>Вареного или сырого картофеля, измельченной свеклы берут от 25 до 60% от массы сухой соломенной резки</w:t>
      </w:r>
      <w:r w:rsidR="005E2F41" w:rsidRPr="005E2F41">
        <w:t xml:space="preserve">. </w:t>
      </w:r>
      <w:r w:rsidRPr="005E2F41">
        <w:t>Тщательно перемешивают и выдерживают в течение 6-12 часов, затем скармливают животным</w:t>
      </w:r>
      <w:r w:rsidR="005E2F41" w:rsidRPr="005E2F41">
        <w:t>.</w:t>
      </w:r>
    </w:p>
    <w:p w:rsidR="005E2F41" w:rsidRDefault="00EA1970" w:rsidP="005E2F41">
      <w:r w:rsidRPr="005E2F41">
        <w:t xml:space="preserve">В результате </w:t>
      </w:r>
      <w:r w:rsidRPr="005E2F41">
        <w:rPr>
          <w:i/>
          <w:iCs/>
        </w:rPr>
        <w:t xml:space="preserve">запаривания </w:t>
      </w:r>
      <w:r w:rsidRPr="005E2F41">
        <w:t>соломенная резка становится мягкой, приобретает приятный хлебный запах, улучшается ее поедаемость, уничтожаются плесневые грибы и другие микроорганизмы</w:t>
      </w:r>
      <w:r w:rsidR="005E2F41" w:rsidRPr="005E2F41">
        <w:t>.</w:t>
      </w:r>
    </w:p>
    <w:p w:rsidR="005E2F41" w:rsidRDefault="00EA1970" w:rsidP="005E2F41">
      <w:r w:rsidRPr="005E2F41">
        <w:t>Запаривание соломы на небольших фермах проводят в деревянных ящиках, емкость которых определяют в зависимости от дневной потребности в корме</w:t>
      </w:r>
      <w:r w:rsidR="005E2F41" w:rsidRPr="005E2F41">
        <w:t xml:space="preserve">. </w:t>
      </w:r>
      <w:r w:rsidRPr="005E2F41">
        <w:t>Один кубический метр вмещает около 80 кг измельченной и утрамбованной соломы</w:t>
      </w:r>
      <w:r w:rsidR="005E2F41" w:rsidRPr="005E2F41">
        <w:t xml:space="preserve">. </w:t>
      </w:r>
      <w:r w:rsidRPr="005E2F41">
        <w:t>В этом случае измельченную солому укладывают в запарные емкости слоями по 40-50 см, смачивая обычной, лучше подсоленной водой</w:t>
      </w:r>
      <w:r w:rsidR="005E2F41">
        <w:t xml:space="preserve"> (</w:t>
      </w:r>
      <w:r w:rsidRPr="005E2F41">
        <w:t>2 кг соли на 100 л воды</w:t>
      </w:r>
      <w:r w:rsidR="005E2F41" w:rsidRPr="005E2F41">
        <w:t xml:space="preserve">) </w:t>
      </w:r>
      <w:r w:rsidRPr="005E2F41">
        <w:t>из расчета 80-100 л/ц, плотно закрывают крышкой и пускают пар</w:t>
      </w:r>
      <w:r w:rsidR="005E2F41" w:rsidRPr="005E2F41">
        <w:t xml:space="preserve">. </w:t>
      </w:r>
      <w:r w:rsidRPr="005E2F41">
        <w:t>Обработку производят в течение 30-40 мин</w:t>
      </w:r>
      <w:r w:rsidR="005E2F41">
        <w:t>.,</w:t>
      </w:r>
      <w:r w:rsidRPr="005E2F41">
        <w:t xml:space="preserve"> отсчитывая время от начала выхода струи пара из отверстия для стока конденсата</w:t>
      </w:r>
      <w:r w:rsidR="005E2F41" w:rsidRPr="005E2F41">
        <w:t>.</w:t>
      </w:r>
    </w:p>
    <w:p w:rsidR="005E2F41" w:rsidRDefault="00EA1970" w:rsidP="005E2F41">
      <w:r w:rsidRPr="005E2F41">
        <w:t>После этого солому выдерживают еще не менее 3-4 часов для лучшего ее размягчения</w:t>
      </w:r>
      <w:r w:rsidR="005E2F41" w:rsidRPr="005E2F41">
        <w:t>.</w:t>
      </w:r>
    </w:p>
    <w:p w:rsidR="005E2F41" w:rsidRDefault="00EA1970" w:rsidP="005E2F41">
      <w:r w:rsidRPr="005E2F41">
        <w:t>Для запаривания можно использовать кормораздатчик ПТУ-10, тракторный прицеп 2ПТС-4</w:t>
      </w:r>
      <w:r w:rsidR="005E2F41" w:rsidRPr="005E2F41">
        <w:t xml:space="preserve">. </w:t>
      </w:r>
      <w:r w:rsidRPr="005E2F41">
        <w:t>Емкость их кузова позволяет запаривать около 1 т измельченной соломы</w:t>
      </w:r>
      <w:r w:rsidR="005E2F41" w:rsidRPr="005E2F41">
        <w:t xml:space="preserve">. </w:t>
      </w:r>
      <w:r w:rsidRPr="005E2F41">
        <w:t>Для этого в кузове устанавливают парораспределительные трубы и делают крышку</w:t>
      </w:r>
      <w:r w:rsidR="005E2F41" w:rsidRPr="005E2F41">
        <w:t xml:space="preserve">. </w:t>
      </w:r>
      <w:r w:rsidRPr="005E2F41">
        <w:t>Расход п</w:t>
      </w:r>
      <w:r w:rsidR="000F3608">
        <w:t>ара составляет 30-35 кг на 1 ц со</w:t>
      </w:r>
      <w:r w:rsidRPr="005E2F41">
        <w:t>ломы</w:t>
      </w:r>
      <w:r w:rsidR="005E2F41" w:rsidRPr="005E2F41">
        <w:t xml:space="preserve">. </w:t>
      </w:r>
      <w:r w:rsidRPr="005E2F41">
        <w:t>В качестве источников пара используют котлы типа КМ-</w:t>
      </w:r>
      <w:r w:rsidR="000F3608">
        <w:t>600, КВ-300 и</w:t>
      </w:r>
      <w:r w:rsidRPr="005E2F41">
        <w:t xml:space="preserve"> др</w:t>
      </w:r>
      <w:r w:rsidR="005E2F41" w:rsidRPr="005E2F41">
        <w:t xml:space="preserve">. </w:t>
      </w:r>
      <w:r w:rsidRPr="005E2F41">
        <w:t>Запаренную солому лучше скармливать теплой, остывшая солома по</w:t>
      </w:r>
      <w:r w:rsidR="005E2F41">
        <w:t xml:space="preserve"> - </w:t>
      </w:r>
      <w:r w:rsidRPr="005E2F41">
        <w:t>лается животными хуже</w:t>
      </w:r>
      <w:r w:rsidR="005E2F41" w:rsidRPr="005E2F41">
        <w:t xml:space="preserve">. </w:t>
      </w:r>
      <w:r w:rsidRPr="005E2F41">
        <w:t>Запаренную солому целесообразно скармливать</w:t>
      </w:r>
      <w:r w:rsidR="005E2F41" w:rsidRPr="005E2F41">
        <w:t xml:space="preserve">; </w:t>
      </w:r>
      <w:r w:rsidRPr="005E2F41">
        <w:t>составе полноценной кормосмеси</w:t>
      </w:r>
      <w:r w:rsidR="005E2F41" w:rsidRPr="005E2F41">
        <w:t>.</w:t>
      </w:r>
    </w:p>
    <w:p w:rsidR="005E2F41" w:rsidRDefault="00EA1970" w:rsidP="005E2F41">
      <w:r w:rsidRPr="005E2F41">
        <w:rPr>
          <w:i/>
          <w:iCs/>
        </w:rPr>
        <w:t xml:space="preserve">Брикетирование </w:t>
      </w:r>
      <w:r w:rsidRPr="005E2F41">
        <w:t>измельченной соломы</w:t>
      </w:r>
      <w:r w:rsidR="000F3608">
        <w:t xml:space="preserve"> с другими кормами и кормовыми д</w:t>
      </w:r>
      <w:r w:rsidRPr="005E2F41">
        <w:t>обавками</w:t>
      </w:r>
      <w:r w:rsidR="005E2F41">
        <w:t xml:space="preserve"> (</w:t>
      </w:r>
      <w:r w:rsidRPr="005E2F41">
        <w:t xml:space="preserve">витаминами, минеральными веществами и </w:t>
      </w:r>
      <w:r w:rsidR="005E2F41">
        <w:t>др.)</w:t>
      </w:r>
      <w:r w:rsidR="005E2F41" w:rsidRPr="005E2F41">
        <w:t xml:space="preserve"> </w:t>
      </w:r>
      <w:r w:rsidR="000F3608">
        <w:t>повышает поедае</w:t>
      </w:r>
      <w:r w:rsidRPr="005E2F41">
        <w:t>мость корма, улучшает переваримость питательных веществ соломы и рациона в целом</w:t>
      </w:r>
      <w:r w:rsidR="005E2F41" w:rsidRPr="005E2F41">
        <w:t xml:space="preserve">. </w:t>
      </w:r>
      <w:r w:rsidRPr="005E2F41">
        <w:t>В этом случае в состав бри</w:t>
      </w:r>
      <w:r w:rsidR="000F3608">
        <w:t>кетов солому включают в количес</w:t>
      </w:r>
      <w:r w:rsidRPr="005E2F41">
        <w:t>тве 20-50% по массе</w:t>
      </w:r>
      <w:r w:rsidR="005E2F41" w:rsidRPr="005E2F41">
        <w:t xml:space="preserve">. </w:t>
      </w:r>
      <w:r w:rsidRPr="005E2F41">
        <w:t>Примеры рецептов полнорационных соломенных брикетов приведены в таблице 37</w:t>
      </w:r>
      <w:r w:rsidR="005E2F41" w:rsidRPr="005E2F41">
        <w:t>.</w:t>
      </w:r>
    </w:p>
    <w:p w:rsidR="005E2F41" w:rsidRDefault="00EA1970" w:rsidP="005E2F41">
      <w:r w:rsidRPr="005E2F41">
        <w:t>Следует отметить, что нельзя кормит</w:t>
      </w:r>
      <w:r w:rsidR="005D4261" w:rsidRPr="005E2F41">
        <w:t>ь животных одними брикетами, у</w:t>
      </w:r>
      <w:r w:rsidRPr="005E2F41">
        <w:t>дельный вес брикетированного корма в рационах коров и молодняка крупного рогатого скота не должен превышать 50-60%</w:t>
      </w:r>
      <w:r w:rsidR="005E2F41" w:rsidRPr="005E2F41">
        <w:t>,</w:t>
      </w:r>
      <w:r w:rsidRPr="005E2F41">
        <w:t xml:space="preserve"> овец</w:t>
      </w:r>
      <w:r w:rsidR="005E2F41" w:rsidRPr="005E2F41">
        <w:t xml:space="preserve"> - </w:t>
      </w:r>
      <w:r w:rsidRPr="005E2F41">
        <w:t>60-70% по питательности</w:t>
      </w:r>
      <w:r w:rsidR="005E2F41">
        <w:t xml:space="preserve"> (</w:t>
      </w:r>
      <w:r w:rsidRPr="005E2F41">
        <w:t>от кормовых единиц рациона</w:t>
      </w:r>
      <w:r w:rsidR="005E2F41" w:rsidRPr="005E2F41">
        <w:t xml:space="preserve">). </w:t>
      </w:r>
      <w:r w:rsidRPr="005E2F41">
        <w:t>Остальную часть рациона должны</w:t>
      </w:r>
      <w:r w:rsidR="000F3608">
        <w:t xml:space="preserve"> з</w:t>
      </w:r>
      <w:r w:rsidRPr="005E2F41">
        <w:t>анимать сено, сенаж, силос, корнеплоды и другие корма</w:t>
      </w:r>
      <w:r w:rsidR="005E2F41" w:rsidRPr="005E2F41">
        <w:t xml:space="preserve">. </w:t>
      </w:r>
      <w:r w:rsidRPr="005E2F41">
        <w:t>В рационах откормочного крупного рогатого скота доля брикетированной соломы с другими нормами может составлять до 80%</w:t>
      </w:r>
      <w:r w:rsidR="005E2F41" w:rsidRPr="005E2F41">
        <w:t>.</w:t>
      </w:r>
    </w:p>
    <w:p w:rsidR="005E2F41" w:rsidRDefault="00EA1970" w:rsidP="005E2F41">
      <w:r w:rsidRPr="005E2F41">
        <w:t xml:space="preserve">При заготовке соломенных брикетов с другими кормами длина частиц </w:t>
      </w:r>
      <w:r w:rsidR="000F3608">
        <w:t>с</w:t>
      </w:r>
      <w:r w:rsidRPr="005E2F41">
        <w:t>оломы, входящей в состав брикетов, должна быть около 1 см</w:t>
      </w:r>
      <w:r w:rsidR="005E2F41" w:rsidRPr="005E2F41">
        <w:t xml:space="preserve">. </w:t>
      </w:r>
      <w:r w:rsidRPr="005E2F41">
        <w:t>Форма и плотность брикетов зависит от конструктивных особенностей прессов</w:t>
      </w:r>
      <w:r w:rsidR="005E2F41" w:rsidRPr="005E2F41">
        <w:t xml:space="preserve">. </w:t>
      </w:r>
      <w:r w:rsidRPr="005E2F41">
        <w:t>Более предпочтительны размеры брикетов для скота 32 х 32 мм с плотностью 0</w:t>
      </w:r>
      <w:r w:rsidR="005E2F41">
        <w:t>.5</w:t>
      </w:r>
      <w:r w:rsidRPr="005E2F41">
        <w:t>5-0,70 г/см</w:t>
      </w:r>
      <w:r w:rsidRPr="005E2F41">
        <w:rPr>
          <w:vertAlign w:val="superscript"/>
        </w:rPr>
        <w:t>3</w:t>
      </w:r>
      <w:r w:rsidR="005E2F41" w:rsidRPr="005E2F41">
        <w:t>.</w:t>
      </w:r>
    </w:p>
    <w:p w:rsidR="005E2F41" w:rsidRDefault="005E2F41" w:rsidP="005E2F41"/>
    <w:p w:rsidR="005E2F41" w:rsidRDefault="00EA1970" w:rsidP="005E2F41">
      <w:pPr>
        <w:pStyle w:val="2"/>
      </w:pPr>
      <w:bookmarkStart w:id="2" w:name="_Toc244403369"/>
      <w:r w:rsidRPr="005E2F41">
        <w:t>Химические способы подготовки соломы к скармливанию</w:t>
      </w:r>
      <w:bookmarkEnd w:id="2"/>
    </w:p>
    <w:p w:rsidR="005E2F41" w:rsidRPr="005E2F41" w:rsidRDefault="005E2F41" w:rsidP="005E2F41"/>
    <w:p w:rsidR="005E2F41" w:rsidRDefault="00EA1970" w:rsidP="005E2F41">
      <w:r w:rsidRPr="005E2F41">
        <w:t>Для повышения поедаемости, переваримости и питательной ценности соломы используют известь, каустическую соду, кальцинированную соду, аммиачные препараты</w:t>
      </w:r>
      <w:r w:rsidR="005E2F41">
        <w:t xml:space="preserve"> (</w:t>
      </w:r>
      <w:r w:rsidRPr="005E2F41">
        <w:t>сжиженный аммиак, аммиачная вода</w:t>
      </w:r>
      <w:r w:rsidR="005E2F41" w:rsidRPr="005E2F41">
        <w:t xml:space="preserve">) </w:t>
      </w:r>
      <w:r w:rsidRPr="005E2F41">
        <w:t>и др</w:t>
      </w:r>
      <w:r w:rsidR="005E2F41" w:rsidRPr="005E2F41">
        <w:t>.</w:t>
      </w:r>
    </w:p>
    <w:p w:rsidR="005E2F41" w:rsidRDefault="00EA1970" w:rsidP="005E2F41">
      <w:r w:rsidRPr="005E2F41">
        <w:rPr>
          <w:i/>
          <w:iCs/>
        </w:rPr>
        <w:t xml:space="preserve">Обработка соломы известью </w:t>
      </w:r>
      <w:r w:rsidRPr="005E2F41">
        <w:t>получила наибольшее распространение, так как наряду с улучшением кормовой ценности солома обогащается кальцием которого в рационах животных часто недостае</w:t>
      </w:r>
      <w:r w:rsidR="005E2F41">
        <w:t>т.</w:t>
      </w:r>
      <w:r w:rsidR="000F3608">
        <w:t xml:space="preserve"> Д</w:t>
      </w:r>
      <w:r w:rsidRPr="005E2F41">
        <w:t>ля этой цели используют известь высокого качества, содержащую не менее 90% окиси кальция</w:t>
      </w:r>
      <w:r w:rsidR="005E2F41" w:rsidRPr="005E2F41">
        <w:t xml:space="preserve">. </w:t>
      </w:r>
      <w:r w:rsidRPr="005E2F41">
        <w:t>Для обработки 1 ц соломы растворяют 3 кг негашеной или 9 кг гашеной извести</w:t>
      </w:r>
      <w:r w:rsidR="005E2F41">
        <w:t xml:space="preserve"> (</w:t>
      </w:r>
      <w:r w:rsidRPr="005E2F41">
        <w:t>известкового теста</w:t>
      </w:r>
      <w:r w:rsidR="005E2F41" w:rsidRPr="005E2F41">
        <w:t xml:space="preserve">). </w:t>
      </w:r>
      <w:r w:rsidRPr="005E2F41">
        <w:t>Для ускорения химической реакции между известью и клетчаткой соломы обработку проводят с одновременным запариванием</w:t>
      </w:r>
      <w:r w:rsidR="005E2F41" w:rsidRPr="005E2F41">
        <w:t>.</w:t>
      </w:r>
    </w:p>
    <w:p w:rsidR="005E2F41" w:rsidRDefault="00EA1970" w:rsidP="005E2F41">
      <w:r w:rsidRPr="005E2F41">
        <w:t>Техника обработки состоит в следующем</w:t>
      </w:r>
      <w:r w:rsidR="005E2F41" w:rsidRPr="005E2F41">
        <w:t xml:space="preserve">: </w:t>
      </w:r>
      <w:r w:rsidRPr="005E2F41">
        <w:t>измельченную солому загружают в емкость, в которую одновременно подают известковое молоко из расчета 0,2-0,25 м</w:t>
      </w:r>
      <w:r w:rsidRPr="005E2F41">
        <w:rPr>
          <w:vertAlign w:val="superscript"/>
        </w:rPr>
        <w:t>3</w:t>
      </w:r>
      <w:r w:rsidRPr="005E2F41">
        <w:t xml:space="preserve"> раствора на 1 ц соломы</w:t>
      </w:r>
      <w:r w:rsidR="005E2F41">
        <w:t xml:space="preserve"> (</w:t>
      </w:r>
      <w:r w:rsidRPr="005E2F41">
        <w:t>200-250 л воды</w:t>
      </w:r>
      <w:r w:rsidR="005E2F41" w:rsidRPr="005E2F41">
        <w:t xml:space="preserve">). </w:t>
      </w:r>
      <w:r w:rsidRPr="005E2F41">
        <w:t>Емкость плотно закрывают и пускают пар</w:t>
      </w:r>
      <w:r w:rsidR="005E2F41" w:rsidRPr="005E2F41">
        <w:t xml:space="preserve">. </w:t>
      </w:r>
      <w:r w:rsidRPr="005E2F41">
        <w:t>Процесс обработки длится до 2 часов</w:t>
      </w:r>
      <w:r w:rsidR="005E2F41" w:rsidRPr="005E2F41">
        <w:t xml:space="preserve">. </w:t>
      </w:r>
      <w:r w:rsidRPr="005E2F41">
        <w:t>Расход пара при этом составляет 30-35 кг на 1 ц соломы</w:t>
      </w:r>
      <w:r w:rsidR="005E2F41" w:rsidRPr="005E2F41">
        <w:t xml:space="preserve">. </w:t>
      </w:r>
      <w:r w:rsidRPr="005E2F41">
        <w:t>После обработки солома становится мягкой на ощупь, приобретает хлебный запах и желтый цве</w:t>
      </w:r>
      <w:r w:rsidR="005E2F41">
        <w:t>т.</w:t>
      </w:r>
      <w:r w:rsidR="000F3608">
        <w:t xml:space="preserve"> Д</w:t>
      </w:r>
      <w:r w:rsidRPr="005E2F41">
        <w:t>ля повышения вкусовых качеств при обработке в солому вводят поваренную соль</w:t>
      </w:r>
      <w:r w:rsidR="005E2F41">
        <w:t xml:space="preserve"> (</w:t>
      </w:r>
      <w:r w:rsidRPr="005E2F41">
        <w:t>2 кг на 1 ц</w:t>
      </w:r>
      <w:r w:rsidR="005E2F41" w:rsidRPr="005E2F41">
        <w:t>),</w:t>
      </w:r>
      <w:r w:rsidRPr="005E2F41">
        <w:t xml:space="preserve"> растворенную в известковом молоке</w:t>
      </w:r>
      <w:r w:rsidR="005E2F41" w:rsidRPr="005E2F41">
        <w:t>.</w:t>
      </w:r>
    </w:p>
    <w:p w:rsidR="005E2F41" w:rsidRDefault="00EA1970" w:rsidP="005E2F41">
      <w:r w:rsidRPr="005E2F41">
        <w:t>Без пропаривания солому, обработанную известковым молоком, складывают в кучу и выдерживают в течение суток, после чего скармливают животным в следующих количествах</w:t>
      </w:r>
      <w:r w:rsidR="005E2F41" w:rsidRPr="005E2F41">
        <w:t xml:space="preserve">: </w:t>
      </w:r>
      <w:r w:rsidRPr="005E2F41">
        <w:t>взрослому крупному рогатому скоту</w:t>
      </w:r>
      <w:r w:rsidR="005E2F41" w:rsidRPr="005E2F41">
        <w:t xml:space="preserve"> - </w:t>
      </w:r>
      <w:r w:rsidRPr="005E2F41">
        <w:t>до 20 кг обработанной соломы</w:t>
      </w:r>
      <w:r w:rsidR="005E2F41">
        <w:t xml:space="preserve"> (</w:t>
      </w:r>
      <w:r w:rsidRPr="005E2F41">
        <w:t>4-6 кг сухой резки</w:t>
      </w:r>
      <w:r w:rsidR="005E2F41" w:rsidRPr="005E2F41">
        <w:t>),</w:t>
      </w:r>
      <w:r w:rsidRPr="005E2F41">
        <w:t xml:space="preserve"> молодняку старше года</w:t>
      </w:r>
      <w:r w:rsidR="005E2F41" w:rsidRPr="005E2F41">
        <w:t xml:space="preserve"> - </w:t>
      </w:r>
      <w:r w:rsidRPr="005E2F41">
        <w:t>до 10 кг</w:t>
      </w:r>
      <w:r w:rsidR="005E2F41">
        <w:t xml:space="preserve"> (</w:t>
      </w:r>
      <w:r w:rsidRPr="005E2F41">
        <w:t>2-3 кг резки</w:t>
      </w:r>
      <w:r w:rsidR="005E2F41" w:rsidRPr="005E2F41">
        <w:t>),</w:t>
      </w:r>
      <w:r w:rsidRPr="005E2F41">
        <w:t xml:space="preserve"> взрослым овцам и молодняку старше года</w:t>
      </w:r>
      <w:r w:rsidR="005E2F41" w:rsidRPr="005E2F41">
        <w:t xml:space="preserve"> - </w:t>
      </w:r>
      <w:r w:rsidRPr="005E2F41">
        <w:t>до 3 кг</w:t>
      </w:r>
      <w:r w:rsidR="005E2F41">
        <w:t xml:space="preserve"> (</w:t>
      </w:r>
      <w:r w:rsidRPr="005E2F41">
        <w:t>0,6-0,8 кг резки</w:t>
      </w:r>
      <w:r w:rsidR="005E2F41" w:rsidRPr="005E2F41">
        <w:t xml:space="preserve">) </w:t>
      </w:r>
      <w:r w:rsidRPr="005E2F41">
        <w:t>в сутки</w:t>
      </w:r>
      <w:r w:rsidR="005E2F41" w:rsidRPr="005E2F41">
        <w:t>.</w:t>
      </w:r>
    </w:p>
    <w:p w:rsidR="005E2F41" w:rsidRDefault="00EA1970" w:rsidP="005E2F41">
      <w:r w:rsidRPr="005E2F41">
        <w:rPr>
          <w:i/>
          <w:iCs/>
        </w:rPr>
        <w:t xml:space="preserve">Обработка соломы каустической содой </w:t>
      </w:r>
      <w:r w:rsidRPr="005E2F41">
        <w:t>не требует подогрева или запаривания соломы</w:t>
      </w:r>
      <w:r w:rsidR="005E2F41" w:rsidRPr="005E2F41">
        <w:t xml:space="preserve">. </w:t>
      </w:r>
      <w:r w:rsidRPr="005E2F41">
        <w:t>Взаимодействие щелочи с лигнин-целлюлозным комплексом соломы активно протекает при обычной плюсовой температуре</w:t>
      </w:r>
      <w:r w:rsidR="005E2F41" w:rsidRPr="005E2F41">
        <w:t>.</w:t>
      </w:r>
    </w:p>
    <w:p w:rsidR="005E2F41" w:rsidRDefault="00EA1970" w:rsidP="005E2F41">
      <w:r w:rsidRPr="005E2F41">
        <w:t>Для обработки соломы используют технический едкий натр в виде монолита в железных бочках, в виде чешуек или в виде водного раствора 36-50</w:t>
      </w:r>
      <w:r w:rsidR="005E2F41">
        <w:t>% -</w:t>
      </w:r>
      <w:r w:rsidRPr="005E2F41">
        <w:t>й концентрации</w:t>
      </w:r>
      <w:r w:rsidR="005E2F41" w:rsidRPr="005E2F41">
        <w:t xml:space="preserve">. </w:t>
      </w:r>
      <w:r w:rsidRPr="005E2F41">
        <w:t>В каустической соде, поступающей с химических заводов в любой физической форме, не должно содержаться вредных примесей</w:t>
      </w:r>
      <w:r w:rsidR="005E2F41" w:rsidRPr="005E2F41">
        <w:t>.</w:t>
      </w:r>
    </w:p>
    <w:p w:rsidR="005E2F41" w:rsidRDefault="00EA1970" w:rsidP="005E2F41">
      <w:r w:rsidRPr="005E2F41">
        <w:t>Техника обработки соломы без последующего ее промывания водой или нейтрализации кислотами состоит в следующем</w:t>
      </w:r>
      <w:r w:rsidR="005E2F41" w:rsidRPr="005E2F41">
        <w:t xml:space="preserve">: </w:t>
      </w:r>
      <w:r w:rsidRPr="005E2F41">
        <w:t>измельченную солому загружают в емкость и орошают ее 2-3</w:t>
      </w:r>
      <w:r w:rsidR="005E2F41">
        <w:t>% -</w:t>
      </w:r>
      <w:r w:rsidRPr="005E2F41">
        <w:t>м раствором каустической соды</w:t>
      </w:r>
      <w:r w:rsidR="005E2F41" w:rsidRPr="005E2F41">
        <w:t xml:space="preserve">. </w:t>
      </w:r>
      <w:r w:rsidRPr="005E2F41">
        <w:t>Для этого берут 2-3 кг щелочи, разводят в 100-150 л воды на 1 ц соломы</w:t>
      </w:r>
      <w:r w:rsidR="005E2F41" w:rsidRPr="005E2F41">
        <w:t xml:space="preserve">. </w:t>
      </w:r>
      <w:r w:rsidRPr="005E2F41">
        <w:t>Обработанную солому выдерживают в течение 12-24 часов, после чего скармливают животным</w:t>
      </w:r>
      <w:r w:rsidR="005E2F41" w:rsidRPr="005E2F41">
        <w:t xml:space="preserve">. </w:t>
      </w:r>
      <w:r w:rsidRPr="005E2F41">
        <w:t>Лучше всего обработанную этим способом солому скармливать в смеси с силосом, при этом солома, не промытая водой, животными охотнее поедается</w:t>
      </w:r>
      <w:r w:rsidR="005E2F41" w:rsidRPr="005E2F41">
        <w:t xml:space="preserve">. </w:t>
      </w:r>
      <w:r w:rsidRPr="005E2F41">
        <w:t>Перед скармливанием силос смешивают с соломой в соотношении 1</w:t>
      </w:r>
      <w:r w:rsidR="005E2F41" w:rsidRPr="005E2F41">
        <w:t xml:space="preserve">: </w:t>
      </w:r>
      <w:r w:rsidRPr="005E2F41">
        <w:t>3</w:t>
      </w:r>
      <w:r w:rsidR="005E2F41" w:rsidRPr="005E2F41">
        <w:t>.</w:t>
      </w:r>
    </w:p>
    <w:p w:rsidR="005E2F41" w:rsidRDefault="00EA1970" w:rsidP="005E2F41">
      <w:r w:rsidRPr="005E2F41">
        <w:rPr>
          <w:i/>
          <w:iCs/>
        </w:rPr>
        <w:t xml:space="preserve">Обработка соломы кальцинированной содой </w:t>
      </w:r>
      <w:r w:rsidRPr="005E2F41">
        <w:t>также повышает переваримость и энергетическую ценность соломы, но этот процесс непременно должен сопровождаться подогревом</w:t>
      </w:r>
      <w:r w:rsidR="005E2F41">
        <w:t xml:space="preserve"> (</w:t>
      </w:r>
      <w:r w:rsidRPr="005E2F41">
        <w:t>самосогреванием или пропариванием</w:t>
      </w:r>
      <w:r w:rsidR="005E2F41" w:rsidRPr="005E2F41">
        <w:t xml:space="preserve">). </w:t>
      </w:r>
      <w:r w:rsidRPr="005E2F41">
        <w:t>Для этого необходима большая емкость</w:t>
      </w:r>
      <w:r w:rsidR="005E2F41">
        <w:t xml:space="preserve"> (</w:t>
      </w:r>
      <w:r w:rsidRPr="005E2F41">
        <w:t>4-5 м</w:t>
      </w:r>
      <w:r w:rsidRPr="005E2F41">
        <w:rPr>
          <w:vertAlign w:val="superscript"/>
        </w:rPr>
        <w:t>3</w:t>
      </w:r>
      <w:r w:rsidR="005E2F41" w:rsidRPr="005E2F41">
        <w:t>),</w:t>
      </w:r>
      <w:r w:rsidRPr="005E2F41">
        <w:t xml:space="preserve"> при меньшем объеме не обеспечивается процесс самосогревания соломы</w:t>
      </w:r>
      <w:r w:rsidR="005E2F41" w:rsidRPr="005E2F41">
        <w:t xml:space="preserve">. </w:t>
      </w:r>
      <w:r w:rsidRPr="005E2F41">
        <w:t>Измельченную солому укладывают послойно</w:t>
      </w:r>
      <w:r w:rsidR="005E2F41" w:rsidRPr="005E2F41">
        <w:t xml:space="preserve">. </w:t>
      </w:r>
      <w:r w:rsidRPr="005E2F41">
        <w:t>Каждый слой соломы</w:t>
      </w:r>
      <w:r w:rsidR="005E2F41">
        <w:t xml:space="preserve"> (</w:t>
      </w:r>
      <w:r w:rsidRPr="005E2F41">
        <w:t>40-50 см</w:t>
      </w:r>
      <w:r w:rsidR="005E2F41" w:rsidRPr="005E2F41">
        <w:t xml:space="preserve">) </w:t>
      </w:r>
      <w:r w:rsidRPr="005E2F41">
        <w:t>смачивают раствором кальцинированной соды и сильно уплотняют</w:t>
      </w:r>
      <w:r w:rsidR="005E2F41" w:rsidRPr="005E2F41">
        <w:t xml:space="preserve">. </w:t>
      </w:r>
      <w:r w:rsidRPr="005E2F41">
        <w:t>Готовят 5</w:t>
      </w:r>
      <w:r w:rsidR="005E2F41">
        <w:t>% -</w:t>
      </w:r>
      <w:r w:rsidRPr="005E2F41">
        <w:t>й раствор и вносят его из расчета 100 л на 1 ц соломы</w:t>
      </w:r>
      <w:r w:rsidR="005E2F41" w:rsidRPr="005E2F41">
        <w:t xml:space="preserve">. </w:t>
      </w:r>
      <w:r w:rsidRPr="005E2F41">
        <w:t>Повышать дозу соды нецелесообразно</w:t>
      </w:r>
      <w:r w:rsidR="005E2F41" w:rsidRPr="005E2F41">
        <w:t xml:space="preserve">. </w:t>
      </w:r>
      <w:r w:rsidRPr="005E2F41">
        <w:t>Для смачивания соломы применяют различные агрегаты и механизмы, хорошо разбрызгивающие раствор</w:t>
      </w:r>
      <w:r w:rsidR="005E2F41" w:rsidRPr="005E2F41">
        <w:t xml:space="preserve">. </w:t>
      </w:r>
      <w:r w:rsidRPr="005E2F41">
        <w:t>По окончании укладки и уплотнения соломы ее укрывают слоем сухой соломы для уменьшения потери тепла</w:t>
      </w:r>
      <w:r w:rsidR="005E2F41">
        <w:t xml:space="preserve"> (</w:t>
      </w:r>
      <w:r w:rsidRPr="005E2F41">
        <w:t>40-50 см</w:t>
      </w:r>
      <w:r w:rsidR="005E2F41" w:rsidRPr="005E2F41">
        <w:t>).</w:t>
      </w:r>
    </w:p>
    <w:p w:rsidR="005E2F41" w:rsidRDefault="005D4261" w:rsidP="005E2F41">
      <w:r w:rsidRPr="005E2F41">
        <w:t xml:space="preserve">В </w:t>
      </w:r>
      <w:r w:rsidR="00EA1970" w:rsidRPr="005E2F41">
        <w:t>результате развития микроорганизмов смо</w:t>
      </w:r>
      <w:r w:rsidRPr="005E2F41">
        <w:t>ченная солома быстро начинает ра</w:t>
      </w:r>
      <w:r w:rsidR="00EA1970" w:rsidRPr="005E2F41">
        <w:t>зогреваться</w:t>
      </w:r>
      <w:r w:rsidR="005E2F41" w:rsidRPr="005E2F41">
        <w:t xml:space="preserve">. </w:t>
      </w:r>
      <w:r w:rsidR="00EA1970" w:rsidRPr="005E2F41">
        <w:t>Процесс самосогревания соломы до т</w:t>
      </w:r>
      <w:r w:rsidRPr="005E2F41">
        <w:t>емпературы 40-50С обычно продолж</w:t>
      </w:r>
      <w:r w:rsidR="00EA1970" w:rsidRPr="005E2F41">
        <w:t>ается 4-5 дней</w:t>
      </w:r>
      <w:r w:rsidR="005E2F41" w:rsidRPr="005E2F41">
        <w:t xml:space="preserve">. </w:t>
      </w:r>
      <w:r w:rsidR="00EA1970" w:rsidRPr="005E2F41">
        <w:t>После этого она готова для скармливания животным без</w:t>
      </w:r>
      <w:r w:rsidR="000F3608">
        <w:t xml:space="preserve"> о</w:t>
      </w:r>
      <w:r w:rsidR="00EA1970" w:rsidRPr="005E2F41">
        <w:t>граничения</w:t>
      </w:r>
      <w:r w:rsidR="005E2F41" w:rsidRPr="005E2F41">
        <w:t xml:space="preserve">. </w:t>
      </w:r>
      <w:r w:rsidR="00EA1970" w:rsidRPr="005E2F41">
        <w:t>Обработанная этим способом солома м</w:t>
      </w:r>
      <w:r w:rsidRPr="005E2F41">
        <w:t>ожет храниться и испо</w:t>
      </w:r>
      <w:r w:rsidR="00EA1970" w:rsidRPr="005E2F41">
        <w:t>льзоваться длительное время</w:t>
      </w:r>
      <w:r w:rsidR="005E2F41" w:rsidRPr="005E2F41">
        <w:t xml:space="preserve">. </w:t>
      </w:r>
      <w:r w:rsidR="00EA1970" w:rsidRPr="005E2F41">
        <w:t>При этом для предотвращения плесневения</w:t>
      </w:r>
      <w:r w:rsidRPr="005E2F41">
        <w:t xml:space="preserve"> ве</w:t>
      </w:r>
      <w:r w:rsidR="00EA1970" w:rsidRPr="005E2F41">
        <w:t>рхнего слоя солому необходимо укрывать синтетической пленкой</w:t>
      </w:r>
      <w:r w:rsidR="005E2F41" w:rsidRPr="005E2F41">
        <w:t>.</w:t>
      </w:r>
    </w:p>
    <w:p w:rsidR="005E2F41" w:rsidRDefault="00EA1970" w:rsidP="005E2F41">
      <w:r w:rsidRPr="005E2F41">
        <w:t>Хороший эффект достигается, если обработанную раствором кальцини-</w:t>
      </w:r>
      <w:r w:rsidR="005E2F41" w:rsidRPr="005E2F41">
        <w:t xml:space="preserve">: </w:t>
      </w:r>
      <w:r w:rsidRPr="005E2F41">
        <w:t>ванной соды солому запаривают описанным выше способом</w:t>
      </w:r>
      <w:r w:rsidR="005E2F41" w:rsidRPr="005E2F41">
        <w:t xml:space="preserve">. </w:t>
      </w:r>
      <w:r w:rsidRPr="005E2F41">
        <w:t>Это значительно сокращает время обработки и повышает питательность в 1,5 раза</w:t>
      </w:r>
      <w:r w:rsidR="005E2F41" w:rsidRPr="005E2F41">
        <w:t>.</w:t>
      </w:r>
    </w:p>
    <w:p w:rsidR="005E2F41" w:rsidRDefault="00EA1970" w:rsidP="005E2F41">
      <w:r w:rsidRPr="005E2F41">
        <w:t xml:space="preserve">Обработка соломы аммиачными препаратами позволяет не только улучшать кормовую ценность, переваримость </w:t>
      </w:r>
      <w:r w:rsidR="005D4261" w:rsidRPr="005E2F41">
        <w:t>и общую энергетическую питатель</w:t>
      </w:r>
      <w:r w:rsidR="000F3608">
        <w:t>ность</w:t>
      </w:r>
      <w:r w:rsidRPr="005E2F41">
        <w:rPr>
          <w:b/>
          <w:bCs/>
        </w:rPr>
        <w:t xml:space="preserve">, </w:t>
      </w:r>
      <w:r w:rsidRPr="005E2F41">
        <w:t>но и повысить в 2 раза содержание общего азота</w:t>
      </w:r>
      <w:r w:rsidR="005E2F41" w:rsidRPr="005E2F41">
        <w:t xml:space="preserve">. </w:t>
      </w:r>
      <w:r w:rsidRPr="005E2F41">
        <w:t>В результате химике кой реакции аммиака со сложными углеводами</w:t>
      </w:r>
      <w:r w:rsidR="005E2F41">
        <w:t xml:space="preserve"> (</w:t>
      </w:r>
      <w:r w:rsidRPr="005E2F41">
        <w:t>целлюлозой, лигнином</w:t>
      </w:r>
      <w:r w:rsidR="005E2F41" w:rsidRPr="005E2F41">
        <w:t xml:space="preserve">): </w:t>
      </w:r>
      <w:r w:rsidRPr="005E2F41">
        <w:t>ломы образуются достаточно стойкие соединения</w:t>
      </w:r>
      <w:r w:rsidR="005E2F41" w:rsidRPr="005E2F41">
        <w:t xml:space="preserve"> - </w:t>
      </w:r>
      <w:r w:rsidRPr="005E2F41">
        <w:t>аммонийные соли орга</w:t>
      </w:r>
      <w:r w:rsidR="000F3608">
        <w:t>ни</w:t>
      </w:r>
      <w:r w:rsidRPr="005E2F41">
        <w:t>ческих кислот</w:t>
      </w:r>
      <w:r w:rsidR="005E2F41">
        <w:t xml:space="preserve"> (</w:t>
      </w:r>
      <w:r w:rsidRPr="005E2F41">
        <w:t xml:space="preserve">уксуснокислый аммоний и </w:t>
      </w:r>
      <w:r w:rsidR="005E2F41">
        <w:t>др.)</w:t>
      </w:r>
      <w:r w:rsidR="005E2F41" w:rsidRPr="005E2F41">
        <w:t xml:space="preserve">. </w:t>
      </w:r>
      <w:r w:rsidRPr="005E2F41">
        <w:t>Эти азотистые вещес</w:t>
      </w:r>
      <w:r w:rsidR="005D4261" w:rsidRPr="005E2F41">
        <w:t>тва мо</w:t>
      </w:r>
      <w:r w:rsidRPr="005E2F41">
        <w:t>гут восполнять в рационе скота и ове</w:t>
      </w:r>
      <w:r w:rsidR="005D4261" w:rsidRPr="005E2F41">
        <w:t>ц на 20-25%</w:t>
      </w:r>
      <w:r w:rsidR="005E2F41" w:rsidRPr="005E2F41">
        <w:t xml:space="preserve"> </w:t>
      </w:r>
      <w:r w:rsidR="005D4261" w:rsidRPr="005E2F41">
        <w:t>дефицит протеина</w:t>
      </w:r>
      <w:r w:rsidR="005E2F41" w:rsidRPr="005E2F41">
        <w:t xml:space="preserve">. </w:t>
      </w:r>
      <w:r w:rsidR="005D4261" w:rsidRPr="005E2F41">
        <w:t>В</w:t>
      </w:r>
      <w:r w:rsidRPr="005E2F41">
        <w:t xml:space="preserve"> отличие от мочевины</w:t>
      </w:r>
      <w:r w:rsidR="005E2F41">
        <w:t xml:space="preserve"> (</w:t>
      </w:r>
      <w:r w:rsidRPr="005E2F41">
        <w:t>карбамида</w:t>
      </w:r>
      <w:r w:rsidR="005E2F41" w:rsidRPr="005E2F41">
        <w:t>),</w:t>
      </w:r>
      <w:r w:rsidRPr="005E2F41">
        <w:t xml:space="preserve"> которая</w:t>
      </w:r>
      <w:r w:rsidR="005D4261" w:rsidRPr="005E2F41">
        <w:t xml:space="preserve"> применяется в рационах жвачн</w:t>
      </w:r>
      <w:r w:rsidRPr="005E2F41">
        <w:t>ых животных как источник протеина, уксуснокислый аммоний совершен</w:t>
      </w:r>
      <w:r w:rsidR="005D4261" w:rsidRPr="005E2F41">
        <w:t>н</w:t>
      </w:r>
      <w:r w:rsidRPr="005E2F41">
        <w:t>о безопасен для животных, даже если он поступает в организм в повышениях дозах</w:t>
      </w:r>
      <w:r w:rsidR="005E2F41" w:rsidRPr="005E2F41">
        <w:t xml:space="preserve">. </w:t>
      </w:r>
      <w:r w:rsidRPr="005E2F41">
        <w:t>В случае перерыва в скармливании животным такой соломы нет необходимости их вновь приучать к этому ко</w:t>
      </w:r>
      <w:r w:rsidR="005D4261" w:rsidRPr="005E2F41">
        <w:t>рму, как этого требует исполь</w:t>
      </w:r>
      <w:r w:rsidRPr="005E2F41">
        <w:t>з</w:t>
      </w:r>
      <w:r w:rsidR="005D4261" w:rsidRPr="005E2F41">
        <w:t>о</w:t>
      </w:r>
      <w:r w:rsidRPr="005E2F41">
        <w:t>вание мочевины</w:t>
      </w:r>
      <w:r w:rsidR="005E2F41" w:rsidRPr="005E2F41">
        <w:t>.</w:t>
      </w:r>
    </w:p>
    <w:p w:rsidR="005E2F41" w:rsidRDefault="00EA1970" w:rsidP="005E2F41">
      <w:r w:rsidRPr="005E2F41">
        <w:t>Для обработки соломы обычно применяют сжиженный аммиак и аммиачную воду</w:t>
      </w:r>
      <w:r w:rsidR="005E2F41">
        <w:t xml:space="preserve"> (</w:t>
      </w:r>
      <w:r w:rsidRPr="005E2F41">
        <w:t>водный раствор аммиака</w:t>
      </w:r>
      <w:r w:rsidR="005E2F41" w:rsidRPr="005E2F41">
        <w:t xml:space="preserve">). </w:t>
      </w:r>
      <w:r w:rsidRPr="005E2F41">
        <w:t xml:space="preserve">Обработка сжиженным аммиаком </w:t>
      </w:r>
      <w:r w:rsidR="000F3608">
        <w:t>з</w:t>
      </w:r>
      <w:r w:rsidRPr="005E2F41">
        <w:t>аключается в следующем</w:t>
      </w:r>
      <w:r w:rsidR="005E2F41" w:rsidRPr="005E2F41">
        <w:t xml:space="preserve">. </w:t>
      </w:r>
      <w:r w:rsidRPr="005E2F41">
        <w:t>Скирду соломы укрывают пологом из синтетической пленки толщиной не менее 150 мкм</w:t>
      </w:r>
      <w:r w:rsidR="005E2F41" w:rsidRPr="005E2F41">
        <w:t xml:space="preserve">. </w:t>
      </w:r>
      <w:r w:rsidR="005D4261" w:rsidRPr="005E2F41">
        <w:t>Края полотнища, выступающие на</w:t>
      </w:r>
      <w:r w:rsidRPr="005E2F41">
        <w:t xml:space="preserve"> 1-1,5 м за пределы скирды, присыпают</w:t>
      </w:r>
      <w:r w:rsidR="000F3608">
        <w:t xml:space="preserve"> слоем земли, песка или другим м</w:t>
      </w:r>
      <w:r w:rsidRPr="005E2F41">
        <w:t>атериалом для создания герметичности, чтобы не улетучивался аммиак, обработку соломы сжиженным аммиаком производят с помощью специальных автомашин-заправщиков В-3502, ЗБА-2,6, АБА-0,5</w:t>
      </w:r>
      <w:r w:rsidR="005E2F41" w:rsidRPr="005E2F41">
        <w:t xml:space="preserve">. </w:t>
      </w:r>
      <w:r w:rsidRPr="005E2F41">
        <w:t>Подача аммиака у</w:t>
      </w:r>
      <w:r w:rsidR="005E2F41" w:rsidRPr="005E2F41">
        <w:t xml:space="preserve"> - </w:t>
      </w:r>
      <w:r w:rsidRPr="005E2F41">
        <w:t>тих машин производится порционно из расчета 30 кг на 1 т соломы</w:t>
      </w:r>
      <w:r w:rsidR="005E2F41" w:rsidRPr="005E2F41">
        <w:t>.</w:t>
      </w:r>
    </w:p>
    <w:p w:rsidR="005E2F41" w:rsidRDefault="00EA1970" w:rsidP="005E2F41">
      <w:r w:rsidRPr="005E2F41">
        <w:t>Сжиженный аммиак вводят с подветренной стороны через гибкий шланг металлической иглой, подняв предварительно полог</w:t>
      </w:r>
      <w:r w:rsidR="005E2F41" w:rsidRPr="005E2F41">
        <w:t xml:space="preserve">. </w:t>
      </w:r>
      <w:r w:rsidRPr="005E2F41">
        <w:t>Иглу с отверстиями, расположенными на наконечнике, вводят</w:t>
      </w:r>
      <w:r w:rsidR="005D4261" w:rsidRPr="005E2F41">
        <w:t xml:space="preserve"> в скирду через каждые 4-5 м н</w:t>
      </w:r>
      <w:r w:rsidRPr="005E2F41">
        <w:t>а глубину 2-2,5 м на высоте 1-1,5 м от основания</w:t>
      </w:r>
      <w:r w:rsidR="005E2F41" w:rsidRPr="005E2F41">
        <w:t xml:space="preserve">. </w:t>
      </w:r>
      <w:r w:rsidRPr="005E2F41">
        <w:t>Аммиак впускают медленно, например, 20-тонную скирду обрабатывают в течение 1-1,5 чатов</w:t>
      </w:r>
      <w:r w:rsidR="005E2F41" w:rsidRPr="005E2F41">
        <w:t xml:space="preserve">. </w:t>
      </w:r>
      <w:r w:rsidRPr="005E2F41">
        <w:t>Это предотвращает потери аммиака</w:t>
      </w:r>
      <w:r w:rsidR="005E2F41" w:rsidRPr="005E2F41">
        <w:t xml:space="preserve">. </w:t>
      </w:r>
      <w:r w:rsidRPr="005E2F41">
        <w:t xml:space="preserve">По окончании введения аммиака </w:t>
      </w:r>
      <w:r w:rsidR="000F3608">
        <w:t>п</w:t>
      </w:r>
      <w:r w:rsidRPr="005E2F41">
        <w:t>олог опускают, герметизируют скирду и в таком виде выдерживают до 10 дней</w:t>
      </w:r>
      <w:r w:rsidR="005E2F41" w:rsidRPr="005E2F41">
        <w:t xml:space="preserve">. </w:t>
      </w:r>
      <w:r w:rsidRPr="005E2F41">
        <w:t>После этого срока снимают укрыт</w:t>
      </w:r>
      <w:r w:rsidR="000F3608">
        <w:t>ие и в течение 3-5 дней солому п</w:t>
      </w:r>
      <w:r w:rsidRPr="005E2F41">
        <w:t>роветривают от непрореагировавшего аммиа</w:t>
      </w:r>
      <w:r w:rsidR="000F3608">
        <w:t>ка, после чего солома готова к с</w:t>
      </w:r>
      <w:r w:rsidRPr="005E2F41">
        <w:t>кармливанию</w:t>
      </w:r>
      <w:r w:rsidR="005E2F41" w:rsidRPr="005E2F41">
        <w:t>.</w:t>
      </w:r>
    </w:p>
    <w:p w:rsidR="005E2F41" w:rsidRDefault="00EA1970" w:rsidP="005E2F41">
      <w:r w:rsidRPr="005E2F41">
        <w:t>Обработка соломы аммиачной водой требует тех же технологических условий, что и обработка сжиженным аммиаком</w:t>
      </w:r>
      <w:r w:rsidR="005E2F41" w:rsidRPr="005E2F41">
        <w:t xml:space="preserve">. </w:t>
      </w:r>
      <w:r w:rsidRPr="005E2F41">
        <w:t>Для этого, как правило, используют синтетическую аммиачную воду</w:t>
      </w:r>
      <w:r w:rsidR="005E2F41">
        <w:t xml:space="preserve"> (</w:t>
      </w:r>
      <w:r w:rsidRPr="005E2F41">
        <w:t>техни</w:t>
      </w:r>
      <w:r w:rsidR="005D4261" w:rsidRPr="005E2F41">
        <w:t>ческая аммиачная вода не годитс</w:t>
      </w:r>
      <w:r w:rsidRPr="005E2F41">
        <w:t>я</w:t>
      </w:r>
      <w:r w:rsidR="005E2F41" w:rsidRPr="005E2F41">
        <w:t>),</w:t>
      </w:r>
      <w:r w:rsidRPr="005E2F41">
        <w:t xml:space="preserve"> содержащую 17,5-20-25% аммиака</w:t>
      </w:r>
      <w:r w:rsidR="005E2F41" w:rsidRPr="005E2F41">
        <w:t xml:space="preserve">. </w:t>
      </w:r>
      <w:r w:rsidRPr="005E2F41">
        <w:t>Аммиачной водой обрабатывают из расчета внесения 30 кг аммиака на 1 т соломы</w:t>
      </w:r>
      <w:r w:rsidR="005E2F41" w:rsidRPr="005E2F41">
        <w:t xml:space="preserve">. </w:t>
      </w:r>
      <w:r w:rsidRPr="005E2F41">
        <w:t xml:space="preserve">Аммиачной воды </w:t>
      </w:r>
      <w:r w:rsidRPr="000F3608">
        <w:t>25</w:t>
      </w:r>
      <w:r w:rsidR="005E2F41">
        <w:rPr>
          <w:b/>
          <w:bCs/>
        </w:rPr>
        <w:t>% -</w:t>
      </w:r>
      <w:r w:rsidRPr="005E2F41">
        <w:t>й концентрации надо внести 120 л, 20</w:t>
      </w:r>
      <w:r w:rsidR="005E2F41">
        <w:t>% -</w:t>
      </w:r>
      <w:r w:rsidRPr="005E2F41">
        <w:t>й</w:t>
      </w:r>
      <w:r w:rsidR="005E2F41" w:rsidRPr="005E2F41">
        <w:t xml:space="preserve"> - </w:t>
      </w:r>
      <w:r w:rsidRPr="000F3608">
        <w:t>150</w:t>
      </w:r>
      <w:r w:rsidRPr="005E2F41">
        <w:rPr>
          <w:b/>
          <w:bCs/>
        </w:rPr>
        <w:t xml:space="preserve"> </w:t>
      </w:r>
      <w:r w:rsidRPr="005E2F41">
        <w:t>л, 17,5</w:t>
      </w:r>
      <w:r w:rsidR="005E2F41">
        <w:t>% -</w:t>
      </w:r>
      <w:r w:rsidRPr="005E2F41">
        <w:t>й</w:t>
      </w:r>
      <w:r w:rsidR="005E2F41" w:rsidRPr="005E2F41">
        <w:t xml:space="preserve"> - </w:t>
      </w:r>
      <w:r w:rsidRPr="000F3608">
        <w:t xml:space="preserve">173 </w:t>
      </w:r>
      <w:r w:rsidRPr="005E2F41">
        <w:t>л на 1 т соломы</w:t>
      </w:r>
      <w:r w:rsidR="005E2F41" w:rsidRPr="005E2F41">
        <w:t xml:space="preserve">. </w:t>
      </w:r>
      <w:r w:rsidRPr="005E2F41">
        <w:t>Аммиачную воду вносят с помощью шлангов, соединенных с цистерной аммиаковоза АНЖ-2, РЖ-1,7</w:t>
      </w:r>
      <w:r w:rsidR="005E2F41" w:rsidRPr="005E2F41">
        <w:t xml:space="preserve">. </w:t>
      </w:r>
      <w:r w:rsidRPr="005E2F41">
        <w:t>Укрыв пологом скирду и создав герметичность, нагнетают аммиачную воду при рабочем давлении в цистерне около 1 атм</w:t>
      </w:r>
      <w:r w:rsidR="005E2F41" w:rsidRPr="005E2F41">
        <w:t xml:space="preserve">. </w:t>
      </w:r>
      <w:r w:rsidRPr="005E2F41">
        <w:t xml:space="preserve">Обработанную солому оставляют под покрытием в течение </w:t>
      </w:r>
      <w:r w:rsidRPr="000F3608">
        <w:t>10</w:t>
      </w:r>
      <w:r w:rsidRPr="005E2F41">
        <w:rPr>
          <w:b/>
          <w:bCs/>
        </w:rPr>
        <w:t>-</w:t>
      </w:r>
      <w:r w:rsidRPr="005E2F41">
        <w:t>15 дней</w:t>
      </w:r>
      <w:r w:rsidR="005E2F41" w:rsidRPr="005E2F41">
        <w:t xml:space="preserve">. </w:t>
      </w:r>
      <w:r w:rsidRPr="005E2F41">
        <w:t>Затем снимают полог, проветривают солому и скармливают взрослому скоту</w:t>
      </w:r>
      <w:r w:rsidR="005E2F41" w:rsidRPr="005E2F41">
        <w:t>.</w:t>
      </w:r>
    </w:p>
    <w:p w:rsidR="005E2F41" w:rsidRDefault="005E2F41" w:rsidP="005E2F41">
      <w:pPr>
        <w:rPr>
          <w:b/>
          <w:bCs/>
        </w:rPr>
      </w:pPr>
    </w:p>
    <w:p w:rsidR="005E2F41" w:rsidRDefault="00EA1970" w:rsidP="005E2F41">
      <w:pPr>
        <w:pStyle w:val="2"/>
      </w:pPr>
      <w:bookmarkStart w:id="3" w:name="_Toc244403370"/>
      <w:r w:rsidRPr="005E2F41">
        <w:t>Биологические способы подготовки соломы к скармливанию</w:t>
      </w:r>
      <w:bookmarkEnd w:id="3"/>
    </w:p>
    <w:p w:rsidR="005E2F41" w:rsidRPr="005E2F41" w:rsidRDefault="005E2F41" w:rsidP="005E2F41"/>
    <w:p w:rsidR="005E2F41" w:rsidRDefault="00EA1970" w:rsidP="005E2F41">
      <w:r w:rsidRPr="005E2F41">
        <w:t>Биологические способы подготовки соломы к скармливанию повышают вкусовые качества, поедаемость, переваримость и частично общую питательность соломы</w:t>
      </w:r>
      <w:r w:rsidR="005E2F41" w:rsidRPr="005E2F41">
        <w:t xml:space="preserve">. </w:t>
      </w:r>
      <w:r w:rsidRPr="005E2F41">
        <w:t>Среди биологических способов в практике кормления животных используют силосование соломы в чистом виде с использованием бактериальных заквасок, ферментов, молочной сыворотки и других добавок, а также силосование с зеленой травой, кислым жомом, бардой и другими высоковлажными кормами</w:t>
      </w:r>
      <w:r w:rsidR="005E2F41" w:rsidRPr="005E2F41">
        <w:t>.</w:t>
      </w:r>
    </w:p>
    <w:p w:rsidR="005E2F41" w:rsidRDefault="00EA1970" w:rsidP="005E2F41">
      <w:r w:rsidRPr="005E2F41">
        <w:t>Силосовать солому можно с использованием бактериальных заквасок из культур пропионово</w:t>
      </w:r>
      <w:r w:rsidR="005E2F41" w:rsidRPr="005E2F41">
        <w:t xml:space="preserve">- </w:t>
      </w:r>
      <w:r w:rsidRPr="005E2F41">
        <w:t>и молочнокислых бактерий</w:t>
      </w:r>
      <w:r w:rsidR="005E2F41" w:rsidRPr="005E2F41">
        <w:t xml:space="preserve">. </w:t>
      </w:r>
      <w:r w:rsidRPr="005E2F41">
        <w:t>В этом случае бактериальные закваски вносят из расчета 1 г на 1 ц соломы</w:t>
      </w:r>
      <w:r w:rsidR="005E2F41" w:rsidRPr="005E2F41">
        <w:t>.</w:t>
      </w:r>
    </w:p>
    <w:p w:rsidR="005E2F41" w:rsidRDefault="00EA1970" w:rsidP="005E2F41">
      <w:r w:rsidRPr="005E2F41">
        <w:t>При силосовании соломы используют ферментные препара</w:t>
      </w:r>
      <w:r w:rsidR="000F3608">
        <w:t>ты целловири</w:t>
      </w:r>
      <w:r w:rsidRPr="005E2F41">
        <w:t>дин, пектофоэтидин и др</w:t>
      </w:r>
      <w:r w:rsidR="005E2F41" w:rsidRPr="005E2F41">
        <w:t xml:space="preserve">. </w:t>
      </w:r>
      <w:r w:rsidRPr="005E2F41">
        <w:t>При этом на 1 ц соломы берут 100-150</w:t>
      </w:r>
      <w:r w:rsidRPr="005E2F41">
        <w:rPr>
          <w:b/>
          <w:bCs/>
        </w:rPr>
        <w:t xml:space="preserve"> </w:t>
      </w:r>
      <w:r w:rsidRPr="005E2F41">
        <w:t>л воды, в которой растворяют 1,5 кг поваренной соли и 0,3-0,5 кг сухого ферментного препарата</w:t>
      </w:r>
      <w:r w:rsidR="005E2F41" w:rsidRPr="005E2F41">
        <w:t xml:space="preserve">. </w:t>
      </w:r>
      <w:r w:rsidRPr="005E2F41">
        <w:t>Обработанную солому трамбуют и укрывают полиэтиленовой пленкой</w:t>
      </w:r>
      <w:r w:rsidR="005E2F41" w:rsidRPr="005E2F41">
        <w:t xml:space="preserve">. </w:t>
      </w:r>
      <w:r w:rsidRPr="005E2F41">
        <w:t>Через 4-5 недель солома готова к скармливанию</w:t>
      </w:r>
      <w:r w:rsidR="005E2F41" w:rsidRPr="005E2F41">
        <w:t>.</w:t>
      </w:r>
    </w:p>
    <w:p w:rsidR="005E2F41" w:rsidRDefault="00EA1970" w:rsidP="005E2F41">
      <w:r w:rsidRPr="005E2F41">
        <w:t>Хороший силос из соломы можно получить при использовании молочной сыворотки, которую вносят в количестве 15-20</w:t>
      </w:r>
      <w:r w:rsidRPr="005E2F41">
        <w:rPr>
          <w:b/>
          <w:bCs/>
        </w:rPr>
        <w:t xml:space="preserve"> </w:t>
      </w:r>
      <w:r w:rsidRPr="005E2F41">
        <w:t>л на 1 ц соломы</w:t>
      </w:r>
      <w:r w:rsidR="005E2F41" w:rsidRPr="005E2F41">
        <w:t>.</w:t>
      </w:r>
    </w:p>
    <w:p w:rsidR="005E2F41" w:rsidRDefault="00EA1970" w:rsidP="005E2F41">
      <w:r w:rsidRPr="005E2F41">
        <w:t>При силосовании высоковлажной</w:t>
      </w:r>
      <w:r w:rsidR="005E2F41">
        <w:t xml:space="preserve"> (</w:t>
      </w:r>
      <w:r w:rsidRPr="005E2F41">
        <w:t>85%</w:t>
      </w:r>
      <w:r w:rsidR="005E2F41" w:rsidRPr="005E2F41">
        <w:t xml:space="preserve">) </w:t>
      </w:r>
      <w:r w:rsidRPr="005E2F41">
        <w:t>зеленой травы кукурузы, подсолнечника, ботвы свеклы, особенно при неблагоприятных погодных условиях, добавляют 15-20% соломенной резки</w:t>
      </w:r>
      <w:r w:rsidR="005E2F41" w:rsidRPr="005E2F41">
        <w:t>.</w:t>
      </w:r>
    </w:p>
    <w:p w:rsidR="005E2F41" w:rsidRDefault="00EA1970" w:rsidP="005E2F41">
      <w:r w:rsidRPr="005E2F41">
        <w:t>Солому можно силосовать также с кислым жомом и бардой</w:t>
      </w:r>
      <w:r w:rsidR="005E2F41" w:rsidRPr="005E2F41">
        <w:t xml:space="preserve">. </w:t>
      </w:r>
      <w:r w:rsidRPr="005E2F41">
        <w:t>В этом случае на 1 ц соломенной резки добавляют 150-200</w:t>
      </w:r>
      <w:r w:rsidRPr="005E2F41">
        <w:rPr>
          <w:b/>
          <w:bCs/>
        </w:rPr>
        <w:t xml:space="preserve"> </w:t>
      </w:r>
      <w:r w:rsidRPr="005E2F41">
        <w:t>кг жома или барды</w:t>
      </w:r>
      <w:r w:rsidR="005E2F41" w:rsidRPr="005E2F41">
        <w:t xml:space="preserve">. </w:t>
      </w:r>
      <w:r w:rsidRPr="005E2F41">
        <w:t>Массу хорошо трамбуют, укрывают полиэтиленовой пленкой и засыпают слоем земли</w:t>
      </w:r>
      <w:r w:rsidR="005E2F41" w:rsidRPr="005E2F41">
        <w:t>.</w:t>
      </w:r>
    </w:p>
    <w:p w:rsidR="005E2F41" w:rsidRDefault="005E2F41" w:rsidP="005E2F41"/>
    <w:p w:rsidR="005E2F41" w:rsidRPr="005E2F41" w:rsidRDefault="005E2F41" w:rsidP="005E2F41">
      <w:pPr>
        <w:pStyle w:val="2"/>
      </w:pPr>
      <w:r>
        <w:br w:type="page"/>
      </w:r>
      <w:bookmarkStart w:id="4" w:name="_Toc244403371"/>
      <w:r w:rsidR="0080081D" w:rsidRPr="005E2F41">
        <w:t>Список использованной литературы</w:t>
      </w:r>
      <w:bookmarkEnd w:id="4"/>
    </w:p>
    <w:p w:rsidR="005E2F41" w:rsidRDefault="005E2F41" w:rsidP="005E2F41"/>
    <w:p w:rsidR="005E2F41" w:rsidRDefault="00897386" w:rsidP="005E2F41">
      <w:pPr>
        <w:pStyle w:val="a0"/>
      </w:pPr>
      <w:r w:rsidRPr="005E2F41">
        <w:t>Хохрин С</w:t>
      </w:r>
      <w:r w:rsidR="005E2F41">
        <w:t xml:space="preserve">.Н. </w:t>
      </w:r>
      <w:r w:rsidRPr="005E2F41">
        <w:t>Корма и кормление животных</w:t>
      </w:r>
      <w:r w:rsidR="005E2F41" w:rsidRPr="005E2F41">
        <w:t xml:space="preserve">. </w:t>
      </w:r>
      <w:r w:rsidRPr="005E2F41">
        <w:t>Санкт-Петербург</w:t>
      </w:r>
      <w:r w:rsidR="005E2F41" w:rsidRPr="005E2F41">
        <w:t>:</w:t>
      </w:r>
      <w:r w:rsidR="005E2F41">
        <w:t xml:space="preserve"> "</w:t>
      </w:r>
      <w:r w:rsidRPr="005E2F41">
        <w:t>Лань</w:t>
      </w:r>
      <w:r w:rsidR="005E2F41">
        <w:t xml:space="preserve">", </w:t>
      </w:r>
      <w:r w:rsidRPr="005E2F41">
        <w:t>2002</w:t>
      </w:r>
      <w:r w:rsidR="005E2F41" w:rsidRPr="005E2F41">
        <w:t>. -</w:t>
      </w:r>
      <w:r w:rsidR="005E2F41">
        <w:t xml:space="preserve"> </w:t>
      </w:r>
      <w:r w:rsidRPr="005E2F41">
        <w:t>512с</w:t>
      </w:r>
      <w:r w:rsidR="005E2F41" w:rsidRPr="005E2F41">
        <w:t>.</w:t>
      </w:r>
    </w:p>
    <w:p w:rsidR="005E2F41" w:rsidRDefault="00897386" w:rsidP="005E2F41">
      <w:pPr>
        <w:pStyle w:val="a0"/>
      </w:pPr>
      <w:r w:rsidRPr="005E2F41">
        <w:t>Аликаев В</w:t>
      </w:r>
      <w:r w:rsidR="005E2F41">
        <w:t xml:space="preserve">.А. </w:t>
      </w:r>
      <w:r w:rsidRPr="005E2F41">
        <w:t>и др</w:t>
      </w:r>
      <w:r w:rsidR="005E2F41" w:rsidRPr="005E2F41">
        <w:t xml:space="preserve">. </w:t>
      </w:r>
      <w:r w:rsidRPr="005E2F41">
        <w:t>Справочник по контролю кормления и содержания животных</w:t>
      </w:r>
      <w:r w:rsidR="005E2F41" w:rsidRPr="005E2F41">
        <w:t xml:space="preserve">. </w:t>
      </w:r>
      <w:r w:rsidRPr="005E2F41">
        <w:t>М</w:t>
      </w:r>
      <w:r w:rsidR="005E2F41">
        <w:t>.:</w:t>
      </w:r>
      <w:r w:rsidR="005E2F41" w:rsidRPr="005E2F41">
        <w:t xml:space="preserve"> </w:t>
      </w:r>
      <w:r w:rsidRPr="005E2F41">
        <w:t>Колос, 1982</w:t>
      </w:r>
      <w:r w:rsidR="005E2F41" w:rsidRPr="005E2F41">
        <w:t xml:space="preserve">. </w:t>
      </w:r>
      <w:r w:rsidR="005E2F41">
        <w:t>-</w:t>
      </w:r>
      <w:r w:rsidRPr="005E2F41">
        <w:t xml:space="preserve"> 436 с</w:t>
      </w:r>
      <w:r w:rsidR="005E2F41" w:rsidRPr="005E2F41">
        <w:t>.</w:t>
      </w:r>
    </w:p>
    <w:p w:rsidR="005E2F41" w:rsidRDefault="00897386" w:rsidP="005E2F41">
      <w:pPr>
        <w:pStyle w:val="a0"/>
      </w:pPr>
      <w:r w:rsidRPr="005E2F41">
        <w:t>Венедиктов А</w:t>
      </w:r>
      <w:r w:rsidR="005E2F41">
        <w:t xml:space="preserve">.М. </w:t>
      </w:r>
      <w:r w:rsidRPr="005E2F41">
        <w:t>и другие Кормление сельскохозяйственных животных</w:t>
      </w:r>
      <w:r w:rsidR="005E2F41" w:rsidRPr="005E2F41">
        <w:t xml:space="preserve">. </w:t>
      </w:r>
      <w:r w:rsidRPr="005E2F41">
        <w:t>Москва</w:t>
      </w:r>
      <w:r w:rsidR="005E2F41" w:rsidRPr="005E2F41">
        <w:t xml:space="preserve">: </w:t>
      </w:r>
      <w:r w:rsidRPr="005E2F41">
        <w:t>Россельхозиздат, 1988</w:t>
      </w:r>
      <w:r w:rsidR="005E2F41" w:rsidRPr="005E2F41">
        <w:t>. -</w:t>
      </w:r>
      <w:r w:rsidR="005E2F41">
        <w:t xml:space="preserve"> </w:t>
      </w:r>
      <w:r w:rsidRPr="005E2F41">
        <w:t>340 с</w:t>
      </w:r>
      <w:r w:rsidR="005E2F41" w:rsidRPr="005E2F41">
        <w:t>.</w:t>
      </w:r>
    </w:p>
    <w:p w:rsidR="005E2F41" w:rsidRDefault="00897386" w:rsidP="005E2F41">
      <w:pPr>
        <w:pStyle w:val="a0"/>
      </w:pPr>
      <w:r w:rsidRPr="005E2F41">
        <w:t>Достоевский П</w:t>
      </w:r>
      <w:r w:rsidR="005E2F41">
        <w:t xml:space="preserve">.П., </w:t>
      </w:r>
      <w:r w:rsidRPr="005E2F41">
        <w:t>Судаков Н</w:t>
      </w:r>
      <w:r w:rsidR="005E2F41">
        <w:t xml:space="preserve">.А. </w:t>
      </w:r>
      <w:r w:rsidRPr="005E2F41">
        <w:t>Справочник ветеринарного врача</w:t>
      </w:r>
      <w:r w:rsidR="005E2F41" w:rsidRPr="005E2F41">
        <w:t xml:space="preserve">. </w:t>
      </w:r>
      <w:r w:rsidRPr="005E2F41">
        <w:t>Киев</w:t>
      </w:r>
      <w:r w:rsidR="005E2F41" w:rsidRPr="005E2F41">
        <w:t>:</w:t>
      </w:r>
      <w:r w:rsidR="005E2F41">
        <w:t xml:space="preserve"> "</w:t>
      </w:r>
      <w:r w:rsidRPr="005E2F41">
        <w:t>Урожай</w:t>
      </w:r>
      <w:r w:rsidR="005E2F41">
        <w:t>", 19</w:t>
      </w:r>
      <w:r w:rsidRPr="005E2F41">
        <w:t>90</w:t>
      </w:r>
      <w:r w:rsidR="005E2F41" w:rsidRPr="005E2F41">
        <w:t>. -</w:t>
      </w:r>
      <w:r w:rsidR="005E2F41">
        <w:t xml:space="preserve"> </w:t>
      </w:r>
      <w:r w:rsidRPr="005E2F41">
        <w:t>284с</w:t>
      </w:r>
      <w:r w:rsidR="005E2F41" w:rsidRPr="005E2F41">
        <w:t>.</w:t>
      </w:r>
    </w:p>
    <w:p w:rsidR="005038A8" w:rsidRPr="005E2F41" w:rsidRDefault="00897386" w:rsidP="005E2F41">
      <w:pPr>
        <w:pStyle w:val="a0"/>
      </w:pPr>
      <w:r w:rsidRPr="005E2F41">
        <w:t>Калашников А</w:t>
      </w:r>
      <w:r w:rsidR="005E2F41">
        <w:t xml:space="preserve">.П., </w:t>
      </w:r>
      <w:r w:rsidRPr="005E2F41">
        <w:t>Клейменов Н</w:t>
      </w:r>
      <w:r w:rsidR="005E2F41">
        <w:t xml:space="preserve">.И., </w:t>
      </w:r>
      <w:r w:rsidRPr="005E2F41">
        <w:t>Щеглов В</w:t>
      </w:r>
      <w:r w:rsidR="005E2F41" w:rsidRPr="005E2F41">
        <w:t xml:space="preserve">. </w:t>
      </w:r>
      <w:r w:rsidRPr="005E2F41">
        <w:t>В и др</w:t>
      </w:r>
      <w:r w:rsidR="005E2F41" w:rsidRPr="005E2F41">
        <w:t xml:space="preserve">. </w:t>
      </w:r>
      <w:r w:rsidRPr="005E2F41">
        <w:t>Нормы и рационы кормления сельскохозяйственных животных</w:t>
      </w:r>
      <w:r w:rsidR="005E2F41" w:rsidRPr="005E2F41">
        <w:t xml:space="preserve">. </w:t>
      </w:r>
      <w:r w:rsidR="0080081D" w:rsidRPr="005E2F41">
        <w:t>Москва</w:t>
      </w:r>
      <w:r w:rsidR="005E2F41" w:rsidRPr="005E2F41">
        <w:t xml:space="preserve">: </w:t>
      </w:r>
      <w:r w:rsidR="0080081D" w:rsidRPr="005E2F41">
        <w:t>Знание, 1993</w:t>
      </w:r>
      <w:r w:rsidR="005E2F41" w:rsidRPr="005E2F41">
        <w:t xml:space="preserve">. </w:t>
      </w:r>
      <w:r w:rsidR="005E2F41">
        <w:t>-</w:t>
      </w:r>
      <w:r w:rsidR="0080081D" w:rsidRPr="005E2F41">
        <w:t xml:space="preserve"> 396 с</w:t>
      </w:r>
      <w:r w:rsidR="005E2F41" w:rsidRPr="005E2F41">
        <w:t>.</w:t>
      </w:r>
      <w:bookmarkStart w:id="5" w:name="_GoBack"/>
      <w:bookmarkEnd w:id="5"/>
    </w:p>
    <w:sectPr w:rsidR="005038A8" w:rsidRPr="005E2F41" w:rsidSect="005E2F4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2A" w:rsidRDefault="0061372A">
      <w:r>
        <w:separator/>
      </w:r>
    </w:p>
  </w:endnote>
  <w:endnote w:type="continuationSeparator" w:id="0">
    <w:p w:rsidR="0061372A" w:rsidRDefault="0061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41" w:rsidRDefault="005E2F4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41" w:rsidRDefault="005E2F4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2A" w:rsidRDefault="0061372A">
      <w:r>
        <w:separator/>
      </w:r>
    </w:p>
  </w:footnote>
  <w:footnote w:type="continuationSeparator" w:id="0">
    <w:p w:rsidR="0061372A" w:rsidRDefault="00613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41" w:rsidRDefault="00517779" w:rsidP="005E2F41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E2F41" w:rsidRDefault="005E2F41" w:rsidP="005E2F4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41" w:rsidRDefault="005E2F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822422"/>
    <w:multiLevelType w:val="hybridMultilevel"/>
    <w:tmpl w:val="BC56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B36C5"/>
    <w:multiLevelType w:val="hybridMultilevel"/>
    <w:tmpl w:val="A4BAF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E6235"/>
    <w:multiLevelType w:val="hybridMultilevel"/>
    <w:tmpl w:val="73B0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F3608"/>
    <w:rsid w:val="0031792D"/>
    <w:rsid w:val="00466150"/>
    <w:rsid w:val="005038A8"/>
    <w:rsid w:val="00517779"/>
    <w:rsid w:val="0059160A"/>
    <w:rsid w:val="005D4261"/>
    <w:rsid w:val="005E2F41"/>
    <w:rsid w:val="0061372A"/>
    <w:rsid w:val="00735B3A"/>
    <w:rsid w:val="0080081D"/>
    <w:rsid w:val="00864638"/>
    <w:rsid w:val="00897386"/>
    <w:rsid w:val="00931C40"/>
    <w:rsid w:val="00966E55"/>
    <w:rsid w:val="00B46E34"/>
    <w:rsid w:val="00BC5830"/>
    <w:rsid w:val="00D504C7"/>
    <w:rsid w:val="00E0496F"/>
    <w:rsid w:val="00E62BCE"/>
    <w:rsid w:val="00E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EA16446-5C07-4A75-9292-0D394A95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E2F4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E2F4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E2F4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E2F4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E2F4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E2F4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E2F4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E2F4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E2F4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E2F4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E2F4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E2F41"/>
    <w:rPr>
      <w:vertAlign w:val="superscript"/>
    </w:rPr>
  </w:style>
  <w:style w:type="paragraph" w:styleId="a7">
    <w:name w:val="Body Text"/>
    <w:basedOn w:val="a2"/>
    <w:link w:val="aa"/>
    <w:uiPriority w:val="99"/>
    <w:rsid w:val="005E2F41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E2F4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E2F41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E2F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E2F4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E2F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E2F41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E2F4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E2F4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E2F4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E2F4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E2F41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5E2F41"/>
  </w:style>
  <w:style w:type="character" w:customStyle="1" w:styleId="af5">
    <w:name w:val="номер страницы"/>
    <w:uiPriority w:val="99"/>
    <w:rsid w:val="005E2F41"/>
    <w:rPr>
      <w:sz w:val="28"/>
      <w:szCs w:val="28"/>
    </w:rPr>
  </w:style>
  <w:style w:type="paragraph" w:styleId="af6">
    <w:name w:val="Normal (Web)"/>
    <w:basedOn w:val="a2"/>
    <w:uiPriority w:val="99"/>
    <w:rsid w:val="005E2F4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E2F4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E2F4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E2F4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E2F4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E2F41"/>
    <w:pPr>
      <w:ind w:left="958"/>
    </w:pPr>
  </w:style>
  <w:style w:type="paragraph" w:styleId="23">
    <w:name w:val="Body Text Indent 2"/>
    <w:basedOn w:val="a2"/>
    <w:link w:val="24"/>
    <w:uiPriority w:val="99"/>
    <w:rsid w:val="005E2F4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E2F4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E2F4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E2F4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E2F41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E2F41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E2F4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E2F4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E2F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E2F41"/>
    <w:rPr>
      <w:i/>
      <w:iCs/>
    </w:rPr>
  </w:style>
  <w:style w:type="paragraph" w:customStyle="1" w:styleId="af9">
    <w:name w:val="ТАБЛИЦА"/>
    <w:next w:val="a2"/>
    <w:autoRedefine/>
    <w:uiPriority w:val="99"/>
    <w:rsid w:val="005E2F4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E2F4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E2F41"/>
  </w:style>
  <w:style w:type="table" w:customStyle="1" w:styleId="15">
    <w:name w:val="Стиль таблицы1"/>
    <w:uiPriority w:val="99"/>
    <w:rsid w:val="005E2F4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E2F4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E2F4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E2F41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E2F4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E2F4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21627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2014-03-07T17:58:00Z</dcterms:created>
  <dcterms:modified xsi:type="dcterms:W3CDTF">2014-03-07T17:58:00Z</dcterms:modified>
</cp:coreProperties>
</file>