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07" w:rsidRDefault="00EC0607" w:rsidP="0075690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6901">
        <w:rPr>
          <w:b/>
          <w:sz w:val="28"/>
          <w:szCs w:val="28"/>
        </w:rPr>
        <w:t>План:</w:t>
      </w:r>
    </w:p>
    <w:p w:rsidR="00756901" w:rsidRPr="00756901" w:rsidRDefault="00756901" w:rsidP="007569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C0607" w:rsidRPr="00756901" w:rsidRDefault="00EC0607" w:rsidP="0075690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756901">
        <w:rPr>
          <w:sz w:val="28"/>
          <w:szCs w:val="28"/>
        </w:rPr>
        <w:t>Введение</w:t>
      </w:r>
    </w:p>
    <w:p w:rsidR="00EC0607" w:rsidRPr="00756901" w:rsidRDefault="00EC0607" w:rsidP="00756901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756901">
        <w:rPr>
          <w:sz w:val="28"/>
          <w:szCs w:val="28"/>
        </w:rPr>
        <w:t>Сущность понятий «правонарушение» и «юридический конфликт».</w:t>
      </w:r>
    </w:p>
    <w:p w:rsidR="00EC0607" w:rsidRPr="00756901" w:rsidRDefault="00EC0607" w:rsidP="00756901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756901">
        <w:rPr>
          <w:sz w:val="28"/>
          <w:szCs w:val="28"/>
        </w:rPr>
        <w:t>Диалектическое единство правонарушения и юридического конфликта</w:t>
      </w:r>
    </w:p>
    <w:p w:rsidR="00EC0607" w:rsidRPr="00756901" w:rsidRDefault="00EC0607" w:rsidP="00756901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756901">
        <w:rPr>
          <w:sz w:val="28"/>
          <w:szCs w:val="28"/>
        </w:rPr>
        <w:t>Специфика правонарушения и</w:t>
      </w:r>
      <w:r w:rsidR="00CD6F9A" w:rsidRPr="00756901">
        <w:rPr>
          <w:sz w:val="28"/>
          <w:szCs w:val="28"/>
        </w:rPr>
        <w:t xml:space="preserve"> юридического конфликта</w:t>
      </w:r>
    </w:p>
    <w:p w:rsidR="00EC0607" w:rsidRPr="00756901" w:rsidRDefault="00EC0607" w:rsidP="0075690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756901">
        <w:rPr>
          <w:sz w:val="28"/>
          <w:szCs w:val="28"/>
        </w:rPr>
        <w:t>Заключение</w:t>
      </w:r>
    </w:p>
    <w:p w:rsidR="00EC0607" w:rsidRPr="00756901" w:rsidRDefault="00EC0607" w:rsidP="0075690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756901">
        <w:rPr>
          <w:sz w:val="28"/>
          <w:szCs w:val="28"/>
        </w:rPr>
        <w:t>Список использованной литературы</w:t>
      </w:r>
    </w:p>
    <w:p w:rsidR="00EC0607" w:rsidRPr="00756901" w:rsidRDefault="00756901" w:rsidP="0075690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C0607" w:rsidRPr="00756901">
        <w:rPr>
          <w:b/>
          <w:sz w:val="28"/>
          <w:szCs w:val="28"/>
        </w:rPr>
        <w:t>Введение.</w:t>
      </w:r>
    </w:p>
    <w:p w:rsidR="00756901" w:rsidRDefault="00756901" w:rsidP="00756901">
      <w:pPr>
        <w:spacing w:line="360" w:lineRule="auto"/>
        <w:ind w:firstLine="709"/>
        <w:jc w:val="both"/>
        <w:rPr>
          <w:sz w:val="28"/>
          <w:szCs w:val="28"/>
        </w:rPr>
      </w:pPr>
    </w:p>
    <w:p w:rsidR="00A12B1D" w:rsidRPr="00756901" w:rsidRDefault="00EC0607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>Тема моего реферата «</w:t>
      </w:r>
      <w:r w:rsidR="00A12B1D" w:rsidRPr="00756901">
        <w:rPr>
          <w:sz w:val="28"/>
          <w:szCs w:val="28"/>
        </w:rPr>
        <w:t>Правонарушение и юридический конфликт</w:t>
      </w:r>
      <w:r w:rsidRPr="00756901">
        <w:rPr>
          <w:sz w:val="28"/>
          <w:szCs w:val="28"/>
        </w:rPr>
        <w:t xml:space="preserve">». На современном этапе проблема </w:t>
      </w:r>
      <w:r w:rsidR="00A12B1D" w:rsidRPr="00756901">
        <w:rPr>
          <w:sz w:val="28"/>
          <w:szCs w:val="28"/>
        </w:rPr>
        <w:t xml:space="preserve"> соотношения правонарушения и юридического конфликта </w:t>
      </w:r>
      <w:r w:rsidRPr="00756901">
        <w:rPr>
          <w:sz w:val="28"/>
          <w:szCs w:val="28"/>
        </w:rPr>
        <w:t xml:space="preserve">не теряет актуальности и остаётся в науке дискуссионной. </w:t>
      </w:r>
      <w:r w:rsidR="00A12B1D" w:rsidRPr="00756901">
        <w:rPr>
          <w:sz w:val="28"/>
          <w:szCs w:val="28"/>
        </w:rPr>
        <w:t xml:space="preserve">До недавнего времени в отечественной литературе понятия «юридический конфликт» и «правонарушение» отождествлялись, то есть считалось, что категории правонарушения достаточно, чтобы выразить противоречивое развитие права. Однако такое утверждение оказалось ошибочным, и в настоящее время значительная часть исследователей стоит на позициях единства и различия между ними. </w:t>
      </w:r>
    </w:p>
    <w:p w:rsidR="00A12B1D" w:rsidRPr="00756901" w:rsidRDefault="00EC0607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>На выбор мной этой темы, прежде всего, повлияло желание понять</w:t>
      </w:r>
      <w:r w:rsidR="00A12B1D" w:rsidRPr="00756901">
        <w:rPr>
          <w:sz w:val="28"/>
          <w:szCs w:val="28"/>
        </w:rPr>
        <w:t xml:space="preserve"> сущность основополагающих категорий правовой конфликтологии</w:t>
      </w:r>
      <w:r w:rsidRPr="00756901">
        <w:rPr>
          <w:sz w:val="28"/>
          <w:szCs w:val="28"/>
        </w:rPr>
        <w:t>, осознать</w:t>
      </w:r>
      <w:r w:rsidR="00A12B1D" w:rsidRPr="00756901">
        <w:rPr>
          <w:sz w:val="28"/>
          <w:szCs w:val="28"/>
        </w:rPr>
        <w:t xml:space="preserve"> особенности их соотношения</w:t>
      </w:r>
      <w:r w:rsidRPr="00756901">
        <w:rPr>
          <w:sz w:val="28"/>
          <w:szCs w:val="28"/>
        </w:rPr>
        <w:t xml:space="preserve">. </w:t>
      </w:r>
    </w:p>
    <w:p w:rsidR="00A12B1D" w:rsidRPr="00756901" w:rsidRDefault="00EC0607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 xml:space="preserve">Цель моего реферата - раскрыть содержание </w:t>
      </w:r>
      <w:r w:rsidR="00A12B1D" w:rsidRPr="00756901">
        <w:rPr>
          <w:sz w:val="28"/>
          <w:szCs w:val="28"/>
        </w:rPr>
        <w:t>понятий «правонарушение» и «юридический конфликт», выделить их</w:t>
      </w:r>
      <w:r w:rsidR="0099732E" w:rsidRPr="00756901">
        <w:rPr>
          <w:sz w:val="28"/>
          <w:szCs w:val="28"/>
        </w:rPr>
        <w:t xml:space="preserve"> основополагающие черты</w:t>
      </w:r>
      <w:r w:rsidRPr="00756901">
        <w:rPr>
          <w:sz w:val="28"/>
          <w:szCs w:val="28"/>
        </w:rPr>
        <w:t>. Задача реферата – объяснить, в чем состоят особенности</w:t>
      </w:r>
      <w:r w:rsidR="0099732E" w:rsidRPr="00756901">
        <w:rPr>
          <w:sz w:val="28"/>
          <w:szCs w:val="28"/>
        </w:rPr>
        <w:t xml:space="preserve"> соотношения данных понятий в современной литературе, выявить общие и специфические черты сущности правонарушений и юридических конфликтов</w:t>
      </w:r>
      <w:r w:rsidRPr="00756901">
        <w:rPr>
          <w:sz w:val="28"/>
          <w:szCs w:val="28"/>
        </w:rPr>
        <w:t xml:space="preserve">. </w:t>
      </w:r>
    </w:p>
    <w:p w:rsidR="00A12B1D" w:rsidRPr="00756901" w:rsidRDefault="00EC0607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>При подготовке реферата я использовала разнообразную литературу:</w:t>
      </w:r>
      <w:r w:rsidRPr="00756901">
        <w:rPr>
          <w:i/>
          <w:sz w:val="28"/>
          <w:szCs w:val="28"/>
        </w:rPr>
        <w:t xml:space="preserve"> </w:t>
      </w:r>
      <w:r w:rsidR="00FA0DB3" w:rsidRPr="00756901">
        <w:rPr>
          <w:sz w:val="28"/>
          <w:szCs w:val="28"/>
        </w:rPr>
        <w:t>учебники по правовой конфликтологии</w:t>
      </w:r>
      <w:r w:rsidRPr="00756901">
        <w:rPr>
          <w:sz w:val="28"/>
          <w:szCs w:val="28"/>
        </w:rPr>
        <w:t>, сочинения</w:t>
      </w:r>
      <w:r w:rsidR="00FA0DB3" w:rsidRPr="00756901">
        <w:rPr>
          <w:sz w:val="28"/>
          <w:szCs w:val="28"/>
        </w:rPr>
        <w:t xml:space="preserve"> известных ученых-правоведов</w:t>
      </w:r>
      <w:r w:rsidRPr="00756901">
        <w:rPr>
          <w:sz w:val="28"/>
          <w:szCs w:val="28"/>
        </w:rPr>
        <w:t>,</w:t>
      </w:r>
      <w:r w:rsidR="00FA0DB3" w:rsidRPr="00756901">
        <w:rPr>
          <w:sz w:val="28"/>
          <w:szCs w:val="28"/>
        </w:rPr>
        <w:t xml:space="preserve"> «Энциклопедию права» Е.Н. Трубецкого</w:t>
      </w:r>
      <w:r w:rsidRPr="00756901">
        <w:rPr>
          <w:sz w:val="28"/>
          <w:szCs w:val="28"/>
        </w:rPr>
        <w:t xml:space="preserve">. </w:t>
      </w:r>
    </w:p>
    <w:p w:rsidR="00687989" w:rsidRPr="00756901" w:rsidRDefault="00EC0607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>При исследовании данной темы я использовала философские, общенаучные и специальные методы изучения государственно-правовых явлений. С помощью диалектики я рассмотрела</w:t>
      </w:r>
      <w:r w:rsidR="0099732E" w:rsidRPr="00756901">
        <w:rPr>
          <w:sz w:val="28"/>
          <w:szCs w:val="28"/>
        </w:rPr>
        <w:t xml:space="preserve"> развитие представления о сущности правонарушений и юридических конфликтов, соотношение их временной и пространственной сопряженности</w:t>
      </w:r>
      <w:r w:rsidRPr="00756901">
        <w:rPr>
          <w:sz w:val="28"/>
          <w:szCs w:val="28"/>
        </w:rPr>
        <w:t>. Аналитический метод помог мне выделить конкретные отличительные черты</w:t>
      </w:r>
      <w:r w:rsidR="0099732E" w:rsidRPr="00756901">
        <w:rPr>
          <w:sz w:val="28"/>
          <w:szCs w:val="28"/>
        </w:rPr>
        <w:t xml:space="preserve"> правонарушений и юридических конфликтов, выделить их</w:t>
      </w:r>
      <w:r w:rsidRPr="00756901">
        <w:rPr>
          <w:sz w:val="28"/>
          <w:szCs w:val="28"/>
        </w:rPr>
        <w:t xml:space="preserve"> положительные и отрицательные стороны. Посредством сравнительного метода я смогла выявить черты сходства и различия между</w:t>
      </w:r>
      <w:r w:rsidR="0099732E" w:rsidRPr="00756901">
        <w:rPr>
          <w:sz w:val="28"/>
          <w:szCs w:val="28"/>
        </w:rPr>
        <w:t xml:space="preserve"> правовыми конфликтами и правонарушениями</w:t>
      </w:r>
      <w:r w:rsidRPr="00756901">
        <w:rPr>
          <w:sz w:val="28"/>
          <w:szCs w:val="28"/>
        </w:rPr>
        <w:t>.</w:t>
      </w:r>
    </w:p>
    <w:p w:rsidR="00687989" w:rsidRPr="00756901" w:rsidRDefault="00687989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>Развертывание диалектических противоречий права, его юридических коллизий не есть прямолинейный процесс. Утверждая свое бытие, положительное вытесняет конкретные формы старого и отрицательного из жизни общества. А старое и отрицательное сопротивляются неодолимости прогрессивных преобразований. Степень и формы таких столкновений многообразны. При определенных обстоятельствах указанная борьба противоположных тенденций в развитии «социума» находит свое специфическое проявление в противостоянии правомерного и противоправного виновного поведения (правонарушения), составляющего суть юридического конфликта. В отличие от юридических коллизий, непосредственно вращающихся в сфере ненормативного и нормативного правового сознания, юридический конфликт включает в свой состав важнейшие компоненты правовой системы. К ним относятся: юридические нормы, принципы и институты; правовые учреждения; правовые взгляды и идеи; соответствующая организационно-практическая деятельность.</w:t>
      </w:r>
    </w:p>
    <w:p w:rsidR="0099732E" w:rsidRPr="00756901" w:rsidRDefault="00756901" w:rsidP="0075690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9732E" w:rsidRPr="00756901">
        <w:rPr>
          <w:b/>
          <w:sz w:val="28"/>
          <w:szCs w:val="28"/>
        </w:rPr>
        <w:t xml:space="preserve">Сущность понятий «правонарушение» и </w:t>
      </w:r>
    </w:p>
    <w:p w:rsidR="0099732E" w:rsidRPr="00756901" w:rsidRDefault="0099732E" w:rsidP="0075690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6901">
        <w:rPr>
          <w:b/>
          <w:sz w:val="28"/>
          <w:szCs w:val="28"/>
        </w:rPr>
        <w:t>«юридический конфликт»</w:t>
      </w:r>
    </w:p>
    <w:p w:rsidR="00756901" w:rsidRDefault="00756901" w:rsidP="00756901">
      <w:pPr>
        <w:spacing w:line="360" w:lineRule="auto"/>
        <w:ind w:firstLine="709"/>
        <w:jc w:val="both"/>
        <w:rPr>
          <w:sz w:val="28"/>
          <w:szCs w:val="28"/>
        </w:rPr>
      </w:pPr>
    </w:p>
    <w:p w:rsidR="002404DB" w:rsidRPr="00756901" w:rsidRDefault="002404DB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>Процессам общественной жизни всегда сопутствуют противоречия, конфликты, и среди них – юридические конфликты как противоборство физических и юридических лиц по поводу правовых актов и норм. Одна из сторон стремится к противоправному изменению статуса и юридического состояния субъектов права, другая защищает прежние статусы и состояния.</w:t>
      </w:r>
    </w:p>
    <w:p w:rsidR="002404DB" w:rsidRPr="00756901" w:rsidRDefault="002404DB" w:rsidP="0075690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56901">
        <w:rPr>
          <w:sz w:val="28"/>
          <w:szCs w:val="28"/>
        </w:rPr>
        <w:t>Конфликты в нормативно-правовой сфере отличаются от других видов юридических конфликтов тем, что речь идет о собственно юридических противоречиях. Они возникают не только в процессе правотворчества, но и в процессе правоприменения, отражают своего рода внутренний цикл жизни права, технологию его развития и функционирования.</w:t>
      </w:r>
      <w:r w:rsidRPr="00756901">
        <w:rPr>
          <w:sz w:val="28"/>
          <w:szCs w:val="28"/>
          <w:vertAlign w:val="superscript"/>
        </w:rPr>
        <w:t>1</w:t>
      </w:r>
    </w:p>
    <w:p w:rsidR="002404DB" w:rsidRPr="00756901" w:rsidRDefault="002404DB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 xml:space="preserve">Правонарушение представляет собой действия, противоречащие нормам права. Противоправность правонарушения выражается в том, что гражданин, иное лицо нарушает какую-либо действующую норму права, действует вопреки ее предписаниям и тем самым противопоставляет свою собственную волю воле государства, вступает с ним в конфликт. </w:t>
      </w:r>
    </w:p>
    <w:p w:rsidR="002404DB" w:rsidRPr="00756901" w:rsidRDefault="002404DB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 xml:space="preserve">Особенность конфликта граждан, либо иных лиц с государством, который проявляется в форме правонарушений, состоит в том, что субъекты действуют противоправно, вопреки нормам права, запрещающим соответствующее поведение или обязывающим к активным действиям. Поскольку каждая норма права закрепляет не только обязанности, но и права, то всякое нарушение нормы права представляет собой посягательства на права других лиц и, следовательно, является социально-вредным, опасным. </w:t>
      </w:r>
    </w:p>
    <w:p w:rsidR="00090FA7" w:rsidRPr="00756901" w:rsidRDefault="002404DB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 xml:space="preserve">Однако не всякое причинение вреда другому лицу является правонарушением. Законодательством допускаются ситуации, в которых подобные действия признаются правомерными. Это, например, причинение вреда в состоянии необходимой обороны, крайней необходимости, с согласия </w:t>
      </w:r>
    </w:p>
    <w:p w:rsidR="00090FA7" w:rsidRPr="00756901" w:rsidRDefault="00090FA7" w:rsidP="0075690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56901">
        <w:rPr>
          <w:i/>
          <w:sz w:val="28"/>
          <w:szCs w:val="28"/>
        </w:rPr>
        <w:t>1. Трубецкой Е.Н. Энциклопедия права. – СПб, 1999., с 201</w:t>
      </w:r>
    </w:p>
    <w:p w:rsidR="002404DB" w:rsidRPr="00756901" w:rsidRDefault="002404DB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>потерпевшего, при выполнении професси</w:t>
      </w:r>
      <w:r w:rsidR="00090FA7" w:rsidRPr="00756901">
        <w:rPr>
          <w:sz w:val="28"/>
          <w:szCs w:val="28"/>
        </w:rPr>
        <w:t xml:space="preserve">ональных обязанностей, в случаях </w:t>
      </w:r>
      <w:r w:rsidRPr="00756901">
        <w:rPr>
          <w:sz w:val="28"/>
          <w:szCs w:val="28"/>
        </w:rPr>
        <w:t xml:space="preserve">производственного риска, задержания лица, совершившего преступление, выполнения законного приказания руководителя по работе, службе. </w:t>
      </w:r>
    </w:p>
    <w:p w:rsidR="002404DB" w:rsidRPr="00756901" w:rsidRDefault="002404DB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>Таким образом, необходимым признаком правонарушения является противоправность. Деяние, которое не нарушает каких-либо норм права, может быть аморальным, нарушением норм общественных организаций, но не правонарушением. Конституция РФ закрепляет принцип, который гласит, что никто не может нести ответственность за деяние, не признававшееся правонарушением в момент его совершения.</w:t>
      </w:r>
    </w:p>
    <w:p w:rsidR="00DF2C66" w:rsidRPr="00756901" w:rsidRDefault="00687989" w:rsidP="0075690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56901">
        <w:rPr>
          <w:sz w:val="28"/>
          <w:szCs w:val="28"/>
        </w:rPr>
        <w:t xml:space="preserve">Правонарушение как виновное противоправное поведение составляет лишь одну сторону юридического конфликта. Поэтому анализ сущности последнего предполагает выяснение особенностей взаимодействия между правомерным и противоправным поведением. Их характеристика довольно обстоятельно раскрывается акад. В.Н.Кудрявцевым в специальных исследованиях. </w:t>
      </w:r>
      <w:r w:rsidR="00252A7C" w:rsidRPr="00756901">
        <w:rPr>
          <w:sz w:val="28"/>
          <w:szCs w:val="28"/>
        </w:rPr>
        <w:t xml:space="preserve">Для объективного сравнения правонарушения и юридического конфликта </w:t>
      </w:r>
      <w:r w:rsidRPr="00756901">
        <w:rPr>
          <w:sz w:val="28"/>
          <w:szCs w:val="28"/>
        </w:rPr>
        <w:t>необходимо выяснить специфику отношений единства и многовариантного взаимного исключения правомерного и неправомерного поведения.</w:t>
      </w:r>
      <w:r w:rsidR="00090FA7" w:rsidRPr="00756901">
        <w:rPr>
          <w:sz w:val="28"/>
          <w:szCs w:val="28"/>
          <w:vertAlign w:val="superscript"/>
        </w:rPr>
        <w:t>1</w:t>
      </w:r>
    </w:p>
    <w:p w:rsidR="009D3734" w:rsidRPr="00756901" w:rsidRDefault="00090FA7" w:rsidP="00756901">
      <w:pPr>
        <w:spacing w:line="360" w:lineRule="auto"/>
        <w:ind w:firstLine="709"/>
        <w:rPr>
          <w:i/>
          <w:sz w:val="28"/>
          <w:szCs w:val="28"/>
        </w:rPr>
      </w:pPr>
      <w:r w:rsidRPr="00756901">
        <w:rPr>
          <w:i/>
          <w:sz w:val="28"/>
          <w:szCs w:val="28"/>
        </w:rPr>
        <w:t>1. Жеребин, В.С. Правовая конфликтология: курс лекций, часть 1 – Владимир; ВлГУ, 2000. – с 65.</w:t>
      </w:r>
    </w:p>
    <w:p w:rsidR="00756901" w:rsidRDefault="00756901" w:rsidP="007569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D3734" w:rsidRPr="00756901" w:rsidRDefault="009D3734" w:rsidP="0075690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6901">
        <w:rPr>
          <w:b/>
          <w:sz w:val="28"/>
          <w:szCs w:val="28"/>
        </w:rPr>
        <w:t>Диалектическое единство правонарушения и юридического конфликта.</w:t>
      </w:r>
    </w:p>
    <w:p w:rsidR="00756901" w:rsidRDefault="00756901" w:rsidP="00756901">
      <w:pPr>
        <w:spacing w:line="360" w:lineRule="auto"/>
        <w:ind w:firstLine="709"/>
        <w:jc w:val="both"/>
        <w:rPr>
          <w:sz w:val="28"/>
          <w:szCs w:val="28"/>
        </w:rPr>
      </w:pPr>
    </w:p>
    <w:p w:rsidR="00041A0F" w:rsidRPr="00756901" w:rsidRDefault="00041A0F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>Единство пред</w:t>
      </w:r>
      <w:r w:rsidR="00252A7C" w:rsidRPr="00756901">
        <w:rPr>
          <w:sz w:val="28"/>
          <w:szCs w:val="28"/>
        </w:rPr>
        <w:t>полагает прежде всего социально-</w:t>
      </w:r>
      <w:r w:rsidRPr="00756901">
        <w:rPr>
          <w:sz w:val="28"/>
          <w:szCs w:val="28"/>
        </w:rPr>
        <w:t>родовую коррелятивность правомерного и неправомерного поведения. Их носители должны быть люди, одаренные волей и сознанием, способные правильно воспринимать требования правовых принципов и норм и осуществлять адекватные реальные действия. Умение вариативно поступать, осмысленно выбирать предпочтительное поведение, одинаково гуманно относиться как к лицам, совершающим правомерное поведение, так и к индивидам, творящим незаконные деяния.</w:t>
      </w:r>
    </w:p>
    <w:p w:rsidR="00041A0F" w:rsidRPr="00756901" w:rsidRDefault="00041A0F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>В юридическом конфликте вина как психическое отношение лица к собственному поведению и его результатам, ка</w:t>
      </w:r>
      <w:r w:rsidR="00252A7C" w:rsidRPr="00756901">
        <w:rPr>
          <w:sz w:val="28"/>
          <w:szCs w:val="28"/>
        </w:rPr>
        <w:t>к своеобразное выражение отрица</w:t>
      </w:r>
      <w:r w:rsidRPr="00756901">
        <w:rPr>
          <w:sz w:val="28"/>
          <w:szCs w:val="28"/>
        </w:rPr>
        <w:t>тельного или легкомысленного отношения к праву, к интересам общества и государства относится к  обеим сторонам,   возникшего противостояния, неспособность участников юридического конфликта контролировать свои поступки с помощью личного индивидуального сознания одинаково делает их действия ничтожными в правовом отношении.</w:t>
      </w:r>
    </w:p>
    <w:p w:rsidR="00041A0F" w:rsidRPr="00756901" w:rsidRDefault="00041A0F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 xml:space="preserve">Юридический конфликт </w:t>
      </w:r>
      <w:r w:rsidR="009D3734" w:rsidRPr="00756901">
        <w:rPr>
          <w:sz w:val="28"/>
          <w:szCs w:val="28"/>
        </w:rPr>
        <w:t>–</w:t>
      </w:r>
      <w:r w:rsidRPr="00756901">
        <w:rPr>
          <w:sz w:val="28"/>
          <w:szCs w:val="28"/>
        </w:rPr>
        <w:t xml:space="preserve"> это своеобразная борьба, которая может конструктивно разворачиваться, если её участники знают и умеют пользоваться соответствующи</w:t>
      </w:r>
      <w:r w:rsidR="00252A7C" w:rsidRPr="00756901">
        <w:rPr>
          <w:sz w:val="28"/>
          <w:szCs w:val="28"/>
        </w:rPr>
        <w:t>ми   юридическими   правилами</w:t>
      </w:r>
      <w:r w:rsidRPr="00756901">
        <w:rPr>
          <w:sz w:val="28"/>
          <w:szCs w:val="28"/>
        </w:rPr>
        <w:t>:   «нападения»,    «защиты», «отступления», «блокады», «зап</w:t>
      </w:r>
      <w:r w:rsidR="009D3734" w:rsidRPr="00756901">
        <w:rPr>
          <w:sz w:val="28"/>
          <w:szCs w:val="28"/>
        </w:rPr>
        <w:t>рета» и другими приемами. Например</w:t>
      </w:r>
      <w:r w:rsidRPr="00756901">
        <w:rPr>
          <w:sz w:val="28"/>
          <w:szCs w:val="28"/>
        </w:rPr>
        <w:t xml:space="preserve">, возбуждение уголовного дела </w:t>
      </w:r>
      <w:r w:rsidR="009D3734" w:rsidRPr="00756901">
        <w:rPr>
          <w:sz w:val="28"/>
          <w:szCs w:val="28"/>
        </w:rPr>
        <w:t>–</w:t>
      </w:r>
      <w:r w:rsidRPr="00756901">
        <w:rPr>
          <w:sz w:val="28"/>
          <w:szCs w:val="28"/>
        </w:rPr>
        <w:t xml:space="preserve"> это своеобразное юридическое наступление на недозволенные действия убийц, воров, вымогателей и других правонарушителей. Отказ прокурора от обвинения есть конкретная форма юридического отступления. А презумпция невиновности, использование санкций выступают как средства взаимной защиты государства и личности.</w:t>
      </w:r>
    </w:p>
    <w:p w:rsidR="00041A0F" w:rsidRPr="00756901" w:rsidRDefault="00041A0F" w:rsidP="0075690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56901">
        <w:rPr>
          <w:sz w:val="28"/>
          <w:szCs w:val="28"/>
        </w:rPr>
        <w:t xml:space="preserve">Единство правомерного и неправомерного заключается в их видовой социальной коррелятивности, ибо </w:t>
      </w:r>
      <w:r w:rsidR="009D3734" w:rsidRPr="00756901">
        <w:rPr>
          <w:sz w:val="28"/>
          <w:szCs w:val="28"/>
        </w:rPr>
        <w:t xml:space="preserve">они </w:t>
      </w:r>
      <w:r w:rsidRPr="00756901">
        <w:rPr>
          <w:sz w:val="28"/>
          <w:szCs w:val="28"/>
        </w:rPr>
        <w:t>взаимно предполагают друг друга. В своей неотделимости они составляют правовую сферу общественной жизни, в которой постоянно происходит   переход законного в противозаконное, и наоборот, так, что грани между ними относительны, а не абсолютны. Правомерное в одних исторических условиях может в другой социальной обстановке перейти в противоположное качество. В частности, занятие частнопредпринимательской деятельностью в советское время считалось уголовно наказуемым деянием, а теперь общественно полезной деятельностью.</w:t>
      </w:r>
      <w:r w:rsidR="009D3734" w:rsidRPr="00756901">
        <w:rPr>
          <w:sz w:val="28"/>
          <w:szCs w:val="28"/>
          <w:vertAlign w:val="superscript"/>
        </w:rPr>
        <w:t>1</w:t>
      </w:r>
    </w:p>
    <w:p w:rsidR="00041A0F" w:rsidRPr="00756901" w:rsidRDefault="00041A0F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 xml:space="preserve"> Переход законопослушного поведения в правонарушения и обратно делает практически целесообразной соответствующую деятельность по преодолению юридических конфликтов. Сказать, что правонарушения есть неотъемлемое свойство каких-то особых людей, значит считать бессмысленной превентивную профилактическую работу по отношению к ним. Если же правонарушение не есть вечное свойство человека, то осуществление соответствующих предупредительных мер со стороны общества и государства становятся необходимыми.</w:t>
      </w:r>
    </w:p>
    <w:p w:rsidR="00041A0F" w:rsidRPr="00756901" w:rsidRDefault="00041A0F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>Видовая социальная коррелятивность правомерного и неправомерного состоит в том, что последняя «вызывает на себя» не любую правомерную деятельность, а специализированную, от которой в конечном счете зависит преодоление юридического конфликта. Допустим, правомерную деятельность рабочего на промышленном предприятии нельзя считать коррелятом уголовного правонарушения, ибо он не является соответствующим специалистом и юридически не обязан проводить дознание, расследование и осуществлять правосудие. Если совершено уголовное правонарушение, то противоположной стороной юридического конфликта выступает процессуально определенная юридическая деятельность правоохранительных органов.</w:t>
      </w:r>
    </w:p>
    <w:p w:rsidR="00756901" w:rsidRPr="00756901" w:rsidRDefault="00041A0F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sz w:val="28"/>
          <w:szCs w:val="28"/>
        </w:rPr>
        <w:t xml:space="preserve">Должным коррелянтом правонарушений выступает не любая правоохранительная деятельность, а прежде всего творчески активная и наступательная, сопровождаемая инициативным поведением, высоким </w:t>
      </w:r>
      <w:r w:rsidR="00756901" w:rsidRPr="00756901">
        <w:rPr>
          <w:sz w:val="28"/>
          <w:szCs w:val="28"/>
        </w:rPr>
        <w:t>правовым сознанием, глубокой правовой убежденностью, способная конструктивно преодолеть юридический конфликт между людьми. Что касается конформистского, обычного, маргинального поведения, то возможности его в этом деле очень ограничены, так как они не имеют под собой устойчивых идейно-психологических оснований.</w:t>
      </w:r>
    </w:p>
    <w:p w:rsidR="00090FA7" w:rsidRPr="00756901" w:rsidRDefault="00090FA7" w:rsidP="00756901">
      <w:pPr>
        <w:spacing w:line="360" w:lineRule="auto"/>
        <w:ind w:firstLine="709"/>
        <w:jc w:val="both"/>
        <w:rPr>
          <w:sz w:val="28"/>
          <w:szCs w:val="28"/>
        </w:rPr>
      </w:pPr>
    </w:p>
    <w:p w:rsidR="00090FA7" w:rsidRPr="00756901" w:rsidRDefault="00090FA7" w:rsidP="0075690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56901">
        <w:rPr>
          <w:i/>
          <w:sz w:val="28"/>
          <w:szCs w:val="28"/>
        </w:rPr>
        <w:t>1. Тихомиров Ю.А./ Юридическая конфликтология. – М., 2004., с 216-217.</w:t>
      </w:r>
    </w:p>
    <w:p w:rsidR="00041A0F" w:rsidRPr="00756901" w:rsidRDefault="00041A0F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  <w:lang w:eastAsia="ru-RU"/>
        </w:rPr>
      </w:pPr>
      <w:r w:rsidRPr="00756901">
        <w:rPr>
          <w:sz w:val="28"/>
          <w:szCs w:val="28"/>
        </w:rPr>
        <w:t xml:space="preserve">Единство правомерного и неправомерного поведения неразрывно сопряжено с пространственной коррелятивностью. Юридические противоположности </w:t>
      </w:r>
      <w:r w:rsidRPr="00756901">
        <w:rPr>
          <w:color w:val="000000"/>
          <w:sz w:val="28"/>
          <w:szCs w:val="28"/>
          <w:lang w:eastAsia="ru-RU"/>
        </w:rPr>
        <w:t>выражают отношения не любых разл</w:t>
      </w:r>
      <w:r w:rsidR="009D3734" w:rsidRPr="00756901">
        <w:rPr>
          <w:color w:val="000000"/>
          <w:sz w:val="28"/>
          <w:szCs w:val="28"/>
          <w:lang w:eastAsia="ru-RU"/>
        </w:rPr>
        <w:t>ичных правовых явлений. Например</w:t>
      </w:r>
      <w:r w:rsidRPr="00756901">
        <w:rPr>
          <w:color w:val="000000"/>
          <w:sz w:val="28"/>
          <w:szCs w:val="28"/>
          <w:lang w:eastAsia="ru-RU"/>
        </w:rPr>
        <w:t xml:space="preserve">, в </w:t>
      </w:r>
      <w:r w:rsidRPr="00756901">
        <w:rPr>
          <w:color w:val="000000"/>
          <w:sz w:val="28"/>
          <w:szCs w:val="28"/>
          <w:vertAlign w:val="subscript"/>
          <w:lang w:eastAsia="ru-RU"/>
        </w:rPr>
        <w:t xml:space="preserve"> </w:t>
      </w:r>
      <w:r w:rsidRPr="00756901">
        <w:rPr>
          <w:color w:val="000000"/>
          <w:sz w:val="28"/>
          <w:szCs w:val="28"/>
          <w:lang w:eastAsia="ru-RU"/>
        </w:rPr>
        <w:t>Японии существуют нормы уголовного права, предусматривающие смертную казнь за 13 особо опасных антиобщественных деяний. А во Франции смертная казнь вообще отменена,   и наиболее суровой карой является пожизненное лишение свободы. Здесь юридические различия на лицо, но их нельзя считать противоречиями и законодательными коллизиями, поскольку они от</w:t>
      </w:r>
      <w:r w:rsidRPr="00756901">
        <w:rPr>
          <w:color w:val="000000"/>
          <w:sz w:val="28"/>
          <w:szCs w:val="28"/>
          <w:lang w:eastAsia="ru-RU"/>
        </w:rPr>
        <w:softHyphen/>
        <w:t>носятся к разным национальным правовым системам и считаются действующими только в пределах социального пространства, очерченного рамками территориальных границ каждого из названных государств.</w:t>
      </w:r>
      <w:r w:rsidR="009D3734" w:rsidRPr="00756901">
        <w:rPr>
          <w:color w:val="000000"/>
          <w:sz w:val="28"/>
          <w:szCs w:val="28"/>
          <w:vertAlign w:val="superscript"/>
          <w:lang w:eastAsia="ru-RU"/>
        </w:rPr>
        <w:t>1</w:t>
      </w:r>
    </w:p>
    <w:p w:rsidR="00041A0F" w:rsidRPr="00756901" w:rsidRDefault="00041A0F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Государственно-территориальная сопряженность правомерной и неправо</w:t>
      </w:r>
      <w:r w:rsidRPr="00756901">
        <w:rPr>
          <w:color w:val="000000"/>
          <w:sz w:val="28"/>
          <w:szCs w:val="28"/>
          <w:lang w:eastAsia="ru-RU"/>
        </w:rPr>
        <w:softHyphen/>
        <w:t>мерной деятельности является необходимой предпосылкой эффективного преодоления юридических конфликтов. Оно выражается не только в том, что его участники руководствуются в своем поведении требованиями национа</w:t>
      </w:r>
      <w:r w:rsidRPr="00756901">
        <w:rPr>
          <w:color w:val="000000"/>
          <w:sz w:val="28"/>
          <w:szCs w:val="28"/>
          <w:lang w:eastAsia="ru-RU"/>
        </w:rPr>
        <w:softHyphen/>
        <w:t>льного или федерального права, но и четко выраженной привязкой рассмот</w:t>
      </w:r>
      <w:r w:rsidRPr="00756901">
        <w:rPr>
          <w:color w:val="000000"/>
          <w:sz w:val="28"/>
          <w:szCs w:val="28"/>
          <w:lang w:eastAsia="ru-RU"/>
        </w:rPr>
        <w:softHyphen/>
        <w:t>рения конкретных юридических дел к определенному месту.</w:t>
      </w:r>
    </w:p>
    <w:p w:rsidR="00756901" w:rsidRPr="00756901" w:rsidRDefault="00041A0F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Наше  законодательство  содержит целую  совокупность  процессуальных норм, согласно которым судебное расследование уголовного правонарушения происходит по месту его совершения, гражданского право</w:t>
      </w:r>
      <w:r w:rsidRPr="00756901">
        <w:rPr>
          <w:color w:val="000000"/>
          <w:sz w:val="28"/>
          <w:szCs w:val="28"/>
          <w:lang w:eastAsia="ru-RU"/>
        </w:rPr>
        <w:softHyphen/>
        <w:t>нарушения</w:t>
      </w:r>
      <w:r w:rsidR="00252A7C" w:rsidRPr="00756901">
        <w:rPr>
          <w:color w:val="000000"/>
          <w:sz w:val="28"/>
          <w:szCs w:val="28"/>
          <w:lang w:eastAsia="ru-RU"/>
        </w:rPr>
        <w:t xml:space="preserve"> –</w:t>
      </w:r>
      <w:r w:rsidRPr="00756901">
        <w:rPr>
          <w:color w:val="000000"/>
          <w:sz w:val="28"/>
          <w:szCs w:val="28"/>
          <w:lang w:eastAsia="ru-RU"/>
        </w:rPr>
        <w:t xml:space="preserve"> по месту жительства ответчика, экономических споров </w:t>
      </w:r>
      <w:r w:rsidR="00252A7C" w:rsidRPr="00756901">
        <w:rPr>
          <w:color w:val="000000"/>
          <w:sz w:val="28"/>
          <w:szCs w:val="28"/>
          <w:lang w:eastAsia="ru-RU"/>
        </w:rPr>
        <w:t>–</w:t>
      </w:r>
      <w:r w:rsidRPr="00756901">
        <w:rPr>
          <w:color w:val="000000"/>
          <w:sz w:val="28"/>
          <w:szCs w:val="28"/>
          <w:lang w:eastAsia="ru-RU"/>
        </w:rPr>
        <w:t xml:space="preserve"> по месту нахождения ответчика и т.д., и т.п. Пространственная коррелятивность двух видов правовой деятельности позволяет обеспечить достаточно </w:t>
      </w:r>
      <w:r w:rsidR="00756901" w:rsidRPr="00756901">
        <w:rPr>
          <w:color w:val="000000"/>
          <w:sz w:val="28"/>
          <w:szCs w:val="28"/>
          <w:lang w:eastAsia="ru-RU"/>
        </w:rPr>
        <w:t>всесторонний сбор и анализ доказательств в поиске истинного решения по изучаемому делу.</w:t>
      </w:r>
    </w:p>
    <w:p w:rsidR="00090FA7" w:rsidRPr="00756901" w:rsidRDefault="00090FA7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756901">
        <w:rPr>
          <w:i/>
          <w:color w:val="000000"/>
          <w:sz w:val="28"/>
          <w:szCs w:val="28"/>
          <w:lang w:eastAsia="ru-RU"/>
        </w:rPr>
        <w:t>1. Анцупов А.Я., Шипилов А.И. Конфликтология: учеб. для вузов. – М., 1999., с 73-74.</w:t>
      </w:r>
    </w:p>
    <w:p w:rsidR="00041A0F" w:rsidRPr="00756901" w:rsidRDefault="00041A0F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Единство правомерного и неправомерного поведения неразрывно сопряже</w:t>
      </w:r>
      <w:r w:rsidRPr="00756901">
        <w:rPr>
          <w:color w:val="000000"/>
          <w:sz w:val="28"/>
          <w:szCs w:val="28"/>
          <w:lang w:eastAsia="ru-RU"/>
        </w:rPr>
        <w:softHyphen/>
        <w:t>но с временной коррелятивностью. Юридические противоположности выра</w:t>
      </w:r>
      <w:r w:rsidRPr="00756901">
        <w:rPr>
          <w:color w:val="000000"/>
          <w:sz w:val="28"/>
          <w:szCs w:val="28"/>
          <w:lang w:eastAsia="ru-RU"/>
        </w:rPr>
        <w:softHyphen/>
        <w:t>жают отношения между различными юридическими явлениями не  в любых временных координатах. К примеру, ст. 14 УК РСФСР 1960г. считает преступ</w:t>
      </w:r>
      <w:r w:rsidRPr="00756901">
        <w:rPr>
          <w:color w:val="000000"/>
          <w:sz w:val="28"/>
          <w:szCs w:val="28"/>
          <w:lang w:eastAsia="ru-RU"/>
        </w:rPr>
        <w:softHyphen/>
        <w:t>лением общественно опасное деяние (действие или бездействие), посягающее на советский общественный или государственный строй, социалистическую систему хозяйства, социалистическую собственность. А ст. 7 УКРФ 1997г. ус</w:t>
      </w:r>
      <w:r w:rsidRPr="00756901">
        <w:rPr>
          <w:color w:val="000000"/>
          <w:sz w:val="28"/>
          <w:szCs w:val="28"/>
          <w:lang w:eastAsia="ru-RU"/>
        </w:rPr>
        <w:softHyphen/>
        <w:t>танавливает: «Преступлением признаётся совершенное   виновно обществен</w:t>
      </w:r>
      <w:r w:rsidRPr="00756901">
        <w:rPr>
          <w:color w:val="000000"/>
          <w:sz w:val="28"/>
          <w:szCs w:val="28"/>
          <w:lang w:eastAsia="ru-RU"/>
        </w:rPr>
        <w:softHyphen/>
        <w:t>но опасное деяние (действие или бездействие), запрещённое настоящим ко</w:t>
      </w:r>
      <w:r w:rsidRPr="00756901">
        <w:rPr>
          <w:color w:val="000000"/>
          <w:sz w:val="28"/>
          <w:szCs w:val="28"/>
          <w:lang w:eastAsia="ru-RU"/>
        </w:rPr>
        <w:softHyphen/>
        <w:t>дексом под угрозой наказания».</w:t>
      </w:r>
    </w:p>
    <w:p w:rsidR="00041A0F" w:rsidRPr="00756901" w:rsidRDefault="00041A0F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В данном случае правовые различия между статьями довольно очевидны, но они не могут быть сторонами законодательных коллизий и юридических про</w:t>
      </w:r>
      <w:r w:rsidRPr="00756901">
        <w:rPr>
          <w:color w:val="000000"/>
          <w:sz w:val="28"/>
          <w:szCs w:val="28"/>
          <w:lang w:eastAsia="ru-RU"/>
        </w:rPr>
        <w:softHyphen/>
        <w:t>тиворечий, ибо историческое время их существования неодинаково, и это привело к тому, что ст. 7 УК РСФСР 1960г. устарела и не является действую</w:t>
      </w:r>
      <w:r w:rsidRPr="00756901">
        <w:rPr>
          <w:color w:val="000000"/>
          <w:sz w:val="28"/>
          <w:szCs w:val="28"/>
          <w:lang w:eastAsia="ru-RU"/>
        </w:rPr>
        <w:softHyphen/>
        <w:t>щей. Тем самым она не может принять отрицательное значение в системе российского права и оказать деструктивное воздействие на развитие общест</w:t>
      </w:r>
      <w:r w:rsidRPr="00756901">
        <w:rPr>
          <w:color w:val="000000"/>
          <w:sz w:val="28"/>
          <w:szCs w:val="28"/>
          <w:lang w:eastAsia="ru-RU"/>
        </w:rPr>
        <w:softHyphen/>
        <w:t>венных отношений.</w:t>
      </w:r>
    </w:p>
    <w:p w:rsidR="00041A0F" w:rsidRPr="00756901" w:rsidRDefault="00041A0F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Временная сопряженность правомерной    и неправомерной деятельности</w:t>
      </w:r>
      <w:r w:rsidRPr="00756901">
        <w:rPr>
          <w:sz w:val="28"/>
          <w:szCs w:val="28"/>
          <w:lang w:eastAsia="ru-RU"/>
        </w:rPr>
        <w:t xml:space="preserve"> призвана о</w:t>
      </w:r>
      <w:r w:rsidRPr="00756901">
        <w:rPr>
          <w:color w:val="000000"/>
          <w:sz w:val="28"/>
          <w:szCs w:val="28"/>
          <w:lang w:eastAsia="ru-RU"/>
        </w:rPr>
        <w:t>беспечить непрерывность и прерывность процесса развёртывания юридического конфликта, призванного преодолеть конкретные формы возникших правонарушений. Борьба с противозаконными действиями должна быть непрерывной, что может быть обеспечено бессрочностью существования важнейших юридических институтов, прав человека и гражданина. Бессрочность их исторического бытия создает ста</w:t>
      </w:r>
      <w:r w:rsidR="005D6C7E" w:rsidRPr="00756901">
        <w:rPr>
          <w:color w:val="000000"/>
          <w:sz w:val="28"/>
          <w:szCs w:val="28"/>
          <w:lang w:eastAsia="ru-RU"/>
        </w:rPr>
        <w:t>бильные исходные условия для цивилиз</w:t>
      </w:r>
      <w:r w:rsidRPr="00756901">
        <w:rPr>
          <w:color w:val="000000"/>
          <w:sz w:val="28"/>
          <w:szCs w:val="28"/>
          <w:lang w:eastAsia="ru-RU"/>
        </w:rPr>
        <w:t>ованной борьбы участников юридичес</w:t>
      </w:r>
      <w:r w:rsidR="005D6C7E" w:rsidRPr="00756901">
        <w:rPr>
          <w:color w:val="000000"/>
          <w:sz w:val="28"/>
          <w:szCs w:val="28"/>
          <w:lang w:eastAsia="ru-RU"/>
        </w:rPr>
        <w:t>кого противостояния. Ограничить естес</w:t>
      </w:r>
      <w:r w:rsidRPr="00756901">
        <w:rPr>
          <w:color w:val="000000"/>
          <w:sz w:val="28"/>
          <w:szCs w:val="28"/>
          <w:lang w:eastAsia="ru-RU"/>
        </w:rPr>
        <w:t>твенные права человека и гражданина определенными сро</w:t>
      </w:r>
      <w:r w:rsidR="005D6C7E" w:rsidRPr="00756901">
        <w:rPr>
          <w:color w:val="000000"/>
          <w:sz w:val="28"/>
          <w:szCs w:val="28"/>
          <w:lang w:eastAsia="ru-RU"/>
        </w:rPr>
        <w:t>ками – значит ввергн</w:t>
      </w:r>
      <w:r w:rsidRPr="00756901">
        <w:rPr>
          <w:color w:val="000000"/>
          <w:sz w:val="28"/>
          <w:szCs w:val="28"/>
          <w:lang w:eastAsia="ru-RU"/>
        </w:rPr>
        <w:t>утъ людей в социальный хаос и юридический беспредел. Неотъемле</w:t>
      </w:r>
      <w:r w:rsidRPr="00756901">
        <w:rPr>
          <w:color w:val="000000"/>
          <w:sz w:val="28"/>
          <w:szCs w:val="28"/>
          <w:lang w:eastAsia="ru-RU"/>
        </w:rPr>
        <w:softHyphen/>
        <w:t>мость прав</w:t>
      </w:r>
      <w:r w:rsidR="005D6C7E" w:rsidRPr="00756901">
        <w:rPr>
          <w:color w:val="000000"/>
          <w:sz w:val="28"/>
          <w:szCs w:val="28"/>
          <w:lang w:eastAsia="ru-RU"/>
        </w:rPr>
        <w:t>а на жизнь, свободу, творчество</w:t>
      </w:r>
      <w:r w:rsidRPr="00756901">
        <w:rPr>
          <w:color w:val="000000"/>
          <w:sz w:val="28"/>
          <w:szCs w:val="28"/>
          <w:lang w:eastAsia="ru-RU"/>
        </w:rPr>
        <w:t>, ассоциации, образование от су</w:t>
      </w:r>
      <w:r w:rsidRPr="00756901">
        <w:rPr>
          <w:color w:val="000000"/>
          <w:sz w:val="28"/>
          <w:szCs w:val="28"/>
          <w:lang w:eastAsia="ru-RU"/>
        </w:rPr>
        <w:softHyphen/>
        <w:t>ществования человека позволяет вовлечь его в продуктивную деятельность по преодолению юридических конфликтов.</w:t>
      </w:r>
      <w:r w:rsidR="00090FA7" w:rsidRPr="00756901">
        <w:rPr>
          <w:color w:val="000000"/>
          <w:sz w:val="28"/>
          <w:szCs w:val="28"/>
          <w:vertAlign w:val="superscript"/>
          <w:lang w:eastAsia="ru-RU"/>
        </w:rPr>
        <w:t>1</w:t>
      </w:r>
    </w:p>
    <w:p w:rsidR="00041A0F" w:rsidRPr="00756901" w:rsidRDefault="00041A0F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Вместе с тем неосновные права человека и гражданина, выраженные в пози</w:t>
      </w:r>
      <w:r w:rsidRPr="00756901">
        <w:rPr>
          <w:color w:val="000000"/>
          <w:sz w:val="28"/>
          <w:szCs w:val="28"/>
          <w:lang w:eastAsia="ru-RU"/>
        </w:rPr>
        <w:softHyphen/>
        <w:t>тивном законодательстве, характеризуются срочностью, что  обеспечивает прерывность существования конкретных форм юридического противостояния людей. Прерывность    конкретного юридического конфликта означает, что столкновения человека с законом не являются вечным спутником жизни че</w:t>
      </w:r>
      <w:r w:rsidRPr="00756901">
        <w:rPr>
          <w:color w:val="000000"/>
          <w:sz w:val="28"/>
          <w:szCs w:val="28"/>
          <w:lang w:eastAsia="ru-RU"/>
        </w:rPr>
        <w:softHyphen/>
        <w:t>ловека. Отчасти этим объясняется существование правового института давно</w:t>
      </w:r>
      <w:r w:rsidRPr="00756901">
        <w:rPr>
          <w:color w:val="000000"/>
          <w:sz w:val="28"/>
          <w:szCs w:val="28"/>
          <w:lang w:eastAsia="ru-RU"/>
        </w:rPr>
        <w:softHyphen/>
        <w:t>сти, согласно которого по истечении определённого срока прекращается юри</w:t>
      </w:r>
      <w:r w:rsidRPr="00756901">
        <w:rPr>
          <w:color w:val="000000"/>
          <w:sz w:val="28"/>
          <w:szCs w:val="28"/>
          <w:lang w:eastAsia="ru-RU"/>
        </w:rPr>
        <w:softHyphen/>
        <w:t>дическая ответственность за совершение соответствующего вида противоза</w:t>
      </w:r>
      <w:r w:rsidRPr="00756901">
        <w:rPr>
          <w:color w:val="000000"/>
          <w:sz w:val="28"/>
          <w:szCs w:val="28"/>
          <w:lang w:eastAsia="ru-RU"/>
        </w:rPr>
        <w:softHyphen/>
        <w:t>конных деяний. В частности, давность в три года установлена в отношении преступлений, за которые может быть назначено лишение свободы на  срок не свыше двух лет, или наказание, не связанное с лишением свободы. По не</w:t>
      </w:r>
      <w:r w:rsidRPr="00756901">
        <w:rPr>
          <w:color w:val="000000"/>
          <w:sz w:val="28"/>
          <w:szCs w:val="28"/>
          <w:lang w:eastAsia="ru-RU"/>
        </w:rPr>
        <w:softHyphen/>
        <w:t>которым искам в гражданско-правовом конфликте давность установлена тоже в три года. Срочность правомерной</w:t>
      </w:r>
      <w:r w:rsidR="00756901">
        <w:rPr>
          <w:color w:val="000000"/>
          <w:sz w:val="28"/>
          <w:szCs w:val="28"/>
          <w:lang w:eastAsia="ru-RU"/>
        </w:rPr>
        <w:t xml:space="preserve"> и неправомерной деятельности </w:t>
      </w:r>
      <w:r w:rsidRPr="00756901">
        <w:rPr>
          <w:color w:val="000000"/>
          <w:sz w:val="28"/>
          <w:szCs w:val="28"/>
          <w:lang w:eastAsia="ru-RU"/>
        </w:rPr>
        <w:t>создает благоприятные условия для утверждения гибких отношений в юридическом противостоянии людей, их своевременной корректировки.</w:t>
      </w:r>
    </w:p>
    <w:p w:rsidR="00041A0F" w:rsidRPr="00756901" w:rsidRDefault="00041A0F" w:rsidP="00756901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Временна</w:t>
      </w:r>
      <w:r w:rsidR="00756901">
        <w:rPr>
          <w:color w:val="000000"/>
          <w:sz w:val="28"/>
          <w:szCs w:val="28"/>
          <w:lang w:eastAsia="ru-RU"/>
        </w:rPr>
        <w:t xml:space="preserve">я сопряженность бессрочного в </w:t>
      </w:r>
      <w:r w:rsidRPr="00756901">
        <w:rPr>
          <w:color w:val="000000"/>
          <w:sz w:val="28"/>
          <w:szCs w:val="28"/>
          <w:lang w:eastAsia="ru-RU"/>
        </w:rPr>
        <w:t>правомерном и неправомерном поведении обеспечивает диалектическое единство непрерывного и пр</w:t>
      </w:r>
      <w:r w:rsidR="005C6558" w:rsidRPr="00756901">
        <w:rPr>
          <w:color w:val="000000"/>
          <w:sz w:val="28"/>
          <w:szCs w:val="28"/>
          <w:lang w:eastAsia="ru-RU"/>
        </w:rPr>
        <w:t>ерывно</w:t>
      </w:r>
      <w:r w:rsidRPr="00756901">
        <w:rPr>
          <w:color w:val="000000"/>
          <w:sz w:val="28"/>
          <w:szCs w:val="28"/>
          <w:lang w:eastAsia="ru-RU"/>
        </w:rPr>
        <w:t>го в цивилизованном развертывании юридических конфликтов.</w:t>
      </w:r>
      <w:r w:rsidR="00090FA7" w:rsidRPr="00756901">
        <w:rPr>
          <w:color w:val="000000"/>
          <w:sz w:val="28"/>
          <w:szCs w:val="28"/>
          <w:vertAlign w:val="superscript"/>
          <w:lang w:eastAsia="ru-RU"/>
        </w:rPr>
        <w:t>2</w:t>
      </w:r>
    </w:p>
    <w:p w:rsidR="009D3734" w:rsidRPr="00756901" w:rsidRDefault="009D3734" w:rsidP="00756901">
      <w:pPr>
        <w:spacing w:line="360" w:lineRule="auto"/>
        <w:ind w:firstLine="709"/>
        <w:rPr>
          <w:color w:val="000000"/>
          <w:sz w:val="28"/>
          <w:szCs w:val="28"/>
          <w:lang w:eastAsia="ru-RU"/>
        </w:rPr>
      </w:pPr>
    </w:p>
    <w:p w:rsidR="009D3734" w:rsidRPr="00756901" w:rsidRDefault="00090FA7" w:rsidP="00756901">
      <w:pPr>
        <w:spacing w:line="360" w:lineRule="auto"/>
        <w:ind w:firstLine="709"/>
        <w:rPr>
          <w:i/>
          <w:color w:val="000000"/>
          <w:sz w:val="28"/>
          <w:szCs w:val="28"/>
          <w:lang w:eastAsia="ru-RU"/>
        </w:rPr>
      </w:pPr>
      <w:r w:rsidRPr="00756901">
        <w:rPr>
          <w:i/>
          <w:color w:val="000000"/>
          <w:sz w:val="28"/>
          <w:szCs w:val="28"/>
          <w:lang w:eastAsia="ru-RU"/>
        </w:rPr>
        <w:t>1. Социальная конфликтология: учеб. пособие / под ред. А.В. Морозова. – М.: 2002.</w:t>
      </w:r>
      <w:r w:rsidR="00CD6F9A" w:rsidRPr="00756901">
        <w:rPr>
          <w:i/>
          <w:color w:val="000000"/>
          <w:sz w:val="28"/>
          <w:szCs w:val="28"/>
          <w:lang w:eastAsia="ru-RU"/>
        </w:rPr>
        <w:t>, с 35.</w:t>
      </w:r>
    </w:p>
    <w:p w:rsidR="00CD6F9A" w:rsidRPr="00756901" w:rsidRDefault="00090FA7" w:rsidP="00756901">
      <w:pPr>
        <w:spacing w:line="360" w:lineRule="auto"/>
        <w:ind w:firstLine="709"/>
        <w:rPr>
          <w:i/>
          <w:color w:val="000000"/>
          <w:sz w:val="28"/>
          <w:szCs w:val="28"/>
          <w:lang w:eastAsia="ru-RU"/>
        </w:rPr>
      </w:pPr>
      <w:r w:rsidRPr="00756901">
        <w:rPr>
          <w:i/>
          <w:color w:val="000000"/>
          <w:sz w:val="28"/>
          <w:szCs w:val="28"/>
          <w:lang w:eastAsia="ru-RU"/>
        </w:rPr>
        <w:t xml:space="preserve">2. Жеребин, В.С. Правовая конфликтология: курс лекций, часть 3 – Владимир; ВлГУ, 2000., с </w:t>
      </w:r>
      <w:r w:rsidR="00CD6F9A" w:rsidRPr="00756901">
        <w:rPr>
          <w:i/>
          <w:color w:val="000000"/>
          <w:sz w:val="28"/>
          <w:szCs w:val="28"/>
          <w:lang w:eastAsia="ru-RU"/>
        </w:rPr>
        <w:t>67.</w:t>
      </w:r>
    </w:p>
    <w:p w:rsidR="009D3734" w:rsidRPr="00756901" w:rsidRDefault="009D3734" w:rsidP="00756901">
      <w:pPr>
        <w:spacing w:line="360" w:lineRule="auto"/>
        <w:ind w:firstLine="709"/>
        <w:rPr>
          <w:i/>
          <w:color w:val="000000"/>
          <w:sz w:val="28"/>
          <w:szCs w:val="28"/>
          <w:lang w:eastAsia="ru-RU"/>
        </w:rPr>
      </w:pPr>
    </w:p>
    <w:p w:rsidR="009D3734" w:rsidRPr="00756901" w:rsidRDefault="00756901" w:rsidP="0075690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D3734" w:rsidRPr="00756901">
        <w:rPr>
          <w:b/>
          <w:sz w:val="28"/>
          <w:szCs w:val="28"/>
        </w:rPr>
        <w:t xml:space="preserve">Специфика правонарушения и </w:t>
      </w:r>
    </w:p>
    <w:p w:rsidR="009D3734" w:rsidRPr="00756901" w:rsidRDefault="009D3734" w:rsidP="0075690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6901">
        <w:rPr>
          <w:b/>
          <w:sz w:val="28"/>
          <w:szCs w:val="28"/>
        </w:rPr>
        <w:t>юридического конфликта.</w:t>
      </w:r>
    </w:p>
    <w:p w:rsidR="00756901" w:rsidRDefault="00756901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5D6C7E" w:rsidRPr="00756901" w:rsidRDefault="005D6C7E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sz w:val="28"/>
          <w:szCs w:val="28"/>
          <w:lang w:eastAsia="ru-RU"/>
        </w:rPr>
        <w:t>Единство правомерного и неправомерного поведения все же не означает их полного совпадения, так</w:t>
      </w:r>
      <w:r w:rsidR="00755488" w:rsidRPr="00756901">
        <w:rPr>
          <w:sz w:val="28"/>
          <w:szCs w:val="28"/>
          <w:lang w:eastAsia="ru-RU"/>
        </w:rPr>
        <w:t xml:space="preserve"> как они выступают юридическими </w:t>
      </w:r>
      <w:r w:rsidRPr="00756901">
        <w:rPr>
          <w:sz w:val="28"/>
          <w:szCs w:val="28"/>
          <w:lang w:eastAsia="ru-RU"/>
        </w:rPr>
        <w:t>противоположностями с соответствующими положительн</w:t>
      </w:r>
      <w:r w:rsidR="00755488" w:rsidRPr="00756901">
        <w:rPr>
          <w:sz w:val="28"/>
          <w:szCs w:val="28"/>
          <w:lang w:eastAsia="ru-RU"/>
        </w:rPr>
        <w:t>ыми и отрицательными признаками.</w:t>
      </w:r>
    </w:p>
    <w:p w:rsidR="005D6C7E" w:rsidRPr="00756901" w:rsidRDefault="005D6C7E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sz w:val="28"/>
          <w:szCs w:val="28"/>
          <w:lang w:eastAsia="ru-RU"/>
        </w:rPr>
        <w:t>Основные положительные признаки правомерного поведения:</w:t>
      </w:r>
    </w:p>
    <w:p w:rsidR="005D6C7E" w:rsidRPr="00756901" w:rsidRDefault="009D3734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bCs/>
          <w:sz w:val="28"/>
          <w:szCs w:val="28"/>
          <w:lang w:eastAsia="ru-RU"/>
        </w:rPr>
        <w:t>1.</w:t>
      </w:r>
      <w:r w:rsidR="005D6C7E" w:rsidRPr="00756901">
        <w:rPr>
          <w:b/>
          <w:bCs/>
          <w:sz w:val="28"/>
          <w:szCs w:val="28"/>
          <w:lang w:eastAsia="ru-RU"/>
        </w:rPr>
        <w:t xml:space="preserve"> </w:t>
      </w:r>
      <w:r w:rsidR="005D6C7E" w:rsidRPr="00756901">
        <w:rPr>
          <w:sz w:val="28"/>
          <w:szCs w:val="28"/>
          <w:lang w:eastAsia="ru-RU"/>
        </w:rPr>
        <w:t>Правомерным является созидательное поведение физических и юридических лиц, соответствующее требованиям норм действующего права, в результате осуществления которых происходит преобразование природного и социального мира. Правомерное поведение, как правило, предусмотрено разрешающими и обязывающими юридическими нормами, обеспечивающими творческую деятельность человека. Осуществление норм-правомочий и норм-обязанностей, закрепляющих оптимальные и необходимые варианты поведения человека, позволяет сделать наиболее целесообразный выбор особых действий и поступков в системе общественного производства, способного создавать всю массу материальных духовных благ для удовлетворения потребностей и интересов человека. В этом, прежде всего, состоит назначе</w:t>
      </w:r>
      <w:r w:rsidR="005D6C7E" w:rsidRPr="00756901">
        <w:rPr>
          <w:sz w:val="28"/>
          <w:szCs w:val="28"/>
          <w:lang w:eastAsia="ru-RU"/>
        </w:rPr>
        <w:softHyphen/>
        <w:t>ние основных конституционных естественных прав человека, неотделимых от его достойного существования.</w:t>
      </w:r>
    </w:p>
    <w:p w:rsidR="005D6C7E" w:rsidRPr="00756901" w:rsidRDefault="009D3734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bCs/>
          <w:sz w:val="28"/>
          <w:szCs w:val="28"/>
          <w:lang w:eastAsia="ru-RU"/>
        </w:rPr>
        <w:t xml:space="preserve">2. </w:t>
      </w:r>
      <w:r w:rsidR="005D6C7E" w:rsidRPr="00756901">
        <w:rPr>
          <w:sz w:val="28"/>
          <w:szCs w:val="28"/>
          <w:lang w:eastAsia="ru-RU"/>
        </w:rPr>
        <w:t>Правомерным выступает юридически нормативное поведение физических и юридических лиц, соответствующее интересам большинства (общества, этноса, трудового коллектива, избирательного корпуса и т.д., и т.п.). Иначе говоря, правовое поведение должно быть легитимным, опирать</w:t>
      </w:r>
      <w:r w:rsidR="005D6C7E" w:rsidRPr="00756901">
        <w:rPr>
          <w:sz w:val="28"/>
          <w:szCs w:val="28"/>
          <w:lang w:eastAsia="ru-RU"/>
        </w:rPr>
        <w:softHyphen/>
        <w:t>ся в своем действии на силу общественного мнения. Отсутствие такого свой</w:t>
      </w:r>
      <w:r w:rsidR="005D6C7E" w:rsidRPr="00756901">
        <w:rPr>
          <w:sz w:val="28"/>
          <w:szCs w:val="28"/>
          <w:lang w:eastAsia="ru-RU"/>
        </w:rPr>
        <w:softHyphen/>
        <w:t>ства намного понижает эффект созидательного воздействия юридических норм на ход изменений общественных отношений, что обнаружилось, в ча</w:t>
      </w:r>
      <w:r w:rsidR="005D6C7E" w:rsidRPr="00756901">
        <w:rPr>
          <w:sz w:val="28"/>
          <w:szCs w:val="28"/>
          <w:lang w:eastAsia="ru-RU"/>
        </w:rPr>
        <w:softHyphen/>
        <w:t>стности, при разработке методики российской приватизации, которая по су</w:t>
      </w:r>
      <w:r w:rsidR="005D6C7E" w:rsidRPr="00756901">
        <w:rPr>
          <w:sz w:val="28"/>
          <w:szCs w:val="28"/>
          <w:lang w:eastAsia="ru-RU"/>
        </w:rPr>
        <w:softHyphen/>
        <w:t>ществу не была предметом апробации со стороны широкой общественности.</w:t>
      </w:r>
    </w:p>
    <w:p w:rsidR="005D6C7E" w:rsidRPr="00756901" w:rsidRDefault="009D3734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bCs/>
          <w:sz w:val="28"/>
          <w:szCs w:val="28"/>
          <w:lang w:eastAsia="ru-RU"/>
        </w:rPr>
        <w:t xml:space="preserve">3. </w:t>
      </w:r>
      <w:r w:rsidR="005D6C7E" w:rsidRPr="00756901">
        <w:rPr>
          <w:sz w:val="28"/>
          <w:szCs w:val="28"/>
          <w:lang w:eastAsia="ru-RU"/>
        </w:rPr>
        <w:t>Правомерным рассматривается такое поведение физических и юридических лиц, которое освещено законом как государственно-общеобязательным актом, имеющим высшую юридическую силу. Это означает, что не всякое поведение юридически урегулированное нормативным актом является правомерным. Таким качеством не обладают поступки чело</w:t>
      </w:r>
      <w:r w:rsidR="005D6C7E" w:rsidRPr="00756901">
        <w:rPr>
          <w:sz w:val="28"/>
          <w:szCs w:val="28"/>
          <w:lang w:eastAsia="ru-RU"/>
        </w:rPr>
        <w:softHyphen/>
        <w:t>века, освещенные подзаконным правовым актом, оказавшимся в отношениях рассогласованности с законом. Правомерность поведения всегда предполагает верховенство закона в обществе.</w:t>
      </w:r>
    </w:p>
    <w:p w:rsidR="005D6C7E" w:rsidRPr="00756901" w:rsidRDefault="009D3734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bCs/>
          <w:sz w:val="28"/>
          <w:szCs w:val="28"/>
          <w:lang w:eastAsia="ru-RU"/>
        </w:rPr>
        <w:t xml:space="preserve">4. </w:t>
      </w:r>
      <w:r w:rsidR="005D6C7E" w:rsidRPr="00756901">
        <w:rPr>
          <w:sz w:val="28"/>
          <w:szCs w:val="28"/>
          <w:lang w:eastAsia="ru-RU"/>
        </w:rPr>
        <w:t>Правомерное поведение характеризуется позитивной организа</w:t>
      </w:r>
      <w:r w:rsidR="005D6C7E" w:rsidRPr="00756901">
        <w:rPr>
          <w:sz w:val="28"/>
          <w:szCs w:val="28"/>
          <w:lang w:eastAsia="ru-RU"/>
        </w:rPr>
        <w:softHyphen/>
        <w:t xml:space="preserve">цией его элементов, в которую входят: </w:t>
      </w:r>
    </w:p>
    <w:p w:rsidR="005D6C7E" w:rsidRPr="00756901" w:rsidRDefault="005D6C7E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sz w:val="28"/>
          <w:szCs w:val="28"/>
          <w:lang w:eastAsia="ru-RU"/>
        </w:rPr>
        <w:t xml:space="preserve">а) справедливая нормативно-правовая компонента; </w:t>
      </w:r>
    </w:p>
    <w:p w:rsidR="005D6C7E" w:rsidRPr="00756901" w:rsidRDefault="005D6C7E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sz w:val="28"/>
          <w:szCs w:val="28"/>
          <w:lang w:eastAsia="ru-RU"/>
        </w:rPr>
        <w:t>б) конструктивный плюрализм мнений носителей соответст</w:t>
      </w:r>
      <w:r w:rsidRPr="00756901">
        <w:rPr>
          <w:sz w:val="28"/>
          <w:szCs w:val="28"/>
          <w:lang w:eastAsia="ru-RU"/>
        </w:rPr>
        <w:softHyphen/>
        <w:t xml:space="preserve">вующих поступков; </w:t>
      </w:r>
    </w:p>
    <w:p w:rsidR="005D6C7E" w:rsidRPr="00756901" w:rsidRDefault="005D6C7E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sz w:val="28"/>
          <w:szCs w:val="28"/>
          <w:lang w:eastAsia="ru-RU"/>
        </w:rPr>
        <w:t xml:space="preserve">в) законопослушный идейно-психологический настрой людей; </w:t>
      </w:r>
    </w:p>
    <w:p w:rsidR="005D6C7E" w:rsidRPr="00756901" w:rsidRDefault="005D6C7E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sz w:val="28"/>
          <w:szCs w:val="28"/>
          <w:lang w:eastAsia="ru-RU"/>
        </w:rPr>
        <w:t>г) действия и практическая деятельность человека, адекватная требо</w:t>
      </w:r>
      <w:r w:rsidRPr="00756901">
        <w:rPr>
          <w:sz w:val="28"/>
          <w:szCs w:val="28"/>
          <w:lang w:eastAsia="ru-RU"/>
        </w:rPr>
        <w:softHyphen/>
        <w:t>ваниям юридических норм.</w:t>
      </w:r>
    </w:p>
    <w:p w:rsidR="00687989" w:rsidRPr="00756901" w:rsidRDefault="005D6C7E" w:rsidP="0075690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sz w:val="28"/>
          <w:szCs w:val="28"/>
          <w:lang w:eastAsia="ru-RU"/>
        </w:rPr>
        <w:t>Основные отрицательные признаки неправомерного виновного, поведения:</w:t>
      </w:r>
    </w:p>
    <w:p w:rsidR="005D6C7E" w:rsidRPr="00756901" w:rsidRDefault="009D3734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1.</w:t>
      </w:r>
      <w:r w:rsidR="005D6C7E" w:rsidRPr="00756901">
        <w:rPr>
          <w:color w:val="000000"/>
          <w:sz w:val="28"/>
          <w:szCs w:val="28"/>
          <w:lang w:eastAsia="ru-RU"/>
        </w:rPr>
        <w:t xml:space="preserve"> Неправомерным является </w:t>
      </w:r>
      <w:r w:rsidR="00A462FD" w:rsidRPr="00756901">
        <w:rPr>
          <w:color w:val="000000"/>
          <w:sz w:val="28"/>
          <w:szCs w:val="28"/>
          <w:lang w:eastAsia="ru-RU"/>
        </w:rPr>
        <w:t>разрушительное поведение физических и</w:t>
      </w:r>
      <w:r w:rsidR="005D6C7E" w:rsidRPr="00756901">
        <w:rPr>
          <w:color w:val="000000"/>
          <w:sz w:val="28"/>
          <w:szCs w:val="28"/>
          <w:lang w:eastAsia="ru-RU"/>
        </w:rPr>
        <w:t xml:space="preserve"> юридических лиц, отклоняющееся от тр</w:t>
      </w:r>
      <w:r w:rsidR="00A462FD" w:rsidRPr="00756901">
        <w:rPr>
          <w:color w:val="000000"/>
          <w:sz w:val="28"/>
          <w:szCs w:val="28"/>
          <w:lang w:eastAsia="ru-RU"/>
        </w:rPr>
        <w:t>ебований юридических норм, в резуль</w:t>
      </w:r>
      <w:r w:rsidR="005D6C7E" w:rsidRPr="00756901">
        <w:rPr>
          <w:color w:val="000000"/>
          <w:sz w:val="28"/>
          <w:szCs w:val="28"/>
          <w:lang w:eastAsia="ru-RU"/>
        </w:rPr>
        <w:t xml:space="preserve">тате чего деформируются жизненно необходимые связи человека как с </w:t>
      </w:r>
      <w:r w:rsidR="00A462FD" w:rsidRPr="00756901">
        <w:rPr>
          <w:color w:val="000000"/>
          <w:sz w:val="28"/>
          <w:szCs w:val="28"/>
          <w:lang w:eastAsia="ru-RU"/>
        </w:rPr>
        <w:t>пр</w:t>
      </w:r>
      <w:r w:rsidR="005D6C7E" w:rsidRPr="00756901">
        <w:rPr>
          <w:color w:val="000000"/>
          <w:sz w:val="28"/>
          <w:szCs w:val="28"/>
          <w:lang w:eastAsia="ru-RU"/>
        </w:rPr>
        <w:t>иродой, так и социальной средой, которая его окружает. Т</w:t>
      </w:r>
      <w:r w:rsidR="00A462FD" w:rsidRPr="00756901">
        <w:rPr>
          <w:color w:val="000000"/>
          <w:sz w:val="28"/>
          <w:szCs w:val="28"/>
          <w:lang w:eastAsia="ru-RU"/>
        </w:rPr>
        <w:t>акое качество более рель</w:t>
      </w:r>
      <w:r w:rsidR="005D6C7E" w:rsidRPr="00756901">
        <w:rPr>
          <w:color w:val="000000"/>
          <w:sz w:val="28"/>
          <w:szCs w:val="28"/>
          <w:lang w:eastAsia="ru-RU"/>
        </w:rPr>
        <w:t>ефно проявляется в преступности как особо опасном виде неправомерного поведения. Убийства, телесные повреждения, разбои, кражи, экологические, транспортные преступления, хулиганство с насилием и другие криминальные поступки вызывают человеческие жертвы, увечья, потерю тру</w:t>
      </w:r>
      <w:r w:rsidR="005D6C7E" w:rsidRPr="00756901">
        <w:rPr>
          <w:color w:val="000000"/>
          <w:sz w:val="28"/>
          <w:szCs w:val="28"/>
          <w:lang w:eastAsia="ru-RU"/>
        </w:rPr>
        <w:softHyphen/>
        <w:t>доспособности человека, что в целом можно охарактеризовать как материаль</w:t>
      </w:r>
      <w:r w:rsidR="005D6C7E" w:rsidRPr="00756901">
        <w:rPr>
          <w:color w:val="000000"/>
          <w:sz w:val="28"/>
          <w:szCs w:val="28"/>
          <w:lang w:eastAsia="ru-RU"/>
        </w:rPr>
        <w:softHyphen/>
        <w:t>ный ущерб населению страны, ее производительной силе. Преступное пове</w:t>
      </w:r>
      <w:r w:rsidR="005D6C7E" w:rsidRPr="00756901">
        <w:rPr>
          <w:color w:val="000000"/>
          <w:sz w:val="28"/>
          <w:szCs w:val="28"/>
          <w:lang w:eastAsia="ru-RU"/>
        </w:rPr>
        <w:softHyphen/>
        <w:t>дение вызывает большие нематериальные издержки, выражающиеся в униже</w:t>
      </w:r>
      <w:r w:rsidR="005D6C7E" w:rsidRPr="00756901">
        <w:rPr>
          <w:color w:val="000000"/>
          <w:sz w:val="28"/>
          <w:szCs w:val="28"/>
          <w:lang w:eastAsia="ru-RU"/>
        </w:rPr>
        <w:softHyphen/>
        <w:t>нии чести и достоинства личности, противозаконном ограничении его поли</w:t>
      </w:r>
      <w:r w:rsidR="005D6C7E" w:rsidRPr="00756901">
        <w:rPr>
          <w:color w:val="000000"/>
          <w:sz w:val="28"/>
          <w:szCs w:val="28"/>
          <w:lang w:eastAsia="ru-RU"/>
        </w:rPr>
        <w:softHyphen/>
        <w:t>тических, трудовых и других неимущественных прав, порождая немало драм и нравственных трагедий.</w:t>
      </w:r>
    </w:p>
    <w:p w:rsidR="005D6C7E" w:rsidRPr="00756901" w:rsidRDefault="005D6C7E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Правонарушению как виновному неправомерному поведению присуща особая форма девиантности, так как ему свойственно наиболее резкая форма от</w:t>
      </w:r>
      <w:r w:rsidRPr="00756901">
        <w:rPr>
          <w:color w:val="000000"/>
          <w:sz w:val="28"/>
          <w:szCs w:val="28"/>
          <w:lang w:eastAsia="ru-RU"/>
        </w:rPr>
        <w:softHyphen/>
        <w:t>клонений от требований юридических правил, составляющих ведущий регу</w:t>
      </w:r>
      <w:r w:rsidRPr="00756901">
        <w:rPr>
          <w:color w:val="000000"/>
          <w:sz w:val="28"/>
          <w:szCs w:val="28"/>
          <w:lang w:eastAsia="ru-RU"/>
        </w:rPr>
        <w:softHyphen/>
        <w:t xml:space="preserve">лятор человеческих действий и поступков </w:t>
      </w:r>
      <w:r w:rsidR="00A462FD" w:rsidRPr="00756901">
        <w:rPr>
          <w:color w:val="000000"/>
          <w:sz w:val="28"/>
          <w:szCs w:val="28"/>
          <w:lang w:eastAsia="ru-RU"/>
        </w:rPr>
        <w:t>в обществе. Ко многим формам де</w:t>
      </w:r>
      <w:r w:rsidRPr="00756901">
        <w:rPr>
          <w:color w:val="000000"/>
          <w:sz w:val="28"/>
          <w:szCs w:val="28"/>
          <w:lang w:eastAsia="ru-RU"/>
        </w:rPr>
        <w:t>виантного поведения право занимает нейтральную позицию. К ним, в частно</w:t>
      </w:r>
      <w:r w:rsidRPr="00756901">
        <w:rPr>
          <w:color w:val="000000"/>
          <w:sz w:val="28"/>
          <w:szCs w:val="28"/>
          <w:lang w:eastAsia="ru-RU"/>
        </w:rPr>
        <w:softHyphen/>
        <w:t>сти, относятся: пьянство, наркомания, самоубийство, попрошайничество, про</w:t>
      </w:r>
      <w:r w:rsidRPr="00756901">
        <w:rPr>
          <w:color w:val="000000"/>
          <w:sz w:val="28"/>
          <w:szCs w:val="28"/>
          <w:lang w:eastAsia="ru-RU"/>
        </w:rPr>
        <w:softHyphen/>
        <w:t>ституция и некоторые другие формы социального отклонения. В отличие от последних многие правонарушения, особенно преступность, вызывают особое противодействие со стороны общества и государства с применением в необ</w:t>
      </w:r>
      <w:r w:rsidRPr="00756901">
        <w:rPr>
          <w:color w:val="000000"/>
          <w:sz w:val="28"/>
          <w:szCs w:val="28"/>
          <w:lang w:eastAsia="ru-RU"/>
        </w:rPr>
        <w:softHyphen/>
        <w:t>ходимых случаях мер организованного физического принуждения.</w:t>
      </w:r>
    </w:p>
    <w:p w:rsidR="005D6C7E" w:rsidRPr="00756901" w:rsidRDefault="009D3734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 xml:space="preserve">2. </w:t>
      </w:r>
      <w:r w:rsidR="005D6C7E" w:rsidRPr="00756901">
        <w:rPr>
          <w:color w:val="000000"/>
          <w:sz w:val="28"/>
          <w:szCs w:val="28"/>
          <w:lang w:eastAsia="ru-RU"/>
        </w:rPr>
        <w:t>Неправомерным выступает юридически девиантное поведение физических и юридических лиц, не соответствующее интересам большинст</w:t>
      </w:r>
      <w:r w:rsidR="005D6C7E" w:rsidRPr="00756901">
        <w:rPr>
          <w:color w:val="000000"/>
          <w:sz w:val="28"/>
          <w:szCs w:val="28"/>
          <w:lang w:eastAsia="ru-RU"/>
        </w:rPr>
        <w:softHyphen/>
        <w:t>ва (общества, класса, этноса, трудового коллектива, избирательного корпуса и т.д., и т.п.). Правонарушения нелегитимны, поскольку в своём возникновении не опираются на силу официального общественного мнения. Нелепо и проти</w:t>
      </w:r>
      <w:r w:rsidR="005D6C7E" w:rsidRPr="00756901">
        <w:rPr>
          <w:color w:val="000000"/>
          <w:sz w:val="28"/>
          <w:szCs w:val="28"/>
          <w:lang w:eastAsia="ru-RU"/>
        </w:rPr>
        <w:softHyphen/>
        <w:t>воестественно звучала бы акция какого-нибудь легально действующего кол</w:t>
      </w:r>
      <w:r w:rsidR="005D6C7E" w:rsidRPr="00756901">
        <w:rPr>
          <w:color w:val="000000"/>
          <w:sz w:val="28"/>
          <w:szCs w:val="28"/>
          <w:lang w:eastAsia="ru-RU"/>
        </w:rPr>
        <w:softHyphen/>
        <w:t>лектива, если бы он выступил с «инициативой» в поддержку убийств, краж, разбоев и других подобных антиобщественных деяний.</w:t>
      </w:r>
    </w:p>
    <w:p w:rsidR="005D6C7E" w:rsidRPr="00756901" w:rsidRDefault="009D3734" w:rsidP="00756901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 xml:space="preserve">3. </w:t>
      </w:r>
      <w:r w:rsidR="005D6C7E" w:rsidRPr="00756901">
        <w:rPr>
          <w:color w:val="000000"/>
          <w:sz w:val="28"/>
          <w:szCs w:val="28"/>
          <w:lang w:eastAsia="ru-RU"/>
        </w:rPr>
        <w:t>Неправомерным считается такое поведение физических и юри</w:t>
      </w:r>
      <w:r w:rsidR="005D6C7E" w:rsidRPr="00756901">
        <w:rPr>
          <w:color w:val="000000"/>
          <w:sz w:val="28"/>
          <w:szCs w:val="28"/>
          <w:lang w:eastAsia="ru-RU"/>
        </w:rPr>
        <w:softHyphen/>
        <w:t>дических лиц, которое осуждается законом, имеющим высшую юридическую силу. В законодательных коллизиях между законом и подзаконными норма</w:t>
      </w:r>
      <w:r w:rsidR="005D6C7E" w:rsidRPr="00756901">
        <w:rPr>
          <w:color w:val="000000"/>
          <w:sz w:val="28"/>
          <w:szCs w:val="28"/>
          <w:lang w:eastAsia="ru-RU"/>
        </w:rPr>
        <w:softHyphen/>
        <w:t>тивными актами последние выступают довольно значительным фактором по</w:t>
      </w:r>
      <w:r w:rsidR="005D6C7E" w:rsidRPr="00756901">
        <w:rPr>
          <w:color w:val="000000"/>
          <w:sz w:val="28"/>
          <w:szCs w:val="28"/>
          <w:lang w:eastAsia="ru-RU"/>
        </w:rPr>
        <w:softHyphen/>
        <w:t>стоянно воспроизводящим неправомерное поведение людей. Проф. Ю.А.Тихомиров справедливо подчеркивае</w:t>
      </w:r>
      <w:r w:rsidR="00A462FD" w:rsidRPr="00756901">
        <w:rPr>
          <w:color w:val="000000"/>
          <w:sz w:val="28"/>
          <w:szCs w:val="28"/>
          <w:lang w:eastAsia="ru-RU"/>
        </w:rPr>
        <w:t>т, что «коллизии между названным</w:t>
      </w:r>
      <w:r w:rsidR="005D6C7E" w:rsidRPr="00756901">
        <w:rPr>
          <w:color w:val="000000"/>
          <w:sz w:val="28"/>
          <w:szCs w:val="28"/>
          <w:lang w:eastAsia="ru-RU"/>
        </w:rPr>
        <w:t>и актами были и остаются неизбежными и имеют, пожалуй, наибольший Удельный вес в общем объеме юридических противоречий».</w:t>
      </w:r>
      <w:r w:rsidR="00A462FD" w:rsidRPr="00756901">
        <w:rPr>
          <w:color w:val="000000"/>
          <w:sz w:val="28"/>
          <w:szCs w:val="28"/>
          <w:lang w:eastAsia="ru-RU"/>
        </w:rPr>
        <w:t xml:space="preserve"> </w:t>
      </w:r>
      <w:r w:rsidR="005D6C7E" w:rsidRPr="00756901">
        <w:rPr>
          <w:color w:val="000000"/>
          <w:sz w:val="28"/>
          <w:szCs w:val="28"/>
          <w:lang w:eastAsia="ru-RU"/>
        </w:rPr>
        <w:t>Следовательно, преодоление неправомерного поведения требует от компетентных органов</w:t>
      </w:r>
      <w:r w:rsidR="00A462FD" w:rsidRPr="00756901">
        <w:rPr>
          <w:color w:val="000000"/>
          <w:sz w:val="28"/>
          <w:szCs w:val="28"/>
          <w:lang w:eastAsia="ru-RU"/>
        </w:rPr>
        <w:t xml:space="preserve"> постоянного и усиленного внимания в деле последовательного проведения в жизнь принципов верховенства права и закона.</w:t>
      </w:r>
    </w:p>
    <w:p w:rsidR="00A462FD" w:rsidRPr="00756901" w:rsidRDefault="00A462FD" w:rsidP="00756901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4</w:t>
      </w:r>
      <w:r w:rsidR="009D3734" w:rsidRPr="00756901">
        <w:rPr>
          <w:color w:val="000000"/>
          <w:sz w:val="28"/>
          <w:szCs w:val="28"/>
          <w:lang w:eastAsia="ru-RU"/>
        </w:rPr>
        <w:t xml:space="preserve">. </w:t>
      </w:r>
      <w:r w:rsidRPr="00756901">
        <w:rPr>
          <w:color w:val="000000"/>
          <w:sz w:val="28"/>
          <w:szCs w:val="28"/>
          <w:lang w:eastAsia="ru-RU"/>
        </w:rPr>
        <w:t>Неправомерное поведение характеризуется негативной структурной организацией его элементов, так как ей присуще:</w:t>
      </w:r>
    </w:p>
    <w:p w:rsidR="00A462FD" w:rsidRPr="00756901" w:rsidRDefault="00A462FD" w:rsidP="00756901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а) отчуждаемая физическими и юридическими лицами нормативно-правовая компонента.</w:t>
      </w:r>
    </w:p>
    <w:p w:rsidR="00A462FD" w:rsidRPr="00756901" w:rsidRDefault="00A462FD" w:rsidP="00756901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б) деструктивный плюрализм мнений носителей соответствующих поступков.</w:t>
      </w:r>
    </w:p>
    <w:p w:rsidR="00A462FD" w:rsidRPr="00756901" w:rsidRDefault="00A462FD" w:rsidP="00756901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в) незаконопослушный идейно-психологический настрой людей.</w:t>
      </w:r>
    </w:p>
    <w:p w:rsidR="00A462FD" w:rsidRPr="00756901" w:rsidRDefault="00A462FD" w:rsidP="00756901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г) действия и практическая деятельность человека, неадекватные требованиям юридических норм.</w:t>
      </w:r>
    </w:p>
    <w:p w:rsidR="00A462FD" w:rsidRPr="00756901" w:rsidRDefault="00A462FD" w:rsidP="00756901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Таким образом, единство и противоположность правомер</w:t>
      </w:r>
      <w:r w:rsidR="002A5F7A" w:rsidRPr="00756901">
        <w:rPr>
          <w:color w:val="000000"/>
          <w:sz w:val="28"/>
          <w:szCs w:val="28"/>
          <w:lang w:eastAsia="ru-RU"/>
        </w:rPr>
        <w:t>ного и неправомерного поведения, их реальное, действительное и практическое противостояние характеризует юридический конфликт как предельную, наиболее острую форму обострения юридических противоречий. Правовое противостояние физических и юридических лиц не исключает в своей сущности идейно-психологических столкновений людей и законодательных коллизий, а предполагает их в качестве внутренних необходимых компонентов.</w:t>
      </w:r>
      <w:r w:rsidR="00090FA7" w:rsidRPr="00756901">
        <w:rPr>
          <w:color w:val="000000"/>
          <w:sz w:val="28"/>
          <w:szCs w:val="28"/>
          <w:vertAlign w:val="superscript"/>
          <w:lang w:eastAsia="ru-RU"/>
        </w:rPr>
        <w:t>1</w:t>
      </w:r>
      <w:r w:rsidRPr="00756901">
        <w:rPr>
          <w:color w:val="000000"/>
          <w:sz w:val="28"/>
          <w:szCs w:val="28"/>
          <w:lang w:eastAsia="ru-RU"/>
        </w:rPr>
        <w:t xml:space="preserve"> </w:t>
      </w:r>
    </w:p>
    <w:p w:rsidR="009D3734" w:rsidRPr="00756901" w:rsidRDefault="009D3734" w:rsidP="00756901">
      <w:pPr>
        <w:spacing w:line="360" w:lineRule="auto"/>
        <w:ind w:firstLine="709"/>
        <w:rPr>
          <w:color w:val="000000"/>
          <w:sz w:val="28"/>
          <w:szCs w:val="28"/>
          <w:lang w:eastAsia="ru-RU"/>
        </w:rPr>
      </w:pPr>
    </w:p>
    <w:p w:rsidR="009D3734" w:rsidRPr="00756901" w:rsidRDefault="00090FA7" w:rsidP="00756901">
      <w:pPr>
        <w:spacing w:line="360" w:lineRule="auto"/>
        <w:ind w:firstLine="709"/>
        <w:rPr>
          <w:i/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 xml:space="preserve">  </w:t>
      </w:r>
      <w:r w:rsidRPr="00756901">
        <w:rPr>
          <w:i/>
          <w:color w:val="000000"/>
          <w:sz w:val="28"/>
          <w:szCs w:val="28"/>
          <w:lang w:eastAsia="ru-RU"/>
        </w:rPr>
        <w:t>1. Жеребин, В.С. Правовая конфликтология: курс лекций, часть 3 – Владимир; ВлГУ, 2000., с 69-70.</w:t>
      </w:r>
    </w:p>
    <w:p w:rsidR="009D3734" w:rsidRPr="00756901" w:rsidRDefault="00756901" w:rsidP="00756901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br w:type="page"/>
      </w:r>
      <w:r w:rsidR="009D3734" w:rsidRPr="00756901">
        <w:rPr>
          <w:b/>
          <w:color w:val="000000"/>
          <w:sz w:val="28"/>
          <w:szCs w:val="28"/>
          <w:lang w:eastAsia="ru-RU"/>
        </w:rPr>
        <w:t>Заключение.</w:t>
      </w:r>
    </w:p>
    <w:p w:rsidR="00756901" w:rsidRDefault="00756901" w:rsidP="00756901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9D3734" w:rsidRPr="00756901" w:rsidRDefault="009D3734" w:rsidP="00756901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 xml:space="preserve">Таким образом,  правонарушение и юридический спор </w:t>
      </w:r>
      <w:r w:rsidR="005C6558" w:rsidRPr="00756901">
        <w:rPr>
          <w:color w:val="000000"/>
          <w:sz w:val="28"/>
          <w:szCs w:val="28"/>
          <w:lang w:eastAsia="ru-RU"/>
        </w:rPr>
        <w:t xml:space="preserve">состоят в отношениях </w:t>
      </w:r>
      <w:r w:rsidRPr="00756901">
        <w:rPr>
          <w:color w:val="000000"/>
          <w:sz w:val="28"/>
          <w:szCs w:val="28"/>
          <w:lang w:eastAsia="ru-RU"/>
        </w:rPr>
        <w:t xml:space="preserve">единства и различия. </w:t>
      </w:r>
    </w:p>
    <w:p w:rsidR="005C6558" w:rsidRPr="00756901" w:rsidRDefault="009D3734" w:rsidP="00756901">
      <w:pPr>
        <w:spacing w:line="360" w:lineRule="auto"/>
        <w:ind w:firstLine="709"/>
        <w:jc w:val="both"/>
        <w:rPr>
          <w:sz w:val="28"/>
          <w:szCs w:val="28"/>
        </w:rPr>
      </w:pPr>
      <w:r w:rsidRPr="00756901">
        <w:rPr>
          <w:color w:val="000000"/>
          <w:sz w:val="28"/>
          <w:szCs w:val="28"/>
          <w:lang w:eastAsia="ru-RU"/>
        </w:rPr>
        <w:t xml:space="preserve">  </w:t>
      </w:r>
      <w:r w:rsidR="005C6558" w:rsidRPr="00756901">
        <w:rPr>
          <w:sz w:val="28"/>
          <w:szCs w:val="28"/>
        </w:rPr>
        <w:t xml:space="preserve">До недавнего времени в отечественной литературе понятия «юридический конфликт» и «правонарушение» отождествлялись, то есть считалось, что категории правонарушения достаточно, чтобы выразить противоречивое развитие права. Однако такое утверждение оказалось ошибочным, и в настоящее время значительная часть исследователей стоит на позициях единства и различия между ними. </w:t>
      </w:r>
    </w:p>
    <w:p w:rsidR="009D3734" w:rsidRPr="00756901" w:rsidRDefault="009D3734" w:rsidP="00756901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 xml:space="preserve">Единство между правонарушением и юридическим конфликтом выражается в том, что правонарушение выражает внешнюю сторону юридического конфликта, то есть, оно не отражает </w:t>
      </w:r>
      <w:r w:rsidR="005C6558" w:rsidRPr="00756901">
        <w:rPr>
          <w:color w:val="000000"/>
          <w:sz w:val="28"/>
          <w:szCs w:val="28"/>
          <w:lang w:eastAsia="ru-RU"/>
        </w:rPr>
        <w:t>собой внутренние психологические аспекты юридического конфликта. Единство также заключается в том, что правонарушение есть одна из сторон юридического конфликта, но не сам конфликт.</w:t>
      </w:r>
    </w:p>
    <w:p w:rsidR="00755488" w:rsidRPr="00756901" w:rsidRDefault="00755488" w:rsidP="0075690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56901">
        <w:rPr>
          <w:sz w:val="28"/>
          <w:szCs w:val="28"/>
          <w:lang w:eastAsia="ru-RU"/>
        </w:rPr>
        <w:t>Единство правомерного и неправомерного поведения все же не означает их полного совпадения, так как они выступают юридическими противоположностями с соответствующими положительными и отрицательными признаками.</w:t>
      </w:r>
    </w:p>
    <w:p w:rsidR="005C6558" w:rsidRPr="00756901" w:rsidRDefault="005C6558" w:rsidP="00756901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 xml:space="preserve">Специфика правонарушения заключается в том, что оно представляет собой разрушительную негативную сторону юридического конфликта. Однако юридический конфликт нельзя рассматривать только с этой стороны, так как в нем есть и положительная сторона, которая заключается в позитивных действиях физических и юридических лиц, которые направлены на то, чтобы преодолеть конфликт. </w:t>
      </w:r>
    </w:p>
    <w:p w:rsidR="005C6558" w:rsidRPr="00756901" w:rsidRDefault="005C6558" w:rsidP="00756901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 xml:space="preserve">  Юридический конфликт всегда представляет собой столкновение правомерной и неправомерной деятельности людей, следовательно, правонарушение есть предельная форма обострения противоречий между правомерными и неправомерными действиями физических и юридических лиц. </w:t>
      </w:r>
    </w:p>
    <w:p w:rsidR="005C6558" w:rsidRPr="00756901" w:rsidRDefault="005C6558" w:rsidP="00756901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 xml:space="preserve">Единство и противоположность правомерного и неправомерного поведения, их реальное, действительное и практическое противостояние характеризует юридический конфликт как предельную, наиболее острую форму обострения юридических противоречий. Правовое противостояние физических и юридических лиц не исключает в своей сущности идейно-психологических столкновений людей и законодательных коллизий, а предполагает их в качестве внутренних необходимых компонентов. </w:t>
      </w:r>
    </w:p>
    <w:p w:rsidR="00755488" w:rsidRDefault="00756901" w:rsidP="0075690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br w:type="page"/>
      </w:r>
      <w:r w:rsidR="00755488" w:rsidRPr="00756901">
        <w:rPr>
          <w:b/>
          <w:sz w:val="28"/>
          <w:szCs w:val="28"/>
        </w:rPr>
        <w:t>Список использованной литературы:</w:t>
      </w:r>
    </w:p>
    <w:p w:rsidR="00756901" w:rsidRPr="00756901" w:rsidRDefault="00756901" w:rsidP="0075690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5488" w:rsidRPr="00756901" w:rsidRDefault="00755488" w:rsidP="00756901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Юридическая конфликтология / отв. ред. акад. В.Н. Кудрявцев – М. Проспект, 2004.</w:t>
      </w:r>
    </w:p>
    <w:p w:rsidR="00755488" w:rsidRPr="00756901" w:rsidRDefault="00755488" w:rsidP="00756901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Жеребин, В.С. Правовая ко</w:t>
      </w:r>
      <w:r w:rsidR="00FA0DB3" w:rsidRPr="00756901">
        <w:rPr>
          <w:color w:val="000000"/>
          <w:sz w:val="28"/>
          <w:szCs w:val="28"/>
          <w:lang w:eastAsia="ru-RU"/>
        </w:rPr>
        <w:t xml:space="preserve">нфликтология: курс лекций, часть </w:t>
      </w:r>
      <w:r w:rsidR="00090FA7" w:rsidRPr="00756901">
        <w:rPr>
          <w:color w:val="000000"/>
          <w:sz w:val="28"/>
          <w:szCs w:val="28"/>
          <w:lang w:eastAsia="ru-RU"/>
        </w:rPr>
        <w:t>1</w:t>
      </w:r>
      <w:r w:rsidRPr="00756901">
        <w:rPr>
          <w:color w:val="000000"/>
          <w:sz w:val="28"/>
          <w:szCs w:val="28"/>
          <w:lang w:eastAsia="ru-RU"/>
        </w:rPr>
        <w:t xml:space="preserve"> /  Владимир;</w:t>
      </w:r>
      <w:r w:rsidR="00FA0DB3" w:rsidRPr="00756901">
        <w:rPr>
          <w:color w:val="000000"/>
          <w:sz w:val="28"/>
          <w:szCs w:val="28"/>
          <w:lang w:eastAsia="ru-RU"/>
        </w:rPr>
        <w:t xml:space="preserve"> ВлГУ, </w:t>
      </w:r>
      <w:r w:rsidRPr="00756901">
        <w:rPr>
          <w:color w:val="000000"/>
          <w:sz w:val="28"/>
          <w:szCs w:val="28"/>
          <w:lang w:eastAsia="ru-RU"/>
        </w:rPr>
        <w:t>2000.</w:t>
      </w:r>
    </w:p>
    <w:p w:rsidR="00FA0DB3" w:rsidRPr="00756901" w:rsidRDefault="00755488" w:rsidP="00756901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 xml:space="preserve">Социальная конфликтология: учеб. пособие / под ред. А.В. Морозова. – М.: </w:t>
      </w:r>
      <w:r w:rsidR="00FA0DB3" w:rsidRPr="00756901">
        <w:rPr>
          <w:color w:val="000000"/>
          <w:sz w:val="28"/>
          <w:szCs w:val="28"/>
          <w:lang w:eastAsia="ru-RU"/>
        </w:rPr>
        <w:t>2002.</w:t>
      </w:r>
    </w:p>
    <w:p w:rsidR="00755488" w:rsidRPr="00756901" w:rsidRDefault="00FA0DB3" w:rsidP="00756901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Тихомиров Ю.А./ Юридическая конфликтология. – М., 2004</w:t>
      </w:r>
      <w:r w:rsidR="00755488" w:rsidRPr="00756901">
        <w:rPr>
          <w:color w:val="000000"/>
          <w:sz w:val="28"/>
          <w:szCs w:val="28"/>
          <w:lang w:eastAsia="ru-RU"/>
        </w:rPr>
        <w:t>.</w:t>
      </w:r>
    </w:p>
    <w:p w:rsidR="00755488" w:rsidRPr="00756901" w:rsidRDefault="00FA0DB3" w:rsidP="00756901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Анцупов А.Я., Шипилов А.И. Конфликтология: учеб. для вузов. – М., 1999.</w:t>
      </w:r>
    </w:p>
    <w:p w:rsidR="00FA0DB3" w:rsidRPr="00756901" w:rsidRDefault="00FA0DB3" w:rsidP="00756901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756901">
        <w:rPr>
          <w:color w:val="000000"/>
          <w:sz w:val="28"/>
          <w:szCs w:val="28"/>
          <w:lang w:eastAsia="ru-RU"/>
        </w:rPr>
        <w:t>Трубецкой Е.Н. Энциклопедия права. – СПб, 1999.</w:t>
      </w:r>
    </w:p>
    <w:p w:rsidR="00A462FD" w:rsidRPr="00756901" w:rsidRDefault="00A462FD" w:rsidP="00756901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A462FD" w:rsidRPr="00756901" w:rsidSect="00756901">
      <w:foot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47" w:rsidRDefault="009C5447">
      <w:r>
        <w:separator/>
      </w:r>
    </w:p>
  </w:endnote>
  <w:endnote w:type="continuationSeparator" w:id="0">
    <w:p w:rsidR="009C5447" w:rsidRDefault="009C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F9A" w:rsidRDefault="00CD6F9A">
    <w:pPr>
      <w:pStyle w:val="a5"/>
    </w:pPr>
    <w:r>
      <w:tab/>
      <w:t xml:space="preserve">- </w:t>
    </w:r>
    <w:r w:rsidR="00BF319F">
      <w:rPr>
        <w:noProof/>
      </w:rPr>
      <w:t>2</w:t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47" w:rsidRDefault="009C5447">
      <w:r>
        <w:separator/>
      </w:r>
    </w:p>
  </w:footnote>
  <w:footnote w:type="continuationSeparator" w:id="0">
    <w:p w:rsidR="009C5447" w:rsidRDefault="009C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7188"/>
    <w:multiLevelType w:val="hybridMultilevel"/>
    <w:tmpl w:val="5D2A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1C4531"/>
    <w:multiLevelType w:val="hybridMultilevel"/>
    <w:tmpl w:val="D0E455DC"/>
    <w:lvl w:ilvl="0" w:tplc="42065A2C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71495218"/>
    <w:multiLevelType w:val="hybridMultilevel"/>
    <w:tmpl w:val="4080C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989"/>
    <w:rsid w:val="00041A0F"/>
    <w:rsid w:val="00090FA7"/>
    <w:rsid w:val="000955CF"/>
    <w:rsid w:val="000C222B"/>
    <w:rsid w:val="002404DB"/>
    <w:rsid w:val="00252A7C"/>
    <w:rsid w:val="002A5F7A"/>
    <w:rsid w:val="005C6558"/>
    <w:rsid w:val="005D6C7E"/>
    <w:rsid w:val="00687989"/>
    <w:rsid w:val="00755488"/>
    <w:rsid w:val="00756901"/>
    <w:rsid w:val="00787980"/>
    <w:rsid w:val="007E3D2D"/>
    <w:rsid w:val="00815BCD"/>
    <w:rsid w:val="0099732E"/>
    <w:rsid w:val="009C5447"/>
    <w:rsid w:val="009D3734"/>
    <w:rsid w:val="00A12B1D"/>
    <w:rsid w:val="00A462FD"/>
    <w:rsid w:val="00AF0559"/>
    <w:rsid w:val="00B80B14"/>
    <w:rsid w:val="00BF319F"/>
    <w:rsid w:val="00C1517D"/>
    <w:rsid w:val="00CD6F9A"/>
    <w:rsid w:val="00DF2C66"/>
    <w:rsid w:val="00E130B0"/>
    <w:rsid w:val="00EB32C4"/>
    <w:rsid w:val="00EC0607"/>
    <w:rsid w:val="00F87031"/>
    <w:rsid w:val="00FA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FA831F-54BA-4A1C-AB9E-1381C442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6F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CD6F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3656</Words>
  <Characters>20841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конфликтология</vt:lpstr>
    </vt:vector>
  </TitlesOfParts>
  <Company/>
  <LinksUpToDate>false</LinksUpToDate>
  <CharactersWithSpaces>24449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конфликтология</dc:title>
  <dc:subject/>
  <dc:creator>Ирина</dc:creator>
  <cp:keywords/>
  <dc:description/>
  <cp:lastModifiedBy>admin</cp:lastModifiedBy>
  <cp:revision>2</cp:revision>
  <dcterms:created xsi:type="dcterms:W3CDTF">2014-03-07T07:07:00Z</dcterms:created>
  <dcterms:modified xsi:type="dcterms:W3CDTF">2014-03-07T07:07:00Z</dcterms:modified>
</cp:coreProperties>
</file>