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МИНИСТЕРСТВО ОБРАЗОВАНИЯ И НАУКИ УКРАИНЫ</w:t>
      </w: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OLE_LINK1"/>
      <w:r w:rsidRPr="00425246">
        <w:rPr>
          <w:bCs/>
          <w:sz w:val="28"/>
          <w:szCs w:val="28"/>
        </w:rPr>
        <w:t xml:space="preserve">МАЛАЯ </w:t>
      </w:r>
      <w:bookmarkEnd w:id="0"/>
      <w:r w:rsidRPr="00425246">
        <w:rPr>
          <w:bCs/>
          <w:sz w:val="28"/>
          <w:szCs w:val="28"/>
        </w:rPr>
        <w:t>АКАДЕМИЯ НАУК ШКОЛЬНИКОВ КРЫМА «ИСКАТЕЛЬ»</w:t>
      </w: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25246">
        <w:rPr>
          <w:bCs/>
          <w:sz w:val="28"/>
          <w:szCs w:val="28"/>
        </w:rPr>
        <w:t>ЛЕНИНСКИЙ РАЙОННЫЙ ФИЛИАЛ</w:t>
      </w: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СЕКЦИЯ ХИМИИ</w:t>
      </w: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425246" w:rsidRPr="00425246" w:rsidRDefault="00425246" w:rsidP="00425246">
      <w:pPr>
        <w:widowControl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303AB5" w:rsidRPr="00425246" w:rsidRDefault="0016691A" w:rsidP="00425246">
      <w:pPr>
        <w:widowControl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425246">
        <w:rPr>
          <w:bCs/>
          <w:sz w:val="28"/>
          <w:szCs w:val="32"/>
        </w:rPr>
        <w:t>СОСТАВ КОРОВЬЕГО МОЛОКА, КОЗЬЕГО</w:t>
      </w:r>
    </w:p>
    <w:p w:rsidR="00E17487" w:rsidRPr="00425246" w:rsidRDefault="0016691A" w:rsidP="00425246">
      <w:pPr>
        <w:widowControl w:val="0"/>
        <w:spacing w:line="360" w:lineRule="auto"/>
        <w:ind w:firstLine="709"/>
        <w:jc w:val="center"/>
        <w:rPr>
          <w:bCs/>
          <w:sz w:val="28"/>
          <w:szCs w:val="32"/>
        </w:rPr>
      </w:pPr>
      <w:r w:rsidRPr="00425246">
        <w:rPr>
          <w:bCs/>
          <w:sz w:val="28"/>
          <w:szCs w:val="32"/>
        </w:rPr>
        <w:t>И ГРУДНОГО МОЛОКА</w:t>
      </w:r>
    </w:p>
    <w:p w:rsidR="00E17487" w:rsidRPr="00425246" w:rsidRDefault="00E17487" w:rsidP="00425246">
      <w:pPr>
        <w:widowControl w:val="0"/>
        <w:spacing w:line="360" w:lineRule="auto"/>
        <w:ind w:firstLine="709"/>
        <w:jc w:val="center"/>
        <w:rPr>
          <w:bCs/>
          <w:sz w:val="28"/>
          <w:szCs w:val="32"/>
        </w:rPr>
      </w:pPr>
    </w:p>
    <w:p w:rsidR="00103B13" w:rsidRPr="00425246" w:rsidRDefault="00103B13" w:rsidP="00425246">
      <w:pPr>
        <w:widowControl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E17487" w:rsidRPr="00425246" w:rsidRDefault="00E17487" w:rsidP="00425246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Работу выполнила</w:t>
      </w:r>
    </w:p>
    <w:p w:rsidR="00E17487" w:rsidRPr="00425246" w:rsidRDefault="0016691A" w:rsidP="00425246">
      <w:pPr>
        <w:widowControl w:val="0"/>
        <w:spacing w:line="360" w:lineRule="auto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Седых Светлана</w:t>
      </w:r>
    </w:p>
    <w:p w:rsidR="00E17487" w:rsidRPr="00425246" w:rsidRDefault="00425246" w:rsidP="00425246">
      <w:pPr>
        <w:widowControl w:val="0"/>
        <w:spacing w:line="360" w:lineRule="auto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(Ленинский район</w:t>
      </w:r>
    </w:p>
    <w:p w:rsidR="00E17487" w:rsidRPr="00425246" w:rsidRDefault="00E17487" w:rsidP="00425246">
      <w:pPr>
        <w:widowControl w:val="0"/>
        <w:spacing w:line="360" w:lineRule="auto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Калин</w:t>
      </w:r>
      <w:r w:rsidR="00425246" w:rsidRPr="00425246">
        <w:rPr>
          <w:sz w:val="28"/>
          <w:szCs w:val="28"/>
        </w:rPr>
        <w:t>овская ОШ I-III ступеней, к.д.ч</w:t>
      </w:r>
    </w:p>
    <w:p w:rsidR="00E17487" w:rsidRPr="00425246" w:rsidRDefault="00E17487" w:rsidP="00425246">
      <w:pPr>
        <w:widowControl w:val="0"/>
        <w:spacing w:line="360" w:lineRule="auto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11 класс)</w:t>
      </w:r>
    </w:p>
    <w:p w:rsidR="00E17487" w:rsidRPr="00425246" w:rsidRDefault="00425246" w:rsidP="00425246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Руководитель</w:t>
      </w:r>
    </w:p>
    <w:p w:rsidR="00E17487" w:rsidRPr="00425246" w:rsidRDefault="00E17487" w:rsidP="00425246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Джапарова Зоре Зуфаровна</w:t>
      </w:r>
    </w:p>
    <w:p w:rsidR="00E17487" w:rsidRPr="00425246" w:rsidRDefault="00E17487" w:rsidP="00425246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учитель химии</w:t>
      </w:r>
      <w:r w:rsidR="00425246" w:rsidRPr="00425246">
        <w:rPr>
          <w:bCs/>
          <w:sz w:val="28"/>
          <w:szCs w:val="28"/>
        </w:rPr>
        <w:t xml:space="preserve"> </w:t>
      </w:r>
      <w:r w:rsidRPr="00425246">
        <w:rPr>
          <w:bCs/>
          <w:sz w:val="28"/>
          <w:szCs w:val="28"/>
        </w:rPr>
        <w:t>Калиновской ОШ</w:t>
      </w:r>
    </w:p>
    <w:p w:rsidR="00E12843" w:rsidRPr="00425246" w:rsidRDefault="00E12843" w:rsidP="00425246">
      <w:pPr>
        <w:widowControl w:val="0"/>
        <w:spacing w:line="360" w:lineRule="auto"/>
        <w:jc w:val="both"/>
        <w:rPr>
          <w:bCs/>
          <w:sz w:val="28"/>
          <w:szCs w:val="28"/>
        </w:rPr>
      </w:pPr>
    </w:p>
    <w:p w:rsidR="00303AB5" w:rsidRPr="00425246" w:rsidRDefault="00303AB5" w:rsidP="0042524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25246" w:rsidRPr="00425246" w:rsidRDefault="00425246" w:rsidP="0042524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25246" w:rsidRPr="00425246" w:rsidRDefault="00425246" w:rsidP="0042524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25246" w:rsidRPr="00425246" w:rsidRDefault="00425246" w:rsidP="0042524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17487" w:rsidRPr="00425246" w:rsidRDefault="0016691A" w:rsidP="00425246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425246">
        <w:rPr>
          <w:bCs/>
          <w:sz w:val="28"/>
          <w:szCs w:val="28"/>
        </w:rPr>
        <w:t>пгт Ленино, 2009</w:t>
      </w:r>
      <w:r w:rsidR="00E17487" w:rsidRPr="00425246">
        <w:rPr>
          <w:bCs/>
          <w:sz w:val="28"/>
          <w:szCs w:val="28"/>
        </w:rPr>
        <w:t xml:space="preserve"> г</w:t>
      </w:r>
    </w:p>
    <w:p w:rsidR="001E368F" w:rsidRPr="00425246" w:rsidRDefault="0042524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br w:type="page"/>
      </w:r>
      <w:r w:rsidR="001E368F" w:rsidRPr="00425246">
        <w:rPr>
          <w:sz w:val="28"/>
          <w:szCs w:val="28"/>
        </w:rPr>
        <w:t>ВВЕДЕНИЕ</w:t>
      </w:r>
    </w:p>
    <w:p w:rsidR="008D1C08" w:rsidRPr="00425246" w:rsidRDefault="008D1C08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5246" w:rsidRPr="00425246" w:rsidRDefault="00010900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Молоко – это </w:t>
      </w:r>
      <w:r w:rsidR="001955D7" w:rsidRPr="00425246">
        <w:rPr>
          <w:sz w:val="28"/>
          <w:szCs w:val="28"/>
        </w:rPr>
        <w:t>пища, которая «…приготовлена самой природой,</w:t>
      </w:r>
      <w:r w:rsidR="00425246" w:rsidRPr="00425246">
        <w:rPr>
          <w:sz w:val="28"/>
          <w:szCs w:val="28"/>
        </w:rPr>
        <w:t xml:space="preserve"> </w:t>
      </w:r>
      <w:r w:rsidR="001955D7" w:rsidRPr="00425246">
        <w:rPr>
          <w:sz w:val="28"/>
          <w:szCs w:val="28"/>
        </w:rPr>
        <w:t>отличается легкой удобоваримостью</w:t>
      </w:r>
      <w:r w:rsidR="00425246" w:rsidRPr="00425246">
        <w:rPr>
          <w:sz w:val="28"/>
          <w:szCs w:val="28"/>
        </w:rPr>
        <w:t xml:space="preserve"> </w:t>
      </w:r>
      <w:r w:rsidR="001955D7" w:rsidRPr="00425246">
        <w:rPr>
          <w:sz w:val="28"/>
          <w:szCs w:val="28"/>
        </w:rPr>
        <w:t>и питательностью».</w:t>
      </w:r>
    </w:p>
    <w:p w:rsidR="00425246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Молоко- ценный пищевой продукт. Оно обладает высокими биологическими качествами.</w:t>
      </w:r>
      <w:r w:rsidR="001955D7" w:rsidRPr="00425246">
        <w:rPr>
          <w:sz w:val="28"/>
          <w:szCs w:val="28"/>
        </w:rPr>
        <w:t xml:space="preserve"> В молоке</w:t>
      </w:r>
      <w:r w:rsidR="00425246" w:rsidRPr="00425246">
        <w:rPr>
          <w:sz w:val="28"/>
          <w:szCs w:val="28"/>
        </w:rPr>
        <w:t xml:space="preserve"> </w:t>
      </w:r>
      <w:r w:rsidR="00F5569E" w:rsidRPr="00425246">
        <w:rPr>
          <w:sz w:val="28"/>
          <w:szCs w:val="28"/>
        </w:rPr>
        <w:t>животных содержится много минеральных веществ и почти все витамины.</w:t>
      </w:r>
    </w:p>
    <w:p w:rsidR="00425246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Молоко широко применяется в питании людей разных возрастных групп, а также в лечебном питании. Из молока человек получает основное количество кальция.</w:t>
      </w:r>
      <w:r w:rsidR="00F5569E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 xml:space="preserve">Молоко по своему значению в питании населения занимает второе место после хлеба. </w:t>
      </w:r>
    </w:p>
    <w:p w:rsidR="00425246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Поэтому развитие молочного скотоводства,</w:t>
      </w:r>
      <w:r w:rsidR="00F5569E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организация получения молока, требования к его качеству, вопросы переработки молока в различные молочные продукты привлекают внимание тружеников сельского хозяйства. С переходом экономики республики на рыночные отношения важная роль в снабжении населения молочными продуктами принадлежит наряду с колхозами и совхозами, фермерским, подсобным, кооперативным и другим хозяйствам.</w:t>
      </w:r>
      <w:r w:rsidR="00425246" w:rsidRPr="00425246">
        <w:rPr>
          <w:sz w:val="28"/>
          <w:szCs w:val="28"/>
        </w:rPr>
        <w:t xml:space="preserve"> </w:t>
      </w:r>
      <w:r w:rsidR="004D3001" w:rsidRPr="00425246">
        <w:rPr>
          <w:sz w:val="28"/>
          <w:szCs w:val="28"/>
        </w:rPr>
        <w:t>При недостаточном количестве молока у матери ребёнка нередко приходится переводить на смешанное или искусственное вскармливание</w:t>
      </w:r>
      <w:r w:rsidR="00425246" w:rsidRPr="00425246">
        <w:rPr>
          <w:sz w:val="28"/>
          <w:szCs w:val="28"/>
        </w:rPr>
        <w:t>.</w:t>
      </w:r>
    </w:p>
    <w:p w:rsidR="00425246" w:rsidRPr="00425246" w:rsidRDefault="004D3001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Многие матери от</w:t>
      </w:r>
      <w:r w:rsidR="00864467" w:rsidRPr="00425246">
        <w:rPr>
          <w:sz w:val="28"/>
          <w:szCs w:val="28"/>
        </w:rPr>
        <w:t>казываются от кормления молоком из-за слабого организма, который не выделяет молоко.</w:t>
      </w:r>
    </w:p>
    <w:p w:rsidR="0016691A" w:rsidRPr="00425246" w:rsidRDefault="00864467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Я решила выбрать эту тему, чтобы определить в чем отличия грудного молока от молока животных.</w:t>
      </w:r>
      <w:r w:rsidR="00425246" w:rsidRPr="00425246">
        <w:rPr>
          <w:sz w:val="28"/>
          <w:szCs w:val="28"/>
        </w:rPr>
        <w:t xml:space="preserve"> </w:t>
      </w:r>
      <w:r w:rsidR="0016691A" w:rsidRPr="00425246">
        <w:rPr>
          <w:sz w:val="28"/>
          <w:szCs w:val="28"/>
        </w:rPr>
        <w:t>Исходя из этого, мы поставили цель - определить состав коровьего, грудного и козьего молока. Задачи исследования определили такие:</w:t>
      </w:r>
    </w:p>
    <w:p w:rsidR="0016691A" w:rsidRPr="00425246" w:rsidRDefault="0016691A" w:rsidP="00425246">
      <w:pPr>
        <w:widowControl w:val="0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1.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Определить кислотность, жирность, плотность коровьего молока.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2.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Качественно выявить наличие ионов кальция, железа.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3.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Полученные результаты сравнить со статистическими данными грудного молока.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Для осуществления этих задач мы использовали такие методы исследования:</w:t>
      </w:r>
    </w:p>
    <w:p w:rsidR="004D3001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1.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Физико-химический.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2.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Статистический.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0214" w:rsidRPr="00425246" w:rsidRDefault="0042524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br w:type="page"/>
      </w:r>
      <w:r w:rsidR="00A07E29" w:rsidRPr="00425246">
        <w:rPr>
          <w:sz w:val="28"/>
          <w:szCs w:val="28"/>
        </w:rPr>
        <w:t>1.ОБЗОР ЛИТЕРАТУРЫ</w:t>
      </w:r>
    </w:p>
    <w:p w:rsidR="00141963" w:rsidRPr="00425246" w:rsidRDefault="00141963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691A" w:rsidRPr="00425246" w:rsidRDefault="0016691A" w:rsidP="00010900">
      <w:pPr>
        <w:widowControl w:val="0"/>
        <w:numPr>
          <w:ilvl w:val="1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Грудное молоко</w:t>
      </w:r>
    </w:p>
    <w:p w:rsidR="008D1C08" w:rsidRPr="00425246" w:rsidRDefault="008D1C08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691A" w:rsidRPr="00425246" w:rsidRDefault="00D2453C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Грудное молоко — </w:t>
      </w:r>
      <w:r w:rsidR="0016691A" w:rsidRPr="00425246">
        <w:rPr>
          <w:sz w:val="28"/>
          <w:szCs w:val="28"/>
        </w:rPr>
        <w:t>секрет, вырабатываемый молочными железами женщины после родов. Предназначено для вскармливания ребёнка первого года жизни.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 первые 2-3 дня после родов молочные железы женщины секретируют небольшое количество клейкой густой жидкости серо-желтого цвета (молозиво). Оно имеет высокий удельный вес (1,050-1,060), свертывается при кипячении и содержит капельки жира, лейкоциты и молозивные тельца (крупные клетки с жировыми включениями, представляющие собой лейкоциты в стадии перерождения). Небольшой объём желудка новорожденного может обеспечить его организм питательными веществами только за счёт высококалорийного молозива. В молозиве до прикладывания ребёнка к груди содержание белка наибольшее (102,6-132,0 г/л), которое в последующие дни снижается. Содержание жира и молочного сахара (лактозы) в молозиве и молозивном молоке наоборот, ниже, чем в зрелом.</w:t>
      </w:r>
      <w:r w:rsidR="00E033B5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Начиная с 3-4-го дня после родов секрет молочных желез становится более жидким – переходное грудное молоко. На 2-3-й неделе грудное молоко приобретает постоянный состав. Такое молоко называется зрелым. К 15 дню 70-80% рожениц выделяют зрелое молоко. Зрелое грудное молоко представляет собой жидкость белого цвета с у</w:t>
      </w:r>
      <w:r w:rsidR="00425246" w:rsidRPr="00425246">
        <w:rPr>
          <w:sz w:val="28"/>
          <w:szCs w:val="28"/>
        </w:rPr>
        <w:t xml:space="preserve">дельным весом 1,029; рН – 6,9 </w:t>
      </w:r>
      <w:r w:rsidRPr="00425246">
        <w:rPr>
          <w:sz w:val="28"/>
          <w:szCs w:val="28"/>
        </w:rPr>
        <w:t>7,0. В сутки у здоровой женщины выделяется в среднем 1-1,5 (1 ½)л зрелого молока. Под микроскопом в нём обнаруживают большое число капелей жира, молозивне тельца отсутствуют.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Белки грудного молока состоят в основном из альбуминов и глобулинов,</w:t>
      </w:r>
      <w:r w:rsidR="00E033B5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 xml:space="preserve">содержат незаменимые аминокислоты и по </w:t>
      </w:r>
      <w:r w:rsidR="00E033B5" w:rsidRPr="00425246">
        <w:rPr>
          <w:sz w:val="28"/>
          <w:szCs w:val="28"/>
        </w:rPr>
        <w:t>своей</w:t>
      </w:r>
      <w:r w:rsidRPr="00425246">
        <w:rPr>
          <w:sz w:val="28"/>
          <w:szCs w:val="28"/>
        </w:rPr>
        <w:t xml:space="preserve"> структуре близки к белкам клеток организма ребёнка (18 белков идентичныбелкам сыворотки крови),что улучшает их всасывание и использование для построения тканей. Наибольшее количество белков содержится в молозиве, по мере созревания молока их содержание снижается, несколько уменьшается количество альбуминов и глобулинов и возрастает концентрация казеиногена. Грудное молоко ,особенно молозиво, содержит большое количество иммуноглобулинов, преимущественно клас сов А и G. Иммуноглобулин А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оказывает местное действие, препятствуя внедрению бактерий в слизистую оболочку кишечника; иммуноглобулин G всасывается в кровь ребёнка и усиливает её защитные свойства. Поступление с грудного молока в организм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ребёнка иммуноглобулинов имеет особенно большое значение в первые часы и дни жизни, корда происходит массивные бактериально-вирусное обсеменение организма,</w:t>
      </w:r>
      <w:r w:rsidR="00010900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а собственная система иммунологической защиты ещё не сформировалась. Молозиво, переходное молоко и в меньшей степени зрелое грудное молоко содержат лизоцим, комплемент и некоторые другие биологически активные вещества, обеспечивающие неспецифическую защиту организма. Благодаря наличию в грудном молоке гидролитических ферментов (трипсина, липазы, α – амилазы) облегчается расщепление пищевых веществ, что особенно важно в первые месяцы жизни ребёнка в связи с низкой активностью ферментов его желчно- кишечного тракта. Наиболее высока активность ферментов в молозиве, по мере созревания грудного молока она снижается. В грудном молоке содержатся гормоны, в т.ч. тиреоидные, стимулирующие рост и развитие ребёнка. Особенно высока концентрация гормонов в молозиве.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Содержание жира в грудном молоке по мере созревания последнего несколько увеличивается. Высокое содержание жира в грудном молоке незаменимых ненасыщенных жирных кислот обеспечивает организм ребёнка необходимой энергией и пластическим материалом, улучшает усвоение белков. В молозиве больше, чем в зрелом грудном молоке, олеиновой кислоты, которая легче усваивается в первые дни жизни ребёнка, в зрелом же молоке преобладают линолевая и линоленовая жирные кислоты. В грудном молоке обнаружены простагландины Е и F, являющиеся производными ненасыщенных жирных кислот.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Углеводы грудного молока представлены главным образом лактозой. В молозиве её содержание ниже, чем в переходном и зрелом грудном молоке. Лактоза способствует росту в кишечнике бактерий, участвующих в синтезе витаминов.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Общее количество минеральных веществ в грудном молоке меньше, чем в коровьем, но железа, меди и цинка в нём несколько больше. Соотношение минеральных солей в грудном молоке обеспечивает их максимальное усвоение. Например, коэффициент всасывания кальция, содержащегося в грудном молоке, в 3 раза выше, чем кальция коровьего молока, хотя в последнем кальция вдвое больше. Потребность детского молока, в связи с этим необходима коррекция питания и назначение прикорма.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 грудном молоке имеются витамины A, D, E, C, группы B. Концентрация витаминов A, B</w:t>
      </w:r>
      <w:r w:rsidRPr="00425246">
        <w:rPr>
          <w:sz w:val="28"/>
          <w:szCs w:val="28"/>
          <w:vertAlign w:val="subscript"/>
        </w:rPr>
        <w:t>12</w:t>
      </w:r>
      <w:r w:rsidRPr="00425246">
        <w:rPr>
          <w:sz w:val="28"/>
          <w:szCs w:val="28"/>
        </w:rPr>
        <w:t>, E и C в молозиве в несколько раз выше, чем в переходном и зрелом молоке. Начиная с 3-4- недельного возраста количество витаминов, поступающих с грудного молока, становиться недостаточным для правильного развития ребёнка, в связи с этим назначают соки, пюре из различных фруктов и овощей.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Калорийность грудного молока снижается по мере его созревания: калорийность молозива в первый день после родов составляет примерно 150 ккал/100 мл, зрелого молока- около 70 ккал/100мл.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Состав грудного молока во многом зависит от состояния здоровья женщины, режима её дня, характера питания и от ряда других факторов, поэтому кормящая женщина должна правильно питаться, достаточно отдыхать, избегать переутомления. В грудном молоке из организма матери могут переходить многие лекарственные средства (ацетилсалициловая кислота, кофеин, морфин, фенобарбитал и др.), алкоголь, никотин, ароматические вещества, что следует учитывать при кормлении ребёнка грудью.</w:t>
      </w:r>
    </w:p>
    <w:p w:rsidR="002D6772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При вскармливании ребёнка грудным молоком создаются оптимальные условия для его развития. Состав грудного молока и соотношение ингредиентов наиболее соответствуют особенностям пищеварения и обмена веществ грудного ребёнка. Молоко матери почти полностью усваивается организмом ребёнка, не содержит микробов, поддерживает кислую реакцию кишечного содержимого, что снижает возможность нарушения функции желчно-кишечного тракта и препятствует развитию </w:t>
      </w:r>
      <w:r w:rsidR="002D6772" w:rsidRPr="00425246">
        <w:rPr>
          <w:sz w:val="28"/>
          <w:szCs w:val="28"/>
        </w:rPr>
        <w:t>болезнетворных микроорганизмов.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Иммуноглобулины и неспецифические защитные факторы, присутствующие в грудном молоке, предохраняют ребёнка, ос</w:t>
      </w:r>
      <w:r w:rsidR="00D2453C" w:rsidRPr="00425246">
        <w:rPr>
          <w:sz w:val="28"/>
          <w:szCs w:val="28"/>
        </w:rPr>
        <w:t xml:space="preserve">обенно в </w:t>
      </w:r>
      <w:r w:rsidRPr="00425246">
        <w:rPr>
          <w:sz w:val="28"/>
          <w:szCs w:val="28"/>
        </w:rPr>
        <w:t>первые месяцы жизни, от инфекционных заболеваний. Показатели заболеваемости и смертности детей, вскармливаемых грудным молоком, в несколько раз ниже, чем детей, находящихся на искусственном вскармливании. Грудное молоко не обладает антигенными свойствами в отличие от коровьего, при вскармливании которым легко возникает сенсибилизация к его белкам и развивается пищевая аллергия.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 редких случаях наблюдается непереносимость грудного молока вследствие наследственного нарушения ферментов, участвующих в расщеплении лактозы.</w:t>
      </w:r>
    </w:p>
    <w:p w:rsidR="00BB03C6" w:rsidRPr="00425246" w:rsidRDefault="00B83DEE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Грудное вскармливание должно быть основным и</w:t>
      </w:r>
      <w:r w:rsidRPr="00425246">
        <w:rPr>
          <w:iCs/>
          <w:smallCaps/>
          <w:sz w:val="28"/>
          <w:szCs w:val="28"/>
        </w:rPr>
        <w:t xml:space="preserve"> </w:t>
      </w:r>
      <w:r w:rsidRPr="00425246">
        <w:rPr>
          <w:sz w:val="28"/>
          <w:szCs w:val="28"/>
        </w:rPr>
        <w:t>главным в первые месяцы жизни ребенка.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Небольшой объем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желудка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у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новорожденного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может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обеспечить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потребность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организма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только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 xml:space="preserve">за счет высококалорийного молозива. </w:t>
      </w:r>
      <w:r w:rsidR="00BB03C6" w:rsidRPr="00425246">
        <w:rPr>
          <w:sz w:val="28"/>
          <w:szCs w:val="28"/>
        </w:rPr>
        <w:t>Высокие темпы роста, большие прибавки массы тела ребенка на первом году жизни определяют и более высокую потребность в основных пищевых ингредиентах. В первую очередь это относится к белку. Недостаток белка в рационе детей первых трех лет жизни приводит к необратимым изменениям, сохраняющимся пожизненно. Опасны также и повышенные белковые нагрузки, которые ведут к дистрофии почечных канальцев, обменному ацидозу, аллергии и даже к неопластическим процессам. Физиологическая потребность в белке - понятие многокомпонентное. Во-первых, белок необходим организму для поддержания постоянного обновления клеток, для компенсации неизбежных потерь азота с мочой, калом, потом и</w:t>
      </w:r>
      <w:r w:rsidR="00425246" w:rsidRPr="00425246">
        <w:rPr>
          <w:sz w:val="28"/>
          <w:szCs w:val="28"/>
        </w:rPr>
        <w:t xml:space="preserve"> </w:t>
      </w:r>
      <w:r w:rsidR="00BB03C6" w:rsidRPr="00425246">
        <w:rPr>
          <w:sz w:val="28"/>
          <w:szCs w:val="28"/>
        </w:rPr>
        <w:t xml:space="preserve">другими путями. </w:t>
      </w:r>
    </w:p>
    <w:p w:rsidR="00B83DEE" w:rsidRPr="00425246" w:rsidRDefault="00B83DEE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Содержание белка в молозиве в первые сутки после родов составляет в среднем </w:t>
      </w:r>
      <w:smartTag w:uri="urn:schemas-microsoft-com:office:smarttags" w:element="metricconverter">
        <w:smartTagPr>
          <w:attr w:name="ProductID" w:val="7,38 г"/>
        </w:smartTagPr>
        <w:r w:rsidRPr="00425246">
          <w:rPr>
            <w:sz w:val="28"/>
            <w:szCs w:val="28"/>
          </w:rPr>
          <w:t>7,38 г</w:t>
        </w:r>
      </w:smartTag>
      <w:r w:rsidRPr="00425246">
        <w:rPr>
          <w:sz w:val="28"/>
          <w:szCs w:val="28"/>
        </w:rPr>
        <w:t xml:space="preserve"> при колебаниях с 4,18 до </w:t>
      </w:r>
      <w:smartTag w:uri="urn:schemas-microsoft-com:office:smarttags" w:element="metricconverter">
        <w:smartTagPr>
          <w:attr w:name="ProductID" w:val="16,2 г"/>
        </w:smartTagPr>
        <w:r w:rsidRPr="00425246">
          <w:rPr>
            <w:sz w:val="28"/>
            <w:szCs w:val="28"/>
          </w:rPr>
          <w:t>16,2 г</w:t>
        </w:r>
      </w:smartTag>
      <w:r w:rsidRPr="00425246">
        <w:rPr>
          <w:sz w:val="28"/>
          <w:szCs w:val="28"/>
        </w:rPr>
        <w:t xml:space="preserve"> в 100 мл молозива. Белок состоит из альбуминов и глобулинов, близких к белкам организма новорожденного. Казеин в молозиве появляется лишь с 4-5 дня лактации. Молекула казеина женского молока мельче, чем коровьего. О том, как меняется калорийность молозива с каждым днем хорошо видно из таблицы № 1.</w:t>
      </w:r>
      <w:r w:rsidR="00141963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В молозиве много белка, в 2-10 раз больше чем в молоке витамина А и каротина, в 2-3 раза аскорбиновой кислоты, больше витаминов В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и Е, в 1,5 раза больше солей, чем в зрелом женском молоке. Содержание жира и молочного сахара, наоборот, в молозиве и молозивном молоке ниже, чем в зрелом молоке.</w:t>
      </w:r>
    </w:p>
    <w:p w:rsidR="00425246" w:rsidRDefault="00425246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83DEE" w:rsidRPr="00425246" w:rsidRDefault="00B83DEE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Таблица № 1. Калорийность молозива в зависимости от дня рождения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900"/>
        <w:gridCol w:w="900"/>
        <w:gridCol w:w="900"/>
        <w:gridCol w:w="900"/>
        <w:gridCol w:w="926"/>
      </w:tblGrid>
      <w:tr w:rsidR="00B83DEE" w:rsidRPr="00425246" w:rsidTr="00425246">
        <w:trPr>
          <w:trHeight w:hRule="exact" w:val="364"/>
        </w:trPr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Показателии</w:t>
            </w:r>
          </w:p>
        </w:tc>
        <w:tc>
          <w:tcPr>
            <w:tcW w:w="45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Калорийность молозива по дням</w:t>
            </w:r>
          </w:p>
        </w:tc>
      </w:tr>
      <w:tr w:rsidR="00B83DEE" w:rsidRPr="00425246" w:rsidTr="00425246">
        <w:trPr>
          <w:trHeight w:hRule="exact" w:val="285"/>
        </w:trPr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День жизни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1- йи</w:t>
            </w:r>
            <w:r w:rsidR="00425246" w:rsidRPr="00425246">
              <w:rPr>
                <w:sz w:val="20"/>
                <w:szCs w:val="20"/>
              </w:rPr>
              <w:t xml:space="preserve"> </w:t>
            </w:r>
            <w:r w:rsidRPr="00425246">
              <w:rPr>
                <w:sz w:val="20"/>
                <w:szCs w:val="20"/>
              </w:rPr>
              <w:t>|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2-й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3-йI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4-й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5-й</w:t>
            </w:r>
          </w:p>
        </w:tc>
      </w:tr>
      <w:tr w:rsidR="00B83DEE" w:rsidRPr="00425246" w:rsidTr="00425246">
        <w:trPr>
          <w:trHeight w:hRule="exact" w:val="288"/>
        </w:trPr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Ккал в1 л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150001100 00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750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3DEE" w:rsidRPr="00425246" w:rsidRDefault="00B83DEE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700</w:t>
            </w:r>
          </w:p>
        </w:tc>
      </w:tr>
    </w:tbl>
    <w:p w:rsidR="00425246" w:rsidRDefault="00425246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83DEE" w:rsidRPr="00425246" w:rsidRDefault="00B83DEE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До 2-3 дня лактации можно говорить о молозиве.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Со 2-3 дня о молозивном молоке, с 4-5 дня - переходном молоке, и лишь на 2-3 неделе молоко приобретает свой постоянный состав. Белки женского молока на 30-50% состоят из альбумина, в состав которого входят жизненно важные для ребенка аминокислоты — триптофан, аргинин, гистидин, тирозин, метионин, а также таурин и полиамины, которые крайне нужны растущему организму (азотсодержащие вещества). При электрофорезе белка женского молока выделяется 5 фракций, а при электрофорезе белков коровьего молока —3, реже 4 фракции. Зрелое женское молоко, в сравнении с коровьим и козьим содержит меньше белка, но оно по качеству предпочтительней для ребенка (таблица № 2).</w:t>
      </w:r>
    </w:p>
    <w:p w:rsidR="00833C53" w:rsidRPr="00425246" w:rsidRDefault="00833C53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Таблица № </w:t>
      </w:r>
      <w:r w:rsidRPr="00425246">
        <w:rPr>
          <w:iCs/>
          <w:sz w:val="28"/>
          <w:szCs w:val="28"/>
        </w:rPr>
        <w:t>2.</w:t>
      </w:r>
      <w:r w:rsidRPr="00425246">
        <w:rPr>
          <w:sz w:val="28"/>
          <w:szCs w:val="28"/>
        </w:rPr>
        <w:t>Сравнительный состав женского, коровьего и козьего молока (г в 1 литре)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620"/>
        <w:gridCol w:w="1800"/>
        <w:gridCol w:w="1620"/>
      </w:tblGrid>
      <w:tr w:rsidR="00833C53" w:rsidRPr="00425246" w:rsidTr="00425246">
        <w:trPr>
          <w:trHeight w:hRule="exact" w:val="325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Вид молока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Белки, 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Жиры, г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 xml:space="preserve">Углеводы, г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Калории,</w:t>
            </w:r>
            <w:r w:rsidR="00425246">
              <w:rPr>
                <w:sz w:val="20"/>
                <w:szCs w:val="20"/>
              </w:rPr>
              <w:t xml:space="preserve"> </w:t>
            </w:r>
            <w:r w:rsidRPr="00425246">
              <w:rPr>
                <w:sz w:val="20"/>
                <w:szCs w:val="20"/>
              </w:rPr>
              <w:t>ккал</w:t>
            </w:r>
          </w:p>
        </w:tc>
      </w:tr>
      <w:tr w:rsidR="00833C53" w:rsidRPr="00425246" w:rsidTr="00425246">
        <w:trPr>
          <w:trHeight w:hRule="exact" w:val="3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Женское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690</w:t>
            </w:r>
          </w:p>
        </w:tc>
      </w:tr>
      <w:tr w:rsidR="00833C53" w:rsidRPr="00425246" w:rsidTr="00425246">
        <w:trPr>
          <w:trHeight w:hRule="exact" w:val="3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Коровье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33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47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660</w:t>
            </w:r>
          </w:p>
        </w:tc>
      </w:tr>
      <w:tr w:rsidR="00833C53" w:rsidRPr="00425246" w:rsidTr="00425246">
        <w:trPr>
          <w:trHeight w:hRule="exact" w:val="297"/>
        </w:trPr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Козье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41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44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44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C53" w:rsidRPr="00425246" w:rsidRDefault="00833C53" w:rsidP="004252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25246">
              <w:rPr>
                <w:sz w:val="20"/>
                <w:szCs w:val="20"/>
              </w:rPr>
              <w:t>800</w:t>
            </w:r>
          </w:p>
        </w:tc>
      </w:tr>
    </w:tbl>
    <w:p w:rsidR="00425246" w:rsidRDefault="00425246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41963" w:rsidRPr="00425246" w:rsidRDefault="00B83DEE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Аминокислот в женском молоке несколько меньше, чем в коровьем. Но в женском молоке более благоприятное для ребенка соотношение аминокислот и потребность их при естественном вскармливании ниже, чем при искусственном. В коровьем и козьем молоке преобладают крупнодисперстные белки — глобулины и казеиноген</w:t>
      </w:r>
      <w:r w:rsidR="008F14D9" w:rsidRPr="00425246">
        <w:rPr>
          <w:sz w:val="28"/>
          <w:szCs w:val="28"/>
        </w:rPr>
        <w:t xml:space="preserve"> (таблица</w:t>
      </w:r>
      <w:r w:rsidR="00833C53" w:rsidRPr="00425246">
        <w:rPr>
          <w:sz w:val="28"/>
          <w:szCs w:val="28"/>
        </w:rPr>
        <w:t xml:space="preserve"> </w:t>
      </w:r>
      <w:r w:rsidR="008F14D9" w:rsidRPr="00425246">
        <w:rPr>
          <w:sz w:val="28"/>
          <w:szCs w:val="28"/>
        </w:rPr>
        <w:t>3)</w:t>
      </w:r>
      <w:r w:rsidRPr="00425246">
        <w:rPr>
          <w:sz w:val="28"/>
          <w:szCs w:val="28"/>
        </w:rPr>
        <w:t>.</w:t>
      </w:r>
    </w:p>
    <w:p w:rsidR="00425246" w:rsidRDefault="00425246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14D9" w:rsidRPr="00425246" w:rsidRDefault="008F14D9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Таблица</w:t>
      </w:r>
      <w:r w:rsidR="00AD58A5" w:rsidRPr="00425246">
        <w:rPr>
          <w:sz w:val="28"/>
          <w:szCs w:val="28"/>
        </w:rPr>
        <w:t xml:space="preserve"> 3</w:t>
      </w:r>
      <w:r w:rsidRPr="00425246">
        <w:rPr>
          <w:sz w:val="28"/>
          <w:szCs w:val="28"/>
        </w:rPr>
        <w:t>. Содержание аминокислот (в % к белку) в женском и коровьем молоке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552"/>
        <w:gridCol w:w="2798"/>
      </w:tblGrid>
      <w:tr w:rsidR="008F14D9" w:rsidRPr="00A10BA5" w:rsidTr="00A10BA5">
        <w:tc>
          <w:tcPr>
            <w:tcW w:w="2518" w:type="dxa"/>
            <w:shd w:val="clear" w:color="auto" w:fill="auto"/>
          </w:tcPr>
          <w:p w:rsidR="008F14D9" w:rsidRPr="00A10BA5" w:rsidRDefault="00C424A6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А</w:t>
            </w:r>
            <w:r w:rsidR="008F14D9" w:rsidRPr="00A10BA5">
              <w:rPr>
                <w:sz w:val="20"/>
                <w:szCs w:val="20"/>
              </w:rPr>
              <w:t>минокислоты</w:t>
            </w:r>
          </w:p>
        </w:tc>
        <w:tc>
          <w:tcPr>
            <w:tcW w:w="2552" w:type="dxa"/>
            <w:shd w:val="clear" w:color="auto" w:fill="auto"/>
          </w:tcPr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Женское молоко</w:t>
            </w:r>
          </w:p>
        </w:tc>
        <w:tc>
          <w:tcPr>
            <w:tcW w:w="2798" w:type="dxa"/>
            <w:shd w:val="clear" w:color="auto" w:fill="auto"/>
          </w:tcPr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Коровье молоко</w:t>
            </w:r>
          </w:p>
        </w:tc>
      </w:tr>
      <w:tr w:rsidR="008F14D9" w:rsidRPr="00A10BA5" w:rsidTr="00A10BA5">
        <w:tc>
          <w:tcPr>
            <w:tcW w:w="2518" w:type="dxa"/>
            <w:shd w:val="clear" w:color="auto" w:fill="auto"/>
          </w:tcPr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Валин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Лейцин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Изолейцин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Треонин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Фенилаланин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Лизин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Метионин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Триптофан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гистидин</w:t>
            </w:r>
          </w:p>
        </w:tc>
        <w:tc>
          <w:tcPr>
            <w:tcW w:w="2552" w:type="dxa"/>
            <w:shd w:val="clear" w:color="auto" w:fill="auto"/>
          </w:tcPr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8,19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10,58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6,35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5,76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5,05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10,95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2,85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2,29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3,2</w:t>
            </w:r>
          </w:p>
        </w:tc>
        <w:tc>
          <w:tcPr>
            <w:tcW w:w="2798" w:type="dxa"/>
            <w:shd w:val="clear" w:color="auto" w:fill="auto"/>
          </w:tcPr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6,6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9,6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5,5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4,3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5,2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7,8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2,5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1,4</w:t>
            </w:r>
          </w:p>
          <w:p w:rsidR="008F14D9" w:rsidRPr="00A10BA5" w:rsidRDefault="008F14D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1,9</w:t>
            </w:r>
          </w:p>
        </w:tc>
      </w:tr>
    </w:tbl>
    <w:p w:rsidR="00425246" w:rsidRDefault="00425246" w:rsidP="00425246">
      <w:pPr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141963" w:rsidRPr="00425246" w:rsidRDefault="0016691A" w:rsidP="00010900">
      <w:pPr>
        <w:widowControl w:val="0"/>
        <w:numPr>
          <w:ilvl w:val="1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Коровье молоко</w:t>
      </w:r>
      <w:r w:rsidR="00BB03C6" w:rsidRPr="00425246">
        <w:rPr>
          <w:sz w:val="28"/>
          <w:szCs w:val="28"/>
        </w:rPr>
        <w:t xml:space="preserve"> </w:t>
      </w:r>
    </w:p>
    <w:p w:rsidR="008D1C08" w:rsidRPr="00425246" w:rsidRDefault="008D1C08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Коровье молоко — материнское молоко коров — производится в больших количествах и является наиболее продаваемым видом молока животных.</w:t>
      </w:r>
    </w:p>
    <w:p w:rsidR="005D41EE" w:rsidRPr="00425246" w:rsidRDefault="005D41E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Для пищевых целей используется в основном коровье молоко. Оно составляет около 95 % от общего количества молока, потребляемого населением. </w:t>
      </w:r>
    </w:p>
    <w:p w:rsidR="005D41EE" w:rsidRPr="00425246" w:rsidRDefault="005D41E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Молоко по праву можно считать одним из чудес на земле. Из составных частей материнской крови образуется нечто новое, необходимое для поддержания только что возникшей жизни. В течение некоторого времени оно служит единственной пищей для новорожденного. Поэтому физиологически молоко предназначено удовлетворять все нужды живого организма. Не случайно природа особо позаботилась о молоке. Она щедро наделила его биологически активными веществами, притом в наиболее полезных сочетаниях.</w:t>
      </w:r>
    </w:p>
    <w:p w:rsidR="002F755E" w:rsidRPr="00425246" w:rsidRDefault="002F755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Витамины, ферменты, микроэлементы, гормоны, иммунные тела и другие вещества, содержащиеся в очень малых количествах, обладают высокой биологической активностью и роль их в питании человека огромна.</w:t>
      </w: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308A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ТАБЛИЦА 4</w:t>
      </w:r>
      <w:r w:rsidR="0003308A" w:rsidRPr="00425246">
        <w:rPr>
          <w:sz w:val="28"/>
          <w:szCs w:val="28"/>
        </w:rPr>
        <w:t>. СОДЕРЖАНИЕ ВИТАМИНОВ В ЖЕНСКОМ И КОРОВЬЕМ МОЛОКЕ (МГ %)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190"/>
        <w:gridCol w:w="3191"/>
      </w:tblGrid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Витамины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Женское молоко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Коровье молоко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A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0,037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0,082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D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0,00012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0,0002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E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0,63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0,180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B</w:t>
            </w:r>
            <w:r w:rsidRPr="00A10BA5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0,015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0,041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B</w:t>
            </w:r>
            <w:r w:rsidRPr="00A10BA5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0,038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0,144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B</w:t>
            </w:r>
            <w:r w:rsidRPr="00A10BA5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0,022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0,044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B</w:t>
            </w:r>
            <w:r w:rsidRPr="00A10BA5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0,000045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0,0034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PP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0,279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0,1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C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4,24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1,54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Биотин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0,001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0,0022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Пантотеновая кислота</w:t>
            </w:r>
          </w:p>
        </w:tc>
        <w:tc>
          <w:tcPr>
            <w:tcW w:w="319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0,154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0,233</w:t>
            </w:r>
          </w:p>
        </w:tc>
      </w:tr>
    </w:tbl>
    <w:p w:rsidR="00425246" w:rsidRDefault="0042524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755E" w:rsidRPr="00425246" w:rsidRDefault="002F755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Молоко является богатым источником некоторых витаминов и полезных веществ, и традиционно считалось полезным. Однако исследования (начиная с конца XX века) показали, что влияние коровьего молока на здоровье человека спорно. Считается, что молоко богато кальцием, необходимым для здорового роста костей и нормального функционирования нервной системы. Тем не менее, кальция в молоке не больше, чем в брокколи </w:t>
      </w:r>
      <w:r w:rsidR="00425246">
        <w:rPr>
          <w:sz w:val="28"/>
          <w:szCs w:val="28"/>
        </w:rPr>
        <w:t>или листовой капусте.</w:t>
      </w:r>
    </w:p>
    <w:p w:rsidR="002F755E" w:rsidRPr="00425246" w:rsidRDefault="005D41E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По современным научным данным, в молоке сосредоточено свыше 200 ценнейших компонентов: 20 благоприятно сбалансированных аминокислот; много (более 40) жирных кислот; молочный сахар – лактоза; богатый ассортимент минеральных веществ; микроэлементы; все виды витаминов, известные в настоящее время; другие вещества, необходимые организму для поддержания нормальной жизнедеятельности. В наибольшем количестве в молоке содержатся углеводы, жиры, белки и минеральные соли.</w:t>
      </w:r>
    </w:p>
    <w:p w:rsidR="0016691A" w:rsidRPr="00425246" w:rsidRDefault="005D41E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Состав молока непостоянен. Он зависит от многих факторов: состояния здоровья животного, условий кормления и содержания, породных и индивидуальных особенностей, возраста и условий внешней среды, способа получения молока, организации контроля за его качеством.</w:t>
      </w:r>
      <w:r w:rsidR="00425246">
        <w:rPr>
          <w:sz w:val="28"/>
          <w:szCs w:val="28"/>
        </w:rPr>
        <w:t xml:space="preserve"> </w:t>
      </w:r>
      <w:r w:rsidR="0016691A" w:rsidRPr="00425246">
        <w:rPr>
          <w:sz w:val="28"/>
          <w:szCs w:val="28"/>
        </w:rPr>
        <w:t>В питании детей чаще используется коровье молоко (в нём содержится белков в среднем 2,8 г%, жиров 3,2, углеводов 4,7 г%; калорийность 61,0 ккал).</w:t>
      </w:r>
    </w:p>
    <w:p w:rsidR="002F755E" w:rsidRPr="00425246" w:rsidRDefault="002F755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755E" w:rsidRPr="00425246" w:rsidRDefault="002F755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ТАБЛИЦА </w:t>
      </w:r>
      <w:r w:rsidR="00495D39" w:rsidRPr="00425246">
        <w:rPr>
          <w:sz w:val="28"/>
          <w:szCs w:val="28"/>
        </w:rPr>
        <w:t>5</w:t>
      </w:r>
      <w:r w:rsidRPr="00425246">
        <w:rPr>
          <w:sz w:val="28"/>
          <w:szCs w:val="28"/>
        </w:rPr>
        <w:t>. СРАВНИТЕЛЬНАЯ ХАРАКТЕРИСТИКА ЖЕНСКОГО, КОРОВЬЕГО МОЛОКА И МОЛОЧНЫХ СМЕСЕЙ, АДАПТИРОВАННЫХ ЗАМЕНИТЕЛЕЙ ГРУДНОГО МОЛОКА, В 100 МЛ (В.Д. ОТТ, 1999)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1703"/>
        <w:gridCol w:w="2693"/>
      </w:tblGrid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Показатели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Зрелое женское молоко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Коровье молоко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Адаптированная смесь (обновлен.)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Белок, г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0,9- 1,3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3,3- 3,5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1,5- 1,9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Сывороточный протеин/казеин, %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80/20 или 60/40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18/82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60/40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Жир, г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3,9- 4,5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3,2- 3,5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3,0- 3,8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Линолевая кислота (% от количества жира)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13,6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3,8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15- 16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Углеводы, г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7,0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4,5- 4,8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6,9- 8,0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Энергетич. Ценность, ккал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65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65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67-70</w:t>
            </w:r>
          </w:p>
        </w:tc>
      </w:tr>
      <w:tr w:rsidR="002F755E" w:rsidRPr="00A10BA5" w:rsidTr="00A10BA5">
        <w:tc>
          <w:tcPr>
            <w:tcW w:w="2391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Осмолярность, м0см/л</w:t>
            </w:r>
          </w:p>
        </w:tc>
        <w:tc>
          <w:tcPr>
            <w:tcW w:w="23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260- 270</w:t>
            </w:r>
          </w:p>
        </w:tc>
        <w:tc>
          <w:tcPr>
            <w:tcW w:w="170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400- 420</w:t>
            </w:r>
          </w:p>
        </w:tc>
        <w:tc>
          <w:tcPr>
            <w:tcW w:w="2693" w:type="dxa"/>
            <w:shd w:val="clear" w:color="auto" w:fill="auto"/>
          </w:tcPr>
          <w:p w:rsidR="002F755E" w:rsidRPr="00A10BA5" w:rsidRDefault="002F755E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250- 280*</w:t>
            </w:r>
          </w:p>
        </w:tc>
      </w:tr>
    </w:tbl>
    <w:p w:rsidR="002F755E" w:rsidRPr="00425246" w:rsidRDefault="002F755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Примечание*: адаптированные молочные смеси для детей с малой массой тела при рождении (меньше 2,5 кг) имеют меньшую осмолярность в пределах 230- 250 м0см/л</w:t>
      </w:r>
    </w:p>
    <w:p w:rsidR="00425246" w:rsidRDefault="002D6772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Молоко коров имеет слегка сладковатый вкус и желтовато-белый цвет, обладает специфическим запахом, который легко ощущается при открытии посуды. </w:t>
      </w:r>
      <w:r w:rsidR="00D2453C" w:rsidRPr="00425246">
        <w:rPr>
          <w:sz w:val="28"/>
          <w:szCs w:val="28"/>
        </w:rPr>
        <w:t xml:space="preserve">Белый цвет и непрозрачность молока обуславливают рассеивающие свет коллоидные частицы белков и шарики жира, кремовый оттенок — растворенный в жире каротин, приятный, сладковато-солоноватый вкус — лактоза, хлориды, жирные кислоты, а также жир и белки. Жир придает молоку некоторую нежность, лактоза — сладость, хлориды — солоноватость, белки и некоторые соли — полноту вкуса. </w:t>
      </w:r>
      <w:r w:rsidRPr="00425246">
        <w:rPr>
          <w:sz w:val="28"/>
          <w:szCs w:val="28"/>
        </w:rPr>
        <w:t xml:space="preserve">При нагревании оно становится более жидким , при охлаждении уплотняется. </w:t>
      </w:r>
    </w:p>
    <w:p w:rsidR="00425246" w:rsidRDefault="002D6772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Кипит молоко при температуре +100,2°С, а замерзает при – 0,54…- 0,58°С.</w:t>
      </w:r>
      <w:r w:rsidR="00D2453C" w:rsidRPr="00425246">
        <w:rPr>
          <w:sz w:val="28"/>
          <w:szCs w:val="28"/>
        </w:rPr>
        <w:t xml:space="preserve"> Молоко имеет слабо-кислую среду, так как в нём присутствуют соли (фосфорнокислых и лимоннокислых), белки и углекислый газ. Плотность натурального молока не должна быть ниже 1,027г/см³ =1027кг/м³=27°А . Плотность сырого молока не должна быть менее 28°А, для сортового не менее 27°А. Если плотность ниже 27°А, то можно подозревать, что молоко разбавлено водой: добавление к молоку 10 % воды снижает плотность на 3°</w:t>
      </w:r>
      <w:r w:rsidR="00425246">
        <w:rPr>
          <w:sz w:val="28"/>
          <w:szCs w:val="28"/>
        </w:rPr>
        <w:t>А.</w:t>
      </w:r>
    </w:p>
    <w:p w:rsidR="002D6772" w:rsidRPr="00425246" w:rsidRDefault="002D6772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</w:rPr>
        <w:t>В 1 кг молока в среднем содержится воды 870 г, сухих веществ – 130 г. В составе сухих веществ</w:t>
      </w:r>
      <w:r w:rsidRPr="00425246">
        <w:rPr>
          <w:sz w:val="28"/>
          <w:szCs w:val="28"/>
          <w:rtl/>
          <w:lang w:bidi="he-IL"/>
        </w:rPr>
        <w:t>׃</w:t>
      </w:r>
      <w:r w:rsidRPr="00425246">
        <w:rPr>
          <w:sz w:val="28"/>
          <w:szCs w:val="28"/>
          <w:lang w:bidi="he-IL"/>
        </w:rPr>
        <w:t xml:space="preserve"> жира 38-40 г, белка – 35, лактозы – 50 и 9 г минеральных веществ. </w:t>
      </w:r>
    </w:p>
    <w:p w:rsidR="002D6772" w:rsidRPr="00425246" w:rsidRDefault="002D6772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Витамины в молоке и молочных продуктах практически представлены все, их около 30.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Средний химический состав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Вода — 87,5 %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Сухие вещества — 12,5 % 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Молочный жир — 3,5 %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Сухой обезжиренный молочный остаток — 9,0 %: 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Белки — 3,2 % 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Казеин — 2,6 %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Сывороточные белки — 0,6 %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Молочный сахар лактоза — 4,7÷4,9 %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Минеральные вещества — 0,8 %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Небелковые азотистые соединения — 0,02÷0,08 %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Витамины, пигменты, ферменты, гормоны — микроколичества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Газы — 5÷7 см³ на 100 см³ молока 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Углекислый газ — 50÷70 %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Азот — 20÷30 %</w:t>
      </w:r>
    </w:p>
    <w:p w:rsidR="004E51B6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Кислород — 5÷10 %</w:t>
      </w:r>
    </w:p>
    <w:p w:rsidR="0003308A" w:rsidRPr="00425246" w:rsidRDefault="004E51B6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Аммиак — следы</w:t>
      </w:r>
      <w:r w:rsidR="0003308A" w:rsidRPr="00425246">
        <w:rPr>
          <w:sz w:val="28"/>
          <w:szCs w:val="28"/>
        </w:rPr>
        <w:t>.</w:t>
      </w:r>
    </w:p>
    <w:p w:rsidR="0003308A" w:rsidRPr="00425246" w:rsidRDefault="00626A4D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Состав молока изменяется под воздействием различных факторов и в первую очередь от стадии лактации коровы. Лактация у коров в среднем около 300 дней. За это время качество молока существенно меняется в три раза. В первые 5-7 дней после отела выделяется молозиво,предназначенное для кормления теленка. Затем следует второй период, когда молоко имеет обычный состав и, наконец, третий период за 10-15 дней перед запуском коровы, так называемое стародойное молоко. Оно так же как и молозиво непригодно для переработки.</w:t>
      </w: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Кальций является наиболее важным макроэлементом молока. Он содержится в легкоусваиваимой форме и хорошо сбалансирован с фосфором. Содержание кальция в коровьем молоке колеблется от 100 до 140 мг%. Его количество зависит от рационов кормления, породы животного, стадии лактации и времени года. Летом содержание Са ниже, чем зимой.</w:t>
      </w: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ТАБЛИЦА </w:t>
      </w:r>
      <w:r w:rsidR="00495D39" w:rsidRPr="00425246">
        <w:rPr>
          <w:sz w:val="28"/>
          <w:szCs w:val="28"/>
        </w:rPr>
        <w:t>6</w:t>
      </w:r>
      <w:r w:rsidRPr="00425246">
        <w:rPr>
          <w:sz w:val="28"/>
          <w:szCs w:val="28"/>
        </w:rPr>
        <w:t>. СОДЕРЖАНИЕ МИНЕРАЛЬНЫХ ВЕЩЕСТВ В ЖЕНСКОМ И КОРОВЬЕМ МОЛОКЕ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68"/>
        <w:gridCol w:w="3191"/>
      </w:tblGrid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Минеральные вещества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Женское молоко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Коровье молоко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Калий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55,0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140,0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Кальций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34,0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130,0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Магний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4,0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—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Натрий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19,3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60,0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Фосфор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16,6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40,0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Сера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15,0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—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Хлор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40,0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100,0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Железо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0,16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—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Медь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0,04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0,007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Марганец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0,0007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—</w:t>
            </w:r>
          </w:p>
        </w:tc>
      </w:tr>
      <w:tr w:rsidR="0003308A" w:rsidRPr="00A10BA5" w:rsidTr="00A10BA5">
        <w:tc>
          <w:tcPr>
            <w:tcW w:w="2660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Цинк</w:t>
            </w:r>
          </w:p>
        </w:tc>
        <w:tc>
          <w:tcPr>
            <w:tcW w:w="2868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0,12</w:t>
            </w:r>
          </w:p>
        </w:tc>
        <w:tc>
          <w:tcPr>
            <w:tcW w:w="3191" w:type="dxa"/>
            <w:shd w:val="clear" w:color="auto" w:fill="auto"/>
          </w:tcPr>
          <w:p w:rsidR="0003308A" w:rsidRPr="00A10BA5" w:rsidRDefault="0003308A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—</w:t>
            </w:r>
          </w:p>
        </w:tc>
      </w:tr>
    </w:tbl>
    <w:p w:rsidR="00E033B5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Микроэлементы обеспечивают построение и активность жизненно важных ферментов, витаминов, гормонов, без которых невозможно превращение поступающих в организм животного (человека) пищевых веществ. Также от поступления многих микроэлементов зависит жизнедеятельность микроорганизмов рубца жвачных животных, участвующих в переваривании корма и синтезе многих важных соединений (витаминов, аминокислот).</w:t>
      </w: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Дефицит селена вызывает у животных замедленный рост, сосудистую патологию, дегенеративные изменения поджелудочной железы и репродуктивных органов. Выяснено, что селен является важнейшим антиоксидантом — он входит в состав фермента глутатионпероксидазы, который препятствует пероксидному окислению липидов в клеточных мембранах и подавляет свободные радикалы. Дефицит йода в среде вызывает гипофункцию щитовидной железы у животных, что отрицательно отражается на качестве молока. Ежедневное введение в рацион коров йодида калия, муки из морских водорослей улучшает функцию щитовидной железы и увеличивает содержание йода в молоке. Дефицит цинка вызвать замедление роста и полового созревания у животных, нарушение процессов пищеварения.</w:t>
      </w:r>
    </w:p>
    <w:p w:rsidR="0003308A" w:rsidRPr="00425246" w:rsidRDefault="0003308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Многие микроэлементы могут попадать в молоко дополнительно после дойки с оборудования, тары и воды. Количество внесенных микроэлементов может в несколько раз превышать количество натуральных. В результате появляются посторонние привкусы, понижается устойчивость при хранении, кроме того, загрязнение молока токсичными элементами и радионуклидами представляет угрозу для здоровья человека.</w:t>
      </w:r>
    </w:p>
    <w:p w:rsidR="00626A4D" w:rsidRPr="00425246" w:rsidRDefault="00626A4D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Коровы разных пород производят молоко различного состава и технологических свойств. Корма также оказывают влияние на качество молока.</w:t>
      </w:r>
    </w:p>
    <w:p w:rsidR="00BC0365" w:rsidRPr="00425246" w:rsidRDefault="00BC0365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Молоко синтезируется в молочной железе – вымени. Вымя коровы разделено продольной перегородкой на две половины – левую и правую. Каждая половина делится на четверти – две передних и две задние. От каждой четверти отходит сосок. Четверти вымени между собой не сообщаются, а потому и состав молока и его количество из разных четвертей вымени различны. Задние четверти вымени обычно более развиты, чем передние и продуцируют больше молока.</w:t>
      </w:r>
    </w:p>
    <w:p w:rsidR="008D1C08" w:rsidRPr="00425246" w:rsidRDefault="00BC0365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Молоко вырабатывается железистой тканью вымени в мелких альвеолах, видимых лишь под микроскопом. Вещества, необходимые для образования молока, извлекаются клетками вымени из крови артериальных капилляров.</w:t>
      </w:r>
      <w:r w:rsidR="008D1C08" w:rsidRPr="00425246">
        <w:rPr>
          <w:sz w:val="28"/>
          <w:szCs w:val="28"/>
          <w:lang w:bidi="he-IL"/>
        </w:rPr>
        <w:t xml:space="preserve"> Когда альвеола наполняется молоком, она сокращается и молоко выталкивается в проток, заканчивающийся в цистерне вымени. Если корова здорова, молоко в вымени образуется непрерывно в течении суток. Вымя может вместить 20 л молока и более. Нервное состояние животного оказывает влияние на выделение молока – усиливая или уменьшая удой. Сильное беспокойство, шум, грубое обращение, боль при доении и другие факторы уменьшают удой и изменяют его состав.</w:t>
      </w:r>
    </w:p>
    <w:p w:rsidR="00FA415E" w:rsidRPr="00425246" w:rsidRDefault="00FA415E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После получения молока необходимо обеспечить сохранение его свойств, минимальное обсеменение его микрофлорой. Для этого после выдаивания молоко очищают от механических примесей и охлаждают.</w:t>
      </w:r>
    </w:p>
    <w:p w:rsidR="00FA415E" w:rsidRPr="00425246" w:rsidRDefault="00FA415E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Свежевыдоенное молоко обладает бактерицидной активностью – способностью в определенный период, который называется бактерицидной фазой, подавлять развитие попавших в молоко микроорганизмов.</w:t>
      </w:r>
    </w:p>
    <w:p w:rsidR="00D63328" w:rsidRPr="00425246" w:rsidRDefault="00FA415E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425246">
        <w:rPr>
          <w:sz w:val="28"/>
          <w:szCs w:val="28"/>
          <w:lang w:bidi="he-IL"/>
        </w:rPr>
        <w:t>Чтобы продлить бактерицидные свойства молока, его сразу же после очистки охлаждают.</w:t>
      </w:r>
    </w:p>
    <w:p w:rsidR="008D1C08" w:rsidRPr="00425246" w:rsidRDefault="008D1C08" w:rsidP="00425246">
      <w:pPr>
        <w:widowControl w:val="0"/>
        <w:spacing w:line="360" w:lineRule="auto"/>
        <w:ind w:firstLine="709"/>
        <w:jc w:val="both"/>
        <w:rPr>
          <w:sz w:val="28"/>
          <w:szCs w:val="28"/>
          <w:lang w:bidi="he-IL"/>
        </w:rPr>
      </w:pPr>
    </w:p>
    <w:p w:rsidR="008D1C08" w:rsidRPr="00425246" w:rsidRDefault="00E033B5" w:rsidP="00010900">
      <w:pPr>
        <w:widowControl w:val="0"/>
        <w:numPr>
          <w:ilvl w:val="1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691A" w:rsidRPr="00425246">
        <w:rPr>
          <w:sz w:val="28"/>
          <w:szCs w:val="28"/>
        </w:rPr>
        <w:t>Козье молоко</w:t>
      </w:r>
    </w:p>
    <w:p w:rsidR="008D1C08" w:rsidRPr="00425246" w:rsidRDefault="008D1C08" w:rsidP="0042524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0875" w:rsidRPr="00425246" w:rsidRDefault="00065274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Козье молоко – самое распространенное на нашей планете. Жители многих южных стран пьют его чаще, чем молоко других животных, из него делают кефир, простоквашу, масло, сыры (сент-мор, кроттен де Шавиньоль, шевр, шабишу дю пуато), йогурт (настоящий турецкий йогурт готовят именно из козьего молока), шоколад и мороженое. </w:t>
      </w:r>
      <w:r w:rsidR="003F0875" w:rsidRPr="00425246">
        <w:rPr>
          <w:sz w:val="28"/>
          <w:szCs w:val="28"/>
        </w:rPr>
        <w:t xml:space="preserve">По составу козье молоко очень близко к молоку кормящей женщины, поэтому его часто используют для вскармливания грудных младенцев. </w:t>
      </w:r>
      <w:r w:rsidR="001E445D" w:rsidRPr="00425246">
        <w:rPr>
          <w:sz w:val="28"/>
          <w:szCs w:val="28"/>
        </w:rPr>
        <w:t>В Козьем молоке высокое содержание бета-казеина, это и приближает козье молоко к женскому грудному молоку.</w:t>
      </w:r>
      <w:r w:rsidR="001E445D" w:rsidRPr="00425246">
        <w:rPr>
          <w:sz w:val="28"/>
        </w:rPr>
        <w:t xml:space="preserve"> </w:t>
      </w:r>
      <w:r w:rsidR="003F0875" w:rsidRPr="00425246">
        <w:rPr>
          <w:sz w:val="28"/>
          <w:szCs w:val="28"/>
        </w:rPr>
        <w:t>Древние греки использовали козье молоко для вскармливания младенцев, лишенных молока матери.</w:t>
      </w:r>
      <w:r w:rsidR="005624FE" w:rsidRPr="00425246">
        <w:rPr>
          <w:sz w:val="28"/>
          <w:szCs w:val="28"/>
        </w:rPr>
        <w:t xml:space="preserve"> А рахитичных детей оно быстрее, чем коровье, поднимает на ноги.</w:t>
      </w:r>
      <w:r w:rsidR="0092469C" w:rsidRPr="00425246">
        <w:rPr>
          <w:sz w:val="28"/>
        </w:rPr>
        <w:t xml:space="preserve"> </w:t>
      </w:r>
      <w:r w:rsidR="0092469C" w:rsidRPr="00425246">
        <w:rPr>
          <w:sz w:val="28"/>
          <w:szCs w:val="28"/>
        </w:rPr>
        <w:t>Беременным и кормящим женщинам козье молоко может быть включено в диету как замена коровьего, на которое у мамы либо ребенка могут наблюдаться аллергические реакции.</w:t>
      </w:r>
    </w:p>
    <w:p w:rsidR="00E45002" w:rsidRPr="00425246" w:rsidRDefault="00E45002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Перевод малыша на заменитель на козьем молоке быстро снимает проявления дерматита и экземы, позволяет решить проблемы с пищеварением и даже</w:t>
      </w:r>
      <w:r w:rsidR="005D41EE" w:rsidRPr="00425246">
        <w:rPr>
          <w:sz w:val="28"/>
          <w:szCs w:val="28"/>
        </w:rPr>
        <w:t xml:space="preserve"> купирует астматические явления.</w:t>
      </w:r>
      <w:r w:rsidRPr="00425246">
        <w:rPr>
          <w:sz w:val="28"/>
          <w:szCs w:val="28"/>
        </w:rPr>
        <w:t xml:space="preserve"> А вот цельным молоком, как козьим, так и коровьим, поить детей до 2-х лет не рекомендуется - это перегружает пищеварительную систему и почки маленького ребенка. Для детей созданы специальные адаптированные детские формулы, которые по своему витаминному и минеральному составу отвечают требованиям растущего организма ребенка и с легкостью им воспринимаются.</w:t>
      </w:r>
    </w:p>
    <w:p w:rsidR="0092469C" w:rsidRPr="00425246" w:rsidRDefault="0092469C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Козье молоко – это ценный продукт для всех людей, независимо от возраста и пола. Благодаря своему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составу, оно обладает уникальной силой – укрепляет иммунную систему, дает силу для борьбы человеческого организма с болезнями. По исследованиям ученых университета Гранады регулярное потребление козьего молока может помочь в лечении деминерализации костных тканей. Также оно полезно при желудочных заболеваниях, потере зрения, диатезе и многих других заболеваниях.</w:t>
      </w:r>
      <w:r w:rsidR="00E45002" w:rsidRPr="00425246">
        <w:rPr>
          <w:sz w:val="28"/>
          <w:szCs w:val="28"/>
        </w:rPr>
        <w:t xml:space="preserve"> Его можно включать в диету при повышенной кислотности, его можно и нужно пить людям с язвой желудка, поскольку содержащийся в нем лизоцим обладает ранозаживляющими свойствами, при колитах и гастродуоденитах, нарушениях флоры кишечника. Специалисты утверждают, что молоко показано также при заболеваниях кожи, суставов, фибромиоме и даже детской эпилепсии, оно способствует восстановлению организма после стресса и физических нагрузок.</w:t>
      </w:r>
    </w:p>
    <w:p w:rsidR="00065274" w:rsidRPr="00425246" w:rsidRDefault="00065274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Однако далеко не всем нравится козье молоко из-за резкого специфического запаха и привкуса, которые образуются за счет летучих жирных кислот - они выделяются сальными железами козьего вымени и попадают в молоко во время дойки. Впрочем, вкус молока становится мягче, если козу содержат в чистоте, а вымя тщательно моют перед каждой дойкой. Есть у козьего молока еще одна любопытная особенность: сливки в нем остаются распределенными по всему объему и не всплывают.</w:t>
      </w:r>
    </w:p>
    <w:p w:rsidR="003F0875" w:rsidRPr="00425246" w:rsidRDefault="003F087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В козьем молоке содержится кальций, фосфор, кобальт, железо, витамины B1, B2 и C в естественной легко усваиваемой форме. Белки козьего молока, в отличие от коровьего, не содержат казеинов, вызывающих пищевую аллергию, поэтому его могут без опасения употреблять люди, страдающие аллергией на коровье молоко. В козьем молоке в отличие от коровьего больше содержится сухого вещества, жира, кальция, фосфора, жировые шарики мельче, поэтому они хорошо усваиваются, не перегружая пищеварительную систему. Козье молоко свертывается в желудке в виде мелких, неплотных хлопьев, благодаря чему легко усваивается организмом.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Также оно содержит меньше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лактозы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(молочного сахара), чем коровье, поэтому оно не вызывает диареи и подходит тем, у кого плохо усваивается лактоза. Кобальта,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который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входит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в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состав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витамина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В12,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в</w:t>
      </w:r>
      <w:r w:rsidR="00425246" w:rsidRPr="00425246">
        <w:rPr>
          <w:sz w:val="28"/>
          <w:szCs w:val="28"/>
        </w:rPr>
        <w:t xml:space="preserve"> </w:t>
      </w:r>
      <w:r w:rsidR="005624FE" w:rsidRPr="00425246">
        <w:rPr>
          <w:sz w:val="28"/>
          <w:szCs w:val="28"/>
        </w:rPr>
        <w:t>козьем молоке содержится в шесть раз больше, по сравнению с коровьим. Этот витамин отвечает за кроветворение и контролирует обменные процессы.</w:t>
      </w:r>
      <w:r w:rsidR="001E445D" w:rsidRPr="00425246">
        <w:rPr>
          <w:sz w:val="28"/>
        </w:rPr>
        <w:t xml:space="preserve"> </w:t>
      </w:r>
      <w:r w:rsidR="001E445D" w:rsidRPr="00425246">
        <w:rPr>
          <w:sz w:val="28"/>
          <w:szCs w:val="28"/>
        </w:rPr>
        <w:t>Однако, козье молоко, как и коровье, является бедным источником железа. Железо необходимо не только для синтеза гемоглобина крови, но и для обеспечения нормальной работы иммунной системы и адекватности поведенческих характеристик. У взрослых дефицит железа связывается с повышенной реакцией на охлаждение. Железо козьего молока усваивается намного лучше (30 %), чем железо коровьего молока (10 %), но не достигает уровня усвоения железа женского молока (50 %).</w:t>
      </w:r>
    </w:p>
    <w:p w:rsidR="003F0875" w:rsidRPr="00425246" w:rsidRDefault="003F087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Такой уникальный состав козье молоко имеет потому, что козы очень разборчивы в еде. Они безошибочно выбирают наиболее богатую питательными веществами растительность, тем самым насыщая молоко ценнейшими витаминами и минералами. Вероятно, поэтому у козьего молока и продуктов, изготовленных на его основе, такой нежный сливочный вкус, давно полюбившийся многим гурманам</w:t>
      </w:r>
      <w:r w:rsidR="005624FE" w:rsidRPr="00425246">
        <w:rPr>
          <w:sz w:val="28"/>
          <w:szCs w:val="28"/>
        </w:rPr>
        <w:t>. Очень важно то, что козы почти не болеют туберкулезом, что исключает опасность при употреблении сырого молока.</w:t>
      </w:r>
    </w:p>
    <w:p w:rsidR="0092469C" w:rsidRPr="00425246" w:rsidRDefault="0092469C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Однако химический состав козьего молока не является постоянным и зависит от многих факторов: от породы, возраста и здоровья животного, периода лактации, условий содержания и кормления.</w:t>
      </w:r>
      <w:r w:rsidR="002F39C0" w:rsidRPr="00425246">
        <w:rPr>
          <w:sz w:val="28"/>
          <w:szCs w:val="28"/>
        </w:rPr>
        <w:t xml:space="preserve"> Химический состав и свойства молока близки к составу и свойствам коровьего. Оно отличается лишь более высоким количеством белка, жира и кальция; содержит мало каротина, поэтому имеет бледно-жёлтую окраску. В жире козьего молока содержится больше каприновой и линолевой кислот, и шарики жира мельче, что способствует лучшему его усвоению организмом человека. Аминокислотный состав его белков близок к аминокислотному составу белков женского молока, но мицеллы казеина крупнее, чем мицеллы казеина женского и коровьего молока и составляют 133 нм и выше. Казеин козьего молока содержит мало α-фракций (10-15 %), поэтому при сычужном свертывании образует неплотный сгусток.</w:t>
      </w:r>
    </w:p>
    <w:p w:rsidR="0092469C" w:rsidRPr="00425246" w:rsidRDefault="0092469C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69C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469C" w:rsidRPr="00425246">
        <w:rPr>
          <w:sz w:val="28"/>
          <w:szCs w:val="28"/>
        </w:rPr>
        <w:t xml:space="preserve">ТАБЛИЦА </w:t>
      </w:r>
      <w:r w:rsidR="00495D39" w:rsidRPr="00425246">
        <w:rPr>
          <w:sz w:val="28"/>
          <w:szCs w:val="28"/>
        </w:rPr>
        <w:t>7</w:t>
      </w:r>
      <w:r w:rsidR="0092469C" w:rsidRPr="00425246">
        <w:rPr>
          <w:sz w:val="28"/>
          <w:szCs w:val="28"/>
        </w:rPr>
        <w:t>. СРАВНИТЕЛЬНАЯ ХАРАКТЕРИСТИКА СОСТАВА МОЛОКА И ПРОДУКТИВНОСТИ ЖИВОТНЫХ.[1]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18"/>
        <w:gridCol w:w="707"/>
        <w:gridCol w:w="843"/>
        <w:gridCol w:w="1144"/>
        <w:gridCol w:w="893"/>
        <w:gridCol w:w="1054"/>
        <w:gridCol w:w="1058"/>
        <w:gridCol w:w="1271"/>
      </w:tblGrid>
      <w:tr w:rsidR="0092469C" w:rsidRPr="00A10BA5" w:rsidTr="00A10BA5">
        <w:tc>
          <w:tcPr>
            <w:tcW w:w="1242" w:type="dxa"/>
            <w:vMerge w:val="restart"/>
            <w:shd w:val="clear" w:color="auto" w:fill="auto"/>
          </w:tcPr>
          <w:p w:rsidR="0092469C" w:rsidRPr="00A10BA5" w:rsidRDefault="00E033B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Виды живот</w:t>
            </w:r>
            <w:r w:rsidR="0092469C" w:rsidRPr="00A10BA5">
              <w:rPr>
                <w:sz w:val="20"/>
                <w:szCs w:val="20"/>
              </w:rPr>
              <w:t>ных</w:t>
            </w:r>
          </w:p>
        </w:tc>
        <w:tc>
          <w:tcPr>
            <w:tcW w:w="6417" w:type="dxa"/>
            <w:gridSpan w:val="7"/>
            <w:shd w:val="clear" w:color="auto" w:fill="auto"/>
          </w:tcPr>
          <w:p w:rsidR="0092469C" w:rsidRPr="00A10BA5" w:rsidRDefault="00425246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 xml:space="preserve"> </w:t>
            </w:r>
            <w:r w:rsidR="0092469C" w:rsidRPr="00A10BA5">
              <w:rPr>
                <w:sz w:val="20"/>
                <w:szCs w:val="20"/>
              </w:rPr>
              <w:t>Состав молока, %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92469C" w:rsidRPr="00A10BA5" w:rsidRDefault="00E033B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Средняя продуктив</w:t>
            </w:r>
            <w:r w:rsidR="0092469C" w:rsidRPr="00A10BA5">
              <w:rPr>
                <w:sz w:val="20"/>
                <w:szCs w:val="20"/>
              </w:rPr>
              <w:t>ность за лактацию, кг</w:t>
            </w:r>
          </w:p>
        </w:tc>
      </w:tr>
      <w:tr w:rsidR="0092469C" w:rsidRPr="00A10BA5" w:rsidTr="00A10BA5">
        <w:tc>
          <w:tcPr>
            <w:tcW w:w="1242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Жир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92469C" w:rsidRPr="00A10BA5" w:rsidRDefault="00425246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 xml:space="preserve"> </w:t>
            </w:r>
            <w:r w:rsidR="0092469C" w:rsidRPr="00A10BA5">
              <w:rPr>
                <w:sz w:val="20"/>
                <w:szCs w:val="20"/>
              </w:rPr>
              <w:t>Белки</w:t>
            </w:r>
          </w:p>
        </w:tc>
        <w:tc>
          <w:tcPr>
            <w:tcW w:w="893" w:type="dxa"/>
            <w:vMerge w:val="restart"/>
            <w:shd w:val="clear" w:color="auto" w:fill="auto"/>
          </w:tcPr>
          <w:p w:rsidR="0092469C" w:rsidRPr="00A10BA5" w:rsidRDefault="00E033B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Лак</w:t>
            </w:r>
            <w:r w:rsidR="0092469C" w:rsidRPr="00A10BA5">
              <w:rPr>
                <w:sz w:val="20"/>
                <w:szCs w:val="20"/>
              </w:rPr>
              <w:t>тоза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92469C" w:rsidRPr="00A10BA5" w:rsidRDefault="00E033B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Мин. Ве</w:t>
            </w:r>
            <w:r w:rsidR="0092469C" w:rsidRPr="00A10BA5">
              <w:rPr>
                <w:sz w:val="20"/>
                <w:szCs w:val="20"/>
              </w:rPr>
              <w:t>щества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92469C" w:rsidRPr="00A10BA5" w:rsidRDefault="00E033B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Сухое ве</w:t>
            </w:r>
            <w:r w:rsidR="0092469C" w:rsidRPr="00A10BA5">
              <w:rPr>
                <w:sz w:val="20"/>
                <w:szCs w:val="20"/>
              </w:rPr>
              <w:t>щество</w:t>
            </w:r>
          </w:p>
        </w:tc>
        <w:tc>
          <w:tcPr>
            <w:tcW w:w="1271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33B5" w:rsidRPr="00A10BA5" w:rsidTr="00A10BA5">
        <w:tc>
          <w:tcPr>
            <w:tcW w:w="1242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Все- го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В том числе</w:t>
            </w:r>
          </w:p>
        </w:tc>
        <w:tc>
          <w:tcPr>
            <w:tcW w:w="893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33B5" w:rsidRPr="00A10BA5" w:rsidTr="00A10BA5">
        <w:trPr>
          <w:trHeight w:val="513"/>
        </w:trPr>
        <w:tc>
          <w:tcPr>
            <w:tcW w:w="1242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8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Казеин</w:t>
            </w:r>
          </w:p>
        </w:tc>
        <w:tc>
          <w:tcPr>
            <w:tcW w:w="1144" w:type="dxa"/>
            <w:shd w:val="clear" w:color="auto" w:fill="auto"/>
          </w:tcPr>
          <w:p w:rsidR="0092469C" w:rsidRPr="00A10BA5" w:rsidRDefault="00E033B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Альбумин, глобу</w:t>
            </w:r>
            <w:r w:rsidR="0092469C" w:rsidRPr="00A10BA5">
              <w:rPr>
                <w:sz w:val="20"/>
                <w:szCs w:val="20"/>
              </w:rPr>
              <w:t>лин</w:t>
            </w:r>
          </w:p>
        </w:tc>
        <w:tc>
          <w:tcPr>
            <w:tcW w:w="893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033B5" w:rsidRPr="00A10BA5" w:rsidTr="00A10BA5">
        <w:tc>
          <w:tcPr>
            <w:tcW w:w="1242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Коровы</w:t>
            </w:r>
          </w:p>
        </w:tc>
        <w:tc>
          <w:tcPr>
            <w:tcW w:w="71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3,8</w:t>
            </w:r>
          </w:p>
        </w:tc>
        <w:tc>
          <w:tcPr>
            <w:tcW w:w="707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3,3</w:t>
            </w:r>
          </w:p>
        </w:tc>
        <w:tc>
          <w:tcPr>
            <w:tcW w:w="84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2,7</w:t>
            </w:r>
          </w:p>
        </w:tc>
        <w:tc>
          <w:tcPr>
            <w:tcW w:w="114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0,6</w:t>
            </w:r>
          </w:p>
        </w:tc>
        <w:tc>
          <w:tcPr>
            <w:tcW w:w="89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4,7</w:t>
            </w:r>
          </w:p>
        </w:tc>
        <w:tc>
          <w:tcPr>
            <w:tcW w:w="105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0,7</w:t>
            </w:r>
          </w:p>
        </w:tc>
        <w:tc>
          <w:tcPr>
            <w:tcW w:w="105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12,5</w:t>
            </w:r>
          </w:p>
        </w:tc>
        <w:tc>
          <w:tcPr>
            <w:tcW w:w="1271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3000</w:t>
            </w:r>
          </w:p>
        </w:tc>
      </w:tr>
      <w:tr w:rsidR="00E033B5" w:rsidRPr="00A10BA5" w:rsidTr="00A10BA5">
        <w:tc>
          <w:tcPr>
            <w:tcW w:w="1242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Овцы</w:t>
            </w:r>
          </w:p>
        </w:tc>
        <w:tc>
          <w:tcPr>
            <w:tcW w:w="71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6,7</w:t>
            </w:r>
          </w:p>
        </w:tc>
        <w:tc>
          <w:tcPr>
            <w:tcW w:w="707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5,8</w:t>
            </w:r>
          </w:p>
        </w:tc>
        <w:tc>
          <w:tcPr>
            <w:tcW w:w="84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4,6</w:t>
            </w:r>
          </w:p>
        </w:tc>
        <w:tc>
          <w:tcPr>
            <w:tcW w:w="114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1,2</w:t>
            </w:r>
          </w:p>
        </w:tc>
        <w:tc>
          <w:tcPr>
            <w:tcW w:w="89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4,6</w:t>
            </w:r>
          </w:p>
        </w:tc>
        <w:tc>
          <w:tcPr>
            <w:tcW w:w="105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0,8</w:t>
            </w:r>
          </w:p>
        </w:tc>
        <w:tc>
          <w:tcPr>
            <w:tcW w:w="105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17,9</w:t>
            </w:r>
          </w:p>
        </w:tc>
        <w:tc>
          <w:tcPr>
            <w:tcW w:w="1271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150</w:t>
            </w:r>
          </w:p>
        </w:tc>
      </w:tr>
      <w:tr w:rsidR="00E033B5" w:rsidRPr="00A10BA5" w:rsidTr="00A10BA5">
        <w:tc>
          <w:tcPr>
            <w:tcW w:w="1242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Козы</w:t>
            </w:r>
          </w:p>
        </w:tc>
        <w:tc>
          <w:tcPr>
            <w:tcW w:w="71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4,1</w:t>
            </w:r>
          </w:p>
        </w:tc>
        <w:tc>
          <w:tcPr>
            <w:tcW w:w="707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3,5</w:t>
            </w:r>
          </w:p>
        </w:tc>
        <w:tc>
          <w:tcPr>
            <w:tcW w:w="84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2,3</w:t>
            </w:r>
          </w:p>
        </w:tc>
        <w:tc>
          <w:tcPr>
            <w:tcW w:w="114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0,7</w:t>
            </w:r>
          </w:p>
        </w:tc>
        <w:tc>
          <w:tcPr>
            <w:tcW w:w="89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4,6</w:t>
            </w:r>
          </w:p>
        </w:tc>
        <w:tc>
          <w:tcPr>
            <w:tcW w:w="105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0,8</w:t>
            </w:r>
          </w:p>
        </w:tc>
        <w:tc>
          <w:tcPr>
            <w:tcW w:w="105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13,0</w:t>
            </w:r>
          </w:p>
        </w:tc>
        <w:tc>
          <w:tcPr>
            <w:tcW w:w="1271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250</w:t>
            </w:r>
          </w:p>
        </w:tc>
      </w:tr>
      <w:tr w:rsidR="00E033B5" w:rsidRPr="00A10BA5" w:rsidTr="00A10BA5">
        <w:tc>
          <w:tcPr>
            <w:tcW w:w="1242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Кобылицы</w:t>
            </w:r>
          </w:p>
        </w:tc>
        <w:tc>
          <w:tcPr>
            <w:tcW w:w="71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1,0</w:t>
            </w:r>
          </w:p>
        </w:tc>
        <w:tc>
          <w:tcPr>
            <w:tcW w:w="707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2,1</w:t>
            </w:r>
          </w:p>
        </w:tc>
        <w:tc>
          <w:tcPr>
            <w:tcW w:w="84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1,1</w:t>
            </w:r>
          </w:p>
        </w:tc>
        <w:tc>
          <w:tcPr>
            <w:tcW w:w="114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1,0</w:t>
            </w:r>
          </w:p>
        </w:tc>
        <w:tc>
          <w:tcPr>
            <w:tcW w:w="89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6,7</w:t>
            </w:r>
          </w:p>
        </w:tc>
        <w:tc>
          <w:tcPr>
            <w:tcW w:w="105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0,3</w:t>
            </w:r>
          </w:p>
        </w:tc>
        <w:tc>
          <w:tcPr>
            <w:tcW w:w="105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10,1</w:t>
            </w:r>
          </w:p>
        </w:tc>
        <w:tc>
          <w:tcPr>
            <w:tcW w:w="1271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1500</w:t>
            </w:r>
          </w:p>
        </w:tc>
      </w:tr>
      <w:tr w:rsidR="00E033B5" w:rsidRPr="00A10BA5" w:rsidTr="00A10BA5">
        <w:tc>
          <w:tcPr>
            <w:tcW w:w="1242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Лосихи</w:t>
            </w:r>
          </w:p>
        </w:tc>
        <w:tc>
          <w:tcPr>
            <w:tcW w:w="71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9,6</w:t>
            </w:r>
          </w:p>
        </w:tc>
        <w:tc>
          <w:tcPr>
            <w:tcW w:w="707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10,3</w:t>
            </w:r>
          </w:p>
        </w:tc>
        <w:tc>
          <w:tcPr>
            <w:tcW w:w="84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-</w:t>
            </w:r>
          </w:p>
        </w:tc>
        <w:tc>
          <w:tcPr>
            <w:tcW w:w="114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-</w:t>
            </w:r>
          </w:p>
        </w:tc>
        <w:tc>
          <w:tcPr>
            <w:tcW w:w="893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5,3</w:t>
            </w:r>
          </w:p>
        </w:tc>
        <w:tc>
          <w:tcPr>
            <w:tcW w:w="1054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1,8</w:t>
            </w:r>
          </w:p>
        </w:tc>
        <w:tc>
          <w:tcPr>
            <w:tcW w:w="1058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21,5</w:t>
            </w:r>
          </w:p>
        </w:tc>
        <w:tc>
          <w:tcPr>
            <w:tcW w:w="1271" w:type="dxa"/>
            <w:shd w:val="clear" w:color="auto" w:fill="auto"/>
          </w:tcPr>
          <w:p w:rsidR="0092469C" w:rsidRPr="00A10BA5" w:rsidRDefault="0092469C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200</w:t>
            </w:r>
          </w:p>
        </w:tc>
      </w:tr>
    </w:tbl>
    <w:p w:rsidR="00E033B5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A4D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Молоко породистых коз по своим вкусовым качествам нисколько не уступает коровьему. Люди, аллергики к коровьему молоку, могут употреблять козье молоко без всякой отрицательной реакции. В козьем молоке содержится меньше агглютинина, вызывающего отслаивание сливок в коровьем молоке, а его молочный сгусток намного нежнее, что обеспечивает его лёгкое переваривание человеком. Когда коза начинает продуцировать молоко, гормон окситоцин воздействует на гладкомышечные клетки альвеолы, они сокращаются и выдавливают молоко. Весь этот процесс называется молоковыделением. [1] В различных географических зонах для питания детей используют молоко коз (в нем белков 2,9 г%, жиров 3,8, углеводов 4,3 г%; калорийность 55,0 ккал).[</w:t>
      </w:r>
      <w:r w:rsidR="005624FE" w:rsidRPr="00425246">
        <w:rPr>
          <w:sz w:val="28"/>
          <w:szCs w:val="28"/>
        </w:rPr>
        <w:t>2</w:t>
      </w:r>
      <w:r w:rsidRPr="00425246">
        <w:rPr>
          <w:sz w:val="28"/>
          <w:szCs w:val="28"/>
        </w:rPr>
        <w:t>]Запах козьего молока обеспечивается благодаря липазе, которая разрушает цепи жиров на короткие фрагменты. Эти изменения происходят быстрее при температуре около 29°С. Поэтому при хранении козьего молока постарайтесь обеспечить его происхождение через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данную температурную зону как можно скорее. Микроогранизмы размножаются в молоке крайне быстро, обеспечивая запахи от фруктового до гнилого, изменяя химические изменения в жирах и углеводах молока. Если вымя инфицировано, то молоко может быть выдоено уже испорченным и будет плохо пахнуть даже</w:t>
      </w:r>
      <w:r w:rsidR="00FA415E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свежевыдоенным.</w:t>
      </w:r>
      <w:r w:rsidR="00FA415E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Порча молока может быть вызвана химикатами. Медь вызывает его прогорклость, а хлорные препараты – п</w:t>
      </w:r>
      <w:r w:rsidR="00BA3940" w:rsidRPr="00425246">
        <w:rPr>
          <w:sz w:val="28"/>
          <w:szCs w:val="28"/>
        </w:rPr>
        <w:t>оявление характерного запаха.[2]</w:t>
      </w:r>
    </w:p>
    <w:p w:rsidR="002F39C0" w:rsidRPr="00425246" w:rsidRDefault="002F39C0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Кислотность молока равна около 17-19°Т (рН = 6,4÷6,7), плотность — 1033 кг/м³. Козье молоко менее термоустойчиво (выдерживает t = 130° С в течение 19 минут), так как содержит больше ионизированного кальция.</w:t>
      </w:r>
    </w:p>
    <w:p w:rsidR="005624FE" w:rsidRPr="00425246" w:rsidRDefault="005624F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Парное козье молоко обладает бактерицидными свойствами. Благодаря биологически активным веществам, (которых нет в коровьем), козье молоко долго сохраняется свежим. Оно не скиснет, если оставить его на три дня при комнатной температуре, а в холодильнике может храниться больше недели. По этой же причине наиболее полезно только что выдоенное молоко, а далее с каждым часом его ценные качества теряются.</w:t>
      </w:r>
    </w:p>
    <w:p w:rsidR="005624FE" w:rsidRPr="00425246" w:rsidRDefault="005624F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415E" w:rsidRPr="00425246" w:rsidRDefault="00864467" w:rsidP="00010900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Кисломолочные продукты.</w:t>
      </w:r>
    </w:p>
    <w:p w:rsidR="005624FE" w:rsidRPr="00425246" w:rsidRDefault="005624FE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67C2" w:rsidRPr="00425246" w:rsidRDefault="00C65FFF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Коровье молоко – ценный продукт питания, так как содержит все необходимые для жизни вещества в легкоусваемой форме и наиболее благоприятном сочетании. Из молока приг</w:t>
      </w:r>
      <w:r w:rsidR="00E033B5">
        <w:rPr>
          <w:sz w:val="28"/>
          <w:szCs w:val="28"/>
        </w:rPr>
        <w:t>отавливают множество продуктов</w:t>
      </w:r>
      <w:r w:rsidRPr="00425246">
        <w:rPr>
          <w:sz w:val="28"/>
          <w:szCs w:val="28"/>
        </w:rPr>
        <w:t xml:space="preserve"> масло, сыр, творог, ряженку, кефир и т.д.</w:t>
      </w:r>
      <w:r w:rsidR="008D1BA3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6</w:t>
      </w:r>
      <w:r w:rsidR="00303AB5" w:rsidRPr="00425246">
        <w:rPr>
          <w:sz w:val="28"/>
          <w:szCs w:val="28"/>
        </w:rPr>
        <w:t>]</w:t>
      </w:r>
    </w:p>
    <w:p w:rsidR="00FA415E" w:rsidRPr="00425246" w:rsidRDefault="003567C2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 наиболее распространенным кисломолочным продуктам относятся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кефир, ацидофилин, ацидофильно-дрожжевое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молоко, биолакт и др.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Кисломолочные продукты обладают полезными бактериостатическими и антибиотическими свойствами. Они благоприятно влияют на микрофлору кишечника</w:t>
      </w:r>
      <w:r w:rsidRPr="00425246">
        <w:rPr>
          <w:sz w:val="28"/>
          <w:szCs w:val="28"/>
          <w:rtl/>
          <w:lang w:bidi="he-IL"/>
        </w:rPr>
        <w:t>׃</w:t>
      </w:r>
      <w:r w:rsidRPr="00425246">
        <w:rPr>
          <w:sz w:val="28"/>
          <w:szCs w:val="28"/>
        </w:rPr>
        <w:t xml:space="preserve"> способствуют уменьшению интенсивности процессов брожения и гниения, усилению моторики кишечника, выведению различных продуктов обмена, вытеснению патогенной флоры кишечника. Образующиеся под влиянием молочной кислоты мелкие белковые хлопья перевариваются и всасывают в желудочно-кишечном тракте легче, чем хлопья из пресного молока.</w:t>
      </w:r>
    </w:p>
    <w:p w:rsidR="003567C2" w:rsidRPr="00425246" w:rsidRDefault="003567C2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Кефир готовят из пастеризованного коровьего молока – свежего цельного, восстановленного цельного, обезжиренного. Заквашивают его кефирными грибками. Химический состав кефира зависит от качества молока, из которого он приготовлен и от сроков его созревания. В кефире из цельного молока содержится белков 2,8 г %, жиров 3,2, углеводов 4,1 г %; калорийность 60,0 ккал; в кефире из обезжиренного молока белков 3,0 г %, жиров практически нет, углеводов 3,8 г %; калорийность 30,0 ккал.</w:t>
      </w:r>
      <w:r w:rsidR="00C02B77" w:rsidRPr="00425246">
        <w:rPr>
          <w:sz w:val="28"/>
          <w:szCs w:val="28"/>
        </w:rPr>
        <w:t>[3</w:t>
      </w:r>
      <w:r w:rsidR="00303AB5" w:rsidRPr="00425246">
        <w:rPr>
          <w:sz w:val="28"/>
          <w:szCs w:val="28"/>
        </w:rPr>
        <w:t>]</w:t>
      </w:r>
      <w:r w:rsidR="00C02B77" w:rsidRPr="00425246">
        <w:rPr>
          <w:sz w:val="28"/>
          <w:szCs w:val="28"/>
        </w:rPr>
        <w:t xml:space="preserve"> Регулярное употребление кефира повышает эффективность большинства антираковых препаратов и в значительной мере ослабляет их последствие.[</w:t>
      </w:r>
      <w:r w:rsidR="00BA3940" w:rsidRPr="00425246">
        <w:rPr>
          <w:sz w:val="28"/>
          <w:szCs w:val="28"/>
        </w:rPr>
        <w:t>2</w:t>
      </w:r>
      <w:r w:rsidR="00C02B77" w:rsidRPr="00425246">
        <w:rPr>
          <w:sz w:val="28"/>
          <w:szCs w:val="28"/>
        </w:rPr>
        <w:t>]</w:t>
      </w:r>
    </w:p>
    <w:p w:rsidR="00C02B77" w:rsidRPr="00425246" w:rsidRDefault="00C02B77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Ацидофильное молоко.</w:t>
      </w:r>
      <w:r w:rsidR="003567C2" w:rsidRPr="00425246">
        <w:rPr>
          <w:sz w:val="28"/>
          <w:szCs w:val="28"/>
        </w:rPr>
        <w:t xml:space="preserve"> </w:t>
      </w:r>
    </w:p>
    <w:p w:rsidR="003567C2" w:rsidRPr="00425246" w:rsidRDefault="003567C2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Из пастеризованного цельного коровьего молока, заквашенного культурой ацидофильных палочек, готовят ацидофильное молоко. Его химический состав</w:t>
      </w:r>
      <w:r w:rsidRPr="00425246">
        <w:rPr>
          <w:sz w:val="28"/>
          <w:szCs w:val="28"/>
          <w:rtl/>
          <w:lang w:bidi="he-IL"/>
        </w:rPr>
        <w:t>׃</w:t>
      </w:r>
      <w:r w:rsidRPr="00425246">
        <w:rPr>
          <w:sz w:val="28"/>
          <w:szCs w:val="28"/>
        </w:rPr>
        <w:t xml:space="preserve"> белков в среднем 2,7 г %, жиров 3,2, углеводов 10,8 г %; калорийность 84,0 ккал. </w:t>
      </w:r>
      <w:r w:rsidR="000F6D96" w:rsidRPr="00425246">
        <w:rPr>
          <w:sz w:val="28"/>
          <w:szCs w:val="28"/>
        </w:rPr>
        <w:t>100г ацидофилина содержат примерно 100 млрд. полезных для организма человека микроорганизмов.[</w:t>
      </w:r>
      <w:r w:rsidR="00BA3940" w:rsidRPr="00425246">
        <w:rPr>
          <w:sz w:val="28"/>
          <w:szCs w:val="28"/>
        </w:rPr>
        <w:t>7</w:t>
      </w:r>
      <w:r w:rsidR="000F6D96" w:rsidRPr="00425246">
        <w:rPr>
          <w:sz w:val="28"/>
          <w:szCs w:val="28"/>
        </w:rPr>
        <w:t xml:space="preserve">] </w:t>
      </w:r>
      <w:r w:rsidRPr="00425246">
        <w:rPr>
          <w:sz w:val="28"/>
          <w:szCs w:val="28"/>
        </w:rPr>
        <w:t>Ацидофилин с кислотностью, не превышающей 100-120°Т,</w:t>
      </w:r>
      <w:r w:rsidR="00A9557A" w:rsidRPr="00425246">
        <w:rPr>
          <w:sz w:val="28"/>
          <w:szCs w:val="28"/>
        </w:rPr>
        <w:t xml:space="preserve"> может рекомендоваться для смешанного и искусственного вскармливания детей.</w:t>
      </w:r>
    </w:p>
    <w:p w:rsidR="00A9557A" w:rsidRPr="00425246" w:rsidRDefault="00A9557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Ацидофильная паста готовится из кипяченого цельного коровьего молока, заквашенного культурой ацидофильных палочек. Химический состав (в среднем): белков 5,5 г %, жиров от 8,0 до 0,2 (в зависимости от жирности продукта), углеводов от 26,5 до 12,5 г %; калорийность от 198 до 74 ккал.</w:t>
      </w:r>
      <w:r w:rsidR="00C02B77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4</w:t>
      </w:r>
      <w:r w:rsidR="00C02B77" w:rsidRPr="00425246">
        <w:rPr>
          <w:sz w:val="28"/>
          <w:szCs w:val="28"/>
        </w:rPr>
        <w:t>]</w:t>
      </w:r>
    </w:p>
    <w:p w:rsidR="00A9557A" w:rsidRPr="00425246" w:rsidRDefault="00A9557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Сметана.</w:t>
      </w:r>
    </w:p>
    <w:p w:rsidR="00E033B5" w:rsidRDefault="00A9557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Получают из сливок 25-30 %-ной жирности.</w:t>
      </w:r>
    </w:p>
    <w:p w:rsidR="00A9557A" w:rsidRPr="00425246" w:rsidRDefault="00A9557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Сливки нагревают до +60…+63°</w:t>
      </w:r>
      <w:r w:rsidR="00937299" w:rsidRPr="00425246">
        <w:rPr>
          <w:sz w:val="28"/>
          <w:szCs w:val="28"/>
        </w:rPr>
        <w:t>С с выдержкой 30 минут или до +85°С без выдержки. Затем охлаждают до +22 зимой и до +18°С летом. При охлаждении сливки перемешивают. В столовых ложки сметаны на 1 л сливок. В первые 3 часа до конца сквашивания, определяемогопо кислотности. Сквашенные сливки охлаждают до +5…+8°С, выдерживают сутки, периодически перемешивая. Сметану хранят при температуре +3…+5°С.</w:t>
      </w:r>
      <w:r w:rsidR="00303AB5" w:rsidRPr="00425246">
        <w:rPr>
          <w:sz w:val="28"/>
          <w:szCs w:val="28"/>
        </w:rPr>
        <w:t>[1] В зависимости от жирности в сметане содержится в среднем белков от 3,0 до 2,4 г %, жиров от 10 до 40,0, углеводов от 3,2 до 2,6 г %; калорийность от 116 до 382,0 ккал. В детском питании следует использовать сметану 20 %-ной жирности.</w:t>
      </w:r>
      <w:r w:rsidR="008D1BA3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4</w:t>
      </w:r>
      <w:r w:rsidR="00303AB5" w:rsidRPr="00425246">
        <w:rPr>
          <w:sz w:val="28"/>
          <w:szCs w:val="28"/>
        </w:rPr>
        <w:t>]</w:t>
      </w:r>
    </w:p>
    <w:p w:rsidR="00303AB5" w:rsidRPr="00425246" w:rsidRDefault="00303A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Простокваша.</w:t>
      </w:r>
    </w:p>
    <w:p w:rsidR="00303AB5" w:rsidRPr="00425246" w:rsidRDefault="00303A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Молоко пропастеризовать при +85°С без выдержки или прокипятить. Охладить до +35…+40°С в холодной воде.</w:t>
      </w:r>
      <w:r w:rsidR="00C02B77" w:rsidRPr="00425246">
        <w:rPr>
          <w:sz w:val="28"/>
          <w:szCs w:val="28"/>
        </w:rPr>
        <w:t xml:space="preserve"> Пастеризовать и охлаждать молоко нужно в одной</w:t>
      </w:r>
      <w:r w:rsidR="00425246" w:rsidRPr="00425246">
        <w:rPr>
          <w:sz w:val="28"/>
          <w:szCs w:val="28"/>
        </w:rPr>
        <w:t xml:space="preserve"> </w:t>
      </w:r>
      <w:r w:rsidR="00C02B77" w:rsidRPr="00425246">
        <w:rPr>
          <w:sz w:val="28"/>
          <w:szCs w:val="28"/>
        </w:rPr>
        <w:t xml:space="preserve">и той же посуде. </w:t>
      </w:r>
      <w:r w:rsidR="000F6D96" w:rsidRPr="00425246">
        <w:rPr>
          <w:sz w:val="28"/>
          <w:szCs w:val="28"/>
        </w:rPr>
        <w:t>Подготовленное молоко заквашивают, хорошо перемешивая предыдущей простоквашей из расчета ½ стакана на 1 л. Для заквашивания можно использовать сметану. Молоко разлить в банки и поместить в тёмное место при +35…+38°С. Простокваша будет готова через 6-10 часов.</w:t>
      </w:r>
      <w:r w:rsidR="00C02B77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2</w:t>
      </w:r>
      <w:r w:rsidR="00C02B77" w:rsidRPr="00425246">
        <w:rPr>
          <w:sz w:val="28"/>
          <w:szCs w:val="28"/>
        </w:rPr>
        <w:t>]</w:t>
      </w:r>
    </w:p>
    <w:p w:rsidR="008D1BA3" w:rsidRPr="00425246" w:rsidRDefault="008D1BA3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Творог.</w:t>
      </w:r>
    </w:p>
    <w:p w:rsidR="008D1BA3" w:rsidRPr="00425246" w:rsidRDefault="00C02B77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Творог – наиболее богатый источник полноценного белка, хорошо усваивается организмом человека.[</w:t>
      </w:r>
      <w:r w:rsidR="00BA3940" w:rsidRPr="00425246">
        <w:rPr>
          <w:sz w:val="28"/>
          <w:szCs w:val="28"/>
        </w:rPr>
        <w:t>2</w:t>
      </w:r>
      <w:r w:rsidRPr="00425246">
        <w:rPr>
          <w:sz w:val="28"/>
          <w:szCs w:val="28"/>
        </w:rPr>
        <w:t>] Он относится к</w:t>
      </w:r>
      <w:r w:rsidR="008D1BA3" w:rsidRPr="00425246">
        <w:rPr>
          <w:sz w:val="28"/>
          <w:szCs w:val="28"/>
        </w:rPr>
        <w:t xml:space="preserve"> очень ценным белковым продуктам питания. Готовят его из молока способом молочнокислого брожения.</w:t>
      </w:r>
      <w:r w:rsidR="000F6D96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4</w:t>
      </w:r>
      <w:r w:rsidR="000F6D96" w:rsidRPr="00425246">
        <w:rPr>
          <w:sz w:val="28"/>
          <w:szCs w:val="28"/>
        </w:rPr>
        <w:t>]</w:t>
      </w:r>
      <w:r w:rsidR="008D1BA3" w:rsidRPr="00425246">
        <w:rPr>
          <w:sz w:val="28"/>
          <w:szCs w:val="28"/>
        </w:rPr>
        <w:t xml:space="preserve"> </w:t>
      </w:r>
      <w:r w:rsidR="000F6D96" w:rsidRPr="00425246">
        <w:rPr>
          <w:sz w:val="28"/>
          <w:szCs w:val="28"/>
        </w:rPr>
        <w:t>Иногда в домашних условиях творог изготавливают из свежего кефира.[</w:t>
      </w:r>
      <w:r w:rsidR="00BA3940" w:rsidRPr="00425246">
        <w:rPr>
          <w:sz w:val="28"/>
          <w:szCs w:val="28"/>
        </w:rPr>
        <w:t>2</w:t>
      </w:r>
      <w:r w:rsidR="000F6D96" w:rsidRPr="00425246">
        <w:rPr>
          <w:sz w:val="28"/>
          <w:szCs w:val="28"/>
        </w:rPr>
        <w:t xml:space="preserve">] </w:t>
      </w:r>
      <w:r w:rsidR="008D1BA3" w:rsidRPr="00425246">
        <w:rPr>
          <w:sz w:val="28"/>
          <w:szCs w:val="28"/>
        </w:rPr>
        <w:t>Белков в твороге содержится в среднем 14 %.</w:t>
      </w:r>
      <w:r w:rsidR="00425246" w:rsidRPr="00425246">
        <w:rPr>
          <w:sz w:val="28"/>
          <w:szCs w:val="28"/>
        </w:rPr>
        <w:t xml:space="preserve"> </w:t>
      </w:r>
      <w:r w:rsidR="008D1BA3" w:rsidRPr="00425246">
        <w:rPr>
          <w:sz w:val="28"/>
          <w:szCs w:val="28"/>
        </w:rPr>
        <w:t>Выпускается творог 18-19%-ной жирности и обезжиренный. Кислотность его колеблется от 200 до 270°Т. Чем больше жира в твороге, тем меньше его кислотность</w:t>
      </w:r>
      <w:r w:rsidR="000770CB" w:rsidRPr="00425246">
        <w:rPr>
          <w:sz w:val="28"/>
          <w:szCs w:val="28"/>
        </w:rPr>
        <w:t>.</w:t>
      </w:r>
      <w:r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4</w:t>
      </w:r>
      <w:r w:rsidRPr="00425246">
        <w:rPr>
          <w:sz w:val="28"/>
          <w:szCs w:val="28"/>
        </w:rPr>
        <w:t>]</w:t>
      </w:r>
    </w:p>
    <w:p w:rsidR="000770CB" w:rsidRPr="00425246" w:rsidRDefault="000770CB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Сыры.</w:t>
      </w:r>
    </w:p>
    <w:p w:rsidR="000770CB" w:rsidRPr="00425246" w:rsidRDefault="000770CB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При осаждении белковой части молока – казеина – с последующей специальной обработкой получают сыры. В зависимости от способа обработки их делят на твердые, мягкие, рассольные и плавленые. Белков в них содержится от 19 до 31 г %; жиров от 9 до 30 г %. В питании детей следует использовать только неострые сорта сыра.</w:t>
      </w:r>
      <w:r w:rsidR="00C02B77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4</w:t>
      </w:r>
      <w:r w:rsidR="00C02B77" w:rsidRPr="00425246">
        <w:rPr>
          <w:sz w:val="28"/>
          <w:szCs w:val="28"/>
        </w:rPr>
        <w:t>]</w:t>
      </w:r>
    </w:p>
    <w:p w:rsidR="000770CB" w:rsidRPr="00425246" w:rsidRDefault="000770CB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Сухое молоко.</w:t>
      </w:r>
    </w:p>
    <w:p w:rsidR="000770CB" w:rsidRPr="00425246" w:rsidRDefault="000770CB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Сухое молоко готовят из цельного коровьего молока быстрым высушиванием при температуре не выше 41°С, что позволяет сохранять биологические свойства его составных частей. Влаги в сухом молоке содержится до 6%, поэтому его можно хранить длительное время. Сухой молочный порошок, разведенный водой в пропорции 1:7, называется восстановленным молоком. Химический состав правильно восстановленного молока такой же, как и свежего коровьего. Из восстановленного молока можно готовить кефир, творог и молочные смеси с крупяными отварами и мукой – гречневой, рисовой, овсяной.</w:t>
      </w:r>
      <w:r w:rsidR="00C02B77" w:rsidRPr="00425246">
        <w:rPr>
          <w:sz w:val="28"/>
          <w:szCs w:val="28"/>
        </w:rPr>
        <w:t>[</w:t>
      </w:r>
      <w:r w:rsidR="00BA3940" w:rsidRPr="00425246">
        <w:rPr>
          <w:sz w:val="28"/>
          <w:szCs w:val="28"/>
        </w:rPr>
        <w:t>4</w:t>
      </w:r>
      <w:r w:rsidR="00C02B77" w:rsidRPr="00425246">
        <w:rPr>
          <w:sz w:val="28"/>
          <w:szCs w:val="28"/>
        </w:rPr>
        <w:t>]</w:t>
      </w:r>
    </w:p>
    <w:p w:rsidR="000770CB" w:rsidRPr="00425246" w:rsidRDefault="000770CB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7644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0BCE" w:rsidRPr="00425246">
        <w:rPr>
          <w:sz w:val="28"/>
          <w:szCs w:val="28"/>
        </w:rPr>
        <w:t>2</w:t>
      </w:r>
      <w:r w:rsidR="00F97644" w:rsidRPr="00425246">
        <w:rPr>
          <w:sz w:val="28"/>
          <w:szCs w:val="28"/>
        </w:rPr>
        <w:t>.ПРАКТИЧЕСКАЯ ЧАСТЬ</w:t>
      </w:r>
    </w:p>
    <w:p w:rsidR="00495D39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5D39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2.1. Определение кислотности молока</w:t>
      </w:r>
    </w:p>
    <w:p w:rsidR="00495D39" w:rsidRPr="00425246" w:rsidRDefault="0015777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3.1.1.Проба на кипячение. 1</w:t>
      </w:r>
      <w:r w:rsidR="00495D39" w:rsidRPr="00425246">
        <w:rPr>
          <w:sz w:val="28"/>
          <w:szCs w:val="28"/>
        </w:rPr>
        <w:t>5 миллилитров молока нагрели. Оно свернулось.</w:t>
      </w:r>
      <w:r w:rsidRPr="00425246">
        <w:rPr>
          <w:sz w:val="28"/>
          <w:szCs w:val="28"/>
        </w:rPr>
        <w:t xml:space="preserve"> Так как свертывание может произойти, если кислотность молока выше 23 градусов, то кислотность этого молока ≥23.</w:t>
      </w:r>
    </w:p>
    <w:p w:rsidR="00495D39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3.1.2.Алкогольная проба. К </w:t>
      </w:r>
      <w:r w:rsidR="00157775" w:rsidRPr="00425246">
        <w:rPr>
          <w:sz w:val="28"/>
          <w:szCs w:val="28"/>
        </w:rPr>
        <w:t>1</w:t>
      </w:r>
      <w:r w:rsidRPr="00425246">
        <w:rPr>
          <w:sz w:val="28"/>
          <w:szCs w:val="28"/>
        </w:rPr>
        <w:t>5 мл молока прилили двойной объем 70% этанола, молоко свернулось, его кислотность больше 20 градусов.</w:t>
      </w:r>
    </w:p>
    <w:p w:rsidR="00495D39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3.1.3.Титрование щелочью. К 50 мл молока прилили 4 мл фенолфталеина и титровали раствором щелочи до появления розовой окраски. Удвоенный объем прибавленного реагента (в мл) численно равен количеству градусов кислотности молока. Свежее молоко должно иметь 16-18 и не выше 21 градусов кислотности.</w:t>
      </w:r>
    </w:p>
    <w:p w:rsidR="00E033B5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5D39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Таблица 7. Титрование молока щелочью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787"/>
      </w:tblGrid>
      <w:tr w:rsidR="00495D39" w:rsidRPr="00A10BA5" w:rsidTr="00A10BA5">
        <w:tc>
          <w:tcPr>
            <w:tcW w:w="3936" w:type="dxa"/>
            <w:shd w:val="clear" w:color="auto" w:fill="auto"/>
          </w:tcPr>
          <w:p w:rsidR="00495D39" w:rsidRPr="00A10BA5" w:rsidRDefault="00495D3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№ пробы</w:t>
            </w:r>
          </w:p>
        </w:tc>
        <w:tc>
          <w:tcPr>
            <w:tcW w:w="4787" w:type="dxa"/>
            <w:shd w:val="clear" w:color="auto" w:fill="auto"/>
          </w:tcPr>
          <w:p w:rsidR="00495D39" w:rsidRPr="00A10BA5" w:rsidRDefault="00495D3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Объем щелочи, мл</w:t>
            </w:r>
          </w:p>
        </w:tc>
      </w:tr>
      <w:tr w:rsidR="00495D39" w:rsidRPr="00A10BA5" w:rsidTr="00A10BA5">
        <w:tc>
          <w:tcPr>
            <w:tcW w:w="3936" w:type="dxa"/>
            <w:shd w:val="clear" w:color="auto" w:fill="auto"/>
          </w:tcPr>
          <w:p w:rsidR="00495D39" w:rsidRPr="00A10BA5" w:rsidRDefault="00495D3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495D39" w:rsidRPr="00A10BA5" w:rsidRDefault="0015777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2,9</w:t>
            </w:r>
          </w:p>
        </w:tc>
      </w:tr>
      <w:tr w:rsidR="00495D39" w:rsidRPr="00A10BA5" w:rsidTr="00A10BA5">
        <w:tc>
          <w:tcPr>
            <w:tcW w:w="3936" w:type="dxa"/>
            <w:shd w:val="clear" w:color="auto" w:fill="auto"/>
          </w:tcPr>
          <w:p w:rsidR="00495D39" w:rsidRPr="00A10BA5" w:rsidRDefault="00495D3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495D39" w:rsidRPr="00A10BA5" w:rsidRDefault="0015777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2,94</w:t>
            </w:r>
          </w:p>
        </w:tc>
      </w:tr>
      <w:tr w:rsidR="00495D39" w:rsidRPr="00A10BA5" w:rsidTr="00A10BA5">
        <w:tc>
          <w:tcPr>
            <w:tcW w:w="3936" w:type="dxa"/>
            <w:shd w:val="clear" w:color="auto" w:fill="auto"/>
          </w:tcPr>
          <w:p w:rsidR="00495D39" w:rsidRPr="00A10BA5" w:rsidRDefault="00495D3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</w:t>
            </w:r>
          </w:p>
        </w:tc>
        <w:tc>
          <w:tcPr>
            <w:tcW w:w="4787" w:type="dxa"/>
            <w:shd w:val="clear" w:color="auto" w:fill="auto"/>
          </w:tcPr>
          <w:p w:rsidR="00495D39" w:rsidRPr="00A10BA5" w:rsidRDefault="0015777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3,0</w:t>
            </w:r>
          </w:p>
        </w:tc>
      </w:tr>
      <w:tr w:rsidR="00495D39" w:rsidRPr="00A10BA5" w:rsidTr="00A10BA5">
        <w:tc>
          <w:tcPr>
            <w:tcW w:w="3936" w:type="dxa"/>
            <w:shd w:val="clear" w:color="auto" w:fill="auto"/>
          </w:tcPr>
          <w:p w:rsidR="00495D39" w:rsidRPr="00A10BA5" w:rsidRDefault="00495D39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среднее</w:t>
            </w:r>
          </w:p>
        </w:tc>
        <w:tc>
          <w:tcPr>
            <w:tcW w:w="4787" w:type="dxa"/>
            <w:shd w:val="clear" w:color="auto" w:fill="auto"/>
          </w:tcPr>
          <w:p w:rsidR="00495D39" w:rsidRPr="00A10BA5" w:rsidRDefault="00157775" w:rsidP="00A10BA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10BA5">
              <w:rPr>
                <w:sz w:val="20"/>
                <w:szCs w:val="20"/>
              </w:rPr>
              <w:t>2,947</w:t>
            </w:r>
          </w:p>
        </w:tc>
      </w:tr>
    </w:tbl>
    <w:p w:rsidR="00495D39" w:rsidRPr="00E033B5" w:rsidRDefault="00495D39" w:rsidP="00E033B5">
      <w:pPr>
        <w:widowControl w:val="0"/>
        <w:spacing w:line="360" w:lineRule="auto"/>
        <w:jc w:val="both"/>
        <w:rPr>
          <w:sz w:val="20"/>
          <w:szCs w:val="20"/>
        </w:rPr>
      </w:pPr>
    </w:p>
    <w:p w:rsidR="00495D39" w:rsidRPr="00425246" w:rsidRDefault="00495D39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Вывод: Даже непродолжительное хранение молока приводит к повышению кислотности, хотя визуально это еще не проявляется, поэтому срок хранения молока небольшой. Молоко простояло в холодильнике </w:t>
      </w:r>
      <w:r w:rsidR="00157775" w:rsidRPr="00425246">
        <w:rPr>
          <w:sz w:val="28"/>
          <w:szCs w:val="28"/>
        </w:rPr>
        <w:t>двое суток</w:t>
      </w:r>
      <w:r w:rsidRPr="00425246">
        <w:rPr>
          <w:sz w:val="28"/>
          <w:szCs w:val="28"/>
        </w:rPr>
        <w:t xml:space="preserve">. Однако его кислотность уже повышается, кислотность его </w:t>
      </w:r>
      <w:r w:rsidR="004D5CDA" w:rsidRPr="00425246">
        <w:rPr>
          <w:sz w:val="28"/>
          <w:szCs w:val="28"/>
        </w:rPr>
        <w:t>2,947</w:t>
      </w:r>
      <w:r w:rsidRPr="00425246">
        <w:rPr>
          <w:sz w:val="28"/>
          <w:szCs w:val="28"/>
        </w:rPr>
        <w:t>*2=</w:t>
      </w:r>
      <w:r w:rsidR="004D5CDA" w:rsidRPr="00425246">
        <w:rPr>
          <w:sz w:val="28"/>
          <w:szCs w:val="28"/>
        </w:rPr>
        <w:t>5,894</w:t>
      </w:r>
      <w:r w:rsidRPr="00425246">
        <w:rPr>
          <w:sz w:val="28"/>
          <w:szCs w:val="28"/>
        </w:rPr>
        <w:t>.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2.2.Определение жирности молока методом экстрагирования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Ареометром определили плотность молока – 1,050 г/см, оно разбавлено.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15 мл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молока пропитали бумагой, кусочки бумаги высушили, прилили спирт, вновь высушили при температуре 110 С. Содержание жира Ж в молоке рассчитали по формуле 1</w:t>
      </w:r>
    </w:p>
    <w:p w:rsidR="004D5CDA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</w:t>
      </w:r>
      <w:r w:rsidR="004D5CDA" w:rsidRPr="00425246">
        <w:rPr>
          <w:sz w:val="28"/>
          <w:szCs w:val="28"/>
        </w:rPr>
        <w:t>m*100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Ж= --------------</w:t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="00E033B5">
        <w:rPr>
          <w:sz w:val="28"/>
          <w:szCs w:val="28"/>
        </w:rPr>
        <w:tab/>
      </w:r>
      <w:r w:rsidRPr="00425246">
        <w:rPr>
          <w:sz w:val="28"/>
          <w:szCs w:val="28"/>
        </w:rPr>
        <w:t>(1)</w:t>
      </w:r>
    </w:p>
    <w:p w:rsidR="004D5CDA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5246" w:rsidRPr="00425246">
        <w:rPr>
          <w:sz w:val="28"/>
          <w:szCs w:val="28"/>
        </w:rPr>
        <w:t xml:space="preserve"> </w:t>
      </w:r>
      <w:r w:rsidR="004D5CDA" w:rsidRPr="00425246">
        <w:rPr>
          <w:sz w:val="28"/>
          <w:szCs w:val="28"/>
        </w:rPr>
        <w:t>V*р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где m – масса жира в колбочке, г; р – плотность молока, г/см ; V – объем взятого для анализа молока, мл.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Вывод: </w:t>
      </w:r>
      <w:r w:rsidR="00EA6373" w:rsidRPr="00425246">
        <w:rPr>
          <w:sz w:val="28"/>
          <w:szCs w:val="28"/>
        </w:rPr>
        <w:t>масса полученного жира – 1,46 г, плотность молока – 1,05</w:t>
      </w:r>
      <w:r w:rsidRPr="00425246">
        <w:rPr>
          <w:sz w:val="28"/>
          <w:szCs w:val="28"/>
        </w:rPr>
        <w:t xml:space="preserve">0 г/см; жирность молока </w:t>
      </w:r>
      <w:r w:rsidR="00EA6373" w:rsidRPr="00425246">
        <w:rPr>
          <w:sz w:val="28"/>
          <w:szCs w:val="28"/>
        </w:rPr>
        <w:t xml:space="preserve">9,27 </w:t>
      </w:r>
      <w:r w:rsidRPr="00425246">
        <w:rPr>
          <w:sz w:val="28"/>
          <w:szCs w:val="28"/>
        </w:rPr>
        <w:t>%. Молоко</w:t>
      </w:r>
      <w:r w:rsidR="00EA6373" w:rsidRPr="00425246">
        <w:rPr>
          <w:sz w:val="28"/>
          <w:szCs w:val="28"/>
        </w:rPr>
        <w:t xml:space="preserve"> не разбавлено,</w:t>
      </w:r>
      <w:r w:rsidRPr="00425246">
        <w:rPr>
          <w:sz w:val="28"/>
          <w:szCs w:val="28"/>
        </w:rPr>
        <w:t xml:space="preserve"> у </w:t>
      </w:r>
      <w:r w:rsidR="00EA6373" w:rsidRPr="00425246">
        <w:rPr>
          <w:sz w:val="28"/>
          <w:szCs w:val="28"/>
        </w:rPr>
        <w:t>козы</w:t>
      </w:r>
      <w:r w:rsidRPr="00425246">
        <w:rPr>
          <w:sz w:val="28"/>
          <w:szCs w:val="28"/>
        </w:rPr>
        <w:t xml:space="preserve"> </w:t>
      </w:r>
      <w:r w:rsidR="00EA6373" w:rsidRPr="00425246">
        <w:rPr>
          <w:sz w:val="28"/>
          <w:szCs w:val="28"/>
        </w:rPr>
        <w:t>нормальное</w:t>
      </w:r>
      <w:r w:rsidRPr="00425246">
        <w:rPr>
          <w:sz w:val="28"/>
          <w:szCs w:val="28"/>
        </w:rPr>
        <w:t xml:space="preserve"> питание.</w:t>
      </w:r>
    </w:p>
    <w:p w:rsidR="00E033B5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2.3.Определение сухого остатка в молоке</w:t>
      </w:r>
    </w:p>
    <w:p w:rsidR="00E033B5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15 мл молока и 40 г песка упарили, довели до постоянной массы в сушильном шкафу при температуре 120 С. Содержание сухого вещества (с.в.) в молоке рассчитали по формуле: </w:t>
      </w:r>
    </w:p>
    <w:p w:rsidR="004D5CDA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5246" w:rsidRPr="00425246">
        <w:rPr>
          <w:sz w:val="28"/>
          <w:szCs w:val="28"/>
        </w:rPr>
        <w:t xml:space="preserve"> </w:t>
      </w:r>
      <w:r w:rsidR="004D5CDA" w:rsidRPr="00425246">
        <w:rPr>
          <w:sz w:val="28"/>
          <w:szCs w:val="28"/>
        </w:rPr>
        <w:t>m*100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с</w:t>
      </w:r>
      <w:r w:rsidR="00E033B5">
        <w:rPr>
          <w:sz w:val="28"/>
          <w:szCs w:val="28"/>
        </w:rPr>
        <w:t>.в. = -----------</w:t>
      </w:r>
    </w:p>
    <w:p w:rsidR="004D5CDA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5246" w:rsidRPr="00425246">
        <w:rPr>
          <w:sz w:val="28"/>
          <w:szCs w:val="28"/>
        </w:rPr>
        <w:t xml:space="preserve"> </w:t>
      </w:r>
      <w:r w:rsidR="004D5CDA" w:rsidRPr="00425246">
        <w:rPr>
          <w:sz w:val="28"/>
          <w:szCs w:val="28"/>
        </w:rPr>
        <w:t>V*р</w:t>
      </w:r>
    </w:p>
    <w:p w:rsidR="004D5CDA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95D39" w:rsidRPr="00425246" w:rsidRDefault="004D5CD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где m – масса сухого остатка, г; V – объем взятой для анализа пробы молока, мл; р- плотность молок</w:t>
      </w:r>
      <w:r w:rsidR="001B72A6" w:rsidRPr="00425246">
        <w:rPr>
          <w:sz w:val="28"/>
          <w:szCs w:val="28"/>
        </w:rPr>
        <w:t>а, г/см. Масса сухого молока 1,93</w:t>
      </w:r>
      <w:r w:rsidRPr="00425246">
        <w:rPr>
          <w:sz w:val="28"/>
          <w:szCs w:val="28"/>
        </w:rPr>
        <w:t xml:space="preserve"> г , тогда сухого вещества</w:t>
      </w:r>
      <w:r w:rsidR="001B72A6" w:rsidRPr="00425246">
        <w:rPr>
          <w:sz w:val="28"/>
          <w:szCs w:val="28"/>
        </w:rPr>
        <w:t xml:space="preserve"> – 12</w:t>
      </w:r>
      <w:r w:rsidRPr="00425246">
        <w:rPr>
          <w:sz w:val="28"/>
          <w:szCs w:val="28"/>
        </w:rPr>
        <w:t>,</w:t>
      </w:r>
      <w:r w:rsidR="001B72A6" w:rsidRPr="00425246">
        <w:rPr>
          <w:sz w:val="28"/>
          <w:szCs w:val="28"/>
        </w:rPr>
        <w:t>25</w:t>
      </w:r>
      <w:r w:rsidRPr="00425246">
        <w:rPr>
          <w:sz w:val="28"/>
          <w:szCs w:val="28"/>
        </w:rPr>
        <w:t>%</w:t>
      </w:r>
      <w:r w:rsidR="00EA6373" w:rsidRPr="00425246">
        <w:rPr>
          <w:sz w:val="28"/>
          <w:szCs w:val="28"/>
        </w:rPr>
        <w:t>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691A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373" w:rsidRPr="00425246">
        <w:rPr>
          <w:sz w:val="28"/>
          <w:szCs w:val="28"/>
        </w:rPr>
        <w:t>ВЫВОДЫ</w:t>
      </w:r>
    </w:p>
    <w:p w:rsidR="00EA6373" w:rsidRPr="00425246" w:rsidRDefault="00EA6373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A6373" w:rsidRPr="00425246" w:rsidRDefault="00EA6373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1. </w:t>
      </w:r>
      <w:r w:rsidR="00437D91" w:rsidRPr="00425246">
        <w:rPr>
          <w:sz w:val="28"/>
          <w:szCs w:val="28"/>
        </w:rPr>
        <w:t>Козье молоко может долго оставаться свежим. При комнатной температуре оно может храниться до трех дней, а в холодильнике – целую неделю.</w:t>
      </w:r>
    </w:p>
    <w:p w:rsidR="00EA6373" w:rsidRPr="00425246" w:rsidRDefault="00EA6373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2. Исследуемое молоко </w:t>
      </w:r>
      <w:r w:rsidR="00437D91" w:rsidRPr="00425246">
        <w:rPr>
          <w:sz w:val="28"/>
          <w:szCs w:val="28"/>
        </w:rPr>
        <w:t>имеет низкую</w:t>
      </w:r>
      <w:r w:rsidRPr="00425246">
        <w:rPr>
          <w:sz w:val="28"/>
          <w:szCs w:val="28"/>
        </w:rPr>
        <w:t xml:space="preserve"> плотность и</w:t>
      </w:r>
      <w:r w:rsidR="00437D91" w:rsidRPr="00425246">
        <w:rPr>
          <w:sz w:val="28"/>
          <w:szCs w:val="28"/>
        </w:rPr>
        <w:t xml:space="preserve"> высокую</w:t>
      </w:r>
      <w:r w:rsidR="00425246" w:rsidRPr="00425246">
        <w:rPr>
          <w:sz w:val="28"/>
          <w:szCs w:val="28"/>
        </w:rPr>
        <w:t xml:space="preserve"> </w:t>
      </w:r>
      <w:r w:rsidRPr="00425246">
        <w:rPr>
          <w:sz w:val="28"/>
          <w:szCs w:val="28"/>
        </w:rPr>
        <w:t>жирность.</w:t>
      </w:r>
      <w:r w:rsidR="00437D91" w:rsidRPr="00425246">
        <w:rPr>
          <w:sz w:val="28"/>
          <w:szCs w:val="28"/>
        </w:rPr>
        <w:t xml:space="preserve"> Из этого следует, что молоко не разбавлено и у козы нормальное питание.</w:t>
      </w:r>
    </w:p>
    <w:p w:rsidR="0016691A" w:rsidRPr="00425246" w:rsidRDefault="00EA6373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3. Конечно, ко</w:t>
      </w:r>
      <w:r w:rsidR="00437D91" w:rsidRPr="00425246">
        <w:rPr>
          <w:sz w:val="28"/>
          <w:szCs w:val="28"/>
        </w:rPr>
        <w:t>з</w:t>
      </w:r>
      <w:r w:rsidRPr="00425246">
        <w:rPr>
          <w:sz w:val="28"/>
          <w:szCs w:val="28"/>
        </w:rPr>
        <w:t>ье молоко по сравнению с грудным менее ценное, но для получения взрослым организмом кальция и питательных веществ он незаменим.</w:t>
      </w:r>
    </w:p>
    <w:p w:rsidR="0016691A" w:rsidRPr="00425246" w:rsidRDefault="0016691A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F74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2F74" w:rsidRPr="00425246">
        <w:rPr>
          <w:sz w:val="28"/>
          <w:szCs w:val="28"/>
        </w:rPr>
        <w:t>СПИСОК ЛИТЕРАТУРЫ</w:t>
      </w:r>
    </w:p>
    <w:p w:rsidR="00E033B5" w:rsidRPr="00425246" w:rsidRDefault="00E033B5" w:rsidP="0042524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3940" w:rsidRPr="00425246" w:rsidRDefault="00BA3940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Горбатова К. К. Химия и физика молока, изд. Гиорд,2004 г.</w:t>
      </w:r>
    </w:p>
    <w:p w:rsidR="00BA3940" w:rsidRPr="00425246" w:rsidRDefault="00BA3940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Ижболдина С.Н., Животноводство в фермерском и личном подсобном хозяйстве</w:t>
      </w:r>
      <w:r w:rsidRPr="00425246">
        <w:rPr>
          <w:sz w:val="28"/>
          <w:szCs w:val="28"/>
          <w:rtl/>
          <w:lang w:bidi="he-IL"/>
        </w:rPr>
        <w:t>׃</w:t>
      </w:r>
      <w:r w:rsidRPr="00425246">
        <w:rPr>
          <w:sz w:val="28"/>
          <w:szCs w:val="28"/>
        </w:rPr>
        <w:t xml:space="preserve"> Сборник/Сост. – 3-е изд., доп. и перераб. - Ижевск</w:t>
      </w:r>
      <w:r w:rsidRPr="00425246">
        <w:rPr>
          <w:sz w:val="28"/>
          <w:szCs w:val="28"/>
          <w:rtl/>
          <w:lang w:bidi="he-IL"/>
        </w:rPr>
        <w:t>׃</w:t>
      </w:r>
      <w:r w:rsidRPr="00425246">
        <w:rPr>
          <w:sz w:val="28"/>
          <w:szCs w:val="28"/>
        </w:rPr>
        <w:t xml:space="preserve"> Удмуртия, 1994. – 336 с., с.107, с.155-157, с.64-70, с.73-83.</w:t>
      </w:r>
    </w:p>
    <w:p w:rsidR="00BA3940" w:rsidRPr="00425246" w:rsidRDefault="00BA3940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Панфилова Н.Е. Молоко и здоровье. – Минск, «Ураджай». – 1998.</w:t>
      </w:r>
    </w:p>
    <w:p w:rsidR="004D3001" w:rsidRPr="00425246" w:rsidRDefault="004D3001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246">
        <w:rPr>
          <w:sz w:val="28"/>
          <w:szCs w:val="28"/>
          <w:lang w:bidi="he-IL"/>
        </w:rPr>
        <w:t>Резвинова Л. И.</w:t>
      </w:r>
      <w:r w:rsidR="001B72A6" w:rsidRPr="00425246">
        <w:rPr>
          <w:sz w:val="28"/>
          <w:szCs w:val="28"/>
          <w:lang w:bidi="he-IL"/>
        </w:rPr>
        <w:t>,</w:t>
      </w:r>
      <w:r w:rsidRPr="00425246">
        <w:rPr>
          <w:sz w:val="28"/>
          <w:szCs w:val="28"/>
          <w:lang w:bidi="he-IL"/>
        </w:rPr>
        <w:t xml:space="preserve"> питание для детей. – К.: УкрИНТЭИ, 1993. – 32 с. – (Экономика</w:t>
      </w:r>
      <w:r w:rsidRPr="00425246">
        <w:rPr>
          <w:sz w:val="28"/>
          <w:szCs w:val="28"/>
          <w:rtl/>
          <w:lang w:bidi="he-IL"/>
        </w:rPr>
        <w:t>׃</w:t>
      </w:r>
      <w:r w:rsidRPr="00425246">
        <w:rPr>
          <w:sz w:val="28"/>
          <w:szCs w:val="28"/>
          <w:lang w:bidi="he-IL"/>
        </w:rPr>
        <w:t xml:space="preserve"> Обзор. информ. Сер. Пр-во, конъюнктура торговли и спрос населения на товары </w:t>
      </w:r>
      <w:r w:rsidR="008D1BA3" w:rsidRPr="00425246">
        <w:rPr>
          <w:sz w:val="28"/>
          <w:szCs w:val="28"/>
          <w:lang w:bidi="he-IL"/>
        </w:rPr>
        <w:t>нар. потребления; Вып. 1),с. 6-8</w:t>
      </w:r>
      <w:r w:rsidRPr="00425246">
        <w:rPr>
          <w:sz w:val="28"/>
          <w:szCs w:val="28"/>
          <w:lang w:bidi="he-IL"/>
        </w:rPr>
        <w:t>.</w:t>
      </w:r>
    </w:p>
    <w:p w:rsidR="00BA3940" w:rsidRPr="00425246" w:rsidRDefault="00BA3940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246">
        <w:rPr>
          <w:sz w:val="28"/>
          <w:szCs w:val="28"/>
        </w:rPr>
        <w:t>Шалыгина А. М., Калинина Л. В. Общая технология молока и молочных продуктов, М.: Колосс, 2007.</w:t>
      </w:r>
    </w:p>
    <w:p w:rsidR="004D3001" w:rsidRPr="00425246" w:rsidRDefault="001B72A6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25246">
        <w:rPr>
          <w:sz w:val="28"/>
          <w:szCs w:val="28"/>
        </w:rPr>
        <w:t xml:space="preserve">Щетина Н. Н., </w:t>
      </w:r>
      <w:r w:rsidR="008D1BA3" w:rsidRPr="00425246">
        <w:rPr>
          <w:sz w:val="28"/>
          <w:szCs w:val="28"/>
        </w:rPr>
        <w:t xml:space="preserve">Домашнее животноводство. Справ. </w:t>
      </w:r>
      <w:r w:rsidRPr="00425246">
        <w:rPr>
          <w:sz w:val="28"/>
          <w:szCs w:val="28"/>
        </w:rPr>
        <w:t xml:space="preserve">пособие, Д66 Сост. </w:t>
      </w:r>
      <w:r w:rsidR="008D1BA3" w:rsidRPr="00425246">
        <w:rPr>
          <w:sz w:val="28"/>
          <w:szCs w:val="28"/>
        </w:rPr>
        <w:t>– 2-е изд., перераб. И доп. – Донецк, Донбас, 1979.- 167 с., ил. Библиогр.: с. 165; с. 7.</w:t>
      </w:r>
    </w:p>
    <w:p w:rsidR="00722F74" w:rsidRPr="00E033B5" w:rsidRDefault="00BA3940" w:rsidP="00E033B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E033B5">
        <w:rPr>
          <w:sz w:val="28"/>
          <w:szCs w:val="28"/>
        </w:rPr>
        <w:t>Эвенштейн З. М., Здоровье и питание. – М.</w:t>
      </w:r>
      <w:r w:rsidRPr="00E033B5">
        <w:rPr>
          <w:sz w:val="28"/>
          <w:szCs w:val="28"/>
          <w:rtl/>
          <w:lang w:bidi="he-IL"/>
        </w:rPr>
        <w:t>׃</w:t>
      </w:r>
      <w:r w:rsidRPr="00E033B5">
        <w:rPr>
          <w:sz w:val="28"/>
          <w:szCs w:val="28"/>
          <w:lang w:bidi="he-IL"/>
        </w:rPr>
        <w:t xml:space="preserve"> Знание, 1987. – 256 с., с.168, с. 170-175.</w:t>
      </w:r>
      <w:bookmarkStart w:id="1" w:name="_GoBack"/>
      <w:bookmarkEnd w:id="1"/>
    </w:p>
    <w:sectPr w:rsidR="00722F74" w:rsidRPr="00E033B5" w:rsidSect="00425246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A5" w:rsidRDefault="00A10BA5">
      <w:r>
        <w:separator/>
      </w:r>
    </w:p>
  </w:endnote>
  <w:endnote w:type="continuationSeparator" w:id="0">
    <w:p w:rsidR="00A10BA5" w:rsidRDefault="00A1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A5" w:rsidRDefault="00A10BA5">
      <w:r>
        <w:separator/>
      </w:r>
    </w:p>
  </w:footnote>
  <w:footnote w:type="continuationSeparator" w:id="0">
    <w:p w:rsidR="00A10BA5" w:rsidRDefault="00A10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299" w:rsidRDefault="00937299" w:rsidP="00C03E7D">
    <w:pPr>
      <w:pStyle w:val="a4"/>
      <w:framePr w:wrap="around" w:vAnchor="text" w:hAnchor="margin" w:xAlign="right" w:y="1"/>
      <w:rPr>
        <w:rStyle w:val="a6"/>
      </w:rPr>
    </w:pPr>
  </w:p>
  <w:p w:rsidR="00937299" w:rsidRDefault="00937299" w:rsidP="001E368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7411"/>
    <w:multiLevelType w:val="hybridMultilevel"/>
    <w:tmpl w:val="CA70CB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7535DC5"/>
    <w:multiLevelType w:val="multilevel"/>
    <w:tmpl w:val="B80C13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5AEB23E9"/>
    <w:multiLevelType w:val="multilevel"/>
    <w:tmpl w:val="B80C13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743973DA"/>
    <w:multiLevelType w:val="multilevel"/>
    <w:tmpl w:val="46721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91A"/>
    <w:rsid w:val="00010900"/>
    <w:rsid w:val="00032A25"/>
    <w:rsid w:val="0003308A"/>
    <w:rsid w:val="00033CAD"/>
    <w:rsid w:val="0004359D"/>
    <w:rsid w:val="0005380D"/>
    <w:rsid w:val="00065274"/>
    <w:rsid w:val="000770CB"/>
    <w:rsid w:val="00090214"/>
    <w:rsid w:val="000F640B"/>
    <w:rsid w:val="000F6D96"/>
    <w:rsid w:val="00103B13"/>
    <w:rsid w:val="00130D43"/>
    <w:rsid w:val="00141963"/>
    <w:rsid w:val="00147625"/>
    <w:rsid w:val="00157775"/>
    <w:rsid w:val="0016691A"/>
    <w:rsid w:val="00172509"/>
    <w:rsid w:val="001846E4"/>
    <w:rsid w:val="0019031E"/>
    <w:rsid w:val="001913AE"/>
    <w:rsid w:val="001955D7"/>
    <w:rsid w:val="001B72A6"/>
    <w:rsid w:val="001C3DA4"/>
    <w:rsid w:val="001D17A4"/>
    <w:rsid w:val="001D237C"/>
    <w:rsid w:val="001E368F"/>
    <w:rsid w:val="001E36ED"/>
    <w:rsid w:val="001E445D"/>
    <w:rsid w:val="001F11C8"/>
    <w:rsid w:val="002055A9"/>
    <w:rsid w:val="00220EC4"/>
    <w:rsid w:val="002639CF"/>
    <w:rsid w:val="002762C9"/>
    <w:rsid w:val="00284EE9"/>
    <w:rsid w:val="002B6444"/>
    <w:rsid w:val="002D6772"/>
    <w:rsid w:val="002F39C0"/>
    <w:rsid w:val="002F755E"/>
    <w:rsid w:val="00303AB5"/>
    <w:rsid w:val="00304122"/>
    <w:rsid w:val="00335866"/>
    <w:rsid w:val="00353203"/>
    <w:rsid w:val="003567C2"/>
    <w:rsid w:val="0037657E"/>
    <w:rsid w:val="00384F04"/>
    <w:rsid w:val="003B1B74"/>
    <w:rsid w:val="003B5C79"/>
    <w:rsid w:val="003F0875"/>
    <w:rsid w:val="00420AEA"/>
    <w:rsid w:val="00425246"/>
    <w:rsid w:val="00425E66"/>
    <w:rsid w:val="00437D91"/>
    <w:rsid w:val="00442648"/>
    <w:rsid w:val="0047285D"/>
    <w:rsid w:val="00473908"/>
    <w:rsid w:val="004950A8"/>
    <w:rsid w:val="00495D39"/>
    <w:rsid w:val="004B2211"/>
    <w:rsid w:val="004C391A"/>
    <w:rsid w:val="004D3001"/>
    <w:rsid w:val="004D5CDA"/>
    <w:rsid w:val="004D795F"/>
    <w:rsid w:val="004E51B6"/>
    <w:rsid w:val="004F2FF0"/>
    <w:rsid w:val="0053272C"/>
    <w:rsid w:val="00556F71"/>
    <w:rsid w:val="00560EFE"/>
    <w:rsid w:val="005624FE"/>
    <w:rsid w:val="005676DB"/>
    <w:rsid w:val="005A3A58"/>
    <w:rsid w:val="005B5F01"/>
    <w:rsid w:val="005C0909"/>
    <w:rsid w:val="005D41EE"/>
    <w:rsid w:val="005F5AD8"/>
    <w:rsid w:val="005F7248"/>
    <w:rsid w:val="0060682E"/>
    <w:rsid w:val="00626A4D"/>
    <w:rsid w:val="0067685F"/>
    <w:rsid w:val="0069600D"/>
    <w:rsid w:val="006F3114"/>
    <w:rsid w:val="006F5CB1"/>
    <w:rsid w:val="006F6688"/>
    <w:rsid w:val="0071381C"/>
    <w:rsid w:val="00721976"/>
    <w:rsid w:val="00722F74"/>
    <w:rsid w:val="00735C54"/>
    <w:rsid w:val="00745DCE"/>
    <w:rsid w:val="00752FBF"/>
    <w:rsid w:val="00760804"/>
    <w:rsid w:val="007807D5"/>
    <w:rsid w:val="00786D22"/>
    <w:rsid w:val="007C3D6B"/>
    <w:rsid w:val="007D26A2"/>
    <w:rsid w:val="00826F83"/>
    <w:rsid w:val="00833C53"/>
    <w:rsid w:val="008379A2"/>
    <w:rsid w:val="00864467"/>
    <w:rsid w:val="00867640"/>
    <w:rsid w:val="00892A33"/>
    <w:rsid w:val="008C0ABF"/>
    <w:rsid w:val="008D093C"/>
    <w:rsid w:val="008D1BA3"/>
    <w:rsid w:val="008D1C08"/>
    <w:rsid w:val="008D6ACE"/>
    <w:rsid w:val="008E351F"/>
    <w:rsid w:val="008F14D9"/>
    <w:rsid w:val="0092469C"/>
    <w:rsid w:val="00937299"/>
    <w:rsid w:val="009A7F9A"/>
    <w:rsid w:val="009D27CB"/>
    <w:rsid w:val="009D5A38"/>
    <w:rsid w:val="009F52F0"/>
    <w:rsid w:val="00A07E29"/>
    <w:rsid w:val="00A10BA5"/>
    <w:rsid w:val="00A25381"/>
    <w:rsid w:val="00A33A8D"/>
    <w:rsid w:val="00A77F3D"/>
    <w:rsid w:val="00A87722"/>
    <w:rsid w:val="00A9557A"/>
    <w:rsid w:val="00AA00CA"/>
    <w:rsid w:val="00AB3AFA"/>
    <w:rsid w:val="00AD58A5"/>
    <w:rsid w:val="00B02E96"/>
    <w:rsid w:val="00B03CE3"/>
    <w:rsid w:val="00B11DDA"/>
    <w:rsid w:val="00B44F64"/>
    <w:rsid w:val="00B563F0"/>
    <w:rsid w:val="00B83DEE"/>
    <w:rsid w:val="00BA3940"/>
    <w:rsid w:val="00BB03C6"/>
    <w:rsid w:val="00BC0365"/>
    <w:rsid w:val="00C02B77"/>
    <w:rsid w:val="00C03E7D"/>
    <w:rsid w:val="00C2091E"/>
    <w:rsid w:val="00C424A6"/>
    <w:rsid w:val="00C4526C"/>
    <w:rsid w:val="00C5075E"/>
    <w:rsid w:val="00C651DD"/>
    <w:rsid w:val="00C65FFF"/>
    <w:rsid w:val="00C80BAB"/>
    <w:rsid w:val="00C93360"/>
    <w:rsid w:val="00C96327"/>
    <w:rsid w:val="00CD2998"/>
    <w:rsid w:val="00D1656A"/>
    <w:rsid w:val="00D2453C"/>
    <w:rsid w:val="00D31711"/>
    <w:rsid w:val="00D47DDC"/>
    <w:rsid w:val="00D63328"/>
    <w:rsid w:val="00D819E9"/>
    <w:rsid w:val="00DC2CF8"/>
    <w:rsid w:val="00DE796E"/>
    <w:rsid w:val="00E033B5"/>
    <w:rsid w:val="00E11D46"/>
    <w:rsid w:val="00E12843"/>
    <w:rsid w:val="00E17487"/>
    <w:rsid w:val="00E21CC8"/>
    <w:rsid w:val="00E2465A"/>
    <w:rsid w:val="00E337F7"/>
    <w:rsid w:val="00E43EA4"/>
    <w:rsid w:val="00E45002"/>
    <w:rsid w:val="00E6534B"/>
    <w:rsid w:val="00E71C91"/>
    <w:rsid w:val="00E75270"/>
    <w:rsid w:val="00E8294D"/>
    <w:rsid w:val="00E86E90"/>
    <w:rsid w:val="00E95280"/>
    <w:rsid w:val="00EA6373"/>
    <w:rsid w:val="00ED7A42"/>
    <w:rsid w:val="00F27240"/>
    <w:rsid w:val="00F30BCE"/>
    <w:rsid w:val="00F43243"/>
    <w:rsid w:val="00F474B9"/>
    <w:rsid w:val="00F500B0"/>
    <w:rsid w:val="00F53E27"/>
    <w:rsid w:val="00F5569E"/>
    <w:rsid w:val="00F92FD2"/>
    <w:rsid w:val="00F97644"/>
    <w:rsid w:val="00FA415E"/>
    <w:rsid w:val="00FC49D9"/>
    <w:rsid w:val="00FE6450"/>
    <w:rsid w:val="00FE7F7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725A76-9501-44AE-B9ED-AE6ACAF0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3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1E368F"/>
    <w:rPr>
      <w:rFonts w:cs="Times New Roman"/>
    </w:rPr>
  </w:style>
  <w:style w:type="paragraph" w:styleId="a7">
    <w:name w:val="footer"/>
    <w:basedOn w:val="a"/>
    <w:link w:val="a8"/>
    <w:uiPriority w:val="99"/>
    <w:rsid w:val="001669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2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5606</Words>
  <Characters>31960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37492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Loner</dc:creator>
  <cp:keywords/>
  <dc:description/>
  <cp:lastModifiedBy>admin</cp:lastModifiedBy>
  <cp:revision>2</cp:revision>
  <dcterms:created xsi:type="dcterms:W3CDTF">2014-03-22T01:00:00Z</dcterms:created>
  <dcterms:modified xsi:type="dcterms:W3CDTF">2014-03-22T01:00:00Z</dcterms:modified>
</cp:coreProperties>
</file>