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C6F" w:rsidRDefault="005E1C6F" w:rsidP="001A0E0B">
      <w:pPr>
        <w:pStyle w:val="10"/>
        <w:rPr>
          <w:rFonts w:ascii="Times New Roman" w:hAnsi="Times New Roman"/>
          <w:b/>
          <w:sz w:val="28"/>
          <w:szCs w:val="28"/>
        </w:rPr>
      </w:pPr>
    </w:p>
    <w:p w:rsidR="000E473E" w:rsidRDefault="000E473E" w:rsidP="001A0E0B">
      <w:pPr>
        <w:pStyle w:val="10"/>
        <w:rPr>
          <w:rFonts w:ascii="Times New Roman" w:hAnsi="Times New Roman"/>
          <w:b/>
          <w:sz w:val="28"/>
          <w:szCs w:val="28"/>
        </w:rPr>
      </w:pPr>
    </w:p>
    <w:p w:rsidR="000E473E" w:rsidRPr="00B71E83" w:rsidRDefault="000E473E" w:rsidP="00F132F6">
      <w:pPr>
        <w:pStyle w:val="10"/>
        <w:numPr>
          <w:ilvl w:val="0"/>
          <w:numId w:val="2"/>
        </w:numPr>
        <w:jc w:val="center"/>
        <w:rPr>
          <w:rFonts w:ascii="Times New Roman" w:hAnsi="Times New Roman"/>
          <w:b/>
          <w:sz w:val="28"/>
          <w:szCs w:val="28"/>
        </w:rPr>
      </w:pPr>
      <w:r w:rsidRPr="00B71E83">
        <w:rPr>
          <w:rFonts w:ascii="Times New Roman" w:hAnsi="Times New Roman"/>
          <w:b/>
          <w:sz w:val="28"/>
          <w:szCs w:val="28"/>
        </w:rPr>
        <w:t>Состояние и значение птицеводства в народном хозяйстве</w:t>
      </w:r>
    </w:p>
    <w:p w:rsidR="000E473E" w:rsidRPr="00B71E83" w:rsidRDefault="000E473E" w:rsidP="00ED5E40">
      <w:pPr>
        <w:pStyle w:val="10"/>
        <w:ind w:left="720"/>
        <w:rPr>
          <w:rFonts w:ascii="Times New Roman" w:hAnsi="Times New Roman"/>
          <w:sz w:val="28"/>
          <w:szCs w:val="28"/>
        </w:rPr>
      </w:pPr>
    </w:p>
    <w:p w:rsidR="000E473E" w:rsidRDefault="000E473E" w:rsidP="00F132F6">
      <w:pPr>
        <w:pStyle w:val="10"/>
        <w:ind w:firstLine="567"/>
        <w:jc w:val="both"/>
        <w:rPr>
          <w:rFonts w:ascii="Times New Roman" w:hAnsi="Times New Roman"/>
          <w:sz w:val="28"/>
          <w:szCs w:val="28"/>
        </w:rPr>
      </w:pPr>
      <w:r w:rsidRPr="00B71E83">
        <w:rPr>
          <w:rFonts w:ascii="Times New Roman" w:hAnsi="Times New Roman"/>
          <w:sz w:val="28"/>
          <w:szCs w:val="28"/>
        </w:rPr>
        <w:t xml:space="preserve">Основная задача птицеводства - разведение разных видов сельскохозяйственной птицы для получения высокопитательных продуктов (яиц, мяса, жирной печени) и сырья для переработки (пера, пуха, помета, отходов инкубации и убоя). Весь комплекс таких зоотехнических мероприятий, как селекция, размножение, выращивание и кормление, сводится к созданию птицы, дающей большое количество относительно дешевой продукции высокого качества. </w:t>
      </w:r>
    </w:p>
    <w:p w:rsidR="000E473E" w:rsidRPr="00B71E83" w:rsidRDefault="000E473E" w:rsidP="00F132F6">
      <w:pPr>
        <w:pStyle w:val="10"/>
        <w:ind w:firstLine="567"/>
        <w:jc w:val="both"/>
        <w:rPr>
          <w:rFonts w:ascii="Times New Roman" w:hAnsi="Times New Roman"/>
          <w:sz w:val="28"/>
          <w:szCs w:val="28"/>
        </w:rPr>
      </w:pPr>
    </w:p>
    <w:p w:rsidR="000E473E" w:rsidRPr="00B71E83" w:rsidRDefault="000E473E" w:rsidP="00F132F6">
      <w:pPr>
        <w:pStyle w:val="10"/>
        <w:numPr>
          <w:ilvl w:val="0"/>
          <w:numId w:val="2"/>
        </w:numPr>
        <w:jc w:val="center"/>
        <w:rPr>
          <w:rFonts w:ascii="Times New Roman" w:hAnsi="Times New Roman"/>
          <w:b/>
          <w:sz w:val="28"/>
          <w:szCs w:val="28"/>
        </w:rPr>
      </w:pPr>
      <w:r w:rsidRPr="00B71E83">
        <w:rPr>
          <w:rFonts w:ascii="Times New Roman" w:hAnsi="Times New Roman"/>
          <w:b/>
          <w:sz w:val="28"/>
          <w:szCs w:val="28"/>
        </w:rPr>
        <w:t>Продуктивные качества, конституция и экстерьер сельскохозяйственной птицы.</w:t>
      </w:r>
    </w:p>
    <w:p w:rsidR="000E473E" w:rsidRPr="00B71E83" w:rsidRDefault="000E473E" w:rsidP="00ED5E40">
      <w:pPr>
        <w:pStyle w:val="10"/>
        <w:ind w:left="720"/>
        <w:rPr>
          <w:rFonts w:ascii="Times New Roman" w:hAnsi="Times New Roman"/>
          <w:sz w:val="28"/>
          <w:szCs w:val="28"/>
        </w:rPr>
      </w:pPr>
    </w:p>
    <w:p w:rsidR="000E473E" w:rsidRPr="00B71E83" w:rsidRDefault="000E473E" w:rsidP="00F132F6">
      <w:pPr>
        <w:pStyle w:val="10"/>
        <w:numPr>
          <w:ilvl w:val="1"/>
          <w:numId w:val="5"/>
        </w:numPr>
        <w:ind w:left="0" w:firstLine="567"/>
        <w:rPr>
          <w:rFonts w:ascii="Times New Roman" w:hAnsi="Times New Roman"/>
          <w:b/>
          <w:sz w:val="28"/>
          <w:szCs w:val="28"/>
        </w:rPr>
      </w:pPr>
      <w:r w:rsidRPr="00B71E83">
        <w:rPr>
          <w:rFonts w:ascii="Times New Roman" w:hAnsi="Times New Roman"/>
          <w:b/>
          <w:sz w:val="28"/>
          <w:szCs w:val="28"/>
        </w:rPr>
        <w:t>яичная продуктивность (количество и масса яиц у различных видов сельскохозяйственной птицы).</w:t>
      </w: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sz w:val="28"/>
          <w:szCs w:val="28"/>
        </w:rPr>
        <w:t>Яичная продуктивность птицы характеризуется количеством снесенных яиц с учетом их массы.</w:t>
      </w: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i/>
          <w:sz w:val="28"/>
          <w:szCs w:val="28"/>
        </w:rPr>
        <w:t>Яйценоскость птицы</w:t>
      </w:r>
      <w:r w:rsidRPr="00B71E83">
        <w:rPr>
          <w:rFonts w:ascii="Times New Roman" w:hAnsi="Times New Roman"/>
          <w:sz w:val="28"/>
          <w:szCs w:val="28"/>
        </w:rPr>
        <w:t xml:space="preserve"> – способность откладывать яйца, измеряется она количеством снесенных несушкой яиц за определенный период времени.</w:t>
      </w: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i/>
          <w:sz w:val="28"/>
          <w:szCs w:val="28"/>
        </w:rPr>
        <w:t>Яичная масса</w:t>
      </w:r>
      <w:r w:rsidRPr="00B71E83">
        <w:rPr>
          <w:rFonts w:ascii="Times New Roman" w:hAnsi="Times New Roman"/>
          <w:sz w:val="28"/>
          <w:szCs w:val="28"/>
        </w:rPr>
        <w:t xml:space="preserve"> – показатель, вычисляемый  умножением количества снесенных курицей яиц на их среднюю массу.</w:t>
      </w: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i/>
          <w:sz w:val="28"/>
          <w:szCs w:val="28"/>
        </w:rPr>
        <w:t>Масса яиц</w:t>
      </w:r>
      <w:r w:rsidRPr="00B71E83">
        <w:rPr>
          <w:rFonts w:ascii="Times New Roman" w:hAnsi="Times New Roman"/>
          <w:sz w:val="28"/>
          <w:szCs w:val="28"/>
        </w:rPr>
        <w:t xml:space="preserve"> – это вторая составляющая яичной продуктивности птицы и один из основных признаков селекции. Коэффициент наследуемости высок в среднем составляет 60 %, поэтому индивидуальный отбор по данному признаку достаточно эффективен.</w:t>
      </w: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sz w:val="28"/>
          <w:szCs w:val="28"/>
        </w:rPr>
        <w:t>Масса яиц зависит от многих факторов: возраста, вида, породы, индивидуальных различий, возраста наступления половой зрелости, массы тела несушки, уровня яйценоскости и в меньшей степени от факторов внешней среды: кормления содержания и других.</w:t>
      </w: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sz w:val="28"/>
          <w:szCs w:val="28"/>
        </w:rPr>
        <w:t>В пределах одной породы и линии более крупные куры несут, как правило, и более крупные яйца. Это объясняется тем, что куры с большей живой массой имеют внутренние органы, в том числе и яйцевод с большей массой.</w:t>
      </w: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sz w:val="28"/>
          <w:szCs w:val="28"/>
        </w:rPr>
        <w:t>Установлено довольное закономерное изменение массы яиц у одних и тех же кур в зависимости от времени снесения:  утренние яйца в среднем на 2 – 3 г тяжелее яиц, снесенных в обеденные и послеобеденные часы.</w:t>
      </w: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sz w:val="28"/>
          <w:szCs w:val="28"/>
        </w:rPr>
        <w:t>Масса яиц в первый год яйцекладки с возрастом кур и постепенным повышением их живой массы постепенно возрастает. Так, масса яиц кур финального гибрида кросса «Родонит» в возрасте 24 недель в среднем составляет 56,4 г; в 28 недель – 60,7 г; в 32 недели – 62,9 г; в 36 недель – 64 г; в 40 недель – 64,2; в 44 недели – 66,8; в 48 недель – 67,3 г; в 52 недели – 68 г; в 56 недель – 68,3 г; в 68 недель – 69,2 г. В возрасте 68 недель 41,2 % яиц имеют массу 70 г и выше. Из приведенного примера видно, что в первые месяцы яйцекладки масса яиц увеличивается быстрее, чем в последующие месяцы.</w:t>
      </w: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sz w:val="28"/>
          <w:szCs w:val="28"/>
        </w:rPr>
        <w:t>Средняя масса яиц в зависимости от вида птицы: куры – 50 – 75 г, утки – 60 – 105 г, индейки – 60 – 105 г, гуси – 120 – 230 г, цесарки – 35 – 52г.</w:t>
      </w: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sz w:val="28"/>
          <w:szCs w:val="28"/>
        </w:rPr>
        <w:t>Индивидуальные различия по массе яиц временами существенные: в одном из парижских музеев храниться куриное яйцо, масса которого 460 г; курица по кличке Бланш снесла яйцо массой 454 г, и в нем оказалось два желтка и две скорлупных оболочки.</w:t>
      </w: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sz w:val="28"/>
          <w:szCs w:val="28"/>
        </w:rPr>
        <w:t>В целом по стаду яйценоскость и яичная продуктивность кур с возрастом понижается. Наибольшее количество яиц куры-молодки сносят в первый год; у кур-переярок, или по второму году кладки яиц, яйценоскость снижается примерно на 10 – 15 % и еще меньше становится в последующие годы.</w:t>
      </w: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sz w:val="28"/>
          <w:szCs w:val="28"/>
        </w:rPr>
        <w:t>У индеек яйценоскость более высокая по первому году кладки яиц, а по второму снижается до 50 % по сравнению с первым: у многих несушек появляется инстинкт насиживания и часть перестает нестись из-за ожирения.</w:t>
      </w: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sz w:val="28"/>
          <w:szCs w:val="28"/>
        </w:rPr>
        <w:t>У гусей с возрастом яйценоскость увеличивается, поэтому их можно содержать более длительный срок, чем птицу других видов. У гусей холмогорской, роменской,  эндетской, крупной серой породы максимальна</w:t>
      </w:r>
      <w:r>
        <w:rPr>
          <w:rFonts w:ascii="Times New Roman" w:hAnsi="Times New Roman"/>
          <w:sz w:val="28"/>
          <w:szCs w:val="28"/>
        </w:rPr>
        <w:t>я яйценоскость отмечена по тре</w:t>
      </w:r>
      <w:r w:rsidRPr="00B71E83">
        <w:rPr>
          <w:rFonts w:ascii="Times New Roman" w:hAnsi="Times New Roman"/>
          <w:sz w:val="28"/>
          <w:szCs w:val="28"/>
        </w:rPr>
        <w:t>тьему году на 27 – 68 % по сравнению с первым годом кладки яиц.</w:t>
      </w:r>
    </w:p>
    <w:p w:rsidR="000E473E" w:rsidRPr="00B71E83" w:rsidRDefault="000E473E" w:rsidP="00ED5E40">
      <w:pPr>
        <w:pStyle w:val="10"/>
        <w:ind w:firstLine="567"/>
        <w:rPr>
          <w:rFonts w:ascii="Times New Roman" w:hAnsi="Times New Roman"/>
          <w:sz w:val="28"/>
          <w:szCs w:val="28"/>
        </w:rPr>
      </w:pPr>
    </w:p>
    <w:p w:rsidR="000E473E" w:rsidRPr="00B71E83" w:rsidRDefault="000E473E" w:rsidP="00E773A8">
      <w:pPr>
        <w:pStyle w:val="10"/>
        <w:tabs>
          <w:tab w:val="left" w:pos="1134"/>
        </w:tabs>
        <w:ind w:left="851" w:firstLine="567"/>
        <w:rPr>
          <w:rFonts w:ascii="Times New Roman" w:hAnsi="Times New Roman"/>
          <w:sz w:val="28"/>
          <w:szCs w:val="28"/>
        </w:rPr>
      </w:pPr>
    </w:p>
    <w:p w:rsidR="000E473E" w:rsidRPr="00B71E83" w:rsidRDefault="000E473E" w:rsidP="00E773A8">
      <w:pPr>
        <w:pStyle w:val="10"/>
        <w:numPr>
          <w:ilvl w:val="2"/>
          <w:numId w:val="42"/>
        </w:numPr>
        <w:tabs>
          <w:tab w:val="left" w:pos="1134"/>
        </w:tabs>
        <w:ind w:left="851"/>
        <w:rPr>
          <w:rFonts w:ascii="Times New Roman" w:hAnsi="Times New Roman"/>
          <w:b/>
          <w:sz w:val="28"/>
          <w:szCs w:val="28"/>
        </w:rPr>
      </w:pPr>
      <w:r w:rsidRPr="00B71E83">
        <w:rPr>
          <w:rFonts w:ascii="Times New Roman" w:hAnsi="Times New Roman"/>
          <w:b/>
          <w:sz w:val="28"/>
          <w:szCs w:val="28"/>
        </w:rPr>
        <w:t>Изменение яйценоскости и качества яиц в связи с генотипом, условиями внешней среды и возрастом птицы, линькой и насиживанием.</w:t>
      </w:r>
    </w:p>
    <w:p w:rsidR="000E473E" w:rsidRPr="00B71E83" w:rsidRDefault="000E473E" w:rsidP="00276682">
      <w:pPr>
        <w:pStyle w:val="10"/>
        <w:ind w:left="1418"/>
        <w:rPr>
          <w:rFonts w:ascii="Times New Roman" w:hAnsi="Times New Roman"/>
          <w:b/>
          <w:sz w:val="28"/>
          <w:szCs w:val="28"/>
        </w:rPr>
      </w:pP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sz w:val="28"/>
          <w:szCs w:val="28"/>
        </w:rPr>
        <w:t>Яйценоскость даже при полноценном кормлении и правильном содержании несушек изменяется в связи с возрастом птицы, ее физиологическим состоянием и другими факторами. Кроме того, поголовье несушек в стаде не остается постоянным, происходит выбраковка и убой несушек, прекративших яйцекладку: линяющих, ожиревших, ослабевших, травмированных и т.п. Имеет место падеж яиц.</w:t>
      </w: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sz w:val="28"/>
          <w:szCs w:val="28"/>
        </w:rPr>
        <w:t>Например, нормальная яйценоскость несушек за первый месяц яйцекладки составляет примерно 5,0% от годовой, далее возрастает и за третий месяц кладки достигает 9,9% затем постепенно яйценоскость понижается и за 12-й месяц яйцекладки составляет 7,2% от годовой яйценоскости.</w:t>
      </w: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sz w:val="28"/>
          <w:szCs w:val="28"/>
        </w:rPr>
        <w:t>В практике применяют разные методы учета яйценоскости, из них основными являются:</w:t>
      </w:r>
    </w:p>
    <w:p w:rsidR="000E473E" w:rsidRPr="00B71E83" w:rsidRDefault="000E473E" w:rsidP="00812611">
      <w:pPr>
        <w:pStyle w:val="10"/>
        <w:numPr>
          <w:ilvl w:val="0"/>
          <w:numId w:val="6"/>
        </w:numPr>
        <w:ind w:left="0" w:firstLine="567"/>
        <w:rPr>
          <w:rFonts w:ascii="Times New Roman" w:hAnsi="Times New Roman"/>
          <w:sz w:val="28"/>
          <w:szCs w:val="28"/>
        </w:rPr>
      </w:pPr>
      <w:r w:rsidRPr="00B71E83">
        <w:rPr>
          <w:rFonts w:ascii="Times New Roman" w:hAnsi="Times New Roman"/>
          <w:sz w:val="28"/>
          <w:szCs w:val="28"/>
        </w:rPr>
        <w:t>Средневзвешенная яйценоскость;</w:t>
      </w:r>
    </w:p>
    <w:p w:rsidR="000E473E" w:rsidRPr="00B71E83" w:rsidRDefault="000E473E" w:rsidP="00812611">
      <w:pPr>
        <w:pStyle w:val="10"/>
        <w:numPr>
          <w:ilvl w:val="0"/>
          <w:numId w:val="6"/>
        </w:numPr>
        <w:ind w:left="0" w:firstLine="567"/>
        <w:rPr>
          <w:rFonts w:ascii="Times New Roman" w:hAnsi="Times New Roman"/>
          <w:sz w:val="28"/>
          <w:szCs w:val="28"/>
        </w:rPr>
      </w:pPr>
      <w:r w:rsidRPr="00B71E83">
        <w:rPr>
          <w:rFonts w:ascii="Times New Roman" w:hAnsi="Times New Roman"/>
          <w:sz w:val="28"/>
          <w:szCs w:val="28"/>
        </w:rPr>
        <w:t>Яйценоскость на начальную несушку;</w:t>
      </w:r>
    </w:p>
    <w:p w:rsidR="000E473E" w:rsidRPr="00B71E83" w:rsidRDefault="000E473E" w:rsidP="00812611">
      <w:pPr>
        <w:pStyle w:val="10"/>
        <w:numPr>
          <w:ilvl w:val="0"/>
          <w:numId w:val="6"/>
        </w:numPr>
        <w:ind w:left="0" w:firstLine="567"/>
        <w:rPr>
          <w:rFonts w:ascii="Times New Roman" w:hAnsi="Times New Roman"/>
          <w:sz w:val="28"/>
          <w:szCs w:val="28"/>
        </w:rPr>
      </w:pPr>
      <w:r w:rsidRPr="00B71E83">
        <w:rPr>
          <w:rFonts w:ascii="Times New Roman" w:hAnsi="Times New Roman"/>
          <w:sz w:val="28"/>
          <w:szCs w:val="28"/>
        </w:rPr>
        <w:t>Учет индивидуальной яйценоскости;</w:t>
      </w:r>
    </w:p>
    <w:p w:rsidR="000E473E" w:rsidRPr="00B71E83" w:rsidRDefault="000E473E" w:rsidP="00812611">
      <w:pPr>
        <w:pStyle w:val="10"/>
        <w:numPr>
          <w:ilvl w:val="0"/>
          <w:numId w:val="6"/>
        </w:numPr>
        <w:ind w:left="0" w:firstLine="567"/>
        <w:rPr>
          <w:rFonts w:ascii="Times New Roman" w:hAnsi="Times New Roman"/>
          <w:sz w:val="28"/>
          <w:szCs w:val="28"/>
        </w:rPr>
      </w:pPr>
      <w:r w:rsidRPr="00B71E83">
        <w:rPr>
          <w:rFonts w:ascii="Times New Roman" w:hAnsi="Times New Roman"/>
          <w:sz w:val="28"/>
          <w:szCs w:val="28"/>
        </w:rPr>
        <w:t>Яйценоскость за биологический цикл;</w:t>
      </w:r>
    </w:p>
    <w:p w:rsidR="000E473E" w:rsidRPr="00B71E83" w:rsidRDefault="000E473E" w:rsidP="00812611">
      <w:pPr>
        <w:pStyle w:val="10"/>
        <w:numPr>
          <w:ilvl w:val="0"/>
          <w:numId w:val="6"/>
        </w:numPr>
        <w:ind w:left="0" w:firstLine="567"/>
        <w:rPr>
          <w:rFonts w:ascii="Times New Roman" w:hAnsi="Times New Roman"/>
          <w:sz w:val="28"/>
          <w:szCs w:val="28"/>
        </w:rPr>
      </w:pPr>
      <w:r w:rsidRPr="00B71E83">
        <w:rPr>
          <w:rFonts w:ascii="Times New Roman" w:hAnsi="Times New Roman"/>
          <w:sz w:val="28"/>
          <w:szCs w:val="28"/>
        </w:rPr>
        <w:t>Яйценоскость за укороченный период.</w:t>
      </w: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sz w:val="28"/>
          <w:szCs w:val="28"/>
        </w:rPr>
        <w:t>Средневзвешенную яйценоскость или среднюю яйценоскость на несушку за месяц находят путем деления общего количества полученных яиц на среднемесячное поголовье. Его находят двумя способами:</w:t>
      </w:r>
    </w:p>
    <w:p w:rsidR="000E473E" w:rsidRPr="00B71E83" w:rsidRDefault="000E473E" w:rsidP="00F132F6">
      <w:pPr>
        <w:pStyle w:val="10"/>
        <w:numPr>
          <w:ilvl w:val="0"/>
          <w:numId w:val="7"/>
        </w:numPr>
        <w:ind w:left="0" w:firstLine="567"/>
        <w:jc w:val="both"/>
        <w:rPr>
          <w:rFonts w:ascii="Times New Roman" w:hAnsi="Times New Roman"/>
          <w:sz w:val="28"/>
          <w:szCs w:val="28"/>
        </w:rPr>
      </w:pPr>
      <w:r w:rsidRPr="00B71E83">
        <w:rPr>
          <w:rFonts w:ascii="Times New Roman" w:hAnsi="Times New Roman"/>
          <w:sz w:val="28"/>
          <w:szCs w:val="28"/>
        </w:rPr>
        <w:t>Среднеарифметическим, когда суммируют поголовье на начало месяца и на конец месяца и затем сумму делят пополам;</w:t>
      </w:r>
    </w:p>
    <w:p w:rsidR="000E473E" w:rsidRPr="00B71E83" w:rsidRDefault="000E473E" w:rsidP="00F132F6">
      <w:pPr>
        <w:pStyle w:val="10"/>
        <w:numPr>
          <w:ilvl w:val="0"/>
          <w:numId w:val="7"/>
        </w:numPr>
        <w:ind w:left="0" w:firstLine="567"/>
        <w:jc w:val="both"/>
        <w:rPr>
          <w:rFonts w:ascii="Times New Roman" w:hAnsi="Times New Roman"/>
          <w:sz w:val="28"/>
          <w:szCs w:val="28"/>
        </w:rPr>
      </w:pPr>
      <w:r w:rsidRPr="00B71E83">
        <w:rPr>
          <w:rFonts w:ascii="Times New Roman" w:hAnsi="Times New Roman"/>
          <w:sz w:val="28"/>
          <w:szCs w:val="28"/>
        </w:rPr>
        <w:t>Путем деления кормодней за месяц на число дней в месяце, этот метод более точный.</w:t>
      </w: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sz w:val="28"/>
          <w:szCs w:val="28"/>
        </w:rPr>
        <w:t>Количество полученных яиц на несушку за каждый месяц суммируют и получают среднюю яйценоскость за год.</w:t>
      </w: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sz w:val="28"/>
          <w:szCs w:val="28"/>
        </w:rPr>
        <w:t>Яйценоскость на начальную несушку определяют путем деления валового сбора яиц за учетный период на поголовье несушек, имевшихся на начало яйцекладки или учитываемого периода.</w:t>
      </w: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sz w:val="28"/>
          <w:szCs w:val="28"/>
        </w:rPr>
        <w:t>Учет индивидуальной яйценоскости ведут ежедневно в племенных хозяйствах. При комплектовании стада курам-молодкам в возрасте 120 дней надевают ножные кольца, на каждую несушку готовят карточку по учету индивидуальной яйценоскости, к корпусе устанавливают контрольные гнезда из расчета на 1 гнездо – 3 курицы, 2-3 индейки, 2 утки, 1-2 гусыни. Несушки свободно входят в гнездо, выйти из него самостоятельно не может. Ее вынимает учетчик. Каждое снесенное яйцо записывается в карточку учета индивидуальной яйценоскости.</w:t>
      </w: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i/>
          <w:sz w:val="28"/>
          <w:szCs w:val="28"/>
        </w:rPr>
        <w:t>Яйценоскость за биологический цикл</w:t>
      </w:r>
      <w:r w:rsidRPr="00B71E83">
        <w:rPr>
          <w:rFonts w:ascii="Times New Roman" w:hAnsi="Times New Roman"/>
          <w:sz w:val="28"/>
          <w:szCs w:val="28"/>
        </w:rPr>
        <w:t xml:space="preserve"> – это показатель, определяемый количеством яиц за период с момента снесения первого яйца и до наступления линьки и прекращения яйцекладки.</w:t>
      </w: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sz w:val="28"/>
          <w:szCs w:val="28"/>
        </w:rPr>
        <w:t>Яйценоскость за укороченный период, например за первые 3-4 месяца яйцекладки, высоко коррелирует с яйценоскость за полный период яйцекладки.</w:t>
      </w: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sz w:val="28"/>
          <w:szCs w:val="28"/>
        </w:rPr>
        <w:t>В птицеводстве широко используется такое понятие, как интенсивность яйцекладки.</w:t>
      </w: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sz w:val="28"/>
          <w:szCs w:val="28"/>
        </w:rPr>
        <w:t>Интенсивность яйцекладки одной несушки определяют отношением количества снесенных яиц к количеству дней, в течении которых они были снесены, и выражают в процентах.</w:t>
      </w: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sz w:val="28"/>
          <w:szCs w:val="28"/>
        </w:rPr>
        <w:t>Интенсивность яйценоскости в целом по стаду определяют отношением количества снесенных яиц за день к поголовью несушек в стаде и выражают в процентах.</w:t>
      </w: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sz w:val="28"/>
          <w:szCs w:val="28"/>
        </w:rPr>
        <w:t>На пике яйцекладки интенсивность яйценоскости гибридных несушек яичных кроссов достигает 90-95%, то есть за 30 дней яйцекладки одна несушка сносит 27-29 яиц.</w:t>
      </w: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sz w:val="28"/>
          <w:szCs w:val="28"/>
        </w:rPr>
        <w:t>Факторы, влияющие на яйценоскость.</w:t>
      </w: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sz w:val="28"/>
          <w:szCs w:val="28"/>
        </w:rPr>
        <w:t xml:space="preserve">Яйценоскость зависит от многих факторов: генетического потенциала птицы, разнообразных условий внешней среды (кормление, микроклимат, уход за птицей), физиологического состояния организма и обмена веществ. </w:t>
      </w: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sz w:val="28"/>
          <w:szCs w:val="28"/>
        </w:rPr>
        <w:t>Способность к высокой яйценоскости определяется генотипом птицы. Генотип есть совокупность всех наследственных факторов организма, взаимодействующих между собой, вся его наследственная основа; это совокупность локализованных в хромосомах генов организма.</w:t>
      </w: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i/>
          <w:sz w:val="28"/>
          <w:szCs w:val="28"/>
        </w:rPr>
        <w:t>Фенотип</w:t>
      </w:r>
      <w:r w:rsidRPr="00B71E83">
        <w:rPr>
          <w:rFonts w:ascii="Times New Roman" w:hAnsi="Times New Roman"/>
          <w:sz w:val="28"/>
          <w:szCs w:val="28"/>
        </w:rPr>
        <w:t xml:space="preserve"> – совокупность всех внешних и внутренних структур и функций организма или совокупность всех признаков и свойств организма, таких как яйценоскость, живая масса, масса яиц, цвет оперения, цвет ушных мочек, форма гребня и других. Фенотип формируется в процессе развития под влиянием генотипа и условий внешней среды, взаимодействия генотипа и среды. Фенотип как бы частично реализованный генотип.</w:t>
      </w: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sz w:val="28"/>
          <w:szCs w:val="28"/>
        </w:rPr>
        <w:t>Яйценоскость зависит от вида, породы, линии, возраста, инстинкта насиживания, линьки, условий кормления и содержания, она тесно связана с развитием и физиологическим состоянием органов размножения несушек.</w:t>
      </w: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sz w:val="28"/>
          <w:szCs w:val="28"/>
        </w:rPr>
        <w:t>Яйценоскость как признак наследуется. Коэффициент наследуемости яйценоскости у кур составляет 11 – 47 %; у индеек – 16 – 40 %; уток – 29 – 53 %; у гусей – 28 – 40 %.</w:t>
      </w: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sz w:val="28"/>
          <w:szCs w:val="28"/>
        </w:rPr>
        <w:t>Генетический потенциал птицы, который определяет яйценоскость, постоянно совершенствуют, ведя отбор несушек с учетом их биологических селекционируемых признаков, повышающих яйценоскость.</w:t>
      </w: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sz w:val="28"/>
          <w:szCs w:val="28"/>
        </w:rPr>
        <w:t xml:space="preserve"> Половая зрелость, устанавливаемая возрастом снесения первого яйца, - один из таких признаков, которым пользуются селекционеры в течение последних 50 лет. Установлена закономерность: несушкам с более ранней половой зрелостью свойственна и более высокая годовая яйценоскость. Коэффициент наследуемости этого признака составляет 20  48 %. Но в условиях производства, имея таких несушек, при их выращивании задерживают половую зрелость путем сокращения продолжительности светового дня или их выращивают при коротком стабильном световом дне. При этом молодки начинают нестись позже. Этим предотвращается чрезмерно ранняя кладка яиц. Благодаря чему молодки достигают стандартной живой массы и физиологически становятся более окрепшими. Как следствие, годовая яйценоскость повышается, масса яиц увеличивается, отход птицы сокращается. Используя световые режимы, молодок вводят в яйцекладку в оптимальном возрасте. Куры, рано достигшие половой зрелости, как правило, несут мелкие яйца, они менее жизнеспособны.</w:t>
      </w: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sz w:val="28"/>
          <w:szCs w:val="28"/>
        </w:rPr>
        <w:t>Куры могут начат яйцекладку в возрасте 17 – 27 недель, утки – 26 – 33, гуси – 34 – 43, индейки и цесарки, перепела – в 5 – 6-недельном возрасте.</w:t>
      </w: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sz w:val="28"/>
          <w:szCs w:val="28"/>
        </w:rPr>
        <w:t>Определить половую зрелость каждой области можно только при индивидуальном учете яйценоскости; при годовом содержании – по достижении ими 25%-ной или 50%-ной яйценоскости.</w:t>
      </w: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sz w:val="28"/>
          <w:szCs w:val="28"/>
        </w:rPr>
        <w:t>Половая зрелость у птиц разных видов различна, но имеются большие колебания по этому признаку и у особей в пределах вила или породы.</w:t>
      </w: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sz w:val="28"/>
          <w:szCs w:val="28"/>
        </w:rPr>
        <w:t>Большее количество яиц сносят куры-несушки яичных пород и кроссов. От гибридных кур лучших кроссов за биологический цикл получают 207 – 290 яиц и более, от уток – 120 – 160, от индеек – 80 – 120, от цесарок – 80 – 150, от гусынь – 40 – 80, от  перепелов – 200 – 300.</w:t>
      </w: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sz w:val="28"/>
          <w:szCs w:val="28"/>
        </w:rPr>
        <w:t>Цикл яйценоскости, или интенсивность яйцекладки, - количество яиц, снесенных несушкой без перерыва. Это второй селекционируемый биологический признак, позволяющий совершенствовать генотип на повышение яйценоскости. Коэффициент наследуемости 20 – 22%. Ведут отбор кур с продолжительными циклами – 30 – 50 яиц и более. Короткие по продолжительности циклы 1 – 2 яйца – признак низкопродуктивных несушек. Средний цикл яйцекладки определяют суммированием всех яиц, снесенных за учетный период, и делением этой суммы на количество циклов. Интервал определяют числом продуктивных дней между циклами яйценоскости. Частота повторения циклов – это ритм яйценоскости. Если у несушки циклы одинаковые и повторяются через равные небольшие интервалы, то у нее правильный ритм яйценоскости.</w:t>
      </w: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sz w:val="28"/>
          <w:szCs w:val="28"/>
        </w:rPr>
        <w:t>Продолжительность биологического рода яйцекладки – это период от снесения первого яйца до возникновения линьки. Это еще один важный селекционируемый биологический признак; ведут отбор кур, у которых биологический год яйцекладки составляет не менее 12 месяцев. Коэффициент наследуемости этого селекционируемого цикла составляет 53,7 %.</w:t>
      </w: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sz w:val="28"/>
          <w:szCs w:val="28"/>
        </w:rPr>
        <w:t>На интенсивность яйценоскости птицы оказывают влияние наследственные качества матери и отца, однако на яйценоскость и половую зрелость большее влияние оказывает отец.</w:t>
      </w: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i/>
          <w:sz w:val="28"/>
          <w:szCs w:val="28"/>
        </w:rPr>
        <w:t>Зимняя яйценоскость</w:t>
      </w:r>
      <w:r w:rsidRPr="00B71E83">
        <w:rPr>
          <w:rFonts w:ascii="Times New Roman" w:hAnsi="Times New Roman"/>
          <w:sz w:val="28"/>
          <w:szCs w:val="28"/>
        </w:rPr>
        <w:t xml:space="preserve"> – это важный фактор при отборе кур. При отборе по яйценоскости необходимо учитывать, помимо  количества снесенных за год яиц, и зимнюю яйценоскость. Этот показатель тесно связан с годовой яйценоскостью кур. Чем выше зимняя яйценоскость, этот показатель тесно связан с годовой яйценоскость. Коэффициент наследуемости зимней яйценоскости находится в пределах 21 – 80 %.</w:t>
      </w: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sz w:val="28"/>
          <w:szCs w:val="28"/>
        </w:rPr>
        <w:t>Имеется ряд биологических признаков, отрицательно влияющих на яйценоскость. Эти признаки понижают яйценоскость и передаются потомству по наследству. К ним относятся: появление у несушек инстинкта насиживания или клохтанья, интенсивная линька отдельных несушек в период яйцекладки при отсутствии линьки в целом по стаду, появление зимней паузы в яйцекладке.</w:t>
      </w: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sz w:val="28"/>
          <w:szCs w:val="28"/>
        </w:rPr>
        <w:t xml:space="preserve">Отводить потомство от несушек с биологическими признаками, понижающими яйценоскость, нельзя. </w:t>
      </w: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sz w:val="28"/>
          <w:szCs w:val="28"/>
        </w:rPr>
        <w:t>Инстинкт насиживания у некоторых пород кур, например леггорн, в результате селекции почти полностью утерян, тогда как у кур общепользовательных и мясных пород он еще сохранился. Во время проявления этого инстинкта куры перестают нестись, что значительно снижает их продуктивность – на 7 – 20 %.</w:t>
      </w: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sz w:val="28"/>
          <w:szCs w:val="28"/>
        </w:rPr>
        <w:t>Наклонность к появлению в той или иной степени инстинкта насиживания обуславливается наследственностью и при отборе родительских пар надо стремиться к тому, чтобы ни среди кур, ни среди их родственников, а также среди родственников подбираемых курам петухов не было особей, проявляющих признаки клохтанья, поскольку это ведет к заметному снижению яйценоскости.</w:t>
      </w: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sz w:val="28"/>
          <w:szCs w:val="28"/>
        </w:rPr>
        <w:t>Линька птиц, или периодическая смена перьевого ковра, - одна из характерных биологических особенностей. Выпадение старого пера связано с ростом нового. Нормальная физиологическая линька проходит в определенные возрастные периоды. Различают следующие виды линьки: ювелирная, дефинитивная (периодическая), принудительная (искусственная).</w:t>
      </w: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sz w:val="28"/>
          <w:szCs w:val="28"/>
        </w:rPr>
        <w:t xml:space="preserve"> У вылупившегося молодняка тело покрыто пухом, который в процессе роста заменяется пером.</w:t>
      </w: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i/>
          <w:sz w:val="28"/>
          <w:szCs w:val="28"/>
        </w:rPr>
        <w:t>Ювелирная линька</w:t>
      </w:r>
      <w:r w:rsidRPr="00B71E83">
        <w:rPr>
          <w:rFonts w:ascii="Times New Roman" w:hAnsi="Times New Roman"/>
          <w:sz w:val="28"/>
          <w:szCs w:val="28"/>
        </w:rPr>
        <w:t xml:space="preserve"> – это линька молодняка сельскохозяйственной птицы, связанная со сменой ювелирного или первичного оперения на постоянное. Она происходит в связи с изменением физиологического состояния молодняка в период роста.</w:t>
      </w: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sz w:val="28"/>
          <w:szCs w:val="28"/>
        </w:rPr>
        <w:t>У цыплят линька начинается в 35 – 45-дневном возрасте независимо от сезона года и заканчивается к наступлению половой зрелости,  примерно к 150 дням жизни. Как правило, вначале курочки линяют быстрее петушков, но в дальнейшем линька у них идет более активно, замена перьев протекает в определенной последовательности: хвостовые, маховые первого и второго порядка, затем сменяются остальные первичные перья.</w:t>
      </w: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sz w:val="28"/>
          <w:szCs w:val="28"/>
        </w:rPr>
        <w:t>У утят и гусят линька начинается в 65 – 75-дневном возрасте и продолжается 60 – 90 дней.</w:t>
      </w: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sz w:val="28"/>
          <w:szCs w:val="28"/>
        </w:rPr>
        <w:t>Учет линьки ведут по смене маховых перьев крыла первого порядка. Их у кур по 10 штук на каждом крыле. Установлено, что линька маховых перьев первого порядка, как у молодняка, так и у взрослой птицы, коррелятивно связана с линькой всего перьевого покрова. Поэтому выпадение маховых перьев первого порядка используют в качестве показателя оценки линьки в целом. Маховые перья первого порядка меняются последовательно и синхронно на обоих крыльях. Счет перьев начинают от подмышечного пера, которое расположено на границе перьев первого и второго порядка. Смена каждого махового пера первого порядка соответствует 10% смены всего оперенья. Если сменилось три пера, считают, что линька прошла на 30%, восемь перьев – на 80 и т.д. Выполнение пятого пера совпадает с массовой сменой пера туловища, это «разгар линьки».</w:t>
      </w: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i/>
          <w:sz w:val="28"/>
          <w:szCs w:val="28"/>
        </w:rPr>
        <w:t>Денифинитивная линька</w:t>
      </w:r>
      <w:r w:rsidRPr="00B71E83">
        <w:rPr>
          <w:rFonts w:ascii="Times New Roman" w:hAnsi="Times New Roman"/>
          <w:sz w:val="28"/>
          <w:szCs w:val="28"/>
        </w:rPr>
        <w:t xml:space="preserve"> – это периодическая смена оперения у взрослой птицы. При естественных условиях она связана с сезоном года и как правило, приходит осенью под влиянием сокращения продолжительности светового дня и понижения температуры окружающего воздуха. При клеточном содержании кур в помещениях с регулируемым микроклиматом, в частности, удлинением продолжительности светового дня и поддержанием плюсовой температурой в пределах 13 – 18 ºС, линька начинается независимо от сезона года еще в период яйцекладки, но протекает малозаметно и поэтому не отражается на интенсивности кладки яиц. Интенсивно линяющих клеточных несушек в связи с прекращением яйценоскости выбраковывают немедленно. Это обычно происходит в 17-месячном возрасте кур, после, примерно, 12-месячного периода яйценоскости.</w:t>
      </w: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sz w:val="28"/>
          <w:szCs w:val="28"/>
        </w:rPr>
        <w:t>Линька у взрослой птицы сопровождается снижением или прекращением яйценоскости, а у самцов ухудшается качество спермы.</w:t>
      </w: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sz w:val="28"/>
          <w:szCs w:val="28"/>
        </w:rPr>
        <w:t>Взаимоисключающая связь двух физиологических процессов – линьки и яйценоскости кур – проявляется достаточно отчетливо.</w:t>
      </w:r>
    </w:p>
    <w:p w:rsidR="000E473E" w:rsidRDefault="000E473E" w:rsidP="00F132F6">
      <w:pPr>
        <w:pStyle w:val="10"/>
        <w:ind w:firstLine="567"/>
        <w:jc w:val="both"/>
        <w:rPr>
          <w:rFonts w:ascii="Times New Roman" w:hAnsi="Times New Roman"/>
          <w:sz w:val="28"/>
          <w:szCs w:val="28"/>
        </w:rPr>
      </w:pPr>
      <w:r w:rsidRPr="00B71E83">
        <w:rPr>
          <w:rFonts w:ascii="Times New Roman" w:hAnsi="Times New Roman"/>
          <w:sz w:val="28"/>
          <w:szCs w:val="28"/>
        </w:rPr>
        <w:t>Рядом ученых установлено глубокое влияние света, и, в частности, изменения продолжительности светового дня на организм кур (рис. 1).</w:t>
      </w:r>
    </w:p>
    <w:p w:rsidR="000E473E" w:rsidRDefault="000E473E" w:rsidP="00812611">
      <w:pPr>
        <w:pStyle w:val="10"/>
        <w:ind w:firstLine="567"/>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09"/>
        <w:gridCol w:w="307"/>
        <w:gridCol w:w="1382"/>
        <w:gridCol w:w="730"/>
        <w:gridCol w:w="1190"/>
        <w:gridCol w:w="327"/>
        <w:gridCol w:w="422"/>
        <w:gridCol w:w="845"/>
        <w:gridCol w:w="441"/>
        <w:gridCol w:w="1863"/>
        <w:gridCol w:w="58"/>
        <w:gridCol w:w="297"/>
      </w:tblGrid>
      <w:tr w:rsidR="000E473E" w:rsidRPr="008308D4" w:rsidTr="008308D4">
        <w:trPr>
          <w:trHeight w:val="598"/>
        </w:trPr>
        <w:tc>
          <w:tcPr>
            <w:tcW w:w="2016" w:type="dxa"/>
            <w:gridSpan w:val="2"/>
            <w:tcBorders>
              <w:top w:val="single" w:sz="4" w:space="0" w:color="auto"/>
              <w:left w:val="single" w:sz="4" w:space="0" w:color="auto"/>
              <w:bottom w:val="single" w:sz="4" w:space="0" w:color="auto"/>
              <w:right w:val="single" w:sz="4" w:space="0" w:color="BFBFBF"/>
            </w:tcBorders>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Свет</w:t>
            </w:r>
          </w:p>
        </w:tc>
        <w:tc>
          <w:tcPr>
            <w:tcW w:w="1382" w:type="dxa"/>
            <w:tcBorders>
              <w:top w:val="single" w:sz="4" w:space="0" w:color="FFFFFF"/>
              <w:left w:val="single" w:sz="4" w:space="0" w:color="auto"/>
              <w:bottom w:val="single" w:sz="4" w:space="0" w:color="FFFFFF"/>
              <w:right w:val="single" w:sz="4" w:space="0" w:color="BFBFBF"/>
            </w:tcBorders>
            <w:vAlign w:val="center"/>
          </w:tcPr>
          <w:p w:rsidR="000E473E" w:rsidRPr="008308D4" w:rsidRDefault="008E6C4D" w:rsidP="008308D4">
            <w:pPr>
              <w:pStyle w:val="10"/>
              <w:jc w:val="center"/>
              <w:rPr>
                <w:rFonts w:ascii="Times New Roman" w:hAnsi="Times New Roman"/>
                <w:sz w:val="28"/>
                <w:szCs w:val="28"/>
              </w:rPr>
            </w:pPr>
            <w:r>
              <w:rPr>
                <w:noProof/>
                <w:lang w:eastAsia="ru-RU"/>
              </w:rPr>
              <w:pict>
                <v:shapetype id="_x0000_t32" coordsize="21600,21600" o:spt="32" o:oned="t" path="m,l21600,21600e" filled="f">
                  <v:path arrowok="t" fillok="f" o:connecttype="none"/>
                  <o:lock v:ext="edit" shapetype="t"/>
                </v:shapetype>
                <v:shape id="_x0000_s1026" type="#_x0000_t32" style="position:absolute;left:0;text-align:left;margin-left:-4.4pt;margin-top:21.2pt;width:67.2pt;height:0;z-index:251650560;mso-position-horizontal-relative:text;mso-position-vertical-relative:text" o:connectortype="straight">
                  <v:stroke endarrow="block"/>
                </v:shape>
              </w:pict>
            </w:r>
          </w:p>
        </w:tc>
        <w:tc>
          <w:tcPr>
            <w:tcW w:w="1920" w:type="dxa"/>
            <w:gridSpan w:val="2"/>
            <w:tcBorders>
              <w:top w:val="single" w:sz="4" w:space="0" w:color="auto"/>
              <w:left w:val="single" w:sz="4" w:space="0" w:color="auto"/>
              <w:bottom w:val="single" w:sz="4" w:space="0" w:color="auto"/>
              <w:right w:val="single" w:sz="4" w:space="0" w:color="BFBFBF"/>
            </w:tcBorders>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Глаз</w:t>
            </w:r>
          </w:p>
        </w:tc>
        <w:tc>
          <w:tcPr>
            <w:tcW w:w="2035" w:type="dxa"/>
            <w:gridSpan w:val="4"/>
            <w:tcBorders>
              <w:top w:val="single" w:sz="4" w:space="0" w:color="FFFFFF"/>
              <w:left w:val="single" w:sz="4" w:space="0" w:color="auto"/>
              <w:bottom w:val="nil"/>
              <w:right w:val="single" w:sz="4" w:space="0" w:color="BFBFBF"/>
            </w:tcBorders>
            <w:vAlign w:val="center"/>
          </w:tcPr>
          <w:p w:rsidR="000E473E" w:rsidRPr="008308D4" w:rsidRDefault="008E6C4D" w:rsidP="008308D4">
            <w:pPr>
              <w:pStyle w:val="10"/>
              <w:jc w:val="center"/>
              <w:rPr>
                <w:rFonts w:ascii="Times New Roman" w:hAnsi="Times New Roman"/>
                <w:sz w:val="24"/>
                <w:szCs w:val="24"/>
              </w:rPr>
            </w:pPr>
            <w:r>
              <w:rPr>
                <w:noProof/>
                <w:lang w:eastAsia="ru-RU"/>
              </w:rPr>
              <w:pict>
                <v:shape id="_x0000_s1027" type="#_x0000_t32" style="position:absolute;left:0;text-align:left;margin-left:-4.4pt;margin-top:21.2pt;width:100.8pt;height:0;z-index:251651584;mso-position-horizontal-relative:text;mso-position-vertical-relative:text" o:connectortype="straight">
                  <v:stroke endarrow="block"/>
                </v:shape>
              </w:pict>
            </w:r>
          </w:p>
        </w:tc>
        <w:tc>
          <w:tcPr>
            <w:tcW w:w="2218" w:type="dxa"/>
            <w:gridSpan w:val="3"/>
            <w:tcBorders>
              <w:top w:val="single" w:sz="4" w:space="0" w:color="auto"/>
              <w:left w:val="single" w:sz="4" w:space="0" w:color="auto"/>
              <w:bottom w:val="single" w:sz="4" w:space="0" w:color="auto"/>
              <w:right w:val="single" w:sz="4" w:space="0" w:color="auto"/>
            </w:tcBorders>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Передняя доля гипофиза</w:t>
            </w:r>
          </w:p>
        </w:tc>
      </w:tr>
      <w:tr w:rsidR="000E473E" w:rsidRPr="008308D4" w:rsidTr="008308D4">
        <w:trPr>
          <w:trHeight w:val="681"/>
        </w:trPr>
        <w:tc>
          <w:tcPr>
            <w:tcW w:w="9571" w:type="dxa"/>
            <w:gridSpan w:val="12"/>
            <w:tcBorders>
              <w:top w:val="nil"/>
              <w:left w:val="single" w:sz="4" w:space="0" w:color="FFFFFF"/>
              <w:bottom w:val="nil"/>
              <w:right w:val="nil"/>
            </w:tcBorders>
            <w:vAlign w:val="center"/>
          </w:tcPr>
          <w:p w:rsidR="000E473E" w:rsidRPr="008308D4" w:rsidRDefault="008E6C4D" w:rsidP="008308D4">
            <w:pPr>
              <w:pStyle w:val="10"/>
              <w:jc w:val="center"/>
              <w:rPr>
                <w:rFonts w:ascii="Times New Roman" w:hAnsi="Times New Roman"/>
                <w:sz w:val="28"/>
                <w:szCs w:val="28"/>
              </w:rPr>
            </w:pPr>
            <w:r>
              <w:rPr>
                <w:noProof/>
                <w:lang w:eastAsia="ru-RU"/>
              </w:rPr>
              <w:pict>
                <v:shape id="_x0000_s1028" type="#_x0000_t32" style="position:absolute;left:0;text-align:left;margin-left:379.6pt;margin-top:-.3pt;width:20.15pt;height:33.6pt;z-index:251653632;mso-position-horizontal-relative:text;mso-position-vertical-relative:text" o:connectortype="straight">
                  <v:stroke endarrow="block"/>
                </v:shape>
              </w:pict>
            </w:r>
            <w:r>
              <w:rPr>
                <w:noProof/>
                <w:lang w:eastAsia="ru-RU"/>
              </w:rPr>
              <w:pict>
                <v:shape id="_x0000_s1029" type="#_x0000_t32" style="position:absolute;left:0;text-align:left;margin-left:163.6pt;margin-top:-.3pt;width:3in;height:33.6pt;flip:x;z-index:251652608;mso-position-horizontal-relative:text;mso-position-vertical-relative:text" o:connectortype="straight">
                  <v:stroke endarrow="block"/>
                </v:shape>
              </w:pict>
            </w:r>
          </w:p>
        </w:tc>
      </w:tr>
      <w:tr w:rsidR="000E473E" w:rsidRPr="008308D4" w:rsidTr="008308D4">
        <w:trPr>
          <w:trHeight w:val="417"/>
        </w:trPr>
        <w:tc>
          <w:tcPr>
            <w:tcW w:w="1709" w:type="dxa"/>
            <w:tcBorders>
              <w:top w:val="single" w:sz="4" w:space="0" w:color="FFFFFF"/>
              <w:left w:val="single" w:sz="4" w:space="0" w:color="FFFFFF"/>
              <w:bottom w:val="single" w:sz="4" w:space="0" w:color="FFFFFF"/>
              <w:right w:val="single" w:sz="4" w:space="0" w:color="auto"/>
            </w:tcBorders>
            <w:vAlign w:val="center"/>
          </w:tcPr>
          <w:p w:rsidR="000E473E" w:rsidRPr="008308D4" w:rsidRDefault="000E473E" w:rsidP="008308D4">
            <w:pPr>
              <w:pStyle w:val="10"/>
              <w:jc w:val="center"/>
              <w:rPr>
                <w:rFonts w:ascii="Times New Roman" w:hAnsi="Times New Roman"/>
                <w:sz w:val="28"/>
                <w:szCs w:val="28"/>
              </w:rPr>
            </w:pPr>
          </w:p>
        </w:tc>
        <w:tc>
          <w:tcPr>
            <w:tcW w:w="2419" w:type="dxa"/>
            <w:gridSpan w:val="3"/>
            <w:tcBorders>
              <w:top w:val="single" w:sz="4" w:space="0" w:color="auto"/>
              <w:left w:val="single" w:sz="4" w:space="0" w:color="auto"/>
              <w:bottom w:val="single" w:sz="4" w:space="0" w:color="auto"/>
              <w:right w:val="single" w:sz="4" w:space="0" w:color="BFBFBF"/>
            </w:tcBorders>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Щитовидная железа</w:t>
            </w:r>
          </w:p>
        </w:tc>
        <w:tc>
          <w:tcPr>
            <w:tcW w:w="1517" w:type="dxa"/>
            <w:gridSpan w:val="2"/>
            <w:tcBorders>
              <w:top w:val="nil"/>
              <w:left w:val="single" w:sz="4" w:space="0" w:color="auto"/>
              <w:bottom w:val="nil"/>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p>
        </w:tc>
        <w:tc>
          <w:tcPr>
            <w:tcW w:w="1267" w:type="dxa"/>
            <w:gridSpan w:val="2"/>
            <w:tcBorders>
              <w:top w:val="nil"/>
              <w:left w:val="single" w:sz="4" w:space="0" w:color="FFFFFF"/>
              <w:bottom w:val="nil"/>
              <w:right w:val="single" w:sz="4" w:space="0" w:color="BFBFBF"/>
            </w:tcBorders>
            <w:vAlign w:val="center"/>
          </w:tcPr>
          <w:p w:rsidR="000E473E" w:rsidRPr="008308D4" w:rsidRDefault="000E473E" w:rsidP="008308D4">
            <w:pPr>
              <w:pStyle w:val="10"/>
              <w:jc w:val="center"/>
              <w:rPr>
                <w:rFonts w:ascii="Times New Roman" w:hAnsi="Times New Roman"/>
                <w:sz w:val="24"/>
                <w:szCs w:val="24"/>
              </w:rPr>
            </w:pPr>
          </w:p>
        </w:tc>
        <w:tc>
          <w:tcPr>
            <w:tcW w:w="2362" w:type="dxa"/>
            <w:gridSpan w:val="3"/>
            <w:tcBorders>
              <w:top w:val="single" w:sz="4" w:space="0" w:color="auto"/>
              <w:left w:val="single" w:sz="4" w:space="0" w:color="auto"/>
              <w:bottom w:val="single" w:sz="4" w:space="0" w:color="auto"/>
              <w:right w:val="single" w:sz="4" w:space="0" w:color="BFBFBF"/>
            </w:tcBorders>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Яичник</w:t>
            </w:r>
          </w:p>
        </w:tc>
        <w:tc>
          <w:tcPr>
            <w:tcW w:w="297" w:type="dxa"/>
            <w:tcBorders>
              <w:top w:val="nil"/>
              <w:left w:val="single" w:sz="4" w:space="0" w:color="auto"/>
              <w:bottom w:val="nil"/>
              <w:right w:val="nil"/>
            </w:tcBorders>
          </w:tcPr>
          <w:p w:rsidR="000E473E" w:rsidRPr="008308D4" w:rsidRDefault="000E473E" w:rsidP="00812611">
            <w:pPr>
              <w:pStyle w:val="10"/>
              <w:rPr>
                <w:rFonts w:ascii="Times New Roman" w:hAnsi="Times New Roman"/>
                <w:sz w:val="28"/>
                <w:szCs w:val="28"/>
              </w:rPr>
            </w:pPr>
          </w:p>
        </w:tc>
      </w:tr>
      <w:tr w:rsidR="000E473E" w:rsidRPr="008308D4" w:rsidTr="008308D4">
        <w:trPr>
          <w:gridAfter w:val="6"/>
          <w:wAfter w:w="3926" w:type="dxa"/>
          <w:trHeight w:val="700"/>
        </w:trPr>
        <w:tc>
          <w:tcPr>
            <w:tcW w:w="5645" w:type="dxa"/>
            <w:gridSpan w:val="6"/>
            <w:tcBorders>
              <w:top w:val="nil"/>
              <w:left w:val="single" w:sz="4" w:space="0" w:color="FFFFFF"/>
              <w:bottom w:val="nil"/>
              <w:right w:val="single" w:sz="4" w:space="0" w:color="FFFFFF"/>
            </w:tcBorders>
            <w:vAlign w:val="center"/>
          </w:tcPr>
          <w:p w:rsidR="000E473E" w:rsidRPr="008308D4" w:rsidRDefault="008E6C4D" w:rsidP="008308D4">
            <w:pPr>
              <w:pStyle w:val="10"/>
              <w:jc w:val="center"/>
              <w:rPr>
                <w:rFonts w:ascii="Times New Roman" w:hAnsi="Times New Roman"/>
                <w:sz w:val="24"/>
                <w:szCs w:val="24"/>
              </w:rPr>
            </w:pPr>
            <w:r>
              <w:rPr>
                <w:noProof/>
                <w:lang w:eastAsia="ru-RU"/>
              </w:rPr>
              <w:pict>
                <v:shape id="_x0000_s1030" type="#_x0000_t32" style="position:absolute;left:0;text-align:left;margin-left:163.6pt;margin-top:.45pt;width:0;height:35.5pt;z-index:251655680;mso-position-horizontal-relative:text;mso-position-vertical-relative:text" o:connectortype="straight">
                  <v:stroke endarrow="block"/>
                </v:shape>
              </w:pict>
            </w:r>
            <w:r>
              <w:rPr>
                <w:noProof/>
                <w:lang w:eastAsia="ru-RU"/>
              </w:rPr>
              <w:pict>
                <v:shape id="_x0000_s1031" type="#_x0000_t32" style="position:absolute;left:0;text-align:left;margin-left:413.2pt;margin-top:.45pt;width:1.9pt;height:35.5pt;z-index:251654656;mso-position-horizontal-relative:text;mso-position-vertical-relative:text" o:connectortype="straight">
                  <v:stroke endarrow="block"/>
                </v:shape>
              </w:pict>
            </w:r>
          </w:p>
        </w:tc>
      </w:tr>
      <w:tr w:rsidR="000E473E" w:rsidRPr="008308D4" w:rsidTr="008308D4">
        <w:trPr>
          <w:trHeight w:val="419"/>
        </w:trPr>
        <w:tc>
          <w:tcPr>
            <w:tcW w:w="1709" w:type="dxa"/>
            <w:tcBorders>
              <w:top w:val="nil"/>
              <w:left w:val="single" w:sz="4" w:space="0" w:color="FFFFFF"/>
              <w:bottom w:val="nil"/>
              <w:right w:val="single" w:sz="4" w:space="0" w:color="auto"/>
            </w:tcBorders>
            <w:vAlign w:val="center"/>
          </w:tcPr>
          <w:p w:rsidR="000E473E" w:rsidRPr="008308D4" w:rsidRDefault="000E473E" w:rsidP="008308D4">
            <w:pPr>
              <w:pStyle w:val="10"/>
              <w:jc w:val="center"/>
              <w:rPr>
                <w:rFonts w:ascii="Times New Roman" w:hAnsi="Times New Roman"/>
                <w:sz w:val="28"/>
                <w:szCs w:val="28"/>
              </w:rPr>
            </w:pPr>
          </w:p>
        </w:tc>
        <w:tc>
          <w:tcPr>
            <w:tcW w:w="2419" w:type="dxa"/>
            <w:gridSpan w:val="3"/>
            <w:tcBorders>
              <w:top w:val="single" w:sz="4" w:space="0" w:color="auto"/>
              <w:left w:val="single" w:sz="4" w:space="0" w:color="auto"/>
              <w:bottom w:val="single" w:sz="4" w:space="0" w:color="auto"/>
              <w:right w:val="single" w:sz="4" w:space="0" w:color="BFBFBF"/>
            </w:tcBorders>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Линька</w:t>
            </w:r>
          </w:p>
        </w:tc>
        <w:tc>
          <w:tcPr>
            <w:tcW w:w="1939" w:type="dxa"/>
            <w:gridSpan w:val="3"/>
            <w:tcBorders>
              <w:top w:val="nil"/>
              <w:left w:val="single" w:sz="4" w:space="0" w:color="auto"/>
              <w:bottom w:val="single" w:sz="4" w:space="0" w:color="FFFFFF"/>
              <w:right w:val="single" w:sz="4" w:space="0" w:color="BFBFBF"/>
            </w:tcBorders>
            <w:vAlign w:val="center"/>
          </w:tcPr>
          <w:p w:rsidR="000E473E" w:rsidRPr="008308D4" w:rsidRDefault="000E473E" w:rsidP="008308D4">
            <w:pPr>
              <w:pStyle w:val="10"/>
              <w:jc w:val="center"/>
              <w:rPr>
                <w:rFonts w:ascii="Times New Roman" w:hAnsi="Times New Roman"/>
                <w:sz w:val="24"/>
                <w:szCs w:val="24"/>
              </w:rPr>
            </w:pPr>
          </w:p>
        </w:tc>
        <w:tc>
          <w:tcPr>
            <w:tcW w:w="3149" w:type="dxa"/>
            <w:gridSpan w:val="3"/>
            <w:tcBorders>
              <w:top w:val="single" w:sz="4" w:space="0" w:color="auto"/>
              <w:left w:val="single" w:sz="4" w:space="0" w:color="auto"/>
              <w:bottom w:val="single" w:sz="4" w:space="0" w:color="auto"/>
              <w:right w:val="single" w:sz="4" w:space="0" w:color="BFBFBF"/>
            </w:tcBorders>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Повышение яйценоскости</w:t>
            </w:r>
          </w:p>
        </w:tc>
        <w:tc>
          <w:tcPr>
            <w:tcW w:w="355" w:type="dxa"/>
            <w:gridSpan w:val="2"/>
            <w:tcBorders>
              <w:top w:val="nil"/>
              <w:left w:val="single" w:sz="4" w:space="0" w:color="auto"/>
              <w:bottom w:val="nil"/>
              <w:right w:val="single" w:sz="4" w:space="0" w:color="FFFFFF"/>
            </w:tcBorders>
          </w:tcPr>
          <w:p w:rsidR="000E473E" w:rsidRPr="008308D4" w:rsidRDefault="000E473E" w:rsidP="00812611">
            <w:pPr>
              <w:pStyle w:val="10"/>
              <w:rPr>
                <w:rFonts w:ascii="Times New Roman" w:hAnsi="Times New Roman"/>
                <w:sz w:val="28"/>
                <w:szCs w:val="28"/>
              </w:rPr>
            </w:pPr>
          </w:p>
        </w:tc>
      </w:tr>
      <w:tr w:rsidR="000E473E" w:rsidRPr="008308D4" w:rsidTr="008308D4">
        <w:tc>
          <w:tcPr>
            <w:tcW w:w="9571" w:type="dxa"/>
            <w:gridSpan w:val="12"/>
            <w:tcBorders>
              <w:top w:val="nil"/>
              <w:left w:val="single" w:sz="4" w:space="0" w:color="FFFFFF"/>
              <w:bottom w:val="single" w:sz="4" w:space="0" w:color="FFFFFF"/>
              <w:right w:val="single" w:sz="4" w:space="0" w:color="FFFFFF"/>
            </w:tcBorders>
          </w:tcPr>
          <w:p w:rsidR="000E473E" w:rsidRPr="008308D4" w:rsidRDefault="000E473E" w:rsidP="00812611">
            <w:pPr>
              <w:pStyle w:val="10"/>
              <w:rPr>
                <w:rFonts w:ascii="Times New Roman" w:hAnsi="Times New Roman"/>
                <w:sz w:val="28"/>
                <w:szCs w:val="28"/>
              </w:rPr>
            </w:pPr>
          </w:p>
        </w:tc>
      </w:tr>
    </w:tbl>
    <w:p w:rsidR="000E473E" w:rsidRDefault="000E473E" w:rsidP="00EB3921">
      <w:pPr>
        <w:pStyle w:val="10"/>
        <w:jc w:val="center"/>
        <w:rPr>
          <w:rFonts w:ascii="Times New Roman" w:hAnsi="Times New Roman"/>
          <w:sz w:val="28"/>
          <w:szCs w:val="28"/>
        </w:rPr>
      </w:pPr>
      <w:r>
        <w:rPr>
          <w:rFonts w:ascii="Times New Roman" w:hAnsi="Times New Roman"/>
          <w:sz w:val="28"/>
          <w:szCs w:val="28"/>
        </w:rPr>
        <w:t>Рис. 1. Схема влияния света на организм кур по В.Ф. Ларионову.</w:t>
      </w:r>
    </w:p>
    <w:p w:rsidR="000E473E" w:rsidRPr="00B71E83" w:rsidRDefault="000E473E" w:rsidP="00585EC7">
      <w:pPr>
        <w:pStyle w:val="10"/>
        <w:rPr>
          <w:rFonts w:ascii="Times New Roman" w:hAnsi="Times New Roman"/>
          <w:sz w:val="28"/>
          <w:szCs w:val="28"/>
        </w:rPr>
      </w:pP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sz w:val="28"/>
          <w:szCs w:val="28"/>
        </w:rPr>
        <w:t>Увеличение светового дня приводит к половой активности, сокращении</w:t>
      </w:r>
      <w:r>
        <w:rPr>
          <w:rFonts w:ascii="Times New Roman" w:hAnsi="Times New Roman"/>
          <w:sz w:val="28"/>
          <w:szCs w:val="28"/>
        </w:rPr>
        <w:t xml:space="preserve"> е</w:t>
      </w:r>
      <w:r w:rsidRPr="00B71E83">
        <w:rPr>
          <w:rFonts w:ascii="Times New Roman" w:hAnsi="Times New Roman"/>
          <w:sz w:val="28"/>
          <w:szCs w:val="28"/>
        </w:rPr>
        <w:t>го длительности усиливает функцию щитовидной железы. Соответственно, под влиянием тироксина, повышает скорость линьки. Половая система в период линьки кур переходит в состояние покоя. Гонадо и тереотропые функции гипофиза чередуются, и это почти исключает сочетание интенсивности линьки и яйценоскости.</w:t>
      </w: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sz w:val="28"/>
          <w:szCs w:val="28"/>
        </w:rPr>
        <w:t>У высокопродуктивных несушек линька протекает быстро – 8 – 10 недель, у низкопродуктивных затягивается на продолжительный срок – до 13 недель и более. Смена на различных частях тела в определенной последовательности – шея, спина, крылья, туловище. Выпадение первичных маховых перьев крыла начинается с первого от подмышечного, протекает последовательно в направлении к концу крыла. У хороших несушек выпадает сразу по несколько перьев.</w:t>
      </w: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sz w:val="28"/>
          <w:szCs w:val="28"/>
        </w:rPr>
        <w:t xml:space="preserve">В естественных условиях при напольном содержании у хороших несушек линька начинается осенью, когда долгота дня сокращается и становиться менее 12 часов, то есть линька начинается с 25 сентября – 1 октября. Кур, у которых линька протекает в эти сроки, относят к хорошим несушкам, и поскольку этот биологический признак наследуется, птиц можно оставить на второй год яйцекладки и от них целесообразно отводить потомство. Кур, у которых линька происходит в весеннее-летний период, и яйценоскость резко снижается или прекращается в то время, когда в целом по стаду она остается нормальной, следует выбраковывать. Потомство от них отводить не допустимо, поскольку генотип по яйценоскости будет ухудшаться. </w:t>
      </w: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sz w:val="28"/>
          <w:szCs w:val="28"/>
        </w:rPr>
        <w:t>Утки линяют в год – летом и осенью. В летнее время сменяются кроющие перья туловища, рулевые и маховые перья; осенью – кроющие перья и маховые. Смена маховых перьев первого и второго порядка происходит с внутреннего края крыла к его концу. При сбрасывании маховых перьев первого порядка, то есть в середине линьки, утки прекращают яйцекладку. Для племенных целей оставляют поздно линяющую птицу.</w:t>
      </w: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sz w:val="28"/>
          <w:szCs w:val="28"/>
        </w:rPr>
        <w:t>Гуси в течении года линяют два раза. Первая линька бывает летом, вторая – осенью. В летьнюю линьку сменяется все перо, в осеннюю – рулевые перья и мелкое перо. Одновременно с выпадением рулевых перьев начинается линька на животе, груди, нижней части шеи, в конце линьки меняются перья на передней части спины. Линька перьев крыла начинается с выпадения маховых перьев первого и второго порядка. Смена первичных маховых перьев происходит с наружного края и распространяется к туловищу, а вторичных маховых – наоборот, с внутреннего края крыла. Смена рулевых перьев может служить показателем течения линьки. Первой выпадает центральная пара. Яйцекладка у гусей прекращается с наступлением линьки.</w:t>
      </w: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sz w:val="28"/>
          <w:szCs w:val="28"/>
        </w:rPr>
        <w:t>Принудительную линьку применяют в ряде хозяйств в целях рационального использования птицы родительского стада. Применяют зоотехнический, гормональный или химические методы принудительной линьки, стремясь к прохождению ее более сжатые строки. Наиболее эффективный и широко применяемый в птицеводстве зоотехнический способ – птицу приводят в стрессовое состояние, резко изменяя кормление, поение, освещение: в течение нескольких дней птицу лишают корма, воды, света. При этом применяют различные режимы, которые отличаются в основном продолжительностью воздействия стресс-факторов.</w:t>
      </w: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sz w:val="28"/>
          <w:szCs w:val="28"/>
        </w:rPr>
        <w:t>Принудительную линьку проводят, когда интенсивность яйценоскости снижается у кур и уток до 30 – 40%, у индеек – до 20%. Перед вывозом принудительной линьки целесообразно отбраковать слабую птицу и птицу с явно низкой яйценоскостью.</w:t>
      </w: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sz w:val="28"/>
          <w:szCs w:val="28"/>
        </w:rPr>
        <w:t>Гормональный способ вызова принудительной линьки основан на применении прогестерона, тироксина и их производных.</w:t>
      </w: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sz w:val="28"/>
          <w:szCs w:val="28"/>
        </w:rPr>
        <w:t>Снижение или прекращение яйценоскости в период линьки связано с интенсивным обменом веществ в связи с формированием новых перьев.</w:t>
      </w: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sz w:val="28"/>
          <w:szCs w:val="28"/>
        </w:rPr>
        <w:t>Зимнюю паузу в яйценоскости и ее продолжительность также следует учитывать в племенной работе. Имеется недостаточно сведений о причинах этих пауз, поскольку куры, находясь в нормальных условиях кормления и содержания и в здоровом состоянии, перестают нестись. Продолжительность этих пауз может быть самой различной – от нескольких дней до нескольких месяцев. Общая годовая яйценоскость уменьшается не только за счет того, что куры в период пауз не несутся, но и из-за того, что у таких кур отмечается пониженная яйценоскость как в период, предшествующий наступлению паузы, так и после паузы.</w:t>
      </w: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sz w:val="28"/>
          <w:szCs w:val="28"/>
        </w:rPr>
        <w:t>Зимние паузы в яйцекладке в среднем приводят к снижению годовой яйценоскости на 10 %. И хотя нет достаточных относительно наследственного предрасположения кур к зимним перерывам в яйцекладке, в практической селекционной работе этот фактор следует учитывать.</w:t>
      </w:r>
    </w:p>
    <w:p w:rsidR="000E473E" w:rsidRPr="00B71E83" w:rsidRDefault="000E473E" w:rsidP="00904BD4">
      <w:pPr>
        <w:pStyle w:val="10"/>
        <w:rPr>
          <w:rFonts w:ascii="Times New Roman" w:hAnsi="Times New Roman"/>
          <w:sz w:val="28"/>
          <w:szCs w:val="28"/>
        </w:rPr>
      </w:pPr>
    </w:p>
    <w:p w:rsidR="000E473E" w:rsidRPr="00B71E83" w:rsidRDefault="000E473E" w:rsidP="00F132F6">
      <w:pPr>
        <w:pStyle w:val="10"/>
        <w:numPr>
          <w:ilvl w:val="1"/>
          <w:numId w:val="5"/>
        </w:numPr>
        <w:ind w:left="0" w:firstLine="567"/>
        <w:rPr>
          <w:rFonts w:ascii="Times New Roman" w:hAnsi="Times New Roman"/>
          <w:b/>
          <w:sz w:val="28"/>
          <w:szCs w:val="28"/>
        </w:rPr>
      </w:pPr>
      <w:r w:rsidRPr="00B71E83">
        <w:rPr>
          <w:rFonts w:ascii="Times New Roman" w:hAnsi="Times New Roman"/>
          <w:b/>
          <w:sz w:val="28"/>
          <w:szCs w:val="28"/>
        </w:rPr>
        <w:t>Мясная продуктивность.</w:t>
      </w:r>
    </w:p>
    <w:p w:rsidR="000E473E" w:rsidRPr="00B71E83" w:rsidRDefault="000E473E" w:rsidP="00276682">
      <w:pPr>
        <w:pStyle w:val="10"/>
        <w:ind w:left="2127"/>
        <w:rPr>
          <w:rFonts w:ascii="Times New Roman" w:hAnsi="Times New Roman"/>
          <w:b/>
          <w:sz w:val="28"/>
          <w:szCs w:val="28"/>
        </w:rPr>
      </w:pP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i/>
          <w:sz w:val="28"/>
          <w:szCs w:val="28"/>
        </w:rPr>
        <w:t>Мясная продуктивность сельскохозяйственной птицы</w:t>
      </w:r>
      <w:r w:rsidRPr="00B71E83">
        <w:rPr>
          <w:rFonts w:ascii="Times New Roman" w:hAnsi="Times New Roman"/>
          <w:sz w:val="28"/>
          <w:szCs w:val="28"/>
        </w:rPr>
        <w:t xml:space="preserve"> – это важнейшей хозяйственно-полезное ее свойство; она определяется количеством мяса в убойном возрасте и себестоимостью единицы прироста. </w:t>
      </w: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sz w:val="28"/>
          <w:szCs w:val="28"/>
        </w:rPr>
        <w:t>Количество и экономическую эффективность мясной продуктивности птицы обуславливают: живая масса птицы в убойном возрасте, высокая скорость роста молодняка, быстрота оперяемости молодняка, развитие мясных форм телосложения, жизнеспособность птицы, яйценоскость родительских форм мясных кроссов птицы, оплата корма приростом.</w:t>
      </w: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sz w:val="28"/>
          <w:szCs w:val="28"/>
        </w:rPr>
        <w:t>Качество мяса характеризуется степенью развития грудных и бедренных мышц, химическим составом и биологической ценность мяса, пищевыми достоинствами: толщиной мышечных волокон, нежностью, сочностью и вкусовыми качествами мяса. Мясную продуктивность оценивают у живой птицы и после ее убоя.</w:t>
      </w:r>
    </w:p>
    <w:p w:rsidR="000E473E" w:rsidRPr="00B71E83" w:rsidRDefault="000E473E" w:rsidP="00F132F6">
      <w:pPr>
        <w:pStyle w:val="10"/>
        <w:ind w:left="1440"/>
        <w:jc w:val="both"/>
        <w:rPr>
          <w:rFonts w:ascii="Times New Roman" w:hAnsi="Times New Roman"/>
          <w:sz w:val="28"/>
          <w:szCs w:val="28"/>
        </w:rPr>
      </w:pPr>
    </w:p>
    <w:p w:rsidR="000E473E" w:rsidRDefault="000E473E" w:rsidP="007A1915">
      <w:pPr>
        <w:pStyle w:val="10"/>
        <w:numPr>
          <w:ilvl w:val="2"/>
          <w:numId w:val="43"/>
        </w:numPr>
        <w:ind w:left="1134"/>
        <w:jc w:val="both"/>
        <w:rPr>
          <w:rFonts w:ascii="Times New Roman" w:hAnsi="Times New Roman"/>
          <w:b/>
          <w:sz w:val="28"/>
          <w:szCs w:val="28"/>
        </w:rPr>
      </w:pPr>
      <w:r w:rsidRPr="00BF7D15">
        <w:rPr>
          <w:rFonts w:ascii="Times New Roman" w:hAnsi="Times New Roman"/>
          <w:b/>
          <w:sz w:val="28"/>
          <w:szCs w:val="28"/>
        </w:rPr>
        <w:t>Мясная скороспелость, масса, качество мясного молодняка.</w:t>
      </w:r>
    </w:p>
    <w:p w:rsidR="000E473E" w:rsidRPr="00BF7D15" w:rsidRDefault="000E473E" w:rsidP="00BF7D15">
      <w:pPr>
        <w:pStyle w:val="10"/>
        <w:ind w:firstLine="567"/>
        <w:jc w:val="both"/>
        <w:rPr>
          <w:rFonts w:ascii="Times New Roman" w:hAnsi="Times New Roman"/>
          <w:b/>
          <w:sz w:val="28"/>
          <w:szCs w:val="28"/>
        </w:rPr>
      </w:pP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i/>
          <w:sz w:val="28"/>
          <w:szCs w:val="28"/>
        </w:rPr>
        <w:t>Мясная скороспелой</w:t>
      </w:r>
      <w:r w:rsidRPr="00B71E83">
        <w:rPr>
          <w:rFonts w:ascii="Times New Roman" w:hAnsi="Times New Roman"/>
          <w:sz w:val="28"/>
          <w:szCs w:val="28"/>
        </w:rPr>
        <w:t xml:space="preserve"> – это ведущий признак мясной продуктивности птицы. Мясная скороспелость – это способность птицы к формированию мощной мускулатуры в раннем возрасте. Ее способность в возможно ранние сроки достигать большой живой массы. Благодаря хорошо развитой мускулатуре и относительно слабо развитому костяку обеспечивается высокий убойный выход.</w:t>
      </w: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sz w:val="28"/>
          <w:szCs w:val="28"/>
        </w:rPr>
        <w:t>Отбор птицы по мясной продуктивности ведут по следующим основным признакам.</w:t>
      </w:r>
    </w:p>
    <w:p w:rsidR="000E473E" w:rsidRPr="00B71E83" w:rsidRDefault="000E473E" w:rsidP="00F132F6">
      <w:pPr>
        <w:pStyle w:val="10"/>
        <w:numPr>
          <w:ilvl w:val="0"/>
          <w:numId w:val="8"/>
        </w:numPr>
        <w:ind w:left="0" w:firstLine="567"/>
        <w:jc w:val="both"/>
        <w:rPr>
          <w:rFonts w:ascii="Times New Roman" w:hAnsi="Times New Roman"/>
          <w:sz w:val="28"/>
          <w:szCs w:val="28"/>
        </w:rPr>
      </w:pPr>
      <w:r w:rsidRPr="00B71E83">
        <w:rPr>
          <w:rFonts w:ascii="Times New Roman" w:hAnsi="Times New Roman"/>
          <w:sz w:val="28"/>
          <w:szCs w:val="28"/>
        </w:rPr>
        <w:t>Живая масса бройлеров в 35- или 42-дневном возрасте. Коэффициент корреляции до 50 %.</w:t>
      </w:r>
    </w:p>
    <w:p w:rsidR="000E473E" w:rsidRPr="00B71E83" w:rsidRDefault="000E473E" w:rsidP="00F132F6">
      <w:pPr>
        <w:pStyle w:val="10"/>
        <w:numPr>
          <w:ilvl w:val="0"/>
          <w:numId w:val="8"/>
        </w:numPr>
        <w:ind w:left="0" w:firstLine="567"/>
        <w:jc w:val="both"/>
        <w:rPr>
          <w:rFonts w:ascii="Times New Roman" w:hAnsi="Times New Roman"/>
          <w:sz w:val="28"/>
          <w:szCs w:val="28"/>
        </w:rPr>
      </w:pPr>
      <w:r w:rsidRPr="00B71E83">
        <w:rPr>
          <w:rFonts w:ascii="Times New Roman" w:hAnsi="Times New Roman"/>
          <w:sz w:val="28"/>
          <w:szCs w:val="28"/>
        </w:rPr>
        <w:t>Быстрота оперяемости молодняка. Коэффициент корреляции 25 – 42 %. В суточном возрасте у цыпленка должно быть 6 – 7 первичных маховых перьев с опахалом. В 5 – 7 недель отбирают по оперенности спины.</w:t>
      </w:r>
    </w:p>
    <w:p w:rsidR="000E473E" w:rsidRPr="00B71E83" w:rsidRDefault="000E473E" w:rsidP="00F132F6">
      <w:pPr>
        <w:pStyle w:val="10"/>
        <w:numPr>
          <w:ilvl w:val="0"/>
          <w:numId w:val="8"/>
        </w:numPr>
        <w:ind w:left="0" w:firstLine="567"/>
        <w:jc w:val="both"/>
        <w:rPr>
          <w:rFonts w:ascii="Times New Roman" w:hAnsi="Times New Roman"/>
          <w:sz w:val="28"/>
          <w:szCs w:val="28"/>
        </w:rPr>
      </w:pPr>
      <w:r w:rsidRPr="00B71E83">
        <w:rPr>
          <w:rFonts w:ascii="Times New Roman" w:hAnsi="Times New Roman"/>
          <w:sz w:val="28"/>
          <w:szCs w:val="28"/>
        </w:rPr>
        <w:t>Ширина груди, угол груди, развитие грудных мышц. Коэффициент корреляции 21 – 45 %. Тушка птицы с массой тела 2 кг весит после потрошения 1,4 кг, или убойный выход достигает 70 %. Такая тушка содержит 322 г грудных мышц, или 45,7 % от массы потрошения тушки. Развитие грудной мышцы – выжнейший признак при оценке мясной продуктивности птицы.</w:t>
      </w:r>
    </w:p>
    <w:p w:rsidR="000E473E" w:rsidRPr="00B71E83" w:rsidRDefault="000E473E" w:rsidP="00F132F6">
      <w:pPr>
        <w:pStyle w:val="10"/>
        <w:numPr>
          <w:ilvl w:val="0"/>
          <w:numId w:val="8"/>
        </w:numPr>
        <w:ind w:left="0" w:firstLine="567"/>
        <w:jc w:val="both"/>
        <w:rPr>
          <w:rFonts w:ascii="Times New Roman" w:hAnsi="Times New Roman"/>
          <w:sz w:val="28"/>
          <w:szCs w:val="28"/>
        </w:rPr>
      </w:pPr>
      <w:r w:rsidRPr="00B71E83">
        <w:rPr>
          <w:rFonts w:ascii="Times New Roman" w:hAnsi="Times New Roman"/>
          <w:sz w:val="28"/>
          <w:szCs w:val="28"/>
        </w:rPr>
        <w:t>Сохранность молодняка. Коэффициент корреляции 5 – 16 %.</w:t>
      </w:r>
    </w:p>
    <w:p w:rsidR="000E473E" w:rsidRPr="00B71E83" w:rsidRDefault="000E473E" w:rsidP="00F132F6">
      <w:pPr>
        <w:pStyle w:val="10"/>
        <w:numPr>
          <w:ilvl w:val="0"/>
          <w:numId w:val="8"/>
        </w:numPr>
        <w:ind w:left="0" w:firstLine="567"/>
        <w:jc w:val="both"/>
        <w:rPr>
          <w:rFonts w:ascii="Times New Roman" w:hAnsi="Times New Roman"/>
          <w:sz w:val="28"/>
          <w:szCs w:val="28"/>
        </w:rPr>
      </w:pPr>
      <w:r w:rsidRPr="00B71E83">
        <w:rPr>
          <w:rFonts w:ascii="Times New Roman" w:hAnsi="Times New Roman"/>
          <w:sz w:val="28"/>
          <w:szCs w:val="28"/>
        </w:rPr>
        <w:t>Сохранность птицы родительского стада. Коэффициент корреляции 3 – 13%.</w:t>
      </w:r>
    </w:p>
    <w:p w:rsidR="000E473E" w:rsidRPr="00B71E83" w:rsidRDefault="000E473E" w:rsidP="00F132F6">
      <w:pPr>
        <w:pStyle w:val="10"/>
        <w:numPr>
          <w:ilvl w:val="0"/>
          <w:numId w:val="8"/>
        </w:numPr>
        <w:ind w:left="0" w:firstLine="567"/>
        <w:jc w:val="both"/>
        <w:rPr>
          <w:rFonts w:ascii="Times New Roman" w:hAnsi="Times New Roman"/>
          <w:sz w:val="28"/>
          <w:szCs w:val="28"/>
        </w:rPr>
      </w:pPr>
      <w:r w:rsidRPr="00B71E83">
        <w:rPr>
          <w:rFonts w:ascii="Times New Roman" w:hAnsi="Times New Roman"/>
          <w:sz w:val="28"/>
          <w:szCs w:val="28"/>
        </w:rPr>
        <w:t>Яйценоскость родительских форм. Коэффициент корреляции 11 – 47 %.</w:t>
      </w:r>
    </w:p>
    <w:p w:rsidR="000E473E" w:rsidRPr="00B71E83" w:rsidRDefault="000E473E" w:rsidP="00F132F6">
      <w:pPr>
        <w:pStyle w:val="10"/>
        <w:numPr>
          <w:ilvl w:val="0"/>
          <w:numId w:val="8"/>
        </w:numPr>
        <w:ind w:left="0" w:firstLine="567"/>
        <w:jc w:val="both"/>
        <w:rPr>
          <w:rFonts w:ascii="Times New Roman" w:hAnsi="Times New Roman"/>
          <w:sz w:val="28"/>
          <w:szCs w:val="28"/>
        </w:rPr>
      </w:pPr>
      <w:r w:rsidRPr="00B71E83">
        <w:rPr>
          <w:rFonts w:ascii="Times New Roman" w:hAnsi="Times New Roman"/>
          <w:sz w:val="28"/>
          <w:szCs w:val="28"/>
        </w:rPr>
        <w:t>Оплата корма приростом.</w:t>
      </w: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sz w:val="28"/>
          <w:szCs w:val="28"/>
        </w:rPr>
        <w:t>После убоя оценку ведут по последующим показателям:</w:t>
      </w:r>
    </w:p>
    <w:p w:rsidR="000E473E" w:rsidRPr="00B71E83" w:rsidRDefault="000E473E" w:rsidP="00F132F6">
      <w:pPr>
        <w:pStyle w:val="10"/>
        <w:numPr>
          <w:ilvl w:val="0"/>
          <w:numId w:val="9"/>
        </w:numPr>
        <w:ind w:left="0" w:firstLine="567"/>
        <w:jc w:val="both"/>
        <w:rPr>
          <w:rFonts w:ascii="Times New Roman" w:hAnsi="Times New Roman"/>
          <w:sz w:val="28"/>
          <w:szCs w:val="28"/>
        </w:rPr>
      </w:pPr>
      <w:r w:rsidRPr="00B71E83">
        <w:rPr>
          <w:rFonts w:ascii="Times New Roman" w:hAnsi="Times New Roman"/>
          <w:sz w:val="28"/>
          <w:szCs w:val="28"/>
        </w:rPr>
        <w:t>Убойный выход; коэффициент корреляции 17 – 44%;</w:t>
      </w:r>
    </w:p>
    <w:p w:rsidR="000E473E" w:rsidRPr="00B71E83" w:rsidRDefault="000E473E" w:rsidP="00F132F6">
      <w:pPr>
        <w:pStyle w:val="10"/>
        <w:numPr>
          <w:ilvl w:val="0"/>
          <w:numId w:val="9"/>
        </w:numPr>
        <w:ind w:left="0" w:firstLine="567"/>
        <w:jc w:val="both"/>
        <w:rPr>
          <w:rFonts w:ascii="Times New Roman" w:hAnsi="Times New Roman"/>
          <w:sz w:val="28"/>
          <w:szCs w:val="28"/>
        </w:rPr>
      </w:pPr>
      <w:r w:rsidRPr="00B71E83">
        <w:rPr>
          <w:rFonts w:ascii="Times New Roman" w:hAnsi="Times New Roman"/>
          <w:sz w:val="28"/>
          <w:szCs w:val="28"/>
        </w:rPr>
        <w:t>Мясные формы и внешний вид тушки, расположение жира и его содержание, соотношение съедобных и несъедобных частей тушки, выход грудных мышц, химический состав и биологическая ценность мяса, количество белка в мышцах груди, сортность тушек и т.д.</w:t>
      </w: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sz w:val="28"/>
          <w:szCs w:val="28"/>
        </w:rPr>
        <w:t>В зависимости от возраста птицу, предназначенную для убоя, подразделяют на молодняк (цыплята,  цыплята-броллеры, утята, гусята, индюшата, цесарята, перепелята) и взрослую птицу (куры, гуси, утки, индейки, цесарки, перепела). Для молодой птицы характерны:  неокостеневший, хрящевидный киль грудной кости и неороговивший клюв. У взрослой птицы киль грудной кости твердый и окостеневший, а клюв ороговевший.</w:t>
      </w: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i/>
          <w:sz w:val="28"/>
          <w:szCs w:val="28"/>
        </w:rPr>
        <w:t>Тушка птицы</w:t>
      </w:r>
      <w:r w:rsidRPr="00B71E83">
        <w:rPr>
          <w:rFonts w:ascii="Times New Roman" w:hAnsi="Times New Roman"/>
          <w:sz w:val="28"/>
          <w:szCs w:val="28"/>
        </w:rPr>
        <w:t xml:space="preserve"> – это убитая птица со снятым опереньем. Наиболее качественное мясо с наименьшими затратами получают от бройлеров  - гибридного мясного молодняка всех видов сельскохозяйственной птицы при специализированном выращивании. Однако источниками мяса птицы №1 являются цыплята-бройлеры. В мире производство мяса птицы составляет 53 млн тонн, или примерно 20 % от производства мяса всех видов животных и птиц. Наибольшее количество мяса птицы производится в США – 16,6 млн тонн, в том числе мяса цыплят-бройлеров около 13,5 млн тонн, или примерно 80 % от общего количества мяса птицы. На душу населения приходится около 58,8 кг, в том числе мяса индеек около 8,5 кг.</w:t>
      </w: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sz w:val="28"/>
          <w:szCs w:val="28"/>
        </w:rPr>
        <w:t>В нашей стране в советский период на долю мяса цыплят-бройлеров приходилось 38 %, мяса кур – 37 %, утиного – 20 %, гусиного – 3,5 %, индюшиного – 1,5 %. Ставилась задача довести производство мяса цыплят-бройлеров до 50 %.</w:t>
      </w:r>
    </w:p>
    <w:p w:rsidR="000E473E" w:rsidRPr="00B71E83" w:rsidRDefault="000E473E" w:rsidP="00F132F6">
      <w:pPr>
        <w:pStyle w:val="10"/>
        <w:ind w:firstLine="567"/>
        <w:jc w:val="both"/>
        <w:rPr>
          <w:rFonts w:ascii="Times New Roman" w:hAnsi="Times New Roman"/>
          <w:sz w:val="28"/>
          <w:szCs w:val="28"/>
          <w:u w:val="single"/>
        </w:rPr>
      </w:pPr>
      <w:r w:rsidRPr="00B71E83">
        <w:rPr>
          <w:rFonts w:ascii="Times New Roman" w:hAnsi="Times New Roman"/>
          <w:sz w:val="28"/>
          <w:szCs w:val="28"/>
          <w:u w:val="single"/>
        </w:rPr>
        <w:t>Основными источниками производства мяса птицы являются цыплята бройлеры. Этому способствует ряд факторов:</w:t>
      </w:r>
    </w:p>
    <w:p w:rsidR="000E473E" w:rsidRPr="00B71E83" w:rsidRDefault="000E473E" w:rsidP="00F132F6">
      <w:pPr>
        <w:pStyle w:val="10"/>
        <w:numPr>
          <w:ilvl w:val="0"/>
          <w:numId w:val="10"/>
        </w:numPr>
        <w:ind w:left="0" w:firstLine="567"/>
        <w:jc w:val="both"/>
        <w:rPr>
          <w:rFonts w:ascii="Times New Roman" w:hAnsi="Times New Roman"/>
          <w:sz w:val="28"/>
          <w:szCs w:val="28"/>
        </w:rPr>
      </w:pPr>
      <w:r w:rsidRPr="00B71E83">
        <w:rPr>
          <w:rFonts w:ascii="Times New Roman" w:hAnsi="Times New Roman"/>
          <w:sz w:val="28"/>
          <w:szCs w:val="28"/>
        </w:rPr>
        <w:t xml:space="preserve">Высокая скорость роста и достижение убойной массы в раннем возрасте. Среднесуточный прирост достигает 55 г, и живая масса цыплят 6-недельного возраста оказывается равной 2,3 кг и даже более. </w:t>
      </w:r>
    </w:p>
    <w:p w:rsidR="000E473E" w:rsidRPr="00B71E83" w:rsidRDefault="000E473E" w:rsidP="00F132F6">
      <w:pPr>
        <w:pStyle w:val="10"/>
        <w:numPr>
          <w:ilvl w:val="0"/>
          <w:numId w:val="10"/>
        </w:numPr>
        <w:ind w:left="0" w:firstLine="567"/>
        <w:jc w:val="both"/>
        <w:rPr>
          <w:rFonts w:ascii="Times New Roman" w:hAnsi="Times New Roman"/>
          <w:sz w:val="28"/>
          <w:szCs w:val="28"/>
        </w:rPr>
      </w:pPr>
      <w:r w:rsidRPr="00B71E83">
        <w:rPr>
          <w:rFonts w:ascii="Times New Roman" w:hAnsi="Times New Roman"/>
          <w:sz w:val="28"/>
          <w:szCs w:val="28"/>
        </w:rPr>
        <w:t>При производстве мяса цыплят-бройлеров затраты корма на единицу прироста наименьшее – 2 кг и меньше, а поэтому и наименьшая себестоимость этого продукта. Равных бройлерам по конверсии корма и низкой себестоимости единицы продукции нет. В себестоимости мяса цыплят-бройлеров затраты на корм составляют около 70%.</w:t>
      </w:r>
    </w:p>
    <w:p w:rsidR="000E473E" w:rsidRPr="00B71E83" w:rsidRDefault="000E473E" w:rsidP="00F132F6">
      <w:pPr>
        <w:pStyle w:val="10"/>
        <w:numPr>
          <w:ilvl w:val="0"/>
          <w:numId w:val="10"/>
        </w:numPr>
        <w:ind w:left="0" w:firstLine="567"/>
        <w:jc w:val="both"/>
        <w:rPr>
          <w:rFonts w:ascii="Times New Roman" w:hAnsi="Times New Roman"/>
          <w:sz w:val="28"/>
          <w:szCs w:val="28"/>
        </w:rPr>
      </w:pPr>
      <w:r w:rsidRPr="00B71E83">
        <w:rPr>
          <w:rFonts w:ascii="Times New Roman" w:hAnsi="Times New Roman"/>
          <w:sz w:val="28"/>
          <w:szCs w:val="28"/>
        </w:rPr>
        <w:t>Высокая производительность труда, поскольку механизация и автоматизация производственных процессов в бройлерном производстве достигла 97 %. С каждого квадратного метра производственной площади производят в год до 120 кг мяса, при клеточном – до 250 кг.</w:t>
      </w:r>
    </w:p>
    <w:p w:rsidR="000E473E" w:rsidRPr="00B71E83" w:rsidRDefault="000E473E" w:rsidP="00F132F6">
      <w:pPr>
        <w:pStyle w:val="10"/>
        <w:numPr>
          <w:ilvl w:val="0"/>
          <w:numId w:val="10"/>
        </w:numPr>
        <w:ind w:left="0" w:firstLine="567"/>
        <w:jc w:val="both"/>
        <w:rPr>
          <w:rFonts w:ascii="Times New Roman" w:hAnsi="Times New Roman"/>
          <w:sz w:val="28"/>
          <w:szCs w:val="28"/>
        </w:rPr>
      </w:pPr>
      <w:r w:rsidRPr="00B71E83">
        <w:rPr>
          <w:rFonts w:ascii="Times New Roman" w:hAnsi="Times New Roman"/>
          <w:sz w:val="28"/>
          <w:szCs w:val="28"/>
        </w:rPr>
        <w:t>Мясо цыплят-бройлеров диетическое, имеет высокий процент белка – 19 – 24 % в легкоусвояемой форме и мало содержит жира – 5 – 7 %.</w:t>
      </w:r>
    </w:p>
    <w:p w:rsidR="000E473E" w:rsidRPr="00B71E83" w:rsidRDefault="000E473E" w:rsidP="00F132F6">
      <w:pPr>
        <w:pStyle w:val="10"/>
        <w:numPr>
          <w:ilvl w:val="0"/>
          <w:numId w:val="10"/>
        </w:numPr>
        <w:ind w:left="0" w:firstLine="567"/>
        <w:jc w:val="both"/>
        <w:rPr>
          <w:rFonts w:ascii="Times New Roman" w:hAnsi="Times New Roman"/>
          <w:sz w:val="28"/>
          <w:szCs w:val="28"/>
        </w:rPr>
      </w:pPr>
      <w:r w:rsidRPr="00B71E83">
        <w:rPr>
          <w:rFonts w:ascii="Times New Roman" w:hAnsi="Times New Roman"/>
          <w:sz w:val="28"/>
          <w:szCs w:val="28"/>
        </w:rPr>
        <w:t>Кроме цыплят-бройлеров куриное мясо получают в результате выбраковки по экстерьеру всех ремонтного молодняка, а также кур несушек промышленного стада и племенных кур после продуктивного и племенного срока их использования.</w:t>
      </w: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sz w:val="28"/>
          <w:szCs w:val="28"/>
        </w:rPr>
        <w:t xml:space="preserve">С возрастом в мясе уменьшается содержание воды и концентрация солей в растворенном состоянии в мышцах, но не увеличивается содержание белка, жира и соединительной ткани, в результате чего мясо становится более сухим и жестким и качество его ухудшается. При этом значительно увеличиваются затраты корма на единицу продукции, что снижает экономическую эффективность производства мяса. </w:t>
      </w: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sz w:val="28"/>
          <w:szCs w:val="28"/>
        </w:rPr>
        <w:t>При выборе экономически эффективного срока убоя мясного молодняка учитывают его живую массу, качество тушек и мяса, затраты корма на единицу продукции, а также потребительский спрос.</w:t>
      </w: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sz w:val="28"/>
          <w:szCs w:val="28"/>
        </w:rPr>
        <w:t>Живую массу птицы в промышленных хозяйствах определяют групповым методом, а в племенных хозяйствах учитывают индивидуально в определенные возрастные периоды.</w:t>
      </w: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sz w:val="28"/>
          <w:szCs w:val="28"/>
        </w:rPr>
        <w:t>Мясо сельскохозяйственной птицы должно отвечать требованиям стандарта и быть обработано в соответствии с технологическими правилами. Птицу убывают на поточно-механизированных линиях в убойных цехах птицефабрик или на предприятиях птицеперерабатывающих промышленности.</w:t>
      </w: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sz w:val="28"/>
          <w:szCs w:val="28"/>
        </w:rPr>
        <w:t>За 20 дней до сдачи птицы на убой исключают применение антибиотиков, а за 12 дней из рациона исключают гравий.</w:t>
      </w: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sz w:val="28"/>
          <w:szCs w:val="28"/>
        </w:rPr>
        <w:t>Первоначально в хозяйстве должны проводить предубойную выдержку: сухопутною птицу до убою не кормят 6 – 8 часов, водоплавающую и цесарок 4 – 6 часов. На убой птицы должна поступать с отсутствием остатков корма в желудочно-кишечном тракте. Такую птицу легче перерабатывать, она меньше загрязняется фекалиями при обработке и на мойку тушек расходуется меньше воды. На крупных птицеперерабатывающих предприятиях осуществить предубойную выдержку технически невозможно. Основная масса пищеварительного тракта сухопутной птицы эвакуируется за 8 – 12 часов, водоплавающей – за – 6 – 8 часов. Именно это время следует считать оптимальным временем предубойной выдержки.</w:t>
      </w: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sz w:val="28"/>
          <w:szCs w:val="28"/>
        </w:rPr>
        <w:t>Во время предубойной выдержки в хозяйстве, то есть после прекращения кормления птица должна получать воду при свободном доступе к ней.</w:t>
      </w: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sz w:val="28"/>
          <w:szCs w:val="28"/>
        </w:rPr>
        <w:t>Вторая технологическая операция переработки птицы – приемка птицы в хозяйстве или птицеперерабатывающем предприятии по живой массе и упитанности в соответствии со стандартом. Предъявляемая к сдаче птица должна быть без травматических повреждений. Допускается применять птицу с повреждениями гребней, переломами плюсы и пальцев, незначительными искривлениями спины и киля грудной кости, небольшими ссадинами и царапинами, а также наминами на киле грудной кости в стадии выраженного уплотнения кожи.</w:t>
      </w: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sz w:val="28"/>
          <w:szCs w:val="28"/>
        </w:rPr>
        <w:t>По прибытию птицы на птицеперерабатывающее предприятие на каждую транспортную единицу должна быть представлена товарно-транспортная накладная и на всю партию – ветеринарное свидетельство. Всю поступившую птицу осматривает ветеринарный врач.</w:t>
      </w: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sz w:val="28"/>
          <w:szCs w:val="28"/>
        </w:rPr>
        <w:t xml:space="preserve">Транспортировка птицы – третья технологическая операция, и ее следует рассматривать как одну из ответственных, контроль за которой следует осуществлять не менее тщательно, чем за любой другой. Объясняется это тем, что примерно 98 % всех кровоподтеков и ссадин на тушках получают во время отлова и транспортирования. </w:t>
      </w: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sz w:val="28"/>
          <w:szCs w:val="28"/>
        </w:rPr>
        <w:t>Отлов цыплят-бройлеров – самый трудоемкий процесс в бройлерном производстве. Перед отловом освещенность помещения, где содержится птица, уменьшают до 4 лк, птицу отделяют специальными ширмами в том случае, если она выращивалась напольным способом. Ловить птицу следует спокойно, не делая резких движений, и, как правило, за крылья.  Наиболее часто кровоподтеки возникают в подкожной ткани и ножных мышцах, если птицу ловили за ноги. Вызванные стрессом во время отлова и транспортирования биохимические изменения в организме птицы отражаются на качестве мяса.</w:t>
      </w:r>
    </w:p>
    <w:p w:rsidR="000E473E" w:rsidRPr="00BF7D15" w:rsidRDefault="000E473E" w:rsidP="00BF7D15">
      <w:pPr>
        <w:pStyle w:val="10"/>
        <w:ind w:firstLine="567"/>
        <w:jc w:val="both"/>
        <w:rPr>
          <w:rFonts w:ascii="Times New Roman" w:hAnsi="Times New Roman"/>
          <w:sz w:val="28"/>
          <w:szCs w:val="28"/>
        </w:rPr>
      </w:pPr>
      <w:r w:rsidRPr="00B71E83">
        <w:rPr>
          <w:rFonts w:ascii="Times New Roman" w:hAnsi="Times New Roman"/>
          <w:sz w:val="28"/>
          <w:szCs w:val="28"/>
        </w:rPr>
        <w:t>Следует соблюдать рекомендуемую плотность посадки птицы в транспортную тару. При малой плотности птица во время транспортирования сильно перемещается в результате ударов о стенки и другую птицу получает механические повреждения, ухудшается товарный вид тушки. При большой плотности посадки птица быстро переутомляется, что приводит к увеличению числа павшей птицы. Оптимальное количество птицы определяется ее размером и живой массой. Общими правилами при размещении птицы в транспортную тару является следующие: 1) птица не должна иметь свободы перемещения, 2) каждая птица должна иметь возможность разместиться на полу сидя.</w:t>
      </w:r>
    </w:p>
    <w:p w:rsidR="000E473E" w:rsidRPr="00B71E83" w:rsidRDefault="000E473E" w:rsidP="00BF7D15">
      <w:pPr>
        <w:pStyle w:val="10"/>
        <w:rPr>
          <w:rFonts w:ascii="Times New Roman" w:hAnsi="Times New Roman"/>
          <w:sz w:val="28"/>
          <w:szCs w:val="28"/>
        </w:rPr>
      </w:pPr>
    </w:p>
    <w:p w:rsidR="000E473E" w:rsidRPr="00B71E83" w:rsidRDefault="000E473E" w:rsidP="007A1915">
      <w:pPr>
        <w:pStyle w:val="10"/>
        <w:numPr>
          <w:ilvl w:val="0"/>
          <w:numId w:val="43"/>
        </w:numPr>
        <w:jc w:val="center"/>
        <w:rPr>
          <w:rFonts w:ascii="Times New Roman" w:hAnsi="Times New Roman"/>
          <w:b/>
          <w:sz w:val="28"/>
          <w:szCs w:val="28"/>
        </w:rPr>
      </w:pPr>
      <w:r w:rsidRPr="00B71E83">
        <w:rPr>
          <w:rFonts w:ascii="Times New Roman" w:hAnsi="Times New Roman"/>
          <w:b/>
          <w:sz w:val="28"/>
          <w:szCs w:val="28"/>
        </w:rPr>
        <w:t>Породы сельскохозяйственной птицы.</w:t>
      </w:r>
    </w:p>
    <w:p w:rsidR="000E473E" w:rsidRPr="00B71E83" w:rsidRDefault="000E473E" w:rsidP="00276682">
      <w:pPr>
        <w:pStyle w:val="10"/>
        <w:ind w:left="360"/>
        <w:rPr>
          <w:rFonts w:ascii="Times New Roman" w:hAnsi="Times New Roman"/>
          <w:b/>
          <w:sz w:val="28"/>
          <w:szCs w:val="28"/>
        </w:rPr>
      </w:pPr>
    </w:p>
    <w:p w:rsidR="000E473E" w:rsidRDefault="000E473E" w:rsidP="007A1915">
      <w:pPr>
        <w:pStyle w:val="10"/>
        <w:numPr>
          <w:ilvl w:val="1"/>
          <w:numId w:val="43"/>
        </w:numPr>
        <w:ind w:left="0" w:firstLine="567"/>
        <w:rPr>
          <w:rFonts w:ascii="Times New Roman" w:hAnsi="Times New Roman"/>
          <w:b/>
          <w:sz w:val="28"/>
          <w:szCs w:val="28"/>
        </w:rPr>
      </w:pPr>
      <w:r w:rsidRPr="00B71E83">
        <w:rPr>
          <w:rFonts w:ascii="Times New Roman" w:hAnsi="Times New Roman"/>
          <w:b/>
          <w:sz w:val="28"/>
          <w:szCs w:val="28"/>
        </w:rPr>
        <w:t>Классификация пород.</w:t>
      </w:r>
    </w:p>
    <w:p w:rsidR="000E473E" w:rsidRPr="00B71E83" w:rsidRDefault="000E473E" w:rsidP="00F132F6">
      <w:pPr>
        <w:pStyle w:val="10"/>
        <w:ind w:left="1506"/>
        <w:rPr>
          <w:rFonts w:ascii="Times New Roman" w:hAnsi="Times New Roman"/>
          <w:b/>
          <w:sz w:val="28"/>
          <w:szCs w:val="28"/>
        </w:rPr>
      </w:pPr>
    </w:p>
    <w:p w:rsidR="000E473E" w:rsidRPr="00BF7D15" w:rsidRDefault="000E473E" w:rsidP="007A1915">
      <w:pPr>
        <w:pStyle w:val="10"/>
        <w:numPr>
          <w:ilvl w:val="2"/>
          <w:numId w:val="43"/>
        </w:numPr>
        <w:ind w:left="1418" w:hanging="425"/>
        <w:rPr>
          <w:rFonts w:ascii="Times New Roman" w:hAnsi="Times New Roman"/>
          <w:b/>
          <w:sz w:val="28"/>
          <w:szCs w:val="28"/>
        </w:rPr>
      </w:pPr>
      <w:r>
        <w:rPr>
          <w:rFonts w:ascii="Times New Roman" w:hAnsi="Times New Roman"/>
          <w:b/>
          <w:sz w:val="28"/>
          <w:szCs w:val="28"/>
        </w:rPr>
        <w:t>Породы кур.</w:t>
      </w:r>
    </w:p>
    <w:p w:rsidR="000E473E" w:rsidRDefault="000E473E" w:rsidP="00276682">
      <w:pPr>
        <w:pStyle w:val="10"/>
        <w:numPr>
          <w:ilvl w:val="0"/>
          <w:numId w:val="11"/>
        </w:numPr>
        <w:ind w:left="709" w:hanging="425"/>
        <w:rPr>
          <w:rFonts w:ascii="Times New Roman" w:hAnsi="Times New Roman"/>
          <w:i/>
          <w:sz w:val="28"/>
          <w:szCs w:val="28"/>
        </w:rPr>
      </w:pPr>
      <w:r w:rsidRPr="002B6D6A">
        <w:rPr>
          <w:rFonts w:ascii="Times New Roman" w:hAnsi="Times New Roman"/>
          <w:i/>
          <w:sz w:val="28"/>
          <w:szCs w:val="28"/>
        </w:rPr>
        <w:t>Яйценоские породы кур</w:t>
      </w:r>
    </w:p>
    <w:p w:rsidR="000E473E" w:rsidRDefault="008E6C4D" w:rsidP="00BF7D15">
      <w:pPr>
        <w:pStyle w:val="10"/>
        <w:ind w:left="709"/>
        <w:rPr>
          <w:rFonts w:ascii="Times New Roman" w:hAnsi="Times New Roman"/>
          <w:i/>
          <w:sz w:val="28"/>
          <w:szCs w:val="28"/>
        </w:rPr>
      </w:pPr>
      <w:r>
        <w:rPr>
          <w:rFonts w:ascii="Times New Roman" w:hAnsi="Times New Roman"/>
          <w:i/>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0" o:spid="_x0000_i1025" type="#_x0000_t75" style="width:5in;height:222.75pt;visibility:visible">
            <v:imagedata r:id="rId7" o:title=""/>
          </v:shape>
        </w:pict>
      </w:r>
    </w:p>
    <w:p w:rsidR="000E473E" w:rsidRDefault="000E473E" w:rsidP="00D557F7">
      <w:pPr>
        <w:pStyle w:val="10"/>
        <w:ind w:left="709"/>
        <w:rPr>
          <w:rFonts w:ascii="Times New Roman" w:hAnsi="Times New Roman"/>
          <w:i/>
          <w:sz w:val="28"/>
          <w:szCs w:val="28"/>
        </w:rPr>
      </w:pPr>
    </w:p>
    <w:p w:rsidR="000E473E" w:rsidRPr="00D557F7" w:rsidRDefault="000E473E" w:rsidP="00F132F6">
      <w:pPr>
        <w:pStyle w:val="10"/>
        <w:ind w:firstLine="567"/>
        <w:jc w:val="both"/>
        <w:rPr>
          <w:rFonts w:ascii="Times New Roman" w:hAnsi="Times New Roman"/>
          <w:sz w:val="28"/>
          <w:szCs w:val="28"/>
        </w:rPr>
      </w:pPr>
      <w:r w:rsidRPr="00D557F7">
        <w:rPr>
          <w:rFonts w:ascii="Times New Roman" w:hAnsi="Times New Roman"/>
          <w:sz w:val="28"/>
          <w:szCs w:val="28"/>
        </w:rPr>
        <w:t>Куры яичного направления характеризуются рядом признаков: легкий костяк, относительно небольшая живая масса, листовидный гребень, яйцекладка в возрасте 4–5 месяцев. В приусадебном хозяйстве наибольшей популярностью пользуются куры породы леггорн, русская белая. Менее распространены такие породы, как итальянская куропатчатая, минорка, гамбургская.</w:t>
      </w:r>
    </w:p>
    <w:p w:rsidR="000E473E" w:rsidRPr="00B71E83" w:rsidRDefault="000E473E" w:rsidP="00F132F6">
      <w:pPr>
        <w:pStyle w:val="10"/>
        <w:numPr>
          <w:ilvl w:val="0"/>
          <w:numId w:val="12"/>
        </w:numPr>
        <w:ind w:left="993"/>
        <w:jc w:val="both"/>
        <w:rPr>
          <w:rFonts w:ascii="Times New Roman" w:hAnsi="Times New Roman"/>
          <w:sz w:val="28"/>
          <w:szCs w:val="28"/>
        </w:rPr>
      </w:pPr>
      <w:r w:rsidRPr="00B71E83">
        <w:rPr>
          <w:rFonts w:ascii="Times New Roman" w:hAnsi="Times New Roman"/>
          <w:sz w:val="28"/>
          <w:szCs w:val="28"/>
        </w:rPr>
        <w:t>Русские белые</w:t>
      </w:r>
    </w:p>
    <w:p w:rsidR="000E473E" w:rsidRPr="00B71E83" w:rsidRDefault="000E473E" w:rsidP="00F132F6">
      <w:pPr>
        <w:pStyle w:val="10"/>
        <w:numPr>
          <w:ilvl w:val="0"/>
          <w:numId w:val="12"/>
        </w:numPr>
        <w:ind w:left="993"/>
        <w:jc w:val="both"/>
        <w:rPr>
          <w:rFonts w:ascii="Times New Roman" w:hAnsi="Times New Roman"/>
          <w:sz w:val="28"/>
          <w:szCs w:val="28"/>
        </w:rPr>
      </w:pPr>
      <w:r w:rsidRPr="00B71E83">
        <w:rPr>
          <w:rFonts w:ascii="Times New Roman" w:hAnsi="Times New Roman"/>
          <w:sz w:val="28"/>
          <w:szCs w:val="28"/>
        </w:rPr>
        <w:t>Украинская ушанка</w:t>
      </w:r>
    </w:p>
    <w:p w:rsidR="000E473E" w:rsidRPr="00B71E83" w:rsidRDefault="000E473E" w:rsidP="00F132F6">
      <w:pPr>
        <w:pStyle w:val="10"/>
        <w:numPr>
          <w:ilvl w:val="0"/>
          <w:numId w:val="12"/>
        </w:numPr>
        <w:ind w:left="993"/>
        <w:jc w:val="both"/>
        <w:rPr>
          <w:rFonts w:ascii="Times New Roman" w:hAnsi="Times New Roman"/>
          <w:sz w:val="28"/>
          <w:szCs w:val="28"/>
        </w:rPr>
      </w:pPr>
      <w:r w:rsidRPr="00B71E83">
        <w:rPr>
          <w:rFonts w:ascii="Times New Roman" w:hAnsi="Times New Roman"/>
          <w:sz w:val="28"/>
          <w:szCs w:val="28"/>
        </w:rPr>
        <w:t>Андалузская голубая</w:t>
      </w:r>
    </w:p>
    <w:p w:rsidR="000E473E" w:rsidRDefault="000E473E" w:rsidP="00F132F6">
      <w:pPr>
        <w:pStyle w:val="10"/>
        <w:numPr>
          <w:ilvl w:val="0"/>
          <w:numId w:val="12"/>
        </w:numPr>
        <w:ind w:left="993"/>
        <w:jc w:val="both"/>
        <w:rPr>
          <w:rFonts w:ascii="Times New Roman" w:hAnsi="Times New Roman"/>
          <w:sz w:val="28"/>
          <w:szCs w:val="28"/>
        </w:rPr>
      </w:pPr>
      <w:r w:rsidRPr="00B71E83">
        <w:rPr>
          <w:rFonts w:ascii="Times New Roman" w:hAnsi="Times New Roman"/>
          <w:sz w:val="28"/>
          <w:szCs w:val="28"/>
        </w:rPr>
        <w:t xml:space="preserve">Минорка. </w:t>
      </w: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sz w:val="28"/>
          <w:szCs w:val="28"/>
        </w:rPr>
        <w:t>Тип продуктивности яичный. Выведена в Испании скрещиванием между собой разновидностей местных кур, разводимых на острове Минорка. В Россию подарена турецким ханом в 1885 году и получила распространение по нашей стране среди птицеводов – любителей.</w:t>
      </w: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sz w:val="28"/>
          <w:szCs w:val="28"/>
        </w:rPr>
        <w:t>Экстерьерные признаки: оперение черное, блестящее с зеленоватым отливом и плотно прилегающее к телу; голова среди размеров, изящная; гребень листовидный, большой, у кур коричневые; клюв черный; ушные мочки овальной формы, белого цвета; сережки длинные, широкие; шея длинная, прямая; грудь широкая, глубокая; туловище удлиненное; кожа белая; ноги высокие аспидного цвета.</w:t>
      </w: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sz w:val="28"/>
          <w:szCs w:val="28"/>
        </w:rPr>
        <w:t>Живая масса кур 2,1 – 2,5 кг, петухов – 2,7 – 3,0 кг. Яйценоскость за первый год яйцекладки 160 яиц. Масса яиц 56 – 59 г, окраска скорлупы белая. Сохранность взрослых кур 90 %, молодняка – 97 %.</w:t>
      </w:r>
    </w:p>
    <w:p w:rsidR="000E473E" w:rsidRDefault="000E473E" w:rsidP="00F132F6">
      <w:pPr>
        <w:pStyle w:val="10"/>
        <w:ind w:left="993"/>
        <w:jc w:val="both"/>
        <w:rPr>
          <w:rFonts w:ascii="Times New Roman" w:hAnsi="Times New Roman"/>
          <w:sz w:val="28"/>
          <w:szCs w:val="28"/>
        </w:rPr>
      </w:pPr>
    </w:p>
    <w:p w:rsidR="000E473E" w:rsidRDefault="000E473E" w:rsidP="00F132F6">
      <w:pPr>
        <w:pStyle w:val="10"/>
        <w:ind w:left="993"/>
        <w:jc w:val="both"/>
        <w:rPr>
          <w:rFonts w:ascii="Times New Roman" w:hAnsi="Times New Roman"/>
          <w:sz w:val="28"/>
          <w:szCs w:val="28"/>
        </w:rPr>
      </w:pPr>
    </w:p>
    <w:p w:rsidR="000E473E" w:rsidRDefault="000E473E" w:rsidP="00F132F6">
      <w:pPr>
        <w:pStyle w:val="10"/>
        <w:ind w:left="993"/>
        <w:jc w:val="both"/>
        <w:rPr>
          <w:rFonts w:ascii="Times New Roman" w:hAnsi="Times New Roman"/>
          <w:sz w:val="28"/>
          <w:szCs w:val="28"/>
        </w:rPr>
      </w:pPr>
    </w:p>
    <w:p w:rsidR="000E473E" w:rsidRDefault="000E473E" w:rsidP="00F132F6">
      <w:pPr>
        <w:pStyle w:val="10"/>
        <w:ind w:left="993"/>
        <w:jc w:val="both"/>
        <w:rPr>
          <w:rFonts w:ascii="Times New Roman" w:hAnsi="Times New Roman"/>
          <w:sz w:val="28"/>
          <w:szCs w:val="28"/>
        </w:rPr>
      </w:pPr>
    </w:p>
    <w:p w:rsidR="000E473E" w:rsidRDefault="000E473E" w:rsidP="00F132F6">
      <w:pPr>
        <w:pStyle w:val="10"/>
        <w:ind w:left="993"/>
        <w:jc w:val="both"/>
        <w:rPr>
          <w:rFonts w:ascii="Times New Roman" w:hAnsi="Times New Roman"/>
          <w:sz w:val="28"/>
          <w:szCs w:val="28"/>
        </w:rPr>
      </w:pPr>
    </w:p>
    <w:p w:rsidR="000E473E" w:rsidRPr="00B71E83" w:rsidRDefault="000E473E" w:rsidP="00F132F6">
      <w:pPr>
        <w:pStyle w:val="10"/>
        <w:ind w:left="993"/>
        <w:jc w:val="both"/>
        <w:rPr>
          <w:rFonts w:ascii="Times New Roman" w:hAnsi="Times New Roman"/>
          <w:sz w:val="28"/>
          <w:szCs w:val="28"/>
        </w:rPr>
      </w:pPr>
    </w:p>
    <w:p w:rsidR="000E473E" w:rsidRDefault="000E473E" w:rsidP="00F132F6">
      <w:pPr>
        <w:pStyle w:val="10"/>
        <w:numPr>
          <w:ilvl w:val="0"/>
          <w:numId w:val="11"/>
        </w:numPr>
        <w:tabs>
          <w:tab w:val="left" w:pos="709"/>
        </w:tabs>
        <w:ind w:left="709" w:hanging="425"/>
        <w:jc w:val="both"/>
        <w:rPr>
          <w:rFonts w:ascii="Times New Roman" w:hAnsi="Times New Roman"/>
          <w:i/>
          <w:sz w:val="28"/>
          <w:szCs w:val="28"/>
        </w:rPr>
      </w:pPr>
      <w:r w:rsidRPr="002B6D6A">
        <w:rPr>
          <w:rFonts w:ascii="Times New Roman" w:hAnsi="Times New Roman"/>
          <w:i/>
          <w:sz w:val="28"/>
          <w:szCs w:val="28"/>
        </w:rPr>
        <w:t>Общепользовательные породы кур.</w:t>
      </w:r>
    </w:p>
    <w:p w:rsidR="000E473E" w:rsidRPr="002B6D6A" w:rsidRDefault="008E6C4D" w:rsidP="00F132F6">
      <w:pPr>
        <w:pStyle w:val="10"/>
        <w:tabs>
          <w:tab w:val="left" w:pos="709"/>
        </w:tabs>
        <w:ind w:left="709"/>
        <w:jc w:val="both"/>
        <w:rPr>
          <w:rFonts w:ascii="Times New Roman" w:hAnsi="Times New Roman"/>
          <w:i/>
          <w:sz w:val="28"/>
          <w:szCs w:val="28"/>
        </w:rPr>
      </w:pPr>
      <w:r>
        <w:rPr>
          <w:rFonts w:ascii="Times New Roman" w:hAnsi="Times New Roman"/>
          <w:i/>
          <w:noProof/>
          <w:sz w:val="28"/>
          <w:szCs w:val="28"/>
          <w:lang w:eastAsia="ru-RU"/>
        </w:rPr>
        <w:pict>
          <v:shape id="Рисунок 31" o:spid="_x0000_i1026" type="#_x0000_t75" style="width:315pt;height:206.25pt;visibility:visible">
            <v:imagedata r:id="rId8" o:title=""/>
          </v:shape>
        </w:pict>
      </w:r>
    </w:p>
    <w:p w:rsidR="000E473E" w:rsidRPr="00D557F7" w:rsidRDefault="000E473E" w:rsidP="00F132F6">
      <w:pPr>
        <w:pStyle w:val="10"/>
        <w:tabs>
          <w:tab w:val="left" w:pos="142"/>
        </w:tabs>
        <w:ind w:firstLine="567"/>
        <w:jc w:val="both"/>
        <w:rPr>
          <w:rFonts w:ascii="Times New Roman" w:hAnsi="Times New Roman"/>
          <w:b/>
          <w:sz w:val="28"/>
          <w:szCs w:val="28"/>
        </w:rPr>
      </w:pPr>
      <w:r w:rsidRPr="00D557F7">
        <w:rPr>
          <w:rFonts w:ascii="Times New Roman" w:hAnsi="Times New Roman"/>
          <w:sz w:val="28"/>
          <w:szCs w:val="28"/>
        </w:rPr>
        <w:t>В приусадебном птицеводстве разводят обычно кур не односторонней направленности, а комбинированной (мясояичной), выведенной путем скрещивания пород мясной и яичной направленности.</w:t>
      </w:r>
    </w:p>
    <w:p w:rsidR="000E473E" w:rsidRPr="00B71E83" w:rsidRDefault="000E473E" w:rsidP="00F132F6">
      <w:pPr>
        <w:pStyle w:val="10"/>
        <w:numPr>
          <w:ilvl w:val="0"/>
          <w:numId w:val="13"/>
        </w:numPr>
        <w:ind w:left="993"/>
        <w:jc w:val="both"/>
        <w:rPr>
          <w:rFonts w:ascii="Times New Roman" w:hAnsi="Times New Roman"/>
          <w:sz w:val="28"/>
          <w:szCs w:val="28"/>
        </w:rPr>
      </w:pPr>
      <w:r w:rsidRPr="00B71E83">
        <w:rPr>
          <w:rFonts w:ascii="Times New Roman" w:hAnsi="Times New Roman"/>
          <w:sz w:val="28"/>
          <w:szCs w:val="28"/>
        </w:rPr>
        <w:t>Белый плимутрок</w:t>
      </w:r>
    </w:p>
    <w:p w:rsidR="000E473E" w:rsidRPr="00B71E83" w:rsidRDefault="000E473E" w:rsidP="00F132F6">
      <w:pPr>
        <w:pStyle w:val="10"/>
        <w:numPr>
          <w:ilvl w:val="0"/>
          <w:numId w:val="13"/>
        </w:numPr>
        <w:ind w:left="993"/>
        <w:jc w:val="both"/>
        <w:rPr>
          <w:rFonts w:ascii="Times New Roman" w:hAnsi="Times New Roman"/>
          <w:sz w:val="28"/>
          <w:szCs w:val="28"/>
        </w:rPr>
      </w:pPr>
      <w:r w:rsidRPr="00B71E83">
        <w:rPr>
          <w:rFonts w:ascii="Times New Roman" w:hAnsi="Times New Roman"/>
          <w:sz w:val="28"/>
          <w:szCs w:val="28"/>
        </w:rPr>
        <w:t>Род-айланд</w:t>
      </w:r>
    </w:p>
    <w:p w:rsidR="000E473E" w:rsidRPr="00B71E83" w:rsidRDefault="000E473E" w:rsidP="00F132F6">
      <w:pPr>
        <w:pStyle w:val="10"/>
        <w:numPr>
          <w:ilvl w:val="0"/>
          <w:numId w:val="13"/>
        </w:numPr>
        <w:ind w:left="993"/>
        <w:jc w:val="both"/>
        <w:rPr>
          <w:rFonts w:ascii="Times New Roman" w:hAnsi="Times New Roman"/>
          <w:sz w:val="28"/>
          <w:szCs w:val="28"/>
        </w:rPr>
      </w:pPr>
      <w:r w:rsidRPr="00B71E83">
        <w:rPr>
          <w:rFonts w:ascii="Times New Roman" w:hAnsi="Times New Roman"/>
          <w:sz w:val="28"/>
          <w:szCs w:val="28"/>
        </w:rPr>
        <w:t>Нью-гемпшир</w:t>
      </w:r>
    </w:p>
    <w:p w:rsidR="000E473E" w:rsidRPr="00B71E83" w:rsidRDefault="000E473E" w:rsidP="00F132F6">
      <w:pPr>
        <w:pStyle w:val="10"/>
        <w:numPr>
          <w:ilvl w:val="0"/>
          <w:numId w:val="13"/>
        </w:numPr>
        <w:ind w:left="993"/>
        <w:jc w:val="both"/>
        <w:rPr>
          <w:rFonts w:ascii="Times New Roman" w:hAnsi="Times New Roman"/>
          <w:sz w:val="28"/>
          <w:szCs w:val="28"/>
        </w:rPr>
      </w:pPr>
      <w:r w:rsidRPr="00B71E83">
        <w:rPr>
          <w:rFonts w:ascii="Times New Roman" w:hAnsi="Times New Roman"/>
          <w:sz w:val="28"/>
          <w:szCs w:val="28"/>
        </w:rPr>
        <w:t>Кучинская юбилейная</w:t>
      </w:r>
    </w:p>
    <w:p w:rsidR="000E473E" w:rsidRPr="00B71E83" w:rsidRDefault="000E473E" w:rsidP="00F132F6">
      <w:pPr>
        <w:pStyle w:val="10"/>
        <w:numPr>
          <w:ilvl w:val="0"/>
          <w:numId w:val="13"/>
        </w:numPr>
        <w:ind w:left="993"/>
        <w:jc w:val="both"/>
        <w:rPr>
          <w:rFonts w:ascii="Times New Roman" w:hAnsi="Times New Roman"/>
          <w:sz w:val="28"/>
          <w:szCs w:val="28"/>
        </w:rPr>
      </w:pPr>
      <w:r w:rsidRPr="00B71E83">
        <w:rPr>
          <w:rFonts w:ascii="Times New Roman" w:hAnsi="Times New Roman"/>
          <w:sz w:val="28"/>
          <w:szCs w:val="28"/>
        </w:rPr>
        <w:t>Загорская лососевая</w:t>
      </w:r>
    </w:p>
    <w:p w:rsidR="000E473E" w:rsidRPr="00B71E83" w:rsidRDefault="000E473E" w:rsidP="00F132F6">
      <w:pPr>
        <w:pStyle w:val="10"/>
        <w:ind w:left="993"/>
        <w:jc w:val="both"/>
        <w:rPr>
          <w:rFonts w:ascii="Times New Roman" w:hAnsi="Times New Roman"/>
          <w:sz w:val="28"/>
          <w:szCs w:val="28"/>
        </w:rPr>
      </w:pPr>
    </w:p>
    <w:p w:rsidR="000E473E" w:rsidRDefault="000E473E" w:rsidP="00F132F6">
      <w:pPr>
        <w:pStyle w:val="10"/>
        <w:numPr>
          <w:ilvl w:val="0"/>
          <w:numId w:val="13"/>
        </w:numPr>
        <w:ind w:left="993"/>
        <w:jc w:val="both"/>
        <w:rPr>
          <w:rFonts w:ascii="Times New Roman" w:hAnsi="Times New Roman"/>
          <w:b/>
          <w:sz w:val="28"/>
          <w:szCs w:val="28"/>
        </w:rPr>
      </w:pPr>
      <w:r w:rsidRPr="00B71E83">
        <w:rPr>
          <w:rFonts w:ascii="Times New Roman" w:hAnsi="Times New Roman"/>
          <w:b/>
          <w:sz w:val="28"/>
          <w:szCs w:val="28"/>
        </w:rPr>
        <w:t>Моссовская.</w:t>
      </w:r>
    </w:p>
    <w:p w:rsidR="000E473E" w:rsidRPr="00B71E83" w:rsidRDefault="000E473E" w:rsidP="00F132F6">
      <w:pPr>
        <w:pStyle w:val="10"/>
        <w:jc w:val="both"/>
        <w:rPr>
          <w:rFonts w:ascii="Times New Roman" w:hAnsi="Times New Roman"/>
          <w:b/>
          <w:sz w:val="28"/>
          <w:szCs w:val="28"/>
        </w:rPr>
      </w:pP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sz w:val="28"/>
          <w:szCs w:val="28"/>
        </w:rPr>
        <w:t>Порода московских кур была создана коллективом кафедры птицеводства ТСХА совместно со специалистами Братцевской птицефабрики, учхоза «Муммовское» Саратовской области путем скрещивания пород итальянская куропатачная  (белый леггорн), нью-гемпшир, юрловская голосистая. Была поставлена задача получить птицу с высокой яйценоскостью и хорошими мясными качествами.</w:t>
      </w: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sz w:val="28"/>
          <w:szCs w:val="28"/>
        </w:rPr>
        <w:t>Экстерьерные признаки: голова широкая; гребень листовидный прямостоячий. Клюв средней длинны изогнутый; глаза оранжевые; мочки красные и белые. Шея средней длины; грудь широкая; выпуклая; спина длинная, широкая, прямая; ноги средней длинны – широко поставленные; крылья и хвост хорошо развиты, умеренной длины.</w:t>
      </w: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sz w:val="28"/>
          <w:szCs w:val="28"/>
        </w:rPr>
        <w:t>Оперенье плотное черное; у кур возможна золотистая грива, у петухов золотистые перья на плечах и спине. Ноги у петухов светлее, у кур значительно темнее, с черной пигментацией. Куры неприхотливы. Порода жизнеспособна, характеризуется устойчивостью к болезням. Куры начинают нестись в 5,5 – 6-месячном возрасте. Инстинкт насиживания у кур выражен слабо.</w:t>
      </w: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sz w:val="28"/>
          <w:szCs w:val="28"/>
        </w:rPr>
        <w:t>Продуктивность: живая масса кур 2,0 – 2,3 кг, петухов 3,0 – 3,3 кг. Яйценоскость отселекционированных линий 210 – 230 яиц. Масса яиц 58 – 59г. Цвет скорлупы светло-коричневый. Оплодотворенность яиц 95 % и более. Вывод цыплят – 88 %.</w:t>
      </w: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sz w:val="28"/>
          <w:szCs w:val="28"/>
        </w:rPr>
        <w:t>Порода утверждена в 1980 году. Кур этой породы широко используют в хозяйствах разных форм собственности.</w:t>
      </w:r>
    </w:p>
    <w:p w:rsidR="000E473E" w:rsidRPr="00D557F7" w:rsidRDefault="000E473E" w:rsidP="00F132F6">
      <w:pPr>
        <w:pStyle w:val="a6"/>
        <w:numPr>
          <w:ilvl w:val="0"/>
          <w:numId w:val="13"/>
        </w:numPr>
        <w:ind w:left="426" w:firstLine="0"/>
        <w:jc w:val="both"/>
        <w:rPr>
          <w:b/>
          <w:sz w:val="28"/>
          <w:szCs w:val="28"/>
        </w:rPr>
      </w:pPr>
      <w:r w:rsidRPr="00D557F7">
        <w:rPr>
          <w:b/>
          <w:iCs/>
          <w:sz w:val="28"/>
          <w:szCs w:val="28"/>
        </w:rPr>
        <w:t>Московская черная</w:t>
      </w:r>
    </w:p>
    <w:p w:rsidR="000E473E" w:rsidRPr="00D557F7" w:rsidRDefault="000E473E" w:rsidP="00F132F6">
      <w:pPr>
        <w:pStyle w:val="10"/>
        <w:ind w:firstLine="567"/>
        <w:jc w:val="both"/>
        <w:rPr>
          <w:rFonts w:ascii="Times New Roman" w:hAnsi="Times New Roman"/>
          <w:sz w:val="28"/>
          <w:szCs w:val="28"/>
        </w:rPr>
      </w:pPr>
      <w:r w:rsidRPr="00D557F7">
        <w:rPr>
          <w:rFonts w:ascii="Times New Roman" w:hAnsi="Times New Roman"/>
          <w:sz w:val="28"/>
          <w:szCs w:val="28"/>
        </w:rPr>
        <w:t>Молодая отечественная порода. Создана путем скрещивания юрловских кур с леггорнами и нью-гемпширами. Характеризуется высокими инкубационными качествами и яйценоскостью.</w:t>
      </w:r>
    </w:p>
    <w:p w:rsidR="000E473E" w:rsidRPr="00D557F7" w:rsidRDefault="000E473E" w:rsidP="00F132F6">
      <w:pPr>
        <w:pStyle w:val="10"/>
        <w:ind w:firstLine="567"/>
        <w:jc w:val="both"/>
        <w:rPr>
          <w:rFonts w:ascii="Times New Roman" w:hAnsi="Times New Roman"/>
          <w:sz w:val="28"/>
          <w:szCs w:val="28"/>
        </w:rPr>
      </w:pPr>
      <w:r w:rsidRPr="00D557F7">
        <w:rPr>
          <w:rFonts w:ascii="Times New Roman" w:hAnsi="Times New Roman"/>
          <w:sz w:val="28"/>
          <w:szCs w:val="28"/>
        </w:rPr>
        <w:t>Петухи голосистые, как юрловские. Корпус у них длинный и широкий, сужающийся к хвосту. Ноги средней длины. Петухи достигают живой массы 4 кг, куры – 2,5 кг. Окраска оперения черная с зеленым отливом.</w:t>
      </w:r>
    </w:p>
    <w:p w:rsidR="000E473E" w:rsidRPr="00B71E83" w:rsidRDefault="000E473E" w:rsidP="00F132F6">
      <w:pPr>
        <w:pStyle w:val="10"/>
        <w:jc w:val="both"/>
        <w:rPr>
          <w:rFonts w:ascii="Times New Roman" w:hAnsi="Times New Roman"/>
          <w:sz w:val="28"/>
          <w:szCs w:val="28"/>
        </w:rPr>
      </w:pPr>
    </w:p>
    <w:p w:rsidR="000E473E" w:rsidRPr="00D557F7" w:rsidRDefault="000E473E" w:rsidP="00F132F6">
      <w:pPr>
        <w:pStyle w:val="10"/>
        <w:numPr>
          <w:ilvl w:val="0"/>
          <w:numId w:val="11"/>
        </w:numPr>
        <w:ind w:left="851" w:hanging="567"/>
        <w:jc w:val="both"/>
        <w:rPr>
          <w:rFonts w:ascii="Times New Roman" w:hAnsi="Times New Roman"/>
          <w:i/>
          <w:sz w:val="28"/>
          <w:szCs w:val="28"/>
        </w:rPr>
      </w:pPr>
      <w:r w:rsidRPr="002B6D6A">
        <w:rPr>
          <w:rFonts w:ascii="Times New Roman" w:hAnsi="Times New Roman"/>
          <w:i/>
          <w:sz w:val="28"/>
          <w:szCs w:val="28"/>
        </w:rPr>
        <w:t>Мясные породы кур.</w:t>
      </w:r>
    </w:p>
    <w:p w:rsidR="000E473E" w:rsidRPr="00D557F7" w:rsidRDefault="000E473E" w:rsidP="00F132F6">
      <w:pPr>
        <w:pStyle w:val="10"/>
        <w:ind w:firstLine="426"/>
        <w:jc w:val="both"/>
        <w:rPr>
          <w:rFonts w:ascii="Times New Roman" w:hAnsi="Times New Roman"/>
          <w:b/>
          <w:sz w:val="28"/>
          <w:szCs w:val="28"/>
        </w:rPr>
      </w:pPr>
      <w:r w:rsidRPr="00D557F7">
        <w:rPr>
          <w:rFonts w:ascii="Times New Roman" w:hAnsi="Times New Roman"/>
          <w:sz w:val="28"/>
          <w:szCs w:val="28"/>
        </w:rPr>
        <w:t>От других направлений данное направление отличается экстерьерными признаками, низкой яйценоскостью, хорошо развитым инстинктом насиживания и темпераментом, который у кур этого направления пород более флегматичный. Кроме того, птицы отличаются более крупным телосложением, короткими ногами и рыхлым оперением.</w:t>
      </w:r>
    </w:p>
    <w:p w:rsidR="000E473E" w:rsidRPr="00B71E83" w:rsidRDefault="000E473E" w:rsidP="00F132F6">
      <w:pPr>
        <w:pStyle w:val="10"/>
        <w:numPr>
          <w:ilvl w:val="0"/>
          <w:numId w:val="14"/>
        </w:numPr>
        <w:ind w:left="1276" w:hanging="283"/>
        <w:jc w:val="both"/>
        <w:rPr>
          <w:rFonts w:ascii="Times New Roman" w:hAnsi="Times New Roman"/>
          <w:sz w:val="28"/>
          <w:szCs w:val="28"/>
        </w:rPr>
      </w:pPr>
      <w:r w:rsidRPr="00B71E83">
        <w:rPr>
          <w:rFonts w:ascii="Times New Roman" w:hAnsi="Times New Roman"/>
          <w:sz w:val="28"/>
          <w:szCs w:val="28"/>
        </w:rPr>
        <w:t xml:space="preserve">Кохинхины </w:t>
      </w:r>
    </w:p>
    <w:p w:rsidR="000E473E" w:rsidRPr="00B71E83" w:rsidRDefault="000E473E" w:rsidP="00F132F6">
      <w:pPr>
        <w:pStyle w:val="10"/>
        <w:numPr>
          <w:ilvl w:val="0"/>
          <w:numId w:val="14"/>
        </w:numPr>
        <w:ind w:left="1276" w:hanging="283"/>
        <w:jc w:val="both"/>
        <w:rPr>
          <w:rFonts w:ascii="Times New Roman" w:hAnsi="Times New Roman"/>
          <w:sz w:val="28"/>
          <w:szCs w:val="28"/>
        </w:rPr>
      </w:pPr>
      <w:r w:rsidRPr="00B71E83">
        <w:rPr>
          <w:rFonts w:ascii="Times New Roman" w:hAnsi="Times New Roman"/>
          <w:sz w:val="28"/>
          <w:szCs w:val="28"/>
        </w:rPr>
        <w:t>Брама</w:t>
      </w:r>
    </w:p>
    <w:p w:rsidR="000E473E" w:rsidRPr="00B71E83" w:rsidRDefault="000E473E" w:rsidP="00F132F6">
      <w:pPr>
        <w:pStyle w:val="10"/>
        <w:numPr>
          <w:ilvl w:val="0"/>
          <w:numId w:val="14"/>
        </w:numPr>
        <w:ind w:left="1276" w:hanging="283"/>
        <w:jc w:val="both"/>
        <w:rPr>
          <w:rFonts w:ascii="Times New Roman" w:hAnsi="Times New Roman"/>
          <w:sz w:val="28"/>
          <w:szCs w:val="28"/>
        </w:rPr>
      </w:pPr>
      <w:r w:rsidRPr="00B71E83">
        <w:rPr>
          <w:rFonts w:ascii="Times New Roman" w:hAnsi="Times New Roman"/>
          <w:sz w:val="28"/>
          <w:szCs w:val="28"/>
        </w:rPr>
        <w:t>Орловская</w:t>
      </w:r>
    </w:p>
    <w:p w:rsidR="000E473E" w:rsidRDefault="000E473E" w:rsidP="00F132F6">
      <w:pPr>
        <w:pStyle w:val="10"/>
        <w:numPr>
          <w:ilvl w:val="0"/>
          <w:numId w:val="14"/>
        </w:numPr>
        <w:ind w:left="1276" w:hanging="283"/>
        <w:jc w:val="both"/>
        <w:rPr>
          <w:rFonts w:ascii="Times New Roman" w:hAnsi="Times New Roman"/>
          <w:sz w:val="28"/>
          <w:szCs w:val="28"/>
        </w:rPr>
      </w:pPr>
      <w:r w:rsidRPr="00B71E83">
        <w:rPr>
          <w:rFonts w:ascii="Times New Roman" w:hAnsi="Times New Roman"/>
          <w:sz w:val="28"/>
          <w:szCs w:val="28"/>
          <w:u w:val="single"/>
        </w:rPr>
        <w:t>Куланги.</w:t>
      </w:r>
      <w:r w:rsidRPr="00B71E83">
        <w:rPr>
          <w:rFonts w:ascii="Times New Roman" w:hAnsi="Times New Roman"/>
          <w:sz w:val="28"/>
          <w:szCs w:val="28"/>
        </w:rPr>
        <w:t xml:space="preserve"> </w:t>
      </w: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sz w:val="28"/>
          <w:szCs w:val="28"/>
        </w:rPr>
        <w:t>Старая бойцовая порода районов Средней Азии. Распространены в Бухарской, Самаркандской областях, в Ферганской долине и Кригизстане. Выведены путем отбора петухов по агрессивности, массивности телосложения, крепости конституции и костяка.</w:t>
      </w: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sz w:val="28"/>
          <w:szCs w:val="28"/>
        </w:rPr>
        <w:t>Экстерьер типичен для бойцовских кур. Оперение плотное, хорошо прилегает к туловищу, окраска оперения лососевая, светло-коричневая. Черная разновидность кур получила название «даканы».</w:t>
      </w: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sz w:val="28"/>
          <w:szCs w:val="28"/>
        </w:rPr>
        <w:t>Петухи легко поддаются тренингу, вырабатываются бойцовские качества. Птица приспособлена к жаркому климату.</w:t>
      </w: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sz w:val="28"/>
          <w:szCs w:val="28"/>
        </w:rPr>
        <w:t>Куры весят 3,5 кг, петухи 4.5 кг и более. Яйценоскость невысокая – 100 яиц. Масса яиц 60 г, окраска скорлупы светло-коричневая. Оплодотворенность и выводимость яиц удовлетворительная.</w:t>
      </w: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sz w:val="28"/>
          <w:szCs w:val="28"/>
        </w:rPr>
        <w:t>Породу разводят любители метушиных боев.</w:t>
      </w:r>
    </w:p>
    <w:p w:rsidR="000E473E" w:rsidRPr="002B6D6A" w:rsidRDefault="000E473E" w:rsidP="00F132F6">
      <w:pPr>
        <w:pStyle w:val="10"/>
        <w:ind w:firstLine="567"/>
        <w:jc w:val="both"/>
        <w:rPr>
          <w:rFonts w:ascii="Times New Roman" w:hAnsi="Times New Roman"/>
          <w:i/>
          <w:sz w:val="28"/>
          <w:szCs w:val="28"/>
        </w:rPr>
      </w:pPr>
    </w:p>
    <w:p w:rsidR="000E473E" w:rsidRPr="002B6D6A" w:rsidRDefault="000E473E" w:rsidP="00F132F6">
      <w:pPr>
        <w:pStyle w:val="10"/>
        <w:numPr>
          <w:ilvl w:val="0"/>
          <w:numId w:val="11"/>
        </w:numPr>
        <w:ind w:left="993"/>
        <w:jc w:val="both"/>
        <w:rPr>
          <w:rFonts w:ascii="Times New Roman" w:hAnsi="Times New Roman"/>
          <w:i/>
          <w:sz w:val="28"/>
          <w:szCs w:val="28"/>
        </w:rPr>
      </w:pPr>
      <w:r w:rsidRPr="002B6D6A">
        <w:rPr>
          <w:rFonts w:ascii="Times New Roman" w:hAnsi="Times New Roman"/>
          <w:i/>
          <w:sz w:val="28"/>
          <w:szCs w:val="28"/>
        </w:rPr>
        <w:t>Декоративные породы кур</w:t>
      </w:r>
    </w:p>
    <w:p w:rsidR="000E473E" w:rsidRPr="00B71E83" w:rsidRDefault="000E473E" w:rsidP="00F132F6">
      <w:pPr>
        <w:pStyle w:val="10"/>
        <w:ind w:left="993"/>
        <w:jc w:val="both"/>
        <w:rPr>
          <w:rFonts w:ascii="Times New Roman" w:hAnsi="Times New Roman"/>
          <w:b/>
          <w:sz w:val="28"/>
          <w:szCs w:val="28"/>
        </w:rPr>
      </w:pPr>
    </w:p>
    <w:p w:rsidR="000E473E" w:rsidRPr="00B71E83" w:rsidRDefault="000E473E" w:rsidP="00F132F6">
      <w:pPr>
        <w:pStyle w:val="10"/>
        <w:ind w:left="993"/>
        <w:jc w:val="both"/>
        <w:rPr>
          <w:rFonts w:ascii="Times New Roman" w:hAnsi="Times New Roman"/>
          <w:sz w:val="28"/>
          <w:szCs w:val="28"/>
          <w:u w:val="single"/>
        </w:rPr>
      </w:pPr>
      <w:r w:rsidRPr="00B71E83">
        <w:rPr>
          <w:rFonts w:ascii="Times New Roman" w:hAnsi="Times New Roman"/>
          <w:sz w:val="28"/>
          <w:szCs w:val="28"/>
          <w:u w:val="single"/>
        </w:rPr>
        <w:t>Бентамка.</w:t>
      </w: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sz w:val="28"/>
          <w:szCs w:val="28"/>
        </w:rPr>
        <w:t>Родина бентамок – Япония. По числу разновидностей самая многочисленная порода среди декоративных кур. Разводят бентамку ситцевую, бентамку ореховую и другие.</w:t>
      </w: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sz w:val="28"/>
          <w:szCs w:val="28"/>
        </w:rPr>
        <w:t>Птица является носителем «бентамного» гена, обуславливающего их небольшие размеры. Живая масса кур 0,5 кг, петухов 0,9 кг. Яйценоскость 130 яиц, масса яиц 44 г. Сохранность молодняка более 90 %. Половая зрелость наступает в 5,5-месячном возрасте, очень развит инстинкт насиживания. Разводят птицеводы-любители. Породы являются носителем ценных генов.</w:t>
      </w: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sz w:val="28"/>
          <w:szCs w:val="28"/>
        </w:rPr>
        <w:t>Экстерьерные признаки и продуктивность сходны с бентамкой ситцевой.</w:t>
      </w:r>
    </w:p>
    <w:p w:rsidR="000E473E" w:rsidRPr="002B6D6A" w:rsidRDefault="000E473E" w:rsidP="00F132F6">
      <w:pPr>
        <w:pStyle w:val="10"/>
        <w:ind w:left="993"/>
        <w:jc w:val="both"/>
        <w:rPr>
          <w:rFonts w:ascii="Times New Roman" w:hAnsi="Times New Roman"/>
          <w:i/>
          <w:sz w:val="28"/>
          <w:szCs w:val="28"/>
        </w:rPr>
      </w:pPr>
    </w:p>
    <w:p w:rsidR="000E473E" w:rsidRPr="002B6D6A" w:rsidRDefault="000E473E" w:rsidP="00F132F6">
      <w:pPr>
        <w:pStyle w:val="10"/>
        <w:numPr>
          <w:ilvl w:val="0"/>
          <w:numId w:val="11"/>
        </w:numPr>
        <w:ind w:left="993"/>
        <w:jc w:val="both"/>
        <w:rPr>
          <w:rFonts w:ascii="Times New Roman" w:hAnsi="Times New Roman"/>
          <w:i/>
          <w:sz w:val="28"/>
          <w:szCs w:val="28"/>
        </w:rPr>
      </w:pPr>
      <w:r w:rsidRPr="002B6D6A">
        <w:rPr>
          <w:rFonts w:ascii="Times New Roman" w:hAnsi="Times New Roman"/>
          <w:i/>
          <w:sz w:val="28"/>
          <w:szCs w:val="28"/>
        </w:rPr>
        <w:t>Породы уток.</w:t>
      </w:r>
    </w:p>
    <w:p w:rsidR="000E473E" w:rsidRPr="00B71E83" w:rsidRDefault="000E473E" w:rsidP="00F132F6">
      <w:pPr>
        <w:pStyle w:val="10"/>
        <w:ind w:left="993"/>
        <w:jc w:val="both"/>
        <w:rPr>
          <w:rFonts w:ascii="Times New Roman" w:hAnsi="Times New Roman"/>
          <w:b/>
          <w:sz w:val="28"/>
          <w:szCs w:val="28"/>
        </w:rPr>
      </w:pPr>
    </w:p>
    <w:p w:rsidR="000E473E" w:rsidRPr="00B71E83" w:rsidRDefault="000E473E" w:rsidP="00F132F6">
      <w:pPr>
        <w:pStyle w:val="10"/>
        <w:numPr>
          <w:ilvl w:val="0"/>
          <w:numId w:val="15"/>
        </w:numPr>
        <w:ind w:left="1276" w:hanging="283"/>
        <w:jc w:val="both"/>
        <w:rPr>
          <w:rFonts w:ascii="Times New Roman" w:hAnsi="Times New Roman"/>
          <w:sz w:val="28"/>
          <w:szCs w:val="28"/>
        </w:rPr>
      </w:pPr>
      <w:r w:rsidRPr="00B71E83">
        <w:rPr>
          <w:rFonts w:ascii="Times New Roman" w:hAnsi="Times New Roman"/>
          <w:sz w:val="28"/>
          <w:szCs w:val="28"/>
        </w:rPr>
        <w:t>Пекинские утки</w:t>
      </w:r>
    </w:p>
    <w:p w:rsidR="000E473E" w:rsidRPr="00B71E83" w:rsidRDefault="000E473E" w:rsidP="00F132F6">
      <w:pPr>
        <w:pStyle w:val="10"/>
        <w:numPr>
          <w:ilvl w:val="0"/>
          <w:numId w:val="15"/>
        </w:numPr>
        <w:ind w:left="1276" w:hanging="283"/>
        <w:jc w:val="both"/>
        <w:rPr>
          <w:rFonts w:ascii="Times New Roman" w:hAnsi="Times New Roman"/>
          <w:sz w:val="28"/>
          <w:szCs w:val="28"/>
        </w:rPr>
      </w:pPr>
      <w:r w:rsidRPr="00B71E83">
        <w:rPr>
          <w:rFonts w:ascii="Times New Roman" w:hAnsi="Times New Roman"/>
          <w:sz w:val="28"/>
          <w:szCs w:val="28"/>
        </w:rPr>
        <w:t>Серые украинские</w:t>
      </w:r>
    </w:p>
    <w:p w:rsidR="000E473E" w:rsidRPr="00B71E83" w:rsidRDefault="000E473E" w:rsidP="00F132F6">
      <w:pPr>
        <w:pStyle w:val="10"/>
        <w:numPr>
          <w:ilvl w:val="0"/>
          <w:numId w:val="15"/>
        </w:numPr>
        <w:ind w:left="1276" w:hanging="283"/>
        <w:jc w:val="both"/>
        <w:rPr>
          <w:rFonts w:ascii="Times New Roman" w:hAnsi="Times New Roman"/>
          <w:sz w:val="28"/>
          <w:szCs w:val="28"/>
        </w:rPr>
      </w:pPr>
      <w:r w:rsidRPr="00B71E83">
        <w:rPr>
          <w:rFonts w:ascii="Times New Roman" w:hAnsi="Times New Roman"/>
          <w:sz w:val="28"/>
          <w:szCs w:val="28"/>
        </w:rPr>
        <w:t>Мускусные утки</w:t>
      </w:r>
    </w:p>
    <w:p w:rsidR="000E473E" w:rsidRPr="00B71E83" w:rsidRDefault="000E473E" w:rsidP="00F132F6">
      <w:pPr>
        <w:pStyle w:val="10"/>
        <w:numPr>
          <w:ilvl w:val="0"/>
          <w:numId w:val="15"/>
        </w:numPr>
        <w:ind w:left="1276" w:hanging="283"/>
        <w:jc w:val="both"/>
        <w:rPr>
          <w:rFonts w:ascii="Times New Roman" w:hAnsi="Times New Roman"/>
          <w:sz w:val="28"/>
          <w:szCs w:val="28"/>
        </w:rPr>
      </w:pPr>
      <w:r w:rsidRPr="00B71E83">
        <w:rPr>
          <w:rFonts w:ascii="Times New Roman" w:hAnsi="Times New Roman"/>
          <w:sz w:val="28"/>
          <w:szCs w:val="28"/>
        </w:rPr>
        <w:t>Белые московские</w:t>
      </w:r>
    </w:p>
    <w:p w:rsidR="000E473E" w:rsidRPr="00B71E83" w:rsidRDefault="000E473E" w:rsidP="00F132F6">
      <w:pPr>
        <w:pStyle w:val="10"/>
        <w:tabs>
          <w:tab w:val="left" w:pos="142"/>
        </w:tabs>
        <w:ind w:firstLine="567"/>
        <w:jc w:val="both"/>
        <w:rPr>
          <w:rFonts w:ascii="Times New Roman" w:hAnsi="Times New Roman"/>
          <w:sz w:val="28"/>
          <w:szCs w:val="28"/>
        </w:rPr>
      </w:pPr>
      <w:r w:rsidRPr="00B71E83">
        <w:rPr>
          <w:rFonts w:ascii="Times New Roman" w:hAnsi="Times New Roman"/>
          <w:sz w:val="28"/>
          <w:szCs w:val="28"/>
        </w:rPr>
        <w:t>Тип продуктивности –  мясной. Порода выведена в птицесовхозе «Птичное» Московской области методом воспроизводительного скрещивания уток породы хаки-кембелл с пекинским.</w:t>
      </w:r>
    </w:p>
    <w:p w:rsidR="000E473E" w:rsidRDefault="000E473E" w:rsidP="00F132F6">
      <w:pPr>
        <w:pStyle w:val="10"/>
        <w:tabs>
          <w:tab w:val="left" w:pos="142"/>
        </w:tabs>
        <w:ind w:firstLine="567"/>
        <w:jc w:val="both"/>
        <w:rPr>
          <w:rFonts w:ascii="Times New Roman" w:hAnsi="Times New Roman"/>
          <w:sz w:val="28"/>
          <w:szCs w:val="28"/>
        </w:rPr>
      </w:pPr>
      <w:r w:rsidRPr="00B71E83">
        <w:rPr>
          <w:rFonts w:ascii="Times New Roman" w:hAnsi="Times New Roman"/>
          <w:sz w:val="28"/>
          <w:szCs w:val="28"/>
        </w:rPr>
        <w:t>Живая масса уток 3,0 – 3,5 кг, селезней 3,5 – 4,0 кг. Яйценоскость около 100 – 110 яиц в год. Масса яиц 80 – 95 г. Мясная скороспелость утят высокая.</w:t>
      </w:r>
    </w:p>
    <w:p w:rsidR="000E473E" w:rsidRDefault="000E473E" w:rsidP="009763F8">
      <w:pPr>
        <w:pStyle w:val="10"/>
        <w:rPr>
          <w:rFonts w:ascii="Times New Roman" w:hAnsi="Times New Roman"/>
          <w:sz w:val="28"/>
          <w:szCs w:val="28"/>
        </w:rPr>
      </w:pPr>
    </w:p>
    <w:p w:rsidR="000E473E" w:rsidRPr="00B71E83" w:rsidRDefault="000E473E" w:rsidP="009763F8">
      <w:pPr>
        <w:pStyle w:val="10"/>
        <w:rPr>
          <w:rFonts w:ascii="Times New Roman" w:hAnsi="Times New Roman"/>
          <w:sz w:val="28"/>
          <w:szCs w:val="28"/>
        </w:rPr>
      </w:pPr>
    </w:p>
    <w:p w:rsidR="000E473E" w:rsidRPr="000B4BAB" w:rsidRDefault="000E473E" w:rsidP="007A1915">
      <w:pPr>
        <w:pStyle w:val="10"/>
        <w:numPr>
          <w:ilvl w:val="2"/>
          <w:numId w:val="43"/>
        </w:numPr>
        <w:ind w:left="1418" w:hanging="567"/>
        <w:rPr>
          <w:rFonts w:ascii="Times New Roman" w:hAnsi="Times New Roman"/>
          <w:b/>
          <w:sz w:val="28"/>
          <w:szCs w:val="28"/>
        </w:rPr>
      </w:pPr>
      <w:r w:rsidRPr="000B4BAB">
        <w:rPr>
          <w:rFonts w:ascii="Times New Roman" w:hAnsi="Times New Roman"/>
          <w:b/>
          <w:sz w:val="28"/>
          <w:szCs w:val="28"/>
        </w:rPr>
        <w:t>Породы индеек.</w:t>
      </w:r>
    </w:p>
    <w:p w:rsidR="000E473E" w:rsidRDefault="000E473E" w:rsidP="001A0E0B">
      <w:pPr>
        <w:spacing w:before="100" w:beforeAutospacing="1" w:after="100" w:afterAutospacing="1" w:line="240" w:lineRule="auto"/>
        <w:ind w:firstLine="567"/>
        <w:rPr>
          <w:rFonts w:ascii="Times New Roman" w:hAnsi="Times New Roman"/>
          <w:noProof/>
          <w:sz w:val="24"/>
          <w:szCs w:val="24"/>
          <w:lang w:eastAsia="ru-RU"/>
        </w:rPr>
      </w:pPr>
      <w:r w:rsidRPr="00D557F7">
        <w:rPr>
          <w:rFonts w:ascii="Times New Roman" w:hAnsi="Times New Roman"/>
          <w:sz w:val="28"/>
          <w:szCs w:val="28"/>
          <w:lang w:eastAsia="ru-RU"/>
        </w:rPr>
        <w:t>Это самая крупная и скороспелая домашняя птица. Кроме того, индейка является поставщиком высокодиетического мяса. В истории известны случаи, когда индеек откармливали до 30 кг. В Англии выведена карликовая порода.</w:t>
      </w:r>
      <w:r w:rsidRPr="00F132F6">
        <w:rPr>
          <w:rFonts w:ascii="Times New Roman" w:hAnsi="Times New Roman"/>
          <w:noProof/>
          <w:sz w:val="24"/>
          <w:szCs w:val="24"/>
          <w:lang w:eastAsia="ru-RU"/>
        </w:rPr>
        <w:t xml:space="preserve"> </w:t>
      </w:r>
    </w:p>
    <w:p w:rsidR="000E473E" w:rsidRPr="000B4BAB" w:rsidRDefault="008E6C4D" w:rsidP="001A0E0B">
      <w:pPr>
        <w:spacing w:before="100" w:beforeAutospacing="1" w:after="100" w:afterAutospacing="1" w:line="240" w:lineRule="auto"/>
        <w:ind w:firstLine="567"/>
        <w:rPr>
          <w:rFonts w:ascii="Times New Roman" w:hAnsi="Times New Roman"/>
          <w:noProof/>
          <w:sz w:val="24"/>
          <w:szCs w:val="24"/>
          <w:lang w:eastAsia="ru-RU"/>
        </w:rPr>
      </w:pPr>
      <w:r>
        <w:rPr>
          <w:rFonts w:ascii="Times New Roman" w:hAnsi="Times New Roman"/>
          <w:noProof/>
          <w:sz w:val="24"/>
          <w:szCs w:val="24"/>
          <w:lang w:eastAsia="ru-RU"/>
        </w:rPr>
        <w:pict>
          <v:shape id="Рисунок 28" o:spid="_x0000_i1027" type="#_x0000_t75" style="width:354.75pt;height:235.5pt;visibility:visible">
            <v:imagedata r:id="rId9" o:title=""/>
          </v:shape>
        </w:pict>
      </w:r>
    </w:p>
    <w:p w:rsidR="000E473E" w:rsidRPr="00520E54" w:rsidRDefault="000E473E" w:rsidP="00F132F6">
      <w:pPr>
        <w:pStyle w:val="1"/>
        <w:numPr>
          <w:ilvl w:val="0"/>
          <w:numId w:val="29"/>
        </w:numPr>
        <w:spacing w:before="100" w:beforeAutospacing="1" w:after="100" w:afterAutospacing="1" w:line="240" w:lineRule="auto"/>
        <w:jc w:val="both"/>
        <w:rPr>
          <w:rFonts w:ascii="Times New Roman" w:hAnsi="Times New Roman"/>
          <w:sz w:val="28"/>
          <w:szCs w:val="28"/>
          <w:lang w:eastAsia="ru-RU"/>
        </w:rPr>
      </w:pPr>
      <w:r w:rsidRPr="00520E54">
        <w:rPr>
          <w:rFonts w:ascii="Times New Roman" w:hAnsi="Times New Roman"/>
          <w:i/>
          <w:iCs/>
          <w:sz w:val="28"/>
          <w:szCs w:val="28"/>
          <w:lang w:eastAsia="ru-RU"/>
        </w:rPr>
        <w:t>Бронзовая</w:t>
      </w:r>
      <w:r w:rsidRPr="00520E54">
        <w:rPr>
          <w:rFonts w:ascii="Times New Roman" w:hAnsi="Times New Roman"/>
          <w:sz w:val="28"/>
          <w:szCs w:val="28"/>
          <w:lang w:eastAsia="ru-RU"/>
        </w:rPr>
        <w:t> </w:t>
      </w:r>
    </w:p>
    <w:p w:rsidR="000E473E" w:rsidRPr="00520E54" w:rsidRDefault="000E473E" w:rsidP="00F132F6">
      <w:pPr>
        <w:pStyle w:val="1"/>
        <w:numPr>
          <w:ilvl w:val="0"/>
          <w:numId w:val="29"/>
        </w:numPr>
        <w:spacing w:before="100" w:beforeAutospacing="1" w:after="100" w:afterAutospacing="1" w:line="240" w:lineRule="auto"/>
        <w:jc w:val="both"/>
        <w:rPr>
          <w:rFonts w:ascii="Times New Roman" w:hAnsi="Times New Roman"/>
          <w:sz w:val="28"/>
          <w:szCs w:val="28"/>
          <w:lang w:eastAsia="ru-RU"/>
        </w:rPr>
      </w:pPr>
      <w:r w:rsidRPr="00520E54">
        <w:rPr>
          <w:rFonts w:ascii="Times New Roman" w:hAnsi="Times New Roman"/>
          <w:i/>
          <w:iCs/>
          <w:sz w:val="28"/>
          <w:szCs w:val="28"/>
          <w:lang w:eastAsia="ru-RU"/>
        </w:rPr>
        <w:t>Бронзовая широкогрудая</w:t>
      </w:r>
      <w:r w:rsidRPr="00520E54">
        <w:rPr>
          <w:rFonts w:ascii="Times New Roman" w:hAnsi="Times New Roman"/>
          <w:sz w:val="28"/>
          <w:szCs w:val="28"/>
          <w:lang w:eastAsia="ru-RU"/>
        </w:rPr>
        <w:t> </w:t>
      </w:r>
    </w:p>
    <w:p w:rsidR="000E473E" w:rsidRPr="00520E54" w:rsidRDefault="000E473E" w:rsidP="00F132F6">
      <w:pPr>
        <w:pStyle w:val="1"/>
        <w:numPr>
          <w:ilvl w:val="0"/>
          <w:numId w:val="29"/>
        </w:numPr>
        <w:spacing w:before="100" w:beforeAutospacing="1" w:after="100" w:afterAutospacing="1" w:line="240" w:lineRule="auto"/>
        <w:jc w:val="both"/>
        <w:rPr>
          <w:rFonts w:ascii="Times New Roman" w:hAnsi="Times New Roman"/>
          <w:i/>
          <w:iCs/>
          <w:sz w:val="28"/>
          <w:szCs w:val="28"/>
          <w:lang w:eastAsia="ru-RU"/>
        </w:rPr>
      </w:pPr>
      <w:r w:rsidRPr="00520E54">
        <w:rPr>
          <w:rFonts w:ascii="Times New Roman" w:hAnsi="Times New Roman"/>
          <w:i/>
          <w:iCs/>
          <w:sz w:val="28"/>
          <w:szCs w:val="28"/>
          <w:lang w:eastAsia="ru-RU"/>
        </w:rPr>
        <w:t xml:space="preserve">Северокавказская бронзовая </w:t>
      </w:r>
    </w:p>
    <w:p w:rsidR="000E473E" w:rsidRPr="00520E54" w:rsidRDefault="000E473E" w:rsidP="00F132F6">
      <w:pPr>
        <w:pStyle w:val="1"/>
        <w:numPr>
          <w:ilvl w:val="0"/>
          <w:numId w:val="29"/>
        </w:numPr>
        <w:spacing w:before="100" w:beforeAutospacing="1" w:after="100" w:afterAutospacing="1" w:line="240" w:lineRule="auto"/>
        <w:jc w:val="both"/>
        <w:rPr>
          <w:rFonts w:ascii="Times New Roman" w:hAnsi="Times New Roman"/>
          <w:sz w:val="28"/>
          <w:szCs w:val="28"/>
          <w:lang w:eastAsia="ru-RU"/>
        </w:rPr>
      </w:pPr>
      <w:r w:rsidRPr="00520E54">
        <w:rPr>
          <w:rFonts w:ascii="Times New Roman" w:hAnsi="Times New Roman"/>
          <w:i/>
          <w:iCs/>
          <w:sz w:val="28"/>
          <w:szCs w:val="28"/>
          <w:lang w:eastAsia="ru-RU"/>
        </w:rPr>
        <w:t>Белая широкогрудая</w:t>
      </w:r>
    </w:p>
    <w:p w:rsidR="000E473E" w:rsidRPr="00520E54" w:rsidRDefault="000E473E" w:rsidP="00F132F6">
      <w:pPr>
        <w:pStyle w:val="1"/>
        <w:numPr>
          <w:ilvl w:val="0"/>
          <w:numId w:val="29"/>
        </w:numPr>
        <w:spacing w:before="100" w:beforeAutospacing="1" w:after="100" w:afterAutospacing="1" w:line="240" w:lineRule="auto"/>
        <w:jc w:val="both"/>
        <w:rPr>
          <w:rFonts w:ascii="Times New Roman" w:hAnsi="Times New Roman"/>
          <w:sz w:val="28"/>
          <w:szCs w:val="28"/>
          <w:lang w:eastAsia="ru-RU"/>
        </w:rPr>
      </w:pPr>
      <w:r w:rsidRPr="00520E54">
        <w:rPr>
          <w:rFonts w:ascii="Times New Roman" w:hAnsi="Times New Roman"/>
          <w:i/>
          <w:iCs/>
          <w:sz w:val="28"/>
          <w:szCs w:val="28"/>
          <w:lang w:eastAsia="ru-RU"/>
        </w:rPr>
        <w:t>Северокавказская белая</w:t>
      </w:r>
      <w:r w:rsidRPr="00520E54">
        <w:rPr>
          <w:rFonts w:ascii="Times New Roman" w:hAnsi="Times New Roman"/>
          <w:sz w:val="28"/>
          <w:szCs w:val="28"/>
          <w:lang w:eastAsia="ru-RU"/>
        </w:rPr>
        <w:t> </w:t>
      </w:r>
    </w:p>
    <w:p w:rsidR="000E473E" w:rsidRPr="00520E54" w:rsidRDefault="000E473E" w:rsidP="00F132F6">
      <w:pPr>
        <w:pStyle w:val="1"/>
        <w:numPr>
          <w:ilvl w:val="0"/>
          <w:numId w:val="29"/>
        </w:numPr>
        <w:spacing w:before="100" w:beforeAutospacing="1" w:after="100" w:afterAutospacing="1" w:line="240" w:lineRule="auto"/>
        <w:jc w:val="both"/>
        <w:rPr>
          <w:rFonts w:ascii="Times New Roman" w:hAnsi="Times New Roman"/>
          <w:sz w:val="28"/>
          <w:szCs w:val="28"/>
          <w:lang w:eastAsia="ru-RU"/>
        </w:rPr>
      </w:pPr>
      <w:r w:rsidRPr="00520E54">
        <w:rPr>
          <w:rFonts w:ascii="Times New Roman" w:hAnsi="Times New Roman"/>
          <w:i/>
          <w:iCs/>
          <w:sz w:val="28"/>
          <w:szCs w:val="28"/>
          <w:lang w:eastAsia="ru-RU"/>
        </w:rPr>
        <w:t>Палевая</w:t>
      </w:r>
    </w:p>
    <w:p w:rsidR="000E473E" w:rsidRPr="00520E54" w:rsidRDefault="000E473E" w:rsidP="00F132F6">
      <w:pPr>
        <w:pStyle w:val="1"/>
        <w:numPr>
          <w:ilvl w:val="0"/>
          <w:numId w:val="29"/>
        </w:numPr>
        <w:spacing w:before="100" w:beforeAutospacing="1" w:after="100" w:afterAutospacing="1" w:line="240" w:lineRule="auto"/>
        <w:jc w:val="both"/>
        <w:rPr>
          <w:rFonts w:ascii="Times New Roman" w:hAnsi="Times New Roman"/>
          <w:sz w:val="28"/>
          <w:szCs w:val="28"/>
          <w:lang w:eastAsia="ru-RU"/>
        </w:rPr>
      </w:pPr>
      <w:r w:rsidRPr="00520E54">
        <w:rPr>
          <w:rFonts w:ascii="Times New Roman" w:hAnsi="Times New Roman"/>
          <w:i/>
          <w:iCs/>
          <w:sz w:val="28"/>
          <w:szCs w:val="28"/>
          <w:lang w:eastAsia="ru-RU"/>
        </w:rPr>
        <w:t>Московская бронзовая</w:t>
      </w:r>
    </w:p>
    <w:p w:rsidR="000E473E" w:rsidRPr="00C8500A" w:rsidRDefault="000E473E" w:rsidP="00C8500A">
      <w:pPr>
        <w:spacing w:before="100" w:beforeAutospacing="1" w:after="100" w:afterAutospacing="1" w:line="240" w:lineRule="auto"/>
        <w:ind w:firstLine="567"/>
        <w:jc w:val="both"/>
        <w:rPr>
          <w:rFonts w:ascii="Times New Roman" w:hAnsi="Times New Roman"/>
          <w:sz w:val="28"/>
          <w:szCs w:val="28"/>
          <w:lang w:eastAsia="ru-RU"/>
        </w:rPr>
      </w:pPr>
      <w:r w:rsidRPr="00520E54">
        <w:rPr>
          <w:rFonts w:ascii="Times New Roman" w:hAnsi="Times New Roman"/>
          <w:sz w:val="28"/>
          <w:szCs w:val="28"/>
          <w:lang w:eastAsia="ru-RU"/>
        </w:rPr>
        <w:t xml:space="preserve">Данную породу характеризуют высокие инкубационные качества, высокая яйценоскость и хорошая адаптация к природно-кормовым условиям. Яйценоскость – до 100 штук в год. Вес одного яйца в среднем – 85 </w:t>
      </w:r>
      <w:r>
        <w:rPr>
          <w:rFonts w:ascii="Times New Roman" w:hAnsi="Times New Roman"/>
          <w:sz w:val="28"/>
          <w:szCs w:val="28"/>
          <w:lang w:eastAsia="ru-RU"/>
        </w:rPr>
        <w:t xml:space="preserve">г. </w:t>
      </w:r>
      <w:r w:rsidRPr="00520E54">
        <w:rPr>
          <w:rFonts w:ascii="Times New Roman" w:hAnsi="Times New Roman"/>
          <w:sz w:val="28"/>
          <w:szCs w:val="28"/>
          <w:lang w:eastAsia="ru-RU"/>
        </w:rPr>
        <w:t>Взрослый индюк достигает веса 13 кг и более, а индейка – 8 кг. Веса 4 кг индюшата достигают в 4-месячном возрасте. Общим недостатком бронзовых разновидностей является неудовлетворительный товарный вид тушки.</w:t>
      </w:r>
    </w:p>
    <w:p w:rsidR="000E473E" w:rsidRPr="000B4BAB" w:rsidRDefault="000E473E" w:rsidP="007A1915">
      <w:pPr>
        <w:pStyle w:val="10"/>
        <w:numPr>
          <w:ilvl w:val="2"/>
          <w:numId w:val="43"/>
        </w:numPr>
        <w:ind w:left="1276" w:hanging="283"/>
        <w:rPr>
          <w:rFonts w:ascii="Times New Roman" w:hAnsi="Times New Roman"/>
          <w:b/>
          <w:sz w:val="28"/>
          <w:szCs w:val="28"/>
        </w:rPr>
      </w:pPr>
      <w:r w:rsidRPr="000B4BAB">
        <w:rPr>
          <w:rFonts w:ascii="Times New Roman" w:hAnsi="Times New Roman"/>
          <w:b/>
          <w:sz w:val="28"/>
          <w:szCs w:val="28"/>
        </w:rPr>
        <w:t>Цесарки</w:t>
      </w:r>
    </w:p>
    <w:p w:rsidR="000E473E" w:rsidRPr="00520E54" w:rsidRDefault="000E473E" w:rsidP="00F132F6">
      <w:pPr>
        <w:pStyle w:val="a6"/>
        <w:ind w:firstLine="567"/>
        <w:jc w:val="both"/>
        <w:rPr>
          <w:sz w:val="28"/>
          <w:szCs w:val="28"/>
        </w:rPr>
      </w:pPr>
      <w:r w:rsidRPr="00520E54">
        <w:rPr>
          <w:sz w:val="28"/>
          <w:szCs w:val="28"/>
        </w:rPr>
        <w:t>Птица отличается красотой и продуктивностью. Основным направлением разведения является мясное. Выход съедобной части тушки больше, чем у кур. По вкусовым качествам мясо цесарок напоминает дичь, но оно более нежное, сочное, не волокнистое. Кроме того, цесарка неприхотлива, легко акклиматизируется к любым природно-климатическим условиям. К ее недостаткам можно отнести плохо развитый инстинкт насиживания.</w:t>
      </w:r>
    </w:p>
    <w:p w:rsidR="000E473E" w:rsidRPr="00520E54" w:rsidRDefault="000E473E" w:rsidP="00F132F6">
      <w:pPr>
        <w:pStyle w:val="a6"/>
        <w:ind w:firstLine="567"/>
        <w:jc w:val="both"/>
        <w:rPr>
          <w:sz w:val="28"/>
          <w:szCs w:val="28"/>
        </w:rPr>
      </w:pPr>
      <w:r w:rsidRPr="00520E54">
        <w:rPr>
          <w:sz w:val="28"/>
          <w:szCs w:val="28"/>
        </w:rPr>
        <w:t>В России распространены две породы: загорская белогрудая и сибирская белая. Для этих пород характерна высокая продуктивность. Существует множество разновидностей цесарок: белые, крапчатые, голубые, палевые, черные, фиолетовые, кремовые.</w:t>
      </w:r>
    </w:p>
    <w:p w:rsidR="000E473E" w:rsidRPr="00520E54" w:rsidRDefault="000E473E" w:rsidP="00F132F6">
      <w:pPr>
        <w:pStyle w:val="a6"/>
        <w:ind w:firstLine="567"/>
        <w:jc w:val="both"/>
        <w:rPr>
          <w:sz w:val="28"/>
          <w:szCs w:val="28"/>
        </w:rPr>
      </w:pPr>
      <w:r w:rsidRPr="00520E54">
        <w:rPr>
          <w:sz w:val="28"/>
          <w:szCs w:val="28"/>
        </w:rPr>
        <w:t>Туловище цесарок горизонтально поставленное, овальное по форме. Шея короткая. Голова большая с крепким гребневым наростом. Короткий хвост опущен вниз. В среднем взрослая птица достигает массы 2 кг. Яйценоскость – 200 шт. в год. Масса одного яйца – 45 г. Яйца цесарок отличает прочная скорлупа, позволяющая увеличить сроки хранения. Окраска скорлупы желтая или желто-бурая. Необходимо отметить еще одну особенность цесарок: живой вес взрослой самки выше, чем у самцов.</w:t>
      </w:r>
    </w:p>
    <w:p w:rsidR="000E473E" w:rsidRPr="00D557F7" w:rsidRDefault="000E473E" w:rsidP="007A1915">
      <w:pPr>
        <w:pStyle w:val="10"/>
        <w:numPr>
          <w:ilvl w:val="2"/>
          <w:numId w:val="43"/>
        </w:numPr>
        <w:ind w:left="1418" w:hanging="425"/>
        <w:rPr>
          <w:rFonts w:ascii="Times New Roman" w:hAnsi="Times New Roman"/>
          <w:b/>
          <w:sz w:val="28"/>
          <w:szCs w:val="28"/>
        </w:rPr>
      </w:pPr>
      <w:r>
        <w:rPr>
          <w:rFonts w:ascii="Times New Roman" w:hAnsi="Times New Roman"/>
          <w:b/>
          <w:sz w:val="28"/>
          <w:szCs w:val="28"/>
        </w:rPr>
        <w:t>Породы гусей</w:t>
      </w:r>
    </w:p>
    <w:p w:rsidR="000E473E" w:rsidRPr="00520E54" w:rsidRDefault="000E473E" w:rsidP="00F132F6">
      <w:pPr>
        <w:spacing w:before="100" w:beforeAutospacing="1" w:after="100" w:afterAutospacing="1" w:line="240" w:lineRule="auto"/>
        <w:ind w:firstLine="567"/>
        <w:jc w:val="both"/>
        <w:rPr>
          <w:rFonts w:ascii="Times New Roman" w:hAnsi="Times New Roman"/>
          <w:sz w:val="28"/>
          <w:szCs w:val="28"/>
          <w:lang w:eastAsia="ru-RU"/>
        </w:rPr>
      </w:pPr>
      <w:r w:rsidRPr="00520E54">
        <w:rPr>
          <w:rFonts w:ascii="Times New Roman" w:hAnsi="Times New Roman"/>
          <w:sz w:val="28"/>
          <w:szCs w:val="28"/>
          <w:lang w:eastAsia="ru-RU"/>
        </w:rPr>
        <w:t>На сегодняшний день в нашей стране разводят более двух десятков пород гусей. Среди них особенно популярны холмогорские, крупные серые, китайские, кубанские, горьковские, рейнские и итальянские. Породы, выведенные методом народной селекции, при небольшой яйценоскости обладают высокой жизнеспособностью и отличными мясными качествами, поэтому имеют широкое распространение в приусадебном хозяйстве.</w:t>
      </w:r>
    </w:p>
    <w:p w:rsidR="000E473E" w:rsidRPr="00520E54" w:rsidRDefault="000E473E" w:rsidP="00D557F7">
      <w:pPr>
        <w:pStyle w:val="1"/>
        <w:numPr>
          <w:ilvl w:val="0"/>
          <w:numId w:val="31"/>
        </w:numPr>
        <w:spacing w:before="100" w:beforeAutospacing="1" w:after="100" w:afterAutospacing="1" w:line="240" w:lineRule="auto"/>
        <w:rPr>
          <w:rFonts w:ascii="Times New Roman" w:hAnsi="Times New Roman"/>
          <w:sz w:val="28"/>
          <w:szCs w:val="28"/>
          <w:lang w:eastAsia="ru-RU"/>
        </w:rPr>
      </w:pPr>
      <w:r w:rsidRPr="00520E54">
        <w:rPr>
          <w:rFonts w:ascii="Times New Roman" w:hAnsi="Times New Roman"/>
          <w:i/>
          <w:iCs/>
          <w:sz w:val="28"/>
          <w:szCs w:val="28"/>
          <w:lang w:eastAsia="ru-RU"/>
        </w:rPr>
        <w:t>Гуси Виштинес</w:t>
      </w:r>
    </w:p>
    <w:p w:rsidR="000E473E" w:rsidRPr="00520E54" w:rsidRDefault="000E473E" w:rsidP="00D557F7">
      <w:pPr>
        <w:pStyle w:val="1"/>
        <w:numPr>
          <w:ilvl w:val="0"/>
          <w:numId w:val="31"/>
        </w:numPr>
        <w:spacing w:before="100" w:beforeAutospacing="1" w:after="100" w:afterAutospacing="1" w:line="240" w:lineRule="auto"/>
        <w:rPr>
          <w:rFonts w:ascii="Times New Roman" w:hAnsi="Times New Roman"/>
          <w:sz w:val="28"/>
          <w:szCs w:val="28"/>
          <w:lang w:eastAsia="ru-RU"/>
        </w:rPr>
      </w:pPr>
      <w:r w:rsidRPr="00520E54">
        <w:rPr>
          <w:rFonts w:ascii="Times New Roman" w:hAnsi="Times New Roman"/>
          <w:i/>
          <w:iCs/>
          <w:sz w:val="28"/>
          <w:szCs w:val="28"/>
          <w:lang w:eastAsia="ru-RU"/>
        </w:rPr>
        <w:t>Тулузские гуси</w:t>
      </w:r>
    </w:p>
    <w:p w:rsidR="000E473E" w:rsidRPr="00520E54" w:rsidRDefault="000E473E" w:rsidP="00D557F7">
      <w:pPr>
        <w:pStyle w:val="1"/>
        <w:numPr>
          <w:ilvl w:val="0"/>
          <w:numId w:val="31"/>
        </w:numPr>
        <w:spacing w:before="100" w:beforeAutospacing="1" w:after="100" w:afterAutospacing="1" w:line="240" w:lineRule="auto"/>
        <w:rPr>
          <w:rFonts w:ascii="Times New Roman" w:hAnsi="Times New Roman"/>
          <w:sz w:val="28"/>
          <w:szCs w:val="28"/>
          <w:lang w:eastAsia="ru-RU"/>
        </w:rPr>
      </w:pPr>
      <w:r w:rsidRPr="00520E54">
        <w:rPr>
          <w:rFonts w:ascii="Times New Roman" w:hAnsi="Times New Roman"/>
          <w:i/>
          <w:iCs/>
          <w:sz w:val="28"/>
          <w:szCs w:val="28"/>
          <w:lang w:eastAsia="ru-RU"/>
        </w:rPr>
        <w:t>Горьковская</w:t>
      </w:r>
      <w:r w:rsidRPr="00520E54">
        <w:rPr>
          <w:rFonts w:ascii="Times New Roman" w:hAnsi="Times New Roman"/>
          <w:sz w:val="28"/>
          <w:szCs w:val="28"/>
          <w:lang w:eastAsia="ru-RU"/>
        </w:rPr>
        <w:t> </w:t>
      </w:r>
    </w:p>
    <w:p w:rsidR="000E473E" w:rsidRPr="00520E54" w:rsidRDefault="000E473E" w:rsidP="00D557F7">
      <w:pPr>
        <w:pStyle w:val="1"/>
        <w:numPr>
          <w:ilvl w:val="0"/>
          <w:numId w:val="31"/>
        </w:numPr>
        <w:spacing w:before="100" w:beforeAutospacing="1" w:after="100" w:afterAutospacing="1" w:line="240" w:lineRule="auto"/>
        <w:rPr>
          <w:rFonts w:ascii="Times New Roman" w:hAnsi="Times New Roman"/>
          <w:sz w:val="28"/>
          <w:szCs w:val="28"/>
          <w:lang w:eastAsia="ru-RU"/>
        </w:rPr>
      </w:pPr>
      <w:r w:rsidRPr="00520E54">
        <w:rPr>
          <w:rFonts w:ascii="Times New Roman" w:hAnsi="Times New Roman"/>
          <w:i/>
          <w:iCs/>
          <w:sz w:val="28"/>
          <w:szCs w:val="28"/>
          <w:lang w:eastAsia="ru-RU"/>
        </w:rPr>
        <w:t>Китайская</w:t>
      </w:r>
    </w:p>
    <w:p w:rsidR="000E473E" w:rsidRPr="00520E54" w:rsidRDefault="000E473E" w:rsidP="00D557F7">
      <w:pPr>
        <w:pStyle w:val="1"/>
        <w:numPr>
          <w:ilvl w:val="0"/>
          <w:numId w:val="31"/>
        </w:numPr>
        <w:spacing w:before="100" w:beforeAutospacing="1" w:after="100" w:afterAutospacing="1" w:line="240" w:lineRule="auto"/>
        <w:rPr>
          <w:rFonts w:ascii="Times New Roman" w:hAnsi="Times New Roman"/>
          <w:sz w:val="28"/>
          <w:szCs w:val="28"/>
          <w:lang w:eastAsia="ru-RU"/>
        </w:rPr>
      </w:pPr>
      <w:r w:rsidRPr="00520E54">
        <w:rPr>
          <w:rFonts w:ascii="Times New Roman" w:hAnsi="Times New Roman"/>
          <w:i/>
          <w:iCs/>
          <w:sz w:val="28"/>
          <w:szCs w:val="28"/>
          <w:lang w:eastAsia="ru-RU"/>
        </w:rPr>
        <w:t>Крупная серая</w:t>
      </w:r>
    </w:p>
    <w:p w:rsidR="000E473E" w:rsidRPr="00520E54" w:rsidRDefault="000E473E" w:rsidP="00D557F7">
      <w:pPr>
        <w:pStyle w:val="1"/>
        <w:numPr>
          <w:ilvl w:val="0"/>
          <w:numId w:val="31"/>
        </w:numPr>
        <w:spacing w:before="100" w:beforeAutospacing="1" w:after="100" w:afterAutospacing="1" w:line="240" w:lineRule="auto"/>
        <w:rPr>
          <w:rFonts w:ascii="Times New Roman" w:hAnsi="Times New Roman"/>
          <w:sz w:val="28"/>
          <w:szCs w:val="28"/>
          <w:lang w:eastAsia="ru-RU"/>
        </w:rPr>
      </w:pPr>
      <w:r w:rsidRPr="00520E54">
        <w:rPr>
          <w:rFonts w:ascii="Times New Roman" w:hAnsi="Times New Roman"/>
          <w:i/>
          <w:iCs/>
          <w:sz w:val="28"/>
          <w:szCs w:val="28"/>
          <w:lang w:eastAsia="ru-RU"/>
        </w:rPr>
        <w:t>Крупные серые гуси</w:t>
      </w:r>
    </w:p>
    <w:p w:rsidR="000E473E" w:rsidRPr="00520E54" w:rsidRDefault="000E473E" w:rsidP="00D557F7">
      <w:pPr>
        <w:pStyle w:val="1"/>
        <w:numPr>
          <w:ilvl w:val="0"/>
          <w:numId w:val="31"/>
        </w:numPr>
        <w:spacing w:after="0" w:line="240" w:lineRule="auto"/>
        <w:rPr>
          <w:rFonts w:ascii="Times New Roman" w:hAnsi="Times New Roman"/>
          <w:sz w:val="28"/>
          <w:szCs w:val="28"/>
          <w:lang w:eastAsia="ru-RU"/>
        </w:rPr>
      </w:pPr>
      <w:r w:rsidRPr="00520E54">
        <w:rPr>
          <w:rFonts w:ascii="Times New Roman" w:hAnsi="Times New Roman"/>
          <w:i/>
          <w:iCs/>
          <w:sz w:val="28"/>
          <w:szCs w:val="28"/>
          <w:lang w:eastAsia="ru-RU"/>
        </w:rPr>
        <w:t>Кубанская</w:t>
      </w:r>
      <w:r w:rsidRPr="00520E54">
        <w:rPr>
          <w:rFonts w:ascii="Times New Roman" w:hAnsi="Times New Roman"/>
          <w:sz w:val="28"/>
          <w:szCs w:val="28"/>
          <w:lang w:eastAsia="ru-RU"/>
        </w:rPr>
        <w:t> </w:t>
      </w:r>
    </w:p>
    <w:p w:rsidR="000E473E" w:rsidRPr="00520E54" w:rsidRDefault="000E473E" w:rsidP="00D557F7">
      <w:pPr>
        <w:pStyle w:val="1"/>
        <w:numPr>
          <w:ilvl w:val="0"/>
          <w:numId w:val="31"/>
        </w:numPr>
        <w:spacing w:before="100" w:beforeAutospacing="1" w:after="100" w:afterAutospacing="1" w:line="240" w:lineRule="auto"/>
        <w:rPr>
          <w:rFonts w:ascii="Times New Roman" w:hAnsi="Times New Roman"/>
          <w:sz w:val="28"/>
          <w:szCs w:val="28"/>
          <w:lang w:eastAsia="ru-RU"/>
        </w:rPr>
      </w:pPr>
      <w:r w:rsidRPr="00520E54">
        <w:rPr>
          <w:rFonts w:ascii="Times New Roman" w:hAnsi="Times New Roman"/>
          <w:i/>
          <w:iCs/>
          <w:sz w:val="28"/>
          <w:szCs w:val="28"/>
          <w:lang w:eastAsia="ru-RU"/>
        </w:rPr>
        <w:t>Оброшенская</w:t>
      </w:r>
    </w:p>
    <w:p w:rsidR="000E473E" w:rsidRPr="00520E54" w:rsidRDefault="000E473E" w:rsidP="00D557F7">
      <w:pPr>
        <w:pStyle w:val="1"/>
        <w:numPr>
          <w:ilvl w:val="0"/>
          <w:numId w:val="31"/>
        </w:numPr>
        <w:spacing w:before="100" w:beforeAutospacing="1" w:after="100" w:afterAutospacing="1" w:line="240" w:lineRule="auto"/>
        <w:rPr>
          <w:rFonts w:ascii="Times New Roman" w:hAnsi="Times New Roman"/>
          <w:sz w:val="28"/>
          <w:szCs w:val="28"/>
          <w:lang w:eastAsia="ru-RU"/>
        </w:rPr>
      </w:pPr>
      <w:r w:rsidRPr="00520E54">
        <w:rPr>
          <w:rFonts w:ascii="Times New Roman" w:hAnsi="Times New Roman"/>
          <w:i/>
          <w:iCs/>
          <w:sz w:val="28"/>
          <w:szCs w:val="28"/>
          <w:lang w:eastAsia="ru-RU"/>
        </w:rPr>
        <w:t>Псковская лысая</w:t>
      </w:r>
    </w:p>
    <w:p w:rsidR="000E473E" w:rsidRPr="00520E54" w:rsidRDefault="000E473E" w:rsidP="00D557F7">
      <w:pPr>
        <w:pStyle w:val="1"/>
        <w:numPr>
          <w:ilvl w:val="0"/>
          <w:numId w:val="31"/>
        </w:numPr>
        <w:tabs>
          <w:tab w:val="left" w:pos="2496"/>
        </w:tabs>
        <w:spacing w:before="100" w:beforeAutospacing="1" w:after="100" w:afterAutospacing="1" w:line="240" w:lineRule="auto"/>
        <w:rPr>
          <w:rFonts w:ascii="Times New Roman" w:hAnsi="Times New Roman"/>
          <w:sz w:val="28"/>
          <w:szCs w:val="28"/>
          <w:lang w:eastAsia="ru-RU"/>
        </w:rPr>
      </w:pPr>
      <w:r w:rsidRPr="00520E54">
        <w:rPr>
          <w:rFonts w:ascii="Times New Roman" w:hAnsi="Times New Roman"/>
          <w:i/>
          <w:iCs/>
          <w:sz w:val="28"/>
          <w:szCs w:val="28"/>
          <w:lang w:eastAsia="ru-RU"/>
        </w:rPr>
        <w:t>Роменская</w:t>
      </w:r>
      <w:r w:rsidRPr="00520E54">
        <w:rPr>
          <w:rFonts w:ascii="Times New Roman" w:hAnsi="Times New Roman"/>
          <w:i/>
          <w:iCs/>
          <w:sz w:val="28"/>
          <w:szCs w:val="28"/>
          <w:lang w:eastAsia="ru-RU"/>
        </w:rPr>
        <w:tab/>
      </w:r>
    </w:p>
    <w:p w:rsidR="000E473E" w:rsidRPr="00520E54" w:rsidRDefault="000E473E" w:rsidP="00D557F7">
      <w:pPr>
        <w:pStyle w:val="1"/>
        <w:numPr>
          <w:ilvl w:val="0"/>
          <w:numId w:val="31"/>
        </w:numPr>
        <w:spacing w:before="100" w:beforeAutospacing="1" w:after="100" w:afterAutospacing="1" w:line="240" w:lineRule="auto"/>
        <w:rPr>
          <w:rFonts w:ascii="Times New Roman" w:hAnsi="Times New Roman"/>
          <w:sz w:val="28"/>
          <w:szCs w:val="28"/>
          <w:lang w:eastAsia="ru-RU"/>
        </w:rPr>
      </w:pPr>
      <w:r w:rsidRPr="00520E54">
        <w:rPr>
          <w:rFonts w:ascii="Times New Roman" w:hAnsi="Times New Roman"/>
          <w:i/>
          <w:iCs/>
          <w:sz w:val="28"/>
          <w:szCs w:val="28"/>
          <w:lang w:eastAsia="ru-RU"/>
        </w:rPr>
        <w:t>Роменские гуси</w:t>
      </w:r>
    </w:p>
    <w:p w:rsidR="000E473E" w:rsidRPr="00520E54" w:rsidRDefault="000E473E" w:rsidP="00D557F7">
      <w:pPr>
        <w:pStyle w:val="1"/>
        <w:numPr>
          <w:ilvl w:val="0"/>
          <w:numId w:val="31"/>
        </w:numPr>
        <w:spacing w:before="100" w:beforeAutospacing="1" w:after="100" w:afterAutospacing="1" w:line="240" w:lineRule="auto"/>
        <w:rPr>
          <w:rFonts w:ascii="Times New Roman" w:hAnsi="Times New Roman"/>
          <w:i/>
          <w:iCs/>
          <w:sz w:val="28"/>
          <w:szCs w:val="28"/>
          <w:lang w:eastAsia="ru-RU"/>
        </w:rPr>
      </w:pPr>
      <w:r w:rsidRPr="00520E54">
        <w:rPr>
          <w:rFonts w:ascii="Times New Roman" w:hAnsi="Times New Roman"/>
          <w:i/>
          <w:iCs/>
          <w:sz w:val="28"/>
          <w:szCs w:val="28"/>
          <w:lang w:eastAsia="ru-RU"/>
        </w:rPr>
        <w:t>Тульская бойцовая</w:t>
      </w:r>
    </w:p>
    <w:p w:rsidR="000E473E" w:rsidRPr="00520E54" w:rsidRDefault="000E473E" w:rsidP="00D557F7">
      <w:pPr>
        <w:pStyle w:val="1"/>
        <w:numPr>
          <w:ilvl w:val="0"/>
          <w:numId w:val="31"/>
        </w:numPr>
        <w:spacing w:before="100" w:beforeAutospacing="1" w:after="100" w:afterAutospacing="1" w:line="240" w:lineRule="auto"/>
        <w:rPr>
          <w:rFonts w:ascii="Times New Roman" w:hAnsi="Times New Roman"/>
          <w:sz w:val="28"/>
          <w:szCs w:val="28"/>
          <w:lang w:eastAsia="ru-RU"/>
        </w:rPr>
      </w:pPr>
      <w:r w:rsidRPr="00520E54">
        <w:rPr>
          <w:rFonts w:ascii="Times New Roman" w:hAnsi="Times New Roman"/>
          <w:i/>
          <w:iCs/>
          <w:sz w:val="28"/>
          <w:szCs w:val="28"/>
          <w:lang w:eastAsia="ru-RU"/>
        </w:rPr>
        <w:t>Холмогорские серые гуси</w:t>
      </w:r>
    </w:p>
    <w:p w:rsidR="000E473E" w:rsidRPr="00520E54" w:rsidRDefault="000E473E" w:rsidP="00D557F7">
      <w:pPr>
        <w:pStyle w:val="1"/>
        <w:numPr>
          <w:ilvl w:val="0"/>
          <w:numId w:val="31"/>
        </w:numPr>
        <w:spacing w:before="100" w:beforeAutospacing="1" w:after="100" w:afterAutospacing="1" w:line="240" w:lineRule="auto"/>
        <w:rPr>
          <w:rFonts w:ascii="Times New Roman" w:hAnsi="Times New Roman"/>
          <w:sz w:val="28"/>
          <w:szCs w:val="28"/>
          <w:lang w:eastAsia="ru-RU"/>
        </w:rPr>
      </w:pPr>
      <w:r w:rsidRPr="00520E54">
        <w:rPr>
          <w:rFonts w:ascii="Times New Roman" w:hAnsi="Times New Roman"/>
          <w:i/>
          <w:iCs/>
          <w:sz w:val="28"/>
          <w:szCs w:val="28"/>
          <w:lang w:eastAsia="ru-RU"/>
        </w:rPr>
        <w:t>Холмогорские белые гуси</w:t>
      </w:r>
    </w:p>
    <w:p w:rsidR="000E473E" w:rsidRPr="00520E54" w:rsidRDefault="000E473E" w:rsidP="00D557F7">
      <w:pPr>
        <w:pStyle w:val="1"/>
        <w:numPr>
          <w:ilvl w:val="0"/>
          <w:numId w:val="31"/>
        </w:numPr>
        <w:spacing w:before="100" w:beforeAutospacing="1" w:after="100" w:afterAutospacing="1" w:line="240" w:lineRule="auto"/>
        <w:rPr>
          <w:rFonts w:ascii="Times New Roman" w:hAnsi="Times New Roman"/>
          <w:sz w:val="28"/>
          <w:szCs w:val="28"/>
          <w:lang w:eastAsia="ru-RU"/>
        </w:rPr>
      </w:pPr>
      <w:r w:rsidRPr="00520E54">
        <w:rPr>
          <w:rFonts w:ascii="Times New Roman" w:hAnsi="Times New Roman"/>
          <w:i/>
          <w:iCs/>
          <w:sz w:val="28"/>
          <w:szCs w:val="28"/>
          <w:lang w:eastAsia="ru-RU"/>
        </w:rPr>
        <w:t>Холмогорская</w:t>
      </w:r>
    </w:p>
    <w:p w:rsidR="000E473E" w:rsidRPr="00520E54" w:rsidRDefault="008E6C4D" w:rsidP="00520E54">
      <w:pPr>
        <w:pStyle w:val="1"/>
        <w:spacing w:before="100" w:beforeAutospacing="1" w:after="100" w:afterAutospacing="1" w:line="240" w:lineRule="auto"/>
        <w:ind w:left="709"/>
        <w:rPr>
          <w:rFonts w:ascii="Times New Roman" w:hAnsi="Times New Roman"/>
          <w:sz w:val="24"/>
          <w:szCs w:val="24"/>
          <w:lang w:eastAsia="ru-RU"/>
        </w:rPr>
      </w:pPr>
      <w:r>
        <w:rPr>
          <w:rFonts w:ascii="Times New Roman" w:hAnsi="Times New Roman"/>
          <w:noProof/>
          <w:sz w:val="24"/>
          <w:szCs w:val="24"/>
          <w:lang w:eastAsia="ru-RU"/>
        </w:rPr>
        <w:pict>
          <v:shape id="Рисунок 27" o:spid="_x0000_i1028" type="#_x0000_t75" style="width:5in;height:231pt;visibility:visible">
            <v:imagedata r:id="rId10" o:title=""/>
          </v:shape>
        </w:pict>
      </w:r>
    </w:p>
    <w:p w:rsidR="000E473E" w:rsidRPr="00520E54" w:rsidRDefault="000E473E" w:rsidP="00F132F6">
      <w:pPr>
        <w:pStyle w:val="1"/>
        <w:spacing w:before="100" w:beforeAutospacing="1" w:after="100" w:afterAutospacing="1" w:line="240" w:lineRule="auto"/>
        <w:ind w:left="0" w:firstLine="567"/>
        <w:jc w:val="both"/>
        <w:rPr>
          <w:rFonts w:ascii="Times New Roman" w:hAnsi="Times New Roman"/>
          <w:sz w:val="28"/>
          <w:szCs w:val="28"/>
          <w:lang w:eastAsia="ru-RU"/>
        </w:rPr>
      </w:pPr>
      <w:r w:rsidRPr="00520E54">
        <w:rPr>
          <w:rFonts w:ascii="Times New Roman" w:hAnsi="Times New Roman"/>
          <w:sz w:val="28"/>
          <w:szCs w:val="28"/>
          <w:lang w:eastAsia="ru-RU"/>
        </w:rPr>
        <w:t>Одна из старейших отечественных пород, пользующаяся большой популярностью. У гусей крупное и широкое туловище с кожной складкой на животе и «кошельком» под клювом на шее. На лбу имеется шишка (нарост), которая образуется у гусят, как и складка, в возрасте 6–8 месяцев. По окраске различаются два типа: белые и серые.</w:t>
      </w:r>
    </w:p>
    <w:p w:rsidR="000E473E" w:rsidRPr="00520E54" w:rsidRDefault="000E473E" w:rsidP="00F132F6">
      <w:pPr>
        <w:spacing w:before="100" w:beforeAutospacing="1" w:after="100" w:afterAutospacing="1" w:line="240" w:lineRule="auto"/>
        <w:ind w:firstLine="567"/>
        <w:jc w:val="both"/>
        <w:rPr>
          <w:rFonts w:ascii="Times New Roman" w:hAnsi="Times New Roman"/>
          <w:sz w:val="28"/>
          <w:szCs w:val="28"/>
          <w:lang w:eastAsia="ru-RU"/>
        </w:rPr>
      </w:pPr>
      <w:r w:rsidRPr="00520E54">
        <w:rPr>
          <w:rFonts w:ascii="Times New Roman" w:hAnsi="Times New Roman"/>
          <w:sz w:val="28"/>
          <w:szCs w:val="28"/>
          <w:lang w:eastAsia="ru-RU"/>
        </w:rPr>
        <w:t>Гуси холмогорской породы хорошо откармливаются при использовании пастбища. Им необходимы большие выгулы. Гусыни – хорошие наседки. Инкубационные качества низкие.</w:t>
      </w:r>
    </w:p>
    <w:p w:rsidR="000E473E" w:rsidRPr="00520E54" w:rsidRDefault="000E473E" w:rsidP="00F132F6">
      <w:pPr>
        <w:spacing w:before="100" w:beforeAutospacing="1" w:after="100" w:afterAutospacing="1" w:line="240" w:lineRule="auto"/>
        <w:ind w:firstLine="567"/>
        <w:jc w:val="both"/>
        <w:rPr>
          <w:rFonts w:ascii="Times New Roman" w:hAnsi="Times New Roman"/>
          <w:sz w:val="28"/>
          <w:szCs w:val="28"/>
          <w:lang w:eastAsia="ru-RU"/>
        </w:rPr>
      </w:pPr>
      <w:r w:rsidRPr="00520E54">
        <w:rPr>
          <w:rFonts w:ascii="Times New Roman" w:hAnsi="Times New Roman"/>
          <w:sz w:val="28"/>
          <w:szCs w:val="28"/>
          <w:lang w:eastAsia="ru-RU"/>
        </w:rPr>
        <w:t>Птицы отличаются большой выносливостью и пригодны для разведения в суровых природно-климатических зонах. От них получают не только много мяса, но и жир, перо и пух. Молодняк хорошо и быстро развивается и откармливается.</w:t>
      </w:r>
    </w:p>
    <w:p w:rsidR="000E473E" w:rsidRDefault="000E473E" w:rsidP="007A1915">
      <w:pPr>
        <w:pStyle w:val="10"/>
        <w:numPr>
          <w:ilvl w:val="2"/>
          <w:numId w:val="43"/>
        </w:numPr>
        <w:rPr>
          <w:rFonts w:ascii="Times New Roman" w:hAnsi="Times New Roman"/>
          <w:b/>
          <w:sz w:val="28"/>
          <w:szCs w:val="28"/>
        </w:rPr>
      </w:pPr>
      <w:r>
        <w:rPr>
          <w:rFonts w:ascii="Times New Roman" w:hAnsi="Times New Roman"/>
          <w:b/>
          <w:sz w:val="28"/>
          <w:szCs w:val="28"/>
        </w:rPr>
        <w:t>Породы уток</w:t>
      </w:r>
    </w:p>
    <w:p w:rsidR="000E473E" w:rsidRPr="00913DEB" w:rsidRDefault="000E473E" w:rsidP="00F132F6">
      <w:pPr>
        <w:spacing w:before="100" w:beforeAutospacing="1" w:after="100" w:afterAutospacing="1" w:line="240" w:lineRule="auto"/>
        <w:ind w:firstLine="567"/>
        <w:jc w:val="both"/>
        <w:rPr>
          <w:rFonts w:ascii="Times New Roman" w:hAnsi="Times New Roman"/>
          <w:sz w:val="28"/>
          <w:szCs w:val="28"/>
          <w:lang w:eastAsia="ru-RU"/>
        </w:rPr>
      </w:pPr>
      <w:r w:rsidRPr="00913DEB">
        <w:rPr>
          <w:rFonts w:ascii="Times New Roman" w:hAnsi="Times New Roman"/>
          <w:sz w:val="28"/>
          <w:szCs w:val="28"/>
          <w:lang w:eastAsia="ru-RU"/>
        </w:rPr>
        <w:t>При выведении различных пород уток работа велась по следующим направлениям: увеличение живого веса, скороспелость, яйценоскость. В результате были получены мясные, яйценоские утки и утки общепользовательского назначения.</w:t>
      </w:r>
    </w:p>
    <w:p w:rsidR="000E473E" w:rsidRPr="00913DEB" w:rsidRDefault="000E473E" w:rsidP="001A0E0B">
      <w:pPr>
        <w:spacing w:before="100" w:beforeAutospacing="1" w:after="100" w:afterAutospacing="1" w:line="240" w:lineRule="auto"/>
        <w:ind w:firstLine="567"/>
        <w:jc w:val="both"/>
        <w:rPr>
          <w:rFonts w:ascii="Times New Roman" w:hAnsi="Times New Roman"/>
          <w:sz w:val="28"/>
          <w:szCs w:val="28"/>
          <w:lang w:eastAsia="ru-RU"/>
        </w:rPr>
      </w:pPr>
      <w:r w:rsidRPr="00913DEB">
        <w:rPr>
          <w:rFonts w:ascii="Times New Roman" w:hAnsi="Times New Roman"/>
          <w:sz w:val="28"/>
          <w:szCs w:val="28"/>
          <w:lang w:eastAsia="ru-RU"/>
        </w:rPr>
        <w:t>Птицы мясного направления характеризуются большим живым весом и высокой скороспелостью. При правильном уходе мясные утки в возрасте 60 дней достигают веса 2–2,5 кг. Яйценоские птицы отличаются более легким весом, чем утки мясного и общепользовательского направления. Но по своей яйценоскости они не уступают курам – признанным лидерам в этом направлении. Утки общепользовательского, или, как его еще называют, мясояичного направления идеально подходят для небольших приусадебных хозяйств, так как это направление считают универсальным. К 60 дневному возрасту утки этого направления достигают веса порядка 1,5 кг.</w:t>
      </w:r>
    </w:p>
    <w:p w:rsidR="000E473E" w:rsidRPr="00913DEB" w:rsidRDefault="008E6C4D" w:rsidP="001A0E0B">
      <w:pPr>
        <w:spacing w:before="100" w:beforeAutospacing="1" w:after="100" w:afterAutospacing="1" w:line="240" w:lineRule="auto"/>
        <w:ind w:left="360"/>
        <w:rPr>
          <w:rFonts w:ascii="Times New Roman" w:hAnsi="Times New Roman"/>
          <w:sz w:val="28"/>
          <w:szCs w:val="28"/>
          <w:lang w:eastAsia="ru-RU"/>
        </w:rPr>
      </w:pPr>
      <w:r>
        <w:rPr>
          <w:rFonts w:ascii="Times New Roman" w:hAnsi="Times New Roman"/>
          <w:noProof/>
          <w:sz w:val="28"/>
          <w:szCs w:val="28"/>
          <w:lang w:eastAsia="ru-RU"/>
        </w:rPr>
        <w:pict>
          <v:shape id="Рисунок 32" o:spid="_x0000_i1029" type="#_x0000_t75" style="width:420pt;height:243.75pt;visibility:visible">
            <v:imagedata r:id="rId11" o:title=""/>
          </v:shape>
        </w:pict>
      </w:r>
    </w:p>
    <w:p w:rsidR="000E473E" w:rsidRPr="00913DEB" w:rsidRDefault="000E473E" w:rsidP="00913DEB">
      <w:pPr>
        <w:pStyle w:val="1"/>
        <w:numPr>
          <w:ilvl w:val="0"/>
          <w:numId w:val="36"/>
        </w:numPr>
        <w:spacing w:before="100" w:beforeAutospacing="1" w:after="100" w:afterAutospacing="1" w:line="240" w:lineRule="auto"/>
        <w:ind w:left="1134"/>
        <w:rPr>
          <w:rFonts w:ascii="Times New Roman" w:hAnsi="Times New Roman"/>
          <w:sz w:val="28"/>
          <w:szCs w:val="28"/>
          <w:lang w:eastAsia="ru-RU"/>
        </w:rPr>
      </w:pPr>
      <w:r w:rsidRPr="00913DEB">
        <w:rPr>
          <w:rFonts w:ascii="Times New Roman" w:hAnsi="Times New Roman"/>
          <w:i/>
          <w:iCs/>
          <w:sz w:val="28"/>
          <w:szCs w:val="28"/>
          <w:lang w:eastAsia="ru-RU"/>
        </w:rPr>
        <w:t>Зеркальная</w:t>
      </w:r>
      <w:r w:rsidRPr="00913DEB">
        <w:rPr>
          <w:rFonts w:ascii="Times New Roman" w:hAnsi="Times New Roman"/>
          <w:sz w:val="28"/>
          <w:szCs w:val="28"/>
          <w:lang w:eastAsia="ru-RU"/>
        </w:rPr>
        <w:t> </w:t>
      </w:r>
    </w:p>
    <w:p w:rsidR="000E473E" w:rsidRPr="00913DEB" w:rsidRDefault="000E473E" w:rsidP="00913DEB">
      <w:pPr>
        <w:pStyle w:val="1"/>
        <w:numPr>
          <w:ilvl w:val="0"/>
          <w:numId w:val="37"/>
        </w:numPr>
        <w:spacing w:before="100" w:beforeAutospacing="1" w:after="100" w:afterAutospacing="1" w:line="240" w:lineRule="auto"/>
        <w:ind w:left="1134"/>
        <w:rPr>
          <w:rFonts w:ascii="Times New Roman" w:hAnsi="Times New Roman"/>
          <w:sz w:val="28"/>
          <w:szCs w:val="28"/>
          <w:lang w:eastAsia="ru-RU"/>
        </w:rPr>
      </w:pPr>
      <w:r w:rsidRPr="00913DEB">
        <w:rPr>
          <w:rFonts w:ascii="Times New Roman" w:hAnsi="Times New Roman"/>
          <w:i/>
          <w:iCs/>
          <w:sz w:val="28"/>
          <w:szCs w:val="28"/>
          <w:lang w:eastAsia="ru-RU"/>
        </w:rPr>
        <w:t>Мускусная</w:t>
      </w:r>
      <w:r w:rsidRPr="00913DEB">
        <w:rPr>
          <w:rFonts w:ascii="Times New Roman" w:hAnsi="Times New Roman"/>
          <w:sz w:val="28"/>
          <w:szCs w:val="28"/>
          <w:lang w:eastAsia="ru-RU"/>
        </w:rPr>
        <w:t> </w:t>
      </w:r>
    </w:p>
    <w:p w:rsidR="000E473E" w:rsidRPr="00913DEB" w:rsidRDefault="000E473E" w:rsidP="00913DEB">
      <w:pPr>
        <w:pStyle w:val="1"/>
        <w:numPr>
          <w:ilvl w:val="0"/>
          <w:numId w:val="37"/>
        </w:numPr>
        <w:spacing w:before="100" w:beforeAutospacing="1" w:after="100" w:afterAutospacing="1" w:line="240" w:lineRule="auto"/>
        <w:ind w:left="1134"/>
        <w:rPr>
          <w:rFonts w:ascii="Times New Roman" w:hAnsi="Times New Roman"/>
          <w:sz w:val="28"/>
          <w:szCs w:val="28"/>
          <w:lang w:eastAsia="ru-RU"/>
        </w:rPr>
      </w:pPr>
      <w:r w:rsidRPr="00913DEB">
        <w:rPr>
          <w:rFonts w:ascii="Times New Roman" w:hAnsi="Times New Roman"/>
          <w:i/>
          <w:iCs/>
          <w:sz w:val="28"/>
          <w:szCs w:val="28"/>
          <w:lang w:eastAsia="ru-RU"/>
        </w:rPr>
        <w:t>Руанская</w:t>
      </w:r>
    </w:p>
    <w:p w:rsidR="000E473E" w:rsidRPr="00913DEB" w:rsidRDefault="000E473E" w:rsidP="00913DEB">
      <w:pPr>
        <w:pStyle w:val="1"/>
        <w:numPr>
          <w:ilvl w:val="0"/>
          <w:numId w:val="37"/>
        </w:numPr>
        <w:spacing w:before="100" w:beforeAutospacing="1" w:after="100" w:afterAutospacing="1" w:line="240" w:lineRule="auto"/>
        <w:ind w:left="1134"/>
        <w:rPr>
          <w:rFonts w:ascii="Times New Roman" w:hAnsi="Times New Roman"/>
          <w:sz w:val="28"/>
          <w:szCs w:val="28"/>
          <w:lang w:eastAsia="ru-RU"/>
        </w:rPr>
      </w:pPr>
      <w:r w:rsidRPr="00913DEB">
        <w:rPr>
          <w:rFonts w:ascii="Times New Roman" w:hAnsi="Times New Roman"/>
          <w:i/>
          <w:iCs/>
          <w:sz w:val="28"/>
          <w:szCs w:val="28"/>
          <w:lang w:eastAsia="ru-RU"/>
        </w:rPr>
        <w:t>Серая украинская</w:t>
      </w:r>
      <w:r w:rsidRPr="00913DEB">
        <w:rPr>
          <w:rFonts w:ascii="Times New Roman" w:hAnsi="Times New Roman"/>
          <w:sz w:val="28"/>
          <w:szCs w:val="28"/>
          <w:lang w:eastAsia="ru-RU"/>
        </w:rPr>
        <w:t> </w:t>
      </w:r>
    </w:p>
    <w:p w:rsidR="000E473E" w:rsidRPr="00913DEB" w:rsidRDefault="000E473E" w:rsidP="00913DEB">
      <w:pPr>
        <w:pStyle w:val="1"/>
        <w:numPr>
          <w:ilvl w:val="0"/>
          <w:numId w:val="37"/>
        </w:numPr>
        <w:spacing w:before="100" w:beforeAutospacing="1" w:after="100" w:afterAutospacing="1" w:line="240" w:lineRule="auto"/>
        <w:ind w:left="1134"/>
        <w:rPr>
          <w:rFonts w:ascii="Times New Roman" w:hAnsi="Times New Roman"/>
          <w:sz w:val="28"/>
          <w:szCs w:val="28"/>
          <w:lang w:eastAsia="ru-RU"/>
        </w:rPr>
      </w:pPr>
      <w:r w:rsidRPr="00913DEB">
        <w:rPr>
          <w:rFonts w:ascii="Times New Roman" w:hAnsi="Times New Roman"/>
          <w:i/>
          <w:iCs/>
          <w:sz w:val="28"/>
          <w:szCs w:val="28"/>
          <w:lang w:eastAsia="ru-RU"/>
        </w:rPr>
        <w:t>Хаки-кэмпбелл</w:t>
      </w:r>
    </w:p>
    <w:p w:rsidR="000E473E" w:rsidRPr="00913DEB" w:rsidRDefault="000E473E" w:rsidP="00913DEB">
      <w:pPr>
        <w:pStyle w:val="1"/>
        <w:numPr>
          <w:ilvl w:val="0"/>
          <w:numId w:val="37"/>
        </w:numPr>
        <w:spacing w:before="100" w:beforeAutospacing="1" w:after="100" w:afterAutospacing="1" w:line="240" w:lineRule="auto"/>
        <w:ind w:left="1134"/>
        <w:rPr>
          <w:rFonts w:ascii="Times New Roman" w:hAnsi="Times New Roman"/>
          <w:sz w:val="28"/>
          <w:szCs w:val="28"/>
          <w:lang w:eastAsia="ru-RU"/>
        </w:rPr>
      </w:pPr>
      <w:r w:rsidRPr="00913DEB">
        <w:rPr>
          <w:rFonts w:ascii="Times New Roman" w:hAnsi="Times New Roman"/>
          <w:i/>
          <w:iCs/>
          <w:sz w:val="28"/>
          <w:szCs w:val="28"/>
          <w:lang w:eastAsia="ru-RU"/>
        </w:rPr>
        <w:t>Белая московская</w:t>
      </w:r>
    </w:p>
    <w:p w:rsidR="000E473E" w:rsidRPr="00BF7D15" w:rsidRDefault="000E473E" w:rsidP="00BF7D15">
      <w:pPr>
        <w:spacing w:before="100" w:beforeAutospacing="1" w:after="100" w:afterAutospacing="1" w:line="240" w:lineRule="auto"/>
        <w:ind w:firstLine="567"/>
        <w:jc w:val="both"/>
        <w:rPr>
          <w:rFonts w:ascii="Times New Roman" w:hAnsi="Times New Roman"/>
          <w:sz w:val="28"/>
          <w:szCs w:val="28"/>
          <w:lang w:eastAsia="ru-RU"/>
        </w:rPr>
      </w:pPr>
      <w:r w:rsidRPr="00913DEB">
        <w:rPr>
          <w:rFonts w:ascii="Times New Roman" w:hAnsi="Times New Roman"/>
          <w:sz w:val="28"/>
          <w:szCs w:val="28"/>
          <w:lang w:eastAsia="ru-RU"/>
        </w:rPr>
        <w:t>По телосложению птицы этой отечественной породы сходны с популярной пекинской породой. Окраска оперения белая, без кремового оттенка, свойственного уткам пекинской породы. Белую московскую породу характеризует высокая яйценоскость (более 100 шт. в год) и высокие инкубационные качества. В среднем масса одного яйца равна 90 г.</w:t>
      </w:r>
    </w:p>
    <w:p w:rsidR="000E473E" w:rsidRPr="00B71E83" w:rsidRDefault="000E473E" w:rsidP="007A1915">
      <w:pPr>
        <w:pStyle w:val="10"/>
        <w:numPr>
          <w:ilvl w:val="0"/>
          <w:numId w:val="43"/>
        </w:numPr>
        <w:ind w:left="0" w:firstLine="567"/>
        <w:jc w:val="center"/>
        <w:rPr>
          <w:rFonts w:ascii="Times New Roman" w:hAnsi="Times New Roman"/>
          <w:b/>
          <w:sz w:val="28"/>
          <w:szCs w:val="28"/>
        </w:rPr>
      </w:pPr>
      <w:r w:rsidRPr="00B71E83">
        <w:rPr>
          <w:rFonts w:ascii="Times New Roman" w:hAnsi="Times New Roman"/>
          <w:b/>
          <w:sz w:val="28"/>
          <w:szCs w:val="28"/>
        </w:rPr>
        <w:t>Племенная работа в птицеводстве.</w:t>
      </w:r>
    </w:p>
    <w:p w:rsidR="000E473E" w:rsidRPr="00B71E83" w:rsidRDefault="000E473E" w:rsidP="00B71E83">
      <w:pPr>
        <w:pStyle w:val="10"/>
        <w:ind w:left="786"/>
        <w:rPr>
          <w:rFonts w:ascii="Times New Roman" w:hAnsi="Times New Roman"/>
          <w:b/>
          <w:sz w:val="28"/>
          <w:szCs w:val="28"/>
        </w:rPr>
      </w:pPr>
    </w:p>
    <w:p w:rsidR="000E473E" w:rsidRDefault="000E473E" w:rsidP="00BF7D15">
      <w:pPr>
        <w:pStyle w:val="10"/>
        <w:numPr>
          <w:ilvl w:val="1"/>
          <w:numId w:val="39"/>
        </w:numPr>
        <w:ind w:left="0" w:firstLine="567"/>
        <w:rPr>
          <w:rFonts w:ascii="Times New Roman" w:hAnsi="Times New Roman"/>
          <w:b/>
          <w:sz w:val="28"/>
          <w:szCs w:val="28"/>
        </w:rPr>
      </w:pPr>
      <w:r>
        <w:rPr>
          <w:rFonts w:ascii="Times New Roman" w:hAnsi="Times New Roman"/>
          <w:b/>
          <w:sz w:val="28"/>
          <w:szCs w:val="28"/>
        </w:rPr>
        <w:t>Организация племенной работы.</w:t>
      </w:r>
    </w:p>
    <w:p w:rsidR="000E473E" w:rsidRDefault="000E473E" w:rsidP="00F132F6">
      <w:pPr>
        <w:pStyle w:val="10"/>
        <w:ind w:left="1418"/>
        <w:rPr>
          <w:rFonts w:ascii="Times New Roman" w:hAnsi="Times New Roman"/>
          <w:b/>
          <w:sz w:val="28"/>
          <w:szCs w:val="28"/>
        </w:rPr>
      </w:pPr>
    </w:p>
    <w:p w:rsidR="000E473E" w:rsidRDefault="000E473E" w:rsidP="00F132F6">
      <w:pPr>
        <w:pStyle w:val="10"/>
        <w:ind w:firstLine="567"/>
        <w:jc w:val="both"/>
        <w:rPr>
          <w:rFonts w:ascii="Times New Roman" w:hAnsi="Times New Roman"/>
          <w:sz w:val="28"/>
          <w:szCs w:val="28"/>
        </w:rPr>
      </w:pPr>
      <w:r>
        <w:rPr>
          <w:rFonts w:ascii="Times New Roman" w:hAnsi="Times New Roman"/>
          <w:sz w:val="28"/>
          <w:szCs w:val="28"/>
        </w:rPr>
        <w:t>Племенная работа в птицеводстве – важнейшее звено в технологическом процессе производства яиц и мяса. Главные ее задачи – повышение племенных и продуктивных качеств птицы, увеличение ее поголовья и рост производства яиц и мяса птицы. Большое народнохозяйственное значение для роста производства продукции имеет повышение продуктивных качеств птицы. Расширенное же ее воспроизводство в таком случае обоснованно лишь при условии повышения яйценоскости и мясных качеств.</w:t>
      </w:r>
    </w:p>
    <w:p w:rsidR="000E473E" w:rsidRDefault="000E473E" w:rsidP="00F132F6">
      <w:pPr>
        <w:pStyle w:val="10"/>
        <w:ind w:firstLine="567"/>
        <w:jc w:val="both"/>
        <w:rPr>
          <w:rFonts w:ascii="Times New Roman" w:hAnsi="Times New Roman"/>
          <w:sz w:val="28"/>
          <w:szCs w:val="28"/>
        </w:rPr>
      </w:pPr>
      <w:r>
        <w:rPr>
          <w:rFonts w:ascii="Times New Roman" w:hAnsi="Times New Roman"/>
          <w:sz w:val="28"/>
          <w:szCs w:val="28"/>
        </w:rPr>
        <w:t xml:space="preserve">Племенные птицеводческие заводы совершенствуют птицу созданных линий и кроссов, размножают ее в соответствующие родительские формы передают для гибридизации репродукторным хозяйствам, закрепленным за данным племптицезаводом. </w:t>
      </w:r>
    </w:p>
    <w:p w:rsidR="000E473E" w:rsidRDefault="000E473E" w:rsidP="00F132F6">
      <w:pPr>
        <w:pStyle w:val="10"/>
        <w:ind w:firstLine="567"/>
        <w:jc w:val="both"/>
        <w:rPr>
          <w:rFonts w:ascii="Times New Roman" w:hAnsi="Times New Roman"/>
          <w:sz w:val="28"/>
          <w:szCs w:val="28"/>
        </w:rPr>
      </w:pPr>
      <w:r>
        <w:rPr>
          <w:rFonts w:ascii="Times New Roman" w:hAnsi="Times New Roman"/>
          <w:sz w:val="28"/>
          <w:szCs w:val="28"/>
        </w:rPr>
        <w:t xml:space="preserve">Племенные заводы репродукторы и племенные фермы птицефабрик и колхозов размножают родительские формы для гибридизации и получают гибридов.  </w:t>
      </w:r>
    </w:p>
    <w:p w:rsidR="000E473E" w:rsidRDefault="000E473E" w:rsidP="00F132F6">
      <w:pPr>
        <w:pStyle w:val="10"/>
        <w:ind w:firstLine="567"/>
        <w:jc w:val="both"/>
        <w:rPr>
          <w:rFonts w:ascii="Times New Roman" w:hAnsi="Times New Roman"/>
          <w:sz w:val="28"/>
          <w:szCs w:val="28"/>
        </w:rPr>
      </w:pPr>
      <w:r>
        <w:rPr>
          <w:rFonts w:ascii="Times New Roman" w:hAnsi="Times New Roman"/>
          <w:sz w:val="28"/>
          <w:szCs w:val="28"/>
        </w:rPr>
        <w:t>Инкубаторно-птицеводческие станции инкубируют яйца и снабжают гибридным молодняком промышленные фермы колхозов, совхозов и население.</w:t>
      </w:r>
    </w:p>
    <w:p w:rsidR="000E473E" w:rsidRDefault="000E473E" w:rsidP="00F132F6">
      <w:pPr>
        <w:pStyle w:val="10"/>
        <w:ind w:firstLine="567"/>
        <w:jc w:val="both"/>
        <w:rPr>
          <w:rFonts w:ascii="Times New Roman" w:hAnsi="Times New Roman"/>
          <w:sz w:val="28"/>
          <w:szCs w:val="28"/>
        </w:rPr>
      </w:pPr>
      <w:r>
        <w:rPr>
          <w:rFonts w:ascii="Times New Roman" w:hAnsi="Times New Roman"/>
          <w:sz w:val="28"/>
          <w:szCs w:val="28"/>
        </w:rPr>
        <w:t>Контрольно-испытательные станции и конкурсные хозяйства проводят государственные испытания племенных и продуктивных качеств птицы соответствующих линий, кроссов и гибридов, дают такой птице объективную оценку и лучшую рекомендуют для воспроизводства.</w:t>
      </w:r>
    </w:p>
    <w:p w:rsidR="000E473E" w:rsidRPr="00C65D6F" w:rsidRDefault="000E473E" w:rsidP="00F132F6">
      <w:pPr>
        <w:pStyle w:val="10"/>
        <w:ind w:firstLine="567"/>
        <w:jc w:val="both"/>
        <w:rPr>
          <w:rFonts w:ascii="Times New Roman" w:hAnsi="Times New Roman"/>
          <w:sz w:val="28"/>
          <w:szCs w:val="28"/>
        </w:rPr>
      </w:pPr>
      <w:r>
        <w:rPr>
          <w:rFonts w:ascii="Times New Roman" w:hAnsi="Times New Roman"/>
          <w:sz w:val="28"/>
          <w:szCs w:val="28"/>
        </w:rPr>
        <w:t>Взаимодействие всех племенных хозяйств координируется соответствующими планами племенной работы. При этом предусматривают организацию и методы племенной работы с птицей определенных пород и линий.</w:t>
      </w:r>
    </w:p>
    <w:p w:rsidR="000E473E" w:rsidRPr="00B71E83" w:rsidRDefault="000E473E" w:rsidP="00B71E83">
      <w:pPr>
        <w:pStyle w:val="10"/>
        <w:ind w:left="1506"/>
        <w:rPr>
          <w:rFonts w:ascii="Times New Roman" w:hAnsi="Times New Roman"/>
          <w:b/>
          <w:sz w:val="28"/>
          <w:szCs w:val="28"/>
        </w:rPr>
      </w:pPr>
    </w:p>
    <w:p w:rsidR="000E473E" w:rsidRDefault="000E473E" w:rsidP="00BF7D15">
      <w:pPr>
        <w:pStyle w:val="10"/>
        <w:numPr>
          <w:ilvl w:val="1"/>
          <w:numId w:val="39"/>
        </w:numPr>
        <w:ind w:left="0" w:firstLine="567"/>
        <w:rPr>
          <w:rFonts w:ascii="Times New Roman" w:hAnsi="Times New Roman"/>
          <w:b/>
          <w:sz w:val="28"/>
          <w:szCs w:val="28"/>
        </w:rPr>
      </w:pPr>
      <w:r w:rsidRPr="00B71E83">
        <w:rPr>
          <w:rFonts w:ascii="Times New Roman" w:hAnsi="Times New Roman"/>
          <w:b/>
          <w:sz w:val="28"/>
          <w:szCs w:val="28"/>
        </w:rPr>
        <w:t>Понятие о кроссах. Характеристика наиболее распространенных кроссов для производства яиц и мяса.</w:t>
      </w:r>
    </w:p>
    <w:p w:rsidR="000E473E" w:rsidRPr="00B71E83" w:rsidRDefault="000E473E" w:rsidP="00F132F6">
      <w:pPr>
        <w:pStyle w:val="10"/>
        <w:ind w:left="1418"/>
        <w:rPr>
          <w:rFonts w:ascii="Times New Roman" w:hAnsi="Times New Roman"/>
          <w:b/>
          <w:sz w:val="28"/>
          <w:szCs w:val="28"/>
        </w:rPr>
      </w:pP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sz w:val="28"/>
          <w:szCs w:val="28"/>
        </w:rPr>
        <w:t>Успешное развитие птицеводства, повышение яичной и мясной продуктивности невозможно без использования высокопродуктивных кроссов сельскохозяйственной птицы.</w:t>
      </w: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sz w:val="28"/>
          <w:szCs w:val="28"/>
        </w:rPr>
        <w:t>Кросс – это комплекс сочетающихся линий, при скрещивании которых по определенной схеме у потомства проявляется эффект гетерозиса, то есть гибриды первого поколения превосходят по хозяйственно-полезным признаками родительской формы.</w:t>
      </w: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sz w:val="28"/>
          <w:szCs w:val="28"/>
        </w:rPr>
        <w:t>Современное промышленное птицеводство при производстве пищевых яиц и мяса птицы использует гибридную птицу, получаемую в результате скрещивания сочетающихся линий.</w:t>
      </w: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i/>
          <w:sz w:val="28"/>
          <w:szCs w:val="28"/>
        </w:rPr>
        <w:t>Линия</w:t>
      </w:r>
      <w:r w:rsidRPr="00B71E83">
        <w:rPr>
          <w:rFonts w:ascii="Times New Roman" w:hAnsi="Times New Roman"/>
          <w:sz w:val="28"/>
          <w:szCs w:val="28"/>
        </w:rPr>
        <w:t xml:space="preserve"> – это внутрипородная и междупородная группа птиц, происходящая от выдающихся производителей, специализированная по одному или нескольким хозяйственно полезным признакам (живой массе, яйценоскости, массе яиц, воспроизводительным качествам и др.), наследуемым потомством.</w:t>
      </w: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sz w:val="28"/>
          <w:szCs w:val="28"/>
        </w:rPr>
        <w:t>Линии, созданные внутри одной породы, называют простыми; они образуют структуру породы.</w:t>
      </w: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sz w:val="28"/>
          <w:szCs w:val="28"/>
        </w:rPr>
        <w:t>Линии, выведенные внутри одной породы, называют простыми; они образуют структуру породы.</w:t>
      </w: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sz w:val="28"/>
          <w:szCs w:val="28"/>
        </w:rPr>
        <w:t>Линии, выведенные н основе двух или более пород, являются синтетическими.</w:t>
      </w: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sz w:val="28"/>
          <w:szCs w:val="28"/>
        </w:rPr>
        <w:t>Линии, при скрещивании которых получают гибридное потомство, у которого проявляются эффект гетерозиса, называются сочетающимися.</w:t>
      </w:r>
    </w:p>
    <w:p w:rsidR="000E473E" w:rsidRPr="00B71E83" w:rsidRDefault="000E473E" w:rsidP="00F132F6">
      <w:pPr>
        <w:pStyle w:val="10"/>
        <w:ind w:firstLine="567"/>
        <w:jc w:val="both"/>
        <w:rPr>
          <w:rFonts w:ascii="Times New Roman" w:hAnsi="Times New Roman"/>
          <w:sz w:val="28"/>
          <w:szCs w:val="28"/>
        </w:rPr>
      </w:pPr>
      <w:r w:rsidRPr="00B71E83">
        <w:rPr>
          <w:rFonts w:ascii="Times New Roman" w:hAnsi="Times New Roman"/>
          <w:sz w:val="28"/>
          <w:szCs w:val="28"/>
        </w:rPr>
        <w:t>Гибридной называют птицу, полученную от скрещивания двух и более сочетающихся внутрипородных линий или разных пород.</w:t>
      </w:r>
    </w:p>
    <w:p w:rsidR="000E473E" w:rsidRPr="00B71E83" w:rsidRDefault="000E473E" w:rsidP="00F132F6">
      <w:pPr>
        <w:pStyle w:val="10"/>
        <w:ind w:firstLine="426"/>
        <w:jc w:val="both"/>
        <w:rPr>
          <w:rFonts w:ascii="Times New Roman" w:hAnsi="Times New Roman"/>
          <w:sz w:val="28"/>
          <w:szCs w:val="28"/>
        </w:rPr>
      </w:pPr>
      <w:r w:rsidRPr="00B71E83">
        <w:rPr>
          <w:rFonts w:ascii="Times New Roman" w:hAnsi="Times New Roman"/>
          <w:sz w:val="28"/>
          <w:szCs w:val="28"/>
        </w:rPr>
        <w:t>Кроссы могут быть 2-, 3-, 4-линейные, они могут быть однопородные и двухпородные.</w:t>
      </w:r>
    </w:p>
    <w:p w:rsidR="000E473E" w:rsidRPr="00B71E83" w:rsidRDefault="000E473E" w:rsidP="00F132F6">
      <w:pPr>
        <w:pStyle w:val="10"/>
        <w:ind w:firstLine="426"/>
        <w:jc w:val="both"/>
        <w:rPr>
          <w:rFonts w:ascii="Times New Roman" w:hAnsi="Times New Roman"/>
          <w:sz w:val="28"/>
          <w:szCs w:val="28"/>
        </w:rPr>
      </w:pPr>
      <w:r w:rsidRPr="00B71E83">
        <w:rPr>
          <w:rFonts w:ascii="Times New Roman" w:hAnsi="Times New Roman"/>
          <w:sz w:val="28"/>
          <w:szCs w:val="28"/>
        </w:rPr>
        <w:t xml:space="preserve">Основное назначение любого яичного или бройлерного кросса – это получение  самого высокого продуктивного потомства – гибридных несушек или гибридных бройлеров. </w:t>
      </w:r>
    </w:p>
    <w:p w:rsidR="000E473E" w:rsidRPr="00B71E83" w:rsidRDefault="000E473E" w:rsidP="00F132F6">
      <w:pPr>
        <w:pStyle w:val="10"/>
        <w:ind w:firstLine="426"/>
        <w:jc w:val="both"/>
        <w:rPr>
          <w:rFonts w:ascii="Times New Roman" w:hAnsi="Times New Roman"/>
          <w:sz w:val="28"/>
          <w:szCs w:val="28"/>
        </w:rPr>
      </w:pPr>
      <w:r w:rsidRPr="00B71E83">
        <w:rPr>
          <w:rFonts w:ascii="Times New Roman" w:hAnsi="Times New Roman"/>
          <w:sz w:val="28"/>
          <w:szCs w:val="28"/>
        </w:rPr>
        <w:t>Использование гибридных несушек и гибридных цыплят – бройлеров. Наряду с обеспечением полноценного кормления и правильного содержания – основа наращивания производства яиц и мяса птицы.</w:t>
      </w:r>
    </w:p>
    <w:p w:rsidR="000E473E" w:rsidRDefault="000E473E" w:rsidP="00F132F6">
      <w:pPr>
        <w:pStyle w:val="10"/>
        <w:ind w:firstLine="426"/>
        <w:jc w:val="both"/>
        <w:rPr>
          <w:rFonts w:ascii="Times New Roman" w:hAnsi="Times New Roman"/>
          <w:sz w:val="28"/>
          <w:szCs w:val="28"/>
        </w:rPr>
      </w:pPr>
      <w:r w:rsidRPr="00B71E83">
        <w:rPr>
          <w:rFonts w:ascii="Times New Roman" w:hAnsi="Times New Roman"/>
          <w:sz w:val="28"/>
          <w:szCs w:val="28"/>
        </w:rPr>
        <w:t>Кроссы создаются из 2-х. 3-х, или 4-х сочетающийся линий. Одни из этих линий являются отцовскими, другие – материнскими. Линия отцовская – при скрещивании используют самцов; материнская – используют самок.</w:t>
      </w:r>
    </w:p>
    <w:p w:rsidR="000E473E" w:rsidRDefault="000E473E" w:rsidP="00D557F7">
      <w:pPr>
        <w:pStyle w:val="10"/>
        <w:rPr>
          <w:rFonts w:ascii="Times New Roman" w:hAnsi="Times New Roman"/>
          <w:sz w:val="28"/>
          <w:szCs w:val="28"/>
        </w:rPr>
      </w:pPr>
    </w:p>
    <w:p w:rsidR="000E473E" w:rsidRPr="00A07D83" w:rsidRDefault="000E473E" w:rsidP="00A07D83">
      <w:pPr>
        <w:pStyle w:val="10"/>
        <w:ind w:firstLine="426"/>
        <w:jc w:val="center"/>
        <w:rPr>
          <w:rFonts w:ascii="Times New Roman" w:hAnsi="Times New Roman"/>
          <w:i/>
          <w:sz w:val="28"/>
          <w:szCs w:val="28"/>
        </w:rPr>
      </w:pPr>
      <w:r w:rsidRPr="00A07D83">
        <w:rPr>
          <w:rFonts w:ascii="Times New Roman" w:hAnsi="Times New Roman"/>
          <w:i/>
          <w:sz w:val="28"/>
          <w:szCs w:val="28"/>
        </w:rPr>
        <w:t>Схема скрещивания при получении гибридов</w:t>
      </w:r>
    </w:p>
    <w:p w:rsidR="000E473E" w:rsidRPr="00DA3616" w:rsidRDefault="000E473E" w:rsidP="00B71E83">
      <w:pPr>
        <w:pStyle w:val="10"/>
        <w:ind w:firstLine="426"/>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84"/>
        <w:gridCol w:w="3917"/>
        <w:gridCol w:w="2870"/>
      </w:tblGrid>
      <w:tr w:rsidR="000E473E" w:rsidRPr="008308D4" w:rsidTr="008308D4">
        <w:trPr>
          <w:trHeight w:val="325"/>
        </w:trPr>
        <w:tc>
          <w:tcPr>
            <w:tcW w:w="2784"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А  х  В</w:t>
            </w:r>
          </w:p>
        </w:tc>
        <w:tc>
          <w:tcPr>
            <w:tcW w:w="3917"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p>
        </w:tc>
        <w:tc>
          <w:tcPr>
            <w:tcW w:w="2870"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С  х  Д</w:t>
            </w:r>
          </w:p>
        </w:tc>
      </w:tr>
      <w:tr w:rsidR="000E473E" w:rsidRPr="008308D4" w:rsidTr="008308D4">
        <w:trPr>
          <w:trHeight w:val="570"/>
        </w:trPr>
        <w:tc>
          <w:tcPr>
            <w:tcW w:w="2784"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8E6C4D" w:rsidP="008308D4">
            <w:pPr>
              <w:pStyle w:val="10"/>
              <w:jc w:val="center"/>
              <w:rPr>
                <w:rFonts w:ascii="Times New Roman" w:hAnsi="Times New Roman"/>
                <w:sz w:val="24"/>
                <w:szCs w:val="24"/>
              </w:rPr>
            </w:pPr>
            <w:r>
              <w:rPr>
                <w:noProof/>
                <w:lang w:eastAsia="ru-RU"/>
              </w:rPr>
              <w:pict>
                <v:shape id="_x0000_s1032" type="#_x0000_t32" style="position:absolute;left:0;text-align:left;margin-left:64.7pt;margin-top:-.55pt;width:.95pt;height:28.8pt;flip:x;z-index:251656704;mso-position-horizontal-relative:text;mso-position-vertical-relative:text" o:connectortype="straight">
                  <v:stroke endarrow="block"/>
                </v:shape>
              </w:pict>
            </w:r>
          </w:p>
        </w:tc>
        <w:tc>
          <w:tcPr>
            <w:tcW w:w="3917"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p>
        </w:tc>
        <w:tc>
          <w:tcPr>
            <w:tcW w:w="2870"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8E6C4D" w:rsidP="008308D4">
            <w:pPr>
              <w:pStyle w:val="10"/>
              <w:jc w:val="center"/>
              <w:rPr>
                <w:rFonts w:ascii="Times New Roman" w:hAnsi="Times New Roman"/>
                <w:sz w:val="24"/>
                <w:szCs w:val="24"/>
              </w:rPr>
            </w:pPr>
            <w:r>
              <w:rPr>
                <w:noProof/>
                <w:lang w:eastAsia="ru-RU"/>
              </w:rPr>
              <w:pict>
                <v:shape id="_x0000_s1033" type="#_x0000_t32" style="position:absolute;left:0;text-align:left;margin-left:70.45pt;margin-top:-.55pt;width:0;height:28.8pt;z-index:251657728;mso-position-horizontal-relative:text;mso-position-vertical-relative:text" o:connectortype="straight">
                  <v:stroke endarrow="block"/>
                </v:shape>
              </w:pict>
            </w:r>
          </w:p>
        </w:tc>
      </w:tr>
      <w:tr w:rsidR="000E473E" w:rsidRPr="008308D4" w:rsidTr="008308D4">
        <w:trPr>
          <w:trHeight w:val="421"/>
        </w:trPr>
        <w:tc>
          <w:tcPr>
            <w:tcW w:w="2784"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АВ</w:t>
            </w:r>
          </w:p>
        </w:tc>
        <w:tc>
          <w:tcPr>
            <w:tcW w:w="3917"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х</w:t>
            </w:r>
          </w:p>
        </w:tc>
        <w:tc>
          <w:tcPr>
            <w:tcW w:w="2870"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СД</w:t>
            </w:r>
          </w:p>
        </w:tc>
      </w:tr>
      <w:tr w:rsidR="000E473E" w:rsidRPr="008308D4" w:rsidTr="008308D4">
        <w:trPr>
          <w:trHeight w:val="620"/>
        </w:trPr>
        <w:tc>
          <w:tcPr>
            <w:tcW w:w="2784"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p>
        </w:tc>
        <w:tc>
          <w:tcPr>
            <w:tcW w:w="3917"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8E6C4D" w:rsidP="008308D4">
            <w:pPr>
              <w:pStyle w:val="10"/>
              <w:jc w:val="center"/>
              <w:rPr>
                <w:rFonts w:ascii="Times New Roman" w:hAnsi="Times New Roman"/>
                <w:sz w:val="24"/>
                <w:szCs w:val="24"/>
              </w:rPr>
            </w:pPr>
            <w:r>
              <w:rPr>
                <w:noProof/>
                <w:lang w:eastAsia="ru-RU"/>
              </w:rPr>
              <w:pict>
                <v:shape id="_x0000_s1034" type="#_x0000_t32" style="position:absolute;left:0;text-align:left;margin-left:90.25pt;margin-top:1.4pt;width:0;height:30.7pt;z-index:251658752;mso-position-horizontal-relative:text;mso-position-vertical-relative:text" o:connectortype="straight">
                  <v:stroke endarrow="block"/>
                </v:shape>
              </w:pict>
            </w:r>
          </w:p>
        </w:tc>
        <w:tc>
          <w:tcPr>
            <w:tcW w:w="2870"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p>
        </w:tc>
      </w:tr>
      <w:tr w:rsidR="000E473E" w:rsidRPr="008308D4" w:rsidTr="008308D4">
        <w:trPr>
          <w:trHeight w:val="337"/>
        </w:trPr>
        <w:tc>
          <w:tcPr>
            <w:tcW w:w="2784"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p>
        </w:tc>
        <w:tc>
          <w:tcPr>
            <w:tcW w:w="3917"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АВСД гибрид</w:t>
            </w:r>
          </w:p>
        </w:tc>
        <w:tc>
          <w:tcPr>
            <w:tcW w:w="2870"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p>
        </w:tc>
      </w:tr>
    </w:tbl>
    <w:p w:rsidR="000E473E" w:rsidRDefault="000E473E" w:rsidP="00B71E83">
      <w:pPr>
        <w:pStyle w:val="10"/>
        <w:ind w:firstLine="426"/>
        <w:rPr>
          <w:rFonts w:ascii="Times New Roman" w:hAnsi="Times New Roman"/>
          <w:sz w:val="28"/>
          <w:szCs w:val="28"/>
        </w:rPr>
      </w:pPr>
    </w:p>
    <w:p w:rsidR="000E473E" w:rsidRPr="00B71E83" w:rsidRDefault="000E473E" w:rsidP="00DA3616">
      <w:pPr>
        <w:pStyle w:val="10"/>
        <w:rPr>
          <w:rFonts w:ascii="Times New Roman" w:hAnsi="Times New Roman"/>
          <w:sz w:val="28"/>
          <w:szCs w:val="28"/>
        </w:rPr>
      </w:pPr>
    </w:p>
    <w:p w:rsidR="000E473E" w:rsidRDefault="000E473E" w:rsidP="001A0E0B">
      <w:pPr>
        <w:pStyle w:val="10"/>
        <w:ind w:firstLine="426"/>
        <w:jc w:val="both"/>
        <w:rPr>
          <w:rFonts w:ascii="Times New Roman" w:hAnsi="Times New Roman"/>
          <w:sz w:val="28"/>
          <w:szCs w:val="28"/>
        </w:rPr>
      </w:pPr>
      <w:r w:rsidRPr="00B71E83">
        <w:rPr>
          <w:rFonts w:ascii="Times New Roman" w:hAnsi="Times New Roman"/>
          <w:sz w:val="28"/>
          <w:szCs w:val="28"/>
        </w:rPr>
        <w:t>Структуру кроссов составляют исходные линии, прародительское стадо, родительское стадо, гибриды.</w:t>
      </w:r>
    </w:p>
    <w:p w:rsidR="000E473E" w:rsidRPr="00B71E83" w:rsidRDefault="000E473E" w:rsidP="001A0E0B">
      <w:pPr>
        <w:pStyle w:val="10"/>
        <w:rPr>
          <w:rFonts w:ascii="Times New Roman" w:hAnsi="Times New Roman"/>
          <w:sz w:val="28"/>
          <w:szCs w:val="28"/>
        </w:rPr>
      </w:pPr>
    </w:p>
    <w:p w:rsidR="000E473E" w:rsidRDefault="000E473E" w:rsidP="00DA3616">
      <w:pPr>
        <w:pStyle w:val="10"/>
        <w:ind w:firstLine="426"/>
        <w:jc w:val="center"/>
        <w:rPr>
          <w:rFonts w:ascii="Times New Roman" w:hAnsi="Times New Roman"/>
          <w:i/>
          <w:sz w:val="28"/>
          <w:szCs w:val="28"/>
        </w:rPr>
      </w:pPr>
      <w:r w:rsidRPr="00DA3616">
        <w:rPr>
          <w:rFonts w:ascii="Times New Roman" w:hAnsi="Times New Roman"/>
          <w:i/>
          <w:sz w:val="28"/>
          <w:szCs w:val="28"/>
        </w:rPr>
        <w:t>Структура четырехлинейного кросса</w:t>
      </w:r>
    </w:p>
    <w:p w:rsidR="000E473E" w:rsidRPr="00DA3616" w:rsidRDefault="000E473E" w:rsidP="00DA3616">
      <w:pPr>
        <w:pStyle w:val="10"/>
        <w:ind w:firstLine="426"/>
        <w:jc w:val="center"/>
        <w:rPr>
          <w:rFonts w:ascii="Times New Roman" w:hAnsi="Times New Roman"/>
          <w:i/>
          <w:sz w:val="28"/>
          <w:szCs w:val="28"/>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34"/>
        <w:gridCol w:w="1135"/>
        <w:gridCol w:w="567"/>
        <w:gridCol w:w="1378"/>
        <w:gridCol w:w="50"/>
        <w:gridCol w:w="556"/>
        <w:gridCol w:w="1276"/>
        <w:gridCol w:w="992"/>
        <w:gridCol w:w="1276"/>
      </w:tblGrid>
      <w:tr w:rsidR="000E473E" w:rsidRPr="008308D4" w:rsidTr="008308D4">
        <w:tc>
          <w:tcPr>
            <w:tcW w:w="2234" w:type="dxa"/>
            <w:tcBorders>
              <w:top w:val="single" w:sz="4" w:space="0" w:color="FFFFFF"/>
              <w:left w:val="single" w:sz="4" w:space="0" w:color="FFFFFF"/>
              <w:bottom w:val="single" w:sz="4" w:space="0" w:color="FFFFFF"/>
              <w:right w:val="single" w:sz="4" w:space="0" w:color="FFFFFF"/>
            </w:tcBorders>
          </w:tcPr>
          <w:p w:rsidR="000E473E" w:rsidRPr="008308D4" w:rsidRDefault="000E473E" w:rsidP="00B71E83">
            <w:pPr>
              <w:pStyle w:val="10"/>
              <w:rPr>
                <w:rFonts w:ascii="Times New Roman" w:hAnsi="Times New Roman"/>
                <w:sz w:val="24"/>
                <w:szCs w:val="24"/>
              </w:rPr>
            </w:pPr>
          </w:p>
        </w:tc>
        <w:tc>
          <w:tcPr>
            <w:tcW w:w="3130" w:type="dxa"/>
            <w:gridSpan w:val="4"/>
            <w:tcBorders>
              <w:top w:val="single" w:sz="4" w:space="0" w:color="FFFFFF"/>
              <w:left w:val="single" w:sz="4" w:space="0" w:color="FFFFFF"/>
              <w:bottom w:val="single" w:sz="4" w:space="0" w:color="FFFFFF"/>
              <w:right w:val="single" w:sz="4" w:space="0" w:color="FFFFFF"/>
            </w:tcBorders>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Отцовская форма</w:t>
            </w:r>
          </w:p>
        </w:tc>
        <w:tc>
          <w:tcPr>
            <w:tcW w:w="556" w:type="dxa"/>
            <w:tcBorders>
              <w:top w:val="single" w:sz="4" w:space="0" w:color="FFFFFF"/>
              <w:left w:val="single" w:sz="4" w:space="0" w:color="FFFFFF"/>
              <w:bottom w:val="single" w:sz="4" w:space="0" w:color="FFFFFF"/>
              <w:right w:val="single" w:sz="4" w:space="0" w:color="FFFFFF"/>
            </w:tcBorders>
          </w:tcPr>
          <w:p w:rsidR="000E473E" w:rsidRPr="008308D4" w:rsidRDefault="000E473E" w:rsidP="008308D4">
            <w:pPr>
              <w:pStyle w:val="10"/>
              <w:jc w:val="center"/>
              <w:rPr>
                <w:rFonts w:ascii="Times New Roman" w:hAnsi="Times New Roman"/>
                <w:sz w:val="24"/>
                <w:szCs w:val="24"/>
              </w:rPr>
            </w:pPr>
          </w:p>
        </w:tc>
        <w:tc>
          <w:tcPr>
            <w:tcW w:w="3544" w:type="dxa"/>
            <w:gridSpan w:val="3"/>
            <w:tcBorders>
              <w:top w:val="single" w:sz="4" w:space="0" w:color="FFFFFF"/>
              <w:left w:val="single" w:sz="4" w:space="0" w:color="FFFFFF"/>
              <w:bottom w:val="single" w:sz="4" w:space="0" w:color="FFFFFF"/>
              <w:right w:val="single" w:sz="4" w:space="0" w:color="FFFFFF"/>
            </w:tcBorders>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Материнская форма</w:t>
            </w:r>
          </w:p>
        </w:tc>
      </w:tr>
      <w:tr w:rsidR="000E473E" w:rsidRPr="008308D4" w:rsidTr="008308D4">
        <w:tc>
          <w:tcPr>
            <w:tcW w:w="2234" w:type="dxa"/>
            <w:tcBorders>
              <w:top w:val="single" w:sz="4" w:space="0" w:color="FFFFFF"/>
              <w:left w:val="single" w:sz="4" w:space="0" w:color="FFFFFF"/>
              <w:bottom w:val="single" w:sz="4" w:space="0" w:color="FFFFFF"/>
              <w:right w:val="single" w:sz="4" w:space="0" w:color="FFFFFF"/>
            </w:tcBorders>
          </w:tcPr>
          <w:p w:rsidR="000E473E" w:rsidRPr="008308D4" w:rsidRDefault="000E473E" w:rsidP="00B71E83">
            <w:pPr>
              <w:pStyle w:val="10"/>
              <w:rPr>
                <w:rFonts w:ascii="Times New Roman" w:hAnsi="Times New Roman"/>
                <w:sz w:val="24"/>
                <w:szCs w:val="24"/>
              </w:rPr>
            </w:pPr>
            <w:r w:rsidRPr="008308D4">
              <w:rPr>
                <w:rFonts w:ascii="Times New Roman" w:hAnsi="Times New Roman"/>
                <w:sz w:val="24"/>
                <w:szCs w:val="24"/>
              </w:rPr>
              <w:t>исходные линии</w:t>
            </w:r>
          </w:p>
        </w:tc>
        <w:tc>
          <w:tcPr>
            <w:tcW w:w="1135"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А   х А</w:t>
            </w:r>
          </w:p>
        </w:tc>
        <w:tc>
          <w:tcPr>
            <w:tcW w:w="567"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p>
        </w:tc>
        <w:tc>
          <w:tcPr>
            <w:tcW w:w="1378"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В   х В</w:t>
            </w:r>
          </w:p>
        </w:tc>
        <w:tc>
          <w:tcPr>
            <w:tcW w:w="606" w:type="dxa"/>
            <w:gridSpan w:val="2"/>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p>
        </w:tc>
        <w:tc>
          <w:tcPr>
            <w:tcW w:w="1276"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С    х С</w:t>
            </w:r>
          </w:p>
        </w:tc>
        <w:tc>
          <w:tcPr>
            <w:tcW w:w="992"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p>
        </w:tc>
        <w:tc>
          <w:tcPr>
            <w:tcW w:w="1276"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Д    х Д</w:t>
            </w:r>
          </w:p>
        </w:tc>
      </w:tr>
      <w:tr w:rsidR="000E473E" w:rsidRPr="008308D4" w:rsidTr="008308D4">
        <w:trPr>
          <w:trHeight w:val="363"/>
        </w:trPr>
        <w:tc>
          <w:tcPr>
            <w:tcW w:w="2234" w:type="dxa"/>
            <w:tcBorders>
              <w:top w:val="single" w:sz="4" w:space="0" w:color="FFFFFF"/>
              <w:left w:val="single" w:sz="4" w:space="0" w:color="FFFFFF"/>
              <w:bottom w:val="single" w:sz="4" w:space="0" w:color="FFFFFF"/>
              <w:right w:val="single" w:sz="4" w:space="0" w:color="FFFFFF"/>
            </w:tcBorders>
          </w:tcPr>
          <w:p w:rsidR="000E473E" w:rsidRPr="008308D4" w:rsidRDefault="000E473E" w:rsidP="00B71E83">
            <w:pPr>
              <w:pStyle w:val="10"/>
              <w:rPr>
                <w:rFonts w:ascii="Times New Roman" w:hAnsi="Times New Roman"/>
                <w:sz w:val="24"/>
                <w:szCs w:val="24"/>
              </w:rPr>
            </w:pPr>
          </w:p>
        </w:tc>
        <w:tc>
          <w:tcPr>
            <w:tcW w:w="1135"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8E6C4D" w:rsidP="008308D4">
            <w:pPr>
              <w:pStyle w:val="10"/>
              <w:jc w:val="center"/>
              <w:rPr>
                <w:rFonts w:ascii="Times New Roman" w:hAnsi="Times New Roman"/>
                <w:sz w:val="24"/>
                <w:szCs w:val="24"/>
              </w:rPr>
            </w:pPr>
            <w:r>
              <w:rPr>
                <w:noProof/>
                <w:lang w:eastAsia="ru-RU"/>
              </w:rPr>
              <w:pict>
                <v:shape id="_x0000_s1035" type="#_x0000_t32" style="position:absolute;left:0;text-align:left;margin-left:23.1pt;margin-top:.35pt;width:0;height:20.15pt;z-index:251659776;mso-position-horizontal-relative:text;mso-position-vertical-relative:text" o:connectortype="straight">
                  <v:stroke endarrow="block"/>
                </v:shape>
              </w:pict>
            </w:r>
          </w:p>
        </w:tc>
        <w:tc>
          <w:tcPr>
            <w:tcW w:w="567"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х</w:t>
            </w:r>
          </w:p>
        </w:tc>
        <w:tc>
          <w:tcPr>
            <w:tcW w:w="1378"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8E6C4D" w:rsidP="008308D4">
            <w:pPr>
              <w:pStyle w:val="10"/>
              <w:jc w:val="center"/>
              <w:rPr>
                <w:rFonts w:ascii="Times New Roman" w:hAnsi="Times New Roman"/>
                <w:sz w:val="24"/>
                <w:szCs w:val="24"/>
              </w:rPr>
            </w:pPr>
            <w:r>
              <w:rPr>
                <w:noProof/>
                <w:lang w:eastAsia="ru-RU"/>
              </w:rPr>
              <w:pict>
                <v:shape id="_x0000_s1036" type="#_x0000_t32" style="position:absolute;left:0;text-align:left;margin-left:32.65pt;margin-top:.35pt;width:0;height:20.15pt;z-index:251660800;mso-position-horizontal-relative:text;mso-position-vertical-relative:text" o:connectortype="straight">
                  <v:stroke endarrow="block"/>
                </v:shape>
              </w:pict>
            </w:r>
          </w:p>
        </w:tc>
        <w:tc>
          <w:tcPr>
            <w:tcW w:w="606" w:type="dxa"/>
            <w:gridSpan w:val="2"/>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p>
        </w:tc>
        <w:tc>
          <w:tcPr>
            <w:tcW w:w="1276"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8E6C4D" w:rsidP="008308D4">
            <w:pPr>
              <w:pStyle w:val="10"/>
              <w:jc w:val="center"/>
              <w:rPr>
                <w:rFonts w:ascii="Times New Roman" w:hAnsi="Times New Roman"/>
                <w:sz w:val="24"/>
                <w:szCs w:val="24"/>
              </w:rPr>
            </w:pPr>
            <w:r>
              <w:rPr>
                <w:noProof/>
                <w:lang w:eastAsia="ru-RU"/>
              </w:rPr>
              <w:pict>
                <v:shape id="_x0000_s1037" type="#_x0000_t32" style="position:absolute;left:0;text-align:left;margin-left:28.85pt;margin-top:.35pt;width:1pt;height:20.15pt;flip:x;z-index:251661824;mso-position-horizontal-relative:text;mso-position-vertical-relative:text" o:connectortype="straight">
                  <v:stroke endarrow="block"/>
                </v:shape>
              </w:pict>
            </w:r>
          </w:p>
        </w:tc>
        <w:tc>
          <w:tcPr>
            <w:tcW w:w="992"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p>
        </w:tc>
        <w:tc>
          <w:tcPr>
            <w:tcW w:w="1276"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8E6C4D" w:rsidP="008308D4">
            <w:pPr>
              <w:pStyle w:val="10"/>
              <w:jc w:val="center"/>
              <w:rPr>
                <w:rFonts w:ascii="Times New Roman" w:hAnsi="Times New Roman"/>
                <w:sz w:val="24"/>
                <w:szCs w:val="24"/>
              </w:rPr>
            </w:pPr>
            <w:r>
              <w:rPr>
                <w:noProof/>
                <w:lang w:eastAsia="ru-RU"/>
              </w:rPr>
              <w:pict>
                <v:shape id="_x0000_s1038" type="#_x0000_t32" style="position:absolute;left:0;text-align:left;margin-left:29.7pt;margin-top:.35pt;width:0;height:20.15pt;z-index:251662848;mso-position-horizontal-relative:text;mso-position-vertical-relative:text" o:connectortype="straight">
                  <v:stroke endarrow="block"/>
                </v:shape>
              </w:pict>
            </w:r>
          </w:p>
        </w:tc>
      </w:tr>
      <w:tr w:rsidR="000E473E" w:rsidRPr="008308D4" w:rsidTr="008308D4">
        <w:tc>
          <w:tcPr>
            <w:tcW w:w="2234" w:type="dxa"/>
            <w:tcBorders>
              <w:top w:val="single" w:sz="4" w:space="0" w:color="FFFFFF"/>
              <w:left w:val="single" w:sz="4" w:space="0" w:color="FFFFFF"/>
              <w:bottom w:val="single" w:sz="4" w:space="0" w:color="FFFFFF"/>
              <w:right w:val="single" w:sz="4" w:space="0" w:color="FFFFFF"/>
            </w:tcBorders>
          </w:tcPr>
          <w:p w:rsidR="000E473E" w:rsidRPr="008308D4" w:rsidRDefault="000E473E" w:rsidP="00B71E83">
            <w:pPr>
              <w:pStyle w:val="10"/>
              <w:rPr>
                <w:rFonts w:ascii="Times New Roman" w:hAnsi="Times New Roman"/>
                <w:sz w:val="24"/>
                <w:szCs w:val="24"/>
              </w:rPr>
            </w:pPr>
            <w:r w:rsidRPr="008308D4">
              <w:rPr>
                <w:rFonts w:ascii="Times New Roman" w:hAnsi="Times New Roman"/>
                <w:sz w:val="24"/>
                <w:szCs w:val="24"/>
              </w:rPr>
              <w:t>прародительское стадо</w:t>
            </w:r>
          </w:p>
        </w:tc>
        <w:tc>
          <w:tcPr>
            <w:tcW w:w="1135"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А</w:t>
            </w:r>
          </w:p>
        </w:tc>
        <w:tc>
          <w:tcPr>
            <w:tcW w:w="567"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p>
        </w:tc>
        <w:tc>
          <w:tcPr>
            <w:tcW w:w="1378"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В</w:t>
            </w:r>
          </w:p>
        </w:tc>
        <w:tc>
          <w:tcPr>
            <w:tcW w:w="606" w:type="dxa"/>
            <w:gridSpan w:val="2"/>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p>
        </w:tc>
        <w:tc>
          <w:tcPr>
            <w:tcW w:w="1276"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С</w:t>
            </w:r>
          </w:p>
        </w:tc>
        <w:tc>
          <w:tcPr>
            <w:tcW w:w="992"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х</w:t>
            </w:r>
          </w:p>
        </w:tc>
        <w:tc>
          <w:tcPr>
            <w:tcW w:w="1276"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Д</w:t>
            </w:r>
          </w:p>
        </w:tc>
      </w:tr>
      <w:tr w:rsidR="000E473E" w:rsidRPr="008308D4" w:rsidTr="008308D4">
        <w:tc>
          <w:tcPr>
            <w:tcW w:w="2234" w:type="dxa"/>
            <w:tcBorders>
              <w:top w:val="single" w:sz="4" w:space="0" w:color="FFFFFF"/>
              <w:left w:val="single" w:sz="4" w:space="0" w:color="FFFFFF"/>
              <w:bottom w:val="single" w:sz="4" w:space="0" w:color="FFFFFF"/>
              <w:right w:val="single" w:sz="4" w:space="0" w:color="FFFFFF"/>
            </w:tcBorders>
          </w:tcPr>
          <w:p w:rsidR="000E473E" w:rsidRPr="008308D4" w:rsidRDefault="000E473E" w:rsidP="00B71E83">
            <w:pPr>
              <w:pStyle w:val="10"/>
              <w:rPr>
                <w:rFonts w:ascii="Times New Roman" w:hAnsi="Times New Roman"/>
                <w:sz w:val="24"/>
                <w:szCs w:val="24"/>
              </w:rPr>
            </w:pPr>
            <w:r w:rsidRPr="008308D4">
              <w:rPr>
                <w:rFonts w:ascii="Times New Roman" w:hAnsi="Times New Roman"/>
                <w:sz w:val="24"/>
                <w:szCs w:val="24"/>
              </w:rPr>
              <w:t>родительское стадо</w:t>
            </w:r>
          </w:p>
        </w:tc>
        <w:tc>
          <w:tcPr>
            <w:tcW w:w="1135"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p>
        </w:tc>
        <w:tc>
          <w:tcPr>
            <w:tcW w:w="567"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АВ</w:t>
            </w:r>
          </w:p>
        </w:tc>
        <w:tc>
          <w:tcPr>
            <w:tcW w:w="1378"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p>
        </w:tc>
        <w:tc>
          <w:tcPr>
            <w:tcW w:w="606" w:type="dxa"/>
            <w:gridSpan w:val="2"/>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х</w:t>
            </w:r>
          </w:p>
        </w:tc>
        <w:tc>
          <w:tcPr>
            <w:tcW w:w="1276"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p>
        </w:tc>
        <w:tc>
          <w:tcPr>
            <w:tcW w:w="992"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СД</w:t>
            </w:r>
          </w:p>
        </w:tc>
        <w:tc>
          <w:tcPr>
            <w:tcW w:w="1276"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p>
        </w:tc>
      </w:tr>
      <w:tr w:rsidR="000E473E" w:rsidRPr="008308D4" w:rsidTr="008308D4">
        <w:trPr>
          <w:trHeight w:val="423"/>
        </w:trPr>
        <w:tc>
          <w:tcPr>
            <w:tcW w:w="2234" w:type="dxa"/>
            <w:tcBorders>
              <w:top w:val="single" w:sz="4" w:space="0" w:color="FFFFFF"/>
              <w:left w:val="single" w:sz="4" w:space="0" w:color="FFFFFF"/>
              <w:bottom w:val="single" w:sz="4" w:space="0" w:color="FFFFFF"/>
              <w:right w:val="single" w:sz="4" w:space="0" w:color="FFFFFF"/>
            </w:tcBorders>
          </w:tcPr>
          <w:p w:rsidR="000E473E" w:rsidRPr="008308D4" w:rsidRDefault="000E473E" w:rsidP="00B71E83">
            <w:pPr>
              <w:pStyle w:val="10"/>
              <w:rPr>
                <w:rFonts w:ascii="Times New Roman" w:hAnsi="Times New Roman"/>
                <w:sz w:val="24"/>
                <w:szCs w:val="24"/>
              </w:rPr>
            </w:pPr>
          </w:p>
        </w:tc>
        <w:tc>
          <w:tcPr>
            <w:tcW w:w="1135"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p>
        </w:tc>
        <w:tc>
          <w:tcPr>
            <w:tcW w:w="567"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p>
        </w:tc>
        <w:tc>
          <w:tcPr>
            <w:tcW w:w="1378"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p>
        </w:tc>
        <w:tc>
          <w:tcPr>
            <w:tcW w:w="606" w:type="dxa"/>
            <w:gridSpan w:val="2"/>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p>
        </w:tc>
        <w:tc>
          <w:tcPr>
            <w:tcW w:w="1276"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p>
        </w:tc>
        <w:tc>
          <w:tcPr>
            <w:tcW w:w="992"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8E6C4D" w:rsidP="008308D4">
            <w:pPr>
              <w:pStyle w:val="10"/>
              <w:jc w:val="center"/>
              <w:rPr>
                <w:rFonts w:ascii="Times New Roman" w:hAnsi="Times New Roman"/>
                <w:sz w:val="24"/>
                <w:szCs w:val="24"/>
              </w:rPr>
            </w:pPr>
            <w:r>
              <w:rPr>
                <w:noProof/>
                <w:lang w:eastAsia="ru-RU"/>
              </w:rPr>
              <w:pict>
                <v:shape id="_x0000_s1039" type="#_x0000_t32" style="position:absolute;left:0;text-align:left;margin-left:21.7pt;margin-top:-.25pt;width:0;height:22.1pt;z-index:251663872;mso-position-horizontal-relative:text;mso-position-vertical-relative:text" o:connectortype="straight">
                  <v:stroke endarrow="block"/>
                </v:shape>
              </w:pict>
            </w:r>
          </w:p>
        </w:tc>
        <w:tc>
          <w:tcPr>
            <w:tcW w:w="1276"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p>
        </w:tc>
      </w:tr>
      <w:tr w:rsidR="000E473E" w:rsidRPr="008308D4" w:rsidTr="008308D4">
        <w:tc>
          <w:tcPr>
            <w:tcW w:w="2234" w:type="dxa"/>
            <w:tcBorders>
              <w:top w:val="single" w:sz="4" w:space="0" w:color="FFFFFF"/>
              <w:left w:val="single" w:sz="4" w:space="0" w:color="FFFFFF"/>
              <w:bottom w:val="single" w:sz="4" w:space="0" w:color="FFFFFF"/>
              <w:right w:val="single" w:sz="4" w:space="0" w:color="FFFFFF"/>
            </w:tcBorders>
          </w:tcPr>
          <w:p w:rsidR="000E473E" w:rsidRPr="008308D4" w:rsidRDefault="000E473E" w:rsidP="00B71E83">
            <w:pPr>
              <w:pStyle w:val="10"/>
              <w:rPr>
                <w:rFonts w:ascii="Times New Roman" w:hAnsi="Times New Roman"/>
                <w:sz w:val="24"/>
                <w:szCs w:val="24"/>
              </w:rPr>
            </w:pPr>
            <w:r w:rsidRPr="008308D4">
              <w:rPr>
                <w:rFonts w:ascii="Times New Roman" w:hAnsi="Times New Roman"/>
                <w:sz w:val="24"/>
                <w:szCs w:val="24"/>
              </w:rPr>
              <w:t>4-линейный гибрид</w:t>
            </w:r>
          </w:p>
        </w:tc>
        <w:tc>
          <w:tcPr>
            <w:tcW w:w="1135"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p>
        </w:tc>
        <w:tc>
          <w:tcPr>
            <w:tcW w:w="567"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p>
        </w:tc>
        <w:tc>
          <w:tcPr>
            <w:tcW w:w="1378"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p>
        </w:tc>
        <w:tc>
          <w:tcPr>
            <w:tcW w:w="606" w:type="dxa"/>
            <w:gridSpan w:val="2"/>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p>
        </w:tc>
        <w:tc>
          <w:tcPr>
            <w:tcW w:w="1276"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p>
        </w:tc>
        <w:tc>
          <w:tcPr>
            <w:tcW w:w="992"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АВСД</w:t>
            </w:r>
          </w:p>
        </w:tc>
        <w:tc>
          <w:tcPr>
            <w:tcW w:w="1276"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p>
        </w:tc>
      </w:tr>
    </w:tbl>
    <w:p w:rsidR="000E473E" w:rsidRPr="00B71E83" w:rsidRDefault="000E473E" w:rsidP="00B71E83">
      <w:pPr>
        <w:pStyle w:val="10"/>
        <w:ind w:firstLine="426"/>
        <w:rPr>
          <w:rFonts w:ascii="Times New Roman" w:hAnsi="Times New Roman"/>
          <w:sz w:val="28"/>
          <w:szCs w:val="28"/>
        </w:rPr>
      </w:pPr>
    </w:p>
    <w:p w:rsidR="000E473E" w:rsidRPr="00B71E83" w:rsidRDefault="000E473E" w:rsidP="00F132F6">
      <w:pPr>
        <w:pStyle w:val="10"/>
        <w:ind w:firstLine="426"/>
        <w:jc w:val="both"/>
        <w:rPr>
          <w:rFonts w:ascii="Times New Roman" w:hAnsi="Times New Roman"/>
          <w:sz w:val="28"/>
          <w:szCs w:val="28"/>
        </w:rPr>
      </w:pPr>
      <w:r w:rsidRPr="00B71E83">
        <w:rPr>
          <w:rFonts w:ascii="Times New Roman" w:hAnsi="Times New Roman"/>
          <w:sz w:val="28"/>
          <w:szCs w:val="28"/>
        </w:rPr>
        <w:t>С птицей исходных линий работа ведется в племптицеводах.</w:t>
      </w:r>
    </w:p>
    <w:p w:rsidR="000E473E" w:rsidRPr="00B71E83" w:rsidRDefault="000E473E" w:rsidP="00F132F6">
      <w:pPr>
        <w:pStyle w:val="10"/>
        <w:ind w:firstLine="426"/>
        <w:jc w:val="both"/>
        <w:rPr>
          <w:rFonts w:ascii="Times New Roman" w:hAnsi="Times New Roman"/>
          <w:sz w:val="28"/>
          <w:szCs w:val="28"/>
        </w:rPr>
      </w:pPr>
      <w:r w:rsidRPr="00B71E83">
        <w:rPr>
          <w:rFonts w:ascii="Times New Roman" w:hAnsi="Times New Roman"/>
          <w:sz w:val="28"/>
          <w:szCs w:val="28"/>
        </w:rPr>
        <w:t xml:space="preserve">С птицей прародительского стада работа ведется в племрепродукторах </w:t>
      </w:r>
      <w:r w:rsidRPr="00B71E83">
        <w:rPr>
          <w:rFonts w:ascii="Times New Roman" w:hAnsi="Times New Roman"/>
          <w:sz w:val="28"/>
          <w:szCs w:val="28"/>
          <w:lang w:val="en-US"/>
        </w:rPr>
        <w:t>I</w:t>
      </w:r>
      <w:r w:rsidRPr="00B71E83">
        <w:rPr>
          <w:rFonts w:ascii="Times New Roman" w:hAnsi="Times New Roman"/>
          <w:sz w:val="28"/>
          <w:szCs w:val="28"/>
        </w:rPr>
        <w:t xml:space="preserve"> порядка.</w:t>
      </w:r>
    </w:p>
    <w:p w:rsidR="000E473E" w:rsidRPr="00B71E83" w:rsidRDefault="000E473E" w:rsidP="00F132F6">
      <w:pPr>
        <w:pStyle w:val="10"/>
        <w:ind w:firstLine="426"/>
        <w:jc w:val="both"/>
        <w:rPr>
          <w:rFonts w:ascii="Times New Roman" w:hAnsi="Times New Roman"/>
          <w:sz w:val="28"/>
          <w:szCs w:val="28"/>
        </w:rPr>
      </w:pPr>
      <w:r w:rsidRPr="00B71E83">
        <w:rPr>
          <w:rFonts w:ascii="Times New Roman" w:hAnsi="Times New Roman"/>
          <w:sz w:val="28"/>
          <w:szCs w:val="28"/>
        </w:rPr>
        <w:t xml:space="preserve">С птицей родительского стада работа ведется в племепродукторах </w:t>
      </w:r>
      <w:r w:rsidRPr="00B71E83">
        <w:rPr>
          <w:rFonts w:ascii="Times New Roman" w:hAnsi="Times New Roman"/>
          <w:sz w:val="28"/>
          <w:szCs w:val="28"/>
          <w:lang w:val="en-US"/>
        </w:rPr>
        <w:t>II</w:t>
      </w:r>
      <w:r w:rsidRPr="00B71E83">
        <w:rPr>
          <w:rFonts w:ascii="Times New Roman" w:hAnsi="Times New Roman"/>
          <w:sz w:val="28"/>
          <w:szCs w:val="28"/>
        </w:rPr>
        <w:t xml:space="preserve"> порядка или в цехе родительского стада птицефабрики.</w:t>
      </w:r>
    </w:p>
    <w:p w:rsidR="000E473E" w:rsidRPr="00B71E83" w:rsidRDefault="000E473E" w:rsidP="00F132F6">
      <w:pPr>
        <w:pStyle w:val="10"/>
        <w:ind w:firstLine="426"/>
        <w:jc w:val="both"/>
        <w:rPr>
          <w:rFonts w:ascii="Times New Roman" w:hAnsi="Times New Roman"/>
          <w:sz w:val="28"/>
          <w:szCs w:val="28"/>
        </w:rPr>
      </w:pPr>
      <w:r w:rsidRPr="00B71E83">
        <w:rPr>
          <w:rFonts w:ascii="Times New Roman" w:hAnsi="Times New Roman"/>
          <w:sz w:val="28"/>
          <w:szCs w:val="28"/>
        </w:rPr>
        <w:t>Четырехлинейные гибридные яйца, полученные от родительского стада, поступают в цех инкубации птицефабрики или на инкубаторно-птицеводческих станции, где выводят финальных гибридов: несушек – если кросс яичный, цыплят – бройлеров – если кросс бройлерный.</w:t>
      </w:r>
    </w:p>
    <w:p w:rsidR="000E473E" w:rsidRPr="00B71E83" w:rsidRDefault="000E473E" w:rsidP="00F132F6">
      <w:pPr>
        <w:pStyle w:val="10"/>
        <w:ind w:firstLine="426"/>
        <w:jc w:val="both"/>
        <w:rPr>
          <w:rFonts w:ascii="Times New Roman" w:hAnsi="Times New Roman"/>
          <w:sz w:val="28"/>
          <w:szCs w:val="28"/>
        </w:rPr>
      </w:pPr>
    </w:p>
    <w:p w:rsidR="000E473E" w:rsidRPr="002B6D6A" w:rsidRDefault="000E473E" w:rsidP="00F132F6">
      <w:pPr>
        <w:pStyle w:val="10"/>
        <w:ind w:firstLine="426"/>
        <w:jc w:val="both"/>
        <w:rPr>
          <w:rFonts w:ascii="Times New Roman" w:hAnsi="Times New Roman"/>
          <w:b/>
          <w:i/>
          <w:sz w:val="28"/>
          <w:szCs w:val="28"/>
        </w:rPr>
      </w:pPr>
      <w:r w:rsidRPr="002B6D6A">
        <w:rPr>
          <w:rFonts w:ascii="Times New Roman" w:hAnsi="Times New Roman"/>
          <w:b/>
          <w:i/>
          <w:sz w:val="28"/>
          <w:szCs w:val="28"/>
        </w:rPr>
        <w:t>Яичные кроссы кур.</w:t>
      </w:r>
    </w:p>
    <w:p w:rsidR="000E473E" w:rsidRPr="002B6D6A" w:rsidRDefault="000E473E" w:rsidP="00F132F6">
      <w:pPr>
        <w:pStyle w:val="10"/>
        <w:ind w:firstLine="426"/>
        <w:jc w:val="both"/>
        <w:rPr>
          <w:rFonts w:ascii="Times New Roman" w:hAnsi="Times New Roman"/>
          <w:i/>
          <w:sz w:val="28"/>
          <w:szCs w:val="28"/>
        </w:rPr>
      </w:pPr>
      <w:r w:rsidRPr="002B6D6A">
        <w:rPr>
          <w:rFonts w:ascii="Times New Roman" w:hAnsi="Times New Roman"/>
          <w:i/>
          <w:sz w:val="28"/>
          <w:szCs w:val="28"/>
        </w:rPr>
        <w:t>Кросс П – 46</w:t>
      </w:r>
    </w:p>
    <w:p w:rsidR="000E473E" w:rsidRPr="00B71E83" w:rsidRDefault="000E473E" w:rsidP="00F132F6">
      <w:pPr>
        <w:pStyle w:val="10"/>
        <w:ind w:firstLine="426"/>
        <w:jc w:val="both"/>
        <w:rPr>
          <w:rFonts w:ascii="Times New Roman" w:hAnsi="Times New Roman"/>
          <w:sz w:val="28"/>
          <w:szCs w:val="28"/>
        </w:rPr>
      </w:pPr>
      <w:r w:rsidRPr="00B71E83">
        <w:rPr>
          <w:rFonts w:ascii="Times New Roman" w:hAnsi="Times New Roman"/>
          <w:sz w:val="28"/>
          <w:szCs w:val="28"/>
        </w:rPr>
        <w:t>Кросс создан в госплемптицезаводе «Маркс» Саратовской области при непосредственном участии специалистов Всероссийского научного и технологического института птицеводства – ВНИТИП.</w:t>
      </w:r>
    </w:p>
    <w:p w:rsidR="000E473E" w:rsidRPr="00B71E83" w:rsidRDefault="000E473E" w:rsidP="00F132F6">
      <w:pPr>
        <w:pStyle w:val="10"/>
        <w:ind w:firstLine="426"/>
        <w:jc w:val="both"/>
        <w:rPr>
          <w:rFonts w:ascii="Times New Roman" w:hAnsi="Times New Roman"/>
          <w:sz w:val="28"/>
          <w:szCs w:val="28"/>
        </w:rPr>
      </w:pPr>
      <w:r w:rsidRPr="00B71E83">
        <w:rPr>
          <w:rFonts w:ascii="Times New Roman" w:hAnsi="Times New Roman"/>
          <w:sz w:val="28"/>
          <w:szCs w:val="28"/>
        </w:rPr>
        <w:t>Кросс однопородный (белые леггорны), двухлинейный: линия П4 – отцовская в отцовской форме; линия П6 – материнская в материнской форме.</w:t>
      </w:r>
    </w:p>
    <w:p w:rsidR="000E473E" w:rsidRDefault="000E473E" w:rsidP="00BF7D15">
      <w:pPr>
        <w:pStyle w:val="10"/>
        <w:rPr>
          <w:rFonts w:ascii="Times New Roman" w:hAnsi="Times New Roman"/>
          <w:sz w:val="28"/>
          <w:szCs w:val="28"/>
        </w:rPr>
      </w:pPr>
    </w:p>
    <w:p w:rsidR="000E473E" w:rsidRDefault="000E473E" w:rsidP="00C3228A">
      <w:pPr>
        <w:pStyle w:val="10"/>
        <w:ind w:firstLine="426"/>
        <w:jc w:val="center"/>
        <w:rPr>
          <w:rFonts w:ascii="Times New Roman" w:hAnsi="Times New Roman"/>
          <w:i/>
          <w:sz w:val="28"/>
          <w:szCs w:val="28"/>
        </w:rPr>
      </w:pPr>
      <w:r w:rsidRPr="00C3228A">
        <w:rPr>
          <w:rFonts w:ascii="Times New Roman" w:hAnsi="Times New Roman"/>
          <w:i/>
          <w:sz w:val="28"/>
          <w:szCs w:val="28"/>
        </w:rPr>
        <w:t>Схема получения гибридов</w:t>
      </w:r>
    </w:p>
    <w:p w:rsidR="000E473E" w:rsidRPr="00C3228A" w:rsidRDefault="000E473E" w:rsidP="00C3228A">
      <w:pPr>
        <w:pStyle w:val="10"/>
        <w:ind w:firstLine="426"/>
        <w:jc w:val="center"/>
        <w:rPr>
          <w:rFonts w:ascii="Times New Roman" w:hAnsi="Times New Roman"/>
          <w:i/>
          <w:sz w:val="28"/>
          <w:szCs w:val="28"/>
        </w:rPr>
      </w:pPr>
    </w:p>
    <w:tbl>
      <w:tblPr>
        <w:tblW w:w="0" w:type="auto"/>
        <w:tblInd w:w="1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
        <w:gridCol w:w="1171"/>
        <w:gridCol w:w="530"/>
        <w:gridCol w:w="46"/>
        <w:gridCol w:w="1655"/>
        <w:gridCol w:w="2694"/>
      </w:tblGrid>
      <w:tr w:rsidR="000E473E" w:rsidRPr="008308D4" w:rsidTr="008308D4">
        <w:trPr>
          <w:gridBefore w:val="1"/>
        </w:trPr>
        <w:tc>
          <w:tcPr>
            <w:tcW w:w="1701" w:type="dxa"/>
            <w:gridSpan w:val="2"/>
            <w:tcBorders>
              <w:top w:val="single" w:sz="4" w:space="0" w:color="FFFFFF"/>
              <w:left w:val="single" w:sz="4" w:space="0" w:color="FFFFFF"/>
              <w:bottom w:val="single" w:sz="4" w:space="0" w:color="FFFFFF"/>
              <w:right w:val="single" w:sz="4" w:space="0" w:color="FFFFFF"/>
            </w:tcBorders>
          </w:tcPr>
          <w:p w:rsidR="000E473E" w:rsidRPr="008308D4" w:rsidRDefault="000E473E" w:rsidP="00C3228A">
            <w:pPr>
              <w:pStyle w:val="10"/>
              <w:rPr>
                <w:rFonts w:ascii="Times New Roman" w:hAnsi="Times New Roman"/>
                <w:sz w:val="24"/>
                <w:szCs w:val="24"/>
              </w:rPr>
            </w:pPr>
            <w:r w:rsidRPr="008308D4">
              <w:rPr>
                <w:rFonts w:ascii="Times New Roman" w:hAnsi="Times New Roman"/>
                <w:sz w:val="24"/>
                <w:szCs w:val="24"/>
              </w:rPr>
              <w:t>П4    х П6</w:t>
            </w:r>
          </w:p>
        </w:tc>
        <w:tc>
          <w:tcPr>
            <w:tcW w:w="1701" w:type="dxa"/>
            <w:gridSpan w:val="2"/>
            <w:tcBorders>
              <w:top w:val="single" w:sz="4" w:space="0" w:color="FFFFFF"/>
              <w:left w:val="single" w:sz="4" w:space="0" w:color="FFFFFF"/>
              <w:bottom w:val="single" w:sz="4" w:space="0" w:color="FFFFFF"/>
              <w:right w:val="single" w:sz="4" w:space="0" w:color="FFFFFF"/>
            </w:tcBorders>
          </w:tcPr>
          <w:p w:rsidR="000E473E" w:rsidRPr="008308D4" w:rsidRDefault="008E6C4D" w:rsidP="00C3228A">
            <w:pPr>
              <w:pStyle w:val="10"/>
              <w:rPr>
                <w:rFonts w:ascii="Times New Roman" w:hAnsi="Times New Roman"/>
                <w:sz w:val="24"/>
                <w:szCs w:val="24"/>
              </w:rPr>
            </w:pPr>
            <w:r>
              <w:rPr>
                <w:noProof/>
                <w:lang w:eastAsia="ru-RU"/>
              </w:rPr>
              <w:pict>
                <v:shape id="_x0000_s1040" type="#_x0000_t32" style="position:absolute;margin-left:-5.2pt;margin-top:6.4pt;width:84.5pt;height:0;z-index:251664896;mso-position-horizontal-relative:text;mso-position-vertical-relative:text" o:connectortype="straight">
                  <v:stroke endarrow="block"/>
                </v:shape>
              </w:pict>
            </w:r>
          </w:p>
        </w:tc>
        <w:tc>
          <w:tcPr>
            <w:tcW w:w="2694" w:type="dxa"/>
            <w:tcBorders>
              <w:top w:val="single" w:sz="4" w:space="0" w:color="FFFFFF"/>
              <w:left w:val="single" w:sz="4" w:space="0" w:color="FFFFFF"/>
              <w:bottom w:val="single" w:sz="4" w:space="0" w:color="FFFFFF"/>
              <w:right w:val="single" w:sz="4" w:space="0" w:color="FFFFFF"/>
            </w:tcBorders>
          </w:tcPr>
          <w:p w:rsidR="000E473E" w:rsidRPr="008308D4" w:rsidRDefault="000E473E" w:rsidP="00C3228A">
            <w:pPr>
              <w:pStyle w:val="10"/>
              <w:rPr>
                <w:rFonts w:ascii="Times New Roman" w:hAnsi="Times New Roman"/>
                <w:sz w:val="24"/>
                <w:szCs w:val="24"/>
              </w:rPr>
            </w:pPr>
            <w:r w:rsidRPr="008308D4">
              <w:rPr>
                <w:rFonts w:ascii="Times New Roman" w:hAnsi="Times New Roman"/>
                <w:sz w:val="24"/>
                <w:szCs w:val="24"/>
              </w:rPr>
              <w:t xml:space="preserve">П46 – гибриды </w:t>
            </w:r>
          </w:p>
        </w:tc>
      </w:tr>
      <w:tr w:rsidR="000E473E" w:rsidRPr="008308D4" w:rsidTr="008308D4">
        <w:tblPrEx>
          <w:tblBorders>
            <w:top w:val="single" w:sz="4" w:space="0" w:color="FFFFFF"/>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1190" w:type="dxa"/>
            <w:gridSpan w:val="2"/>
            <w:tcBorders>
              <w:top w:val="single" w:sz="4" w:space="0" w:color="FFFFFF"/>
              <w:left w:val="nil"/>
              <w:bottom w:val="single" w:sz="4" w:space="0" w:color="FFFFFF"/>
              <w:right w:val="single" w:sz="4" w:space="0" w:color="FFFFFF"/>
            </w:tcBorders>
          </w:tcPr>
          <w:p w:rsidR="000E473E" w:rsidRPr="008308D4" w:rsidRDefault="000E473E" w:rsidP="008308D4">
            <w:pPr>
              <w:spacing w:after="0" w:line="240" w:lineRule="auto"/>
              <w:rPr>
                <w:rFonts w:ascii="Times New Roman" w:hAnsi="Times New Roman"/>
                <w:sz w:val="28"/>
                <w:szCs w:val="28"/>
              </w:rPr>
            </w:pPr>
          </w:p>
        </w:tc>
        <w:tc>
          <w:tcPr>
            <w:tcW w:w="576" w:type="dxa"/>
            <w:gridSpan w:val="2"/>
            <w:tcBorders>
              <w:top w:val="single" w:sz="4" w:space="0" w:color="FFFFFF"/>
              <w:left w:val="single" w:sz="4" w:space="0" w:color="FFFFFF"/>
              <w:bottom w:val="single" w:sz="4" w:space="0" w:color="FFFFFF"/>
              <w:right w:val="single" w:sz="4" w:space="0" w:color="FFFFFF"/>
            </w:tcBorders>
          </w:tcPr>
          <w:p w:rsidR="000E473E" w:rsidRPr="008308D4" w:rsidRDefault="000E473E" w:rsidP="008308D4">
            <w:pPr>
              <w:spacing w:after="0" w:line="240" w:lineRule="auto"/>
              <w:rPr>
                <w:rFonts w:ascii="Times New Roman" w:hAnsi="Times New Roman"/>
                <w:sz w:val="28"/>
                <w:szCs w:val="28"/>
              </w:rPr>
            </w:pPr>
          </w:p>
        </w:tc>
        <w:tc>
          <w:tcPr>
            <w:tcW w:w="4349" w:type="dxa"/>
            <w:gridSpan w:val="2"/>
            <w:tcBorders>
              <w:top w:val="single" w:sz="4" w:space="0" w:color="FFFFFF"/>
              <w:left w:val="single" w:sz="4" w:space="0" w:color="FFFFFF"/>
            </w:tcBorders>
          </w:tcPr>
          <w:p w:rsidR="000E473E" w:rsidRPr="008308D4" w:rsidRDefault="000E473E" w:rsidP="008308D4">
            <w:pPr>
              <w:spacing w:after="0" w:line="240" w:lineRule="auto"/>
              <w:rPr>
                <w:rFonts w:ascii="Times New Roman" w:hAnsi="Times New Roman"/>
                <w:sz w:val="28"/>
                <w:szCs w:val="28"/>
              </w:rPr>
            </w:pPr>
          </w:p>
        </w:tc>
      </w:tr>
    </w:tbl>
    <w:p w:rsidR="000E473E" w:rsidRPr="00B71E83" w:rsidRDefault="000E473E" w:rsidP="00C3228A">
      <w:pPr>
        <w:pStyle w:val="10"/>
        <w:rPr>
          <w:rFonts w:ascii="Times New Roman" w:hAnsi="Times New Roman"/>
          <w:sz w:val="28"/>
          <w:szCs w:val="28"/>
        </w:rPr>
      </w:pPr>
    </w:p>
    <w:p w:rsidR="000E473E" w:rsidRPr="00B71E83" w:rsidRDefault="000E473E" w:rsidP="00F132F6">
      <w:pPr>
        <w:pStyle w:val="10"/>
        <w:ind w:firstLine="426"/>
        <w:jc w:val="both"/>
        <w:rPr>
          <w:rFonts w:ascii="Times New Roman" w:hAnsi="Times New Roman"/>
          <w:sz w:val="28"/>
          <w:szCs w:val="28"/>
        </w:rPr>
      </w:pPr>
      <w:r w:rsidRPr="00B71E83">
        <w:rPr>
          <w:rFonts w:ascii="Times New Roman" w:hAnsi="Times New Roman"/>
          <w:sz w:val="28"/>
          <w:szCs w:val="28"/>
        </w:rPr>
        <w:t>Линия П4 отселекционированна на высокую эмбриональную и постэмбриональную жизнеспособность, яйценоскость; линия П6 – яйценоскость, массу яиц, сохранение взрослых кур.</w:t>
      </w:r>
    </w:p>
    <w:p w:rsidR="000E473E" w:rsidRPr="00B71E83" w:rsidRDefault="000E473E" w:rsidP="00F132F6">
      <w:pPr>
        <w:pStyle w:val="10"/>
        <w:ind w:firstLine="426"/>
        <w:jc w:val="both"/>
        <w:rPr>
          <w:rFonts w:ascii="Times New Roman" w:hAnsi="Times New Roman"/>
          <w:sz w:val="28"/>
          <w:szCs w:val="28"/>
        </w:rPr>
      </w:pPr>
      <w:r w:rsidRPr="00B71E83">
        <w:rPr>
          <w:rFonts w:ascii="Times New Roman" w:hAnsi="Times New Roman"/>
          <w:sz w:val="28"/>
          <w:szCs w:val="28"/>
        </w:rPr>
        <w:t>Кросс П – 46 использовался на птицефабриках Волгоградской, Липецкой, Московской, Владимировской области и др.</w:t>
      </w:r>
    </w:p>
    <w:p w:rsidR="000E473E" w:rsidRDefault="000E473E" w:rsidP="001A0E0B">
      <w:pPr>
        <w:pStyle w:val="10"/>
        <w:jc w:val="both"/>
        <w:rPr>
          <w:rFonts w:ascii="Times New Roman" w:hAnsi="Times New Roman"/>
          <w:sz w:val="28"/>
          <w:szCs w:val="28"/>
        </w:rPr>
      </w:pPr>
    </w:p>
    <w:p w:rsidR="000E473E" w:rsidRDefault="000E473E" w:rsidP="001A0E0B">
      <w:pPr>
        <w:pStyle w:val="10"/>
        <w:jc w:val="both"/>
        <w:rPr>
          <w:rFonts w:ascii="Times New Roman" w:hAnsi="Times New Roman"/>
          <w:sz w:val="28"/>
          <w:szCs w:val="28"/>
        </w:rPr>
      </w:pPr>
    </w:p>
    <w:p w:rsidR="000E473E" w:rsidRPr="00B71E83" w:rsidRDefault="000E473E" w:rsidP="001A0E0B">
      <w:pPr>
        <w:pStyle w:val="10"/>
        <w:jc w:val="both"/>
        <w:rPr>
          <w:rFonts w:ascii="Times New Roman" w:hAnsi="Times New Roman"/>
          <w:sz w:val="28"/>
          <w:szCs w:val="28"/>
        </w:rPr>
      </w:pPr>
    </w:p>
    <w:p w:rsidR="000E473E" w:rsidRPr="002B6D6A" w:rsidRDefault="000E473E" w:rsidP="00F132F6">
      <w:pPr>
        <w:pStyle w:val="10"/>
        <w:ind w:firstLine="426"/>
        <w:jc w:val="both"/>
        <w:rPr>
          <w:rFonts w:ascii="Times New Roman" w:hAnsi="Times New Roman"/>
          <w:b/>
          <w:i/>
          <w:sz w:val="28"/>
          <w:szCs w:val="28"/>
        </w:rPr>
      </w:pPr>
      <w:r w:rsidRPr="002B6D6A">
        <w:rPr>
          <w:rFonts w:ascii="Times New Roman" w:hAnsi="Times New Roman"/>
          <w:b/>
          <w:i/>
          <w:sz w:val="28"/>
          <w:szCs w:val="28"/>
        </w:rPr>
        <w:t>Мясные кроссы кур.</w:t>
      </w:r>
    </w:p>
    <w:p w:rsidR="000E473E" w:rsidRPr="00B71E83" w:rsidRDefault="000E473E" w:rsidP="00F132F6">
      <w:pPr>
        <w:pStyle w:val="10"/>
        <w:ind w:firstLine="426"/>
        <w:jc w:val="both"/>
        <w:rPr>
          <w:rFonts w:ascii="Times New Roman" w:hAnsi="Times New Roman"/>
          <w:sz w:val="28"/>
          <w:szCs w:val="28"/>
        </w:rPr>
      </w:pPr>
      <w:r w:rsidRPr="00B71E83">
        <w:rPr>
          <w:rFonts w:ascii="Times New Roman" w:hAnsi="Times New Roman"/>
          <w:sz w:val="28"/>
          <w:szCs w:val="28"/>
        </w:rPr>
        <w:t>Мясные кроссы кур в большинстве своем двухпородные и четырехлинейные. Отцовская форма обычно представлена двумя линиями кур породы корниш; материнская – двумя линиями кур породы плимуток.</w:t>
      </w:r>
    </w:p>
    <w:p w:rsidR="000E473E" w:rsidRPr="00B71E83" w:rsidRDefault="000E473E" w:rsidP="00F132F6">
      <w:pPr>
        <w:pStyle w:val="10"/>
        <w:ind w:firstLine="426"/>
        <w:jc w:val="both"/>
        <w:rPr>
          <w:rFonts w:ascii="Times New Roman" w:hAnsi="Times New Roman"/>
          <w:sz w:val="28"/>
          <w:szCs w:val="28"/>
        </w:rPr>
      </w:pPr>
    </w:p>
    <w:p w:rsidR="000E473E" w:rsidRPr="002B6D6A" w:rsidRDefault="000E473E" w:rsidP="00F132F6">
      <w:pPr>
        <w:pStyle w:val="10"/>
        <w:ind w:firstLine="426"/>
        <w:jc w:val="both"/>
        <w:rPr>
          <w:rFonts w:ascii="Times New Roman" w:hAnsi="Times New Roman"/>
          <w:i/>
          <w:sz w:val="28"/>
          <w:szCs w:val="28"/>
        </w:rPr>
      </w:pPr>
      <w:r w:rsidRPr="002B6D6A">
        <w:rPr>
          <w:rFonts w:ascii="Times New Roman" w:hAnsi="Times New Roman"/>
          <w:i/>
          <w:sz w:val="28"/>
          <w:szCs w:val="28"/>
        </w:rPr>
        <w:t>Кросс «Смена»</w:t>
      </w:r>
    </w:p>
    <w:p w:rsidR="000E473E" w:rsidRPr="00B71E83" w:rsidRDefault="000E473E" w:rsidP="00F132F6">
      <w:pPr>
        <w:pStyle w:val="10"/>
        <w:ind w:firstLine="426"/>
        <w:jc w:val="both"/>
        <w:rPr>
          <w:rFonts w:ascii="Times New Roman" w:hAnsi="Times New Roman"/>
          <w:sz w:val="28"/>
          <w:szCs w:val="28"/>
        </w:rPr>
      </w:pPr>
      <w:r w:rsidRPr="00B71E83">
        <w:rPr>
          <w:rFonts w:ascii="Times New Roman" w:hAnsi="Times New Roman"/>
          <w:sz w:val="28"/>
          <w:szCs w:val="28"/>
        </w:rPr>
        <w:t>Кросс «Смена» создан в Госплемптицезаводе «Смена» Московской области в результате 9-летней селекционной работы с линиями С1, С2, С3 и 14-летней – с линей С4.</w:t>
      </w:r>
    </w:p>
    <w:p w:rsidR="000E473E" w:rsidRPr="00B71E83" w:rsidRDefault="000E473E" w:rsidP="00F132F6">
      <w:pPr>
        <w:pStyle w:val="10"/>
        <w:ind w:firstLine="426"/>
        <w:jc w:val="both"/>
        <w:rPr>
          <w:rFonts w:ascii="Times New Roman" w:hAnsi="Times New Roman"/>
          <w:sz w:val="28"/>
          <w:szCs w:val="28"/>
        </w:rPr>
      </w:pPr>
      <w:r w:rsidRPr="00B71E83">
        <w:rPr>
          <w:rFonts w:ascii="Times New Roman" w:hAnsi="Times New Roman"/>
          <w:sz w:val="28"/>
          <w:szCs w:val="28"/>
        </w:rPr>
        <w:t>В состав кросса «Смена» входят четыре линии: две линии корниш – С1 и С2 и две плимутрок – С3 и С4.</w:t>
      </w:r>
    </w:p>
    <w:p w:rsidR="000E473E" w:rsidRPr="00B71E83" w:rsidRDefault="000E473E" w:rsidP="00F132F6">
      <w:pPr>
        <w:pStyle w:val="10"/>
        <w:ind w:firstLine="426"/>
        <w:jc w:val="both"/>
        <w:rPr>
          <w:rFonts w:ascii="Times New Roman" w:hAnsi="Times New Roman"/>
          <w:sz w:val="28"/>
          <w:szCs w:val="28"/>
        </w:rPr>
      </w:pPr>
      <w:r w:rsidRPr="00B71E83">
        <w:rPr>
          <w:rFonts w:ascii="Times New Roman" w:hAnsi="Times New Roman"/>
          <w:sz w:val="28"/>
          <w:szCs w:val="28"/>
        </w:rPr>
        <w:t>Линии кросса</w:t>
      </w:r>
    </w:p>
    <w:p w:rsidR="000E473E" w:rsidRPr="00B71E83" w:rsidRDefault="000E473E" w:rsidP="00F132F6">
      <w:pPr>
        <w:pStyle w:val="10"/>
        <w:ind w:firstLine="426"/>
        <w:jc w:val="both"/>
        <w:rPr>
          <w:rFonts w:ascii="Times New Roman" w:hAnsi="Times New Roman"/>
          <w:sz w:val="28"/>
          <w:szCs w:val="28"/>
        </w:rPr>
      </w:pPr>
      <w:r w:rsidRPr="00B71E83">
        <w:rPr>
          <w:rFonts w:ascii="Times New Roman" w:hAnsi="Times New Roman"/>
          <w:sz w:val="28"/>
          <w:szCs w:val="28"/>
        </w:rPr>
        <w:t>С1 – отцовская отцовской формы (корниш)</w:t>
      </w:r>
    </w:p>
    <w:p w:rsidR="000E473E" w:rsidRPr="00B71E83" w:rsidRDefault="000E473E" w:rsidP="00F132F6">
      <w:pPr>
        <w:pStyle w:val="10"/>
        <w:ind w:firstLine="426"/>
        <w:jc w:val="both"/>
        <w:rPr>
          <w:rFonts w:ascii="Times New Roman" w:hAnsi="Times New Roman"/>
          <w:sz w:val="28"/>
          <w:szCs w:val="28"/>
        </w:rPr>
      </w:pPr>
      <w:r w:rsidRPr="00B71E83">
        <w:rPr>
          <w:rFonts w:ascii="Times New Roman" w:hAnsi="Times New Roman"/>
          <w:sz w:val="28"/>
          <w:szCs w:val="28"/>
        </w:rPr>
        <w:t>С2 – материнская отцовской формы (корниш)</w:t>
      </w:r>
    </w:p>
    <w:p w:rsidR="000E473E" w:rsidRPr="00B71E83" w:rsidRDefault="000E473E" w:rsidP="00F132F6">
      <w:pPr>
        <w:pStyle w:val="10"/>
        <w:ind w:firstLine="426"/>
        <w:jc w:val="both"/>
        <w:rPr>
          <w:rFonts w:ascii="Times New Roman" w:hAnsi="Times New Roman"/>
          <w:sz w:val="28"/>
          <w:szCs w:val="28"/>
        </w:rPr>
      </w:pPr>
      <w:r w:rsidRPr="00B71E83">
        <w:rPr>
          <w:rFonts w:ascii="Times New Roman" w:hAnsi="Times New Roman"/>
          <w:sz w:val="28"/>
          <w:szCs w:val="28"/>
        </w:rPr>
        <w:t>С3 – отцовская материнской формы (плимутрок)</w:t>
      </w:r>
    </w:p>
    <w:p w:rsidR="000E473E" w:rsidRDefault="000E473E" w:rsidP="00F132F6">
      <w:pPr>
        <w:pStyle w:val="10"/>
        <w:ind w:firstLine="426"/>
        <w:jc w:val="both"/>
        <w:rPr>
          <w:rFonts w:ascii="Times New Roman" w:hAnsi="Times New Roman"/>
          <w:sz w:val="28"/>
          <w:szCs w:val="28"/>
        </w:rPr>
      </w:pPr>
      <w:r w:rsidRPr="00B71E83">
        <w:rPr>
          <w:rFonts w:ascii="Times New Roman" w:hAnsi="Times New Roman"/>
          <w:sz w:val="28"/>
          <w:szCs w:val="28"/>
        </w:rPr>
        <w:t>С4 – материнская материнской формы (плимутрок)</w:t>
      </w:r>
    </w:p>
    <w:p w:rsidR="000E473E" w:rsidRDefault="000E473E" w:rsidP="00B71E83">
      <w:pPr>
        <w:pStyle w:val="10"/>
        <w:ind w:firstLine="426"/>
        <w:rPr>
          <w:rFonts w:ascii="Times New Roman" w:hAnsi="Times New Roman"/>
          <w:sz w:val="28"/>
          <w:szCs w:val="28"/>
        </w:rPr>
      </w:pPr>
    </w:p>
    <w:p w:rsidR="000E473E" w:rsidRPr="00ED2932" w:rsidRDefault="000E473E" w:rsidP="00ED2932">
      <w:pPr>
        <w:pStyle w:val="10"/>
        <w:ind w:firstLine="426"/>
        <w:jc w:val="center"/>
        <w:rPr>
          <w:rFonts w:ascii="Times New Roman" w:hAnsi="Times New Roman"/>
          <w:i/>
          <w:sz w:val="28"/>
          <w:szCs w:val="28"/>
        </w:rPr>
      </w:pPr>
      <w:r w:rsidRPr="00ED2932">
        <w:rPr>
          <w:rFonts w:ascii="Times New Roman" w:hAnsi="Times New Roman"/>
          <w:i/>
          <w:sz w:val="28"/>
          <w:szCs w:val="28"/>
        </w:rPr>
        <w:t>Схема получения гибридов</w:t>
      </w:r>
    </w:p>
    <w:p w:rsidR="000E473E" w:rsidRDefault="000E473E" w:rsidP="00B71E83">
      <w:pPr>
        <w:pStyle w:val="10"/>
        <w:ind w:firstLine="426"/>
        <w:rPr>
          <w:rFonts w:ascii="Times New Roman" w:hAnsi="Times New Roman"/>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2"/>
        <w:gridCol w:w="1133"/>
        <w:gridCol w:w="1133"/>
        <w:gridCol w:w="1133"/>
        <w:gridCol w:w="857"/>
        <w:gridCol w:w="1133"/>
        <w:gridCol w:w="1133"/>
        <w:gridCol w:w="1133"/>
      </w:tblGrid>
      <w:tr w:rsidR="000E473E" w:rsidRPr="008308D4" w:rsidTr="008308D4">
        <w:tc>
          <w:tcPr>
            <w:tcW w:w="2093"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Исходные линии</w:t>
            </w:r>
          </w:p>
          <w:p w:rsidR="000E473E" w:rsidRPr="008308D4" w:rsidRDefault="000E473E" w:rsidP="008308D4">
            <w:pPr>
              <w:pStyle w:val="10"/>
              <w:jc w:val="center"/>
              <w:rPr>
                <w:rFonts w:ascii="Times New Roman" w:hAnsi="Times New Roman"/>
                <w:sz w:val="28"/>
                <w:szCs w:val="28"/>
              </w:rPr>
            </w:pPr>
          </w:p>
        </w:tc>
        <w:tc>
          <w:tcPr>
            <w:tcW w:w="1134"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С1  х С2</w:t>
            </w:r>
          </w:p>
        </w:tc>
        <w:tc>
          <w:tcPr>
            <w:tcW w:w="1134"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p>
        </w:tc>
        <w:tc>
          <w:tcPr>
            <w:tcW w:w="1134"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С2  хС2</w:t>
            </w:r>
          </w:p>
        </w:tc>
        <w:tc>
          <w:tcPr>
            <w:tcW w:w="850"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p>
        </w:tc>
        <w:tc>
          <w:tcPr>
            <w:tcW w:w="1134"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С3  х С3</w:t>
            </w:r>
          </w:p>
        </w:tc>
        <w:tc>
          <w:tcPr>
            <w:tcW w:w="1134"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p>
        </w:tc>
        <w:tc>
          <w:tcPr>
            <w:tcW w:w="1134"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С4 х С4</w:t>
            </w:r>
          </w:p>
        </w:tc>
      </w:tr>
      <w:tr w:rsidR="000E473E" w:rsidRPr="008308D4" w:rsidTr="008308D4">
        <w:tc>
          <w:tcPr>
            <w:tcW w:w="2093"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Прародительской стадо</w:t>
            </w:r>
          </w:p>
          <w:p w:rsidR="000E473E" w:rsidRPr="008308D4" w:rsidRDefault="000E473E" w:rsidP="008308D4">
            <w:pPr>
              <w:pStyle w:val="10"/>
              <w:jc w:val="center"/>
              <w:rPr>
                <w:rFonts w:ascii="Times New Roman" w:hAnsi="Times New Roman"/>
                <w:sz w:val="28"/>
                <w:szCs w:val="28"/>
              </w:rPr>
            </w:pPr>
          </w:p>
        </w:tc>
        <w:tc>
          <w:tcPr>
            <w:tcW w:w="1134"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p>
        </w:tc>
        <w:tc>
          <w:tcPr>
            <w:tcW w:w="1134"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С1   хС2</w:t>
            </w:r>
          </w:p>
        </w:tc>
        <w:tc>
          <w:tcPr>
            <w:tcW w:w="1134"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p>
        </w:tc>
        <w:tc>
          <w:tcPr>
            <w:tcW w:w="850"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p>
        </w:tc>
        <w:tc>
          <w:tcPr>
            <w:tcW w:w="1134"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p>
        </w:tc>
        <w:tc>
          <w:tcPr>
            <w:tcW w:w="1134"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С3  хС4</w:t>
            </w:r>
          </w:p>
        </w:tc>
        <w:tc>
          <w:tcPr>
            <w:tcW w:w="1134"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p>
        </w:tc>
      </w:tr>
      <w:tr w:rsidR="000E473E" w:rsidRPr="008308D4" w:rsidTr="008308D4">
        <w:tc>
          <w:tcPr>
            <w:tcW w:w="2093"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Родительское стадо</w:t>
            </w:r>
          </w:p>
          <w:p w:rsidR="000E473E" w:rsidRPr="008308D4" w:rsidRDefault="000E473E" w:rsidP="008308D4">
            <w:pPr>
              <w:pStyle w:val="10"/>
              <w:jc w:val="center"/>
              <w:rPr>
                <w:rFonts w:ascii="Times New Roman" w:hAnsi="Times New Roman"/>
                <w:sz w:val="28"/>
                <w:szCs w:val="28"/>
              </w:rPr>
            </w:pPr>
          </w:p>
        </w:tc>
        <w:tc>
          <w:tcPr>
            <w:tcW w:w="1134"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p>
        </w:tc>
        <w:tc>
          <w:tcPr>
            <w:tcW w:w="1134"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С12</w:t>
            </w:r>
          </w:p>
        </w:tc>
        <w:tc>
          <w:tcPr>
            <w:tcW w:w="1134"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p>
        </w:tc>
        <w:tc>
          <w:tcPr>
            <w:tcW w:w="850"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х</w:t>
            </w:r>
          </w:p>
        </w:tc>
        <w:tc>
          <w:tcPr>
            <w:tcW w:w="1134"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p>
        </w:tc>
        <w:tc>
          <w:tcPr>
            <w:tcW w:w="1134"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С34</w:t>
            </w:r>
          </w:p>
        </w:tc>
        <w:tc>
          <w:tcPr>
            <w:tcW w:w="1134"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p>
        </w:tc>
      </w:tr>
      <w:tr w:rsidR="000E473E" w:rsidRPr="008308D4" w:rsidTr="008308D4">
        <w:tc>
          <w:tcPr>
            <w:tcW w:w="2093"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8"/>
                <w:szCs w:val="28"/>
              </w:rPr>
            </w:pPr>
            <w:r w:rsidRPr="008308D4">
              <w:rPr>
                <w:rFonts w:ascii="Times New Roman" w:hAnsi="Times New Roman"/>
                <w:sz w:val="24"/>
                <w:szCs w:val="24"/>
              </w:rPr>
              <w:t>Финальный гибрид</w:t>
            </w:r>
          </w:p>
        </w:tc>
        <w:tc>
          <w:tcPr>
            <w:tcW w:w="1134"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p>
        </w:tc>
        <w:tc>
          <w:tcPr>
            <w:tcW w:w="1134"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p>
        </w:tc>
        <w:tc>
          <w:tcPr>
            <w:tcW w:w="1134"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p>
        </w:tc>
        <w:tc>
          <w:tcPr>
            <w:tcW w:w="850"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С1234</w:t>
            </w:r>
          </w:p>
        </w:tc>
        <w:tc>
          <w:tcPr>
            <w:tcW w:w="1134"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p>
        </w:tc>
        <w:tc>
          <w:tcPr>
            <w:tcW w:w="1134"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p>
        </w:tc>
        <w:tc>
          <w:tcPr>
            <w:tcW w:w="1134"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p>
        </w:tc>
      </w:tr>
    </w:tbl>
    <w:p w:rsidR="000E473E" w:rsidRPr="00B71E83" w:rsidRDefault="000E473E" w:rsidP="00B71E83">
      <w:pPr>
        <w:pStyle w:val="10"/>
        <w:ind w:firstLine="426"/>
        <w:rPr>
          <w:rFonts w:ascii="Times New Roman" w:hAnsi="Times New Roman"/>
          <w:sz w:val="28"/>
          <w:szCs w:val="28"/>
        </w:rPr>
      </w:pPr>
    </w:p>
    <w:p w:rsidR="000E473E" w:rsidRPr="00B71E83" w:rsidRDefault="000E473E" w:rsidP="00BF7D15">
      <w:pPr>
        <w:pStyle w:val="10"/>
        <w:jc w:val="both"/>
        <w:rPr>
          <w:rFonts w:ascii="Times New Roman" w:hAnsi="Times New Roman"/>
          <w:sz w:val="28"/>
          <w:szCs w:val="28"/>
        </w:rPr>
      </w:pPr>
    </w:p>
    <w:p w:rsidR="000E473E" w:rsidRPr="00B71E83" w:rsidRDefault="000E473E" w:rsidP="00F132F6">
      <w:pPr>
        <w:pStyle w:val="10"/>
        <w:ind w:firstLine="426"/>
        <w:jc w:val="both"/>
        <w:rPr>
          <w:rFonts w:ascii="Times New Roman" w:hAnsi="Times New Roman"/>
          <w:sz w:val="28"/>
          <w:szCs w:val="28"/>
        </w:rPr>
      </w:pPr>
      <w:r w:rsidRPr="00B71E83">
        <w:rPr>
          <w:rFonts w:ascii="Times New Roman" w:hAnsi="Times New Roman"/>
          <w:sz w:val="28"/>
          <w:szCs w:val="28"/>
        </w:rPr>
        <w:t>Кросс «Смена» успешно внедряется в бройлерных хозяйствах страны, в том числе и в Волгоградской области.</w:t>
      </w:r>
    </w:p>
    <w:p w:rsidR="000E473E" w:rsidRPr="00B71E83" w:rsidRDefault="000E473E" w:rsidP="00F132F6">
      <w:pPr>
        <w:pStyle w:val="10"/>
        <w:ind w:firstLine="426"/>
        <w:jc w:val="both"/>
        <w:rPr>
          <w:rFonts w:ascii="Times New Roman" w:hAnsi="Times New Roman"/>
          <w:sz w:val="28"/>
          <w:szCs w:val="28"/>
        </w:rPr>
      </w:pPr>
    </w:p>
    <w:p w:rsidR="000E473E" w:rsidRDefault="000E473E" w:rsidP="00F132F6">
      <w:pPr>
        <w:pStyle w:val="10"/>
        <w:ind w:firstLine="426"/>
        <w:jc w:val="both"/>
        <w:rPr>
          <w:rFonts w:ascii="Times New Roman" w:hAnsi="Times New Roman"/>
          <w:i/>
          <w:sz w:val="28"/>
          <w:szCs w:val="28"/>
        </w:rPr>
      </w:pPr>
      <w:r w:rsidRPr="002B6D6A">
        <w:rPr>
          <w:rFonts w:ascii="Times New Roman" w:hAnsi="Times New Roman"/>
          <w:i/>
          <w:sz w:val="28"/>
          <w:szCs w:val="28"/>
        </w:rPr>
        <w:t>Кросс индеек «Хидон»</w:t>
      </w:r>
    </w:p>
    <w:p w:rsidR="000E473E" w:rsidRPr="002B6D6A" w:rsidRDefault="000E473E" w:rsidP="00F132F6">
      <w:pPr>
        <w:pStyle w:val="10"/>
        <w:ind w:firstLine="426"/>
        <w:jc w:val="both"/>
        <w:rPr>
          <w:rFonts w:ascii="Times New Roman" w:hAnsi="Times New Roman"/>
          <w:i/>
          <w:sz w:val="28"/>
          <w:szCs w:val="28"/>
        </w:rPr>
      </w:pPr>
    </w:p>
    <w:p w:rsidR="000E473E" w:rsidRPr="00B71E83" w:rsidRDefault="000E473E" w:rsidP="00F132F6">
      <w:pPr>
        <w:pStyle w:val="10"/>
        <w:ind w:firstLine="426"/>
        <w:jc w:val="both"/>
        <w:rPr>
          <w:rFonts w:ascii="Times New Roman" w:hAnsi="Times New Roman"/>
          <w:sz w:val="28"/>
          <w:szCs w:val="28"/>
        </w:rPr>
      </w:pPr>
      <w:r w:rsidRPr="00B71E83">
        <w:rPr>
          <w:rFonts w:ascii="Times New Roman" w:hAnsi="Times New Roman"/>
          <w:sz w:val="28"/>
          <w:szCs w:val="28"/>
        </w:rPr>
        <w:t>Кросс «Хиддон» - четырехлинейный. Исходные линии этого кросса завезены из фирмы «Евбрибрид» (Нидерланды). Поголовье индеек этого кросса составляет свыше 35 % от общего.</w:t>
      </w:r>
    </w:p>
    <w:p w:rsidR="000E473E" w:rsidRPr="00B71E83" w:rsidRDefault="000E473E" w:rsidP="00F132F6">
      <w:pPr>
        <w:pStyle w:val="10"/>
        <w:ind w:firstLine="426"/>
        <w:jc w:val="both"/>
        <w:rPr>
          <w:rFonts w:ascii="Times New Roman" w:hAnsi="Times New Roman"/>
          <w:sz w:val="28"/>
          <w:szCs w:val="28"/>
        </w:rPr>
      </w:pPr>
      <w:r w:rsidRPr="00B71E83">
        <w:rPr>
          <w:rFonts w:ascii="Times New Roman" w:hAnsi="Times New Roman"/>
          <w:sz w:val="28"/>
          <w:szCs w:val="28"/>
        </w:rPr>
        <w:t>Линии кросса «Хиддон»</w:t>
      </w:r>
    </w:p>
    <w:p w:rsidR="000E473E" w:rsidRPr="00B71E83" w:rsidRDefault="000E473E" w:rsidP="00F132F6">
      <w:pPr>
        <w:pStyle w:val="10"/>
        <w:ind w:firstLine="426"/>
        <w:jc w:val="both"/>
        <w:rPr>
          <w:rFonts w:ascii="Times New Roman" w:hAnsi="Times New Roman"/>
          <w:sz w:val="28"/>
          <w:szCs w:val="28"/>
        </w:rPr>
      </w:pPr>
      <w:r w:rsidRPr="00B71E83">
        <w:rPr>
          <w:rFonts w:ascii="Times New Roman" w:hAnsi="Times New Roman"/>
          <w:sz w:val="28"/>
          <w:szCs w:val="28"/>
        </w:rPr>
        <w:t>А – отцовская отцовской родительской формы</w:t>
      </w:r>
    </w:p>
    <w:p w:rsidR="000E473E" w:rsidRPr="00B71E83" w:rsidRDefault="000E473E" w:rsidP="00F132F6">
      <w:pPr>
        <w:pStyle w:val="10"/>
        <w:ind w:firstLine="426"/>
        <w:jc w:val="both"/>
        <w:rPr>
          <w:rFonts w:ascii="Times New Roman" w:hAnsi="Times New Roman"/>
          <w:sz w:val="28"/>
          <w:szCs w:val="28"/>
        </w:rPr>
      </w:pPr>
      <w:r w:rsidRPr="00B71E83">
        <w:rPr>
          <w:rFonts w:ascii="Times New Roman" w:hAnsi="Times New Roman"/>
          <w:sz w:val="28"/>
          <w:szCs w:val="28"/>
        </w:rPr>
        <w:t xml:space="preserve">В – материнская отцовской родительской формы </w:t>
      </w:r>
    </w:p>
    <w:p w:rsidR="000E473E" w:rsidRPr="00B71E83" w:rsidRDefault="000E473E" w:rsidP="00F132F6">
      <w:pPr>
        <w:pStyle w:val="10"/>
        <w:ind w:firstLine="426"/>
        <w:jc w:val="both"/>
        <w:rPr>
          <w:rFonts w:ascii="Times New Roman" w:hAnsi="Times New Roman"/>
          <w:sz w:val="28"/>
          <w:szCs w:val="28"/>
        </w:rPr>
      </w:pPr>
      <w:r w:rsidRPr="00B71E83">
        <w:rPr>
          <w:rFonts w:ascii="Times New Roman" w:hAnsi="Times New Roman"/>
          <w:sz w:val="28"/>
          <w:szCs w:val="28"/>
        </w:rPr>
        <w:t>С – отцовская материнской формы</w:t>
      </w:r>
    </w:p>
    <w:p w:rsidR="000E473E" w:rsidRPr="00B71E83" w:rsidRDefault="000E473E" w:rsidP="001A0E0B">
      <w:pPr>
        <w:pStyle w:val="10"/>
        <w:ind w:firstLine="426"/>
        <w:jc w:val="both"/>
        <w:rPr>
          <w:rFonts w:ascii="Times New Roman" w:hAnsi="Times New Roman"/>
          <w:sz w:val="28"/>
          <w:szCs w:val="28"/>
        </w:rPr>
      </w:pPr>
      <w:r w:rsidRPr="00B71E83">
        <w:rPr>
          <w:rFonts w:ascii="Times New Roman" w:hAnsi="Times New Roman"/>
          <w:sz w:val="28"/>
          <w:szCs w:val="28"/>
        </w:rPr>
        <w:t>Д – материнская материнской формы</w:t>
      </w:r>
    </w:p>
    <w:p w:rsidR="000E473E" w:rsidRPr="00B71E83" w:rsidRDefault="000E473E" w:rsidP="00B71E83">
      <w:pPr>
        <w:pStyle w:val="10"/>
        <w:ind w:firstLine="426"/>
        <w:rPr>
          <w:rFonts w:ascii="Times New Roman" w:hAnsi="Times New Roman"/>
          <w:sz w:val="28"/>
          <w:szCs w:val="28"/>
        </w:rPr>
      </w:pPr>
    </w:p>
    <w:p w:rsidR="000E473E" w:rsidRDefault="000E473E" w:rsidP="00ED2932">
      <w:pPr>
        <w:pStyle w:val="10"/>
        <w:ind w:firstLine="426"/>
        <w:jc w:val="center"/>
        <w:rPr>
          <w:rFonts w:ascii="Times New Roman" w:hAnsi="Times New Roman"/>
          <w:i/>
          <w:sz w:val="28"/>
          <w:szCs w:val="28"/>
        </w:rPr>
      </w:pPr>
      <w:r w:rsidRPr="00ED2932">
        <w:rPr>
          <w:rFonts w:ascii="Times New Roman" w:hAnsi="Times New Roman"/>
          <w:i/>
          <w:sz w:val="28"/>
          <w:szCs w:val="28"/>
        </w:rPr>
        <w:t>Схема получения</w:t>
      </w:r>
    </w:p>
    <w:p w:rsidR="000E473E" w:rsidRDefault="000E473E" w:rsidP="00ED2932">
      <w:pPr>
        <w:pStyle w:val="10"/>
        <w:ind w:firstLine="426"/>
        <w:jc w:val="center"/>
        <w:rPr>
          <w:rFonts w:ascii="Times New Roman" w:hAnsi="Times New Roman"/>
          <w:i/>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2"/>
        <w:gridCol w:w="1129"/>
        <w:gridCol w:w="1131"/>
        <w:gridCol w:w="1130"/>
        <w:gridCol w:w="874"/>
        <w:gridCol w:w="1130"/>
        <w:gridCol w:w="1131"/>
        <w:gridCol w:w="1130"/>
      </w:tblGrid>
      <w:tr w:rsidR="000E473E" w:rsidRPr="008308D4" w:rsidTr="008308D4">
        <w:tc>
          <w:tcPr>
            <w:tcW w:w="2093"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Исходные линии</w:t>
            </w:r>
          </w:p>
        </w:tc>
        <w:tc>
          <w:tcPr>
            <w:tcW w:w="1134"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А  х А</w:t>
            </w:r>
          </w:p>
        </w:tc>
        <w:tc>
          <w:tcPr>
            <w:tcW w:w="1134"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p>
        </w:tc>
        <w:tc>
          <w:tcPr>
            <w:tcW w:w="1134"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В  хВ</w:t>
            </w:r>
          </w:p>
        </w:tc>
        <w:tc>
          <w:tcPr>
            <w:tcW w:w="850"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p>
        </w:tc>
        <w:tc>
          <w:tcPr>
            <w:tcW w:w="1134"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С  х С</w:t>
            </w:r>
          </w:p>
        </w:tc>
        <w:tc>
          <w:tcPr>
            <w:tcW w:w="1134"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p>
        </w:tc>
        <w:tc>
          <w:tcPr>
            <w:tcW w:w="1134"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C70F99">
            <w:pPr>
              <w:pStyle w:val="10"/>
              <w:rPr>
                <w:rFonts w:ascii="Times New Roman" w:hAnsi="Times New Roman"/>
                <w:sz w:val="24"/>
                <w:szCs w:val="24"/>
              </w:rPr>
            </w:pPr>
            <w:r w:rsidRPr="008308D4">
              <w:rPr>
                <w:rFonts w:ascii="Times New Roman" w:hAnsi="Times New Roman"/>
                <w:sz w:val="24"/>
                <w:szCs w:val="24"/>
              </w:rPr>
              <w:t>Д х Д</w:t>
            </w:r>
          </w:p>
        </w:tc>
      </w:tr>
      <w:tr w:rsidR="000E473E" w:rsidRPr="008308D4" w:rsidTr="008308D4">
        <w:tc>
          <w:tcPr>
            <w:tcW w:w="2093"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Прародительской стадо</w:t>
            </w:r>
          </w:p>
        </w:tc>
        <w:tc>
          <w:tcPr>
            <w:tcW w:w="1134"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p>
        </w:tc>
        <w:tc>
          <w:tcPr>
            <w:tcW w:w="1134"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А  хВ</w:t>
            </w:r>
          </w:p>
        </w:tc>
        <w:tc>
          <w:tcPr>
            <w:tcW w:w="1134"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p>
        </w:tc>
        <w:tc>
          <w:tcPr>
            <w:tcW w:w="850"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p>
        </w:tc>
        <w:tc>
          <w:tcPr>
            <w:tcW w:w="1134"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p>
        </w:tc>
        <w:tc>
          <w:tcPr>
            <w:tcW w:w="1134"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С  хД</w:t>
            </w:r>
          </w:p>
        </w:tc>
        <w:tc>
          <w:tcPr>
            <w:tcW w:w="1134"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p>
        </w:tc>
      </w:tr>
      <w:tr w:rsidR="000E473E" w:rsidRPr="008308D4" w:rsidTr="008308D4">
        <w:tc>
          <w:tcPr>
            <w:tcW w:w="2093"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Родительское стадо</w:t>
            </w:r>
          </w:p>
        </w:tc>
        <w:tc>
          <w:tcPr>
            <w:tcW w:w="1134"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p>
        </w:tc>
        <w:tc>
          <w:tcPr>
            <w:tcW w:w="1134"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АВ</w:t>
            </w:r>
          </w:p>
        </w:tc>
        <w:tc>
          <w:tcPr>
            <w:tcW w:w="1134"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p>
        </w:tc>
        <w:tc>
          <w:tcPr>
            <w:tcW w:w="850"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х</w:t>
            </w:r>
          </w:p>
        </w:tc>
        <w:tc>
          <w:tcPr>
            <w:tcW w:w="1134"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p>
        </w:tc>
        <w:tc>
          <w:tcPr>
            <w:tcW w:w="1134"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СД</w:t>
            </w:r>
          </w:p>
        </w:tc>
        <w:tc>
          <w:tcPr>
            <w:tcW w:w="1134"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p>
        </w:tc>
      </w:tr>
      <w:tr w:rsidR="000E473E" w:rsidRPr="008308D4" w:rsidTr="008308D4">
        <w:tc>
          <w:tcPr>
            <w:tcW w:w="2093"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8"/>
                <w:szCs w:val="28"/>
              </w:rPr>
            </w:pPr>
            <w:r w:rsidRPr="008308D4">
              <w:rPr>
                <w:rFonts w:ascii="Times New Roman" w:hAnsi="Times New Roman"/>
                <w:sz w:val="24"/>
                <w:szCs w:val="24"/>
              </w:rPr>
              <w:t>Финальный гибрид</w:t>
            </w:r>
          </w:p>
        </w:tc>
        <w:tc>
          <w:tcPr>
            <w:tcW w:w="1134"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p>
        </w:tc>
        <w:tc>
          <w:tcPr>
            <w:tcW w:w="1134"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p>
        </w:tc>
        <w:tc>
          <w:tcPr>
            <w:tcW w:w="1134"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p>
        </w:tc>
        <w:tc>
          <w:tcPr>
            <w:tcW w:w="850"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АВСД</w:t>
            </w:r>
          </w:p>
        </w:tc>
        <w:tc>
          <w:tcPr>
            <w:tcW w:w="1134"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p>
        </w:tc>
        <w:tc>
          <w:tcPr>
            <w:tcW w:w="1134"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p>
        </w:tc>
        <w:tc>
          <w:tcPr>
            <w:tcW w:w="1134" w:type="dxa"/>
            <w:tcBorders>
              <w:top w:val="single" w:sz="4" w:space="0" w:color="FFFFFF"/>
              <w:left w:val="single" w:sz="4" w:space="0" w:color="FFFFFF"/>
              <w:bottom w:val="single" w:sz="4" w:space="0" w:color="FFFFFF"/>
              <w:right w:val="single" w:sz="4" w:space="0" w:color="FFFFFF"/>
            </w:tcBorders>
            <w:vAlign w:val="center"/>
          </w:tcPr>
          <w:p w:rsidR="000E473E" w:rsidRPr="008308D4" w:rsidRDefault="000E473E" w:rsidP="008308D4">
            <w:pPr>
              <w:pStyle w:val="10"/>
              <w:jc w:val="center"/>
              <w:rPr>
                <w:rFonts w:ascii="Times New Roman" w:hAnsi="Times New Roman"/>
                <w:sz w:val="24"/>
                <w:szCs w:val="24"/>
              </w:rPr>
            </w:pPr>
          </w:p>
        </w:tc>
      </w:tr>
    </w:tbl>
    <w:p w:rsidR="000E473E" w:rsidRDefault="000E473E" w:rsidP="00ED2932">
      <w:pPr>
        <w:pStyle w:val="10"/>
        <w:ind w:firstLine="426"/>
        <w:rPr>
          <w:rFonts w:ascii="Times New Roman" w:hAnsi="Times New Roman"/>
          <w:sz w:val="28"/>
          <w:szCs w:val="28"/>
        </w:rPr>
      </w:pPr>
    </w:p>
    <w:p w:rsidR="000E473E" w:rsidRPr="00B71E83" w:rsidRDefault="000E473E" w:rsidP="00C70F99">
      <w:pPr>
        <w:pStyle w:val="10"/>
        <w:rPr>
          <w:rFonts w:ascii="Times New Roman" w:hAnsi="Times New Roman"/>
          <w:b/>
          <w:sz w:val="28"/>
          <w:szCs w:val="28"/>
        </w:rPr>
      </w:pPr>
    </w:p>
    <w:p w:rsidR="000E473E" w:rsidRDefault="000E473E" w:rsidP="00BF7D15">
      <w:pPr>
        <w:pStyle w:val="10"/>
        <w:numPr>
          <w:ilvl w:val="0"/>
          <w:numId w:val="39"/>
        </w:numPr>
        <w:jc w:val="center"/>
        <w:rPr>
          <w:rFonts w:ascii="Times New Roman" w:hAnsi="Times New Roman"/>
          <w:b/>
          <w:sz w:val="28"/>
          <w:szCs w:val="28"/>
        </w:rPr>
      </w:pPr>
      <w:r w:rsidRPr="00F132F6">
        <w:rPr>
          <w:rFonts w:ascii="Times New Roman" w:hAnsi="Times New Roman"/>
          <w:b/>
          <w:sz w:val="28"/>
          <w:szCs w:val="28"/>
        </w:rPr>
        <w:t>Технология производства яиц.</w:t>
      </w:r>
    </w:p>
    <w:p w:rsidR="000E473E" w:rsidRPr="00F132F6" w:rsidRDefault="000E473E" w:rsidP="00F132F6">
      <w:pPr>
        <w:pStyle w:val="10"/>
        <w:ind w:left="786"/>
        <w:rPr>
          <w:rFonts w:ascii="Times New Roman" w:hAnsi="Times New Roman"/>
          <w:b/>
          <w:sz w:val="28"/>
          <w:szCs w:val="28"/>
        </w:rPr>
      </w:pPr>
    </w:p>
    <w:p w:rsidR="000E473E" w:rsidRPr="00516F27" w:rsidRDefault="000E473E" w:rsidP="00F132F6">
      <w:pPr>
        <w:pStyle w:val="10"/>
        <w:ind w:firstLine="567"/>
        <w:jc w:val="both"/>
        <w:rPr>
          <w:rFonts w:ascii="Times New Roman" w:hAnsi="Times New Roman"/>
          <w:sz w:val="28"/>
          <w:szCs w:val="28"/>
        </w:rPr>
      </w:pPr>
      <w:r w:rsidRPr="00516F27">
        <w:rPr>
          <w:rFonts w:ascii="Times New Roman" w:hAnsi="Times New Roman"/>
          <w:sz w:val="28"/>
          <w:szCs w:val="28"/>
        </w:rPr>
        <w:t>Применение современной научно обоснованной технологии позволяет промышленным хозяйствам равномерно в течение года производить в различных зонах страны большое количество диетических яиц высокого качества. Разница в производстве яиц по сезонам года не превышает 2 – 3 %. К основным компонентам технологии интенсивного производства яиц относится: многократное круглогодовое комплектование родительского стада;  круглогодовая искусственная инкубация; равномерное выращивание больших одновозрастных партий гибридного молодняка,  позволяющее последовательно в течение года комплектовать им полностью отдельные производственные участки промышленного стада в соответствии с зоотехническими нормами; создание для нее оптимального микроклимата.</w:t>
      </w:r>
    </w:p>
    <w:p w:rsidR="000E473E" w:rsidRDefault="000E473E" w:rsidP="00F132F6">
      <w:pPr>
        <w:pStyle w:val="10"/>
        <w:ind w:firstLine="567"/>
        <w:jc w:val="both"/>
        <w:rPr>
          <w:rFonts w:ascii="Times New Roman" w:hAnsi="Times New Roman"/>
          <w:sz w:val="28"/>
          <w:szCs w:val="28"/>
        </w:rPr>
      </w:pPr>
      <w:r w:rsidRPr="00516F27">
        <w:rPr>
          <w:rFonts w:ascii="Times New Roman" w:hAnsi="Times New Roman"/>
          <w:sz w:val="28"/>
          <w:szCs w:val="28"/>
        </w:rPr>
        <w:t>В нашей стране пищевые яйца успешно получают в хозяйствах, применяющих интенсивные методы содержания птицы в клетках или на полу.</w:t>
      </w:r>
    </w:p>
    <w:p w:rsidR="000E473E" w:rsidRDefault="000E473E" w:rsidP="00F132F6">
      <w:pPr>
        <w:pStyle w:val="10"/>
        <w:ind w:firstLine="567"/>
        <w:jc w:val="both"/>
        <w:rPr>
          <w:rFonts w:ascii="Times New Roman" w:hAnsi="Times New Roman"/>
          <w:sz w:val="28"/>
          <w:szCs w:val="28"/>
        </w:rPr>
      </w:pPr>
      <w:r>
        <w:rPr>
          <w:rFonts w:ascii="Times New Roman" w:hAnsi="Times New Roman"/>
          <w:sz w:val="28"/>
          <w:szCs w:val="28"/>
        </w:rPr>
        <w:t>В основных элементах технологии – содержании родительского стада, получении инкубационных яиц, их инкубации, выращивании молодняка и переработке продукции – и в том, и в другом случае много общего.</w:t>
      </w:r>
    </w:p>
    <w:p w:rsidR="000E473E" w:rsidRDefault="000E473E" w:rsidP="00F132F6">
      <w:pPr>
        <w:pStyle w:val="10"/>
        <w:ind w:firstLine="567"/>
        <w:jc w:val="both"/>
        <w:rPr>
          <w:rFonts w:ascii="Times New Roman" w:hAnsi="Times New Roman"/>
          <w:sz w:val="28"/>
          <w:szCs w:val="28"/>
        </w:rPr>
      </w:pPr>
      <w:r>
        <w:rPr>
          <w:rFonts w:ascii="Times New Roman" w:hAnsi="Times New Roman"/>
          <w:sz w:val="28"/>
          <w:szCs w:val="28"/>
        </w:rPr>
        <w:t xml:space="preserve">Более эффективна </w:t>
      </w:r>
      <w:r w:rsidRPr="00516F27">
        <w:rPr>
          <w:rFonts w:ascii="Times New Roman" w:hAnsi="Times New Roman"/>
          <w:b/>
          <w:sz w:val="28"/>
          <w:szCs w:val="28"/>
        </w:rPr>
        <w:t>клеточная система</w:t>
      </w:r>
      <w:r>
        <w:rPr>
          <w:rFonts w:ascii="Times New Roman" w:hAnsi="Times New Roman"/>
          <w:sz w:val="28"/>
          <w:szCs w:val="28"/>
        </w:rPr>
        <w:t xml:space="preserve"> выращивания птицы. При ней расход корма на 10 яиц снижается на 10 – 20 % из-за ограниченности движения птицы, в 3 – 4 раза сокращается  площадь для ее размещения, облегчаются коммуникации и рентабельности производства; подстилки при этом не требуются.</w:t>
      </w:r>
    </w:p>
    <w:p w:rsidR="000E473E" w:rsidRDefault="000E473E" w:rsidP="00F132F6">
      <w:pPr>
        <w:pStyle w:val="10"/>
        <w:ind w:firstLine="567"/>
        <w:jc w:val="both"/>
        <w:rPr>
          <w:rFonts w:ascii="Times New Roman" w:hAnsi="Times New Roman"/>
          <w:sz w:val="28"/>
          <w:szCs w:val="28"/>
        </w:rPr>
      </w:pPr>
      <w:r>
        <w:rPr>
          <w:rFonts w:ascii="Times New Roman" w:hAnsi="Times New Roman"/>
          <w:sz w:val="28"/>
          <w:szCs w:val="28"/>
        </w:rPr>
        <w:t>Преимущества клеточной системы наиболее выражены в крупных хозяйствах. В специализированных хозяйствах страны более 90 % промышленных кур содержат в клетках. В перспективе всех яичных кур, в том числе и племенных, будут содержать в клетках.</w:t>
      </w:r>
    </w:p>
    <w:p w:rsidR="000E473E" w:rsidRDefault="000E473E" w:rsidP="00F132F6">
      <w:pPr>
        <w:pStyle w:val="10"/>
        <w:ind w:firstLine="567"/>
        <w:jc w:val="both"/>
        <w:rPr>
          <w:rFonts w:ascii="Times New Roman" w:hAnsi="Times New Roman"/>
          <w:sz w:val="28"/>
          <w:szCs w:val="28"/>
        </w:rPr>
      </w:pPr>
      <w:r>
        <w:rPr>
          <w:rFonts w:ascii="Times New Roman" w:hAnsi="Times New Roman"/>
          <w:sz w:val="28"/>
          <w:szCs w:val="28"/>
        </w:rPr>
        <w:t>Большинство крупных яичных птицефабрик использует в основном гибридную птицу. К мерам по поддерживанию высокой яичной продуктивности такой птицы относятся прежде всего методы выращивания молодняка, способы содержания несушек, уровень кормления, микроклимат помещения и плотность посадки птицы.</w:t>
      </w:r>
    </w:p>
    <w:p w:rsidR="000E473E" w:rsidRDefault="000E473E" w:rsidP="00F132F6">
      <w:pPr>
        <w:pStyle w:val="10"/>
        <w:ind w:firstLine="567"/>
        <w:jc w:val="both"/>
        <w:rPr>
          <w:rFonts w:ascii="Times New Roman" w:hAnsi="Times New Roman"/>
          <w:sz w:val="28"/>
          <w:szCs w:val="28"/>
        </w:rPr>
      </w:pPr>
      <w:r>
        <w:rPr>
          <w:rFonts w:ascii="Times New Roman" w:hAnsi="Times New Roman"/>
          <w:sz w:val="28"/>
          <w:szCs w:val="28"/>
        </w:rPr>
        <w:t>Цех инкубации равномерно в течение  года обеспечивается яйцами, получаемыми от родительского стада птицы при скрещивании сочетающихся яичных линий. Племенных кур содержат в основном в безоконных или затемненных помещениях, в клеточных батареях или на полу ( подстилка, планчатые или сетчатые полы).</w:t>
      </w:r>
    </w:p>
    <w:p w:rsidR="000E473E" w:rsidRDefault="000E473E" w:rsidP="00F132F6">
      <w:pPr>
        <w:pStyle w:val="10"/>
        <w:ind w:firstLine="567"/>
        <w:jc w:val="both"/>
        <w:rPr>
          <w:rFonts w:ascii="Times New Roman" w:hAnsi="Times New Roman"/>
          <w:sz w:val="28"/>
          <w:szCs w:val="28"/>
        </w:rPr>
      </w:pPr>
      <w:r>
        <w:rPr>
          <w:rFonts w:ascii="Times New Roman" w:hAnsi="Times New Roman"/>
          <w:sz w:val="28"/>
          <w:szCs w:val="28"/>
        </w:rPr>
        <w:t>Для производства инкубационных яиц кур и петухов содержат вместе в специальных клеточных батареях. Половое соотношение при естественном спаривании кур в клетках может быть 1 : 8 или 1 : 10. В одной клетке размещают 3 петуха и 24 курицы или 3 петуха и 30 кур. Кур родительского стада содержат в двухъярусной клеточной батарее КБР-2 с гнездами и без них, в которой механизированы раздача корма, подача воды, удаление помета; может также механизирован сбор яиц. При выбраковке одного петуха нового в эту клетку не сажают; лишь при снижении оплодотворенности яиц всех петухов заменяют новыми.</w:t>
      </w:r>
    </w:p>
    <w:p w:rsidR="000E473E" w:rsidRDefault="000E473E" w:rsidP="00F132F6">
      <w:pPr>
        <w:pStyle w:val="10"/>
        <w:ind w:firstLine="567"/>
        <w:jc w:val="both"/>
        <w:rPr>
          <w:rFonts w:ascii="Times New Roman" w:hAnsi="Times New Roman"/>
          <w:sz w:val="28"/>
          <w:szCs w:val="28"/>
        </w:rPr>
      </w:pPr>
      <w:r>
        <w:rPr>
          <w:rFonts w:ascii="Times New Roman" w:hAnsi="Times New Roman"/>
          <w:sz w:val="28"/>
          <w:szCs w:val="28"/>
        </w:rPr>
        <w:t>В помещениях для клеточного содержания племенной птицы размещают до 16 000 кур.</w:t>
      </w:r>
    </w:p>
    <w:p w:rsidR="000E473E" w:rsidRDefault="000E473E" w:rsidP="00F132F6">
      <w:pPr>
        <w:pStyle w:val="10"/>
        <w:ind w:firstLine="567"/>
        <w:jc w:val="both"/>
        <w:rPr>
          <w:rFonts w:ascii="Times New Roman" w:hAnsi="Times New Roman"/>
          <w:sz w:val="28"/>
          <w:szCs w:val="28"/>
        </w:rPr>
      </w:pPr>
      <w:r>
        <w:rPr>
          <w:rFonts w:ascii="Times New Roman" w:hAnsi="Times New Roman"/>
          <w:sz w:val="28"/>
          <w:szCs w:val="28"/>
        </w:rPr>
        <w:t>В зависимости от размеров хозяйства и качества птицы среднегодовое поголовье кур родительского стада составляет 8 – 20 % среднего поголовья промышленных кур-несушек. Родительское стадо комплектуют в соответствии с графиком получения инкубационных яиц, но не менее 4 раз в год. Птичники комплектуют одновозрастным 19-недельным молодняком, т.е. птицей до начала яйценоскости. Молодняк переводят в состав полновозрастных несушек в 22-недельном возрасте. Яйца для инкубации начинают собирать от кур с 30-недельного возраста при условии, если масса яйца достигает 52 – 54 г. Для получения инкубационных яиц кур используют в течение 47 – 52 недель со дня их перевода в полновозрастное поголовье. Во многих хозяйствах сроки использования племенных кур продлевают путем применения принудительной линьки.</w:t>
      </w:r>
    </w:p>
    <w:p w:rsidR="000E473E" w:rsidRDefault="000E473E" w:rsidP="00F132F6">
      <w:pPr>
        <w:pStyle w:val="10"/>
        <w:ind w:firstLine="567"/>
        <w:jc w:val="both"/>
        <w:rPr>
          <w:rFonts w:ascii="Times New Roman" w:hAnsi="Times New Roman"/>
          <w:sz w:val="28"/>
          <w:szCs w:val="28"/>
        </w:rPr>
      </w:pPr>
      <w:r>
        <w:rPr>
          <w:rFonts w:ascii="Times New Roman" w:hAnsi="Times New Roman"/>
          <w:sz w:val="28"/>
          <w:szCs w:val="28"/>
        </w:rPr>
        <w:t>При выращивании гибридного и чистопородного молодняка важно соблюдать соответствующие зооветеринарные меры. Особое внимание обращают на свободный доступ цыплят к корму и воде; при этом важно, что бы они не выскакивали из клеток.</w:t>
      </w:r>
    </w:p>
    <w:p w:rsidR="000E473E" w:rsidRDefault="000E473E" w:rsidP="00F132F6">
      <w:pPr>
        <w:pStyle w:val="10"/>
        <w:ind w:firstLine="567"/>
        <w:jc w:val="both"/>
        <w:rPr>
          <w:rFonts w:ascii="Times New Roman" w:hAnsi="Times New Roman"/>
          <w:sz w:val="28"/>
          <w:szCs w:val="28"/>
        </w:rPr>
      </w:pPr>
      <w:r>
        <w:rPr>
          <w:rFonts w:ascii="Times New Roman" w:hAnsi="Times New Roman"/>
          <w:sz w:val="28"/>
          <w:szCs w:val="28"/>
        </w:rPr>
        <w:t xml:space="preserve">В некоторых хозяйствах применяют еще </w:t>
      </w:r>
      <w:r w:rsidRPr="00AA4D3D">
        <w:rPr>
          <w:rFonts w:ascii="Times New Roman" w:hAnsi="Times New Roman"/>
          <w:b/>
          <w:sz w:val="28"/>
          <w:szCs w:val="28"/>
        </w:rPr>
        <w:t>комбинированное выращивание</w:t>
      </w:r>
      <w:r>
        <w:rPr>
          <w:rFonts w:ascii="Times New Roman" w:hAnsi="Times New Roman"/>
          <w:sz w:val="28"/>
          <w:szCs w:val="28"/>
        </w:rPr>
        <w:t xml:space="preserve"> цыплят яичных пород. Реже прибегают к </w:t>
      </w:r>
      <w:r w:rsidRPr="00AA4D3D">
        <w:rPr>
          <w:rFonts w:ascii="Times New Roman" w:hAnsi="Times New Roman"/>
          <w:b/>
          <w:sz w:val="28"/>
          <w:szCs w:val="28"/>
        </w:rPr>
        <w:t xml:space="preserve">напольному </w:t>
      </w:r>
      <w:r w:rsidRPr="00AA4D3D">
        <w:rPr>
          <w:rFonts w:ascii="Times New Roman" w:hAnsi="Times New Roman"/>
          <w:sz w:val="28"/>
          <w:szCs w:val="28"/>
        </w:rPr>
        <w:t>их</w:t>
      </w:r>
      <w:r w:rsidRPr="00AA4D3D">
        <w:rPr>
          <w:rFonts w:ascii="Times New Roman" w:hAnsi="Times New Roman"/>
          <w:b/>
          <w:sz w:val="28"/>
          <w:szCs w:val="28"/>
        </w:rPr>
        <w:t xml:space="preserve"> выращиванию.</w:t>
      </w:r>
      <w:r>
        <w:rPr>
          <w:rFonts w:ascii="Times New Roman" w:hAnsi="Times New Roman"/>
          <w:b/>
          <w:sz w:val="28"/>
          <w:szCs w:val="28"/>
        </w:rPr>
        <w:t xml:space="preserve">  </w:t>
      </w:r>
      <w:r w:rsidRPr="0085063C">
        <w:rPr>
          <w:rFonts w:ascii="Times New Roman" w:hAnsi="Times New Roman"/>
          <w:sz w:val="28"/>
          <w:szCs w:val="28"/>
        </w:rPr>
        <w:t xml:space="preserve">Для большей эффективности производства инкубационных и пищевых яиц система выращивания молодняка должна соответствовать системе содержания </w:t>
      </w:r>
      <w:r>
        <w:rPr>
          <w:rFonts w:ascii="Times New Roman" w:hAnsi="Times New Roman"/>
          <w:sz w:val="28"/>
          <w:szCs w:val="28"/>
        </w:rPr>
        <w:t>полновозрастной птицы. Молодняк выращивают в клетках с суточного до 19-недельного возраста с пересадками или без пересадок.</w:t>
      </w:r>
    </w:p>
    <w:p w:rsidR="000E473E" w:rsidRDefault="000E473E" w:rsidP="00F132F6">
      <w:pPr>
        <w:pStyle w:val="10"/>
        <w:ind w:firstLine="567"/>
        <w:jc w:val="both"/>
        <w:rPr>
          <w:rFonts w:ascii="Times New Roman" w:hAnsi="Times New Roman"/>
          <w:sz w:val="28"/>
          <w:szCs w:val="28"/>
        </w:rPr>
      </w:pPr>
      <w:r>
        <w:rPr>
          <w:rFonts w:ascii="Times New Roman" w:hAnsi="Times New Roman"/>
          <w:sz w:val="28"/>
          <w:szCs w:val="28"/>
        </w:rPr>
        <w:t>Существующая технология выращивания молодняка в клеточных батареях связана с пересадками птицы в 4-, 9- и 19-недельном возрасте, что вызывает нежелательные стрессы; в результате эффективность выращивания молодняка и его сохранность снижаются. Поэтому передовые хозяйства внедряют новую технологию выращивания ремонтного молодняка кур до 19 недель без его пересадки. Температура воздуха в помещении по пери</w:t>
      </w:r>
      <w:r w:rsidRPr="00111067">
        <w:rPr>
          <w:rFonts w:ascii="Times New Roman" w:hAnsi="Times New Roman"/>
          <w:sz w:val="28"/>
          <w:szCs w:val="28"/>
        </w:rPr>
        <w:t>одам выращивани</w:t>
      </w:r>
      <w:r>
        <w:rPr>
          <w:rFonts w:ascii="Times New Roman" w:hAnsi="Times New Roman"/>
          <w:sz w:val="28"/>
          <w:szCs w:val="28"/>
        </w:rPr>
        <w:t>я поддерживают на уровне 30, 20 и 16º.  При выращивании в клетках с обогревом температура в помещении в первый период должна быть около 24º, во втором – 20º и в третий – 16º. При напольном и клеточном содержании цыплят до 4-недельного возраста температуру под брудерами снижают с 35 до 22º. Оптимальная относительная влажность воздуха при разных системах выращивания молодняка составляет 60 -70%.</w:t>
      </w:r>
    </w:p>
    <w:p w:rsidR="000E473E" w:rsidRDefault="000E473E" w:rsidP="00F132F6">
      <w:pPr>
        <w:pStyle w:val="10"/>
        <w:ind w:firstLine="567"/>
        <w:jc w:val="both"/>
        <w:rPr>
          <w:rFonts w:ascii="Times New Roman" w:hAnsi="Times New Roman"/>
          <w:sz w:val="28"/>
          <w:szCs w:val="28"/>
        </w:rPr>
      </w:pPr>
      <w:r>
        <w:rPr>
          <w:rFonts w:ascii="Times New Roman" w:hAnsi="Times New Roman"/>
          <w:sz w:val="28"/>
          <w:szCs w:val="28"/>
        </w:rPr>
        <w:t>В хозяйстве, специализирующихся на производстве пищевых яиц, основным является цех промышленных несушек. Эффективность его работы зависит от качества выращенных гибридных молодок, их продуктивности, жизнеспособности, условий последующего содержания и кормления, от своевременности равномерной в течение года замены старой птицы молодой в соответствии с техническим графиком, а так же от микроклимата и воздухообмена в помещениях.</w:t>
      </w:r>
    </w:p>
    <w:p w:rsidR="000E473E" w:rsidRDefault="000E473E" w:rsidP="00F132F6">
      <w:pPr>
        <w:pStyle w:val="10"/>
        <w:ind w:firstLine="567"/>
        <w:jc w:val="both"/>
        <w:rPr>
          <w:rFonts w:ascii="Times New Roman" w:hAnsi="Times New Roman"/>
          <w:sz w:val="28"/>
          <w:szCs w:val="28"/>
        </w:rPr>
      </w:pPr>
      <w:r>
        <w:rPr>
          <w:rFonts w:ascii="Times New Roman" w:hAnsi="Times New Roman"/>
          <w:sz w:val="28"/>
          <w:szCs w:val="28"/>
        </w:rPr>
        <w:t>Одним их важнейших показателей, характеризующих уровень зоотехнической работы на предприятии, а следовательно, и интенсивность ведения отрасли, является оборот поголовья птицы. Его определяют делением числа всех ремонтных молодок, которых в течение года перевели в группу несушек, на среднее поголовье несушек. Чем выше продуктивность птицы, больше ее срок использования и выше жизнеспособность, тем меньше оборот поголовья, но выше рентабельность производства яиц.</w:t>
      </w:r>
    </w:p>
    <w:p w:rsidR="000E473E" w:rsidRDefault="000E473E" w:rsidP="00F132F6">
      <w:pPr>
        <w:pStyle w:val="10"/>
        <w:ind w:firstLine="567"/>
        <w:jc w:val="both"/>
        <w:rPr>
          <w:rFonts w:ascii="Times New Roman" w:hAnsi="Times New Roman"/>
          <w:sz w:val="28"/>
          <w:szCs w:val="28"/>
        </w:rPr>
      </w:pPr>
      <w:r w:rsidRPr="0041604F">
        <w:rPr>
          <w:rFonts w:ascii="Times New Roman" w:hAnsi="Times New Roman"/>
          <w:sz w:val="28"/>
          <w:szCs w:val="28"/>
        </w:rPr>
        <w:t xml:space="preserve">Куры высокопродуктивных линий и гибридные очень требовательны к качеству кормов; </w:t>
      </w:r>
      <w:r>
        <w:rPr>
          <w:rFonts w:ascii="Times New Roman" w:hAnsi="Times New Roman"/>
          <w:sz w:val="28"/>
          <w:szCs w:val="28"/>
        </w:rPr>
        <w:t xml:space="preserve">при неполноценности последних </w:t>
      </w:r>
      <w:r w:rsidRPr="0041604F">
        <w:rPr>
          <w:rFonts w:ascii="Times New Roman" w:hAnsi="Times New Roman"/>
          <w:sz w:val="28"/>
          <w:szCs w:val="28"/>
        </w:rPr>
        <w:t>яйценоскость птицы снижается, а</w:t>
      </w:r>
      <w:r>
        <w:rPr>
          <w:rFonts w:ascii="Times New Roman" w:hAnsi="Times New Roman"/>
          <w:sz w:val="28"/>
          <w:szCs w:val="28"/>
        </w:rPr>
        <w:t xml:space="preserve"> качество продукции ухудшается. В промышленных птицеводческих хозяйствах используют в основном сбалансированные по всем питательным веществам, высококалорийные корма, скармливаемые в сухом виде. Они обеспечивают потребность птицы в питательных веществах и дают возможность применять при раздаче корма средства механизации и автоматизации. Питательность комбикормов оценивают по содержанию в 100 г их обменной энергии, сырого протеина, ряда аминокислот, минеральных веществ, микроэлементов и по энергопротеиновому отношению. Особое внимание обращают на аминокислотную и витаминную полноценность комбикормов, предназначенных для племенной птицы.</w:t>
      </w:r>
    </w:p>
    <w:p w:rsidR="000E473E" w:rsidRPr="0041604F" w:rsidRDefault="000E473E" w:rsidP="00F132F6">
      <w:pPr>
        <w:pStyle w:val="10"/>
        <w:ind w:firstLine="567"/>
        <w:jc w:val="both"/>
        <w:rPr>
          <w:rFonts w:ascii="Times New Roman" w:hAnsi="Times New Roman"/>
          <w:sz w:val="28"/>
          <w:szCs w:val="28"/>
        </w:rPr>
      </w:pPr>
      <w:r>
        <w:rPr>
          <w:rFonts w:ascii="Times New Roman" w:hAnsi="Times New Roman"/>
          <w:sz w:val="28"/>
          <w:szCs w:val="28"/>
        </w:rPr>
        <w:t>Технологический процесс производства яиц завершается в цехе обработки, куда поступают диетические яйца; их упаковывают в соответствующую тару и реализуют в торговую сеть. Кур после 11 – 12 месяцев яйцекладки вырабатывают и направляют в убойный цех.</w:t>
      </w:r>
    </w:p>
    <w:p w:rsidR="000E473E" w:rsidRPr="002B6D6A" w:rsidRDefault="000E473E" w:rsidP="00C65D6F">
      <w:pPr>
        <w:pStyle w:val="10"/>
        <w:ind w:left="786"/>
        <w:rPr>
          <w:rFonts w:ascii="Times New Roman" w:hAnsi="Times New Roman"/>
          <w:b/>
          <w:sz w:val="24"/>
          <w:szCs w:val="24"/>
        </w:rPr>
      </w:pPr>
    </w:p>
    <w:p w:rsidR="000E473E" w:rsidRDefault="000E473E" w:rsidP="00BF7D15">
      <w:pPr>
        <w:pStyle w:val="10"/>
        <w:numPr>
          <w:ilvl w:val="0"/>
          <w:numId w:val="39"/>
        </w:numPr>
        <w:jc w:val="center"/>
        <w:rPr>
          <w:rFonts w:ascii="Times New Roman" w:hAnsi="Times New Roman"/>
          <w:b/>
          <w:sz w:val="28"/>
          <w:szCs w:val="28"/>
        </w:rPr>
      </w:pPr>
      <w:r w:rsidRPr="00F132F6">
        <w:rPr>
          <w:rFonts w:ascii="Times New Roman" w:hAnsi="Times New Roman"/>
          <w:b/>
          <w:sz w:val="28"/>
          <w:szCs w:val="28"/>
        </w:rPr>
        <w:t>Технология производства мяса птицы разных видов.</w:t>
      </w:r>
    </w:p>
    <w:p w:rsidR="000E473E" w:rsidRDefault="000E473E" w:rsidP="006B426D">
      <w:pPr>
        <w:pStyle w:val="10"/>
        <w:ind w:left="786"/>
        <w:rPr>
          <w:rFonts w:ascii="Times New Roman" w:hAnsi="Times New Roman"/>
          <w:b/>
          <w:sz w:val="28"/>
          <w:szCs w:val="28"/>
        </w:rPr>
      </w:pPr>
    </w:p>
    <w:p w:rsidR="000E473E" w:rsidRPr="006B426D" w:rsidRDefault="000E473E" w:rsidP="00BF7D15">
      <w:pPr>
        <w:pStyle w:val="10"/>
        <w:numPr>
          <w:ilvl w:val="1"/>
          <w:numId w:val="39"/>
        </w:numPr>
        <w:ind w:left="0" w:firstLine="567"/>
        <w:rPr>
          <w:rFonts w:ascii="Times New Roman" w:hAnsi="Times New Roman"/>
          <w:b/>
          <w:sz w:val="28"/>
          <w:szCs w:val="28"/>
        </w:rPr>
      </w:pPr>
      <w:r w:rsidRPr="006B426D">
        <w:rPr>
          <w:rFonts w:ascii="Times New Roman" w:hAnsi="Times New Roman"/>
          <w:b/>
          <w:sz w:val="28"/>
          <w:szCs w:val="28"/>
        </w:rPr>
        <w:t>Производство мяса бройлеров.</w:t>
      </w:r>
    </w:p>
    <w:p w:rsidR="000E473E" w:rsidRDefault="000E473E" w:rsidP="00BF7D15">
      <w:pPr>
        <w:pStyle w:val="10"/>
        <w:ind w:firstLine="567"/>
        <w:jc w:val="both"/>
        <w:rPr>
          <w:rFonts w:ascii="Times New Roman" w:hAnsi="Times New Roman"/>
          <w:sz w:val="28"/>
          <w:szCs w:val="28"/>
        </w:rPr>
      </w:pPr>
      <w:r>
        <w:rPr>
          <w:rFonts w:ascii="Times New Roman" w:hAnsi="Times New Roman"/>
          <w:sz w:val="28"/>
          <w:szCs w:val="28"/>
        </w:rPr>
        <w:t>Современная технология производства мяса птицы базируется на использовании гибридного молодняка, кормлении его полноценными сухими комбикормами, интенсивных методах выращивания и содержания птицы в оптимальных условиях среды,  механизации и автоматизации основных производственных процессов и научной организации.</w:t>
      </w:r>
    </w:p>
    <w:p w:rsidR="000E473E" w:rsidRDefault="000E473E" w:rsidP="00BF7D15">
      <w:pPr>
        <w:pStyle w:val="10"/>
        <w:ind w:firstLine="567"/>
        <w:jc w:val="both"/>
        <w:rPr>
          <w:rFonts w:ascii="Times New Roman" w:hAnsi="Times New Roman"/>
          <w:sz w:val="28"/>
          <w:szCs w:val="28"/>
        </w:rPr>
      </w:pPr>
      <w:r>
        <w:rPr>
          <w:rFonts w:ascii="Times New Roman" w:hAnsi="Times New Roman"/>
          <w:sz w:val="28"/>
          <w:szCs w:val="28"/>
        </w:rPr>
        <w:t>Ритмичное производство мяса птицы достигается в результате многократного комплектования родительского стада, равномерного круглогодового получения инкубационных яиц, их инкубации и выращивания мясного и племенного молодняка.</w:t>
      </w:r>
    </w:p>
    <w:p w:rsidR="000E473E" w:rsidRDefault="000E473E" w:rsidP="00BF7D15">
      <w:pPr>
        <w:pStyle w:val="10"/>
        <w:ind w:firstLine="567"/>
        <w:jc w:val="both"/>
        <w:rPr>
          <w:rFonts w:ascii="Times New Roman" w:hAnsi="Times New Roman"/>
          <w:sz w:val="28"/>
          <w:szCs w:val="28"/>
        </w:rPr>
      </w:pPr>
      <w:r>
        <w:rPr>
          <w:rFonts w:ascii="Times New Roman" w:hAnsi="Times New Roman"/>
          <w:sz w:val="28"/>
          <w:szCs w:val="28"/>
        </w:rPr>
        <w:t>В объединениях производство мяса птицы начинается с получения инкубационных яиц и заканчивается реализацией в торговую сеть готовой мясной продукции. При этом технология выращивания мясных цыплят на таких предприятиях рассчитана в среднем на4,7 – 5,2 оборота в год.</w:t>
      </w:r>
    </w:p>
    <w:p w:rsidR="000E473E" w:rsidRDefault="000E473E" w:rsidP="00BF7D15">
      <w:pPr>
        <w:pStyle w:val="10"/>
        <w:ind w:firstLine="567"/>
        <w:jc w:val="both"/>
        <w:rPr>
          <w:rFonts w:ascii="Times New Roman" w:hAnsi="Times New Roman"/>
          <w:sz w:val="28"/>
          <w:szCs w:val="28"/>
        </w:rPr>
      </w:pPr>
      <w:r>
        <w:rPr>
          <w:rFonts w:ascii="Times New Roman" w:hAnsi="Times New Roman"/>
          <w:sz w:val="28"/>
          <w:szCs w:val="28"/>
        </w:rPr>
        <w:t>Размер родительского стада мясных кур зависит от плана производств бройлеров, а так же от продуктивных и воспроизводительных качеств птицы исходных форм, используемой для скрещивания. Обращают также внимание на доминирующий белый цвет оперения одной из исходных родительских форм, так как от этого зависит товарный вид тушки (белая или желтая кожа и ноги).  Число птице-мест для мясных кур родительского стада устанавливают умножением среднегодового поголовья на коэффициент 1,45.</w:t>
      </w:r>
    </w:p>
    <w:p w:rsidR="000E473E" w:rsidRDefault="000E473E" w:rsidP="00BF7D15">
      <w:pPr>
        <w:pStyle w:val="10"/>
        <w:ind w:firstLine="567"/>
        <w:jc w:val="both"/>
        <w:rPr>
          <w:rFonts w:ascii="Times New Roman" w:hAnsi="Times New Roman"/>
          <w:sz w:val="28"/>
          <w:szCs w:val="28"/>
        </w:rPr>
      </w:pPr>
      <w:r>
        <w:rPr>
          <w:rFonts w:ascii="Times New Roman" w:hAnsi="Times New Roman"/>
          <w:sz w:val="28"/>
          <w:szCs w:val="28"/>
        </w:rPr>
        <w:t>Для инкубации используют главным образом яйца от мясных кур с 8- до 16-месячного возраста, т.е. 7 – 8 месяцев яйцекладки, причем в первые 5 месяцев яйцекладки яйценоскость бывает более высокой. Кур старше 16-месячного возраста для получения бройлеров содержать экономически нецелесообразно: их яйценоскость снижается, оплодотворенность яиц ухудшается.</w:t>
      </w:r>
    </w:p>
    <w:p w:rsidR="000E473E" w:rsidRDefault="000E473E" w:rsidP="00BF7D15">
      <w:pPr>
        <w:pStyle w:val="10"/>
        <w:ind w:firstLine="567"/>
        <w:jc w:val="both"/>
        <w:rPr>
          <w:rFonts w:ascii="Times New Roman" w:hAnsi="Times New Roman"/>
          <w:sz w:val="28"/>
          <w:szCs w:val="28"/>
        </w:rPr>
      </w:pPr>
      <w:r>
        <w:rPr>
          <w:rFonts w:ascii="Times New Roman" w:hAnsi="Times New Roman"/>
          <w:sz w:val="28"/>
          <w:szCs w:val="28"/>
        </w:rPr>
        <w:t xml:space="preserve">Кур родительского стада содержат на полу в широкогабаритных птичниках, в которых размещают одновозрастный 22-недельный мясной молодняк соответствующих линий. В расчете на 2 </w:t>
      </w:r>
      <w:r w:rsidRPr="008308D4">
        <w:rPr>
          <w:rFonts w:ascii="Times New Roman" w:hAnsi="Times New Roman"/>
          <w:sz w:val="28"/>
          <w:szCs w:val="28"/>
        </w:rPr>
        <w:fldChar w:fldCharType="begin"/>
      </w:r>
      <w:r w:rsidRPr="008308D4">
        <w:rPr>
          <w:rFonts w:ascii="Times New Roman" w:hAnsi="Times New Roman"/>
          <w:sz w:val="28"/>
          <w:szCs w:val="28"/>
        </w:rPr>
        <w:instrText xml:space="preserve"> QUOTE </w:instrText>
      </w:r>
      <w:r w:rsidR="008E6C4D">
        <w:pict>
          <v:shape id="_x0000_i1030" type="#_x0000_t75" style="width:28.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3&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E40&quot;/&gt;&lt;wsp:rsid wsp:val=&quot;00013220&quot;/&gt;&lt;wsp:rsid wsp:val=&quot;000242FA&quot;/&gt;&lt;wsp:rsid wsp:val=&quot;0005287D&quot;/&gt;&lt;wsp:rsid wsp:val=&quot;00065286&quot;/&gt;&lt;wsp:rsid wsp:val=&quot;000B4BAB&quot;/&gt;&lt;wsp:rsid wsp:val=&quot;00153075&quot;/&gt;&lt;wsp:rsid wsp:val=&quot;00155954&quot;/&gt;&lt;wsp:rsid wsp:val=&quot;00161F5C&quot;/&gt;&lt;wsp:rsid wsp:val=&quot;00187093&quot;/&gt;&lt;wsp:rsid wsp:val=&quot;001A0E0B&quot;/&gt;&lt;wsp:rsid wsp:val=&quot;001E5957&quot;/&gt;&lt;wsp:rsid wsp:val=&quot;00220F27&quot;/&gt;&lt;wsp:rsid wsp:val=&quot;00276682&quot;/&gt;&lt;wsp:rsid wsp:val=&quot;002B55F1&quot;/&gt;&lt;wsp:rsid wsp:val=&quot;002B6D6A&quot;/&gt;&lt;wsp:rsid wsp:val=&quot;00303D9B&quot;/&gt;&lt;wsp:rsid wsp:val=&quot;0035072E&quot;/&gt;&lt;wsp:rsid wsp:val=&quot;00364DAA&quot;/&gt;&lt;wsp:rsid wsp:val=&quot;00380585&quot;/&gt;&lt;wsp:rsid wsp:val=&quot;003A45D8&quot;/&gt;&lt;wsp:rsid wsp:val=&quot;003C680E&quot;/&gt;&lt;wsp:rsid wsp:val=&quot;003C745B&quot;/&gt;&lt;wsp:rsid wsp:val=&quot;003E31F8&quot;/&gt;&lt;wsp:rsid wsp:val=&quot;00441D4A&quot;/&gt;&lt;wsp:rsid wsp:val=&quot;004C21AA&quot;/&gt;&lt;wsp:rsid wsp:val=&quot;004C59C7&quot;/&gt;&lt;wsp:rsid wsp:val=&quot;004D4B24&quot;/&gt;&lt;wsp:rsid wsp:val=&quot;00520E54&quot;/&gt;&lt;wsp:rsid wsp:val=&quot;00543894&quot;/&gt;&lt;wsp:rsid wsp:val=&quot;0055251B&quot;/&gt;&lt;wsp:rsid wsp:val=&quot;00567C60&quot;/&gt;&lt;wsp:rsid wsp:val=&quot;00585EC7&quot;/&gt;&lt;wsp:rsid wsp:val=&quot;005D6C73&quot;/&gt;&lt;wsp:rsid wsp:val=&quot;005E6287&quot;/&gt;&lt;wsp:rsid wsp:val=&quot;006107E8&quot;/&gt;&lt;wsp:rsid wsp:val=&quot;0068665D&quot;/&gt;&lt;wsp:rsid wsp:val=&quot;006B426D&quot;/&gt;&lt;wsp:rsid wsp:val=&quot;00720CE9&quot;/&gt;&lt;wsp:rsid wsp:val=&quot;00731F49&quot;/&gt;&lt;wsp:rsid wsp:val=&quot;007A1915&quot;/&gt;&lt;wsp:rsid wsp:val=&quot;007D60DA&quot;/&gt;&lt;wsp:rsid wsp:val=&quot;008000D1&quot;/&gt;&lt;wsp:rsid wsp:val=&quot;00812392&quot;/&gt;&lt;wsp:rsid wsp:val=&quot;00812611&quot;/&gt;&lt;wsp:rsid wsp:val=&quot;008308D4&quot;/&gt;&lt;wsp:rsid wsp:val=&quot;00904BD4&quot;/&gt;&lt;wsp:rsid wsp:val=&quot;00913DEB&quot;/&gt;&lt;wsp:rsid wsp:val=&quot;00963105&quot;/&gt;&lt;wsp:rsid wsp:val=&quot;00967E16&quot;/&gt;&lt;wsp:rsid wsp:val=&quot;009763F8&quot;/&gt;&lt;wsp:rsid wsp:val=&quot;009B122A&quot;/&gt;&lt;wsp:rsid wsp:val=&quot;009E63EE&quot;/&gt;&lt;wsp:rsid wsp:val=&quot;00A07D83&quot;/&gt;&lt;wsp:rsid wsp:val=&quot;00A149B8&quot;/&gt;&lt;wsp:rsid wsp:val=&quot;00A2750F&quot;/&gt;&lt;wsp:rsid wsp:val=&quot;00B03EFC&quot;/&gt;&lt;wsp:rsid wsp:val=&quot;00B26513&quot;/&gt;&lt;wsp:rsid wsp:val=&quot;00B71E83&quot;/&gt;&lt;wsp:rsid wsp:val=&quot;00BF7D15&quot;/&gt;&lt;wsp:rsid wsp:val=&quot;00C3228A&quot;/&gt;&lt;wsp:rsid wsp:val=&quot;00C400C5&quot;/&gt;&lt;wsp:rsid wsp:val=&quot;00C65D6F&quot;/&gt;&lt;wsp:rsid wsp:val=&quot;00C70F99&quot;/&gt;&lt;wsp:rsid wsp:val=&quot;00C8500A&quot;/&gt;&lt;wsp:rsid wsp:val=&quot;00CD767E&quot;/&gt;&lt;wsp:rsid wsp:val=&quot;00D47016&quot;/&gt;&lt;wsp:rsid wsp:val=&quot;00D557F7&quot;/&gt;&lt;wsp:rsid wsp:val=&quot;00D82A97&quot;/&gt;&lt;wsp:rsid wsp:val=&quot;00DA3616&quot;/&gt;&lt;wsp:rsid wsp:val=&quot;00DF03A5&quot;/&gt;&lt;wsp:rsid wsp:val=&quot;00E07575&quot;/&gt;&lt;wsp:rsid wsp:val=&quot;00E14491&quot;/&gt;&lt;wsp:rsid wsp:val=&quot;00E773A8&quot;/&gt;&lt;wsp:rsid wsp:val=&quot;00E959D4&quot;/&gt;&lt;wsp:rsid wsp:val=&quot;00EB3921&quot;/&gt;&lt;wsp:rsid wsp:val=&quot;00ED2932&quot;/&gt;&lt;wsp:rsid wsp:val=&quot;00ED5E40&quot;/&gt;&lt;wsp:rsid wsp:val=&quot;00F132F6&quot;/&gt;&lt;wsp:rsid wsp:val=&quot;00F225FA&quot;/&gt;&lt;wsp:rsid wsp:val=&quot;00F63C3A&quot;/&gt;&lt;wsp:rsid wsp:val=&quot;00F64DCC&quot;/&gt;&lt;wsp:rsid wsp:val=&quot;00F979A1&quot;/&gt;&lt;wsp:rsid wsp:val=&quot;00FC7338&quot;/&gt;&lt;wsp:rsid wsp:val=&quot;00FD1FE6&quot;/&gt;&lt;/wsp:rsids&gt;&lt;/w:docPr&gt;&lt;w:body&gt;&lt;w:p wsp:rsidR=&quot;00000000&quot; wsp:rsidRDefault=&quot;00CD767E&quot;&gt;&lt;m:oMathPara&gt;&lt;m:oMath&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Рј&lt;/m:t&gt;&lt;/m:r&gt;&lt;/m:e&gt;&lt;m:sup&gt;&lt;m:r&gt;&lt;w:rPr&gt;&lt;w:rFonts w:ascii=&quot;Cambria Math&quot; w:h-ansi=&quot;Cambria Math&quot;/&gt;&lt;wx:font wx:val=&quot;Cambria Math&quot;/&gt;&lt;w:i/&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8308D4">
        <w:rPr>
          <w:rFonts w:ascii="Times New Roman" w:hAnsi="Times New Roman"/>
          <w:sz w:val="28"/>
          <w:szCs w:val="28"/>
        </w:rPr>
        <w:instrText xml:space="preserve"> </w:instrText>
      </w:r>
      <w:r w:rsidRPr="008308D4">
        <w:rPr>
          <w:rFonts w:ascii="Times New Roman" w:hAnsi="Times New Roman"/>
          <w:sz w:val="28"/>
          <w:szCs w:val="28"/>
        </w:rPr>
        <w:fldChar w:fldCharType="separate"/>
      </w:r>
      <w:r w:rsidR="008E6C4D">
        <w:pict>
          <v:shape id="_x0000_i1031" type="#_x0000_t75" style="width:28.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3&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E40&quot;/&gt;&lt;wsp:rsid wsp:val=&quot;00013220&quot;/&gt;&lt;wsp:rsid wsp:val=&quot;000242FA&quot;/&gt;&lt;wsp:rsid wsp:val=&quot;0005287D&quot;/&gt;&lt;wsp:rsid wsp:val=&quot;00065286&quot;/&gt;&lt;wsp:rsid wsp:val=&quot;000B4BAB&quot;/&gt;&lt;wsp:rsid wsp:val=&quot;00153075&quot;/&gt;&lt;wsp:rsid wsp:val=&quot;00155954&quot;/&gt;&lt;wsp:rsid wsp:val=&quot;00161F5C&quot;/&gt;&lt;wsp:rsid wsp:val=&quot;00187093&quot;/&gt;&lt;wsp:rsid wsp:val=&quot;001A0E0B&quot;/&gt;&lt;wsp:rsid wsp:val=&quot;001E5957&quot;/&gt;&lt;wsp:rsid wsp:val=&quot;00220F27&quot;/&gt;&lt;wsp:rsid wsp:val=&quot;00276682&quot;/&gt;&lt;wsp:rsid wsp:val=&quot;002B55F1&quot;/&gt;&lt;wsp:rsid wsp:val=&quot;002B6D6A&quot;/&gt;&lt;wsp:rsid wsp:val=&quot;00303D9B&quot;/&gt;&lt;wsp:rsid wsp:val=&quot;0035072E&quot;/&gt;&lt;wsp:rsid wsp:val=&quot;00364DAA&quot;/&gt;&lt;wsp:rsid wsp:val=&quot;00380585&quot;/&gt;&lt;wsp:rsid wsp:val=&quot;003A45D8&quot;/&gt;&lt;wsp:rsid wsp:val=&quot;003C680E&quot;/&gt;&lt;wsp:rsid wsp:val=&quot;003C745B&quot;/&gt;&lt;wsp:rsid wsp:val=&quot;003E31F8&quot;/&gt;&lt;wsp:rsid wsp:val=&quot;00441D4A&quot;/&gt;&lt;wsp:rsid wsp:val=&quot;004C21AA&quot;/&gt;&lt;wsp:rsid wsp:val=&quot;004C59C7&quot;/&gt;&lt;wsp:rsid wsp:val=&quot;004D4B24&quot;/&gt;&lt;wsp:rsid wsp:val=&quot;00520E54&quot;/&gt;&lt;wsp:rsid wsp:val=&quot;00543894&quot;/&gt;&lt;wsp:rsid wsp:val=&quot;0055251B&quot;/&gt;&lt;wsp:rsid wsp:val=&quot;00567C60&quot;/&gt;&lt;wsp:rsid wsp:val=&quot;00585EC7&quot;/&gt;&lt;wsp:rsid wsp:val=&quot;005D6C73&quot;/&gt;&lt;wsp:rsid wsp:val=&quot;005E6287&quot;/&gt;&lt;wsp:rsid wsp:val=&quot;006107E8&quot;/&gt;&lt;wsp:rsid wsp:val=&quot;0068665D&quot;/&gt;&lt;wsp:rsid wsp:val=&quot;006B426D&quot;/&gt;&lt;wsp:rsid wsp:val=&quot;00720CE9&quot;/&gt;&lt;wsp:rsid wsp:val=&quot;00731F49&quot;/&gt;&lt;wsp:rsid wsp:val=&quot;007A1915&quot;/&gt;&lt;wsp:rsid wsp:val=&quot;007D60DA&quot;/&gt;&lt;wsp:rsid wsp:val=&quot;008000D1&quot;/&gt;&lt;wsp:rsid wsp:val=&quot;00812392&quot;/&gt;&lt;wsp:rsid wsp:val=&quot;00812611&quot;/&gt;&lt;wsp:rsid wsp:val=&quot;008308D4&quot;/&gt;&lt;wsp:rsid wsp:val=&quot;00904BD4&quot;/&gt;&lt;wsp:rsid wsp:val=&quot;00913DEB&quot;/&gt;&lt;wsp:rsid wsp:val=&quot;00963105&quot;/&gt;&lt;wsp:rsid wsp:val=&quot;00967E16&quot;/&gt;&lt;wsp:rsid wsp:val=&quot;009763F8&quot;/&gt;&lt;wsp:rsid wsp:val=&quot;009B122A&quot;/&gt;&lt;wsp:rsid wsp:val=&quot;009E63EE&quot;/&gt;&lt;wsp:rsid wsp:val=&quot;00A07D83&quot;/&gt;&lt;wsp:rsid wsp:val=&quot;00A149B8&quot;/&gt;&lt;wsp:rsid wsp:val=&quot;00A2750F&quot;/&gt;&lt;wsp:rsid wsp:val=&quot;00B03EFC&quot;/&gt;&lt;wsp:rsid wsp:val=&quot;00B26513&quot;/&gt;&lt;wsp:rsid wsp:val=&quot;00B71E83&quot;/&gt;&lt;wsp:rsid wsp:val=&quot;00BF7D15&quot;/&gt;&lt;wsp:rsid wsp:val=&quot;00C3228A&quot;/&gt;&lt;wsp:rsid wsp:val=&quot;00C400C5&quot;/&gt;&lt;wsp:rsid wsp:val=&quot;00C65D6F&quot;/&gt;&lt;wsp:rsid wsp:val=&quot;00C70F99&quot;/&gt;&lt;wsp:rsid wsp:val=&quot;00C8500A&quot;/&gt;&lt;wsp:rsid wsp:val=&quot;00CD767E&quot;/&gt;&lt;wsp:rsid wsp:val=&quot;00D47016&quot;/&gt;&lt;wsp:rsid wsp:val=&quot;00D557F7&quot;/&gt;&lt;wsp:rsid wsp:val=&quot;00D82A97&quot;/&gt;&lt;wsp:rsid wsp:val=&quot;00DA3616&quot;/&gt;&lt;wsp:rsid wsp:val=&quot;00DF03A5&quot;/&gt;&lt;wsp:rsid wsp:val=&quot;00E07575&quot;/&gt;&lt;wsp:rsid wsp:val=&quot;00E14491&quot;/&gt;&lt;wsp:rsid wsp:val=&quot;00E773A8&quot;/&gt;&lt;wsp:rsid wsp:val=&quot;00E959D4&quot;/&gt;&lt;wsp:rsid wsp:val=&quot;00EB3921&quot;/&gt;&lt;wsp:rsid wsp:val=&quot;00ED2932&quot;/&gt;&lt;wsp:rsid wsp:val=&quot;00ED5E40&quot;/&gt;&lt;wsp:rsid wsp:val=&quot;00F132F6&quot;/&gt;&lt;wsp:rsid wsp:val=&quot;00F225FA&quot;/&gt;&lt;wsp:rsid wsp:val=&quot;00F63C3A&quot;/&gt;&lt;wsp:rsid wsp:val=&quot;00F64DCC&quot;/&gt;&lt;wsp:rsid wsp:val=&quot;00F979A1&quot;/&gt;&lt;wsp:rsid wsp:val=&quot;00FC7338&quot;/&gt;&lt;wsp:rsid wsp:val=&quot;00FD1FE6&quot;/&gt;&lt;/wsp:rsids&gt;&lt;/w:docPr&gt;&lt;w:body&gt;&lt;w:p wsp:rsidR=&quot;00000000&quot; wsp:rsidRDefault=&quot;00CD767E&quot;&gt;&lt;m:oMathPara&gt;&lt;m:oMath&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Рј&lt;/m:t&gt;&lt;/m:r&gt;&lt;/m:e&gt;&lt;m:sup&gt;&lt;m:r&gt;&lt;w:rPr&gt;&lt;w:rFonts w:ascii=&quot;Cambria Math&quot; w:h-ansi=&quot;Cambria Math&quot;/&gt;&lt;wx:font wx:val=&quot;Cambria Math&quot;/&gt;&lt;w:i/&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8308D4">
        <w:rPr>
          <w:rFonts w:ascii="Times New Roman" w:hAnsi="Times New Roman"/>
          <w:sz w:val="28"/>
          <w:szCs w:val="28"/>
        </w:rPr>
        <w:fldChar w:fldCharType="end"/>
      </w:r>
      <w:r>
        <w:rPr>
          <w:rFonts w:ascii="Times New Roman" w:hAnsi="Times New Roman"/>
          <w:sz w:val="28"/>
          <w:szCs w:val="28"/>
        </w:rPr>
        <w:t>площади пола сажают 8 – 9 голов.  Оптимальную температуру в помещении поддерживают в предлах 15 – 18º, а относительную влажность воздуха – в пределах 60 – 70 %.  В полновозрастное поголовье молодняк переводят в 26-недельном возрасте.</w:t>
      </w:r>
    </w:p>
    <w:p w:rsidR="000E473E" w:rsidRDefault="000E473E" w:rsidP="00BF7D15">
      <w:pPr>
        <w:pStyle w:val="10"/>
        <w:ind w:firstLine="567"/>
        <w:jc w:val="both"/>
        <w:rPr>
          <w:rFonts w:ascii="Times New Roman" w:hAnsi="Times New Roman"/>
          <w:sz w:val="28"/>
          <w:szCs w:val="28"/>
        </w:rPr>
      </w:pPr>
      <w:r>
        <w:rPr>
          <w:rFonts w:ascii="Times New Roman" w:hAnsi="Times New Roman"/>
          <w:sz w:val="28"/>
          <w:szCs w:val="28"/>
        </w:rPr>
        <w:t xml:space="preserve">Качество птицы родительского стада зависит во многом от правильного выращивания ремонтного молодняка. Суточных ремонтных цыплят разделяют по полу; лучших из них после оценки оставляют для племенных целей. Ремонтный молодняк до 8-недельного возраста выращивают по такой же технологии, что и бройлеров. В расчете на 2 </w:t>
      </w:r>
      <w:r w:rsidRPr="008308D4">
        <w:rPr>
          <w:rFonts w:ascii="Times New Roman" w:hAnsi="Times New Roman"/>
          <w:sz w:val="28"/>
          <w:szCs w:val="28"/>
        </w:rPr>
        <w:fldChar w:fldCharType="begin"/>
      </w:r>
      <w:r w:rsidRPr="008308D4">
        <w:rPr>
          <w:rFonts w:ascii="Times New Roman" w:hAnsi="Times New Roman"/>
          <w:sz w:val="28"/>
          <w:szCs w:val="28"/>
        </w:rPr>
        <w:instrText xml:space="preserve"> QUOTE </w:instrText>
      </w:r>
      <w:r w:rsidR="008E6C4D">
        <w:pict>
          <v:shape id="_x0000_i1032" type="#_x0000_t75" style="width:28.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3&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E40&quot;/&gt;&lt;wsp:rsid wsp:val=&quot;00013220&quot;/&gt;&lt;wsp:rsid wsp:val=&quot;000242FA&quot;/&gt;&lt;wsp:rsid wsp:val=&quot;0005287D&quot;/&gt;&lt;wsp:rsid wsp:val=&quot;00065286&quot;/&gt;&lt;wsp:rsid wsp:val=&quot;000B4BAB&quot;/&gt;&lt;wsp:rsid wsp:val=&quot;00153075&quot;/&gt;&lt;wsp:rsid wsp:val=&quot;00155954&quot;/&gt;&lt;wsp:rsid wsp:val=&quot;00161F5C&quot;/&gt;&lt;wsp:rsid wsp:val=&quot;00187093&quot;/&gt;&lt;wsp:rsid wsp:val=&quot;001A0E0B&quot;/&gt;&lt;wsp:rsid wsp:val=&quot;001E5957&quot;/&gt;&lt;wsp:rsid wsp:val=&quot;00220F27&quot;/&gt;&lt;wsp:rsid wsp:val=&quot;00276682&quot;/&gt;&lt;wsp:rsid wsp:val=&quot;002B55F1&quot;/&gt;&lt;wsp:rsid wsp:val=&quot;002B6D6A&quot;/&gt;&lt;wsp:rsid wsp:val=&quot;00303D9B&quot;/&gt;&lt;wsp:rsid wsp:val=&quot;0035072E&quot;/&gt;&lt;wsp:rsid wsp:val=&quot;00364DAA&quot;/&gt;&lt;wsp:rsid wsp:val=&quot;00380585&quot;/&gt;&lt;wsp:rsid wsp:val=&quot;003A45D8&quot;/&gt;&lt;wsp:rsid wsp:val=&quot;003C680E&quot;/&gt;&lt;wsp:rsid wsp:val=&quot;003C745B&quot;/&gt;&lt;wsp:rsid wsp:val=&quot;003E31F8&quot;/&gt;&lt;wsp:rsid wsp:val=&quot;00441D4A&quot;/&gt;&lt;wsp:rsid wsp:val=&quot;004C21AA&quot;/&gt;&lt;wsp:rsid wsp:val=&quot;004C59C7&quot;/&gt;&lt;wsp:rsid wsp:val=&quot;004D4B24&quot;/&gt;&lt;wsp:rsid wsp:val=&quot;00520E54&quot;/&gt;&lt;wsp:rsid wsp:val=&quot;00543894&quot;/&gt;&lt;wsp:rsid wsp:val=&quot;0054769A&quot;/&gt;&lt;wsp:rsid wsp:val=&quot;0055251B&quot;/&gt;&lt;wsp:rsid wsp:val=&quot;00567C60&quot;/&gt;&lt;wsp:rsid wsp:val=&quot;00585EC7&quot;/&gt;&lt;wsp:rsid wsp:val=&quot;005D6C73&quot;/&gt;&lt;wsp:rsid wsp:val=&quot;005E6287&quot;/&gt;&lt;wsp:rsid wsp:val=&quot;006107E8&quot;/&gt;&lt;wsp:rsid wsp:val=&quot;0068665D&quot;/&gt;&lt;wsp:rsid wsp:val=&quot;006B426D&quot;/&gt;&lt;wsp:rsid wsp:val=&quot;00720CE9&quot;/&gt;&lt;wsp:rsid wsp:val=&quot;00731F49&quot;/&gt;&lt;wsp:rsid wsp:val=&quot;007A1915&quot;/&gt;&lt;wsp:rsid wsp:val=&quot;007D60DA&quot;/&gt;&lt;wsp:rsid wsp:val=&quot;008000D1&quot;/&gt;&lt;wsp:rsid wsp:val=&quot;00812392&quot;/&gt;&lt;wsp:rsid wsp:val=&quot;00812611&quot;/&gt;&lt;wsp:rsid wsp:val=&quot;008308D4&quot;/&gt;&lt;wsp:rsid wsp:val=&quot;00904BD4&quot;/&gt;&lt;wsp:rsid wsp:val=&quot;00913DEB&quot;/&gt;&lt;wsp:rsid wsp:val=&quot;00963105&quot;/&gt;&lt;wsp:rsid wsp:val=&quot;00967E16&quot;/&gt;&lt;wsp:rsid wsp:val=&quot;009763F8&quot;/&gt;&lt;wsp:rsid wsp:val=&quot;009B122A&quot;/&gt;&lt;wsp:rsid wsp:val=&quot;009E63EE&quot;/&gt;&lt;wsp:rsid wsp:val=&quot;00A07D83&quot;/&gt;&lt;wsp:rsid wsp:val=&quot;00A149B8&quot;/&gt;&lt;wsp:rsid wsp:val=&quot;00A2750F&quot;/&gt;&lt;wsp:rsid wsp:val=&quot;00B03EFC&quot;/&gt;&lt;wsp:rsid wsp:val=&quot;00B26513&quot;/&gt;&lt;wsp:rsid wsp:val=&quot;00B71E83&quot;/&gt;&lt;wsp:rsid wsp:val=&quot;00BF7D15&quot;/&gt;&lt;wsp:rsid wsp:val=&quot;00C3228A&quot;/&gt;&lt;wsp:rsid wsp:val=&quot;00C400C5&quot;/&gt;&lt;wsp:rsid wsp:val=&quot;00C65D6F&quot;/&gt;&lt;wsp:rsid wsp:val=&quot;00C70F99&quot;/&gt;&lt;wsp:rsid wsp:val=&quot;00C8500A&quot;/&gt;&lt;wsp:rsid wsp:val=&quot;00D47016&quot;/&gt;&lt;wsp:rsid wsp:val=&quot;00D557F7&quot;/&gt;&lt;wsp:rsid wsp:val=&quot;00D82A97&quot;/&gt;&lt;wsp:rsid wsp:val=&quot;00DA3616&quot;/&gt;&lt;wsp:rsid wsp:val=&quot;00DF03A5&quot;/&gt;&lt;wsp:rsid wsp:val=&quot;00E07575&quot;/&gt;&lt;wsp:rsid wsp:val=&quot;00E14491&quot;/&gt;&lt;wsp:rsid wsp:val=&quot;00E773A8&quot;/&gt;&lt;wsp:rsid wsp:val=&quot;00E959D4&quot;/&gt;&lt;wsp:rsid wsp:val=&quot;00EB3921&quot;/&gt;&lt;wsp:rsid wsp:val=&quot;00ED2932&quot;/&gt;&lt;wsp:rsid wsp:val=&quot;00ED5E40&quot;/&gt;&lt;wsp:rsid wsp:val=&quot;00F132F6&quot;/&gt;&lt;wsp:rsid wsp:val=&quot;00F225FA&quot;/&gt;&lt;wsp:rsid wsp:val=&quot;00F63C3A&quot;/&gt;&lt;wsp:rsid wsp:val=&quot;00F64DCC&quot;/&gt;&lt;wsp:rsid wsp:val=&quot;00F979A1&quot;/&gt;&lt;wsp:rsid wsp:val=&quot;00FC7338&quot;/&gt;&lt;wsp:rsid wsp:val=&quot;00FD1FE6&quot;/&gt;&lt;/wsp:rsids&gt;&lt;/w:docPr&gt;&lt;w:body&gt;&lt;w:p wsp:rsidR=&quot;00000000&quot; wsp:rsidRDefault=&quot;0054769A&quot;&gt;&lt;m:oMathPara&gt;&lt;m:oMath&gt;&lt;m:sSup&gt;&lt;m:sSupPr&gt;&lt;m:ctrlPr&gt;&lt;w:rPr&gt;&lt;w:rFonts w:ascii=&quot;Cambria Math&quot; w:fareast=&quot;Times New Roman&quot; w:h-ansi=&quot;Cambria Math&quot;/&gt;&lt;wx:font wx:val=&quot;Cambria Math&quot;/&gt;&lt;w:i/&gt;&lt;w:sz w:val=&quot;28&quot;/&gt;&lt;w:sz-cs w:val=&quot;28&quot;/&gt;&lt;/w:rPr&gt;&lt;/m:ctrlPr&gt;&lt;/m:sSupPr&gt;&lt;m:e&gt;&lt;m:r&gt;&lt;w:rPr&gt;&lt;w:rFonts w:ascii=&quot;Cambria Math&quot; w:fareast=&quot;Times New Roman&quot; w:h-ansi=&quot;Cambria Math&quot;/&gt;&lt;wx:font wx:val=&quot;Cambria Math&quot;/&gt;&lt;w:i/&gt;&lt;w:sz w:val=&quot;28&quot;/&gt;&lt;w:sz-cs w:val=&quot;28&quot;/&gt;&lt;/w:rPr&gt;&lt;m:t&gt;Рј&lt;/m:t&gt;&lt;/m:r&gt;&lt;/m:e&gt;&lt;m:sup&gt;&lt;m:r&gt;&lt;w:rPr&gt;&lt;w:rFonts w:ascii=&quot;Cambria Math&quot; w:fareast=&quot;Times New Roman&quot; w:h-ansi=&quot;Cambria Math&quot;/&gt;&lt;wx:font wx:val=&quot;Cambria Math&quot;/&gt;&lt;w:i/&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8308D4">
        <w:rPr>
          <w:rFonts w:ascii="Times New Roman" w:hAnsi="Times New Roman"/>
          <w:sz w:val="28"/>
          <w:szCs w:val="28"/>
        </w:rPr>
        <w:instrText xml:space="preserve"> </w:instrText>
      </w:r>
      <w:r w:rsidRPr="008308D4">
        <w:rPr>
          <w:rFonts w:ascii="Times New Roman" w:hAnsi="Times New Roman"/>
          <w:sz w:val="28"/>
          <w:szCs w:val="28"/>
        </w:rPr>
        <w:fldChar w:fldCharType="separate"/>
      </w:r>
      <w:r w:rsidR="008E6C4D">
        <w:pict>
          <v:shape id="_x0000_i1033" type="#_x0000_t75" style="width:28.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3&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E40&quot;/&gt;&lt;wsp:rsid wsp:val=&quot;00013220&quot;/&gt;&lt;wsp:rsid wsp:val=&quot;000242FA&quot;/&gt;&lt;wsp:rsid wsp:val=&quot;0005287D&quot;/&gt;&lt;wsp:rsid wsp:val=&quot;00065286&quot;/&gt;&lt;wsp:rsid wsp:val=&quot;000B4BAB&quot;/&gt;&lt;wsp:rsid wsp:val=&quot;00153075&quot;/&gt;&lt;wsp:rsid wsp:val=&quot;00155954&quot;/&gt;&lt;wsp:rsid wsp:val=&quot;00161F5C&quot;/&gt;&lt;wsp:rsid wsp:val=&quot;00187093&quot;/&gt;&lt;wsp:rsid wsp:val=&quot;001A0E0B&quot;/&gt;&lt;wsp:rsid wsp:val=&quot;001E5957&quot;/&gt;&lt;wsp:rsid wsp:val=&quot;00220F27&quot;/&gt;&lt;wsp:rsid wsp:val=&quot;00276682&quot;/&gt;&lt;wsp:rsid wsp:val=&quot;002B55F1&quot;/&gt;&lt;wsp:rsid wsp:val=&quot;002B6D6A&quot;/&gt;&lt;wsp:rsid wsp:val=&quot;00303D9B&quot;/&gt;&lt;wsp:rsid wsp:val=&quot;0035072E&quot;/&gt;&lt;wsp:rsid wsp:val=&quot;00364DAA&quot;/&gt;&lt;wsp:rsid wsp:val=&quot;00380585&quot;/&gt;&lt;wsp:rsid wsp:val=&quot;003A45D8&quot;/&gt;&lt;wsp:rsid wsp:val=&quot;003C680E&quot;/&gt;&lt;wsp:rsid wsp:val=&quot;003C745B&quot;/&gt;&lt;wsp:rsid wsp:val=&quot;003E31F8&quot;/&gt;&lt;wsp:rsid wsp:val=&quot;00441D4A&quot;/&gt;&lt;wsp:rsid wsp:val=&quot;004C21AA&quot;/&gt;&lt;wsp:rsid wsp:val=&quot;004C59C7&quot;/&gt;&lt;wsp:rsid wsp:val=&quot;004D4B24&quot;/&gt;&lt;wsp:rsid wsp:val=&quot;00520E54&quot;/&gt;&lt;wsp:rsid wsp:val=&quot;00543894&quot;/&gt;&lt;wsp:rsid wsp:val=&quot;0054769A&quot;/&gt;&lt;wsp:rsid wsp:val=&quot;0055251B&quot;/&gt;&lt;wsp:rsid wsp:val=&quot;00567C60&quot;/&gt;&lt;wsp:rsid wsp:val=&quot;00585EC7&quot;/&gt;&lt;wsp:rsid wsp:val=&quot;005D6C73&quot;/&gt;&lt;wsp:rsid wsp:val=&quot;005E6287&quot;/&gt;&lt;wsp:rsid wsp:val=&quot;006107E8&quot;/&gt;&lt;wsp:rsid wsp:val=&quot;0068665D&quot;/&gt;&lt;wsp:rsid wsp:val=&quot;006B426D&quot;/&gt;&lt;wsp:rsid wsp:val=&quot;00720CE9&quot;/&gt;&lt;wsp:rsid wsp:val=&quot;00731F49&quot;/&gt;&lt;wsp:rsid wsp:val=&quot;007A1915&quot;/&gt;&lt;wsp:rsid wsp:val=&quot;007D60DA&quot;/&gt;&lt;wsp:rsid wsp:val=&quot;008000D1&quot;/&gt;&lt;wsp:rsid wsp:val=&quot;00812392&quot;/&gt;&lt;wsp:rsid wsp:val=&quot;00812611&quot;/&gt;&lt;wsp:rsid wsp:val=&quot;008308D4&quot;/&gt;&lt;wsp:rsid wsp:val=&quot;00904BD4&quot;/&gt;&lt;wsp:rsid wsp:val=&quot;00913DEB&quot;/&gt;&lt;wsp:rsid wsp:val=&quot;00963105&quot;/&gt;&lt;wsp:rsid wsp:val=&quot;00967E16&quot;/&gt;&lt;wsp:rsid wsp:val=&quot;009763F8&quot;/&gt;&lt;wsp:rsid wsp:val=&quot;009B122A&quot;/&gt;&lt;wsp:rsid wsp:val=&quot;009E63EE&quot;/&gt;&lt;wsp:rsid wsp:val=&quot;00A07D83&quot;/&gt;&lt;wsp:rsid wsp:val=&quot;00A149B8&quot;/&gt;&lt;wsp:rsid wsp:val=&quot;00A2750F&quot;/&gt;&lt;wsp:rsid wsp:val=&quot;00B03EFC&quot;/&gt;&lt;wsp:rsid wsp:val=&quot;00B26513&quot;/&gt;&lt;wsp:rsid wsp:val=&quot;00B71E83&quot;/&gt;&lt;wsp:rsid wsp:val=&quot;00BF7D15&quot;/&gt;&lt;wsp:rsid wsp:val=&quot;00C3228A&quot;/&gt;&lt;wsp:rsid wsp:val=&quot;00C400C5&quot;/&gt;&lt;wsp:rsid wsp:val=&quot;00C65D6F&quot;/&gt;&lt;wsp:rsid wsp:val=&quot;00C70F99&quot;/&gt;&lt;wsp:rsid wsp:val=&quot;00C8500A&quot;/&gt;&lt;wsp:rsid wsp:val=&quot;00D47016&quot;/&gt;&lt;wsp:rsid wsp:val=&quot;00D557F7&quot;/&gt;&lt;wsp:rsid wsp:val=&quot;00D82A97&quot;/&gt;&lt;wsp:rsid wsp:val=&quot;00DA3616&quot;/&gt;&lt;wsp:rsid wsp:val=&quot;00DF03A5&quot;/&gt;&lt;wsp:rsid wsp:val=&quot;00E07575&quot;/&gt;&lt;wsp:rsid wsp:val=&quot;00E14491&quot;/&gt;&lt;wsp:rsid wsp:val=&quot;00E773A8&quot;/&gt;&lt;wsp:rsid wsp:val=&quot;00E959D4&quot;/&gt;&lt;wsp:rsid wsp:val=&quot;00EB3921&quot;/&gt;&lt;wsp:rsid wsp:val=&quot;00ED2932&quot;/&gt;&lt;wsp:rsid wsp:val=&quot;00ED5E40&quot;/&gt;&lt;wsp:rsid wsp:val=&quot;00F132F6&quot;/&gt;&lt;wsp:rsid wsp:val=&quot;00F225FA&quot;/&gt;&lt;wsp:rsid wsp:val=&quot;00F63C3A&quot;/&gt;&lt;wsp:rsid wsp:val=&quot;00F64DCC&quot;/&gt;&lt;wsp:rsid wsp:val=&quot;00F979A1&quot;/&gt;&lt;wsp:rsid wsp:val=&quot;00FC7338&quot;/&gt;&lt;wsp:rsid wsp:val=&quot;00FD1FE6&quot;/&gt;&lt;/wsp:rsids&gt;&lt;/w:docPr&gt;&lt;w:body&gt;&lt;w:p wsp:rsidR=&quot;00000000&quot; wsp:rsidRDefault=&quot;0054769A&quot;&gt;&lt;m:oMathPara&gt;&lt;m:oMath&gt;&lt;m:sSup&gt;&lt;m:sSupPr&gt;&lt;m:ctrlPr&gt;&lt;w:rPr&gt;&lt;w:rFonts w:ascii=&quot;Cambria Math&quot; w:fareast=&quot;Times New Roman&quot; w:h-ansi=&quot;Cambria Math&quot;/&gt;&lt;wx:font wx:val=&quot;Cambria Math&quot;/&gt;&lt;w:i/&gt;&lt;w:sz w:val=&quot;28&quot;/&gt;&lt;w:sz-cs w:val=&quot;28&quot;/&gt;&lt;/w:rPr&gt;&lt;/m:ctrlPr&gt;&lt;/m:sSupPr&gt;&lt;m:e&gt;&lt;m:r&gt;&lt;w:rPr&gt;&lt;w:rFonts w:ascii=&quot;Cambria Math&quot; w:fareast=&quot;Times New Roman&quot; w:h-ansi=&quot;Cambria Math&quot;/&gt;&lt;wx:font wx:val=&quot;Cambria Math&quot;/&gt;&lt;w:i/&gt;&lt;w:sz w:val=&quot;28&quot;/&gt;&lt;w:sz-cs w:val=&quot;28&quot;/&gt;&lt;/w:rPr&gt;&lt;m:t&gt;Рј&lt;/m:t&gt;&lt;/m:r&gt;&lt;/m:e&gt;&lt;m:sup&gt;&lt;m:r&gt;&lt;w:rPr&gt;&lt;w:rFonts w:ascii=&quot;Cambria Math&quot; w:fareast=&quot;Times New Roman&quot; w:h-ansi=&quot;Cambria Math&quot;/&gt;&lt;wx:font wx:val=&quot;Cambria Math&quot;/&gt;&lt;w:i/&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8308D4">
        <w:rPr>
          <w:rFonts w:ascii="Times New Roman" w:hAnsi="Times New Roman"/>
          <w:sz w:val="28"/>
          <w:szCs w:val="28"/>
        </w:rPr>
        <w:fldChar w:fldCharType="end"/>
      </w:r>
      <w:r>
        <w:rPr>
          <w:rFonts w:ascii="Times New Roman" w:hAnsi="Times New Roman"/>
          <w:sz w:val="28"/>
          <w:szCs w:val="28"/>
        </w:rPr>
        <w:t xml:space="preserve"> площади пола сажают 16 – 18 суточных цыплят.</w:t>
      </w:r>
    </w:p>
    <w:p w:rsidR="000E473E" w:rsidRDefault="000E473E" w:rsidP="00BF7D15">
      <w:pPr>
        <w:pStyle w:val="10"/>
        <w:ind w:firstLine="567"/>
        <w:jc w:val="both"/>
        <w:rPr>
          <w:rFonts w:ascii="Times New Roman" w:hAnsi="Times New Roman"/>
          <w:sz w:val="28"/>
          <w:szCs w:val="28"/>
        </w:rPr>
      </w:pPr>
      <w:r>
        <w:rPr>
          <w:rFonts w:ascii="Times New Roman" w:hAnsi="Times New Roman"/>
          <w:sz w:val="28"/>
          <w:szCs w:val="28"/>
        </w:rPr>
        <w:t>При выращивании ремонтного молодняка на полу без пересадок до 22- недельного возраста используют комплекты оборудования КРМ-12 и КРМ-18,5, а для содержания полновозрастных мясных кур родительского стада – комплекты МКМ-1 и МКМ-7.</w:t>
      </w:r>
    </w:p>
    <w:p w:rsidR="000E473E" w:rsidRDefault="000E473E" w:rsidP="00BF7D15">
      <w:pPr>
        <w:pStyle w:val="10"/>
        <w:ind w:firstLine="567"/>
        <w:jc w:val="both"/>
        <w:rPr>
          <w:rFonts w:ascii="Times New Roman" w:hAnsi="Times New Roman"/>
          <w:sz w:val="28"/>
          <w:szCs w:val="28"/>
        </w:rPr>
      </w:pPr>
      <w:r>
        <w:rPr>
          <w:rFonts w:ascii="Times New Roman" w:hAnsi="Times New Roman"/>
          <w:sz w:val="28"/>
          <w:szCs w:val="28"/>
        </w:rPr>
        <w:t xml:space="preserve">Перед приемом цыплят на пол птичника сыплют сухую гашеную известь (0,5 кг на 1 </w:t>
      </w:r>
      <w:r w:rsidRPr="008308D4">
        <w:rPr>
          <w:rFonts w:ascii="Times New Roman" w:hAnsi="Times New Roman"/>
          <w:sz w:val="28"/>
          <w:szCs w:val="28"/>
        </w:rPr>
        <w:fldChar w:fldCharType="begin"/>
      </w:r>
      <w:r w:rsidRPr="008308D4">
        <w:rPr>
          <w:rFonts w:ascii="Times New Roman" w:hAnsi="Times New Roman"/>
          <w:sz w:val="28"/>
          <w:szCs w:val="28"/>
        </w:rPr>
        <w:instrText xml:space="preserve"> QUOTE </w:instrText>
      </w:r>
      <w:r w:rsidR="008E6C4D">
        <w:pict>
          <v:shape id="_x0000_i1034" type="#_x0000_t75" style="width:28.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3&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E40&quot;/&gt;&lt;wsp:rsid wsp:val=&quot;00013220&quot;/&gt;&lt;wsp:rsid wsp:val=&quot;000242FA&quot;/&gt;&lt;wsp:rsid wsp:val=&quot;0005287D&quot;/&gt;&lt;wsp:rsid wsp:val=&quot;00065286&quot;/&gt;&lt;wsp:rsid wsp:val=&quot;000B4BAB&quot;/&gt;&lt;wsp:rsid wsp:val=&quot;00127E75&quot;/&gt;&lt;wsp:rsid wsp:val=&quot;00153075&quot;/&gt;&lt;wsp:rsid wsp:val=&quot;00155954&quot;/&gt;&lt;wsp:rsid wsp:val=&quot;00161F5C&quot;/&gt;&lt;wsp:rsid wsp:val=&quot;00187093&quot;/&gt;&lt;wsp:rsid wsp:val=&quot;001A0E0B&quot;/&gt;&lt;wsp:rsid wsp:val=&quot;001E5957&quot;/&gt;&lt;wsp:rsid wsp:val=&quot;00220F27&quot;/&gt;&lt;wsp:rsid wsp:val=&quot;00276682&quot;/&gt;&lt;wsp:rsid wsp:val=&quot;002B55F1&quot;/&gt;&lt;wsp:rsid wsp:val=&quot;002B6D6A&quot;/&gt;&lt;wsp:rsid wsp:val=&quot;00303D9B&quot;/&gt;&lt;wsp:rsid wsp:val=&quot;0035072E&quot;/&gt;&lt;wsp:rsid wsp:val=&quot;00364DAA&quot;/&gt;&lt;wsp:rsid wsp:val=&quot;00380585&quot;/&gt;&lt;wsp:rsid wsp:val=&quot;003A45D8&quot;/&gt;&lt;wsp:rsid wsp:val=&quot;003C680E&quot;/&gt;&lt;wsp:rsid wsp:val=&quot;003C745B&quot;/&gt;&lt;wsp:rsid wsp:val=&quot;003E31F8&quot;/&gt;&lt;wsp:rsid wsp:val=&quot;00441D4A&quot;/&gt;&lt;wsp:rsid wsp:val=&quot;004C21AA&quot;/&gt;&lt;wsp:rsid wsp:val=&quot;004C59C7&quot;/&gt;&lt;wsp:rsid wsp:val=&quot;004D4B24&quot;/&gt;&lt;wsp:rsid wsp:val=&quot;00520E54&quot;/&gt;&lt;wsp:rsid wsp:val=&quot;00543894&quot;/&gt;&lt;wsp:rsid wsp:val=&quot;0055251B&quot;/&gt;&lt;wsp:rsid wsp:val=&quot;00567C60&quot;/&gt;&lt;wsp:rsid wsp:val=&quot;00585EC7&quot;/&gt;&lt;wsp:rsid wsp:val=&quot;005D6C73&quot;/&gt;&lt;wsp:rsid wsp:val=&quot;005E6287&quot;/&gt;&lt;wsp:rsid wsp:val=&quot;006107E8&quot;/&gt;&lt;wsp:rsid wsp:val=&quot;0068665D&quot;/&gt;&lt;wsp:rsid wsp:val=&quot;006B426D&quot;/&gt;&lt;wsp:rsid wsp:val=&quot;00720CE9&quot;/&gt;&lt;wsp:rsid wsp:val=&quot;00731F49&quot;/&gt;&lt;wsp:rsid wsp:val=&quot;007A1915&quot;/&gt;&lt;wsp:rsid wsp:val=&quot;007D60DA&quot;/&gt;&lt;wsp:rsid wsp:val=&quot;008000D1&quot;/&gt;&lt;wsp:rsid wsp:val=&quot;00812392&quot;/&gt;&lt;wsp:rsid wsp:val=&quot;00812611&quot;/&gt;&lt;wsp:rsid wsp:val=&quot;008308D4&quot;/&gt;&lt;wsp:rsid wsp:val=&quot;00904BD4&quot;/&gt;&lt;wsp:rsid wsp:val=&quot;00913DEB&quot;/&gt;&lt;wsp:rsid wsp:val=&quot;00963105&quot;/&gt;&lt;wsp:rsid wsp:val=&quot;00967E16&quot;/&gt;&lt;wsp:rsid wsp:val=&quot;009763F8&quot;/&gt;&lt;wsp:rsid wsp:val=&quot;009B122A&quot;/&gt;&lt;wsp:rsid wsp:val=&quot;009E63EE&quot;/&gt;&lt;wsp:rsid wsp:val=&quot;00A07D83&quot;/&gt;&lt;wsp:rsid wsp:val=&quot;00A149B8&quot;/&gt;&lt;wsp:rsid wsp:val=&quot;00A2750F&quot;/&gt;&lt;wsp:rsid wsp:val=&quot;00B03EFC&quot;/&gt;&lt;wsp:rsid wsp:val=&quot;00B26513&quot;/&gt;&lt;wsp:rsid wsp:val=&quot;00B71E83&quot;/&gt;&lt;wsp:rsid wsp:val=&quot;00BF7D15&quot;/&gt;&lt;wsp:rsid wsp:val=&quot;00C3228A&quot;/&gt;&lt;wsp:rsid wsp:val=&quot;00C400C5&quot;/&gt;&lt;wsp:rsid wsp:val=&quot;00C65D6F&quot;/&gt;&lt;wsp:rsid wsp:val=&quot;00C70F99&quot;/&gt;&lt;wsp:rsid wsp:val=&quot;00C8500A&quot;/&gt;&lt;wsp:rsid wsp:val=&quot;00D47016&quot;/&gt;&lt;wsp:rsid wsp:val=&quot;00D557F7&quot;/&gt;&lt;wsp:rsid wsp:val=&quot;00D82A97&quot;/&gt;&lt;wsp:rsid wsp:val=&quot;00DA3616&quot;/&gt;&lt;wsp:rsid wsp:val=&quot;00DF03A5&quot;/&gt;&lt;wsp:rsid wsp:val=&quot;00E07575&quot;/&gt;&lt;wsp:rsid wsp:val=&quot;00E14491&quot;/&gt;&lt;wsp:rsid wsp:val=&quot;00E773A8&quot;/&gt;&lt;wsp:rsid wsp:val=&quot;00E959D4&quot;/&gt;&lt;wsp:rsid wsp:val=&quot;00EB3921&quot;/&gt;&lt;wsp:rsid wsp:val=&quot;00ED2932&quot;/&gt;&lt;wsp:rsid wsp:val=&quot;00ED5E40&quot;/&gt;&lt;wsp:rsid wsp:val=&quot;00F132F6&quot;/&gt;&lt;wsp:rsid wsp:val=&quot;00F225FA&quot;/&gt;&lt;wsp:rsid wsp:val=&quot;00F63C3A&quot;/&gt;&lt;wsp:rsid wsp:val=&quot;00F64DCC&quot;/&gt;&lt;wsp:rsid wsp:val=&quot;00F979A1&quot;/&gt;&lt;wsp:rsid wsp:val=&quot;00FC7338&quot;/&gt;&lt;wsp:rsid wsp:val=&quot;00FD1FE6&quot;/&gt;&lt;/wsp:rsids&gt;&lt;/w:docPr&gt;&lt;w:body&gt;&lt;w:p wsp:rsidR=&quot;00000000&quot; wsp:rsidRDefault=&quot;00127E75&quot;&gt;&lt;m:oMathPara&gt;&lt;m:oMath&gt;&lt;m:sSup&gt;&lt;m:sSupPr&gt;&lt;m:ctrlPr&gt;&lt;w:rPr&gt;&lt;w:rFonts w:ascii=&quot;Cambria Math&quot; w:fareast=&quot;Times New Roman&quot; w:h-ansi=&quot;Cambria Math&quot;/&gt;&lt;wx:font wx:val=&quot;Cambria Math&quot;/&gt;&lt;w:i/&gt;&lt;w:sz w:val=&quot;28&quot;/&gt;&lt;w:sz-cs w:val=&quot;28&quot;/&gt;&lt;/w:rPr&gt;&lt;/m:ctrlPr&gt;&lt;/m:sSupPr&gt;&lt;m:e&gt;&lt;m:r&gt;&lt;w:rPr&gt;&lt;w:rFonts w:ascii=&quot;Cambria Math&quot; w:fareast=&quot;Times New Roman&quot; w:h-ansi=&quot;Cambria Math&quot;/&gt;&lt;wx:font wx:val=&quot;Cambria Math&quot;/&gt;&lt;w:i/&gt;&lt;w:sz w:val=&quot;28&quot;/&gt;&lt;w:sz-cs w:val=&quot;28&quot;/&gt;&lt;/w:rPr&gt;&lt;m:t&gt;Рј&lt;/m:t&gt;&lt;/m:r&gt;&lt;/m:e&gt;&lt;m:sup&gt;&lt;m:r&gt;&lt;w:rPr&gt;&lt;w:rFonts w:ascii=&quot;Cambria Math&quot; w:fareast=&quot;Times New Roman&quot; w:h-ansi=&quot;Cambria Math&quot;/&gt;&lt;wx:font wx:val=&quot;Cambria Math&quot;/&gt;&lt;w:i/&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8308D4">
        <w:rPr>
          <w:rFonts w:ascii="Times New Roman" w:hAnsi="Times New Roman"/>
          <w:sz w:val="28"/>
          <w:szCs w:val="28"/>
        </w:rPr>
        <w:instrText xml:space="preserve"> </w:instrText>
      </w:r>
      <w:r w:rsidRPr="008308D4">
        <w:rPr>
          <w:rFonts w:ascii="Times New Roman" w:hAnsi="Times New Roman"/>
          <w:sz w:val="28"/>
          <w:szCs w:val="28"/>
        </w:rPr>
        <w:fldChar w:fldCharType="separate"/>
      </w:r>
      <w:r w:rsidR="008E6C4D">
        <w:pict>
          <v:shape id="_x0000_i1035" type="#_x0000_t75" style="width:28.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3&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E40&quot;/&gt;&lt;wsp:rsid wsp:val=&quot;00013220&quot;/&gt;&lt;wsp:rsid wsp:val=&quot;000242FA&quot;/&gt;&lt;wsp:rsid wsp:val=&quot;0005287D&quot;/&gt;&lt;wsp:rsid wsp:val=&quot;00065286&quot;/&gt;&lt;wsp:rsid wsp:val=&quot;000B4BAB&quot;/&gt;&lt;wsp:rsid wsp:val=&quot;00127E75&quot;/&gt;&lt;wsp:rsid wsp:val=&quot;00153075&quot;/&gt;&lt;wsp:rsid wsp:val=&quot;00155954&quot;/&gt;&lt;wsp:rsid wsp:val=&quot;00161F5C&quot;/&gt;&lt;wsp:rsid wsp:val=&quot;00187093&quot;/&gt;&lt;wsp:rsid wsp:val=&quot;001A0E0B&quot;/&gt;&lt;wsp:rsid wsp:val=&quot;001E5957&quot;/&gt;&lt;wsp:rsid wsp:val=&quot;00220F27&quot;/&gt;&lt;wsp:rsid wsp:val=&quot;00276682&quot;/&gt;&lt;wsp:rsid wsp:val=&quot;002B55F1&quot;/&gt;&lt;wsp:rsid wsp:val=&quot;002B6D6A&quot;/&gt;&lt;wsp:rsid wsp:val=&quot;00303D9B&quot;/&gt;&lt;wsp:rsid wsp:val=&quot;0035072E&quot;/&gt;&lt;wsp:rsid wsp:val=&quot;00364DAA&quot;/&gt;&lt;wsp:rsid wsp:val=&quot;00380585&quot;/&gt;&lt;wsp:rsid wsp:val=&quot;003A45D8&quot;/&gt;&lt;wsp:rsid wsp:val=&quot;003C680E&quot;/&gt;&lt;wsp:rsid wsp:val=&quot;003C745B&quot;/&gt;&lt;wsp:rsid wsp:val=&quot;003E31F8&quot;/&gt;&lt;wsp:rsid wsp:val=&quot;00441D4A&quot;/&gt;&lt;wsp:rsid wsp:val=&quot;004C21AA&quot;/&gt;&lt;wsp:rsid wsp:val=&quot;004C59C7&quot;/&gt;&lt;wsp:rsid wsp:val=&quot;004D4B24&quot;/&gt;&lt;wsp:rsid wsp:val=&quot;00520E54&quot;/&gt;&lt;wsp:rsid wsp:val=&quot;00543894&quot;/&gt;&lt;wsp:rsid wsp:val=&quot;0055251B&quot;/&gt;&lt;wsp:rsid wsp:val=&quot;00567C60&quot;/&gt;&lt;wsp:rsid wsp:val=&quot;00585EC7&quot;/&gt;&lt;wsp:rsid wsp:val=&quot;005D6C73&quot;/&gt;&lt;wsp:rsid wsp:val=&quot;005E6287&quot;/&gt;&lt;wsp:rsid wsp:val=&quot;006107E8&quot;/&gt;&lt;wsp:rsid wsp:val=&quot;0068665D&quot;/&gt;&lt;wsp:rsid wsp:val=&quot;006B426D&quot;/&gt;&lt;wsp:rsid wsp:val=&quot;00720CE9&quot;/&gt;&lt;wsp:rsid wsp:val=&quot;00731F49&quot;/&gt;&lt;wsp:rsid wsp:val=&quot;007A1915&quot;/&gt;&lt;wsp:rsid wsp:val=&quot;007D60DA&quot;/&gt;&lt;wsp:rsid wsp:val=&quot;008000D1&quot;/&gt;&lt;wsp:rsid wsp:val=&quot;00812392&quot;/&gt;&lt;wsp:rsid wsp:val=&quot;00812611&quot;/&gt;&lt;wsp:rsid wsp:val=&quot;008308D4&quot;/&gt;&lt;wsp:rsid wsp:val=&quot;00904BD4&quot;/&gt;&lt;wsp:rsid wsp:val=&quot;00913DEB&quot;/&gt;&lt;wsp:rsid wsp:val=&quot;00963105&quot;/&gt;&lt;wsp:rsid wsp:val=&quot;00967E16&quot;/&gt;&lt;wsp:rsid wsp:val=&quot;009763F8&quot;/&gt;&lt;wsp:rsid wsp:val=&quot;009B122A&quot;/&gt;&lt;wsp:rsid wsp:val=&quot;009E63EE&quot;/&gt;&lt;wsp:rsid wsp:val=&quot;00A07D83&quot;/&gt;&lt;wsp:rsid wsp:val=&quot;00A149B8&quot;/&gt;&lt;wsp:rsid wsp:val=&quot;00A2750F&quot;/&gt;&lt;wsp:rsid wsp:val=&quot;00B03EFC&quot;/&gt;&lt;wsp:rsid wsp:val=&quot;00B26513&quot;/&gt;&lt;wsp:rsid wsp:val=&quot;00B71E83&quot;/&gt;&lt;wsp:rsid wsp:val=&quot;00BF7D15&quot;/&gt;&lt;wsp:rsid wsp:val=&quot;00C3228A&quot;/&gt;&lt;wsp:rsid wsp:val=&quot;00C400C5&quot;/&gt;&lt;wsp:rsid wsp:val=&quot;00C65D6F&quot;/&gt;&lt;wsp:rsid wsp:val=&quot;00C70F99&quot;/&gt;&lt;wsp:rsid wsp:val=&quot;00C8500A&quot;/&gt;&lt;wsp:rsid wsp:val=&quot;00D47016&quot;/&gt;&lt;wsp:rsid wsp:val=&quot;00D557F7&quot;/&gt;&lt;wsp:rsid wsp:val=&quot;00D82A97&quot;/&gt;&lt;wsp:rsid wsp:val=&quot;00DA3616&quot;/&gt;&lt;wsp:rsid wsp:val=&quot;00DF03A5&quot;/&gt;&lt;wsp:rsid wsp:val=&quot;00E07575&quot;/&gt;&lt;wsp:rsid wsp:val=&quot;00E14491&quot;/&gt;&lt;wsp:rsid wsp:val=&quot;00E773A8&quot;/&gt;&lt;wsp:rsid wsp:val=&quot;00E959D4&quot;/&gt;&lt;wsp:rsid wsp:val=&quot;00EB3921&quot;/&gt;&lt;wsp:rsid wsp:val=&quot;00ED2932&quot;/&gt;&lt;wsp:rsid wsp:val=&quot;00ED5E40&quot;/&gt;&lt;wsp:rsid wsp:val=&quot;00F132F6&quot;/&gt;&lt;wsp:rsid wsp:val=&quot;00F225FA&quot;/&gt;&lt;wsp:rsid wsp:val=&quot;00F63C3A&quot;/&gt;&lt;wsp:rsid wsp:val=&quot;00F64DCC&quot;/&gt;&lt;wsp:rsid wsp:val=&quot;00F979A1&quot;/&gt;&lt;wsp:rsid wsp:val=&quot;00FC7338&quot;/&gt;&lt;wsp:rsid wsp:val=&quot;00FD1FE6&quot;/&gt;&lt;/wsp:rsids&gt;&lt;/w:docPr&gt;&lt;w:body&gt;&lt;w:p wsp:rsidR=&quot;00000000&quot; wsp:rsidRDefault=&quot;00127E75&quot;&gt;&lt;m:oMathPara&gt;&lt;m:oMath&gt;&lt;m:sSup&gt;&lt;m:sSupPr&gt;&lt;m:ctrlPr&gt;&lt;w:rPr&gt;&lt;w:rFonts w:ascii=&quot;Cambria Math&quot; w:fareast=&quot;Times New Roman&quot; w:h-ansi=&quot;Cambria Math&quot;/&gt;&lt;wx:font wx:val=&quot;Cambria Math&quot;/&gt;&lt;w:i/&gt;&lt;w:sz w:val=&quot;28&quot;/&gt;&lt;w:sz-cs w:val=&quot;28&quot;/&gt;&lt;/w:rPr&gt;&lt;/m:ctrlPr&gt;&lt;/m:sSupPr&gt;&lt;m:e&gt;&lt;m:r&gt;&lt;w:rPr&gt;&lt;w:rFonts w:ascii=&quot;Cambria Math&quot; w:fareast=&quot;Times New Roman&quot; w:h-ansi=&quot;Cambria Math&quot;/&gt;&lt;wx:font wx:val=&quot;Cambria Math&quot;/&gt;&lt;w:i/&gt;&lt;w:sz w:val=&quot;28&quot;/&gt;&lt;w:sz-cs w:val=&quot;28&quot;/&gt;&lt;/w:rPr&gt;&lt;m:t&gt;Рј&lt;/m:t&gt;&lt;/m:r&gt;&lt;/m:e&gt;&lt;m:sup&gt;&lt;m:r&gt;&lt;w:rPr&gt;&lt;w:rFonts w:ascii=&quot;Cambria Math&quot; w:fareast=&quot;Times New Roman&quot; w:h-ansi=&quot;Cambria Math&quot;/&gt;&lt;wx:font wx:val=&quot;Cambria Math&quot;/&gt;&lt;w:i/&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8308D4">
        <w:rPr>
          <w:rFonts w:ascii="Times New Roman" w:hAnsi="Times New Roman"/>
          <w:sz w:val="28"/>
          <w:szCs w:val="28"/>
        </w:rPr>
        <w:fldChar w:fldCharType="end"/>
      </w:r>
      <w:r>
        <w:rPr>
          <w:rFonts w:ascii="Times New Roman" w:hAnsi="Times New Roman"/>
          <w:sz w:val="28"/>
          <w:szCs w:val="28"/>
        </w:rPr>
        <w:t>) и укладывают ровным 12 – 15-сантиметровым слоем подстилку. За период выращивания в расчете на одного бройлера расходуют примерно 1,5 кг подстилочного материала.</w:t>
      </w:r>
    </w:p>
    <w:p w:rsidR="000E473E" w:rsidRDefault="000E473E" w:rsidP="00BF7D15">
      <w:pPr>
        <w:pStyle w:val="10"/>
        <w:ind w:firstLine="567"/>
        <w:jc w:val="both"/>
        <w:rPr>
          <w:rFonts w:ascii="Times New Roman" w:hAnsi="Times New Roman"/>
          <w:sz w:val="28"/>
          <w:szCs w:val="28"/>
        </w:rPr>
      </w:pPr>
      <w:r>
        <w:rPr>
          <w:rFonts w:ascii="Times New Roman" w:hAnsi="Times New Roman"/>
          <w:sz w:val="28"/>
          <w:szCs w:val="28"/>
        </w:rPr>
        <w:t xml:space="preserve">Каждый птичник заполняют в течение одного дня одновозрастной партией мясных цыплят обоего пола. На 1 </w:t>
      </w:r>
      <w:r w:rsidRPr="008308D4">
        <w:rPr>
          <w:rFonts w:ascii="Times New Roman" w:hAnsi="Times New Roman"/>
          <w:sz w:val="28"/>
          <w:szCs w:val="28"/>
        </w:rPr>
        <w:fldChar w:fldCharType="begin"/>
      </w:r>
      <w:r w:rsidRPr="008308D4">
        <w:rPr>
          <w:rFonts w:ascii="Times New Roman" w:hAnsi="Times New Roman"/>
          <w:sz w:val="28"/>
          <w:szCs w:val="28"/>
        </w:rPr>
        <w:instrText xml:space="preserve"> QUOTE </w:instrText>
      </w:r>
      <w:r w:rsidR="008E6C4D">
        <w:pict>
          <v:shape id="_x0000_i1036" type="#_x0000_t75" style="width:28.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3&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E40&quot;/&gt;&lt;wsp:rsid wsp:val=&quot;00013220&quot;/&gt;&lt;wsp:rsid wsp:val=&quot;000242FA&quot;/&gt;&lt;wsp:rsid wsp:val=&quot;0005287D&quot;/&gt;&lt;wsp:rsid wsp:val=&quot;00065286&quot;/&gt;&lt;wsp:rsid wsp:val=&quot;000B4BAB&quot;/&gt;&lt;wsp:rsid wsp:val=&quot;00102D3A&quot;/&gt;&lt;wsp:rsid wsp:val=&quot;00153075&quot;/&gt;&lt;wsp:rsid wsp:val=&quot;00155954&quot;/&gt;&lt;wsp:rsid wsp:val=&quot;00161F5C&quot;/&gt;&lt;wsp:rsid wsp:val=&quot;00187093&quot;/&gt;&lt;wsp:rsid wsp:val=&quot;001A0E0B&quot;/&gt;&lt;wsp:rsid wsp:val=&quot;001E5957&quot;/&gt;&lt;wsp:rsid wsp:val=&quot;00220F27&quot;/&gt;&lt;wsp:rsid wsp:val=&quot;00276682&quot;/&gt;&lt;wsp:rsid wsp:val=&quot;002B55F1&quot;/&gt;&lt;wsp:rsid wsp:val=&quot;002B6D6A&quot;/&gt;&lt;wsp:rsid wsp:val=&quot;00303D9B&quot;/&gt;&lt;wsp:rsid wsp:val=&quot;0035072E&quot;/&gt;&lt;wsp:rsid wsp:val=&quot;00364DAA&quot;/&gt;&lt;wsp:rsid wsp:val=&quot;00380585&quot;/&gt;&lt;wsp:rsid wsp:val=&quot;003A45D8&quot;/&gt;&lt;wsp:rsid wsp:val=&quot;003C680E&quot;/&gt;&lt;wsp:rsid wsp:val=&quot;003C745B&quot;/&gt;&lt;wsp:rsid wsp:val=&quot;003E31F8&quot;/&gt;&lt;wsp:rsid wsp:val=&quot;00441D4A&quot;/&gt;&lt;wsp:rsid wsp:val=&quot;004C21AA&quot;/&gt;&lt;wsp:rsid wsp:val=&quot;004C59C7&quot;/&gt;&lt;wsp:rsid wsp:val=&quot;004D4B24&quot;/&gt;&lt;wsp:rsid wsp:val=&quot;00520E54&quot;/&gt;&lt;wsp:rsid wsp:val=&quot;00543894&quot;/&gt;&lt;wsp:rsid wsp:val=&quot;0055251B&quot;/&gt;&lt;wsp:rsid wsp:val=&quot;00567C60&quot;/&gt;&lt;wsp:rsid wsp:val=&quot;00585EC7&quot;/&gt;&lt;wsp:rsid wsp:val=&quot;005D6C73&quot;/&gt;&lt;wsp:rsid wsp:val=&quot;005E6287&quot;/&gt;&lt;wsp:rsid wsp:val=&quot;006107E8&quot;/&gt;&lt;wsp:rsid wsp:val=&quot;0068665D&quot;/&gt;&lt;wsp:rsid wsp:val=&quot;006B426D&quot;/&gt;&lt;wsp:rsid wsp:val=&quot;00720CE9&quot;/&gt;&lt;wsp:rsid wsp:val=&quot;00731F49&quot;/&gt;&lt;wsp:rsid wsp:val=&quot;007A1915&quot;/&gt;&lt;wsp:rsid wsp:val=&quot;007D60DA&quot;/&gt;&lt;wsp:rsid wsp:val=&quot;008000D1&quot;/&gt;&lt;wsp:rsid wsp:val=&quot;00812392&quot;/&gt;&lt;wsp:rsid wsp:val=&quot;00812611&quot;/&gt;&lt;wsp:rsid wsp:val=&quot;008308D4&quot;/&gt;&lt;wsp:rsid wsp:val=&quot;00904BD4&quot;/&gt;&lt;wsp:rsid wsp:val=&quot;00913DEB&quot;/&gt;&lt;wsp:rsid wsp:val=&quot;00963105&quot;/&gt;&lt;wsp:rsid wsp:val=&quot;00967E16&quot;/&gt;&lt;wsp:rsid wsp:val=&quot;009763F8&quot;/&gt;&lt;wsp:rsid wsp:val=&quot;009B122A&quot;/&gt;&lt;wsp:rsid wsp:val=&quot;009E63EE&quot;/&gt;&lt;wsp:rsid wsp:val=&quot;00A07D83&quot;/&gt;&lt;wsp:rsid wsp:val=&quot;00A149B8&quot;/&gt;&lt;wsp:rsid wsp:val=&quot;00A2750F&quot;/&gt;&lt;wsp:rsid wsp:val=&quot;00B03EFC&quot;/&gt;&lt;wsp:rsid wsp:val=&quot;00B26513&quot;/&gt;&lt;wsp:rsid wsp:val=&quot;00B71E83&quot;/&gt;&lt;wsp:rsid wsp:val=&quot;00BF7D15&quot;/&gt;&lt;wsp:rsid wsp:val=&quot;00C3228A&quot;/&gt;&lt;wsp:rsid wsp:val=&quot;00C400C5&quot;/&gt;&lt;wsp:rsid wsp:val=&quot;00C65D6F&quot;/&gt;&lt;wsp:rsid wsp:val=&quot;00C70F99&quot;/&gt;&lt;wsp:rsid wsp:val=&quot;00C8500A&quot;/&gt;&lt;wsp:rsid wsp:val=&quot;00D47016&quot;/&gt;&lt;wsp:rsid wsp:val=&quot;00D557F7&quot;/&gt;&lt;wsp:rsid wsp:val=&quot;00D82A97&quot;/&gt;&lt;wsp:rsid wsp:val=&quot;00DA3616&quot;/&gt;&lt;wsp:rsid wsp:val=&quot;00DF03A5&quot;/&gt;&lt;wsp:rsid wsp:val=&quot;00E07575&quot;/&gt;&lt;wsp:rsid wsp:val=&quot;00E14491&quot;/&gt;&lt;wsp:rsid wsp:val=&quot;00E773A8&quot;/&gt;&lt;wsp:rsid wsp:val=&quot;00E959D4&quot;/&gt;&lt;wsp:rsid wsp:val=&quot;00EB3921&quot;/&gt;&lt;wsp:rsid wsp:val=&quot;00ED2932&quot;/&gt;&lt;wsp:rsid wsp:val=&quot;00ED5E40&quot;/&gt;&lt;wsp:rsid wsp:val=&quot;00F132F6&quot;/&gt;&lt;wsp:rsid wsp:val=&quot;00F225FA&quot;/&gt;&lt;wsp:rsid wsp:val=&quot;00F63C3A&quot;/&gt;&lt;wsp:rsid wsp:val=&quot;00F64DCC&quot;/&gt;&lt;wsp:rsid wsp:val=&quot;00F979A1&quot;/&gt;&lt;wsp:rsid wsp:val=&quot;00FC7338&quot;/&gt;&lt;wsp:rsid wsp:val=&quot;00FD1FE6&quot;/&gt;&lt;/wsp:rsids&gt;&lt;/w:docPr&gt;&lt;w:body&gt;&lt;w:p wsp:rsidR=&quot;00000000&quot; wsp:rsidRDefault=&quot;00102D3A&quot;&gt;&lt;m:oMathPara&gt;&lt;m:oMath&gt;&lt;m:sSup&gt;&lt;m:sSupPr&gt;&lt;m:ctrlPr&gt;&lt;w:rPr&gt;&lt;w:rFonts w:ascii=&quot;Cambria Math&quot; w:fareast=&quot;Times New Roman&quot; w:h-ansi=&quot;Cambria Math&quot;/&gt;&lt;wx:font wx:val=&quot;Cambria Math&quot;/&gt;&lt;w:i/&gt;&lt;w:sz w:val=&quot;28&quot;/&gt;&lt;w:sz-cs w:val=&quot;28&quot;/&gt;&lt;/w:rPr&gt;&lt;/m:ctrlPr&gt;&lt;/m:sSupPr&gt;&lt;m:e&gt;&lt;m:r&gt;&lt;w:rPr&gt;&lt;w:rFonts w:ascii=&quot;Cambria Math&quot; w:fareast=&quot;Times New Roman&quot; w:h-ansi=&quot;Cambria Math&quot;/&gt;&lt;wx:font wx:val=&quot;Cambria Math&quot;/&gt;&lt;w:i/&gt;&lt;w:sz w:val=&quot;28&quot;/&gt;&lt;w:sz-cs w:val=&quot;28&quot;/&gt;&lt;/w:rPr&gt;&lt;m:t&gt;Рј&lt;/m:t&gt;&lt;/m:r&gt;&lt;/m:e&gt;&lt;m:sup&gt;&lt;m:r&gt;&lt;w:rPr&gt;&lt;w:rFonts w:ascii=&quot;Cambria Math&quot; w:fareast=&quot;Times New Roman&quot; w:h-ansi=&quot;Cambria Math&quot;/&gt;&lt;wx:font wx:val=&quot;Cambria Math&quot;/&gt;&lt;w:i/&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8308D4">
        <w:rPr>
          <w:rFonts w:ascii="Times New Roman" w:hAnsi="Times New Roman"/>
          <w:sz w:val="28"/>
          <w:szCs w:val="28"/>
        </w:rPr>
        <w:instrText xml:space="preserve"> </w:instrText>
      </w:r>
      <w:r w:rsidRPr="008308D4">
        <w:rPr>
          <w:rFonts w:ascii="Times New Roman" w:hAnsi="Times New Roman"/>
          <w:sz w:val="28"/>
          <w:szCs w:val="28"/>
        </w:rPr>
        <w:fldChar w:fldCharType="separate"/>
      </w:r>
      <w:r w:rsidR="008E6C4D">
        <w:pict>
          <v:shape id="_x0000_i1037" type="#_x0000_t75" style="width:28.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3&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E40&quot;/&gt;&lt;wsp:rsid wsp:val=&quot;00013220&quot;/&gt;&lt;wsp:rsid wsp:val=&quot;000242FA&quot;/&gt;&lt;wsp:rsid wsp:val=&quot;0005287D&quot;/&gt;&lt;wsp:rsid wsp:val=&quot;00065286&quot;/&gt;&lt;wsp:rsid wsp:val=&quot;000B4BAB&quot;/&gt;&lt;wsp:rsid wsp:val=&quot;00102D3A&quot;/&gt;&lt;wsp:rsid wsp:val=&quot;00153075&quot;/&gt;&lt;wsp:rsid wsp:val=&quot;00155954&quot;/&gt;&lt;wsp:rsid wsp:val=&quot;00161F5C&quot;/&gt;&lt;wsp:rsid wsp:val=&quot;00187093&quot;/&gt;&lt;wsp:rsid wsp:val=&quot;001A0E0B&quot;/&gt;&lt;wsp:rsid wsp:val=&quot;001E5957&quot;/&gt;&lt;wsp:rsid wsp:val=&quot;00220F27&quot;/&gt;&lt;wsp:rsid wsp:val=&quot;00276682&quot;/&gt;&lt;wsp:rsid wsp:val=&quot;002B55F1&quot;/&gt;&lt;wsp:rsid wsp:val=&quot;002B6D6A&quot;/&gt;&lt;wsp:rsid wsp:val=&quot;00303D9B&quot;/&gt;&lt;wsp:rsid wsp:val=&quot;0035072E&quot;/&gt;&lt;wsp:rsid wsp:val=&quot;00364DAA&quot;/&gt;&lt;wsp:rsid wsp:val=&quot;00380585&quot;/&gt;&lt;wsp:rsid wsp:val=&quot;003A45D8&quot;/&gt;&lt;wsp:rsid wsp:val=&quot;003C680E&quot;/&gt;&lt;wsp:rsid wsp:val=&quot;003C745B&quot;/&gt;&lt;wsp:rsid wsp:val=&quot;003E31F8&quot;/&gt;&lt;wsp:rsid wsp:val=&quot;00441D4A&quot;/&gt;&lt;wsp:rsid wsp:val=&quot;004C21AA&quot;/&gt;&lt;wsp:rsid wsp:val=&quot;004C59C7&quot;/&gt;&lt;wsp:rsid wsp:val=&quot;004D4B24&quot;/&gt;&lt;wsp:rsid wsp:val=&quot;00520E54&quot;/&gt;&lt;wsp:rsid wsp:val=&quot;00543894&quot;/&gt;&lt;wsp:rsid wsp:val=&quot;0055251B&quot;/&gt;&lt;wsp:rsid wsp:val=&quot;00567C60&quot;/&gt;&lt;wsp:rsid wsp:val=&quot;00585EC7&quot;/&gt;&lt;wsp:rsid wsp:val=&quot;005D6C73&quot;/&gt;&lt;wsp:rsid wsp:val=&quot;005E6287&quot;/&gt;&lt;wsp:rsid wsp:val=&quot;006107E8&quot;/&gt;&lt;wsp:rsid wsp:val=&quot;0068665D&quot;/&gt;&lt;wsp:rsid wsp:val=&quot;006B426D&quot;/&gt;&lt;wsp:rsid wsp:val=&quot;00720CE9&quot;/&gt;&lt;wsp:rsid wsp:val=&quot;00731F49&quot;/&gt;&lt;wsp:rsid wsp:val=&quot;007A1915&quot;/&gt;&lt;wsp:rsid wsp:val=&quot;007D60DA&quot;/&gt;&lt;wsp:rsid wsp:val=&quot;008000D1&quot;/&gt;&lt;wsp:rsid wsp:val=&quot;00812392&quot;/&gt;&lt;wsp:rsid wsp:val=&quot;00812611&quot;/&gt;&lt;wsp:rsid wsp:val=&quot;008308D4&quot;/&gt;&lt;wsp:rsid wsp:val=&quot;00904BD4&quot;/&gt;&lt;wsp:rsid wsp:val=&quot;00913DEB&quot;/&gt;&lt;wsp:rsid wsp:val=&quot;00963105&quot;/&gt;&lt;wsp:rsid wsp:val=&quot;00967E16&quot;/&gt;&lt;wsp:rsid wsp:val=&quot;009763F8&quot;/&gt;&lt;wsp:rsid wsp:val=&quot;009B122A&quot;/&gt;&lt;wsp:rsid wsp:val=&quot;009E63EE&quot;/&gt;&lt;wsp:rsid wsp:val=&quot;00A07D83&quot;/&gt;&lt;wsp:rsid wsp:val=&quot;00A149B8&quot;/&gt;&lt;wsp:rsid wsp:val=&quot;00A2750F&quot;/&gt;&lt;wsp:rsid wsp:val=&quot;00B03EFC&quot;/&gt;&lt;wsp:rsid wsp:val=&quot;00B26513&quot;/&gt;&lt;wsp:rsid wsp:val=&quot;00B71E83&quot;/&gt;&lt;wsp:rsid wsp:val=&quot;00BF7D15&quot;/&gt;&lt;wsp:rsid wsp:val=&quot;00C3228A&quot;/&gt;&lt;wsp:rsid wsp:val=&quot;00C400C5&quot;/&gt;&lt;wsp:rsid wsp:val=&quot;00C65D6F&quot;/&gt;&lt;wsp:rsid wsp:val=&quot;00C70F99&quot;/&gt;&lt;wsp:rsid wsp:val=&quot;00C8500A&quot;/&gt;&lt;wsp:rsid wsp:val=&quot;00D47016&quot;/&gt;&lt;wsp:rsid wsp:val=&quot;00D557F7&quot;/&gt;&lt;wsp:rsid wsp:val=&quot;00D82A97&quot;/&gt;&lt;wsp:rsid wsp:val=&quot;00DA3616&quot;/&gt;&lt;wsp:rsid wsp:val=&quot;00DF03A5&quot;/&gt;&lt;wsp:rsid wsp:val=&quot;00E07575&quot;/&gt;&lt;wsp:rsid wsp:val=&quot;00E14491&quot;/&gt;&lt;wsp:rsid wsp:val=&quot;00E773A8&quot;/&gt;&lt;wsp:rsid wsp:val=&quot;00E959D4&quot;/&gt;&lt;wsp:rsid wsp:val=&quot;00EB3921&quot;/&gt;&lt;wsp:rsid wsp:val=&quot;00ED2932&quot;/&gt;&lt;wsp:rsid wsp:val=&quot;00ED5E40&quot;/&gt;&lt;wsp:rsid wsp:val=&quot;00F132F6&quot;/&gt;&lt;wsp:rsid wsp:val=&quot;00F225FA&quot;/&gt;&lt;wsp:rsid wsp:val=&quot;00F63C3A&quot;/&gt;&lt;wsp:rsid wsp:val=&quot;00F64DCC&quot;/&gt;&lt;wsp:rsid wsp:val=&quot;00F979A1&quot;/&gt;&lt;wsp:rsid wsp:val=&quot;00FC7338&quot;/&gt;&lt;wsp:rsid wsp:val=&quot;00FD1FE6&quot;/&gt;&lt;/wsp:rsids&gt;&lt;/w:docPr&gt;&lt;w:body&gt;&lt;w:p wsp:rsidR=&quot;00000000&quot; wsp:rsidRDefault=&quot;00102D3A&quot;&gt;&lt;m:oMathPara&gt;&lt;m:oMath&gt;&lt;m:sSup&gt;&lt;m:sSupPr&gt;&lt;m:ctrlPr&gt;&lt;w:rPr&gt;&lt;w:rFonts w:ascii=&quot;Cambria Math&quot; w:fareast=&quot;Times New Roman&quot; w:h-ansi=&quot;Cambria Math&quot;/&gt;&lt;wx:font wx:val=&quot;Cambria Math&quot;/&gt;&lt;w:i/&gt;&lt;w:sz w:val=&quot;28&quot;/&gt;&lt;w:sz-cs w:val=&quot;28&quot;/&gt;&lt;/w:rPr&gt;&lt;/m:ctrlPr&gt;&lt;/m:sSupPr&gt;&lt;m:e&gt;&lt;m:r&gt;&lt;w:rPr&gt;&lt;w:rFonts w:ascii=&quot;Cambria Math&quot; w:fareast=&quot;Times New Roman&quot; w:h-ansi=&quot;Cambria Math&quot;/&gt;&lt;wx:font wx:val=&quot;Cambria Math&quot;/&gt;&lt;w:i/&gt;&lt;w:sz w:val=&quot;28&quot;/&gt;&lt;w:sz-cs w:val=&quot;28&quot;/&gt;&lt;/w:rPr&gt;&lt;m:t&gt;Рј&lt;/m:t&gt;&lt;/m:r&gt;&lt;/m:e&gt;&lt;m:sup&gt;&lt;m:r&gt;&lt;w:rPr&gt;&lt;w:rFonts w:ascii=&quot;Cambria Math&quot; w:fareast=&quot;Times New Roman&quot; w:h-ansi=&quot;Cambria Math&quot;/&gt;&lt;wx:font wx:val=&quot;Cambria Math&quot;/&gt;&lt;w:i/&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8308D4">
        <w:rPr>
          <w:rFonts w:ascii="Times New Roman" w:hAnsi="Times New Roman"/>
          <w:sz w:val="28"/>
          <w:szCs w:val="28"/>
        </w:rPr>
        <w:fldChar w:fldCharType="end"/>
      </w:r>
      <w:r>
        <w:rPr>
          <w:rFonts w:ascii="Times New Roman" w:hAnsi="Times New Roman"/>
          <w:sz w:val="28"/>
          <w:szCs w:val="28"/>
        </w:rPr>
        <w:t xml:space="preserve"> площади пола снижают 18, а под каждый брудер – 500 цыплят-бройлеров. Вокруг брудеров устанавливают специальное ограждение высотой 40 см, чтобы цыплята в первую неделю выращивания находились под грелкой.</w:t>
      </w:r>
    </w:p>
    <w:p w:rsidR="000E473E" w:rsidRDefault="000E473E" w:rsidP="00BF7D15">
      <w:pPr>
        <w:pStyle w:val="10"/>
        <w:ind w:firstLine="567"/>
        <w:jc w:val="both"/>
        <w:rPr>
          <w:rFonts w:ascii="Times New Roman" w:hAnsi="Times New Roman"/>
          <w:sz w:val="28"/>
          <w:szCs w:val="28"/>
        </w:rPr>
      </w:pPr>
      <w:r w:rsidRPr="008000D1">
        <w:rPr>
          <w:rFonts w:ascii="Times New Roman" w:hAnsi="Times New Roman"/>
          <w:sz w:val="28"/>
          <w:szCs w:val="28"/>
        </w:rPr>
        <w:t xml:space="preserve"> </w:t>
      </w:r>
      <w:r>
        <w:rPr>
          <w:rFonts w:ascii="Times New Roman" w:hAnsi="Times New Roman"/>
          <w:sz w:val="28"/>
          <w:szCs w:val="28"/>
        </w:rPr>
        <w:t>При выращивании бройлеров применяют разные дифференцированные световые режимы.</w:t>
      </w:r>
    </w:p>
    <w:p w:rsidR="000E473E" w:rsidRDefault="000E473E" w:rsidP="00BF7D15">
      <w:pPr>
        <w:pStyle w:val="10"/>
        <w:ind w:firstLine="567"/>
        <w:jc w:val="both"/>
        <w:rPr>
          <w:rFonts w:ascii="Times New Roman" w:hAnsi="Times New Roman"/>
          <w:sz w:val="28"/>
          <w:szCs w:val="28"/>
        </w:rPr>
      </w:pPr>
      <w:r>
        <w:rPr>
          <w:rFonts w:ascii="Times New Roman" w:hAnsi="Times New Roman"/>
          <w:sz w:val="28"/>
          <w:szCs w:val="28"/>
        </w:rPr>
        <w:t>Температуру в помещении в первые 5 дней выращивания поддерживают в пределах 25 – 26º, а под брудером – 35 – 33º; в последующем каждую неделю ее в помещении постепенно снижают и к концу выращивания доводят до 18º. Брудеры для обогрева цыплят используют первые 3 -4 недель, после чего их выключают.</w:t>
      </w:r>
    </w:p>
    <w:p w:rsidR="000E473E" w:rsidRDefault="000E473E" w:rsidP="00BF7D15">
      <w:pPr>
        <w:pStyle w:val="10"/>
        <w:ind w:firstLine="567"/>
        <w:jc w:val="both"/>
        <w:rPr>
          <w:rFonts w:ascii="Times New Roman" w:hAnsi="Times New Roman"/>
          <w:sz w:val="28"/>
          <w:szCs w:val="28"/>
        </w:rPr>
      </w:pPr>
      <w:r>
        <w:rPr>
          <w:rFonts w:ascii="Times New Roman" w:hAnsi="Times New Roman"/>
          <w:sz w:val="28"/>
          <w:szCs w:val="28"/>
        </w:rPr>
        <w:t>В первую неделю жизни цыплят кормят из лотковых и желобковых кормушек; для поения применяют специальные вакуумные поилки. Первые 3 – 4 дня корм дают в виде крупки, на 4й день лотковые кормушки убирают и увеличивают количество желобковых кормушек. Цыплят постепенно приучают к подвесным поилкам, а количество вакуумных поилок уменьшают. Примерно с 2-недельного возраста цыплята получают корм уже из кормораздаточной линии. При этом кормовой фронт на одного бройлера равен 2,5, а фронт поения – 2 см.</w:t>
      </w:r>
    </w:p>
    <w:p w:rsidR="000E473E" w:rsidRDefault="000E473E" w:rsidP="00BF7D15">
      <w:pPr>
        <w:pStyle w:val="10"/>
        <w:ind w:firstLine="567"/>
        <w:jc w:val="both"/>
        <w:rPr>
          <w:rFonts w:ascii="Times New Roman" w:hAnsi="Times New Roman"/>
          <w:sz w:val="28"/>
          <w:szCs w:val="28"/>
        </w:rPr>
      </w:pPr>
      <w:r>
        <w:rPr>
          <w:rFonts w:ascii="Times New Roman" w:hAnsi="Times New Roman"/>
          <w:sz w:val="28"/>
          <w:szCs w:val="28"/>
        </w:rPr>
        <w:t>К клетках бройлеры растут быстрее и достигают высокой живой массы, затрачивая меньше корма на 1 кг ее прироста. При клеточном выращивании бройлеров удается получать больше продукции с единицы производственной площади. Однако одним из неблагоприятных последствий выращивания бройлеров в клетках является возникновение так называемых наминов кожи на киле грудной кости, что почти полностью устраняется при сокращении сроков выращивания бройлеров до 7 недель.</w:t>
      </w:r>
    </w:p>
    <w:p w:rsidR="000E473E" w:rsidRDefault="000E473E" w:rsidP="00BF7D15">
      <w:pPr>
        <w:pStyle w:val="10"/>
        <w:ind w:firstLine="567"/>
        <w:jc w:val="both"/>
        <w:rPr>
          <w:rFonts w:ascii="Times New Roman" w:hAnsi="Times New Roman"/>
          <w:sz w:val="28"/>
          <w:szCs w:val="28"/>
        </w:rPr>
      </w:pPr>
      <w:r>
        <w:rPr>
          <w:rFonts w:ascii="Times New Roman" w:hAnsi="Times New Roman"/>
          <w:sz w:val="28"/>
          <w:szCs w:val="28"/>
        </w:rPr>
        <w:t>Бройлеров можно выращивать в клеточных батареях КБМ-2, КБМ-3Б, КБУ-3,</w:t>
      </w:r>
      <w:r w:rsidRPr="008000D1">
        <w:rPr>
          <w:rFonts w:ascii="Times New Roman" w:hAnsi="Times New Roman"/>
          <w:sz w:val="28"/>
          <w:szCs w:val="28"/>
        </w:rPr>
        <w:t xml:space="preserve"> </w:t>
      </w:r>
      <w:r>
        <w:rPr>
          <w:rFonts w:ascii="Times New Roman" w:hAnsi="Times New Roman"/>
          <w:sz w:val="28"/>
          <w:szCs w:val="28"/>
          <w:lang w:val="en-US"/>
        </w:rPr>
        <w:t>R</w:t>
      </w:r>
      <w:r w:rsidRPr="008000D1">
        <w:rPr>
          <w:rFonts w:ascii="Times New Roman" w:hAnsi="Times New Roman"/>
          <w:sz w:val="28"/>
          <w:szCs w:val="28"/>
        </w:rPr>
        <w:t>-15</w:t>
      </w:r>
      <w:r>
        <w:rPr>
          <w:rFonts w:ascii="Times New Roman" w:hAnsi="Times New Roman"/>
          <w:sz w:val="28"/>
          <w:szCs w:val="28"/>
        </w:rPr>
        <w:t xml:space="preserve"> и др.</w:t>
      </w:r>
    </w:p>
    <w:p w:rsidR="000E473E" w:rsidRDefault="000E473E" w:rsidP="00BF7D15">
      <w:pPr>
        <w:pStyle w:val="10"/>
        <w:ind w:firstLine="567"/>
        <w:jc w:val="both"/>
        <w:rPr>
          <w:rFonts w:ascii="Times New Roman" w:hAnsi="Times New Roman"/>
          <w:sz w:val="28"/>
          <w:szCs w:val="28"/>
        </w:rPr>
      </w:pPr>
      <w:r>
        <w:rPr>
          <w:rFonts w:ascii="Times New Roman" w:hAnsi="Times New Roman"/>
          <w:sz w:val="28"/>
          <w:szCs w:val="28"/>
        </w:rPr>
        <w:t>Для сдачи на убой бройлеров, выращиваемых на полу, отлавливают в затемненном помещении с помощью специальной ширмы. После реализации помещение тщательно очищают от старой подстилки, а оборудование демонтируют, моют и дезинфицируют. Затем помещение проветривают и просушивают, на пол настилают новый слой подстилки, устанавливают инвентарь, проводят газацию помещения, после чего заводят новую партию цыплят. На обработку птичника между предыдущей и новой партией птицы затрачивают 2 недели.</w:t>
      </w:r>
    </w:p>
    <w:p w:rsidR="000E473E" w:rsidRDefault="000E473E" w:rsidP="00161F5C">
      <w:pPr>
        <w:pStyle w:val="10"/>
        <w:ind w:firstLine="567"/>
        <w:rPr>
          <w:rFonts w:ascii="Times New Roman" w:hAnsi="Times New Roman"/>
          <w:sz w:val="28"/>
          <w:szCs w:val="28"/>
        </w:rPr>
      </w:pPr>
    </w:p>
    <w:p w:rsidR="000E473E" w:rsidRPr="00D47016" w:rsidRDefault="000E473E" w:rsidP="00BF7D15">
      <w:pPr>
        <w:pStyle w:val="10"/>
        <w:numPr>
          <w:ilvl w:val="1"/>
          <w:numId w:val="39"/>
        </w:numPr>
        <w:ind w:left="0" w:firstLine="567"/>
        <w:rPr>
          <w:rFonts w:ascii="Times New Roman" w:hAnsi="Times New Roman"/>
          <w:b/>
          <w:sz w:val="28"/>
          <w:szCs w:val="28"/>
        </w:rPr>
      </w:pPr>
      <w:r w:rsidRPr="00D47016">
        <w:rPr>
          <w:rFonts w:ascii="Times New Roman" w:hAnsi="Times New Roman"/>
          <w:b/>
          <w:sz w:val="28"/>
          <w:szCs w:val="28"/>
        </w:rPr>
        <w:t>Производство мяса уток.</w:t>
      </w:r>
    </w:p>
    <w:p w:rsidR="000E473E" w:rsidRDefault="000E473E" w:rsidP="00BF7D15">
      <w:pPr>
        <w:pStyle w:val="10"/>
        <w:ind w:firstLine="567"/>
        <w:jc w:val="both"/>
        <w:rPr>
          <w:rFonts w:ascii="Times New Roman" w:hAnsi="Times New Roman"/>
          <w:sz w:val="28"/>
          <w:szCs w:val="28"/>
        </w:rPr>
      </w:pPr>
      <w:r>
        <w:rPr>
          <w:rFonts w:ascii="Times New Roman" w:hAnsi="Times New Roman"/>
          <w:sz w:val="28"/>
          <w:szCs w:val="28"/>
        </w:rPr>
        <w:t>Выращивание утят на мясо – вторая по значению после бройлерной промышленности отрасль мясного птицеводства. Живая масса утят к концу выращивания на мясо в 7-недельном возрасте увеличивается в 60 раз и более по сравнению с живой массой в суточном возрасте. Современная технология рассчитана на круглогодовое производство утиного мяса. В специализированных хозяйствах применяют интенсивную технологию круглогодового выращивания утят без водоемов, предусматривающую кормление их сухими полнорационными комбикормами и содержание в помещениях с регулируемым микроклиматом. При соответствующем световом режиме и кормлении утки несутся в любое время года. Круглогодовое комплектование родительского стада дает возможность в лучших хозяйствах получать от одной утки в среднем по 220 – 250 яиц в год и выращивать 110 – 120 гибридных утят общей массой 300 кг.</w:t>
      </w:r>
    </w:p>
    <w:p w:rsidR="000E473E" w:rsidRDefault="000E473E" w:rsidP="00C8500A">
      <w:pPr>
        <w:pStyle w:val="10"/>
        <w:ind w:firstLine="567"/>
        <w:jc w:val="both"/>
        <w:rPr>
          <w:rFonts w:ascii="Times New Roman" w:hAnsi="Times New Roman"/>
          <w:sz w:val="28"/>
          <w:szCs w:val="28"/>
        </w:rPr>
      </w:pPr>
      <w:r>
        <w:rPr>
          <w:rFonts w:ascii="Times New Roman" w:hAnsi="Times New Roman"/>
          <w:sz w:val="28"/>
          <w:szCs w:val="28"/>
        </w:rPr>
        <w:t xml:space="preserve">Выращивают утят на мясо по-разному. В одних хозяйствах функционируют так называемые поточные технологические линии из двух птичников, расположенных один против другого. В ряде хозяйств применяется другой способ выращивания, при котором утят первые 3 – 4 недели выращивают на полу в аалиматизаторах, а затем переводят на глубокую подстилку в откормочное помещение или летние лагеря. Распространен также способ выращивания утят на мясо с суточного возраста до убоя на глубокой подстилке в одном и том же помещении (откормочник или акклиматизатор) без пересадок. Выращивают также утят на мясо интенсивным способом до 3-недеьного возраста в клеточных батареях КБМ-2, КБУ-3 и </w:t>
      </w:r>
      <w:r>
        <w:rPr>
          <w:rFonts w:ascii="Times New Roman" w:hAnsi="Times New Roman"/>
          <w:sz w:val="28"/>
          <w:szCs w:val="28"/>
          <w:lang w:val="en-US"/>
        </w:rPr>
        <w:t>R</w:t>
      </w:r>
      <w:r>
        <w:rPr>
          <w:rFonts w:ascii="Times New Roman" w:hAnsi="Times New Roman"/>
          <w:sz w:val="28"/>
          <w:szCs w:val="28"/>
        </w:rPr>
        <w:t>-15, а в последующем – в помещении на полу. Существенный эффект дает выращивание их с суточного до 7-недельного возраста на сетчатом полу при удалении помета гидросмывом или транспортером.</w:t>
      </w:r>
    </w:p>
    <w:p w:rsidR="000E473E" w:rsidRDefault="000E473E" w:rsidP="00BF7D15">
      <w:pPr>
        <w:pStyle w:val="10"/>
        <w:ind w:firstLine="567"/>
        <w:jc w:val="both"/>
        <w:rPr>
          <w:rFonts w:ascii="Times New Roman" w:hAnsi="Times New Roman"/>
          <w:sz w:val="28"/>
          <w:szCs w:val="28"/>
        </w:rPr>
      </w:pPr>
    </w:p>
    <w:p w:rsidR="000E473E" w:rsidRPr="00BF7D15" w:rsidRDefault="000E473E" w:rsidP="00BF7D15">
      <w:pPr>
        <w:pStyle w:val="10"/>
        <w:numPr>
          <w:ilvl w:val="1"/>
          <w:numId w:val="39"/>
        </w:numPr>
        <w:rPr>
          <w:rFonts w:ascii="Times New Roman" w:hAnsi="Times New Roman"/>
          <w:b/>
          <w:sz w:val="28"/>
          <w:szCs w:val="28"/>
        </w:rPr>
      </w:pPr>
      <w:r w:rsidRPr="00BF7D15">
        <w:rPr>
          <w:rFonts w:ascii="Times New Roman" w:hAnsi="Times New Roman"/>
          <w:b/>
          <w:sz w:val="28"/>
          <w:szCs w:val="28"/>
        </w:rPr>
        <w:t>Производство мяса индеек.</w:t>
      </w:r>
    </w:p>
    <w:p w:rsidR="000E473E" w:rsidRDefault="000E473E" w:rsidP="00BF7D15">
      <w:pPr>
        <w:pStyle w:val="10"/>
        <w:ind w:firstLine="567"/>
        <w:jc w:val="both"/>
        <w:rPr>
          <w:rFonts w:ascii="Times New Roman" w:hAnsi="Times New Roman"/>
          <w:sz w:val="28"/>
          <w:szCs w:val="28"/>
        </w:rPr>
      </w:pPr>
      <w:r>
        <w:rPr>
          <w:rFonts w:ascii="Times New Roman" w:hAnsi="Times New Roman"/>
          <w:sz w:val="28"/>
          <w:szCs w:val="28"/>
        </w:rPr>
        <w:t>У</w:t>
      </w:r>
      <w:r w:rsidRPr="00153075">
        <w:rPr>
          <w:rFonts w:ascii="Times New Roman" w:hAnsi="Times New Roman"/>
          <w:sz w:val="28"/>
          <w:szCs w:val="28"/>
        </w:rPr>
        <w:t>спешное развитие индейководст</w:t>
      </w:r>
      <w:r>
        <w:rPr>
          <w:rFonts w:ascii="Times New Roman" w:hAnsi="Times New Roman"/>
          <w:sz w:val="28"/>
          <w:szCs w:val="28"/>
        </w:rPr>
        <w:t xml:space="preserve">ва на промышленной основе – важный резерв увеличения производства в стране мяса птицы. Целесообразнее всего использовать для этого гибридную птицу и выращивать индюшат в клетках. В последнее время созданы индейководческие птицефабрики, производящие ежегодно более 3 000 т мяса. </w:t>
      </w:r>
    </w:p>
    <w:p w:rsidR="000E473E" w:rsidRDefault="000E473E" w:rsidP="00BF7D15">
      <w:pPr>
        <w:pStyle w:val="10"/>
        <w:ind w:firstLine="567"/>
        <w:jc w:val="both"/>
        <w:rPr>
          <w:rFonts w:ascii="Times New Roman" w:hAnsi="Times New Roman"/>
          <w:sz w:val="28"/>
          <w:szCs w:val="28"/>
        </w:rPr>
      </w:pPr>
      <w:r>
        <w:rPr>
          <w:rFonts w:ascii="Times New Roman" w:hAnsi="Times New Roman"/>
          <w:sz w:val="28"/>
          <w:szCs w:val="28"/>
        </w:rPr>
        <w:t>Для интенсивного производства мяса полновозрастных индеек содержат в безоконных птичниках с регулируемым микроклиматом и световым режимом, самцов и самок – в отдельных секциях или изолированных помещениях на глубокой подстилке.</w:t>
      </w:r>
    </w:p>
    <w:p w:rsidR="000E473E" w:rsidRPr="0068665D" w:rsidRDefault="000E473E" w:rsidP="00BF7D15">
      <w:pPr>
        <w:pStyle w:val="10"/>
        <w:ind w:firstLine="567"/>
        <w:jc w:val="both"/>
        <w:rPr>
          <w:rFonts w:ascii="Times New Roman" w:hAnsi="Times New Roman"/>
          <w:sz w:val="28"/>
          <w:szCs w:val="28"/>
        </w:rPr>
      </w:pPr>
      <w:r>
        <w:rPr>
          <w:rFonts w:ascii="Times New Roman" w:hAnsi="Times New Roman"/>
          <w:sz w:val="28"/>
          <w:szCs w:val="28"/>
        </w:rPr>
        <w:t>Индеек кормят сухими комбикормами. При выращивании на мясо они рассчитаны на возрастные периоды до 8 недель и от 8 до 17 недель. Обменной энергии и сырого протеина в их комбикормах содержится соответственно 1 172 кДж и 28 %; 1 211 кДж и 22 %.</w:t>
      </w:r>
    </w:p>
    <w:p w:rsidR="000E473E" w:rsidRPr="00E14491" w:rsidRDefault="000E473E" w:rsidP="00C8500A">
      <w:pPr>
        <w:pStyle w:val="10"/>
        <w:rPr>
          <w:rFonts w:ascii="Times New Roman" w:hAnsi="Times New Roman"/>
          <w:sz w:val="28"/>
          <w:szCs w:val="28"/>
        </w:rPr>
      </w:pPr>
    </w:p>
    <w:p w:rsidR="000E473E" w:rsidRDefault="000E473E" w:rsidP="00BF7D15">
      <w:pPr>
        <w:pStyle w:val="10"/>
        <w:numPr>
          <w:ilvl w:val="0"/>
          <w:numId w:val="39"/>
        </w:numPr>
        <w:jc w:val="center"/>
        <w:rPr>
          <w:rFonts w:ascii="Times New Roman" w:hAnsi="Times New Roman"/>
          <w:b/>
          <w:sz w:val="28"/>
          <w:szCs w:val="28"/>
        </w:rPr>
      </w:pPr>
      <w:r w:rsidRPr="00F132F6">
        <w:rPr>
          <w:rFonts w:ascii="Times New Roman" w:hAnsi="Times New Roman"/>
          <w:b/>
          <w:sz w:val="28"/>
          <w:szCs w:val="28"/>
        </w:rPr>
        <w:t>Технология инкубации.</w:t>
      </w:r>
    </w:p>
    <w:p w:rsidR="000E473E" w:rsidRPr="00F132F6" w:rsidRDefault="000E473E" w:rsidP="007D60DA">
      <w:pPr>
        <w:pStyle w:val="10"/>
        <w:ind w:left="786"/>
        <w:rPr>
          <w:rFonts w:ascii="Times New Roman" w:hAnsi="Times New Roman"/>
          <w:b/>
          <w:sz w:val="28"/>
          <w:szCs w:val="28"/>
        </w:rPr>
      </w:pPr>
    </w:p>
    <w:p w:rsidR="000E473E" w:rsidRDefault="000E473E" w:rsidP="00BF7D15">
      <w:pPr>
        <w:pStyle w:val="10"/>
        <w:numPr>
          <w:ilvl w:val="1"/>
          <w:numId w:val="39"/>
        </w:numPr>
        <w:rPr>
          <w:rFonts w:ascii="Times New Roman" w:hAnsi="Times New Roman"/>
          <w:b/>
          <w:sz w:val="28"/>
          <w:szCs w:val="28"/>
        </w:rPr>
      </w:pPr>
      <w:r w:rsidRPr="00F132F6">
        <w:rPr>
          <w:rFonts w:ascii="Times New Roman" w:hAnsi="Times New Roman"/>
          <w:b/>
          <w:sz w:val="28"/>
          <w:szCs w:val="28"/>
        </w:rPr>
        <w:t xml:space="preserve">Значение инкубации. </w:t>
      </w:r>
    </w:p>
    <w:p w:rsidR="000E473E" w:rsidRPr="002B55F1" w:rsidRDefault="000E473E" w:rsidP="00BF7D15">
      <w:pPr>
        <w:pStyle w:val="10"/>
        <w:ind w:firstLine="567"/>
        <w:jc w:val="both"/>
        <w:rPr>
          <w:rFonts w:ascii="Times New Roman" w:hAnsi="Times New Roman"/>
          <w:sz w:val="28"/>
          <w:szCs w:val="28"/>
        </w:rPr>
      </w:pPr>
      <w:r w:rsidRPr="002B55F1">
        <w:rPr>
          <w:rFonts w:ascii="Times New Roman" w:hAnsi="Times New Roman"/>
          <w:sz w:val="28"/>
          <w:szCs w:val="28"/>
        </w:rPr>
        <w:t>Инкубация (</w:t>
      </w:r>
      <w:r w:rsidRPr="002B55F1">
        <w:rPr>
          <w:rFonts w:ascii="Times New Roman" w:hAnsi="Times New Roman"/>
          <w:sz w:val="28"/>
          <w:szCs w:val="28"/>
          <w:lang w:val="en-US"/>
        </w:rPr>
        <w:t>incubation</w:t>
      </w:r>
      <w:r w:rsidRPr="002B55F1">
        <w:rPr>
          <w:rFonts w:ascii="Times New Roman" w:hAnsi="Times New Roman"/>
          <w:sz w:val="28"/>
          <w:szCs w:val="28"/>
        </w:rPr>
        <w:t>) – термин латинского происхождения. Означает насиживание яиц.</w:t>
      </w:r>
    </w:p>
    <w:p w:rsidR="000E473E" w:rsidRPr="002B55F1" w:rsidRDefault="000E473E" w:rsidP="00BF7D15">
      <w:pPr>
        <w:pStyle w:val="10"/>
        <w:ind w:firstLine="567"/>
        <w:jc w:val="both"/>
        <w:rPr>
          <w:rFonts w:ascii="Times New Roman" w:hAnsi="Times New Roman"/>
          <w:sz w:val="28"/>
          <w:szCs w:val="28"/>
        </w:rPr>
      </w:pPr>
      <w:r w:rsidRPr="002B55F1">
        <w:rPr>
          <w:rFonts w:ascii="Times New Roman" w:hAnsi="Times New Roman"/>
          <w:sz w:val="28"/>
          <w:szCs w:val="28"/>
        </w:rPr>
        <w:t>Инкубация в современном понимании – это процесс развития зародыша в оплодотворенном яйце при создании необходимых физических условий, обеспечивающих вывод здорового и крепкого молодняка.</w:t>
      </w:r>
    </w:p>
    <w:p w:rsidR="000E473E" w:rsidRPr="002B55F1" w:rsidRDefault="000E473E" w:rsidP="00BF7D15">
      <w:pPr>
        <w:pStyle w:val="10"/>
        <w:ind w:firstLine="567"/>
        <w:jc w:val="both"/>
        <w:rPr>
          <w:rFonts w:ascii="Times New Roman" w:hAnsi="Times New Roman"/>
          <w:sz w:val="28"/>
          <w:szCs w:val="28"/>
        </w:rPr>
      </w:pPr>
      <w:r w:rsidRPr="002B55F1">
        <w:rPr>
          <w:rFonts w:ascii="Times New Roman" w:hAnsi="Times New Roman"/>
          <w:sz w:val="28"/>
          <w:szCs w:val="28"/>
        </w:rPr>
        <w:t>Инкубация – это важнейший технологический процесс в общей технологии производства яиц и мяса птиц в условиях специализированных птицеводческих предприятий или птицефабрик.</w:t>
      </w:r>
    </w:p>
    <w:p w:rsidR="000E473E" w:rsidRPr="002B55F1" w:rsidRDefault="000E473E" w:rsidP="00BF7D15">
      <w:pPr>
        <w:pStyle w:val="10"/>
        <w:ind w:firstLine="567"/>
        <w:jc w:val="both"/>
        <w:rPr>
          <w:rFonts w:ascii="Times New Roman" w:hAnsi="Times New Roman"/>
          <w:sz w:val="28"/>
          <w:szCs w:val="28"/>
        </w:rPr>
      </w:pPr>
      <w:r w:rsidRPr="002B55F1">
        <w:rPr>
          <w:rFonts w:ascii="Times New Roman" w:hAnsi="Times New Roman"/>
          <w:sz w:val="28"/>
          <w:szCs w:val="28"/>
        </w:rPr>
        <w:t>Различают естественную  и искусственную инкубацию. Инкубация называетсяестественной, если развитие зародыша в яйце происходит при насиживании его птицей, и искусственной – когда в место наседки-птицы пользуются для вывода молодняка особыми аппаратами – инкубаторами.</w:t>
      </w:r>
    </w:p>
    <w:p w:rsidR="000E473E" w:rsidRPr="00364DAA" w:rsidRDefault="000E473E" w:rsidP="00BF7D15">
      <w:pPr>
        <w:pStyle w:val="10"/>
        <w:ind w:firstLine="567"/>
        <w:jc w:val="both"/>
        <w:rPr>
          <w:rFonts w:ascii="Times New Roman" w:hAnsi="Times New Roman"/>
          <w:sz w:val="28"/>
          <w:szCs w:val="28"/>
          <w:lang w:eastAsia="ru-RU"/>
        </w:rPr>
      </w:pPr>
      <w:r w:rsidRPr="00364DAA">
        <w:rPr>
          <w:rFonts w:ascii="Times New Roman" w:hAnsi="Times New Roman"/>
          <w:sz w:val="28"/>
          <w:szCs w:val="28"/>
          <w:lang w:eastAsia="ru-RU"/>
        </w:rPr>
        <w:t>Технология производства инкубационных яиц представляет собой систему знаний о</w:t>
      </w:r>
      <w:r>
        <w:rPr>
          <w:rFonts w:ascii="Times New Roman" w:hAnsi="Times New Roman"/>
          <w:sz w:val="28"/>
          <w:szCs w:val="28"/>
          <w:lang w:eastAsia="ru-RU"/>
        </w:rPr>
        <w:t xml:space="preserve"> </w:t>
      </w:r>
      <w:r w:rsidRPr="00364DAA">
        <w:rPr>
          <w:rFonts w:ascii="Times New Roman" w:hAnsi="Times New Roman"/>
          <w:sz w:val="28"/>
          <w:szCs w:val="28"/>
          <w:lang w:eastAsia="ru-RU"/>
        </w:rPr>
        <w:t>наиболее рациональных способах воспроизводства, выращивания, содержания и</w:t>
      </w:r>
      <w:r>
        <w:rPr>
          <w:rFonts w:ascii="Times New Roman" w:hAnsi="Times New Roman"/>
          <w:sz w:val="28"/>
          <w:szCs w:val="28"/>
          <w:lang w:eastAsia="ru-RU"/>
        </w:rPr>
        <w:t xml:space="preserve"> </w:t>
      </w:r>
      <w:r w:rsidRPr="00364DAA">
        <w:rPr>
          <w:rFonts w:ascii="Times New Roman" w:hAnsi="Times New Roman"/>
          <w:sz w:val="28"/>
          <w:szCs w:val="28"/>
          <w:lang w:eastAsia="ru-RU"/>
        </w:rPr>
        <w:t>кормления  племенной птицы. Она основана на использовании достижений</w:t>
      </w:r>
      <w:r>
        <w:rPr>
          <w:rFonts w:ascii="Times New Roman" w:hAnsi="Times New Roman"/>
          <w:sz w:val="28"/>
          <w:szCs w:val="28"/>
          <w:lang w:eastAsia="ru-RU"/>
        </w:rPr>
        <w:t xml:space="preserve"> </w:t>
      </w:r>
      <w:r w:rsidRPr="00364DAA">
        <w:rPr>
          <w:rFonts w:ascii="Times New Roman" w:hAnsi="Times New Roman"/>
          <w:sz w:val="28"/>
          <w:szCs w:val="28"/>
          <w:lang w:eastAsia="ru-RU"/>
        </w:rPr>
        <w:t>генетики, селекции, биологии, физиологии, зоотехники и других наук.</w:t>
      </w:r>
    </w:p>
    <w:p w:rsidR="000E473E" w:rsidRPr="00364DAA" w:rsidRDefault="000E473E" w:rsidP="00BF7D15">
      <w:pPr>
        <w:pStyle w:val="10"/>
        <w:ind w:firstLine="567"/>
        <w:jc w:val="both"/>
        <w:rPr>
          <w:rFonts w:ascii="Times New Roman" w:hAnsi="Times New Roman"/>
          <w:sz w:val="28"/>
          <w:szCs w:val="28"/>
          <w:lang w:eastAsia="ru-RU"/>
        </w:rPr>
      </w:pPr>
      <w:r w:rsidRPr="00364DAA">
        <w:rPr>
          <w:rFonts w:ascii="Times New Roman" w:hAnsi="Times New Roman"/>
          <w:sz w:val="28"/>
          <w:szCs w:val="28"/>
          <w:lang w:eastAsia="ru-RU"/>
        </w:rPr>
        <w:t>Получение высок</w:t>
      </w:r>
      <w:r>
        <w:rPr>
          <w:rFonts w:ascii="Times New Roman" w:hAnsi="Times New Roman"/>
          <w:sz w:val="28"/>
          <w:szCs w:val="28"/>
          <w:lang w:eastAsia="ru-RU"/>
        </w:rPr>
        <w:t xml:space="preserve">окачественных инкубационных яиц </w:t>
      </w:r>
      <w:r w:rsidRPr="00364DAA">
        <w:rPr>
          <w:rFonts w:ascii="Times New Roman" w:hAnsi="Times New Roman"/>
          <w:sz w:val="28"/>
          <w:szCs w:val="28"/>
          <w:lang w:eastAsia="ru-RU"/>
        </w:rPr>
        <w:t>сельскохозяйственной птицы</w:t>
      </w:r>
      <w:r>
        <w:rPr>
          <w:rFonts w:ascii="Times New Roman" w:hAnsi="Times New Roman"/>
          <w:sz w:val="28"/>
          <w:szCs w:val="28"/>
          <w:lang w:eastAsia="ru-RU"/>
        </w:rPr>
        <w:t xml:space="preserve"> </w:t>
      </w:r>
      <w:r w:rsidRPr="00364DAA">
        <w:rPr>
          <w:rFonts w:ascii="Times New Roman" w:hAnsi="Times New Roman"/>
          <w:sz w:val="28"/>
          <w:szCs w:val="28"/>
          <w:lang w:eastAsia="ru-RU"/>
        </w:rPr>
        <w:t>разных видов равномерно в течение года – важнейшее звено и условие в</w:t>
      </w:r>
      <w:r>
        <w:rPr>
          <w:rFonts w:ascii="Times New Roman" w:hAnsi="Times New Roman"/>
          <w:sz w:val="28"/>
          <w:szCs w:val="28"/>
          <w:lang w:eastAsia="ru-RU"/>
        </w:rPr>
        <w:t xml:space="preserve"> </w:t>
      </w:r>
      <w:r w:rsidRPr="00364DAA">
        <w:rPr>
          <w:rFonts w:ascii="Times New Roman" w:hAnsi="Times New Roman"/>
          <w:sz w:val="28"/>
          <w:szCs w:val="28"/>
          <w:lang w:eastAsia="ru-RU"/>
        </w:rPr>
        <w:t>технологии производства птицеводческой продукции. Технология производства</w:t>
      </w:r>
      <w:r>
        <w:rPr>
          <w:rFonts w:ascii="Times New Roman" w:hAnsi="Times New Roman"/>
          <w:sz w:val="28"/>
          <w:szCs w:val="28"/>
          <w:lang w:eastAsia="ru-RU"/>
        </w:rPr>
        <w:t xml:space="preserve"> </w:t>
      </w:r>
      <w:r w:rsidRPr="00364DAA">
        <w:rPr>
          <w:rFonts w:ascii="Times New Roman" w:hAnsi="Times New Roman"/>
          <w:sz w:val="28"/>
          <w:szCs w:val="28"/>
          <w:lang w:eastAsia="ru-RU"/>
        </w:rPr>
        <w:t>инкубационных яиц подразделяются на процессы получения яиц с целью</w:t>
      </w:r>
      <w:r>
        <w:rPr>
          <w:rFonts w:ascii="Times New Roman" w:hAnsi="Times New Roman"/>
          <w:sz w:val="28"/>
          <w:szCs w:val="28"/>
          <w:lang w:eastAsia="ru-RU"/>
        </w:rPr>
        <w:t xml:space="preserve"> </w:t>
      </w:r>
      <w:r w:rsidRPr="00364DAA">
        <w:rPr>
          <w:rFonts w:ascii="Times New Roman" w:hAnsi="Times New Roman"/>
          <w:sz w:val="28"/>
          <w:szCs w:val="28"/>
          <w:lang w:eastAsia="ru-RU"/>
        </w:rPr>
        <w:t>воспроизводства чистопородной птицы при разведении по линиям и для вывода</w:t>
      </w:r>
      <w:r>
        <w:rPr>
          <w:rFonts w:ascii="Times New Roman" w:hAnsi="Times New Roman"/>
          <w:sz w:val="28"/>
          <w:szCs w:val="28"/>
          <w:lang w:eastAsia="ru-RU"/>
        </w:rPr>
        <w:t xml:space="preserve"> </w:t>
      </w:r>
      <w:r w:rsidRPr="00364DAA">
        <w:rPr>
          <w:rFonts w:ascii="Times New Roman" w:hAnsi="Times New Roman"/>
          <w:sz w:val="28"/>
          <w:szCs w:val="28"/>
          <w:lang w:eastAsia="ru-RU"/>
        </w:rPr>
        <w:t>гибридной птицы при оценке сочетаемости и расширенном её воспроизводстве в</w:t>
      </w:r>
      <w:r>
        <w:rPr>
          <w:rFonts w:ascii="Times New Roman" w:hAnsi="Times New Roman"/>
          <w:sz w:val="28"/>
          <w:szCs w:val="28"/>
          <w:lang w:eastAsia="ru-RU"/>
        </w:rPr>
        <w:t xml:space="preserve"> </w:t>
      </w:r>
      <w:r w:rsidRPr="00364DAA">
        <w:rPr>
          <w:rFonts w:ascii="Times New Roman" w:hAnsi="Times New Roman"/>
          <w:sz w:val="28"/>
          <w:szCs w:val="28"/>
          <w:lang w:eastAsia="ru-RU"/>
        </w:rPr>
        <w:t>соответствии с назначением хозяйств.</w:t>
      </w:r>
    </w:p>
    <w:p w:rsidR="000E473E" w:rsidRPr="00364DAA" w:rsidRDefault="000E473E" w:rsidP="00BF7D15">
      <w:pPr>
        <w:pStyle w:val="10"/>
        <w:ind w:firstLine="567"/>
        <w:jc w:val="both"/>
        <w:rPr>
          <w:rFonts w:ascii="Times New Roman" w:hAnsi="Times New Roman"/>
          <w:sz w:val="28"/>
          <w:szCs w:val="28"/>
          <w:lang w:eastAsia="ru-RU"/>
        </w:rPr>
      </w:pPr>
      <w:r w:rsidRPr="00364DAA">
        <w:rPr>
          <w:rFonts w:ascii="Times New Roman" w:hAnsi="Times New Roman"/>
          <w:sz w:val="28"/>
          <w:szCs w:val="28"/>
          <w:lang w:eastAsia="ru-RU"/>
        </w:rPr>
        <w:t>Технологические процессы произво</w:t>
      </w:r>
      <w:r>
        <w:rPr>
          <w:rFonts w:ascii="Times New Roman" w:hAnsi="Times New Roman"/>
          <w:sz w:val="28"/>
          <w:szCs w:val="28"/>
          <w:lang w:eastAsia="ru-RU"/>
        </w:rPr>
        <w:t xml:space="preserve">дства инкубационных яиц птицы в </w:t>
      </w:r>
      <w:r w:rsidRPr="00364DAA">
        <w:rPr>
          <w:rFonts w:ascii="Times New Roman" w:hAnsi="Times New Roman"/>
          <w:sz w:val="28"/>
          <w:szCs w:val="28"/>
          <w:lang w:eastAsia="ru-RU"/>
        </w:rPr>
        <w:t>племенных</w:t>
      </w:r>
      <w:r>
        <w:rPr>
          <w:rFonts w:ascii="Times New Roman" w:hAnsi="Times New Roman"/>
          <w:sz w:val="28"/>
          <w:szCs w:val="28"/>
          <w:lang w:eastAsia="ru-RU"/>
        </w:rPr>
        <w:t xml:space="preserve"> </w:t>
      </w:r>
      <w:r w:rsidRPr="00364DAA">
        <w:rPr>
          <w:rFonts w:ascii="Times New Roman" w:hAnsi="Times New Roman"/>
          <w:sz w:val="28"/>
          <w:szCs w:val="28"/>
          <w:lang w:eastAsia="ru-RU"/>
        </w:rPr>
        <w:t>хозяйствах начинаются с вывода и выращивания ремонтного молодняка,</w:t>
      </w:r>
      <w:r>
        <w:rPr>
          <w:rFonts w:ascii="Times New Roman" w:hAnsi="Times New Roman"/>
          <w:sz w:val="28"/>
          <w:szCs w:val="28"/>
          <w:lang w:eastAsia="ru-RU"/>
        </w:rPr>
        <w:t xml:space="preserve"> </w:t>
      </w:r>
      <w:r w:rsidRPr="00364DAA">
        <w:rPr>
          <w:rFonts w:ascii="Times New Roman" w:hAnsi="Times New Roman"/>
          <w:sz w:val="28"/>
          <w:szCs w:val="28"/>
          <w:lang w:eastAsia="ru-RU"/>
        </w:rPr>
        <w:t>комплектования и воспроизводства родительского стада и завершаются сбором,</w:t>
      </w:r>
      <w:r>
        <w:rPr>
          <w:rFonts w:ascii="Times New Roman" w:hAnsi="Times New Roman"/>
          <w:sz w:val="28"/>
          <w:szCs w:val="28"/>
          <w:lang w:eastAsia="ru-RU"/>
        </w:rPr>
        <w:t xml:space="preserve"> </w:t>
      </w:r>
      <w:r w:rsidRPr="00364DAA">
        <w:rPr>
          <w:rFonts w:ascii="Times New Roman" w:hAnsi="Times New Roman"/>
          <w:sz w:val="28"/>
          <w:szCs w:val="28"/>
          <w:lang w:eastAsia="ru-RU"/>
        </w:rPr>
        <w:t>сортировкой, упаковкой и реализацией готовой племенной продукции.</w:t>
      </w:r>
    </w:p>
    <w:p w:rsidR="000E473E" w:rsidRPr="00364DAA" w:rsidRDefault="000E473E" w:rsidP="00BF7D15">
      <w:pPr>
        <w:pStyle w:val="10"/>
        <w:ind w:firstLine="567"/>
        <w:jc w:val="both"/>
        <w:rPr>
          <w:rFonts w:ascii="Times New Roman" w:hAnsi="Times New Roman"/>
          <w:sz w:val="28"/>
          <w:szCs w:val="28"/>
          <w:lang w:eastAsia="ru-RU"/>
        </w:rPr>
      </w:pPr>
      <w:r w:rsidRPr="00364DAA">
        <w:rPr>
          <w:rFonts w:ascii="Times New Roman" w:hAnsi="Times New Roman"/>
          <w:sz w:val="28"/>
          <w:szCs w:val="28"/>
          <w:lang w:eastAsia="ru-RU"/>
        </w:rPr>
        <w:t>Применение  наиболее совершенных способов производства птицы родительского</w:t>
      </w:r>
      <w:r>
        <w:rPr>
          <w:rFonts w:ascii="Times New Roman" w:hAnsi="Times New Roman"/>
          <w:sz w:val="28"/>
          <w:szCs w:val="28"/>
          <w:lang w:eastAsia="ru-RU"/>
        </w:rPr>
        <w:t xml:space="preserve"> </w:t>
      </w:r>
      <w:r w:rsidRPr="00364DAA">
        <w:rPr>
          <w:rFonts w:ascii="Times New Roman" w:hAnsi="Times New Roman"/>
          <w:sz w:val="28"/>
          <w:szCs w:val="28"/>
          <w:lang w:eastAsia="ru-RU"/>
        </w:rPr>
        <w:t>стада – залог успеха в производстве высококачественных инкубационных яиц и</w:t>
      </w:r>
      <w:r>
        <w:rPr>
          <w:rFonts w:ascii="Times New Roman" w:hAnsi="Times New Roman"/>
          <w:sz w:val="28"/>
          <w:szCs w:val="28"/>
          <w:lang w:eastAsia="ru-RU"/>
        </w:rPr>
        <w:t xml:space="preserve"> </w:t>
      </w:r>
      <w:r w:rsidRPr="00364DAA">
        <w:rPr>
          <w:rFonts w:ascii="Times New Roman" w:hAnsi="Times New Roman"/>
          <w:sz w:val="28"/>
          <w:szCs w:val="28"/>
          <w:lang w:eastAsia="ru-RU"/>
        </w:rPr>
        <w:t>последующей хорошей продуктивности птицы.</w:t>
      </w:r>
    </w:p>
    <w:p w:rsidR="000E473E" w:rsidRPr="00364DAA" w:rsidRDefault="000E473E" w:rsidP="00BF7D15">
      <w:pPr>
        <w:pStyle w:val="10"/>
        <w:ind w:firstLine="567"/>
        <w:jc w:val="both"/>
        <w:rPr>
          <w:rFonts w:ascii="Times New Roman" w:hAnsi="Times New Roman"/>
          <w:sz w:val="28"/>
          <w:szCs w:val="28"/>
          <w:lang w:eastAsia="ru-RU"/>
        </w:rPr>
      </w:pPr>
      <w:r w:rsidRPr="00364DAA">
        <w:rPr>
          <w:rFonts w:ascii="Times New Roman" w:hAnsi="Times New Roman"/>
          <w:sz w:val="28"/>
          <w:szCs w:val="28"/>
          <w:lang w:eastAsia="ru-RU"/>
        </w:rPr>
        <w:t>Инкубация получила промышленное значение в связи со специализацией и</w:t>
      </w:r>
      <w:r>
        <w:rPr>
          <w:rFonts w:ascii="Times New Roman" w:hAnsi="Times New Roman"/>
          <w:sz w:val="28"/>
          <w:szCs w:val="28"/>
          <w:lang w:eastAsia="ru-RU"/>
        </w:rPr>
        <w:t xml:space="preserve"> </w:t>
      </w:r>
      <w:r w:rsidRPr="00364DAA">
        <w:rPr>
          <w:rFonts w:ascii="Times New Roman" w:hAnsi="Times New Roman"/>
          <w:sz w:val="28"/>
          <w:szCs w:val="28"/>
          <w:lang w:eastAsia="ru-RU"/>
        </w:rPr>
        <w:t>интенсификацией птицеводства и успешно проводится во все месяцы года.</w:t>
      </w:r>
      <w:r>
        <w:rPr>
          <w:rFonts w:ascii="Times New Roman" w:hAnsi="Times New Roman"/>
          <w:sz w:val="28"/>
          <w:szCs w:val="28"/>
          <w:lang w:eastAsia="ru-RU"/>
        </w:rPr>
        <w:t xml:space="preserve"> </w:t>
      </w:r>
      <w:r w:rsidRPr="00364DAA">
        <w:rPr>
          <w:rFonts w:ascii="Times New Roman" w:hAnsi="Times New Roman"/>
          <w:sz w:val="28"/>
          <w:szCs w:val="28"/>
          <w:lang w:eastAsia="ru-RU"/>
        </w:rPr>
        <w:t>Круглогодовая инкубация ликвидирует сезонность воспроизводства птицы и</w:t>
      </w:r>
      <w:r>
        <w:rPr>
          <w:rFonts w:ascii="Times New Roman" w:hAnsi="Times New Roman"/>
          <w:sz w:val="28"/>
          <w:szCs w:val="28"/>
          <w:lang w:eastAsia="ru-RU"/>
        </w:rPr>
        <w:t xml:space="preserve"> </w:t>
      </w:r>
      <w:r w:rsidRPr="00364DAA">
        <w:rPr>
          <w:rFonts w:ascii="Times New Roman" w:hAnsi="Times New Roman"/>
          <w:sz w:val="28"/>
          <w:szCs w:val="28"/>
          <w:lang w:eastAsia="ru-RU"/>
        </w:rPr>
        <w:t>создает предпосылки для непрерывного роста производства яиц и мяса. В целом</w:t>
      </w:r>
      <w:r>
        <w:rPr>
          <w:rFonts w:ascii="Times New Roman" w:hAnsi="Times New Roman"/>
          <w:sz w:val="28"/>
          <w:szCs w:val="28"/>
          <w:lang w:eastAsia="ru-RU"/>
        </w:rPr>
        <w:t xml:space="preserve"> </w:t>
      </w:r>
      <w:r w:rsidRPr="00364DAA">
        <w:rPr>
          <w:rFonts w:ascii="Times New Roman" w:hAnsi="Times New Roman"/>
          <w:sz w:val="28"/>
          <w:szCs w:val="28"/>
          <w:lang w:eastAsia="ru-RU"/>
        </w:rPr>
        <w:t>ежегодно в инкубаторы закладывают свыше 2 млрд. яиц и выводят примерно 1,6-1,8 млрд. голов молодняка птицы всех видов.</w:t>
      </w:r>
    </w:p>
    <w:p w:rsidR="000E473E" w:rsidRPr="00364DAA" w:rsidRDefault="000E473E" w:rsidP="00BF7D15">
      <w:pPr>
        <w:pStyle w:val="10"/>
        <w:ind w:firstLine="567"/>
        <w:jc w:val="both"/>
        <w:rPr>
          <w:rFonts w:ascii="Times New Roman" w:hAnsi="Times New Roman"/>
          <w:sz w:val="28"/>
          <w:szCs w:val="28"/>
          <w:lang w:eastAsia="ru-RU"/>
        </w:rPr>
      </w:pPr>
      <w:r w:rsidRPr="00364DAA">
        <w:rPr>
          <w:rFonts w:ascii="Times New Roman" w:hAnsi="Times New Roman"/>
          <w:sz w:val="28"/>
          <w:szCs w:val="28"/>
          <w:lang w:eastAsia="ru-RU"/>
        </w:rPr>
        <w:t>Во всех птицеводческих хозяйствах страны имеется большое количество</w:t>
      </w:r>
    </w:p>
    <w:p w:rsidR="000E473E" w:rsidRPr="00364DAA" w:rsidRDefault="000E473E" w:rsidP="00BF7D15">
      <w:pPr>
        <w:pStyle w:val="10"/>
        <w:jc w:val="both"/>
        <w:rPr>
          <w:rFonts w:ascii="Times New Roman" w:hAnsi="Times New Roman"/>
          <w:sz w:val="28"/>
          <w:szCs w:val="28"/>
          <w:lang w:eastAsia="ru-RU"/>
        </w:rPr>
      </w:pPr>
      <w:r>
        <w:rPr>
          <w:rFonts w:ascii="Times New Roman" w:hAnsi="Times New Roman"/>
          <w:sz w:val="28"/>
          <w:szCs w:val="28"/>
          <w:lang w:eastAsia="ru-RU"/>
        </w:rPr>
        <w:t xml:space="preserve"> </w:t>
      </w:r>
      <w:r w:rsidRPr="00364DAA">
        <w:rPr>
          <w:rFonts w:ascii="Times New Roman" w:hAnsi="Times New Roman"/>
          <w:sz w:val="28"/>
          <w:szCs w:val="28"/>
          <w:lang w:eastAsia="ru-RU"/>
        </w:rPr>
        <w:t>инкубаторов, единовременная емкость которых составляет 400 млн. яиц. В</w:t>
      </w:r>
      <w:r>
        <w:rPr>
          <w:rFonts w:ascii="Times New Roman" w:hAnsi="Times New Roman"/>
          <w:sz w:val="28"/>
          <w:szCs w:val="28"/>
          <w:lang w:eastAsia="ru-RU"/>
        </w:rPr>
        <w:t xml:space="preserve"> </w:t>
      </w:r>
      <w:r w:rsidRPr="00364DAA">
        <w:rPr>
          <w:rFonts w:ascii="Times New Roman" w:hAnsi="Times New Roman"/>
          <w:sz w:val="28"/>
          <w:szCs w:val="28"/>
          <w:lang w:eastAsia="ru-RU"/>
        </w:rPr>
        <w:t>крупных цехах инкубации птицефабр</w:t>
      </w:r>
      <w:r>
        <w:rPr>
          <w:rFonts w:ascii="Times New Roman" w:hAnsi="Times New Roman"/>
          <w:sz w:val="28"/>
          <w:szCs w:val="28"/>
          <w:lang w:eastAsia="ru-RU"/>
        </w:rPr>
        <w:t xml:space="preserve">ик ежегодно выводят до 5-6 млн. </w:t>
      </w:r>
      <w:r w:rsidRPr="00364DAA">
        <w:rPr>
          <w:rFonts w:ascii="Times New Roman" w:hAnsi="Times New Roman"/>
          <w:sz w:val="28"/>
          <w:szCs w:val="28"/>
          <w:lang w:eastAsia="ru-RU"/>
        </w:rPr>
        <w:t>цыплят для</w:t>
      </w:r>
      <w:r>
        <w:rPr>
          <w:rFonts w:ascii="Times New Roman" w:hAnsi="Times New Roman"/>
          <w:sz w:val="28"/>
          <w:szCs w:val="28"/>
          <w:lang w:eastAsia="ru-RU"/>
        </w:rPr>
        <w:t xml:space="preserve"> </w:t>
      </w:r>
      <w:r w:rsidRPr="00364DAA">
        <w:rPr>
          <w:rFonts w:ascii="Times New Roman" w:hAnsi="Times New Roman"/>
          <w:sz w:val="28"/>
          <w:szCs w:val="28"/>
          <w:lang w:eastAsia="ru-RU"/>
        </w:rPr>
        <w:t>ремонтного стада клеточных кур – несушек.</w:t>
      </w:r>
      <w:r>
        <w:rPr>
          <w:rFonts w:ascii="Times New Roman" w:hAnsi="Times New Roman"/>
          <w:sz w:val="28"/>
          <w:szCs w:val="28"/>
          <w:lang w:eastAsia="ru-RU"/>
        </w:rPr>
        <w:t xml:space="preserve"> </w:t>
      </w:r>
      <w:r w:rsidRPr="00364DAA">
        <w:rPr>
          <w:rFonts w:ascii="Times New Roman" w:hAnsi="Times New Roman"/>
          <w:sz w:val="28"/>
          <w:szCs w:val="28"/>
          <w:lang w:eastAsia="ru-RU"/>
        </w:rPr>
        <w:t>Расширяется инкубация яиц кур разных пород, уток, индеек, гусей, цесарок.</w:t>
      </w:r>
      <w:r>
        <w:rPr>
          <w:rFonts w:ascii="Times New Roman" w:hAnsi="Times New Roman"/>
          <w:sz w:val="28"/>
          <w:szCs w:val="28"/>
          <w:lang w:eastAsia="ru-RU"/>
        </w:rPr>
        <w:t xml:space="preserve"> </w:t>
      </w:r>
      <w:r w:rsidRPr="00364DAA">
        <w:rPr>
          <w:rFonts w:ascii="Times New Roman" w:hAnsi="Times New Roman"/>
          <w:sz w:val="28"/>
          <w:szCs w:val="28"/>
          <w:lang w:eastAsia="ru-RU"/>
        </w:rPr>
        <w:t>Вывод молодняка в инкубаториях в целом по стране составляет 78-80%.</w:t>
      </w:r>
      <w:r>
        <w:rPr>
          <w:rFonts w:ascii="Times New Roman" w:hAnsi="Times New Roman"/>
          <w:sz w:val="28"/>
          <w:szCs w:val="28"/>
          <w:lang w:eastAsia="ru-RU"/>
        </w:rPr>
        <w:t xml:space="preserve"> </w:t>
      </w:r>
      <w:r w:rsidRPr="00364DAA">
        <w:rPr>
          <w:rFonts w:ascii="Times New Roman" w:hAnsi="Times New Roman"/>
          <w:sz w:val="28"/>
          <w:szCs w:val="28"/>
          <w:lang w:eastAsia="ru-RU"/>
        </w:rPr>
        <w:t>Технология инкубации имеет три характерных этапа: предынкубационная обработка</w:t>
      </w:r>
      <w:r>
        <w:rPr>
          <w:rFonts w:ascii="Times New Roman" w:hAnsi="Times New Roman"/>
          <w:sz w:val="28"/>
          <w:szCs w:val="28"/>
          <w:lang w:eastAsia="ru-RU"/>
        </w:rPr>
        <w:t xml:space="preserve"> </w:t>
      </w:r>
      <w:r w:rsidRPr="00364DAA">
        <w:rPr>
          <w:rFonts w:ascii="Times New Roman" w:hAnsi="Times New Roman"/>
          <w:sz w:val="28"/>
          <w:szCs w:val="28"/>
          <w:lang w:eastAsia="ru-RU"/>
        </w:rPr>
        <w:t>яиц, инкубирование и обработка цыплят и оборудования после окончания</w:t>
      </w:r>
      <w:r>
        <w:rPr>
          <w:rFonts w:ascii="Times New Roman" w:hAnsi="Times New Roman"/>
          <w:sz w:val="28"/>
          <w:szCs w:val="28"/>
          <w:lang w:eastAsia="ru-RU"/>
        </w:rPr>
        <w:t xml:space="preserve"> </w:t>
      </w:r>
      <w:r w:rsidRPr="00364DAA">
        <w:rPr>
          <w:rFonts w:ascii="Times New Roman" w:hAnsi="Times New Roman"/>
          <w:sz w:val="28"/>
          <w:szCs w:val="28"/>
          <w:lang w:eastAsia="ru-RU"/>
        </w:rPr>
        <w:t>инкубации.</w:t>
      </w:r>
    </w:p>
    <w:p w:rsidR="000E473E" w:rsidRPr="0092497C" w:rsidRDefault="000E473E" w:rsidP="00155954">
      <w:pPr>
        <w:pStyle w:val="10"/>
        <w:ind w:firstLine="567"/>
        <w:rPr>
          <w:rFonts w:ascii="Times New Roman" w:hAnsi="Times New Roman"/>
          <w:sz w:val="24"/>
          <w:szCs w:val="24"/>
        </w:rPr>
      </w:pPr>
    </w:p>
    <w:p w:rsidR="000E473E" w:rsidRDefault="000E473E" w:rsidP="00187093">
      <w:pPr>
        <w:pStyle w:val="10"/>
        <w:numPr>
          <w:ilvl w:val="1"/>
          <w:numId w:val="39"/>
        </w:numPr>
        <w:tabs>
          <w:tab w:val="left" w:pos="0"/>
        </w:tabs>
        <w:rPr>
          <w:rFonts w:ascii="Times New Roman" w:hAnsi="Times New Roman"/>
          <w:b/>
          <w:sz w:val="28"/>
          <w:szCs w:val="28"/>
        </w:rPr>
      </w:pPr>
      <w:r>
        <w:rPr>
          <w:rFonts w:ascii="Times New Roman" w:hAnsi="Times New Roman"/>
          <w:b/>
          <w:sz w:val="28"/>
          <w:szCs w:val="28"/>
        </w:rPr>
        <w:t>Биологический контроль в инкубации.</w:t>
      </w:r>
    </w:p>
    <w:p w:rsidR="000E473E" w:rsidRPr="002B55F1" w:rsidRDefault="000E473E" w:rsidP="00BF7D15">
      <w:pPr>
        <w:pStyle w:val="10"/>
        <w:ind w:firstLine="567"/>
        <w:jc w:val="both"/>
        <w:rPr>
          <w:rFonts w:ascii="Times New Roman" w:hAnsi="Times New Roman"/>
          <w:sz w:val="28"/>
          <w:szCs w:val="28"/>
        </w:rPr>
      </w:pPr>
      <w:r w:rsidRPr="002B55F1">
        <w:rPr>
          <w:rFonts w:ascii="Times New Roman" w:hAnsi="Times New Roman"/>
          <w:sz w:val="28"/>
          <w:szCs w:val="28"/>
        </w:rPr>
        <w:t>Основными методами биологического контроля в производственных условиях должны быть: оценка качества яиц до инкубации, контроль за развитием зародышей, наблюдение за потерей массы яиц во время инкубации</w:t>
      </w:r>
    </w:p>
    <w:p w:rsidR="000E473E" w:rsidRPr="002B55F1" w:rsidRDefault="000E473E" w:rsidP="00BF7D15">
      <w:pPr>
        <w:pStyle w:val="10"/>
        <w:ind w:firstLine="567"/>
        <w:jc w:val="both"/>
        <w:rPr>
          <w:rFonts w:ascii="Times New Roman" w:hAnsi="Times New Roman"/>
          <w:sz w:val="28"/>
          <w:szCs w:val="28"/>
        </w:rPr>
      </w:pPr>
      <w:r w:rsidRPr="002B55F1">
        <w:rPr>
          <w:rFonts w:ascii="Times New Roman" w:hAnsi="Times New Roman"/>
          <w:sz w:val="28"/>
          <w:szCs w:val="28"/>
        </w:rPr>
        <w:t>Биологический контроль за процессом инкубации является средством управления развитием зародышей птиц.</w:t>
      </w:r>
    </w:p>
    <w:p w:rsidR="000E473E" w:rsidRPr="002B55F1" w:rsidRDefault="000E473E" w:rsidP="00BF7D15">
      <w:pPr>
        <w:pStyle w:val="10"/>
        <w:ind w:firstLine="567"/>
        <w:jc w:val="both"/>
        <w:rPr>
          <w:rFonts w:ascii="Times New Roman" w:hAnsi="Times New Roman"/>
          <w:sz w:val="28"/>
          <w:szCs w:val="28"/>
        </w:rPr>
      </w:pPr>
      <w:r w:rsidRPr="002B55F1">
        <w:rPr>
          <w:rFonts w:ascii="Times New Roman" w:hAnsi="Times New Roman"/>
          <w:sz w:val="28"/>
          <w:szCs w:val="28"/>
        </w:rPr>
        <w:t>Биологический контроль должен проводиться систематически в течение всего сезона инкубации.</w:t>
      </w:r>
    </w:p>
    <w:p w:rsidR="000E473E" w:rsidRPr="002B55F1" w:rsidRDefault="000E473E" w:rsidP="00BF7D15">
      <w:pPr>
        <w:pStyle w:val="10"/>
        <w:ind w:firstLine="567"/>
        <w:jc w:val="both"/>
        <w:rPr>
          <w:rFonts w:ascii="Times New Roman" w:hAnsi="Times New Roman"/>
          <w:sz w:val="28"/>
          <w:szCs w:val="28"/>
        </w:rPr>
      </w:pPr>
      <w:r w:rsidRPr="002B55F1">
        <w:rPr>
          <w:rFonts w:ascii="Times New Roman" w:hAnsi="Times New Roman"/>
          <w:sz w:val="28"/>
          <w:szCs w:val="28"/>
        </w:rPr>
        <w:t>Назначение биологического контроля заключается главным образом в том, чтобы улучшать результаты инкубации до возможного в данных условиях предела и предупреждать их ухудшение.</w:t>
      </w:r>
    </w:p>
    <w:p w:rsidR="000E473E" w:rsidRPr="002B55F1" w:rsidRDefault="000E473E" w:rsidP="00BF7D15">
      <w:pPr>
        <w:pStyle w:val="10"/>
        <w:ind w:firstLine="567"/>
        <w:jc w:val="both"/>
        <w:rPr>
          <w:rFonts w:ascii="Times New Roman" w:hAnsi="Times New Roman"/>
          <w:sz w:val="28"/>
          <w:szCs w:val="28"/>
        </w:rPr>
      </w:pPr>
      <w:r w:rsidRPr="002B55F1">
        <w:rPr>
          <w:rFonts w:ascii="Times New Roman" w:hAnsi="Times New Roman"/>
          <w:sz w:val="28"/>
          <w:szCs w:val="28"/>
        </w:rPr>
        <w:t>Схема биологического контроля</w:t>
      </w:r>
    </w:p>
    <w:p w:rsidR="000E473E" w:rsidRPr="002B55F1" w:rsidRDefault="000E473E" w:rsidP="00BF7D15">
      <w:pPr>
        <w:pStyle w:val="10"/>
        <w:ind w:firstLine="567"/>
        <w:jc w:val="both"/>
        <w:rPr>
          <w:rFonts w:ascii="Times New Roman" w:hAnsi="Times New Roman"/>
          <w:sz w:val="28"/>
          <w:szCs w:val="28"/>
        </w:rPr>
      </w:pPr>
      <w:r w:rsidRPr="002B55F1">
        <w:rPr>
          <w:rFonts w:ascii="Times New Roman" w:hAnsi="Times New Roman"/>
          <w:sz w:val="28"/>
          <w:szCs w:val="28"/>
        </w:rPr>
        <w:t>Основные приемы биологического контроля за качеством яиц и режимом инкубирования можно представить следующей схемой.</w:t>
      </w:r>
    </w:p>
    <w:p w:rsidR="000E473E" w:rsidRPr="002B55F1" w:rsidRDefault="000E473E" w:rsidP="00BF7D15">
      <w:pPr>
        <w:pStyle w:val="10"/>
        <w:ind w:firstLine="567"/>
        <w:jc w:val="both"/>
        <w:rPr>
          <w:rFonts w:ascii="Times New Roman" w:hAnsi="Times New Roman"/>
          <w:sz w:val="28"/>
          <w:szCs w:val="28"/>
        </w:rPr>
      </w:pPr>
      <w:r w:rsidRPr="002B55F1">
        <w:rPr>
          <w:rFonts w:ascii="Times New Roman" w:hAnsi="Times New Roman"/>
          <w:sz w:val="28"/>
          <w:szCs w:val="28"/>
        </w:rPr>
        <w:t>До инкубации</w:t>
      </w:r>
    </w:p>
    <w:p w:rsidR="000E473E" w:rsidRPr="002B55F1" w:rsidRDefault="000E473E" w:rsidP="00BF7D15">
      <w:pPr>
        <w:pStyle w:val="10"/>
        <w:ind w:firstLine="567"/>
        <w:jc w:val="both"/>
        <w:rPr>
          <w:rFonts w:ascii="Times New Roman" w:hAnsi="Times New Roman"/>
          <w:sz w:val="28"/>
          <w:szCs w:val="28"/>
        </w:rPr>
      </w:pPr>
      <w:r w:rsidRPr="002B55F1">
        <w:rPr>
          <w:rFonts w:ascii="Times New Roman" w:hAnsi="Times New Roman"/>
          <w:sz w:val="28"/>
          <w:szCs w:val="28"/>
        </w:rPr>
        <w:t>1. Оценка яиц по внешнему виду (величина, форма, однородность и др.).</w:t>
      </w:r>
    </w:p>
    <w:p w:rsidR="000E473E" w:rsidRPr="002B55F1" w:rsidRDefault="000E473E" w:rsidP="00BF7D15">
      <w:pPr>
        <w:pStyle w:val="10"/>
        <w:ind w:firstLine="567"/>
        <w:jc w:val="both"/>
        <w:rPr>
          <w:rFonts w:ascii="Times New Roman" w:hAnsi="Times New Roman"/>
          <w:sz w:val="28"/>
          <w:szCs w:val="28"/>
        </w:rPr>
      </w:pPr>
      <w:r w:rsidRPr="002B55F1">
        <w:rPr>
          <w:rFonts w:ascii="Times New Roman" w:hAnsi="Times New Roman"/>
          <w:sz w:val="28"/>
          <w:szCs w:val="28"/>
        </w:rPr>
        <w:t xml:space="preserve">2. Оценка яиц при просвечивании: </w:t>
      </w:r>
    </w:p>
    <w:p w:rsidR="000E473E" w:rsidRPr="002B55F1" w:rsidRDefault="000E473E" w:rsidP="00BF7D15">
      <w:pPr>
        <w:pStyle w:val="10"/>
        <w:ind w:firstLine="567"/>
        <w:jc w:val="both"/>
        <w:rPr>
          <w:rFonts w:ascii="Times New Roman" w:hAnsi="Times New Roman"/>
          <w:sz w:val="28"/>
          <w:szCs w:val="28"/>
        </w:rPr>
      </w:pPr>
      <w:r w:rsidRPr="002B55F1">
        <w:rPr>
          <w:rFonts w:ascii="Times New Roman" w:hAnsi="Times New Roman"/>
          <w:sz w:val="28"/>
          <w:szCs w:val="28"/>
        </w:rPr>
        <w:t xml:space="preserve">а) по характеру скорлупы, цвету и подвижности желтка, величине воздушной камеры и др.; </w:t>
      </w:r>
    </w:p>
    <w:p w:rsidR="000E473E" w:rsidRPr="002B55F1" w:rsidRDefault="000E473E" w:rsidP="00BF7D15">
      <w:pPr>
        <w:pStyle w:val="10"/>
        <w:ind w:firstLine="567"/>
        <w:jc w:val="both"/>
        <w:rPr>
          <w:rFonts w:ascii="Times New Roman" w:hAnsi="Times New Roman"/>
          <w:sz w:val="28"/>
          <w:szCs w:val="28"/>
        </w:rPr>
      </w:pPr>
      <w:r w:rsidRPr="002B55F1">
        <w:rPr>
          <w:rFonts w:ascii="Times New Roman" w:hAnsi="Times New Roman"/>
          <w:sz w:val="28"/>
          <w:szCs w:val="28"/>
        </w:rPr>
        <w:t xml:space="preserve">б) по наличию и состоянию зародышевого диска после кратковременного прогревания яиц; </w:t>
      </w:r>
    </w:p>
    <w:p w:rsidR="000E473E" w:rsidRPr="002B55F1" w:rsidRDefault="000E473E" w:rsidP="00BF7D15">
      <w:pPr>
        <w:pStyle w:val="10"/>
        <w:ind w:firstLine="567"/>
        <w:jc w:val="both"/>
        <w:rPr>
          <w:rFonts w:ascii="Times New Roman" w:hAnsi="Times New Roman"/>
          <w:sz w:val="28"/>
          <w:szCs w:val="28"/>
        </w:rPr>
      </w:pPr>
      <w:r w:rsidRPr="002B55F1">
        <w:rPr>
          <w:rFonts w:ascii="Times New Roman" w:hAnsi="Times New Roman"/>
          <w:sz w:val="28"/>
          <w:szCs w:val="28"/>
        </w:rPr>
        <w:t xml:space="preserve">3. Оценка яиц при вскрытии: </w:t>
      </w:r>
    </w:p>
    <w:p w:rsidR="000E473E" w:rsidRPr="002B55F1" w:rsidRDefault="000E473E" w:rsidP="00BF7D15">
      <w:pPr>
        <w:pStyle w:val="10"/>
        <w:ind w:firstLine="567"/>
        <w:jc w:val="both"/>
        <w:rPr>
          <w:rFonts w:ascii="Times New Roman" w:hAnsi="Times New Roman"/>
          <w:sz w:val="28"/>
          <w:szCs w:val="28"/>
        </w:rPr>
      </w:pPr>
      <w:r w:rsidRPr="002B55F1">
        <w:rPr>
          <w:rFonts w:ascii="Times New Roman" w:hAnsi="Times New Roman"/>
          <w:sz w:val="28"/>
          <w:szCs w:val="28"/>
        </w:rPr>
        <w:t xml:space="preserve">а) по слоистости белка, форме желтка, пигментации белка и желтка и др.; </w:t>
      </w:r>
    </w:p>
    <w:p w:rsidR="000E473E" w:rsidRPr="002B55F1" w:rsidRDefault="000E473E" w:rsidP="00BF7D15">
      <w:pPr>
        <w:pStyle w:val="10"/>
        <w:ind w:firstLine="567"/>
        <w:jc w:val="both"/>
        <w:rPr>
          <w:rFonts w:ascii="Times New Roman" w:hAnsi="Times New Roman"/>
          <w:sz w:val="28"/>
          <w:szCs w:val="28"/>
        </w:rPr>
      </w:pPr>
      <w:r w:rsidRPr="002B55F1">
        <w:rPr>
          <w:rFonts w:ascii="Times New Roman" w:hAnsi="Times New Roman"/>
          <w:sz w:val="28"/>
          <w:szCs w:val="28"/>
        </w:rPr>
        <w:t xml:space="preserve">б) по оплодотворенности зародышевого диска. </w:t>
      </w:r>
    </w:p>
    <w:p w:rsidR="000E473E" w:rsidRPr="002B55F1" w:rsidRDefault="000E473E" w:rsidP="00BF7D15">
      <w:pPr>
        <w:pStyle w:val="10"/>
        <w:ind w:firstLine="567"/>
        <w:jc w:val="both"/>
        <w:rPr>
          <w:rFonts w:ascii="Times New Roman" w:hAnsi="Times New Roman"/>
          <w:sz w:val="28"/>
          <w:szCs w:val="28"/>
        </w:rPr>
      </w:pPr>
      <w:r w:rsidRPr="002B55F1">
        <w:rPr>
          <w:rFonts w:ascii="Times New Roman" w:hAnsi="Times New Roman"/>
          <w:sz w:val="28"/>
          <w:szCs w:val="28"/>
        </w:rPr>
        <w:t>4. Учет количества брака яиц по каждой партии.</w:t>
      </w:r>
    </w:p>
    <w:p w:rsidR="000E473E" w:rsidRPr="002B55F1" w:rsidRDefault="000E473E" w:rsidP="00BF7D15">
      <w:pPr>
        <w:pStyle w:val="10"/>
        <w:ind w:firstLine="567"/>
        <w:jc w:val="both"/>
        <w:rPr>
          <w:rFonts w:ascii="Times New Roman" w:hAnsi="Times New Roman"/>
          <w:sz w:val="28"/>
          <w:szCs w:val="28"/>
        </w:rPr>
      </w:pPr>
      <w:r w:rsidRPr="002B55F1">
        <w:rPr>
          <w:rFonts w:ascii="Times New Roman" w:hAnsi="Times New Roman"/>
          <w:sz w:val="28"/>
          <w:szCs w:val="28"/>
        </w:rPr>
        <w:t>Во время инкубации</w:t>
      </w:r>
    </w:p>
    <w:p w:rsidR="000E473E" w:rsidRPr="002B55F1" w:rsidRDefault="000E473E" w:rsidP="00BF7D15">
      <w:pPr>
        <w:pStyle w:val="10"/>
        <w:ind w:firstLine="567"/>
        <w:jc w:val="both"/>
        <w:rPr>
          <w:rFonts w:ascii="Times New Roman" w:hAnsi="Times New Roman"/>
          <w:sz w:val="28"/>
          <w:szCs w:val="28"/>
        </w:rPr>
      </w:pPr>
      <w:r w:rsidRPr="002B55F1">
        <w:rPr>
          <w:rFonts w:ascii="Times New Roman" w:hAnsi="Times New Roman"/>
          <w:sz w:val="28"/>
          <w:szCs w:val="28"/>
        </w:rPr>
        <w:t xml:space="preserve">1. Просвечивание яиц, при котором: </w:t>
      </w:r>
    </w:p>
    <w:p w:rsidR="000E473E" w:rsidRPr="002B55F1" w:rsidRDefault="000E473E" w:rsidP="00BF7D15">
      <w:pPr>
        <w:pStyle w:val="10"/>
        <w:ind w:firstLine="567"/>
        <w:jc w:val="both"/>
        <w:rPr>
          <w:rFonts w:ascii="Times New Roman" w:hAnsi="Times New Roman"/>
          <w:sz w:val="28"/>
          <w:szCs w:val="28"/>
        </w:rPr>
      </w:pPr>
      <w:r w:rsidRPr="002B55F1">
        <w:rPr>
          <w:rFonts w:ascii="Times New Roman" w:hAnsi="Times New Roman"/>
          <w:sz w:val="28"/>
          <w:szCs w:val="28"/>
        </w:rPr>
        <w:t xml:space="preserve">а) оценивают рост, развитие и состояние зародыша и внезароды-шевых оболочек; </w:t>
      </w:r>
    </w:p>
    <w:p w:rsidR="000E473E" w:rsidRPr="002B55F1" w:rsidRDefault="000E473E" w:rsidP="00BF7D15">
      <w:pPr>
        <w:pStyle w:val="10"/>
        <w:ind w:firstLine="567"/>
        <w:jc w:val="both"/>
        <w:rPr>
          <w:rFonts w:ascii="Times New Roman" w:hAnsi="Times New Roman"/>
          <w:sz w:val="28"/>
          <w:szCs w:val="28"/>
        </w:rPr>
      </w:pPr>
      <w:r w:rsidRPr="002B55F1">
        <w:rPr>
          <w:rFonts w:ascii="Times New Roman" w:hAnsi="Times New Roman"/>
          <w:sz w:val="28"/>
          <w:szCs w:val="28"/>
        </w:rPr>
        <w:t xml:space="preserve">б) контролируют использование белка и желтка; </w:t>
      </w:r>
    </w:p>
    <w:p w:rsidR="000E473E" w:rsidRPr="002B55F1" w:rsidRDefault="000E473E" w:rsidP="00BF7D15">
      <w:pPr>
        <w:pStyle w:val="10"/>
        <w:ind w:firstLine="567"/>
        <w:jc w:val="both"/>
        <w:rPr>
          <w:rFonts w:ascii="Times New Roman" w:hAnsi="Times New Roman"/>
          <w:sz w:val="28"/>
          <w:szCs w:val="28"/>
        </w:rPr>
      </w:pPr>
      <w:r w:rsidRPr="002B55F1">
        <w:rPr>
          <w:rFonts w:ascii="Times New Roman" w:hAnsi="Times New Roman"/>
          <w:sz w:val="28"/>
          <w:szCs w:val="28"/>
        </w:rPr>
        <w:t xml:space="preserve">в) следят за величиной воздушной камеры; </w:t>
      </w:r>
    </w:p>
    <w:p w:rsidR="000E473E" w:rsidRPr="002B55F1" w:rsidRDefault="000E473E" w:rsidP="00BF7D15">
      <w:pPr>
        <w:pStyle w:val="10"/>
        <w:ind w:firstLine="567"/>
        <w:jc w:val="both"/>
        <w:rPr>
          <w:rFonts w:ascii="Times New Roman" w:hAnsi="Times New Roman"/>
          <w:sz w:val="28"/>
          <w:szCs w:val="28"/>
        </w:rPr>
      </w:pPr>
      <w:r w:rsidRPr="002B55F1">
        <w:rPr>
          <w:rFonts w:ascii="Times New Roman" w:hAnsi="Times New Roman"/>
          <w:sz w:val="28"/>
          <w:szCs w:val="28"/>
        </w:rPr>
        <w:t xml:space="preserve">г) определяют количество неоплодотворенных яиц; </w:t>
      </w:r>
    </w:p>
    <w:p w:rsidR="000E473E" w:rsidRPr="002B55F1" w:rsidRDefault="000E473E" w:rsidP="00BF7D15">
      <w:pPr>
        <w:pStyle w:val="10"/>
        <w:ind w:firstLine="567"/>
        <w:jc w:val="both"/>
        <w:rPr>
          <w:rFonts w:ascii="Times New Roman" w:hAnsi="Times New Roman"/>
          <w:sz w:val="28"/>
          <w:szCs w:val="28"/>
        </w:rPr>
      </w:pPr>
      <w:r w:rsidRPr="002B55F1">
        <w:rPr>
          <w:rFonts w:ascii="Times New Roman" w:hAnsi="Times New Roman"/>
          <w:sz w:val="28"/>
          <w:szCs w:val="28"/>
        </w:rPr>
        <w:t xml:space="preserve">д) определяют количество и время гибели зародышей. </w:t>
      </w:r>
    </w:p>
    <w:p w:rsidR="000E473E" w:rsidRPr="002B55F1" w:rsidRDefault="000E473E" w:rsidP="00BF7D15">
      <w:pPr>
        <w:pStyle w:val="10"/>
        <w:ind w:firstLine="567"/>
        <w:jc w:val="both"/>
        <w:rPr>
          <w:rFonts w:ascii="Times New Roman" w:hAnsi="Times New Roman"/>
          <w:sz w:val="28"/>
          <w:szCs w:val="28"/>
        </w:rPr>
      </w:pPr>
      <w:r w:rsidRPr="002B55F1">
        <w:rPr>
          <w:rFonts w:ascii="Times New Roman" w:hAnsi="Times New Roman"/>
          <w:sz w:val="28"/>
          <w:szCs w:val="28"/>
        </w:rPr>
        <w:t xml:space="preserve">2. Определение веса зародыша и оболочек. </w:t>
      </w:r>
    </w:p>
    <w:p w:rsidR="000E473E" w:rsidRPr="002B55F1" w:rsidRDefault="000E473E" w:rsidP="00BF7D15">
      <w:pPr>
        <w:pStyle w:val="10"/>
        <w:ind w:firstLine="567"/>
        <w:jc w:val="both"/>
        <w:rPr>
          <w:rFonts w:ascii="Times New Roman" w:hAnsi="Times New Roman"/>
          <w:sz w:val="28"/>
          <w:szCs w:val="28"/>
        </w:rPr>
      </w:pPr>
      <w:r w:rsidRPr="002B55F1">
        <w:rPr>
          <w:rFonts w:ascii="Times New Roman" w:hAnsi="Times New Roman"/>
          <w:sz w:val="28"/>
          <w:szCs w:val="28"/>
        </w:rPr>
        <w:t xml:space="preserve">3. Вскрытие яиц с мертвыми зародышами для определения: </w:t>
      </w:r>
    </w:p>
    <w:p w:rsidR="000E473E" w:rsidRPr="002B55F1" w:rsidRDefault="000E473E" w:rsidP="00BF7D15">
      <w:pPr>
        <w:pStyle w:val="10"/>
        <w:ind w:firstLine="567"/>
        <w:jc w:val="both"/>
        <w:rPr>
          <w:rFonts w:ascii="Times New Roman" w:hAnsi="Times New Roman"/>
          <w:sz w:val="28"/>
          <w:szCs w:val="28"/>
        </w:rPr>
      </w:pPr>
      <w:r w:rsidRPr="002B55F1">
        <w:rPr>
          <w:rFonts w:ascii="Times New Roman" w:hAnsi="Times New Roman"/>
          <w:sz w:val="28"/>
          <w:szCs w:val="28"/>
        </w:rPr>
        <w:t xml:space="preserve">а) возраста мертвых зародышей; </w:t>
      </w:r>
    </w:p>
    <w:p w:rsidR="000E473E" w:rsidRPr="002B55F1" w:rsidRDefault="000E473E" w:rsidP="00BF7D15">
      <w:pPr>
        <w:pStyle w:val="10"/>
        <w:ind w:firstLine="567"/>
        <w:jc w:val="both"/>
        <w:rPr>
          <w:rFonts w:ascii="Times New Roman" w:hAnsi="Times New Roman"/>
          <w:sz w:val="28"/>
          <w:szCs w:val="28"/>
        </w:rPr>
      </w:pPr>
      <w:r w:rsidRPr="002B55F1">
        <w:rPr>
          <w:rFonts w:ascii="Times New Roman" w:hAnsi="Times New Roman"/>
          <w:sz w:val="28"/>
          <w:szCs w:val="28"/>
        </w:rPr>
        <w:t xml:space="preserve">б) нарушений развития и поражений зародышей и их оболочек; </w:t>
      </w:r>
    </w:p>
    <w:p w:rsidR="000E473E" w:rsidRPr="002B55F1" w:rsidRDefault="000E473E" w:rsidP="00BF7D15">
      <w:pPr>
        <w:pStyle w:val="10"/>
        <w:ind w:firstLine="567"/>
        <w:jc w:val="both"/>
        <w:rPr>
          <w:rFonts w:ascii="Times New Roman" w:hAnsi="Times New Roman"/>
          <w:sz w:val="28"/>
          <w:szCs w:val="28"/>
        </w:rPr>
      </w:pPr>
      <w:r w:rsidRPr="002B55F1">
        <w:rPr>
          <w:rFonts w:ascii="Times New Roman" w:hAnsi="Times New Roman"/>
          <w:sz w:val="28"/>
          <w:szCs w:val="28"/>
        </w:rPr>
        <w:t xml:space="preserve">в) вероятных причин гибели зародышей. </w:t>
      </w:r>
    </w:p>
    <w:p w:rsidR="000E473E" w:rsidRPr="002B55F1" w:rsidRDefault="000E473E" w:rsidP="00BF7D15">
      <w:pPr>
        <w:pStyle w:val="10"/>
        <w:ind w:firstLine="567"/>
        <w:jc w:val="both"/>
        <w:rPr>
          <w:rFonts w:ascii="Times New Roman" w:hAnsi="Times New Roman"/>
          <w:sz w:val="28"/>
          <w:szCs w:val="28"/>
        </w:rPr>
      </w:pPr>
      <w:r w:rsidRPr="002B55F1">
        <w:rPr>
          <w:rFonts w:ascii="Times New Roman" w:hAnsi="Times New Roman"/>
          <w:sz w:val="28"/>
          <w:szCs w:val="28"/>
        </w:rPr>
        <w:t xml:space="preserve">4. Контроль за потерей веса яиц. </w:t>
      </w:r>
    </w:p>
    <w:p w:rsidR="000E473E" w:rsidRPr="002B55F1" w:rsidRDefault="000E473E" w:rsidP="00BF7D15">
      <w:pPr>
        <w:pStyle w:val="10"/>
        <w:ind w:firstLine="567"/>
        <w:jc w:val="both"/>
        <w:rPr>
          <w:rFonts w:ascii="Times New Roman" w:hAnsi="Times New Roman"/>
          <w:sz w:val="28"/>
          <w:szCs w:val="28"/>
        </w:rPr>
      </w:pPr>
      <w:r w:rsidRPr="002B55F1">
        <w:rPr>
          <w:rFonts w:ascii="Times New Roman" w:hAnsi="Times New Roman"/>
          <w:sz w:val="28"/>
          <w:szCs w:val="28"/>
        </w:rPr>
        <w:t xml:space="preserve">5. Учет продолжительности инкубационного периода. </w:t>
      </w:r>
    </w:p>
    <w:p w:rsidR="000E473E" w:rsidRPr="002B55F1" w:rsidRDefault="000E473E" w:rsidP="00BF7D15">
      <w:pPr>
        <w:pStyle w:val="10"/>
        <w:ind w:firstLine="567"/>
        <w:jc w:val="both"/>
        <w:rPr>
          <w:rFonts w:ascii="Times New Roman" w:hAnsi="Times New Roman"/>
          <w:sz w:val="28"/>
          <w:szCs w:val="28"/>
        </w:rPr>
      </w:pPr>
      <w:r w:rsidRPr="002B55F1">
        <w:rPr>
          <w:rFonts w:ascii="Times New Roman" w:hAnsi="Times New Roman"/>
          <w:sz w:val="28"/>
          <w:szCs w:val="28"/>
        </w:rPr>
        <w:t xml:space="preserve">6. Учет результатов инкубации по каждой партии яиц. </w:t>
      </w:r>
    </w:p>
    <w:p w:rsidR="000E473E" w:rsidRPr="002B55F1" w:rsidRDefault="000E473E" w:rsidP="00BF7D15">
      <w:pPr>
        <w:pStyle w:val="10"/>
        <w:ind w:firstLine="567"/>
        <w:jc w:val="both"/>
        <w:rPr>
          <w:rFonts w:ascii="Times New Roman" w:hAnsi="Times New Roman"/>
          <w:sz w:val="28"/>
          <w:szCs w:val="28"/>
        </w:rPr>
      </w:pPr>
      <w:r w:rsidRPr="002B55F1">
        <w:rPr>
          <w:rFonts w:ascii="Times New Roman" w:hAnsi="Times New Roman"/>
          <w:sz w:val="28"/>
          <w:szCs w:val="28"/>
        </w:rPr>
        <w:t xml:space="preserve">После инкубации. </w:t>
      </w:r>
    </w:p>
    <w:p w:rsidR="000E473E" w:rsidRPr="002B55F1" w:rsidRDefault="000E473E" w:rsidP="00BF7D15">
      <w:pPr>
        <w:pStyle w:val="10"/>
        <w:ind w:firstLine="567"/>
        <w:jc w:val="both"/>
        <w:rPr>
          <w:rFonts w:ascii="Times New Roman" w:hAnsi="Times New Roman"/>
          <w:sz w:val="28"/>
          <w:szCs w:val="28"/>
        </w:rPr>
      </w:pPr>
      <w:r w:rsidRPr="002B55F1">
        <w:rPr>
          <w:rFonts w:ascii="Times New Roman" w:hAnsi="Times New Roman"/>
          <w:sz w:val="28"/>
          <w:szCs w:val="28"/>
        </w:rPr>
        <w:t xml:space="preserve">1. Оценка качества суточного молодняка по внешнему виду. </w:t>
      </w:r>
    </w:p>
    <w:p w:rsidR="000E473E" w:rsidRPr="002B55F1" w:rsidRDefault="000E473E" w:rsidP="00BF7D15">
      <w:pPr>
        <w:pStyle w:val="10"/>
        <w:ind w:firstLine="567"/>
        <w:jc w:val="both"/>
        <w:rPr>
          <w:rFonts w:ascii="Times New Roman" w:hAnsi="Times New Roman"/>
          <w:sz w:val="28"/>
          <w:szCs w:val="28"/>
        </w:rPr>
      </w:pPr>
      <w:r w:rsidRPr="002B55F1">
        <w:rPr>
          <w:rFonts w:ascii="Times New Roman" w:hAnsi="Times New Roman"/>
          <w:sz w:val="28"/>
          <w:szCs w:val="28"/>
        </w:rPr>
        <w:t xml:space="preserve">2. Контроль за сохранением молодняка в первые дни выращивания. </w:t>
      </w:r>
    </w:p>
    <w:p w:rsidR="000E473E" w:rsidRPr="00155954" w:rsidRDefault="000E473E" w:rsidP="00155954">
      <w:pPr>
        <w:pStyle w:val="10"/>
        <w:ind w:firstLine="567"/>
        <w:rPr>
          <w:rFonts w:ascii="Times New Roman" w:hAnsi="Times New Roman"/>
          <w:sz w:val="28"/>
          <w:szCs w:val="28"/>
        </w:rPr>
      </w:pPr>
    </w:p>
    <w:p w:rsidR="000E473E" w:rsidRDefault="000E473E" w:rsidP="00BF7D15">
      <w:pPr>
        <w:pStyle w:val="10"/>
        <w:numPr>
          <w:ilvl w:val="1"/>
          <w:numId w:val="39"/>
        </w:numPr>
        <w:rPr>
          <w:rFonts w:ascii="Times New Roman" w:hAnsi="Times New Roman"/>
          <w:b/>
          <w:sz w:val="28"/>
          <w:szCs w:val="28"/>
        </w:rPr>
      </w:pPr>
      <w:r w:rsidRPr="00F132F6">
        <w:rPr>
          <w:rFonts w:ascii="Times New Roman" w:hAnsi="Times New Roman"/>
          <w:b/>
          <w:sz w:val="28"/>
          <w:szCs w:val="28"/>
        </w:rPr>
        <w:t>Марки инкубатора, их основные технологические показатели</w:t>
      </w:r>
      <w:r>
        <w:rPr>
          <w:rFonts w:ascii="Times New Roman" w:hAnsi="Times New Roman"/>
          <w:b/>
          <w:sz w:val="28"/>
          <w:szCs w:val="28"/>
        </w:rPr>
        <w:t>.</w:t>
      </w:r>
    </w:p>
    <w:p w:rsidR="000E473E" w:rsidRPr="00B26513" w:rsidRDefault="000E473E" w:rsidP="00BF7D15">
      <w:pPr>
        <w:pStyle w:val="10"/>
        <w:ind w:firstLine="567"/>
        <w:jc w:val="both"/>
        <w:rPr>
          <w:rFonts w:ascii="Times New Roman" w:hAnsi="Times New Roman"/>
          <w:sz w:val="28"/>
          <w:szCs w:val="28"/>
        </w:rPr>
      </w:pPr>
      <w:r>
        <w:rPr>
          <w:rFonts w:ascii="Times New Roman" w:hAnsi="Times New Roman"/>
          <w:sz w:val="28"/>
          <w:szCs w:val="28"/>
        </w:rPr>
        <w:t>С</w:t>
      </w:r>
      <w:r w:rsidRPr="00B26513">
        <w:rPr>
          <w:rFonts w:ascii="Times New Roman" w:hAnsi="Times New Roman"/>
          <w:sz w:val="28"/>
          <w:szCs w:val="28"/>
        </w:rPr>
        <w:t>траны с развитым промышленным птицеводством выпускают разнообразные инкубаторы, отличающиеся вместимостью, технологическими особенностями и конструкций. В отечественном птицеводстве применяют инкубаторы «Универсал - 45», «Универсал - 50», «Универсал - 55» и ИПК - 90. Две последние модели промышленность выпускает серийно.</w:t>
      </w:r>
    </w:p>
    <w:p w:rsidR="000E473E" w:rsidRPr="00B26513" w:rsidRDefault="000E473E" w:rsidP="00BF7D15">
      <w:pPr>
        <w:pStyle w:val="10"/>
        <w:ind w:firstLine="567"/>
        <w:jc w:val="both"/>
        <w:rPr>
          <w:rFonts w:ascii="Times New Roman" w:hAnsi="Times New Roman"/>
          <w:sz w:val="28"/>
          <w:szCs w:val="28"/>
        </w:rPr>
      </w:pPr>
      <w:r w:rsidRPr="00B26513">
        <w:rPr>
          <w:rFonts w:ascii="Times New Roman" w:hAnsi="Times New Roman"/>
          <w:sz w:val="28"/>
          <w:szCs w:val="28"/>
        </w:rPr>
        <w:t xml:space="preserve">Инкубатор «Универсал - 55» предназначен для инкубации и вывода всех видов сельскохозяйственной птицы. В комплект инкубатора входят три инкубационные камеры в одном корпусе и одна выводная (отдельный шкаф). Он имеет воздушное охлаждение и рассчитан на эксплуатацию в помещениях с температурой воздуха не менее 27°. При полной загрузке в инкубаторе может находиться семь партий разновозрастных эмбрионов: шесть в инкубационных камерах и одна в выводной. </w:t>
      </w:r>
    </w:p>
    <w:p w:rsidR="000E473E" w:rsidRPr="00B26513" w:rsidRDefault="000E473E" w:rsidP="00BF7D15">
      <w:pPr>
        <w:pStyle w:val="10"/>
        <w:ind w:firstLine="567"/>
        <w:jc w:val="both"/>
        <w:rPr>
          <w:rFonts w:ascii="Times New Roman" w:hAnsi="Times New Roman"/>
          <w:sz w:val="28"/>
          <w:szCs w:val="28"/>
        </w:rPr>
      </w:pPr>
      <w:r w:rsidRPr="00B26513">
        <w:rPr>
          <w:rFonts w:ascii="Times New Roman" w:hAnsi="Times New Roman"/>
          <w:sz w:val="28"/>
          <w:szCs w:val="28"/>
        </w:rPr>
        <w:t xml:space="preserve">Корпус инкубатора собирается из отдельных панелей в виде деревянных рам с пенопластовым наполнителем и обивками из оцинкованной стали (внутренняя) и пластмассы (наружная) на фасадной стороне корпуса двухстворчатые двери с уплотнениями, замками и смотровыми окнами, около которых находятся контрольные психрометры (ПС-14). </w:t>
      </w:r>
    </w:p>
    <w:p w:rsidR="000E473E" w:rsidRPr="00B26513" w:rsidRDefault="000E473E" w:rsidP="00BF7D15">
      <w:pPr>
        <w:pStyle w:val="10"/>
        <w:ind w:firstLine="567"/>
        <w:jc w:val="both"/>
        <w:rPr>
          <w:rFonts w:ascii="Times New Roman" w:hAnsi="Times New Roman"/>
          <w:sz w:val="28"/>
          <w:szCs w:val="28"/>
        </w:rPr>
      </w:pPr>
      <w:r w:rsidRPr="00B26513">
        <w:rPr>
          <w:rFonts w:ascii="Times New Roman" w:hAnsi="Times New Roman"/>
          <w:sz w:val="28"/>
          <w:szCs w:val="28"/>
        </w:rPr>
        <w:t xml:space="preserve">Инкубационный лоток представляет собой коробчатую деталь, изготовленную из стальной проволоки методом сварки. Он защищен от коррозии полиэтиленовым покрытием. Выводной лоток по конструкции аналогичен инкубационному, но имеет большие размеры. </w:t>
      </w:r>
    </w:p>
    <w:p w:rsidR="000E473E" w:rsidRPr="00B26513" w:rsidRDefault="000E473E" w:rsidP="00BF7D15">
      <w:pPr>
        <w:pStyle w:val="10"/>
        <w:ind w:firstLine="567"/>
        <w:jc w:val="both"/>
        <w:rPr>
          <w:rFonts w:ascii="Times New Roman" w:hAnsi="Times New Roman"/>
          <w:sz w:val="28"/>
          <w:szCs w:val="28"/>
        </w:rPr>
      </w:pPr>
      <w:r w:rsidRPr="00B26513">
        <w:rPr>
          <w:rFonts w:ascii="Times New Roman" w:hAnsi="Times New Roman"/>
          <w:sz w:val="28"/>
          <w:szCs w:val="28"/>
        </w:rPr>
        <w:t xml:space="preserve">Инкубационные лотки (104 шт. на каждую камеру) расположены в установке барабанного типа, которая смонтирована на вращающемся валу. Вал автоматически поворачивается один раз в час на угол 90° по командам реле времени. </w:t>
      </w:r>
    </w:p>
    <w:p w:rsidR="000E473E" w:rsidRPr="00B26513" w:rsidRDefault="000E473E" w:rsidP="00BF7D15">
      <w:pPr>
        <w:pStyle w:val="10"/>
        <w:ind w:firstLine="567"/>
        <w:jc w:val="both"/>
        <w:rPr>
          <w:rFonts w:ascii="Times New Roman" w:hAnsi="Times New Roman"/>
          <w:sz w:val="28"/>
          <w:szCs w:val="28"/>
        </w:rPr>
      </w:pPr>
      <w:r w:rsidRPr="00B26513">
        <w:rPr>
          <w:rFonts w:ascii="Times New Roman" w:hAnsi="Times New Roman"/>
          <w:sz w:val="28"/>
          <w:szCs w:val="28"/>
        </w:rPr>
        <w:t xml:space="preserve">Регулирование температуры производится аппаратурой, выполненной на основе электроники с бесконтактным управлением нагревателями. Датчиком температуры служит платиновый термометр сопротивления, установленный на потолке инкубатора. Влажность воздуха контролируется контактным термометром с регулируемой магнитной головкой, ртутный баллон которого увлажняется дистиллированной водой. Инкубатор имеет защиту от перегрева, при температуре выше 38,3° автоматически полностью открываются воздушные заслонки, включается световая и звуковая сигнализация. </w:t>
      </w:r>
    </w:p>
    <w:p w:rsidR="000E473E" w:rsidRPr="00B26513" w:rsidRDefault="000E473E" w:rsidP="00BF7D15">
      <w:pPr>
        <w:pStyle w:val="10"/>
        <w:ind w:firstLine="567"/>
        <w:jc w:val="both"/>
        <w:rPr>
          <w:rFonts w:ascii="Times New Roman" w:hAnsi="Times New Roman"/>
          <w:sz w:val="28"/>
          <w:szCs w:val="28"/>
        </w:rPr>
      </w:pPr>
      <w:r w:rsidRPr="00B26513">
        <w:rPr>
          <w:rFonts w:ascii="Times New Roman" w:hAnsi="Times New Roman"/>
          <w:sz w:val="28"/>
          <w:szCs w:val="28"/>
        </w:rPr>
        <w:t xml:space="preserve">Инкубатор ИКП-90 «Кавказ» предназначен для инкубации куриных яиц. </w:t>
      </w:r>
    </w:p>
    <w:p w:rsidR="000E473E" w:rsidRPr="00B26513" w:rsidRDefault="000E473E" w:rsidP="00BF7D15">
      <w:pPr>
        <w:pStyle w:val="10"/>
        <w:ind w:firstLine="567"/>
        <w:jc w:val="both"/>
        <w:rPr>
          <w:rFonts w:ascii="Times New Roman" w:hAnsi="Times New Roman"/>
          <w:sz w:val="28"/>
          <w:szCs w:val="28"/>
        </w:rPr>
      </w:pPr>
      <w:r w:rsidRPr="00B26513">
        <w:rPr>
          <w:rFonts w:ascii="Times New Roman" w:hAnsi="Times New Roman"/>
          <w:sz w:val="28"/>
          <w:szCs w:val="28"/>
        </w:rPr>
        <w:t xml:space="preserve">Агрегат состоит из шести инкубационных и одной выводной камер единовременной закладки. Корпуса инкубационных и выводной камер, а также устройства для обогрева, охлаждения, увлажнения, внутренней рециркуляции воздуха и автоматика унифицированы. Различия касаются лотков, устройств для их установки и механизма поворота, который в выводной машине отсутствует. </w:t>
      </w:r>
    </w:p>
    <w:p w:rsidR="000E473E" w:rsidRPr="00B26513" w:rsidRDefault="000E473E" w:rsidP="00BF7D15">
      <w:pPr>
        <w:pStyle w:val="10"/>
        <w:ind w:firstLine="567"/>
        <w:jc w:val="both"/>
        <w:rPr>
          <w:rFonts w:ascii="Times New Roman" w:hAnsi="Times New Roman"/>
          <w:sz w:val="28"/>
          <w:szCs w:val="28"/>
        </w:rPr>
      </w:pPr>
      <w:r w:rsidRPr="00B26513">
        <w:rPr>
          <w:rFonts w:ascii="Times New Roman" w:hAnsi="Times New Roman"/>
          <w:sz w:val="28"/>
          <w:szCs w:val="28"/>
        </w:rPr>
        <w:t xml:space="preserve">Инкубационный поток представляет собой рамку, в которую вкладывают три пластмассовые прокладки. Установка лотков в инкубационной камере выполнена в виде четырех мобильных блок-тележек, вмещающих по 26 лотков и оборудованных механизмом поворота параллелограммного типа. Инкубатор не имеет собственного пола и монтируется на бетонном плиточном полу инкубатория. Корпус инкубатора проходной или тупиковый. </w:t>
      </w:r>
    </w:p>
    <w:p w:rsidR="000E473E" w:rsidRPr="00B26513" w:rsidRDefault="000E473E" w:rsidP="00BF7D15">
      <w:pPr>
        <w:pStyle w:val="10"/>
        <w:ind w:firstLine="567"/>
        <w:jc w:val="both"/>
        <w:rPr>
          <w:rFonts w:ascii="Times New Roman" w:hAnsi="Times New Roman"/>
          <w:sz w:val="28"/>
          <w:szCs w:val="28"/>
        </w:rPr>
      </w:pPr>
      <w:r w:rsidRPr="00B26513">
        <w:rPr>
          <w:rFonts w:ascii="Times New Roman" w:hAnsi="Times New Roman"/>
          <w:sz w:val="28"/>
          <w:szCs w:val="28"/>
        </w:rPr>
        <w:t xml:space="preserve">Регулирование температуры в инкубаторе осуществляется с помощью электронного регулятора температуры (РТИ), датчиком которого является платиновый термометр сопротивления. Аварийное повышение температуры регистрируется контактным термометром (38,3°), который включает звуковой и световой сигналы, а также тяговый магнит заслонок охлаждения. </w:t>
      </w:r>
    </w:p>
    <w:p w:rsidR="000E473E" w:rsidRPr="00B26513" w:rsidRDefault="000E473E" w:rsidP="00BF7D15">
      <w:pPr>
        <w:pStyle w:val="10"/>
        <w:ind w:firstLine="567"/>
        <w:jc w:val="both"/>
        <w:rPr>
          <w:rFonts w:ascii="Times New Roman" w:hAnsi="Times New Roman"/>
          <w:sz w:val="28"/>
          <w:szCs w:val="28"/>
        </w:rPr>
      </w:pPr>
      <w:r w:rsidRPr="00B26513">
        <w:rPr>
          <w:rFonts w:ascii="Times New Roman" w:hAnsi="Times New Roman"/>
          <w:sz w:val="28"/>
          <w:szCs w:val="28"/>
        </w:rPr>
        <w:t xml:space="preserve">Регулирование влажности производится с помощью контактного термометра с магнитной головкой, ртутный баллон которого увлажняется тканевым фитилем. Термометр подает команды на включение - выключение сомнолда, подающего воду к увлажнению. </w:t>
      </w:r>
    </w:p>
    <w:p w:rsidR="000E473E" w:rsidRPr="00B26513" w:rsidRDefault="000E473E" w:rsidP="00BF7D15">
      <w:pPr>
        <w:pStyle w:val="10"/>
        <w:ind w:firstLine="567"/>
        <w:jc w:val="both"/>
        <w:rPr>
          <w:rFonts w:ascii="Times New Roman" w:hAnsi="Times New Roman"/>
          <w:sz w:val="28"/>
          <w:szCs w:val="28"/>
        </w:rPr>
      </w:pPr>
      <w:r w:rsidRPr="00B26513">
        <w:rPr>
          <w:rFonts w:ascii="Times New Roman" w:hAnsi="Times New Roman"/>
          <w:sz w:val="28"/>
          <w:szCs w:val="28"/>
        </w:rPr>
        <w:t>ИКП-90 - инкубатор воздушного охлаждения, и для нормальной его работы необходимо поддерживать в инкубационном и выводном залах температуру 18-22°. Максимальная температура воздуха не должна превышать 27°.</w:t>
      </w:r>
    </w:p>
    <w:p w:rsidR="000E473E" w:rsidRPr="00B26513" w:rsidRDefault="000E473E" w:rsidP="00BF7D15">
      <w:pPr>
        <w:pStyle w:val="10"/>
        <w:ind w:firstLine="567"/>
        <w:jc w:val="both"/>
        <w:rPr>
          <w:rFonts w:ascii="Times New Roman" w:hAnsi="Times New Roman"/>
          <w:sz w:val="28"/>
          <w:szCs w:val="28"/>
        </w:rPr>
      </w:pPr>
      <w:r w:rsidRPr="00B26513">
        <w:rPr>
          <w:rFonts w:ascii="Times New Roman" w:hAnsi="Times New Roman"/>
          <w:sz w:val="28"/>
          <w:szCs w:val="28"/>
        </w:rPr>
        <w:t xml:space="preserve">При закладке яиц в инкубатор ИКП-90 блок-тележки загружают лотками с яйцами, затем вкатывают их в камеру, закрывают двери, проводят дезинфекцию, после неё проветривают камеру, а затем включают автоматику, обеспечивающую заданный режим. </w:t>
      </w:r>
    </w:p>
    <w:p w:rsidR="000E473E" w:rsidRDefault="000E473E" w:rsidP="00BF7D15">
      <w:pPr>
        <w:pStyle w:val="10"/>
        <w:ind w:firstLine="567"/>
        <w:jc w:val="both"/>
        <w:rPr>
          <w:rFonts w:ascii="Times New Roman" w:hAnsi="Times New Roman"/>
          <w:sz w:val="28"/>
          <w:szCs w:val="28"/>
        </w:rPr>
      </w:pPr>
      <w:r w:rsidRPr="00B26513">
        <w:rPr>
          <w:rFonts w:ascii="Times New Roman" w:hAnsi="Times New Roman"/>
          <w:sz w:val="28"/>
          <w:szCs w:val="28"/>
        </w:rPr>
        <w:t xml:space="preserve">Молодняк из инкубатора выбирают через 6-14 ч. после вылупления и передают на выращивание в возрасте 12-24 ч. Длительная передержка молодняка в инкубаторе или в инкубатории без воды и корма отрицательно сказывается на результатах выращивания. </w:t>
      </w:r>
    </w:p>
    <w:p w:rsidR="000E473E" w:rsidRDefault="000E473E" w:rsidP="00F132F6">
      <w:pPr>
        <w:pStyle w:val="10"/>
        <w:rPr>
          <w:rFonts w:ascii="Times New Roman" w:hAnsi="Times New Roman"/>
          <w:sz w:val="28"/>
          <w:szCs w:val="28"/>
        </w:rPr>
      </w:pPr>
    </w:p>
    <w:p w:rsidR="000E473E" w:rsidRPr="00F132F6" w:rsidRDefault="000E473E" w:rsidP="00F132F6">
      <w:pPr>
        <w:pStyle w:val="10"/>
        <w:rPr>
          <w:rFonts w:ascii="Times New Roman" w:hAnsi="Times New Roman"/>
          <w:b/>
          <w:sz w:val="28"/>
          <w:szCs w:val="28"/>
        </w:rPr>
      </w:pPr>
    </w:p>
    <w:p w:rsidR="000E473E" w:rsidRDefault="000E473E" w:rsidP="00BF7D15">
      <w:pPr>
        <w:pStyle w:val="10"/>
        <w:numPr>
          <w:ilvl w:val="0"/>
          <w:numId w:val="39"/>
        </w:numPr>
        <w:jc w:val="center"/>
        <w:rPr>
          <w:rFonts w:ascii="Times New Roman" w:hAnsi="Times New Roman"/>
          <w:b/>
          <w:sz w:val="28"/>
          <w:szCs w:val="28"/>
        </w:rPr>
      </w:pPr>
      <w:r w:rsidRPr="00F132F6">
        <w:rPr>
          <w:rFonts w:ascii="Times New Roman" w:hAnsi="Times New Roman"/>
          <w:b/>
          <w:sz w:val="28"/>
          <w:szCs w:val="28"/>
        </w:rPr>
        <w:t>Расчетная часть.</w:t>
      </w:r>
    </w:p>
    <w:p w:rsidR="000E473E" w:rsidRPr="00F132F6" w:rsidRDefault="000E473E" w:rsidP="00F132F6">
      <w:pPr>
        <w:pStyle w:val="10"/>
        <w:ind w:left="786"/>
        <w:rPr>
          <w:rFonts w:ascii="Times New Roman" w:hAnsi="Times New Roman"/>
          <w:b/>
          <w:sz w:val="28"/>
          <w:szCs w:val="28"/>
        </w:rPr>
      </w:pPr>
    </w:p>
    <w:p w:rsidR="000E473E" w:rsidRPr="00F132F6" w:rsidRDefault="000E473E" w:rsidP="00BF7D15">
      <w:pPr>
        <w:pStyle w:val="10"/>
        <w:numPr>
          <w:ilvl w:val="1"/>
          <w:numId w:val="39"/>
        </w:numPr>
        <w:tabs>
          <w:tab w:val="left" w:pos="142"/>
        </w:tabs>
        <w:ind w:left="-284" w:hanging="851"/>
        <w:jc w:val="center"/>
        <w:rPr>
          <w:rFonts w:ascii="Times New Roman" w:hAnsi="Times New Roman"/>
          <w:b/>
          <w:sz w:val="28"/>
          <w:szCs w:val="28"/>
        </w:rPr>
      </w:pPr>
      <w:r w:rsidRPr="00F132F6">
        <w:rPr>
          <w:rFonts w:ascii="Times New Roman" w:hAnsi="Times New Roman"/>
          <w:b/>
          <w:sz w:val="28"/>
          <w:szCs w:val="28"/>
        </w:rPr>
        <w:t>Расчет показателей по курам несушкам.</w:t>
      </w:r>
    </w:p>
    <w:p w:rsidR="000E473E" w:rsidRDefault="000E473E" w:rsidP="001A0E0B">
      <w:pPr>
        <w:pStyle w:val="10"/>
        <w:ind w:firstLine="567"/>
        <w:jc w:val="both"/>
        <w:rPr>
          <w:rFonts w:ascii="Times New Roman" w:hAnsi="Times New Roman"/>
          <w:sz w:val="28"/>
          <w:szCs w:val="28"/>
        </w:rPr>
      </w:pPr>
      <w:r w:rsidRPr="00C8500A">
        <w:rPr>
          <w:rFonts w:ascii="Times New Roman" w:hAnsi="Times New Roman"/>
          <w:b/>
          <w:sz w:val="28"/>
          <w:szCs w:val="28"/>
        </w:rPr>
        <w:t>Задание:</w:t>
      </w:r>
      <w:r>
        <w:rPr>
          <w:rFonts w:ascii="Times New Roman" w:hAnsi="Times New Roman"/>
          <w:sz w:val="28"/>
          <w:szCs w:val="28"/>
        </w:rPr>
        <w:t xml:space="preserve"> Рассчитать поголовье яиц, среднее поголовье несушек и яйценоскость на среднюю несушку и начальную несушку в год в птичнике на 54 000 кур, считая, что птичник укомплектован в декабре прошлого года и на 1 января возраст птицы составляет 5 месяцев. Среднее поголовье за месяц определить упрощенным способом, суммируя поголовье на начало и конец месяца и, разделив сумму на 2, среднее поголовье за год суммированием среднего поголовья за 12 месяцев и, делением суммы на 12. Расчеты провести по форме, данной в нижеследующей таблице.</w:t>
      </w:r>
    </w:p>
    <w:p w:rsidR="000E473E" w:rsidRDefault="000E473E" w:rsidP="00D557F7">
      <w:pPr>
        <w:pStyle w:val="10"/>
        <w:rPr>
          <w:rFonts w:ascii="Times New Roman" w:hAnsi="Times New Roman"/>
          <w:sz w:val="28"/>
          <w:szCs w:val="28"/>
        </w:rPr>
      </w:pPr>
    </w:p>
    <w:p w:rsidR="000E473E" w:rsidRDefault="000E473E" w:rsidP="00BF7D15">
      <w:pPr>
        <w:pStyle w:val="10"/>
        <w:jc w:val="right"/>
        <w:rPr>
          <w:rFonts w:ascii="Times New Roman" w:hAnsi="Times New Roman"/>
          <w:sz w:val="28"/>
          <w:szCs w:val="28"/>
        </w:rPr>
      </w:pPr>
      <w:r>
        <w:rPr>
          <w:rFonts w:ascii="Times New Roman" w:hAnsi="Times New Roman"/>
          <w:sz w:val="28"/>
          <w:szCs w:val="28"/>
        </w:rPr>
        <w:t>Таблица 1.</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98"/>
        <w:gridCol w:w="1745"/>
        <w:gridCol w:w="1745"/>
        <w:gridCol w:w="1745"/>
        <w:gridCol w:w="1746"/>
      </w:tblGrid>
      <w:tr w:rsidR="000E473E" w:rsidRPr="008308D4" w:rsidTr="008308D4">
        <w:trPr>
          <w:trHeight w:val="420"/>
        </w:trPr>
        <w:tc>
          <w:tcPr>
            <w:tcW w:w="2198" w:type="dxa"/>
            <w:vMerge w:val="restart"/>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Возраст птицы</w:t>
            </w:r>
          </w:p>
        </w:tc>
        <w:tc>
          <w:tcPr>
            <w:tcW w:w="1745" w:type="dxa"/>
            <w:vMerge w:val="restart"/>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поголовье на начало месяца, % от начального</w:t>
            </w:r>
          </w:p>
        </w:tc>
        <w:tc>
          <w:tcPr>
            <w:tcW w:w="3490" w:type="dxa"/>
            <w:gridSpan w:val="2"/>
            <w:tcBorders>
              <w:bottom w:val="single" w:sz="4" w:space="0" w:color="auto"/>
            </w:tcBorders>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выбраковка, %</w:t>
            </w:r>
          </w:p>
        </w:tc>
        <w:tc>
          <w:tcPr>
            <w:tcW w:w="1746" w:type="dxa"/>
            <w:vMerge w:val="restart"/>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яйценоскость на среднюю несушку за месяц, шт.</w:t>
            </w:r>
          </w:p>
        </w:tc>
      </w:tr>
      <w:tr w:rsidR="000E473E" w:rsidRPr="008308D4" w:rsidTr="008308D4">
        <w:trPr>
          <w:trHeight w:val="680"/>
        </w:trPr>
        <w:tc>
          <w:tcPr>
            <w:tcW w:w="2198" w:type="dxa"/>
            <w:vMerge/>
            <w:vAlign w:val="center"/>
          </w:tcPr>
          <w:p w:rsidR="000E473E" w:rsidRPr="008308D4" w:rsidRDefault="000E473E" w:rsidP="008308D4">
            <w:pPr>
              <w:pStyle w:val="10"/>
              <w:jc w:val="center"/>
              <w:rPr>
                <w:rFonts w:ascii="Times New Roman" w:hAnsi="Times New Roman"/>
                <w:sz w:val="24"/>
                <w:szCs w:val="24"/>
              </w:rPr>
            </w:pPr>
          </w:p>
        </w:tc>
        <w:tc>
          <w:tcPr>
            <w:tcW w:w="1745" w:type="dxa"/>
            <w:vMerge/>
            <w:vAlign w:val="center"/>
          </w:tcPr>
          <w:p w:rsidR="000E473E" w:rsidRPr="008308D4" w:rsidRDefault="000E473E" w:rsidP="008308D4">
            <w:pPr>
              <w:pStyle w:val="10"/>
              <w:jc w:val="center"/>
              <w:rPr>
                <w:rFonts w:ascii="Times New Roman" w:hAnsi="Times New Roman"/>
                <w:sz w:val="24"/>
                <w:szCs w:val="24"/>
              </w:rPr>
            </w:pPr>
          </w:p>
        </w:tc>
        <w:tc>
          <w:tcPr>
            <w:tcW w:w="1745" w:type="dxa"/>
            <w:tcBorders>
              <w:top w:val="single" w:sz="4" w:space="0" w:color="auto"/>
            </w:tcBorders>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от начального поголовья</w:t>
            </w:r>
          </w:p>
        </w:tc>
        <w:tc>
          <w:tcPr>
            <w:tcW w:w="1745" w:type="dxa"/>
            <w:tcBorders>
              <w:top w:val="single" w:sz="4" w:space="0" w:color="auto"/>
            </w:tcBorders>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от поголовья на начало месяца</w:t>
            </w:r>
          </w:p>
        </w:tc>
        <w:tc>
          <w:tcPr>
            <w:tcW w:w="1746" w:type="dxa"/>
            <w:vMerge/>
            <w:vAlign w:val="center"/>
          </w:tcPr>
          <w:p w:rsidR="000E473E" w:rsidRPr="008308D4" w:rsidRDefault="000E473E" w:rsidP="008308D4">
            <w:pPr>
              <w:pStyle w:val="10"/>
              <w:jc w:val="center"/>
              <w:rPr>
                <w:rFonts w:ascii="Times New Roman" w:hAnsi="Times New Roman"/>
                <w:sz w:val="24"/>
                <w:szCs w:val="24"/>
              </w:rPr>
            </w:pPr>
          </w:p>
        </w:tc>
      </w:tr>
      <w:tr w:rsidR="000E473E" w:rsidRPr="008308D4" w:rsidTr="008308D4">
        <w:tc>
          <w:tcPr>
            <w:tcW w:w="2198"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1</w:t>
            </w:r>
          </w:p>
        </w:tc>
        <w:tc>
          <w:tcPr>
            <w:tcW w:w="1745"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2</w:t>
            </w:r>
          </w:p>
        </w:tc>
        <w:tc>
          <w:tcPr>
            <w:tcW w:w="1745"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3</w:t>
            </w:r>
          </w:p>
        </w:tc>
        <w:tc>
          <w:tcPr>
            <w:tcW w:w="1745"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4</w:t>
            </w:r>
          </w:p>
        </w:tc>
        <w:tc>
          <w:tcPr>
            <w:tcW w:w="1746"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5</w:t>
            </w:r>
          </w:p>
        </w:tc>
      </w:tr>
      <w:tr w:rsidR="000E473E" w:rsidRPr="008308D4" w:rsidTr="008308D4">
        <w:tc>
          <w:tcPr>
            <w:tcW w:w="2198"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5-6</w:t>
            </w:r>
          </w:p>
        </w:tc>
        <w:tc>
          <w:tcPr>
            <w:tcW w:w="1745"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100</w:t>
            </w:r>
          </w:p>
        </w:tc>
        <w:tc>
          <w:tcPr>
            <w:tcW w:w="1745"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1,5</w:t>
            </w:r>
          </w:p>
        </w:tc>
        <w:tc>
          <w:tcPr>
            <w:tcW w:w="1745"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1,5</w:t>
            </w:r>
          </w:p>
        </w:tc>
        <w:tc>
          <w:tcPr>
            <w:tcW w:w="1746"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6,0</w:t>
            </w:r>
          </w:p>
        </w:tc>
      </w:tr>
      <w:tr w:rsidR="000E473E" w:rsidRPr="008308D4" w:rsidTr="008308D4">
        <w:tc>
          <w:tcPr>
            <w:tcW w:w="2198"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6-7</w:t>
            </w:r>
          </w:p>
        </w:tc>
        <w:tc>
          <w:tcPr>
            <w:tcW w:w="1745"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98,5</w:t>
            </w:r>
          </w:p>
        </w:tc>
        <w:tc>
          <w:tcPr>
            <w:tcW w:w="1745"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1,5</w:t>
            </w:r>
          </w:p>
        </w:tc>
        <w:tc>
          <w:tcPr>
            <w:tcW w:w="1745"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1,52</w:t>
            </w:r>
          </w:p>
        </w:tc>
        <w:tc>
          <w:tcPr>
            <w:tcW w:w="1746"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16,0</w:t>
            </w:r>
          </w:p>
        </w:tc>
      </w:tr>
      <w:tr w:rsidR="000E473E" w:rsidRPr="008308D4" w:rsidTr="008308D4">
        <w:tc>
          <w:tcPr>
            <w:tcW w:w="2198"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7-8</w:t>
            </w:r>
          </w:p>
        </w:tc>
        <w:tc>
          <w:tcPr>
            <w:tcW w:w="1745"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97,0</w:t>
            </w:r>
          </w:p>
        </w:tc>
        <w:tc>
          <w:tcPr>
            <w:tcW w:w="1745"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1,5</w:t>
            </w:r>
          </w:p>
        </w:tc>
        <w:tc>
          <w:tcPr>
            <w:tcW w:w="1745"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1,55</w:t>
            </w:r>
          </w:p>
        </w:tc>
        <w:tc>
          <w:tcPr>
            <w:tcW w:w="1746"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21,0</w:t>
            </w:r>
          </w:p>
        </w:tc>
      </w:tr>
      <w:tr w:rsidR="000E473E" w:rsidRPr="008308D4" w:rsidTr="008308D4">
        <w:tc>
          <w:tcPr>
            <w:tcW w:w="2198"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8-9</w:t>
            </w:r>
          </w:p>
        </w:tc>
        <w:tc>
          <w:tcPr>
            <w:tcW w:w="1745"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95,5</w:t>
            </w:r>
          </w:p>
        </w:tc>
        <w:tc>
          <w:tcPr>
            <w:tcW w:w="1745"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1,5</w:t>
            </w:r>
          </w:p>
        </w:tc>
        <w:tc>
          <w:tcPr>
            <w:tcW w:w="1745"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1,57</w:t>
            </w:r>
          </w:p>
        </w:tc>
        <w:tc>
          <w:tcPr>
            <w:tcW w:w="1746"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24,5</w:t>
            </w:r>
          </w:p>
        </w:tc>
      </w:tr>
      <w:tr w:rsidR="000E473E" w:rsidRPr="008308D4" w:rsidTr="008308D4">
        <w:tc>
          <w:tcPr>
            <w:tcW w:w="2198"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9-10</w:t>
            </w:r>
          </w:p>
        </w:tc>
        <w:tc>
          <w:tcPr>
            <w:tcW w:w="1745"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94,0</w:t>
            </w:r>
          </w:p>
        </w:tc>
        <w:tc>
          <w:tcPr>
            <w:tcW w:w="1745"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1,5</w:t>
            </w:r>
          </w:p>
        </w:tc>
        <w:tc>
          <w:tcPr>
            <w:tcW w:w="1745"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1,60</w:t>
            </w:r>
          </w:p>
        </w:tc>
        <w:tc>
          <w:tcPr>
            <w:tcW w:w="1746"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24,0</w:t>
            </w:r>
          </w:p>
        </w:tc>
      </w:tr>
      <w:tr w:rsidR="000E473E" w:rsidRPr="008308D4" w:rsidTr="008308D4">
        <w:tc>
          <w:tcPr>
            <w:tcW w:w="2198"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10-11</w:t>
            </w:r>
          </w:p>
        </w:tc>
        <w:tc>
          <w:tcPr>
            <w:tcW w:w="1745"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92,5</w:t>
            </w:r>
          </w:p>
        </w:tc>
        <w:tc>
          <w:tcPr>
            <w:tcW w:w="1745"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1,5</w:t>
            </w:r>
          </w:p>
        </w:tc>
        <w:tc>
          <w:tcPr>
            <w:tcW w:w="1745"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1,62</w:t>
            </w:r>
          </w:p>
        </w:tc>
        <w:tc>
          <w:tcPr>
            <w:tcW w:w="1746"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23,0</w:t>
            </w:r>
          </w:p>
        </w:tc>
      </w:tr>
      <w:tr w:rsidR="000E473E" w:rsidRPr="008308D4" w:rsidTr="008308D4">
        <w:tc>
          <w:tcPr>
            <w:tcW w:w="2198"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11-12</w:t>
            </w:r>
          </w:p>
        </w:tc>
        <w:tc>
          <w:tcPr>
            <w:tcW w:w="1745"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91,0</w:t>
            </w:r>
          </w:p>
        </w:tc>
        <w:tc>
          <w:tcPr>
            <w:tcW w:w="1745"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2,0</w:t>
            </w:r>
          </w:p>
        </w:tc>
        <w:tc>
          <w:tcPr>
            <w:tcW w:w="1745"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2,20</w:t>
            </w:r>
          </w:p>
        </w:tc>
        <w:tc>
          <w:tcPr>
            <w:tcW w:w="1746"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21,5</w:t>
            </w:r>
          </w:p>
        </w:tc>
      </w:tr>
      <w:tr w:rsidR="000E473E" w:rsidRPr="008308D4" w:rsidTr="008308D4">
        <w:tc>
          <w:tcPr>
            <w:tcW w:w="2198"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12-13</w:t>
            </w:r>
          </w:p>
        </w:tc>
        <w:tc>
          <w:tcPr>
            <w:tcW w:w="1745"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89,0</w:t>
            </w:r>
          </w:p>
        </w:tc>
        <w:tc>
          <w:tcPr>
            <w:tcW w:w="1745"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2,0</w:t>
            </w:r>
          </w:p>
        </w:tc>
        <w:tc>
          <w:tcPr>
            <w:tcW w:w="1745"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2,25</w:t>
            </w:r>
          </w:p>
        </w:tc>
        <w:tc>
          <w:tcPr>
            <w:tcW w:w="1746"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20,5</w:t>
            </w:r>
          </w:p>
        </w:tc>
      </w:tr>
      <w:tr w:rsidR="000E473E" w:rsidRPr="008308D4" w:rsidTr="008308D4">
        <w:tc>
          <w:tcPr>
            <w:tcW w:w="2198"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13-14</w:t>
            </w:r>
          </w:p>
        </w:tc>
        <w:tc>
          <w:tcPr>
            <w:tcW w:w="1745"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87,0</w:t>
            </w:r>
          </w:p>
        </w:tc>
        <w:tc>
          <w:tcPr>
            <w:tcW w:w="1745"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3,0</w:t>
            </w:r>
          </w:p>
        </w:tc>
        <w:tc>
          <w:tcPr>
            <w:tcW w:w="1745"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3,45</w:t>
            </w:r>
          </w:p>
        </w:tc>
        <w:tc>
          <w:tcPr>
            <w:tcW w:w="1746"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19,5</w:t>
            </w:r>
          </w:p>
        </w:tc>
      </w:tr>
      <w:tr w:rsidR="000E473E" w:rsidRPr="008308D4" w:rsidTr="008308D4">
        <w:tc>
          <w:tcPr>
            <w:tcW w:w="2198"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14-15</w:t>
            </w:r>
          </w:p>
        </w:tc>
        <w:tc>
          <w:tcPr>
            <w:tcW w:w="1745"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84,0</w:t>
            </w:r>
          </w:p>
        </w:tc>
        <w:tc>
          <w:tcPr>
            <w:tcW w:w="1745"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3,0</w:t>
            </w:r>
          </w:p>
        </w:tc>
        <w:tc>
          <w:tcPr>
            <w:tcW w:w="1745"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3,57</w:t>
            </w:r>
          </w:p>
        </w:tc>
        <w:tc>
          <w:tcPr>
            <w:tcW w:w="1746"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17,0</w:t>
            </w:r>
          </w:p>
        </w:tc>
      </w:tr>
      <w:tr w:rsidR="000E473E" w:rsidRPr="008308D4" w:rsidTr="008308D4">
        <w:tc>
          <w:tcPr>
            <w:tcW w:w="2198" w:type="dxa"/>
            <w:vAlign w:val="center"/>
          </w:tcPr>
          <w:p w:rsidR="000E473E" w:rsidRPr="008308D4" w:rsidRDefault="000E473E" w:rsidP="008308D4">
            <w:pPr>
              <w:pStyle w:val="10"/>
              <w:jc w:val="center"/>
              <w:rPr>
                <w:rFonts w:ascii="Times New Roman" w:hAnsi="Times New Roman"/>
                <w:sz w:val="28"/>
                <w:szCs w:val="28"/>
              </w:rPr>
            </w:pPr>
            <w:r w:rsidRPr="008308D4">
              <w:rPr>
                <w:rFonts w:ascii="Times New Roman" w:hAnsi="Times New Roman"/>
                <w:sz w:val="28"/>
                <w:szCs w:val="28"/>
              </w:rPr>
              <w:t>15-16</w:t>
            </w:r>
          </w:p>
        </w:tc>
        <w:tc>
          <w:tcPr>
            <w:tcW w:w="1745" w:type="dxa"/>
            <w:vAlign w:val="center"/>
          </w:tcPr>
          <w:p w:rsidR="000E473E" w:rsidRPr="008308D4" w:rsidRDefault="000E473E" w:rsidP="008308D4">
            <w:pPr>
              <w:pStyle w:val="10"/>
              <w:jc w:val="center"/>
              <w:rPr>
                <w:rFonts w:ascii="Times New Roman" w:hAnsi="Times New Roman"/>
                <w:sz w:val="28"/>
                <w:szCs w:val="28"/>
              </w:rPr>
            </w:pPr>
            <w:r w:rsidRPr="008308D4">
              <w:rPr>
                <w:rFonts w:ascii="Times New Roman" w:hAnsi="Times New Roman"/>
                <w:sz w:val="28"/>
                <w:szCs w:val="28"/>
              </w:rPr>
              <w:t>81,0</w:t>
            </w:r>
          </w:p>
        </w:tc>
        <w:tc>
          <w:tcPr>
            <w:tcW w:w="1745" w:type="dxa"/>
            <w:vAlign w:val="center"/>
          </w:tcPr>
          <w:p w:rsidR="000E473E" w:rsidRPr="008308D4" w:rsidRDefault="000E473E" w:rsidP="008308D4">
            <w:pPr>
              <w:pStyle w:val="10"/>
              <w:jc w:val="center"/>
              <w:rPr>
                <w:rFonts w:ascii="Times New Roman" w:hAnsi="Times New Roman"/>
                <w:sz w:val="28"/>
                <w:szCs w:val="28"/>
              </w:rPr>
            </w:pPr>
            <w:r w:rsidRPr="008308D4">
              <w:rPr>
                <w:rFonts w:ascii="Times New Roman" w:hAnsi="Times New Roman"/>
                <w:sz w:val="28"/>
                <w:szCs w:val="28"/>
              </w:rPr>
              <w:t>3,0</w:t>
            </w:r>
          </w:p>
        </w:tc>
        <w:tc>
          <w:tcPr>
            <w:tcW w:w="1745" w:type="dxa"/>
            <w:vAlign w:val="center"/>
          </w:tcPr>
          <w:p w:rsidR="000E473E" w:rsidRPr="008308D4" w:rsidRDefault="000E473E" w:rsidP="008308D4">
            <w:pPr>
              <w:pStyle w:val="10"/>
              <w:jc w:val="center"/>
              <w:rPr>
                <w:rFonts w:ascii="Times New Roman" w:hAnsi="Times New Roman"/>
                <w:sz w:val="28"/>
                <w:szCs w:val="28"/>
              </w:rPr>
            </w:pPr>
            <w:r w:rsidRPr="008308D4">
              <w:rPr>
                <w:rFonts w:ascii="Times New Roman" w:hAnsi="Times New Roman"/>
                <w:sz w:val="28"/>
                <w:szCs w:val="28"/>
              </w:rPr>
              <w:t>3,70</w:t>
            </w:r>
          </w:p>
        </w:tc>
        <w:tc>
          <w:tcPr>
            <w:tcW w:w="1746" w:type="dxa"/>
            <w:vAlign w:val="center"/>
          </w:tcPr>
          <w:p w:rsidR="000E473E" w:rsidRPr="008308D4" w:rsidRDefault="000E473E" w:rsidP="008308D4">
            <w:pPr>
              <w:pStyle w:val="10"/>
              <w:jc w:val="center"/>
              <w:rPr>
                <w:rFonts w:ascii="Times New Roman" w:hAnsi="Times New Roman"/>
                <w:sz w:val="28"/>
                <w:szCs w:val="28"/>
              </w:rPr>
            </w:pPr>
            <w:r w:rsidRPr="008308D4">
              <w:rPr>
                <w:rFonts w:ascii="Times New Roman" w:hAnsi="Times New Roman"/>
                <w:sz w:val="28"/>
                <w:szCs w:val="28"/>
              </w:rPr>
              <w:t>16,5</w:t>
            </w:r>
          </w:p>
        </w:tc>
      </w:tr>
      <w:tr w:rsidR="000E473E" w:rsidRPr="008308D4" w:rsidTr="008308D4">
        <w:tc>
          <w:tcPr>
            <w:tcW w:w="2198" w:type="dxa"/>
            <w:vAlign w:val="center"/>
          </w:tcPr>
          <w:p w:rsidR="000E473E" w:rsidRPr="008308D4" w:rsidRDefault="000E473E" w:rsidP="008308D4">
            <w:pPr>
              <w:pStyle w:val="10"/>
              <w:jc w:val="center"/>
              <w:rPr>
                <w:rFonts w:ascii="Times New Roman" w:hAnsi="Times New Roman"/>
                <w:sz w:val="28"/>
                <w:szCs w:val="28"/>
              </w:rPr>
            </w:pPr>
            <w:r w:rsidRPr="008308D4">
              <w:rPr>
                <w:rFonts w:ascii="Times New Roman" w:hAnsi="Times New Roman"/>
                <w:sz w:val="28"/>
                <w:szCs w:val="28"/>
              </w:rPr>
              <w:t>16-17</w:t>
            </w:r>
          </w:p>
        </w:tc>
        <w:tc>
          <w:tcPr>
            <w:tcW w:w="1745" w:type="dxa"/>
            <w:vAlign w:val="center"/>
          </w:tcPr>
          <w:p w:rsidR="000E473E" w:rsidRPr="008308D4" w:rsidRDefault="000E473E" w:rsidP="008308D4">
            <w:pPr>
              <w:pStyle w:val="10"/>
              <w:jc w:val="center"/>
              <w:rPr>
                <w:rFonts w:ascii="Times New Roman" w:hAnsi="Times New Roman"/>
                <w:sz w:val="28"/>
                <w:szCs w:val="28"/>
              </w:rPr>
            </w:pPr>
            <w:r w:rsidRPr="008308D4">
              <w:rPr>
                <w:rFonts w:ascii="Times New Roman" w:hAnsi="Times New Roman"/>
                <w:sz w:val="28"/>
                <w:szCs w:val="28"/>
              </w:rPr>
              <w:t>78,0</w:t>
            </w:r>
          </w:p>
        </w:tc>
        <w:tc>
          <w:tcPr>
            <w:tcW w:w="1745" w:type="dxa"/>
            <w:vAlign w:val="center"/>
          </w:tcPr>
          <w:p w:rsidR="000E473E" w:rsidRPr="008308D4" w:rsidRDefault="000E473E" w:rsidP="008308D4">
            <w:pPr>
              <w:pStyle w:val="10"/>
              <w:jc w:val="center"/>
              <w:rPr>
                <w:rFonts w:ascii="Times New Roman" w:hAnsi="Times New Roman"/>
                <w:sz w:val="28"/>
                <w:szCs w:val="28"/>
              </w:rPr>
            </w:pPr>
            <w:r w:rsidRPr="008308D4">
              <w:rPr>
                <w:rFonts w:ascii="Times New Roman" w:hAnsi="Times New Roman"/>
                <w:sz w:val="28"/>
                <w:szCs w:val="28"/>
              </w:rPr>
              <w:t>78,0</w:t>
            </w:r>
          </w:p>
        </w:tc>
        <w:tc>
          <w:tcPr>
            <w:tcW w:w="1745" w:type="dxa"/>
            <w:vAlign w:val="center"/>
          </w:tcPr>
          <w:p w:rsidR="000E473E" w:rsidRPr="008308D4" w:rsidRDefault="000E473E" w:rsidP="008308D4">
            <w:pPr>
              <w:pStyle w:val="10"/>
              <w:jc w:val="center"/>
              <w:rPr>
                <w:rFonts w:ascii="Times New Roman" w:hAnsi="Times New Roman"/>
                <w:sz w:val="28"/>
                <w:szCs w:val="28"/>
              </w:rPr>
            </w:pPr>
            <w:r w:rsidRPr="008308D4">
              <w:rPr>
                <w:rFonts w:ascii="Times New Roman" w:hAnsi="Times New Roman"/>
                <w:sz w:val="28"/>
                <w:szCs w:val="28"/>
              </w:rPr>
              <w:t>100</w:t>
            </w:r>
          </w:p>
        </w:tc>
        <w:tc>
          <w:tcPr>
            <w:tcW w:w="1746" w:type="dxa"/>
            <w:vAlign w:val="center"/>
          </w:tcPr>
          <w:p w:rsidR="000E473E" w:rsidRPr="008308D4" w:rsidRDefault="000E473E" w:rsidP="008308D4">
            <w:pPr>
              <w:pStyle w:val="10"/>
              <w:jc w:val="center"/>
              <w:rPr>
                <w:rFonts w:ascii="Times New Roman" w:hAnsi="Times New Roman"/>
                <w:sz w:val="28"/>
                <w:szCs w:val="28"/>
              </w:rPr>
            </w:pPr>
            <w:r w:rsidRPr="008308D4">
              <w:rPr>
                <w:rFonts w:ascii="Times New Roman" w:hAnsi="Times New Roman"/>
                <w:sz w:val="28"/>
                <w:szCs w:val="28"/>
              </w:rPr>
              <w:t>15,5</w:t>
            </w:r>
          </w:p>
        </w:tc>
      </w:tr>
    </w:tbl>
    <w:p w:rsidR="000E473E" w:rsidRDefault="000E473E" w:rsidP="00C8500A">
      <w:pPr>
        <w:pStyle w:val="10"/>
        <w:jc w:val="both"/>
        <w:rPr>
          <w:rFonts w:ascii="Times New Roman" w:hAnsi="Times New Roman"/>
          <w:sz w:val="28"/>
          <w:szCs w:val="28"/>
        </w:rPr>
      </w:pPr>
    </w:p>
    <w:p w:rsidR="000E473E" w:rsidRDefault="000E473E" w:rsidP="00303D9B">
      <w:pPr>
        <w:pStyle w:val="10"/>
        <w:ind w:left="846"/>
        <w:jc w:val="both"/>
        <w:rPr>
          <w:rFonts w:ascii="Times New Roman" w:hAnsi="Times New Roman"/>
          <w:sz w:val="28"/>
          <w:szCs w:val="28"/>
        </w:rPr>
      </w:pPr>
    </w:p>
    <w:p w:rsidR="000E473E" w:rsidRDefault="000E473E" w:rsidP="001A0E0B">
      <w:pPr>
        <w:pStyle w:val="10"/>
        <w:ind w:left="846"/>
        <w:jc w:val="center"/>
        <w:rPr>
          <w:rFonts w:ascii="Times New Roman" w:hAnsi="Times New Roman"/>
          <w:sz w:val="28"/>
          <w:szCs w:val="28"/>
        </w:rPr>
      </w:pPr>
      <w:r>
        <w:rPr>
          <w:rFonts w:ascii="Times New Roman" w:hAnsi="Times New Roman"/>
          <w:sz w:val="28"/>
          <w:szCs w:val="28"/>
        </w:rPr>
        <w:t>Изменение поголовья и производства яиц на птичнике на кур.</w:t>
      </w:r>
    </w:p>
    <w:p w:rsidR="000E473E" w:rsidRDefault="000E473E" w:rsidP="001A0E0B">
      <w:pPr>
        <w:pStyle w:val="10"/>
        <w:ind w:left="846"/>
        <w:rPr>
          <w:rFonts w:ascii="Times New Roman" w:hAnsi="Times New Roman"/>
          <w:sz w:val="28"/>
          <w:szCs w:val="28"/>
        </w:rPr>
      </w:pPr>
    </w:p>
    <w:p w:rsidR="000E473E" w:rsidRDefault="000E473E" w:rsidP="00BF7D15">
      <w:pPr>
        <w:pStyle w:val="10"/>
        <w:ind w:left="846"/>
        <w:jc w:val="right"/>
        <w:rPr>
          <w:rFonts w:ascii="Times New Roman" w:hAnsi="Times New Roman"/>
          <w:sz w:val="28"/>
          <w:szCs w:val="28"/>
        </w:rPr>
      </w:pPr>
      <w:r>
        <w:rPr>
          <w:rFonts w:ascii="Times New Roman" w:hAnsi="Times New Roman"/>
          <w:sz w:val="28"/>
          <w:szCs w:val="28"/>
        </w:rPr>
        <w:t>Таблица 2.</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2"/>
        <w:gridCol w:w="1134"/>
        <w:gridCol w:w="1276"/>
        <w:gridCol w:w="709"/>
        <w:gridCol w:w="992"/>
        <w:gridCol w:w="1559"/>
        <w:gridCol w:w="1276"/>
        <w:gridCol w:w="1241"/>
      </w:tblGrid>
      <w:tr w:rsidR="000E473E" w:rsidRPr="008308D4" w:rsidTr="008308D4">
        <w:trPr>
          <w:trHeight w:val="340"/>
        </w:trPr>
        <w:tc>
          <w:tcPr>
            <w:tcW w:w="992" w:type="dxa"/>
            <w:vMerge w:val="restart"/>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Месяц</w:t>
            </w:r>
          </w:p>
        </w:tc>
        <w:tc>
          <w:tcPr>
            <w:tcW w:w="1134" w:type="dxa"/>
            <w:vMerge w:val="restart"/>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Возраст кур</w:t>
            </w:r>
          </w:p>
        </w:tc>
        <w:tc>
          <w:tcPr>
            <w:tcW w:w="1276" w:type="dxa"/>
            <w:vMerge w:val="restart"/>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Поголовье на начало месяца</w:t>
            </w:r>
          </w:p>
        </w:tc>
        <w:tc>
          <w:tcPr>
            <w:tcW w:w="1701" w:type="dxa"/>
            <w:gridSpan w:val="2"/>
            <w:tcBorders>
              <w:bottom w:val="single" w:sz="4" w:space="0" w:color="auto"/>
            </w:tcBorders>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Выбраковка за месяц нараст. итогам</w:t>
            </w:r>
          </w:p>
        </w:tc>
        <w:tc>
          <w:tcPr>
            <w:tcW w:w="1559" w:type="dxa"/>
            <w:vMerge w:val="restart"/>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Среднее поголовье за месяц, шт.</w:t>
            </w:r>
          </w:p>
        </w:tc>
        <w:tc>
          <w:tcPr>
            <w:tcW w:w="1276" w:type="dxa"/>
            <w:vMerge w:val="restart"/>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Яйценоскость на среднюю несушку, шт.</w:t>
            </w:r>
          </w:p>
        </w:tc>
        <w:tc>
          <w:tcPr>
            <w:tcW w:w="1241" w:type="dxa"/>
            <w:vMerge w:val="restart"/>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Валовой сбор яиц, тыс. шт.</w:t>
            </w:r>
          </w:p>
        </w:tc>
      </w:tr>
      <w:tr w:rsidR="000E473E" w:rsidRPr="008308D4" w:rsidTr="008308D4">
        <w:trPr>
          <w:trHeight w:val="1139"/>
        </w:trPr>
        <w:tc>
          <w:tcPr>
            <w:tcW w:w="992" w:type="dxa"/>
            <w:vMerge/>
            <w:vAlign w:val="center"/>
          </w:tcPr>
          <w:p w:rsidR="000E473E" w:rsidRPr="008308D4" w:rsidRDefault="000E473E" w:rsidP="008308D4">
            <w:pPr>
              <w:pStyle w:val="10"/>
              <w:jc w:val="center"/>
              <w:rPr>
                <w:rFonts w:ascii="Times New Roman" w:hAnsi="Times New Roman"/>
                <w:sz w:val="24"/>
                <w:szCs w:val="24"/>
              </w:rPr>
            </w:pPr>
          </w:p>
        </w:tc>
        <w:tc>
          <w:tcPr>
            <w:tcW w:w="1134" w:type="dxa"/>
            <w:vMerge/>
            <w:vAlign w:val="center"/>
          </w:tcPr>
          <w:p w:rsidR="000E473E" w:rsidRPr="008308D4" w:rsidRDefault="000E473E" w:rsidP="008308D4">
            <w:pPr>
              <w:pStyle w:val="10"/>
              <w:jc w:val="center"/>
              <w:rPr>
                <w:rFonts w:ascii="Times New Roman" w:hAnsi="Times New Roman"/>
                <w:sz w:val="24"/>
                <w:szCs w:val="24"/>
              </w:rPr>
            </w:pPr>
          </w:p>
        </w:tc>
        <w:tc>
          <w:tcPr>
            <w:tcW w:w="1276" w:type="dxa"/>
            <w:vMerge/>
            <w:vAlign w:val="center"/>
          </w:tcPr>
          <w:p w:rsidR="000E473E" w:rsidRPr="008308D4" w:rsidRDefault="000E473E" w:rsidP="008308D4">
            <w:pPr>
              <w:pStyle w:val="10"/>
              <w:jc w:val="center"/>
              <w:rPr>
                <w:rFonts w:ascii="Times New Roman" w:hAnsi="Times New Roman"/>
                <w:sz w:val="24"/>
                <w:szCs w:val="24"/>
              </w:rPr>
            </w:pPr>
          </w:p>
        </w:tc>
        <w:tc>
          <w:tcPr>
            <w:tcW w:w="709" w:type="dxa"/>
            <w:tcBorders>
              <w:top w:val="single" w:sz="4" w:space="0" w:color="auto"/>
            </w:tcBorders>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w:t>
            </w:r>
          </w:p>
        </w:tc>
        <w:tc>
          <w:tcPr>
            <w:tcW w:w="992" w:type="dxa"/>
            <w:tcBorders>
              <w:top w:val="single" w:sz="4" w:space="0" w:color="auto"/>
            </w:tcBorders>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голов</w:t>
            </w:r>
          </w:p>
        </w:tc>
        <w:tc>
          <w:tcPr>
            <w:tcW w:w="1559" w:type="dxa"/>
            <w:vMerge/>
            <w:vAlign w:val="center"/>
          </w:tcPr>
          <w:p w:rsidR="000E473E" w:rsidRPr="008308D4" w:rsidRDefault="000E473E" w:rsidP="008308D4">
            <w:pPr>
              <w:pStyle w:val="10"/>
              <w:jc w:val="center"/>
              <w:rPr>
                <w:rFonts w:ascii="Times New Roman" w:hAnsi="Times New Roman"/>
                <w:sz w:val="24"/>
                <w:szCs w:val="24"/>
              </w:rPr>
            </w:pPr>
          </w:p>
        </w:tc>
        <w:tc>
          <w:tcPr>
            <w:tcW w:w="1276" w:type="dxa"/>
            <w:vMerge/>
            <w:vAlign w:val="center"/>
          </w:tcPr>
          <w:p w:rsidR="000E473E" w:rsidRPr="008308D4" w:rsidRDefault="000E473E" w:rsidP="008308D4">
            <w:pPr>
              <w:pStyle w:val="10"/>
              <w:jc w:val="center"/>
              <w:rPr>
                <w:rFonts w:ascii="Times New Roman" w:hAnsi="Times New Roman"/>
                <w:sz w:val="24"/>
                <w:szCs w:val="24"/>
              </w:rPr>
            </w:pPr>
          </w:p>
        </w:tc>
        <w:tc>
          <w:tcPr>
            <w:tcW w:w="1241" w:type="dxa"/>
            <w:vMerge/>
            <w:vAlign w:val="center"/>
          </w:tcPr>
          <w:p w:rsidR="000E473E" w:rsidRPr="008308D4" w:rsidRDefault="000E473E" w:rsidP="008308D4">
            <w:pPr>
              <w:pStyle w:val="10"/>
              <w:jc w:val="center"/>
              <w:rPr>
                <w:rFonts w:ascii="Times New Roman" w:hAnsi="Times New Roman"/>
                <w:sz w:val="24"/>
                <w:szCs w:val="24"/>
              </w:rPr>
            </w:pPr>
          </w:p>
        </w:tc>
      </w:tr>
      <w:tr w:rsidR="000E473E" w:rsidRPr="008308D4" w:rsidTr="008308D4">
        <w:tc>
          <w:tcPr>
            <w:tcW w:w="992"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1</w:t>
            </w:r>
          </w:p>
        </w:tc>
        <w:tc>
          <w:tcPr>
            <w:tcW w:w="1134"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5-6</w:t>
            </w:r>
          </w:p>
        </w:tc>
        <w:tc>
          <w:tcPr>
            <w:tcW w:w="1276"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54 000</w:t>
            </w:r>
          </w:p>
        </w:tc>
        <w:tc>
          <w:tcPr>
            <w:tcW w:w="709"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1,5</w:t>
            </w:r>
          </w:p>
        </w:tc>
        <w:tc>
          <w:tcPr>
            <w:tcW w:w="992"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810</w:t>
            </w:r>
          </w:p>
        </w:tc>
        <w:tc>
          <w:tcPr>
            <w:tcW w:w="1559"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53 595</w:t>
            </w:r>
          </w:p>
        </w:tc>
        <w:tc>
          <w:tcPr>
            <w:tcW w:w="1276"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6,0</w:t>
            </w:r>
          </w:p>
        </w:tc>
        <w:tc>
          <w:tcPr>
            <w:tcW w:w="1241"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322</w:t>
            </w:r>
          </w:p>
        </w:tc>
      </w:tr>
      <w:tr w:rsidR="000E473E" w:rsidRPr="008308D4" w:rsidTr="008308D4">
        <w:tc>
          <w:tcPr>
            <w:tcW w:w="992"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2</w:t>
            </w:r>
          </w:p>
        </w:tc>
        <w:tc>
          <w:tcPr>
            <w:tcW w:w="1134"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6-7</w:t>
            </w:r>
          </w:p>
        </w:tc>
        <w:tc>
          <w:tcPr>
            <w:tcW w:w="1276"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53 190</w:t>
            </w:r>
          </w:p>
        </w:tc>
        <w:tc>
          <w:tcPr>
            <w:tcW w:w="709"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1,5</w:t>
            </w:r>
          </w:p>
        </w:tc>
        <w:tc>
          <w:tcPr>
            <w:tcW w:w="992"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810</w:t>
            </w:r>
          </w:p>
        </w:tc>
        <w:tc>
          <w:tcPr>
            <w:tcW w:w="1559"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52 785</w:t>
            </w:r>
          </w:p>
        </w:tc>
        <w:tc>
          <w:tcPr>
            <w:tcW w:w="1276"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16,0</w:t>
            </w:r>
          </w:p>
        </w:tc>
        <w:tc>
          <w:tcPr>
            <w:tcW w:w="1241"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845</w:t>
            </w:r>
          </w:p>
        </w:tc>
      </w:tr>
      <w:tr w:rsidR="000E473E" w:rsidRPr="008308D4" w:rsidTr="008308D4">
        <w:tc>
          <w:tcPr>
            <w:tcW w:w="992"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3</w:t>
            </w:r>
          </w:p>
        </w:tc>
        <w:tc>
          <w:tcPr>
            <w:tcW w:w="1134"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7-8</w:t>
            </w:r>
          </w:p>
        </w:tc>
        <w:tc>
          <w:tcPr>
            <w:tcW w:w="1276"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52 380</w:t>
            </w:r>
          </w:p>
        </w:tc>
        <w:tc>
          <w:tcPr>
            <w:tcW w:w="709"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1,5</w:t>
            </w:r>
          </w:p>
        </w:tc>
        <w:tc>
          <w:tcPr>
            <w:tcW w:w="992"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810</w:t>
            </w:r>
          </w:p>
        </w:tc>
        <w:tc>
          <w:tcPr>
            <w:tcW w:w="1559"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51 975</w:t>
            </w:r>
          </w:p>
        </w:tc>
        <w:tc>
          <w:tcPr>
            <w:tcW w:w="1276"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21,0</w:t>
            </w:r>
          </w:p>
        </w:tc>
        <w:tc>
          <w:tcPr>
            <w:tcW w:w="1241"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1 091</w:t>
            </w:r>
          </w:p>
        </w:tc>
      </w:tr>
      <w:tr w:rsidR="000E473E" w:rsidRPr="008308D4" w:rsidTr="008308D4">
        <w:tc>
          <w:tcPr>
            <w:tcW w:w="992"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4</w:t>
            </w:r>
          </w:p>
        </w:tc>
        <w:tc>
          <w:tcPr>
            <w:tcW w:w="1134"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8-9</w:t>
            </w:r>
          </w:p>
        </w:tc>
        <w:tc>
          <w:tcPr>
            <w:tcW w:w="1276"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51 570</w:t>
            </w:r>
          </w:p>
        </w:tc>
        <w:tc>
          <w:tcPr>
            <w:tcW w:w="709"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1,5</w:t>
            </w:r>
          </w:p>
        </w:tc>
        <w:tc>
          <w:tcPr>
            <w:tcW w:w="992"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810</w:t>
            </w:r>
          </w:p>
        </w:tc>
        <w:tc>
          <w:tcPr>
            <w:tcW w:w="1559"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51 165</w:t>
            </w:r>
          </w:p>
        </w:tc>
        <w:tc>
          <w:tcPr>
            <w:tcW w:w="1276"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24,5</w:t>
            </w:r>
          </w:p>
        </w:tc>
        <w:tc>
          <w:tcPr>
            <w:tcW w:w="1241"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1253</w:t>
            </w:r>
          </w:p>
        </w:tc>
      </w:tr>
      <w:tr w:rsidR="000E473E" w:rsidRPr="008308D4" w:rsidTr="008308D4">
        <w:tc>
          <w:tcPr>
            <w:tcW w:w="992"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5</w:t>
            </w:r>
          </w:p>
        </w:tc>
        <w:tc>
          <w:tcPr>
            <w:tcW w:w="1134"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9-10</w:t>
            </w:r>
          </w:p>
        </w:tc>
        <w:tc>
          <w:tcPr>
            <w:tcW w:w="1276"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50 760</w:t>
            </w:r>
          </w:p>
        </w:tc>
        <w:tc>
          <w:tcPr>
            <w:tcW w:w="709"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1,5</w:t>
            </w:r>
          </w:p>
        </w:tc>
        <w:tc>
          <w:tcPr>
            <w:tcW w:w="992"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810</w:t>
            </w:r>
          </w:p>
        </w:tc>
        <w:tc>
          <w:tcPr>
            <w:tcW w:w="1559"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50 355</w:t>
            </w:r>
          </w:p>
        </w:tc>
        <w:tc>
          <w:tcPr>
            <w:tcW w:w="1276"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24,0</w:t>
            </w:r>
          </w:p>
        </w:tc>
        <w:tc>
          <w:tcPr>
            <w:tcW w:w="1241"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1 206</w:t>
            </w:r>
          </w:p>
        </w:tc>
      </w:tr>
      <w:tr w:rsidR="000E473E" w:rsidRPr="008308D4" w:rsidTr="008308D4">
        <w:tc>
          <w:tcPr>
            <w:tcW w:w="992"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6</w:t>
            </w:r>
          </w:p>
        </w:tc>
        <w:tc>
          <w:tcPr>
            <w:tcW w:w="1134"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10-11</w:t>
            </w:r>
          </w:p>
        </w:tc>
        <w:tc>
          <w:tcPr>
            <w:tcW w:w="1276"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49 950</w:t>
            </w:r>
          </w:p>
        </w:tc>
        <w:tc>
          <w:tcPr>
            <w:tcW w:w="709"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1,5</w:t>
            </w:r>
          </w:p>
        </w:tc>
        <w:tc>
          <w:tcPr>
            <w:tcW w:w="992"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810</w:t>
            </w:r>
          </w:p>
        </w:tc>
        <w:tc>
          <w:tcPr>
            <w:tcW w:w="1559"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49 410</w:t>
            </w:r>
          </w:p>
        </w:tc>
        <w:tc>
          <w:tcPr>
            <w:tcW w:w="1276"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23,0</w:t>
            </w:r>
          </w:p>
        </w:tc>
        <w:tc>
          <w:tcPr>
            <w:tcW w:w="1241"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1 136</w:t>
            </w:r>
          </w:p>
        </w:tc>
      </w:tr>
      <w:tr w:rsidR="000E473E" w:rsidRPr="008308D4" w:rsidTr="008308D4">
        <w:tc>
          <w:tcPr>
            <w:tcW w:w="992"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7</w:t>
            </w:r>
          </w:p>
        </w:tc>
        <w:tc>
          <w:tcPr>
            <w:tcW w:w="1134"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11-12</w:t>
            </w:r>
          </w:p>
        </w:tc>
        <w:tc>
          <w:tcPr>
            <w:tcW w:w="1276"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48 870</w:t>
            </w:r>
          </w:p>
        </w:tc>
        <w:tc>
          <w:tcPr>
            <w:tcW w:w="709"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2,0</w:t>
            </w:r>
          </w:p>
        </w:tc>
        <w:tc>
          <w:tcPr>
            <w:tcW w:w="992"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1 080</w:t>
            </w:r>
          </w:p>
        </w:tc>
        <w:tc>
          <w:tcPr>
            <w:tcW w:w="1559"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48 330</w:t>
            </w:r>
          </w:p>
        </w:tc>
        <w:tc>
          <w:tcPr>
            <w:tcW w:w="1276"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21,5</w:t>
            </w:r>
          </w:p>
        </w:tc>
        <w:tc>
          <w:tcPr>
            <w:tcW w:w="1241"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1 039</w:t>
            </w:r>
          </w:p>
        </w:tc>
      </w:tr>
      <w:tr w:rsidR="000E473E" w:rsidRPr="008308D4" w:rsidTr="008308D4">
        <w:tc>
          <w:tcPr>
            <w:tcW w:w="992"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8</w:t>
            </w:r>
          </w:p>
        </w:tc>
        <w:tc>
          <w:tcPr>
            <w:tcW w:w="1134"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12-13</w:t>
            </w:r>
          </w:p>
        </w:tc>
        <w:tc>
          <w:tcPr>
            <w:tcW w:w="1276"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47 790</w:t>
            </w:r>
          </w:p>
        </w:tc>
        <w:tc>
          <w:tcPr>
            <w:tcW w:w="709"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2,0</w:t>
            </w:r>
          </w:p>
        </w:tc>
        <w:tc>
          <w:tcPr>
            <w:tcW w:w="992"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1 080</w:t>
            </w:r>
          </w:p>
        </w:tc>
        <w:tc>
          <w:tcPr>
            <w:tcW w:w="1559"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46 980</w:t>
            </w:r>
          </w:p>
        </w:tc>
        <w:tc>
          <w:tcPr>
            <w:tcW w:w="1276"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20,5</w:t>
            </w:r>
          </w:p>
        </w:tc>
        <w:tc>
          <w:tcPr>
            <w:tcW w:w="1241"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963</w:t>
            </w:r>
          </w:p>
        </w:tc>
      </w:tr>
      <w:tr w:rsidR="000E473E" w:rsidRPr="008308D4" w:rsidTr="008308D4">
        <w:tc>
          <w:tcPr>
            <w:tcW w:w="992"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9</w:t>
            </w:r>
          </w:p>
        </w:tc>
        <w:tc>
          <w:tcPr>
            <w:tcW w:w="1134"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13-14</w:t>
            </w:r>
          </w:p>
        </w:tc>
        <w:tc>
          <w:tcPr>
            <w:tcW w:w="1276"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46 170</w:t>
            </w:r>
          </w:p>
        </w:tc>
        <w:tc>
          <w:tcPr>
            <w:tcW w:w="709"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3,0</w:t>
            </w:r>
          </w:p>
        </w:tc>
        <w:tc>
          <w:tcPr>
            <w:tcW w:w="992"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1 620</w:t>
            </w:r>
          </w:p>
        </w:tc>
        <w:tc>
          <w:tcPr>
            <w:tcW w:w="1559"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45 360</w:t>
            </w:r>
          </w:p>
        </w:tc>
        <w:tc>
          <w:tcPr>
            <w:tcW w:w="1276"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19,5</w:t>
            </w:r>
          </w:p>
        </w:tc>
        <w:tc>
          <w:tcPr>
            <w:tcW w:w="1241"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885</w:t>
            </w:r>
          </w:p>
        </w:tc>
      </w:tr>
      <w:tr w:rsidR="000E473E" w:rsidRPr="008308D4" w:rsidTr="008308D4">
        <w:tc>
          <w:tcPr>
            <w:tcW w:w="992"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10</w:t>
            </w:r>
          </w:p>
        </w:tc>
        <w:tc>
          <w:tcPr>
            <w:tcW w:w="1134"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14-15</w:t>
            </w:r>
          </w:p>
        </w:tc>
        <w:tc>
          <w:tcPr>
            <w:tcW w:w="1276"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44 550</w:t>
            </w:r>
          </w:p>
        </w:tc>
        <w:tc>
          <w:tcPr>
            <w:tcW w:w="709"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3,0</w:t>
            </w:r>
          </w:p>
        </w:tc>
        <w:tc>
          <w:tcPr>
            <w:tcW w:w="992"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1 620</w:t>
            </w:r>
          </w:p>
        </w:tc>
        <w:tc>
          <w:tcPr>
            <w:tcW w:w="1559"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43 740</w:t>
            </w:r>
          </w:p>
        </w:tc>
        <w:tc>
          <w:tcPr>
            <w:tcW w:w="1276"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17,0</w:t>
            </w:r>
          </w:p>
        </w:tc>
        <w:tc>
          <w:tcPr>
            <w:tcW w:w="1241"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744</w:t>
            </w:r>
          </w:p>
        </w:tc>
      </w:tr>
      <w:tr w:rsidR="000E473E" w:rsidRPr="008308D4" w:rsidTr="008308D4">
        <w:tc>
          <w:tcPr>
            <w:tcW w:w="992"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11</w:t>
            </w:r>
          </w:p>
        </w:tc>
        <w:tc>
          <w:tcPr>
            <w:tcW w:w="1134"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15-16</w:t>
            </w:r>
          </w:p>
        </w:tc>
        <w:tc>
          <w:tcPr>
            <w:tcW w:w="1276"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42 930</w:t>
            </w:r>
          </w:p>
        </w:tc>
        <w:tc>
          <w:tcPr>
            <w:tcW w:w="709"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3,0</w:t>
            </w:r>
          </w:p>
        </w:tc>
        <w:tc>
          <w:tcPr>
            <w:tcW w:w="992"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1 620</w:t>
            </w:r>
          </w:p>
        </w:tc>
        <w:tc>
          <w:tcPr>
            <w:tcW w:w="1559"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42 120</w:t>
            </w:r>
          </w:p>
        </w:tc>
        <w:tc>
          <w:tcPr>
            <w:tcW w:w="1276" w:type="dxa"/>
            <w:vAlign w:val="center"/>
          </w:tcPr>
          <w:p w:rsidR="000E473E" w:rsidRPr="008308D4" w:rsidRDefault="000E473E" w:rsidP="008308D4">
            <w:pPr>
              <w:pStyle w:val="10"/>
              <w:jc w:val="center"/>
              <w:rPr>
                <w:rFonts w:ascii="Times New Roman" w:hAnsi="Times New Roman"/>
                <w:sz w:val="28"/>
                <w:szCs w:val="28"/>
              </w:rPr>
            </w:pPr>
            <w:r w:rsidRPr="008308D4">
              <w:rPr>
                <w:rFonts w:ascii="Times New Roman" w:hAnsi="Times New Roman"/>
                <w:sz w:val="28"/>
                <w:szCs w:val="28"/>
              </w:rPr>
              <w:t>16,5</w:t>
            </w:r>
          </w:p>
        </w:tc>
        <w:tc>
          <w:tcPr>
            <w:tcW w:w="1241"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695</w:t>
            </w:r>
          </w:p>
        </w:tc>
      </w:tr>
      <w:tr w:rsidR="000E473E" w:rsidRPr="008308D4" w:rsidTr="008308D4">
        <w:tc>
          <w:tcPr>
            <w:tcW w:w="992"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12</w:t>
            </w:r>
          </w:p>
        </w:tc>
        <w:tc>
          <w:tcPr>
            <w:tcW w:w="1134"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16-17</w:t>
            </w:r>
          </w:p>
        </w:tc>
        <w:tc>
          <w:tcPr>
            <w:tcW w:w="1276"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810</w:t>
            </w:r>
          </w:p>
        </w:tc>
        <w:tc>
          <w:tcPr>
            <w:tcW w:w="709"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78,0</w:t>
            </w:r>
          </w:p>
        </w:tc>
        <w:tc>
          <w:tcPr>
            <w:tcW w:w="992"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42 120</w:t>
            </w:r>
          </w:p>
        </w:tc>
        <w:tc>
          <w:tcPr>
            <w:tcW w:w="1559"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41 310</w:t>
            </w:r>
          </w:p>
        </w:tc>
        <w:tc>
          <w:tcPr>
            <w:tcW w:w="1276" w:type="dxa"/>
            <w:vAlign w:val="center"/>
          </w:tcPr>
          <w:p w:rsidR="000E473E" w:rsidRPr="008308D4" w:rsidRDefault="000E473E" w:rsidP="008308D4">
            <w:pPr>
              <w:pStyle w:val="10"/>
              <w:jc w:val="center"/>
              <w:rPr>
                <w:rFonts w:ascii="Times New Roman" w:hAnsi="Times New Roman"/>
                <w:sz w:val="28"/>
                <w:szCs w:val="28"/>
              </w:rPr>
            </w:pPr>
            <w:r w:rsidRPr="008308D4">
              <w:rPr>
                <w:rFonts w:ascii="Times New Roman" w:hAnsi="Times New Roman"/>
                <w:sz w:val="28"/>
                <w:szCs w:val="28"/>
              </w:rPr>
              <w:t>15,5</w:t>
            </w:r>
          </w:p>
        </w:tc>
        <w:tc>
          <w:tcPr>
            <w:tcW w:w="1241"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640</w:t>
            </w:r>
          </w:p>
        </w:tc>
      </w:tr>
      <w:tr w:rsidR="000E473E" w:rsidRPr="008308D4" w:rsidTr="008308D4">
        <w:trPr>
          <w:trHeight w:val="75"/>
        </w:trPr>
        <w:tc>
          <w:tcPr>
            <w:tcW w:w="992"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За год</w:t>
            </w:r>
          </w:p>
        </w:tc>
        <w:tc>
          <w:tcPr>
            <w:tcW w:w="1134"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w:t>
            </w:r>
          </w:p>
        </w:tc>
        <w:tc>
          <w:tcPr>
            <w:tcW w:w="1276"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w:t>
            </w:r>
          </w:p>
        </w:tc>
        <w:tc>
          <w:tcPr>
            <w:tcW w:w="709"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w:t>
            </w:r>
          </w:p>
        </w:tc>
        <w:tc>
          <w:tcPr>
            <w:tcW w:w="992"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w:t>
            </w:r>
          </w:p>
        </w:tc>
        <w:tc>
          <w:tcPr>
            <w:tcW w:w="1559"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8"/>
                <w:szCs w:val="28"/>
              </w:rPr>
              <w:t>48 093,75</w:t>
            </w:r>
          </w:p>
        </w:tc>
        <w:tc>
          <w:tcPr>
            <w:tcW w:w="1276"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w:t>
            </w:r>
          </w:p>
        </w:tc>
        <w:tc>
          <w:tcPr>
            <w:tcW w:w="1241"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10 497</w:t>
            </w:r>
          </w:p>
        </w:tc>
      </w:tr>
    </w:tbl>
    <w:p w:rsidR="000E473E" w:rsidRDefault="000E473E" w:rsidP="004D4B24">
      <w:pPr>
        <w:pStyle w:val="10"/>
        <w:ind w:left="846"/>
        <w:rPr>
          <w:rFonts w:ascii="Times New Roman" w:hAnsi="Times New Roman"/>
          <w:sz w:val="28"/>
          <w:szCs w:val="28"/>
        </w:rPr>
      </w:pPr>
    </w:p>
    <w:p w:rsidR="000E473E" w:rsidRDefault="000E473E" w:rsidP="00303D9B">
      <w:pPr>
        <w:pStyle w:val="10"/>
        <w:numPr>
          <w:ilvl w:val="0"/>
          <w:numId w:val="16"/>
        </w:numPr>
        <w:jc w:val="both"/>
        <w:rPr>
          <w:rFonts w:ascii="Times New Roman" w:hAnsi="Times New Roman"/>
          <w:sz w:val="28"/>
          <w:szCs w:val="28"/>
        </w:rPr>
      </w:pPr>
      <w:r>
        <w:rPr>
          <w:rFonts w:ascii="Times New Roman" w:hAnsi="Times New Roman"/>
          <w:sz w:val="28"/>
          <w:szCs w:val="28"/>
        </w:rPr>
        <w:t>Выбраковка за месяц (голов) = (начальное поголовье (____)* выбраковку за месяц (%))/100%</w:t>
      </w:r>
    </w:p>
    <w:p w:rsidR="000E473E" w:rsidRDefault="000E473E" w:rsidP="00303D9B">
      <w:pPr>
        <w:pStyle w:val="10"/>
        <w:numPr>
          <w:ilvl w:val="0"/>
          <w:numId w:val="18"/>
        </w:numPr>
        <w:jc w:val="both"/>
        <w:rPr>
          <w:rFonts w:ascii="Times New Roman" w:hAnsi="Times New Roman"/>
          <w:sz w:val="28"/>
          <w:szCs w:val="28"/>
        </w:rPr>
      </w:pPr>
      <w:r>
        <w:rPr>
          <w:rFonts w:ascii="Times New Roman" w:hAnsi="Times New Roman"/>
          <w:sz w:val="28"/>
          <w:szCs w:val="28"/>
        </w:rPr>
        <w:t>54 000 * 1,5 / 100 = 810</w:t>
      </w:r>
    </w:p>
    <w:p w:rsidR="000E473E" w:rsidRDefault="000E473E" w:rsidP="00303D9B">
      <w:pPr>
        <w:pStyle w:val="10"/>
        <w:numPr>
          <w:ilvl w:val="0"/>
          <w:numId w:val="18"/>
        </w:numPr>
        <w:jc w:val="both"/>
        <w:rPr>
          <w:rFonts w:ascii="Times New Roman" w:hAnsi="Times New Roman"/>
          <w:sz w:val="28"/>
          <w:szCs w:val="28"/>
        </w:rPr>
      </w:pPr>
      <w:r>
        <w:rPr>
          <w:rFonts w:ascii="Times New Roman" w:hAnsi="Times New Roman"/>
          <w:sz w:val="28"/>
          <w:szCs w:val="28"/>
        </w:rPr>
        <w:t>54 000 * 1,5 / 100 = 810</w:t>
      </w:r>
    </w:p>
    <w:p w:rsidR="000E473E" w:rsidRDefault="000E473E" w:rsidP="00303D9B">
      <w:pPr>
        <w:pStyle w:val="10"/>
        <w:numPr>
          <w:ilvl w:val="0"/>
          <w:numId w:val="18"/>
        </w:numPr>
        <w:jc w:val="both"/>
        <w:rPr>
          <w:rFonts w:ascii="Times New Roman" w:hAnsi="Times New Roman"/>
          <w:sz w:val="28"/>
          <w:szCs w:val="28"/>
        </w:rPr>
      </w:pPr>
      <w:r>
        <w:rPr>
          <w:rFonts w:ascii="Times New Roman" w:hAnsi="Times New Roman"/>
          <w:sz w:val="28"/>
          <w:szCs w:val="28"/>
        </w:rPr>
        <w:t>54 000 * 1,5 / 100 = 810</w:t>
      </w:r>
    </w:p>
    <w:p w:rsidR="000E473E" w:rsidRDefault="000E473E" w:rsidP="00303D9B">
      <w:pPr>
        <w:pStyle w:val="10"/>
        <w:numPr>
          <w:ilvl w:val="0"/>
          <w:numId w:val="18"/>
        </w:numPr>
        <w:jc w:val="both"/>
        <w:rPr>
          <w:rFonts w:ascii="Times New Roman" w:hAnsi="Times New Roman"/>
          <w:sz w:val="28"/>
          <w:szCs w:val="28"/>
        </w:rPr>
      </w:pPr>
      <w:r>
        <w:rPr>
          <w:rFonts w:ascii="Times New Roman" w:hAnsi="Times New Roman"/>
          <w:sz w:val="28"/>
          <w:szCs w:val="28"/>
        </w:rPr>
        <w:t>54 000 * 1,5 / 100 = 810</w:t>
      </w:r>
    </w:p>
    <w:p w:rsidR="000E473E" w:rsidRDefault="000E473E" w:rsidP="00303D9B">
      <w:pPr>
        <w:pStyle w:val="10"/>
        <w:numPr>
          <w:ilvl w:val="0"/>
          <w:numId w:val="18"/>
        </w:numPr>
        <w:jc w:val="both"/>
        <w:rPr>
          <w:rFonts w:ascii="Times New Roman" w:hAnsi="Times New Roman"/>
          <w:sz w:val="28"/>
          <w:szCs w:val="28"/>
        </w:rPr>
      </w:pPr>
      <w:r>
        <w:rPr>
          <w:rFonts w:ascii="Times New Roman" w:hAnsi="Times New Roman"/>
          <w:sz w:val="28"/>
          <w:szCs w:val="28"/>
        </w:rPr>
        <w:t>54 000 * 1,5 / 100 = 810</w:t>
      </w:r>
    </w:p>
    <w:p w:rsidR="000E473E" w:rsidRPr="00CF0AD9" w:rsidRDefault="000E473E" w:rsidP="00303D9B">
      <w:pPr>
        <w:pStyle w:val="10"/>
        <w:numPr>
          <w:ilvl w:val="0"/>
          <w:numId w:val="18"/>
        </w:numPr>
        <w:jc w:val="both"/>
        <w:rPr>
          <w:rFonts w:ascii="Times New Roman" w:hAnsi="Times New Roman"/>
          <w:sz w:val="28"/>
          <w:szCs w:val="28"/>
        </w:rPr>
      </w:pPr>
      <w:r>
        <w:rPr>
          <w:rFonts w:ascii="Times New Roman" w:hAnsi="Times New Roman"/>
          <w:sz w:val="28"/>
          <w:szCs w:val="28"/>
        </w:rPr>
        <w:t>54 000 * 1,5 / 100 = 810</w:t>
      </w:r>
    </w:p>
    <w:p w:rsidR="000E473E" w:rsidRDefault="000E473E" w:rsidP="00303D9B">
      <w:pPr>
        <w:pStyle w:val="10"/>
        <w:numPr>
          <w:ilvl w:val="0"/>
          <w:numId w:val="18"/>
        </w:numPr>
        <w:jc w:val="both"/>
        <w:rPr>
          <w:rFonts w:ascii="Times New Roman" w:hAnsi="Times New Roman"/>
          <w:sz w:val="28"/>
          <w:szCs w:val="28"/>
        </w:rPr>
      </w:pPr>
      <w:r>
        <w:rPr>
          <w:rFonts w:ascii="Times New Roman" w:hAnsi="Times New Roman"/>
          <w:sz w:val="28"/>
          <w:szCs w:val="28"/>
        </w:rPr>
        <w:t>54 000 * 2,0 / 100 = 1 080</w:t>
      </w:r>
    </w:p>
    <w:p w:rsidR="000E473E" w:rsidRDefault="000E473E" w:rsidP="00303D9B">
      <w:pPr>
        <w:pStyle w:val="10"/>
        <w:numPr>
          <w:ilvl w:val="0"/>
          <w:numId w:val="18"/>
        </w:numPr>
        <w:jc w:val="both"/>
        <w:rPr>
          <w:rFonts w:ascii="Times New Roman" w:hAnsi="Times New Roman"/>
          <w:sz w:val="28"/>
          <w:szCs w:val="28"/>
        </w:rPr>
      </w:pPr>
      <w:r>
        <w:rPr>
          <w:rFonts w:ascii="Times New Roman" w:hAnsi="Times New Roman"/>
          <w:sz w:val="28"/>
          <w:szCs w:val="28"/>
        </w:rPr>
        <w:t>54 000 * 2,0 / 100 = 1 080</w:t>
      </w:r>
    </w:p>
    <w:p w:rsidR="000E473E" w:rsidRDefault="000E473E" w:rsidP="00303D9B">
      <w:pPr>
        <w:pStyle w:val="10"/>
        <w:numPr>
          <w:ilvl w:val="0"/>
          <w:numId w:val="18"/>
        </w:numPr>
        <w:jc w:val="both"/>
        <w:rPr>
          <w:rFonts w:ascii="Times New Roman" w:hAnsi="Times New Roman"/>
          <w:sz w:val="28"/>
          <w:szCs w:val="28"/>
        </w:rPr>
      </w:pPr>
      <w:r>
        <w:rPr>
          <w:rFonts w:ascii="Times New Roman" w:hAnsi="Times New Roman"/>
          <w:sz w:val="28"/>
          <w:szCs w:val="28"/>
        </w:rPr>
        <w:t>54 000 * 3,0 / 100  = 1 620</w:t>
      </w:r>
    </w:p>
    <w:p w:rsidR="000E473E" w:rsidRDefault="000E473E" w:rsidP="00303D9B">
      <w:pPr>
        <w:pStyle w:val="10"/>
        <w:numPr>
          <w:ilvl w:val="0"/>
          <w:numId w:val="18"/>
        </w:numPr>
        <w:jc w:val="both"/>
        <w:rPr>
          <w:rFonts w:ascii="Times New Roman" w:hAnsi="Times New Roman"/>
          <w:sz w:val="28"/>
          <w:szCs w:val="28"/>
        </w:rPr>
      </w:pPr>
      <w:r>
        <w:rPr>
          <w:rFonts w:ascii="Times New Roman" w:hAnsi="Times New Roman"/>
          <w:sz w:val="28"/>
          <w:szCs w:val="28"/>
        </w:rPr>
        <w:t>54 000 * 3,0 / 100  = 1 620</w:t>
      </w:r>
    </w:p>
    <w:p w:rsidR="000E473E" w:rsidRDefault="000E473E" w:rsidP="00303D9B">
      <w:pPr>
        <w:pStyle w:val="10"/>
        <w:numPr>
          <w:ilvl w:val="0"/>
          <w:numId w:val="18"/>
        </w:numPr>
        <w:jc w:val="both"/>
        <w:rPr>
          <w:rFonts w:ascii="Times New Roman" w:hAnsi="Times New Roman"/>
          <w:sz w:val="28"/>
          <w:szCs w:val="28"/>
        </w:rPr>
      </w:pPr>
      <w:r>
        <w:rPr>
          <w:rFonts w:ascii="Times New Roman" w:hAnsi="Times New Roman"/>
          <w:sz w:val="28"/>
          <w:szCs w:val="28"/>
        </w:rPr>
        <w:t>54 000 * 3,0 / 100  = 1 620</w:t>
      </w:r>
    </w:p>
    <w:p w:rsidR="000E473E" w:rsidRDefault="000E473E" w:rsidP="00303D9B">
      <w:pPr>
        <w:pStyle w:val="10"/>
        <w:numPr>
          <w:ilvl w:val="0"/>
          <w:numId w:val="18"/>
        </w:numPr>
        <w:jc w:val="both"/>
        <w:rPr>
          <w:rFonts w:ascii="Times New Roman" w:hAnsi="Times New Roman"/>
          <w:sz w:val="28"/>
          <w:szCs w:val="28"/>
        </w:rPr>
      </w:pPr>
      <w:r>
        <w:rPr>
          <w:rFonts w:ascii="Times New Roman" w:hAnsi="Times New Roman"/>
          <w:sz w:val="28"/>
          <w:szCs w:val="28"/>
        </w:rPr>
        <w:t>54 400 * 78,0 / 100 = 42 120</w:t>
      </w:r>
    </w:p>
    <w:p w:rsidR="000E473E" w:rsidRDefault="000E473E" w:rsidP="00303D9B">
      <w:pPr>
        <w:pStyle w:val="10"/>
        <w:numPr>
          <w:ilvl w:val="0"/>
          <w:numId w:val="16"/>
        </w:numPr>
        <w:jc w:val="both"/>
        <w:rPr>
          <w:rFonts w:ascii="Times New Roman" w:hAnsi="Times New Roman"/>
          <w:sz w:val="28"/>
          <w:szCs w:val="28"/>
        </w:rPr>
      </w:pPr>
      <w:r>
        <w:rPr>
          <w:rFonts w:ascii="Times New Roman" w:hAnsi="Times New Roman"/>
          <w:sz w:val="28"/>
          <w:szCs w:val="28"/>
        </w:rPr>
        <w:t>Поголовье на начало месяца = начальное поголовье (___) – выбраковку за месяц</w:t>
      </w:r>
    </w:p>
    <w:p w:rsidR="000E473E" w:rsidRDefault="000E473E" w:rsidP="00303D9B">
      <w:pPr>
        <w:pStyle w:val="10"/>
        <w:numPr>
          <w:ilvl w:val="0"/>
          <w:numId w:val="19"/>
        </w:numPr>
        <w:jc w:val="both"/>
        <w:rPr>
          <w:rFonts w:ascii="Times New Roman" w:hAnsi="Times New Roman"/>
          <w:sz w:val="28"/>
          <w:szCs w:val="28"/>
        </w:rPr>
      </w:pPr>
      <w:r>
        <w:rPr>
          <w:rFonts w:ascii="Times New Roman" w:hAnsi="Times New Roman"/>
          <w:sz w:val="28"/>
          <w:szCs w:val="28"/>
        </w:rPr>
        <w:t xml:space="preserve">54 000 </w:t>
      </w:r>
    </w:p>
    <w:p w:rsidR="000E473E" w:rsidRDefault="000E473E" w:rsidP="00303D9B">
      <w:pPr>
        <w:pStyle w:val="10"/>
        <w:numPr>
          <w:ilvl w:val="0"/>
          <w:numId w:val="19"/>
        </w:numPr>
        <w:jc w:val="both"/>
        <w:rPr>
          <w:rFonts w:ascii="Times New Roman" w:hAnsi="Times New Roman"/>
          <w:sz w:val="28"/>
          <w:szCs w:val="28"/>
        </w:rPr>
      </w:pPr>
      <w:r>
        <w:rPr>
          <w:rFonts w:ascii="Times New Roman" w:hAnsi="Times New Roman"/>
          <w:sz w:val="28"/>
          <w:szCs w:val="28"/>
        </w:rPr>
        <w:t>54 000 – 810 = 53 190</w:t>
      </w:r>
    </w:p>
    <w:p w:rsidR="000E473E" w:rsidRDefault="000E473E" w:rsidP="00303D9B">
      <w:pPr>
        <w:pStyle w:val="10"/>
        <w:numPr>
          <w:ilvl w:val="0"/>
          <w:numId w:val="19"/>
        </w:numPr>
        <w:jc w:val="both"/>
        <w:rPr>
          <w:rFonts w:ascii="Times New Roman" w:hAnsi="Times New Roman"/>
          <w:sz w:val="28"/>
          <w:szCs w:val="28"/>
        </w:rPr>
      </w:pPr>
      <w:r>
        <w:rPr>
          <w:rFonts w:ascii="Times New Roman" w:hAnsi="Times New Roman"/>
          <w:sz w:val="28"/>
          <w:szCs w:val="28"/>
        </w:rPr>
        <w:t>53 190 – 810 = 52 380</w:t>
      </w:r>
    </w:p>
    <w:p w:rsidR="000E473E" w:rsidRDefault="000E473E" w:rsidP="00303D9B">
      <w:pPr>
        <w:pStyle w:val="10"/>
        <w:numPr>
          <w:ilvl w:val="0"/>
          <w:numId w:val="19"/>
        </w:numPr>
        <w:jc w:val="both"/>
        <w:rPr>
          <w:rFonts w:ascii="Times New Roman" w:hAnsi="Times New Roman"/>
          <w:sz w:val="28"/>
          <w:szCs w:val="28"/>
        </w:rPr>
      </w:pPr>
      <w:r>
        <w:rPr>
          <w:rFonts w:ascii="Times New Roman" w:hAnsi="Times New Roman"/>
          <w:sz w:val="28"/>
          <w:szCs w:val="28"/>
        </w:rPr>
        <w:t xml:space="preserve">52 380 – 810 = 51 570 </w:t>
      </w:r>
    </w:p>
    <w:p w:rsidR="000E473E" w:rsidRDefault="000E473E" w:rsidP="00303D9B">
      <w:pPr>
        <w:pStyle w:val="10"/>
        <w:numPr>
          <w:ilvl w:val="0"/>
          <w:numId w:val="19"/>
        </w:numPr>
        <w:jc w:val="both"/>
        <w:rPr>
          <w:rFonts w:ascii="Times New Roman" w:hAnsi="Times New Roman"/>
          <w:sz w:val="28"/>
          <w:szCs w:val="28"/>
        </w:rPr>
      </w:pPr>
      <w:r>
        <w:rPr>
          <w:rFonts w:ascii="Times New Roman" w:hAnsi="Times New Roman"/>
          <w:sz w:val="28"/>
          <w:szCs w:val="28"/>
        </w:rPr>
        <w:t xml:space="preserve">51 570 – 810 = 50 760 </w:t>
      </w:r>
    </w:p>
    <w:p w:rsidR="000E473E" w:rsidRDefault="000E473E" w:rsidP="00303D9B">
      <w:pPr>
        <w:pStyle w:val="10"/>
        <w:numPr>
          <w:ilvl w:val="0"/>
          <w:numId w:val="19"/>
        </w:numPr>
        <w:jc w:val="both"/>
        <w:rPr>
          <w:rFonts w:ascii="Times New Roman" w:hAnsi="Times New Roman"/>
          <w:sz w:val="28"/>
          <w:szCs w:val="28"/>
        </w:rPr>
      </w:pPr>
      <w:r>
        <w:rPr>
          <w:rFonts w:ascii="Times New Roman" w:hAnsi="Times New Roman"/>
          <w:sz w:val="28"/>
          <w:szCs w:val="28"/>
        </w:rPr>
        <w:t>50 760 – 810 = 49 950</w:t>
      </w:r>
    </w:p>
    <w:p w:rsidR="000E473E" w:rsidRDefault="000E473E" w:rsidP="00303D9B">
      <w:pPr>
        <w:pStyle w:val="10"/>
        <w:numPr>
          <w:ilvl w:val="0"/>
          <w:numId w:val="19"/>
        </w:numPr>
        <w:jc w:val="both"/>
        <w:rPr>
          <w:rFonts w:ascii="Times New Roman" w:hAnsi="Times New Roman"/>
          <w:sz w:val="28"/>
          <w:szCs w:val="28"/>
        </w:rPr>
      </w:pPr>
      <w:r>
        <w:rPr>
          <w:rFonts w:ascii="Times New Roman" w:hAnsi="Times New Roman"/>
          <w:sz w:val="28"/>
          <w:szCs w:val="28"/>
        </w:rPr>
        <w:t>49 950 – 1 080 = 48 870</w:t>
      </w:r>
    </w:p>
    <w:p w:rsidR="000E473E" w:rsidRDefault="000E473E" w:rsidP="00303D9B">
      <w:pPr>
        <w:pStyle w:val="10"/>
        <w:numPr>
          <w:ilvl w:val="0"/>
          <w:numId w:val="19"/>
        </w:numPr>
        <w:jc w:val="both"/>
        <w:rPr>
          <w:rFonts w:ascii="Times New Roman" w:hAnsi="Times New Roman"/>
          <w:sz w:val="28"/>
          <w:szCs w:val="28"/>
        </w:rPr>
      </w:pPr>
      <w:r>
        <w:rPr>
          <w:rFonts w:ascii="Times New Roman" w:hAnsi="Times New Roman"/>
          <w:sz w:val="28"/>
          <w:szCs w:val="28"/>
        </w:rPr>
        <w:t>48 870 – 1 080 = 47 790</w:t>
      </w:r>
    </w:p>
    <w:p w:rsidR="000E473E" w:rsidRDefault="000E473E" w:rsidP="00303D9B">
      <w:pPr>
        <w:pStyle w:val="10"/>
        <w:numPr>
          <w:ilvl w:val="0"/>
          <w:numId w:val="19"/>
        </w:numPr>
        <w:jc w:val="both"/>
        <w:rPr>
          <w:rFonts w:ascii="Times New Roman" w:hAnsi="Times New Roman"/>
          <w:sz w:val="28"/>
          <w:szCs w:val="28"/>
        </w:rPr>
      </w:pPr>
      <w:r>
        <w:rPr>
          <w:rFonts w:ascii="Times New Roman" w:hAnsi="Times New Roman"/>
          <w:sz w:val="28"/>
          <w:szCs w:val="28"/>
        </w:rPr>
        <w:t>47 790 – 1 620 = 46 170</w:t>
      </w:r>
    </w:p>
    <w:p w:rsidR="000E473E" w:rsidRDefault="000E473E" w:rsidP="00303D9B">
      <w:pPr>
        <w:pStyle w:val="10"/>
        <w:numPr>
          <w:ilvl w:val="0"/>
          <w:numId w:val="19"/>
        </w:numPr>
        <w:jc w:val="both"/>
        <w:rPr>
          <w:rFonts w:ascii="Times New Roman" w:hAnsi="Times New Roman"/>
          <w:sz w:val="28"/>
          <w:szCs w:val="28"/>
        </w:rPr>
      </w:pPr>
      <w:r>
        <w:rPr>
          <w:rFonts w:ascii="Times New Roman" w:hAnsi="Times New Roman"/>
          <w:sz w:val="28"/>
          <w:szCs w:val="28"/>
        </w:rPr>
        <w:t>46 170 – 1 620 = 44 550</w:t>
      </w:r>
    </w:p>
    <w:p w:rsidR="000E473E" w:rsidRDefault="000E473E" w:rsidP="00303D9B">
      <w:pPr>
        <w:pStyle w:val="10"/>
        <w:numPr>
          <w:ilvl w:val="0"/>
          <w:numId w:val="19"/>
        </w:numPr>
        <w:jc w:val="both"/>
        <w:rPr>
          <w:rFonts w:ascii="Times New Roman" w:hAnsi="Times New Roman"/>
          <w:sz w:val="28"/>
          <w:szCs w:val="28"/>
        </w:rPr>
      </w:pPr>
      <w:r>
        <w:rPr>
          <w:rFonts w:ascii="Times New Roman" w:hAnsi="Times New Roman"/>
          <w:sz w:val="28"/>
          <w:szCs w:val="28"/>
        </w:rPr>
        <w:t xml:space="preserve">44 550 – 1 620 = 42 930 </w:t>
      </w:r>
    </w:p>
    <w:p w:rsidR="000E473E" w:rsidRDefault="000E473E" w:rsidP="00303D9B">
      <w:pPr>
        <w:pStyle w:val="10"/>
        <w:numPr>
          <w:ilvl w:val="0"/>
          <w:numId w:val="19"/>
        </w:numPr>
        <w:jc w:val="both"/>
        <w:rPr>
          <w:rFonts w:ascii="Times New Roman" w:hAnsi="Times New Roman"/>
          <w:sz w:val="28"/>
          <w:szCs w:val="28"/>
        </w:rPr>
      </w:pPr>
      <w:r>
        <w:rPr>
          <w:rFonts w:ascii="Times New Roman" w:hAnsi="Times New Roman"/>
          <w:sz w:val="28"/>
          <w:szCs w:val="28"/>
        </w:rPr>
        <w:t xml:space="preserve">42 930 – 42 120 = 810 </w:t>
      </w:r>
    </w:p>
    <w:p w:rsidR="000E473E" w:rsidRDefault="000E473E" w:rsidP="00303D9B">
      <w:pPr>
        <w:pStyle w:val="10"/>
        <w:numPr>
          <w:ilvl w:val="0"/>
          <w:numId w:val="16"/>
        </w:numPr>
        <w:jc w:val="both"/>
        <w:rPr>
          <w:rFonts w:ascii="Times New Roman" w:hAnsi="Times New Roman"/>
          <w:sz w:val="28"/>
          <w:szCs w:val="28"/>
        </w:rPr>
      </w:pPr>
      <w:r>
        <w:rPr>
          <w:rFonts w:ascii="Times New Roman" w:hAnsi="Times New Roman"/>
          <w:sz w:val="28"/>
          <w:szCs w:val="28"/>
        </w:rPr>
        <w:t>Среднее поголовье:</w:t>
      </w:r>
    </w:p>
    <w:p w:rsidR="000E473E" w:rsidRDefault="000E473E" w:rsidP="00303D9B">
      <w:pPr>
        <w:pStyle w:val="10"/>
        <w:ind w:left="1206"/>
        <w:jc w:val="both"/>
        <w:rPr>
          <w:rFonts w:ascii="Times New Roman" w:hAnsi="Times New Roman"/>
          <w:sz w:val="28"/>
          <w:szCs w:val="28"/>
        </w:rPr>
      </w:pPr>
      <w:r>
        <w:rPr>
          <w:rFonts w:ascii="Times New Roman" w:hAnsi="Times New Roman"/>
          <w:sz w:val="28"/>
          <w:szCs w:val="28"/>
        </w:rPr>
        <w:t xml:space="preserve">За месяц = поголовье на начало месяца (за 1-ый месяц + 2-ой месяц)/2 </w:t>
      </w:r>
    </w:p>
    <w:p w:rsidR="000E473E" w:rsidRDefault="000E473E" w:rsidP="00303D9B">
      <w:pPr>
        <w:pStyle w:val="10"/>
        <w:numPr>
          <w:ilvl w:val="0"/>
          <w:numId w:val="20"/>
        </w:numPr>
        <w:jc w:val="both"/>
        <w:rPr>
          <w:rFonts w:ascii="Times New Roman" w:hAnsi="Times New Roman"/>
          <w:sz w:val="28"/>
          <w:szCs w:val="28"/>
        </w:rPr>
      </w:pPr>
      <w:r>
        <w:rPr>
          <w:rFonts w:ascii="Times New Roman" w:hAnsi="Times New Roman"/>
          <w:sz w:val="28"/>
          <w:szCs w:val="28"/>
        </w:rPr>
        <w:t>(54 000 + 53 190) / 2 = 53 595</w:t>
      </w:r>
    </w:p>
    <w:p w:rsidR="000E473E" w:rsidRDefault="000E473E" w:rsidP="00303D9B">
      <w:pPr>
        <w:pStyle w:val="10"/>
        <w:numPr>
          <w:ilvl w:val="0"/>
          <w:numId w:val="20"/>
        </w:numPr>
        <w:jc w:val="both"/>
        <w:rPr>
          <w:rFonts w:ascii="Times New Roman" w:hAnsi="Times New Roman"/>
          <w:sz w:val="28"/>
          <w:szCs w:val="28"/>
        </w:rPr>
      </w:pPr>
      <w:r>
        <w:rPr>
          <w:rFonts w:ascii="Times New Roman" w:hAnsi="Times New Roman"/>
          <w:sz w:val="28"/>
          <w:szCs w:val="28"/>
        </w:rPr>
        <w:t>(53 190 + 52 380) / 2 = 52 785</w:t>
      </w:r>
    </w:p>
    <w:p w:rsidR="000E473E" w:rsidRDefault="000E473E" w:rsidP="00303D9B">
      <w:pPr>
        <w:pStyle w:val="10"/>
        <w:numPr>
          <w:ilvl w:val="0"/>
          <w:numId w:val="20"/>
        </w:numPr>
        <w:jc w:val="both"/>
        <w:rPr>
          <w:rFonts w:ascii="Times New Roman" w:hAnsi="Times New Roman"/>
          <w:sz w:val="28"/>
          <w:szCs w:val="28"/>
        </w:rPr>
      </w:pPr>
      <w:r>
        <w:rPr>
          <w:rFonts w:ascii="Times New Roman" w:hAnsi="Times New Roman"/>
          <w:sz w:val="28"/>
          <w:szCs w:val="28"/>
        </w:rPr>
        <w:t>(52 380 + 51 570) / 2 = 51 975</w:t>
      </w:r>
    </w:p>
    <w:p w:rsidR="000E473E" w:rsidRDefault="000E473E" w:rsidP="00303D9B">
      <w:pPr>
        <w:pStyle w:val="10"/>
        <w:numPr>
          <w:ilvl w:val="0"/>
          <w:numId w:val="20"/>
        </w:numPr>
        <w:jc w:val="both"/>
        <w:rPr>
          <w:rFonts w:ascii="Times New Roman" w:hAnsi="Times New Roman"/>
          <w:sz w:val="28"/>
          <w:szCs w:val="28"/>
        </w:rPr>
      </w:pPr>
      <w:r>
        <w:rPr>
          <w:rFonts w:ascii="Times New Roman" w:hAnsi="Times New Roman"/>
          <w:sz w:val="28"/>
          <w:szCs w:val="28"/>
        </w:rPr>
        <w:t>(51 570 + 50 760) / 2 = 51 165</w:t>
      </w:r>
    </w:p>
    <w:p w:rsidR="000E473E" w:rsidRDefault="000E473E" w:rsidP="00303D9B">
      <w:pPr>
        <w:pStyle w:val="10"/>
        <w:numPr>
          <w:ilvl w:val="0"/>
          <w:numId w:val="20"/>
        </w:numPr>
        <w:jc w:val="both"/>
        <w:rPr>
          <w:rFonts w:ascii="Times New Roman" w:hAnsi="Times New Roman"/>
          <w:sz w:val="28"/>
          <w:szCs w:val="28"/>
        </w:rPr>
      </w:pPr>
      <w:r>
        <w:rPr>
          <w:rFonts w:ascii="Times New Roman" w:hAnsi="Times New Roman"/>
          <w:sz w:val="28"/>
          <w:szCs w:val="28"/>
        </w:rPr>
        <w:t>(50 760 + 49 950) / 2 = 50 355</w:t>
      </w:r>
    </w:p>
    <w:p w:rsidR="000E473E" w:rsidRDefault="000E473E" w:rsidP="00303D9B">
      <w:pPr>
        <w:pStyle w:val="10"/>
        <w:numPr>
          <w:ilvl w:val="0"/>
          <w:numId w:val="20"/>
        </w:numPr>
        <w:jc w:val="both"/>
        <w:rPr>
          <w:rFonts w:ascii="Times New Roman" w:hAnsi="Times New Roman"/>
          <w:sz w:val="28"/>
          <w:szCs w:val="28"/>
        </w:rPr>
      </w:pPr>
      <w:r>
        <w:rPr>
          <w:rFonts w:ascii="Times New Roman" w:hAnsi="Times New Roman"/>
          <w:sz w:val="28"/>
          <w:szCs w:val="28"/>
        </w:rPr>
        <w:t>(49 950 + 48 870) / 2 = 49 420</w:t>
      </w:r>
    </w:p>
    <w:p w:rsidR="000E473E" w:rsidRDefault="000E473E" w:rsidP="00303D9B">
      <w:pPr>
        <w:pStyle w:val="10"/>
        <w:numPr>
          <w:ilvl w:val="0"/>
          <w:numId w:val="20"/>
        </w:numPr>
        <w:jc w:val="both"/>
        <w:rPr>
          <w:rFonts w:ascii="Times New Roman" w:hAnsi="Times New Roman"/>
          <w:sz w:val="28"/>
          <w:szCs w:val="28"/>
        </w:rPr>
      </w:pPr>
      <w:r>
        <w:rPr>
          <w:rFonts w:ascii="Times New Roman" w:hAnsi="Times New Roman"/>
          <w:sz w:val="28"/>
          <w:szCs w:val="28"/>
        </w:rPr>
        <w:t>(48 870 + 47 790) / 2 = 48 330</w:t>
      </w:r>
    </w:p>
    <w:p w:rsidR="000E473E" w:rsidRDefault="000E473E" w:rsidP="00303D9B">
      <w:pPr>
        <w:pStyle w:val="10"/>
        <w:numPr>
          <w:ilvl w:val="0"/>
          <w:numId w:val="20"/>
        </w:numPr>
        <w:jc w:val="both"/>
        <w:rPr>
          <w:rFonts w:ascii="Times New Roman" w:hAnsi="Times New Roman"/>
          <w:sz w:val="28"/>
          <w:szCs w:val="28"/>
        </w:rPr>
      </w:pPr>
      <w:r>
        <w:rPr>
          <w:rFonts w:ascii="Times New Roman" w:hAnsi="Times New Roman"/>
          <w:sz w:val="28"/>
          <w:szCs w:val="28"/>
        </w:rPr>
        <w:t>(47 790 + 46 170) / 2 = 46 980</w:t>
      </w:r>
    </w:p>
    <w:p w:rsidR="000E473E" w:rsidRDefault="000E473E" w:rsidP="00303D9B">
      <w:pPr>
        <w:pStyle w:val="10"/>
        <w:numPr>
          <w:ilvl w:val="0"/>
          <w:numId w:val="20"/>
        </w:numPr>
        <w:jc w:val="both"/>
        <w:rPr>
          <w:rFonts w:ascii="Times New Roman" w:hAnsi="Times New Roman"/>
          <w:sz w:val="28"/>
          <w:szCs w:val="28"/>
        </w:rPr>
      </w:pPr>
      <w:r>
        <w:rPr>
          <w:rFonts w:ascii="Times New Roman" w:hAnsi="Times New Roman"/>
          <w:sz w:val="28"/>
          <w:szCs w:val="28"/>
        </w:rPr>
        <w:t>(46 170 + 44 550) / 2 = 45 360</w:t>
      </w:r>
    </w:p>
    <w:p w:rsidR="000E473E" w:rsidRDefault="000E473E" w:rsidP="00303D9B">
      <w:pPr>
        <w:pStyle w:val="10"/>
        <w:numPr>
          <w:ilvl w:val="0"/>
          <w:numId w:val="20"/>
        </w:numPr>
        <w:jc w:val="both"/>
        <w:rPr>
          <w:rFonts w:ascii="Times New Roman" w:hAnsi="Times New Roman"/>
          <w:sz w:val="28"/>
          <w:szCs w:val="28"/>
        </w:rPr>
      </w:pPr>
      <w:r>
        <w:rPr>
          <w:rFonts w:ascii="Times New Roman" w:hAnsi="Times New Roman"/>
          <w:sz w:val="28"/>
          <w:szCs w:val="28"/>
        </w:rPr>
        <w:t>(44 550 + 42 930) / 2 = 43 740</w:t>
      </w:r>
    </w:p>
    <w:p w:rsidR="000E473E" w:rsidRDefault="000E473E" w:rsidP="00303D9B">
      <w:pPr>
        <w:pStyle w:val="10"/>
        <w:numPr>
          <w:ilvl w:val="0"/>
          <w:numId w:val="20"/>
        </w:numPr>
        <w:jc w:val="both"/>
        <w:rPr>
          <w:rFonts w:ascii="Times New Roman" w:hAnsi="Times New Roman"/>
          <w:sz w:val="28"/>
          <w:szCs w:val="28"/>
        </w:rPr>
      </w:pPr>
      <w:r>
        <w:rPr>
          <w:rFonts w:ascii="Times New Roman" w:hAnsi="Times New Roman"/>
          <w:sz w:val="28"/>
          <w:szCs w:val="28"/>
        </w:rPr>
        <w:t>(42 930 + 41 310) / 2 = 42 120</w:t>
      </w:r>
    </w:p>
    <w:p w:rsidR="000E473E" w:rsidRDefault="000E473E" w:rsidP="00303D9B">
      <w:pPr>
        <w:pStyle w:val="10"/>
        <w:numPr>
          <w:ilvl w:val="0"/>
          <w:numId w:val="20"/>
        </w:numPr>
        <w:jc w:val="both"/>
        <w:rPr>
          <w:rFonts w:ascii="Times New Roman" w:hAnsi="Times New Roman"/>
          <w:sz w:val="28"/>
          <w:szCs w:val="28"/>
        </w:rPr>
      </w:pPr>
      <w:r>
        <w:rPr>
          <w:rFonts w:ascii="Times New Roman" w:hAnsi="Times New Roman"/>
          <w:sz w:val="28"/>
          <w:szCs w:val="28"/>
        </w:rPr>
        <w:t>41 310</w:t>
      </w:r>
    </w:p>
    <w:p w:rsidR="000E473E" w:rsidRDefault="000E473E" w:rsidP="00303D9B">
      <w:pPr>
        <w:pStyle w:val="10"/>
        <w:ind w:left="1206"/>
        <w:jc w:val="both"/>
        <w:rPr>
          <w:rFonts w:ascii="Times New Roman" w:hAnsi="Times New Roman"/>
          <w:sz w:val="28"/>
          <w:szCs w:val="28"/>
        </w:rPr>
      </w:pPr>
      <w:r>
        <w:rPr>
          <w:rFonts w:ascii="Times New Roman" w:hAnsi="Times New Roman"/>
          <w:sz w:val="28"/>
          <w:szCs w:val="28"/>
        </w:rPr>
        <w:t>За год = (сумма среднего поголовья с 1 по 12 месяц)/12</w:t>
      </w:r>
    </w:p>
    <w:p w:rsidR="000E473E" w:rsidRDefault="000E473E" w:rsidP="00303D9B">
      <w:pPr>
        <w:pStyle w:val="10"/>
        <w:ind w:left="1206"/>
        <w:jc w:val="both"/>
        <w:rPr>
          <w:rFonts w:ascii="Times New Roman" w:hAnsi="Times New Roman"/>
          <w:sz w:val="28"/>
          <w:szCs w:val="28"/>
        </w:rPr>
      </w:pPr>
      <w:r>
        <w:rPr>
          <w:rFonts w:ascii="Times New Roman" w:hAnsi="Times New Roman"/>
          <w:sz w:val="28"/>
          <w:szCs w:val="28"/>
        </w:rPr>
        <w:t>(53 595 + 52 785 + 51 975 + 51 165 + 50 355 + 49 410 + 48 330 + 46 980 + 45 360 + 43 740 + 42 120 + 41 310) / 12 = 48 093,75</w:t>
      </w:r>
    </w:p>
    <w:p w:rsidR="000E473E" w:rsidRDefault="000E473E" w:rsidP="00303D9B">
      <w:pPr>
        <w:pStyle w:val="10"/>
        <w:numPr>
          <w:ilvl w:val="0"/>
          <w:numId w:val="16"/>
        </w:numPr>
        <w:jc w:val="both"/>
        <w:rPr>
          <w:rFonts w:ascii="Times New Roman" w:hAnsi="Times New Roman"/>
          <w:sz w:val="28"/>
          <w:szCs w:val="28"/>
        </w:rPr>
      </w:pPr>
      <w:r>
        <w:rPr>
          <w:rFonts w:ascii="Times New Roman" w:hAnsi="Times New Roman"/>
          <w:sz w:val="28"/>
          <w:szCs w:val="28"/>
        </w:rPr>
        <w:t>Валовой сбор яиц = среднее поголовье за месяц * яйценоскость на среднюю несушку (шт.)</w:t>
      </w:r>
    </w:p>
    <w:p w:rsidR="000E473E" w:rsidRDefault="000E473E" w:rsidP="00303D9B">
      <w:pPr>
        <w:pStyle w:val="10"/>
        <w:numPr>
          <w:ilvl w:val="0"/>
          <w:numId w:val="21"/>
        </w:numPr>
        <w:jc w:val="both"/>
        <w:rPr>
          <w:rFonts w:ascii="Times New Roman" w:hAnsi="Times New Roman"/>
          <w:sz w:val="28"/>
          <w:szCs w:val="28"/>
        </w:rPr>
      </w:pPr>
      <w:r>
        <w:rPr>
          <w:rFonts w:ascii="Times New Roman" w:hAnsi="Times New Roman"/>
          <w:sz w:val="28"/>
          <w:szCs w:val="28"/>
        </w:rPr>
        <w:t>53 595 * 6,0 = 321 570</w:t>
      </w:r>
    </w:p>
    <w:p w:rsidR="000E473E" w:rsidRDefault="000E473E" w:rsidP="00303D9B">
      <w:pPr>
        <w:pStyle w:val="10"/>
        <w:numPr>
          <w:ilvl w:val="0"/>
          <w:numId w:val="21"/>
        </w:numPr>
        <w:jc w:val="both"/>
        <w:rPr>
          <w:rFonts w:ascii="Times New Roman" w:hAnsi="Times New Roman"/>
          <w:sz w:val="28"/>
          <w:szCs w:val="28"/>
        </w:rPr>
      </w:pPr>
      <w:r>
        <w:rPr>
          <w:rFonts w:ascii="Times New Roman" w:hAnsi="Times New Roman"/>
          <w:sz w:val="28"/>
          <w:szCs w:val="28"/>
        </w:rPr>
        <w:t>52 785 * 16,0 = 844 560</w:t>
      </w:r>
    </w:p>
    <w:p w:rsidR="000E473E" w:rsidRDefault="000E473E" w:rsidP="00303D9B">
      <w:pPr>
        <w:pStyle w:val="10"/>
        <w:numPr>
          <w:ilvl w:val="0"/>
          <w:numId w:val="21"/>
        </w:numPr>
        <w:jc w:val="both"/>
        <w:rPr>
          <w:rFonts w:ascii="Times New Roman" w:hAnsi="Times New Roman"/>
          <w:sz w:val="28"/>
          <w:szCs w:val="28"/>
        </w:rPr>
      </w:pPr>
      <w:r>
        <w:rPr>
          <w:rFonts w:ascii="Times New Roman" w:hAnsi="Times New Roman"/>
          <w:sz w:val="28"/>
          <w:szCs w:val="28"/>
        </w:rPr>
        <w:t>и т.д</w:t>
      </w:r>
    </w:p>
    <w:p w:rsidR="000E473E" w:rsidRDefault="000E473E" w:rsidP="00303D9B">
      <w:pPr>
        <w:pStyle w:val="10"/>
        <w:numPr>
          <w:ilvl w:val="0"/>
          <w:numId w:val="16"/>
        </w:numPr>
        <w:jc w:val="both"/>
        <w:rPr>
          <w:rFonts w:ascii="Times New Roman" w:hAnsi="Times New Roman"/>
          <w:sz w:val="28"/>
          <w:szCs w:val="28"/>
        </w:rPr>
      </w:pPr>
      <w:r>
        <w:rPr>
          <w:rFonts w:ascii="Times New Roman" w:hAnsi="Times New Roman"/>
          <w:sz w:val="28"/>
          <w:szCs w:val="28"/>
        </w:rPr>
        <w:t>Яйценоскость на начальное поголовье = валов. сбор яиц за год / поголовье на начало месяца = ______ шт.</w:t>
      </w:r>
    </w:p>
    <w:p w:rsidR="000E473E" w:rsidRDefault="000E473E" w:rsidP="00303D9B">
      <w:pPr>
        <w:pStyle w:val="10"/>
        <w:ind w:left="1276"/>
        <w:jc w:val="both"/>
        <w:rPr>
          <w:rFonts w:ascii="Times New Roman" w:hAnsi="Times New Roman"/>
          <w:sz w:val="28"/>
          <w:szCs w:val="28"/>
        </w:rPr>
      </w:pPr>
      <w:r>
        <w:rPr>
          <w:rFonts w:ascii="Times New Roman" w:hAnsi="Times New Roman"/>
          <w:sz w:val="28"/>
          <w:szCs w:val="28"/>
        </w:rPr>
        <w:t>10 497 / 54 000 = 0,19</w:t>
      </w:r>
    </w:p>
    <w:p w:rsidR="000E473E" w:rsidRDefault="000E473E" w:rsidP="00303D9B">
      <w:pPr>
        <w:pStyle w:val="10"/>
        <w:numPr>
          <w:ilvl w:val="0"/>
          <w:numId w:val="16"/>
        </w:numPr>
        <w:jc w:val="both"/>
        <w:rPr>
          <w:rFonts w:ascii="Times New Roman" w:hAnsi="Times New Roman"/>
          <w:sz w:val="28"/>
          <w:szCs w:val="28"/>
        </w:rPr>
      </w:pPr>
      <w:r>
        <w:rPr>
          <w:rFonts w:ascii="Times New Roman" w:hAnsi="Times New Roman"/>
          <w:sz w:val="28"/>
          <w:szCs w:val="28"/>
        </w:rPr>
        <w:t>Расчет яйценоскости на среднюю несушку = валов. сбор яиц за год / среднее поголовье за год = ____ шт.</w:t>
      </w:r>
    </w:p>
    <w:p w:rsidR="000E473E" w:rsidRDefault="000E473E" w:rsidP="00303D9B">
      <w:pPr>
        <w:pStyle w:val="10"/>
        <w:ind w:left="1276"/>
        <w:jc w:val="both"/>
        <w:rPr>
          <w:rFonts w:ascii="Times New Roman" w:hAnsi="Times New Roman"/>
          <w:sz w:val="28"/>
          <w:szCs w:val="28"/>
        </w:rPr>
      </w:pPr>
      <w:r>
        <w:rPr>
          <w:rFonts w:ascii="Times New Roman" w:hAnsi="Times New Roman"/>
          <w:sz w:val="28"/>
          <w:szCs w:val="28"/>
        </w:rPr>
        <w:t>10 497 / 48 093,75 = 0,22</w:t>
      </w:r>
    </w:p>
    <w:p w:rsidR="000E473E" w:rsidRDefault="000E473E" w:rsidP="00C8500A">
      <w:pPr>
        <w:pStyle w:val="10"/>
        <w:jc w:val="both"/>
        <w:rPr>
          <w:rFonts w:ascii="Times New Roman" w:hAnsi="Times New Roman"/>
          <w:b/>
          <w:sz w:val="24"/>
          <w:szCs w:val="24"/>
        </w:rPr>
      </w:pPr>
    </w:p>
    <w:p w:rsidR="000E473E" w:rsidRDefault="000E473E" w:rsidP="00C8500A">
      <w:pPr>
        <w:pStyle w:val="10"/>
        <w:jc w:val="both"/>
        <w:rPr>
          <w:rFonts w:ascii="Times New Roman" w:hAnsi="Times New Roman"/>
          <w:b/>
          <w:sz w:val="24"/>
          <w:szCs w:val="24"/>
        </w:rPr>
      </w:pPr>
    </w:p>
    <w:p w:rsidR="000E473E" w:rsidRPr="00F132F6" w:rsidRDefault="000E473E" w:rsidP="00BF7D15">
      <w:pPr>
        <w:pStyle w:val="10"/>
        <w:numPr>
          <w:ilvl w:val="1"/>
          <w:numId w:val="39"/>
        </w:numPr>
        <w:ind w:left="0" w:firstLine="567"/>
        <w:jc w:val="both"/>
        <w:rPr>
          <w:rFonts w:ascii="Times New Roman" w:hAnsi="Times New Roman"/>
          <w:b/>
          <w:sz w:val="28"/>
          <w:szCs w:val="28"/>
        </w:rPr>
      </w:pPr>
      <w:r w:rsidRPr="00F132F6">
        <w:rPr>
          <w:rFonts w:ascii="Times New Roman" w:hAnsi="Times New Roman"/>
          <w:b/>
          <w:sz w:val="28"/>
          <w:szCs w:val="28"/>
        </w:rPr>
        <w:t>Расчет мяса бройлеров.</w:t>
      </w:r>
    </w:p>
    <w:p w:rsidR="000E473E" w:rsidRDefault="000E473E" w:rsidP="00303D9B">
      <w:pPr>
        <w:pStyle w:val="10"/>
        <w:jc w:val="both"/>
        <w:rPr>
          <w:rFonts w:ascii="Times New Roman" w:hAnsi="Times New Roman"/>
          <w:sz w:val="28"/>
          <w:szCs w:val="28"/>
        </w:rPr>
      </w:pPr>
      <w:r>
        <w:rPr>
          <w:rFonts w:ascii="Times New Roman" w:hAnsi="Times New Roman"/>
          <w:sz w:val="28"/>
          <w:szCs w:val="28"/>
        </w:rPr>
        <w:t xml:space="preserve">Выращивают бройлеров крупными одновозрастными партиями в птичниках, на полу с использованием грубой подстилки и в клеточных батареях. При напольном и клеточном выращивании обычно используют птичники со стандартными размерами: 12*84; 12*102; 16*96 м. и полезной площадью 880 </w:t>
      </w:r>
      <w:r w:rsidRPr="008308D4">
        <w:rPr>
          <w:rFonts w:ascii="Times New Roman" w:hAnsi="Times New Roman"/>
          <w:sz w:val="28"/>
          <w:szCs w:val="28"/>
        </w:rPr>
        <w:fldChar w:fldCharType="begin"/>
      </w:r>
      <w:r w:rsidRPr="008308D4">
        <w:rPr>
          <w:rFonts w:ascii="Times New Roman" w:hAnsi="Times New Roman"/>
          <w:sz w:val="28"/>
          <w:szCs w:val="28"/>
        </w:rPr>
        <w:instrText xml:space="preserve"> QUOTE </w:instrText>
      </w:r>
      <w:r w:rsidR="008E6C4D">
        <w:pict>
          <v:shape id="_x0000_i1038" type="#_x0000_t75" style="width:28.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3&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E40&quot;/&gt;&lt;wsp:rsid wsp:val=&quot;00013220&quot;/&gt;&lt;wsp:rsid wsp:val=&quot;000242FA&quot;/&gt;&lt;wsp:rsid wsp:val=&quot;0005287D&quot;/&gt;&lt;wsp:rsid wsp:val=&quot;00065286&quot;/&gt;&lt;wsp:rsid wsp:val=&quot;000B4BAB&quot;/&gt;&lt;wsp:rsid wsp:val=&quot;00153075&quot;/&gt;&lt;wsp:rsid wsp:val=&quot;00155954&quot;/&gt;&lt;wsp:rsid wsp:val=&quot;00161F5C&quot;/&gt;&lt;wsp:rsid wsp:val=&quot;00187093&quot;/&gt;&lt;wsp:rsid wsp:val=&quot;001A0E0B&quot;/&gt;&lt;wsp:rsid wsp:val=&quot;001E5957&quot;/&gt;&lt;wsp:rsid wsp:val=&quot;00220F27&quot;/&gt;&lt;wsp:rsid wsp:val=&quot;00276682&quot;/&gt;&lt;wsp:rsid wsp:val=&quot;002B55F1&quot;/&gt;&lt;wsp:rsid wsp:val=&quot;002B6D6A&quot;/&gt;&lt;wsp:rsid wsp:val=&quot;00303D9B&quot;/&gt;&lt;wsp:rsid wsp:val=&quot;00320140&quot;/&gt;&lt;wsp:rsid wsp:val=&quot;0035072E&quot;/&gt;&lt;wsp:rsid wsp:val=&quot;00364DAA&quot;/&gt;&lt;wsp:rsid wsp:val=&quot;00380585&quot;/&gt;&lt;wsp:rsid wsp:val=&quot;003A45D8&quot;/&gt;&lt;wsp:rsid wsp:val=&quot;003C680E&quot;/&gt;&lt;wsp:rsid wsp:val=&quot;003C745B&quot;/&gt;&lt;wsp:rsid wsp:val=&quot;003E31F8&quot;/&gt;&lt;wsp:rsid wsp:val=&quot;00441D4A&quot;/&gt;&lt;wsp:rsid wsp:val=&quot;004C21AA&quot;/&gt;&lt;wsp:rsid wsp:val=&quot;004C59C7&quot;/&gt;&lt;wsp:rsid wsp:val=&quot;004D4B24&quot;/&gt;&lt;wsp:rsid wsp:val=&quot;00520E54&quot;/&gt;&lt;wsp:rsid wsp:val=&quot;00543894&quot;/&gt;&lt;wsp:rsid wsp:val=&quot;0055251B&quot;/&gt;&lt;wsp:rsid wsp:val=&quot;00567C60&quot;/&gt;&lt;wsp:rsid wsp:val=&quot;00585EC7&quot;/&gt;&lt;wsp:rsid wsp:val=&quot;005D6C73&quot;/&gt;&lt;wsp:rsid wsp:val=&quot;005E6287&quot;/&gt;&lt;wsp:rsid wsp:val=&quot;006107E8&quot;/&gt;&lt;wsp:rsid wsp:val=&quot;0068665D&quot;/&gt;&lt;wsp:rsid wsp:val=&quot;006B426D&quot;/&gt;&lt;wsp:rsid wsp:val=&quot;00720CE9&quot;/&gt;&lt;wsp:rsid wsp:val=&quot;00731F49&quot;/&gt;&lt;wsp:rsid wsp:val=&quot;007A1915&quot;/&gt;&lt;wsp:rsid wsp:val=&quot;007D60DA&quot;/&gt;&lt;wsp:rsid wsp:val=&quot;008000D1&quot;/&gt;&lt;wsp:rsid wsp:val=&quot;00812392&quot;/&gt;&lt;wsp:rsid wsp:val=&quot;00812611&quot;/&gt;&lt;wsp:rsid wsp:val=&quot;008308D4&quot;/&gt;&lt;wsp:rsid wsp:val=&quot;00904BD4&quot;/&gt;&lt;wsp:rsid wsp:val=&quot;00913DEB&quot;/&gt;&lt;wsp:rsid wsp:val=&quot;00963105&quot;/&gt;&lt;wsp:rsid wsp:val=&quot;00967E16&quot;/&gt;&lt;wsp:rsid wsp:val=&quot;009763F8&quot;/&gt;&lt;wsp:rsid wsp:val=&quot;009B122A&quot;/&gt;&lt;wsp:rsid wsp:val=&quot;009E63EE&quot;/&gt;&lt;wsp:rsid wsp:val=&quot;00A07D83&quot;/&gt;&lt;wsp:rsid wsp:val=&quot;00A149B8&quot;/&gt;&lt;wsp:rsid wsp:val=&quot;00A2750F&quot;/&gt;&lt;wsp:rsid wsp:val=&quot;00B03EFC&quot;/&gt;&lt;wsp:rsid wsp:val=&quot;00B26513&quot;/&gt;&lt;wsp:rsid wsp:val=&quot;00B71E83&quot;/&gt;&lt;wsp:rsid wsp:val=&quot;00BF7D15&quot;/&gt;&lt;wsp:rsid wsp:val=&quot;00C3228A&quot;/&gt;&lt;wsp:rsid wsp:val=&quot;00C400C5&quot;/&gt;&lt;wsp:rsid wsp:val=&quot;00C65D6F&quot;/&gt;&lt;wsp:rsid wsp:val=&quot;00C70F99&quot;/&gt;&lt;wsp:rsid wsp:val=&quot;00C8500A&quot;/&gt;&lt;wsp:rsid wsp:val=&quot;00D47016&quot;/&gt;&lt;wsp:rsid wsp:val=&quot;00D557F7&quot;/&gt;&lt;wsp:rsid wsp:val=&quot;00D82A97&quot;/&gt;&lt;wsp:rsid wsp:val=&quot;00DA3616&quot;/&gt;&lt;wsp:rsid wsp:val=&quot;00DF03A5&quot;/&gt;&lt;wsp:rsid wsp:val=&quot;00E07575&quot;/&gt;&lt;wsp:rsid wsp:val=&quot;00E14491&quot;/&gt;&lt;wsp:rsid wsp:val=&quot;00E773A8&quot;/&gt;&lt;wsp:rsid wsp:val=&quot;00E959D4&quot;/&gt;&lt;wsp:rsid wsp:val=&quot;00EB3921&quot;/&gt;&lt;wsp:rsid wsp:val=&quot;00ED2932&quot;/&gt;&lt;wsp:rsid wsp:val=&quot;00ED5E40&quot;/&gt;&lt;wsp:rsid wsp:val=&quot;00F132F6&quot;/&gt;&lt;wsp:rsid wsp:val=&quot;00F225FA&quot;/&gt;&lt;wsp:rsid wsp:val=&quot;00F63C3A&quot;/&gt;&lt;wsp:rsid wsp:val=&quot;00F64DCC&quot;/&gt;&lt;wsp:rsid wsp:val=&quot;00F979A1&quot;/&gt;&lt;wsp:rsid wsp:val=&quot;00FC7338&quot;/&gt;&lt;wsp:rsid wsp:val=&quot;00FD1FE6&quot;/&gt;&lt;/wsp:rsids&gt;&lt;/w:docPr&gt;&lt;w:body&gt;&lt;w:p wsp:rsidR=&quot;00000000&quot; wsp:rsidRDefault=&quot;00320140&quot;&gt;&lt;m:oMathPara&gt;&lt;m:oMath&gt;&lt;m:sSup&gt;&lt;m:sSupPr&gt;&lt;m:ctrlPr&gt;&lt;w:rPr&gt;&lt;w:rFonts w:ascii=&quot;Cambria Math&quot; w:fareast=&quot;Times New Roman&quot; w:h-ansi=&quot;Cambria Math&quot;/&gt;&lt;wx:font wx:val=&quot;Cambria Math&quot;/&gt;&lt;w:i/&gt;&lt;w:sz w:val=&quot;28&quot;/&gt;&lt;w:sz-cs w:val=&quot;28&quot;/&gt;&lt;/w:rPr&gt;&lt;/m:ctrlPr&gt;&lt;/m:sSupPr&gt;&lt;m:e&gt;&lt;m:r&gt;&lt;w:rPr&gt;&lt;w:rFonts w:ascii=&quot;Cambria Math&quot; w:fareast=&quot;Times New Roman&quot; w:h-ansi=&quot;Cambria Math&quot;/&gt;&lt;wx:font wx:val=&quot;Cambria Math&quot;/&gt;&lt;w:i/&gt;&lt;w:sz w:val=&quot;28&quot;/&gt;&lt;w:sz-cs w:val=&quot;28&quot;/&gt;&lt;/w:rPr&gt;&lt;m:t&gt;Рј&lt;/m:t&gt;&lt;/m:r&gt;&lt;/m:e&gt;&lt;m:sup&gt;&lt;m:r&gt;&lt;w:rPr&gt;&lt;w:rFonts w:ascii=&quot;Cambria Math&quot; w:fareast=&quot;Times New Roman&quot; w:h-ansi=&quot;Cambria Math&quot;/&gt;&lt;wx:font wx:val=&quot;Cambria Math&quot;/&gt;&lt;w:i/&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8308D4">
        <w:rPr>
          <w:rFonts w:ascii="Times New Roman" w:hAnsi="Times New Roman"/>
          <w:sz w:val="28"/>
          <w:szCs w:val="28"/>
        </w:rPr>
        <w:instrText xml:space="preserve"> </w:instrText>
      </w:r>
      <w:r w:rsidRPr="008308D4">
        <w:rPr>
          <w:rFonts w:ascii="Times New Roman" w:hAnsi="Times New Roman"/>
          <w:sz w:val="28"/>
          <w:szCs w:val="28"/>
        </w:rPr>
        <w:fldChar w:fldCharType="separate"/>
      </w:r>
      <w:r w:rsidR="008E6C4D">
        <w:pict>
          <v:shape id="_x0000_i1039" type="#_x0000_t75" style="width:28.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3&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E40&quot;/&gt;&lt;wsp:rsid wsp:val=&quot;00013220&quot;/&gt;&lt;wsp:rsid wsp:val=&quot;000242FA&quot;/&gt;&lt;wsp:rsid wsp:val=&quot;0005287D&quot;/&gt;&lt;wsp:rsid wsp:val=&quot;00065286&quot;/&gt;&lt;wsp:rsid wsp:val=&quot;000B4BAB&quot;/&gt;&lt;wsp:rsid wsp:val=&quot;00153075&quot;/&gt;&lt;wsp:rsid wsp:val=&quot;00155954&quot;/&gt;&lt;wsp:rsid wsp:val=&quot;00161F5C&quot;/&gt;&lt;wsp:rsid wsp:val=&quot;00187093&quot;/&gt;&lt;wsp:rsid wsp:val=&quot;001A0E0B&quot;/&gt;&lt;wsp:rsid wsp:val=&quot;001E5957&quot;/&gt;&lt;wsp:rsid wsp:val=&quot;00220F27&quot;/&gt;&lt;wsp:rsid wsp:val=&quot;00276682&quot;/&gt;&lt;wsp:rsid wsp:val=&quot;002B55F1&quot;/&gt;&lt;wsp:rsid wsp:val=&quot;002B6D6A&quot;/&gt;&lt;wsp:rsid wsp:val=&quot;00303D9B&quot;/&gt;&lt;wsp:rsid wsp:val=&quot;00320140&quot;/&gt;&lt;wsp:rsid wsp:val=&quot;0035072E&quot;/&gt;&lt;wsp:rsid wsp:val=&quot;00364DAA&quot;/&gt;&lt;wsp:rsid wsp:val=&quot;00380585&quot;/&gt;&lt;wsp:rsid wsp:val=&quot;003A45D8&quot;/&gt;&lt;wsp:rsid wsp:val=&quot;003C680E&quot;/&gt;&lt;wsp:rsid wsp:val=&quot;003C745B&quot;/&gt;&lt;wsp:rsid wsp:val=&quot;003E31F8&quot;/&gt;&lt;wsp:rsid wsp:val=&quot;00441D4A&quot;/&gt;&lt;wsp:rsid wsp:val=&quot;004C21AA&quot;/&gt;&lt;wsp:rsid wsp:val=&quot;004C59C7&quot;/&gt;&lt;wsp:rsid wsp:val=&quot;004D4B24&quot;/&gt;&lt;wsp:rsid wsp:val=&quot;00520E54&quot;/&gt;&lt;wsp:rsid wsp:val=&quot;00543894&quot;/&gt;&lt;wsp:rsid wsp:val=&quot;0055251B&quot;/&gt;&lt;wsp:rsid wsp:val=&quot;00567C60&quot;/&gt;&lt;wsp:rsid wsp:val=&quot;00585EC7&quot;/&gt;&lt;wsp:rsid wsp:val=&quot;005D6C73&quot;/&gt;&lt;wsp:rsid wsp:val=&quot;005E6287&quot;/&gt;&lt;wsp:rsid wsp:val=&quot;006107E8&quot;/&gt;&lt;wsp:rsid wsp:val=&quot;0068665D&quot;/&gt;&lt;wsp:rsid wsp:val=&quot;006B426D&quot;/&gt;&lt;wsp:rsid wsp:val=&quot;00720CE9&quot;/&gt;&lt;wsp:rsid wsp:val=&quot;00731F49&quot;/&gt;&lt;wsp:rsid wsp:val=&quot;007A1915&quot;/&gt;&lt;wsp:rsid wsp:val=&quot;007D60DA&quot;/&gt;&lt;wsp:rsid wsp:val=&quot;008000D1&quot;/&gt;&lt;wsp:rsid wsp:val=&quot;00812392&quot;/&gt;&lt;wsp:rsid wsp:val=&quot;00812611&quot;/&gt;&lt;wsp:rsid wsp:val=&quot;008308D4&quot;/&gt;&lt;wsp:rsid wsp:val=&quot;00904BD4&quot;/&gt;&lt;wsp:rsid wsp:val=&quot;00913DEB&quot;/&gt;&lt;wsp:rsid wsp:val=&quot;00963105&quot;/&gt;&lt;wsp:rsid wsp:val=&quot;00967E16&quot;/&gt;&lt;wsp:rsid wsp:val=&quot;009763F8&quot;/&gt;&lt;wsp:rsid wsp:val=&quot;009B122A&quot;/&gt;&lt;wsp:rsid wsp:val=&quot;009E63EE&quot;/&gt;&lt;wsp:rsid wsp:val=&quot;00A07D83&quot;/&gt;&lt;wsp:rsid wsp:val=&quot;00A149B8&quot;/&gt;&lt;wsp:rsid wsp:val=&quot;00A2750F&quot;/&gt;&lt;wsp:rsid wsp:val=&quot;00B03EFC&quot;/&gt;&lt;wsp:rsid wsp:val=&quot;00B26513&quot;/&gt;&lt;wsp:rsid wsp:val=&quot;00B71E83&quot;/&gt;&lt;wsp:rsid wsp:val=&quot;00BF7D15&quot;/&gt;&lt;wsp:rsid wsp:val=&quot;00C3228A&quot;/&gt;&lt;wsp:rsid wsp:val=&quot;00C400C5&quot;/&gt;&lt;wsp:rsid wsp:val=&quot;00C65D6F&quot;/&gt;&lt;wsp:rsid wsp:val=&quot;00C70F99&quot;/&gt;&lt;wsp:rsid wsp:val=&quot;00C8500A&quot;/&gt;&lt;wsp:rsid wsp:val=&quot;00D47016&quot;/&gt;&lt;wsp:rsid wsp:val=&quot;00D557F7&quot;/&gt;&lt;wsp:rsid wsp:val=&quot;00D82A97&quot;/&gt;&lt;wsp:rsid wsp:val=&quot;00DA3616&quot;/&gt;&lt;wsp:rsid wsp:val=&quot;00DF03A5&quot;/&gt;&lt;wsp:rsid wsp:val=&quot;00E07575&quot;/&gt;&lt;wsp:rsid wsp:val=&quot;00E14491&quot;/&gt;&lt;wsp:rsid wsp:val=&quot;00E773A8&quot;/&gt;&lt;wsp:rsid wsp:val=&quot;00E959D4&quot;/&gt;&lt;wsp:rsid wsp:val=&quot;00EB3921&quot;/&gt;&lt;wsp:rsid wsp:val=&quot;00ED2932&quot;/&gt;&lt;wsp:rsid wsp:val=&quot;00ED5E40&quot;/&gt;&lt;wsp:rsid wsp:val=&quot;00F132F6&quot;/&gt;&lt;wsp:rsid wsp:val=&quot;00F225FA&quot;/&gt;&lt;wsp:rsid wsp:val=&quot;00F63C3A&quot;/&gt;&lt;wsp:rsid wsp:val=&quot;00F64DCC&quot;/&gt;&lt;wsp:rsid wsp:val=&quot;00F979A1&quot;/&gt;&lt;wsp:rsid wsp:val=&quot;00FC7338&quot;/&gt;&lt;wsp:rsid wsp:val=&quot;00FD1FE6&quot;/&gt;&lt;/wsp:rsids&gt;&lt;/w:docPr&gt;&lt;w:body&gt;&lt;w:p wsp:rsidR=&quot;00000000&quot; wsp:rsidRDefault=&quot;00320140&quot;&gt;&lt;m:oMathPara&gt;&lt;m:oMath&gt;&lt;m:sSup&gt;&lt;m:sSupPr&gt;&lt;m:ctrlPr&gt;&lt;w:rPr&gt;&lt;w:rFonts w:ascii=&quot;Cambria Math&quot; w:fareast=&quot;Times New Roman&quot; w:h-ansi=&quot;Cambria Math&quot;/&gt;&lt;wx:font wx:val=&quot;Cambria Math&quot;/&gt;&lt;w:i/&gt;&lt;w:sz w:val=&quot;28&quot;/&gt;&lt;w:sz-cs w:val=&quot;28&quot;/&gt;&lt;/w:rPr&gt;&lt;/m:ctrlPr&gt;&lt;/m:sSupPr&gt;&lt;m:e&gt;&lt;m:r&gt;&lt;w:rPr&gt;&lt;w:rFonts w:ascii=&quot;Cambria Math&quot; w:fareast=&quot;Times New Roman&quot; w:h-ansi=&quot;Cambria Math&quot;/&gt;&lt;wx:font wx:val=&quot;Cambria Math&quot;/&gt;&lt;w:i/&gt;&lt;w:sz w:val=&quot;28&quot;/&gt;&lt;w:sz-cs w:val=&quot;28&quot;/&gt;&lt;/w:rPr&gt;&lt;m:t&gt;Рј&lt;/m:t&gt;&lt;/m:r&gt;&lt;/m:e&gt;&lt;m:sup&gt;&lt;m:r&gt;&lt;w:rPr&gt;&lt;w:rFonts w:ascii=&quot;Cambria Math&quot; w:fareast=&quot;Times New Roman&quot; w:h-ansi=&quot;Cambria Math&quot;/&gt;&lt;wx:font wx:val=&quot;Cambria Math&quot;/&gt;&lt;w:i/&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8308D4">
        <w:rPr>
          <w:rFonts w:ascii="Times New Roman" w:hAnsi="Times New Roman"/>
          <w:sz w:val="28"/>
          <w:szCs w:val="28"/>
        </w:rPr>
        <w:fldChar w:fldCharType="end"/>
      </w:r>
      <w:r>
        <w:rPr>
          <w:rFonts w:ascii="Times New Roman" w:hAnsi="Times New Roman"/>
          <w:sz w:val="28"/>
          <w:szCs w:val="28"/>
        </w:rPr>
        <w:t>.</w:t>
      </w:r>
    </w:p>
    <w:p w:rsidR="000E473E" w:rsidRDefault="000E473E" w:rsidP="00303D9B">
      <w:pPr>
        <w:pStyle w:val="10"/>
        <w:jc w:val="both"/>
        <w:rPr>
          <w:rFonts w:ascii="Times New Roman" w:hAnsi="Times New Roman"/>
          <w:sz w:val="28"/>
          <w:szCs w:val="28"/>
        </w:rPr>
      </w:pPr>
    </w:p>
    <w:p w:rsidR="000E473E" w:rsidRDefault="000E473E" w:rsidP="001A0E0B">
      <w:pPr>
        <w:pStyle w:val="10"/>
        <w:jc w:val="both"/>
        <w:rPr>
          <w:rFonts w:ascii="Times New Roman" w:hAnsi="Times New Roman"/>
          <w:sz w:val="28"/>
          <w:szCs w:val="28"/>
        </w:rPr>
      </w:pPr>
      <w:r>
        <w:rPr>
          <w:rFonts w:ascii="Times New Roman" w:hAnsi="Times New Roman"/>
          <w:sz w:val="28"/>
          <w:szCs w:val="28"/>
        </w:rPr>
        <w:t>Технологические нормативы выращивания бройлеров разными способами.</w:t>
      </w:r>
    </w:p>
    <w:p w:rsidR="000E473E" w:rsidRDefault="000E473E" w:rsidP="00BF7D15">
      <w:pPr>
        <w:pStyle w:val="10"/>
        <w:jc w:val="right"/>
        <w:rPr>
          <w:rFonts w:ascii="Times New Roman" w:hAnsi="Times New Roman"/>
          <w:sz w:val="28"/>
          <w:szCs w:val="28"/>
        </w:rPr>
      </w:pPr>
      <w:r>
        <w:rPr>
          <w:rFonts w:ascii="Times New Roman" w:hAnsi="Times New Roman"/>
          <w:sz w:val="28"/>
          <w:szCs w:val="28"/>
        </w:rPr>
        <w:t>Таблица 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28"/>
        <w:gridCol w:w="2268"/>
        <w:gridCol w:w="2375"/>
      </w:tblGrid>
      <w:tr w:rsidR="000E473E" w:rsidRPr="008308D4" w:rsidTr="008308D4">
        <w:trPr>
          <w:trHeight w:val="243"/>
        </w:trPr>
        <w:tc>
          <w:tcPr>
            <w:tcW w:w="4928" w:type="dxa"/>
            <w:vMerge w:val="restart"/>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показатели</w:t>
            </w:r>
          </w:p>
        </w:tc>
        <w:tc>
          <w:tcPr>
            <w:tcW w:w="4643" w:type="dxa"/>
            <w:gridSpan w:val="2"/>
            <w:tcBorders>
              <w:bottom w:val="single" w:sz="4" w:space="0" w:color="auto"/>
            </w:tcBorders>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способ выращивания</w:t>
            </w:r>
          </w:p>
        </w:tc>
      </w:tr>
      <w:tr w:rsidR="000E473E" w:rsidRPr="008308D4" w:rsidTr="008308D4">
        <w:trPr>
          <w:trHeight w:val="196"/>
        </w:trPr>
        <w:tc>
          <w:tcPr>
            <w:tcW w:w="4928" w:type="dxa"/>
            <w:vMerge/>
            <w:vAlign w:val="center"/>
          </w:tcPr>
          <w:p w:rsidR="000E473E" w:rsidRPr="008308D4" w:rsidRDefault="000E473E" w:rsidP="008308D4">
            <w:pPr>
              <w:pStyle w:val="10"/>
              <w:jc w:val="center"/>
              <w:rPr>
                <w:rFonts w:ascii="Times New Roman" w:hAnsi="Times New Roman"/>
                <w:sz w:val="24"/>
                <w:szCs w:val="24"/>
              </w:rPr>
            </w:pPr>
          </w:p>
        </w:tc>
        <w:tc>
          <w:tcPr>
            <w:tcW w:w="2268" w:type="dxa"/>
            <w:tcBorders>
              <w:top w:val="single" w:sz="4" w:space="0" w:color="auto"/>
            </w:tcBorders>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клеточный</w:t>
            </w:r>
          </w:p>
        </w:tc>
        <w:tc>
          <w:tcPr>
            <w:tcW w:w="2375" w:type="dxa"/>
            <w:tcBorders>
              <w:top w:val="single" w:sz="4" w:space="0" w:color="auto"/>
            </w:tcBorders>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напольный</w:t>
            </w:r>
          </w:p>
        </w:tc>
      </w:tr>
      <w:tr w:rsidR="000E473E" w:rsidRPr="008308D4" w:rsidTr="008308D4">
        <w:tc>
          <w:tcPr>
            <w:tcW w:w="4928" w:type="dxa"/>
            <w:vAlign w:val="center"/>
          </w:tcPr>
          <w:p w:rsidR="000E473E" w:rsidRPr="008308D4" w:rsidRDefault="000E473E" w:rsidP="008308D4">
            <w:pPr>
              <w:pStyle w:val="10"/>
              <w:numPr>
                <w:ilvl w:val="0"/>
                <w:numId w:val="22"/>
              </w:numPr>
              <w:rPr>
                <w:rFonts w:ascii="Times New Roman" w:hAnsi="Times New Roman"/>
                <w:sz w:val="24"/>
                <w:szCs w:val="24"/>
              </w:rPr>
            </w:pPr>
            <w:r w:rsidRPr="008308D4">
              <w:rPr>
                <w:rFonts w:ascii="Times New Roman" w:hAnsi="Times New Roman"/>
                <w:sz w:val="24"/>
                <w:szCs w:val="24"/>
              </w:rPr>
              <w:t>Плотность посадки, голов:</w:t>
            </w:r>
          </w:p>
        </w:tc>
        <w:tc>
          <w:tcPr>
            <w:tcW w:w="2268" w:type="dxa"/>
            <w:vAlign w:val="center"/>
          </w:tcPr>
          <w:p w:rsidR="000E473E" w:rsidRPr="008308D4" w:rsidRDefault="000E473E" w:rsidP="008308D4">
            <w:pPr>
              <w:pStyle w:val="10"/>
              <w:jc w:val="center"/>
              <w:rPr>
                <w:rFonts w:ascii="Times New Roman" w:hAnsi="Times New Roman"/>
                <w:sz w:val="24"/>
                <w:szCs w:val="24"/>
              </w:rPr>
            </w:pPr>
          </w:p>
        </w:tc>
        <w:tc>
          <w:tcPr>
            <w:tcW w:w="2375" w:type="dxa"/>
            <w:vAlign w:val="center"/>
          </w:tcPr>
          <w:p w:rsidR="000E473E" w:rsidRPr="008308D4" w:rsidRDefault="000E473E" w:rsidP="008308D4">
            <w:pPr>
              <w:pStyle w:val="10"/>
              <w:jc w:val="center"/>
              <w:rPr>
                <w:rFonts w:ascii="Times New Roman" w:hAnsi="Times New Roman"/>
                <w:sz w:val="24"/>
                <w:szCs w:val="24"/>
              </w:rPr>
            </w:pPr>
          </w:p>
        </w:tc>
      </w:tr>
      <w:tr w:rsidR="000E473E" w:rsidRPr="008308D4" w:rsidTr="008308D4">
        <w:tc>
          <w:tcPr>
            <w:tcW w:w="4928" w:type="dxa"/>
            <w:vAlign w:val="center"/>
          </w:tcPr>
          <w:p w:rsidR="000E473E" w:rsidRPr="008308D4" w:rsidRDefault="000E473E" w:rsidP="008308D4">
            <w:pPr>
              <w:pStyle w:val="10"/>
              <w:numPr>
                <w:ilvl w:val="0"/>
                <w:numId w:val="23"/>
              </w:numPr>
              <w:rPr>
                <w:rFonts w:ascii="Times New Roman" w:hAnsi="Times New Roman"/>
                <w:sz w:val="24"/>
                <w:szCs w:val="24"/>
              </w:rPr>
            </w:pPr>
            <w:r w:rsidRPr="008308D4">
              <w:rPr>
                <w:rFonts w:ascii="Times New Roman" w:hAnsi="Times New Roman"/>
                <w:sz w:val="24"/>
                <w:szCs w:val="24"/>
              </w:rPr>
              <w:t xml:space="preserve">на 1 </w:t>
            </w:r>
            <w:r w:rsidRPr="008308D4">
              <w:rPr>
                <w:rFonts w:ascii="Times New Roman" w:hAnsi="Times New Roman"/>
                <w:sz w:val="24"/>
                <w:szCs w:val="24"/>
              </w:rPr>
              <w:fldChar w:fldCharType="begin"/>
            </w:r>
            <w:r w:rsidRPr="008308D4">
              <w:rPr>
                <w:rFonts w:ascii="Times New Roman" w:hAnsi="Times New Roman"/>
                <w:sz w:val="24"/>
                <w:szCs w:val="24"/>
              </w:rPr>
              <w:instrText xml:space="preserve"> QUOTE </w:instrText>
            </w:r>
            <w:r w:rsidR="008E6C4D">
              <w:pict>
                <v:shape id="_x0000_i1040" type="#_x0000_t75" style="width:28.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3&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E40&quot;/&gt;&lt;wsp:rsid wsp:val=&quot;00013220&quot;/&gt;&lt;wsp:rsid wsp:val=&quot;000242FA&quot;/&gt;&lt;wsp:rsid wsp:val=&quot;0005287D&quot;/&gt;&lt;wsp:rsid wsp:val=&quot;00065286&quot;/&gt;&lt;wsp:rsid wsp:val=&quot;000B4BAB&quot;/&gt;&lt;wsp:rsid wsp:val=&quot;00153075&quot;/&gt;&lt;wsp:rsid wsp:val=&quot;00155954&quot;/&gt;&lt;wsp:rsid wsp:val=&quot;00161F5C&quot;/&gt;&lt;wsp:rsid wsp:val=&quot;00187093&quot;/&gt;&lt;wsp:rsid wsp:val=&quot;001A0E0B&quot;/&gt;&lt;wsp:rsid wsp:val=&quot;001E5957&quot;/&gt;&lt;wsp:rsid wsp:val=&quot;00220F27&quot;/&gt;&lt;wsp:rsid wsp:val=&quot;00276682&quot;/&gt;&lt;wsp:rsid wsp:val=&quot;002B55F1&quot;/&gt;&lt;wsp:rsid wsp:val=&quot;002B6D6A&quot;/&gt;&lt;wsp:rsid wsp:val=&quot;00303D9B&quot;/&gt;&lt;wsp:rsid wsp:val=&quot;0035072E&quot;/&gt;&lt;wsp:rsid wsp:val=&quot;00364DAA&quot;/&gt;&lt;wsp:rsid wsp:val=&quot;00380585&quot;/&gt;&lt;wsp:rsid wsp:val=&quot;003A45D8&quot;/&gt;&lt;wsp:rsid wsp:val=&quot;003C680E&quot;/&gt;&lt;wsp:rsid wsp:val=&quot;003C745B&quot;/&gt;&lt;wsp:rsid wsp:val=&quot;003E31F8&quot;/&gt;&lt;wsp:rsid wsp:val=&quot;00441D4A&quot;/&gt;&lt;wsp:rsid wsp:val=&quot;004C21AA&quot;/&gt;&lt;wsp:rsid wsp:val=&quot;004C59C7&quot;/&gt;&lt;wsp:rsid wsp:val=&quot;004D4B24&quot;/&gt;&lt;wsp:rsid wsp:val=&quot;00520E54&quot;/&gt;&lt;wsp:rsid wsp:val=&quot;00543894&quot;/&gt;&lt;wsp:rsid wsp:val=&quot;0055251B&quot;/&gt;&lt;wsp:rsid wsp:val=&quot;00567C60&quot;/&gt;&lt;wsp:rsid wsp:val=&quot;00585EC7&quot;/&gt;&lt;wsp:rsid wsp:val=&quot;005D6C73&quot;/&gt;&lt;wsp:rsid wsp:val=&quot;005E6287&quot;/&gt;&lt;wsp:rsid wsp:val=&quot;006107E8&quot;/&gt;&lt;wsp:rsid wsp:val=&quot;0068665D&quot;/&gt;&lt;wsp:rsid wsp:val=&quot;006B426D&quot;/&gt;&lt;wsp:rsid wsp:val=&quot;00720CE9&quot;/&gt;&lt;wsp:rsid wsp:val=&quot;00731F49&quot;/&gt;&lt;wsp:rsid wsp:val=&quot;007A1915&quot;/&gt;&lt;wsp:rsid wsp:val=&quot;007D60DA&quot;/&gt;&lt;wsp:rsid wsp:val=&quot;008000D1&quot;/&gt;&lt;wsp:rsid wsp:val=&quot;00812392&quot;/&gt;&lt;wsp:rsid wsp:val=&quot;00812611&quot;/&gt;&lt;wsp:rsid wsp:val=&quot;008308D4&quot;/&gt;&lt;wsp:rsid wsp:val=&quot;00904BD4&quot;/&gt;&lt;wsp:rsid wsp:val=&quot;00913DEB&quot;/&gt;&lt;wsp:rsid wsp:val=&quot;00963105&quot;/&gt;&lt;wsp:rsid wsp:val=&quot;00967E16&quot;/&gt;&lt;wsp:rsid wsp:val=&quot;009763F8&quot;/&gt;&lt;wsp:rsid wsp:val=&quot;009B122A&quot;/&gt;&lt;wsp:rsid wsp:val=&quot;009E63EE&quot;/&gt;&lt;wsp:rsid wsp:val=&quot;00A07D83&quot;/&gt;&lt;wsp:rsid wsp:val=&quot;00A149B8&quot;/&gt;&lt;wsp:rsid wsp:val=&quot;00A2750F&quot;/&gt;&lt;wsp:rsid wsp:val=&quot;00B03EFC&quot;/&gt;&lt;wsp:rsid wsp:val=&quot;00B26513&quot;/&gt;&lt;wsp:rsid wsp:val=&quot;00B71E83&quot;/&gt;&lt;wsp:rsid wsp:val=&quot;00BF7D15&quot;/&gt;&lt;wsp:rsid wsp:val=&quot;00C3228A&quot;/&gt;&lt;wsp:rsid wsp:val=&quot;00C400C5&quot;/&gt;&lt;wsp:rsid wsp:val=&quot;00C65D6F&quot;/&gt;&lt;wsp:rsid wsp:val=&quot;00C70F99&quot;/&gt;&lt;wsp:rsid wsp:val=&quot;00C8500A&quot;/&gt;&lt;wsp:rsid wsp:val=&quot;00D47016&quot;/&gt;&lt;wsp:rsid wsp:val=&quot;00D557F7&quot;/&gt;&lt;wsp:rsid wsp:val=&quot;00D82A97&quot;/&gt;&lt;wsp:rsid wsp:val=&quot;00DA3616&quot;/&gt;&lt;wsp:rsid wsp:val=&quot;00DF03A5&quot;/&gt;&lt;wsp:rsid wsp:val=&quot;00E07575&quot;/&gt;&lt;wsp:rsid wsp:val=&quot;00E14491&quot;/&gt;&lt;wsp:rsid wsp:val=&quot;00E773A8&quot;/&gt;&lt;wsp:rsid wsp:val=&quot;00E959D4&quot;/&gt;&lt;wsp:rsid wsp:val=&quot;00EB3921&quot;/&gt;&lt;wsp:rsid wsp:val=&quot;00ED2932&quot;/&gt;&lt;wsp:rsid wsp:val=&quot;00ED5E40&quot;/&gt;&lt;wsp:rsid wsp:val=&quot;00F132F6&quot;/&gt;&lt;wsp:rsid wsp:val=&quot;00F225FA&quot;/&gt;&lt;wsp:rsid wsp:val=&quot;00F63C3A&quot;/&gt;&lt;wsp:rsid wsp:val=&quot;00F64DCC&quot;/&gt;&lt;wsp:rsid wsp:val=&quot;00F979A1&quot;/&gt;&lt;wsp:rsid wsp:val=&quot;00FC7338&quot;/&gt;&lt;wsp:rsid wsp:val=&quot;00FD1FE6&quot;/&gt;&lt;wsp:rsid wsp:val=&quot;00FD3933&quot;/&gt;&lt;/wsp:rsids&gt;&lt;/w:docPr&gt;&lt;w:body&gt;&lt;w:p wsp:rsidR=&quot;00000000&quot; wsp:rsidRDefault=&quot;00FD3933&quot;&gt;&lt;m:oMathPara&gt;&lt;m:oMath&gt;&lt;m:sSup&gt;&lt;m:sSupPr&gt;&lt;m:ctrlPr&gt;&lt;w:rPr&gt;&lt;w:rFonts w:ascii=&quot;Cambria Math&quot; w:fareast=&quot;Times New Roman&quot; w:h-ansi=&quot;Cambria Math&quot;/&gt;&lt;wx:font wx:val=&quot;Cambria Math&quot;/&gt;&lt;w:i/&gt;&lt;w:sz w:val=&quot;24&quot;/&gt;&lt;w:sz-cs w:val=&quot;24&quot;/&gt;&lt;/w:rPr&gt;&lt;/m:ctrlPr&gt;&lt;/m:sSupPr&gt;&lt;m:e&gt;&lt;m:r&gt;&lt;w:rPr&gt;&lt;w:rFonts w:ascii=&quot;Cambria Math&quot; w:fareast=&quot;Times New Roman&quot; w:h-ansi=&quot;Cambria Math&quot;/&gt;&lt;wx:font wx:val=&quot;Cambria Math&quot;/&gt;&lt;w:i/&gt;&lt;w:sz w:val=&quot;24&quot;/&gt;&lt;w:sz-cs w:val=&quot;24&quot;/&gt;&lt;/w:rPr&gt;&lt;m:t&gt;Рј&lt;/m:t&gt;&lt;/m:r&gt;&lt;/m:e&gt;&lt;m:sup&gt;&lt;m:r&gt;&lt;w:rPr&gt;&lt;w:rFonts w:ascii=&quot;Cambria Math&quot; w:fareast=&quot;Times New Roman&quot; w:h-ansi=&quot;Cambria Math&quot;/&gt;&lt;wx:font wx:val=&quot;Cambria Math&quot;/&gt;&lt;w:i/&gt;&lt;w:sz w:val=&quot;24&quot;/&gt;&lt;w:sz-cs w:val=&quot;24&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8308D4">
              <w:rPr>
                <w:rFonts w:ascii="Times New Roman" w:hAnsi="Times New Roman"/>
                <w:sz w:val="24"/>
                <w:szCs w:val="24"/>
              </w:rPr>
              <w:instrText xml:space="preserve"> </w:instrText>
            </w:r>
            <w:r w:rsidRPr="008308D4">
              <w:rPr>
                <w:rFonts w:ascii="Times New Roman" w:hAnsi="Times New Roman"/>
                <w:sz w:val="24"/>
                <w:szCs w:val="24"/>
              </w:rPr>
              <w:fldChar w:fldCharType="separate"/>
            </w:r>
            <w:r w:rsidR="008E6C4D">
              <w:pict>
                <v:shape id="_x0000_i1041" type="#_x0000_t75" style="width:28.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3&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E40&quot;/&gt;&lt;wsp:rsid wsp:val=&quot;00013220&quot;/&gt;&lt;wsp:rsid wsp:val=&quot;000242FA&quot;/&gt;&lt;wsp:rsid wsp:val=&quot;0005287D&quot;/&gt;&lt;wsp:rsid wsp:val=&quot;00065286&quot;/&gt;&lt;wsp:rsid wsp:val=&quot;000B4BAB&quot;/&gt;&lt;wsp:rsid wsp:val=&quot;00153075&quot;/&gt;&lt;wsp:rsid wsp:val=&quot;00155954&quot;/&gt;&lt;wsp:rsid wsp:val=&quot;00161F5C&quot;/&gt;&lt;wsp:rsid wsp:val=&quot;00187093&quot;/&gt;&lt;wsp:rsid wsp:val=&quot;001A0E0B&quot;/&gt;&lt;wsp:rsid wsp:val=&quot;001E5957&quot;/&gt;&lt;wsp:rsid wsp:val=&quot;00220F27&quot;/&gt;&lt;wsp:rsid wsp:val=&quot;00276682&quot;/&gt;&lt;wsp:rsid wsp:val=&quot;002B55F1&quot;/&gt;&lt;wsp:rsid wsp:val=&quot;002B6D6A&quot;/&gt;&lt;wsp:rsid wsp:val=&quot;00303D9B&quot;/&gt;&lt;wsp:rsid wsp:val=&quot;0035072E&quot;/&gt;&lt;wsp:rsid wsp:val=&quot;00364DAA&quot;/&gt;&lt;wsp:rsid wsp:val=&quot;00380585&quot;/&gt;&lt;wsp:rsid wsp:val=&quot;003A45D8&quot;/&gt;&lt;wsp:rsid wsp:val=&quot;003C680E&quot;/&gt;&lt;wsp:rsid wsp:val=&quot;003C745B&quot;/&gt;&lt;wsp:rsid wsp:val=&quot;003E31F8&quot;/&gt;&lt;wsp:rsid wsp:val=&quot;00441D4A&quot;/&gt;&lt;wsp:rsid wsp:val=&quot;004C21AA&quot;/&gt;&lt;wsp:rsid wsp:val=&quot;004C59C7&quot;/&gt;&lt;wsp:rsid wsp:val=&quot;004D4B24&quot;/&gt;&lt;wsp:rsid wsp:val=&quot;00520E54&quot;/&gt;&lt;wsp:rsid wsp:val=&quot;00543894&quot;/&gt;&lt;wsp:rsid wsp:val=&quot;0055251B&quot;/&gt;&lt;wsp:rsid wsp:val=&quot;00567C60&quot;/&gt;&lt;wsp:rsid wsp:val=&quot;00585EC7&quot;/&gt;&lt;wsp:rsid wsp:val=&quot;005D6C73&quot;/&gt;&lt;wsp:rsid wsp:val=&quot;005E6287&quot;/&gt;&lt;wsp:rsid wsp:val=&quot;006107E8&quot;/&gt;&lt;wsp:rsid wsp:val=&quot;0068665D&quot;/&gt;&lt;wsp:rsid wsp:val=&quot;006B426D&quot;/&gt;&lt;wsp:rsid wsp:val=&quot;00720CE9&quot;/&gt;&lt;wsp:rsid wsp:val=&quot;00731F49&quot;/&gt;&lt;wsp:rsid wsp:val=&quot;007A1915&quot;/&gt;&lt;wsp:rsid wsp:val=&quot;007D60DA&quot;/&gt;&lt;wsp:rsid wsp:val=&quot;008000D1&quot;/&gt;&lt;wsp:rsid wsp:val=&quot;00812392&quot;/&gt;&lt;wsp:rsid wsp:val=&quot;00812611&quot;/&gt;&lt;wsp:rsid wsp:val=&quot;008308D4&quot;/&gt;&lt;wsp:rsid wsp:val=&quot;00904BD4&quot;/&gt;&lt;wsp:rsid wsp:val=&quot;00913DEB&quot;/&gt;&lt;wsp:rsid wsp:val=&quot;00963105&quot;/&gt;&lt;wsp:rsid wsp:val=&quot;00967E16&quot;/&gt;&lt;wsp:rsid wsp:val=&quot;009763F8&quot;/&gt;&lt;wsp:rsid wsp:val=&quot;009B122A&quot;/&gt;&lt;wsp:rsid wsp:val=&quot;009E63EE&quot;/&gt;&lt;wsp:rsid wsp:val=&quot;00A07D83&quot;/&gt;&lt;wsp:rsid wsp:val=&quot;00A149B8&quot;/&gt;&lt;wsp:rsid wsp:val=&quot;00A2750F&quot;/&gt;&lt;wsp:rsid wsp:val=&quot;00B03EFC&quot;/&gt;&lt;wsp:rsid wsp:val=&quot;00B26513&quot;/&gt;&lt;wsp:rsid wsp:val=&quot;00B71E83&quot;/&gt;&lt;wsp:rsid wsp:val=&quot;00BF7D15&quot;/&gt;&lt;wsp:rsid wsp:val=&quot;00C3228A&quot;/&gt;&lt;wsp:rsid wsp:val=&quot;00C400C5&quot;/&gt;&lt;wsp:rsid wsp:val=&quot;00C65D6F&quot;/&gt;&lt;wsp:rsid wsp:val=&quot;00C70F99&quot;/&gt;&lt;wsp:rsid wsp:val=&quot;00C8500A&quot;/&gt;&lt;wsp:rsid wsp:val=&quot;00D47016&quot;/&gt;&lt;wsp:rsid wsp:val=&quot;00D557F7&quot;/&gt;&lt;wsp:rsid wsp:val=&quot;00D82A97&quot;/&gt;&lt;wsp:rsid wsp:val=&quot;00DA3616&quot;/&gt;&lt;wsp:rsid wsp:val=&quot;00DF03A5&quot;/&gt;&lt;wsp:rsid wsp:val=&quot;00E07575&quot;/&gt;&lt;wsp:rsid wsp:val=&quot;00E14491&quot;/&gt;&lt;wsp:rsid wsp:val=&quot;00E773A8&quot;/&gt;&lt;wsp:rsid wsp:val=&quot;00E959D4&quot;/&gt;&lt;wsp:rsid wsp:val=&quot;00EB3921&quot;/&gt;&lt;wsp:rsid wsp:val=&quot;00ED2932&quot;/&gt;&lt;wsp:rsid wsp:val=&quot;00ED5E40&quot;/&gt;&lt;wsp:rsid wsp:val=&quot;00F132F6&quot;/&gt;&lt;wsp:rsid wsp:val=&quot;00F225FA&quot;/&gt;&lt;wsp:rsid wsp:val=&quot;00F63C3A&quot;/&gt;&lt;wsp:rsid wsp:val=&quot;00F64DCC&quot;/&gt;&lt;wsp:rsid wsp:val=&quot;00F979A1&quot;/&gt;&lt;wsp:rsid wsp:val=&quot;00FC7338&quot;/&gt;&lt;wsp:rsid wsp:val=&quot;00FD1FE6&quot;/&gt;&lt;wsp:rsid wsp:val=&quot;00FD3933&quot;/&gt;&lt;/wsp:rsids&gt;&lt;/w:docPr&gt;&lt;w:body&gt;&lt;w:p wsp:rsidR=&quot;00000000&quot; wsp:rsidRDefault=&quot;00FD3933&quot;&gt;&lt;m:oMathPara&gt;&lt;m:oMath&gt;&lt;m:sSup&gt;&lt;m:sSupPr&gt;&lt;m:ctrlPr&gt;&lt;w:rPr&gt;&lt;w:rFonts w:ascii=&quot;Cambria Math&quot; w:fareast=&quot;Times New Roman&quot; w:h-ansi=&quot;Cambria Math&quot;/&gt;&lt;wx:font wx:val=&quot;Cambria Math&quot;/&gt;&lt;w:i/&gt;&lt;w:sz w:val=&quot;24&quot;/&gt;&lt;w:sz-cs w:val=&quot;24&quot;/&gt;&lt;/w:rPr&gt;&lt;/m:ctrlPr&gt;&lt;/m:sSupPr&gt;&lt;m:e&gt;&lt;m:r&gt;&lt;w:rPr&gt;&lt;w:rFonts w:ascii=&quot;Cambria Math&quot; w:fareast=&quot;Times New Roman&quot; w:h-ansi=&quot;Cambria Math&quot;/&gt;&lt;wx:font wx:val=&quot;Cambria Math&quot;/&gt;&lt;w:i/&gt;&lt;w:sz w:val=&quot;24&quot;/&gt;&lt;w:sz-cs w:val=&quot;24&quot;/&gt;&lt;/w:rPr&gt;&lt;m:t&gt;Рј&lt;/m:t&gt;&lt;/m:r&gt;&lt;/m:e&gt;&lt;m:sup&gt;&lt;m:r&gt;&lt;w:rPr&gt;&lt;w:rFonts w:ascii=&quot;Cambria Math&quot; w:fareast=&quot;Times New Roman&quot; w:h-ansi=&quot;Cambria Math&quot;/&gt;&lt;wx:font wx:val=&quot;Cambria Math&quot;/&gt;&lt;w:i/&gt;&lt;w:sz w:val=&quot;24&quot;/&gt;&lt;w:sz-cs w:val=&quot;24&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8308D4">
              <w:rPr>
                <w:rFonts w:ascii="Times New Roman" w:hAnsi="Times New Roman"/>
                <w:sz w:val="24"/>
                <w:szCs w:val="24"/>
              </w:rPr>
              <w:fldChar w:fldCharType="end"/>
            </w:r>
            <w:r w:rsidRPr="008308D4">
              <w:rPr>
                <w:rFonts w:ascii="Times New Roman" w:hAnsi="Times New Roman"/>
                <w:sz w:val="24"/>
                <w:szCs w:val="24"/>
              </w:rPr>
              <w:t xml:space="preserve"> помещения</w:t>
            </w:r>
          </w:p>
        </w:tc>
        <w:tc>
          <w:tcPr>
            <w:tcW w:w="2268"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w:t>
            </w:r>
          </w:p>
        </w:tc>
        <w:tc>
          <w:tcPr>
            <w:tcW w:w="2375"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18</w:t>
            </w:r>
          </w:p>
        </w:tc>
      </w:tr>
      <w:tr w:rsidR="000E473E" w:rsidRPr="008308D4" w:rsidTr="008308D4">
        <w:tc>
          <w:tcPr>
            <w:tcW w:w="4928" w:type="dxa"/>
            <w:vAlign w:val="center"/>
          </w:tcPr>
          <w:p w:rsidR="000E473E" w:rsidRPr="008308D4" w:rsidRDefault="000E473E" w:rsidP="008308D4">
            <w:pPr>
              <w:pStyle w:val="10"/>
              <w:numPr>
                <w:ilvl w:val="0"/>
                <w:numId w:val="23"/>
              </w:numPr>
              <w:rPr>
                <w:rFonts w:ascii="Times New Roman" w:hAnsi="Times New Roman"/>
                <w:sz w:val="24"/>
                <w:szCs w:val="24"/>
              </w:rPr>
            </w:pPr>
            <w:r w:rsidRPr="008308D4">
              <w:rPr>
                <w:rFonts w:ascii="Times New Roman" w:hAnsi="Times New Roman"/>
                <w:sz w:val="24"/>
                <w:szCs w:val="24"/>
              </w:rPr>
              <w:t xml:space="preserve">на1  </w:t>
            </w:r>
            <w:r w:rsidRPr="008308D4">
              <w:rPr>
                <w:rFonts w:ascii="Times New Roman" w:hAnsi="Times New Roman"/>
                <w:sz w:val="24"/>
                <w:szCs w:val="24"/>
              </w:rPr>
              <w:fldChar w:fldCharType="begin"/>
            </w:r>
            <w:r w:rsidRPr="008308D4">
              <w:rPr>
                <w:rFonts w:ascii="Times New Roman" w:hAnsi="Times New Roman"/>
                <w:sz w:val="24"/>
                <w:szCs w:val="24"/>
              </w:rPr>
              <w:instrText xml:space="preserve"> QUOTE </w:instrText>
            </w:r>
            <w:r w:rsidR="008E6C4D">
              <w:pict>
                <v:shape id="_x0000_i1042" type="#_x0000_t75" style="width:28.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3&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E40&quot;/&gt;&lt;wsp:rsid wsp:val=&quot;00013220&quot;/&gt;&lt;wsp:rsid wsp:val=&quot;000242FA&quot;/&gt;&lt;wsp:rsid wsp:val=&quot;0005287D&quot;/&gt;&lt;wsp:rsid wsp:val=&quot;00065286&quot;/&gt;&lt;wsp:rsid wsp:val=&quot;000B4BAB&quot;/&gt;&lt;wsp:rsid wsp:val=&quot;00153075&quot;/&gt;&lt;wsp:rsid wsp:val=&quot;00155954&quot;/&gt;&lt;wsp:rsid wsp:val=&quot;00161F5C&quot;/&gt;&lt;wsp:rsid wsp:val=&quot;00187093&quot;/&gt;&lt;wsp:rsid wsp:val=&quot;001A0E0B&quot;/&gt;&lt;wsp:rsid wsp:val=&quot;001E5957&quot;/&gt;&lt;wsp:rsid wsp:val=&quot;00220F27&quot;/&gt;&lt;wsp:rsid wsp:val=&quot;00276682&quot;/&gt;&lt;wsp:rsid wsp:val=&quot;002B55F1&quot;/&gt;&lt;wsp:rsid wsp:val=&quot;002B6D6A&quot;/&gt;&lt;wsp:rsid wsp:val=&quot;00303D9B&quot;/&gt;&lt;wsp:rsid wsp:val=&quot;0035072E&quot;/&gt;&lt;wsp:rsid wsp:val=&quot;00364DAA&quot;/&gt;&lt;wsp:rsid wsp:val=&quot;00380585&quot;/&gt;&lt;wsp:rsid wsp:val=&quot;003A45D8&quot;/&gt;&lt;wsp:rsid wsp:val=&quot;003C680E&quot;/&gt;&lt;wsp:rsid wsp:val=&quot;003C745B&quot;/&gt;&lt;wsp:rsid wsp:val=&quot;003E31F8&quot;/&gt;&lt;wsp:rsid wsp:val=&quot;00441D4A&quot;/&gt;&lt;wsp:rsid wsp:val=&quot;004C21AA&quot;/&gt;&lt;wsp:rsid wsp:val=&quot;004C59C7&quot;/&gt;&lt;wsp:rsid wsp:val=&quot;004D4B24&quot;/&gt;&lt;wsp:rsid wsp:val=&quot;00520E54&quot;/&gt;&lt;wsp:rsid wsp:val=&quot;00543894&quot;/&gt;&lt;wsp:rsid wsp:val=&quot;0055251B&quot;/&gt;&lt;wsp:rsid wsp:val=&quot;00567C60&quot;/&gt;&lt;wsp:rsid wsp:val=&quot;00585EC7&quot;/&gt;&lt;wsp:rsid wsp:val=&quot;005D6C73&quot;/&gt;&lt;wsp:rsid wsp:val=&quot;005E6287&quot;/&gt;&lt;wsp:rsid wsp:val=&quot;006107E8&quot;/&gt;&lt;wsp:rsid wsp:val=&quot;0068665D&quot;/&gt;&lt;wsp:rsid wsp:val=&quot;006B426D&quot;/&gt;&lt;wsp:rsid wsp:val=&quot;00720CE9&quot;/&gt;&lt;wsp:rsid wsp:val=&quot;00731F49&quot;/&gt;&lt;wsp:rsid wsp:val=&quot;007A1915&quot;/&gt;&lt;wsp:rsid wsp:val=&quot;007D60DA&quot;/&gt;&lt;wsp:rsid wsp:val=&quot;008000D1&quot;/&gt;&lt;wsp:rsid wsp:val=&quot;00812392&quot;/&gt;&lt;wsp:rsid wsp:val=&quot;00812611&quot;/&gt;&lt;wsp:rsid wsp:val=&quot;008308D4&quot;/&gt;&lt;wsp:rsid wsp:val=&quot;00904BD4&quot;/&gt;&lt;wsp:rsid wsp:val=&quot;00913DEB&quot;/&gt;&lt;wsp:rsid wsp:val=&quot;00963105&quot;/&gt;&lt;wsp:rsid wsp:val=&quot;00967E16&quot;/&gt;&lt;wsp:rsid wsp:val=&quot;009763F8&quot;/&gt;&lt;wsp:rsid wsp:val=&quot;009B122A&quot;/&gt;&lt;wsp:rsid wsp:val=&quot;009E63EE&quot;/&gt;&lt;wsp:rsid wsp:val=&quot;00A07D83&quot;/&gt;&lt;wsp:rsid wsp:val=&quot;00A149B8&quot;/&gt;&lt;wsp:rsid wsp:val=&quot;00A2750F&quot;/&gt;&lt;wsp:rsid wsp:val=&quot;00B03EFC&quot;/&gt;&lt;wsp:rsid wsp:val=&quot;00B26513&quot;/&gt;&lt;wsp:rsid wsp:val=&quot;00B71E83&quot;/&gt;&lt;wsp:rsid wsp:val=&quot;00B751D0&quot;/&gt;&lt;wsp:rsid wsp:val=&quot;00BF7D15&quot;/&gt;&lt;wsp:rsid wsp:val=&quot;00C3228A&quot;/&gt;&lt;wsp:rsid wsp:val=&quot;00C400C5&quot;/&gt;&lt;wsp:rsid wsp:val=&quot;00C65D6F&quot;/&gt;&lt;wsp:rsid wsp:val=&quot;00C70F99&quot;/&gt;&lt;wsp:rsid wsp:val=&quot;00C8500A&quot;/&gt;&lt;wsp:rsid wsp:val=&quot;00D47016&quot;/&gt;&lt;wsp:rsid wsp:val=&quot;00D557F7&quot;/&gt;&lt;wsp:rsid wsp:val=&quot;00D82A97&quot;/&gt;&lt;wsp:rsid wsp:val=&quot;00DA3616&quot;/&gt;&lt;wsp:rsid wsp:val=&quot;00DF03A5&quot;/&gt;&lt;wsp:rsid wsp:val=&quot;00E07575&quot;/&gt;&lt;wsp:rsid wsp:val=&quot;00E14491&quot;/&gt;&lt;wsp:rsid wsp:val=&quot;00E773A8&quot;/&gt;&lt;wsp:rsid wsp:val=&quot;00E959D4&quot;/&gt;&lt;wsp:rsid wsp:val=&quot;00EB3921&quot;/&gt;&lt;wsp:rsid wsp:val=&quot;00ED2932&quot;/&gt;&lt;wsp:rsid wsp:val=&quot;00ED5E40&quot;/&gt;&lt;wsp:rsid wsp:val=&quot;00F132F6&quot;/&gt;&lt;wsp:rsid wsp:val=&quot;00F225FA&quot;/&gt;&lt;wsp:rsid wsp:val=&quot;00F63C3A&quot;/&gt;&lt;wsp:rsid wsp:val=&quot;00F64DCC&quot;/&gt;&lt;wsp:rsid wsp:val=&quot;00F979A1&quot;/&gt;&lt;wsp:rsid wsp:val=&quot;00FC7338&quot;/&gt;&lt;wsp:rsid wsp:val=&quot;00FD1FE6&quot;/&gt;&lt;/wsp:rsids&gt;&lt;/w:docPr&gt;&lt;w:body&gt;&lt;w:p wsp:rsidR=&quot;00000000&quot; wsp:rsidRDefault=&quot;00B751D0&quot;&gt;&lt;m:oMathPara&gt;&lt;m:oMath&gt;&lt;m:sSup&gt;&lt;m:sSupPr&gt;&lt;m:ctrlPr&gt;&lt;w:rPr&gt;&lt;w:rFonts w:ascii=&quot;Cambria Math&quot; w:fareast=&quot;Times New Roman&quot; w:h-ansi=&quot;Cambria Math&quot;/&gt;&lt;wx:font wx:val=&quot;Cambria Math&quot;/&gt;&lt;w:i/&gt;&lt;w:sz w:val=&quot;24&quot;/&gt;&lt;w:sz-cs w:val=&quot;24&quot;/&gt;&lt;/w:rPr&gt;&lt;/m:ctrlPr&gt;&lt;/m:sSupPr&gt;&lt;m:e&gt;&lt;m:r&gt;&lt;w:rPr&gt;&lt;w:rFonts w:ascii=&quot;Cambria Math&quot; w:fareast=&quot;Times New Roman&quot; w:h-ansi=&quot;Cambria Math&quot;/&gt;&lt;wx:font wx:val=&quot;Cambria Math&quot;/&gt;&lt;w:i/&gt;&lt;w:sz w:val=&quot;24&quot;/&gt;&lt;w:sz-cs w:val=&quot;24&quot;/&gt;&lt;/w:rPr&gt;&lt;m:t&gt;Рј&lt;/m:t&gt;&lt;/m:r&gt;&lt;/m:e&gt;&lt;m:sup&gt;&lt;m:r&gt;&lt;w:rPr&gt;&lt;w:rFonts w:ascii=&quot;Cambria Math&quot; w:fareast=&quot;Times New Roman&quot; w:h-ansi=&quot;Cambria Math&quot;/&gt;&lt;wx:font wx:val=&quot;Cambria Math&quot;/&gt;&lt;w:i/&gt;&lt;w:sz w:val=&quot;24&quot;/&gt;&lt;w:sz-cs w:val=&quot;24&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8308D4">
              <w:rPr>
                <w:rFonts w:ascii="Times New Roman" w:hAnsi="Times New Roman"/>
                <w:sz w:val="24"/>
                <w:szCs w:val="24"/>
              </w:rPr>
              <w:instrText xml:space="preserve"> </w:instrText>
            </w:r>
            <w:r w:rsidRPr="008308D4">
              <w:rPr>
                <w:rFonts w:ascii="Times New Roman" w:hAnsi="Times New Roman"/>
                <w:sz w:val="24"/>
                <w:szCs w:val="24"/>
              </w:rPr>
              <w:fldChar w:fldCharType="separate"/>
            </w:r>
            <w:r w:rsidR="008E6C4D">
              <w:pict>
                <v:shape id="_x0000_i1043" type="#_x0000_t75" style="width:28.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3&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E40&quot;/&gt;&lt;wsp:rsid wsp:val=&quot;00013220&quot;/&gt;&lt;wsp:rsid wsp:val=&quot;000242FA&quot;/&gt;&lt;wsp:rsid wsp:val=&quot;0005287D&quot;/&gt;&lt;wsp:rsid wsp:val=&quot;00065286&quot;/&gt;&lt;wsp:rsid wsp:val=&quot;000B4BAB&quot;/&gt;&lt;wsp:rsid wsp:val=&quot;00153075&quot;/&gt;&lt;wsp:rsid wsp:val=&quot;00155954&quot;/&gt;&lt;wsp:rsid wsp:val=&quot;00161F5C&quot;/&gt;&lt;wsp:rsid wsp:val=&quot;00187093&quot;/&gt;&lt;wsp:rsid wsp:val=&quot;001A0E0B&quot;/&gt;&lt;wsp:rsid wsp:val=&quot;001E5957&quot;/&gt;&lt;wsp:rsid wsp:val=&quot;00220F27&quot;/&gt;&lt;wsp:rsid wsp:val=&quot;00276682&quot;/&gt;&lt;wsp:rsid wsp:val=&quot;002B55F1&quot;/&gt;&lt;wsp:rsid wsp:val=&quot;002B6D6A&quot;/&gt;&lt;wsp:rsid wsp:val=&quot;00303D9B&quot;/&gt;&lt;wsp:rsid wsp:val=&quot;0035072E&quot;/&gt;&lt;wsp:rsid wsp:val=&quot;00364DAA&quot;/&gt;&lt;wsp:rsid wsp:val=&quot;00380585&quot;/&gt;&lt;wsp:rsid wsp:val=&quot;003A45D8&quot;/&gt;&lt;wsp:rsid wsp:val=&quot;003C680E&quot;/&gt;&lt;wsp:rsid wsp:val=&quot;003C745B&quot;/&gt;&lt;wsp:rsid wsp:val=&quot;003E31F8&quot;/&gt;&lt;wsp:rsid wsp:val=&quot;00441D4A&quot;/&gt;&lt;wsp:rsid wsp:val=&quot;004C21AA&quot;/&gt;&lt;wsp:rsid wsp:val=&quot;004C59C7&quot;/&gt;&lt;wsp:rsid wsp:val=&quot;004D4B24&quot;/&gt;&lt;wsp:rsid wsp:val=&quot;00520E54&quot;/&gt;&lt;wsp:rsid wsp:val=&quot;00543894&quot;/&gt;&lt;wsp:rsid wsp:val=&quot;0055251B&quot;/&gt;&lt;wsp:rsid wsp:val=&quot;00567C60&quot;/&gt;&lt;wsp:rsid wsp:val=&quot;00585EC7&quot;/&gt;&lt;wsp:rsid wsp:val=&quot;005D6C73&quot;/&gt;&lt;wsp:rsid wsp:val=&quot;005E6287&quot;/&gt;&lt;wsp:rsid wsp:val=&quot;006107E8&quot;/&gt;&lt;wsp:rsid wsp:val=&quot;0068665D&quot;/&gt;&lt;wsp:rsid wsp:val=&quot;006B426D&quot;/&gt;&lt;wsp:rsid wsp:val=&quot;00720CE9&quot;/&gt;&lt;wsp:rsid wsp:val=&quot;00731F49&quot;/&gt;&lt;wsp:rsid wsp:val=&quot;007A1915&quot;/&gt;&lt;wsp:rsid wsp:val=&quot;007D60DA&quot;/&gt;&lt;wsp:rsid wsp:val=&quot;008000D1&quot;/&gt;&lt;wsp:rsid wsp:val=&quot;00812392&quot;/&gt;&lt;wsp:rsid wsp:val=&quot;00812611&quot;/&gt;&lt;wsp:rsid wsp:val=&quot;008308D4&quot;/&gt;&lt;wsp:rsid wsp:val=&quot;00904BD4&quot;/&gt;&lt;wsp:rsid wsp:val=&quot;00913DEB&quot;/&gt;&lt;wsp:rsid wsp:val=&quot;00963105&quot;/&gt;&lt;wsp:rsid wsp:val=&quot;00967E16&quot;/&gt;&lt;wsp:rsid wsp:val=&quot;009763F8&quot;/&gt;&lt;wsp:rsid wsp:val=&quot;009B122A&quot;/&gt;&lt;wsp:rsid wsp:val=&quot;009E63EE&quot;/&gt;&lt;wsp:rsid wsp:val=&quot;00A07D83&quot;/&gt;&lt;wsp:rsid wsp:val=&quot;00A149B8&quot;/&gt;&lt;wsp:rsid wsp:val=&quot;00A2750F&quot;/&gt;&lt;wsp:rsid wsp:val=&quot;00B03EFC&quot;/&gt;&lt;wsp:rsid wsp:val=&quot;00B26513&quot;/&gt;&lt;wsp:rsid wsp:val=&quot;00B71E83&quot;/&gt;&lt;wsp:rsid wsp:val=&quot;00B751D0&quot;/&gt;&lt;wsp:rsid wsp:val=&quot;00BF7D15&quot;/&gt;&lt;wsp:rsid wsp:val=&quot;00C3228A&quot;/&gt;&lt;wsp:rsid wsp:val=&quot;00C400C5&quot;/&gt;&lt;wsp:rsid wsp:val=&quot;00C65D6F&quot;/&gt;&lt;wsp:rsid wsp:val=&quot;00C70F99&quot;/&gt;&lt;wsp:rsid wsp:val=&quot;00C8500A&quot;/&gt;&lt;wsp:rsid wsp:val=&quot;00D47016&quot;/&gt;&lt;wsp:rsid wsp:val=&quot;00D557F7&quot;/&gt;&lt;wsp:rsid wsp:val=&quot;00D82A97&quot;/&gt;&lt;wsp:rsid wsp:val=&quot;00DA3616&quot;/&gt;&lt;wsp:rsid wsp:val=&quot;00DF03A5&quot;/&gt;&lt;wsp:rsid wsp:val=&quot;00E07575&quot;/&gt;&lt;wsp:rsid wsp:val=&quot;00E14491&quot;/&gt;&lt;wsp:rsid wsp:val=&quot;00E773A8&quot;/&gt;&lt;wsp:rsid wsp:val=&quot;00E959D4&quot;/&gt;&lt;wsp:rsid wsp:val=&quot;00EB3921&quot;/&gt;&lt;wsp:rsid wsp:val=&quot;00ED2932&quot;/&gt;&lt;wsp:rsid wsp:val=&quot;00ED5E40&quot;/&gt;&lt;wsp:rsid wsp:val=&quot;00F132F6&quot;/&gt;&lt;wsp:rsid wsp:val=&quot;00F225FA&quot;/&gt;&lt;wsp:rsid wsp:val=&quot;00F63C3A&quot;/&gt;&lt;wsp:rsid wsp:val=&quot;00F64DCC&quot;/&gt;&lt;wsp:rsid wsp:val=&quot;00F979A1&quot;/&gt;&lt;wsp:rsid wsp:val=&quot;00FC7338&quot;/&gt;&lt;wsp:rsid wsp:val=&quot;00FD1FE6&quot;/&gt;&lt;/wsp:rsids&gt;&lt;/w:docPr&gt;&lt;w:body&gt;&lt;w:p wsp:rsidR=&quot;00000000&quot; wsp:rsidRDefault=&quot;00B751D0&quot;&gt;&lt;m:oMathPara&gt;&lt;m:oMath&gt;&lt;m:sSup&gt;&lt;m:sSupPr&gt;&lt;m:ctrlPr&gt;&lt;w:rPr&gt;&lt;w:rFonts w:ascii=&quot;Cambria Math&quot; w:fareast=&quot;Times New Roman&quot; w:h-ansi=&quot;Cambria Math&quot;/&gt;&lt;wx:font wx:val=&quot;Cambria Math&quot;/&gt;&lt;w:i/&gt;&lt;w:sz w:val=&quot;24&quot;/&gt;&lt;w:sz-cs w:val=&quot;24&quot;/&gt;&lt;/w:rPr&gt;&lt;/m:ctrlPr&gt;&lt;/m:sSupPr&gt;&lt;m:e&gt;&lt;m:r&gt;&lt;w:rPr&gt;&lt;w:rFonts w:ascii=&quot;Cambria Math&quot; w:fareast=&quot;Times New Roman&quot; w:h-ansi=&quot;Cambria Math&quot;/&gt;&lt;wx:font wx:val=&quot;Cambria Math&quot;/&gt;&lt;w:i/&gt;&lt;w:sz w:val=&quot;24&quot;/&gt;&lt;w:sz-cs w:val=&quot;24&quot;/&gt;&lt;/w:rPr&gt;&lt;m:t&gt;Рј&lt;/m:t&gt;&lt;/m:r&gt;&lt;/m:e&gt;&lt;m:sup&gt;&lt;m:r&gt;&lt;w:rPr&gt;&lt;w:rFonts w:ascii=&quot;Cambria Math&quot; w:fareast=&quot;Times New Roman&quot; w:h-ansi=&quot;Cambria Math&quot;/&gt;&lt;wx:font wx:val=&quot;Cambria Math&quot;/&gt;&lt;w:i/&gt;&lt;w:sz w:val=&quot;24&quot;/&gt;&lt;w:sz-cs w:val=&quot;24&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8308D4">
              <w:rPr>
                <w:rFonts w:ascii="Times New Roman" w:hAnsi="Times New Roman"/>
                <w:sz w:val="24"/>
                <w:szCs w:val="24"/>
              </w:rPr>
              <w:fldChar w:fldCharType="end"/>
            </w:r>
            <w:r w:rsidRPr="008308D4">
              <w:rPr>
                <w:rFonts w:ascii="Times New Roman" w:hAnsi="Times New Roman"/>
                <w:sz w:val="24"/>
                <w:szCs w:val="24"/>
              </w:rPr>
              <w:t>клетки</w:t>
            </w:r>
          </w:p>
        </w:tc>
        <w:tc>
          <w:tcPr>
            <w:tcW w:w="2268"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20-35</w:t>
            </w:r>
          </w:p>
        </w:tc>
        <w:tc>
          <w:tcPr>
            <w:tcW w:w="2375"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w:t>
            </w:r>
          </w:p>
        </w:tc>
      </w:tr>
      <w:tr w:rsidR="000E473E" w:rsidRPr="008308D4" w:rsidTr="008308D4">
        <w:tc>
          <w:tcPr>
            <w:tcW w:w="4928" w:type="dxa"/>
            <w:vAlign w:val="center"/>
          </w:tcPr>
          <w:p w:rsidR="000E473E" w:rsidRPr="008308D4" w:rsidRDefault="000E473E" w:rsidP="008308D4">
            <w:pPr>
              <w:pStyle w:val="10"/>
              <w:numPr>
                <w:ilvl w:val="0"/>
                <w:numId w:val="22"/>
              </w:numPr>
              <w:rPr>
                <w:rFonts w:ascii="Times New Roman" w:hAnsi="Times New Roman"/>
                <w:sz w:val="24"/>
                <w:szCs w:val="24"/>
              </w:rPr>
            </w:pPr>
            <w:r w:rsidRPr="008308D4">
              <w:rPr>
                <w:rFonts w:ascii="Times New Roman" w:hAnsi="Times New Roman"/>
                <w:sz w:val="24"/>
                <w:szCs w:val="24"/>
              </w:rPr>
              <w:t>Сроки выращивания, недели</w:t>
            </w:r>
          </w:p>
        </w:tc>
        <w:tc>
          <w:tcPr>
            <w:tcW w:w="2268"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8</w:t>
            </w:r>
          </w:p>
        </w:tc>
        <w:tc>
          <w:tcPr>
            <w:tcW w:w="2375"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9</w:t>
            </w:r>
          </w:p>
        </w:tc>
      </w:tr>
      <w:tr w:rsidR="000E473E" w:rsidRPr="008308D4" w:rsidTr="008308D4">
        <w:tc>
          <w:tcPr>
            <w:tcW w:w="4928" w:type="dxa"/>
            <w:vAlign w:val="center"/>
          </w:tcPr>
          <w:p w:rsidR="000E473E" w:rsidRPr="008308D4" w:rsidRDefault="000E473E" w:rsidP="008308D4">
            <w:pPr>
              <w:pStyle w:val="10"/>
              <w:numPr>
                <w:ilvl w:val="0"/>
                <w:numId w:val="22"/>
              </w:numPr>
              <w:rPr>
                <w:rFonts w:ascii="Times New Roman" w:hAnsi="Times New Roman"/>
                <w:sz w:val="24"/>
                <w:szCs w:val="24"/>
              </w:rPr>
            </w:pPr>
            <w:r w:rsidRPr="008308D4">
              <w:rPr>
                <w:rFonts w:ascii="Times New Roman" w:hAnsi="Times New Roman"/>
                <w:sz w:val="24"/>
                <w:szCs w:val="24"/>
              </w:rPr>
              <w:t>Сохранность бройлеров, %</w:t>
            </w:r>
          </w:p>
        </w:tc>
        <w:tc>
          <w:tcPr>
            <w:tcW w:w="2268"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95-98</w:t>
            </w:r>
          </w:p>
        </w:tc>
        <w:tc>
          <w:tcPr>
            <w:tcW w:w="2375"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92-95</w:t>
            </w:r>
          </w:p>
        </w:tc>
      </w:tr>
      <w:tr w:rsidR="000E473E" w:rsidRPr="008308D4" w:rsidTr="008308D4">
        <w:tc>
          <w:tcPr>
            <w:tcW w:w="4928" w:type="dxa"/>
            <w:vAlign w:val="center"/>
          </w:tcPr>
          <w:p w:rsidR="000E473E" w:rsidRPr="008308D4" w:rsidRDefault="000E473E" w:rsidP="008308D4">
            <w:pPr>
              <w:pStyle w:val="10"/>
              <w:numPr>
                <w:ilvl w:val="0"/>
                <w:numId w:val="22"/>
              </w:numPr>
              <w:rPr>
                <w:rFonts w:ascii="Times New Roman" w:hAnsi="Times New Roman"/>
                <w:sz w:val="24"/>
                <w:szCs w:val="24"/>
              </w:rPr>
            </w:pPr>
            <w:r w:rsidRPr="008308D4">
              <w:rPr>
                <w:rFonts w:ascii="Times New Roman" w:hAnsi="Times New Roman"/>
                <w:sz w:val="24"/>
                <w:szCs w:val="24"/>
              </w:rPr>
              <w:t>Расход кормов на 1 кг прироста живой массы, кг</w:t>
            </w:r>
          </w:p>
        </w:tc>
        <w:tc>
          <w:tcPr>
            <w:tcW w:w="2268"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2,7</w:t>
            </w:r>
          </w:p>
        </w:tc>
        <w:tc>
          <w:tcPr>
            <w:tcW w:w="2375"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2,9</w:t>
            </w:r>
          </w:p>
        </w:tc>
      </w:tr>
      <w:tr w:rsidR="000E473E" w:rsidRPr="008308D4" w:rsidTr="008308D4">
        <w:tc>
          <w:tcPr>
            <w:tcW w:w="4928" w:type="dxa"/>
            <w:vAlign w:val="center"/>
          </w:tcPr>
          <w:p w:rsidR="000E473E" w:rsidRPr="008308D4" w:rsidRDefault="000E473E" w:rsidP="008308D4">
            <w:pPr>
              <w:pStyle w:val="10"/>
              <w:numPr>
                <w:ilvl w:val="0"/>
                <w:numId w:val="22"/>
              </w:numPr>
              <w:rPr>
                <w:rFonts w:ascii="Times New Roman" w:hAnsi="Times New Roman"/>
                <w:sz w:val="24"/>
                <w:szCs w:val="24"/>
              </w:rPr>
            </w:pPr>
            <w:r w:rsidRPr="008308D4">
              <w:rPr>
                <w:rFonts w:ascii="Times New Roman" w:hAnsi="Times New Roman"/>
                <w:sz w:val="24"/>
                <w:szCs w:val="24"/>
              </w:rPr>
              <w:t>Профилактический перерыв, дни</w:t>
            </w:r>
          </w:p>
        </w:tc>
        <w:tc>
          <w:tcPr>
            <w:tcW w:w="2268"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14</w:t>
            </w:r>
          </w:p>
        </w:tc>
        <w:tc>
          <w:tcPr>
            <w:tcW w:w="2375"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14</w:t>
            </w:r>
          </w:p>
        </w:tc>
      </w:tr>
      <w:tr w:rsidR="000E473E" w:rsidRPr="008308D4" w:rsidTr="008308D4">
        <w:tc>
          <w:tcPr>
            <w:tcW w:w="4928" w:type="dxa"/>
            <w:vAlign w:val="center"/>
          </w:tcPr>
          <w:p w:rsidR="000E473E" w:rsidRPr="008308D4" w:rsidRDefault="000E473E" w:rsidP="008308D4">
            <w:pPr>
              <w:pStyle w:val="10"/>
              <w:numPr>
                <w:ilvl w:val="0"/>
                <w:numId w:val="22"/>
              </w:numPr>
              <w:rPr>
                <w:rFonts w:ascii="Times New Roman" w:hAnsi="Times New Roman"/>
                <w:sz w:val="24"/>
                <w:szCs w:val="24"/>
              </w:rPr>
            </w:pPr>
            <w:r w:rsidRPr="008308D4">
              <w:rPr>
                <w:rFonts w:ascii="Times New Roman" w:hAnsi="Times New Roman"/>
                <w:sz w:val="24"/>
                <w:szCs w:val="24"/>
              </w:rPr>
              <w:t>Живая масса бройлеров в конце выращивания, кг</w:t>
            </w:r>
          </w:p>
        </w:tc>
        <w:tc>
          <w:tcPr>
            <w:tcW w:w="2268"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1,4-1,6</w:t>
            </w:r>
          </w:p>
        </w:tc>
        <w:tc>
          <w:tcPr>
            <w:tcW w:w="2375"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1,5-1,7</w:t>
            </w:r>
          </w:p>
        </w:tc>
      </w:tr>
    </w:tbl>
    <w:p w:rsidR="000E473E" w:rsidRDefault="000E473E" w:rsidP="004D4B24">
      <w:pPr>
        <w:pStyle w:val="10"/>
        <w:rPr>
          <w:rFonts w:ascii="Times New Roman" w:hAnsi="Times New Roman"/>
          <w:sz w:val="28"/>
          <w:szCs w:val="28"/>
        </w:rPr>
      </w:pPr>
    </w:p>
    <w:p w:rsidR="000E473E" w:rsidRDefault="000E473E" w:rsidP="004D4B24">
      <w:pPr>
        <w:pStyle w:val="10"/>
        <w:rPr>
          <w:rFonts w:ascii="Times New Roman" w:hAnsi="Times New Roman"/>
          <w:sz w:val="28"/>
          <w:szCs w:val="28"/>
        </w:rPr>
      </w:pPr>
      <w:r>
        <w:rPr>
          <w:rFonts w:ascii="Times New Roman" w:hAnsi="Times New Roman"/>
          <w:sz w:val="28"/>
          <w:szCs w:val="28"/>
        </w:rPr>
        <w:t xml:space="preserve">Для расчетов используем: Птичник площадью 880 </w:t>
      </w:r>
      <w:r w:rsidRPr="008308D4">
        <w:rPr>
          <w:rFonts w:ascii="Times New Roman" w:hAnsi="Times New Roman"/>
          <w:sz w:val="28"/>
          <w:szCs w:val="28"/>
        </w:rPr>
        <w:fldChar w:fldCharType="begin"/>
      </w:r>
      <w:r w:rsidRPr="008308D4">
        <w:rPr>
          <w:rFonts w:ascii="Times New Roman" w:hAnsi="Times New Roman"/>
          <w:sz w:val="28"/>
          <w:szCs w:val="28"/>
        </w:rPr>
        <w:instrText xml:space="preserve"> QUOTE </w:instrText>
      </w:r>
      <w:r w:rsidR="008E6C4D">
        <w:pict>
          <v:shape id="_x0000_i1044" type="#_x0000_t75" style="width:28.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3&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E40&quot;/&gt;&lt;wsp:rsid wsp:val=&quot;00013220&quot;/&gt;&lt;wsp:rsid wsp:val=&quot;000242FA&quot;/&gt;&lt;wsp:rsid wsp:val=&quot;0005287D&quot;/&gt;&lt;wsp:rsid wsp:val=&quot;00065286&quot;/&gt;&lt;wsp:rsid wsp:val=&quot;000B4BAB&quot;/&gt;&lt;wsp:rsid wsp:val=&quot;00153075&quot;/&gt;&lt;wsp:rsid wsp:val=&quot;00155954&quot;/&gt;&lt;wsp:rsid wsp:val=&quot;00161F5C&quot;/&gt;&lt;wsp:rsid wsp:val=&quot;00187093&quot;/&gt;&lt;wsp:rsid wsp:val=&quot;001A0E0B&quot;/&gt;&lt;wsp:rsid wsp:val=&quot;001E5957&quot;/&gt;&lt;wsp:rsid wsp:val=&quot;00220F27&quot;/&gt;&lt;wsp:rsid wsp:val=&quot;00276682&quot;/&gt;&lt;wsp:rsid wsp:val=&quot;002B55F1&quot;/&gt;&lt;wsp:rsid wsp:val=&quot;002B6D6A&quot;/&gt;&lt;wsp:rsid wsp:val=&quot;00303D9B&quot;/&gt;&lt;wsp:rsid wsp:val=&quot;0035072E&quot;/&gt;&lt;wsp:rsid wsp:val=&quot;00364DAA&quot;/&gt;&lt;wsp:rsid wsp:val=&quot;00380585&quot;/&gt;&lt;wsp:rsid wsp:val=&quot;003A45D8&quot;/&gt;&lt;wsp:rsid wsp:val=&quot;003C680E&quot;/&gt;&lt;wsp:rsid wsp:val=&quot;003C745B&quot;/&gt;&lt;wsp:rsid wsp:val=&quot;003E31F8&quot;/&gt;&lt;wsp:rsid wsp:val=&quot;00441D4A&quot;/&gt;&lt;wsp:rsid wsp:val=&quot;004C21AA&quot;/&gt;&lt;wsp:rsid wsp:val=&quot;004C59C7&quot;/&gt;&lt;wsp:rsid wsp:val=&quot;004D4B24&quot;/&gt;&lt;wsp:rsid wsp:val=&quot;00520E54&quot;/&gt;&lt;wsp:rsid wsp:val=&quot;00543894&quot;/&gt;&lt;wsp:rsid wsp:val=&quot;0055251B&quot;/&gt;&lt;wsp:rsid wsp:val=&quot;00567C60&quot;/&gt;&lt;wsp:rsid wsp:val=&quot;00585EC7&quot;/&gt;&lt;wsp:rsid wsp:val=&quot;005D6C73&quot;/&gt;&lt;wsp:rsid wsp:val=&quot;005E6287&quot;/&gt;&lt;wsp:rsid wsp:val=&quot;006107E8&quot;/&gt;&lt;wsp:rsid wsp:val=&quot;0068665D&quot;/&gt;&lt;wsp:rsid wsp:val=&quot;006B426D&quot;/&gt;&lt;wsp:rsid wsp:val=&quot;00720CE9&quot;/&gt;&lt;wsp:rsid wsp:val=&quot;00731F49&quot;/&gt;&lt;wsp:rsid wsp:val=&quot;007A1915&quot;/&gt;&lt;wsp:rsid wsp:val=&quot;007D60DA&quot;/&gt;&lt;wsp:rsid wsp:val=&quot;008000D1&quot;/&gt;&lt;wsp:rsid wsp:val=&quot;00812392&quot;/&gt;&lt;wsp:rsid wsp:val=&quot;00812611&quot;/&gt;&lt;wsp:rsid wsp:val=&quot;008308D4&quot;/&gt;&lt;wsp:rsid wsp:val=&quot;00887CB3&quot;/&gt;&lt;wsp:rsid wsp:val=&quot;00904BD4&quot;/&gt;&lt;wsp:rsid wsp:val=&quot;00913DEB&quot;/&gt;&lt;wsp:rsid wsp:val=&quot;00963105&quot;/&gt;&lt;wsp:rsid wsp:val=&quot;00967E16&quot;/&gt;&lt;wsp:rsid wsp:val=&quot;009763F8&quot;/&gt;&lt;wsp:rsid wsp:val=&quot;009B122A&quot;/&gt;&lt;wsp:rsid wsp:val=&quot;009E63EE&quot;/&gt;&lt;wsp:rsid wsp:val=&quot;00A07D83&quot;/&gt;&lt;wsp:rsid wsp:val=&quot;00A149B8&quot;/&gt;&lt;wsp:rsid wsp:val=&quot;00A2750F&quot;/&gt;&lt;wsp:rsid wsp:val=&quot;00B03EFC&quot;/&gt;&lt;wsp:rsid wsp:val=&quot;00B26513&quot;/&gt;&lt;wsp:rsid wsp:val=&quot;00B71E83&quot;/&gt;&lt;wsp:rsid wsp:val=&quot;00BF7D15&quot;/&gt;&lt;wsp:rsid wsp:val=&quot;00C3228A&quot;/&gt;&lt;wsp:rsid wsp:val=&quot;00C400C5&quot;/&gt;&lt;wsp:rsid wsp:val=&quot;00C65D6F&quot;/&gt;&lt;wsp:rsid wsp:val=&quot;00C70F99&quot;/&gt;&lt;wsp:rsid wsp:val=&quot;00C8500A&quot;/&gt;&lt;wsp:rsid wsp:val=&quot;00D47016&quot;/&gt;&lt;wsp:rsid wsp:val=&quot;00D557F7&quot;/&gt;&lt;wsp:rsid wsp:val=&quot;00D82A97&quot;/&gt;&lt;wsp:rsid wsp:val=&quot;00DA3616&quot;/&gt;&lt;wsp:rsid wsp:val=&quot;00DF03A5&quot;/&gt;&lt;wsp:rsid wsp:val=&quot;00E07575&quot;/&gt;&lt;wsp:rsid wsp:val=&quot;00E14491&quot;/&gt;&lt;wsp:rsid wsp:val=&quot;00E773A8&quot;/&gt;&lt;wsp:rsid wsp:val=&quot;00E959D4&quot;/&gt;&lt;wsp:rsid wsp:val=&quot;00EB3921&quot;/&gt;&lt;wsp:rsid wsp:val=&quot;00ED2932&quot;/&gt;&lt;wsp:rsid wsp:val=&quot;00ED5E40&quot;/&gt;&lt;wsp:rsid wsp:val=&quot;00F132F6&quot;/&gt;&lt;wsp:rsid wsp:val=&quot;00F225FA&quot;/&gt;&lt;wsp:rsid wsp:val=&quot;00F63C3A&quot;/&gt;&lt;wsp:rsid wsp:val=&quot;00F64DCC&quot;/&gt;&lt;wsp:rsid wsp:val=&quot;00F979A1&quot;/&gt;&lt;wsp:rsid wsp:val=&quot;00FC7338&quot;/&gt;&lt;wsp:rsid wsp:val=&quot;00FD1FE6&quot;/&gt;&lt;/wsp:rsids&gt;&lt;/w:docPr&gt;&lt;w:body&gt;&lt;w:p wsp:rsidR=&quot;00000000&quot; wsp:rsidRDefault=&quot;00887CB3&quot;&gt;&lt;m:oMathPara&gt;&lt;m:oMath&gt;&lt;m:sSup&gt;&lt;m:sSupPr&gt;&lt;m:ctrlPr&gt;&lt;w:rPr&gt;&lt;w:rFonts w:ascii=&quot;Cambria Math&quot; w:fareast=&quot;Times New Roman&quot; w:h-ansi=&quot;Cambria Math&quot;/&gt;&lt;wx:font wx:val=&quot;Cambria Math&quot;/&gt;&lt;w:i/&gt;&lt;w:sz w:val=&quot;28&quot;/&gt;&lt;w:sz-cs w:val=&quot;28&quot;/&gt;&lt;/w:rPr&gt;&lt;/m:ctrlPr&gt;&lt;/m:sSupPr&gt;&lt;m:e&gt;&lt;m:r&gt;&lt;w:rPr&gt;&lt;w:rFonts w:ascii=&quot;Cambria Math&quot; w:fareast=&quot;Times New Roman&quot; w:h-ansi=&quot;Cambria Math&quot;/&gt;&lt;wx:font wx:val=&quot;Cambria Math&quot;/&gt;&lt;w:i/&gt;&lt;w:sz w:val=&quot;28&quot;/&gt;&lt;w:sz-cs w:val=&quot;28&quot;/&gt;&lt;/w:rPr&gt;&lt;m:t&gt;Рј&lt;/m:t&gt;&lt;/m:r&gt;&lt;/m:e&gt;&lt;m:sup&gt;&lt;m:r&gt;&lt;w:rPr&gt;&lt;w:rFonts w:ascii=&quot;Cambria Math&quot; w:fareast=&quot;Times New Roman&quot; w:h-ansi=&quot;Cambria Math&quot;/&gt;&lt;wx:font wx:val=&quot;Cambria Math&quot;/&gt;&lt;w:i/&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8308D4">
        <w:rPr>
          <w:rFonts w:ascii="Times New Roman" w:hAnsi="Times New Roman"/>
          <w:sz w:val="28"/>
          <w:szCs w:val="28"/>
        </w:rPr>
        <w:instrText xml:space="preserve"> </w:instrText>
      </w:r>
      <w:r w:rsidRPr="008308D4">
        <w:rPr>
          <w:rFonts w:ascii="Times New Roman" w:hAnsi="Times New Roman"/>
          <w:sz w:val="28"/>
          <w:szCs w:val="28"/>
        </w:rPr>
        <w:fldChar w:fldCharType="separate"/>
      </w:r>
      <w:r w:rsidR="008E6C4D">
        <w:pict>
          <v:shape id="_x0000_i1045" type="#_x0000_t75" style="width:28.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3&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E40&quot;/&gt;&lt;wsp:rsid wsp:val=&quot;00013220&quot;/&gt;&lt;wsp:rsid wsp:val=&quot;000242FA&quot;/&gt;&lt;wsp:rsid wsp:val=&quot;0005287D&quot;/&gt;&lt;wsp:rsid wsp:val=&quot;00065286&quot;/&gt;&lt;wsp:rsid wsp:val=&quot;000B4BAB&quot;/&gt;&lt;wsp:rsid wsp:val=&quot;00153075&quot;/&gt;&lt;wsp:rsid wsp:val=&quot;00155954&quot;/&gt;&lt;wsp:rsid wsp:val=&quot;00161F5C&quot;/&gt;&lt;wsp:rsid wsp:val=&quot;00187093&quot;/&gt;&lt;wsp:rsid wsp:val=&quot;001A0E0B&quot;/&gt;&lt;wsp:rsid wsp:val=&quot;001E5957&quot;/&gt;&lt;wsp:rsid wsp:val=&quot;00220F27&quot;/&gt;&lt;wsp:rsid wsp:val=&quot;00276682&quot;/&gt;&lt;wsp:rsid wsp:val=&quot;002B55F1&quot;/&gt;&lt;wsp:rsid wsp:val=&quot;002B6D6A&quot;/&gt;&lt;wsp:rsid wsp:val=&quot;00303D9B&quot;/&gt;&lt;wsp:rsid wsp:val=&quot;0035072E&quot;/&gt;&lt;wsp:rsid wsp:val=&quot;00364DAA&quot;/&gt;&lt;wsp:rsid wsp:val=&quot;00380585&quot;/&gt;&lt;wsp:rsid wsp:val=&quot;003A45D8&quot;/&gt;&lt;wsp:rsid wsp:val=&quot;003C680E&quot;/&gt;&lt;wsp:rsid wsp:val=&quot;003C745B&quot;/&gt;&lt;wsp:rsid wsp:val=&quot;003E31F8&quot;/&gt;&lt;wsp:rsid wsp:val=&quot;00441D4A&quot;/&gt;&lt;wsp:rsid wsp:val=&quot;004C21AA&quot;/&gt;&lt;wsp:rsid wsp:val=&quot;004C59C7&quot;/&gt;&lt;wsp:rsid wsp:val=&quot;004D4B24&quot;/&gt;&lt;wsp:rsid wsp:val=&quot;00520E54&quot;/&gt;&lt;wsp:rsid wsp:val=&quot;00543894&quot;/&gt;&lt;wsp:rsid wsp:val=&quot;0055251B&quot;/&gt;&lt;wsp:rsid wsp:val=&quot;00567C60&quot;/&gt;&lt;wsp:rsid wsp:val=&quot;00585EC7&quot;/&gt;&lt;wsp:rsid wsp:val=&quot;005D6C73&quot;/&gt;&lt;wsp:rsid wsp:val=&quot;005E6287&quot;/&gt;&lt;wsp:rsid wsp:val=&quot;006107E8&quot;/&gt;&lt;wsp:rsid wsp:val=&quot;0068665D&quot;/&gt;&lt;wsp:rsid wsp:val=&quot;006B426D&quot;/&gt;&lt;wsp:rsid wsp:val=&quot;00720CE9&quot;/&gt;&lt;wsp:rsid wsp:val=&quot;00731F49&quot;/&gt;&lt;wsp:rsid wsp:val=&quot;007A1915&quot;/&gt;&lt;wsp:rsid wsp:val=&quot;007D60DA&quot;/&gt;&lt;wsp:rsid wsp:val=&quot;008000D1&quot;/&gt;&lt;wsp:rsid wsp:val=&quot;00812392&quot;/&gt;&lt;wsp:rsid wsp:val=&quot;00812611&quot;/&gt;&lt;wsp:rsid wsp:val=&quot;008308D4&quot;/&gt;&lt;wsp:rsid wsp:val=&quot;00887CB3&quot;/&gt;&lt;wsp:rsid wsp:val=&quot;00904BD4&quot;/&gt;&lt;wsp:rsid wsp:val=&quot;00913DEB&quot;/&gt;&lt;wsp:rsid wsp:val=&quot;00963105&quot;/&gt;&lt;wsp:rsid wsp:val=&quot;00967E16&quot;/&gt;&lt;wsp:rsid wsp:val=&quot;009763F8&quot;/&gt;&lt;wsp:rsid wsp:val=&quot;009B122A&quot;/&gt;&lt;wsp:rsid wsp:val=&quot;009E63EE&quot;/&gt;&lt;wsp:rsid wsp:val=&quot;00A07D83&quot;/&gt;&lt;wsp:rsid wsp:val=&quot;00A149B8&quot;/&gt;&lt;wsp:rsid wsp:val=&quot;00A2750F&quot;/&gt;&lt;wsp:rsid wsp:val=&quot;00B03EFC&quot;/&gt;&lt;wsp:rsid wsp:val=&quot;00B26513&quot;/&gt;&lt;wsp:rsid wsp:val=&quot;00B71E83&quot;/&gt;&lt;wsp:rsid wsp:val=&quot;00BF7D15&quot;/&gt;&lt;wsp:rsid wsp:val=&quot;00C3228A&quot;/&gt;&lt;wsp:rsid wsp:val=&quot;00C400C5&quot;/&gt;&lt;wsp:rsid wsp:val=&quot;00C65D6F&quot;/&gt;&lt;wsp:rsid wsp:val=&quot;00C70F99&quot;/&gt;&lt;wsp:rsid wsp:val=&quot;00C8500A&quot;/&gt;&lt;wsp:rsid wsp:val=&quot;00D47016&quot;/&gt;&lt;wsp:rsid wsp:val=&quot;00D557F7&quot;/&gt;&lt;wsp:rsid wsp:val=&quot;00D82A97&quot;/&gt;&lt;wsp:rsid wsp:val=&quot;00DA3616&quot;/&gt;&lt;wsp:rsid wsp:val=&quot;00DF03A5&quot;/&gt;&lt;wsp:rsid wsp:val=&quot;00E07575&quot;/&gt;&lt;wsp:rsid wsp:val=&quot;00E14491&quot;/&gt;&lt;wsp:rsid wsp:val=&quot;00E773A8&quot;/&gt;&lt;wsp:rsid wsp:val=&quot;00E959D4&quot;/&gt;&lt;wsp:rsid wsp:val=&quot;00EB3921&quot;/&gt;&lt;wsp:rsid wsp:val=&quot;00ED2932&quot;/&gt;&lt;wsp:rsid wsp:val=&quot;00ED5E40&quot;/&gt;&lt;wsp:rsid wsp:val=&quot;00F132F6&quot;/&gt;&lt;wsp:rsid wsp:val=&quot;00F225FA&quot;/&gt;&lt;wsp:rsid wsp:val=&quot;00F63C3A&quot;/&gt;&lt;wsp:rsid wsp:val=&quot;00F64DCC&quot;/&gt;&lt;wsp:rsid wsp:val=&quot;00F979A1&quot;/&gt;&lt;wsp:rsid wsp:val=&quot;00FC7338&quot;/&gt;&lt;wsp:rsid wsp:val=&quot;00FD1FE6&quot;/&gt;&lt;/wsp:rsids&gt;&lt;/w:docPr&gt;&lt;w:body&gt;&lt;w:p wsp:rsidR=&quot;00000000&quot; wsp:rsidRDefault=&quot;00887CB3&quot;&gt;&lt;m:oMathPara&gt;&lt;m:oMath&gt;&lt;m:sSup&gt;&lt;m:sSupPr&gt;&lt;m:ctrlPr&gt;&lt;w:rPr&gt;&lt;w:rFonts w:ascii=&quot;Cambria Math&quot; w:fareast=&quot;Times New Roman&quot; w:h-ansi=&quot;Cambria Math&quot;/&gt;&lt;wx:font wx:val=&quot;Cambria Math&quot;/&gt;&lt;w:i/&gt;&lt;w:sz w:val=&quot;28&quot;/&gt;&lt;w:sz-cs w:val=&quot;28&quot;/&gt;&lt;/w:rPr&gt;&lt;/m:ctrlPr&gt;&lt;/m:sSupPr&gt;&lt;m:e&gt;&lt;m:r&gt;&lt;w:rPr&gt;&lt;w:rFonts w:ascii=&quot;Cambria Math&quot; w:fareast=&quot;Times New Roman&quot; w:h-ansi=&quot;Cambria Math&quot;/&gt;&lt;wx:font wx:val=&quot;Cambria Math&quot;/&gt;&lt;w:i/&gt;&lt;w:sz w:val=&quot;28&quot;/&gt;&lt;w:sz-cs w:val=&quot;28&quot;/&gt;&lt;/w:rPr&gt;&lt;m:t&gt;Рј&lt;/m:t&gt;&lt;/m:r&gt;&lt;/m:e&gt;&lt;m:sup&gt;&lt;m:r&gt;&lt;w:rPr&gt;&lt;w:rFonts w:ascii=&quot;Cambria Math&quot; w:fareast=&quot;Times New Roman&quot; w:h-ansi=&quot;Cambria Math&quot;/&gt;&lt;wx:font wx:val=&quot;Cambria Math&quot;/&gt;&lt;w:i/&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8308D4">
        <w:rPr>
          <w:rFonts w:ascii="Times New Roman" w:hAnsi="Times New Roman"/>
          <w:sz w:val="28"/>
          <w:szCs w:val="28"/>
        </w:rPr>
        <w:fldChar w:fldCharType="end"/>
      </w:r>
      <w:r>
        <w:rPr>
          <w:rFonts w:ascii="Times New Roman" w:hAnsi="Times New Roman"/>
          <w:sz w:val="28"/>
          <w:szCs w:val="28"/>
        </w:rPr>
        <w:t>, бройлеров 6 600 000 шт.</w:t>
      </w:r>
    </w:p>
    <w:p w:rsidR="000E473E" w:rsidRDefault="000E473E" w:rsidP="00BF7D15">
      <w:pPr>
        <w:pStyle w:val="10"/>
        <w:jc w:val="right"/>
        <w:rPr>
          <w:rFonts w:ascii="Times New Roman" w:hAnsi="Times New Roman"/>
          <w:sz w:val="28"/>
          <w:szCs w:val="28"/>
        </w:rPr>
      </w:pPr>
      <w:r>
        <w:rPr>
          <w:rFonts w:ascii="Times New Roman" w:hAnsi="Times New Roman"/>
          <w:sz w:val="28"/>
          <w:szCs w:val="28"/>
        </w:rPr>
        <w:t>Таблица 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9"/>
        <w:gridCol w:w="4329"/>
        <w:gridCol w:w="2268"/>
        <w:gridCol w:w="2375"/>
      </w:tblGrid>
      <w:tr w:rsidR="000E473E" w:rsidRPr="008308D4" w:rsidTr="008308D4">
        <w:trPr>
          <w:trHeight w:val="243"/>
        </w:trPr>
        <w:tc>
          <w:tcPr>
            <w:tcW w:w="599" w:type="dxa"/>
            <w:vMerge w:val="restart"/>
            <w:tcBorders>
              <w:right w:val="single" w:sz="4" w:space="0" w:color="auto"/>
            </w:tcBorders>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 п/п</w:t>
            </w:r>
          </w:p>
        </w:tc>
        <w:tc>
          <w:tcPr>
            <w:tcW w:w="4329" w:type="dxa"/>
            <w:vMerge w:val="restart"/>
            <w:tcBorders>
              <w:left w:val="single" w:sz="4" w:space="0" w:color="auto"/>
            </w:tcBorders>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показатели</w:t>
            </w:r>
          </w:p>
        </w:tc>
        <w:tc>
          <w:tcPr>
            <w:tcW w:w="4643" w:type="dxa"/>
            <w:gridSpan w:val="2"/>
            <w:tcBorders>
              <w:bottom w:val="single" w:sz="4" w:space="0" w:color="auto"/>
            </w:tcBorders>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способ выращивания</w:t>
            </w:r>
          </w:p>
        </w:tc>
      </w:tr>
      <w:tr w:rsidR="000E473E" w:rsidRPr="008308D4" w:rsidTr="008308D4">
        <w:trPr>
          <w:trHeight w:val="196"/>
        </w:trPr>
        <w:tc>
          <w:tcPr>
            <w:tcW w:w="599" w:type="dxa"/>
            <w:vMerge/>
            <w:tcBorders>
              <w:right w:val="single" w:sz="4" w:space="0" w:color="auto"/>
            </w:tcBorders>
            <w:vAlign w:val="center"/>
          </w:tcPr>
          <w:p w:rsidR="000E473E" w:rsidRPr="008308D4" w:rsidRDefault="000E473E" w:rsidP="008308D4">
            <w:pPr>
              <w:pStyle w:val="10"/>
              <w:jc w:val="center"/>
              <w:rPr>
                <w:rFonts w:ascii="Times New Roman" w:hAnsi="Times New Roman"/>
                <w:sz w:val="24"/>
                <w:szCs w:val="24"/>
              </w:rPr>
            </w:pPr>
          </w:p>
        </w:tc>
        <w:tc>
          <w:tcPr>
            <w:tcW w:w="4329" w:type="dxa"/>
            <w:vMerge/>
            <w:tcBorders>
              <w:left w:val="single" w:sz="4" w:space="0" w:color="auto"/>
            </w:tcBorders>
            <w:vAlign w:val="center"/>
          </w:tcPr>
          <w:p w:rsidR="000E473E" w:rsidRPr="008308D4" w:rsidRDefault="000E473E" w:rsidP="008308D4">
            <w:pPr>
              <w:pStyle w:val="10"/>
              <w:jc w:val="center"/>
              <w:rPr>
                <w:rFonts w:ascii="Times New Roman" w:hAnsi="Times New Roman"/>
                <w:sz w:val="24"/>
                <w:szCs w:val="24"/>
              </w:rPr>
            </w:pPr>
          </w:p>
        </w:tc>
        <w:tc>
          <w:tcPr>
            <w:tcW w:w="2268" w:type="dxa"/>
            <w:tcBorders>
              <w:top w:val="single" w:sz="4" w:space="0" w:color="auto"/>
            </w:tcBorders>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клеточный</w:t>
            </w:r>
          </w:p>
        </w:tc>
        <w:tc>
          <w:tcPr>
            <w:tcW w:w="2375" w:type="dxa"/>
            <w:tcBorders>
              <w:top w:val="single" w:sz="4" w:space="0" w:color="auto"/>
            </w:tcBorders>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напольный</w:t>
            </w:r>
          </w:p>
        </w:tc>
      </w:tr>
      <w:tr w:rsidR="000E473E" w:rsidRPr="008308D4" w:rsidTr="008308D4">
        <w:tc>
          <w:tcPr>
            <w:tcW w:w="599" w:type="dxa"/>
            <w:tcBorders>
              <w:right w:val="single" w:sz="4" w:space="0" w:color="auto"/>
            </w:tcBorders>
            <w:vAlign w:val="center"/>
          </w:tcPr>
          <w:p w:rsidR="000E473E" w:rsidRPr="008308D4" w:rsidRDefault="000E473E" w:rsidP="008308D4">
            <w:pPr>
              <w:pStyle w:val="10"/>
              <w:numPr>
                <w:ilvl w:val="0"/>
                <w:numId w:val="24"/>
              </w:numPr>
              <w:ind w:left="0" w:firstLine="0"/>
              <w:rPr>
                <w:rFonts w:ascii="Times New Roman" w:hAnsi="Times New Roman"/>
                <w:sz w:val="24"/>
                <w:szCs w:val="24"/>
              </w:rPr>
            </w:pPr>
          </w:p>
        </w:tc>
        <w:tc>
          <w:tcPr>
            <w:tcW w:w="4329" w:type="dxa"/>
            <w:tcBorders>
              <w:left w:val="single" w:sz="4" w:space="0" w:color="auto"/>
            </w:tcBorders>
          </w:tcPr>
          <w:p w:rsidR="000E473E" w:rsidRPr="008308D4" w:rsidRDefault="000E473E" w:rsidP="000B4BAB">
            <w:pPr>
              <w:pStyle w:val="10"/>
              <w:rPr>
                <w:rFonts w:ascii="Times New Roman" w:hAnsi="Times New Roman"/>
                <w:sz w:val="24"/>
                <w:szCs w:val="24"/>
              </w:rPr>
            </w:pPr>
            <w:r w:rsidRPr="008308D4">
              <w:rPr>
                <w:rFonts w:ascii="Times New Roman" w:hAnsi="Times New Roman"/>
                <w:sz w:val="24"/>
                <w:szCs w:val="24"/>
              </w:rPr>
              <w:t>Средняя живая масса бройлеров в конце выращивания, кг</w:t>
            </w:r>
          </w:p>
        </w:tc>
        <w:tc>
          <w:tcPr>
            <w:tcW w:w="2268"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1,5</w:t>
            </w:r>
          </w:p>
        </w:tc>
        <w:tc>
          <w:tcPr>
            <w:tcW w:w="2375"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1,6</w:t>
            </w:r>
          </w:p>
        </w:tc>
      </w:tr>
      <w:tr w:rsidR="000E473E" w:rsidRPr="008308D4" w:rsidTr="008308D4">
        <w:tc>
          <w:tcPr>
            <w:tcW w:w="599" w:type="dxa"/>
            <w:tcBorders>
              <w:right w:val="single" w:sz="4" w:space="0" w:color="auto"/>
            </w:tcBorders>
            <w:vAlign w:val="center"/>
          </w:tcPr>
          <w:p w:rsidR="000E473E" w:rsidRPr="008308D4" w:rsidRDefault="000E473E" w:rsidP="008308D4">
            <w:pPr>
              <w:pStyle w:val="10"/>
              <w:numPr>
                <w:ilvl w:val="0"/>
                <w:numId w:val="24"/>
              </w:numPr>
              <w:ind w:left="0" w:firstLine="0"/>
              <w:rPr>
                <w:rFonts w:ascii="Times New Roman" w:hAnsi="Times New Roman"/>
                <w:sz w:val="24"/>
                <w:szCs w:val="24"/>
              </w:rPr>
            </w:pPr>
          </w:p>
        </w:tc>
        <w:tc>
          <w:tcPr>
            <w:tcW w:w="4329" w:type="dxa"/>
            <w:tcBorders>
              <w:left w:val="single" w:sz="4" w:space="0" w:color="auto"/>
            </w:tcBorders>
          </w:tcPr>
          <w:p w:rsidR="000E473E" w:rsidRPr="008308D4" w:rsidRDefault="000E473E" w:rsidP="000B4BAB">
            <w:pPr>
              <w:pStyle w:val="10"/>
              <w:rPr>
                <w:rFonts w:ascii="Times New Roman" w:hAnsi="Times New Roman"/>
                <w:sz w:val="24"/>
                <w:szCs w:val="24"/>
              </w:rPr>
            </w:pPr>
            <w:r w:rsidRPr="008308D4">
              <w:rPr>
                <w:rFonts w:ascii="Times New Roman" w:hAnsi="Times New Roman"/>
                <w:sz w:val="24"/>
                <w:szCs w:val="24"/>
              </w:rPr>
              <w:t>Производство мяса в живой массе, ц</w:t>
            </w:r>
          </w:p>
        </w:tc>
        <w:tc>
          <w:tcPr>
            <w:tcW w:w="2268"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9 900 00</w:t>
            </w:r>
          </w:p>
        </w:tc>
        <w:tc>
          <w:tcPr>
            <w:tcW w:w="2375"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10 560 000</w:t>
            </w:r>
          </w:p>
        </w:tc>
      </w:tr>
      <w:tr w:rsidR="000E473E" w:rsidRPr="008308D4" w:rsidTr="008308D4">
        <w:tc>
          <w:tcPr>
            <w:tcW w:w="599" w:type="dxa"/>
            <w:tcBorders>
              <w:right w:val="single" w:sz="4" w:space="0" w:color="auto"/>
            </w:tcBorders>
            <w:vAlign w:val="center"/>
          </w:tcPr>
          <w:p w:rsidR="000E473E" w:rsidRPr="008308D4" w:rsidRDefault="000E473E" w:rsidP="008308D4">
            <w:pPr>
              <w:pStyle w:val="10"/>
              <w:numPr>
                <w:ilvl w:val="0"/>
                <w:numId w:val="24"/>
              </w:numPr>
              <w:ind w:left="0" w:firstLine="0"/>
              <w:rPr>
                <w:rFonts w:ascii="Times New Roman" w:hAnsi="Times New Roman"/>
                <w:sz w:val="24"/>
                <w:szCs w:val="24"/>
              </w:rPr>
            </w:pPr>
          </w:p>
        </w:tc>
        <w:tc>
          <w:tcPr>
            <w:tcW w:w="4329" w:type="dxa"/>
            <w:tcBorders>
              <w:left w:val="single" w:sz="4" w:space="0" w:color="auto"/>
            </w:tcBorders>
          </w:tcPr>
          <w:p w:rsidR="000E473E" w:rsidRPr="008308D4" w:rsidRDefault="000E473E" w:rsidP="000B4BAB">
            <w:pPr>
              <w:pStyle w:val="10"/>
              <w:rPr>
                <w:rFonts w:ascii="Times New Roman" w:hAnsi="Times New Roman"/>
                <w:sz w:val="24"/>
                <w:szCs w:val="24"/>
              </w:rPr>
            </w:pPr>
            <w:r w:rsidRPr="008308D4">
              <w:rPr>
                <w:rFonts w:ascii="Times New Roman" w:hAnsi="Times New Roman"/>
                <w:sz w:val="24"/>
                <w:szCs w:val="24"/>
              </w:rPr>
              <w:t>Вместимость одного птичника</w:t>
            </w:r>
          </w:p>
        </w:tc>
        <w:tc>
          <w:tcPr>
            <w:tcW w:w="2268"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26 400</w:t>
            </w:r>
          </w:p>
        </w:tc>
        <w:tc>
          <w:tcPr>
            <w:tcW w:w="2375"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15 840</w:t>
            </w:r>
          </w:p>
        </w:tc>
      </w:tr>
      <w:tr w:rsidR="000E473E" w:rsidRPr="008308D4" w:rsidTr="008308D4">
        <w:tc>
          <w:tcPr>
            <w:tcW w:w="599" w:type="dxa"/>
            <w:tcBorders>
              <w:right w:val="single" w:sz="4" w:space="0" w:color="auto"/>
            </w:tcBorders>
            <w:vAlign w:val="center"/>
          </w:tcPr>
          <w:p w:rsidR="000E473E" w:rsidRPr="008308D4" w:rsidRDefault="000E473E" w:rsidP="008308D4">
            <w:pPr>
              <w:pStyle w:val="10"/>
              <w:numPr>
                <w:ilvl w:val="0"/>
                <w:numId w:val="24"/>
              </w:numPr>
              <w:ind w:left="0" w:firstLine="0"/>
              <w:rPr>
                <w:rFonts w:ascii="Times New Roman" w:hAnsi="Times New Roman"/>
                <w:sz w:val="24"/>
                <w:szCs w:val="24"/>
              </w:rPr>
            </w:pPr>
          </w:p>
        </w:tc>
        <w:tc>
          <w:tcPr>
            <w:tcW w:w="4329" w:type="dxa"/>
            <w:tcBorders>
              <w:left w:val="single" w:sz="4" w:space="0" w:color="auto"/>
            </w:tcBorders>
          </w:tcPr>
          <w:p w:rsidR="000E473E" w:rsidRPr="008308D4" w:rsidRDefault="000E473E" w:rsidP="000B4BAB">
            <w:pPr>
              <w:pStyle w:val="10"/>
              <w:rPr>
                <w:rFonts w:ascii="Times New Roman" w:hAnsi="Times New Roman"/>
                <w:sz w:val="24"/>
                <w:szCs w:val="24"/>
              </w:rPr>
            </w:pPr>
            <w:r w:rsidRPr="008308D4">
              <w:rPr>
                <w:rFonts w:ascii="Times New Roman" w:hAnsi="Times New Roman"/>
                <w:sz w:val="24"/>
                <w:szCs w:val="24"/>
              </w:rPr>
              <w:t>Срок выращивания</w:t>
            </w:r>
          </w:p>
        </w:tc>
        <w:tc>
          <w:tcPr>
            <w:tcW w:w="2268"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56</w:t>
            </w:r>
          </w:p>
        </w:tc>
        <w:tc>
          <w:tcPr>
            <w:tcW w:w="2375"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63</w:t>
            </w:r>
          </w:p>
        </w:tc>
      </w:tr>
      <w:tr w:rsidR="000E473E" w:rsidRPr="008308D4" w:rsidTr="008308D4">
        <w:tc>
          <w:tcPr>
            <w:tcW w:w="599" w:type="dxa"/>
            <w:tcBorders>
              <w:right w:val="single" w:sz="4" w:space="0" w:color="auto"/>
            </w:tcBorders>
            <w:vAlign w:val="center"/>
          </w:tcPr>
          <w:p w:rsidR="000E473E" w:rsidRPr="008308D4" w:rsidRDefault="000E473E" w:rsidP="008308D4">
            <w:pPr>
              <w:pStyle w:val="10"/>
              <w:numPr>
                <w:ilvl w:val="0"/>
                <w:numId w:val="24"/>
              </w:numPr>
              <w:ind w:left="0" w:firstLine="0"/>
              <w:rPr>
                <w:rFonts w:ascii="Times New Roman" w:hAnsi="Times New Roman"/>
                <w:sz w:val="24"/>
                <w:szCs w:val="24"/>
              </w:rPr>
            </w:pPr>
          </w:p>
        </w:tc>
        <w:tc>
          <w:tcPr>
            <w:tcW w:w="4329" w:type="dxa"/>
            <w:tcBorders>
              <w:left w:val="single" w:sz="4" w:space="0" w:color="auto"/>
            </w:tcBorders>
          </w:tcPr>
          <w:p w:rsidR="000E473E" w:rsidRPr="008308D4" w:rsidRDefault="000E473E" w:rsidP="000B4BAB">
            <w:pPr>
              <w:pStyle w:val="10"/>
              <w:rPr>
                <w:rFonts w:ascii="Times New Roman" w:hAnsi="Times New Roman"/>
                <w:sz w:val="24"/>
                <w:szCs w:val="24"/>
              </w:rPr>
            </w:pPr>
            <w:r w:rsidRPr="008308D4">
              <w:rPr>
                <w:rFonts w:ascii="Times New Roman" w:hAnsi="Times New Roman"/>
                <w:sz w:val="24"/>
                <w:szCs w:val="24"/>
              </w:rPr>
              <w:t>Профилактический перерыв, дни</w:t>
            </w:r>
          </w:p>
        </w:tc>
        <w:tc>
          <w:tcPr>
            <w:tcW w:w="2268"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14</w:t>
            </w:r>
          </w:p>
        </w:tc>
        <w:tc>
          <w:tcPr>
            <w:tcW w:w="2375"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14</w:t>
            </w:r>
          </w:p>
        </w:tc>
      </w:tr>
      <w:tr w:rsidR="000E473E" w:rsidRPr="008308D4" w:rsidTr="008308D4">
        <w:tc>
          <w:tcPr>
            <w:tcW w:w="599" w:type="dxa"/>
            <w:tcBorders>
              <w:right w:val="single" w:sz="4" w:space="0" w:color="auto"/>
            </w:tcBorders>
            <w:vAlign w:val="center"/>
          </w:tcPr>
          <w:p w:rsidR="000E473E" w:rsidRPr="008308D4" w:rsidRDefault="000E473E" w:rsidP="008308D4">
            <w:pPr>
              <w:pStyle w:val="10"/>
              <w:numPr>
                <w:ilvl w:val="0"/>
                <w:numId w:val="24"/>
              </w:numPr>
              <w:ind w:left="0" w:firstLine="0"/>
              <w:rPr>
                <w:rFonts w:ascii="Times New Roman" w:hAnsi="Times New Roman"/>
                <w:sz w:val="24"/>
                <w:szCs w:val="24"/>
              </w:rPr>
            </w:pPr>
          </w:p>
        </w:tc>
        <w:tc>
          <w:tcPr>
            <w:tcW w:w="4329" w:type="dxa"/>
            <w:tcBorders>
              <w:left w:val="single" w:sz="4" w:space="0" w:color="auto"/>
            </w:tcBorders>
          </w:tcPr>
          <w:p w:rsidR="000E473E" w:rsidRPr="008308D4" w:rsidRDefault="000E473E" w:rsidP="000B4BAB">
            <w:pPr>
              <w:pStyle w:val="10"/>
              <w:rPr>
                <w:rFonts w:ascii="Times New Roman" w:hAnsi="Times New Roman"/>
                <w:sz w:val="24"/>
                <w:szCs w:val="24"/>
              </w:rPr>
            </w:pPr>
            <w:r w:rsidRPr="008308D4">
              <w:rPr>
                <w:rFonts w:ascii="Times New Roman" w:hAnsi="Times New Roman"/>
                <w:sz w:val="24"/>
                <w:szCs w:val="24"/>
              </w:rPr>
              <w:t>Оборот помещения</w:t>
            </w:r>
          </w:p>
        </w:tc>
        <w:tc>
          <w:tcPr>
            <w:tcW w:w="2268"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5,2</w:t>
            </w:r>
          </w:p>
        </w:tc>
        <w:tc>
          <w:tcPr>
            <w:tcW w:w="2375"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4,7</w:t>
            </w:r>
          </w:p>
        </w:tc>
      </w:tr>
      <w:tr w:rsidR="000E473E" w:rsidRPr="008308D4" w:rsidTr="008308D4">
        <w:tc>
          <w:tcPr>
            <w:tcW w:w="599" w:type="dxa"/>
            <w:tcBorders>
              <w:right w:val="single" w:sz="4" w:space="0" w:color="auto"/>
            </w:tcBorders>
          </w:tcPr>
          <w:p w:rsidR="000E473E" w:rsidRPr="008308D4" w:rsidRDefault="000E473E" w:rsidP="008308D4">
            <w:pPr>
              <w:pStyle w:val="10"/>
              <w:numPr>
                <w:ilvl w:val="0"/>
                <w:numId w:val="24"/>
              </w:numPr>
              <w:ind w:left="0" w:firstLine="0"/>
              <w:rPr>
                <w:rFonts w:ascii="Times New Roman" w:hAnsi="Times New Roman"/>
                <w:sz w:val="24"/>
                <w:szCs w:val="24"/>
              </w:rPr>
            </w:pPr>
          </w:p>
        </w:tc>
        <w:tc>
          <w:tcPr>
            <w:tcW w:w="4329" w:type="dxa"/>
            <w:tcBorders>
              <w:left w:val="single" w:sz="4" w:space="0" w:color="auto"/>
            </w:tcBorders>
          </w:tcPr>
          <w:p w:rsidR="000E473E" w:rsidRPr="008308D4" w:rsidRDefault="000E473E" w:rsidP="000B4BAB">
            <w:pPr>
              <w:pStyle w:val="10"/>
              <w:rPr>
                <w:rFonts w:ascii="Times New Roman" w:hAnsi="Times New Roman"/>
                <w:sz w:val="24"/>
                <w:szCs w:val="24"/>
              </w:rPr>
            </w:pPr>
            <w:r w:rsidRPr="008308D4">
              <w:rPr>
                <w:rFonts w:ascii="Times New Roman" w:hAnsi="Times New Roman"/>
                <w:sz w:val="24"/>
                <w:szCs w:val="24"/>
              </w:rPr>
              <w:t>Количество бройлеров, выращенных за год в одном помещении</w:t>
            </w:r>
          </w:p>
        </w:tc>
        <w:tc>
          <w:tcPr>
            <w:tcW w:w="2268"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137 280</w:t>
            </w:r>
          </w:p>
        </w:tc>
        <w:tc>
          <w:tcPr>
            <w:tcW w:w="2375"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74 448</w:t>
            </w:r>
          </w:p>
        </w:tc>
      </w:tr>
      <w:tr w:rsidR="000E473E" w:rsidRPr="008308D4" w:rsidTr="008308D4">
        <w:tc>
          <w:tcPr>
            <w:tcW w:w="599" w:type="dxa"/>
            <w:tcBorders>
              <w:right w:val="single" w:sz="4" w:space="0" w:color="auto"/>
            </w:tcBorders>
          </w:tcPr>
          <w:p w:rsidR="000E473E" w:rsidRPr="008308D4" w:rsidRDefault="000E473E" w:rsidP="008308D4">
            <w:pPr>
              <w:pStyle w:val="10"/>
              <w:numPr>
                <w:ilvl w:val="0"/>
                <w:numId w:val="24"/>
              </w:numPr>
              <w:ind w:left="0" w:firstLine="0"/>
              <w:rPr>
                <w:rFonts w:ascii="Times New Roman" w:hAnsi="Times New Roman"/>
                <w:sz w:val="24"/>
                <w:szCs w:val="24"/>
              </w:rPr>
            </w:pPr>
          </w:p>
        </w:tc>
        <w:tc>
          <w:tcPr>
            <w:tcW w:w="4329" w:type="dxa"/>
            <w:tcBorders>
              <w:left w:val="single" w:sz="4" w:space="0" w:color="auto"/>
            </w:tcBorders>
          </w:tcPr>
          <w:p w:rsidR="000E473E" w:rsidRPr="008308D4" w:rsidRDefault="000E473E" w:rsidP="000B4BAB">
            <w:pPr>
              <w:pStyle w:val="10"/>
              <w:rPr>
                <w:rFonts w:ascii="Times New Roman" w:hAnsi="Times New Roman"/>
                <w:sz w:val="24"/>
                <w:szCs w:val="24"/>
              </w:rPr>
            </w:pPr>
            <w:r w:rsidRPr="008308D4">
              <w:rPr>
                <w:rFonts w:ascii="Times New Roman" w:hAnsi="Times New Roman"/>
                <w:sz w:val="24"/>
                <w:szCs w:val="24"/>
              </w:rPr>
              <w:t>Число птичников</w:t>
            </w:r>
          </w:p>
        </w:tc>
        <w:tc>
          <w:tcPr>
            <w:tcW w:w="2268"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48</w:t>
            </w:r>
          </w:p>
        </w:tc>
        <w:tc>
          <w:tcPr>
            <w:tcW w:w="2375"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89</w:t>
            </w:r>
          </w:p>
        </w:tc>
      </w:tr>
      <w:tr w:rsidR="000E473E" w:rsidRPr="008308D4" w:rsidTr="008308D4">
        <w:tc>
          <w:tcPr>
            <w:tcW w:w="599" w:type="dxa"/>
            <w:tcBorders>
              <w:right w:val="single" w:sz="4" w:space="0" w:color="auto"/>
            </w:tcBorders>
          </w:tcPr>
          <w:p w:rsidR="000E473E" w:rsidRPr="008308D4" w:rsidRDefault="000E473E" w:rsidP="008308D4">
            <w:pPr>
              <w:pStyle w:val="10"/>
              <w:numPr>
                <w:ilvl w:val="0"/>
                <w:numId w:val="24"/>
              </w:numPr>
              <w:ind w:left="0" w:firstLine="0"/>
              <w:rPr>
                <w:rFonts w:ascii="Times New Roman" w:hAnsi="Times New Roman"/>
                <w:sz w:val="24"/>
                <w:szCs w:val="24"/>
              </w:rPr>
            </w:pPr>
          </w:p>
        </w:tc>
        <w:tc>
          <w:tcPr>
            <w:tcW w:w="4329" w:type="dxa"/>
            <w:tcBorders>
              <w:left w:val="single" w:sz="4" w:space="0" w:color="auto"/>
            </w:tcBorders>
          </w:tcPr>
          <w:p w:rsidR="000E473E" w:rsidRPr="008308D4" w:rsidRDefault="000E473E" w:rsidP="000B4BAB">
            <w:pPr>
              <w:pStyle w:val="10"/>
              <w:rPr>
                <w:rFonts w:ascii="Times New Roman" w:hAnsi="Times New Roman"/>
                <w:sz w:val="24"/>
                <w:szCs w:val="24"/>
              </w:rPr>
            </w:pPr>
            <w:r w:rsidRPr="008308D4">
              <w:rPr>
                <w:rFonts w:ascii="Times New Roman" w:hAnsi="Times New Roman"/>
                <w:sz w:val="24"/>
                <w:szCs w:val="24"/>
              </w:rPr>
              <w:t>Плотность посадки, голов:</w:t>
            </w:r>
          </w:p>
        </w:tc>
        <w:tc>
          <w:tcPr>
            <w:tcW w:w="2268" w:type="dxa"/>
            <w:vAlign w:val="center"/>
          </w:tcPr>
          <w:p w:rsidR="000E473E" w:rsidRPr="008308D4" w:rsidRDefault="000E473E" w:rsidP="008308D4">
            <w:pPr>
              <w:pStyle w:val="10"/>
              <w:jc w:val="center"/>
              <w:rPr>
                <w:rFonts w:ascii="Times New Roman" w:hAnsi="Times New Roman"/>
                <w:sz w:val="24"/>
                <w:szCs w:val="24"/>
              </w:rPr>
            </w:pPr>
          </w:p>
        </w:tc>
        <w:tc>
          <w:tcPr>
            <w:tcW w:w="2375" w:type="dxa"/>
            <w:vAlign w:val="center"/>
          </w:tcPr>
          <w:p w:rsidR="000E473E" w:rsidRPr="008308D4" w:rsidRDefault="000E473E" w:rsidP="008308D4">
            <w:pPr>
              <w:pStyle w:val="10"/>
              <w:jc w:val="center"/>
              <w:rPr>
                <w:rFonts w:ascii="Times New Roman" w:hAnsi="Times New Roman"/>
                <w:sz w:val="24"/>
                <w:szCs w:val="24"/>
              </w:rPr>
            </w:pPr>
          </w:p>
        </w:tc>
      </w:tr>
      <w:tr w:rsidR="000E473E" w:rsidRPr="008308D4" w:rsidTr="008308D4">
        <w:tc>
          <w:tcPr>
            <w:tcW w:w="599" w:type="dxa"/>
            <w:tcBorders>
              <w:right w:val="single" w:sz="4" w:space="0" w:color="auto"/>
            </w:tcBorders>
          </w:tcPr>
          <w:p w:rsidR="000E473E" w:rsidRPr="008308D4" w:rsidRDefault="000E473E" w:rsidP="008308D4">
            <w:pPr>
              <w:pStyle w:val="10"/>
              <w:ind w:left="720"/>
              <w:rPr>
                <w:rFonts w:ascii="Times New Roman" w:hAnsi="Times New Roman"/>
                <w:sz w:val="24"/>
                <w:szCs w:val="24"/>
              </w:rPr>
            </w:pPr>
          </w:p>
        </w:tc>
        <w:tc>
          <w:tcPr>
            <w:tcW w:w="4329" w:type="dxa"/>
            <w:tcBorders>
              <w:left w:val="single" w:sz="4" w:space="0" w:color="auto"/>
            </w:tcBorders>
            <w:vAlign w:val="center"/>
          </w:tcPr>
          <w:p w:rsidR="000E473E" w:rsidRPr="008308D4" w:rsidRDefault="000E473E" w:rsidP="008308D4">
            <w:pPr>
              <w:pStyle w:val="10"/>
              <w:numPr>
                <w:ilvl w:val="0"/>
                <w:numId w:val="23"/>
              </w:numPr>
              <w:rPr>
                <w:rFonts w:ascii="Times New Roman" w:hAnsi="Times New Roman"/>
                <w:sz w:val="24"/>
                <w:szCs w:val="24"/>
              </w:rPr>
            </w:pPr>
            <w:r w:rsidRPr="008308D4">
              <w:rPr>
                <w:rFonts w:ascii="Times New Roman" w:hAnsi="Times New Roman"/>
                <w:sz w:val="24"/>
                <w:szCs w:val="24"/>
              </w:rPr>
              <w:t xml:space="preserve">на 1 </w:t>
            </w:r>
            <w:r w:rsidRPr="008308D4">
              <w:rPr>
                <w:rFonts w:ascii="Times New Roman" w:hAnsi="Times New Roman"/>
                <w:sz w:val="24"/>
                <w:szCs w:val="24"/>
              </w:rPr>
              <w:fldChar w:fldCharType="begin"/>
            </w:r>
            <w:r w:rsidRPr="008308D4">
              <w:rPr>
                <w:rFonts w:ascii="Times New Roman" w:hAnsi="Times New Roman"/>
                <w:sz w:val="24"/>
                <w:szCs w:val="24"/>
              </w:rPr>
              <w:instrText xml:space="preserve"> QUOTE </w:instrText>
            </w:r>
            <w:r w:rsidR="008E6C4D">
              <w:pict>
                <v:shape id="_x0000_i1046" type="#_x0000_t75" style="width:28.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3&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E40&quot;/&gt;&lt;wsp:rsid wsp:val=&quot;00013220&quot;/&gt;&lt;wsp:rsid wsp:val=&quot;000242FA&quot;/&gt;&lt;wsp:rsid wsp:val=&quot;0005287D&quot;/&gt;&lt;wsp:rsid wsp:val=&quot;00065286&quot;/&gt;&lt;wsp:rsid wsp:val=&quot;000B4BAB&quot;/&gt;&lt;wsp:rsid wsp:val=&quot;00153075&quot;/&gt;&lt;wsp:rsid wsp:val=&quot;00155954&quot;/&gt;&lt;wsp:rsid wsp:val=&quot;00161F5C&quot;/&gt;&lt;wsp:rsid wsp:val=&quot;00187093&quot;/&gt;&lt;wsp:rsid wsp:val=&quot;001A0E0B&quot;/&gt;&lt;wsp:rsid wsp:val=&quot;001E5957&quot;/&gt;&lt;wsp:rsid wsp:val=&quot;00220F27&quot;/&gt;&lt;wsp:rsid wsp:val=&quot;00276682&quot;/&gt;&lt;wsp:rsid wsp:val=&quot;002B55F1&quot;/&gt;&lt;wsp:rsid wsp:val=&quot;002B6D6A&quot;/&gt;&lt;wsp:rsid wsp:val=&quot;00303D9B&quot;/&gt;&lt;wsp:rsid wsp:val=&quot;0035072E&quot;/&gt;&lt;wsp:rsid wsp:val=&quot;00364DAA&quot;/&gt;&lt;wsp:rsid wsp:val=&quot;00380585&quot;/&gt;&lt;wsp:rsid wsp:val=&quot;003A45D8&quot;/&gt;&lt;wsp:rsid wsp:val=&quot;003C680E&quot;/&gt;&lt;wsp:rsid wsp:val=&quot;003C745B&quot;/&gt;&lt;wsp:rsid wsp:val=&quot;003E31F8&quot;/&gt;&lt;wsp:rsid wsp:val=&quot;00441D4A&quot;/&gt;&lt;wsp:rsid wsp:val=&quot;004C21AA&quot;/&gt;&lt;wsp:rsid wsp:val=&quot;004C59C7&quot;/&gt;&lt;wsp:rsid wsp:val=&quot;004D4B24&quot;/&gt;&lt;wsp:rsid wsp:val=&quot;00520E54&quot;/&gt;&lt;wsp:rsid wsp:val=&quot;00543894&quot;/&gt;&lt;wsp:rsid wsp:val=&quot;0055251B&quot;/&gt;&lt;wsp:rsid wsp:val=&quot;00567C60&quot;/&gt;&lt;wsp:rsid wsp:val=&quot;00585EC7&quot;/&gt;&lt;wsp:rsid wsp:val=&quot;005D6C73&quot;/&gt;&lt;wsp:rsid wsp:val=&quot;005E6287&quot;/&gt;&lt;wsp:rsid wsp:val=&quot;006107E8&quot;/&gt;&lt;wsp:rsid wsp:val=&quot;0068665D&quot;/&gt;&lt;wsp:rsid wsp:val=&quot;006B426D&quot;/&gt;&lt;wsp:rsid wsp:val=&quot;00720CE9&quot;/&gt;&lt;wsp:rsid wsp:val=&quot;00731F49&quot;/&gt;&lt;wsp:rsid wsp:val=&quot;007A1915&quot;/&gt;&lt;wsp:rsid wsp:val=&quot;007D60DA&quot;/&gt;&lt;wsp:rsid wsp:val=&quot;008000D1&quot;/&gt;&lt;wsp:rsid wsp:val=&quot;00812392&quot;/&gt;&lt;wsp:rsid wsp:val=&quot;00812611&quot;/&gt;&lt;wsp:rsid wsp:val=&quot;008308D4&quot;/&gt;&lt;wsp:rsid wsp:val=&quot;00904BD4&quot;/&gt;&lt;wsp:rsid wsp:val=&quot;00913DEB&quot;/&gt;&lt;wsp:rsid wsp:val=&quot;00963105&quot;/&gt;&lt;wsp:rsid wsp:val=&quot;00967E16&quot;/&gt;&lt;wsp:rsid wsp:val=&quot;009763F8&quot;/&gt;&lt;wsp:rsid wsp:val=&quot;009B122A&quot;/&gt;&lt;wsp:rsid wsp:val=&quot;009E63EE&quot;/&gt;&lt;wsp:rsid wsp:val=&quot;00A07D83&quot;/&gt;&lt;wsp:rsid wsp:val=&quot;00A149B8&quot;/&gt;&lt;wsp:rsid wsp:val=&quot;00A2750F&quot;/&gt;&lt;wsp:rsid wsp:val=&quot;00B03EFC&quot;/&gt;&lt;wsp:rsid wsp:val=&quot;00B26513&quot;/&gt;&lt;wsp:rsid wsp:val=&quot;00B71E83&quot;/&gt;&lt;wsp:rsid wsp:val=&quot;00BF7D15&quot;/&gt;&lt;wsp:rsid wsp:val=&quot;00C3228A&quot;/&gt;&lt;wsp:rsid wsp:val=&quot;00C400C5&quot;/&gt;&lt;wsp:rsid wsp:val=&quot;00C65D6F&quot;/&gt;&lt;wsp:rsid wsp:val=&quot;00C70F99&quot;/&gt;&lt;wsp:rsid wsp:val=&quot;00C8500A&quot;/&gt;&lt;wsp:rsid wsp:val=&quot;00D246C2&quot;/&gt;&lt;wsp:rsid wsp:val=&quot;00D47016&quot;/&gt;&lt;wsp:rsid wsp:val=&quot;00D557F7&quot;/&gt;&lt;wsp:rsid wsp:val=&quot;00D82A97&quot;/&gt;&lt;wsp:rsid wsp:val=&quot;00DA3616&quot;/&gt;&lt;wsp:rsid wsp:val=&quot;00DF03A5&quot;/&gt;&lt;wsp:rsid wsp:val=&quot;00E07575&quot;/&gt;&lt;wsp:rsid wsp:val=&quot;00E14491&quot;/&gt;&lt;wsp:rsid wsp:val=&quot;00E773A8&quot;/&gt;&lt;wsp:rsid wsp:val=&quot;00E959D4&quot;/&gt;&lt;wsp:rsid wsp:val=&quot;00EB3921&quot;/&gt;&lt;wsp:rsid wsp:val=&quot;00ED2932&quot;/&gt;&lt;wsp:rsid wsp:val=&quot;00ED5E40&quot;/&gt;&lt;wsp:rsid wsp:val=&quot;00F132F6&quot;/&gt;&lt;wsp:rsid wsp:val=&quot;00F225FA&quot;/&gt;&lt;wsp:rsid wsp:val=&quot;00F63C3A&quot;/&gt;&lt;wsp:rsid wsp:val=&quot;00F64DCC&quot;/&gt;&lt;wsp:rsid wsp:val=&quot;00F979A1&quot;/&gt;&lt;wsp:rsid wsp:val=&quot;00FC7338&quot;/&gt;&lt;wsp:rsid wsp:val=&quot;00FD1FE6&quot;/&gt;&lt;/wsp:rsids&gt;&lt;/w:docPr&gt;&lt;w:body&gt;&lt;w:p wsp:rsidR=&quot;00000000&quot; wsp:rsidRDefault=&quot;00D246C2&quot;&gt;&lt;m:oMathPara&gt;&lt;m:oMath&gt;&lt;m:sSup&gt;&lt;m:sSupPr&gt;&lt;m:ctrlPr&gt;&lt;w:rPr&gt;&lt;w:rFonts w:ascii=&quot;Cambria Math&quot; w:fareast=&quot;Times New Roman&quot; w:h-ansi=&quot;Cambria Math&quot;/&gt;&lt;wx:font wx:val=&quot;Cambria Math&quot;/&gt;&lt;w:i/&gt;&lt;w:sz w:val=&quot;24&quot;/&gt;&lt;w:sz-cs w:val=&quot;24&quot;/&gt;&lt;/w:rPr&gt;&lt;/m:ctrlPr&gt;&lt;/m:sSupPr&gt;&lt;m:e&gt;&lt;m:r&gt;&lt;w:rPr&gt;&lt;w:rFonts w:ascii=&quot;Cambria Math&quot; w:fareast=&quot;Times New Roman&quot; w:h-ansi=&quot;Cambria Math&quot;/&gt;&lt;wx:font wx:val=&quot;Cambria Math&quot;/&gt;&lt;w:i/&gt;&lt;w:sz w:val=&quot;24&quot;/&gt;&lt;w:sz-cs w:val=&quot;24&quot;/&gt;&lt;/w:rPr&gt;&lt;m:t&gt;Рј&lt;/m:t&gt;&lt;/m:r&gt;&lt;/m:e&gt;&lt;m:sup&gt;&lt;m:r&gt;&lt;w:rPr&gt;&lt;w:rFonts w:ascii=&quot;Cambria Math&quot; w:fareast=&quot;Times New Roman&quot; w:h-ansi=&quot;Cambria Math&quot;/&gt;&lt;wx:font wx:val=&quot;Cambria Math&quot;/&gt;&lt;w:i/&gt;&lt;w:sz w:val=&quot;24&quot;/&gt;&lt;w:sz-cs w:val=&quot;24&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8308D4">
              <w:rPr>
                <w:rFonts w:ascii="Times New Roman" w:hAnsi="Times New Roman"/>
                <w:sz w:val="24"/>
                <w:szCs w:val="24"/>
              </w:rPr>
              <w:instrText xml:space="preserve"> </w:instrText>
            </w:r>
            <w:r w:rsidRPr="008308D4">
              <w:rPr>
                <w:rFonts w:ascii="Times New Roman" w:hAnsi="Times New Roman"/>
                <w:sz w:val="24"/>
                <w:szCs w:val="24"/>
              </w:rPr>
              <w:fldChar w:fldCharType="separate"/>
            </w:r>
            <w:r w:rsidR="008E6C4D">
              <w:pict>
                <v:shape id="_x0000_i1047" type="#_x0000_t75" style="width:28.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3&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E40&quot;/&gt;&lt;wsp:rsid wsp:val=&quot;00013220&quot;/&gt;&lt;wsp:rsid wsp:val=&quot;000242FA&quot;/&gt;&lt;wsp:rsid wsp:val=&quot;0005287D&quot;/&gt;&lt;wsp:rsid wsp:val=&quot;00065286&quot;/&gt;&lt;wsp:rsid wsp:val=&quot;000B4BAB&quot;/&gt;&lt;wsp:rsid wsp:val=&quot;00153075&quot;/&gt;&lt;wsp:rsid wsp:val=&quot;00155954&quot;/&gt;&lt;wsp:rsid wsp:val=&quot;00161F5C&quot;/&gt;&lt;wsp:rsid wsp:val=&quot;00187093&quot;/&gt;&lt;wsp:rsid wsp:val=&quot;001A0E0B&quot;/&gt;&lt;wsp:rsid wsp:val=&quot;001E5957&quot;/&gt;&lt;wsp:rsid wsp:val=&quot;00220F27&quot;/&gt;&lt;wsp:rsid wsp:val=&quot;00276682&quot;/&gt;&lt;wsp:rsid wsp:val=&quot;002B55F1&quot;/&gt;&lt;wsp:rsid wsp:val=&quot;002B6D6A&quot;/&gt;&lt;wsp:rsid wsp:val=&quot;00303D9B&quot;/&gt;&lt;wsp:rsid wsp:val=&quot;0035072E&quot;/&gt;&lt;wsp:rsid wsp:val=&quot;00364DAA&quot;/&gt;&lt;wsp:rsid wsp:val=&quot;00380585&quot;/&gt;&lt;wsp:rsid wsp:val=&quot;003A45D8&quot;/&gt;&lt;wsp:rsid wsp:val=&quot;003C680E&quot;/&gt;&lt;wsp:rsid wsp:val=&quot;003C745B&quot;/&gt;&lt;wsp:rsid wsp:val=&quot;003E31F8&quot;/&gt;&lt;wsp:rsid wsp:val=&quot;00441D4A&quot;/&gt;&lt;wsp:rsid wsp:val=&quot;004C21AA&quot;/&gt;&lt;wsp:rsid wsp:val=&quot;004C59C7&quot;/&gt;&lt;wsp:rsid wsp:val=&quot;004D4B24&quot;/&gt;&lt;wsp:rsid wsp:val=&quot;00520E54&quot;/&gt;&lt;wsp:rsid wsp:val=&quot;00543894&quot;/&gt;&lt;wsp:rsid wsp:val=&quot;0055251B&quot;/&gt;&lt;wsp:rsid wsp:val=&quot;00567C60&quot;/&gt;&lt;wsp:rsid wsp:val=&quot;00585EC7&quot;/&gt;&lt;wsp:rsid wsp:val=&quot;005D6C73&quot;/&gt;&lt;wsp:rsid wsp:val=&quot;005E6287&quot;/&gt;&lt;wsp:rsid wsp:val=&quot;006107E8&quot;/&gt;&lt;wsp:rsid wsp:val=&quot;0068665D&quot;/&gt;&lt;wsp:rsid wsp:val=&quot;006B426D&quot;/&gt;&lt;wsp:rsid wsp:val=&quot;00720CE9&quot;/&gt;&lt;wsp:rsid wsp:val=&quot;00731F49&quot;/&gt;&lt;wsp:rsid wsp:val=&quot;007A1915&quot;/&gt;&lt;wsp:rsid wsp:val=&quot;007D60DA&quot;/&gt;&lt;wsp:rsid wsp:val=&quot;008000D1&quot;/&gt;&lt;wsp:rsid wsp:val=&quot;00812392&quot;/&gt;&lt;wsp:rsid wsp:val=&quot;00812611&quot;/&gt;&lt;wsp:rsid wsp:val=&quot;008308D4&quot;/&gt;&lt;wsp:rsid wsp:val=&quot;00904BD4&quot;/&gt;&lt;wsp:rsid wsp:val=&quot;00913DEB&quot;/&gt;&lt;wsp:rsid wsp:val=&quot;00963105&quot;/&gt;&lt;wsp:rsid wsp:val=&quot;00967E16&quot;/&gt;&lt;wsp:rsid wsp:val=&quot;009763F8&quot;/&gt;&lt;wsp:rsid wsp:val=&quot;009B122A&quot;/&gt;&lt;wsp:rsid wsp:val=&quot;009E63EE&quot;/&gt;&lt;wsp:rsid wsp:val=&quot;00A07D83&quot;/&gt;&lt;wsp:rsid wsp:val=&quot;00A149B8&quot;/&gt;&lt;wsp:rsid wsp:val=&quot;00A2750F&quot;/&gt;&lt;wsp:rsid wsp:val=&quot;00B03EFC&quot;/&gt;&lt;wsp:rsid wsp:val=&quot;00B26513&quot;/&gt;&lt;wsp:rsid wsp:val=&quot;00B71E83&quot;/&gt;&lt;wsp:rsid wsp:val=&quot;00BF7D15&quot;/&gt;&lt;wsp:rsid wsp:val=&quot;00C3228A&quot;/&gt;&lt;wsp:rsid wsp:val=&quot;00C400C5&quot;/&gt;&lt;wsp:rsid wsp:val=&quot;00C65D6F&quot;/&gt;&lt;wsp:rsid wsp:val=&quot;00C70F99&quot;/&gt;&lt;wsp:rsid wsp:val=&quot;00C8500A&quot;/&gt;&lt;wsp:rsid wsp:val=&quot;00D246C2&quot;/&gt;&lt;wsp:rsid wsp:val=&quot;00D47016&quot;/&gt;&lt;wsp:rsid wsp:val=&quot;00D557F7&quot;/&gt;&lt;wsp:rsid wsp:val=&quot;00D82A97&quot;/&gt;&lt;wsp:rsid wsp:val=&quot;00DA3616&quot;/&gt;&lt;wsp:rsid wsp:val=&quot;00DF03A5&quot;/&gt;&lt;wsp:rsid wsp:val=&quot;00E07575&quot;/&gt;&lt;wsp:rsid wsp:val=&quot;00E14491&quot;/&gt;&lt;wsp:rsid wsp:val=&quot;00E773A8&quot;/&gt;&lt;wsp:rsid wsp:val=&quot;00E959D4&quot;/&gt;&lt;wsp:rsid wsp:val=&quot;00EB3921&quot;/&gt;&lt;wsp:rsid wsp:val=&quot;00ED2932&quot;/&gt;&lt;wsp:rsid wsp:val=&quot;00ED5E40&quot;/&gt;&lt;wsp:rsid wsp:val=&quot;00F132F6&quot;/&gt;&lt;wsp:rsid wsp:val=&quot;00F225FA&quot;/&gt;&lt;wsp:rsid wsp:val=&quot;00F63C3A&quot;/&gt;&lt;wsp:rsid wsp:val=&quot;00F64DCC&quot;/&gt;&lt;wsp:rsid wsp:val=&quot;00F979A1&quot;/&gt;&lt;wsp:rsid wsp:val=&quot;00FC7338&quot;/&gt;&lt;wsp:rsid wsp:val=&quot;00FD1FE6&quot;/&gt;&lt;/wsp:rsids&gt;&lt;/w:docPr&gt;&lt;w:body&gt;&lt;w:p wsp:rsidR=&quot;00000000&quot; wsp:rsidRDefault=&quot;00D246C2&quot;&gt;&lt;m:oMathPara&gt;&lt;m:oMath&gt;&lt;m:sSup&gt;&lt;m:sSupPr&gt;&lt;m:ctrlPr&gt;&lt;w:rPr&gt;&lt;w:rFonts w:ascii=&quot;Cambria Math&quot; w:fareast=&quot;Times New Roman&quot; w:h-ansi=&quot;Cambria Math&quot;/&gt;&lt;wx:font wx:val=&quot;Cambria Math&quot;/&gt;&lt;w:i/&gt;&lt;w:sz w:val=&quot;24&quot;/&gt;&lt;w:sz-cs w:val=&quot;24&quot;/&gt;&lt;/w:rPr&gt;&lt;/m:ctrlPr&gt;&lt;/m:sSupPr&gt;&lt;m:e&gt;&lt;m:r&gt;&lt;w:rPr&gt;&lt;w:rFonts w:ascii=&quot;Cambria Math&quot; w:fareast=&quot;Times New Roman&quot; w:h-ansi=&quot;Cambria Math&quot;/&gt;&lt;wx:font wx:val=&quot;Cambria Math&quot;/&gt;&lt;w:i/&gt;&lt;w:sz w:val=&quot;24&quot;/&gt;&lt;w:sz-cs w:val=&quot;24&quot;/&gt;&lt;/w:rPr&gt;&lt;m:t&gt;Рј&lt;/m:t&gt;&lt;/m:r&gt;&lt;/m:e&gt;&lt;m:sup&gt;&lt;m:r&gt;&lt;w:rPr&gt;&lt;w:rFonts w:ascii=&quot;Cambria Math&quot; w:fareast=&quot;Times New Roman&quot; w:h-ansi=&quot;Cambria Math&quot;/&gt;&lt;wx:font wx:val=&quot;Cambria Math&quot;/&gt;&lt;w:i/&gt;&lt;w:sz w:val=&quot;24&quot;/&gt;&lt;w:sz-cs w:val=&quot;24&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8308D4">
              <w:rPr>
                <w:rFonts w:ascii="Times New Roman" w:hAnsi="Times New Roman"/>
                <w:sz w:val="24"/>
                <w:szCs w:val="24"/>
              </w:rPr>
              <w:fldChar w:fldCharType="end"/>
            </w:r>
            <w:r w:rsidRPr="008308D4">
              <w:rPr>
                <w:rFonts w:ascii="Times New Roman" w:hAnsi="Times New Roman"/>
                <w:sz w:val="24"/>
                <w:szCs w:val="24"/>
              </w:rPr>
              <w:t xml:space="preserve"> клетки</w:t>
            </w:r>
          </w:p>
        </w:tc>
        <w:tc>
          <w:tcPr>
            <w:tcW w:w="2268"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30</w:t>
            </w:r>
          </w:p>
        </w:tc>
        <w:tc>
          <w:tcPr>
            <w:tcW w:w="2375" w:type="dxa"/>
            <w:vAlign w:val="center"/>
          </w:tcPr>
          <w:p w:rsidR="000E473E" w:rsidRPr="008308D4" w:rsidRDefault="000E473E" w:rsidP="008308D4">
            <w:pPr>
              <w:pStyle w:val="10"/>
              <w:jc w:val="center"/>
              <w:rPr>
                <w:rFonts w:ascii="Times New Roman" w:hAnsi="Times New Roman"/>
                <w:sz w:val="24"/>
                <w:szCs w:val="24"/>
              </w:rPr>
            </w:pPr>
          </w:p>
        </w:tc>
      </w:tr>
      <w:tr w:rsidR="000E473E" w:rsidRPr="008308D4" w:rsidTr="008308D4">
        <w:tc>
          <w:tcPr>
            <w:tcW w:w="599" w:type="dxa"/>
            <w:tcBorders>
              <w:right w:val="single" w:sz="4" w:space="0" w:color="auto"/>
            </w:tcBorders>
          </w:tcPr>
          <w:p w:rsidR="000E473E" w:rsidRPr="008308D4" w:rsidRDefault="000E473E" w:rsidP="008308D4">
            <w:pPr>
              <w:pStyle w:val="10"/>
              <w:ind w:left="720"/>
              <w:rPr>
                <w:rFonts w:ascii="Times New Roman" w:hAnsi="Times New Roman"/>
                <w:sz w:val="24"/>
                <w:szCs w:val="24"/>
              </w:rPr>
            </w:pPr>
          </w:p>
        </w:tc>
        <w:tc>
          <w:tcPr>
            <w:tcW w:w="4329" w:type="dxa"/>
            <w:tcBorders>
              <w:left w:val="single" w:sz="4" w:space="0" w:color="auto"/>
            </w:tcBorders>
            <w:vAlign w:val="center"/>
          </w:tcPr>
          <w:p w:rsidR="000E473E" w:rsidRPr="008308D4" w:rsidRDefault="000E473E" w:rsidP="008308D4">
            <w:pPr>
              <w:pStyle w:val="10"/>
              <w:numPr>
                <w:ilvl w:val="0"/>
                <w:numId w:val="23"/>
              </w:numPr>
              <w:rPr>
                <w:rFonts w:ascii="Times New Roman" w:hAnsi="Times New Roman"/>
                <w:sz w:val="24"/>
                <w:szCs w:val="24"/>
              </w:rPr>
            </w:pPr>
            <w:r w:rsidRPr="008308D4">
              <w:rPr>
                <w:rFonts w:ascii="Times New Roman" w:hAnsi="Times New Roman"/>
                <w:sz w:val="24"/>
                <w:szCs w:val="24"/>
              </w:rPr>
              <w:t xml:space="preserve">на1  </w:t>
            </w:r>
            <w:r w:rsidRPr="008308D4">
              <w:rPr>
                <w:rFonts w:ascii="Times New Roman" w:hAnsi="Times New Roman"/>
                <w:sz w:val="24"/>
                <w:szCs w:val="24"/>
              </w:rPr>
              <w:fldChar w:fldCharType="begin"/>
            </w:r>
            <w:r w:rsidRPr="008308D4">
              <w:rPr>
                <w:rFonts w:ascii="Times New Roman" w:hAnsi="Times New Roman"/>
                <w:sz w:val="24"/>
                <w:szCs w:val="24"/>
              </w:rPr>
              <w:instrText xml:space="preserve"> QUOTE </w:instrText>
            </w:r>
            <w:r w:rsidR="008E6C4D">
              <w:pict>
                <v:shape id="_x0000_i1048" type="#_x0000_t75" style="width:28.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3&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E40&quot;/&gt;&lt;wsp:rsid wsp:val=&quot;00013220&quot;/&gt;&lt;wsp:rsid wsp:val=&quot;000242FA&quot;/&gt;&lt;wsp:rsid wsp:val=&quot;0005287D&quot;/&gt;&lt;wsp:rsid wsp:val=&quot;00065286&quot;/&gt;&lt;wsp:rsid wsp:val=&quot;000B4BAB&quot;/&gt;&lt;wsp:rsid wsp:val=&quot;00153075&quot;/&gt;&lt;wsp:rsid wsp:val=&quot;00155954&quot;/&gt;&lt;wsp:rsid wsp:val=&quot;00161F5C&quot;/&gt;&lt;wsp:rsid wsp:val=&quot;00187093&quot;/&gt;&lt;wsp:rsid wsp:val=&quot;001A0E0B&quot;/&gt;&lt;wsp:rsid wsp:val=&quot;001E5957&quot;/&gt;&lt;wsp:rsid wsp:val=&quot;00220F27&quot;/&gt;&lt;wsp:rsid wsp:val=&quot;00276682&quot;/&gt;&lt;wsp:rsid wsp:val=&quot;00282061&quot;/&gt;&lt;wsp:rsid wsp:val=&quot;002B55F1&quot;/&gt;&lt;wsp:rsid wsp:val=&quot;002B6D6A&quot;/&gt;&lt;wsp:rsid wsp:val=&quot;00303D9B&quot;/&gt;&lt;wsp:rsid wsp:val=&quot;0035072E&quot;/&gt;&lt;wsp:rsid wsp:val=&quot;00364DAA&quot;/&gt;&lt;wsp:rsid wsp:val=&quot;00380585&quot;/&gt;&lt;wsp:rsid wsp:val=&quot;003A45D8&quot;/&gt;&lt;wsp:rsid wsp:val=&quot;003C680E&quot;/&gt;&lt;wsp:rsid wsp:val=&quot;003C745B&quot;/&gt;&lt;wsp:rsid wsp:val=&quot;003E31F8&quot;/&gt;&lt;wsp:rsid wsp:val=&quot;00441D4A&quot;/&gt;&lt;wsp:rsid wsp:val=&quot;004C21AA&quot;/&gt;&lt;wsp:rsid wsp:val=&quot;004C59C7&quot;/&gt;&lt;wsp:rsid wsp:val=&quot;004D4B24&quot;/&gt;&lt;wsp:rsid wsp:val=&quot;00520E54&quot;/&gt;&lt;wsp:rsid wsp:val=&quot;00543894&quot;/&gt;&lt;wsp:rsid wsp:val=&quot;0055251B&quot;/&gt;&lt;wsp:rsid wsp:val=&quot;00567C60&quot;/&gt;&lt;wsp:rsid wsp:val=&quot;00585EC7&quot;/&gt;&lt;wsp:rsid wsp:val=&quot;005D6C73&quot;/&gt;&lt;wsp:rsid wsp:val=&quot;005E6287&quot;/&gt;&lt;wsp:rsid wsp:val=&quot;006107E8&quot;/&gt;&lt;wsp:rsid wsp:val=&quot;0068665D&quot;/&gt;&lt;wsp:rsid wsp:val=&quot;006B426D&quot;/&gt;&lt;wsp:rsid wsp:val=&quot;00720CE9&quot;/&gt;&lt;wsp:rsid wsp:val=&quot;00731F49&quot;/&gt;&lt;wsp:rsid wsp:val=&quot;007A1915&quot;/&gt;&lt;wsp:rsid wsp:val=&quot;007D60DA&quot;/&gt;&lt;wsp:rsid wsp:val=&quot;008000D1&quot;/&gt;&lt;wsp:rsid wsp:val=&quot;00812392&quot;/&gt;&lt;wsp:rsid wsp:val=&quot;00812611&quot;/&gt;&lt;wsp:rsid wsp:val=&quot;008308D4&quot;/&gt;&lt;wsp:rsid wsp:val=&quot;00904BD4&quot;/&gt;&lt;wsp:rsid wsp:val=&quot;00913DEB&quot;/&gt;&lt;wsp:rsid wsp:val=&quot;00963105&quot;/&gt;&lt;wsp:rsid wsp:val=&quot;00967E16&quot;/&gt;&lt;wsp:rsid wsp:val=&quot;009763F8&quot;/&gt;&lt;wsp:rsid wsp:val=&quot;009B122A&quot;/&gt;&lt;wsp:rsid wsp:val=&quot;009E63EE&quot;/&gt;&lt;wsp:rsid wsp:val=&quot;00A07D83&quot;/&gt;&lt;wsp:rsid wsp:val=&quot;00A149B8&quot;/&gt;&lt;wsp:rsid wsp:val=&quot;00A2750F&quot;/&gt;&lt;wsp:rsid wsp:val=&quot;00B03EFC&quot;/&gt;&lt;wsp:rsid wsp:val=&quot;00B26513&quot;/&gt;&lt;wsp:rsid wsp:val=&quot;00B71E83&quot;/&gt;&lt;wsp:rsid wsp:val=&quot;00BF7D15&quot;/&gt;&lt;wsp:rsid wsp:val=&quot;00C3228A&quot;/&gt;&lt;wsp:rsid wsp:val=&quot;00C400C5&quot;/&gt;&lt;wsp:rsid wsp:val=&quot;00C65D6F&quot;/&gt;&lt;wsp:rsid wsp:val=&quot;00C70F99&quot;/&gt;&lt;wsp:rsid wsp:val=&quot;00C8500A&quot;/&gt;&lt;wsp:rsid wsp:val=&quot;00D47016&quot;/&gt;&lt;wsp:rsid wsp:val=&quot;00D557F7&quot;/&gt;&lt;wsp:rsid wsp:val=&quot;00D82A97&quot;/&gt;&lt;wsp:rsid wsp:val=&quot;00DA3616&quot;/&gt;&lt;wsp:rsid wsp:val=&quot;00DF03A5&quot;/&gt;&lt;wsp:rsid wsp:val=&quot;00E07575&quot;/&gt;&lt;wsp:rsid wsp:val=&quot;00E14491&quot;/&gt;&lt;wsp:rsid wsp:val=&quot;00E773A8&quot;/&gt;&lt;wsp:rsid wsp:val=&quot;00E959D4&quot;/&gt;&lt;wsp:rsid wsp:val=&quot;00EB3921&quot;/&gt;&lt;wsp:rsid wsp:val=&quot;00ED2932&quot;/&gt;&lt;wsp:rsid wsp:val=&quot;00ED5E40&quot;/&gt;&lt;wsp:rsid wsp:val=&quot;00F132F6&quot;/&gt;&lt;wsp:rsid wsp:val=&quot;00F225FA&quot;/&gt;&lt;wsp:rsid wsp:val=&quot;00F63C3A&quot;/&gt;&lt;wsp:rsid wsp:val=&quot;00F64DCC&quot;/&gt;&lt;wsp:rsid wsp:val=&quot;00F979A1&quot;/&gt;&lt;wsp:rsid wsp:val=&quot;00FC7338&quot;/&gt;&lt;wsp:rsid wsp:val=&quot;00FD1FE6&quot;/&gt;&lt;/wsp:rsids&gt;&lt;/w:docPr&gt;&lt;w:body&gt;&lt;w:p wsp:rsidR=&quot;00000000&quot; wsp:rsidRDefault=&quot;00282061&quot;&gt;&lt;m:oMathPara&gt;&lt;m:oMath&gt;&lt;m:sSup&gt;&lt;m:sSupPr&gt;&lt;m:ctrlPr&gt;&lt;w:rPr&gt;&lt;w:rFonts w:ascii=&quot;Cambria Math&quot; w:fareast=&quot;Times New Roman&quot; w:h-ansi=&quot;Cambria Math&quot;/&gt;&lt;wx:font wx:val=&quot;Cambria Math&quot;/&gt;&lt;w:i/&gt;&lt;w:sz w:val=&quot;24&quot;/&gt;&lt;w:sz-cs w:val=&quot;24&quot;/&gt;&lt;/w:rPr&gt;&lt;/m:ctrlPr&gt;&lt;/m:sSupPr&gt;&lt;m:e&gt;&lt;m:r&gt;&lt;w:rPr&gt;&lt;w:rFonts w:ascii=&quot;Cambria Math&quot; w:fareast=&quot;Times New Roman&quot; w:h-ansi=&quot;Cambria Math&quot;/&gt;&lt;wx:font wx:val=&quot;Cambria Math&quot;/&gt;&lt;w:i/&gt;&lt;w:sz w:val=&quot;24&quot;/&gt;&lt;w:sz-cs w:val=&quot;24&quot;/&gt;&lt;/w:rPr&gt;&lt;m:t&gt;Рј&lt;/m:t&gt;&lt;/m:r&gt;&lt;/m:e&gt;&lt;m:sup&gt;&lt;m:r&gt;&lt;w:rPr&gt;&lt;w:rFonts w:ascii=&quot;Cambria Math&quot; w:fareast=&quot;Times New Roman&quot; w:h-ansi=&quot;Cambria Math&quot;/&gt;&lt;wx:font wx:val=&quot;Cambria Math&quot;/&gt;&lt;w:i/&gt;&lt;w:sz w:val=&quot;24&quot;/&gt;&lt;w:sz-cs w:val=&quot;24&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8308D4">
              <w:rPr>
                <w:rFonts w:ascii="Times New Roman" w:hAnsi="Times New Roman"/>
                <w:sz w:val="24"/>
                <w:szCs w:val="24"/>
              </w:rPr>
              <w:instrText xml:space="preserve"> </w:instrText>
            </w:r>
            <w:r w:rsidRPr="008308D4">
              <w:rPr>
                <w:rFonts w:ascii="Times New Roman" w:hAnsi="Times New Roman"/>
                <w:sz w:val="24"/>
                <w:szCs w:val="24"/>
              </w:rPr>
              <w:fldChar w:fldCharType="separate"/>
            </w:r>
            <w:r w:rsidR="008E6C4D">
              <w:pict>
                <v:shape id="_x0000_i1049" type="#_x0000_t75" style="width:28.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3&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E40&quot;/&gt;&lt;wsp:rsid wsp:val=&quot;00013220&quot;/&gt;&lt;wsp:rsid wsp:val=&quot;000242FA&quot;/&gt;&lt;wsp:rsid wsp:val=&quot;0005287D&quot;/&gt;&lt;wsp:rsid wsp:val=&quot;00065286&quot;/&gt;&lt;wsp:rsid wsp:val=&quot;000B4BAB&quot;/&gt;&lt;wsp:rsid wsp:val=&quot;00153075&quot;/&gt;&lt;wsp:rsid wsp:val=&quot;00155954&quot;/&gt;&lt;wsp:rsid wsp:val=&quot;00161F5C&quot;/&gt;&lt;wsp:rsid wsp:val=&quot;00187093&quot;/&gt;&lt;wsp:rsid wsp:val=&quot;001A0E0B&quot;/&gt;&lt;wsp:rsid wsp:val=&quot;001E5957&quot;/&gt;&lt;wsp:rsid wsp:val=&quot;00220F27&quot;/&gt;&lt;wsp:rsid wsp:val=&quot;00276682&quot;/&gt;&lt;wsp:rsid wsp:val=&quot;00282061&quot;/&gt;&lt;wsp:rsid wsp:val=&quot;002B55F1&quot;/&gt;&lt;wsp:rsid wsp:val=&quot;002B6D6A&quot;/&gt;&lt;wsp:rsid wsp:val=&quot;00303D9B&quot;/&gt;&lt;wsp:rsid wsp:val=&quot;0035072E&quot;/&gt;&lt;wsp:rsid wsp:val=&quot;00364DAA&quot;/&gt;&lt;wsp:rsid wsp:val=&quot;00380585&quot;/&gt;&lt;wsp:rsid wsp:val=&quot;003A45D8&quot;/&gt;&lt;wsp:rsid wsp:val=&quot;003C680E&quot;/&gt;&lt;wsp:rsid wsp:val=&quot;003C745B&quot;/&gt;&lt;wsp:rsid wsp:val=&quot;003E31F8&quot;/&gt;&lt;wsp:rsid wsp:val=&quot;00441D4A&quot;/&gt;&lt;wsp:rsid wsp:val=&quot;004C21AA&quot;/&gt;&lt;wsp:rsid wsp:val=&quot;004C59C7&quot;/&gt;&lt;wsp:rsid wsp:val=&quot;004D4B24&quot;/&gt;&lt;wsp:rsid wsp:val=&quot;00520E54&quot;/&gt;&lt;wsp:rsid wsp:val=&quot;00543894&quot;/&gt;&lt;wsp:rsid wsp:val=&quot;0055251B&quot;/&gt;&lt;wsp:rsid wsp:val=&quot;00567C60&quot;/&gt;&lt;wsp:rsid wsp:val=&quot;00585EC7&quot;/&gt;&lt;wsp:rsid wsp:val=&quot;005D6C73&quot;/&gt;&lt;wsp:rsid wsp:val=&quot;005E6287&quot;/&gt;&lt;wsp:rsid wsp:val=&quot;006107E8&quot;/&gt;&lt;wsp:rsid wsp:val=&quot;0068665D&quot;/&gt;&lt;wsp:rsid wsp:val=&quot;006B426D&quot;/&gt;&lt;wsp:rsid wsp:val=&quot;00720CE9&quot;/&gt;&lt;wsp:rsid wsp:val=&quot;00731F49&quot;/&gt;&lt;wsp:rsid wsp:val=&quot;007A1915&quot;/&gt;&lt;wsp:rsid wsp:val=&quot;007D60DA&quot;/&gt;&lt;wsp:rsid wsp:val=&quot;008000D1&quot;/&gt;&lt;wsp:rsid wsp:val=&quot;00812392&quot;/&gt;&lt;wsp:rsid wsp:val=&quot;00812611&quot;/&gt;&lt;wsp:rsid wsp:val=&quot;008308D4&quot;/&gt;&lt;wsp:rsid wsp:val=&quot;00904BD4&quot;/&gt;&lt;wsp:rsid wsp:val=&quot;00913DEB&quot;/&gt;&lt;wsp:rsid wsp:val=&quot;00963105&quot;/&gt;&lt;wsp:rsid wsp:val=&quot;00967E16&quot;/&gt;&lt;wsp:rsid wsp:val=&quot;009763F8&quot;/&gt;&lt;wsp:rsid wsp:val=&quot;009B122A&quot;/&gt;&lt;wsp:rsid wsp:val=&quot;009E63EE&quot;/&gt;&lt;wsp:rsid wsp:val=&quot;00A07D83&quot;/&gt;&lt;wsp:rsid wsp:val=&quot;00A149B8&quot;/&gt;&lt;wsp:rsid wsp:val=&quot;00A2750F&quot;/&gt;&lt;wsp:rsid wsp:val=&quot;00B03EFC&quot;/&gt;&lt;wsp:rsid wsp:val=&quot;00B26513&quot;/&gt;&lt;wsp:rsid wsp:val=&quot;00B71E83&quot;/&gt;&lt;wsp:rsid wsp:val=&quot;00BF7D15&quot;/&gt;&lt;wsp:rsid wsp:val=&quot;00C3228A&quot;/&gt;&lt;wsp:rsid wsp:val=&quot;00C400C5&quot;/&gt;&lt;wsp:rsid wsp:val=&quot;00C65D6F&quot;/&gt;&lt;wsp:rsid wsp:val=&quot;00C70F99&quot;/&gt;&lt;wsp:rsid wsp:val=&quot;00C8500A&quot;/&gt;&lt;wsp:rsid wsp:val=&quot;00D47016&quot;/&gt;&lt;wsp:rsid wsp:val=&quot;00D557F7&quot;/&gt;&lt;wsp:rsid wsp:val=&quot;00D82A97&quot;/&gt;&lt;wsp:rsid wsp:val=&quot;00DA3616&quot;/&gt;&lt;wsp:rsid wsp:val=&quot;00DF03A5&quot;/&gt;&lt;wsp:rsid wsp:val=&quot;00E07575&quot;/&gt;&lt;wsp:rsid wsp:val=&quot;00E14491&quot;/&gt;&lt;wsp:rsid wsp:val=&quot;00E773A8&quot;/&gt;&lt;wsp:rsid wsp:val=&quot;00E959D4&quot;/&gt;&lt;wsp:rsid wsp:val=&quot;00EB3921&quot;/&gt;&lt;wsp:rsid wsp:val=&quot;00ED2932&quot;/&gt;&lt;wsp:rsid wsp:val=&quot;00ED5E40&quot;/&gt;&lt;wsp:rsid wsp:val=&quot;00F132F6&quot;/&gt;&lt;wsp:rsid wsp:val=&quot;00F225FA&quot;/&gt;&lt;wsp:rsid wsp:val=&quot;00F63C3A&quot;/&gt;&lt;wsp:rsid wsp:val=&quot;00F64DCC&quot;/&gt;&lt;wsp:rsid wsp:val=&quot;00F979A1&quot;/&gt;&lt;wsp:rsid wsp:val=&quot;00FC7338&quot;/&gt;&lt;wsp:rsid wsp:val=&quot;00FD1FE6&quot;/&gt;&lt;/wsp:rsids&gt;&lt;/w:docPr&gt;&lt;w:body&gt;&lt;w:p wsp:rsidR=&quot;00000000&quot; wsp:rsidRDefault=&quot;00282061&quot;&gt;&lt;m:oMathPara&gt;&lt;m:oMath&gt;&lt;m:sSup&gt;&lt;m:sSupPr&gt;&lt;m:ctrlPr&gt;&lt;w:rPr&gt;&lt;w:rFonts w:ascii=&quot;Cambria Math&quot; w:fareast=&quot;Times New Roman&quot; w:h-ansi=&quot;Cambria Math&quot;/&gt;&lt;wx:font wx:val=&quot;Cambria Math&quot;/&gt;&lt;w:i/&gt;&lt;w:sz w:val=&quot;24&quot;/&gt;&lt;w:sz-cs w:val=&quot;24&quot;/&gt;&lt;/w:rPr&gt;&lt;/m:ctrlPr&gt;&lt;/m:sSupPr&gt;&lt;m:e&gt;&lt;m:r&gt;&lt;w:rPr&gt;&lt;w:rFonts w:ascii=&quot;Cambria Math&quot; w:fareast=&quot;Times New Roman&quot; w:h-ansi=&quot;Cambria Math&quot;/&gt;&lt;wx:font wx:val=&quot;Cambria Math&quot;/&gt;&lt;w:i/&gt;&lt;w:sz w:val=&quot;24&quot;/&gt;&lt;w:sz-cs w:val=&quot;24&quot;/&gt;&lt;/w:rPr&gt;&lt;m:t&gt;Рј&lt;/m:t&gt;&lt;/m:r&gt;&lt;/m:e&gt;&lt;m:sup&gt;&lt;m:r&gt;&lt;w:rPr&gt;&lt;w:rFonts w:ascii=&quot;Cambria Math&quot; w:fareast=&quot;Times New Roman&quot; w:h-ansi=&quot;Cambria Math&quot;/&gt;&lt;wx:font wx:val=&quot;Cambria Math&quot;/&gt;&lt;w:i/&gt;&lt;w:sz w:val=&quot;24&quot;/&gt;&lt;w:sz-cs w:val=&quot;24&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8308D4">
              <w:rPr>
                <w:rFonts w:ascii="Times New Roman" w:hAnsi="Times New Roman"/>
                <w:sz w:val="24"/>
                <w:szCs w:val="24"/>
              </w:rPr>
              <w:fldChar w:fldCharType="end"/>
            </w:r>
            <w:r w:rsidRPr="008308D4">
              <w:rPr>
                <w:rFonts w:ascii="Times New Roman" w:hAnsi="Times New Roman"/>
                <w:sz w:val="24"/>
                <w:szCs w:val="24"/>
              </w:rPr>
              <w:t xml:space="preserve"> пола</w:t>
            </w:r>
          </w:p>
        </w:tc>
        <w:tc>
          <w:tcPr>
            <w:tcW w:w="2268" w:type="dxa"/>
            <w:vAlign w:val="center"/>
          </w:tcPr>
          <w:p w:rsidR="000E473E" w:rsidRPr="008308D4" w:rsidRDefault="000E473E" w:rsidP="008308D4">
            <w:pPr>
              <w:pStyle w:val="10"/>
              <w:jc w:val="center"/>
              <w:rPr>
                <w:rFonts w:ascii="Times New Roman" w:hAnsi="Times New Roman"/>
                <w:sz w:val="24"/>
                <w:szCs w:val="24"/>
              </w:rPr>
            </w:pPr>
          </w:p>
        </w:tc>
        <w:tc>
          <w:tcPr>
            <w:tcW w:w="2375"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18</w:t>
            </w:r>
          </w:p>
        </w:tc>
      </w:tr>
      <w:tr w:rsidR="000E473E" w:rsidRPr="008308D4" w:rsidTr="008308D4">
        <w:tc>
          <w:tcPr>
            <w:tcW w:w="599" w:type="dxa"/>
            <w:tcBorders>
              <w:right w:val="single" w:sz="4" w:space="0" w:color="auto"/>
            </w:tcBorders>
          </w:tcPr>
          <w:p w:rsidR="000E473E" w:rsidRPr="008308D4" w:rsidRDefault="000E473E" w:rsidP="008308D4">
            <w:pPr>
              <w:pStyle w:val="10"/>
              <w:numPr>
                <w:ilvl w:val="0"/>
                <w:numId w:val="24"/>
              </w:numPr>
              <w:ind w:left="0" w:firstLine="0"/>
              <w:rPr>
                <w:rFonts w:ascii="Times New Roman" w:hAnsi="Times New Roman"/>
                <w:sz w:val="24"/>
                <w:szCs w:val="24"/>
              </w:rPr>
            </w:pPr>
          </w:p>
        </w:tc>
        <w:tc>
          <w:tcPr>
            <w:tcW w:w="4329" w:type="dxa"/>
            <w:tcBorders>
              <w:left w:val="single" w:sz="4" w:space="0" w:color="auto"/>
            </w:tcBorders>
          </w:tcPr>
          <w:p w:rsidR="000E473E" w:rsidRPr="008308D4" w:rsidRDefault="000E473E" w:rsidP="000B4BAB">
            <w:pPr>
              <w:pStyle w:val="10"/>
              <w:rPr>
                <w:rFonts w:ascii="Times New Roman" w:hAnsi="Times New Roman"/>
                <w:sz w:val="24"/>
                <w:szCs w:val="24"/>
              </w:rPr>
            </w:pPr>
            <w:r w:rsidRPr="008308D4">
              <w:rPr>
                <w:rFonts w:ascii="Times New Roman" w:hAnsi="Times New Roman"/>
                <w:sz w:val="24"/>
                <w:szCs w:val="24"/>
              </w:rPr>
              <w:t xml:space="preserve">Площадь одного птичника, </w:t>
            </w:r>
            <w:r w:rsidRPr="008308D4">
              <w:rPr>
                <w:rFonts w:ascii="Times New Roman" w:hAnsi="Times New Roman"/>
                <w:sz w:val="24"/>
                <w:szCs w:val="24"/>
              </w:rPr>
              <w:fldChar w:fldCharType="begin"/>
            </w:r>
            <w:r w:rsidRPr="008308D4">
              <w:rPr>
                <w:rFonts w:ascii="Times New Roman" w:hAnsi="Times New Roman"/>
                <w:sz w:val="24"/>
                <w:szCs w:val="24"/>
              </w:rPr>
              <w:instrText xml:space="preserve"> QUOTE </w:instrText>
            </w:r>
            <w:r w:rsidR="008E6C4D">
              <w:pict>
                <v:shape id="_x0000_i1050" type="#_x0000_t75" style="width:28.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3&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E40&quot;/&gt;&lt;wsp:rsid wsp:val=&quot;00013220&quot;/&gt;&lt;wsp:rsid wsp:val=&quot;000242FA&quot;/&gt;&lt;wsp:rsid wsp:val=&quot;0005287D&quot;/&gt;&lt;wsp:rsid wsp:val=&quot;00065286&quot;/&gt;&lt;wsp:rsid wsp:val=&quot;000B4BAB&quot;/&gt;&lt;wsp:rsid wsp:val=&quot;00153075&quot;/&gt;&lt;wsp:rsid wsp:val=&quot;00155954&quot;/&gt;&lt;wsp:rsid wsp:val=&quot;00161F5C&quot;/&gt;&lt;wsp:rsid wsp:val=&quot;00187093&quot;/&gt;&lt;wsp:rsid wsp:val=&quot;001A0E0B&quot;/&gt;&lt;wsp:rsid wsp:val=&quot;001E5957&quot;/&gt;&lt;wsp:rsid wsp:val=&quot;00220F27&quot;/&gt;&lt;wsp:rsid wsp:val=&quot;00276682&quot;/&gt;&lt;wsp:rsid wsp:val=&quot;002B55F1&quot;/&gt;&lt;wsp:rsid wsp:val=&quot;002B6D6A&quot;/&gt;&lt;wsp:rsid wsp:val=&quot;00303D9B&quot;/&gt;&lt;wsp:rsid wsp:val=&quot;0035072E&quot;/&gt;&lt;wsp:rsid wsp:val=&quot;00364DAA&quot;/&gt;&lt;wsp:rsid wsp:val=&quot;00380585&quot;/&gt;&lt;wsp:rsid wsp:val=&quot;003A45D8&quot;/&gt;&lt;wsp:rsid wsp:val=&quot;003C680E&quot;/&gt;&lt;wsp:rsid wsp:val=&quot;003C745B&quot;/&gt;&lt;wsp:rsid wsp:val=&quot;003E31F8&quot;/&gt;&lt;wsp:rsid wsp:val=&quot;00441D4A&quot;/&gt;&lt;wsp:rsid wsp:val=&quot;004C21AA&quot;/&gt;&lt;wsp:rsid wsp:val=&quot;004C59C7&quot;/&gt;&lt;wsp:rsid wsp:val=&quot;004D4B24&quot;/&gt;&lt;wsp:rsid wsp:val=&quot;00520E54&quot;/&gt;&lt;wsp:rsid wsp:val=&quot;00543894&quot;/&gt;&lt;wsp:rsid wsp:val=&quot;0055251B&quot;/&gt;&lt;wsp:rsid wsp:val=&quot;00567C60&quot;/&gt;&lt;wsp:rsid wsp:val=&quot;00585EC7&quot;/&gt;&lt;wsp:rsid wsp:val=&quot;005D6C73&quot;/&gt;&lt;wsp:rsid wsp:val=&quot;005E6287&quot;/&gt;&lt;wsp:rsid wsp:val=&quot;006107E8&quot;/&gt;&lt;wsp:rsid wsp:val=&quot;0068665D&quot;/&gt;&lt;wsp:rsid wsp:val=&quot;006B426D&quot;/&gt;&lt;wsp:rsid wsp:val=&quot;00720CE9&quot;/&gt;&lt;wsp:rsid wsp:val=&quot;00731F49&quot;/&gt;&lt;wsp:rsid wsp:val=&quot;007A1915&quot;/&gt;&lt;wsp:rsid wsp:val=&quot;007D60DA&quot;/&gt;&lt;wsp:rsid wsp:val=&quot;008000D1&quot;/&gt;&lt;wsp:rsid wsp:val=&quot;00812392&quot;/&gt;&lt;wsp:rsid wsp:val=&quot;00812611&quot;/&gt;&lt;wsp:rsid wsp:val=&quot;008308D4&quot;/&gt;&lt;wsp:rsid wsp:val=&quot;00904BD4&quot;/&gt;&lt;wsp:rsid wsp:val=&quot;00913DEB&quot;/&gt;&lt;wsp:rsid wsp:val=&quot;00963105&quot;/&gt;&lt;wsp:rsid wsp:val=&quot;00967E16&quot;/&gt;&lt;wsp:rsid wsp:val=&quot;009763F8&quot;/&gt;&lt;wsp:rsid wsp:val=&quot;009B122A&quot;/&gt;&lt;wsp:rsid wsp:val=&quot;009E63EE&quot;/&gt;&lt;wsp:rsid wsp:val=&quot;00A07D83&quot;/&gt;&lt;wsp:rsid wsp:val=&quot;00A149B8&quot;/&gt;&lt;wsp:rsid wsp:val=&quot;00A2750F&quot;/&gt;&lt;wsp:rsid wsp:val=&quot;00B03EFC&quot;/&gt;&lt;wsp:rsid wsp:val=&quot;00B26513&quot;/&gt;&lt;wsp:rsid wsp:val=&quot;00B71E83&quot;/&gt;&lt;wsp:rsid wsp:val=&quot;00BF686B&quot;/&gt;&lt;wsp:rsid wsp:val=&quot;00BF7D15&quot;/&gt;&lt;wsp:rsid wsp:val=&quot;00C3228A&quot;/&gt;&lt;wsp:rsid wsp:val=&quot;00C400C5&quot;/&gt;&lt;wsp:rsid wsp:val=&quot;00C65D6F&quot;/&gt;&lt;wsp:rsid wsp:val=&quot;00C70F99&quot;/&gt;&lt;wsp:rsid wsp:val=&quot;00C8500A&quot;/&gt;&lt;wsp:rsid wsp:val=&quot;00D47016&quot;/&gt;&lt;wsp:rsid wsp:val=&quot;00D557F7&quot;/&gt;&lt;wsp:rsid wsp:val=&quot;00D82A97&quot;/&gt;&lt;wsp:rsid wsp:val=&quot;00DA3616&quot;/&gt;&lt;wsp:rsid wsp:val=&quot;00DF03A5&quot;/&gt;&lt;wsp:rsid wsp:val=&quot;00E07575&quot;/&gt;&lt;wsp:rsid wsp:val=&quot;00E14491&quot;/&gt;&lt;wsp:rsid wsp:val=&quot;00E773A8&quot;/&gt;&lt;wsp:rsid wsp:val=&quot;00E959D4&quot;/&gt;&lt;wsp:rsid wsp:val=&quot;00EB3921&quot;/&gt;&lt;wsp:rsid wsp:val=&quot;00ED2932&quot;/&gt;&lt;wsp:rsid wsp:val=&quot;00ED5E40&quot;/&gt;&lt;wsp:rsid wsp:val=&quot;00F132F6&quot;/&gt;&lt;wsp:rsid wsp:val=&quot;00F225FA&quot;/&gt;&lt;wsp:rsid wsp:val=&quot;00F63C3A&quot;/&gt;&lt;wsp:rsid wsp:val=&quot;00F64DCC&quot;/&gt;&lt;wsp:rsid wsp:val=&quot;00F979A1&quot;/&gt;&lt;wsp:rsid wsp:val=&quot;00FC7338&quot;/&gt;&lt;wsp:rsid wsp:val=&quot;00FD1FE6&quot;/&gt;&lt;/wsp:rsids&gt;&lt;/w:docPr&gt;&lt;w:body&gt;&lt;w:p wsp:rsidR=&quot;00000000&quot; wsp:rsidRDefault=&quot;00BF686B&quot;&gt;&lt;m:oMathPara&gt;&lt;m:oMath&gt;&lt;m:sSup&gt;&lt;m:sSupPr&gt;&lt;m:ctrlPr&gt;&lt;w:rPr&gt;&lt;w:rFonts w:ascii=&quot;Cambria Math&quot; w:fareast=&quot;Times New Roman&quot; w:h-ansi=&quot;Cambria Math&quot;/&gt;&lt;wx:font wx:val=&quot;Cambria Math&quot;/&gt;&lt;w:i/&gt;&lt;w:sz w:val=&quot;24&quot;/&gt;&lt;w:sz-cs w:val=&quot;24&quot;/&gt;&lt;/w:rPr&gt;&lt;/m:ctrlPr&gt;&lt;/m:sSupPr&gt;&lt;m:e&gt;&lt;m:r&gt;&lt;w:rPr&gt;&lt;w:rFonts w:ascii=&quot;Cambria Math&quot; w:fareast=&quot;Times New Roman&quot; w:h-ansi=&quot;Cambria Math&quot;/&gt;&lt;wx:font wx:val=&quot;Cambria Math&quot;/&gt;&lt;w:i/&gt;&lt;w:sz w:val=&quot;24&quot;/&gt;&lt;w:sz-cs w:val=&quot;24&quot;/&gt;&lt;/w:rPr&gt;&lt;m:t&gt;Рј&lt;/m:t&gt;&lt;/m:r&gt;&lt;/m:e&gt;&lt;m:sup&gt;&lt;m:r&gt;&lt;w:rPr&gt;&lt;w:rFonts w:ascii=&quot;Cambria Math&quot; w:fareast=&quot;Times New Roman&quot; w:h-ansi=&quot;Cambria Math&quot;/&gt;&lt;wx:font wx:val=&quot;Cambria Math&quot;/&gt;&lt;w:i/&gt;&lt;w:sz w:val=&quot;24&quot;/&gt;&lt;w:sz-cs w:val=&quot;24&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8308D4">
              <w:rPr>
                <w:rFonts w:ascii="Times New Roman" w:hAnsi="Times New Roman"/>
                <w:sz w:val="24"/>
                <w:szCs w:val="24"/>
              </w:rPr>
              <w:instrText xml:space="preserve"> </w:instrText>
            </w:r>
            <w:r w:rsidRPr="008308D4">
              <w:rPr>
                <w:rFonts w:ascii="Times New Roman" w:hAnsi="Times New Roman"/>
                <w:sz w:val="24"/>
                <w:szCs w:val="24"/>
              </w:rPr>
              <w:fldChar w:fldCharType="separate"/>
            </w:r>
            <w:r w:rsidR="008E6C4D">
              <w:pict>
                <v:shape id="_x0000_i1051" type="#_x0000_t75" style="width:28.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3&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E40&quot;/&gt;&lt;wsp:rsid wsp:val=&quot;00013220&quot;/&gt;&lt;wsp:rsid wsp:val=&quot;000242FA&quot;/&gt;&lt;wsp:rsid wsp:val=&quot;0005287D&quot;/&gt;&lt;wsp:rsid wsp:val=&quot;00065286&quot;/&gt;&lt;wsp:rsid wsp:val=&quot;000B4BAB&quot;/&gt;&lt;wsp:rsid wsp:val=&quot;00153075&quot;/&gt;&lt;wsp:rsid wsp:val=&quot;00155954&quot;/&gt;&lt;wsp:rsid wsp:val=&quot;00161F5C&quot;/&gt;&lt;wsp:rsid wsp:val=&quot;00187093&quot;/&gt;&lt;wsp:rsid wsp:val=&quot;001A0E0B&quot;/&gt;&lt;wsp:rsid wsp:val=&quot;001E5957&quot;/&gt;&lt;wsp:rsid wsp:val=&quot;00220F27&quot;/&gt;&lt;wsp:rsid wsp:val=&quot;00276682&quot;/&gt;&lt;wsp:rsid wsp:val=&quot;002B55F1&quot;/&gt;&lt;wsp:rsid wsp:val=&quot;002B6D6A&quot;/&gt;&lt;wsp:rsid wsp:val=&quot;00303D9B&quot;/&gt;&lt;wsp:rsid wsp:val=&quot;0035072E&quot;/&gt;&lt;wsp:rsid wsp:val=&quot;00364DAA&quot;/&gt;&lt;wsp:rsid wsp:val=&quot;00380585&quot;/&gt;&lt;wsp:rsid wsp:val=&quot;003A45D8&quot;/&gt;&lt;wsp:rsid wsp:val=&quot;003C680E&quot;/&gt;&lt;wsp:rsid wsp:val=&quot;003C745B&quot;/&gt;&lt;wsp:rsid wsp:val=&quot;003E31F8&quot;/&gt;&lt;wsp:rsid wsp:val=&quot;00441D4A&quot;/&gt;&lt;wsp:rsid wsp:val=&quot;004C21AA&quot;/&gt;&lt;wsp:rsid wsp:val=&quot;004C59C7&quot;/&gt;&lt;wsp:rsid wsp:val=&quot;004D4B24&quot;/&gt;&lt;wsp:rsid wsp:val=&quot;00520E54&quot;/&gt;&lt;wsp:rsid wsp:val=&quot;00543894&quot;/&gt;&lt;wsp:rsid wsp:val=&quot;0055251B&quot;/&gt;&lt;wsp:rsid wsp:val=&quot;00567C60&quot;/&gt;&lt;wsp:rsid wsp:val=&quot;00585EC7&quot;/&gt;&lt;wsp:rsid wsp:val=&quot;005D6C73&quot;/&gt;&lt;wsp:rsid wsp:val=&quot;005E6287&quot;/&gt;&lt;wsp:rsid wsp:val=&quot;006107E8&quot;/&gt;&lt;wsp:rsid wsp:val=&quot;0068665D&quot;/&gt;&lt;wsp:rsid wsp:val=&quot;006B426D&quot;/&gt;&lt;wsp:rsid wsp:val=&quot;00720CE9&quot;/&gt;&lt;wsp:rsid wsp:val=&quot;00731F49&quot;/&gt;&lt;wsp:rsid wsp:val=&quot;007A1915&quot;/&gt;&lt;wsp:rsid wsp:val=&quot;007D60DA&quot;/&gt;&lt;wsp:rsid wsp:val=&quot;008000D1&quot;/&gt;&lt;wsp:rsid wsp:val=&quot;00812392&quot;/&gt;&lt;wsp:rsid wsp:val=&quot;00812611&quot;/&gt;&lt;wsp:rsid wsp:val=&quot;008308D4&quot;/&gt;&lt;wsp:rsid wsp:val=&quot;00904BD4&quot;/&gt;&lt;wsp:rsid wsp:val=&quot;00913DEB&quot;/&gt;&lt;wsp:rsid wsp:val=&quot;00963105&quot;/&gt;&lt;wsp:rsid wsp:val=&quot;00967E16&quot;/&gt;&lt;wsp:rsid wsp:val=&quot;009763F8&quot;/&gt;&lt;wsp:rsid wsp:val=&quot;009B122A&quot;/&gt;&lt;wsp:rsid wsp:val=&quot;009E63EE&quot;/&gt;&lt;wsp:rsid wsp:val=&quot;00A07D83&quot;/&gt;&lt;wsp:rsid wsp:val=&quot;00A149B8&quot;/&gt;&lt;wsp:rsid wsp:val=&quot;00A2750F&quot;/&gt;&lt;wsp:rsid wsp:val=&quot;00B03EFC&quot;/&gt;&lt;wsp:rsid wsp:val=&quot;00B26513&quot;/&gt;&lt;wsp:rsid wsp:val=&quot;00B71E83&quot;/&gt;&lt;wsp:rsid wsp:val=&quot;00BF686B&quot;/&gt;&lt;wsp:rsid wsp:val=&quot;00BF7D15&quot;/&gt;&lt;wsp:rsid wsp:val=&quot;00C3228A&quot;/&gt;&lt;wsp:rsid wsp:val=&quot;00C400C5&quot;/&gt;&lt;wsp:rsid wsp:val=&quot;00C65D6F&quot;/&gt;&lt;wsp:rsid wsp:val=&quot;00C70F99&quot;/&gt;&lt;wsp:rsid wsp:val=&quot;00C8500A&quot;/&gt;&lt;wsp:rsid wsp:val=&quot;00D47016&quot;/&gt;&lt;wsp:rsid wsp:val=&quot;00D557F7&quot;/&gt;&lt;wsp:rsid wsp:val=&quot;00D82A97&quot;/&gt;&lt;wsp:rsid wsp:val=&quot;00DA3616&quot;/&gt;&lt;wsp:rsid wsp:val=&quot;00DF03A5&quot;/&gt;&lt;wsp:rsid wsp:val=&quot;00E07575&quot;/&gt;&lt;wsp:rsid wsp:val=&quot;00E14491&quot;/&gt;&lt;wsp:rsid wsp:val=&quot;00E773A8&quot;/&gt;&lt;wsp:rsid wsp:val=&quot;00E959D4&quot;/&gt;&lt;wsp:rsid wsp:val=&quot;00EB3921&quot;/&gt;&lt;wsp:rsid wsp:val=&quot;00ED2932&quot;/&gt;&lt;wsp:rsid wsp:val=&quot;00ED5E40&quot;/&gt;&lt;wsp:rsid wsp:val=&quot;00F132F6&quot;/&gt;&lt;wsp:rsid wsp:val=&quot;00F225FA&quot;/&gt;&lt;wsp:rsid wsp:val=&quot;00F63C3A&quot;/&gt;&lt;wsp:rsid wsp:val=&quot;00F64DCC&quot;/&gt;&lt;wsp:rsid wsp:val=&quot;00F979A1&quot;/&gt;&lt;wsp:rsid wsp:val=&quot;00FC7338&quot;/&gt;&lt;wsp:rsid wsp:val=&quot;00FD1FE6&quot;/&gt;&lt;/wsp:rsids&gt;&lt;/w:docPr&gt;&lt;w:body&gt;&lt;w:p wsp:rsidR=&quot;00000000&quot; wsp:rsidRDefault=&quot;00BF686B&quot;&gt;&lt;m:oMathPara&gt;&lt;m:oMath&gt;&lt;m:sSup&gt;&lt;m:sSupPr&gt;&lt;m:ctrlPr&gt;&lt;w:rPr&gt;&lt;w:rFonts w:ascii=&quot;Cambria Math&quot; w:fareast=&quot;Times New Roman&quot; w:h-ansi=&quot;Cambria Math&quot;/&gt;&lt;wx:font wx:val=&quot;Cambria Math&quot;/&gt;&lt;w:i/&gt;&lt;w:sz w:val=&quot;24&quot;/&gt;&lt;w:sz-cs w:val=&quot;24&quot;/&gt;&lt;/w:rPr&gt;&lt;/m:ctrlPr&gt;&lt;/m:sSupPr&gt;&lt;m:e&gt;&lt;m:r&gt;&lt;w:rPr&gt;&lt;w:rFonts w:ascii=&quot;Cambria Math&quot; w:fareast=&quot;Times New Roman&quot; w:h-ansi=&quot;Cambria Math&quot;/&gt;&lt;wx:font wx:val=&quot;Cambria Math&quot;/&gt;&lt;w:i/&gt;&lt;w:sz w:val=&quot;24&quot;/&gt;&lt;w:sz-cs w:val=&quot;24&quot;/&gt;&lt;/w:rPr&gt;&lt;m:t&gt;Рј&lt;/m:t&gt;&lt;/m:r&gt;&lt;/m:e&gt;&lt;m:sup&gt;&lt;m:r&gt;&lt;w:rPr&gt;&lt;w:rFonts w:ascii=&quot;Cambria Math&quot; w:fareast=&quot;Times New Roman&quot; w:h-ansi=&quot;Cambria Math&quot;/&gt;&lt;wx:font wx:val=&quot;Cambria Math&quot;/&gt;&lt;w:i/&gt;&lt;w:sz w:val=&quot;24&quot;/&gt;&lt;w:sz-cs w:val=&quot;24&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8308D4">
              <w:rPr>
                <w:rFonts w:ascii="Times New Roman" w:hAnsi="Times New Roman"/>
                <w:sz w:val="24"/>
                <w:szCs w:val="24"/>
              </w:rPr>
              <w:fldChar w:fldCharType="end"/>
            </w:r>
          </w:p>
        </w:tc>
        <w:tc>
          <w:tcPr>
            <w:tcW w:w="2268"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880</w:t>
            </w:r>
          </w:p>
        </w:tc>
        <w:tc>
          <w:tcPr>
            <w:tcW w:w="2375"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880</w:t>
            </w:r>
          </w:p>
        </w:tc>
      </w:tr>
      <w:tr w:rsidR="000E473E" w:rsidRPr="008308D4" w:rsidTr="008308D4">
        <w:tc>
          <w:tcPr>
            <w:tcW w:w="599" w:type="dxa"/>
            <w:tcBorders>
              <w:right w:val="single" w:sz="4" w:space="0" w:color="auto"/>
            </w:tcBorders>
          </w:tcPr>
          <w:p w:rsidR="000E473E" w:rsidRPr="008308D4" w:rsidRDefault="000E473E" w:rsidP="008308D4">
            <w:pPr>
              <w:pStyle w:val="10"/>
              <w:numPr>
                <w:ilvl w:val="0"/>
                <w:numId w:val="24"/>
              </w:numPr>
              <w:ind w:left="0" w:firstLine="0"/>
              <w:rPr>
                <w:rFonts w:ascii="Times New Roman" w:hAnsi="Times New Roman"/>
                <w:sz w:val="24"/>
                <w:szCs w:val="24"/>
              </w:rPr>
            </w:pPr>
          </w:p>
        </w:tc>
        <w:tc>
          <w:tcPr>
            <w:tcW w:w="4329" w:type="dxa"/>
            <w:tcBorders>
              <w:left w:val="single" w:sz="4" w:space="0" w:color="auto"/>
            </w:tcBorders>
          </w:tcPr>
          <w:p w:rsidR="000E473E" w:rsidRPr="008308D4" w:rsidRDefault="000E473E" w:rsidP="000B4BAB">
            <w:pPr>
              <w:pStyle w:val="10"/>
              <w:rPr>
                <w:rFonts w:ascii="Times New Roman" w:hAnsi="Times New Roman"/>
                <w:sz w:val="24"/>
                <w:szCs w:val="24"/>
              </w:rPr>
            </w:pPr>
            <w:r w:rsidRPr="008308D4">
              <w:rPr>
                <w:rFonts w:ascii="Times New Roman" w:hAnsi="Times New Roman"/>
                <w:sz w:val="24"/>
                <w:szCs w:val="24"/>
              </w:rPr>
              <w:t xml:space="preserve">Общая площадь всех птичников, </w:t>
            </w:r>
            <w:r w:rsidRPr="008308D4">
              <w:rPr>
                <w:rFonts w:ascii="Times New Roman" w:hAnsi="Times New Roman"/>
                <w:sz w:val="24"/>
                <w:szCs w:val="24"/>
              </w:rPr>
              <w:fldChar w:fldCharType="begin"/>
            </w:r>
            <w:r w:rsidRPr="008308D4">
              <w:rPr>
                <w:rFonts w:ascii="Times New Roman" w:hAnsi="Times New Roman"/>
                <w:sz w:val="24"/>
                <w:szCs w:val="24"/>
              </w:rPr>
              <w:instrText xml:space="preserve"> QUOTE </w:instrText>
            </w:r>
            <w:r w:rsidR="008E6C4D">
              <w:pict>
                <v:shape id="_x0000_i1052" type="#_x0000_t75" style="width:28.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3&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E40&quot;/&gt;&lt;wsp:rsid wsp:val=&quot;00013220&quot;/&gt;&lt;wsp:rsid wsp:val=&quot;000242FA&quot;/&gt;&lt;wsp:rsid wsp:val=&quot;0005287D&quot;/&gt;&lt;wsp:rsid wsp:val=&quot;00065286&quot;/&gt;&lt;wsp:rsid wsp:val=&quot;000B4BAB&quot;/&gt;&lt;wsp:rsid wsp:val=&quot;00153075&quot;/&gt;&lt;wsp:rsid wsp:val=&quot;00155954&quot;/&gt;&lt;wsp:rsid wsp:val=&quot;00161F5C&quot;/&gt;&lt;wsp:rsid wsp:val=&quot;00187093&quot;/&gt;&lt;wsp:rsid wsp:val=&quot;001A0E0B&quot;/&gt;&lt;wsp:rsid wsp:val=&quot;001E5957&quot;/&gt;&lt;wsp:rsid wsp:val=&quot;00220F27&quot;/&gt;&lt;wsp:rsid wsp:val=&quot;00276682&quot;/&gt;&lt;wsp:rsid wsp:val=&quot;002B55F1&quot;/&gt;&lt;wsp:rsid wsp:val=&quot;002B6D6A&quot;/&gt;&lt;wsp:rsid wsp:val=&quot;00303D9B&quot;/&gt;&lt;wsp:rsid wsp:val=&quot;0035072E&quot;/&gt;&lt;wsp:rsid wsp:val=&quot;00364DAA&quot;/&gt;&lt;wsp:rsid wsp:val=&quot;00380585&quot;/&gt;&lt;wsp:rsid wsp:val=&quot;003A45D8&quot;/&gt;&lt;wsp:rsid wsp:val=&quot;003C680E&quot;/&gt;&lt;wsp:rsid wsp:val=&quot;003C745B&quot;/&gt;&lt;wsp:rsid wsp:val=&quot;003E31F8&quot;/&gt;&lt;wsp:rsid wsp:val=&quot;00441D4A&quot;/&gt;&lt;wsp:rsid wsp:val=&quot;004C21AA&quot;/&gt;&lt;wsp:rsid wsp:val=&quot;004C59C7&quot;/&gt;&lt;wsp:rsid wsp:val=&quot;004D4B24&quot;/&gt;&lt;wsp:rsid wsp:val=&quot;00520E54&quot;/&gt;&lt;wsp:rsid wsp:val=&quot;00543894&quot;/&gt;&lt;wsp:rsid wsp:val=&quot;0055251B&quot;/&gt;&lt;wsp:rsid wsp:val=&quot;00567C60&quot;/&gt;&lt;wsp:rsid wsp:val=&quot;00585EC7&quot;/&gt;&lt;wsp:rsid wsp:val=&quot;005D6C73&quot;/&gt;&lt;wsp:rsid wsp:val=&quot;005E6287&quot;/&gt;&lt;wsp:rsid wsp:val=&quot;006107E8&quot;/&gt;&lt;wsp:rsid wsp:val=&quot;0068665D&quot;/&gt;&lt;wsp:rsid wsp:val=&quot;006B426D&quot;/&gt;&lt;wsp:rsid wsp:val=&quot;00720CE9&quot;/&gt;&lt;wsp:rsid wsp:val=&quot;00731F49&quot;/&gt;&lt;wsp:rsid wsp:val=&quot;007A1915&quot;/&gt;&lt;wsp:rsid wsp:val=&quot;007D60DA&quot;/&gt;&lt;wsp:rsid wsp:val=&quot;008000D1&quot;/&gt;&lt;wsp:rsid wsp:val=&quot;00812392&quot;/&gt;&lt;wsp:rsid wsp:val=&quot;00812611&quot;/&gt;&lt;wsp:rsid wsp:val=&quot;008308D4&quot;/&gt;&lt;wsp:rsid wsp:val=&quot;00904BD4&quot;/&gt;&lt;wsp:rsid wsp:val=&quot;00913DEB&quot;/&gt;&lt;wsp:rsid wsp:val=&quot;00963105&quot;/&gt;&lt;wsp:rsid wsp:val=&quot;00967E16&quot;/&gt;&lt;wsp:rsid wsp:val=&quot;009763F8&quot;/&gt;&lt;wsp:rsid wsp:val=&quot;009B122A&quot;/&gt;&lt;wsp:rsid wsp:val=&quot;009E63EE&quot;/&gt;&lt;wsp:rsid wsp:val=&quot;00A07D83&quot;/&gt;&lt;wsp:rsid wsp:val=&quot;00A149B8&quot;/&gt;&lt;wsp:rsid wsp:val=&quot;00A2750F&quot;/&gt;&lt;wsp:rsid wsp:val=&quot;00B03EFC&quot;/&gt;&lt;wsp:rsid wsp:val=&quot;00B26513&quot;/&gt;&lt;wsp:rsid wsp:val=&quot;00B71E83&quot;/&gt;&lt;wsp:rsid wsp:val=&quot;00BF7D15&quot;/&gt;&lt;wsp:rsid wsp:val=&quot;00C3228A&quot;/&gt;&lt;wsp:rsid wsp:val=&quot;00C400C5&quot;/&gt;&lt;wsp:rsid wsp:val=&quot;00C65D6F&quot;/&gt;&lt;wsp:rsid wsp:val=&quot;00C70F99&quot;/&gt;&lt;wsp:rsid wsp:val=&quot;00C8500A&quot;/&gt;&lt;wsp:rsid wsp:val=&quot;00D47016&quot;/&gt;&lt;wsp:rsid wsp:val=&quot;00D557F7&quot;/&gt;&lt;wsp:rsid wsp:val=&quot;00D82A97&quot;/&gt;&lt;wsp:rsid wsp:val=&quot;00DA3616&quot;/&gt;&lt;wsp:rsid wsp:val=&quot;00DF03A5&quot;/&gt;&lt;wsp:rsid wsp:val=&quot;00E07575&quot;/&gt;&lt;wsp:rsid wsp:val=&quot;00E14491&quot;/&gt;&lt;wsp:rsid wsp:val=&quot;00E773A8&quot;/&gt;&lt;wsp:rsid wsp:val=&quot;00E814A0&quot;/&gt;&lt;wsp:rsid wsp:val=&quot;00E959D4&quot;/&gt;&lt;wsp:rsid wsp:val=&quot;00EB3921&quot;/&gt;&lt;wsp:rsid wsp:val=&quot;00ED2932&quot;/&gt;&lt;wsp:rsid wsp:val=&quot;00ED5E40&quot;/&gt;&lt;wsp:rsid wsp:val=&quot;00F132F6&quot;/&gt;&lt;wsp:rsid wsp:val=&quot;00F225FA&quot;/&gt;&lt;wsp:rsid wsp:val=&quot;00F63C3A&quot;/&gt;&lt;wsp:rsid wsp:val=&quot;00F64DCC&quot;/&gt;&lt;wsp:rsid wsp:val=&quot;00F979A1&quot;/&gt;&lt;wsp:rsid wsp:val=&quot;00FC7338&quot;/&gt;&lt;wsp:rsid wsp:val=&quot;00FD1FE6&quot;/&gt;&lt;/wsp:rsids&gt;&lt;/w:docPr&gt;&lt;w:body&gt;&lt;w:p wsp:rsidR=&quot;00000000&quot; wsp:rsidRDefault=&quot;00E814A0&quot;&gt;&lt;m:oMathPara&gt;&lt;m:oMath&gt;&lt;m:sSup&gt;&lt;m:sSupPr&gt;&lt;m:ctrlPr&gt;&lt;w:rPr&gt;&lt;w:rFonts w:ascii=&quot;Cambria Math&quot; w:fareast=&quot;Times New Roman&quot; w:h-ansi=&quot;Cambria Math&quot;/&gt;&lt;wx:font wx:val=&quot;Cambria Math&quot;/&gt;&lt;w:i/&gt;&lt;w:sz w:val=&quot;24&quot;/&gt;&lt;w:sz-cs w:val=&quot;24&quot;/&gt;&lt;/w:rPr&gt;&lt;/m:ctrlPr&gt;&lt;/m:sSupPr&gt;&lt;m:e&gt;&lt;m:r&gt;&lt;w:rPr&gt;&lt;w:rFonts w:ascii=&quot;Cambria Math&quot; w:fareast=&quot;Times New Roman&quot; w:h-ansi=&quot;Cambria Math&quot;/&gt;&lt;wx:font wx:val=&quot;Cambria Math&quot;/&gt;&lt;w:i/&gt;&lt;w:sz w:val=&quot;24&quot;/&gt;&lt;w:sz-cs w:val=&quot;24&quot;/&gt;&lt;/w:rPr&gt;&lt;m:t&gt;Рј&lt;/m:t&gt;&lt;/m:r&gt;&lt;/m:e&gt;&lt;m:sup&gt;&lt;m:r&gt;&lt;w:rPr&gt;&lt;w:rFonts w:ascii=&quot;Cambria Math&quot; w:fareast=&quot;Times New Roman&quot; w:h-ansi=&quot;Cambria Math&quot;/&gt;&lt;wx:font wx:val=&quot;Cambria Math&quot;/&gt;&lt;w:i/&gt;&lt;w:sz w:val=&quot;24&quot;/&gt;&lt;w:sz-cs w:val=&quot;24&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8308D4">
              <w:rPr>
                <w:rFonts w:ascii="Times New Roman" w:hAnsi="Times New Roman"/>
                <w:sz w:val="24"/>
                <w:szCs w:val="24"/>
              </w:rPr>
              <w:instrText xml:space="preserve"> </w:instrText>
            </w:r>
            <w:r w:rsidRPr="008308D4">
              <w:rPr>
                <w:rFonts w:ascii="Times New Roman" w:hAnsi="Times New Roman"/>
                <w:sz w:val="24"/>
                <w:szCs w:val="24"/>
              </w:rPr>
              <w:fldChar w:fldCharType="separate"/>
            </w:r>
            <w:r w:rsidR="008E6C4D">
              <w:pict>
                <v:shape id="_x0000_i1053" type="#_x0000_t75" style="width:28.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3&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E40&quot;/&gt;&lt;wsp:rsid wsp:val=&quot;00013220&quot;/&gt;&lt;wsp:rsid wsp:val=&quot;000242FA&quot;/&gt;&lt;wsp:rsid wsp:val=&quot;0005287D&quot;/&gt;&lt;wsp:rsid wsp:val=&quot;00065286&quot;/&gt;&lt;wsp:rsid wsp:val=&quot;000B4BAB&quot;/&gt;&lt;wsp:rsid wsp:val=&quot;00153075&quot;/&gt;&lt;wsp:rsid wsp:val=&quot;00155954&quot;/&gt;&lt;wsp:rsid wsp:val=&quot;00161F5C&quot;/&gt;&lt;wsp:rsid wsp:val=&quot;00187093&quot;/&gt;&lt;wsp:rsid wsp:val=&quot;001A0E0B&quot;/&gt;&lt;wsp:rsid wsp:val=&quot;001E5957&quot;/&gt;&lt;wsp:rsid wsp:val=&quot;00220F27&quot;/&gt;&lt;wsp:rsid wsp:val=&quot;00276682&quot;/&gt;&lt;wsp:rsid wsp:val=&quot;002B55F1&quot;/&gt;&lt;wsp:rsid wsp:val=&quot;002B6D6A&quot;/&gt;&lt;wsp:rsid wsp:val=&quot;00303D9B&quot;/&gt;&lt;wsp:rsid wsp:val=&quot;0035072E&quot;/&gt;&lt;wsp:rsid wsp:val=&quot;00364DAA&quot;/&gt;&lt;wsp:rsid wsp:val=&quot;00380585&quot;/&gt;&lt;wsp:rsid wsp:val=&quot;003A45D8&quot;/&gt;&lt;wsp:rsid wsp:val=&quot;003C680E&quot;/&gt;&lt;wsp:rsid wsp:val=&quot;003C745B&quot;/&gt;&lt;wsp:rsid wsp:val=&quot;003E31F8&quot;/&gt;&lt;wsp:rsid wsp:val=&quot;00441D4A&quot;/&gt;&lt;wsp:rsid wsp:val=&quot;004C21AA&quot;/&gt;&lt;wsp:rsid wsp:val=&quot;004C59C7&quot;/&gt;&lt;wsp:rsid wsp:val=&quot;004D4B24&quot;/&gt;&lt;wsp:rsid wsp:val=&quot;00520E54&quot;/&gt;&lt;wsp:rsid wsp:val=&quot;00543894&quot;/&gt;&lt;wsp:rsid wsp:val=&quot;0055251B&quot;/&gt;&lt;wsp:rsid wsp:val=&quot;00567C60&quot;/&gt;&lt;wsp:rsid wsp:val=&quot;00585EC7&quot;/&gt;&lt;wsp:rsid wsp:val=&quot;005D6C73&quot;/&gt;&lt;wsp:rsid wsp:val=&quot;005E6287&quot;/&gt;&lt;wsp:rsid wsp:val=&quot;006107E8&quot;/&gt;&lt;wsp:rsid wsp:val=&quot;0068665D&quot;/&gt;&lt;wsp:rsid wsp:val=&quot;006B426D&quot;/&gt;&lt;wsp:rsid wsp:val=&quot;00720CE9&quot;/&gt;&lt;wsp:rsid wsp:val=&quot;00731F49&quot;/&gt;&lt;wsp:rsid wsp:val=&quot;007A1915&quot;/&gt;&lt;wsp:rsid wsp:val=&quot;007D60DA&quot;/&gt;&lt;wsp:rsid wsp:val=&quot;008000D1&quot;/&gt;&lt;wsp:rsid wsp:val=&quot;00812392&quot;/&gt;&lt;wsp:rsid wsp:val=&quot;00812611&quot;/&gt;&lt;wsp:rsid wsp:val=&quot;008308D4&quot;/&gt;&lt;wsp:rsid wsp:val=&quot;00904BD4&quot;/&gt;&lt;wsp:rsid wsp:val=&quot;00913DEB&quot;/&gt;&lt;wsp:rsid wsp:val=&quot;00963105&quot;/&gt;&lt;wsp:rsid wsp:val=&quot;00967E16&quot;/&gt;&lt;wsp:rsid wsp:val=&quot;009763F8&quot;/&gt;&lt;wsp:rsid wsp:val=&quot;009B122A&quot;/&gt;&lt;wsp:rsid wsp:val=&quot;009E63EE&quot;/&gt;&lt;wsp:rsid wsp:val=&quot;00A07D83&quot;/&gt;&lt;wsp:rsid wsp:val=&quot;00A149B8&quot;/&gt;&lt;wsp:rsid wsp:val=&quot;00A2750F&quot;/&gt;&lt;wsp:rsid wsp:val=&quot;00B03EFC&quot;/&gt;&lt;wsp:rsid wsp:val=&quot;00B26513&quot;/&gt;&lt;wsp:rsid wsp:val=&quot;00B71E83&quot;/&gt;&lt;wsp:rsid wsp:val=&quot;00BF7D15&quot;/&gt;&lt;wsp:rsid wsp:val=&quot;00C3228A&quot;/&gt;&lt;wsp:rsid wsp:val=&quot;00C400C5&quot;/&gt;&lt;wsp:rsid wsp:val=&quot;00C65D6F&quot;/&gt;&lt;wsp:rsid wsp:val=&quot;00C70F99&quot;/&gt;&lt;wsp:rsid wsp:val=&quot;00C8500A&quot;/&gt;&lt;wsp:rsid wsp:val=&quot;00D47016&quot;/&gt;&lt;wsp:rsid wsp:val=&quot;00D557F7&quot;/&gt;&lt;wsp:rsid wsp:val=&quot;00D82A97&quot;/&gt;&lt;wsp:rsid wsp:val=&quot;00DA3616&quot;/&gt;&lt;wsp:rsid wsp:val=&quot;00DF03A5&quot;/&gt;&lt;wsp:rsid wsp:val=&quot;00E07575&quot;/&gt;&lt;wsp:rsid wsp:val=&quot;00E14491&quot;/&gt;&lt;wsp:rsid wsp:val=&quot;00E773A8&quot;/&gt;&lt;wsp:rsid wsp:val=&quot;00E814A0&quot;/&gt;&lt;wsp:rsid wsp:val=&quot;00E959D4&quot;/&gt;&lt;wsp:rsid wsp:val=&quot;00EB3921&quot;/&gt;&lt;wsp:rsid wsp:val=&quot;00ED2932&quot;/&gt;&lt;wsp:rsid wsp:val=&quot;00ED5E40&quot;/&gt;&lt;wsp:rsid wsp:val=&quot;00F132F6&quot;/&gt;&lt;wsp:rsid wsp:val=&quot;00F225FA&quot;/&gt;&lt;wsp:rsid wsp:val=&quot;00F63C3A&quot;/&gt;&lt;wsp:rsid wsp:val=&quot;00F64DCC&quot;/&gt;&lt;wsp:rsid wsp:val=&quot;00F979A1&quot;/&gt;&lt;wsp:rsid wsp:val=&quot;00FC7338&quot;/&gt;&lt;wsp:rsid wsp:val=&quot;00FD1FE6&quot;/&gt;&lt;/wsp:rsids&gt;&lt;/w:docPr&gt;&lt;w:body&gt;&lt;w:p wsp:rsidR=&quot;00000000&quot; wsp:rsidRDefault=&quot;00E814A0&quot;&gt;&lt;m:oMathPara&gt;&lt;m:oMath&gt;&lt;m:sSup&gt;&lt;m:sSupPr&gt;&lt;m:ctrlPr&gt;&lt;w:rPr&gt;&lt;w:rFonts w:ascii=&quot;Cambria Math&quot; w:fareast=&quot;Times New Roman&quot; w:h-ansi=&quot;Cambria Math&quot;/&gt;&lt;wx:font wx:val=&quot;Cambria Math&quot;/&gt;&lt;w:i/&gt;&lt;w:sz w:val=&quot;24&quot;/&gt;&lt;w:sz-cs w:val=&quot;24&quot;/&gt;&lt;/w:rPr&gt;&lt;/m:ctrlPr&gt;&lt;/m:sSupPr&gt;&lt;m:e&gt;&lt;m:r&gt;&lt;w:rPr&gt;&lt;w:rFonts w:ascii=&quot;Cambria Math&quot; w:fareast=&quot;Times New Roman&quot; w:h-ansi=&quot;Cambria Math&quot;/&gt;&lt;wx:font wx:val=&quot;Cambria Math&quot;/&gt;&lt;w:i/&gt;&lt;w:sz w:val=&quot;24&quot;/&gt;&lt;w:sz-cs w:val=&quot;24&quot;/&gt;&lt;/w:rPr&gt;&lt;m:t&gt;Рј&lt;/m:t&gt;&lt;/m:r&gt;&lt;/m:e&gt;&lt;m:sup&gt;&lt;m:r&gt;&lt;w:rPr&gt;&lt;w:rFonts w:ascii=&quot;Cambria Math&quot; w:fareast=&quot;Times New Roman&quot; w:h-ansi=&quot;Cambria Math&quot;/&gt;&lt;wx:font wx:val=&quot;Cambria Math&quot;/&gt;&lt;w:i/&gt;&lt;w:sz w:val=&quot;24&quot;/&gt;&lt;w:sz-cs w:val=&quot;24&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8308D4">
              <w:rPr>
                <w:rFonts w:ascii="Times New Roman" w:hAnsi="Times New Roman"/>
                <w:sz w:val="24"/>
                <w:szCs w:val="24"/>
              </w:rPr>
              <w:fldChar w:fldCharType="end"/>
            </w:r>
          </w:p>
        </w:tc>
        <w:tc>
          <w:tcPr>
            <w:tcW w:w="2268"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42 240</w:t>
            </w:r>
          </w:p>
        </w:tc>
        <w:tc>
          <w:tcPr>
            <w:tcW w:w="2375"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78 320</w:t>
            </w:r>
          </w:p>
        </w:tc>
      </w:tr>
      <w:tr w:rsidR="000E473E" w:rsidRPr="008308D4" w:rsidTr="008308D4">
        <w:tc>
          <w:tcPr>
            <w:tcW w:w="599" w:type="dxa"/>
            <w:tcBorders>
              <w:right w:val="single" w:sz="4" w:space="0" w:color="auto"/>
            </w:tcBorders>
          </w:tcPr>
          <w:p w:rsidR="000E473E" w:rsidRPr="008308D4" w:rsidRDefault="000E473E" w:rsidP="008308D4">
            <w:pPr>
              <w:pStyle w:val="10"/>
              <w:numPr>
                <w:ilvl w:val="0"/>
                <w:numId w:val="24"/>
              </w:numPr>
              <w:ind w:left="0" w:firstLine="0"/>
              <w:rPr>
                <w:rFonts w:ascii="Times New Roman" w:hAnsi="Times New Roman"/>
                <w:sz w:val="24"/>
                <w:szCs w:val="24"/>
              </w:rPr>
            </w:pPr>
          </w:p>
        </w:tc>
        <w:tc>
          <w:tcPr>
            <w:tcW w:w="4329" w:type="dxa"/>
            <w:tcBorders>
              <w:left w:val="single" w:sz="4" w:space="0" w:color="auto"/>
            </w:tcBorders>
          </w:tcPr>
          <w:p w:rsidR="000E473E" w:rsidRPr="008308D4" w:rsidRDefault="000E473E" w:rsidP="000B4BAB">
            <w:pPr>
              <w:pStyle w:val="10"/>
              <w:rPr>
                <w:rFonts w:ascii="Times New Roman" w:hAnsi="Times New Roman"/>
                <w:sz w:val="24"/>
                <w:szCs w:val="24"/>
              </w:rPr>
            </w:pPr>
            <w:r w:rsidRPr="008308D4">
              <w:rPr>
                <w:rFonts w:ascii="Times New Roman" w:hAnsi="Times New Roman"/>
                <w:sz w:val="24"/>
                <w:szCs w:val="24"/>
              </w:rPr>
              <w:t>Средний прирост живой массы бройлеров за период выращивания, г</w:t>
            </w:r>
          </w:p>
        </w:tc>
        <w:tc>
          <w:tcPr>
            <w:tcW w:w="2268"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26,1</w:t>
            </w:r>
          </w:p>
        </w:tc>
        <w:tc>
          <w:tcPr>
            <w:tcW w:w="2375"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24,8</w:t>
            </w:r>
          </w:p>
        </w:tc>
      </w:tr>
      <w:tr w:rsidR="000E473E" w:rsidRPr="008308D4" w:rsidTr="008308D4">
        <w:tc>
          <w:tcPr>
            <w:tcW w:w="599" w:type="dxa"/>
            <w:tcBorders>
              <w:right w:val="single" w:sz="4" w:space="0" w:color="auto"/>
            </w:tcBorders>
          </w:tcPr>
          <w:p w:rsidR="000E473E" w:rsidRPr="008308D4" w:rsidRDefault="000E473E" w:rsidP="008308D4">
            <w:pPr>
              <w:pStyle w:val="10"/>
              <w:numPr>
                <w:ilvl w:val="0"/>
                <w:numId w:val="24"/>
              </w:numPr>
              <w:ind w:left="0" w:firstLine="0"/>
              <w:rPr>
                <w:rFonts w:ascii="Times New Roman" w:hAnsi="Times New Roman"/>
                <w:sz w:val="24"/>
                <w:szCs w:val="24"/>
              </w:rPr>
            </w:pPr>
          </w:p>
        </w:tc>
        <w:tc>
          <w:tcPr>
            <w:tcW w:w="4329" w:type="dxa"/>
            <w:tcBorders>
              <w:left w:val="single" w:sz="4" w:space="0" w:color="auto"/>
            </w:tcBorders>
          </w:tcPr>
          <w:p w:rsidR="000E473E" w:rsidRPr="008308D4" w:rsidRDefault="000E473E" w:rsidP="000B4BAB">
            <w:pPr>
              <w:pStyle w:val="10"/>
              <w:rPr>
                <w:rFonts w:ascii="Times New Roman" w:hAnsi="Times New Roman"/>
                <w:sz w:val="24"/>
                <w:szCs w:val="24"/>
              </w:rPr>
            </w:pPr>
            <w:r w:rsidRPr="008308D4">
              <w:rPr>
                <w:rFonts w:ascii="Times New Roman" w:hAnsi="Times New Roman"/>
                <w:sz w:val="24"/>
                <w:szCs w:val="24"/>
              </w:rPr>
              <w:t>Производство мяса в расчете на 1</w:t>
            </w:r>
            <w:r w:rsidRPr="008308D4">
              <w:rPr>
                <w:rFonts w:ascii="Times New Roman" w:hAnsi="Times New Roman"/>
                <w:sz w:val="24"/>
                <w:szCs w:val="24"/>
              </w:rPr>
              <w:fldChar w:fldCharType="begin"/>
            </w:r>
            <w:r w:rsidRPr="008308D4">
              <w:rPr>
                <w:rFonts w:ascii="Times New Roman" w:hAnsi="Times New Roman"/>
                <w:sz w:val="24"/>
                <w:szCs w:val="24"/>
              </w:rPr>
              <w:instrText xml:space="preserve"> QUOTE </w:instrText>
            </w:r>
            <w:r w:rsidR="008E6C4D">
              <w:pict>
                <v:shape id="_x0000_i1054" type="#_x0000_t75" style="width:28.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3&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E40&quot;/&gt;&lt;wsp:rsid wsp:val=&quot;00013220&quot;/&gt;&lt;wsp:rsid wsp:val=&quot;000242FA&quot;/&gt;&lt;wsp:rsid wsp:val=&quot;0005287D&quot;/&gt;&lt;wsp:rsid wsp:val=&quot;00065286&quot;/&gt;&lt;wsp:rsid wsp:val=&quot;000B4BAB&quot;/&gt;&lt;wsp:rsid wsp:val=&quot;00153075&quot;/&gt;&lt;wsp:rsid wsp:val=&quot;00155954&quot;/&gt;&lt;wsp:rsid wsp:val=&quot;00161F5C&quot;/&gt;&lt;wsp:rsid wsp:val=&quot;00187093&quot;/&gt;&lt;wsp:rsid wsp:val=&quot;001A0E0B&quot;/&gt;&lt;wsp:rsid wsp:val=&quot;001E5957&quot;/&gt;&lt;wsp:rsid wsp:val=&quot;00220F27&quot;/&gt;&lt;wsp:rsid wsp:val=&quot;00276682&quot;/&gt;&lt;wsp:rsid wsp:val=&quot;002B55F1&quot;/&gt;&lt;wsp:rsid wsp:val=&quot;002B6D6A&quot;/&gt;&lt;wsp:rsid wsp:val=&quot;00303D9B&quot;/&gt;&lt;wsp:rsid wsp:val=&quot;0035072E&quot;/&gt;&lt;wsp:rsid wsp:val=&quot;00364DAA&quot;/&gt;&lt;wsp:rsid wsp:val=&quot;00380585&quot;/&gt;&lt;wsp:rsid wsp:val=&quot;003A45D8&quot;/&gt;&lt;wsp:rsid wsp:val=&quot;003C680E&quot;/&gt;&lt;wsp:rsid wsp:val=&quot;003C745B&quot;/&gt;&lt;wsp:rsid wsp:val=&quot;003E31F8&quot;/&gt;&lt;wsp:rsid wsp:val=&quot;00441D4A&quot;/&gt;&lt;wsp:rsid wsp:val=&quot;004C21AA&quot;/&gt;&lt;wsp:rsid wsp:val=&quot;004C59C7&quot;/&gt;&lt;wsp:rsid wsp:val=&quot;004D4B24&quot;/&gt;&lt;wsp:rsid wsp:val=&quot;00520E54&quot;/&gt;&lt;wsp:rsid wsp:val=&quot;00543894&quot;/&gt;&lt;wsp:rsid wsp:val=&quot;0055251B&quot;/&gt;&lt;wsp:rsid wsp:val=&quot;00567C60&quot;/&gt;&lt;wsp:rsid wsp:val=&quot;00585EC7&quot;/&gt;&lt;wsp:rsid wsp:val=&quot;005D6C73&quot;/&gt;&lt;wsp:rsid wsp:val=&quot;005E6287&quot;/&gt;&lt;wsp:rsid wsp:val=&quot;006107E8&quot;/&gt;&lt;wsp:rsid wsp:val=&quot;0068665D&quot;/&gt;&lt;wsp:rsid wsp:val=&quot;006B426D&quot;/&gt;&lt;wsp:rsid wsp:val=&quot;00720CE9&quot;/&gt;&lt;wsp:rsid wsp:val=&quot;00731F49&quot;/&gt;&lt;wsp:rsid wsp:val=&quot;007A1915&quot;/&gt;&lt;wsp:rsid wsp:val=&quot;007D60DA&quot;/&gt;&lt;wsp:rsid wsp:val=&quot;008000D1&quot;/&gt;&lt;wsp:rsid wsp:val=&quot;00812392&quot;/&gt;&lt;wsp:rsid wsp:val=&quot;00812611&quot;/&gt;&lt;wsp:rsid wsp:val=&quot;008308D4&quot;/&gt;&lt;wsp:rsid wsp:val=&quot;00904BD4&quot;/&gt;&lt;wsp:rsid wsp:val=&quot;00913DEB&quot;/&gt;&lt;wsp:rsid wsp:val=&quot;00963105&quot;/&gt;&lt;wsp:rsid wsp:val=&quot;00967E16&quot;/&gt;&lt;wsp:rsid wsp:val=&quot;009763F8&quot;/&gt;&lt;wsp:rsid wsp:val=&quot;009B122A&quot;/&gt;&lt;wsp:rsid wsp:val=&quot;009E63EE&quot;/&gt;&lt;wsp:rsid wsp:val=&quot;00A07D83&quot;/&gt;&lt;wsp:rsid wsp:val=&quot;00A149B8&quot;/&gt;&lt;wsp:rsid wsp:val=&quot;00A2750F&quot;/&gt;&lt;wsp:rsid wsp:val=&quot;00B03EFC&quot;/&gt;&lt;wsp:rsid wsp:val=&quot;00B26513&quot;/&gt;&lt;wsp:rsid wsp:val=&quot;00B71E83&quot;/&gt;&lt;wsp:rsid wsp:val=&quot;00BA7838&quot;/&gt;&lt;wsp:rsid wsp:val=&quot;00BF7D15&quot;/&gt;&lt;wsp:rsid wsp:val=&quot;00C3228A&quot;/&gt;&lt;wsp:rsid wsp:val=&quot;00C400C5&quot;/&gt;&lt;wsp:rsid wsp:val=&quot;00C65D6F&quot;/&gt;&lt;wsp:rsid wsp:val=&quot;00C70F99&quot;/&gt;&lt;wsp:rsid wsp:val=&quot;00C8500A&quot;/&gt;&lt;wsp:rsid wsp:val=&quot;00D47016&quot;/&gt;&lt;wsp:rsid wsp:val=&quot;00D557F7&quot;/&gt;&lt;wsp:rsid wsp:val=&quot;00D82A97&quot;/&gt;&lt;wsp:rsid wsp:val=&quot;00DA3616&quot;/&gt;&lt;wsp:rsid wsp:val=&quot;00DF03A5&quot;/&gt;&lt;wsp:rsid wsp:val=&quot;00E07575&quot;/&gt;&lt;wsp:rsid wsp:val=&quot;00E14491&quot;/&gt;&lt;wsp:rsid wsp:val=&quot;00E773A8&quot;/&gt;&lt;wsp:rsid wsp:val=&quot;00E959D4&quot;/&gt;&lt;wsp:rsid wsp:val=&quot;00EB3921&quot;/&gt;&lt;wsp:rsid wsp:val=&quot;00ED2932&quot;/&gt;&lt;wsp:rsid wsp:val=&quot;00ED5E40&quot;/&gt;&lt;wsp:rsid wsp:val=&quot;00F132F6&quot;/&gt;&lt;wsp:rsid wsp:val=&quot;00F225FA&quot;/&gt;&lt;wsp:rsid wsp:val=&quot;00F63C3A&quot;/&gt;&lt;wsp:rsid wsp:val=&quot;00F64DCC&quot;/&gt;&lt;wsp:rsid wsp:val=&quot;00F979A1&quot;/&gt;&lt;wsp:rsid wsp:val=&quot;00FC7338&quot;/&gt;&lt;wsp:rsid wsp:val=&quot;00FD1FE6&quot;/&gt;&lt;/wsp:rsids&gt;&lt;/w:docPr&gt;&lt;w:body&gt;&lt;w:p wsp:rsidR=&quot;00000000&quot; wsp:rsidRDefault=&quot;00BA7838&quot;&gt;&lt;m:oMathPara&gt;&lt;m:oMath&gt;&lt;m:sSup&gt;&lt;m:sSupPr&gt;&lt;m:ctrlPr&gt;&lt;w:rPr&gt;&lt;w:rFonts w:ascii=&quot;Cambria Math&quot; w:fareast=&quot;Times New Roman&quot; w:h-ansi=&quot;Cambria Math&quot;/&gt;&lt;wx:font wx:val=&quot;Cambria Math&quot;/&gt;&lt;w:i/&gt;&lt;w:sz w:val=&quot;24&quot;/&gt;&lt;w:sz-cs w:val=&quot;24&quot;/&gt;&lt;/w:rPr&gt;&lt;/m:ctrlPr&gt;&lt;/m:sSupPr&gt;&lt;m:e&gt;&lt;m:r&gt;&lt;w:rPr&gt;&lt;w:rFonts w:ascii=&quot;Cambria Math&quot; w:fareast=&quot;Times New Roman&quot; w:h-ansi=&quot;Cambria Math&quot;/&gt;&lt;wx:font wx:val=&quot;Cambria Math&quot;/&gt;&lt;w:i/&gt;&lt;w:sz w:val=&quot;24&quot;/&gt;&lt;w:sz-cs w:val=&quot;24&quot;/&gt;&lt;/w:rPr&gt;&lt;m:t&gt;Рј&lt;/m:t&gt;&lt;/m:r&gt;&lt;/m:e&gt;&lt;m:sup&gt;&lt;m:r&gt;&lt;w:rPr&gt;&lt;w:rFonts w:ascii=&quot;Cambria Math&quot; w:fareast=&quot;Times New Roman&quot; w:h-ansi=&quot;Cambria Math&quot;/&gt;&lt;wx:font wx:val=&quot;Cambria Math&quot;/&gt;&lt;w:i/&gt;&lt;w:sz w:val=&quot;24&quot;/&gt;&lt;w:sz-cs w:val=&quot;24&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8308D4">
              <w:rPr>
                <w:rFonts w:ascii="Times New Roman" w:hAnsi="Times New Roman"/>
                <w:sz w:val="24"/>
                <w:szCs w:val="24"/>
              </w:rPr>
              <w:instrText xml:space="preserve"> </w:instrText>
            </w:r>
            <w:r w:rsidRPr="008308D4">
              <w:rPr>
                <w:rFonts w:ascii="Times New Roman" w:hAnsi="Times New Roman"/>
                <w:sz w:val="24"/>
                <w:szCs w:val="24"/>
              </w:rPr>
              <w:fldChar w:fldCharType="separate"/>
            </w:r>
            <w:r w:rsidR="008E6C4D">
              <w:pict>
                <v:shape id="_x0000_i1055" type="#_x0000_t75" style="width:28.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3&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E40&quot;/&gt;&lt;wsp:rsid wsp:val=&quot;00013220&quot;/&gt;&lt;wsp:rsid wsp:val=&quot;000242FA&quot;/&gt;&lt;wsp:rsid wsp:val=&quot;0005287D&quot;/&gt;&lt;wsp:rsid wsp:val=&quot;00065286&quot;/&gt;&lt;wsp:rsid wsp:val=&quot;000B4BAB&quot;/&gt;&lt;wsp:rsid wsp:val=&quot;00153075&quot;/&gt;&lt;wsp:rsid wsp:val=&quot;00155954&quot;/&gt;&lt;wsp:rsid wsp:val=&quot;00161F5C&quot;/&gt;&lt;wsp:rsid wsp:val=&quot;00187093&quot;/&gt;&lt;wsp:rsid wsp:val=&quot;001A0E0B&quot;/&gt;&lt;wsp:rsid wsp:val=&quot;001E5957&quot;/&gt;&lt;wsp:rsid wsp:val=&quot;00220F27&quot;/&gt;&lt;wsp:rsid wsp:val=&quot;00276682&quot;/&gt;&lt;wsp:rsid wsp:val=&quot;002B55F1&quot;/&gt;&lt;wsp:rsid wsp:val=&quot;002B6D6A&quot;/&gt;&lt;wsp:rsid wsp:val=&quot;00303D9B&quot;/&gt;&lt;wsp:rsid wsp:val=&quot;0035072E&quot;/&gt;&lt;wsp:rsid wsp:val=&quot;00364DAA&quot;/&gt;&lt;wsp:rsid wsp:val=&quot;00380585&quot;/&gt;&lt;wsp:rsid wsp:val=&quot;003A45D8&quot;/&gt;&lt;wsp:rsid wsp:val=&quot;003C680E&quot;/&gt;&lt;wsp:rsid wsp:val=&quot;003C745B&quot;/&gt;&lt;wsp:rsid wsp:val=&quot;003E31F8&quot;/&gt;&lt;wsp:rsid wsp:val=&quot;00441D4A&quot;/&gt;&lt;wsp:rsid wsp:val=&quot;004C21AA&quot;/&gt;&lt;wsp:rsid wsp:val=&quot;004C59C7&quot;/&gt;&lt;wsp:rsid wsp:val=&quot;004D4B24&quot;/&gt;&lt;wsp:rsid wsp:val=&quot;00520E54&quot;/&gt;&lt;wsp:rsid wsp:val=&quot;00543894&quot;/&gt;&lt;wsp:rsid wsp:val=&quot;0055251B&quot;/&gt;&lt;wsp:rsid wsp:val=&quot;00567C60&quot;/&gt;&lt;wsp:rsid wsp:val=&quot;00585EC7&quot;/&gt;&lt;wsp:rsid wsp:val=&quot;005D6C73&quot;/&gt;&lt;wsp:rsid wsp:val=&quot;005E6287&quot;/&gt;&lt;wsp:rsid wsp:val=&quot;006107E8&quot;/&gt;&lt;wsp:rsid wsp:val=&quot;0068665D&quot;/&gt;&lt;wsp:rsid wsp:val=&quot;006B426D&quot;/&gt;&lt;wsp:rsid wsp:val=&quot;00720CE9&quot;/&gt;&lt;wsp:rsid wsp:val=&quot;00731F49&quot;/&gt;&lt;wsp:rsid wsp:val=&quot;007A1915&quot;/&gt;&lt;wsp:rsid wsp:val=&quot;007D60DA&quot;/&gt;&lt;wsp:rsid wsp:val=&quot;008000D1&quot;/&gt;&lt;wsp:rsid wsp:val=&quot;00812392&quot;/&gt;&lt;wsp:rsid wsp:val=&quot;00812611&quot;/&gt;&lt;wsp:rsid wsp:val=&quot;008308D4&quot;/&gt;&lt;wsp:rsid wsp:val=&quot;00904BD4&quot;/&gt;&lt;wsp:rsid wsp:val=&quot;00913DEB&quot;/&gt;&lt;wsp:rsid wsp:val=&quot;00963105&quot;/&gt;&lt;wsp:rsid wsp:val=&quot;00967E16&quot;/&gt;&lt;wsp:rsid wsp:val=&quot;009763F8&quot;/&gt;&lt;wsp:rsid wsp:val=&quot;009B122A&quot;/&gt;&lt;wsp:rsid wsp:val=&quot;009E63EE&quot;/&gt;&lt;wsp:rsid wsp:val=&quot;00A07D83&quot;/&gt;&lt;wsp:rsid wsp:val=&quot;00A149B8&quot;/&gt;&lt;wsp:rsid wsp:val=&quot;00A2750F&quot;/&gt;&lt;wsp:rsid wsp:val=&quot;00B03EFC&quot;/&gt;&lt;wsp:rsid wsp:val=&quot;00B26513&quot;/&gt;&lt;wsp:rsid wsp:val=&quot;00B71E83&quot;/&gt;&lt;wsp:rsid wsp:val=&quot;00BA7838&quot;/&gt;&lt;wsp:rsid wsp:val=&quot;00BF7D15&quot;/&gt;&lt;wsp:rsid wsp:val=&quot;00C3228A&quot;/&gt;&lt;wsp:rsid wsp:val=&quot;00C400C5&quot;/&gt;&lt;wsp:rsid wsp:val=&quot;00C65D6F&quot;/&gt;&lt;wsp:rsid wsp:val=&quot;00C70F99&quot;/&gt;&lt;wsp:rsid wsp:val=&quot;00C8500A&quot;/&gt;&lt;wsp:rsid wsp:val=&quot;00D47016&quot;/&gt;&lt;wsp:rsid wsp:val=&quot;00D557F7&quot;/&gt;&lt;wsp:rsid wsp:val=&quot;00D82A97&quot;/&gt;&lt;wsp:rsid wsp:val=&quot;00DA3616&quot;/&gt;&lt;wsp:rsid wsp:val=&quot;00DF03A5&quot;/&gt;&lt;wsp:rsid wsp:val=&quot;00E07575&quot;/&gt;&lt;wsp:rsid wsp:val=&quot;00E14491&quot;/&gt;&lt;wsp:rsid wsp:val=&quot;00E773A8&quot;/&gt;&lt;wsp:rsid wsp:val=&quot;00E959D4&quot;/&gt;&lt;wsp:rsid wsp:val=&quot;00EB3921&quot;/&gt;&lt;wsp:rsid wsp:val=&quot;00ED2932&quot;/&gt;&lt;wsp:rsid wsp:val=&quot;00ED5E40&quot;/&gt;&lt;wsp:rsid wsp:val=&quot;00F132F6&quot;/&gt;&lt;wsp:rsid wsp:val=&quot;00F225FA&quot;/&gt;&lt;wsp:rsid wsp:val=&quot;00F63C3A&quot;/&gt;&lt;wsp:rsid wsp:val=&quot;00F64DCC&quot;/&gt;&lt;wsp:rsid wsp:val=&quot;00F979A1&quot;/&gt;&lt;wsp:rsid wsp:val=&quot;00FC7338&quot;/&gt;&lt;wsp:rsid wsp:val=&quot;00FD1FE6&quot;/&gt;&lt;/wsp:rsids&gt;&lt;/w:docPr&gt;&lt;w:body&gt;&lt;w:p wsp:rsidR=&quot;00000000&quot; wsp:rsidRDefault=&quot;00BA7838&quot;&gt;&lt;m:oMathPara&gt;&lt;m:oMath&gt;&lt;m:sSup&gt;&lt;m:sSupPr&gt;&lt;m:ctrlPr&gt;&lt;w:rPr&gt;&lt;w:rFonts w:ascii=&quot;Cambria Math&quot; w:fareast=&quot;Times New Roman&quot; w:h-ansi=&quot;Cambria Math&quot;/&gt;&lt;wx:font wx:val=&quot;Cambria Math&quot;/&gt;&lt;w:i/&gt;&lt;w:sz w:val=&quot;24&quot;/&gt;&lt;w:sz-cs w:val=&quot;24&quot;/&gt;&lt;/w:rPr&gt;&lt;/m:ctrlPr&gt;&lt;/m:sSupPr&gt;&lt;m:e&gt;&lt;m:r&gt;&lt;w:rPr&gt;&lt;w:rFonts w:ascii=&quot;Cambria Math&quot; w:fareast=&quot;Times New Roman&quot; w:h-ansi=&quot;Cambria Math&quot;/&gt;&lt;wx:font wx:val=&quot;Cambria Math&quot;/&gt;&lt;w:i/&gt;&lt;w:sz w:val=&quot;24&quot;/&gt;&lt;w:sz-cs w:val=&quot;24&quot;/&gt;&lt;/w:rPr&gt;&lt;m:t&gt;Рј&lt;/m:t&gt;&lt;/m:r&gt;&lt;/m:e&gt;&lt;m:sup&gt;&lt;m:r&gt;&lt;w:rPr&gt;&lt;w:rFonts w:ascii=&quot;Cambria Math&quot; w:fareast=&quot;Times New Roman&quot; w:h-ansi=&quot;Cambria Math&quot;/&gt;&lt;wx:font wx:val=&quot;Cambria Math&quot;/&gt;&lt;w:i/&gt;&lt;w:sz w:val=&quot;24&quot;/&gt;&lt;w:sz-cs w:val=&quot;24&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8308D4">
              <w:rPr>
                <w:rFonts w:ascii="Times New Roman" w:hAnsi="Times New Roman"/>
                <w:sz w:val="24"/>
                <w:szCs w:val="24"/>
              </w:rPr>
              <w:fldChar w:fldCharType="end"/>
            </w:r>
            <w:r w:rsidRPr="008308D4">
              <w:rPr>
                <w:rFonts w:ascii="Times New Roman" w:hAnsi="Times New Roman"/>
                <w:sz w:val="24"/>
                <w:szCs w:val="24"/>
              </w:rPr>
              <w:t xml:space="preserve"> производственных помещений, кг</w:t>
            </w:r>
          </w:p>
        </w:tc>
        <w:tc>
          <w:tcPr>
            <w:tcW w:w="2268"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234,38</w:t>
            </w:r>
          </w:p>
        </w:tc>
        <w:tc>
          <w:tcPr>
            <w:tcW w:w="2375" w:type="dxa"/>
            <w:vAlign w:val="center"/>
          </w:tcPr>
          <w:p w:rsidR="000E473E" w:rsidRPr="008308D4" w:rsidRDefault="000E473E" w:rsidP="008308D4">
            <w:pPr>
              <w:pStyle w:val="10"/>
              <w:jc w:val="center"/>
              <w:rPr>
                <w:rFonts w:ascii="Times New Roman" w:hAnsi="Times New Roman"/>
                <w:sz w:val="24"/>
                <w:szCs w:val="24"/>
              </w:rPr>
            </w:pPr>
            <w:r w:rsidRPr="008308D4">
              <w:rPr>
                <w:rFonts w:ascii="Times New Roman" w:hAnsi="Times New Roman"/>
                <w:sz w:val="24"/>
                <w:szCs w:val="24"/>
              </w:rPr>
              <w:t>134,83</w:t>
            </w:r>
          </w:p>
        </w:tc>
      </w:tr>
    </w:tbl>
    <w:p w:rsidR="000E473E" w:rsidRDefault="000E473E" w:rsidP="004D4B24">
      <w:pPr>
        <w:pStyle w:val="10"/>
        <w:rPr>
          <w:rFonts w:ascii="Times New Roman" w:hAnsi="Times New Roman"/>
          <w:sz w:val="28"/>
          <w:szCs w:val="28"/>
        </w:rPr>
      </w:pPr>
    </w:p>
    <w:p w:rsidR="000E473E" w:rsidRDefault="000E473E" w:rsidP="004D4B24">
      <w:pPr>
        <w:pStyle w:val="10"/>
        <w:rPr>
          <w:rFonts w:ascii="Times New Roman" w:hAnsi="Times New Roman"/>
          <w:sz w:val="28"/>
          <w:szCs w:val="28"/>
        </w:rPr>
      </w:pPr>
    </w:p>
    <w:p w:rsidR="000E473E" w:rsidRPr="00BF7D15" w:rsidRDefault="000E473E" w:rsidP="00303D9B">
      <w:pPr>
        <w:pStyle w:val="10"/>
        <w:jc w:val="both"/>
        <w:rPr>
          <w:rFonts w:ascii="Times New Roman" w:hAnsi="Times New Roman"/>
          <w:b/>
          <w:sz w:val="28"/>
          <w:szCs w:val="28"/>
        </w:rPr>
      </w:pPr>
      <w:r w:rsidRPr="00BF7D15">
        <w:rPr>
          <w:rFonts w:ascii="Times New Roman" w:hAnsi="Times New Roman"/>
          <w:b/>
          <w:sz w:val="28"/>
          <w:szCs w:val="28"/>
        </w:rPr>
        <w:t>Решение:</w:t>
      </w:r>
    </w:p>
    <w:p w:rsidR="000E473E" w:rsidRPr="00481455" w:rsidRDefault="000E473E" w:rsidP="00303D9B">
      <w:pPr>
        <w:pStyle w:val="10"/>
        <w:jc w:val="both"/>
        <w:rPr>
          <w:rFonts w:ascii="Times New Roman" w:hAnsi="Times New Roman"/>
          <w:sz w:val="28"/>
          <w:szCs w:val="28"/>
        </w:rPr>
      </w:pPr>
      <w:r w:rsidRPr="00481455">
        <w:rPr>
          <w:rFonts w:ascii="Times New Roman" w:hAnsi="Times New Roman"/>
          <w:sz w:val="28"/>
          <w:szCs w:val="28"/>
        </w:rPr>
        <w:t xml:space="preserve">Птичник: S = 880 </w:t>
      </w:r>
      <w:r w:rsidRPr="008308D4">
        <w:rPr>
          <w:rFonts w:ascii="Times New Roman" w:hAnsi="Times New Roman"/>
          <w:sz w:val="28"/>
          <w:szCs w:val="28"/>
        </w:rPr>
        <w:fldChar w:fldCharType="begin"/>
      </w:r>
      <w:r w:rsidRPr="008308D4">
        <w:rPr>
          <w:rFonts w:ascii="Times New Roman" w:hAnsi="Times New Roman"/>
          <w:sz w:val="28"/>
          <w:szCs w:val="28"/>
        </w:rPr>
        <w:instrText xml:space="preserve"> QUOTE </w:instrText>
      </w:r>
      <w:r w:rsidR="008E6C4D">
        <w:pict>
          <v:shape id="_x0000_i1056" type="#_x0000_t75" style="width:28.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3&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E40&quot;/&gt;&lt;wsp:rsid wsp:val=&quot;00013220&quot;/&gt;&lt;wsp:rsid wsp:val=&quot;000242FA&quot;/&gt;&lt;wsp:rsid wsp:val=&quot;0005287D&quot;/&gt;&lt;wsp:rsid wsp:val=&quot;00065286&quot;/&gt;&lt;wsp:rsid wsp:val=&quot;000B4BAB&quot;/&gt;&lt;wsp:rsid wsp:val=&quot;00153075&quot;/&gt;&lt;wsp:rsid wsp:val=&quot;00155954&quot;/&gt;&lt;wsp:rsid wsp:val=&quot;00161F5C&quot;/&gt;&lt;wsp:rsid wsp:val=&quot;00187093&quot;/&gt;&lt;wsp:rsid wsp:val=&quot;001A0E0B&quot;/&gt;&lt;wsp:rsid wsp:val=&quot;001E5957&quot;/&gt;&lt;wsp:rsid wsp:val=&quot;00220F27&quot;/&gt;&lt;wsp:rsid wsp:val=&quot;00237CB6&quot;/&gt;&lt;wsp:rsid wsp:val=&quot;00276682&quot;/&gt;&lt;wsp:rsid wsp:val=&quot;002B55F1&quot;/&gt;&lt;wsp:rsid wsp:val=&quot;002B6D6A&quot;/&gt;&lt;wsp:rsid wsp:val=&quot;00303D9B&quot;/&gt;&lt;wsp:rsid wsp:val=&quot;0035072E&quot;/&gt;&lt;wsp:rsid wsp:val=&quot;00364DAA&quot;/&gt;&lt;wsp:rsid wsp:val=&quot;00380585&quot;/&gt;&lt;wsp:rsid wsp:val=&quot;003A45D8&quot;/&gt;&lt;wsp:rsid wsp:val=&quot;003C680E&quot;/&gt;&lt;wsp:rsid wsp:val=&quot;003C745B&quot;/&gt;&lt;wsp:rsid wsp:val=&quot;003E31F8&quot;/&gt;&lt;wsp:rsid wsp:val=&quot;00441D4A&quot;/&gt;&lt;wsp:rsid wsp:val=&quot;004C21AA&quot;/&gt;&lt;wsp:rsid wsp:val=&quot;004C59C7&quot;/&gt;&lt;wsp:rsid wsp:val=&quot;004D4B24&quot;/&gt;&lt;wsp:rsid wsp:val=&quot;00520E54&quot;/&gt;&lt;wsp:rsid wsp:val=&quot;00543894&quot;/&gt;&lt;wsp:rsid wsp:val=&quot;0055251B&quot;/&gt;&lt;wsp:rsid wsp:val=&quot;00567C60&quot;/&gt;&lt;wsp:rsid wsp:val=&quot;00585EC7&quot;/&gt;&lt;wsp:rsid wsp:val=&quot;005D6C73&quot;/&gt;&lt;wsp:rsid wsp:val=&quot;005E6287&quot;/&gt;&lt;wsp:rsid wsp:val=&quot;006107E8&quot;/&gt;&lt;wsp:rsid wsp:val=&quot;0068665D&quot;/&gt;&lt;wsp:rsid wsp:val=&quot;006B426D&quot;/&gt;&lt;wsp:rsid wsp:val=&quot;00720CE9&quot;/&gt;&lt;wsp:rsid wsp:val=&quot;00731F49&quot;/&gt;&lt;wsp:rsid wsp:val=&quot;007A1915&quot;/&gt;&lt;wsp:rsid wsp:val=&quot;007D60DA&quot;/&gt;&lt;wsp:rsid wsp:val=&quot;008000D1&quot;/&gt;&lt;wsp:rsid wsp:val=&quot;00812392&quot;/&gt;&lt;wsp:rsid wsp:val=&quot;00812611&quot;/&gt;&lt;wsp:rsid wsp:val=&quot;008308D4&quot;/&gt;&lt;wsp:rsid wsp:val=&quot;00904BD4&quot;/&gt;&lt;wsp:rsid wsp:val=&quot;00913DEB&quot;/&gt;&lt;wsp:rsid wsp:val=&quot;00963105&quot;/&gt;&lt;wsp:rsid wsp:val=&quot;00967E16&quot;/&gt;&lt;wsp:rsid wsp:val=&quot;009763F8&quot;/&gt;&lt;wsp:rsid wsp:val=&quot;009B122A&quot;/&gt;&lt;wsp:rsid wsp:val=&quot;009E63EE&quot;/&gt;&lt;wsp:rsid wsp:val=&quot;00A07D83&quot;/&gt;&lt;wsp:rsid wsp:val=&quot;00A149B8&quot;/&gt;&lt;wsp:rsid wsp:val=&quot;00A2750F&quot;/&gt;&lt;wsp:rsid wsp:val=&quot;00B03EFC&quot;/&gt;&lt;wsp:rsid wsp:val=&quot;00B26513&quot;/&gt;&lt;wsp:rsid wsp:val=&quot;00B71E83&quot;/&gt;&lt;wsp:rsid wsp:val=&quot;00BF7D15&quot;/&gt;&lt;wsp:rsid wsp:val=&quot;00C3228A&quot;/&gt;&lt;wsp:rsid wsp:val=&quot;00C400C5&quot;/&gt;&lt;wsp:rsid wsp:val=&quot;00C65D6F&quot;/&gt;&lt;wsp:rsid wsp:val=&quot;00C70F99&quot;/&gt;&lt;wsp:rsid wsp:val=&quot;00C8500A&quot;/&gt;&lt;wsp:rsid wsp:val=&quot;00D47016&quot;/&gt;&lt;wsp:rsid wsp:val=&quot;00D557F7&quot;/&gt;&lt;wsp:rsid wsp:val=&quot;00D82A97&quot;/&gt;&lt;wsp:rsid wsp:val=&quot;00DA3616&quot;/&gt;&lt;wsp:rsid wsp:val=&quot;00DF03A5&quot;/&gt;&lt;wsp:rsid wsp:val=&quot;00E07575&quot;/&gt;&lt;wsp:rsid wsp:val=&quot;00E14491&quot;/&gt;&lt;wsp:rsid wsp:val=&quot;00E773A8&quot;/&gt;&lt;wsp:rsid wsp:val=&quot;00E959D4&quot;/&gt;&lt;wsp:rsid wsp:val=&quot;00EB3921&quot;/&gt;&lt;wsp:rsid wsp:val=&quot;00ED2932&quot;/&gt;&lt;wsp:rsid wsp:val=&quot;00ED5E40&quot;/&gt;&lt;wsp:rsid wsp:val=&quot;00F132F6&quot;/&gt;&lt;wsp:rsid wsp:val=&quot;00F225FA&quot;/&gt;&lt;wsp:rsid wsp:val=&quot;00F63C3A&quot;/&gt;&lt;wsp:rsid wsp:val=&quot;00F64DCC&quot;/&gt;&lt;wsp:rsid wsp:val=&quot;00F979A1&quot;/&gt;&lt;wsp:rsid wsp:val=&quot;00FC7338&quot;/&gt;&lt;wsp:rsid wsp:val=&quot;00FD1FE6&quot;/&gt;&lt;/wsp:rsids&gt;&lt;/w:docPr&gt;&lt;w:body&gt;&lt;w:p wsp:rsidR=&quot;00000000&quot; wsp:rsidRDefault=&quot;00237CB6&quot;&gt;&lt;m:oMathPara&gt;&lt;m:oMath&gt;&lt;m:sSup&gt;&lt;m:sSupPr&gt;&lt;m:ctrlPr&gt;&lt;w:rPr&gt;&lt;w:rFonts w:ascii=&quot;Cambria Math&quot; w:fareast=&quot;Times New Roman&quot; w:h-ansi=&quot;Cambria Math&quot;/&gt;&lt;wx:font wx:val=&quot;Cambria Math&quot;/&gt;&lt;w:i/&gt;&lt;w:sz w:val=&quot;28&quot;/&gt;&lt;w:sz-cs w:val=&quot;28&quot;/&gt;&lt;/w:rPr&gt;&lt;/m:ctrlPr&gt;&lt;/m:sSupPr&gt;&lt;m:e&gt;&lt;m:r&gt;&lt;w:rPr&gt;&lt;w:rFonts w:ascii=&quot;Cambria Math&quot; w:fareast=&quot;Times New Roman&quot; w:h-ansi=&quot;Cambria Math&quot;/&gt;&lt;wx:font wx:val=&quot;Cambria Math&quot;/&gt;&lt;w:i/&gt;&lt;w:sz w:val=&quot;28&quot;/&gt;&lt;w:sz-cs w:val=&quot;28&quot;/&gt;&lt;/w:rPr&gt;&lt;m:t&gt;Рј&lt;/m:t&gt;&lt;/m:r&gt;&lt;/m:e&gt;&lt;m:sup&gt;&lt;m:r&gt;&lt;w:rPr&gt;&lt;w:rFonts w:ascii=&quot;Cambria Math&quot; w:fareast=&quot;Times New Roman&quot; w:h-ansi=&quot;Cambria Math&quot;/&gt;&lt;wx:font wx:val=&quot;Cambria Math&quot;/&gt;&lt;w:i/&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8308D4">
        <w:rPr>
          <w:rFonts w:ascii="Times New Roman" w:hAnsi="Times New Roman"/>
          <w:sz w:val="28"/>
          <w:szCs w:val="28"/>
        </w:rPr>
        <w:instrText xml:space="preserve"> </w:instrText>
      </w:r>
      <w:r w:rsidRPr="008308D4">
        <w:rPr>
          <w:rFonts w:ascii="Times New Roman" w:hAnsi="Times New Roman"/>
          <w:sz w:val="28"/>
          <w:szCs w:val="28"/>
        </w:rPr>
        <w:fldChar w:fldCharType="separate"/>
      </w:r>
      <w:r w:rsidR="008E6C4D">
        <w:pict>
          <v:shape id="_x0000_i1057" type="#_x0000_t75" style="width:28.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3&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E40&quot;/&gt;&lt;wsp:rsid wsp:val=&quot;00013220&quot;/&gt;&lt;wsp:rsid wsp:val=&quot;000242FA&quot;/&gt;&lt;wsp:rsid wsp:val=&quot;0005287D&quot;/&gt;&lt;wsp:rsid wsp:val=&quot;00065286&quot;/&gt;&lt;wsp:rsid wsp:val=&quot;000B4BAB&quot;/&gt;&lt;wsp:rsid wsp:val=&quot;00153075&quot;/&gt;&lt;wsp:rsid wsp:val=&quot;00155954&quot;/&gt;&lt;wsp:rsid wsp:val=&quot;00161F5C&quot;/&gt;&lt;wsp:rsid wsp:val=&quot;00187093&quot;/&gt;&lt;wsp:rsid wsp:val=&quot;001A0E0B&quot;/&gt;&lt;wsp:rsid wsp:val=&quot;001E5957&quot;/&gt;&lt;wsp:rsid wsp:val=&quot;00220F27&quot;/&gt;&lt;wsp:rsid wsp:val=&quot;00237CB6&quot;/&gt;&lt;wsp:rsid wsp:val=&quot;00276682&quot;/&gt;&lt;wsp:rsid wsp:val=&quot;002B55F1&quot;/&gt;&lt;wsp:rsid wsp:val=&quot;002B6D6A&quot;/&gt;&lt;wsp:rsid wsp:val=&quot;00303D9B&quot;/&gt;&lt;wsp:rsid wsp:val=&quot;0035072E&quot;/&gt;&lt;wsp:rsid wsp:val=&quot;00364DAA&quot;/&gt;&lt;wsp:rsid wsp:val=&quot;00380585&quot;/&gt;&lt;wsp:rsid wsp:val=&quot;003A45D8&quot;/&gt;&lt;wsp:rsid wsp:val=&quot;003C680E&quot;/&gt;&lt;wsp:rsid wsp:val=&quot;003C745B&quot;/&gt;&lt;wsp:rsid wsp:val=&quot;003E31F8&quot;/&gt;&lt;wsp:rsid wsp:val=&quot;00441D4A&quot;/&gt;&lt;wsp:rsid wsp:val=&quot;004C21AA&quot;/&gt;&lt;wsp:rsid wsp:val=&quot;004C59C7&quot;/&gt;&lt;wsp:rsid wsp:val=&quot;004D4B24&quot;/&gt;&lt;wsp:rsid wsp:val=&quot;00520E54&quot;/&gt;&lt;wsp:rsid wsp:val=&quot;00543894&quot;/&gt;&lt;wsp:rsid wsp:val=&quot;0055251B&quot;/&gt;&lt;wsp:rsid wsp:val=&quot;00567C60&quot;/&gt;&lt;wsp:rsid wsp:val=&quot;00585EC7&quot;/&gt;&lt;wsp:rsid wsp:val=&quot;005D6C73&quot;/&gt;&lt;wsp:rsid wsp:val=&quot;005E6287&quot;/&gt;&lt;wsp:rsid wsp:val=&quot;006107E8&quot;/&gt;&lt;wsp:rsid wsp:val=&quot;0068665D&quot;/&gt;&lt;wsp:rsid wsp:val=&quot;006B426D&quot;/&gt;&lt;wsp:rsid wsp:val=&quot;00720CE9&quot;/&gt;&lt;wsp:rsid wsp:val=&quot;00731F49&quot;/&gt;&lt;wsp:rsid wsp:val=&quot;007A1915&quot;/&gt;&lt;wsp:rsid wsp:val=&quot;007D60DA&quot;/&gt;&lt;wsp:rsid wsp:val=&quot;008000D1&quot;/&gt;&lt;wsp:rsid wsp:val=&quot;00812392&quot;/&gt;&lt;wsp:rsid wsp:val=&quot;00812611&quot;/&gt;&lt;wsp:rsid wsp:val=&quot;008308D4&quot;/&gt;&lt;wsp:rsid wsp:val=&quot;00904BD4&quot;/&gt;&lt;wsp:rsid wsp:val=&quot;00913DEB&quot;/&gt;&lt;wsp:rsid wsp:val=&quot;00963105&quot;/&gt;&lt;wsp:rsid wsp:val=&quot;00967E16&quot;/&gt;&lt;wsp:rsid wsp:val=&quot;009763F8&quot;/&gt;&lt;wsp:rsid wsp:val=&quot;009B122A&quot;/&gt;&lt;wsp:rsid wsp:val=&quot;009E63EE&quot;/&gt;&lt;wsp:rsid wsp:val=&quot;00A07D83&quot;/&gt;&lt;wsp:rsid wsp:val=&quot;00A149B8&quot;/&gt;&lt;wsp:rsid wsp:val=&quot;00A2750F&quot;/&gt;&lt;wsp:rsid wsp:val=&quot;00B03EFC&quot;/&gt;&lt;wsp:rsid wsp:val=&quot;00B26513&quot;/&gt;&lt;wsp:rsid wsp:val=&quot;00B71E83&quot;/&gt;&lt;wsp:rsid wsp:val=&quot;00BF7D15&quot;/&gt;&lt;wsp:rsid wsp:val=&quot;00C3228A&quot;/&gt;&lt;wsp:rsid wsp:val=&quot;00C400C5&quot;/&gt;&lt;wsp:rsid wsp:val=&quot;00C65D6F&quot;/&gt;&lt;wsp:rsid wsp:val=&quot;00C70F99&quot;/&gt;&lt;wsp:rsid wsp:val=&quot;00C8500A&quot;/&gt;&lt;wsp:rsid wsp:val=&quot;00D47016&quot;/&gt;&lt;wsp:rsid wsp:val=&quot;00D557F7&quot;/&gt;&lt;wsp:rsid wsp:val=&quot;00D82A97&quot;/&gt;&lt;wsp:rsid wsp:val=&quot;00DA3616&quot;/&gt;&lt;wsp:rsid wsp:val=&quot;00DF03A5&quot;/&gt;&lt;wsp:rsid wsp:val=&quot;00E07575&quot;/&gt;&lt;wsp:rsid wsp:val=&quot;00E14491&quot;/&gt;&lt;wsp:rsid wsp:val=&quot;00E773A8&quot;/&gt;&lt;wsp:rsid wsp:val=&quot;00E959D4&quot;/&gt;&lt;wsp:rsid wsp:val=&quot;00EB3921&quot;/&gt;&lt;wsp:rsid wsp:val=&quot;00ED2932&quot;/&gt;&lt;wsp:rsid wsp:val=&quot;00ED5E40&quot;/&gt;&lt;wsp:rsid wsp:val=&quot;00F132F6&quot;/&gt;&lt;wsp:rsid wsp:val=&quot;00F225FA&quot;/&gt;&lt;wsp:rsid wsp:val=&quot;00F63C3A&quot;/&gt;&lt;wsp:rsid wsp:val=&quot;00F64DCC&quot;/&gt;&lt;wsp:rsid wsp:val=&quot;00F979A1&quot;/&gt;&lt;wsp:rsid wsp:val=&quot;00FC7338&quot;/&gt;&lt;wsp:rsid wsp:val=&quot;00FD1FE6&quot;/&gt;&lt;/wsp:rsids&gt;&lt;/w:docPr&gt;&lt;w:body&gt;&lt;w:p wsp:rsidR=&quot;00000000&quot; wsp:rsidRDefault=&quot;00237CB6&quot;&gt;&lt;m:oMathPara&gt;&lt;m:oMath&gt;&lt;m:sSup&gt;&lt;m:sSupPr&gt;&lt;m:ctrlPr&gt;&lt;w:rPr&gt;&lt;w:rFonts w:ascii=&quot;Cambria Math&quot; w:fareast=&quot;Times New Roman&quot; w:h-ansi=&quot;Cambria Math&quot;/&gt;&lt;wx:font wx:val=&quot;Cambria Math&quot;/&gt;&lt;w:i/&gt;&lt;w:sz w:val=&quot;28&quot;/&gt;&lt;w:sz-cs w:val=&quot;28&quot;/&gt;&lt;/w:rPr&gt;&lt;/m:ctrlPr&gt;&lt;/m:sSupPr&gt;&lt;m:e&gt;&lt;m:r&gt;&lt;w:rPr&gt;&lt;w:rFonts w:ascii=&quot;Cambria Math&quot; w:fareast=&quot;Times New Roman&quot; w:h-ansi=&quot;Cambria Math&quot;/&gt;&lt;wx:font wx:val=&quot;Cambria Math&quot;/&gt;&lt;w:i/&gt;&lt;w:sz w:val=&quot;28&quot;/&gt;&lt;w:sz-cs w:val=&quot;28&quot;/&gt;&lt;/w:rPr&gt;&lt;m:t&gt;Рј&lt;/m:t&gt;&lt;/m:r&gt;&lt;/m:e&gt;&lt;m:sup&gt;&lt;m:r&gt;&lt;w:rPr&gt;&lt;w:rFonts w:ascii=&quot;Cambria Math&quot; w:fareast=&quot;Times New Roman&quot; w:h-ansi=&quot;Cambria Math&quot;/&gt;&lt;wx:font wx:val=&quot;Cambria Math&quot;/&gt;&lt;w:i/&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8308D4">
        <w:rPr>
          <w:rFonts w:ascii="Times New Roman" w:hAnsi="Times New Roman"/>
          <w:sz w:val="28"/>
          <w:szCs w:val="28"/>
        </w:rPr>
        <w:fldChar w:fldCharType="end"/>
      </w:r>
      <w:r w:rsidRPr="00481455">
        <w:rPr>
          <w:rFonts w:ascii="Times New Roman" w:hAnsi="Times New Roman"/>
          <w:sz w:val="28"/>
          <w:szCs w:val="28"/>
        </w:rPr>
        <w:t>, суточная масса цыпленка 37-40 г. Количество бройлеров = 6 600 000 шт.</w:t>
      </w:r>
    </w:p>
    <w:p w:rsidR="000E473E" w:rsidRPr="00481455" w:rsidRDefault="000E473E" w:rsidP="00303D9B">
      <w:pPr>
        <w:pStyle w:val="10"/>
        <w:numPr>
          <w:ilvl w:val="0"/>
          <w:numId w:val="25"/>
        </w:numPr>
        <w:jc w:val="both"/>
        <w:rPr>
          <w:rFonts w:ascii="Times New Roman" w:hAnsi="Times New Roman"/>
          <w:sz w:val="28"/>
          <w:szCs w:val="28"/>
        </w:rPr>
      </w:pPr>
      <w:r w:rsidRPr="00481455">
        <w:rPr>
          <w:rFonts w:ascii="Times New Roman" w:hAnsi="Times New Roman"/>
          <w:sz w:val="28"/>
          <w:szCs w:val="28"/>
        </w:rPr>
        <w:t>Средняя живая масса в конце выращивания: из таблицы.</w:t>
      </w:r>
    </w:p>
    <w:p w:rsidR="000E473E" w:rsidRPr="00481455" w:rsidRDefault="000E473E" w:rsidP="00303D9B">
      <w:pPr>
        <w:pStyle w:val="10"/>
        <w:ind w:left="720"/>
        <w:jc w:val="both"/>
        <w:rPr>
          <w:rFonts w:ascii="Times New Roman" w:hAnsi="Times New Roman"/>
          <w:sz w:val="28"/>
          <w:szCs w:val="28"/>
        </w:rPr>
      </w:pPr>
      <w:r w:rsidRPr="00481455">
        <w:rPr>
          <w:rFonts w:ascii="Times New Roman" w:hAnsi="Times New Roman"/>
          <w:sz w:val="28"/>
          <w:szCs w:val="28"/>
        </w:rPr>
        <w:t>Клеточный: 1,5</w:t>
      </w:r>
    </w:p>
    <w:p w:rsidR="000E473E" w:rsidRPr="00481455" w:rsidRDefault="000E473E" w:rsidP="00303D9B">
      <w:pPr>
        <w:pStyle w:val="10"/>
        <w:ind w:left="720"/>
        <w:jc w:val="both"/>
        <w:rPr>
          <w:rFonts w:ascii="Times New Roman" w:hAnsi="Times New Roman"/>
          <w:sz w:val="28"/>
          <w:szCs w:val="28"/>
        </w:rPr>
      </w:pPr>
      <w:r w:rsidRPr="00481455">
        <w:rPr>
          <w:rFonts w:ascii="Times New Roman" w:hAnsi="Times New Roman"/>
          <w:sz w:val="28"/>
          <w:szCs w:val="28"/>
        </w:rPr>
        <w:t>Напольный: 1,6</w:t>
      </w:r>
    </w:p>
    <w:p w:rsidR="000E473E" w:rsidRDefault="000E473E" w:rsidP="00303D9B">
      <w:pPr>
        <w:pStyle w:val="10"/>
        <w:numPr>
          <w:ilvl w:val="0"/>
          <w:numId w:val="25"/>
        </w:numPr>
        <w:jc w:val="both"/>
        <w:rPr>
          <w:rFonts w:ascii="Times New Roman" w:hAnsi="Times New Roman"/>
          <w:sz w:val="28"/>
          <w:szCs w:val="28"/>
        </w:rPr>
      </w:pPr>
      <w:r w:rsidRPr="00481455">
        <w:rPr>
          <w:rFonts w:ascii="Times New Roman" w:hAnsi="Times New Roman"/>
          <w:sz w:val="28"/>
          <w:szCs w:val="28"/>
        </w:rPr>
        <w:t>Производство мяса в живой массе = исходное количество бройлеров * среднюю живую</w:t>
      </w:r>
      <w:r>
        <w:rPr>
          <w:rFonts w:ascii="Times New Roman" w:hAnsi="Times New Roman"/>
          <w:sz w:val="28"/>
          <w:szCs w:val="28"/>
        </w:rPr>
        <w:t xml:space="preserve"> массу бройлеров в конце выращи</w:t>
      </w:r>
      <w:r w:rsidRPr="00481455">
        <w:rPr>
          <w:rFonts w:ascii="Times New Roman" w:hAnsi="Times New Roman"/>
          <w:sz w:val="28"/>
          <w:szCs w:val="28"/>
        </w:rPr>
        <w:t>в</w:t>
      </w:r>
      <w:r>
        <w:rPr>
          <w:rFonts w:ascii="Times New Roman" w:hAnsi="Times New Roman"/>
          <w:sz w:val="28"/>
          <w:szCs w:val="28"/>
        </w:rPr>
        <w:t>а</w:t>
      </w:r>
      <w:r w:rsidRPr="00481455">
        <w:rPr>
          <w:rFonts w:ascii="Times New Roman" w:hAnsi="Times New Roman"/>
          <w:sz w:val="28"/>
          <w:szCs w:val="28"/>
        </w:rPr>
        <w:t>ния</w:t>
      </w:r>
      <w:r>
        <w:rPr>
          <w:rFonts w:ascii="Times New Roman" w:hAnsi="Times New Roman"/>
          <w:sz w:val="28"/>
          <w:szCs w:val="28"/>
        </w:rPr>
        <w:t xml:space="preserve"> .</w:t>
      </w:r>
    </w:p>
    <w:p w:rsidR="000E473E" w:rsidRDefault="000E473E" w:rsidP="00303D9B">
      <w:pPr>
        <w:pStyle w:val="10"/>
        <w:ind w:left="720"/>
        <w:jc w:val="both"/>
        <w:rPr>
          <w:rFonts w:ascii="Times New Roman" w:hAnsi="Times New Roman"/>
          <w:sz w:val="28"/>
          <w:szCs w:val="28"/>
        </w:rPr>
      </w:pPr>
      <w:r>
        <w:rPr>
          <w:rFonts w:ascii="Times New Roman" w:hAnsi="Times New Roman"/>
          <w:sz w:val="28"/>
          <w:szCs w:val="28"/>
        </w:rPr>
        <w:t>Клеточный: 6 600 000*1,5 = 9 900 000 ц</w:t>
      </w:r>
    </w:p>
    <w:p w:rsidR="000E473E" w:rsidRDefault="000E473E" w:rsidP="00303D9B">
      <w:pPr>
        <w:pStyle w:val="10"/>
        <w:ind w:left="720"/>
        <w:jc w:val="both"/>
        <w:rPr>
          <w:rFonts w:ascii="Times New Roman" w:hAnsi="Times New Roman"/>
          <w:sz w:val="28"/>
          <w:szCs w:val="28"/>
        </w:rPr>
      </w:pPr>
      <w:r>
        <w:rPr>
          <w:rFonts w:ascii="Times New Roman" w:hAnsi="Times New Roman"/>
          <w:sz w:val="28"/>
          <w:szCs w:val="28"/>
        </w:rPr>
        <w:t>Напольный: 6 600 000*1,6 = 10 560 000 ц</w:t>
      </w:r>
    </w:p>
    <w:p w:rsidR="000E473E" w:rsidRDefault="000E473E" w:rsidP="00303D9B">
      <w:pPr>
        <w:pStyle w:val="10"/>
        <w:numPr>
          <w:ilvl w:val="0"/>
          <w:numId w:val="25"/>
        </w:numPr>
        <w:jc w:val="both"/>
        <w:rPr>
          <w:rFonts w:ascii="Times New Roman" w:hAnsi="Times New Roman"/>
          <w:sz w:val="28"/>
          <w:szCs w:val="28"/>
        </w:rPr>
      </w:pPr>
      <w:r>
        <w:rPr>
          <w:rFonts w:ascii="Times New Roman" w:hAnsi="Times New Roman"/>
          <w:sz w:val="28"/>
          <w:szCs w:val="28"/>
        </w:rPr>
        <w:t xml:space="preserve">Вместимость одного птичника = плотность посадки голов * </w:t>
      </w:r>
      <w:r>
        <w:rPr>
          <w:rFonts w:ascii="Times New Roman" w:hAnsi="Times New Roman"/>
          <w:sz w:val="28"/>
          <w:szCs w:val="28"/>
          <w:lang w:val="en-US"/>
        </w:rPr>
        <w:t>S</w:t>
      </w:r>
      <w:r w:rsidRPr="00481455">
        <w:rPr>
          <w:rFonts w:ascii="Times New Roman" w:hAnsi="Times New Roman"/>
          <w:sz w:val="28"/>
          <w:szCs w:val="28"/>
        </w:rPr>
        <w:t xml:space="preserve"> </w:t>
      </w:r>
      <w:r>
        <w:rPr>
          <w:rFonts w:ascii="Times New Roman" w:hAnsi="Times New Roman"/>
          <w:sz w:val="28"/>
          <w:szCs w:val="28"/>
        </w:rPr>
        <w:t>птичника:</w:t>
      </w:r>
    </w:p>
    <w:p w:rsidR="000E473E" w:rsidRDefault="000E473E" w:rsidP="00303D9B">
      <w:pPr>
        <w:pStyle w:val="10"/>
        <w:ind w:left="720"/>
        <w:jc w:val="both"/>
        <w:rPr>
          <w:rFonts w:ascii="Times New Roman" w:hAnsi="Times New Roman"/>
          <w:sz w:val="28"/>
          <w:szCs w:val="28"/>
        </w:rPr>
      </w:pPr>
      <w:r>
        <w:rPr>
          <w:rFonts w:ascii="Times New Roman" w:hAnsi="Times New Roman"/>
          <w:sz w:val="28"/>
          <w:szCs w:val="28"/>
        </w:rPr>
        <w:t xml:space="preserve">Клеточный: 30 * 880 = 26 400 </w:t>
      </w:r>
      <w:r w:rsidRPr="008308D4">
        <w:rPr>
          <w:rFonts w:ascii="Times New Roman" w:hAnsi="Times New Roman"/>
          <w:sz w:val="28"/>
          <w:szCs w:val="28"/>
        </w:rPr>
        <w:fldChar w:fldCharType="begin"/>
      </w:r>
      <w:r w:rsidRPr="008308D4">
        <w:rPr>
          <w:rFonts w:ascii="Times New Roman" w:hAnsi="Times New Roman"/>
          <w:sz w:val="28"/>
          <w:szCs w:val="28"/>
        </w:rPr>
        <w:instrText xml:space="preserve"> QUOTE </w:instrText>
      </w:r>
      <w:r w:rsidR="008E6C4D">
        <w:pict>
          <v:shape id="_x0000_i1058" type="#_x0000_t75" style="width:28.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3&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E40&quot;/&gt;&lt;wsp:rsid wsp:val=&quot;00013220&quot;/&gt;&lt;wsp:rsid wsp:val=&quot;000242FA&quot;/&gt;&lt;wsp:rsid wsp:val=&quot;0005287D&quot;/&gt;&lt;wsp:rsid wsp:val=&quot;00065286&quot;/&gt;&lt;wsp:rsid wsp:val=&quot;000B4BAB&quot;/&gt;&lt;wsp:rsid wsp:val=&quot;00153075&quot;/&gt;&lt;wsp:rsid wsp:val=&quot;00155954&quot;/&gt;&lt;wsp:rsid wsp:val=&quot;00161F5C&quot;/&gt;&lt;wsp:rsid wsp:val=&quot;00187093&quot;/&gt;&lt;wsp:rsid wsp:val=&quot;001A0E0B&quot;/&gt;&lt;wsp:rsid wsp:val=&quot;001E5957&quot;/&gt;&lt;wsp:rsid wsp:val=&quot;00220F27&quot;/&gt;&lt;wsp:rsid wsp:val=&quot;00276682&quot;/&gt;&lt;wsp:rsid wsp:val=&quot;002B55F1&quot;/&gt;&lt;wsp:rsid wsp:val=&quot;002B6D6A&quot;/&gt;&lt;wsp:rsid wsp:val=&quot;00303D9B&quot;/&gt;&lt;wsp:rsid wsp:val=&quot;0035072E&quot;/&gt;&lt;wsp:rsid wsp:val=&quot;00364DAA&quot;/&gt;&lt;wsp:rsid wsp:val=&quot;00380585&quot;/&gt;&lt;wsp:rsid wsp:val=&quot;003A45D8&quot;/&gt;&lt;wsp:rsid wsp:val=&quot;003C680E&quot;/&gt;&lt;wsp:rsid wsp:val=&quot;003C745B&quot;/&gt;&lt;wsp:rsid wsp:val=&quot;003E31F8&quot;/&gt;&lt;wsp:rsid wsp:val=&quot;00441D4A&quot;/&gt;&lt;wsp:rsid wsp:val=&quot;004C21AA&quot;/&gt;&lt;wsp:rsid wsp:val=&quot;004C59C7&quot;/&gt;&lt;wsp:rsid wsp:val=&quot;004D4B24&quot;/&gt;&lt;wsp:rsid wsp:val=&quot;00520E54&quot;/&gt;&lt;wsp:rsid wsp:val=&quot;00543894&quot;/&gt;&lt;wsp:rsid wsp:val=&quot;0055251B&quot;/&gt;&lt;wsp:rsid wsp:val=&quot;00567C60&quot;/&gt;&lt;wsp:rsid wsp:val=&quot;00585EC7&quot;/&gt;&lt;wsp:rsid wsp:val=&quot;005D6C73&quot;/&gt;&lt;wsp:rsid wsp:val=&quot;005E6287&quot;/&gt;&lt;wsp:rsid wsp:val=&quot;006107E8&quot;/&gt;&lt;wsp:rsid wsp:val=&quot;0068665D&quot;/&gt;&lt;wsp:rsid wsp:val=&quot;006B426D&quot;/&gt;&lt;wsp:rsid wsp:val=&quot;00720CE9&quot;/&gt;&lt;wsp:rsid wsp:val=&quot;00731F49&quot;/&gt;&lt;wsp:rsid wsp:val=&quot;007A1915&quot;/&gt;&lt;wsp:rsid wsp:val=&quot;007D60DA&quot;/&gt;&lt;wsp:rsid wsp:val=&quot;008000D1&quot;/&gt;&lt;wsp:rsid wsp:val=&quot;00812392&quot;/&gt;&lt;wsp:rsid wsp:val=&quot;00812611&quot;/&gt;&lt;wsp:rsid wsp:val=&quot;008308D4&quot;/&gt;&lt;wsp:rsid wsp:val=&quot;00904BD4&quot;/&gt;&lt;wsp:rsid wsp:val=&quot;00913DEB&quot;/&gt;&lt;wsp:rsid wsp:val=&quot;00963105&quot;/&gt;&lt;wsp:rsid wsp:val=&quot;00967E16&quot;/&gt;&lt;wsp:rsid wsp:val=&quot;009763F8&quot;/&gt;&lt;wsp:rsid wsp:val=&quot;009B122A&quot;/&gt;&lt;wsp:rsid wsp:val=&quot;009E63EE&quot;/&gt;&lt;wsp:rsid wsp:val=&quot;00A07D83&quot;/&gt;&lt;wsp:rsid wsp:val=&quot;00A149B8&quot;/&gt;&lt;wsp:rsid wsp:val=&quot;00A2750F&quot;/&gt;&lt;wsp:rsid wsp:val=&quot;00B03EFC&quot;/&gt;&lt;wsp:rsid wsp:val=&quot;00B26513&quot;/&gt;&lt;wsp:rsid wsp:val=&quot;00B71E83&quot;/&gt;&lt;wsp:rsid wsp:val=&quot;00BF7D15&quot;/&gt;&lt;wsp:rsid wsp:val=&quot;00C3228A&quot;/&gt;&lt;wsp:rsid wsp:val=&quot;00C400C5&quot;/&gt;&lt;wsp:rsid wsp:val=&quot;00C65D6F&quot;/&gt;&lt;wsp:rsid wsp:val=&quot;00C70F99&quot;/&gt;&lt;wsp:rsid wsp:val=&quot;00C8500A&quot;/&gt;&lt;wsp:rsid wsp:val=&quot;00D47016&quot;/&gt;&lt;wsp:rsid wsp:val=&quot;00D557F7&quot;/&gt;&lt;wsp:rsid wsp:val=&quot;00D82A97&quot;/&gt;&lt;wsp:rsid wsp:val=&quot;00DA3616&quot;/&gt;&lt;wsp:rsid wsp:val=&quot;00DF03A5&quot;/&gt;&lt;wsp:rsid wsp:val=&quot;00E07575&quot;/&gt;&lt;wsp:rsid wsp:val=&quot;00E14491&quot;/&gt;&lt;wsp:rsid wsp:val=&quot;00E773A8&quot;/&gt;&lt;wsp:rsid wsp:val=&quot;00E959D4&quot;/&gt;&lt;wsp:rsid wsp:val=&quot;00EB3921&quot;/&gt;&lt;wsp:rsid wsp:val=&quot;00ED2932&quot;/&gt;&lt;wsp:rsid wsp:val=&quot;00ED5E40&quot;/&gt;&lt;wsp:rsid wsp:val=&quot;00F132F6&quot;/&gt;&lt;wsp:rsid wsp:val=&quot;00F225FA&quot;/&gt;&lt;wsp:rsid wsp:val=&quot;00F63C3A&quot;/&gt;&lt;wsp:rsid wsp:val=&quot;00F64DCC&quot;/&gt;&lt;wsp:rsid wsp:val=&quot;00F979A1&quot;/&gt;&lt;wsp:rsid wsp:val=&quot;00FC7338&quot;/&gt;&lt;wsp:rsid wsp:val=&quot;00FD1FE6&quot;/&gt;&lt;wsp:rsid wsp:val=&quot;00FE69C3&quot;/&gt;&lt;/wsp:rsids&gt;&lt;/w:docPr&gt;&lt;w:body&gt;&lt;w:p wsp:rsidR=&quot;00000000&quot; wsp:rsidRDefault=&quot;00FE69C3&quot;&gt;&lt;m:oMathPara&gt;&lt;m:oMath&gt;&lt;m:sSup&gt;&lt;m:sSupPr&gt;&lt;m:ctrlPr&gt;&lt;w:rPr&gt;&lt;w:rFonts w:ascii=&quot;Cambria Math&quot; w:fareast=&quot;Times New Roman&quot; w:h-ansi=&quot;Cambria Math&quot;/&gt;&lt;wx:font wx:val=&quot;Cambria Math&quot;/&gt;&lt;w:i/&gt;&lt;w:sz w:val=&quot;28&quot;/&gt;&lt;w:sz-cs w:val=&quot;28&quot;/&gt;&lt;/w:rPr&gt;&lt;/m:ctrlPr&gt;&lt;/m:sSupPr&gt;&lt;m:e&gt;&lt;m:r&gt;&lt;w:rPr&gt;&lt;w:rFonts w:ascii=&quot;Cambria Math&quot; w:fareast=&quot;Times New Roman&quot; w:h-ansi=&quot;Cambria Math&quot;/&gt;&lt;wx:font wx:val=&quot;Cambria Math&quot;/&gt;&lt;w:i/&gt;&lt;w:sz w:val=&quot;28&quot;/&gt;&lt;w:sz-cs w:val=&quot;28&quot;/&gt;&lt;/w:rPr&gt;&lt;m:t&gt;Рј&lt;/m:t&gt;&lt;/m:r&gt;&lt;/m:e&gt;&lt;m:sup&gt;&lt;m:r&gt;&lt;w:rPr&gt;&lt;w:rFonts w:ascii=&quot;Cambria Math&quot; w:fareast=&quot;Times New Roman&quot; w:h-ansi=&quot;Cambria Math&quot;/&gt;&lt;wx:font wx:val=&quot;Cambria Math&quot;/&gt;&lt;w:i/&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8308D4">
        <w:rPr>
          <w:rFonts w:ascii="Times New Roman" w:hAnsi="Times New Roman"/>
          <w:sz w:val="28"/>
          <w:szCs w:val="28"/>
        </w:rPr>
        <w:instrText xml:space="preserve"> </w:instrText>
      </w:r>
      <w:r w:rsidRPr="008308D4">
        <w:rPr>
          <w:rFonts w:ascii="Times New Roman" w:hAnsi="Times New Roman"/>
          <w:sz w:val="28"/>
          <w:szCs w:val="28"/>
        </w:rPr>
        <w:fldChar w:fldCharType="separate"/>
      </w:r>
      <w:r w:rsidR="008E6C4D">
        <w:pict>
          <v:shape id="_x0000_i1059" type="#_x0000_t75" style="width:28.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3&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E40&quot;/&gt;&lt;wsp:rsid wsp:val=&quot;00013220&quot;/&gt;&lt;wsp:rsid wsp:val=&quot;000242FA&quot;/&gt;&lt;wsp:rsid wsp:val=&quot;0005287D&quot;/&gt;&lt;wsp:rsid wsp:val=&quot;00065286&quot;/&gt;&lt;wsp:rsid wsp:val=&quot;000B4BAB&quot;/&gt;&lt;wsp:rsid wsp:val=&quot;00153075&quot;/&gt;&lt;wsp:rsid wsp:val=&quot;00155954&quot;/&gt;&lt;wsp:rsid wsp:val=&quot;00161F5C&quot;/&gt;&lt;wsp:rsid wsp:val=&quot;00187093&quot;/&gt;&lt;wsp:rsid wsp:val=&quot;001A0E0B&quot;/&gt;&lt;wsp:rsid wsp:val=&quot;001E5957&quot;/&gt;&lt;wsp:rsid wsp:val=&quot;00220F27&quot;/&gt;&lt;wsp:rsid wsp:val=&quot;00276682&quot;/&gt;&lt;wsp:rsid wsp:val=&quot;002B55F1&quot;/&gt;&lt;wsp:rsid wsp:val=&quot;002B6D6A&quot;/&gt;&lt;wsp:rsid wsp:val=&quot;00303D9B&quot;/&gt;&lt;wsp:rsid wsp:val=&quot;0035072E&quot;/&gt;&lt;wsp:rsid wsp:val=&quot;00364DAA&quot;/&gt;&lt;wsp:rsid wsp:val=&quot;00380585&quot;/&gt;&lt;wsp:rsid wsp:val=&quot;003A45D8&quot;/&gt;&lt;wsp:rsid wsp:val=&quot;003C680E&quot;/&gt;&lt;wsp:rsid wsp:val=&quot;003C745B&quot;/&gt;&lt;wsp:rsid wsp:val=&quot;003E31F8&quot;/&gt;&lt;wsp:rsid wsp:val=&quot;00441D4A&quot;/&gt;&lt;wsp:rsid wsp:val=&quot;004C21AA&quot;/&gt;&lt;wsp:rsid wsp:val=&quot;004C59C7&quot;/&gt;&lt;wsp:rsid wsp:val=&quot;004D4B24&quot;/&gt;&lt;wsp:rsid wsp:val=&quot;00520E54&quot;/&gt;&lt;wsp:rsid wsp:val=&quot;00543894&quot;/&gt;&lt;wsp:rsid wsp:val=&quot;0055251B&quot;/&gt;&lt;wsp:rsid wsp:val=&quot;00567C60&quot;/&gt;&lt;wsp:rsid wsp:val=&quot;00585EC7&quot;/&gt;&lt;wsp:rsid wsp:val=&quot;005D6C73&quot;/&gt;&lt;wsp:rsid wsp:val=&quot;005E6287&quot;/&gt;&lt;wsp:rsid wsp:val=&quot;006107E8&quot;/&gt;&lt;wsp:rsid wsp:val=&quot;0068665D&quot;/&gt;&lt;wsp:rsid wsp:val=&quot;006B426D&quot;/&gt;&lt;wsp:rsid wsp:val=&quot;00720CE9&quot;/&gt;&lt;wsp:rsid wsp:val=&quot;00731F49&quot;/&gt;&lt;wsp:rsid wsp:val=&quot;007A1915&quot;/&gt;&lt;wsp:rsid wsp:val=&quot;007D60DA&quot;/&gt;&lt;wsp:rsid wsp:val=&quot;008000D1&quot;/&gt;&lt;wsp:rsid wsp:val=&quot;00812392&quot;/&gt;&lt;wsp:rsid wsp:val=&quot;00812611&quot;/&gt;&lt;wsp:rsid wsp:val=&quot;008308D4&quot;/&gt;&lt;wsp:rsid wsp:val=&quot;00904BD4&quot;/&gt;&lt;wsp:rsid wsp:val=&quot;00913DEB&quot;/&gt;&lt;wsp:rsid wsp:val=&quot;00963105&quot;/&gt;&lt;wsp:rsid wsp:val=&quot;00967E16&quot;/&gt;&lt;wsp:rsid wsp:val=&quot;009763F8&quot;/&gt;&lt;wsp:rsid wsp:val=&quot;009B122A&quot;/&gt;&lt;wsp:rsid wsp:val=&quot;009E63EE&quot;/&gt;&lt;wsp:rsid wsp:val=&quot;00A07D83&quot;/&gt;&lt;wsp:rsid wsp:val=&quot;00A149B8&quot;/&gt;&lt;wsp:rsid wsp:val=&quot;00A2750F&quot;/&gt;&lt;wsp:rsid wsp:val=&quot;00B03EFC&quot;/&gt;&lt;wsp:rsid wsp:val=&quot;00B26513&quot;/&gt;&lt;wsp:rsid wsp:val=&quot;00B71E83&quot;/&gt;&lt;wsp:rsid wsp:val=&quot;00BF7D15&quot;/&gt;&lt;wsp:rsid wsp:val=&quot;00C3228A&quot;/&gt;&lt;wsp:rsid wsp:val=&quot;00C400C5&quot;/&gt;&lt;wsp:rsid wsp:val=&quot;00C65D6F&quot;/&gt;&lt;wsp:rsid wsp:val=&quot;00C70F99&quot;/&gt;&lt;wsp:rsid wsp:val=&quot;00C8500A&quot;/&gt;&lt;wsp:rsid wsp:val=&quot;00D47016&quot;/&gt;&lt;wsp:rsid wsp:val=&quot;00D557F7&quot;/&gt;&lt;wsp:rsid wsp:val=&quot;00D82A97&quot;/&gt;&lt;wsp:rsid wsp:val=&quot;00DA3616&quot;/&gt;&lt;wsp:rsid wsp:val=&quot;00DF03A5&quot;/&gt;&lt;wsp:rsid wsp:val=&quot;00E07575&quot;/&gt;&lt;wsp:rsid wsp:val=&quot;00E14491&quot;/&gt;&lt;wsp:rsid wsp:val=&quot;00E773A8&quot;/&gt;&lt;wsp:rsid wsp:val=&quot;00E959D4&quot;/&gt;&lt;wsp:rsid wsp:val=&quot;00EB3921&quot;/&gt;&lt;wsp:rsid wsp:val=&quot;00ED2932&quot;/&gt;&lt;wsp:rsid wsp:val=&quot;00ED5E40&quot;/&gt;&lt;wsp:rsid wsp:val=&quot;00F132F6&quot;/&gt;&lt;wsp:rsid wsp:val=&quot;00F225FA&quot;/&gt;&lt;wsp:rsid wsp:val=&quot;00F63C3A&quot;/&gt;&lt;wsp:rsid wsp:val=&quot;00F64DCC&quot;/&gt;&lt;wsp:rsid wsp:val=&quot;00F979A1&quot;/&gt;&lt;wsp:rsid wsp:val=&quot;00FC7338&quot;/&gt;&lt;wsp:rsid wsp:val=&quot;00FD1FE6&quot;/&gt;&lt;wsp:rsid wsp:val=&quot;00FE69C3&quot;/&gt;&lt;/wsp:rsids&gt;&lt;/w:docPr&gt;&lt;w:body&gt;&lt;w:p wsp:rsidR=&quot;00000000&quot; wsp:rsidRDefault=&quot;00FE69C3&quot;&gt;&lt;m:oMathPara&gt;&lt;m:oMath&gt;&lt;m:sSup&gt;&lt;m:sSupPr&gt;&lt;m:ctrlPr&gt;&lt;w:rPr&gt;&lt;w:rFonts w:ascii=&quot;Cambria Math&quot; w:fareast=&quot;Times New Roman&quot; w:h-ansi=&quot;Cambria Math&quot;/&gt;&lt;wx:font wx:val=&quot;Cambria Math&quot;/&gt;&lt;w:i/&gt;&lt;w:sz w:val=&quot;28&quot;/&gt;&lt;w:sz-cs w:val=&quot;28&quot;/&gt;&lt;/w:rPr&gt;&lt;/m:ctrlPr&gt;&lt;/m:sSupPr&gt;&lt;m:e&gt;&lt;m:r&gt;&lt;w:rPr&gt;&lt;w:rFonts w:ascii=&quot;Cambria Math&quot; w:fareast=&quot;Times New Roman&quot; w:h-ansi=&quot;Cambria Math&quot;/&gt;&lt;wx:font wx:val=&quot;Cambria Math&quot;/&gt;&lt;w:i/&gt;&lt;w:sz w:val=&quot;28&quot;/&gt;&lt;w:sz-cs w:val=&quot;28&quot;/&gt;&lt;/w:rPr&gt;&lt;m:t&gt;Рј&lt;/m:t&gt;&lt;/m:r&gt;&lt;/m:e&gt;&lt;m:sup&gt;&lt;m:r&gt;&lt;w:rPr&gt;&lt;w:rFonts w:ascii=&quot;Cambria Math&quot; w:fareast=&quot;Times New Roman&quot; w:h-ansi=&quot;Cambria Math&quot;/&gt;&lt;wx:font wx:val=&quot;Cambria Math&quot;/&gt;&lt;w:i/&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8308D4">
        <w:rPr>
          <w:rFonts w:ascii="Times New Roman" w:hAnsi="Times New Roman"/>
          <w:sz w:val="28"/>
          <w:szCs w:val="28"/>
        </w:rPr>
        <w:fldChar w:fldCharType="end"/>
      </w:r>
    </w:p>
    <w:p w:rsidR="000E473E" w:rsidRDefault="000E473E" w:rsidP="00303D9B">
      <w:pPr>
        <w:pStyle w:val="10"/>
        <w:ind w:left="720"/>
        <w:jc w:val="both"/>
        <w:rPr>
          <w:rFonts w:ascii="Times New Roman" w:hAnsi="Times New Roman"/>
          <w:sz w:val="28"/>
          <w:szCs w:val="28"/>
        </w:rPr>
      </w:pPr>
      <w:r>
        <w:rPr>
          <w:rFonts w:ascii="Times New Roman" w:hAnsi="Times New Roman"/>
          <w:sz w:val="28"/>
          <w:szCs w:val="28"/>
        </w:rPr>
        <w:t xml:space="preserve">Напольный: 18 * 880 = 15 840 </w:t>
      </w:r>
      <w:r w:rsidRPr="008308D4">
        <w:rPr>
          <w:rFonts w:ascii="Times New Roman" w:hAnsi="Times New Roman"/>
          <w:sz w:val="28"/>
          <w:szCs w:val="28"/>
        </w:rPr>
        <w:fldChar w:fldCharType="begin"/>
      </w:r>
      <w:r w:rsidRPr="008308D4">
        <w:rPr>
          <w:rFonts w:ascii="Times New Roman" w:hAnsi="Times New Roman"/>
          <w:sz w:val="28"/>
          <w:szCs w:val="28"/>
        </w:rPr>
        <w:instrText xml:space="preserve"> QUOTE </w:instrText>
      </w:r>
      <w:r w:rsidR="008E6C4D">
        <w:pict>
          <v:shape id="_x0000_i1060" type="#_x0000_t75" style="width:28.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3&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E40&quot;/&gt;&lt;wsp:rsid wsp:val=&quot;00013220&quot;/&gt;&lt;wsp:rsid wsp:val=&quot;000242FA&quot;/&gt;&lt;wsp:rsid wsp:val=&quot;0005287D&quot;/&gt;&lt;wsp:rsid wsp:val=&quot;00065286&quot;/&gt;&lt;wsp:rsid wsp:val=&quot;000B4BAB&quot;/&gt;&lt;wsp:rsid wsp:val=&quot;00153075&quot;/&gt;&lt;wsp:rsid wsp:val=&quot;00155954&quot;/&gt;&lt;wsp:rsid wsp:val=&quot;00161F5C&quot;/&gt;&lt;wsp:rsid wsp:val=&quot;00187093&quot;/&gt;&lt;wsp:rsid wsp:val=&quot;001A0E0B&quot;/&gt;&lt;wsp:rsid wsp:val=&quot;001E5957&quot;/&gt;&lt;wsp:rsid wsp:val=&quot;00220F27&quot;/&gt;&lt;wsp:rsid wsp:val=&quot;00263C81&quot;/&gt;&lt;wsp:rsid wsp:val=&quot;00276682&quot;/&gt;&lt;wsp:rsid wsp:val=&quot;002B55F1&quot;/&gt;&lt;wsp:rsid wsp:val=&quot;002B6D6A&quot;/&gt;&lt;wsp:rsid wsp:val=&quot;00303D9B&quot;/&gt;&lt;wsp:rsid wsp:val=&quot;0035072E&quot;/&gt;&lt;wsp:rsid wsp:val=&quot;00364DAA&quot;/&gt;&lt;wsp:rsid wsp:val=&quot;00380585&quot;/&gt;&lt;wsp:rsid wsp:val=&quot;003A45D8&quot;/&gt;&lt;wsp:rsid wsp:val=&quot;003C680E&quot;/&gt;&lt;wsp:rsid wsp:val=&quot;003C745B&quot;/&gt;&lt;wsp:rsid wsp:val=&quot;003E31F8&quot;/&gt;&lt;wsp:rsid wsp:val=&quot;00441D4A&quot;/&gt;&lt;wsp:rsid wsp:val=&quot;004C21AA&quot;/&gt;&lt;wsp:rsid wsp:val=&quot;004C59C7&quot;/&gt;&lt;wsp:rsid wsp:val=&quot;004D4B24&quot;/&gt;&lt;wsp:rsid wsp:val=&quot;00520E54&quot;/&gt;&lt;wsp:rsid wsp:val=&quot;00543894&quot;/&gt;&lt;wsp:rsid wsp:val=&quot;0055251B&quot;/&gt;&lt;wsp:rsid wsp:val=&quot;00567C60&quot;/&gt;&lt;wsp:rsid wsp:val=&quot;00585EC7&quot;/&gt;&lt;wsp:rsid wsp:val=&quot;005D6C73&quot;/&gt;&lt;wsp:rsid wsp:val=&quot;005E6287&quot;/&gt;&lt;wsp:rsid wsp:val=&quot;006107E8&quot;/&gt;&lt;wsp:rsid wsp:val=&quot;0068665D&quot;/&gt;&lt;wsp:rsid wsp:val=&quot;006B426D&quot;/&gt;&lt;wsp:rsid wsp:val=&quot;00720CE9&quot;/&gt;&lt;wsp:rsid wsp:val=&quot;00731F49&quot;/&gt;&lt;wsp:rsid wsp:val=&quot;007A1915&quot;/&gt;&lt;wsp:rsid wsp:val=&quot;007D60DA&quot;/&gt;&lt;wsp:rsid wsp:val=&quot;008000D1&quot;/&gt;&lt;wsp:rsid wsp:val=&quot;00812392&quot;/&gt;&lt;wsp:rsid wsp:val=&quot;00812611&quot;/&gt;&lt;wsp:rsid wsp:val=&quot;008308D4&quot;/&gt;&lt;wsp:rsid wsp:val=&quot;00904BD4&quot;/&gt;&lt;wsp:rsid wsp:val=&quot;00913DEB&quot;/&gt;&lt;wsp:rsid wsp:val=&quot;00963105&quot;/&gt;&lt;wsp:rsid wsp:val=&quot;00967E16&quot;/&gt;&lt;wsp:rsid wsp:val=&quot;009763F8&quot;/&gt;&lt;wsp:rsid wsp:val=&quot;009B122A&quot;/&gt;&lt;wsp:rsid wsp:val=&quot;009E63EE&quot;/&gt;&lt;wsp:rsid wsp:val=&quot;00A07D83&quot;/&gt;&lt;wsp:rsid wsp:val=&quot;00A149B8&quot;/&gt;&lt;wsp:rsid wsp:val=&quot;00A2750F&quot;/&gt;&lt;wsp:rsid wsp:val=&quot;00B03EFC&quot;/&gt;&lt;wsp:rsid wsp:val=&quot;00B26513&quot;/&gt;&lt;wsp:rsid wsp:val=&quot;00B71E83&quot;/&gt;&lt;wsp:rsid wsp:val=&quot;00BF7D15&quot;/&gt;&lt;wsp:rsid wsp:val=&quot;00C3228A&quot;/&gt;&lt;wsp:rsid wsp:val=&quot;00C400C5&quot;/&gt;&lt;wsp:rsid wsp:val=&quot;00C65D6F&quot;/&gt;&lt;wsp:rsid wsp:val=&quot;00C70F99&quot;/&gt;&lt;wsp:rsid wsp:val=&quot;00C8500A&quot;/&gt;&lt;wsp:rsid wsp:val=&quot;00D47016&quot;/&gt;&lt;wsp:rsid wsp:val=&quot;00D557F7&quot;/&gt;&lt;wsp:rsid wsp:val=&quot;00D82A97&quot;/&gt;&lt;wsp:rsid wsp:val=&quot;00DA3616&quot;/&gt;&lt;wsp:rsid wsp:val=&quot;00DF03A5&quot;/&gt;&lt;wsp:rsid wsp:val=&quot;00E07575&quot;/&gt;&lt;wsp:rsid wsp:val=&quot;00E14491&quot;/&gt;&lt;wsp:rsid wsp:val=&quot;00E773A8&quot;/&gt;&lt;wsp:rsid wsp:val=&quot;00E959D4&quot;/&gt;&lt;wsp:rsid wsp:val=&quot;00EB3921&quot;/&gt;&lt;wsp:rsid wsp:val=&quot;00ED2932&quot;/&gt;&lt;wsp:rsid wsp:val=&quot;00ED5E40&quot;/&gt;&lt;wsp:rsid wsp:val=&quot;00F132F6&quot;/&gt;&lt;wsp:rsid wsp:val=&quot;00F225FA&quot;/&gt;&lt;wsp:rsid wsp:val=&quot;00F63C3A&quot;/&gt;&lt;wsp:rsid wsp:val=&quot;00F64DCC&quot;/&gt;&lt;wsp:rsid wsp:val=&quot;00F979A1&quot;/&gt;&lt;wsp:rsid wsp:val=&quot;00FC7338&quot;/&gt;&lt;wsp:rsid wsp:val=&quot;00FD1FE6&quot;/&gt;&lt;/wsp:rsids&gt;&lt;/w:docPr&gt;&lt;w:body&gt;&lt;w:p wsp:rsidR=&quot;00000000&quot; wsp:rsidRDefault=&quot;00263C81&quot;&gt;&lt;m:oMathPara&gt;&lt;m:oMath&gt;&lt;m:sSup&gt;&lt;m:sSupPr&gt;&lt;m:ctrlPr&gt;&lt;w:rPr&gt;&lt;w:rFonts w:ascii=&quot;Cambria Math&quot; w:fareast=&quot;Times New Roman&quot; w:h-ansi=&quot;Cambria Math&quot;/&gt;&lt;wx:font wx:val=&quot;Cambria Math&quot;/&gt;&lt;w:i/&gt;&lt;w:sz w:val=&quot;28&quot;/&gt;&lt;w:sz-cs w:val=&quot;28&quot;/&gt;&lt;/w:rPr&gt;&lt;/m:ctrlPr&gt;&lt;/m:sSupPr&gt;&lt;m:e&gt;&lt;m:r&gt;&lt;w:rPr&gt;&lt;w:rFonts w:ascii=&quot;Cambria Math&quot; w:fareast=&quot;Times New Roman&quot; w:h-ansi=&quot;Cambria Math&quot;/&gt;&lt;wx:font wx:val=&quot;Cambria Math&quot;/&gt;&lt;w:i/&gt;&lt;w:sz w:val=&quot;28&quot;/&gt;&lt;w:sz-cs w:val=&quot;28&quot;/&gt;&lt;/w:rPr&gt;&lt;m:t&gt;Рј&lt;/m:t&gt;&lt;/m:r&gt;&lt;/m:e&gt;&lt;m:sup&gt;&lt;m:r&gt;&lt;w:rPr&gt;&lt;w:rFonts w:ascii=&quot;Cambria Math&quot; w:fareast=&quot;Times New Roman&quot; w:h-ansi=&quot;Cambria Math&quot;/&gt;&lt;wx:font wx:val=&quot;Cambria Math&quot;/&gt;&lt;w:i/&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8308D4">
        <w:rPr>
          <w:rFonts w:ascii="Times New Roman" w:hAnsi="Times New Roman"/>
          <w:sz w:val="28"/>
          <w:szCs w:val="28"/>
        </w:rPr>
        <w:instrText xml:space="preserve"> </w:instrText>
      </w:r>
      <w:r w:rsidRPr="008308D4">
        <w:rPr>
          <w:rFonts w:ascii="Times New Roman" w:hAnsi="Times New Roman"/>
          <w:sz w:val="28"/>
          <w:szCs w:val="28"/>
        </w:rPr>
        <w:fldChar w:fldCharType="separate"/>
      </w:r>
      <w:r w:rsidR="008E6C4D">
        <w:pict>
          <v:shape id="_x0000_i1061" type="#_x0000_t75" style="width:28.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3&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E40&quot;/&gt;&lt;wsp:rsid wsp:val=&quot;00013220&quot;/&gt;&lt;wsp:rsid wsp:val=&quot;000242FA&quot;/&gt;&lt;wsp:rsid wsp:val=&quot;0005287D&quot;/&gt;&lt;wsp:rsid wsp:val=&quot;00065286&quot;/&gt;&lt;wsp:rsid wsp:val=&quot;000B4BAB&quot;/&gt;&lt;wsp:rsid wsp:val=&quot;00153075&quot;/&gt;&lt;wsp:rsid wsp:val=&quot;00155954&quot;/&gt;&lt;wsp:rsid wsp:val=&quot;00161F5C&quot;/&gt;&lt;wsp:rsid wsp:val=&quot;00187093&quot;/&gt;&lt;wsp:rsid wsp:val=&quot;001A0E0B&quot;/&gt;&lt;wsp:rsid wsp:val=&quot;001E5957&quot;/&gt;&lt;wsp:rsid wsp:val=&quot;00220F27&quot;/&gt;&lt;wsp:rsid wsp:val=&quot;00263C81&quot;/&gt;&lt;wsp:rsid wsp:val=&quot;00276682&quot;/&gt;&lt;wsp:rsid wsp:val=&quot;002B55F1&quot;/&gt;&lt;wsp:rsid wsp:val=&quot;002B6D6A&quot;/&gt;&lt;wsp:rsid wsp:val=&quot;00303D9B&quot;/&gt;&lt;wsp:rsid wsp:val=&quot;0035072E&quot;/&gt;&lt;wsp:rsid wsp:val=&quot;00364DAA&quot;/&gt;&lt;wsp:rsid wsp:val=&quot;00380585&quot;/&gt;&lt;wsp:rsid wsp:val=&quot;003A45D8&quot;/&gt;&lt;wsp:rsid wsp:val=&quot;003C680E&quot;/&gt;&lt;wsp:rsid wsp:val=&quot;003C745B&quot;/&gt;&lt;wsp:rsid wsp:val=&quot;003E31F8&quot;/&gt;&lt;wsp:rsid wsp:val=&quot;00441D4A&quot;/&gt;&lt;wsp:rsid wsp:val=&quot;004C21AA&quot;/&gt;&lt;wsp:rsid wsp:val=&quot;004C59C7&quot;/&gt;&lt;wsp:rsid wsp:val=&quot;004D4B24&quot;/&gt;&lt;wsp:rsid wsp:val=&quot;00520E54&quot;/&gt;&lt;wsp:rsid wsp:val=&quot;00543894&quot;/&gt;&lt;wsp:rsid wsp:val=&quot;0055251B&quot;/&gt;&lt;wsp:rsid wsp:val=&quot;00567C60&quot;/&gt;&lt;wsp:rsid wsp:val=&quot;00585EC7&quot;/&gt;&lt;wsp:rsid wsp:val=&quot;005D6C73&quot;/&gt;&lt;wsp:rsid wsp:val=&quot;005E6287&quot;/&gt;&lt;wsp:rsid wsp:val=&quot;006107E8&quot;/&gt;&lt;wsp:rsid wsp:val=&quot;0068665D&quot;/&gt;&lt;wsp:rsid wsp:val=&quot;006B426D&quot;/&gt;&lt;wsp:rsid wsp:val=&quot;00720CE9&quot;/&gt;&lt;wsp:rsid wsp:val=&quot;00731F49&quot;/&gt;&lt;wsp:rsid wsp:val=&quot;007A1915&quot;/&gt;&lt;wsp:rsid wsp:val=&quot;007D60DA&quot;/&gt;&lt;wsp:rsid wsp:val=&quot;008000D1&quot;/&gt;&lt;wsp:rsid wsp:val=&quot;00812392&quot;/&gt;&lt;wsp:rsid wsp:val=&quot;00812611&quot;/&gt;&lt;wsp:rsid wsp:val=&quot;008308D4&quot;/&gt;&lt;wsp:rsid wsp:val=&quot;00904BD4&quot;/&gt;&lt;wsp:rsid wsp:val=&quot;00913DEB&quot;/&gt;&lt;wsp:rsid wsp:val=&quot;00963105&quot;/&gt;&lt;wsp:rsid wsp:val=&quot;00967E16&quot;/&gt;&lt;wsp:rsid wsp:val=&quot;009763F8&quot;/&gt;&lt;wsp:rsid wsp:val=&quot;009B122A&quot;/&gt;&lt;wsp:rsid wsp:val=&quot;009E63EE&quot;/&gt;&lt;wsp:rsid wsp:val=&quot;00A07D83&quot;/&gt;&lt;wsp:rsid wsp:val=&quot;00A149B8&quot;/&gt;&lt;wsp:rsid wsp:val=&quot;00A2750F&quot;/&gt;&lt;wsp:rsid wsp:val=&quot;00B03EFC&quot;/&gt;&lt;wsp:rsid wsp:val=&quot;00B26513&quot;/&gt;&lt;wsp:rsid wsp:val=&quot;00B71E83&quot;/&gt;&lt;wsp:rsid wsp:val=&quot;00BF7D15&quot;/&gt;&lt;wsp:rsid wsp:val=&quot;00C3228A&quot;/&gt;&lt;wsp:rsid wsp:val=&quot;00C400C5&quot;/&gt;&lt;wsp:rsid wsp:val=&quot;00C65D6F&quot;/&gt;&lt;wsp:rsid wsp:val=&quot;00C70F99&quot;/&gt;&lt;wsp:rsid wsp:val=&quot;00C8500A&quot;/&gt;&lt;wsp:rsid wsp:val=&quot;00D47016&quot;/&gt;&lt;wsp:rsid wsp:val=&quot;00D557F7&quot;/&gt;&lt;wsp:rsid wsp:val=&quot;00D82A97&quot;/&gt;&lt;wsp:rsid wsp:val=&quot;00DA3616&quot;/&gt;&lt;wsp:rsid wsp:val=&quot;00DF03A5&quot;/&gt;&lt;wsp:rsid wsp:val=&quot;00E07575&quot;/&gt;&lt;wsp:rsid wsp:val=&quot;00E14491&quot;/&gt;&lt;wsp:rsid wsp:val=&quot;00E773A8&quot;/&gt;&lt;wsp:rsid wsp:val=&quot;00E959D4&quot;/&gt;&lt;wsp:rsid wsp:val=&quot;00EB3921&quot;/&gt;&lt;wsp:rsid wsp:val=&quot;00ED2932&quot;/&gt;&lt;wsp:rsid wsp:val=&quot;00ED5E40&quot;/&gt;&lt;wsp:rsid wsp:val=&quot;00F132F6&quot;/&gt;&lt;wsp:rsid wsp:val=&quot;00F225FA&quot;/&gt;&lt;wsp:rsid wsp:val=&quot;00F63C3A&quot;/&gt;&lt;wsp:rsid wsp:val=&quot;00F64DCC&quot;/&gt;&lt;wsp:rsid wsp:val=&quot;00F979A1&quot;/&gt;&lt;wsp:rsid wsp:val=&quot;00FC7338&quot;/&gt;&lt;wsp:rsid wsp:val=&quot;00FD1FE6&quot;/&gt;&lt;/wsp:rsids&gt;&lt;/w:docPr&gt;&lt;w:body&gt;&lt;w:p wsp:rsidR=&quot;00000000&quot; wsp:rsidRDefault=&quot;00263C81&quot;&gt;&lt;m:oMathPara&gt;&lt;m:oMath&gt;&lt;m:sSup&gt;&lt;m:sSupPr&gt;&lt;m:ctrlPr&gt;&lt;w:rPr&gt;&lt;w:rFonts w:ascii=&quot;Cambria Math&quot; w:fareast=&quot;Times New Roman&quot; w:h-ansi=&quot;Cambria Math&quot;/&gt;&lt;wx:font wx:val=&quot;Cambria Math&quot;/&gt;&lt;w:i/&gt;&lt;w:sz w:val=&quot;28&quot;/&gt;&lt;w:sz-cs w:val=&quot;28&quot;/&gt;&lt;/w:rPr&gt;&lt;/m:ctrlPr&gt;&lt;/m:sSupPr&gt;&lt;m:e&gt;&lt;m:r&gt;&lt;w:rPr&gt;&lt;w:rFonts w:ascii=&quot;Cambria Math&quot; w:fareast=&quot;Times New Roman&quot; w:h-ansi=&quot;Cambria Math&quot;/&gt;&lt;wx:font wx:val=&quot;Cambria Math&quot;/&gt;&lt;w:i/&gt;&lt;w:sz w:val=&quot;28&quot;/&gt;&lt;w:sz-cs w:val=&quot;28&quot;/&gt;&lt;/w:rPr&gt;&lt;m:t&gt;Рј&lt;/m:t&gt;&lt;/m:r&gt;&lt;/m:e&gt;&lt;m:sup&gt;&lt;m:r&gt;&lt;w:rPr&gt;&lt;w:rFonts w:ascii=&quot;Cambria Math&quot; w:fareast=&quot;Times New Roman&quot; w:h-ansi=&quot;Cambria Math&quot;/&gt;&lt;wx:font wx:val=&quot;Cambria Math&quot;/&gt;&lt;w:i/&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8308D4">
        <w:rPr>
          <w:rFonts w:ascii="Times New Roman" w:hAnsi="Times New Roman"/>
          <w:sz w:val="28"/>
          <w:szCs w:val="28"/>
        </w:rPr>
        <w:fldChar w:fldCharType="end"/>
      </w:r>
    </w:p>
    <w:p w:rsidR="000E473E" w:rsidRDefault="000E473E" w:rsidP="00303D9B">
      <w:pPr>
        <w:pStyle w:val="10"/>
        <w:numPr>
          <w:ilvl w:val="0"/>
          <w:numId w:val="25"/>
        </w:numPr>
        <w:spacing w:before="240"/>
        <w:jc w:val="both"/>
        <w:rPr>
          <w:rFonts w:ascii="Times New Roman" w:hAnsi="Times New Roman"/>
          <w:sz w:val="28"/>
          <w:szCs w:val="28"/>
        </w:rPr>
      </w:pPr>
      <w:r>
        <w:rPr>
          <w:rFonts w:ascii="Times New Roman" w:hAnsi="Times New Roman"/>
          <w:sz w:val="28"/>
          <w:szCs w:val="28"/>
        </w:rPr>
        <w:t>Срок выращивания (дни) = срок выращивания (из табл. 1) * 7 дней:</w:t>
      </w:r>
    </w:p>
    <w:p w:rsidR="000E473E" w:rsidRDefault="000E473E" w:rsidP="00303D9B">
      <w:pPr>
        <w:pStyle w:val="10"/>
        <w:ind w:left="709"/>
        <w:jc w:val="both"/>
        <w:rPr>
          <w:rFonts w:ascii="Times New Roman" w:hAnsi="Times New Roman"/>
          <w:sz w:val="28"/>
          <w:szCs w:val="28"/>
        </w:rPr>
      </w:pPr>
      <w:r>
        <w:rPr>
          <w:rFonts w:ascii="Times New Roman" w:hAnsi="Times New Roman"/>
          <w:sz w:val="28"/>
          <w:szCs w:val="28"/>
        </w:rPr>
        <w:t>Клеточный: 8 * 7 = 56</w:t>
      </w:r>
    </w:p>
    <w:p w:rsidR="000E473E" w:rsidRDefault="000E473E" w:rsidP="00303D9B">
      <w:pPr>
        <w:pStyle w:val="10"/>
        <w:ind w:left="709"/>
        <w:jc w:val="both"/>
        <w:rPr>
          <w:rFonts w:ascii="Times New Roman" w:hAnsi="Times New Roman"/>
          <w:sz w:val="28"/>
          <w:szCs w:val="28"/>
        </w:rPr>
      </w:pPr>
      <w:r>
        <w:rPr>
          <w:rFonts w:ascii="Times New Roman" w:hAnsi="Times New Roman"/>
          <w:sz w:val="28"/>
          <w:szCs w:val="28"/>
        </w:rPr>
        <w:t>Напольный: 9 * 7 = 63</w:t>
      </w:r>
    </w:p>
    <w:p w:rsidR="000E473E" w:rsidRDefault="000E473E" w:rsidP="00303D9B">
      <w:pPr>
        <w:pStyle w:val="10"/>
        <w:numPr>
          <w:ilvl w:val="0"/>
          <w:numId w:val="25"/>
        </w:numPr>
        <w:jc w:val="both"/>
        <w:rPr>
          <w:rFonts w:ascii="Times New Roman" w:hAnsi="Times New Roman"/>
          <w:sz w:val="28"/>
          <w:szCs w:val="28"/>
        </w:rPr>
      </w:pPr>
      <w:r>
        <w:rPr>
          <w:rFonts w:ascii="Times New Roman" w:hAnsi="Times New Roman"/>
          <w:sz w:val="28"/>
          <w:szCs w:val="28"/>
        </w:rPr>
        <w:t>Профилактический перерыв (дни), из таблицы = 14</w:t>
      </w:r>
    </w:p>
    <w:p w:rsidR="000E473E" w:rsidRDefault="000E473E" w:rsidP="00303D9B">
      <w:pPr>
        <w:pStyle w:val="10"/>
        <w:numPr>
          <w:ilvl w:val="0"/>
          <w:numId w:val="25"/>
        </w:numPr>
        <w:jc w:val="both"/>
        <w:rPr>
          <w:rFonts w:ascii="Times New Roman" w:hAnsi="Times New Roman"/>
          <w:sz w:val="28"/>
          <w:szCs w:val="28"/>
        </w:rPr>
      </w:pPr>
      <w:r>
        <w:rPr>
          <w:rFonts w:ascii="Times New Roman" w:hAnsi="Times New Roman"/>
          <w:sz w:val="28"/>
          <w:szCs w:val="28"/>
        </w:rPr>
        <w:t>Оборот помещения = 356 / (срок выращивания + профилактический перерыв)</w:t>
      </w:r>
    </w:p>
    <w:p w:rsidR="000E473E" w:rsidRDefault="000E473E" w:rsidP="00303D9B">
      <w:pPr>
        <w:pStyle w:val="10"/>
        <w:ind w:left="709"/>
        <w:jc w:val="both"/>
        <w:rPr>
          <w:rFonts w:ascii="Times New Roman" w:hAnsi="Times New Roman"/>
          <w:sz w:val="28"/>
          <w:szCs w:val="28"/>
        </w:rPr>
      </w:pPr>
      <w:r>
        <w:rPr>
          <w:rFonts w:ascii="Times New Roman" w:hAnsi="Times New Roman"/>
          <w:sz w:val="28"/>
          <w:szCs w:val="28"/>
        </w:rPr>
        <w:t>Клеточный: 365 / (56 + 14) = 5,2</w:t>
      </w:r>
    </w:p>
    <w:p w:rsidR="000E473E" w:rsidRDefault="000E473E" w:rsidP="00303D9B">
      <w:pPr>
        <w:pStyle w:val="10"/>
        <w:ind w:left="709"/>
        <w:jc w:val="both"/>
        <w:rPr>
          <w:rFonts w:ascii="Times New Roman" w:hAnsi="Times New Roman"/>
          <w:sz w:val="28"/>
          <w:szCs w:val="28"/>
        </w:rPr>
      </w:pPr>
      <w:r>
        <w:rPr>
          <w:rFonts w:ascii="Times New Roman" w:hAnsi="Times New Roman"/>
          <w:sz w:val="28"/>
          <w:szCs w:val="28"/>
        </w:rPr>
        <w:t>Напольный: 365 / (63 + 14) = 4,7</w:t>
      </w:r>
    </w:p>
    <w:p w:rsidR="000E473E" w:rsidRDefault="000E473E" w:rsidP="00303D9B">
      <w:pPr>
        <w:pStyle w:val="10"/>
        <w:numPr>
          <w:ilvl w:val="0"/>
          <w:numId w:val="25"/>
        </w:numPr>
        <w:jc w:val="both"/>
        <w:rPr>
          <w:rFonts w:ascii="Times New Roman" w:hAnsi="Times New Roman"/>
          <w:sz w:val="28"/>
          <w:szCs w:val="28"/>
        </w:rPr>
      </w:pPr>
      <w:r>
        <w:rPr>
          <w:rFonts w:ascii="Times New Roman" w:hAnsi="Times New Roman"/>
          <w:sz w:val="28"/>
          <w:szCs w:val="28"/>
        </w:rPr>
        <w:t>Количество бройлеров, выращенных за год в одном помещении = вместимость 1-го птичника (п.3) * оборот помещения.</w:t>
      </w:r>
    </w:p>
    <w:p w:rsidR="000E473E" w:rsidRDefault="000E473E" w:rsidP="00303D9B">
      <w:pPr>
        <w:pStyle w:val="10"/>
        <w:ind w:left="709"/>
        <w:jc w:val="both"/>
        <w:rPr>
          <w:rFonts w:ascii="Times New Roman" w:hAnsi="Times New Roman"/>
          <w:sz w:val="28"/>
          <w:szCs w:val="28"/>
        </w:rPr>
      </w:pPr>
      <w:r>
        <w:rPr>
          <w:rFonts w:ascii="Times New Roman" w:hAnsi="Times New Roman"/>
          <w:sz w:val="28"/>
          <w:szCs w:val="28"/>
        </w:rPr>
        <w:t>Клеточный: 26 400 * 5,2 = 137 280 шт.</w:t>
      </w:r>
    </w:p>
    <w:p w:rsidR="000E473E" w:rsidRDefault="000E473E" w:rsidP="00303D9B">
      <w:pPr>
        <w:pStyle w:val="10"/>
        <w:ind w:left="709"/>
        <w:jc w:val="both"/>
        <w:rPr>
          <w:rFonts w:ascii="Times New Roman" w:hAnsi="Times New Roman"/>
          <w:sz w:val="28"/>
          <w:szCs w:val="28"/>
        </w:rPr>
      </w:pPr>
      <w:r>
        <w:rPr>
          <w:rFonts w:ascii="Times New Roman" w:hAnsi="Times New Roman"/>
          <w:sz w:val="28"/>
          <w:szCs w:val="28"/>
        </w:rPr>
        <w:t>Напольный: 15 840 * 4,7 = 74 448 шт.</w:t>
      </w:r>
    </w:p>
    <w:p w:rsidR="000E473E" w:rsidRDefault="000E473E" w:rsidP="00303D9B">
      <w:pPr>
        <w:pStyle w:val="10"/>
        <w:numPr>
          <w:ilvl w:val="0"/>
          <w:numId w:val="25"/>
        </w:numPr>
        <w:jc w:val="both"/>
        <w:rPr>
          <w:rFonts w:ascii="Times New Roman" w:hAnsi="Times New Roman"/>
          <w:sz w:val="28"/>
          <w:szCs w:val="28"/>
        </w:rPr>
      </w:pPr>
      <w:r>
        <w:rPr>
          <w:rFonts w:ascii="Times New Roman" w:hAnsi="Times New Roman"/>
          <w:sz w:val="28"/>
          <w:szCs w:val="28"/>
        </w:rPr>
        <w:t>Число птичников = исходное количество бойлеров / количество бройлеров, выращенных за год в одном помещении.</w:t>
      </w:r>
    </w:p>
    <w:p w:rsidR="000E473E" w:rsidRDefault="000E473E" w:rsidP="00303D9B">
      <w:pPr>
        <w:pStyle w:val="10"/>
        <w:ind w:left="709"/>
        <w:jc w:val="both"/>
        <w:rPr>
          <w:rFonts w:ascii="Times New Roman" w:hAnsi="Times New Roman"/>
          <w:sz w:val="28"/>
          <w:szCs w:val="28"/>
        </w:rPr>
      </w:pPr>
      <w:r>
        <w:rPr>
          <w:rFonts w:ascii="Times New Roman" w:hAnsi="Times New Roman"/>
          <w:sz w:val="28"/>
          <w:szCs w:val="28"/>
        </w:rPr>
        <w:t>Клеточный: 6 600 000 / 137 280 = 48,08 = 48 шт.</w:t>
      </w:r>
    </w:p>
    <w:p w:rsidR="000E473E" w:rsidRPr="00481455" w:rsidRDefault="000E473E" w:rsidP="00303D9B">
      <w:pPr>
        <w:pStyle w:val="10"/>
        <w:ind w:left="709"/>
        <w:jc w:val="both"/>
        <w:rPr>
          <w:rFonts w:ascii="Times New Roman" w:hAnsi="Times New Roman"/>
          <w:sz w:val="28"/>
          <w:szCs w:val="28"/>
        </w:rPr>
      </w:pPr>
      <w:r>
        <w:rPr>
          <w:rFonts w:ascii="Times New Roman" w:hAnsi="Times New Roman"/>
          <w:sz w:val="28"/>
          <w:szCs w:val="28"/>
        </w:rPr>
        <w:t>Напольный: 6 600 000 / 74 448 = 88,65 = 89 шт.</w:t>
      </w:r>
    </w:p>
    <w:p w:rsidR="000E473E" w:rsidRDefault="000E473E" w:rsidP="00303D9B">
      <w:pPr>
        <w:pStyle w:val="10"/>
        <w:numPr>
          <w:ilvl w:val="0"/>
          <w:numId w:val="25"/>
        </w:numPr>
        <w:jc w:val="both"/>
        <w:rPr>
          <w:rFonts w:ascii="Times New Roman" w:hAnsi="Times New Roman"/>
          <w:sz w:val="28"/>
          <w:szCs w:val="28"/>
        </w:rPr>
      </w:pPr>
      <w:r>
        <w:rPr>
          <w:rFonts w:ascii="Times New Roman" w:hAnsi="Times New Roman"/>
          <w:sz w:val="28"/>
          <w:szCs w:val="28"/>
        </w:rPr>
        <w:t>Плотность посадки, голов: из таблицы.</w:t>
      </w:r>
    </w:p>
    <w:p w:rsidR="000E473E" w:rsidRDefault="000E473E" w:rsidP="00303D9B">
      <w:pPr>
        <w:pStyle w:val="10"/>
        <w:ind w:left="709"/>
        <w:jc w:val="both"/>
        <w:rPr>
          <w:rFonts w:ascii="Times New Roman" w:hAnsi="Times New Roman"/>
          <w:sz w:val="28"/>
          <w:szCs w:val="28"/>
        </w:rPr>
      </w:pPr>
      <w:r>
        <w:rPr>
          <w:rFonts w:ascii="Times New Roman" w:hAnsi="Times New Roman"/>
          <w:sz w:val="28"/>
          <w:szCs w:val="28"/>
        </w:rPr>
        <w:t>Клеточный: 30</w:t>
      </w:r>
    </w:p>
    <w:p w:rsidR="000E473E" w:rsidRDefault="000E473E" w:rsidP="00303D9B">
      <w:pPr>
        <w:pStyle w:val="10"/>
        <w:ind w:left="709"/>
        <w:jc w:val="both"/>
        <w:rPr>
          <w:rFonts w:ascii="Times New Roman" w:hAnsi="Times New Roman"/>
          <w:sz w:val="28"/>
          <w:szCs w:val="28"/>
        </w:rPr>
      </w:pPr>
      <w:r>
        <w:rPr>
          <w:rFonts w:ascii="Times New Roman" w:hAnsi="Times New Roman"/>
          <w:sz w:val="28"/>
          <w:szCs w:val="28"/>
        </w:rPr>
        <w:t>Напольный:18</w:t>
      </w:r>
    </w:p>
    <w:p w:rsidR="000E473E" w:rsidRDefault="000E473E" w:rsidP="00303D9B">
      <w:pPr>
        <w:pStyle w:val="10"/>
        <w:numPr>
          <w:ilvl w:val="0"/>
          <w:numId w:val="25"/>
        </w:numPr>
        <w:jc w:val="both"/>
        <w:rPr>
          <w:rFonts w:ascii="Times New Roman" w:hAnsi="Times New Roman"/>
          <w:sz w:val="28"/>
          <w:szCs w:val="28"/>
        </w:rPr>
      </w:pPr>
      <w:r>
        <w:rPr>
          <w:rFonts w:ascii="Times New Roman" w:hAnsi="Times New Roman"/>
          <w:sz w:val="28"/>
          <w:szCs w:val="28"/>
        </w:rPr>
        <w:t>Площадь одного птичника: из условия.</w:t>
      </w:r>
    </w:p>
    <w:p w:rsidR="000E473E" w:rsidRDefault="000E473E" w:rsidP="00303D9B">
      <w:pPr>
        <w:pStyle w:val="10"/>
        <w:ind w:left="709"/>
        <w:jc w:val="both"/>
        <w:rPr>
          <w:rFonts w:ascii="Times New Roman" w:hAnsi="Times New Roman"/>
          <w:sz w:val="28"/>
          <w:szCs w:val="28"/>
        </w:rPr>
      </w:pPr>
      <w:r>
        <w:rPr>
          <w:rFonts w:ascii="Times New Roman" w:hAnsi="Times New Roman"/>
          <w:sz w:val="28"/>
          <w:szCs w:val="28"/>
        </w:rPr>
        <w:t xml:space="preserve">Клеточный: 880 </w:t>
      </w:r>
      <w:r w:rsidRPr="008308D4">
        <w:rPr>
          <w:rFonts w:ascii="Times New Roman" w:hAnsi="Times New Roman"/>
          <w:sz w:val="28"/>
          <w:szCs w:val="28"/>
        </w:rPr>
        <w:fldChar w:fldCharType="begin"/>
      </w:r>
      <w:r w:rsidRPr="008308D4">
        <w:rPr>
          <w:rFonts w:ascii="Times New Roman" w:hAnsi="Times New Roman"/>
          <w:sz w:val="28"/>
          <w:szCs w:val="28"/>
        </w:rPr>
        <w:instrText xml:space="preserve"> QUOTE </w:instrText>
      </w:r>
      <w:r w:rsidR="008E6C4D">
        <w:pict>
          <v:shape id="_x0000_i1062" type="#_x0000_t75" style="width:28.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3&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E40&quot;/&gt;&lt;wsp:rsid wsp:val=&quot;00013220&quot;/&gt;&lt;wsp:rsid wsp:val=&quot;000242FA&quot;/&gt;&lt;wsp:rsid wsp:val=&quot;0005287D&quot;/&gt;&lt;wsp:rsid wsp:val=&quot;00065286&quot;/&gt;&lt;wsp:rsid wsp:val=&quot;000B4BAB&quot;/&gt;&lt;wsp:rsid wsp:val=&quot;00153075&quot;/&gt;&lt;wsp:rsid wsp:val=&quot;00155954&quot;/&gt;&lt;wsp:rsid wsp:val=&quot;00161F5C&quot;/&gt;&lt;wsp:rsid wsp:val=&quot;00187093&quot;/&gt;&lt;wsp:rsid wsp:val=&quot;001A0E0B&quot;/&gt;&lt;wsp:rsid wsp:val=&quot;001E5957&quot;/&gt;&lt;wsp:rsid wsp:val=&quot;00220F27&quot;/&gt;&lt;wsp:rsid wsp:val=&quot;00276682&quot;/&gt;&lt;wsp:rsid wsp:val=&quot;002B55F1&quot;/&gt;&lt;wsp:rsid wsp:val=&quot;002B6D6A&quot;/&gt;&lt;wsp:rsid wsp:val=&quot;00303D9B&quot;/&gt;&lt;wsp:rsid wsp:val=&quot;0035072E&quot;/&gt;&lt;wsp:rsid wsp:val=&quot;00364DAA&quot;/&gt;&lt;wsp:rsid wsp:val=&quot;00380585&quot;/&gt;&lt;wsp:rsid wsp:val=&quot;003A45D8&quot;/&gt;&lt;wsp:rsid wsp:val=&quot;003C680E&quot;/&gt;&lt;wsp:rsid wsp:val=&quot;003C745B&quot;/&gt;&lt;wsp:rsid wsp:val=&quot;003E31F8&quot;/&gt;&lt;wsp:rsid wsp:val=&quot;00441D4A&quot;/&gt;&lt;wsp:rsid wsp:val=&quot;004C21AA&quot;/&gt;&lt;wsp:rsid wsp:val=&quot;004C59C7&quot;/&gt;&lt;wsp:rsid wsp:val=&quot;004D4B24&quot;/&gt;&lt;wsp:rsid wsp:val=&quot;00520E54&quot;/&gt;&lt;wsp:rsid wsp:val=&quot;00543894&quot;/&gt;&lt;wsp:rsid wsp:val=&quot;0055251B&quot;/&gt;&lt;wsp:rsid wsp:val=&quot;00567C60&quot;/&gt;&lt;wsp:rsid wsp:val=&quot;00585EC7&quot;/&gt;&lt;wsp:rsid wsp:val=&quot;005D6C73&quot;/&gt;&lt;wsp:rsid wsp:val=&quot;005E6287&quot;/&gt;&lt;wsp:rsid wsp:val=&quot;006107E8&quot;/&gt;&lt;wsp:rsid wsp:val=&quot;0068665D&quot;/&gt;&lt;wsp:rsid wsp:val=&quot;006B426D&quot;/&gt;&lt;wsp:rsid wsp:val=&quot;006F7D3A&quot;/&gt;&lt;wsp:rsid wsp:val=&quot;00720CE9&quot;/&gt;&lt;wsp:rsid wsp:val=&quot;00731F49&quot;/&gt;&lt;wsp:rsid wsp:val=&quot;007A1915&quot;/&gt;&lt;wsp:rsid wsp:val=&quot;007D60DA&quot;/&gt;&lt;wsp:rsid wsp:val=&quot;008000D1&quot;/&gt;&lt;wsp:rsid wsp:val=&quot;00812392&quot;/&gt;&lt;wsp:rsid wsp:val=&quot;00812611&quot;/&gt;&lt;wsp:rsid wsp:val=&quot;008308D4&quot;/&gt;&lt;wsp:rsid wsp:val=&quot;00904BD4&quot;/&gt;&lt;wsp:rsid wsp:val=&quot;00913DEB&quot;/&gt;&lt;wsp:rsid wsp:val=&quot;00963105&quot;/&gt;&lt;wsp:rsid wsp:val=&quot;00967E16&quot;/&gt;&lt;wsp:rsid wsp:val=&quot;009763F8&quot;/&gt;&lt;wsp:rsid wsp:val=&quot;009B122A&quot;/&gt;&lt;wsp:rsid wsp:val=&quot;009E63EE&quot;/&gt;&lt;wsp:rsid wsp:val=&quot;00A07D83&quot;/&gt;&lt;wsp:rsid wsp:val=&quot;00A149B8&quot;/&gt;&lt;wsp:rsid wsp:val=&quot;00A2750F&quot;/&gt;&lt;wsp:rsid wsp:val=&quot;00B03EFC&quot;/&gt;&lt;wsp:rsid wsp:val=&quot;00B26513&quot;/&gt;&lt;wsp:rsid wsp:val=&quot;00B71E83&quot;/&gt;&lt;wsp:rsid wsp:val=&quot;00BF7D15&quot;/&gt;&lt;wsp:rsid wsp:val=&quot;00C3228A&quot;/&gt;&lt;wsp:rsid wsp:val=&quot;00C400C5&quot;/&gt;&lt;wsp:rsid wsp:val=&quot;00C65D6F&quot;/&gt;&lt;wsp:rsid wsp:val=&quot;00C70F99&quot;/&gt;&lt;wsp:rsid wsp:val=&quot;00C8500A&quot;/&gt;&lt;wsp:rsid wsp:val=&quot;00D47016&quot;/&gt;&lt;wsp:rsid wsp:val=&quot;00D557F7&quot;/&gt;&lt;wsp:rsid wsp:val=&quot;00D82A97&quot;/&gt;&lt;wsp:rsid wsp:val=&quot;00DA3616&quot;/&gt;&lt;wsp:rsid wsp:val=&quot;00DF03A5&quot;/&gt;&lt;wsp:rsid wsp:val=&quot;00E07575&quot;/&gt;&lt;wsp:rsid wsp:val=&quot;00E14491&quot;/&gt;&lt;wsp:rsid wsp:val=&quot;00E773A8&quot;/&gt;&lt;wsp:rsid wsp:val=&quot;00E959D4&quot;/&gt;&lt;wsp:rsid wsp:val=&quot;00EB3921&quot;/&gt;&lt;wsp:rsid wsp:val=&quot;00ED2932&quot;/&gt;&lt;wsp:rsid wsp:val=&quot;00ED5E40&quot;/&gt;&lt;wsp:rsid wsp:val=&quot;00F132F6&quot;/&gt;&lt;wsp:rsid wsp:val=&quot;00F225FA&quot;/&gt;&lt;wsp:rsid wsp:val=&quot;00F63C3A&quot;/&gt;&lt;wsp:rsid wsp:val=&quot;00F64DCC&quot;/&gt;&lt;wsp:rsid wsp:val=&quot;00F979A1&quot;/&gt;&lt;wsp:rsid wsp:val=&quot;00FC7338&quot;/&gt;&lt;wsp:rsid wsp:val=&quot;00FD1FE6&quot;/&gt;&lt;/wsp:rsids&gt;&lt;/w:docPr&gt;&lt;w:body&gt;&lt;w:p wsp:rsidR=&quot;00000000&quot; wsp:rsidRDefault=&quot;006F7D3A&quot;&gt;&lt;m:oMathPara&gt;&lt;m:oMath&gt;&lt;m:sSup&gt;&lt;m:sSupPr&gt;&lt;m:ctrlPr&gt;&lt;w:rPr&gt;&lt;w:rFonts w:ascii=&quot;Cambria Math&quot; w:fareast=&quot;Times New Roman&quot; w:h-ansi=&quot;Cambria Math&quot;/&gt;&lt;wx:font wx:val=&quot;Cambria Math&quot;/&gt;&lt;w:i/&gt;&lt;w:sz w:val=&quot;28&quot;/&gt;&lt;w:sz-cs w:val=&quot;28&quot;/&gt;&lt;/w:rPr&gt;&lt;/m:ctrlPr&gt;&lt;/m:sSupPr&gt;&lt;m:e&gt;&lt;m:r&gt;&lt;w:rPr&gt;&lt;w:rFonts w:ascii=&quot;Cambria Math&quot; w:fareast=&quot;Times New Roman&quot; w:h-ansi=&quot;Cambria Math&quot;/&gt;&lt;wx:font wx:val=&quot;Cambria Math&quot;/&gt;&lt;w:i/&gt;&lt;w:sz w:val=&quot;28&quot;/&gt;&lt;w:sz-cs w:val=&quot;28&quot;/&gt;&lt;/w:rPr&gt;&lt;m:t&gt;Рј&lt;/m:t&gt;&lt;/m:r&gt;&lt;/m:e&gt;&lt;m:sup&gt;&lt;m:r&gt;&lt;w:rPr&gt;&lt;w:rFonts w:ascii=&quot;Cambria Math&quot; w:fareast=&quot;Times New Roman&quot; w:h-ansi=&quot;Cambria Math&quot;/&gt;&lt;wx:font wx:val=&quot;Cambria Math&quot;/&gt;&lt;w:i/&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8308D4">
        <w:rPr>
          <w:rFonts w:ascii="Times New Roman" w:hAnsi="Times New Roman"/>
          <w:sz w:val="28"/>
          <w:szCs w:val="28"/>
        </w:rPr>
        <w:instrText xml:space="preserve"> </w:instrText>
      </w:r>
      <w:r w:rsidRPr="008308D4">
        <w:rPr>
          <w:rFonts w:ascii="Times New Roman" w:hAnsi="Times New Roman"/>
          <w:sz w:val="28"/>
          <w:szCs w:val="28"/>
        </w:rPr>
        <w:fldChar w:fldCharType="separate"/>
      </w:r>
      <w:r w:rsidR="008E6C4D">
        <w:pict>
          <v:shape id="_x0000_i1063" type="#_x0000_t75" style="width:28.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3&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E40&quot;/&gt;&lt;wsp:rsid wsp:val=&quot;00013220&quot;/&gt;&lt;wsp:rsid wsp:val=&quot;000242FA&quot;/&gt;&lt;wsp:rsid wsp:val=&quot;0005287D&quot;/&gt;&lt;wsp:rsid wsp:val=&quot;00065286&quot;/&gt;&lt;wsp:rsid wsp:val=&quot;000B4BAB&quot;/&gt;&lt;wsp:rsid wsp:val=&quot;00153075&quot;/&gt;&lt;wsp:rsid wsp:val=&quot;00155954&quot;/&gt;&lt;wsp:rsid wsp:val=&quot;00161F5C&quot;/&gt;&lt;wsp:rsid wsp:val=&quot;00187093&quot;/&gt;&lt;wsp:rsid wsp:val=&quot;001A0E0B&quot;/&gt;&lt;wsp:rsid wsp:val=&quot;001E5957&quot;/&gt;&lt;wsp:rsid wsp:val=&quot;00220F27&quot;/&gt;&lt;wsp:rsid wsp:val=&quot;00276682&quot;/&gt;&lt;wsp:rsid wsp:val=&quot;002B55F1&quot;/&gt;&lt;wsp:rsid wsp:val=&quot;002B6D6A&quot;/&gt;&lt;wsp:rsid wsp:val=&quot;00303D9B&quot;/&gt;&lt;wsp:rsid wsp:val=&quot;0035072E&quot;/&gt;&lt;wsp:rsid wsp:val=&quot;00364DAA&quot;/&gt;&lt;wsp:rsid wsp:val=&quot;00380585&quot;/&gt;&lt;wsp:rsid wsp:val=&quot;003A45D8&quot;/&gt;&lt;wsp:rsid wsp:val=&quot;003C680E&quot;/&gt;&lt;wsp:rsid wsp:val=&quot;003C745B&quot;/&gt;&lt;wsp:rsid wsp:val=&quot;003E31F8&quot;/&gt;&lt;wsp:rsid wsp:val=&quot;00441D4A&quot;/&gt;&lt;wsp:rsid wsp:val=&quot;004C21AA&quot;/&gt;&lt;wsp:rsid wsp:val=&quot;004C59C7&quot;/&gt;&lt;wsp:rsid wsp:val=&quot;004D4B24&quot;/&gt;&lt;wsp:rsid wsp:val=&quot;00520E54&quot;/&gt;&lt;wsp:rsid wsp:val=&quot;00543894&quot;/&gt;&lt;wsp:rsid wsp:val=&quot;0055251B&quot;/&gt;&lt;wsp:rsid wsp:val=&quot;00567C60&quot;/&gt;&lt;wsp:rsid wsp:val=&quot;00585EC7&quot;/&gt;&lt;wsp:rsid wsp:val=&quot;005D6C73&quot;/&gt;&lt;wsp:rsid wsp:val=&quot;005E6287&quot;/&gt;&lt;wsp:rsid wsp:val=&quot;006107E8&quot;/&gt;&lt;wsp:rsid wsp:val=&quot;0068665D&quot;/&gt;&lt;wsp:rsid wsp:val=&quot;006B426D&quot;/&gt;&lt;wsp:rsid wsp:val=&quot;006F7D3A&quot;/&gt;&lt;wsp:rsid wsp:val=&quot;00720CE9&quot;/&gt;&lt;wsp:rsid wsp:val=&quot;00731F49&quot;/&gt;&lt;wsp:rsid wsp:val=&quot;007A1915&quot;/&gt;&lt;wsp:rsid wsp:val=&quot;007D60DA&quot;/&gt;&lt;wsp:rsid wsp:val=&quot;008000D1&quot;/&gt;&lt;wsp:rsid wsp:val=&quot;00812392&quot;/&gt;&lt;wsp:rsid wsp:val=&quot;00812611&quot;/&gt;&lt;wsp:rsid wsp:val=&quot;008308D4&quot;/&gt;&lt;wsp:rsid wsp:val=&quot;00904BD4&quot;/&gt;&lt;wsp:rsid wsp:val=&quot;00913DEB&quot;/&gt;&lt;wsp:rsid wsp:val=&quot;00963105&quot;/&gt;&lt;wsp:rsid wsp:val=&quot;00967E16&quot;/&gt;&lt;wsp:rsid wsp:val=&quot;009763F8&quot;/&gt;&lt;wsp:rsid wsp:val=&quot;009B122A&quot;/&gt;&lt;wsp:rsid wsp:val=&quot;009E63EE&quot;/&gt;&lt;wsp:rsid wsp:val=&quot;00A07D83&quot;/&gt;&lt;wsp:rsid wsp:val=&quot;00A149B8&quot;/&gt;&lt;wsp:rsid wsp:val=&quot;00A2750F&quot;/&gt;&lt;wsp:rsid wsp:val=&quot;00B03EFC&quot;/&gt;&lt;wsp:rsid wsp:val=&quot;00B26513&quot;/&gt;&lt;wsp:rsid wsp:val=&quot;00B71E83&quot;/&gt;&lt;wsp:rsid wsp:val=&quot;00BF7D15&quot;/&gt;&lt;wsp:rsid wsp:val=&quot;00C3228A&quot;/&gt;&lt;wsp:rsid wsp:val=&quot;00C400C5&quot;/&gt;&lt;wsp:rsid wsp:val=&quot;00C65D6F&quot;/&gt;&lt;wsp:rsid wsp:val=&quot;00C70F99&quot;/&gt;&lt;wsp:rsid wsp:val=&quot;00C8500A&quot;/&gt;&lt;wsp:rsid wsp:val=&quot;00D47016&quot;/&gt;&lt;wsp:rsid wsp:val=&quot;00D557F7&quot;/&gt;&lt;wsp:rsid wsp:val=&quot;00D82A97&quot;/&gt;&lt;wsp:rsid wsp:val=&quot;00DA3616&quot;/&gt;&lt;wsp:rsid wsp:val=&quot;00DF03A5&quot;/&gt;&lt;wsp:rsid wsp:val=&quot;00E07575&quot;/&gt;&lt;wsp:rsid wsp:val=&quot;00E14491&quot;/&gt;&lt;wsp:rsid wsp:val=&quot;00E773A8&quot;/&gt;&lt;wsp:rsid wsp:val=&quot;00E959D4&quot;/&gt;&lt;wsp:rsid wsp:val=&quot;00EB3921&quot;/&gt;&lt;wsp:rsid wsp:val=&quot;00ED2932&quot;/&gt;&lt;wsp:rsid wsp:val=&quot;00ED5E40&quot;/&gt;&lt;wsp:rsid wsp:val=&quot;00F132F6&quot;/&gt;&lt;wsp:rsid wsp:val=&quot;00F225FA&quot;/&gt;&lt;wsp:rsid wsp:val=&quot;00F63C3A&quot;/&gt;&lt;wsp:rsid wsp:val=&quot;00F64DCC&quot;/&gt;&lt;wsp:rsid wsp:val=&quot;00F979A1&quot;/&gt;&lt;wsp:rsid wsp:val=&quot;00FC7338&quot;/&gt;&lt;wsp:rsid wsp:val=&quot;00FD1FE6&quot;/&gt;&lt;/wsp:rsids&gt;&lt;/w:docPr&gt;&lt;w:body&gt;&lt;w:p wsp:rsidR=&quot;00000000&quot; wsp:rsidRDefault=&quot;006F7D3A&quot;&gt;&lt;m:oMathPara&gt;&lt;m:oMath&gt;&lt;m:sSup&gt;&lt;m:sSupPr&gt;&lt;m:ctrlPr&gt;&lt;w:rPr&gt;&lt;w:rFonts w:ascii=&quot;Cambria Math&quot; w:fareast=&quot;Times New Roman&quot; w:h-ansi=&quot;Cambria Math&quot;/&gt;&lt;wx:font wx:val=&quot;Cambria Math&quot;/&gt;&lt;w:i/&gt;&lt;w:sz w:val=&quot;28&quot;/&gt;&lt;w:sz-cs w:val=&quot;28&quot;/&gt;&lt;/w:rPr&gt;&lt;/m:ctrlPr&gt;&lt;/m:sSupPr&gt;&lt;m:e&gt;&lt;m:r&gt;&lt;w:rPr&gt;&lt;w:rFonts w:ascii=&quot;Cambria Math&quot; w:fareast=&quot;Times New Roman&quot; w:h-ansi=&quot;Cambria Math&quot;/&gt;&lt;wx:font wx:val=&quot;Cambria Math&quot;/&gt;&lt;w:i/&gt;&lt;w:sz w:val=&quot;28&quot;/&gt;&lt;w:sz-cs w:val=&quot;28&quot;/&gt;&lt;/w:rPr&gt;&lt;m:t&gt;Рј&lt;/m:t&gt;&lt;/m:r&gt;&lt;/m:e&gt;&lt;m:sup&gt;&lt;m:r&gt;&lt;w:rPr&gt;&lt;w:rFonts w:ascii=&quot;Cambria Math&quot; w:fareast=&quot;Times New Roman&quot; w:h-ansi=&quot;Cambria Math&quot;/&gt;&lt;wx:font wx:val=&quot;Cambria Math&quot;/&gt;&lt;w:i/&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8308D4">
        <w:rPr>
          <w:rFonts w:ascii="Times New Roman" w:hAnsi="Times New Roman"/>
          <w:sz w:val="28"/>
          <w:szCs w:val="28"/>
        </w:rPr>
        <w:fldChar w:fldCharType="end"/>
      </w:r>
    </w:p>
    <w:p w:rsidR="000E473E" w:rsidRDefault="000E473E" w:rsidP="00303D9B">
      <w:pPr>
        <w:pStyle w:val="10"/>
        <w:ind w:left="709"/>
        <w:jc w:val="both"/>
        <w:rPr>
          <w:rFonts w:ascii="Times New Roman" w:hAnsi="Times New Roman"/>
          <w:sz w:val="28"/>
          <w:szCs w:val="28"/>
        </w:rPr>
      </w:pPr>
      <w:r>
        <w:rPr>
          <w:rFonts w:ascii="Times New Roman" w:hAnsi="Times New Roman"/>
          <w:sz w:val="28"/>
          <w:szCs w:val="28"/>
        </w:rPr>
        <w:t xml:space="preserve">Напольный:880 </w:t>
      </w:r>
      <w:r w:rsidRPr="008308D4">
        <w:rPr>
          <w:rFonts w:ascii="Times New Roman" w:hAnsi="Times New Roman"/>
          <w:sz w:val="28"/>
          <w:szCs w:val="28"/>
        </w:rPr>
        <w:fldChar w:fldCharType="begin"/>
      </w:r>
      <w:r w:rsidRPr="008308D4">
        <w:rPr>
          <w:rFonts w:ascii="Times New Roman" w:hAnsi="Times New Roman"/>
          <w:sz w:val="28"/>
          <w:szCs w:val="28"/>
        </w:rPr>
        <w:instrText xml:space="preserve"> QUOTE </w:instrText>
      </w:r>
      <w:r w:rsidR="008E6C4D">
        <w:pict>
          <v:shape id="_x0000_i1064" type="#_x0000_t75" style="width:28.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3&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E40&quot;/&gt;&lt;wsp:rsid wsp:val=&quot;00013220&quot;/&gt;&lt;wsp:rsid wsp:val=&quot;000242FA&quot;/&gt;&lt;wsp:rsid wsp:val=&quot;0005287D&quot;/&gt;&lt;wsp:rsid wsp:val=&quot;00065286&quot;/&gt;&lt;wsp:rsid wsp:val=&quot;000B4BAB&quot;/&gt;&lt;wsp:rsid wsp:val=&quot;00153075&quot;/&gt;&lt;wsp:rsid wsp:val=&quot;00155954&quot;/&gt;&lt;wsp:rsid wsp:val=&quot;00161F5C&quot;/&gt;&lt;wsp:rsid wsp:val=&quot;00187093&quot;/&gt;&lt;wsp:rsid wsp:val=&quot;001A0E0B&quot;/&gt;&lt;wsp:rsid wsp:val=&quot;001E5957&quot;/&gt;&lt;wsp:rsid wsp:val=&quot;00220F27&quot;/&gt;&lt;wsp:rsid wsp:val=&quot;00276682&quot;/&gt;&lt;wsp:rsid wsp:val=&quot;002B55F1&quot;/&gt;&lt;wsp:rsid wsp:val=&quot;002B6D6A&quot;/&gt;&lt;wsp:rsid wsp:val=&quot;00303D9B&quot;/&gt;&lt;wsp:rsid wsp:val=&quot;0035072E&quot;/&gt;&lt;wsp:rsid wsp:val=&quot;00364DAA&quot;/&gt;&lt;wsp:rsid wsp:val=&quot;00380585&quot;/&gt;&lt;wsp:rsid wsp:val=&quot;003A45D8&quot;/&gt;&lt;wsp:rsid wsp:val=&quot;003C680E&quot;/&gt;&lt;wsp:rsid wsp:val=&quot;003C745B&quot;/&gt;&lt;wsp:rsid wsp:val=&quot;003E31F8&quot;/&gt;&lt;wsp:rsid wsp:val=&quot;00441D4A&quot;/&gt;&lt;wsp:rsid wsp:val=&quot;004C21AA&quot;/&gt;&lt;wsp:rsid wsp:val=&quot;004C59C7&quot;/&gt;&lt;wsp:rsid wsp:val=&quot;004D4B24&quot;/&gt;&lt;wsp:rsid wsp:val=&quot;00520E54&quot;/&gt;&lt;wsp:rsid wsp:val=&quot;00543894&quot;/&gt;&lt;wsp:rsid wsp:val=&quot;0055251B&quot;/&gt;&lt;wsp:rsid wsp:val=&quot;00567C60&quot;/&gt;&lt;wsp:rsid wsp:val=&quot;00585EC7&quot;/&gt;&lt;wsp:rsid wsp:val=&quot;005959B5&quot;/&gt;&lt;wsp:rsid wsp:val=&quot;005D6C73&quot;/&gt;&lt;wsp:rsid wsp:val=&quot;005E6287&quot;/&gt;&lt;wsp:rsid wsp:val=&quot;006107E8&quot;/&gt;&lt;wsp:rsid wsp:val=&quot;0068665D&quot;/&gt;&lt;wsp:rsid wsp:val=&quot;006B426D&quot;/&gt;&lt;wsp:rsid wsp:val=&quot;00720CE9&quot;/&gt;&lt;wsp:rsid wsp:val=&quot;00731F49&quot;/&gt;&lt;wsp:rsid wsp:val=&quot;007A1915&quot;/&gt;&lt;wsp:rsid wsp:val=&quot;007D60DA&quot;/&gt;&lt;wsp:rsid wsp:val=&quot;008000D1&quot;/&gt;&lt;wsp:rsid wsp:val=&quot;00812392&quot;/&gt;&lt;wsp:rsid wsp:val=&quot;00812611&quot;/&gt;&lt;wsp:rsid wsp:val=&quot;008308D4&quot;/&gt;&lt;wsp:rsid wsp:val=&quot;00904BD4&quot;/&gt;&lt;wsp:rsid wsp:val=&quot;00913DEB&quot;/&gt;&lt;wsp:rsid wsp:val=&quot;00963105&quot;/&gt;&lt;wsp:rsid wsp:val=&quot;00967E16&quot;/&gt;&lt;wsp:rsid wsp:val=&quot;009763F8&quot;/&gt;&lt;wsp:rsid wsp:val=&quot;009B122A&quot;/&gt;&lt;wsp:rsid wsp:val=&quot;009E63EE&quot;/&gt;&lt;wsp:rsid wsp:val=&quot;00A07D83&quot;/&gt;&lt;wsp:rsid wsp:val=&quot;00A149B8&quot;/&gt;&lt;wsp:rsid wsp:val=&quot;00A2750F&quot;/&gt;&lt;wsp:rsid wsp:val=&quot;00B03EFC&quot;/&gt;&lt;wsp:rsid wsp:val=&quot;00B26513&quot;/&gt;&lt;wsp:rsid wsp:val=&quot;00B71E83&quot;/&gt;&lt;wsp:rsid wsp:val=&quot;00BF7D15&quot;/&gt;&lt;wsp:rsid wsp:val=&quot;00C3228A&quot;/&gt;&lt;wsp:rsid wsp:val=&quot;00C400C5&quot;/&gt;&lt;wsp:rsid wsp:val=&quot;00C65D6F&quot;/&gt;&lt;wsp:rsid wsp:val=&quot;00C70F99&quot;/&gt;&lt;wsp:rsid wsp:val=&quot;00C8500A&quot;/&gt;&lt;wsp:rsid wsp:val=&quot;00D47016&quot;/&gt;&lt;wsp:rsid wsp:val=&quot;00D557F7&quot;/&gt;&lt;wsp:rsid wsp:val=&quot;00D82A97&quot;/&gt;&lt;wsp:rsid wsp:val=&quot;00DA3616&quot;/&gt;&lt;wsp:rsid wsp:val=&quot;00DF03A5&quot;/&gt;&lt;wsp:rsid wsp:val=&quot;00E07575&quot;/&gt;&lt;wsp:rsid wsp:val=&quot;00E14491&quot;/&gt;&lt;wsp:rsid wsp:val=&quot;00E773A8&quot;/&gt;&lt;wsp:rsid wsp:val=&quot;00E959D4&quot;/&gt;&lt;wsp:rsid wsp:val=&quot;00EB3921&quot;/&gt;&lt;wsp:rsid wsp:val=&quot;00ED2932&quot;/&gt;&lt;wsp:rsid wsp:val=&quot;00ED5E40&quot;/&gt;&lt;wsp:rsid wsp:val=&quot;00F132F6&quot;/&gt;&lt;wsp:rsid wsp:val=&quot;00F225FA&quot;/&gt;&lt;wsp:rsid wsp:val=&quot;00F63C3A&quot;/&gt;&lt;wsp:rsid wsp:val=&quot;00F64DCC&quot;/&gt;&lt;wsp:rsid wsp:val=&quot;00F979A1&quot;/&gt;&lt;wsp:rsid wsp:val=&quot;00FC7338&quot;/&gt;&lt;wsp:rsid wsp:val=&quot;00FD1FE6&quot;/&gt;&lt;/wsp:rsids&gt;&lt;/w:docPr&gt;&lt;w:body&gt;&lt;w:p wsp:rsidR=&quot;00000000&quot; wsp:rsidRDefault=&quot;005959B5&quot;&gt;&lt;m:oMathPara&gt;&lt;m:oMath&gt;&lt;m:sSup&gt;&lt;m:sSupPr&gt;&lt;m:ctrlPr&gt;&lt;w:rPr&gt;&lt;w:rFonts w:ascii=&quot;Cambria Math&quot; w:fareast=&quot;Times New Roman&quot; w:h-ansi=&quot;Cambria Math&quot;/&gt;&lt;wx:font wx:val=&quot;Cambria Math&quot;/&gt;&lt;w:i/&gt;&lt;w:sz w:val=&quot;28&quot;/&gt;&lt;w:sz-cs w:val=&quot;28&quot;/&gt;&lt;/w:rPr&gt;&lt;/m:ctrlPr&gt;&lt;/m:sSupPr&gt;&lt;m:e&gt;&lt;m:r&gt;&lt;w:rPr&gt;&lt;w:rFonts w:ascii=&quot;Cambria Math&quot; w:fareast=&quot;Times New Roman&quot; w:h-ansi=&quot;Cambria Math&quot;/&gt;&lt;wx:font wx:val=&quot;Cambria Math&quot;/&gt;&lt;w:i/&gt;&lt;w:sz w:val=&quot;28&quot;/&gt;&lt;w:sz-cs w:val=&quot;28&quot;/&gt;&lt;/w:rPr&gt;&lt;m:t&gt;Рј&lt;/m:t&gt;&lt;/m:r&gt;&lt;/m:e&gt;&lt;m:sup&gt;&lt;m:r&gt;&lt;w:rPr&gt;&lt;w:rFonts w:ascii=&quot;Cambria Math&quot; w:fareast=&quot;Times New Roman&quot; w:h-ansi=&quot;Cambria Math&quot;/&gt;&lt;wx:font wx:val=&quot;Cambria Math&quot;/&gt;&lt;w:i/&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8308D4">
        <w:rPr>
          <w:rFonts w:ascii="Times New Roman" w:hAnsi="Times New Roman"/>
          <w:sz w:val="28"/>
          <w:szCs w:val="28"/>
        </w:rPr>
        <w:instrText xml:space="preserve"> </w:instrText>
      </w:r>
      <w:r w:rsidRPr="008308D4">
        <w:rPr>
          <w:rFonts w:ascii="Times New Roman" w:hAnsi="Times New Roman"/>
          <w:sz w:val="28"/>
          <w:szCs w:val="28"/>
        </w:rPr>
        <w:fldChar w:fldCharType="separate"/>
      </w:r>
      <w:r w:rsidR="008E6C4D">
        <w:pict>
          <v:shape id="_x0000_i1065" type="#_x0000_t75" style="width:28.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3&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E40&quot;/&gt;&lt;wsp:rsid wsp:val=&quot;00013220&quot;/&gt;&lt;wsp:rsid wsp:val=&quot;000242FA&quot;/&gt;&lt;wsp:rsid wsp:val=&quot;0005287D&quot;/&gt;&lt;wsp:rsid wsp:val=&quot;00065286&quot;/&gt;&lt;wsp:rsid wsp:val=&quot;000B4BAB&quot;/&gt;&lt;wsp:rsid wsp:val=&quot;00153075&quot;/&gt;&lt;wsp:rsid wsp:val=&quot;00155954&quot;/&gt;&lt;wsp:rsid wsp:val=&quot;00161F5C&quot;/&gt;&lt;wsp:rsid wsp:val=&quot;00187093&quot;/&gt;&lt;wsp:rsid wsp:val=&quot;001A0E0B&quot;/&gt;&lt;wsp:rsid wsp:val=&quot;001E5957&quot;/&gt;&lt;wsp:rsid wsp:val=&quot;00220F27&quot;/&gt;&lt;wsp:rsid wsp:val=&quot;00276682&quot;/&gt;&lt;wsp:rsid wsp:val=&quot;002B55F1&quot;/&gt;&lt;wsp:rsid wsp:val=&quot;002B6D6A&quot;/&gt;&lt;wsp:rsid wsp:val=&quot;00303D9B&quot;/&gt;&lt;wsp:rsid wsp:val=&quot;0035072E&quot;/&gt;&lt;wsp:rsid wsp:val=&quot;00364DAA&quot;/&gt;&lt;wsp:rsid wsp:val=&quot;00380585&quot;/&gt;&lt;wsp:rsid wsp:val=&quot;003A45D8&quot;/&gt;&lt;wsp:rsid wsp:val=&quot;003C680E&quot;/&gt;&lt;wsp:rsid wsp:val=&quot;003C745B&quot;/&gt;&lt;wsp:rsid wsp:val=&quot;003E31F8&quot;/&gt;&lt;wsp:rsid wsp:val=&quot;00441D4A&quot;/&gt;&lt;wsp:rsid wsp:val=&quot;004C21AA&quot;/&gt;&lt;wsp:rsid wsp:val=&quot;004C59C7&quot;/&gt;&lt;wsp:rsid wsp:val=&quot;004D4B24&quot;/&gt;&lt;wsp:rsid wsp:val=&quot;00520E54&quot;/&gt;&lt;wsp:rsid wsp:val=&quot;00543894&quot;/&gt;&lt;wsp:rsid wsp:val=&quot;0055251B&quot;/&gt;&lt;wsp:rsid wsp:val=&quot;00567C60&quot;/&gt;&lt;wsp:rsid wsp:val=&quot;00585EC7&quot;/&gt;&lt;wsp:rsid wsp:val=&quot;005959B5&quot;/&gt;&lt;wsp:rsid wsp:val=&quot;005D6C73&quot;/&gt;&lt;wsp:rsid wsp:val=&quot;005E6287&quot;/&gt;&lt;wsp:rsid wsp:val=&quot;006107E8&quot;/&gt;&lt;wsp:rsid wsp:val=&quot;0068665D&quot;/&gt;&lt;wsp:rsid wsp:val=&quot;006B426D&quot;/&gt;&lt;wsp:rsid wsp:val=&quot;00720CE9&quot;/&gt;&lt;wsp:rsid wsp:val=&quot;00731F49&quot;/&gt;&lt;wsp:rsid wsp:val=&quot;007A1915&quot;/&gt;&lt;wsp:rsid wsp:val=&quot;007D60DA&quot;/&gt;&lt;wsp:rsid wsp:val=&quot;008000D1&quot;/&gt;&lt;wsp:rsid wsp:val=&quot;00812392&quot;/&gt;&lt;wsp:rsid wsp:val=&quot;00812611&quot;/&gt;&lt;wsp:rsid wsp:val=&quot;008308D4&quot;/&gt;&lt;wsp:rsid wsp:val=&quot;00904BD4&quot;/&gt;&lt;wsp:rsid wsp:val=&quot;00913DEB&quot;/&gt;&lt;wsp:rsid wsp:val=&quot;00963105&quot;/&gt;&lt;wsp:rsid wsp:val=&quot;00967E16&quot;/&gt;&lt;wsp:rsid wsp:val=&quot;009763F8&quot;/&gt;&lt;wsp:rsid wsp:val=&quot;009B122A&quot;/&gt;&lt;wsp:rsid wsp:val=&quot;009E63EE&quot;/&gt;&lt;wsp:rsid wsp:val=&quot;00A07D83&quot;/&gt;&lt;wsp:rsid wsp:val=&quot;00A149B8&quot;/&gt;&lt;wsp:rsid wsp:val=&quot;00A2750F&quot;/&gt;&lt;wsp:rsid wsp:val=&quot;00B03EFC&quot;/&gt;&lt;wsp:rsid wsp:val=&quot;00B26513&quot;/&gt;&lt;wsp:rsid wsp:val=&quot;00B71E83&quot;/&gt;&lt;wsp:rsid wsp:val=&quot;00BF7D15&quot;/&gt;&lt;wsp:rsid wsp:val=&quot;00C3228A&quot;/&gt;&lt;wsp:rsid wsp:val=&quot;00C400C5&quot;/&gt;&lt;wsp:rsid wsp:val=&quot;00C65D6F&quot;/&gt;&lt;wsp:rsid wsp:val=&quot;00C70F99&quot;/&gt;&lt;wsp:rsid wsp:val=&quot;00C8500A&quot;/&gt;&lt;wsp:rsid wsp:val=&quot;00D47016&quot;/&gt;&lt;wsp:rsid wsp:val=&quot;00D557F7&quot;/&gt;&lt;wsp:rsid wsp:val=&quot;00D82A97&quot;/&gt;&lt;wsp:rsid wsp:val=&quot;00DA3616&quot;/&gt;&lt;wsp:rsid wsp:val=&quot;00DF03A5&quot;/&gt;&lt;wsp:rsid wsp:val=&quot;00E07575&quot;/&gt;&lt;wsp:rsid wsp:val=&quot;00E14491&quot;/&gt;&lt;wsp:rsid wsp:val=&quot;00E773A8&quot;/&gt;&lt;wsp:rsid wsp:val=&quot;00E959D4&quot;/&gt;&lt;wsp:rsid wsp:val=&quot;00EB3921&quot;/&gt;&lt;wsp:rsid wsp:val=&quot;00ED2932&quot;/&gt;&lt;wsp:rsid wsp:val=&quot;00ED5E40&quot;/&gt;&lt;wsp:rsid wsp:val=&quot;00F132F6&quot;/&gt;&lt;wsp:rsid wsp:val=&quot;00F225FA&quot;/&gt;&lt;wsp:rsid wsp:val=&quot;00F63C3A&quot;/&gt;&lt;wsp:rsid wsp:val=&quot;00F64DCC&quot;/&gt;&lt;wsp:rsid wsp:val=&quot;00F979A1&quot;/&gt;&lt;wsp:rsid wsp:val=&quot;00FC7338&quot;/&gt;&lt;wsp:rsid wsp:val=&quot;00FD1FE6&quot;/&gt;&lt;/wsp:rsids&gt;&lt;/w:docPr&gt;&lt;w:body&gt;&lt;w:p wsp:rsidR=&quot;00000000&quot; wsp:rsidRDefault=&quot;005959B5&quot;&gt;&lt;m:oMathPara&gt;&lt;m:oMath&gt;&lt;m:sSup&gt;&lt;m:sSupPr&gt;&lt;m:ctrlPr&gt;&lt;w:rPr&gt;&lt;w:rFonts w:ascii=&quot;Cambria Math&quot; w:fareast=&quot;Times New Roman&quot; w:h-ansi=&quot;Cambria Math&quot;/&gt;&lt;wx:font wx:val=&quot;Cambria Math&quot;/&gt;&lt;w:i/&gt;&lt;w:sz w:val=&quot;28&quot;/&gt;&lt;w:sz-cs w:val=&quot;28&quot;/&gt;&lt;/w:rPr&gt;&lt;/m:ctrlPr&gt;&lt;/m:sSupPr&gt;&lt;m:e&gt;&lt;m:r&gt;&lt;w:rPr&gt;&lt;w:rFonts w:ascii=&quot;Cambria Math&quot; w:fareast=&quot;Times New Roman&quot; w:h-ansi=&quot;Cambria Math&quot;/&gt;&lt;wx:font wx:val=&quot;Cambria Math&quot;/&gt;&lt;w:i/&gt;&lt;w:sz w:val=&quot;28&quot;/&gt;&lt;w:sz-cs w:val=&quot;28&quot;/&gt;&lt;/w:rPr&gt;&lt;m:t&gt;Рј&lt;/m:t&gt;&lt;/m:r&gt;&lt;/m:e&gt;&lt;m:sup&gt;&lt;m:r&gt;&lt;w:rPr&gt;&lt;w:rFonts w:ascii=&quot;Cambria Math&quot; w:fareast=&quot;Times New Roman&quot; w:h-ansi=&quot;Cambria Math&quot;/&gt;&lt;wx:font wx:val=&quot;Cambria Math&quot;/&gt;&lt;w:i/&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8308D4">
        <w:rPr>
          <w:rFonts w:ascii="Times New Roman" w:hAnsi="Times New Roman"/>
          <w:sz w:val="28"/>
          <w:szCs w:val="28"/>
        </w:rPr>
        <w:fldChar w:fldCharType="end"/>
      </w:r>
    </w:p>
    <w:p w:rsidR="000E473E" w:rsidRPr="00481455" w:rsidRDefault="000E473E" w:rsidP="00303D9B">
      <w:pPr>
        <w:pStyle w:val="10"/>
        <w:numPr>
          <w:ilvl w:val="0"/>
          <w:numId w:val="25"/>
        </w:numPr>
        <w:jc w:val="both"/>
        <w:rPr>
          <w:rFonts w:ascii="Times New Roman" w:hAnsi="Times New Roman"/>
          <w:sz w:val="28"/>
          <w:szCs w:val="28"/>
        </w:rPr>
      </w:pPr>
      <w:r>
        <w:rPr>
          <w:rFonts w:ascii="Times New Roman" w:hAnsi="Times New Roman"/>
          <w:sz w:val="28"/>
          <w:szCs w:val="28"/>
        </w:rPr>
        <w:t>Общая площадь всех птичников, (</w:t>
      </w:r>
      <w:r w:rsidRPr="008308D4">
        <w:rPr>
          <w:rFonts w:ascii="Times New Roman" w:hAnsi="Times New Roman"/>
          <w:sz w:val="28"/>
          <w:szCs w:val="28"/>
        </w:rPr>
        <w:fldChar w:fldCharType="begin"/>
      </w:r>
      <w:r w:rsidRPr="008308D4">
        <w:rPr>
          <w:rFonts w:ascii="Times New Roman" w:hAnsi="Times New Roman"/>
          <w:sz w:val="28"/>
          <w:szCs w:val="28"/>
        </w:rPr>
        <w:instrText xml:space="preserve"> QUOTE </w:instrText>
      </w:r>
      <w:r w:rsidR="008E6C4D">
        <w:pict>
          <v:shape id="_x0000_i1066" type="#_x0000_t75" style="width:28.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3&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E40&quot;/&gt;&lt;wsp:rsid wsp:val=&quot;00013220&quot;/&gt;&lt;wsp:rsid wsp:val=&quot;000242FA&quot;/&gt;&lt;wsp:rsid wsp:val=&quot;0005287D&quot;/&gt;&lt;wsp:rsid wsp:val=&quot;00065286&quot;/&gt;&lt;wsp:rsid wsp:val=&quot;000B4BAB&quot;/&gt;&lt;wsp:rsid wsp:val=&quot;00153075&quot;/&gt;&lt;wsp:rsid wsp:val=&quot;00155954&quot;/&gt;&lt;wsp:rsid wsp:val=&quot;00161F5C&quot;/&gt;&lt;wsp:rsid wsp:val=&quot;00187093&quot;/&gt;&lt;wsp:rsid wsp:val=&quot;001A0E0B&quot;/&gt;&lt;wsp:rsid wsp:val=&quot;001E5957&quot;/&gt;&lt;wsp:rsid wsp:val=&quot;00220F27&quot;/&gt;&lt;wsp:rsid wsp:val=&quot;00276682&quot;/&gt;&lt;wsp:rsid wsp:val=&quot;002B55F1&quot;/&gt;&lt;wsp:rsid wsp:val=&quot;002B6D6A&quot;/&gt;&lt;wsp:rsid wsp:val=&quot;00303D9B&quot;/&gt;&lt;wsp:rsid wsp:val=&quot;0035072E&quot;/&gt;&lt;wsp:rsid wsp:val=&quot;00364DAA&quot;/&gt;&lt;wsp:rsid wsp:val=&quot;00380585&quot;/&gt;&lt;wsp:rsid wsp:val=&quot;003A45D8&quot;/&gt;&lt;wsp:rsid wsp:val=&quot;003C680E&quot;/&gt;&lt;wsp:rsid wsp:val=&quot;003C745B&quot;/&gt;&lt;wsp:rsid wsp:val=&quot;003E31F8&quot;/&gt;&lt;wsp:rsid wsp:val=&quot;00441D4A&quot;/&gt;&lt;wsp:rsid wsp:val=&quot;004C21AA&quot;/&gt;&lt;wsp:rsid wsp:val=&quot;004C59C7&quot;/&gt;&lt;wsp:rsid wsp:val=&quot;004D4B24&quot;/&gt;&lt;wsp:rsid wsp:val=&quot;00520E54&quot;/&gt;&lt;wsp:rsid wsp:val=&quot;00543894&quot;/&gt;&lt;wsp:rsid wsp:val=&quot;0055251B&quot;/&gt;&lt;wsp:rsid wsp:val=&quot;00567C60&quot;/&gt;&lt;wsp:rsid wsp:val=&quot;00585EC7&quot;/&gt;&lt;wsp:rsid wsp:val=&quot;005D6C73&quot;/&gt;&lt;wsp:rsid wsp:val=&quot;005E6287&quot;/&gt;&lt;wsp:rsid wsp:val=&quot;006107E8&quot;/&gt;&lt;wsp:rsid wsp:val=&quot;0068665D&quot;/&gt;&lt;wsp:rsid wsp:val=&quot;006B426D&quot;/&gt;&lt;wsp:rsid wsp:val=&quot;00720CE9&quot;/&gt;&lt;wsp:rsid wsp:val=&quot;00731F49&quot;/&gt;&lt;wsp:rsid wsp:val=&quot;007A1915&quot;/&gt;&lt;wsp:rsid wsp:val=&quot;007D60DA&quot;/&gt;&lt;wsp:rsid wsp:val=&quot;008000D1&quot;/&gt;&lt;wsp:rsid wsp:val=&quot;00812392&quot;/&gt;&lt;wsp:rsid wsp:val=&quot;00812611&quot;/&gt;&lt;wsp:rsid wsp:val=&quot;008308D4&quot;/&gt;&lt;wsp:rsid wsp:val=&quot;00904BD4&quot;/&gt;&lt;wsp:rsid wsp:val=&quot;00913DEB&quot;/&gt;&lt;wsp:rsid wsp:val=&quot;00963105&quot;/&gt;&lt;wsp:rsid wsp:val=&quot;00967E16&quot;/&gt;&lt;wsp:rsid wsp:val=&quot;009763F8&quot;/&gt;&lt;wsp:rsid wsp:val=&quot;009B122A&quot;/&gt;&lt;wsp:rsid wsp:val=&quot;009E63EE&quot;/&gt;&lt;wsp:rsid wsp:val=&quot;00A07D83&quot;/&gt;&lt;wsp:rsid wsp:val=&quot;00A149B8&quot;/&gt;&lt;wsp:rsid wsp:val=&quot;00A2750F&quot;/&gt;&lt;wsp:rsid wsp:val=&quot;00B03EFC&quot;/&gt;&lt;wsp:rsid wsp:val=&quot;00B26513&quot;/&gt;&lt;wsp:rsid wsp:val=&quot;00B71E83&quot;/&gt;&lt;wsp:rsid wsp:val=&quot;00BF7D15&quot;/&gt;&lt;wsp:rsid wsp:val=&quot;00C3228A&quot;/&gt;&lt;wsp:rsid wsp:val=&quot;00C400C5&quot;/&gt;&lt;wsp:rsid wsp:val=&quot;00C65D6F&quot;/&gt;&lt;wsp:rsid wsp:val=&quot;00C70F99&quot;/&gt;&lt;wsp:rsid wsp:val=&quot;00C8500A&quot;/&gt;&lt;wsp:rsid wsp:val=&quot;00D47016&quot;/&gt;&lt;wsp:rsid wsp:val=&quot;00D557F7&quot;/&gt;&lt;wsp:rsid wsp:val=&quot;00D82A97&quot;/&gt;&lt;wsp:rsid wsp:val=&quot;00DA3616&quot;/&gt;&lt;wsp:rsid wsp:val=&quot;00DF03A5&quot;/&gt;&lt;wsp:rsid wsp:val=&quot;00E07575&quot;/&gt;&lt;wsp:rsid wsp:val=&quot;00E14491&quot;/&gt;&lt;wsp:rsid wsp:val=&quot;00E773A8&quot;/&gt;&lt;wsp:rsid wsp:val=&quot;00E959D4&quot;/&gt;&lt;wsp:rsid wsp:val=&quot;00EB3921&quot;/&gt;&lt;wsp:rsid wsp:val=&quot;00ED2932&quot;/&gt;&lt;wsp:rsid wsp:val=&quot;00ED5E40&quot;/&gt;&lt;wsp:rsid wsp:val=&quot;00F132F6&quot;/&gt;&lt;wsp:rsid wsp:val=&quot;00F225FA&quot;/&gt;&lt;wsp:rsid wsp:val=&quot;00F52684&quot;/&gt;&lt;wsp:rsid wsp:val=&quot;00F63C3A&quot;/&gt;&lt;wsp:rsid wsp:val=&quot;00F64DCC&quot;/&gt;&lt;wsp:rsid wsp:val=&quot;00F979A1&quot;/&gt;&lt;wsp:rsid wsp:val=&quot;00FC7338&quot;/&gt;&lt;wsp:rsid wsp:val=&quot;00FD1FE6&quot;/&gt;&lt;/wsp:rsids&gt;&lt;/w:docPr&gt;&lt;w:body&gt;&lt;w:p wsp:rsidR=&quot;00000000&quot; wsp:rsidRDefault=&quot;00F52684&quot;&gt;&lt;m:oMathPara&gt;&lt;m:oMath&gt;&lt;m:sSup&gt;&lt;m:sSupPr&gt;&lt;m:ctrlPr&gt;&lt;w:rPr&gt;&lt;w:rFonts w:ascii=&quot;Cambria Math&quot; w:fareast=&quot;Times New Roman&quot; w:h-ansi=&quot;Cambria Math&quot;/&gt;&lt;wx:font wx:val=&quot;Cambria Math&quot;/&gt;&lt;w:i/&gt;&lt;w:sz w:val=&quot;28&quot;/&gt;&lt;w:sz-cs w:val=&quot;28&quot;/&gt;&lt;/w:rPr&gt;&lt;/m:ctrlPr&gt;&lt;/m:sSupPr&gt;&lt;m:e&gt;&lt;m:r&gt;&lt;w:rPr&gt;&lt;w:rFonts w:ascii=&quot;Cambria Math&quot; w:fareast=&quot;Times New Roman&quot; w:h-ansi=&quot;Cambria Math&quot;/&gt;&lt;wx:font wx:val=&quot;Cambria Math&quot;/&gt;&lt;w:i/&gt;&lt;w:sz w:val=&quot;28&quot;/&gt;&lt;w:sz-cs w:val=&quot;28&quot;/&gt;&lt;/w:rPr&gt;&lt;m:t&gt;Рј&lt;/m:t&gt;&lt;/m:r&gt;&lt;/m:e&gt;&lt;m:sup&gt;&lt;m:r&gt;&lt;w:rPr&gt;&lt;w:rFonts w:ascii=&quot;Cambria Math&quot; w:fareast=&quot;Times New Roman&quot; w:h-ansi=&quot;Cambria Math&quot;/&gt;&lt;wx:font wx:val=&quot;Cambria Math&quot;/&gt;&lt;w:i/&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8308D4">
        <w:rPr>
          <w:rFonts w:ascii="Times New Roman" w:hAnsi="Times New Roman"/>
          <w:sz w:val="28"/>
          <w:szCs w:val="28"/>
        </w:rPr>
        <w:instrText xml:space="preserve"> </w:instrText>
      </w:r>
      <w:r w:rsidRPr="008308D4">
        <w:rPr>
          <w:rFonts w:ascii="Times New Roman" w:hAnsi="Times New Roman"/>
          <w:sz w:val="28"/>
          <w:szCs w:val="28"/>
        </w:rPr>
        <w:fldChar w:fldCharType="separate"/>
      </w:r>
      <w:r w:rsidR="008E6C4D">
        <w:pict>
          <v:shape id="_x0000_i1067" type="#_x0000_t75" style="width:28.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3&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E40&quot;/&gt;&lt;wsp:rsid wsp:val=&quot;00013220&quot;/&gt;&lt;wsp:rsid wsp:val=&quot;000242FA&quot;/&gt;&lt;wsp:rsid wsp:val=&quot;0005287D&quot;/&gt;&lt;wsp:rsid wsp:val=&quot;00065286&quot;/&gt;&lt;wsp:rsid wsp:val=&quot;000B4BAB&quot;/&gt;&lt;wsp:rsid wsp:val=&quot;00153075&quot;/&gt;&lt;wsp:rsid wsp:val=&quot;00155954&quot;/&gt;&lt;wsp:rsid wsp:val=&quot;00161F5C&quot;/&gt;&lt;wsp:rsid wsp:val=&quot;00187093&quot;/&gt;&lt;wsp:rsid wsp:val=&quot;001A0E0B&quot;/&gt;&lt;wsp:rsid wsp:val=&quot;001E5957&quot;/&gt;&lt;wsp:rsid wsp:val=&quot;00220F27&quot;/&gt;&lt;wsp:rsid wsp:val=&quot;00276682&quot;/&gt;&lt;wsp:rsid wsp:val=&quot;002B55F1&quot;/&gt;&lt;wsp:rsid wsp:val=&quot;002B6D6A&quot;/&gt;&lt;wsp:rsid wsp:val=&quot;00303D9B&quot;/&gt;&lt;wsp:rsid wsp:val=&quot;0035072E&quot;/&gt;&lt;wsp:rsid wsp:val=&quot;00364DAA&quot;/&gt;&lt;wsp:rsid wsp:val=&quot;00380585&quot;/&gt;&lt;wsp:rsid wsp:val=&quot;003A45D8&quot;/&gt;&lt;wsp:rsid wsp:val=&quot;003C680E&quot;/&gt;&lt;wsp:rsid wsp:val=&quot;003C745B&quot;/&gt;&lt;wsp:rsid wsp:val=&quot;003E31F8&quot;/&gt;&lt;wsp:rsid wsp:val=&quot;00441D4A&quot;/&gt;&lt;wsp:rsid wsp:val=&quot;004C21AA&quot;/&gt;&lt;wsp:rsid wsp:val=&quot;004C59C7&quot;/&gt;&lt;wsp:rsid wsp:val=&quot;004D4B24&quot;/&gt;&lt;wsp:rsid wsp:val=&quot;00520E54&quot;/&gt;&lt;wsp:rsid wsp:val=&quot;00543894&quot;/&gt;&lt;wsp:rsid wsp:val=&quot;0055251B&quot;/&gt;&lt;wsp:rsid wsp:val=&quot;00567C60&quot;/&gt;&lt;wsp:rsid wsp:val=&quot;00585EC7&quot;/&gt;&lt;wsp:rsid wsp:val=&quot;005D6C73&quot;/&gt;&lt;wsp:rsid wsp:val=&quot;005E6287&quot;/&gt;&lt;wsp:rsid wsp:val=&quot;006107E8&quot;/&gt;&lt;wsp:rsid wsp:val=&quot;0068665D&quot;/&gt;&lt;wsp:rsid wsp:val=&quot;006B426D&quot;/&gt;&lt;wsp:rsid wsp:val=&quot;00720CE9&quot;/&gt;&lt;wsp:rsid wsp:val=&quot;00731F49&quot;/&gt;&lt;wsp:rsid wsp:val=&quot;007A1915&quot;/&gt;&lt;wsp:rsid wsp:val=&quot;007D60DA&quot;/&gt;&lt;wsp:rsid wsp:val=&quot;008000D1&quot;/&gt;&lt;wsp:rsid wsp:val=&quot;00812392&quot;/&gt;&lt;wsp:rsid wsp:val=&quot;00812611&quot;/&gt;&lt;wsp:rsid wsp:val=&quot;008308D4&quot;/&gt;&lt;wsp:rsid wsp:val=&quot;00904BD4&quot;/&gt;&lt;wsp:rsid wsp:val=&quot;00913DEB&quot;/&gt;&lt;wsp:rsid wsp:val=&quot;00963105&quot;/&gt;&lt;wsp:rsid wsp:val=&quot;00967E16&quot;/&gt;&lt;wsp:rsid wsp:val=&quot;009763F8&quot;/&gt;&lt;wsp:rsid wsp:val=&quot;009B122A&quot;/&gt;&lt;wsp:rsid wsp:val=&quot;009E63EE&quot;/&gt;&lt;wsp:rsid wsp:val=&quot;00A07D83&quot;/&gt;&lt;wsp:rsid wsp:val=&quot;00A149B8&quot;/&gt;&lt;wsp:rsid wsp:val=&quot;00A2750F&quot;/&gt;&lt;wsp:rsid wsp:val=&quot;00B03EFC&quot;/&gt;&lt;wsp:rsid wsp:val=&quot;00B26513&quot;/&gt;&lt;wsp:rsid wsp:val=&quot;00B71E83&quot;/&gt;&lt;wsp:rsid wsp:val=&quot;00BF7D15&quot;/&gt;&lt;wsp:rsid wsp:val=&quot;00C3228A&quot;/&gt;&lt;wsp:rsid wsp:val=&quot;00C400C5&quot;/&gt;&lt;wsp:rsid wsp:val=&quot;00C65D6F&quot;/&gt;&lt;wsp:rsid wsp:val=&quot;00C70F99&quot;/&gt;&lt;wsp:rsid wsp:val=&quot;00C8500A&quot;/&gt;&lt;wsp:rsid wsp:val=&quot;00D47016&quot;/&gt;&lt;wsp:rsid wsp:val=&quot;00D557F7&quot;/&gt;&lt;wsp:rsid wsp:val=&quot;00D82A97&quot;/&gt;&lt;wsp:rsid wsp:val=&quot;00DA3616&quot;/&gt;&lt;wsp:rsid wsp:val=&quot;00DF03A5&quot;/&gt;&lt;wsp:rsid wsp:val=&quot;00E07575&quot;/&gt;&lt;wsp:rsid wsp:val=&quot;00E14491&quot;/&gt;&lt;wsp:rsid wsp:val=&quot;00E773A8&quot;/&gt;&lt;wsp:rsid wsp:val=&quot;00E959D4&quot;/&gt;&lt;wsp:rsid wsp:val=&quot;00EB3921&quot;/&gt;&lt;wsp:rsid wsp:val=&quot;00ED2932&quot;/&gt;&lt;wsp:rsid wsp:val=&quot;00ED5E40&quot;/&gt;&lt;wsp:rsid wsp:val=&quot;00F132F6&quot;/&gt;&lt;wsp:rsid wsp:val=&quot;00F225FA&quot;/&gt;&lt;wsp:rsid wsp:val=&quot;00F52684&quot;/&gt;&lt;wsp:rsid wsp:val=&quot;00F63C3A&quot;/&gt;&lt;wsp:rsid wsp:val=&quot;00F64DCC&quot;/&gt;&lt;wsp:rsid wsp:val=&quot;00F979A1&quot;/&gt;&lt;wsp:rsid wsp:val=&quot;00FC7338&quot;/&gt;&lt;wsp:rsid wsp:val=&quot;00FD1FE6&quot;/&gt;&lt;/wsp:rsids&gt;&lt;/w:docPr&gt;&lt;w:body&gt;&lt;w:p wsp:rsidR=&quot;00000000&quot; wsp:rsidRDefault=&quot;00F52684&quot;&gt;&lt;m:oMathPara&gt;&lt;m:oMath&gt;&lt;m:sSup&gt;&lt;m:sSupPr&gt;&lt;m:ctrlPr&gt;&lt;w:rPr&gt;&lt;w:rFonts w:ascii=&quot;Cambria Math&quot; w:fareast=&quot;Times New Roman&quot; w:h-ansi=&quot;Cambria Math&quot;/&gt;&lt;wx:font wx:val=&quot;Cambria Math&quot;/&gt;&lt;w:i/&gt;&lt;w:sz w:val=&quot;28&quot;/&gt;&lt;w:sz-cs w:val=&quot;28&quot;/&gt;&lt;/w:rPr&gt;&lt;/m:ctrlPr&gt;&lt;/m:sSupPr&gt;&lt;m:e&gt;&lt;m:r&gt;&lt;w:rPr&gt;&lt;w:rFonts w:ascii=&quot;Cambria Math&quot; w:fareast=&quot;Times New Roman&quot; w:h-ansi=&quot;Cambria Math&quot;/&gt;&lt;wx:font wx:val=&quot;Cambria Math&quot;/&gt;&lt;w:i/&gt;&lt;w:sz w:val=&quot;28&quot;/&gt;&lt;w:sz-cs w:val=&quot;28&quot;/&gt;&lt;/w:rPr&gt;&lt;m:t&gt;Рј&lt;/m:t&gt;&lt;/m:r&gt;&lt;/m:e&gt;&lt;m:sup&gt;&lt;m:r&gt;&lt;w:rPr&gt;&lt;w:rFonts w:ascii=&quot;Cambria Math&quot; w:fareast=&quot;Times New Roman&quot; w:h-ansi=&quot;Cambria Math&quot;/&gt;&lt;wx:font wx:val=&quot;Cambria Math&quot;/&gt;&lt;w:i/&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8308D4">
        <w:rPr>
          <w:rFonts w:ascii="Times New Roman" w:hAnsi="Times New Roman"/>
          <w:sz w:val="28"/>
          <w:szCs w:val="28"/>
        </w:rPr>
        <w:fldChar w:fldCharType="end"/>
      </w:r>
      <w:r>
        <w:rPr>
          <w:rFonts w:ascii="Times New Roman" w:hAnsi="Times New Roman"/>
          <w:sz w:val="28"/>
          <w:szCs w:val="28"/>
        </w:rPr>
        <w:t xml:space="preserve">) = </w:t>
      </w:r>
      <w:r>
        <w:rPr>
          <w:rFonts w:ascii="Times New Roman" w:hAnsi="Times New Roman"/>
          <w:sz w:val="28"/>
          <w:szCs w:val="28"/>
          <w:lang w:val="en-US"/>
        </w:rPr>
        <w:t>S</w:t>
      </w:r>
      <w:r>
        <w:rPr>
          <w:rFonts w:ascii="Times New Roman" w:hAnsi="Times New Roman"/>
          <w:sz w:val="28"/>
          <w:szCs w:val="28"/>
        </w:rPr>
        <w:t xml:space="preserve"> птичника * число птичников.</w:t>
      </w:r>
    </w:p>
    <w:p w:rsidR="000E473E" w:rsidRDefault="000E473E" w:rsidP="00303D9B">
      <w:pPr>
        <w:pStyle w:val="10"/>
        <w:ind w:left="709"/>
        <w:jc w:val="both"/>
        <w:rPr>
          <w:rFonts w:ascii="Times New Roman" w:hAnsi="Times New Roman"/>
          <w:sz w:val="28"/>
          <w:szCs w:val="28"/>
        </w:rPr>
      </w:pPr>
      <w:r>
        <w:rPr>
          <w:rFonts w:ascii="Times New Roman" w:hAnsi="Times New Roman"/>
          <w:sz w:val="28"/>
          <w:szCs w:val="28"/>
        </w:rPr>
        <w:t xml:space="preserve">Клеточный: 880 * 48 = 42 240 </w:t>
      </w:r>
      <w:r w:rsidRPr="008308D4">
        <w:rPr>
          <w:rFonts w:ascii="Times New Roman" w:hAnsi="Times New Roman"/>
          <w:sz w:val="28"/>
          <w:szCs w:val="28"/>
        </w:rPr>
        <w:fldChar w:fldCharType="begin"/>
      </w:r>
      <w:r w:rsidRPr="008308D4">
        <w:rPr>
          <w:rFonts w:ascii="Times New Roman" w:hAnsi="Times New Roman"/>
          <w:sz w:val="28"/>
          <w:szCs w:val="28"/>
        </w:rPr>
        <w:instrText xml:space="preserve"> QUOTE </w:instrText>
      </w:r>
      <w:r w:rsidR="008E6C4D">
        <w:pict>
          <v:shape id="_x0000_i1068" type="#_x0000_t75" style="width:28.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3&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E40&quot;/&gt;&lt;wsp:rsid wsp:val=&quot;00013220&quot;/&gt;&lt;wsp:rsid wsp:val=&quot;000242FA&quot;/&gt;&lt;wsp:rsid wsp:val=&quot;0005287D&quot;/&gt;&lt;wsp:rsid wsp:val=&quot;00065286&quot;/&gt;&lt;wsp:rsid wsp:val=&quot;000B4BAB&quot;/&gt;&lt;wsp:rsid wsp:val=&quot;00153075&quot;/&gt;&lt;wsp:rsid wsp:val=&quot;00155954&quot;/&gt;&lt;wsp:rsid wsp:val=&quot;00161F5C&quot;/&gt;&lt;wsp:rsid wsp:val=&quot;00187093&quot;/&gt;&lt;wsp:rsid wsp:val=&quot;001A0E0B&quot;/&gt;&lt;wsp:rsid wsp:val=&quot;001E5957&quot;/&gt;&lt;wsp:rsid wsp:val=&quot;00220F27&quot;/&gt;&lt;wsp:rsid wsp:val=&quot;00276682&quot;/&gt;&lt;wsp:rsid wsp:val=&quot;002B55F1&quot;/&gt;&lt;wsp:rsid wsp:val=&quot;002B6D6A&quot;/&gt;&lt;wsp:rsid wsp:val=&quot;00303D9B&quot;/&gt;&lt;wsp:rsid wsp:val=&quot;0035072E&quot;/&gt;&lt;wsp:rsid wsp:val=&quot;00364DAA&quot;/&gt;&lt;wsp:rsid wsp:val=&quot;00380585&quot;/&gt;&lt;wsp:rsid wsp:val=&quot;003A45D8&quot;/&gt;&lt;wsp:rsid wsp:val=&quot;003C680E&quot;/&gt;&lt;wsp:rsid wsp:val=&quot;003C745B&quot;/&gt;&lt;wsp:rsid wsp:val=&quot;003E31F8&quot;/&gt;&lt;wsp:rsid wsp:val=&quot;00441D4A&quot;/&gt;&lt;wsp:rsid wsp:val=&quot;004C21AA&quot;/&gt;&lt;wsp:rsid wsp:val=&quot;004C59C7&quot;/&gt;&lt;wsp:rsid wsp:val=&quot;004D4B24&quot;/&gt;&lt;wsp:rsid wsp:val=&quot;00520E54&quot;/&gt;&lt;wsp:rsid wsp:val=&quot;00531BE2&quot;/&gt;&lt;wsp:rsid wsp:val=&quot;00543894&quot;/&gt;&lt;wsp:rsid wsp:val=&quot;0055251B&quot;/&gt;&lt;wsp:rsid wsp:val=&quot;00567C60&quot;/&gt;&lt;wsp:rsid wsp:val=&quot;00585EC7&quot;/&gt;&lt;wsp:rsid wsp:val=&quot;005D6C73&quot;/&gt;&lt;wsp:rsid wsp:val=&quot;005E6287&quot;/&gt;&lt;wsp:rsid wsp:val=&quot;006107E8&quot;/&gt;&lt;wsp:rsid wsp:val=&quot;0068665D&quot;/&gt;&lt;wsp:rsid wsp:val=&quot;006B426D&quot;/&gt;&lt;wsp:rsid wsp:val=&quot;00720CE9&quot;/&gt;&lt;wsp:rsid wsp:val=&quot;00731F49&quot;/&gt;&lt;wsp:rsid wsp:val=&quot;007A1915&quot;/&gt;&lt;wsp:rsid wsp:val=&quot;007D60DA&quot;/&gt;&lt;wsp:rsid wsp:val=&quot;008000D1&quot;/&gt;&lt;wsp:rsid wsp:val=&quot;00812392&quot;/&gt;&lt;wsp:rsid wsp:val=&quot;00812611&quot;/&gt;&lt;wsp:rsid wsp:val=&quot;008308D4&quot;/&gt;&lt;wsp:rsid wsp:val=&quot;00904BD4&quot;/&gt;&lt;wsp:rsid wsp:val=&quot;00913DEB&quot;/&gt;&lt;wsp:rsid wsp:val=&quot;00963105&quot;/&gt;&lt;wsp:rsid wsp:val=&quot;00967E16&quot;/&gt;&lt;wsp:rsid wsp:val=&quot;009763F8&quot;/&gt;&lt;wsp:rsid wsp:val=&quot;009B122A&quot;/&gt;&lt;wsp:rsid wsp:val=&quot;009E63EE&quot;/&gt;&lt;wsp:rsid wsp:val=&quot;00A07D83&quot;/&gt;&lt;wsp:rsid wsp:val=&quot;00A149B8&quot;/&gt;&lt;wsp:rsid wsp:val=&quot;00A2750F&quot;/&gt;&lt;wsp:rsid wsp:val=&quot;00B03EFC&quot;/&gt;&lt;wsp:rsid wsp:val=&quot;00B26513&quot;/&gt;&lt;wsp:rsid wsp:val=&quot;00B71E83&quot;/&gt;&lt;wsp:rsid wsp:val=&quot;00BF7D15&quot;/&gt;&lt;wsp:rsid wsp:val=&quot;00C3228A&quot;/&gt;&lt;wsp:rsid wsp:val=&quot;00C400C5&quot;/&gt;&lt;wsp:rsid wsp:val=&quot;00C65D6F&quot;/&gt;&lt;wsp:rsid wsp:val=&quot;00C70F99&quot;/&gt;&lt;wsp:rsid wsp:val=&quot;00C8500A&quot;/&gt;&lt;wsp:rsid wsp:val=&quot;00D47016&quot;/&gt;&lt;wsp:rsid wsp:val=&quot;00D557F7&quot;/&gt;&lt;wsp:rsid wsp:val=&quot;00D82A97&quot;/&gt;&lt;wsp:rsid wsp:val=&quot;00DA3616&quot;/&gt;&lt;wsp:rsid wsp:val=&quot;00DF03A5&quot;/&gt;&lt;wsp:rsid wsp:val=&quot;00E07575&quot;/&gt;&lt;wsp:rsid wsp:val=&quot;00E14491&quot;/&gt;&lt;wsp:rsid wsp:val=&quot;00E773A8&quot;/&gt;&lt;wsp:rsid wsp:val=&quot;00E959D4&quot;/&gt;&lt;wsp:rsid wsp:val=&quot;00EB3921&quot;/&gt;&lt;wsp:rsid wsp:val=&quot;00ED2932&quot;/&gt;&lt;wsp:rsid wsp:val=&quot;00ED5E40&quot;/&gt;&lt;wsp:rsid wsp:val=&quot;00F132F6&quot;/&gt;&lt;wsp:rsid wsp:val=&quot;00F225FA&quot;/&gt;&lt;wsp:rsid wsp:val=&quot;00F63C3A&quot;/&gt;&lt;wsp:rsid wsp:val=&quot;00F64DCC&quot;/&gt;&lt;wsp:rsid wsp:val=&quot;00F979A1&quot;/&gt;&lt;wsp:rsid wsp:val=&quot;00FC7338&quot;/&gt;&lt;wsp:rsid wsp:val=&quot;00FD1FE6&quot;/&gt;&lt;/wsp:rsids&gt;&lt;/w:docPr&gt;&lt;w:body&gt;&lt;w:p wsp:rsidR=&quot;00000000&quot; wsp:rsidRDefault=&quot;00531BE2&quot;&gt;&lt;m:oMathPara&gt;&lt;m:oMath&gt;&lt;m:sSup&gt;&lt;m:sSupPr&gt;&lt;m:ctrlPr&gt;&lt;w:rPr&gt;&lt;w:rFonts w:ascii=&quot;Cambria Math&quot; w:fareast=&quot;Times New Roman&quot; w:h-ansi=&quot;Cambria Math&quot;/&gt;&lt;wx:font wx:val=&quot;Cambria Math&quot;/&gt;&lt;w:i/&gt;&lt;w:sz w:val=&quot;28&quot;/&gt;&lt;w:sz-cs w:val=&quot;28&quot;/&gt;&lt;/w:rPr&gt;&lt;/m:ctrlPr&gt;&lt;/m:sSupPr&gt;&lt;m:e&gt;&lt;m:r&gt;&lt;w:rPr&gt;&lt;w:rFonts w:ascii=&quot;Cambria Math&quot; w:fareast=&quot;Times New Roman&quot; w:h-ansi=&quot;Cambria Math&quot;/&gt;&lt;wx:font wx:val=&quot;Cambria Math&quot;/&gt;&lt;w:i/&gt;&lt;w:sz w:val=&quot;28&quot;/&gt;&lt;w:sz-cs w:val=&quot;28&quot;/&gt;&lt;/w:rPr&gt;&lt;m:t&gt;Рј&lt;/m:t&gt;&lt;/m:r&gt;&lt;/m:e&gt;&lt;m:sup&gt;&lt;m:r&gt;&lt;w:rPr&gt;&lt;w:rFonts w:ascii=&quot;Cambria Math&quot; w:fareast=&quot;Times New Roman&quot; w:h-ansi=&quot;Cambria Math&quot;/&gt;&lt;wx:font wx:val=&quot;Cambria Math&quot;/&gt;&lt;w:i/&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8308D4">
        <w:rPr>
          <w:rFonts w:ascii="Times New Roman" w:hAnsi="Times New Roman"/>
          <w:sz w:val="28"/>
          <w:szCs w:val="28"/>
        </w:rPr>
        <w:instrText xml:space="preserve"> </w:instrText>
      </w:r>
      <w:r w:rsidRPr="008308D4">
        <w:rPr>
          <w:rFonts w:ascii="Times New Roman" w:hAnsi="Times New Roman"/>
          <w:sz w:val="28"/>
          <w:szCs w:val="28"/>
        </w:rPr>
        <w:fldChar w:fldCharType="separate"/>
      </w:r>
      <w:r w:rsidR="008E6C4D">
        <w:pict>
          <v:shape id="_x0000_i1069" type="#_x0000_t75" style="width:28.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3&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E40&quot;/&gt;&lt;wsp:rsid wsp:val=&quot;00013220&quot;/&gt;&lt;wsp:rsid wsp:val=&quot;000242FA&quot;/&gt;&lt;wsp:rsid wsp:val=&quot;0005287D&quot;/&gt;&lt;wsp:rsid wsp:val=&quot;00065286&quot;/&gt;&lt;wsp:rsid wsp:val=&quot;000B4BAB&quot;/&gt;&lt;wsp:rsid wsp:val=&quot;00153075&quot;/&gt;&lt;wsp:rsid wsp:val=&quot;00155954&quot;/&gt;&lt;wsp:rsid wsp:val=&quot;00161F5C&quot;/&gt;&lt;wsp:rsid wsp:val=&quot;00187093&quot;/&gt;&lt;wsp:rsid wsp:val=&quot;001A0E0B&quot;/&gt;&lt;wsp:rsid wsp:val=&quot;001E5957&quot;/&gt;&lt;wsp:rsid wsp:val=&quot;00220F27&quot;/&gt;&lt;wsp:rsid wsp:val=&quot;00276682&quot;/&gt;&lt;wsp:rsid wsp:val=&quot;002B55F1&quot;/&gt;&lt;wsp:rsid wsp:val=&quot;002B6D6A&quot;/&gt;&lt;wsp:rsid wsp:val=&quot;00303D9B&quot;/&gt;&lt;wsp:rsid wsp:val=&quot;0035072E&quot;/&gt;&lt;wsp:rsid wsp:val=&quot;00364DAA&quot;/&gt;&lt;wsp:rsid wsp:val=&quot;00380585&quot;/&gt;&lt;wsp:rsid wsp:val=&quot;003A45D8&quot;/&gt;&lt;wsp:rsid wsp:val=&quot;003C680E&quot;/&gt;&lt;wsp:rsid wsp:val=&quot;003C745B&quot;/&gt;&lt;wsp:rsid wsp:val=&quot;003E31F8&quot;/&gt;&lt;wsp:rsid wsp:val=&quot;00441D4A&quot;/&gt;&lt;wsp:rsid wsp:val=&quot;004C21AA&quot;/&gt;&lt;wsp:rsid wsp:val=&quot;004C59C7&quot;/&gt;&lt;wsp:rsid wsp:val=&quot;004D4B24&quot;/&gt;&lt;wsp:rsid wsp:val=&quot;00520E54&quot;/&gt;&lt;wsp:rsid wsp:val=&quot;00531BE2&quot;/&gt;&lt;wsp:rsid wsp:val=&quot;00543894&quot;/&gt;&lt;wsp:rsid wsp:val=&quot;0055251B&quot;/&gt;&lt;wsp:rsid wsp:val=&quot;00567C60&quot;/&gt;&lt;wsp:rsid wsp:val=&quot;00585EC7&quot;/&gt;&lt;wsp:rsid wsp:val=&quot;005D6C73&quot;/&gt;&lt;wsp:rsid wsp:val=&quot;005E6287&quot;/&gt;&lt;wsp:rsid wsp:val=&quot;006107E8&quot;/&gt;&lt;wsp:rsid wsp:val=&quot;0068665D&quot;/&gt;&lt;wsp:rsid wsp:val=&quot;006B426D&quot;/&gt;&lt;wsp:rsid wsp:val=&quot;00720CE9&quot;/&gt;&lt;wsp:rsid wsp:val=&quot;00731F49&quot;/&gt;&lt;wsp:rsid wsp:val=&quot;007A1915&quot;/&gt;&lt;wsp:rsid wsp:val=&quot;007D60DA&quot;/&gt;&lt;wsp:rsid wsp:val=&quot;008000D1&quot;/&gt;&lt;wsp:rsid wsp:val=&quot;00812392&quot;/&gt;&lt;wsp:rsid wsp:val=&quot;00812611&quot;/&gt;&lt;wsp:rsid wsp:val=&quot;008308D4&quot;/&gt;&lt;wsp:rsid wsp:val=&quot;00904BD4&quot;/&gt;&lt;wsp:rsid wsp:val=&quot;00913DEB&quot;/&gt;&lt;wsp:rsid wsp:val=&quot;00963105&quot;/&gt;&lt;wsp:rsid wsp:val=&quot;00967E16&quot;/&gt;&lt;wsp:rsid wsp:val=&quot;009763F8&quot;/&gt;&lt;wsp:rsid wsp:val=&quot;009B122A&quot;/&gt;&lt;wsp:rsid wsp:val=&quot;009E63EE&quot;/&gt;&lt;wsp:rsid wsp:val=&quot;00A07D83&quot;/&gt;&lt;wsp:rsid wsp:val=&quot;00A149B8&quot;/&gt;&lt;wsp:rsid wsp:val=&quot;00A2750F&quot;/&gt;&lt;wsp:rsid wsp:val=&quot;00B03EFC&quot;/&gt;&lt;wsp:rsid wsp:val=&quot;00B26513&quot;/&gt;&lt;wsp:rsid wsp:val=&quot;00B71E83&quot;/&gt;&lt;wsp:rsid wsp:val=&quot;00BF7D15&quot;/&gt;&lt;wsp:rsid wsp:val=&quot;00C3228A&quot;/&gt;&lt;wsp:rsid wsp:val=&quot;00C400C5&quot;/&gt;&lt;wsp:rsid wsp:val=&quot;00C65D6F&quot;/&gt;&lt;wsp:rsid wsp:val=&quot;00C70F99&quot;/&gt;&lt;wsp:rsid wsp:val=&quot;00C8500A&quot;/&gt;&lt;wsp:rsid wsp:val=&quot;00D47016&quot;/&gt;&lt;wsp:rsid wsp:val=&quot;00D557F7&quot;/&gt;&lt;wsp:rsid wsp:val=&quot;00D82A97&quot;/&gt;&lt;wsp:rsid wsp:val=&quot;00DA3616&quot;/&gt;&lt;wsp:rsid wsp:val=&quot;00DF03A5&quot;/&gt;&lt;wsp:rsid wsp:val=&quot;00E07575&quot;/&gt;&lt;wsp:rsid wsp:val=&quot;00E14491&quot;/&gt;&lt;wsp:rsid wsp:val=&quot;00E773A8&quot;/&gt;&lt;wsp:rsid wsp:val=&quot;00E959D4&quot;/&gt;&lt;wsp:rsid wsp:val=&quot;00EB3921&quot;/&gt;&lt;wsp:rsid wsp:val=&quot;00ED2932&quot;/&gt;&lt;wsp:rsid wsp:val=&quot;00ED5E40&quot;/&gt;&lt;wsp:rsid wsp:val=&quot;00F132F6&quot;/&gt;&lt;wsp:rsid wsp:val=&quot;00F225FA&quot;/&gt;&lt;wsp:rsid wsp:val=&quot;00F63C3A&quot;/&gt;&lt;wsp:rsid wsp:val=&quot;00F64DCC&quot;/&gt;&lt;wsp:rsid wsp:val=&quot;00F979A1&quot;/&gt;&lt;wsp:rsid wsp:val=&quot;00FC7338&quot;/&gt;&lt;wsp:rsid wsp:val=&quot;00FD1FE6&quot;/&gt;&lt;/wsp:rsids&gt;&lt;/w:docPr&gt;&lt;w:body&gt;&lt;w:p wsp:rsidR=&quot;00000000&quot; wsp:rsidRDefault=&quot;00531BE2&quot;&gt;&lt;m:oMathPara&gt;&lt;m:oMath&gt;&lt;m:sSup&gt;&lt;m:sSupPr&gt;&lt;m:ctrlPr&gt;&lt;w:rPr&gt;&lt;w:rFonts w:ascii=&quot;Cambria Math&quot; w:fareast=&quot;Times New Roman&quot; w:h-ansi=&quot;Cambria Math&quot;/&gt;&lt;wx:font wx:val=&quot;Cambria Math&quot;/&gt;&lt;w:i/&gt;&lt;w:sz w:val=&quot;28&quot;/&gt;&lt;w:sz-cs w:val=&quot;28&quot;/&gt;&lt;/w:rPr&gt;&lt;/m:ctrlPr&gt;&lt;/m:sSupPr&gt;&lt;m:e&gt;&lt;m:r&gt;&lt;w:rPr&gt;&lt;w:rFonts w:ascii=&quot;Cambria Math&quot; w:fareast=&quot;Times New Roman&quot; w:h-ansi=&quot;Cambria Math&quot;/&gt;&lt;wx:font wx:val=&quot;Cambria Math&quot;/&gt;&lt;w:i/&gt;&lt;w:sz w:val=&quot;28&quot;/&gt;&lt;w:sz-cs w:val=&quot;28&quot;/&gt;&lt;/w:rPr&gt;&lt;m:t&gt;Рј&lt;/m:t&gt;&lt;/m:r&gt;&lt;/m:e&gt;&lt;m:sup&gt;&lt;m:r&gt;&lt;w:rPr&gt;&lt;w:rFonts w:ascii=&quot;Cambria Math&quot; w:fareast=&quot;Times New Roman&quot; w:h-ansi=&quot;Cambria Math&quot;/&gt;&lt;wx:font wx:val=&quot;Cambria Math&quot;/&gt;&lt;w:i/&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8308D4">
        <w:rPr>
          <w:rFonts w:ascii="Times New Roman" w:hAnsi="Times New Roman"/>
          <w:sz w:val="28"/>
          <w:szCs w:val="28"/>
        </w:rPr>
        <w:fldChar w:fldCharType="end"/>
      </w:r>
    </w:p>
    <w:p w:rsidR="000E473E" w:rsidRDefault="000E473E" w:rsidP="00303D9B">
      <w:pPr>
        <w:pStyle w:val="10"/>
        <w:ind w:left="709"/>
        <w:jc w:val="both"/>
        <w:rPr>
          <w:rFonts w:ascii="Times New Roman" w:hAnsi="Times New Roman"/>
          <w:sz w:val="28"/>
          <w:szCs w:val="28"/>
        </w:rPr>
      </w:pPr>
      <w:r>
        <w:rPr>
          <w:rFonts w:ascii="Times New Roman" w:hAnsi="Times New Roman"/>
          <w:sz w:val="28"/>
          <w:szCs w:val="28"/>
        </w:rPr>
        <w:t xml:space="preserve">Напольный: 880 * 89 = 78 320 </w:t>
      </w:r>
      <w:r w:rsidRPr="008308D4">
        <w:rPr>
          <w:rFonts w:ascii="Times New Roman" w:hAnsi="Times New Roman"/>
          <w:sz w:val="28"/>
          <w:szCs w:val="28"/>
        </w:rPr>
        <w:fldChar w:fldCharType="begin"/>
      </w:r>
      <w:r w:rsidRPr="008308D4">
        <w:rPr>
          <w:rFonts w:ascii="Times New Roman" w:hAnsi="Times New Roman"/>
          <w:sz w:val="28"/>
          <w:szCs w:val="28"/>
        </w:rPr>
        <w:instrText xml:space="preserve"> QUOTE </w:instrText>
      </w:r>
      <w:r w:rsidR="008E6C4D">
        <w:pict>
          <v:shape id="_x0000_i1070" type="#_x0000_t75" style="width:28.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3&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E40&quot;/&gt;&lt;wsp:rsid wsp:val=&quot;00013220&quot;/&gt;&lt;wsp:rsid wsp:val=&quot;000242FA&quot;/&gt;&lt;wsp:rsid wsp:val=&quot;0005287D&quot;/&gt;&lt;wsp:rsid wsp:val=&quot;00065286&quot;/&gt;&lt;wsp:rsid wsp:val=&quot;000B4BAB&quot;/&gt;&lt;wsp:rsid wsp:val=&quot;00153075&quot;/&gt;&lt;wsp:rsid wsp:val=&quot;00155954&quot;/&gt;&lt;wsp:rsid wsp:val=&quot;00161F5C&quot;/&gt;&lt;wsp:rsid wsp:val=&quot;00187093&quot;/&gt;&lt;wsp:rsid wsp:val=&quot;001A0E0B&quot;/&gt;&lt;wsp:rsid wsp:val=&quot;001E5957&quot;/&gt;&lt;wsp:rsid wsp:val=&quot;00220F27&quot;/&gt;&lt;wsp:rsid wsp:val=&quot;00276682&quot;/&gt;&lt;wsp:rsid wsp:val=&quot;002B55F1&quot;/&gt;&lt;wsp:rsid wsp:val=&quot;002B6D6A&quot;/&gt;&lt;wsp:rsid wsp:val=&quot;00303D9B&quot;/&gt;&lt;wsp:rsid wsp:val=&quot;0035072E&quot;/&gt;&lt;wsp:rsid wsp:val=&quot;00364DAA&quot;/&gt;&lt;wsp:rsid wsp:val=&quot;00380585&quot;/&gt;&lt;wsp:rsid wsp:val=&quot;003A45D8&quot;/&gt;&lt;wsp:rsid wsp:val=&quot;003C680E&quot;/&gt;&lt;wsp:rsid wsp:val=&quot;003C745B&quot;/&gt;&lt;wsp:rsid wsp:val=&quot;003E31F8&quot;/&gt;&lt;wsp:rsid wsp:val=&quot;00441D4A&quot;/&gt;&lt;wsp:rsid wsp:val=&quot;004558BE&quot;/&gt;&lt;wsp:rsid wsp:val=&quot;004C21AA&quot;/&gt;&lt;wsp:rsid wsp:val=&quot;004C59C7&quot;/&gt;&lt;wsp:rsid wsp:val=&quot;004D4B24&quot;/&gt;&lt;wsp:rsid wsp:val=&quot;00520E54&quot;/&gt;&lt;wsp:rsid wsp:val=&quot;00543894&quot;/&gt;&lt;wsp:rsid wsp:val=&quot;0055251B&quot;/&gt;&lt;wsp:rsid wsp:val=&quot;00567C60&quot;/&gt;&lt;wsp:rsid wsp:val=&quot;00585EC7&quot;/&gt;&lt;wsp:rsid wsp:val=&quot;005D6C73&quot;/&gt;&lt;wsp:rsid wsp:val=&quot;005E6287&quot;/&gt;&lt;wsp:rsid wsp:val=&quot;006107E8&quot;/&gt;&lt;wsp:rsid wsp:val=&quot;0068665D&quot;/&gt;&lt;wsp:rsid wsp:val=&quot;006B426D&quot;/&gt;&lt;wsp:rsid wsp:val=&quot;00720CE9&quot;/&gt;&lt;wsp:rsid wsp:val=&quot;00731F49&quot;/&gt;&lt;wsp:rsid wsp:val=&quot;007A1915&quot;/&gt;&lt;wsp:rsid wsp:val=&quot;007D60DA&quot;/&gt;&lt;wsp:rsid wsp:val=&quot;008000D1&quot;/&gt;&lt;wsp:rsid wsp:val=&quot;00812392&quot;/&gt;&lt;wsp:rsid wsp:val=&quot;00812611&quot;/&gt;&lt;wsp:rsid wsp:val=&quot;008308D4&quot;/&gt;&lt;wsp:rsid wsp:val=&quot;00904BD4&quot;/&gt;&lt;wsp:rsid wsp:val=&quot;00913DEB&quot;/&gt;&lt;wsp:rsid wsp:val=&quot;00963105&quot;/&gt;&lt;wsp:rsid wsp:val=&quot;00967E16&quot;/&gt;&lt;wsp:rsid wsp:val=&quot;009763F8&quot;/&gt;&lt;wsp:rsid wsp:val=&quot;009B122A&quot;/&gt;&lt;wsp:rsid wsp:val=&quot;009E63EE&quot;/&gt;&lt;wsp:rsid wsp:val=&quot;00A07D83&quot;/&gt;&lt;wsp:rsid wsp:val=&quot;00A149B8&quot;/&gt;&lt;wsp:rsid wsp:val=&quot;00A2750F&quot;/&gt;&lt;wsp:rsid wsp:val=&quot;00B03EFC&quot;/&gt;&lt;wsp:rsid wsp:val=&quot;00B26513&quot;/&gt;&lt;wsp:rsid wsp:val=&quot;00B71E83&quot;/&gt;&lt;wsp:rsid wsp:val=&quot;00BF7D15&quot;/&gt;&lt;wsp:rsid wsp:val=&quot;00C3228A&quot;/&gt;&lt;wsp:rsid wsp:val=&quot;00C400C5&quot;/&gt;&lt;wsp:rsid wsp:val=&quot;00C65D6F&quot;/&gt;&lt;wsp:rsid wsp:val=&quot;00C70F99&quot;/&gt;&lt;wsp:rsid wsp:val=&quot;00C8500A&quot;/&gt;&lt;wsp:rsid wsp:val=&quot;00D47016&quot;/&gt;&lt;wsp:rsid wsp:val=&quot;00D557F7&quot;/&gt;&lt;wsp:rsid wsp:val=&quot;00D82A97&quot;/&gt;&lt;wsp:rsid wsp:val=&quot;00DA3616&quot;/&gt;&lt;wsp:rsid wsp:val=&quot;00DF03A5&quot;/&gt;&lt;wsp:rsid wsp:val=&quot;00E07575&quot;/&gt;&lt;wsp:rsid wsp:val=&quot;00E14491&quot;/&gt;&lt;wsp:rsid wsp:val=&quot;00E773A8&quot;/&gt;&lt;wsp:rsid wsp:val=&quot;00E959D4&quot;/&gt;&lt;wsp:rsid wsp:val=&quot;00EB3921&quot;/&gt;&lt;wsp:rsid wsp:val=&quot;00ED2932&quot;/&gt;&lt;wsp:rsid wsp:val=&quot;00ED5E40&quot;/&gt;&lt;wsp:rsid wsp:val=&quot;00F132F6&quot;/&gt;&lt;wsp:rsid wsp:val=&quot;00F225FA&quot;/&gt;&lt;wsp:rsid wsp:val=&quot;00F63C3A&quot;/&gt;&lt;wsp:rsid wsp:val=&quot;00F64DCC&quot;/&gt;&lt;wsp:rsid wsp:val=&quot;00F979A1&quot;/&gt;&lt;wsp:rsid wsp:val=&quot;00FC7338&quot;/&gt;&lt;wsp:rsid wsp:val=&quot;00FD1FE6&quot;/&gt;&lt;/wsp:rsids&gt;&lt;/w:docPr&gt;&lt;w:body&gt;&lt;w:p wsp:rsidR=&quot;00000000&quot; wsp:rsidRDefault=&quot;004558BE&quot;&gt;&lt;m:oMathPara&gt;&lt;m:oMath&gt;&lt;m:sSup&gt;&lt;m:sSupPr&gt;&lt;m:ctrlPr&gt;&lt;w:rPr&gt;&lt;w:rFonts w:ascii=&quot;Cambria Math&quot; w:fareast=&quot;Times New Roman&quot; w:h-ansi=&quot;Cambria Math&quot;/&gt;&lt;wx:font wx:val=&quot;Cambria Math&quot;/&gt;&lt;w:i/&gt;&lt;w:sz w:val=&quot;28&quot;/&gt;&lt;w:sz-cs w:val=&quot;28&quot;/&gt;&lt;/w:rPr&gt;&lt;/m:ctrlPr&gt;&lt;/m:sSupPr&gt;&lt;m:e&gt;&lt;m:r&gt;&lt;w:rPr&gt;&lt;w:rFonts w:ascii=&quot;Cambria Math&quot; w:fareast=&quot;Times New Roman&quot; w:h-ansi=&quot;Cambria Math&quot;/&gt;&lt;wx:font wx:val=&quot;Cambria Math&quot;/&gt;&lt;w:i/&gt;&lt;w:sz w:val=&quot;28&quot;/&gt;&lt;w:sz-cs w:val=&quot;28&quot;/&gt;&lt;/w:rPr&gt;&lt;m:t&gt;Рј&lt;/m:t&gt;&lt;/m:r&gt;&lt;/m:e&gt;&lt;m:sup&gt;&lt;m:r&gt;&lt;w:rPr&gt;&lt;w:rFonts w:ascii=&quot;Cambria Math&quot; w:fareast=&quot;Times New Roman&quot; w:h-ansi=&quot;Cambria Math&quot;/&gt;&lt;wx:font wx:val=&quot;Cambria Math&quot;/&gt;&lt;w:i/&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8308D4">
        <w:rPr>
          <w:rFonts w:ascii="Times New Roman" w:hAnsi="Times New Roman"/>
          <w:sz w:val="28"/>
          <w:szCs w:val="28"/>
        </w:rPr>
        <w:instrText xml:space="preserve"> </w:instrText>
      </w:r>
      <w:r w:rsidRPr="008308D4">
        <w:rPr>
          <w:rFonts w:ascii="Times New Roman" w:hAnsi="Times New Roman"/>
          <w:sz w:val="28"/>
          <w:szCs w:val="28"/>
        </w:rPr>
        <w:fldChar w:fldCharType="separate"/>
      </w:r>
      <w:r w:rsidR="008E6C4D">
        <w:pict>
          <v:shape id="_x0000_i1071" type="#_x0000_t75" style="width:28.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3&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E40&quot;/&gt;&lt;wsp:rsid wsp:val=&quot;00013220&quot;/&gt;&lt;wsp:rsid wsp:val=&quot;000242FA&quot;/&gt;&lt;wsp:rsid wsp:val=&quot;0005287D&quot;/&gt;&lt;wsp:rsid wsp:val=&quot;00065286&quot;/&gt;&lt;wsp:rsid wsp:val=&quot;000B4BAB&quot;/&gt;&lt;wsp:rsid wsp:val=&quot;00153075&quot;/&gt;&lt;wsp:rsid wsp:val=&quot;00155954&quot;/&gt;&lt;wsp:rsid wsp:val=&quot;00161F5C&quot;/&gt;&lt;wsp:rsid wsp:val=&quot;00187093&quot;/&gt;&lt;wsp:rsid wsp:val=&quot;001A0E0B&quot;/&gt;&lt;wsp:rsid wsp:val=&quot;001E5957&quot;/&gt;&lt;wsp:rsid wsp:val=&quot;00220F27&quot;/&gt;&lt;wsp:rsid wsp:val=&quot;00276682&quot;/&gt;&lt;wsp:rsid wsp:val=&quot;002B55F1&quot;/&gt;&lt;wsp:rsid wsp:val=&quot;002B6D6A&quot;/&gt;&lt;wsp:rsid wsp:val=&quot;00303D9B&quot;/&gt;&lt;wsp:rsid wsp:val=&quot;0035072E&quot;/&gt;&lt;wsp:rsid wsp:val=&quot;00364DAA&quot;/&gt;&lt;wsp:rsid wsp:val=&quot;00380585&quot;/&gt;&lt;wsp:rsid wsp:val=&quot;003A45D8&quot;/&gt;&lt;wsp:rsid wsp:val=&quot;003C680E&quot;/&gt;&lt;wsp:rsid wsp:val=&quot;003C745B&quot;/&gt;&lt;wsp:rsid wsp:val=&quot;003E31F8&quot;/&gt;&lt;wsp:rsid wsp:val=&quot;00441D4A&quot;/&gt;&lt;wsp:rsid wsp:val=&quot;004558BE&quot;/&gt;&lt;wsp:rsid wsp:val=&quot;004C21AA&quot;/&gt;&lt;wsp:rsid wsp:val=&quot;004C59C7&quot;/&gt;&lt;wsp:rsid wsp:val=&quot;004D4B24&quot;/&gt;&lt;wsp:rsid wsp:val=&quot;00520E54&quot;/&gt;&lt;wsp:rsid wsp:val=&quot;00543894&quot;/&gt;&lt;wsp:rsid wsp:val=&quot;0055251B&quot;/&gt;&lt;wsp:rsid wsp:val=&quot;00567C60&quot;/&gt;&lt;wsp:rsid wsp:val=&quot;00585EC7&quot;/&gt;&lt;wsp:rsid wsp:val=&quot;005D6C73&quot;/&gt;&lt;wsp:rsid wsp:val=&quot;005E6287&quot;/&gt;&lt;wsp:rsid wsp:val=&quot;006107E8&quot;/&gt;&lt;wsp:rsid wsp:val=&quot;0068665D&quot;/&gt;&lt;wsp:rsid wsp:val=&quot;006B426D&quot;/&gt;&lt;wsp:rsid wsp:val=&quot;00720CE9&quot;/&gt;&lt;wsp:rsid wsp:val=&quot;00731F49&quot;/&gt;&lt;wsp:rsid wsp:val=&quot;007A1915&quot;/&gt;&lt;wsp:rsid wsp:val=&quot;007D60DA&quot;/&gt;&lt;wsp:rsid wsp:val=&quot;008000D1&quot;/&gt;&lt;wsp:rsid wsp:val=&quot;00812392&quot;/&gt;&lt;wsp:rsid wsp:val=&quot;00812611&quot;/&gt;&lt;wsp:rsid wsp:val=&quot;008308D4&quot;/&gt;&lt;wsp:rsid wsp:val=&quot;00904BD4&quot;/&gt;&lt;wsp:rsid wsp:val=&quot;00913DEB&quot;/&gt;&lt;wsp:rsid wsp:val=&quot;00963105&quot;/&gt;&lt;wsp:rsid wsp:val=&quot;00967E16&quot;/&gt;&lt;wsp:rsid wsp:val=&quot;009763F8&quot;/&gt;&lt;wsp:rsid wsp:val=&quot;009B122A&quot;/&gt;&lt;wsp:rsid wsp:val=&quot;009E63EE&quot;/&gt;&lt;wsp:rsid wsp:val=&quot;00A07D83&quot;/&gt;&lt;wsp:rsid wsp:val=&quot;00A149B8&quot;/&gt;&lt;wsp:rsid wsp:val=&quot;00A2750F&quot;/&gt;&lt;wsp:rsid wsp:val=&quot;00B03EFC&quot;/&gt;&lt;wsp:rsid wsp:val=&quot;00B26513&quot;/&gt;&lt;wsp:rsid wsp:val=&quot;00B71E83&quot;/&gt;&lt;wsp:rsid wsp:val=&quot;00BF7D15&quot;/&gt;&lt;wsp:rsid wsp:val=&quot;00C3228A&quot;/&gt;&lt;wsp:rsid wsp:val=&quot;00C400C5&quot;/&gt;&lt;wsp:rsid wsp:val=&quot;00C65D6F&quot;/&gt;&lt;wsp:rsid wsp:val=&quot;00C70F99&quot;/&gt;&lt;wsp:rsid wsp:val=&quot;00C8500A&quot;/&gt;&lt;wsp:rsid wsp:val=&quot;00D47016&quot;/&gt;&lt;wsp:rsid wsp:val=&quot;00D557F7&quot;/&gt;&lt;wsp:rsid wsp:val=&quot;00D82A97&quot;/&gt;&lt;wsp:rsid wsp:val=&quot;00DA3616&quot;/&gt;&lt;wsp:rsid wsp:val=&quot;00DF03A5&quot;/&gt;&lt;wsp:rsid wsp:val=&quot;00E07575&quot;/&gt;&lt;wsp:rsid wsp:val=&quot;00E14491&quot;/&gt;&lt;wsp:rsid wsp:val=&quot;00E773A8&quot;/&gt;&lt;wsp:rsid wsp:val=&quot;00E959D4&quot;/&gt;&lt;wsp:rsid wsp:val=&quot;00EB3921&quot;/&gt;&lt;wsp:rsid wsp:val=&quot;00ED2932&quot;/&gt;&lt;wsp:rsid wsp:val=&quot;00ED5E40&quot;/&gt;&lt;wsp:rsid wsp:val=&quot;00F132F6&quot;/&gt;&lt;wsp:rsid wsp:val=&quot;00F225FA&quot;/&gt;&lt;wsp:rsid wsp:val=&quot;00F63C3A&quot;/&gt;&lt;wsp:rsid wsp:val=&quot;00F64DCC&quot;/&gt;&lt;wsp:rsid wsp:val=&quot;00F979A1&quot;/&gt;&lt;wsp:rsid wsp:val=&quot;00FC7338&quot;/&gt;&lt;wsp:rsid wsp:val=&quot;00FD1FE6&quot;/&gt;&lt;/wsp:rsids&gt;&lt;/w:docPr&gt;&lt;w:body&gt;&lt;w:p wsp:rsidR=&quot;00000000&quot; wsp:rsidRDefault=&quot;004558BE&quot;&gt;&lt;m:oMathPara&gt;&lt;m:oMath&gt;&lt;m:sSup&gt;&lt;m:sSupPr&gt;&lt;m:ctrlPr&gt;&lt;w:rPr&gt;&lt;w:rFonts w:ascii=&quot;Cambria Math&quot; w:fareast=&quot;Times New Roman&quot; w:h-ansi=&quot;Cambria Math&quot;/&gt;&lt;wx:font wx:val=&quot;Cambria Math&quot;/&gt;&lt;w:i/&gt;&lt;w:sz w:val=&quot;28&quot;/&gt;&lt;w:sz-cs w:val=&quot;28&quot;/&gt;&lt;/w:rPr&gt;&lt;/m:ctrlPr&gt;&lt;/m:sSupPr&gt;&lt;m:e&gt;&lt;m:r&gt;&lt;w:rPr&gt;&lt;w:rFonts w:ascii=&quot;Cambria Math&quot; w:fareast=&quot;Times New Roman&quot; w:h-ansi=&quot;Cambria Math&quot;/&gt;&lt;wx:font wx:val=&quot;Cambria Math&quot;/&gt;&lt;w:i/&gt;&lt;w:sz w:val=&quot;28&quot;/&gt;&lt;w:sz-cs w:val=&quot;28&quot;/&gt;&lt;/w:rPr&gt;&lt;m:t&gt;Рј&lt;/m:t&gt;&lt;/m:r&gt;&lt;/m:e&gt;&lt;m:sup&gt;&lt;m:r&gt;&lt;w:rPr&gt;&lt;w:rFonts w:ascii=&quot;Cambria Math&quot; w:fareast=&quot;Times New Roman&quot; w:h-ansi=&quot;Cambria Math&quot;/&gt;&lt;wx:font wx:val=&quot;Cambria Math&quot;/&gt;&lt;w:i/&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8308D4">
        <w:rPr>
          <w:rFonts w:ascii="Times New Roman" w:hAnsi="Times New Roman"/>
          <w:sz w:val="28"/>
          <w:szCs w:val="28"/>
        </w:rPr>
        <w:fldChar w:fldCharType="end"/>
      </w:r>
    </w:p>
    <w:p w:rsidR="000E473E" w:rsidRDefault="000E473E" w:rsidP="00303D9B">
      <w:pPr>
        <w:pStyle w:val="10"/>
        <w:numPr>
          <w:ilvl w:val="0"/>
          <w:numId w:val="25"/>
        </w:numPr>
        <w:jc w:val="both"/>
        <w:rPr>
          <w:rFonts w:ascii="Times New Roman" w:hAnsi="Times New Roman"/>
          <w:sz w:val="28"/>
          <w:szCs w:val="28"/>
        </w:rPr>
      </w:pPr>
      <w:r>
        <w:rPr>
          <w:rFonts w:ascii="Times New Roman" w:hAnsi="Times New Roman"/>
          <w:sz w:val="28"/>
          <w:szCs w:val="28"/>
        </w:rPr>
        <w:t>Средний прирост живой массы бройлеров за период выращивания, (г) = средняя живая масса бройлеров в конце выращивания – суточная масса цыпленка) / срок выращивания.</w:t>
      </w:r>
      <w:r w:rsidRPr="00B24EF2">
        <w:rPr>
          <w:rFonts w:ascii="Times New Roman" w:hAnsi="Times New Roman"/>
          <w:sz w:val="28"/>
          <w:szCs w:val="28"/>
        </w:rPr>
        <w:t xml:space="preserve"> </w:t>
      </w:r>
    </w:p>
    <w:p w:rsidR="000E473E" w:rsidRDefault="000E473E" w:rsidP="00303D9B">
      <w:pPr>
        <w:pStyle w:val="10"/>
        <w:ind w:left="709"/>
        <w:jc w:val="both"/>
        <w:rPr>
          <w:rFonts w:ascii="Times New Roman" w:hAnsi="Times New Roman"/>
          <w:sz w:val="28"/>
          <w:szCs w:val="28"/>
        </w:rPr>
      </w:pPr>
      <w:r>
        <w:rPr>
          <w:rFonts w:ascii="Times New Roman" w:hAnsi="Times New Roman"/>
          <w:sz w:val="28"/>
          <w:szCs w:val="28"/>
        </w:rPr>
        <w:t>Клеточный: (1500 – 40) / 56 = 26,1 г</w:t>
      </w:r>
    </w:p>
    <w:p w:rsidR="000E473E" w:rsidRDefault="000E473E" w:rsidP="00303D9B">
      <w:pPr>
        <w:pStyle w:val="10"/>
        <w:ind w:left="709"/>
        <w:jc w:val="both"/>
        <w:rPr>
          <w:rFonts w:ascii="Times New Roman" w:hAnsi="Times New Roman"/>
          <w:sz w:val="28"/>
          <w:szCs w:val="28"/>
        </w:rPr>
      </w:pPr>
      <w:r>
        <w:rPr>
          <w:rFonts w:ascii="Times New Roman" w:hAnsi="Times New Roman"/>
          <w:sz w:val="28"/>
          <w:szCs w:val="28"/>
        </w:rPr>
        <w:t>Напольный: (1600 – 40) / 63 = 24,8 г</w:t>
      </w:r>
    </w:p>
    <w:p w:rsidR="000E473E" w:rsidRDefault="000E473E" w:rsidP="00303D9B">
      <w:pPr>
        <w:pStyle w:val="10"/>
        <w:numPr>
          <w:ilvl w:val="0"/>
          <w:numId w:val="25"/>
        </w:numPr>
        <w:jc w:val="both"/>
        <w:rPr>
          <w:rFonts w:ascii="Times New Roman" w:hAnsi="Times New Roman"/>
          <w:sz w:val="28"/>
          <w:szCs w:val="28"/>
        </w:rPr>
      </w:pPr>
      <w:r>
        <w:rPr>
          <w:rFonts w:ascii="Times New Roman" w:hAnsi="Times New Roman"/>
          <w:sz w:val="28"/>
          <w:szCs w:val="28"/>
        </w:rPr>
        <w:t xml:space="preserve">Производство мяса в расчете на 1 </w:t>
      </w:r>
      <w:r w:rsidRPr="008308D4">
        <w:rPr>
          <w:rFonts w:ascii="Times New Roman" w:hAnsi="Times New Roman"/>
          <w:sz w:val="28"/>
          <w:szCs w:val="28"/>
        </w:rPr>
        <w:fldChar w:fldCharType="begin"/>
      </w:r>
      <w:r w:rsidRPr="008308D4">
        <w:rPr>
          <w:rFonts w:ascii="Times New Roman" w:hAnsi="Times New Roman"/>
          <w:sz w:val="28"/>
          <w:szCs w:val="28"/>
        </w:rPr>
        <w:instrText xml:space="preserve"> QUOTE </w:instrText>
      </w:r>
      <w:r w:rsidR="008E6C4D">
        <w:pict>
          <v:shape id="_x0000_i1072" type="#_x0000_t75" style="width:28.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3&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E40&quot;/&gt;&lt;wsp:rsid wsp:val=&quot;00013220&quot;/&gt;&lt;wsp:rsid wsp:val=&quot;000242FA&quot;/&gt;&lt;wsp:rsid wsp:val=&quot;0005287D&quot;/&gt;&lt;wsp:rsid wsp:val=&quot;00065286&quot;/&gt;&lt;wsp:rsid wsp:val=&quot;000B4BAB&quot;/&gt;&lt;wsp:rsid wsp:val=&quot;00153075&quot;/&gt;&lt;wsp:rsid wsp:val=&quot;00155954&quot;/&gt;&lt;wsp:rsid wsp:val=&quot;00161F5C&quot;/&gt;&lt;wsp:rsid wsp:val=&quot;00187093&quot;/&gt;&lt;wsp:rsid wsp:val=&quot;001A0E0B&quot;/&gt;&lt;wsp:rsid wsp:val=&quot;001E5957&quot;/&gt;&lt;wsp:rsid wsp:val=&quot;00220F27&quot;/&gt;&lt;wsp:rsid wsp:val=&quot;00276682&quot;/&gt;&lt;wsp:rsid wsp:val=&quot;002B55F1&quot;/&gt;&lt;wsp:rsid wsp:val=&quot;002B6D6A&quot;/&gt;&lt;wsp:rsid wsp:val=&quot;00303D9B&quot;/&gt;&lt;wsp:rsid wsp:val=&quot;0035072E&quot;/&gt;&lt;wsp:rsid wsp:val=&quot;00364DAA&quot;/&gt;&lt;wsp:rsid wsp:val=&quot;00380585&quot;/&gt;&lt;wsp:rsid wsp:val=&quot;003A45D8&quot;/&gt;&lt;wsp:rsid wsp:val=&quot;003C680E&quot;/&gt;&lt;wsp:rsid wsp:val=&quot;003C745B&quot;/&gt;&lt;wsp:rsid wsp:val=&quot;003E31F8&quot;/&gt;&lt;wsp:rsid wsp:val=&quot;00441D4A&quot;/&gt;&lt;wsp:rsid wsp:val=&quot;004C21AA&quot;/&gt;&lt;wsp:rsid wsp:val=&quot;004C59C7&quot;/&gt;&lt;wsp:rsid wsp:val=&quot;004D4B24&quot;/&gt;&lt;wsp:rsid wsp:val=&quot;00520E54&quot;/&gt;&lt;wsp:rsid wsp:val=&quot;00543894&quot;/&gt;&lt;wsp:rsid wsp:val=&quot;0055251B&quot;/&gt;&lt;wsp:rsid wsp:val=&quot;00567C60&quot;/&gt;&lt;wsp:rsid wsp:val=&quot;00585EC7&quot;/&gt;&lt;wsp:rsid wsp:val=&quot;005D6C73&quot;/&gt;&lt;wsp:rsid wsp:val=&quot;005E6287&quot;/&gt;&lt;wsp:rsid wsp:val=&quot;006107E8&quot;/&gt;&lt;wsp:rsid wsp:val=&quot;0068665D&quot;/&gt;&lt;wsp:rsid wsp:val=&quot;006B426D&quot;/&gt;&lt;wsp:rsid wsp:val=&quot;00720CE9&quot;/&gt;&lt;wsp:rsid wsp:val=&quot;00731F49&quot;/&gt;&lt;wsp:rsid wsp:val=&quot;007A1915&quot;/&gt;&lt;wsp:rsid wsp:val=&quot;007D60DA&quot;/&gt;&lt;wsp:rsid wsp:val=&quot;008000D1&quot;/&gt;&lt;wsp:rsid wsp:val=&quot;00812392&quot;/&gt;&lt;wsp:rsid wsp:val=&quot;00812611&quot;/&gt;&lt;wsp:rsid wsp:val=&quot;008308D4&quot;/&gt;&lt;wsp:rsid wsp:val=&quot;00904BD4&quot;/&gt;&lt;wsp:rsid wsp:val=&quot;00913DEB&quot;/&gt;&lt;wsp:rsid wsp:val=&quot;00963105&quot;/&gt;&lt;wsp:rsid wsp:val=&quot;00967E16&quot;/&gt;&lt;wsp:rsid wsp:val=&quot;009763F8&quot;/&gt;&lt;wsp:rsid wsp:val=&quot;009B122A&quot;/&gt;&lt;wsp:rsid wsp:val=&quot;009E63EE&quot;/&gt;&lt;wsp:rsid wsp:val=&quot;00A07D83&quot;/&gt;&lt;wsp:rsid wsp:val=&quot;00A149B8&quot;/&gt;&lt;wsp:rsid wsp:val=&quot;00A2750F&quot;/&gt;&lt;wsp:rsid wsp:val=&quot;00B03EFC&quot;/&gt;&lt;wsp:rsid wsp:val=&quot;00B26513&quot;/&gt;&lt;wsp:rsid wsp:val=&quot;00B71E83&quot;/&gt;&lt;wsp:rsid wsp:val=&quot;00BF7D15&quot;/&gt;&lt;wsp:rsid wsp:val=&quot;00C3228A&quot;/&gt;&lt;wsp:rsid wsp:val=&quot;00C400C5&quot;/&gt;&lt;wsp:rsid wsp:val=&quot;00C65D6F&quot;/&gt;&lt;wsp:rsid wsp:val=&quot;00C70F99&quot;/&gt;&lt;wsp:rsid wsp:val=&quot;00C8500A&quot;/&gt;&lt;wsp:rsid wsp:val=&quot;00D47016&quot;/&gt;&lt;wsp:rsid wsp:val=&quot;00D557F7&quot;/&gt;&lt;wsp:rsid wsp:val=&quot;00D82A97&quot;/&gt;&lt;wsp:rsid wsp:val=&quot;00DA3616&quot;/&gt;&lt;wsp:rsid wsp:val=&quot;00DF03A5&quot;/&gt;&lt;wsp:rsid wsp:val=&quot;00E07575&quot;/&gt;&lt;wsp:rsid wsp:val=&quot;00E14491&quot;/&gt;&lt;wsp:rsid wsp:val=&quot;00E773A8&quot;/&gt;&lt;wsp:rsid wsp:val=&quot;00E84A68&quot;/&gt;&lt;wsp:rsid wsp:val=&quot;00E959D4&quot;/&gt;&lt;wsp:rsid wsp:val=&quot;00EB3921&quot;/&gt;&lt;wsp:rsid wsp:val=&quot;00ED2932&quot;/&gt;&lt;wsp:rsid wsp:val=&quot;00ED5E40&quot;/&gt;&lt;wsp:rsid wsp:val=&quot;00F132F6&quot;/&gt;&lt;wsp:rsid wsp:val=&quot;00F225FA&quot;/&gt;&lt;wsp:rsid wsp:val=&quot;00F63C3A&quot;/&gt;&lt;wsp:rsid wsp:val=&quot;00F64DCC&quot;/&gt;&lt;wsp:rsid wsp:val=&quot;00F979A1&quot;/&gt;&lt;wsp:rsid wsp:val=&quot;00FC7338&quot;/&gt;&lt;wsp:rsid wsp:val=&quot;00FD1FE6&quot;/&gt;&lt;/wsp:rsids&gt;&lt;/w:docPr&gt;&lt;w:body&gt;&lt;w:p wsp:rsidR=&quot;00000000&quot; wsp:rsidRDefault=&quot;00E84A68&quot;&gt;&lt;m:oMathPara&gt;&lt;m:oMath&gt;&lt;m:sSup&gt;&lt;m:sSupPr&gt;&lt;m:ctrlPr&gt;&lt;w:rPr&gt;&lt;w:rFonts w:ascii=&quot;Cambria Math&quot; w:fareast=&quot;Times New Roman&quot; w:h-ansi=&quot;Cambria Math&quot;/&gt;&lt;wx:font wx:val=&quot;Cambria Math&quot;/&gt;&lt;w:i/&gt;&lt;w:sz w:val=&quot;28&quot;/&gt;&lt;w:sz-cs w:val=&quot;28&quot;/&gt;&lt;/w:rPr&gt;&lt;/m:ctrlPr&gt;&lt;/m:sSupPr&gt;&lt;m:e&gt;&lt;m:r&gt;&lt;w:rPr&gt;&lt;w:rFonts w:ascii=&quot;Cambria Math&quot; w:fareast=&quot;Times New Roman&quot; w:h-ansi=&quot;Cambria Math&quot;/&gt;&lt;wx:font wx:val=&quot;Cambria Math&quot;/&gt;&lt;w:i/&gt;&lt;w:sz w:val=&quot;28&quot;/&gt;&lt;w:sz-cs w:val=&quot;28&quot;/&gt;&lt;/w:rPr&gt;&lt;m:t&gt;Рј&lt;/m:t&gt;&lt;/m:r&gt;&lt;/m:e&gt;&lt;m:sup&gt;&lt;m:r&gt;&lt;w:rPr&gt;&lt;w:rFonts w:ascii=&quot;Cambria Math&quot; w:fareast=&quot;Times New Roman&quot; w:h-ansi=&quot;Cambria Math&quot;/&gt;&lt;wx:font wx:val=&quot;Cambria Math&quot;/&gt;&lt;w:i/&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8308D4">
        <w:rPr>
          <w:rFonts w:ascii="Times New Roman" w:hAnsi="Times New Roman"/>
          <w:sz w:val="28"/>
          <w:szCs w:val="28"/>
        </w:rPr>
        <w:instrText xml:space="preserve"> </w:instrText>
      </w:r>
      <w:r w:rsidRPr="008308D4">
        <w:rPr>
          <w:rFonts w:ascii="Times New Roman" w:hAnsi="Times New Roman"/>
          <w:sz w:val="28"/>
          <w:szCs w:val="28"/>
        </w:rPr>
        <w:fldChar w:fldCharType="separate"/>
      </w:r>
      <w:r w:rsidR="008E6C4D">
        <w:pict>
          <v:shape id="_x0000_i1073" type="#_x0000_t75" style="width:28.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3&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5E40&quot;/&gt;&lt;wsp:rsid wsp:val=&quot;00013220&quot;/&gt;&lt;wsp:rsid wsp:val=&quot;000242FA&quot;/&gt;&lt;wsp:rsid wsp:val=&quot;0005287D&quot;/&gt;&lt;wsp:rsid wsp:val=&quot;00065286&quot;/&gt;&lt;wsp:rsid wsp:val=&quot;000B4BAB&quot;/&gt;&lt;wsp:rsid wsp:val=&quot;00153075&quot;/&gt;&lt;wsp:rsid wsp:val=&quot;00155954&quot;/&gt;&lt;wsp:rsid wsp:val=&quot;00161F5C&quot;/&gt;&lt;wsp:rsid wsp:val=&quot;00187093&quot;/&gt;&lt;wsp:rsid wsp:val=&quot;001A0E0B&quot;/&gt;&lt;wsp:rsid wsp:val=&quot;001E5957&quot;/&gt;&lt;wsp:rsid wsp:val=&quot;00220F27&quot;/&gt;&lt;wsp:rsid wsp:val=&quot;00276682&quot;/&gt;&lt;wsp:rsid wsp:val=&quot;002B55F1&quot;/&gt;&lt;wsp:rsid wsp:val=&quot;002B6D6A&quot;/&gt;&lt;wsp:rsid wsp:val=&quot;00303D9B&quot;/&gt;&lt;wsp:rsid wsp:val=&quot;0035072E&quot;/&gt;&lt;wsp:rsid wsp:val=&quot;00364DAA&quot;/&gt;&lt;wsp:rsid wsp:val=&quot;00380585&quot;/&gt;&lt;wsp:rsid wsp:val=&quot;003A45D8&quot;/&gt;&lt;wsp:rsid wsp:val=&quot;003C680E&quot;/&gt;&lt;wsp:rsid wsp:val=&quot;003C745B&quot;/&gt;&lt;wsp:rsid wsp:val=&quot;003E31F8&quot;/&gt;&lt;wsp:rsid wsp:val=&quot;00441D4A&quot;/&gt;&lt;wsp:rsid wsp:val=&quot;004C21AA&quot;/&gt;&lt;wsp:rsid wsp:val=&quot;004C59C7&quot;/&gt;&lt;wsp:rsid wsp:val=&quot;004D4B24&quot;/&gt;&lt;wsp:rsid wsp:val=&quot;00520E54&quot;/&gt;&lt;wsp:rsid wsp:val=&quot;00543894&quot;/&gt;&lt;wsp:rsid wsp:val=&quot;0055251B&quot;/&gt;&lt;wsp:rsid wsp:val=&quot;00567C60&quot;/&gt;&lt;wsp:rsid wsp:val=&quot;00585EC7&quot;/&gt;&lt;wsp:rsid wsp:val=&quot;005D6C73&quot;/&gt;&lt;wsp:rsid wsp:val=&quot;005E6287&quot;/&gt;&lt;wsp:rsid wsp:val=&quot;006107E8&quot;/&gt;&lt;wsp:rsid wsp:val=&quot;0068665D&quot;/&gt;&lt;wsp:rsid wsp:val=&quot;006B426D&quot;/&gt;&lt;wsp:rsid wsp:val=&quot;00720CE9&quot;/&gt;&lt;wsp:rsid wsp:val=&quot;00731F49&quot;/&gt;&lt;wsp:rsid wsp:val=&quot;007A1915&quot;/&gt;&lt;wsp:rsid wsp:val=&quot;007D60DA&quot;/&gt;&lt;wsp:rsid wsp:val=&quot;008000D1&quot;/&gt;&lt;wsp:rsid wsp:val=&quot;00812392&quot;/&gt;&lt;wsp:rsid wsp:val=&quot;00812611&quot;/&gt;&lt;wsp:rsid wsp:val=&quot;008308D4&quot;/&gt;&lt;wsp:rsid wsp:val=&quot;00904BD4&quot;/&gt;&lt;wsp:rsid wsp:val=&quot;00913DEB&quot;/&gt;&lt;wsp:rsid wsp:val=&quot;00963105&quot;/&gt;&lt;wsp:rsid wsp:val=&quot;00967E16&quot;/&gt;&lt;wsp:rsid wsp:val=&quot;009763F8&quot;/&gt;&lt;wsp:rsid wsp:val=&quot;009B122A&quot;/&gt;&lt;wsp:rsid wsp:val=&quot;009E63EE&quot;/&gt;&lt;wsp:rsid wsp:val=&quot;00A07D83&quot;/&gt;&lt;wsp:rsid wsp:val=&quot;00A149B8&quot;/&gt;&lt;wsp:rsid wsp:val=&quot;00A2750F&quot;/&gt;&lt;wsp:rsid wsp:val=&quot;00B03EFC&quot;/&gt;&lt;wsp:rsid wsp:val=&quot;00B26513&quot;/&gt;&lt;wsp:rsid wsp:val=&quot;00B71E83&quot;/&gt;&lt;wsp:rsid wsp:val=&quot;00BF7D15&quot;/&gt;&lt;wsp:rsid wsp:val=&quot;00C3228A&quot;/&gt;&lt;wsp:rsid wsp:val=&quot;00C400C5&quot;/&gt;&lt;wsp:rsid wsp:val=&quot;00C65D6F&quot;/&gt;&lt;wsp:rsid wsp:val=&quot;00C70F99&quot;/&gt;&lt;wsp:rsid wsp:val=&quot;00C8500A&quot;/&gt;&lt;wsp:rsid wsp:val=&quot;00D47016&quot;/&gt;&lt;wsp:rsid wsp:val=&quot;00D557F7&quot;/&gt;&lt;wsp:rsid wsp:val=&quot;00D82A97&quot;/&gt;&lt;wsp:rsid wsp:val=&quot;00DA3616&quot;/&gt;&lt;wsp:rsid wsp:val=&quot;00DF03A5&quot;/&gt;&lt;wsp:rsid wsp:val=&quot;00E07575&quot;/&gt;&lt;wsp:rsid wsp:val=&quot;00E14491&quot;/&gt;&lt;wsp:rsid wsp:val=&quot;00E773A8&quot;/&gt;&lt;wsp:rsid wsp:val=&quot;00E84A68&quot;/&gt;&lt;wsp:rsid wsp:val=&quot;00E959D4&quot;/&gt;&lt;wsp:rsid wsp:val=&quot;00EB3921&quot;/&gt;&lt;wsp:rsid wsp:val=&quot;00ED2932&quot;/&gt;&lt;wsp:rsid wsp:val=&quot;00ED5E40&quot;/&gt;&lt;wsp:rsid wsp:val=&quot;00F132F6&quot;/&gt;&lt;wsp:rsid wsp:val=&quot;00F225FA&quot;/&gt;&lt;wsp:rsid wsp:val=&quot;00F63C3A&quot;/&gt;&lt;wsp:rsid wsp:val=&quot;00F64DCC&quot;/&gt;&lt;wsp:rsid wsp:val=&quot;00F979A1&quot;/&gt;&lt;wsp:rsid wsp:val=&quot;00FC7338&quot;/&gt;&lt;wsp:rsid wsp:val=&quot;00FD1FE6&quot;/&gt;&lt;/wsp:rsids&gt;&lt;/w:docPr&gt;&lt;w:body&gt;&lt;w:p wsp:rsidR=&quot;00000000&quot; wsp:rsidRDefault=&quot;00E84A68&quot;&gt;&lt;m:oMathPara&gt;&lt;m:oMath&gt;&lt;m:sSup&gt;&lt;m:sSupPr&gt;&lt;m:ctrlPr&gt;&lt;w:rPr&gt;&lt;w:rFonts w:ascii=&quot;Cambria Math&quot; w:fareast=&quot;Times New Roman&quot; w:h-ansi=&quot;Cambria Math&quot;/&gt;&lt;wx:font wx:val=&quot;Cambria Math&quot;/&gt;&lt;w:i/&gt;&lt;w:sz w:val=&quot;28&quot;/&gt;&lt;w:sz-cs w:val=&quot;28&quot;/&gt;&lt;/w:rPr&gt;&lt;/m:ctrlPr&gt;&lt;/m:sSupPr&gt;&lt;m:e&gt;&lt;m:r&gt;&lt;w:rPr&gt;&lt;w:rFonts w:ascii=&quot;Cambria Math&quot; w:fareast=&quot;Times New Roman&quot; w:h-ansi=&quot;Cambria Math&quot;/&gt;&lt;wx:font wx:val=&quot;Cambria Math&quot;/&gt;&lt;w:i/&gt;&lt;w:sz w:val=&quot;28&quot;/&gt;&lt;w:sz-cs w:val=&quot;28&quot;/&gt;&lt;/w:rPr&gt;&lt;m:t&gt;Рј&lt;/m:t&gt;&lt;/m:r&gt;&lt;/m:e&gt;&lt;m:sup&gt;&lt;m:r&gt;&lt;w:rPr&gt;&lt;w:rFonts w:ascii=&quot;Cambria Math&quot; w:fareast=&quot;Times New Roman&quot; w:h-ansi=&quot;Cambria Math&quot;/&gt;&lt;wx:font wx:val=&quot;Cambria Math&quot;/&gt;&lt;w:i/&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8308D4">
        <w:rPr>
          <w:rFonts w:ascii="Times New Roman" w:hAnsi="Times New Roman"/>
          <w:sz w:val="28"/>
          <w:szCs w:val="28"/>
        </w:rPr>
        <w:fldChar w:fldCharType="end"/>
      </w:r>
      <w:r>
        <w:rPr>
          <w:rFonts w:ascii="Times New Roman" w:hAnsi="Times New Roman"/>
          <w:sz w:val="28"/>
          <w:szCs w:val="28"/>
        </w:rPr>
        <w:t xml:space="preserve"> производственных помещений, (кг) = производство мяса в живой массе (п.2) / общая площадь всех птичников (п.11)</w:t>
      </w:r>
    </w:p>
    <w:p w:rsidR="000E473E" w:rsidRDefault="000E473E" w:rsidP="00303D9B">
      <w:pPr>
        <w:pStyle w:val="10"/>
        <w:ind w:left="709"/>
        <w:jc w:val="both"/>
        <w:rPr>
          <w:rFonts w:ascii="Times New Roman" w:hAnsi="Times New Roman"/>
          <w:sz w:val="28"/>
          <w:szCs w:val="28"/>
        </w:rPr>
      </w:pPr>
      <w:r>
        <w:rPr>
          <w:rFonts w:ascii="Times New Roman" w:hAnsi="Times New Roman"/>
          <w:sz w:val="28"/>
          <w:szCs w:val="28"/>
        </w:rPr>
        <w:t>Клеточный: 9 900 000 / 42 240 = 234,38 кг</w:t>
      </w:r>
    </w:p>
    <w:p w:rsidR="000E473E" w:rsidRDefault="000E473E" w:rsidP="00303D9B">
      <w:pPr>
        <w:pStyle w:val="10"/>
        <w:ind w:left="709"/>
        <w:jc w:val="both"/>
        <w:rPr>
          <w:rFonts w:ascii="Times New Roman" w:hAnsi="Times New Roman"/>
          <w:sz w:val="28"/>
          <w:szCs w:val="28"/>
        </w:rPr>
      </w:pPr>
      <w:r>
        <w:rPr>
          <w:rFonts w:ascii="Times New Roman" w:hAnsi="Times New Roman"/>
          <w:sz w:val="28"/>
          <w:szCs w:val="28"/>
        </w:rPr>
        <w:t>Напольный: 10 560 000 / 78 320 = 134,83 кг</w:t>
      </w:r>
    </w:p>
    <w:p w:rsidR="000E473E" w:rsidRPr="00481455" w:rsidRDefault="000E473E" w:rsidP="00303D9B">
      <w:pPr>
        <w:pStyle w:val="10"/>
        <w:ind w:left="709"/>
        <w:jc w:val="both"/>
        <w:rPr>
          <w:rFonts w:ascii="Times New Roman" w:hAnsi="Times New Roman"/>
          <w:sz w:val="28"/>
          <w:szCs w:val="28"/>
        </w:rPr>
      </w:pPr>
    </w:p>
    <w:p w:rsidR="000E473E" w:rsidRPr="00BF7D15" w:rsidRDefault="000E473E" w:rsidP="00BF7D15">
      <w:pPr>
        <w:pStyle w:val="10"/>
        <w:numPr>
          <w:ilvl w:val="1"/>
          <w:numId w:val="39"/>
        </w:numPr>
        <w:ind w:left="0" w:firstLine="567"/>
        <w:jc w:val="both"/>
        <w:rPr>
          <w:rFonts w:ascii="Times New Roman" w:hAnsi="Times New Roman"/>
          <w:b/>
          <w:sz w:val="28"/>
          <w:szCs w:val="28"/>
        </w:rPr>
      </w:pPr>
      <w:r>
        <w:rPr>
          <w:rFonts w:ascii="Times New Roman" w:hAnsi="Times New Roman"/>
          <w:b/>
          <w:sz w:val="28"/>
          <w:szCs w:val="28"/>
        </w:rPr>
        <w:t xml:space="preserve"> </w:t>
      </w:r>
      <w:r w:rsidRPr="00263F80">
        <w:rPr>
          <w:rFonts w:ascii="Times New Roman" w:hAnsi="Times New Roman"/>
          <w:b/>
          <w:sz w:val="28"/>
          <w:szCs w:val="28"/>
        </w:rPr>
        <w:t>Расчет себестоимости продукции</w:t>
      </w:r>
      <w:r>
        <w:rPr>
          <w:rFonts w:ascii="Times New Roman" w:hAnsi="Times New Roman"/>
          <w:b/>
          <w:sz w:val="28"/>
          <w:szCs w:val="28"/>
        </w:rPr>
        <w:t>.</w:t>
      </w:r>
    </w:p>
    <w:p w:rsidR="000E473E" w:rsidRPr="00481455" w:rsidRDefault="000E473E" w:rsidP="00303D9B">
      <w:pPr>
        <w:pStyle w:val="10"/>
        <w:ind w:left="720"/>
        <w:jc w:val="both"/>
        <w:rPr>
          <w:rFonts w:ascii="Times New Roman" w:hAnsi="Times New Roman"/>
          <w:sz w:val="28"/>
          <w:szCs w:val="28"/>
        </w:rPr>
      </w:pPr>
      <w:r>
        <w:rPr>
          <w:rFonts w:ascii="Times New Roman" w:hAnsi="Times New Roman"/>
          <w:sz w:val="28"/>
          <w:szCs w:val="28"/>
        </w:rPr>
        <w:t>Корма занимают 60 – 70 % себестоимости. Затраты кормов при напольном содержании  составляет 2,9 кг, а при клеточном – 2,7 кг. Пусть цена одной кормовой единицы равна 10 рублей. Тогда 2,9*10=29 рублей – при напольном содержании; 2,7*10=27 рублей – при клеточном. Тогда себестоимость при напольном содержании равна 29*100/65 = 44,6 рублей; при клеточном 27*100/65 = 41,5. Допустим цена реализация равна 100 рублей. Тогда прибыль при напольном содержании равна 100 – 44,6 = 55,4 рубля; при клеточном – 100 – 41,5 = 58,5 рублей. Уровень рентабельности рассчитываем как отношение прибыли к себестоимости, выраженное в процентах. При напольном – 55,4 / 44,6 * 100% = 124,2 %; при клеточном – 58,5 / 41,5 * 100 % = 140 %.</w:t>
      </w:r>
    </w:p>
    <w:p w:rsidR="000E473E" w:rsidRDefault="000E473E" w:rsidP="00303D9B">
      <w:pPr>
        <w:pStyle w:val="10"/>
        <w:ind w:left="1506"/>
        <w:jc w:val="both"/>
        <w:rPr>
          <w:rFonts w:ascii="Times New Roman" w:hAnsi="Times New Roman"/>
          <w:b/>
          <w:sz w:val="24"/>
          <w:szCs w:val="24"/>
        </w:rPr>
      </w:pPr>
    </w:p>
    <w:p w:rsidR="000E473E" w:rsidRDefault="000E473E" w:rsidP="00303D9B">
      <w:pPr>
        <w:pStyle w:val="10"/>
        <w:ind w:left="1506"/>
        <w:jc w:val="both"/>
        <w:rPr>
          <w:rFonts w:ascii="Times New Roman" w:hAnsi="Times New Roman"/>
          <w:b/>
          <w:sz w:val="24"/>
          <w:szCs w:val="24"/>
        </w:rPr>
      </w:pPr>
    </w:p>
    <w:p w:rsidR="000E473E" w:rsidRDefault="000E473E" w:rsidP="00303D9B">
      <w:pPr>
        <w:pStyle w:val="10"/>
        <w:ind w:left="1506"/>
        <w:jc w:val="both"/>
        <w:rPr>
          <w:rFonts w:ascii="Times New Roman" w:hAnsi="Times New Roman"/>
          <w:b/>
          <w:sz w:val="24"/>
          <w:szCs w:val="24"/>
        </w:rPr>
      </w:pPr>
    </w:p>
    <w:p w:rsidR="000E473E" w:rsidRDefault="000E473E" w:rsidP="00303D9B">
      <w:pPr>
        <w:pStyle w:val="10"/>
        <w:ind w:left="1506"/>
        <w:jc w:val="both"/>
        <w:rPr>
          <w:rFonts w:ascii="Times New Roman" w:hAnsi="Times New Roman"/>
          <w:b/>
          <w:sz w:val="24"/>
          <w:szCs w:val="24"/>
        </w:rPr>
      </w:pPr>
    </w:p>
    <w:p w:rsidR="000E473E" w:rsidRDefault="000E473E" w:rsidP="00303D9B">
      <w:pPr>
        <w:pStyle w:val="10"/>
        <w:ind w:left="1506"/>
        <w:jc w:val="both"/>
        <w:rPr>
          <w:rFonts w:ascii="Times New Roman" w:hAnsi="Times New Roman"/>
          <w:b/>
          <w:sz w:val="24"/>
          <w:szCs w:val="24"/>
        </w:rPr>
      </w:pPr>
    </w:p>
    <w:p w:rsidR="000E473E" w:rsidRDefault="000E473E" w:rsidP="00303D9B">
      <w:pPr>
        <w:pStyle w:val="10"/>
        <w:ind w:left="1506"/>
        <w:jc w:val="both"/>
        <w:rPr>
          <w:rFonts w:ascii="Times New Roman" w:hAnsi="Times New Roman"/>
          <w:b/>
          <w:sz w:val="24"/>
          <w:szCs w:val="24"/>
        </w:rPr>
      </w:pPr>
    </w:p>
    <w:p w:rsidR="000E473E" w:rsidRDefault="000E473E" w:rsidP="00303D9B">
      <w:pPr>
        <w:pStyle w:val="10"/>
        <w:ind w:left="1506"/>
        <w:jc w:val="both"/>
        <w:rPr>
          <w:rFonts w:ascii="Times New Roman" w:hAnsi="Times New Roman"/>
          <w:b/>
          <w:sz w:val="24"/>
          <w:szCs w:val="24"/>
        </w:rPr>
      </w:pPr>
    </w:p>
    <w:p w:rsidR="000E473E" w:rsidRDefault="000E473E" w:rsidP="00303D9B">
      <w:pPr>
        <w:pStyle w:val="10"/>
        <w:ind w:left="1506"/>
        <w:jc w:val="both"/>
        <w:rPr>
          <w:rFonts w:ascii="Times New Roman" w:hAnsi="Times New Roman"/>
          <w:b/>
          <w:sz w:val="24"/>
          <w:szCs w:val="24"/>
        </w:rPr>
      </w:pPr>
    </w:p>
    <w:p w:rsidR="000E473E" w:rsidRDefault="000E473E" w:rsidP="00303D9B">
      <w:pPr>
        <w:pStyle w:val="10"/>
        <w:ind w:left="1506"/>
        <w:jc w:val="both"/>
        <w:rPr>
          <w:rFonts w:ascii="Times New Roman" w:hAnsi="Times New Roman"/>
          <w:b/>
          <w:sz w:val="24"/>
          <w:szCs w:val="24"/>
        </w:rPr>
      </w:pPr>
    </w:p>
    <w:p w:rsidR="000E473E" w:rsidRDefault="000E473E" w:rsidP="00303D9B">
      <w:pPr>
        <w:pStyle w:val="10"/>
        <w:ind w:left="1506"/>
        <w:jc w:val="both"/>
        <w:rPr>
          <w:rFonts w:ascii="Times New Roman" w:hAnsi="Times New Roman"/>
          <w:b/>
          <w:sz w:val="24"/>
          <w:szCs w:val="24"/>
        </w:rPr>
      </w:pPr>
    </w:p>
    <w:p w:rsidR="000E473E" w:rsidRDefault="000E473E" w:rsidP="00303D9B">
      <w:pPr>
        <w:pStyle w:val="10"/>
        <w:ind w:left="1506"/>
        <w:jc w:val="both"/>
        <w:rPr>
          <w:rFonts w:ascii="Times New Roman" w:hAnsi="Times New Roman"/>
          <w:b/>
          <w:sz w:val="24"/>
          <w:szCs w:val="24"/>
        </w:rPr>
      </w:pPr>
    </w:p>
    <w:p w:rsidR="000E473E" w:rsidRDefault="000E473E" w:rsidP="00303D9B">
      <w:pPr>
        <w:pStyle w:val="10"/>
        <w:ind w:left="1506"/>
        <w:jc w:val="both"/>
        <w:rPr>
          <w:rFonts w:ascii="Times New Roman" w:hAnsi="Times New Roman"/>
          <w:b/>
          <w:sz w:val="24"/>
          <w:szCs w:val="24"/>
        </w:rPr>
      </w:pPr>
    </w:p>
    <w:p w:rsidR="000E473E" w:rsidRPr="00543894" w:rsidRDefault="000E473E" w:rsidP="00543894">
      <w:pPr>
        <w:pStyle w:val="10"/>
        <w:numPr>
          <w:ilvl w:val="0"/>
          <w:numId w:val="39"/>
        </w:numPr>
        <w:jc w:val="center"/>
        <w:rPr>
          <w:rFonts w:ascii="Times New Roman" w:hAnsi="Times New Roman"/>
          <w:b/>
          <w:sz w:val="28"/>
          <w:szCs w:val="28"/>
        </w:rPr>
      </w:pPr>
      <w:r w:rsidRPr="00543894">
        <w:rPr>
          <w:rFonts w:ascii="Times New Roman" w:hAnsi="Times New Roman"/>
          <w:b/>
          <w:sz w:val="28"/>
          <w:szCs w:val="28"/>
        </w:rPr>
        <w:t>Список используемой литературы:</w:t>
      </w:r>
    </w:p>
    <w:p w:rsidR="000E473E" w:rsidRPr="00C8500A" w:rsidRDefault="000E473E" w:rsidP="00C8500A">
      <w:pPr>
        <w:pStyle w:val="10"/>
        <w:ind w:firstLine="567"/>
        <w:jc w:val="center"/>
        <w:rPr>
          <w:rFonts w:ascii="Times New Roman" w:hAnsi="Times New Roman"/>
          <w:sz w:val="28"/>
          <w:szCs w:val="28"/>
        </w:rPr>
      </w:pPr>
    </w:p>
    <w:p w:rsidR="000E473E" w:rsidRDefault="000E473E" w:rsidP="009763F8">
      <w:pPr>
        <w:pStyle w:val="10"/>
        <w:numPr>
          <w:ilvl w:val="0"/>
          <w:numId w:val="40"/>
        </w:numPr>
        <w:ind w:left="0" w:firstLine="567"/>
        <w:jc w:val="both"/>
        <w:rPr>
          <w:rFonts w:ascii="Times New Roman" w:hAnsi="Times New Roman"/>
          <w:sz w:val="28"/>
          <w:szCs w:val="28"/>
        </w:rPr>
      </w:pPr>
      <w:r>
        <w:rPr>
          <w:rFonts w:ascii="Times New Roman" w:hAnsi="Times New Roman"/>
          <w:sz w:val="28"/>
          <w:szCs w:val="28"/>
        </w:rPr>
        <w:t>Е.А. Армузян «Животноводство», Москва «Колос», 1985;</w:t>
      </w:r>
    </w:p>
    <w:p w:rsidR="000E473E" w:rsidRDefault="000E473E" w:rsidP="009763F8">
      <w:pPr>
        <w:pStyle w:val="10"/>
        <w:ind w:left="567"/>
        <w:jc w:val="both"/>
        <w:rPr>
          <w:rFonts w:ascii="Times New Roman" w:hAnsi="Times New Roman"/>
          <w:sz w:val="28"/>
          <w:szCs w:val="28"/>
        </w:rPr>
      </w:pPr>
    </w:p>
    <w:p w:rsidR="000E473E" w:rsidRDefault="000E473E" w:rsidP="009763F8">
      <w:pPr>
        <w:pStyle w:val="10"/>
        <w:numPr>
          <w:ilvl w:val="0"/>
          <w:numId w:val="40"/>
        </w:numPr>
        <w:ind w:left="0" w:firstLine="567"/>
        <w:jc w:val="both"/>
        <w:rPr>
          <w:rFonts w:ascii="Times New Roman" w:hAnsi="Times New Roman"/>
          <w:sz w:val="28"/>
          <w:szCs w:val="28"/>
        </w:rPr>
      </w:pPr>
      <w:r>
        <w:rPr>
          <w:rFonts w:ascii="Times New Roman" w:hAnsi="Times New Roman"/>
          <w:sz w:val="28"/>
          <w:szCs w:val="28"/>
        </w:rPr>
        <w:t>В.Н. Легеза «Животноводство. Учебник для учреждений начального профессионального образования»,Москва «Академия», 2004;</w:t>
      </w:r>
    </w:p>
    <w:p w:rsidR="000E473E" w:rsidRDefault="000E473E" w:rsidP="009763F8">
      <w:pPr>
        <w:pStyle w:val="10"/>
        <w:jc w:val="both"/>
        <w:rPr>
          <w:rFonts w:ascii="Times New Roman" w:hAnsi="Times New Roman"/>
          <w:sz w:val="28"/>
          <w:szCs w:val="28"/>
        </w:rPr>
      </w:pPr>
    </w:p>
    <w:p w:rsidR="000E473E" w:rsidRDefault="000E473E" w:rsidP="009763F8">
      <w:pPr>
        <w:pStyle w:val="10"/>
        <w:numPr>
          <w:ilvl w:val="0"/>
          <w:numId w:val="40"/>
        </w:numPr>
        <w:ind w:left="0" w:firstLine="567"/>
        <w:jc w:val="both"/>
        <w:rPr>
          <w:rFonts w:ascii="Times New Roman" w:hAnsi="Times New Roman"/>
          <w:sz w:val="28"/>
          <w:szCs w:val="28"/>
        </w:rPr>
      </w:pPr>
      <w:r>
        <w:rPr>
          <w:rFonts w:ascii="Times New Roman" w:hAnsi="Times New Roman"/>
          <w:sz w:val="28"/>
          <w:szCs w:val="28"/>
        </w:rPr>
        <w:t>Б.Ф. Вессаранов «Инкубация яиц с основами эмбриологии сельскохозяйственной птицы», Москва «Колосс», 2006;</w:t>
      </w:r>
    </w:p>
    <w:p w:rsidR="000E473E" w:rsidRDefault="000E473E" w:rsidP="009763F8">
      <w:pPr>
        <w:pStyle w:val="10"/>
        <w:jc w:val="both"/>
        <w:rPr>
          <w:rFonts w:ascii="Times New Roman" w:hAnsi="Times New Roman"/>
          <w:sz w:val="28"/>
          <w:szCs w:val="28"/>
        </w:rPr>
      </w:pPr>
    </w:p>
    <w:p w:rsidR="000E473E" w:rsidRDefault="000E473E" w:rsidP="009763F8">
      <w:pPr>
        <w:pStyle w:val="10"/>
        <w:numPr>
          <w:ilvl w:val="0"/>
          <w:numId w:val="40"/>
        </w:numPr>
        <w:ind w:left="0" w:firstLine="567"/>
        <w:jc w:val="both"/>
        <w:rPr>
          <w:rFonts w:ascii="Times New Roman" w:hAnsi="Times New Roman"/>
          <w:sz w:val="28"/>
          <w:szCs w:val="28"/>
        </w:rPr>
      </w:pPr>
      <w:r>
        <w:rPr>
          <w:rFonts w:ascii="Times New Roman" w:hAnsi="Times New Roman"/>
          <w:sz w:val="28"/>
          <w:szCs w:val="28"/>
        </w:rPr>
        <w:t>Б.Ф. Вессаранов « Птицеводство и технология производства яиц и мяса птицы», Моска «Лань», 2005;</w:t>
      </w:r>
    </w:p>
    <w:p w:rsidR="000E473E" w:rsidRDefault="000E473E" w:rsidP="009763F8">
      <w:pPr>
        <w:pStyle w:val="10"/>
        <w:jc w:val="both"/>
        <w:rPr>
          <w:rFonts w:ascii="Times New Roman" w:hAnsi="Times New Roman"/>
          <w:sz w:val="28"/>
          <w:szCs w:val="28"/>
        </w:rPr>
      </w:pPr>
    </w:p>
    <w:p w:rsidR="000E473E" w:rsidRDefault="000E473E" w:rsidP="009763F8">
      <w:pPr>
        <w:pStyle w:val="10"/>
        <w:numPr>
          <w:ilvl w:val="0"/>
          <w:numId w:val="40"/>
        </w:numPr>
        <w:ind w:left="0" w:firstLine="567"/>
        <w:jc w:val="both"/>
        <w:rPr>
          <w:rFonts w:ascii="Times New Roman" w:hAnsi="Times New Roman"/>
          <w:sz w:val="28"/>
          <w:szCs w:val="28"/>
        </w:rPr>
      </w:pPr>
      <w:r>
        <w:rPr>
          <w:rFonts w:ascii="Times New Roman" w:hAnsi="Times New Roman"/>
          <w:sz w:val="28"/>
          <w:szCs w:val="28"/>
        </w:rPr>
        <w:t>Л.Ю. Киселев «Породы, линии и кроссы сельскохозяйственной птицы», Москва «Колосс», 2005;</w:t>
      </w:r>
    </w:p>
    <w:p w:rsidR="000E473E" w:rsidRDefault="000E473E" w:rsidP="009763F8">
      <w:pPr>
        <w:pStyle w:val="10"/>
        <w:jc w:val="both"/>
        <w:rPr>
          <w:rFonts w:ascii="Times New Roman" w:hAnsi="Times New Roman"/>
          <w:sz w:val="28"/>
          <w:szCs w:val="28"/>
        </w:rPr>
      </w:pPr>
    </w:p>
    <w:p w:rsidR="000E473E" w:rsidRDefault="000E473E" w:rsidP="009763F8">
      <w:pPr>
        <w:pStyle w:val="10"/>
        <w:numPr>
          <w:ilvl w:val="0"/>
          <w:numId w:val="40"/>
        </w:numPr>
        <w:ind w:left="0" w:firstLine="567"/>
        <w:jc w:val="both"/>
        <w:rPr>
          <w:rFonts w:ascii="Times New Roman" w:hAnsi="Times New Roman"/>
          <w:sz w:val="28"/>
          <w:szCs w:val="28"/>
        </w:rPr>
      </w:pPr>
      <w:r>
        <w:rPr>
          <w:rFonts w:ascii="Times New Roman" w:hAnsi="Times New Roman"/>
          <w:sz w:val="28"/>
          <w:szCs w:val="28"/>
        </w:rPr>
        <w:t>И.И. Кочиш, М.Г. Петраш, С.Б. Смирнов «Птицеводство», Москва «Колосс», 2003;</w:t>
      </w:r>
    </w:p>
    <w:p w:rsidR="000E473E" w:rsidRDefault="000E473E" w:rsidP="009763F8">
      <w:pPr>
        <w:pStyle w:val="10"/>
        <w:jc w:val="both"/>
        <w:rPr>
          <w:rFonts w:ascii="Times New Roman" w:hAnsi="Times New Roman"/>
          <w:sz w:val="28"/>
          <w:szCs w:val="28"/>
        </w:rPr>
      </w:pPr>
    </w:p>
    <w:p w:rsidR="000E473E" w:rsidRDefault="000E473E" w:rsidP="009763F8">
      <w:pPr>
        <w:pStyle w:val="10"/>
        <w:numPr>
          <w:ilvl w:val="0"/>
          <w:numId w:val="40"/>
        </w:numPr>
        <w:ind w:left="0" w:firstLine="567"/>
        <w:jc w:val="both"/>
        <w:rPr>
          <w:rFonts w:ascii="Times New Roman" w:hAnsi="Times New Roman"/>
          <w:sz w:val="28"/>
          <w:szCs w:val="28"/>
        </w:rPr>
      </w:pPr>
      <w:r>
        <w:rPr>
          <w:rFonts w:ascii="Times New Roman" w:hAnsi="Times New Roman"/>
          <w:sz w:val="28"/>
          <w:szCs w:val="28"/>
        </w:rPr>
        <w:t>Е.А. Калинина, М.В. Толстопятов «Птицеводство и технология интенсивного производства продуктов», Волгоград «ВГСХА», 2007;</w:t>
      </w:r>
    </w:p>
    <w:p w:rsidR="000E473E" w:rsidRDefault="000E473E" w:rsidP="009763F8">
      <w:pPr>
        <w:pStyle w:val="10"/>
        <w:jc w:val="both"/>
        <w:rPr>
          <w:rFonts w:ascii="Times New Roman" w:hAnsi="Times New Roman"/>
          <w:sz w:val="28"/>
          <w:szCs w:val="28"/>
        </w:rPr>
      </w:pPr>
    </w:p>
    <w:p w:rsidR="000E473E" w:rsidRDefault="000E473E" w:rsidP="009763F8">
      <w:pPr>
        <w:pStyle w:val="10"/>
        <w:numPr>
          <w:ilvl w:val="0"/>
          <w:numId w:val="40"/>
        </w:numPr>
        <w:ind w:left="0" w:firstLine="567"/>
        <w:jc w:val="both"/>
        <w:rPr>
          <w:rFonts w:ascii="Times New Roman" w:hAnsi="Times New Roman"/>
          <w:sz w:val="28"/>
          <w:szCs w:val="28"/>
        </w:rPr>
      </w:pPr>
      <w:r>
        <w:rPr>
          <w:rFonts w:ascii="Times New Roman" w:hAnsi="Times New Roman"/>
          <w:sz w:val="28"/>
          <w:szCs w:val="28"/>
        </w:rPr>
        <w:t>М.Г. Петраш «Птицеводство России. Основные направления и перспективы», Москва «Колосс», 2004;</w:t>
      </w:r>
    </w:p>
    <w:p w:rsidR="000E473E" w:rsidRDefault="000E473E" w:rsidP="009763F8">
      <w:pPr>
        <w:pStyle w:val="10"/>
        <w:jc w:val="both"/>
        <w:rPr>
          <w:rFonts w:ascii="Times New Roman" w:hAnsi="Times New Roman"/>
          <w:sz w:val="28"/>
          <w:szCs w:val="28"/>
        </w:rPr>
      </w:pPr>
    </w:p>
    <w:p w:rsidR="000E473E" w:rsidRDefault="008E6C4D" w:rsidP="009763F8">
      <w:pPr>
        <w:pStyle w:val="10"/>
        <w:numPr>
          <w:ilvl w:val="0"/>
          <w:numId w:val="40"/>
        </w:numPr>
        <w:ind w:left="0" w:firstLine="567"/>
        <w:jc w:val="both"/>
        <w:rPr>
          <w:rFonts w:ascii="Times New Roman" w:hAnsi="Times New Roman"/>
          <w:color w:val="000000"/>
          <w:sz w:val="28"/>
          <w:szCs w:val="28"/>
        </w:rPr>
      </w:pPr>
      <w:hyperlink r:id="rId14" w:history="1">
        <w:r w:rsidR="000E473E" w:rsidRPr="007A1915">
          <w:rPr>
            <w:rStyle w:val="ac"/>
            <w:rFonts w:ascii="Times New Roman" w:hAnsi="Times New Roman"/>
            <w:color w:val="000000"/>
            <w:sz w:val="28"/>
            <w:szCs w:val="28"/>
            <w:u w:val="none"/>
          </w:rPr>
          <w:t>http://fermer.1gb.ru</w:t>
        </w:r>
      </w:hyperlink>
      <w:r w:rsidR="000E473E" w:rsidRPr="007A1915">
        <w:rPr>
          <w:rFonts w:ascii="Times New Roman" w:hAnsi="Times New Roman"/>
          <w:color w:val="000000"/>
          <w:sz w:val="28"/>
          <w:szCs w:val="28"/>
        </w:rPr>
        <w:t xml:space="preserve"> </w:t>
      </w:r>
    </w:p>
    <w:p w:rsidR="000E473E" w:rsidRPr="007A1915" w:rsidRDefault="000E473E" w:rsidP="009763F8">
      <w:pPr>
        <w:pStyle w:val="10"/>
        <w:jc w:val="both"/>
        <w:rPr>
          <w:rFonts w:ascii="Times New Roman" w:hAnsi="Times New Roman"/>
          <w:color w:val="000000"/>
          <w:sz w:val="28"/>
          <w:szCs w:val="28"/>
        </w:rPr>
      </w:pPr>
    </w:p>
    <w:p w:rsidR="000E473E" w:rsidRPr="009763F8" w:rsidRDefault="008E6C4D" w:rsidP="009763F8">
      <w:pPr>
        <w:pStyle w:val="10"/>
        <w:numPr>
          <w:ilvl w:val="0"/>
          <w:numId w:val="40"/>
        </w:numPr>
        <w:ind w:left="0" w:firstLine="567"/>
        <w:jc w:val="both"/>
        <w:rPr>
          <w:rFonts w:ascii="Times New Roman" w:hAnsi="Times New Roman"/>
          <w:color w:val="000000"/>
          <w:sz w:val="28"/>
          <w:szCs w:val="28"/>
        </w:rPr>
      </w:pPr>
      <w:hyperlink r:id="rId15" w:history="1">
        <w:r w:rsidR="000E473E" w:rsidRPr="007A1915">
          <w:rPr>
            <w:rStyle w:val="ac"/>
            <w:rFonts w:ascii="Times New Roman" w:hAnsi="Times New Roman"/>
            <w:color w:val="000000"/>
            <w:sz w:val="28"/>
            <w:szCs w:val="28"/>
            <w:u w:val="none"/>
          </w:rPr>
          <w:t>http://works.tarefer.ru</w:t>
        </w:r>
      </w:hyperlink>
    </w:p>
    <w:p w:rsidR="000E473E" w:rsidRPr="007A1915" w:rsidRDefault="000E473E" w:rsidP="009763F8">
      <w:pPr>
        <w:pStyle w:val="10"/>
        <w:jc w:val="both"/>
        <w:rPr>
          <w:rFonts w:ascii="Times New Roman" w:hAnsi="Times New Roman"/>
          <w:color w:val="000000"/>
          <w:sz w:val="28"/>
          <w:szCs w:val="28"/>
        </w:rPr>
      </w:pPr>
    </w:p>
    <w:p w:rsidR="000E473E" w:rsidRDefault="008E6C4D" w:rsidP="009763F8">
      <w:pPr>
        <w:pStyle w:val="10"/>
        <w:numPr>
          <w:ilvl w:val="0"/>
          <w:numId w:val="40"/>
        </w:numPr>
        <w:ind w:left="0" w:firstLine="567"/>
        <w:jc w:val="both"/>
        <w:rPr>
          <w:rFonts w:ascii="Times New Roman" w:hAnsi="Times New Roman"/>
          <w:color w:val="000000"/>
          <w:sz w:val="28"/>
          <w:szCs w:val="28"/>
        </w:rPr>
      </w:pPr>
      <w:hyperlink r:id="rId16" w:history="1">
        <w:r w:rsidR="000E473E" w:rsidRPr="007A1915">
          <w:rPr>
            <w:rStyle w:val="ac"/>
            <w:rFonts w:ascii="Times New Roman" w:hAnsi="Times New Roman"/>
            <w:color w:val="000000"/>
            <w:sz w:val="28"/>
            <w:szCs w:val="28"/>
            <w:u w:val="none"/>
          </w:rPr>
          <w:t>http://5ka.su</w:t>
        </w:r>
      </w:hyperlink>
    </w:p>
    <w:p w:rsidR="000E473E" w:rsidRPr="009763F8" w:rsidRDefault="000E473E" w:rsidP="009763F8">
      <w:pPr>
        <w:pStyle w:val="10"/>
        <w:jc w:val="both"/>
        <w:rPr>
          <w:rFonts w:ascii="Times New Roman" w:hAnsi="Times New Roman"/>
          <w:color w:val="000000"/>
          <w:sz w:val="28"/>
          <w:szCs w:val="28"/>
        </w:rPr>
      </w:pPr>
    </w:p>
    <w:p w:rsidR="000E473E" w:rsidRPr="009763F8" w:rsidRDefault="008E6C4D" w:rsidP="009763F8">
      <w:pPr>
        <w:pStyle w:val="10"/>
        <w:numPr>
          <w:ilvl w:val="0"/>
          <w:numId w:val="40"/>
        </w:numPr>
        <w:ind w:left="0" w:firstLine="567"/>
        <w:jc w:val="both"/>
        <w:rPr>
          <w:rFonts w:ascii="Times New Roman" w:hAnsi="Times New Roman"/>
          <w:color w:val="000000"/>
          <w:sz w:val="28"/>
          <w:szCs w:val="28"/>
        </w:rPr>
      </w:pPr>
      <w:hyperlink r:id="rId17" w:history="1">
        <w:r w:rsidR="000E473E" w:rsidRPr="007A1915">
          <w:rPr>
            <w:rStyle w:val="ac"/>
            <w:rFonts w:ascii="Times New Roman" w:hAnsi="Times New Roman"/>
            <w:color w:val="000000"/>
            <w:sz w:val="28"/>
            <w:szCs w:val="28"/>
            <w:u w:val="none"/>
          </w:rPr>
          <w:t>http://www.webpticeprom.ru</w:t>
        </w:r>
      </w:hyperlink>
    </w:p>
    <w:p w:rsidR="000E473E" w:rsidRPr="007A1915" w:rsidRDefault="000E473E" w:rsidP="009763F8">
      <w:pPr>
        <w:pStyle w:val="10"/>
        <w:jc w:val="both"/>
        <w:rPr>
          <w:rFonts w:ascii="Times New Roman" w:hAnsi="Times New Roman"/>
          <w:color w:val="000000"/>
          <w:sz w:val="28"/>
          <w:szCs w:val="28"/>
        </w:rPr>
      </w:pPr>
    </w:p>
    <w:p w:rsidR="000E473E" w:rsidRPr="009763F8" w:rsidRDefault="008E6C4D" w:rsidP="009763F8">
      <w:pPr>
        <w:pStyle w:val="10"/>
        <w:numPr>
          <w:ilvl w:val="0"/>
          <w:numId w:val="40"/>
        </w:numPr>
        <w:ind w:left="0" w:firstLine="567"/>
        <w:jc w:val="both"/>
        <w:rPr>
          <w:rFonts w:ascii="Times New Roman" w:hAnsi="Times New Roman"/>
          <w:color w:val="000000"/>
          <w:sz w:val="28"/>
          <w:szCs w:val="28"/>
        </w:rPr>
      </w:pPr>
      <w:hyperlink r:id="rId18" w:history="1">
        <w:r w:rsidR="000E473E" w:rsidRPr="007A1915">
          <w:rPr>
            <w:rStyle w:val="ac"/>
            <w:rFonts w:ascii="Times New Roman" w:hAnsi="Times New Roman"/>
            <w:color w:val="000000"/>
            <w:sz w:val="28"/>
            <w:szCs w:val="28"/>
            <w:u w:val="none"/>
          </w:rPr>
          <w:t>http://www.bestreferat.ru</w:t>
        </w:r>
      </w:hyperlink>
    </w:p>
    <w:p w:rsidR="000E473E" w:rsidRPr="007A1915" w:rsidRDefault="000E473E" w:rsidP="009763F8">
      <w:pPr>
        <w:pStyle w:val="10"/>
        <w:jc w:val="both"/>
        <w:rPr>
          <w:rFonts w:ascii="Times New Roman" w:hAnsi="Times New Roman"/>
          <w:color w:val="000000"/>
          <w:sz w:val="28"/>
          <w:szCs w:val="28"/>
        </w:rPr>
      </w:pPr>
    </w:p>
    <w:p w:rsidR="000E473E" w:rsidRPr="007A1915" w:rsidRDefault="008E6C4D" w:rsidP="009763F8">
      <w:pPr>
        <w:pStyle w:val="10"/>
        <w:numPr>
          <w:ilvl w:val="0"/>
          <w:numId w:val="40"/>
        </w:numPr>
        <w:ind w:left="0" w:firstLine="567"/>
        <w:jc w:val="both"/>
        <w:rPr>
          <w:rFonts w:ascii="Times New Roman" w:hAnsi="Times New Roman"/>
          <w:color w:val="000000"/>
          <w:sz w:val="28"/>
          <w:szCs w:val="28"/>
        </w:rPr>
      </w:pPr>
      <w:hyperlink r:id="rId19" w:history="1">
        <w:r w:rsidR="000E473E" w:rsidRPr="007A1915">
          <w:rPr>
            <w:rStyle w:val="ac"/>
            <w:rFonts w:ascii="Times New Roman" w:hAnsi="Times New Roman"/>
            <w:color w:val="000000"/>
            <w:sz w:val="28"/>
            <w:szCs w:val="28"/>
            <w:u w:val="none"/>
          </w:rPr>
          <w:t>http://read.aif.ru</w:t>
        </w:r>
      </w:hyperlink>
    </w:p>
    <w:p w:rsidR="000E473E" w:rsidRPr="00543894" w:rsidRDefault="000E473E" w:rsidP="00543894">
      <w:pPr>
        <w:pStyle w:val="10"/>
        <w:ind w:left="567"/>
        <w:rPr>
          <w:rFonts w:ascii="Times New Roman" w:hAnsi="Times New Roman"/>
          <w:sz w:val="28"/>
          <w:szCs w:val="28"/>
        </w:rPr>
      </w:pPr>
      <w:bookmarkStart w:id="0" w:name="_GoBack"/>
      <w:bookmarkEnd w:id="0"/>
    </w:p>
    <w:sectPr w:rsidR="000E473E" w:rsidRPr="00543894" w:rsidSect="00C8500A">
      <w:footerReference w:type="default" r:id="rId20"/>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73E" w:rsidRDefault="000E473E" w:rsidP="00D557F7">
      <w:pPr>
        <w:spacing w:after="0" w:line="240" w:lineRule="auto"/>
      </w:pPr>
      <w:r>
        <w:separator/>
      </w:r>
    </w:p>
  </w:endnote>
  <w:endnote w:type="continuationSeparator" w:id="0">
    <w:p w:rsidR="000E473E" w:rsidRDefault="000E473E" w:rsidP="00D55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73E" w:rsidRDefault="000E473E">
    <w:pPr>
      <w:pStyle w:val="a9"/>
      <w:jc w:val="center"/>
    </w:pPr>
    <w:r>
      <w:fldChar w:fldCharType="begin"/>
    </w:r>
    <w:r>
      <w:instrText xml:space="preserve"> PAGE   \* MERGEFORMAT </w:instrText>
    </w:r>
    <w:r>
      <w:fldChar w:fldCharType="separate"/>
    </w:r>
    <w:r w:rsidR="005E1C6F">
      <w:rPr>
        <w:noProof/>
      </w:rPr>
      <w:t>3</w:t>
    </w:r>
    <w:r>
      <w:fldChar w:fldCharType="end"/>
    </w:r>
  </w:p>
  <w:p w:rsidR="000E473E" w:rsidRDefault="000E473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73E" w:rsidRDefault="000E473E" w:rsidP="00D557F7">
      <w:pPr>
        <w:spacing w:after="0" w:line="240" w:lineRule="auto"/>
      </w:pPr>
      <w:r>
        <w:separator/>
      </w:r>
    </w:p>
  </w:footnote>
  <w:footnote w:type="continuationSeparator" w:id="0">
    <w:p w:rsidR="000E473E" w:rsidRDefault="000E473E" w:rsidP="00D557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37751"/>
    <w:multiLevelType w:val="hybridMultilevel"/>
    <w:tmpl w:val="5A0CF75C"/>
    <w:lvl w:ilvl="0" w:tplc="967EF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190019"/>
    <w:multiLevelType w:val="hybridMultilevel"/>
    <w:tmpl w:val="5FD617E6"/>
    <w:lvl w:ilvl="0" w:tplc="2FA66970">
      <w:start w:val="1"/>
      <w:numFmt w:val="decimal"/>
      <w:lvlText w:val="%1."/>
      <w:lvlJc w:val="left"/>
      <w:pPr>
        <w:ind w:left="1146"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2">
    <w:nsid w:val="10A548A1"/>
    <w:multiLevelType w:val="hybridMultilevel"/>
    <w:tmpl w:val="E0C694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27D6BC1"/>
    <w:multiLevelType w:val="multilevel"/>
    <w:tmpl w:val="3CEA5FC6"/>
    <w:lvl w:ilvl="0">
      <w:start w:val="1"/>
      <w:numFmt w:val="decimal"/>
      <w:lvlText w:val="%1."/>
      <w:lvlJc w:val="left"/>
      <w:pPr>
        <w:ind w:left="720" w:hanging="360"/>
      </w:pPr>
      <w:rPr>
        <w:rFonts w:cs="Times New Roman" w:hint="default"/>
        <w:b/>
      </w:rPr>
    </w:lvl>
    <w:lvl w:ilvl="1">
      <w:start w:val="1"/>
      <w:numFmt w:val="decimal"/>
      <w:isLgl/>
      <w:lvlText w:val="%1.%2"/>
      <w:lvlJc w:val="left"/>
      <w:pPr>
        <w:ind w:left="1140" w:hanging="420"/>
      </w:pPr>
      <w:rPr>
        <w:rFonts w:cs="Times New Roman" w:hint="default"/>
        <w:b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4">
    <w:nsid w:val="13815D67"/>
    <w:multiLevelType w:val="hybridMultilevel"/>
    <w:tmpl w:val="AE683E12"/>
    <w:lvl w:ilvl="0" w:tplc="B54238B4">
      <w:start w:val="1"/>
      <w:numFmt w:val="decimal"/>
      <w:lvlText w:val="%1)"/>
      <w:lvlJc w:val="left"/>
      <w:pPr>
        <w:ind w:left="1206" w:hanging="360"/>
      </w:pPr>
      <w:rPr>
        <w:rFonts w:cs="Times New Roman" w:hint="default"/>
      </w:rPr>
    </w:lvl>
    <w:lvl w:ilvl="1" w:tplc="04190019" w:tentative="1">
      <w:start w:val="1"/>
      <w:numFmt w:val="lowerLetter"/>
      <w:lvlText w:val="%2."/>
      <w:lvlJc w:val="left"/>
      <w:pPr>
        <w:ind w:left="1926" w:hanging="360"/>
      </w:pPr>
      <w:rPr>
        <w:rFonts w:cs="Times New Roman"/>
      </w:rPr>
    </w:lvl>
    <w:lvl w:ilvl="2" w:tplc="0419001B" w:tentative="1">
      <w:start w:val="1"/>
      <w:numFmt w:val="lowerRoman"/>
      <w:lvlText w:val="%3."/>
      <w:lvlJc w:val="right"/>
      <w:pPr>
        <w:ind w:left="2646" w:hanging="180"/>
      </w:pPr>
      <w:rPr>
        <w:rFonts w:cs="Times New Roman"/>
      </w:rPr>
    </w:lvl>
    <w:lvl w:ilvl="3" w:tplc="0419000F" w:tentative="1">
      <w:start w:val="1"/>
      <w:numFmt w:val="decimal"/>
      <w:lvlText w:val="%4."/>
      <w:lvlJc w:val="left"/>
      <w:pPr>
        <w:ind w:left="3366" w:hanging="360"/>
      </w:pPr>
      <w:rPr>
        <w:rFonts w:cs="Times New Roman"/>
      </w:rPr>
    </w:lvl>
    <w:lvl w:ilvl="4" w:tplc="04190019" w:tentative="1">
      <w:start w:val="1"/>
      <w:numFmt w:val="lowerLetter"/>
      <w:lvlText w:val="%5."/>
      <w:lvlJc w:val="left"/>
      <w:pPr>
        <w:ind w:left="4086" w:hanging="360"/>
      </w:pPr>
      <w:rPr>
        <w:rFonts w:cs="Times New Roman"/>
      </w:rPr>
    </w:lvl>
    <w:lvl w:ilvl="5" w:tplc="0419001B" w:tentative="1">
      <w:start w:val="1"/>
      <w:numFmt w:val="lowerRoman"/>
      <w:lvlText w:val="%6."/>
      <w:lvlJc w:val="right"/>
      <w:pPr>
        <w:ind w:left="4806" w:hanging="180"/>
      </w:pPr>
      <w:rPr>
        <w:rFonts w:cs="Times New Roman"/>
      </w:rPr>
    </w:lvl>
    <w:lvl w:ilvl="6" w:tplc="0419000F" w:tentative="1">
      <w:start w:val="1"/>
      <w:numFmt w:val="decimal"/>
      <w:lvlText w:val="%7."/>
      <w:lvlJc w:val="left"/>
      <w:pPr>
        <w:ind w:left="5526" w:hanging="360"/>
      </w:pPr>
      <w:rPr>
        <w:rFonts w:cs="Times New Roman"/>
      </w:rPr>
    </w:lvl>
    <w:lvl w:ilvl="7" w:tplc="04190019" w:tentative="1">
      <w:start w:val="1"/>
      <w:numFmt w:val="lowerLetter"/>
      <w:lvlText w:val="%8."/>
      <w:lvlJc w:val="left"/>
      <w:pPr>
        <w:ind w:left="6246" w:hanging="360"/>
      </w:pPr>
      <w:rPr>
        <w:rFonts w:cs="Times New Roman"/>
      </w:rPr>
    </w:lvl>
    <w:lvl w:ilvl="8" w:tplc="0419001B" w:tentative="1">
      <w:start w:val="1"/>
      <w:numFmt w:val="lowerRoman"/>
      <w:lvlText w:val="%9."/>
      <w:lvlJc w:val="right"/>
      <w:pPr>
        <w:ind w:left="6966" w:hanging="180"/>
      </w:pPr>
      <w:rPr>
        <w:rFonts w:cs="Times New Roman"/>
      </w:rPr>
    </w:lvl>
  </w:abstractNum>
  <w:abstractNum w:abstractNumId="5">
    <w:nsid w:val="170C4A71"/>
    <w:multiLevelType w:val="hybridMultilevel"/>
    <w:tmpl w:val="2CF04E22"/>
    <w:lvl w:ilvl="0" w:tplc="967EFB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1881458F"/>
    <w:multiLevelType w:val="hybridMultilevel"/>
    <w:tmpl w:val="99A6E4C4"/>
    <w:lvl w:ilvl="0" w:tplc="20BE9AB8">
      <w:start w:val="1"/>
      <w:numFmt w:val="decimal"/>
      <w:lvlText w:val="%1."/>
      <w:lvlJc w:val="right"/>
      <w:pPr>
        <w:ind w:left="2226" w:hanging="360"/>
      </w:pPr>
      <w:rPr>
        <w:rFonts w:cs="Times New Roman" w:hint="default"/>
      </w:rPr>
    </w:lvl>
    <w:lvl w:ilvl="1" w:tplc="04190019" w:tentative="1">
      <w:start w:val="1"/>
      <w:numFmt w:val="lowerLetter"/>
      <w:lvlText w:val="%2."/>
      <w:lvlJc w:val="left"/>
      <w:pPr>
        <w:ind w:left="2946" w:hanging="360"/>
      </w:pPr>
      <w:rPr>
        <w:rFonts w:cs="Times New Roman"/>
      </w:rPr>
    </w:lvl>
    <w:lvl w:ilvl="2" w:tplc="0419001B" w:tentative="1">
      <w:start w:val="1"/>
      <w:numFmt w:val="lowerRoman"/>
      <w:lvlText w:val="%3."/>
      <w:lvlJc w:val="right"/>
      <w:pPr>
        <w:ind w:left="3666" w:hanging="180"/>
      </w:pPr>
      <w:rPr>
        <w:rFonts w:cs="Times New Roman"/>
      </w:rPr>
    </w:lvl>
    <w:lvl w:ilvl="3" w:tplc="0419000F" w:tentative="1">
      <w:start w:val="1"/>
      <w:numFmt w:val="decimal"/>
      <w:lvlText w:val="%4."/>
      <w:lvlJc w:val="left"/>
      <w:pPr>
        <w:ind w:left="4386" w:hanging="360"/>
      </w:pPr>
      <w:rPr>
        <w:rFonts w:cs="Times New Roman"/>
      </w:rPr>
    </w:lvl>
    <w:lvl w:ilvl="4" w:tplc="04190019" w:tentative="1">
      <w:start w:val="1"/>
      <w:numFmt w:val="lowerLetter"/>
      <w:lvlText w:val="%5."/>
      <w:lvlJc w:val="left"/>
      <w:pPr>
        <w:ind w:left="5106" w:hanging="360"/>
      </w:pPr>
      <w:rPr>
        <w:rFonts w:cs="Times New Roman"/>
      </w:rPr>
    </w:lvl>
    <w:lvl w:ilvl="5" w:tplc="0419001B" w:tentative="1">
      <w:start w:val="1"/>
      <w:numFmt w:val="lowerRoman"/>
      <w:lvlText w:val="%6."/>
      <w:lvlJc w:val="right"/>
      <w:pPr>
        <w:ind w:left="5826" w:hanging="180"/>
      </w:pPr>
      <w:rPr>
        <w:rFonts w:cs="Times New Roman"/>
      </w:rPr>
    </w:lvl>
    <w:lvl w:ilvl="6" w:tplc="0419000F" w:tentative="1">
      <w:start w:val="1"/>
      <w:numFmt w:val="decimal"/>
      <w:lvlText w:val="%7."/>
      <w:lvlJc w:val="left"/>
      <w:pPr>
        <w:ind w:left="6546" w:hanging="360"/>
      </w:pPr>
      <w:rPr>
        <w:rFonts w:cs="Times New Roman"/>
      </w:rPr>
    </w:lvl>
    <w:lvl w:ilvl="7" w:tplc="04190019" w:tentative="1">
      <w:start w:val="1"/>
      <w:numFmt w:val="lowerLetter"/>
      <w:lvlText w:val="%8."/>
      <w:lvlJc w:val="left"/>
      <w:pPr>
        <w:ind w:left="7266" w:hanging="360"/>
      </w:pPr>
      <w:rPr>
        <w:rFonts w:cs="Times New Roman"/>
      </w:rPr>
    </w:lvl>
    <w:lvl w:ilvl="8" w:tplc="0419001B" w:tentative="1">
      <w:start w:val="1"/>
      <w:numFmt w:val="lowerRoman"/>
      <w:lvlText w:val="%9."/>
      <w:lvlJc w:val="right"/>
      <w:pPr>
        <w:ind w:left="7986" w:hanging="180"/>
      </w:pPr>
      <w:rPr>
        <w:rFonts w:cs="Times New Roman"/>
      </w:rPr>
    </w:lvl>
  </w:abstractNum>
  <w:abstractNum w:abstractNumId="7">
    <w:nsid w:val="192028EE"/>
    <w:multiLevelType w:val="hybridMultilevel"/>
    <w:tmpl w:val="95B02EB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CA807BA"/>
    <w:multiLevelType w:val="multilevel"/>
    <w:tmpl w:val="397216FE"/>
    <w:lvl w:ilvl="0">
      <w:start w:val="4"/>
      <w:numFmt w:val="decimal"/>
      <w:lvlText w:val="%1."/>
      <w:lvlJc w:val="left"/>
      <w:pPr>
        <w:ind w:left="450" w:hanging="450"/>
      </w:pPr>
      <w:rPr>
        <w:rFonts w:cs="Times New Roman" w:hint="default"/>
      </w:rPr>
    </w:lvl>
    <w:lvl w:ilvl="1">
      <w:start w:val="1"/>
      <w:numFmt w:val="decimal"/>
      <w:lvlText w:val="%1.%2."/>
      <w:lvlJc w:val="left"/>
      <w:pPr>
        <w:ind w:left="126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9">
    <w:nsid w:val="1D8A64C3"/>
    <w:multiLevelType w:val="hybridMultilevel"/>
    <w:tmpl w:val="9FB4641E"/>
    <w:lvl w:ilvl="0" w:tplc="967EFB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EDF0223"/>
    <w:multiLevelType w:val="multilevel"/>
    <w:tmpl w:val="88606FBC"/>
    <w:lvl w:ilvl="0">
      <w:start w:val="1"/>
      <w:numFmt w:val="decimal"/>
      <w:lvlText w:val="%1."/>
      <w:lvlJc w:val="left"/>
      <w:pPr>
        <w:ind w:left="786" w:hanging="360"/>
      </w:pPr>
      <w:rPr>
        <w:rFonts w:cs="Times New Roman" w:hint="default"/>
      </w:rPr>
    </w:lvl>
    <w:lvl w:ilvl="1">
      <w:start w:val="1"/>
      <w:numFmt w:val="decimal"/>
      <w:isLgl/>
      <w:lvlText w:val="%1.%2"/>
      <w:lvlJc w:val="left"/>
      <w:pPr>
        <w:ind w:left="846" w:hanging="420"/>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506" w:hanging="108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866" w:hanging="1440"/>
      </w:pPr>
      <w:rPr>
        <w:rFonts w:cs="Times New Roman" w:hint="default"/>
      </w:rPr>
    </w:lvl>
    <w:lvl w:ilvl="6">
      <w:start w:val="1"/>
      <w:numFmt w:val="decimal"/>
      <w:isLgl/>
      <w:lvlText w:val="%1.%2.%3.%4.%5.%6.%7"/>
      <w:lvlJc w:val="left"/>
      <w:pPr>
        <w:ind w:left="1866" w:hanging="1440"/>
      </w:pPr>
      <w:rPr>
        <w:rFonts w:cs="Times New Roman" w:hint="default"/>
      </w:rPr>
    </w:lvl>
    <w:lvl w:ilvl="7">
      <w:start w:val="1"/>
      <w:numFmt w:val="decimal"/>
      <w:isLgl/>
      <w:lvlText w:val="%1.%2.%3.%4.%5.%6.%7.%8"/>
      <w:lvlJc w:val="left"/>
      <w:pPr>
        <w:ind w:left="2226" w:hanging="1800"/>
      </w:pPr>
      <w:rPr>
        <w:rFonts w:cs="Times New Roman" w:hint="default"/>
      </w:rPr>
    </w:lvl>
    <w:lvl w:ilvl="8">
      <w:start w:val="1"/>
      <w:numFmt w:val="decimal"/>
      <w:isLgl/>
      <w:lvlText w:val="%1.%2.%3.%4.%5.%6.%7.%8.%9"/>
      <w:lvlJc w:val="left"/>
      <w:pPr>
        <w:ind w:left="2586" w:hanging="2160"/>
      </w:pPr>
      <w:rPr>
        <w:rFonts w:cs="Times New Roman" w:hint="default"/>
      </w:rPr>
    </w:lvl>
  </w:abstractNum>
  <w:abstractNum w:abstractNumId="11">
    <w:nsid w:val="25804A5D"/>
    <w:multiLevelType w:val="hybridMultilevel"/>
    <w:tmpl w:val="5E647F7C"/>
    <w:lvl w:ilvl="0" w:tplc="23500A1A">
      <w:start w:val="1"/>
      <w:numFmt w:val="decimal"/>
      <w:lvlText w:val="%1."/>
      <w:lvlJc w:val="right"/>
      <w:pPr>
        <w:ind w:left="1926" w:hanging="360"/>
      </w:pPr>
      <w:rPr>
        <w:rFonts w:ascii="Times New Roman" w:eastAsia="Times New Roman" w:hAnsi="Times New Roman" w:cs="Times New Roman"/>
      </w:rPr>
    </w:lvl>
    <w:lvl w:ilvl="1" w:tplc="04190019" w:tentative="1">
      <w:start w:val="1"/>
      <w:numFmt w:val="lowerLetter"/>
      <w:lvlText w:val="%2."/>
      <w:lvlJc w:val="left"/>
      <w:pPr>
        <w:ind w:left="2646" w:hanging="360"/>
      </w:pPr>
      <w:rPr>
        <w:rFonts w:cs="Times New Roman"/>
      </w:rPr>
    </w:lvl>
    <w:lvl w:ilvl="2" w:tplc="0419001B" w:tentative="1">
      <w:start w:val="1"/>
      <w:numFmt w:val="lowerRoman"/>
      <w:lvlText w:val="%3."/>
      <w:lvlJc w:val="right"/>
      <w:pPr>
        <w:ind w:left="3366" w:hanging="180"/>
      </w:pPr>
      <w:rPr>
        <w:rFonts w:cs="Times New Roman"/>
      </w:rPr>
    </w:lvl>
    <w:lvl w:ilvl="3" w:tplc="0419000F" w:tentative="1">
      <w:start w:val="1"/>
      <w:numFmt w:val="decimal"/>
      <w:lvlText w:val="%4."/>
      <w:lvlJc w:val="left"/>
      <w:pPr>
        <w:ind w:left="4086" w:hanging="360"/>
      </w:pPr>
      <w:rPr>
        <w:rFonts w:cs="Times New Roman"/>
      </w:rPr>
    </w:lvl>
    <w:lvl w:ilvl="4" w:tplc="04190019" w:tentative="1">
      <w:start w:val="1"/>
      <w:numFmt w:val="lowerLetter"/>
      <w:lvlText w:val="%5."/>
      <w:lvlJc w:val="left"/>
      <w:pPr>
        <w:ind w:left="4806" w:hanging="360"/>
      </w:pPr>
      <w:rPr>
        <w:rFonts w:cs="Times New Roman"/>
      </w:rPr>
    </w:lvl>
    <w:lvl w:ilvl="5" w:tplc="0419001B" w:tentative="1">
      <w:start w:val="1"/>
      <w:numFmt w:val="lowerRoman"/>
      <w:lvlText w:val="%6."/>
      <w:lvlJc w:val="right"/>
      <w:pPr>
        <w:ind w:left="5526" w:hanging="180"/>
      </w:pPr>
      <w:rPr>
        <w:rFonts w:cs="Times New Roman"/>
      </w:rPr>
    </w:lvl>
    <w:lvl w:ilvl="6" w:tplc="0419000F" w:tentative="1">
      <w:start w:val="1"/>
      <w:numFmt w:val="decimal"/>
      <w:lvlText w:val="%7."/>
      <w:lvlJc w:val="left"/>
      <w:pPr>
        <w:ind w:left="6246" w:hanging="360"/>
      </w:pPr>
      <w:rPr>
        <w:rFonts w:cs="Times New Roman"/>
      </w:rPr>
    </w:lvl>
    <w:lvl w:ilvl="7" w:tplc="04190019" w:tentative="1">
      <w:start w:val="1"/>
      <w:numFmt w:val="lowerLetter"/>
      <w:lvlText w:val="%8."/>
      <w:lvlJc w:val="left"/>
      <w:pPr>
        <w:ind w:left="6966" w:hanging="360"/>
      </w:pPr>
      <w:rPr>
        <w:rFonts w:cs="Times New Roman"/>
      </w:rPr>
    </w:lvl>
    <w:lvl w:ilvl="8" w:tplc="0419001B" w:tentative="1">
      <w:start w:val="1"/>
      <w:numFmt w:val="lowerRoman"/>
      <w:lvlText w:val="%9."/>
      <w:lvlJc w:val="right"/>
      <w:pPr>
        <w:ind w:left="7686" w:hanging="180"/>
      </w:pPr>
      <w:rPr>
        <w:rFonts w:cs="Times New Roman"/>
      </w:rPr>
    </w:lvl>
  </w:abstractNum>
  <w:abstractNum w:abstractNumId="12">
    <w:nsid w:val="26BC3DF1"/>
    <w:multiLevelType w:val="hybridMultilevel"/>
    <w:tmpl w:val="7F08B3FA"/>
    <w:lvl w:ilvl="0" w:tplc="F79A961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3">
    <w:nsid w:val="2A553E49"/>
    <w:multiLevelType w:val="hybridMultilevel"/>
    <w:tmpl w:val="D2F224B0"/>
    <w:lvl w:ilvl="0" w:tplc="446E96F6">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4">
    <w:nsid w:val="2B0A64C1"/>
    <w:multiLevelType w:val="hybridMultilevel"/>
    <w:tmpl w:val="2424F788"/>
    <w:lvl w:ilvl="0" w:tplc="967EFB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2B701511"/>
    <w:multiLevelType w:val="hybridMultilevel"/>
    <w:tmpl w:val="B17431FE"/>
    <w:lvl w:ilvl="0" w:tplc="967EF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CE496A"/>
    <w:multiLevelType w:val="hybridMultilevel"/>
    <w:tmpl w:val="7D1CFA3E"/>
    <w:lvl w:ilvl="0" w:tplc="04190011">
      <w:start w:val="1"/>
      <w:numFmt w:val="decimal"/>
      <w:lvlText w:val="%1)"/>
      <w:lvlJc w:val="left"/>
      <w:pPr>
        <w:ind w:left="1866" w:hanging="360"/>
      </w:pPr>
      <w:rPr>
        <w:rFonts w:cs="Times New Roman"/>
      </w:rPr>
    </w:lvl>
    <w:lvl w:ilvl="1" w:tplc="04190019" w:tentative="1">
      <w:start w:val="1"/>
      <w:numFmt w:val="lowerLetter"/>
      <w:lvlText w:val="%2."/>
      <w:lvlJc w:val="left"/>
      <w:pPr>
        <w:ind w:left="2586" w:hanging="360"/>
      </w:pPr>
      <w:rPr>
        <w:rFonts w:cs="Times New Roman"/>
      </w:rPr>
    </w:lvl>
    <w:lvl w:ilvl="2" w:tplc="0419001B" w:tentative="1">
      <w:start w:val="1"/>
      <w:numFmt w:val="lowerRoman"/>
      <w:lvlText w:val="%3."/>
      <w:lvlJc w:val="right"/>
      <w:pPr>
        <w:ind w:left="3306" w:hanging="180"/>
      </w:pPr>
      <w:rPr>
        <w:rFonts w:cs="Times New Roman"/>
      </w:rPr>
    </w:lvl>
    <w:lvl w:ilvl="3" w:tplc="0419000F" w:tentative="1">
      <w:start w:val="1"/>
      <w:numFmt w:val="decimal"/>
      <w:lvlText w:val="%4."/>
      <w:lvlJc w:val="left"/>
      <w:pPr>
        <w:ind w:left="4026" w:hanging="360"/>
      </w:pPr>
      <w:rPr>
        <w:rFonts w:cs="Times New Roman"/>
      </w:rPr>
    </w:lvl>
    <w:lvl w:ilvl="4" w:tplc="04190019" w:tentative="1">
      <w:start w:val="1"/>
      <w:numFmt w:val="lowerLetter"/>
      <w:lvlText w:val="%5."/>
      <w:lvlJc w:val="left"/>
      <w:pPr>
        <w:ind w:left="4746" w:hanging="360"/>
      </w:pPr>
      <w:rPr>
        <w:rFonts w:cs="Times New Roman"/>
      </w:rPr>
    </w:lvl>
    <w:lvl w:ilvl="5" w:tplc="0419001B" w:tentative="1">
      <w:start w:val="1"/>
      <w:numFmt w:val="lowerRoman"/>
      <w:lvlText w:val="%6."/>
      <w:lvlJc w:val="right"/>
      <w:pPr>
        <w:ind w:left="5466" w:hanging="180"/>
      </w:pPr>
      <w:rPr>
        <w:rFonts w:cs="Times New Roman"/>
      </w:rPr>
    </w:lvl>
    <w:lvl w:ilvl="6" w:tplc="0419000F" w:tentative="1">
      <w:start w:val="1"/>
      <w:numFmt w:val="decimal"/>
      <w:lvlText w:val="%7."/>
      <w:lvlJc w:val="left"/>
      <w:pPr>
        <w:ind w:left="6186" w:hanging="360"/>
      </w:pPr>
      <w:rPr>
        <w:rFonts w:cs="Times New Roman"/>
      </w:rPr>
    </w:lvl>
    <w:lvl w:ilvl="7" w:tplc="04190019" w:tentative="1">
      <w:start w:val="1"/>
      <w:numFmt w:val="lowerLetter"/>
      <w:lvlText w:val="%8."/>
      <w:lvlJc w:val="left"/>
      <w:pPr>
        <w:ind w:left="6906" w:hanging="360"/>
      </w:pPr>
      <w:rPr>
        <w:rFonts w:cs="Times New Roman"/>
      </w:rPr>
    </w:lvl>
    <w:lvl w:ilvl="8" w:tplc="0419001B" w:tentative="1">
      <w:start w:val="1"/>
      <w:numFmt w:val="lowerRoman"/>
      <w:lvlText w:val="%9."/>
      <w:lvlJc w:val="right"/>
      <w:pPr>
        <w:ind w:left="7626" w:hanging="180"/>
      </w:pPr>
      <w:rPr>
        <w:rFonts w:cs="Times New Roman"/>
      </w:rPr>
    </w:lvl>
  </w:abstractNum>
  <w:abstractNum w:abstractNumId="17">
    <w:nsid w:val="33533533"/>
    <w:multiLevelType w:val="hybridMultilevel"/>
    <w:tmpl w:val="36C0B8BC"/>
    <w:lvl w:ilvl="0" w:tplc="967EF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C327D7E"/>
    <w:multiLevelType w:val="hybridMultilevel"/>
    <w:tmpl w:val="2BEE9D2C"/>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40606CD8"/>
    <w:multiLevelType w:val="multilevel"/>
    <w:tmpl w:val="CD5E1956"/>
    <w:lvl w:ilvl="0">
      <w:start w:val="2"/>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20">
    <w:nsid w:val="4443032A"/>
    <w:multiLevelType w:val="hybridMultilevel"/>
    <w:tmpl w:val="45E601D0"/>
    <w:lvl w:ilvl="0" w:tplc="04190011">
      <w:start w:val="1"/>
      <w:numFmt w:val="decimal"/>
      <w:lvlText w:val="%1)"/>
      <w:lvlJc w:val="left"/>
      <w:pPr>
        <w:ind w:left="1506" w:hanging="360"/>
      </w:pPr>
      <w:rPr>
        <w:rFonts w:cs="Times New Roman"/>
      </w:rPr>
    </w:lvl>
    <w:lvl w:ilvl="1" w:tplc="04190019" w:tentative="1">
      <w:start w:val="1"/>
      <w:numFmt w:val="lowerLetter"/>
      <w:lvlText w:val="%2."/>
      <w:lvlJc w:val="left"/>
      <w:pPr>
        <w:ind w:left="2226" w:hanging="360"/>
      </w:pPr>
      <w:rPr>
        <w:rFonts w:cs="Times New Roman"/>
      </w:rPr>
    </w:lvl>
    <w:lvl w:ilvl="2" w:tplc="0419001B" w:tentative="1">
      <w:start w:val="1"/>
      <w:numFmt w:val="lowerRoman"/>
      <w:lvlText w:val="%3."/>
      <w:lvlJc w:val="right"/>
      <w:pPr>
        <w:ind w:left="2946" w:hanging="180"/>
      </w:pPr>
      <w:rPr>
        <w:rFonts w:cs="Times New Roman"/>
      </w:rPr>
    </w:lvl>
    <w:lvl w:ilvl="3" w:tplc="0419000F" w:tentative="1">
      <w:start w:val="1"/>
      <w:numFmt w:val="decimal"/>
      <w:lvlText w:val="%4."/>
      <w:lvlJc w:val="left"/>
      <w:pPr>
        <w:ind w:left="3666" w:hanging="360"/>
      </w:pPr>
      <w:rPr>
        <w:rFonts w:cs="Times New Roman"/>
      </w:rPr>
    </w:lvl>
    <w:lvl w:ilvl="4" w:tplc="04190019" w:tentative="1">
      <w:start w:val="1"/>
      <w:numFmt w:val="lowerLetter"/>
      <w:lvlText w:val="%5."/>
      <w:lvlJc w:val="left"/>
      <w:pPr>
        <w:ind w:left="4386" w:hanging="360"/>
      </w:pPr>
      <w:rPr>
        <w:rFonts w:cs="Times New Roman"/>
      </w:rPr>
    </w:lvl>
    <w:lvl w:ilvl="5" w:tplc="0419001B" w:tentative="1">
      <w:start w:val="1"/>
      <w:numFmt w:val="lowerRoman"/>
      <w:lvlText w:val="%6."/>
      <w:lvlJc w:val="right"/>
      <w:pPr>
        <w:ind w:left="5106" w:hanging="180"/>
      </w:pPr>
      <w:rPr>
        <w:rFonts w:cs="Times New Roman"/>
      </w:rPr>
    </w:lvl>
    <w:lvl w:ilvl="6" w:tplc="0419000F" w:tentative="1">
      <w:start w:val="1"/>
      <w:numFmt w:val="decimal"/>
      <w:lvlText w:val="%7."/>
      <w:lvlJc w:val="left"/>
      <w:pPr>
        <w:ind w:left="5826" w:hanging="360"/>
      </w:pPr>
      <w:rPr>
        <w:rFonts w:cs="Times New Roman"/>
      </w:rPr>
    </w:lvl>
    <w:lvl w:ilvl="7" w:tplc="04190019" w:tentative="1">
      <w:start w:val="1"/>
      <w:numFmt w:val="lowerLetter"/>
      <w:lvlText w:val="%8."/>
      <w:lvlJc w:val="left"/>
      <w:pPr>
        <w:ind w:left="6546" w:hanging="360"/>
      </w:pPr>
      <w:rPr>
        <w:rFonts w:cs="Times New Roman"/>
      </w:rPr>
    </w:lvl>
    <w:lvl w:ilvl="8" w:tplc="0419001B" w:tentative="1">
      <w:start w:val="1"/>
      <w:numFmt w:val="lowerRoman"/>
      <w:lvlText w:val="%9."/>
      <w:lvlJc w:val="right"/>
      <w:pPr>
        <w:ind w:left="7266" w:hanging="180"/>
      </w:pPr>
      <w:rPr>
        <w:rFonts w:cs="Times New Roman"/>
      </w:rPr>
    </w:lvl>
  </w:abstractNum>
  <w:abstractNum w:abstractNumId="21">
    <w:nsid w:val="44605C15"/>
    <w:multiLevelType w:val="hybridMultilevel"/>
    <w:tmpl w:val="D3B6867C"/>
    <w:lvl w:ilvl="0" w:tplc="20BE9AB8">
      <w:start w:val="1"/>
      <w:numFmt w:val="decimal"/>
      <w:lvlText w:val="%1."/>
      <w:lvlJc w:val="right"/>
      <w:pPr>
        <w:ind w:left="1926" w:hanging="360"/>
      </w:pPr>
      <w:rPr>
        <w:rFonts w:cs="Times New Roman" w:hint="default"/>
      </w:rPr>
    </w:lvl>
    <w:lvl w:ilvl="1" w:tplc="04190019" w:tentative="1">
      <w:start w:val="1"/>
      <w:numFmt w:val="lowerLetter"/>
      <w:lvlText w:val="%2."/>
      <w:lvlJc w:val="left"/>
      <w:pPr>
        <w:ind w:left="2646" w:hanging="360"/>
      </w:pPr>
      <w:rPr>
        <w:rFonts w:cs="Times New Roman"/>
      </w:rPr>
    </w:lvl>
    <w:lvl w:ilvl="2" w:tplc="0419001B" w:tentative="1">
      <w:start w:val="1"/>
      <w:numFmt w:val="lowerRoman"/>
      <w:lvlText w:val="%3."/>
      <w:lvlJc w:val="right"/>
      <w:pPr>
        <w:ind w:left="3366" w:hanging="180"/>
      </w:pPr>
      <w:rPr>
        <w:rFonts w:cs="Times New Roman"/>
      </w:rPr>
    </w:lvl>
    <w:lvl w:ilvl="3" w:tplc="0419000F" w:tentative="1">
      <w:start w:val="1"/>
      <w:numFmt w:val="decimal"/>
      <w:lvlText w:val="%4."/>
      <w:lvlJc w:val="left"/>
      <w:pPr>
        <w:ind w:left="4086" w:hanging="360"/>
      </w:pPr>
      <w:rPr>
        <w:rFonts w:cs="Times New Roman"/>
      </w:rPr>
    </w:lvl>
    <w:lvl w:ilvl="4" w:tplc="04190019" w:tentative="1">
      <w:start w:val="1"/>
      <w:numFmt w:val="lowerLetter"/>
      <w:lvlText w:val="%5."/>
      <w:lvlJc w:val="left"/>
      <w:pPr>
        <w:ind w:left="4806" w:hanging="360"/>
      </w:pPr>
      <w:rPr>
        <w:rFonts w:cs="Times New Roman"/>
      </w:rPr>
    </w:lvl>
    <w:lvl w:ilvl="5" w:tplc="0419001B" w:tentative="1">
      <w:start w:val="1"/>
      <w:numFmt w:val="lowerRoman"/>
      <w:lvlText w:val="%6."/>
      <w:lvlJc w:val="right"/>
      <w:pPr>
        <w:ind w:left="5526" w:hanging="180"/>
      </w:pPr>
      <w:rPr>
        <w:rFonts w:cs="Times New Roman"/>
      </w:rPr>
    </w:lvl>
    <w:lvl w:ilvl="6" w:tplc="0419000F" w:tentative="1">
      <w:start w:val="1"/>
      <w:numFmt w:val="decimal"/>
      <w:lvlText w:val="%7."/>
      <w:lvlJc w:val="left"/>
      <w:pPr>
        <w:ind w:left="6246" w:hanging="360"/>
      </w:pPr>
      <w:rPr>
        <w:rFonts w:cs="Times New Roman"/>
      </w:rPr>
    </w:lvl>
    <w:lvl w:ilvl="7" w:tplc="04190019" w:tentative="1">
      <w:start w:val="1"/>
      <w:numFmt w:val="lowerLetter"/>
      <w:lvlText w:val="%8."/>
      <w:lvlJc w:val="left"/>
      <w:pPr>
        <w:ind w:left="6966" w:hanging="360"/>
      </w:pPr>
      <w:rPr>
        <w:rFonts w:cs="Times New Roman"/>
      </w:rPr>
    </w:lvl>
    <w:lvl w:ilvl="8" w:tplc="0419001B" w:tentative="1">
      <w:start w:val="1"/>
      <w:numFmt w:val="lowerRoman"/>
      <w:lvlText w:val="%9."/>
      <w:lvlJc w:val="right"/>
      <w:pPr>
        <w:ind w:left="7686" w:hanging="180"/>
      </w:pPr>
      <w:rPr>
        <w:rFonts w:cs="Times New Roman"/>
      </w:rPr>
    </w:lvl>
  </w:abstractNum>
  <w:abstractNum w:abstractNumId="22">
    <w:nsid w:val="46D34287"/>
    <w:multiLevelType w:val="hybridMultilevel"/>
    <w:tmpl w:val="F48C55DC"/>
    <w:lvl w:ilvl="0" w:tplc="967EFB08">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78B6852"/>
    <w:multiLevelType w:val="hybridMultilevel"/>
    <w:tmpl w:val="CC788C68"/>
    <w:lvl w:ilvl="0" w:tplc="967EF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D6C5D32"/>
    <w:multiLevelType w:val="hybridMultilevel"/>
    <w:tmpl w:val="6D689638"/>
    <w:lvl w:ilvl="0" w:tplc="FAF2D1FC">
      <w:start w:val="1"/>
      <w:numFmt w:val="decimal"/>
      <w:lvlText w:val="%1)"/>
      <w:lvlJc w:val="left"/>
      <w:pPr>
        <w:ind w:left="1566" w:hanging="360"/>
      </w:pPr>
      <w:rPr>
        <w:rFonts w:cs="Times New Roman" w:hint="default"/>
      </w:rPr>
    </w:lvl>
    <w:lvl w:ilvl="1" w:tplc="04190019" w:tentative="1">
      <w:start w:val="1"/>
      <w:numFmt w:val="lowerLetter"/>
      <w:lvlText w:val="%2."/>
      <w:lvlJc w:val="left"/>
      <w:pPr>
        <w:ind w:left="2286" w:hanging="360"/>
      </w:pPr>
      <w:rPr>
        <w:rFonts w:cs="Times New Roman"/>
      </w:rPr>
    </w:lvl>
    <w:lvl w:ilvl="2" w:tplc="0419001B" w:tentative="1">
      <w:start w:val="1"/>
      <w:numFmt w:val="lowerRoman"/>
      <w:lvlText w:val="%3."/>
      <w:lvlJc w:val="right"/>
      <w:pPr>
        <w:ind w:left="3006" w:hanging="180"/>
      </w:pPr>
      <w:rPr>
        <w:rFonts w:cs="Times New Roman"/>
      </w:rPr>
    </w:lvl>
    <w:lvl w:ilvl="3" w:tplc="0419000F" w:tentative="1">
      <w:start w:val="1"/>
      <w:numFmt w:val="decimal"/>
      <w:lvlText w:val="%4."/>
      <w:lvlJc w:val="left"/>
      <w:pPr>
        <w:ind w:left="3726" w:hanging="360"/>
      </w:pPr>
      <w:rPr>
        <w:rFonts w:cs="Times New Roman"/>
      </w:rPr>
    </w:lvl>
    <w:lvl w:ilvl="4" w:tplc="04190019" w:tentative="1">
      <w:start w:val="1"/>
      <w:numFmt w:val="lowerLetter"/>
      <w:lvlText w:val="%5."/>
      <w:lvlJc w:val="left"/>
      <w:pPr>
        <w:ind w:left="4446" w:hanging="360"/>
      </w:pPr>
      <w:rPr>
        <w:rFonts w:cs="Times New Roman"/>
      </w:rPr>
    </w:lvl>
    <w:lvl w:ilvl="5" w:tplc="0419001B" w:tentative="1">
      <w:start w:val="1"/>
      <w:numFmt w:val="lowerRoman"/>
      <w:lvlText w:val="%6."/>
      <w:lvlJc w:val="right"/>
      <w:pPr>
        <w:ind w:left="5166" w:hanging="180"/>
      </w:pPr>
      <w:rPr>
        <w:rFonts w:cs="Times New Roman"/>
      </w:rPr>
    </w:lvl>
    <w:lvl w:ilvl="6" w:tplc="0419000F" w:tentative="1">
      <w:start w:val="1"/>
      <w:numFmt w:val="decimal"/>
      <w:lvlText w:val="%7."/>
      <w:lvlJc w:val="left"/>
      <w:pPr>
        <w:ind w:left="5886" w:hanging="360"/>
      </w:pPr>
      <w:rPr>
        <w:rFonts w:cs="Times New Roman"/>
      </w:rPr>
    </w:lvl>
    <w:lvl w:ilvl="7" w:tplc="04190019" w:tentative="1">
      <w:start w:val="1"/>
      <w:numFmt w:val="lowerLetter"/>
      <w:lvlText w:val="%8."/>
      <w:lvlJc w:val="left"/>
      <w:pPr>
        <w:ind w:left="6606" w:hanging="360"/>
      </w:pPr>
      <w:rPr>
        <w:rFonts w:cs="Times New Roman"/>
      </w:rPr>
    </w:lvl>
    <w:lvl w:ilvl="8" w:tplc="0419001B" w:tentative="1">
      <w:start w:val="1"/>
      <w:numFmt w:val="lowerRoman"/>
      <w:lvlText w:val="%9."/>
      <w:lvlJc w:val="right"/>
      <w:pPr>
        <w:ind w:left="7326" w:hanging="180"/>
      </w:pPr>
      <w:rPr>
        <w:rFonts w:cs="Times New Roman"/>
      </w:rPr>
    </w:lvl>
  </w:abstractNum>
  <w:abstractNum w:abstractNumId="25">
    <w:nsid w:val="4F1F21FB"/>
    <w:multiLevelType w:val="hybridMultilevel"/>
    <w:tmpl w:val="8ED4C71C"/>
    <w:lvl w:ilvl="0" w:tplc="04190011">
      <w:start w:val="1"/>
      <w:numFmt w:val="decimal"/>
      <w:lvlText w:val="%1)"/>
      <w:lvlJc w:val="left"/>
      <w:pPr>
        <w:ind w:left="1637" w:hanging="360"/>
      </w:pPr>
      <w:rPr>
        <w:rFonts w:cs="Times New Roman"/>
      </w:rPr>
    </w:lvl>
    <w:lvl w:ilvl="1" w:tplc="04190019" w:tentative="1">
      <w:start w:val="1"/>
      <w:numFmt w:val="lowerLetter"/>
      <w:lvlText w:val="%2."/>
      <w:lvlJc w:val="left"/>
      <w:pPr>
        <w:ind w:left="2357" w:hanging="360"/>
      </w:pPr>
      <w:rPr>
        <w:rFonts w:cs="Times New Roman"/>
      </w:rPr>
    </w:lvl>
    <w:lvl w:ilvl="2" w:tplc="0419001B" w:tentative="1">
      <w:start w:val="1"/>
      <w:numFmt w:val="lowerRoman"/>
      <w:lvlText w:val="%3."/>
      <w:lvlJc w:val="right"/>
      <w:pPr>
        <w:ind w:left="3077" w:hanging="180"/>
      </w:pPr>
      <w:rPr>
        <w:rFonts w:cs="Times New Roman"/>
      </w:rPr>
    </w:lvl>
    <w:lvl w:ilvl="3" w:tplc="0419000F" w:tentative="1">
      <w:start w:val="1"/>
      <w:numFmt w:val="decimal"/>
      <w:lvlText w:val="%4."/>
      <w:lvlJc w:val="left"/>
      <w:pPr>
        <w:ind w:left="3797" w:hanging="360"/>
      </w:pPr>
      <w:rPr>
        <w:rFonts w:cs="Times New Roman"/>
      </w:rPr>
    </w:lvl>
    <w:lvl w:ilvl="4" w:tplc="04190019" w:tentative="1">
      <w:start w:val="1"/>
      <w:numFmt w:val="lowerLetter"/>
      <w:lvlText w:val="%5."/>
      <w:lvlJc w:val="left"/>
      <w:pPr>
        <w:ind w:left="4517" w:hanging="360"/>
      </w:pPr>
      <w:rPr>
        <w:rFonts w:cs="Times New Roman"/>
      </w:rPr>
    </w:lvl>
    <w:lvl w:ilvl="5" w:tplc="0419001B" w:tentative="1">
      <w:start w:val="1"/>
      <w:numFmt w:val="lowerRoman"/>
      <w:lvlText w:val="%6."/>
      <w:lvlJc w:val="right"/>
      <w:pPr>
        <w:ind w:left="5237" w:hanging="180"/>
      </w:pPr>
      <w:rPr>
        <w:rFonts w:cs="Times New Roman"/>
      </w:rPr>
    </w:lvl>
    <w:lvl w:ilvl="6" w:tplc="0419000F" w:tentative="1">
      <w:start w:val="1"/>
      <w:numFmt w:val="decimal"/>
      <w:lvlText w:val="%7."/>
      <w:lvlJc w:val="left"/>
      <w:pPr>
        <w:ind w:left="5957" w:hanging="360"/>
      </w:pPr>
      <w:rPr>
        <w:rFonts w:cs="Times New Roman"/>
      </w:rPr>
    </w:lvl>
    <w:lvl w:ilvl="7" w:tplc="04190019" w:tentative="1">
      <w:start w:val="1"/>
      <w:numFmt w:val="lowerLetter"/>
      <w:lvlText w:val="%8."/>
      <w:lvlJc w:val="left"/>
      <w:pPr>
        <w:ind w:left="6677" w:hanging="360"/>
      </w:pPr>
      <w:rPr>
        <w:rFonts w:cs="Times New Roman"/>
      </w:rPr>
    </w:lvl>
    <w:lvl w:ilvl="8" w:tplc="0419001B" w:tentative="1">
      <w:start w:val="1"/>
      <w:numFmt w:val="lowerRoman"/>
      <w:lvlText w:val="%9."/>
      <w:lvlJc w:val="right"/>
      <w:pPr>
        <w:ind w:left="7397" w:hanging="180"/>
      </w:pPr>
      <w:rPr>
        <w:rFonts w:cs="Times New Roman"/>
      </w:rPr>
    </w:lvl>
  </w:abstractNum>
  <w:abstractNum w:abstractNumId="26">
    <w:nsid w:val="51D52E95"/>
    <w:multiLevelType w:val="hybridMultilevel"/>
    <w:tmpl w:val="835616AE"/>
    <w:lvl w:ilvl="0" w:tplc="20BE9AB8">
      <w:start w:val="1"/>
      <w:numFmt w:val="decimal"/>
      <w:lvlText w:val="%1."/>
      <w:lvlJc w:val="right"/>
      <w:pPr>
        <w:ind w:left="1926" w:hanging="360"/>
      </w:pPr>
      <w:rPr>
        <w:rFonts w:cs="Times New Roman" w:hint="default"/>
      </w:rPr>
    </w:lvl>
    <w:lvl w:ilvl="1" w:tplc="04190019" w:tentative="1">
      <w:start w:val="1"/>
      <w:numFmt w:val="lowerLetter"/>
      <w:lvlText w:val="%2."/>
      <w:lvlJc w:val="left"/>
      <w:pPr>
        <w:ind w:left="2646" w:hanging="360"/>
      </w:pPr>
      <w:rPr>
        <w:rFonts w:cs="Times New Roman"/>
      </w:rPr>
    </w:lvl>
    <w:lvl w:ilvl="2" w:tplc="0419001B" w:tentative="1">
      <w:start w:val="1"/>
      <w:numFmt w:val="lowerRoman"/>
      <w:lvlText w:val="%3."/>
      <w:lvlJc w:val="right"/>
      <w:pPr>
        <w:ind w:left="3366" w:hanging="180"/>
      </w:pPr>
      <w:rPr>
        <w:rFonts w:cs="Times New Roman"/>
      </w:rPr>
    </w:lvl>
    <w:lvl w:ilvl="3" w:tplc="0419000F" w:tentative="1">
      <w:start w:val="1"/>
      <w:numFmt w:val="decimal"/>
      <w:lvlText w:val="%4."/>
      <w:lvlJc w:val="left"/>
      <w:pPr>
        <w:ind w:left="4086" w:hanging="360"/>
      </w:pPr>
      <w:rPr>
        <w:rFonts w:cs="Times New Roman"/>
      </w:rPr>
    </w:lvl>
    <w:lvl w:ilvl="4" w:tplc="04190019" w:tentative="1">
      <w:start w:val="1"/>
      <w:numFmt w:val="lowerLetter"/>
      <w:lvlText w:val="%5."/>
      <w:lvlJc w:val="left"/>
      <w:pPr>
        <w:ind w:left="4806" w:hanging="360"/>
      </w:pPr>
      <w:rPr>
        <w:rFonts w:cs="Times New Roman"/>
      </w:rPr>
    </w:lvl>
    <w:lvl w:ilvl="5" w:tplc="0419001B" w:tentative="1">
      <w:start w:val="1"/>
      <w:numFmt w:val="lowerRoman"/>
      <w:lvlText w:val="%6."/>
      <w:lvlJc w:val="right"/>
      <w:pPr>
        <w:ind w:left="5526" w:hanging="180"/>
      </w:pPr>
      <w:rPr>
        <w:rFonts w:cs="Times New Roman"/>
      </w:rPr>
    </w:lvl>
    <w:lvl w:ilvl="6" w:tplc="0419000F" w:tentative="1">
      <w:start w:val="1"/>
      <w:numFmt w:val="decimal"/>
      <w:lvlText w:val="%7."/>
      <w:lvlJc w:val="left"/>
      <w:pPr>
        <w:ind w:left="6246" w:hanging="360"/>
      </w:pPr>
      <w:rPr>
        <w:rFonts w:cs="Times New Roman"/>
      </w:rPr>
    </w:lvl>
    <w:lvl w:ilvl="7" w:tplc="04190019" w:tentative="1">
      <w:start w:val="1"/>
      <w:numFmt w:val="lowerLetter"/>
      <w:lvlText w:val="%8."/>
      <w:lvlJc w:val="left"/>
      <w:pPr>
        <w:ind w:left="6966" w:hanging="360"/>
      </w:pPr>
      <w:rPr>
        <w:rFonts w:cs="Times New Roman"/>
      </w:rPr>
    </w:lvl>
    <w:lvl w:ilvl="8" w:tplc="0419001B" w:tentative="1">
      <w:start w:val="1"/>
      <w:numFmt w:val="lowerRoman"/>
      <w:lvlText w:val="%9."/>
      <w:lvlJc w:val="right"/>
      <w:pPr>
        <w:ind w:left="7686" w:hanging="180"/>
      </w:pPr>
      <w:rPr>
        <w:rFonts w:cs="Times New Roman"/>
      </w:rPr>
    </w:lvl>
  </w:abstractNum>
  <w:abstractNum w:abstractNumId="27">
    <w:nsid w:val="5CCF37AD"/>
    <w:multiLevelType w:val="hybridMultilevel"/>
    <w:tmpl w:val="3EBC13E6"/>
    <w:lvl w:ilvl="0" w:tplc="04190011">
      <w:start w:val="1"/>
      <w:numFmt w:val="decimal"/>
      <w:lvlText w:val="%1)"/>
      <w:lvlJc w:val="left"/>
      <w:pPr>
        <w:ind w:left="1866" w:hanging="360"/>
      </w:pPr>
      <w:rPr>
        <w:rFonts w:cs="Times New Roman"/>
      </w:rPr>
    </w:lvl>
    <w:lvl w:ilvl="1" w:tplc="04190019" w:tentative="1">
      <w:start w:val="1"/>
      <w:numFmt w:val="lowerLetter"/>
      <w:lvlText w:val="%2."/>
      <w:lvlJc w:val="left"/>
      <w:pPr>
        <w:ind w:left="2586" w:hanging="360"/>
      </w:pPr>
      <w:rPr>
        <w:rFonts w:cs="Times New Roman"/>
      </w:rPr>
    </w:lvl>
    <w:lvl w:ilvl="2" w:tplc="0419001B" w:tentative="1">
      <w:start w:val="1"/>
      <w:numFmt w:val="lowerRoman"/>
      <w:lvlText w:val="%3."/>
      <w:lvlJc w:val="right"/>
      <w:pPr>
        <w:ind w:left="3306" w:hanging="180"/>
      </w:pPr>
      <w:rPr>
        <w:rFonts w:cs="Times New Roman"/>
      </w:rPr>
    </w:lvl>
    <w:lvl w:ilvl="3" w:tplc="0419000F" w:tentative="1">
      <w:start w:val="1"/>
      <w:numFmt w:val="decimal"/>
      <w:lvlText w:val="%4."/>
      <w:lvlJc w:val="left"/>
      <w:pPr>
        <w:ind w:left="4026" w:hanging="360"/>
      </w:pPr>
      <w:rPr>
        <w:rFonts w:cs="Times New Roman"/>
      </w:rPr>
    </w:lvl>
    <w:lvl w:ilvl="4" w:tplc="04190019" w:tentative="1">
      <w:start w:val="1"/>
      <w:numFmt w:val="lowerLetter"/>
      <w:lvlText w:val="%5."/>
      <w:lvlJc w:val="left"/>
      <w:pPr>
        <w:ind w:left="4746" w:hanging="360"/>
      </w:pPr>
      <w:rPr>
        <w:rFonts w:cs="Times New Roman"/>
      </w:rPr>
    </w:lvl>
    <w:lvl w:ilvl="5" w:tplc="0419001B" w:tentative="1">
      <w:start w:val="1"/>
      <w:numFmt w:val="lowerRoman"/>
      <w:lvlText w:val="%6."/>
      <w:lvlJc w:val="right"/>
      <w:pPr>
        <w:ind w:left="5466" w:hanging="180"/>
      </w:pPr>
      <w:rPr>
        <w:rFonts w:cs="Times New Roman"/>
      </w:rPr>
    </w:lvl>
    <w:lvl w:ilvl="6" w:tplc="0419000F" w:tentative="1">
      <w:start w:val="1"/>
      <w:numFmt w:val="decimal"/>
      <w:lvlText w:val="%7."/>
      <w:lvlJc w:val="left"/>
      <w:pPr>
        <w:ind w:left="6186" w:hanging="360"/>
      </w:pPr>
      <w:rPr>
        <w:rFonts w:cs="Times New Roman"/>
      </w:rPr>
    </w:lvl>
    <w:lvl w:ilvl="7" w:tplc="04190019" w:tentative="1">
      <w:start w:val="1"/>
      <w:numFmt w:val="lowerLetter"/>
      <w:lvlText w:val="%8."/>
      <w:lvlJc w:val="left"/>
      <w:pPr>
        <w:ind w:left="6906" w:hanging="360"/>
      </w:pPr>
      <w:rPr>
        <w:rFonts w:cs="Times New Roman"/>
      </w:rPr>
    </w:lvl>
    <w:lvl w:ilvl="8" w:tplc="0419001B" w:tentative="1">
      <w:start w:val="1"/>
      <w:numFmt w:val="lowerRoman"/>
      <w:lvlText w:val="%9."/>
      <w:lvlJc w:val="right"/>
      <w:pPr>
        <w:ind w:left="7626" w:hanging="180"/>
      </w:pPr>
      <w:rPr>
        <w:rFonts w:cs="Times New Roman"/>
      </w:rPr>
    </w:lvl>
  </w:abstractNum>
  <w:abstractNum w:abstractNumId="28">
    <w:nsid w:val="5DA54EDB"/>
    <w:multiLevelType w:val="multilevel"/>
    <w:tmpl w:val="147E87F8"/>
    <w:lvl w:ilvl="0">
      <w:start w:val="2"/>
      <w:numFmt w:val="decimal"/>
      <w:lvlText w:val="%1."/>
      <w:lvlJc w:val="left"/>
      <w:pPr>
        <w:ind w:left="675" w:hanging="675"/>
      </w:pPr>
      <w:rPr>
        <w:rFonts w:cs="Times New Roman" w:hint="default"/>
      </w:rPr>
    </w:lvl>
    <w:lvl w:ilvl="1">
      <w:start w:val="1"/>
      <w:numFmt w:val="decimal"/>
      <w:lvlText w:val="%1.%2."/>
      <w:lvlJc w:val="left"/>
      <w:pPr>
        <w:ind w:left="126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29">
    <w:nsid w:val="5E1339B5"/>
    <w:multiLevelType w:val="hybridMultilevel"/>
    <w:tmpl w:val="4906F79E"/>
    <w:lvl w:ilvl="0" w:tplc="967EFB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nsid w:val="6212206E"/>
    <w:multiLevelType w:val="multilevel"/>
    <w:tmpl w:val="6B668378"/>
    <w:lvl w:ilvl="0">
      <w:start w:val="1"/>
      <w:numFmt w:val="decimal"/>
      <w:lvlText w:val="%1."/>
      <w:lvlJc w:val="left"/>
      <w:pPr>
        <w:ind w:left="786" w:hanging="360"/>
      </w:pPr>
      <w:rPr>
        <w:rFonts w:cs="Times New Roman" w:hint="default"/>
      </w:rPr>
    </w:lvl>
    <w:lvl w:ilvl="1">
      <w:start w:val="1"/>
      <w:numFmt w:val="decimal"/>
      <w:isLgl/>
      <w:lvlText w:val="%1.%2."/>
      <w:lvlJc w:val="left"/>
      <w:pPr>
        <w:ind w:left="1506" w:hanging="720"/>
      </w:pPr>
      <w:rPr>
        <w:rFonts w:cs="Times New Roman" w:hint="default"/>
      </w:rPr>
    </w:lvl>
    <w:lvl w:ilvl="2">
      <w:start w:val="1"/>
      <w:numFmt w:val="decimal"/>
      <w:isLgl/>
      <w:lvlText w:val="%1.%2.%3."/>
      <w:lvlJc w:val="left"/>
      <w:pPr>
        <w:ind w:left="1866" w:hanging="720"/>
      </w:pPr>
      <w:rPr>
        <w:rFonts w:cs="Times New Roman" w:hint="default"/>
      </w:rPr>
    </w:lvl>
    <w:lvl w:ilvl="3">
      <w:start w:val="1"/>
      <w:numFmt w:val="decimal"/>
      <w:isLgl/>
      <w:lvlText w:val="%1.%2.%3.%4."/>
      <w:lvlJc w:val="left"/>
      <w:pPr>
        <w:ind w:left="2586" w:hanging="1080"/>
      </w:pPr>
      <w:rPr>
        <w:rFonts w:cs="Times New Roman" w:hint="default"/>
      </w:rPr>
    </w:lvl>
    <w:lvl w:ilvl="4">
      <w:start w:val="1"/>
      <w:numFmt w:val="decimal"/>
      <w:isLgl/>
      <w:lvlText w:val="%1.%2.%3.%4.%5."/>
      <w:lvlJc w:val="left"/>
      <w:pPr>
        <w:ind w:left="2946" w:hanging="1080"/>
      </w:pPr>
      <w:rPr>
        <w:rFonts w:cs="Times New Roman" w:hint="default"/>
      </w:rPr>
    </w:lvl>
    <w:lvl w:ilvl="5">
      <w:start w:val="1"/>
      <w:numFmt w:val="decimal"/>
      <w:isLgl/>
      <w:lvlText w:val="%1.%2.%3.%4.%5.%6."/>
      <w:lvlJc w:val="left"/>
      <w:pPr>
        <w:ind w:left="3666" w:hanging="1440"/>
      </w:pPr>
      <w:rPr>
        <w:rFonts w:cs="Times New Roman" w:hint="default"/>
      </w:rPr>
    </w:lvl>
    <w:lvl w:ilvl="6">
      <w:start w:val="1"/>
      <w:numFmt w:val="decimal"/>
      <w:isLgl/>
      <w:lvlText w:val="%1.%2.%3.%4.%5.%6.%7."/>
      <w:lvlJc w:val="left"/>
      <w:pPr>
        <w:ind w:left="4386" w:hanging="1800"/>
      </w:pPr>
      <w:rPr>
        <w:rFonts w:cs="Times New Roman" w:hint="default"/>
      </w:rPr>
    </w:lvl>
    <w:lvl w:ilvl="7">
      <w:start w:val="1"/>
      <w:numFmt w:val="decimal"/>
      <w:isLgl/>
      <w:lvlText w:val="%1.%2.%3.%4.%5.%6.%7.%8."/>
      <w:lvlJc w:val="left"/>
      <w:pPr>
        <w:ind w:left="4746" w:hanging="1800"/>
      </w:pPr>
      <w:rPr>
        <w:rFonts w:cs="Times New Roman" w:hint="default"/>
      </w:rPr>
    </w:lvl>
    <w:lvl w:ilvl="8">
      <w:start w:val="1"/>
      <w:numFmt w:val="decimal"/>
      <w:isLgl/>
      <w:lvlText w:val="%1.%2.%3.%4.%5.%6.%7.%8.%9."/>
      <w:lvlJc w:val="left"/>
      <w:pPr>
        <w:ind w:left="5466" w:hanging="2160"/>
      </w:pPr>
      <w:rPr>
        <w:rFonts w:cs="Times New Roman" w:hint="default"/>
      </w:rPr>
    </w:lvl>
  </w:abstractNum>
  <w:abstractNum w:abstractNumId="31">
    <w:nsid w:val="6616378D"/>
    <w:multiLevelType w:val="hybridMultilevel"/>
    <w:tmpl w:val="D074874C"/>
    <w:lvl w:ilvl="0" w:tplc="967EF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92E60EF"/>
    <w:multiLevelType w:val="multilevel"/>
    <w:tmpl w:val="147E87F8"/>
    <w:lvl w:ilvl="0">
      <w:start w:val="2"/>
      <w:numFmt w:val="decimal"/>
      <w:lvlText w:val="%1."/>
      <w:lvlJc w:val="left"/>
      <w:pPr>
        <w:ind w:left="675" w:hanging="675"/>
      </w:pPr>
      <w:rPr>
        <w:rFonts w:cs="Times New Roman" w:hint="default"/>
      </w:rPr>
    </w:lvl>
    <w:lvl w:ilvl="1">
      <w:start w:val="3"/>
      <w:numFmt w:val="decimal"/>
      <w:lvlText w:val="%1.%2."/>
      <w:lvlJc w:val="left"/>
      <w:pPr>
        <w:ind w:left="126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33">
    <w:nsid w:val="6C3D34CD"/>
    <w:multiLevelType w:val="hybridMultilevel"/>
    <w:tmpl w:val="CECAA6AA"/>
    <w:lvl w:ilvl="0" w:tplc="20BE9AB8">
      <w:start w:val="1"/>
      <w:numFmt w:val="decimal"/>
      <w:lvlText w:val="%1."/>
      <w:lvlJc w:val="right"/>
      <w:pPr>
        <w:ind w:left="1926" w:hanging="360"/>
      </w:pPr>
      <w:rPr>
        <w:rFonts w:cs="Times New Roman" w:hint="default"/>
      </w:rPr>
    </w:lvl>
    <w:lvl w:ilvl="1" w:tplc="04190019" w:tentative="1">
      <w:start w:val="1"/>
      <w:numFmt w:val="lowerLetter"/>
      <w:lvlText w:val="%2."/>
      <w:lvlJc w:val="left"/>
      <w:pPr>
        <w:ind w:left="2646" w:hanging="360"/>
      </w:pPr>
      <w:rPr>
        <w:rFonts w:cs="Times New Roman"/>
      </w:rPr>
    </w:lvl>
    <w:lvl w:ilvl="2" w:tplc="0419001B" w:tentative="1">
      <w:start w:val="1"/>
      <w:numFmt w:val="lowerRoman"/>
      <w:lvlText w:val="%3."/>
      <w:lvlJc w:val="right"/>
      <w:pPr>
        <w:ind w:left="3366" w:hanging="180"/>
      </w:pPr>
      <w:rPr>
        <w:rFonts w:cs="Times New Roman"/>
      </w:rPr>
    </w:lvl>
    <w:lvl w:ilvl="3" w:tplc="0419000F" w:tentative="1">
      <w:start w:val="1"/>
      <w:numFmt w:val="decimal"/>
      <w:lvlText w:val="%4."/>
      <w:lvlJc w:val="left"/>
      <w:pPr>
        <w:ind w:left="4086" w:hanging="360"/>
      </w:pPr>
      <w:rPr>
        <w:rFonts w:cs="Times New Roman"/>
      </w:rPr>
    </w:lvl>
    <w:lvl w:ilvl="4" w:tplc="04190019" w:tentative="1">
      <w:start w:val="1"/>
      <w:numFmt w:val="lowerLetter"/>
      <w:lvlText w:val="%5."/>
      <w:lvlJc w:val="left"/>
      <w:pPr>
        <w:ind w:left="4806" w:hanging="360"/>
      </w:pPr>
      <w:rPr>
        <w:rFonts w:cs="Times New Roman"/>
      </w:rPr>
    </w:lvl>
    <w:lvl w:ilvl="5" w:tplc="0419001B" w:tentative="1">
      <w:start w:val="1"/>
      <w:numFmt w:val="lowerRoman"/>
      <w:lvlText w:val="%6."/>
      <w:lvlJc w:val="right"/>
      <w:pPr>
        <w:ind w:left="5526" w:hanging="180"/>
      </w:pPr>
      <w:rPr>
        <w:rFonts w:cs="Times New Roman"/>
      </w:rPr>
    </w:lvl>
    <w:lvl w:ilvl="6" w:tplc="0419000F" w:tentative="1">
      <w:start w:val="1"/>
      <w:numFmt w:val="decimal"/>
      <w:lvlText w:val="%7."/>
      <w:lvlJc w:val="left"/>
      <w:pPr>
        <w:ind w:left="6246" w:hanging="360"/>
      </w:pPr>
      <w:rPr>
        <w:rFonts w:cs="Times New Roman"/>
      </w:rPr>
    </w:lvl>
    <w:lvl w:ilvl="7" w:tplc="04190019" w:tentative="1">
      <w:start w:val="1"/>
      <w:numFmt w:val="lowerLetter"/>
      <w:lvlText w:val="%8."/>
      <w:lvlJc w:val="left"/>
      <w:pPr>
        <w:ind w:left="6966" w:hanging="360"/>
      </w:pPr>
      <w:rPr>
        <w:rFonts w:cs="Times New Roman"/>
      </w:rPr>
    </w:lvl>
    <w:lvl w:ilvl="8" w:tplc="0419001B" w:tentative="1">
      <w:start w:val="1"/>
      <w:numFmt w:val="lowerRoman"/>
      <w:lvlText w:val="%9."/>
      <w:lvlJc w:val="right"/>
      <w:pPr>
        <w:ind w:left="7686" w:hanging="180"/>
      </w:pPr>
      <w:rPr>
        <w:rFonts w:cs="Times New Roman"/>
      </w:rPr>
    </w:lvl>
  </w:abstractNum>
  <w:abstractNum w:abstractNumId="34">
    <w:nsid w:val="6D256CF3"/>
    <w:multiLevelType w:val="hybridMultilevel"/>
    <w:tmpl w:val="2F7AA8E0"/>
    <w:lvl w:ilvl="0" w:tplc="855EDC2C">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0734B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nsid w:val="71D3020E"/>
    <w:multiLevelType w:val="multilevel"/>
    <w:tmpl w:val="147E87F8"/>
    <w:lvl w:ilvl="0">
      <w:start w:val="2"/>
      <w:numFmt w:val="decimal"/>
      <w:lvlText w:val="%1."/>
      <w:lvlJc w:val="left"/>
      <w:pPr>
        <w:ind w:left="675" w:hanging="675"/>
      </w:pPr>
      <w:rPr>
        <w:rFonts w:cs="Times New Roman" w:hint="default"/>
      </w:rPr>
    </w:lvl>
    <w:lvl w:ilvl="1">
      <w:start w:val="2"/>
      <w:numFmt w:val="decimal"/>
      <w:lvlText w:val="%1.%2."/>
      <w:lvlJc w:val="left"/>
      <w:pPr>
        <w:ind w:left="126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37">
    <w:nsid w:val="7200387C"/>
    <w:multiLevelType w:val="hybridMultilevel"/>
    <w:tmpl w:val="240A04D0"/>
    <w:lvl w:ilvl="0" w:tplc="967EF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47331B0"/>
    <w:multiLevelType w:val="hybridMultilevel"/>
    <w:tmpl w:val="F7EEF380"/>
    <w:lvl w:ilvl="0" w:tplc="04190011">
      <w:start w:val="1"/>
      <w:numFmt w:val="decimal"/>
      <w:lvlText w:val="%1)"/>
      <w:lvlJc w:val="left"/>
      <w:pPr>
        <w:ind w:left="1866" w:hanging="360"/>
      </w:pPr>
      <w:rPr>
        <w:rFonts w:cs="Times New Roman"/>
      </w:rPr>
    </w:lvl>
    <w:lvl w:ilvl="1" w:tplc="04190019" w:tentative="1">
      <w:start w:val="1"/>
      <w:numFmt w:val="lowerLetter"/>
      <w:lvlText w:val="%2."/>
      <w:lvlJc w:val="left"/>
      <w:pPr>
        <w:ind w:left="2586" w:hanging="360"/>
      </w:pPr>
      <w:rPr>
        <w:rFonts w:cs="Times New Roman"/>
      </w:rPr>
    </w:lvl>
    <w:lvl w:ilvl="2" w:tplc="0419001B" w:tentative="1">
      <w:start w:val="1"/>
      <w:numFmt w:val="lowerRoman"/>
      <w:lvlText w:val="%3."/>
      <w:lvlJc w:val="right"/>
      <w:pPr>
        <w:ind w:left="3306" w:hanging="180"/>
      </w:pPr>
      <w:rPr>
        <w:rFonts w:cs="Times New Roman"/>
      </w:rPr>
    </w:lvl>
    <w:lvl w:ilvl="3" w:tplc="0419000F" w:tentative="1">
      <w:start w:val="1"/>
      <w:numFmt w:val="decimal"/>
      <w:lvlText w:val="%4."/>
      <w:lvlJc w:val="left"/>
      <w:pPr>
        <w:ind w:left="4026" w:hanging="360"/>
      </w:pPr>
      <w:rPr>
        <w:rFonts w:cs="Times New Roman"/>
      </w:rPr>
    </w:lvl>
    <w:lvl w:ilvl="4" w:tplc="04190019" w:tentative="1">
      <w:start w:val="1"/>
      <w:numFmt w:val="lowerLetter"/>
      <w:lvlText w:val="%5."/>
      <w:lvlJc w:val="left"/>
      <w:pPr>
        <w:ind w:left="4746" w:hanging="360"/>
      </w:pPr>
      <w:rPr>
        <w:rFonts w:cs="Times New Roman"/>
      </w:rPr>
    </w:lvl>
    <w:lvl w:ilvl="5" w:tplc="0419001B" w:tentative="1">
      <w:start w:val="1"/>
      <w:numFmt w:val="lowerRoman"/>
      <w:lvlText w:val="%6."/>
      <w:lvlJc w:val="right"/>
      <w:pPr>
        <w:ind w:left="5466" w:hanging="180"/>
      </w:pPr>
      <w:rPr>
        <w:rFonts w:cs="Times New Roman"/>
      </w:rPr>
    </w:lvl>
    <w:lvl w:ilvl="6" w:tplc="0419000F" w:tentative="1">
      <w:start w:val="1"/>
      <w:numFmt w:val="decimal"/>
      <w:lvlText w:val="%7."/>
      <w:lvlJc w:val="left"/>
      <w:pPr>
        <w:ind w:left="6186" w:hanging="360"/>
      </w:pPr>
      <w:rPr>
        <w:rFonts w:cs="Times New Roman"/>
      </w:rPr>
    </w:lvl>
    <w:lvl w:ilvl="7" w:tplc="04190019" w:tentative="1">
      <w:start w:val="1"/>
      <w:numFmt w:val="lowerLetter"/>
      <w:lvlText w:val="%8."/>
      <w:lvlJc w:val="left"/>
      <w:pPr>
        <w:ind w:left="6906" w:hanging="360"/>
      </w:pPr>
      <w:rPr>
        <w:rFonts w:cs="Times New Roman"/>
      </w:rPr>
    </w:lvl>
    <w:lvl w:ilvl="8" w:tplc="0419001B" w:tentative="1">
      <w:start w:val="1"/>
      <w:numFmt w:val="lowerRoman"/>
      <w:lvlText w:val="%9."/>
      <w:lvlJc w:val="right"/>
      <w:pPr>
        <w:ind w:left="7626" w:hanging="180"/>
      </w:pPr>
      <w:rPr>
        <w:rFonts w:cs="Times New Roman"/>
      </w:rPr>
    </w:lvl>
  </w:abstractNum>
  <w:abstractNum w:abstractNumId="39">
    <w:nsid w:val="761317D2"/>
    <w:multiLevelType w:val="hybridMultilevel"/>
    <w:tmpl w:val="1EC86914"/>
    <w:lvl w:ilvl="0" w:tplc="967EFB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0">
    <w:nsid w:val="78202CD7"/>
    <w:multiLevelType w:val="multilevel"/>
    <w:tmpl w:val="147E87F8"/>
    <w:lvl w:ilvl="0">
      <w:start w:val="2"/>
      <w:numFmt w:val="decimal"/>
      <w:lvlText w:val="%1."/>
      <w:lvlJc w:val="left"/>
      <w:pPr>
        <w:ind w:left="675" w:hanging="675"/>
      </w:pPr>
      <w:rPr>
        <w:rFonts w:cs="Times New Roman" w:hint="default"/>
      </w:rPr>
    </w:lvl>
    <w:lvl w:ilvl="1">
      <w:start w:val="1"/>
      <w:numFmt w:val="decimal"/>
      <w:lvlText w:val="%1.%2."/>
      <w:lvlJc w:val="left"/>
      <w:pPr>
        <w:ind w:left="1260" w:hanging="720"/>
      </w:pPr>
      <w:rPr>
        <w:rFonts w:cs="Times New Roman" w:hint="default"/>
      </w:rPr>
    </w:lvl>
    <w:lvl w:ilvl="2">
      <w:start w:val="2"/>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41">
    <w:nsid w:val="7A060A66"/>
    <w:multiLevelType w:val="hybridMultilevel"/>
    <w:tmpl w:val="2F763848"/>
    <w:lvl w:ilvl="0" w:tplc="967EF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D8123FD"/>
    <w:multiLevelType w:val="hybridMultilevel"/>
    <w:tmpl w:val="2144A8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7"/>
  </w:num>
  <w:num w:numId="3">
    <w:abstractNumId w:val="3"/>
  </w:num>
  <w:num w:numId="4">
    <w:abstractNumId w:val="35"/>
  </w:num>
  <w:num w:numId="5">
    <w:abstractNumId w:val="19"/>
  </w:num>
  <w:num w:numId="6">
    <w:abstractNumId w:val="13"/>
  </w:num>
  <w:num w:numId="7">
    <w:abstractNumId w:val="30"/>
  </w:num>
  <w:num w:numId="8">
    <w:abstractNumId w:val="10"/>
  </w:num>
  <w:num w:numId="9">
    <w:abstractNumId w:val="20"/>
  </w:num>
  <w:num w:numId="10">
    <w:abstractNumId w:val="12"/>
  </w:num>
  <w:num w:numId="11">
    <w:abstractNumId w:val="1"/>
  </w:num>
  <w:num w:numId="12">
    <w:abstractNumId w:val="16"/>
  </w:num>
  <w:num w:numId="13">
    <w:abstractNumId w:val="27"/>
  </w:num>
  <w:num w:numId="14">
    <w:abstractNumId w:val="25"/>
  </w:num>
  <w:num w:numId="15">
    <w:abstractNumId w:val="38"/>
  </w:num>
  <w:num w:numId="16">
    <w:abstractNumId w:val="4"/>
  </w:num>
  <w:num w:numId="17">
    <w:abstractNumId w:val="24"/>
  </w:num>
  <w:num w:numId="18">
    <w:abstractNumId w:val="33"/>
  </w:num>
  <w:num w:numId="19">
    <w:abstractNumId w:val="11"/>
  </w:num>
  <w:num w:numId="20">
    <w:abstractNumId w:val="26"/>
  </w:num>
  <w:num w:numId="21">
    <w:abstractNumId w:val="21"/>
  </w:num>
  <w:num w:numId="22">
    <w:abstractNumId w:val="42"/>
  </w:num>
  <w:num w:numId="23">
    <w:abstractNumId w:val="37"/>
  </w:num>
  <w:num w:numId="24">
    <w:abstractNumId w:val="18"/>
  </w:num>
  <w:num w:numId="25">
    <w:abstractNumId w:val="34"/>
  </w:num>
  <w:num w:numId="26">
    <w:abstractNumId w:val="29"/>
  </w:num>
  <w:num w:numId="27">
    <w:abstractNumId w:val="14"/>
  </w:num>
  <w:num w:numId="28">
    <w:abstractNumId w:val="0"/>
  </w:num>
  <w:num w:numId="29">
    <w:abstractNumId w:val="5"/>
  </w:num>
  <w:num w:numId="30">
    <w:abstractNumId w:val="9"/>
  </w:num>
  <w:num w:numId="31">
    <w:abstractNumId w:val="15"/>
  </w:num>
  <w:num w:numId="32">
    <w:abstractNumId w:val="39"/>
  </w:num>
  <w:num w:numId="33">
    <w:abstractNumId w:val="31"/>
  </w:num>
  <w:num w:numId="34">
    <w:abstractNumId w:val="23"/>
  </w:num>
  <w:num w:numId="35">
    <w:abstractNumId w:val="41"/>
  </w:num>
  <w:num w:numId="36">
    <w:abstractNumId w:val="17"/>
  </w:num>
  <w:num w:numId="37">
    <w:abstractNumId w:val="22"/>
  </w:num>
  <w:num w:numId="38">
    <w:abstractNumId w:val="32"/>
  </w:num>
  <w:num w:numId="39">
    <w:abstractNumId w:val="8"/>
  </w:num>
  <w:num w:numId="40">
    <w:abstractNumId w:val="6"/>
  </w:num>
  <w:num w:numId="41">
    <w:abstractNumId w:val="40"/>
  </w:num>
  <w:num w:numId="42">
    <w:abstractNumId w:val="28"/>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5E40"/>
    <w:rsid w:val="00013220"/>
    <w:rsid w:val="000242FA"/>
    <w:rsid w:val="0005287D"/>
    <w:rsid w:val="00065286"/>
    <w:rsid w:val="000B4BAB"/>
    <w:rsid w:val="000E473E"/>
    <w:rsid w:val="001036EE"/>
    <w:rsid w:val="00111067"/>
    <w:rsid w:val="00153075"/>
    <w:rsid w:val="00155954"/>
    <w:rsid w:val="00161F5C"/>
    <w:rsid w:val="00187093"/>
    <w:rsid w:val="001A0E0B"/>
    <w:rsid w:val="001E5957"/>
    <w:rsid w:val="00220F27"/>
    <w:rsid w:val="00263F80"/>
    <w:rsid w:val="00276682"/>
    <w:rsid w:val="002B55F1"/>
    <w:rsid w:val="002B6D6A"/>
    <w:rsid w:val="00303D9B"/>
    <w:rsid w:val="0035072E"/>
    <w:rsid w:val="00364DAA"/>
    <w:rsid w:val="00380585"/>
    <w:rsid w:val="003A45D8"/>
    <w:rsid w:val="003C680E"/>
    <w:rsid w:val="003C745B"/>
    <w:rsid w:val="003E31F8"/>
    <w:rsid w:val="0041604F"/>
    <w:rsid w:val="00441D4A"/>
    <w:rsid w:val="00481455"/>
    <w:rsid w:val="004C21AA"/>
    <w:rsid w:val="004C59C7"/>
    <w:rsid w:val="004D4B24"/>
    <w:rsid w:val="00516F27"/>
    <w:rsid w:val="00520E54"/>
    <w:rsid w:val="00543894"/>
    <w:rsid w:val="0055251B"/>
    <w:rsid w:val="00567C60"/>
    <w:rsid w:val="00585EC7"/>
    <w:rsid w:val="005D6C73"/>
    <w:rsid w:val="005E1C6F"/>
    <w:rsid w:val="005E6287"/>
    <w:rsid w:val="006107E8"/>
    <w:rsid w:val="0068665D"/>
    <w:rsid w:val="006B426D"/>
    <w:rsid w:val="00720CE9"/>
    <w:rsid w:val="00731F49"/>
    <w:rsid w:val="007A1915"/>
    <w:rsid w:val="007D60DA"/>
    <w:rsid w:val="008000D1"/>
    <w:rsid w:val="00812392"/>
    <w:rsid w:val="00812611"/>
    <w:rsid w:val="008308D4"/>
    <w:rsid w:val="0085063C"/>
    <w:rsid w:val="008E6C4D"/>
    <w:rsid w:val="00904BD4"/>
    <w:rsid w:val="00913DEB"/>
    <w:rsid w:val="0092497C"/>
    <w:rsid w:val="00963105"/>
    <w:rsid w:val="00967E16"/>
    <w:rsid w:val="009763F8"/>
    <w:rsid w:val="009B122A"/>
    <w:rsid w:val="009E63EE"/>
    <w:rsid w:val="00A07D83"/>
    <w:rsid w:val="00A149B8"/>
    <w:rsid w:val="00A2750F"/>
    <w:rsid w:val="00AA4D3D"/>
    <w:rsid w:val="00B03EFC"/>
    <w:rsid w:val="00B24EF2"/>
    <w:rsid w:val="00B26513"/>
    <w:rsid w:val="00B71E83"/>
    <w:rsid w:val="00BF7D15"/>
    <w:rsid w:val="00C3228A"/>
    <w:rsid w:val="00C400C5"/>
    <w:rsid w:val="00C65D6F"/>
    <w:rsid w:val="00C70F99"/>
    <w:rsid w:val="00C8500A"/>
    <w:rsid w:val="00CF0AD9"/>
    <w:rsid w:val="00D26A66"/>
    <w:rsid w:val="00D47016"/>
    <w:rsid w:val="00D557F7"/>
    <w:rsid w:val="00D82A97"/>
    <w:rsid w:val="00DA3616"/>
    <w:rsid w:val="00DF03A5"/>
    <w:rsid w:val="00E07575"/>
    <w:rsid w:val="00E14491"/>
    <w:rsid w:val="00E773A8"/>
    <w:rsid w:val="00E959D4"/>
    <w:rsid w:val="00EB3921"/>
    <w:rsid w:val="00ED2932"/>
    <w:rsid w:val="00ED5E40"/>
    <w:rsid w:val="00F132F6"/>
    <w:rsid w:val="00F225FA"/>
    <w:rsid w:val="00F63C3A"/>
    <w:rsid w:val="00F64DCC"/>
    <w:rsid w:val="00F979A1"/>
    <w:rsid w:val="00FC7338"/>
    <w:rsid w:val="00FD1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0"/>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1"/>
        <o:r id="V:Rule7" type="connector" idref="#_x0000_s1032"/>
        <o:r id="V:Rule8" type="connector" idref="#_x0000_s1033"/>
        <o:r id="V:Rule9" type="connector" idref="#_x0000_s1034"/>
        <o:r id="V:Rule10" type="connector" idref="#_x0000_s1035"/>
        <o:r id="V:Rule11" type="connector" idref="#_x0000_s1036"/>
        <o:r id="V:Rule12" type="connector" idref="#_x0000_s1037"/>
        <o:r id="V:Rule13" type="connector" idref="#_x0000_s1038"/>
        <o:r id="V:Rule14" type="connector" idref="#_x0000_s1039"/>
        <o:r id="V:Rule15" type="connector" idref="#_x0000_s1040"/>
      </o:rules>
    </o:shapelayout>
  </w:shapeDefaults>
  <w:decimalSymbol w:val=","/>
  <w:listSeparator w:val=";"/>
  <w15:chartTrackingRefBased/>
  <w15:docId w15:val="{7B327F05-503A-455D-9B91-876DF0A34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B24"/>
    <w:pPr>
      <w:spacing w:after="200" w:line="276" w:lineRule="auto"/>
    </w:pPr>
    <w:rPr>
      <w:rFonts w:eastAsia="Times New Roman"/>
      <w:sz w:val="22"/>
      <w:szCs w:val="22"/>
      <w:lang w:eastAsia="en-US"/>
    </w:rPr>
  </w:style>
  <w:style w:type="paragraph" w:styleId="4">
    <w:name w:val="heading 4"/>
    <w:basedOn w:val="a"/>
    <w:link w:val="40"/>
    <w:qFormat/>
    <w:rsid w:val="000B4BAB"/>
    <w:pPr>
      <w:spacing w:before="100" w:beforeAutospacing="1" w:after="100" w:afterAutospacing="1" w:line="240" w:lineRule="auto"/>
      <w:outlineLvl w:val="3"/>
    </w:pPr>
    <w:rPr>
      <w:rFonts w:ascii="Times New Roman" w:eastAsia="Calibri"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ED5E40"/>
    <w:pPr>
      <w:ind w:left="720"/>
      <w:contextualSpacing/>
    </w:pPr>
  </w:style>
  <w:style w:type="paragraph" w:customStyle="1" w:styleId="10">
    <w:name w:val="Без интервала1"/>
    <w:rsid w:val="00ED5E40"/>
    <w:rPr>
      <w:rFonts w:eastAsia="Times New Roman"/>
      <w:sz w:val="22"/>
      <w:szCs w:val="22"/>
      <w:lang w:eastAsia="en-US"/>
    </w:rPr>
  </w:style>
  <w:style w:type="table" w:styleId="a3">
    <w:name w:val="Table Grid"/>
    <w:basedOn w:val="a1"/>
    <w:rsid w:val="00585EC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
    <w:name w:val="Замещающий текст1"/>
    <w:basedOn w:val="a0"/>
    <w:semiHidden/>
    <w:rsid w:val="00A07D83"/>
    <w:rPr>
      <w:rFonts w:cs="Times New Roman"/>
      <w:color w:val="808080"/>
    </w:rPr>
  </w:style>
  <w:style w:type="paragraph" w:styleId="a4">
    <w:name w:val="Balloon Text"/>
    <w:basedOn w:val="a"/>
    <w:link w:val="a5"/>
    <w:semiHidden/>
    <w:rsid w:val="00A07D83"/>
    <w:pPr>
      <w:spacing w:after="0" w:line="240" w:lineRule="auto"/>
    </w:pPr>
    <w:rPr>
      <w:rFonts w:ascii="Tahoma" w:hAnsi="Tahoma" w:cs="Tahoma"/>
      <w:sz w:val="16"/>
      <w:szCs w:val="16"/>
    </w:rPr>
  </w:style>
  <w:style w:type="character" w:customStyle="1" w:styleId="a5">
    <w:name w:val="Текст выноски Знак"/>
    <w:basedOn w:val="a0"/>
    <w:link w:val="a4"/>
    <w:semiHidden/>
    <w:locked/>
    <w:rsid w:val="00A07D83"/>
    <w:rPr>
      <w:rFonts w:ascii="Tahoma" w:hAnsi="Tahoma" w:cs="Tahoma"/>
      <w:sz w:val="16"/>
      <w:szCs w:val="16"/>
    </w:rPr>
  </w:style>
  <w:style w:type="character" w:customStyle="1" w:styleId="40">
    <w:name w:val="Заголовок 4 Знак"/>
    <w:basedOn w:val="a0"/>
    <w:link w:val="4"/>
    <w:locked/>
    <w:rsid w:val="000B4BAB"/>
    <w:rPr>
      <w:rFonts w:ascii="Times New Roman" w:hAnsi="Times New Roman" w:cs="Times New Roman"/>
      <w:b/>
      <w:bCs/>
      <w:sz w:val="24"/>
      <w:szCs w:val="24"/>
      <w:lang w:val="x-none" w:eastAsia="ru-RU"/>
    </w:rPr>
  </w:style>
  <w:style w:type="paragraph" w:styleId="a6">
    <w:name w:val="Normal (Web)"/>
    <w:basedOn w:val="a"/>
    <w:semiHidden/>
    <w:rsid w:val="000B4BAB"/>
    <w:pPr>
      <w:spacing w:before="100" w:beforeAutospacing="1" w:after="100" w:afterAutospacing="1" w:line="240" w:lineRule="auto"/>
    </w:pPr>
    <w:rPr>
      <w:rFonts w:ascii="Times New Roman" w:eastAsia="Calibri" w:hAnsi="Times New Roman"/>
      <w:sz w:val="24"/>
      <w:szCs w:val="24"/>
      <w:lang w:eastAsia="ru-RU"/>
    </w:rPr>
  </w:style>
  <w:style w:type="paragraph" w:styleId="a7">
    <w:name w:val="header"/>
    <w:basedOn w:val="a"/>
    <w:link w:val="a8"/>
    <w:semiHidden/>
    <w:rsid w:val="00D557F7"/>
    <w:pPr>
      <w:tabs>
        <w:tab w:val="center" w:pos="4677"/>
        <w:tab w:val="right" w:pos="9355"/>
      </w:tabs>
      <w:spacing w:after="0" w:line="240" w:lineRule="auto"/>
    </w:pPr>
  </w:style>
  <w:style w:type="character" w:customStyle="1" w:styleId="a8">
    <w:name w:val="Верхний колонтитул Знак"/>
    <w:basedOn w:val="a0"/>
    <w:link w:val="a7"/>
    <w:semiHidden/>
    <w:locked/>
    <w:rsid w:val="00D557F7"/>
    <w:rPr>
      <w:rFonts w:cs="Times New Roman"/>
    </w:rPr>
  </w:style>
  <w:style w:type="paragraph" w:styleId="a9">
    <w:name w:val="footer"/>
    <w:basedOn w:val="a"/>
    <w:link w:val="aa"/>
    <w:rsid w:val="00D557F7"/>
    <w:pPr>
      <w:tabs>
        <w:tab w:val="center" w:pos="4677"/>
        <w:tab w:val="right" w:pos="9355"/>
      </w:tabs>
      <w:spacing w:after="0" w:line="240" w:lineRule="auto"/>
    </w:pPr>
  </w:style>
  <w:style w:type="character" w:customStyle="1" w:styleId="aa">
    <w:name w:val="Нижний колонтитул Знак"/>
    <w:basedOn w:val="a0"/>
    <w:link w:val="a9"/>
    <w:locked/>
    <w:rsid w:val="00D557F7"/>
    <w:rPr>
      <w:rFonts w:cs="Times New Roman"/>
    </w:rPr>
  </w:style>
  <w:style w:type="paragraph" w:styleId="HTML">
    <w:name w:val="HTML Preformatted"/>
    <w:basedOn w:val="a"/>
    <w:link w:val="HTML0"/>
    <w:semiHidden/>
    <w:rsid w:val="00364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semiHidden/>
    <w:locked/>
    <w:rsid w:val="00364DAA"/>
    <w:rPr>
      <w:rFonts w:ascii="Courier New" w:hAnsi="Courier New" w:cs="Courier New"/>
      <w:sz w:val="20"/>
      <w:szCs w:val="20"/>
      <w:lang w:val="x-none" w:eastAsia="ru-RU"/>
    </w:rPr>
  </w:style>
  <w:style w:type="character" w:styleId="ab">
    <w:name w:val="line number"/>
    <w:basedOn w:val="a0"/>
    <w:semiHidden/>
    <w:rsid w:val="00C8500A"/>
    <w:rPr>
      <w:rFonts w:cs="Times New Roman"/>
    </w:rPr>
  </w:style>
  <w:style w:type="character" w:styleId="ac">
    <w:name w:val="Hyperlink"/>
    <w:basedOn w:val="a0"/>
    <w:rsid w:val="0054389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hyperlink" Target="http://www.bestreferat.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yperlink" Target="http://www.webpticeprom.ru" TargetMode="External"/><Relationship Id="rId2" Type="http://schemas.openxmlformats.org/officeDocument/2006/relationships/styles" Target="styles.xml"/><Relationship Id="rId16" Type="http://schemas.openxmlformats.org/officeDocument/2006/relationships/hyperlink" Target="http://5ka.s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works.tarefer.ru" TargetMode="External"/><Relationship Id="rId10" Type="http://schemas.openxmlformats.org/officeDocument/2006/relationships/image" Target="media/image4.jpeg"/><Relationship Id="rId19" Type="http://schemas.openxmlformats.org/officeDocument/2006/relationships/hyperlink" Target="http://read.aif.ru"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fermer.1gb.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11889</Words>
  <Characters>67768</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79499</CharactersWithSpaces>
  <SharedDoc>false</SharedDoc>
  <HLinks>
    <vt:vector size="36" baseType="variant">
      <vt:variant>
        <vt:i4>2359421</vt:i4>
      </vt:variant>
      <vt:variant>
        <vt:i4>81</vt:i4>
      </vt:variant>
      <vt:variant>
        <vt:i4>0</vt:i4>
      </vt:variant>
      <vt:variant>
        <vt:i4>5</vt:i4>
      </vt:variant>
      <vt:variant>
        <vt:lpwstr>http://read.aif.ru/</vt:lpwstr>
      </vt:variant>
      <vt:variant>
        <vt:lpwstr/>
      </vt:variant>
      <vt:variant>
        <vt:i4>7667835</vt:i4>
      </vt:variant>
      <vt:variant>
        <vt:i4>78</vt:i4>
      </vt:variant>
      <vt:variant>
        <vt:i4>0</vt:i4>
      </vt:variant>
      <vt:variant>
        <vt:i4>5</vt:i4>
      </vt:variant>
      <vt:variant>
        <vt:lpwstr>http://www.bestreferat.ru/</vt:lpwstr>
      </vt:variant>
      <vt:variant>
        <vt:lpwstr/>
      </vt:variant>
      <vt:variant>
        <vt:i4>7143460</vt:i4>
      </vt:variant>
      <vt:variant>
        <vt:i4>75</vt:i4>
      </vt:variant>
      <vt:variant>
        <vt:i4>0</vt:i4>
      </vt:variant>
      <vt:variant>
        <vt:i4>5</vt:i4>
      </vt:variant>
      <vt:variant>
        <vt:lpwstr>http://www.webpticeprom.ru/</vt:lpwstr>
      </vt:variant>
      <vt:variant>
        <vt:lpwstr/>
      </vt:variant>
      <vt:variant>
        <vt:i4>2293817</vt:i4>
      </vt:variant>
      <vt:variant>
        <vt:i4>72</vt:i4>
      </vt:variant>
      <vt:variant>
        <vt:i4>0</vt:i4>
      </vt:variant>
      <vt:variant>
        <vt:i4>5</vt:i4>
      </vt:variant>
      <vt:variant>
        <vt:lpwstr>http://5ka.su/</vt:lpwstr>
      </vt:variant>
      <vt:variant>
        <vt:lpwstr/>
      </vt:variant>
      <vt:variant>
        <vt:i4>1179673</vt:i4>
      </vt:variant>
      <vt:variant>
        <vt:i4>69</vt:i4>
      </vt:variant>
      <vt:variant>
        <vt:i4>0</vt:i4>
      </vt:variant>
      <vt:variant>
        <vt:i4>5</vt:i4>
      </vt:variant>
      <vt:variant>
        <vt:lpwstr>http://works.tarefer.ru/</vt:lpwstr>
      </vt:variant>
      <vt:variant>
        <vt:lpwstr/>
      </vt:variant>
      <vt:variant>
        <vt:i4>4718674</vt:i4>
      </vt:variant>
      <vt:variant>
        <vt:i4>66</vt:i4>
      </vt:variant>
      <vt:variant>
        <vt:i4>0</vt:i4>
      </vt:variant>
      <vt:variant>
        <vt:i4>5</vt:i4>
      </vt:variant>
      <vt:variant>
        <vt:lpwstr>http://fermer.1gb.ru/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dc:creator>
  <cp:keywords/>
  <dc:description/>
  <cp:lastModifiedBy>admin</cp:lastModifiedBy>
  <cp:revision>2</cp:revision>
  <dcterms:created xsi:type="dcterms:W3CDTF">2014-04-16T03:14:00Z</dcterms:created>
  <dcterms:modified xsi:type="dcterms:W3CDTF">2014-04-16T03:14:00Z</dcterms:modified>
</cp:coreProperties>
</file>