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8C" w:rsidRDefault="00667DEF" w:rsidP="00667DEF">
      <w:pPr>
        <w:jc w:val="center"/>
        <w:rPr>
          <w:b/>
          <w:sz w:val="32"/>
          <w:szCs w:val="32"/>
        </w:rPr>
      </w:pPr>
      <w:r w:rsidRPr="00667DEF">
        <w:rPr>
          <w:b/>
          <w:sz w:val="32"/>
          <w:szCs w:val="32"/>
        </w:rPr>
        <w:t>Содержание</w:t>
      </w:r>
    </w:p>
    <w:p w:rsidR="00AE04D6" w:rsidRDefault="00AE04D6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r w:rsidRPr="00D53521">
        <w:rPr>
          <w:noProof/>
        </w:rPr>
        <w:t>Введение</w:t>
      </w:r>
      <w:r>
        <w:rPr>
          <w:noProof/>
        </w:rPr>
        <w:tab/>
        <w:t>2</w:t>
      </w:r>
    </w:p>
    <w:p w:rsidR="00AE04D6" w:rsidRDefault="00AE04D6">
      <w:pPr>
        <w:pStyle w:val="10"/>
        <w:tabs>
          <w:tab w:val="left" w:pos="480"/>
          <w:tab w:val="right" w:leader="dot" w:pos="9345"/>
        </w:tabs>
        <w:rPr>
          <w:noProof/>
          <w:sz w:val="24"/>
          <w:szCs w:val="24"/>
        </w:rPr>
      </w:pPr>
      <w:r w:rsidRPr="00D53521">
        <w:rPr>
          <w:noProof/>
        </w:rPr>
        <w:t>1.</w:t>
      </w:r>
      <w:r>
        <w:rPr>
          <w:noProof/>
          <w:sz w:val="24"/>
          <w:szCs w:val="24"/>
        </w:rPr>
        <w:tab/>
      </w:r>
      <w:r w:rsidRPr="00D53521">
        <w:rPr>
          <w:noProof/>
        </w:rPr>
        <w:t>Теоретические аспекты планирования на предприятии</w:t>
      </w:r>
      <w:r>
        <w:rPr>
          <w:noProof/>
        </w:rPr>
        <w:tab/>
        <w:t>3</w:t>
      </w:r>
    </w:p>
    <w:p w:rsidR="00AE04D6" w:rsidRDefault="00AE04D6">
      <w:pPr>
        <w:pStyle w:val="20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r w:rsidRPr="00D53521">
        <w:rPr>
          <w:noProof/>
        </w:rPr>
        <w:t>1.1.</w:t>
      </w:r>
      <w:r>
        <w:rPr>
          <w:noProof/>
          <w:sz w:val="24"/>
          <w:szCs w:val="24"/>
        </w:rPr>
        <w:tab/>
      </w:r>
      <w:r w:rsidRPr="00D53521">
        <w:rPr>
          <w:noProof/>
        </w:rPr>
        <w:t>Назначение и цели планирования</w:t>
      </w:r>
      <w:r>
        <w:rPr>
          <w:noProof/>
        </w:rPr>
        <w:tab/>
        <w:t>3</w:t>
      </w:r>
    </w:p>
    <w:p w:rsidR="00AE04D6" w:rsidRDefault="00AE04D6">
      <w:pPr>
        <w:pStyle w:val="20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r w:rsidRPr="00D53521">
        <w:rPr>
          <w:noProof/>
        </w:rPr>
        <w:t>1.2.</w:t>
      </w:r>
      <w:r>
        <w:rPr>
          <w:noProof/>
          <w:sz w:val="24"/>
          <w:szCs w:val="24"/>
        </w:rPr>
        <w:tab/>
      </w:r>
      <w:r w:rsidRPr="00D53521">
        <w:rPr>
          <w:noProof/>
        </w:rPr>
        <w:t>Стратегическое и оперативное планирование</w:t>
      </w:r>
      <w:r>
        <w:rPr>
          <w:noProof/>
        </w:rPr>
        <w:tab/>
        <w:t>7</w:t>
      </w:r>
    </w:p>
    <w:p w:rsidR="00AE04D6" w:rsidRDefault="00AE04D6">
      <w:pPr>
        <w:pStyle w:val="20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r w:rsidRPr="00D53521">
        <w:rPr>
          <w:noProof/>
        </w:rPr>
        <w:t>1.3.</w:t>
      </w:r>
      <w:r>
        <w:rPr>
          <w:noProof/>
          <w:sz w:val="24"/>
          <w:szCs w:val="24"/>
        </w:rPr>
        <w:tab/>
      </w:r>
      <w:r w:rsidRPr="00D53521">
        <w:rPr>
          <w:noProof/>
        </w:rPr>
        <w:t>Процесс планирования в организации</w:t>
      </w:r>
      <w:r>
        <w:rPr>
          <w:noProof/>
        </w:rPr>
        <w:tab/>
        <w:t>9</w:t>
      </w:r>
    </w:p>
    <w:p w:rsidR="00AE04D6" w:rsidRDefault="00AE04D6">
      <w:pPr>
        <w:pStyle w:val="20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r w:rsidRPr="00D53521">
        <w:rPr>
          <w:noProof/>
        </w:rPr>
        <w:t>1.4.</w:t>
      </w:r>
      <w:r>
        <w:rPr>
          <w:noProof/>
          <w:sz w:val="24"/>
          <w:szCs w:val="24"/>
        </w:rPr>
        <w:tab/>
      </w:r>
      <w:r w:rsidRPr="00D53521">
        <w:rPr>
          <w:noProof/>
        </w:rPr>
        <w:t>Система планов экономической организации</w:t>
      </w:r>
      <w:r>
        <w:rPr>
          <w:noProof/>
        </w:rPr>
        <w:tab/>
        <w:t>11</w:t>
      </w:r>
    </w:p>
    <w:p w:rsidR="00AE04D6" w:rsidRDefault="00AE04D6">
      <w:pPr>
        <w:pStyle w:val="20"/>
        <w:tabs>
          <w:tab w:val="left" w:pos="960"/>
          <w:tab w:val="right" w:leader="dot" w:pos="9345"/>
        </w:tabs>
        <w:rPr>
          <w:noProof/>
          <w:sz w:val="24"/>
          <w:szCs w:val="24"/>
        </w:rPr>
      </w:pPr>
      <w:r w:rsidRPr="00D53521">
        <w:rPr>
          <w:noProof/>
        </w:rPr>
        <w:t>1.5.</w:t>
      </w:r>
      <w:r>
        <w:rPr>
          <w:noProof/>
          <w:sz w:val="24"/>
          <w:szCs w:val="24"/>
        </w:rPr>
        <w:tab/>
      </w:r>
      <w:r w:rsidRPr="00D53521">
        <w:rPr>
          <w:noProof/>
        </w:rPr>
        <w:t>Организация внутрифирменного планирования</w:t>
      </w:r>
      <w:r>
        <w:rPr>
          <w:noProof/>
        </w:rPr>
        <w:tab/>
        <w:t>14</w:t>
      </w:r>
    </w:p>
    <w:p w:rsidR="00AE04D6" w:rsidRDefault="00AE04D6">
      <w:pPr>
        <w:pStyle w:val="10"/>
        <w:tabs>
          <w:tab w:val="left" w:pos="480"/>
          <w:tab w:val="right" w:leader="dot" w:pos="9345"/>
        </w:tabs>
        <w:rPr>
          <w:noProof/>
          <w:sz w:val="24"/>
          <w:szCs w:val="24"/>
        </w:rPr>
      </w:pPr>
      <w:r w:rsidRPr="00D53521">
        <w:rPr>
          <w:noProof/>
        </w:rPr>
        <w:t>2.</w:t>
      </w:r>
      <w:r>
        <w:rPr>
          <w:noProof/>
          <w:sz w:val="24"/>
          <w:szCs w:val="24"/>
        </w:rPr>
        <w:tab/>
      </w:r>
      <w:r w:rsidRPr="00D53521">
        <w:rPr>
          <w:noProof/>
        </w:rPr>
        <w:t>Планирование в ООО «КМУ»</w:t>
      </w:r>
      <w:r>
        <w:rPr>
          <w:noProof/>
        </w:rPr>
        <w:tab/>
        <w:t>22</w:t>
      </w:r>
    </w:p>
    <w:p w:rsidR="00FC7195" w:rsidRPr="00667DEF" w:rsidRDefault="00FC7195" w:rsidP="00667DEF">
      <w:pPr>
        <w:jc w:val="center"/>
        <w:rPr>
          <w:b/>
          <w:sz w:val="32"/>
          <w:szCs w:val="32"/>
        </w:rPr>
      </w:pPr>
    </w:p>
    <w:p w:rsidR="00667DEF" w:rsidRPr="00667DEF" w:rsidRDefault="00667DEF" w:rsidP="00667DEF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>
        <w:br w:type="page"/>
      </w:r>
      <w:bookmarkStart w:id="0" w:name="_Toc58651662"/>
      <w:r w:rsidRPr="00667DEF">
        <w:rPr>
          <w:rFonts w:ascii="Times New Roman" w:hAnsi="Times New Roman" w:cs="Times New Roman"/>
        </w:rPr>
        <w:t>Введение</w:t>
      </w:r>
      <w:bookmarkEnd w:id="0"/>
    </w:p>
    <w:p w:rsidR="00174877" w:rsidRPr="00174877" w:rsidRDefault="00174877" w:rsidP="00174877">
      <w:pPr>
        <w:ind w:firstLine="720"/>
      </w:pPr>
      <w:r w:rsidRPr="00174877">
        <w:t>Современное предприятие являет</w:t>
      </w:r>
      <w:r w:rsidRPr="00174877">
        <w:softHyphen/>
        <w:t>ся сверхсложной системой, которой приходится управлять в нестабиль</w:t>
      </w:r>
      <w:r w:rsidRPr="00174877">
        <w:softHyphen/>
        <w:t>ных условиях перехода к рынку. Сверх</w:t>
      </w:r>
      <w:r w:rsidRPr="00174877">
        <w:softHyphen/>
        <w:t>сложная природа предприятия требу</w:t>
      </w:r>
      <w:r w:rsidRPr="00174877">
        <w:softHyphen/>
        <w:t>ет предварительного анализа как его самого, так и внешней среды и выра</w:t>
      </w:r>
      <w:r w:rsidRPr="00174877">
        <w:softHyphen/>
        <w:t>ботки детальной последовательнос</w:t>
      </w:r>
      <w:r w:rsidRPr="00174877">
        <w:softHyphen/>
        <w:t>ти действий по постановке целей и их реализации, т.е. сверхсложная приро</w:t>
      </w:r>
      <w:r w:rsidRPr="00174877">
        <w:softHyphen/>
        <w:t>да предприятия, побуждает формиро</w:t>
      </w:r>
      <w:r w:rsidRPr="00174877">
        <w:softHyphen/>
        <w:t>вать план. Одновременно динамичная и нестабильная внешняя среда делает неработающими жесткие и детерми</w:t>
      </w:r>
      <w:r w:rsidRPr="00174877">
        <w:softHyphen/>
        <w:t>нированные планы.</w:t>
      </w:r>
    </w:p>
    <w:p w:rsidR="00174877" w:rsidRPr="00174877" w:rsidRDefault="00174877" w:rsidP="00174877">
      <w:pPr>
        <w:ind w:firstLine="720"/>
      </w:pPr>
      <w:r w:rsidRPr="00174877">
        <w:t>Получается, что план предприя</w:t>
      </w:r>
      <w:r w:rsidRPr="00174877">
        <w:softHyphen/>
        <w:t>тия должен быть, с одной стороны, достаточно детальным, чтобы во</w:t>
      </w:r>
      <w:r w:rsidRPr="00174877">
        <w:softHyphen/>
        <w:t>время предвидеть и решать возникаю</w:t>
      </w:r>
      <w:r w:rsidRPr="00174877">
        <w:softHyphen/>
        <w:t>щие проблемы, а также что</w:t>
      </w:r>
      <w:r>
        <w:t>б</w:t>
      </w:r>
      <w:r w:rsidRPr="00174877">
        <w:t>ы коор</w:t>
      </w:r>
      <w:r w:rsidRPr="00174877">
        <w:softHyphen/>
        <w:t>динировать усилия различных подраз</w:t>
      </w:r>
      <w:r w:rsidRPr="00174877">
        <w:softHyphen/>
        <w:t>делений и специалистов. С другой сто</w:t>
      </w:r>
      <w:r w:rsidRPr="00174877">
        <w:softHyphen/>
        <w:t>роны, план должен быть достаточно гибким для того, чтобы позволять специалистам реагировать на неожи</w:t>
      </w:r>
      <w:r w:rsidRPr="00174877">
        <w:softHyphen/>
        <w:t>данные возмущения со стороны внеш</w:t>
      </w:r>
      <w:r w:rsidRPr="00174877">
        <w:softHyphen/>
        <w:t>ней среды и чтобы с выгодой использо</w:t>
      </w:r>
      <w:r w:rsidRPr="00174877">
        <w:softHyphen/>
        <w:t>вать случайно появляющиеся возмож</w:t>
      </w:r>
      <w:r w:rsidRPr="00174877">
        <w:softHyphen/>
        <w:t>ности. Для решения этой дилеммы — одновременного обеспечения деталь</w:t>
      </w:r>
      <w:r w:rsidRPr="00174877">
        <w:softHyphen/>
        <w:t>ной проработки и сохранения гибкос</w:t>
      </w:r>
      <w:r w:rsidRPr="00174877">
        <w:softHyphen/>
        <w:t>ти — разработаны специальные ме</w:t>
      </w:r>
      <w:r w:rsidRPr="00174877">
        <w:softHyphen/>
        <w:t>тоды, которые мы и рассмотрим.</w:t>
      </w:r>
    </w:p>
    <w:p w:rsidR="00174877" w:rsidRPr="00174877" w:rsidRDefault="00174877" w:rsidP="00174877">
      <w:pPr>
        <w:ind w:firstLine="720"/>
      </w:pPr>
      <w:r w:rsidRPr="00174877">
        <w:t>Планирование хорошо работа</w:t>
      </w:r>
      <w:r w:rsidRPr="00174877">
        <w:softHyphen/>
        <w:t>ет в условиях стабильной, чет</w:t>
      </w:r>
      <w:r w:rsidRPr="00174877">
        <w:softHyphen/>
        <w:t>кой, формализуемой и прогнозируе</w:t>
      </w:r>
      <w:r w:rsidRPr="00174877">
        <w:softHyphen/>
        <w:t>мой среды. В этом случае планирова</w:t>
      </w:r>
      <w:r w:rsidRPr="00174877">
        <w:softHyphen/>
        <w:t>ние позволяет заранее предвидеть все основные наступающие события и вовремя принять все полезные меры, включая эффективное размещение и использование ресурсов.</w:t>
      </w:r>
    </w:p>
    <w:p w:rsidR="00667DEF" w:rsidRDefault="00174877" w:rsidP="00174877">
      <w:pPr>
        <w:ind w:firstLine="720"/>
      </w:pPr>
      <w:r w:rsidRPr="00174877">
        <w:t>Однако планирование может ис</w:t>
      </w:r>
      <w:r w:rsidRPr="00174877">
        <w:softHyphen/>
        <w:t xml:space="preserve">пользоваться не только в условиях стабильной, четкой, формализуемой и предсказуемой среды, но и в условиях турбулентной, нечеткой и плохо прогнозируемой среды. </w:t>
      </w:r>
      <w:r w:rsidR="006D3DAD">
        <w:t>Поэтому, тема курсовой работы является очень актуальной.</w:t>
      </w:r>
    </w:p>
    <w:p w:rsidR="006D3DAD" w:rsidRDefault="006D3DAD" w:rsidP="00174877">
      <w:pPr>
        <w:ind w:firstLine="720"/>
      </w:pPr>
      <w:r>
        <w:t>Цель курсовой работы разработать программу совершенствования планирования в ООО «КМУ».</w:t>
      </w:r>
    </w:p>
    <w:p w:rsidR="006D3DAD" w:rsidRPr="006D3DAD" w:rsidRDefault="006D3DAD" w:rsidP="006D3DAD">
      <w:pPr>
        <w:pStyle w:val="1"/>
        <w:jc w:val="center"/>
        <w:rPr>
          <w:rFonts w:ascii="Times New Roman" w:hAnsi="Times New Roman"/>
        </w:rPr>
      </w:pPr>
      <w:r>
        <w:br w:type="page"/>
      </w:r>
      <w:bookmarkStart w:id="1" w:name="_Toc58651663"/>
      <w:r w:rsidRPr="006D3DAD">
        <w:rPr>
          <w:rFonts w:ascii="Times New Roman" w:hAnsi="Times New Roman"/>
        </w:rPr>
        <w:t>Теоретические аспекты планирования на предприятии</w:t>
      </w:r>
      <w:bookmarkEnd w:id="1"/>
    </w:p>
    <w:p w:rsidR="00545A76" w:rsidRPr="00545A76" w:rsidRDefault="00545A76" w:rsidP="00545A76">
      <w:pPr>
        <w:pStyle w:val="2"/>
        <w:jc w:val="center"/>
        <w:rPr>
          <w:rFonts w:ascii="Times New Roman" w:hAnsi="Times New Roman" w:cs="Times New Roman"/>
        </w:rPr>
      </w:pPr>
      <w:bookmarkStart w:id="2" w:name="_Toc58651664"/>
      <w:r w:rsidRPr="00545A76">
        <w:rPr>
          <w:rFonts w:ascii="Times New Roman" w:hAnsi="Times New Roman" w:cs="Times New Roman"/>
        </w:rPr>
        <w:t>Назначение и цели планирования</w:t>
      </w:r>
      <w:bookmarkEnd w:id="2"/>
    </w:p>
    <w:p w:rsidR="00545A76" w:rsidRPr="00545A76" w:rsidRDefault="00545A76" w:rsidP="00545A76">
      <w:pPr>
        <w:ind w:firstLine="720"/>
      </w:pPr>
      <w:r>
        <w:t>У</w:t>
      </w:r>
      <w:r w:rsidRPr="00545A76">
        <w:t>спех предпринимательской деятельности во многом зависит от качества внутрифирменного планирования, включающего определе</w:t>
      </w:r>
      <w:r w:rsidRPr="00545A76">
        <w:softHyphen/>
        <w:t>ние перспективных целей, способов их достижения и ресурсного обес</w:t>
      </w:r>
      <w:r w:rsidRPr="00545A76">
        <w:softHyphen/>
        <w:t>печения. Каждый предприниматель должен решить три задачи: что, как и для кого производить. Не импровизация, не спонтанные ситуа</w:t>
      </w:r>
      <w:r w:rsidRPr="00545A76">
        <w:softHyphen/>
        <w:t>тивные действия, а систематическая подготовка принятия решений о целях, средствах и действиях путем сравнительной оценки альтерна</w:t>
      </w:r>
      <w:r w:rsidRPr="00545A76">
        <w:softHyphen/>
        <w:t>тив в ожидаемых условиях составляет сущность планирования бизнеса.</w:t>
      </w:r>
    </w:p>
    <w:p w:rsidR="0023410E" w:rsidRPr="007E4822" w:rsidRDefault="0023410E" w:rsidP="007E4822">
      <w:pPr>
        <w:ind w:firstLine="720"/>
      </w:pPr>
      <w:r w:rsidRPr="007E4822">
        <w:t>А. В. Вол</w:t>
      </w:r>
      <w:r w:rsidRPr="007E4822">
        <w:softHyphen/>
        <w:t>ков в учебнике «Экономика предприятия» определяет планиро</w:t>
      </w:r>
      <w:r w:rsidRPr="007E4822">
        <w:softHyphen/>
        <w:t>вание как предвидение цели фирмы, результатов ее деятельнос</w:t>
      </w:r>
      <w:r w:rsidRPr="007E4822">
        <w:softHyphen/>
        <w:t>ти; ресурсов, необходимых для достижения определенных целей. В этом определении планирование определяется через понятие « предвидение ».</w:t>
      </w:r>
    </w:p>
    <w:p w:rsidR="0023410E" w:rsidRPr="007E4822" w:rsidRDefault="0023410E" w:rsidP="007E4822">
      <w:pPr>
        <w:ind w:firstLine="720"/>
      </w:pPr>
      <w:r w:rsidRPr="007E4822">
        <w:t>При переходе России к рыночным отношениям от планирова</w:t>
      </w:r>
      <w:r w:rsidRPr="007E4822">
        <w:softHyphen/>
        <w:t>ния практически отказались, особенно в 1992—1995 г., считая, что рынок расставит все по своим местам. Но планирование яв</w:t>
      </w:r>
      <w:r w:rsidRPr="007E4822">
        <w:softHyphen/>
        <w:t>ляется главной функцией управления любым предприятием. Именно с планирования начинается как создание, так и функци</w:t>
      </w:r>
      <w:r w:rsidRPr="007E4822">
        <w:softHyphen/>
        <w:t>онирование хозяйствующего субъекта. Об этом свидетельствует и опыт стран с развитой рыночной экономикой. Недооценка пла</w:t>
      </w:r>
      <w:r w:rsidRPr="007E4822">
        <w:softHyphen/>
        <w:t>нирования в условиях рынка, сведение его к минимуму, игнори</w:t>
      </w:r>
      <w:r w:rsidRPr="007E4822">
        <w:softHyphen/>
        <w:t>рование или некомпетентное осуществление, как правило, при</w:t>
      </w:r>
      <w:r w:rsidRPr="007E4822">
        <w:softHyphen/>
        <w:t>водят к большим экономическим потерям, к явлениям неплате</w:t>
      </w:r>
      <w:r w:rsidRPr="007E4822">
        <w:softHyphen/>
        <w:t>жеспособности предприятий.</w:t>
      </w:r>
    </w:p>
    <w:p w:rsidR="0023410E" w:rsidRPr="007E4822" w:rsidRDefault="0023410E" w:rsidP="007E4822">
      <w:pPr>
        <w:ind w:firstLine="720"/>
      </w:pPr>
      <w:r w:rsidRPr="007E4822">
        <w:t>Рынок не отрицает плановость, он перемещает ее в первичное производственное звено — предприятие. Да и в масштабе страны в целом планирование не заменяется полностью регулирующей фун</w:t>
      </w:r>
      <w:r w:rsidRPr="007E4822">
        <w:softHyphen/>
        <w:t>кцией рынка. В зарубежных странах, где развита рыночная эко</w:t>
      </w:r>
      <w:r w:rsidRPr="007E4822">
        <w:softHyphen/>
        <w:t>номика, государство формирует стратегическое направление свое</w:t>
      </w:r>
      <w:r w:rsidRPr="007E4822">
        <w:softHyphen/>
        <w:t>го экономического развития, крупные социальные и научно-тех</w:t>
      </w:r>
      <w:r w:rsidRPr="007E4822">
        <w:softHyphen/>
        <w:t>нические программы, бюджет страны, расходы на оборону и др.</w:t>
      </w:r>
    </w:p>
    <w:p w:rsidR="0023410E" w:rsidRPr="007E4822" w:rsidRDefault="0023410E" w:rsidP="007E4822">
      <w:pPr>
        <w:ind w:firstLine="720"/>
      </w:pPr>
      <w:r w:rsidRPr="007E4822">
        <w:t>На уровне хозяйствующего субъекта осуществляется как стра</w:t>
      </w:r>
      <w:r w:rsidRPr="007E4822">
        <w:softHyphen/>
        <w:t>тегическое (долгосрочное) планирование, так и текущее технико</w:t>
      </w:r>
      <w:r w:rsidR="002C7AE6">
        <w:t>-</w:t>
      </w:r>
      <w:r w:rsidRPr="007E4822">
        <w:t>экономическое планирование, а также оперативно-производствен</w:t>
      </w:r>
      <w:r w:rsidRPr="007E4822">
        <w:softHyphen/>
        <w:t>ное планирование как детализация разработок текущих планов предприятия в целом, его крупных цехов и малых производствен</w:t>
      </w:r>
      <w:r w:rsidRPr="007E4822">
        <w:softHyphen/>
        <w:t>ных подразделений вплоть до рабочего места.</w:t>
      </w:r>
    </w:p>
    <w:p w:rsidR="0023410E" w:rsidRPr="007E4822" w:rsidRDefault="0023410E" w:rsidP="007E4822">
      <w:pPr>
        <w:ind w:firstLine="720"/>
      </w:pPr>
      <w:r w:rsidRPr="007E4822">
        <w:t>В текущих технико-экономических планах (годовых, кварталь</w:t>
      </w:r>
      <w:r w:rsidRPr="007E4822">
        <w:softHyphen/>
        <w:t>ных, месячных) детально конкретизируются цели и задачи, по</w:t>
      </w:r>
      <w:r w:rsidRPr="007E4822">
        <w:softHyphen/>
        <w:t>ставленные перспективным планом. Текущие технико-экономи</w:t>
      </w:r>
      <w:r w:rsidRPr="007E4822">
        <w:softHyphen/>
        <w:t>ческие планы (производственные бизнес-планы) включают сведе</w:t>
      </w:r>
      <w:r w:rsidRPr="007E4822">
        <w:softHyphen/>
        <w:t>ния о заказах, обеспеченности их материальными ресурсами, сте</w:t>
      </w:r>
      <w:r w:rsidRPr="007E4822">
        <w:softHyphen/>
        <w:t>пени загрузки производственных мощностей, обеспеченности промышленно-производственным персоналом. В них также содержат</w:t>
      </w:r>
      <w:r w:rsidRPr="007E4822">
        <w:softHyphen/>
        <w:t>ся расчеты затрат на производство, расчеты прибыли, рентабель</w:t>
      </w:r>
      <w:r w:rsidRPr="007E4822">
        <w:softHyphen/>
        <w:t>ности, расходы на реконструкцию производственно-технической базы предприятия.</w:t>
      </w:r>
    </w:p>
    <w:p w:rsidR="0023410E" w:rsidRPr="007E4822" w:rsidRDefault="0023410E" w:rsidP="007E4822">
      <w:pPr>
        <w:ind w:firstLine="720"/>
      </w:pPr>
      <w:r w:rsidRPr="007E4822">
        <w:t>План является руководством к действию, к исполнению. Он используется для обоснования предпринимательской идеи, ее пер</w:t>
      </w:r>
      <w:r w:rsidRPr="007E4822">
        <w:softHyphen/>
        <w:t>спективности, для обоснования финансового оздоровления пред</w:t>
      </w:r>
      <w:r w:rsidRPr="007E4822">
        <w:softHyphen/>
        <w:t>приятия и реальности возврата полученных кредитов с целью пополнения оборотных средств. Причем план необходим не толь</w:t>
      </w:r>
      <w:r w:rsidRPr="007E4822">
        <w:softHyphen/>
        <w:t>ко крупным и средним, но и малым предприятиям.</w:t>
      </w:r>
    </w:p>
    <w:p w:rsidR="00545A76" w:rsidRPr="007E4822" w:rsidRDefault="0023410E" w:rsidP="007E4822">
      <w:pPr>
        <w:ind w:firstLine="720"/>
      </w:pPr>
      <w:r w:rsidRPr="007E4822">
        <w:t>Таким образом, планирование — это процесс обработки ин</w:t>
      </w:r>
      <w:r w:rsidRPr="007E4822">
        <w:softHyphen/>
        <w:t>формации по обоснованию предстоящих действий, определение наилучших способов достижения целей. Планировать свое пред</w:t>
      </w:r>
      <w:r w:rsidRPr="007E4822">
        <w:softHyphen/>
        <w:t>принимательство необходимо. Часто бывает, что технологически предпринимательство просчитывается безупречно, однако эконо</w:t>
      </w:r>
      <w:r w:rsidRPr="007E4822">
        <w:softHyphen/>
        <w:t>мические расчеты не выполняются, что и приводит к неудачам в предпринимательстве. Необходимо заранее составить план эко</w:t>
      </w:r>
      <w:r w:rsidRPr="007E4822">
        <w:softHyphen/>
        <w:t>номической деятельности предприятия. Важно экономически гра</w:t>
      </w:r>
      <w:r w:rsidRPr="007E4822">
        <w:softHyphen/>
        <w:t>мотно разработать план закупки сырья, материалов, топлива, ком</w:t>
      </w:r>
      <w:r w:rsidRPr="007E4822">
        <w:softHyphen/>
        <w:t>плектующих деталей и полуфабрикатов. От этого зависят эффек</w:t>
      </w:r>
      <w:r w:rsidRPr="007E4822">
        <w:softHyphen/>
        <w:t>тивность производства, размер налога на добавленную стоимость, оборачиваемость оборотных средств, рентабельность производства. Непродуманная политика закупок ведет к переплате НДС, неэф</w:t>
      </w:r>
      <w:r w:rsidRPr="007E4822">
        <w:softHyphen/>
        <w:t>фективному использованию оборотных средств. Неправильно спла</w:t>
      </w:r>
      <w:r w:rsidRPr="007E4822">
        <w:softHyphen/>
        <w:t>нированные реальные затраты на производство и реализацию про</w:t>
      </w:r>
      <w:r w:rsidRPr="007E4822">
        <w:softHyphen/>
        <w:t>дукции приводят к банкротству хозяйствующего субъекта.</w:t>
      </w:r>
    </w:p>
    <w:p w:rsidR="0023410E" w:rsidRPr="007E4822" w:rsidRDefault="0023410E" w:rsidP="007E4822">
      <w:pPr>
        <w:ind w:firstLine="720"/>
      </w:pPr>
      <w:r w:rsidRPr="007E4822">
        <w:t>Процесс планирования является инструментом, помогающим в принятии управленческих решений, поэтому и в рыночной эко</w:t>
      </w:r>
      <w:r w:rsidRPr="007E4822">
        <w:softHyphen/>
        <w:t>номике от него не отказываются.</w:t>
      </w:r>
    </w:p>
    <w:p w:rsidR="0023410E" w:rsidRPr="007E4822" w:rsidRDefault="0023410E" w:rsidP="007E4822">
      <w:pPr>
        <w:ind w:firstLine="720"/>
      </w:pPr>
      <w:r w:rsidRPr="007E4822">
        <w:t>Проводимая в стране экономическая реформа предоставила экономическую свободу предприятиям, и многие руководители попытались частично или даже полностью (главным образом это относится к средним и малым предприятиям) освободится от пла</w:t>
      </w:r>
      <w:r w:rsidRPr="007E4822">
        <w:softHyphen/>
        <w:t>нирования, считая его оковами для себя. Однако принятие реше</w:t>
      </w:r>
      <w:r w:rsidRPr="007E4822">
        <w:softHyphen/>
        <w:t>ний на базе интуиции, импровизации, как правило, не приводит к оптимальным результатам и в условиях нормальной, некрими</w:t>
      </w:r>
      <w:r w:rsidRPr="007E4822">
        <w:softHyphen/>
        <w:t>нальной экономической деятельности. Тем более, в условиях раз</w:t>
      </w:r>
      <w:r w:rsidRPr="007E4822">
        <w:softHyphen/>
        <w:t>вития рыночных отношений, роста и усиления конкуренции воз</w:t>
      </w:r>
      <w:r w:rsidRPr="007E4822">
        <w:softHyphen/>
        <w:t>растает роль планирования.</w:t>
      </w:r>
    </w:p>
    <w:p w:rsidR="0023410E" w:rsidRPr="007E4822" w:rsidRDefault="0023410E" w:rsidP="007E4822">
      <w:pPr>
        <w:ind w:firstLine="720"/>
      </w:pPr>
      <w:r w:rsidRPr="007E4822">
        <w:t>Руководители предприятия должны учитывать, что планиро</w:t>
      </w:r>
      <w:r w:rsidRPr="007E4822">
        <w:softHyphen/>
        <w:t>вание — это экономический метод управления, выступающий как основное средство использования экономических законов в процессе хозяйствования. Планирование базируется на данных про</w:t>
      </w:r>
      <w:r w:rsidRPr="007E4822">
        <w:softHyphen/>
        <w:t>шлого, но стремится определить и контролировать развитие пред</w:t>
      </w:r>
      <w:r w:rsidRPr="007E4822">
        <w:softHyphen/>
        <w:t>приятия в перспективе.</w:t>
      </w:r>
    </w:p>
    <w:p w:rsidR="0023410E" w:rsidRPr="007E4822" w:rsidRDefault="0023410E" w:rsidP="007E4822">
      <w:pPr>
        <w:ind w:firstLine="720"/>
      </w:pPr>
      <w:r w:rsidRPr="007E4822">
        <w:t>Планирование можно классифицировать по различным направ</w:t>
      </w:r>
      <w:r w:rsidRPr="007E4822">
        <w:softHyphen/>
        <w:t>лениям:</w:t>
      </w:r>
    </w:p>
    <w:p w:rsidR="0023410E" w:rsidRPr="007E4822" w:rsidRDefault="0023410E" w:rsidP="007E4822">
      <w:pPr>
        <w:ind w:firstLine="720"/>
      </w:pPr>
      <w:r w:rsidRPr="007E4822">
        <w:t>1. По степени охвата сфер деятельности:</w:t>
      </w:r>
    </w:p>
    <w:p w:rsidR="0023410E" w:rsidRPr="007E4822" w:rsidRDefault="0023410E" w:rsidP="007E4822">
      <w:pPr>
        <w:ind w:firstLine="720"/>
      </w:pPr>
      <w:r w:rsidRPr="007E4822">
        <w:t>• общее планирование, т. е. планирование всех сфер деятель</w:t>
      </w:r>
      <w:r w:rsidRPr="007E4822">
        <w:softHyphen/>
        <w:t>ности предприятия;</w:t>
      </w:r>
    </w:p>
    <w:p w:rsidR="0023410E" w:rsidRPr="007E4822" w:rsidRDefault="0023410E" w:rsidP="007E4822">
      <w:pPr>
        <w:ind w:firstLine="720"/>
      </w:pPr>
      <w:r w:rsidRPr="007E4822">
        <w:t>•частное планирование, т. е. планирование определенных сфер деятельности.</w:t>
      </w:r>
    </w:p>
    <w:p w:rsidR="0023410E" w:rsidRPr="007E4822" w:rsidRDefault="0023410E" w:rsidP="007E4822">
      <w:pPr>
        <w:ind w:firstLine="720"/>
      </w:pPr>
      <w:r w:rsidRPr="007E4822">
        <w:t>2.  По содержанию (видам) планирования:</w:t>
      </w:r>
    </w:p>
    <w:p w:rsidR="0023410E" w:rsidRPr="007E4822" w:rsidRDefault="0023410E" w:rsidP="007E4822">
      <w:pPr>
        <w:ind w:firstLine="720"/>
      </w:pPr>
      <w:r w:rsidRPr="007E4822">
        <w:t>• технико-экономическое: поиск новых возможностей, созда</w:t>
      </w:r>
      <w:r w:rsidRPr="007E4822">
        <w:softHyphen/>
        <w:t>ние определенных предпосылок;</w:t>
      </w:r>
    </w:p>
    <w:p w:rsidR="0023410E" w:rsidRPr="007E4822" w:rsidRDefault="0023410E" w:rsidP="007E4822">
      <w:pPr>
        <w:ind w:firstLine="720"/>
      </w:pPr>
      <w:r w:rsidRPr="007E4822">
        <w:t>• оперативно-производственное — реализация возможностей и контроль текущего хода производства.</w:t>
      </w:r>
    </w:p>
    <w:p w:rsidR="0023410E" w:rsidRPr="007E4822" w:rsidRDefault="0023410E" w:rsidP="007E4822">
      <w:pPr>
        <w:ind w:firstLine="720"/>
      </w:pPr>
      <w:r w:rsidRPr="007E4822">
        <w:t>3.  По объектам функционирования:</w:t>
      </w:r>
    </w:p>
    <w:p w:rsidR="0023410E" w:rsidRPr="007E4822" w:rsidRDefault="0023410E" w:rsidP="007E4822">
      <w:pPr>
        <w:ind w:firstLine="720"/>
      </w:pPr>
      <w:r w:rsidRPr="007E4822">
        <w:t>• планирование производства;</w:t>
      </w:r>
    </w:p>
    <w:p w:rsidR="0023410E" w:rsidRPr="007E4822" w:rsidRDefault="0023410E" w:rsidP="007E4822">
      <w:pPr>
        <w:ind w:firstLine="720"/>
      </w:pPr>
      <w:r w:rsidRPr="007E4822">
        <w:t>• планирование сбыта;</w:t>
      </w:r>
    </w:p>
    <w:p w:rsidR="0023410E" w:rsidRPr="007E4822" w:rsidRDefault="0023410E" w:rsidP="007E4822">
      <w:pPr>
        <w:ind w:firstLine="720"/>
      </w:pPr>
      <w:r w:rsidRPr="007E4822">
        <w:t>• планирование финансов;</w:t>
      </w:r>
    </w:p>
    <w:p w:rsidR="0023410E" w:rsidRPr="007E4822" w:rsidRDefault="0023410E" w:rsidP="007E4822">
      <w:pPr>
        <w:ind w:firstLine="720"/>
      </w:pPr>
      <w:r w:rsidRPr="007E4822">
        <w:t>• планирование кадров.</w:t>
      </w:r>
    </w:p>
    <w:p w:rsidR="0023410E" w:rsidRPr="007E4822" w:rsidRDefault="0023410E" w:rsidP="007E4822">
      <w:pPr>
        <w:ind w:firstLine="720"/>
      </w:pPr>
      <w:r w:rsidRPr="007E4822">
        <w:t>4.  По периодам (охвату отрезка времени):</w:t>
      </w:r>
    </w:p>
    <w:p w:rsidR="0023410E" w:rsidRPr="007E4822" w:rsidRDefault="0023410E" w:rsidP="007E4822">
      <w:pPr>
        <w:ind w:firstLine="720"/>
      </w:pPr>
      <w:r w:rsidRPr="007E4822">
        <w:t>• текущее технико-экономическое планирование, охватыва</w:t>
      </w:r>
      <w:r w:rsidRPr="007E4822">
        <w:softHyphen/>
        <w:t>ющее отрезок времени от месяца до 1 года работы предпри</w:t>
      </w:r>
      <w:r w:rsidRPr="007E4822">
        <w:softHyphen/>
        <w:t>ятия;</w:t>
      </w:r>
    </w:p>
    <w:p w:rsidR="0023410E" w:rsidRPr="007E4822" w:rsidRDefault="0023410E" w:rsidP="007E4822">
      <w:pPr>
        <w:ind w:firstLine="720"/>
      </w:pPr>
      <w:r w:rsidRPr="007E4822">
        <w:t>• перспективное технико-экономическое планирование, охва</w:t>
      </w:r>
      <w:r w:rsidRPr="007E4822">
        <w:softHyphen/>
        <w:t>тывающее отрезок времени свыше года (с разбивкой на сред</w:t>
      </w:r>
      <w:r w:rsidRPr="007E4822">
        <w:softHyphen/>
        <w:t>несрочное — на срок до 5 лет и долгосрочное планирование — на срок более 5 лет).</w:t>
      </w:r>
    </w:p>
    <w:p w:rsidR="0023410E" w:rsidRPr="007E4822" w:rsidRDefault="0023410E" w:rsidP="007E4822">
      <w:pPr>
        <w:ind w:firstLine="720"/>
      </w:pPr>
      <w:r w:rsidRPr="007E4822">
        <w:t>В качестве оценки эффективности планирования используют несколько критериев:</w:t>
      </w:r>
    </w:p>
    <w:p w:rsidR="0023410E" w:rsidRPr="007E4822" w:rsidRDefault="0023410E" w:rsidP="007E4822">
      <w:pPr>
        <w:ind w:firstLine="720"/>
      </w:pPr>
      <w:r w:rsidRPr="007E4822">
        <w:t>• полнота планирования, т. е. степень охвата планированием всех подразделений предприятий;</w:t>
      </w:r>
    </w:p>
    <w:p w:rsidR="0023410E" w:rsidRPr="007E4822" w:rsidRDefault="0023410E" w:rsidP="007E4822">
      <w:pPr>
        <w:ind w:firstLine="720"/>
      </w:pPr>
      <w:r w:rsidRPr="007E4822">
        <w:t>•  непрерывность планирования;</w:t>
      </w:r>
    </w:p>
    <w:p w:rsidR="0023410E" w:rsidRPr="007E4822" w:rsidRDefault="0023410E" w:rsidP="007E4822">
      <w:pPr>
        <w:ind w:firstLine="720"/>
      </w:pPr>
      <w:r w:rsidRPr="007E4822">
        <w:t>•   гибкость планирования, т. е. возможность оперативной кор</w:t>
      </w:r>
      <w:r w:rsidRPr="007E4822">
        <w:softHyphen/>
        <w:t>ректировки планов;</w:t>
      </w:r>
    </w:p>
    <w:p w:rsidR="0023410E" w:rsidRPr="007E4822" w:rsidRDefault="0023410E" w:rsidP="007E4822">
      <w:pPr>
        <w:ind w:firstLine="720"/>
      </w:pPr>
      <w:r w:rsidRPr="007E4822">
        <w:t>•   возможность контроля за выполнением плана.</w:t>
      </w:r>
    </w:p>
    <w:p w:rsidR="0023410E" w:rsidRDefault="0023410E" w:rsidP="007E4822">
      <w:pPr>
        <w:ind w:firstLine="720"/>
      </w:pPr>
      <w:r w:rsidRPr="007E4822">
        <w:t>В странах с развитой рыночной экономикой выделяют следу</w:t>
      </w:r>
      <w:r w:rsidRPr="007E4822">
        <w:softHyphen/>
        <w:t>ющие фазы планирования:</w:t>
      </w:r>
    </w:p>
    <w:p w:rsidR="007E4822" w:rsidRPr="007E4822" w:rsidRDefault="007E4822" w:rsidP="007E4822">
      <w:pPr>
        <w:ind w:firstLine="720"/>
      </w:pPr>
      <w:r w:rsidRPr="007E4822">
        <w:t>•   выработка глобальных целей (стратегий) фирмы;</w:t>
      </w:r>
    </w:p>
    <w:p w:rsidR="007E4822" w:rsidRPr="007E4822" w:rsidRDefault="007E4822" w:rsidP="007E4822">
      <w:pPr>
        <w:ind w:firstLine="720"/>
      </w:pPr>
      <w:r w:rsidRPr="007E4822">
        <w:t>•   выработка локальных целей (стратегий) фирмы;</w:t>
      </w:r>
    </w:p>
    <w:p w:rsidR="007E4822" w:rsidRPr="007E4822" w:rsidRDefault="007E4822" w:rsidP="007E4822">
      <w:pPr>
        <w:ind w:firstLine="720"/>
      </w:pPr>
      <w:r w:rsidRPr="007E4822">
        <w:t>•   анализ внутренней и внешней среды фирмы;</w:t>
      </w:r>
    </w:p>
    <w:p w:rsidR="007E4822" w:rsidRPr="007E4822" w:rsidRDefault="007E4822" w:rsidP="007E4822">
      <w:pPr>
        <w:ind w:firstLine="720"/>
      </w:pPr>
      <w:r w:rsidRPr="007E4822">
        <w:t>•   поиск альтернатив и оценка наилучшей альтернативы;</w:t>
      </w:r>
    </w:p>
    <w:p w:rsidR="007E4822" w:rsidRPr="007E4822" w:rsidRDefault="007E4822" w:rsidP="007E4822">
      <w:pPr>
        <w:ind w:firstLine="720"/>
      </w:pPr>
      <w:r w:rsidRPr="007E4822">
        <w:t>•   прогнозирование;</w:t>
      </w:r>
    </w:p>
    <w:p w:rsidR="007E4822" w:rsidRPr="007E4822" w:rsidRDefault="007E4822" w:rsidP="007E4822">
      <w:pPr>
        <w:ind w:firstLine="720"/>
      </w:pPr>
      <w:r w:rsidRPr="007E4822">
        <w:t>•   принятие решения, постановка планового задания;</w:t>
      </w:r>
    </w:p>
    <w:p w:rsidR="007E4822" w:rsidRPr="007E4822" w:rsidRDefault="007E4822" w:rsidP="007E4822">
      <w:pPr>
        <w:ind w:firstLine="720"/>
      </w:pPr>
      <w:r w:rsidRPr="007E4822">
        <w:t>•   разработка производственного (внутреннего) плана.</w:t>
      </w:r>
    </w:p>
    <w:p w:rsidR="007E4822" w:rsidRPr="002C7AE6" w:rsidRDefault="007E4822" w:rsidP="002C7AE6">
      <w:pPr>
        <w:pStyle w:val="2"/>
        <w:jc w:val="center"/>
        <w:rPr>
          <w:rFonts w:ascii="Times New Roman" w:hAnsi="Times New Roman"/>
        </w:rPr>
      </w:pPr>
      <w:bookmarkStart w:id="3" w:name="_Toc58651665"/>
      <w:r w:rsidRPr="002C7AE6">
        <w:rPr>
          <w:rFonts w:ascii="Times New Roman" w:hAnsi="Times New Roman"/>
        </w:rPr>
        <w:t>Стратегиче</w:t>
      </w:r>
      <w:r w:rsidR="002C7AE6" w:rsidRPr="002C7AE6">
        <w:rPr>
          <w:rFonts w:ascii="Times New Roman" w:hAnsi="Times New Roman"/>
        </w:rPr>
        <w:t>ское и оперативное планирование</w:t>
      </w:r>
      <w:bookmarkEnd w:id="3"/>
    </w:p>
    <w:p w:rsidR="007E4822" w:rsidRPr="002C7AE6" w:rsidRDefault="007E4822" w:rsidP="002C7AE6">
      <w:pPr>
        <w:ind w:firstLine="720"/>
      </w:pPr>
      <w:r w:rsidRPr="002C7AE6">
        <w:t>Весь процесс планирования в экономической организации мож</w:t>
      </w:r>
      <w:r w:rsidRPr="002C7AE6">
        <w:softHyphen/>
        <w:t>но разделить на две основные стадии: разработка стратегии дея</w:t>
      </w:r>
      <w:r w:rsidRPr="002C7AE6">
        <w:softHyphen/>
        <w:t>тельности фирмы (стратегическое планирование) и определение тактики реализации выработанной стратегии (оперативное, или, что то же самое, тактическое планирование).</w:t>
      </w:r>
    </w:p>
    <w:p w:rsidR="007E4822" w:rsidRPr="002C7AE6" w:rsidRDefault="007E4822" w:rsidP="002C7AE6">
      <w:pPr>
        <w:ind w:firstLine="720"/>
      </w:pPr>
      <w:r w:rsidRPr="002C7AE6">
        <w:t>Стратегия фирмы — это совокупность ее главных целей и основных способов достижения данных целей.</w:t>
      </w:r>
    </w:p>
    <w:p w:rsidR="007E4822" w:rsidRPr="002C7AE6" w:rsidRDefault="007E4822" w:rsidP="002C7AE6">
      <w:pPr>
        <w:ind w:firstLine="720"/>
      </w:pPr>
      <w:r w:rsidRPr="002C7AE6">
        <w:t>Другими словами, разрабатывать стратегию действия фирмы — значит определять общие направления ее деятельности.</w:t>
      </w:r>
    </w:p>
    <w:p w:rsidR="007E4822" w:rsidRPr="002C7AE6" w:rsidRDefault="007E4822" w:rsidP="002C7AE6">
      <w:pPr>
        <w:ind w:firstLine="720"/>
      </w:pPr>
      <w:r w:rsidRPr="002C7AE6">
        <w:t>Стратегией не может быть простое определение желаемых це</w:t>
      </w:r>
      <w:r w:rsidRPr="002C7AE6">
        <w:softHyphen/>
        <w:t>лей и удобных способов их претворения. Принять желаемое за действительное — это еще не значит разработать стратегию. Стра</w:t>
      </w:r>
      <w:r w:rsidRPr="002C7AE6">
        <w:softHyphen/>
        <w:t>тегия должна исходить не из приятных мечтаний, а из реальных возможностей развития фирмы. Поэтому стратегия — это прежде всего реакция организации на объективные внешние и внутрен</w:t>
      </w:r>
      <w:r w:rsidRPr="002C7AE6">
        <w:softHyphen/>
        <w:t>ние обстоятельства ее деятельности.</w:t>
      </w:r>
    </w:p>
    <w:p w:rsidR="007E4822" w:rsidRPr="002C7AE6" w:rsidRDefault="007E4822" w:rsidP="002C7AE6">
      <w:pPr>
        <w:ind w:firstLine="720"/>
      </w:pPr>
      <w:r w:rsidRPr="002C7AE6">
        <w:t>Обычно стратегическое планирование бывает рассчитано на длительный период, хотя во многих организациях стратегия ос</w:t>
      </w:r>
      <w:r w:rsidRPr="002C7AE6">
        <w:softHyphen/>
        <w:t>новывается на среднесрочном планировании (второй способ более приемлем для российских фирм, действующих в условиях предельно высокой неопределенности). Вместе с тем стратегическое и долгосрочное планирование, как уже отмечалось, про</w:t>
      </w:r>
      <w:r w:rsidRPr="002C7AE6">
        <w:softHyphen/>
        <w:t>цессы неоднозначные. Стратегия — это не функция времени, а функция направления. Она не просто сосредоточена на данном периоде времени, а включает в себя совокупность глобальных идей развития фирмы.</w:t>
      </w:r>
    </w:p>
    <w:p w:rsidR="007E4822" w:rsidRPr="002C7AE6" w:rsidRDefault="007E4822" w:rsidP="002C7AE6">
      <w:pPr>
        <w:ind w:firstLine="720"/>
      </w:pPr>
      <w:r w:rsidRPr="002C7AE6">
        <w:t>Ответственность за разработку стратегии несет прежде всего ру</w:t>
      </w:r>
      <w:r w:rsidRPr="002C7AE6">
        <w:softHyphen/>
        <w:t>ководство экономической организации, поскольку стратегическое планирование требует высокой ответственности, масштабного ох</w:t>
      </w:r>
      <w:r w:rsidRPr="002C7AE6">
        <w:softHyphen/>
        <w:t>вата действий менеджером. Плановая команда обеспечивает стра</w:t>
      </w:r>
      <w:r w:rsidRPr="002C7AE6">
        <w:softHyphen/>
        <w:t>тегическое планирование аналитическим подходом к принятию ре</w:t>
      </w:r>
      <w:r w:rsidRPr="002C7AE6">
        <w:softHyphen/>
        <w:t>шений о будущем фирмы</w:t>
      </w:r>
    </w:p>
    <w:p w:rsidR="007E4822" w:rsidRPr="002C7AE6" w:rsidRDefault="007E4822" w:rsidP="002C7AE6">
      <w:pPr>
        <w:ind w:firstLine="720"/>
      </w:pPr>
      <w:r w:rsidRPr="002C7AE6">
        <w:t>Тактическое планирование — это принятие решений о том, как должны быть распределены ресурсы организации для достижения стратегических целей.</w:t>
      </w:r>
    </w:p>
    <w:p w:rsidR="007E4822" w:rsidRPr="002C7AE6" w:rsidRDefault="007E4822" w:rsidP="002C7AE6">
      <w:pPr>
        <w:ind w:firstLine="720"/>
      </w:pPr>
      <w:r w:rsidRPr="002C7AE6">
        <w:t>Тактическое планирование обычно охватывает краткосрочный и среднесрочный периоды, то есть является предметом забот сред</w:t>
      </w:r>
      <w:r w:rsidRPr="002C7AE6">
        <w:softHyphen/>
        <w:t>него и низшего управленческого звена.</w:t>
      </w:r>
    </w:p>
    <w:p w:rsidR="007E4822" w:rsidRPr="002C7AE6" w:rsidRDefault="007E4822" w:rsidP="002C7AE6">
      <w:pPr>
        <w:ind w:firstLine="720"/>
      </w:pPr>
      <w:r w:rsidRPr="002C7AE6">
        <w:t>Основной вопрос стратегического планирования — чего хочет добиться организация. Тактическое планирование сосредоточено на том, как организация должна достигнуть такого состояния. То есть разница между стратегическим и тактическим планирова</w:t>
      </w:r>
      <w:r w:rsidRPr="002C7AE6">
        <w:softHyphen/>
        <w:t>нием — это разница между целями и средствами.</w:t>
      </w:r>
    </w:p>
    <w:p w:rsidR="007E4822" w:rsidRPr="002C7AE6" w:rsidRDefault="007E4822" w:rsidP="002C7AE6">
      <w:pPr>
        <w:ind w:firstLine="720"/>
      </w:pPr>
      <w:r w:rsidRPr="002C7AE6">
        <w:t>Другие различия:</w:t>
      </w:r>
    </w:p>
    <w:p w:rsidR="0023410E" w:rsidRPr="002C7AE6" w:rsidRDefault="007E4822" w:rsidP="002C7AE6">
      <w:pPr>
        <w:ind w:firstLine="720"/>
      </w:pPr>
      <w:r w:rsidRPr="002C7AE6">
        <w:t>• принятие решений на уровне тактического планирования, как правило, бывает менее субъективным, потому что менеджерам, за</w:t>
      </w:r>
      <w:r w:rsidRPr="002C7AE6">
        <w:softHyphen/>
        <w:t>нимающимся тактическим планированием, больше доступна доб</w:t>
      </w:r>
      <w:r w:rsidRPr="002C7AE6">
        <w:softHyphen/>
        <w:t>ротная, конкретная информация. При тактическом планировании применимы базирующиеся на компьютерных технологиях количе</w:t>
      </w:r>
      <w:r w:rsidRPr="002C7AE6">
        <w:softHyphen/>
        <w:t>ственные методы анализа;</w:t>
      </w:r>
    </w:p>
    <w:p w:rsidR="00993F64" w:rsidRPr="002C7AE6" w:rsidRDefault="00993F64" w:rsidP="002C7AE6">
      <w:pPr>
        <w:ind w:firstLine="720"/>
      </w:pPr>
      <w:r w:rsidRPr="002C7AE6">
        <w:t>•  выполнение тактических решений лучше наблюдается, менее подвержено риску, поскольку такие решения касаются в основном внутренних проблем;</w:t>
      </w:r>
    </w:p>
    <w:p w:rsidR="00993F64" w:rsidRPr="002C7AE6" w:rsidRDefault="00993F64" w:rsidP="002C7AE6">
      <w:pPr>
        <w:ind w:firstLine="720"/>
      </w:pPr>
      <w:r w:rsidRPr="002C7AE6">
        <w:t>•  тактические решения легче оцениваются так как могут быть выражены в более конкретных цифровых результатах (так, ферме</w:t>
      </w:r>
      <w:r w:rsidRPr="002C7AE6">
        <w:softHyphen/>
        <w:t>ру сложнее оценить конкретные выгоды внедрения продукции под своей торговой маркой, чем рассчитать увеличение выпуска цып</w:t>
      </w:r>
      <w:r w:rsidRPr="002C7AE6">
        <w:softHyphen/>
        <w:t>лят в особой упаковке при приобретении новых мощностей);</w:t>
      </w:r>
    </w:p>
    <w:p w:rsidR="00993F64" w:rsidRPr="002C7AE6" w:rsidRDefault="00993F64" w:rsidP="002C7AE6">
      <w:pPr>
        <w:ind w:firstLine="720"/>
      </w:pPr>
      <w:r w:rsidRPr="002C7AE6">
        <w:t>• для тактического планирования, помимо его сосредоточения на средних и низших уровнях управления, характерно также тяго</w:t>
      </w:r>
      <w:r w:rsidRPr="002C7AE6">
        <w:softHyphen/>
        <w:t>тение к уровням отдельных подразделений — продуктовых, регио</w:t>
      </w:r>
      <w:r w:rsidRPr="002C7AE6">
        <w:softHyphen/>
        <w:t>нальных, функциональных.</w:t>
      </w:r>
    </w:p>
    <w:p w:rsidR="00993F64" w:rsidRPr="002C7AE6" w:rsidRDefault="00993F64" w:rsidP="002C7AE6">
      <w:pPr>
        <w:ind w:firstLine="720"/>
      </w:pPr>
      <w:r w:rsidRPr="002C7AE6">
        <w:t>Оперативное минирование означает практически то же самое, что и тактическое планирование. Термин «оперативное» более яр</w:t>
      </w:r>
      <w:r w:rsidRPr="002C7AE6">
        <w:softHyphen/>
        <w:t>ко, чем термин «тактическое», подчеркивает, что это планирова</w:t>
      </w:r>
      <w:r w:rsidRPr="002C7AE6">
        <w:softHyphen/>
        <w:t>ние отдельных операций в общем хозяйственном потоке в корот</w:t>
      </w:r>
      <w:r w:rsidRPr="002C7AE6">
        <w:softHyphen/>
        <w:t>ком и среднем периодах, например планирование производства, планирование маркетинга и т.п. Под оперативным планировани</w:t>
      </w:r>
      <w:r w:rsidRPr="002C7AE6">
        <w:softHyphen/>
        <w:t>ем понимают также составление бюджета организации.</w:t>
      </w:r>
    </w:p>
    <w:p w:rsidR="00993F64" w:rsidRPr="002C7AE6" w:rsidRDefault="00993F64" w:rsidP="002C7AE6">
      <w:pPr>
        <w:pStyle w:val="2"/>
        <w:jc w:val="center"/>
        <w:rPr>
          <w:rFonts w:ascii="Times New Roman" w:hAnsi="Times New Roman"/>
        </w:rPr>
      </w:pPr>
      <w:bookmarkStart w:id="4" w:name="_Toc58651666"/>
      <w:r w:rsidRPr="002C7AE6">
        <w:rPr>
          <w:rFonts w:ascii="Times New Roman" w:hAnsi="Times New Roman"/>
        </w:rPr>
        <w:t>Процесс планирования в организации</w:t>
      </w:r>
      <w:bookmarkEnd w:id="4"/>
    </w:p>
    <w:p w:rsidR="00993F64" w:rsidRPr="002C7AE6" w:rsidRDefault="00993F64" w:rsidP="002C7AE6">
      <w:pPr>
        <w:ind w:firstLine="720"/>
      </w:pPr>
      <w:r w:rsidRPr="002C7AE6">
        <w:t>Деятельность, связанную с планированием, можно разделить на несколько основных этапов:</w:t>
      </w:r>
    </w:p>
    <w:p w:rsidR="007E4822" w:rsidRPr="002C7AE6" w:rsidRDefault="00993F64" w:rsidP="002C7AE6">
      <w:pPr>
        <w:ind w:firstLine="720"/>
      </w:pPr>
      <w:r w:rsidRPr="002C7AE6">
        <w:t>1. Процесс составления планов, или непосредственный про</w:t>
      </w:r>
      <w:r w:rsidRPr="002C7AE6">
        <w:softHyphen/>
        <w:t>цесс планирования, то есть принятие решений о будущих целях организации и способах их достижения. Результатом процесса пла</w:t>
      </w:r>
      <w:r w:rsidRPr="002C7AE6">
        <w:softHyphen/>
        <w:t>нирования является система планов.</w:t>
      </w:r>
    </w:p>
    <w:p w:rsidR="00993F64" w:rsidRPr="002C7AE6" w:rsidRDefault="00993F64" w:rsidP="002C7AE6">
      <w:pPr>
        <w:ind w:firstLine="720"/>
      </w:pPr>
      <w:r w:rsidRPr="002C7AE6">
        <w:t>2. Деятельность по осуществлению плановых решений. Результа</w:t>
      </w:r>
      <w:r w:rsidRPr="002C7AE6">
        <w:softHyphen/>
        <w:t>тами этой деятельности являются реальные показатели деятельно</w:t>
      </w:r>
      <w:r w:rsidRPr="002C7AE6">
        <w:softHyphen/>
        <w:t>сти организации.</w:t>
      </w:r>
    </w:p>
    <w:p w:rsidR="00993F64" w:rsidRPr="002C7AE6" w:rsidRDefault="00993F64" w:rsidP="002C7AE6">
      <w:pPr>
        <w:ind w:firstLine="720"/>
      </w:pPr>
      <w:r w:rsidRPr="002C7AE6">
        <w:t>3. Контроль результатов. На этом этапе происходит сравнение реальных результатов с плановыми показателями, а также созда</w:t>
      </w:r>
      <w:r w:rsidRPr="002C7AE6">
        <w:softHyphen/>
        <w:t>ние предпосылок для корректировки действий организации в нуж</w:t>
      </w:r>
      <w:r w:rsidRPr="002C7AE6">
        <w:softHyphen/>
        <w:t>ном направлении. Несмотря на то, что контроль является послед</w:t>
      </w:r>
      <w:r w:rsidRPr="002C7AE6">
        <w:softHyphen/>
        <w:t>ним этапом плановой деятельности, его значение очень велико, поскольку контроль определяет эффективность планового процесса в организации.</w:t>
      </w:r>
    </w:p>
    <w:p w:rsidR="00993F64" w:rsidRPr="002C7AE6" w:rsidRDefault="00993F64" w:rsidP="002C7AE6">
      <w:pPr>
        <w:ind w:firstLine="720"/>
      </w:pPr>
      <w:r w:rsidRPr="002C7AE6">
        <w:t>Таким образом, процесс планирования является первым этапом общей деятельности фирмы.</w:t>
      </w:r>
    </w:p>
    <w:p w:rsidR="00993F64" w:rsidRPr="002C7AE6" w:rsidRDefault="00993F64" w:rsidP="002C7AE6">
      <w:pPr>
        <w:ind w:firstLine="720"/>
      </w:pPr>
      <w:r w:rsidRPr="002C7AE6">
        <w:t>Процесс планирования — это не простая последовательность операций по составлению планов и не процедура, смысл которой в том, что одно событие обязательно должно произойти вслед за другим. Процесс требует большой гибкости и управленческого ис</w:t>
      </w:r>
      <w:r w:rsidRPr="002C7AE6">
        <w:softHyphen/>
        <w:t>кусства. Если определенные моменты процесса не соответствуют поставленным организацией целям, они могут быть обойдены, что невозможно в процедуре. Участвующие в процессе планирования люди не просто выполняют предписанные им функции, а действу</w:t>
      </w:r>
      <w:r w:rsidRPr="002C7AE6">
        <w:softHyphen/>
        <w:t>ют творчески и способны к изменению характера действия, если этого требуют обстоятельства.</w:t>
      </w:r>
    </w:p>
    <w:p w:rsidR="00993F64" w:rsidRPr="002C7AE6" w:rsidRDefault="00993F64" w:rsidP="002C7AE6">
      <w:pPr>
        <w:ind w:firstLine="720"/>
      </w:pPr>
      <w:r w:rsidRPr="002C7AE6">
        <w:t>Процесс планирования состоит из ряда этапов, следующих друг за другом</w:t>
      </w:r>
      <w:r w:rsidR="002C7AE6">
        <w:t>.</w:t>
      </w:r>
    </w:p>
    <w:p w:rsidR="00993F64" w:rsidRPr="002C7AE6" w:rsidRDefault="00993F64" w:rsidP="002C7AE6">
      <w:pPr>
        <w:ind w:firstLine="720"/>
      </w:pPr>
      <w:r w:rsidRPr="002C7AE6">
        <w:t>Первый этап. Фирма проводит исследования внешней и внутрен</w:t>
      </w:r>
      <w:r w:rsidRPr="002C7AE6">
        <w:softHyphen/>
        <w:t>ней среды организации. Определяет главные компоненты организационной среды, выделяет те из них, которые действи</w:t>
      </w:r>
      <w:r w:rsidRPr="002C7AE6">
        <w:softHyphen/>
        <w:t>тельно имеют значение для организации, проводит сбор и отсле</w:t>
      </w:r>
      <w:r w:rsidRPr="002C7AE6">
        <w:softHyphen/>
        <w:t xml:space="preserve">живание информации об этих </w:t>
      </w:r>
      <w:r w:rsidR="002C7AE6" w:rsidRPr="002C7AE6">
        <w:t>компонентах</w:t>
      </w:r>
      <w:r w:rsidRPr="002C7AE6">
        <w:t>, составляет прогнозы будущего состояния среды, производит оценку реального положе</w:t>
      </w:r>
      <w:r w:rsidRPr="002C7AE6">
        <w:softHyphen/>
        <w:t>ния фирмы.</w:t>
      </w:r>
    </w:p>
    <w:p w:rsidR="00993F64" w:rsidRPr="002C7AE6" w:rsidRDefault="00993F64" w:rsidP="002C7AE6">
      <w:pPr>
        <w:ind w:firstLine="720"/>
      </w:pPr>
      <w:r w:rsidRPr="002C7AE6">
        <w:t>Второй этап. Фирма устанавливает желаемые направления и ориентиры своей деятельности: видение, миссию,</w:t>
      </w:r>
      <w:r w:rsidR="007B2543" w:rsidRPr="002C7AE6">
        <w:t xml:space="preserve"> </w:t>
      </w:r>
      <w:r w:rsidRPr="002C7AE6">
        <w:t>комплекс це</w:t>
      </w:r>
      <w:r w:rsidRPr="002C7AE6">
        <w:softHyphen/>
        <w:t>лей. Иногда этап установления целей предшествует анализу среды.</w:t>
      </w:r>
    </w:p>
    <w:p w:rsidR="00993F64" w:rsidRPr="002C7AE6" w:rsidRDefault="00993F64" w:rsidP="002C7AE6">
      <w:pPr>
        <w:ind w:firstLine="720"/>
      </w:pPr>
      <w:r w:rsidRPr="002C7AE6">
        <w:t>Третий этап. Стратегический анализ. Фирма сравнивает цели (же</w:t>
      </w:r>
      <w:r w:rsidRPr="002C7AE6">
        <w:softHyphen/>
        <w:t>лаемые показатели) и результаты исследований факторов внешней и внутренней среды (ограничивающих достижение желаемых показа</w:t>
      </w:r>
      <w:r w:rsidRPr="002C7AE6">
        <w:softHyphen/>
        <w:t>телей), определяет разрыв между ними. При помощи методов страте</w:t>
      </w:r>
      <w:r w:rsidRPr="002C7AE6">
        <w:softHyphen/>
        <w:t>гического анализа формируются различные варианты стратегии.</w:t>
      </w:r>
    </w:p>
    <w:p w:rsidR="007B2543" w:rsidRPr="002C7AE6" w:rsidRDefault="007B2543" w:rsidP="002C7AE6">
      <w:pPr>
        <w:ind w:firstLine="720"/>
      </w:pPr>
      <w:r w:rsidRPr="002C7AE6">
        <w:t>Четвертый этап. Производятся выбор одной из альтернативных стратегий и ее проработка.</w:t>
      </w:r>
    </w:p>
    <w:p w:rsidR="007B2543" w:rsidRPr="002C7AE6" w:rsidRDefault="007B2543" w:rsidP="002C7AE6">
      <w:pPr>
        <w:ind w:firstLine="720"/>
      </w:pPr>
      <w:r w:rsidRPr="002C7AE6">
        <w:t>Пятый этап. Подготавливается окончательный стратегический план деятельности фирмы.</w:t>
      </w:r>
    </w:p>
    <w:p w:rsidR="00993F64" w:rsidRPr="002C7AE6" w:rsidRDefault="007B2543" w:rsidP="002C7AE6">
      <w:pPr>
        <w:ind w:firstLine="720"/>
      </w:pPr>
      <w:r w:rsidRPr="002C7AE6">
        <w:t>Шестой этап. Среднесрочное планирование. Готовятся средне</w:t>
      </w:r>
      <w:r w:rsidRPr="002C7AE6">
        <w:softHyphen/>
        <w:t>срочные планы и программы.</w:t>
      </w:r>
    </w:p>
    <w:p w:rsidR="00EE6156" w:rsidRPr="002C7AE6" w:rsidRDefault="00EE6156" w:rsidP="002C7AE6">
      <w:pPr>
        <w:ind w:firstLine="720"/>
      </w:pPr>
      <w:r w:rsidRPr="002C7AE6">
        <w:t>Седьмой этап. На основе стратегического плана и результатов среднесрочного планирования фирма разрабатывает годичные оперативные планы и проекты.</w:t>
      </w:r>
    </w:p>
    <w:p w:rsidR="00EE6156" w:rsidRPr="002C7AE6" w:rsidRDefault="00EE6156" w:rsidP="002C7AE6">
      <w:pPr>
        <w:ind w:firstLine="720"/>
      </w:pPr>
      <w:r w:rsidRPr="002C7AE6">
        <w:t>Восьмой и девятый этапы, не являясь стадиями непосредствен</w:t>
      </w:r>
      <w:r w:rsidRPr="002C7AE6">
        <w:softHyphen/>
        <w:t>ного процесса планирования, тем н</w:t>
      </w:r>
      <w:r w:rsidR="002C7AE6">
        <w:t>е мене</w:t>
      </w:r>
      <w:r w:rsidRPr="002C7AE6">
        <w:t>е определяют предпо</w:t>
      </w:r>
      <w:r w:rsidRPr="002C7AE6">
        <w:softHyphen/>
        <w:t>сылки для создания новых планов, которые должны учитывать:</w:t>
      </w:r>
    </w:p>
    <w:p w:rsidR="00EE6156" w:rsidRPr="002C7AE6" w:rsidRDefault="00EE6156" w:rsidP="002C7AE6">
      <w:pPr>
        <w:ind w:firstLine="720"/>
      </w:pPr>
      <w:r w:rsidRPr="002C7AE6">
        <w:t>• что организации удалось сделать, реализуя свои планы;</w:t>
      </w:r>
    </w:p>
    <w:p w:rsidR="00EE6156" w:rsidRPr="002C7AE6" w:rsidRDefault="00EE6156" w:rsidP="002C7AE6">
      <w:pPr>
        <w:ind w:firstLine="720"/>
      </w:pPr>
      <w:r w:rsidRPr="002C7AE6">
        <w:t>• каков разрыв между плановыми показателями и фактическим выполнением.</w:t>
      </w:r>
    </w:p>
    <w:p w:rsidR="00EE6156" w:rsidRPr="002C7AE6" w:rsidRDefault="00EE6156" w:rsidP="002C7AE6">
      <w:pPr>
        <w:ind w:firstLine="720"/>
      </w:pPr>
      <w:r w:rsidRPr="002C7AE6">
        <w:t>В целом процесс планирования представляет собою замкнутый цикл с прямой (от разработки стратегии к определению оператив</w:t>
      </w:r>
      <w:r w:rsidRPr="002C7AE6">
        <w:softHyphen/>
        <w:t>ных планов до реализации и контроля) и обратной (от учета ре</w:t>
      </w:r>
      <w:r w:rsidRPr="002C7AE6">
        <w:softHyphen/>
        <w:t>зультатов выполнения к переформулированию плана) связью.</w:t>
      </w:r>
    </w:p>
    <w:p w:rsidR="00EE6156" w:rsidRPr="002C7AE6" w:rsidRDefault="00EE6156" w:rsidP="002C7AE6">
      <w:pPr>
        <w:pStyle w:val="2"/>
        <w:jc w:val="center"/>
        <w:rPr>
          <w:rFonts w:ascii="Times New Roman" w:hAnsi="Times New Roman"/>
        </w:rPr>
      </w:pPr>
      <w:bookmarkStart w:id="5" w:name="_Toc58651667"/>
      <w:r w:rsidRPr="002C7AE6">
        <w:rPr>
          <w:rFonts w:ascii="Times New Roman" w:hAnsi="Times New Roman"/>
        </w:rPr>
        <w:t>Система планов экономической организации</w:t>
      </w:r>
      <w:bookmarkEnd w:id="5"/>
    </w:p>
    <w:p w:rsidR="00EE6156" w:rsidRPr="002C7AE6" w:rsidRDefault="00EE6156" w:rsidP="002C7AE6">
      <w:pPr>
        <w:ind w:firstLine="720"/>
      </w:pPr>
      <w:r w:rsidRPr="002C7AE6">
        <w:t>Результатом процесса планирования является система планов. План включает основные показатели деятельности, которые должны быть достигнуты к концу планового периода. По сути</w:t>
      </w:r>
      <w:r w:rsidR="002C7AE6">
        <w:t xml:space="preserve"> </w:t>
      </w:r>
      <w:r w:rsidRPr="002C7AE6">
        <w:t>план — это набор инструкций для менеджеров, описывающих, какую роль каждая часть организации должна играть в процессе достижения целей фирмы.</w:t>
      </w:r>
    </w:p>
    <w:p w:rsidR="00EE6156" w:rsidRPr="002C7AE6" w:rsidRDefault="00EE6156" w:rsidP="002C7AE6">
      <w:pPr>
        <w:ind w:firstLine="720"/>
      </w:pPr>
      <w:r w:rsidRPr="002C7AE6">
        <w:t>Процесс планирования сложен и разнообразен. Этим определя</w:t>
      </w:r>
      <w:r w:rsidRPr="002C7AE6">
        <w:softHyphen/>
        <w:t>ется комплексный характер системы планов, которую можно разде</w:t>
      </w:r>
      <w:r w:rsidRPr="002C7AE6">
        <w:softHyphen/>
        <w:t>лить на следующие элементы.</w:t>
      </w:r>
    </w:p>
    <w:p w:rsidR="00EE6156" w:rsidRPr="002C7AE6" w:rsidRDefault="00EE6156" w:rsidP="002C7AE6">
      <w:pPr>
        <w:ind w:firstLine="720"/>
      </w:pPr>
      <w:r w:rsidRPr="002C7AE6">
        <w:t>1. Стратегический план, по-другому называемый генераль</w:t>
      </w:r>
      <w:r w:rsidRPr="002C7AE6">
        <w:softHyphen/>
        <w:t>ным планом фирмы (часто составляется на 5 лет вперед) и об</w:t>
      </w:r>
      <w:r w:rsidRPr="002C7AE6">
        <w:softHyphen/>
        <w:t>щефирменные планы, составленные в продолжение страте</w:t>
      </w:r>
      <w:r w:rsidRPr="002C7AE6">
        <w:softHyphen/>
        <w:t>гического плана.</w:t>
      </w:r>
    </w:p>
    <w:p w:rsidR="00EE6156" w:rsidRPr="002C7AE6" w:rsidRDefault="00EE6156" w:rsidP="002C7AE6">
      <w:pPr>
        <w:ind w:firstLine="720"/>
      </w:pPr>
      <w:r w:rsidRPr="002C7AE6">
        <w:t>2. Стратегические планы отдельных деловых единиц, входящих в состав фирмы.</w:t>
      </w:r>
    </w:p>
    <w:p w:rsidR="00EE6156" w:rsidRPr="002C7AE6" w:rsidRDefault="00EE6156" w:rsidP="002C7AE6">
      <w:pPr>
        <w:ind w:firstLine="720"/>
      </w:pPr>
      <w:r w:rsidRPr="002C7AE6">
        <w:t>3.  Оперативные планы организации:</w:t>
      </w:r>
    </w:p>
    <w:p w:rsidR="007B2543" w:rsidRPr="002C7AE6" w:rsidRDefault="00EE6156" w:rsidP="002C7AE6">
      <w:pPr>
        <w:ind w:firstLine="720"/>
      </w:pPr>
      <w:r w:rsidRPr="002C7AE6">
        <w:t>• общефирменные планы текущей деятельности, так называе</w:t>
      </w:r>
      <w:r w:rsidRPr="002C7AE6">
        <w:softHyphen/>
        <w:t>мые «хозяйственные планы», или «планы прибыли», рассчитыва</w:t>
      </w:r>
      <w:r w:rsidRPr="002C7AE6">
        <w:softHyphen/>
        <w:t>ются на один год. С помощью планов текущей деятельности това</w:t>
      </w:r>
      <w:r w:rsidRPr="002C7AE6">
        <w:softHyphen/>
        <w:t>ры и услуги производятся и поставляются на рынок;</w:t>
      </w:r>
    </w:p>
    <w:p w:rsidR="009B3499" w:rsidRPr="002C7AE6" w:rsidRDefault="009B3499" w:rsidP="002C7AE6">
      <w:pPr>
        <w:ind w:firstLine="720"/>
      </w:pPr>
      <w:r w:rsidRPr="002C7AE6">
        <w:t>• текущие планы подразделений, в том числе бюджетные, допол</w:t>
      </w:r>
      <w:r w:rsidRPr="002C7AE6">
        <w:softHyphen/>
        <w:t>няют общефирменные планы текущей деятельности.</w:t>
      </w:r>
    </w:p>
    <w:p w:rsidR="009B3499" w:rsidRPr="002C7AE6" w:rsidRDefault="009B3499" w:rsidP="002C7AE6">
      <w:pPr>
        <w:ind w:firstLine="720"/>
      </w:pPr>
      <w:r w:rsidRPr="002C7AE6">
        <w:t>4. Помимо планов результатами процесса планирования являют</w:t>
      </w:r>
      <w:r w:rsidRPr="002C7AE6">
        <w:softHyphen/>
        <w:t>ся программы (или планы-программы) и проекты.</w:t>
      </w:r>
    </w:p>
    <w:p w:rsidR="009B3499" w:rsidRPr="002C7AE6" w:rsidRDefault="009B3499" w:rsidP="002C7AE6">
      <w:pPr>
        <w:ind w:firstLine="720"/>
      </w:pPr>
      <w:r w:rsidRPr="002C7AE6">
        <w:t>Стратегический план включает в себя видение и миссию, об</w:t>
      </w:r>
      <w:r w:rsidRPr="002C7AE6">
        <w:softHyphen/>
        <w:t>щие цели, определяющие место организации в будущем, выбран</w:t>
      </w:r>
      <w:r w:rsidRPr="002C7AE6">
        <w:softHyphen/>
        <w:t>ные стратегии действий. Составной частью стратегического плана является политика организации. В стратегический план входят гло</w:t>
      </w:r>
      <w:r w:rsidRPr="002C7AE6">
        <w:softHyphen/>
        <w:t>бальные программы организации.</w:t>
      </w:r>
    </w:p>
    <w:p w:rsidR="009B3499" w:rsidRPr="002C7AE6" w:rsidRDefault="009B3499" w:rsidP="002C7AE6">
      <w:pPr>
        <w:ind w:firstLine="720"/>
      </w:pPr>
      <w:r w:rsidRPr="002C7AE6">
        <w:t>Стратегический план является ориентиром для принятия реше</w:t>
      </w:r>
      <w:r w:rsidRPr="002C7AE6">
        <w:softHyphen/>
        <w:t>ний на более низких уровнях; общие цели организации, опреде</w:t>
      </w:r>
      <w:r w:rsidRPr="002C7AE6">
        <w:softHyphen/>
        <w:t>ленные в стратегическом плане, конкретизируются в цели текущей деятельности, называемые задачами. Кроме того, стратегический план является ограничителем для планов более низких уровней, поскольку ограничивает число ресурсов, необходимых для реше</w:t>
      </w:r>
      <w:r w:rsidRPr="002C7AE6">
        <w:softHyphen/>
        <w:t>ния задач оперативного планирования.</w:t>
      </w:r>
    </w:p>
    <w:p w:rsidR="009B3499" w:rsidRPr="002C7AE6" w:rsidRDefault="009B3499" w:rsidP="002C7AE6">
      <w:pPr>
        <w:ind w:firstLine="720"/>
      </w:pPr>
      <w:r w:rsidRPr="002C7AE6">
        <w:t>Планы действий любой организации можно охарактеризовать либо как наступательные, либо как оборонительные. Наступатель</w:t>
      </w:r>
      <w:r w:rsidRPr="002C7AE6">
        <w:softHyphen/>
        <w:t>ные планы предполагают развитие организации: производство но</w:t>
      </w:r>
      <w:r w:rsidRPr="002C7AE6">
        <w:softHyphen/>
        <w:t>вых товаров и услуг, выход на новые рынки сбыта, завоевание конкурентного превосходства. Наступательные планы обычно соз</w:t>
      </w:r>
      <w:r w:rsidRPr="002C7AE6">
        <w:softHyphen/>
        <w:t>дают крупные, обладающие высоким экономическим потенциа</w:t>
      </w:r>
      <w:r w:rsidRPr="002C7AE6">
        <w:softHyphen/>
        <w:t>лом фирмы.</w:t>
      </w:r>
    </w:p>
    <w:p w:rsidR="009B3499" w:rsidRPr="002C7AE6" w:rsidRDefault="009B3499" w:rsidP="002C7AE6">
      <w:pPr>
        <w:ind w:firstLine="720"/>
      </w:pPr>
      <w:r w:rsidRPr="002C7AE6">
        <w:t>Средние и мелкие фирмы во многих случаях довольствуются оборонительными планами, нацеленными на удержание своих по</w:t>
      </w:r>
      <w:r w:rsidRPr="002C7AE6">
        <w:softHyphen/>
        <w:t>зиций на рынке и предупреждение банкротства фирмы.</w:t>
      </w:r>
    </w:p>
    <w:p w:rsidR="009B3499" w:rsidRPr="002C7AE6" w:rsidRDefault="009B3499" w:rsidP="002C7AE6">
      <w:pPr>
        <w:ind w:firstLine="720"/>
      </w:pPr>
      <w:r w:rsidRPr="002C7AE6">
        <w:t>План развития организации, являясь выражением наступатель</w:t>
      </w:r>
      <w:r w:rsidRPr="002C7AE6">
        <w:softHyphen/>
        <w:t>ных планов, включает в себя комплекс мероприятий, необходи</w:t>
      </w:r>
      <w:r w:rsidRPr="002C7AE6">
        <w:softHyphen/>
        <w:t>мых для создания новых сфер деятельности фирмы. План разви</w:t>
      </w:r>
      <w:r w:rsidRPr="002C7AE6">
        <w:softHyphen/>
        <w:t>тия должен определять пути выхода на новые позиции и уметь давать ответы на следующие вопросы:</w:t>
      </w:r>
    </w:p>
    <w:p w:rsidR="009B3499" w:rsidRPr="002C7AE6" w:rsidRDefault="009B3499" w:rsidP="002C7AE6">
      <w:pPr>
        <w:ind w:firstLine="720"/>
      </w:pPr>
      <w:r w:rsidRPr="002C7AE6">
        <w:t>Каковы будут условия спроса в будущем, каких товаров и услуг будут ждать потребители отданной экономической органи</w:t>
      </w:r>
      <w:r w:rsidRPr="002C7AE6">
        <w:softHyphen/>
        <w:t>зации?</w:t>
      </w:r>
    </w:p>
    <w:p w:rsidR="009B3499" w:rsidRPr="002C7AE6" w:rsidRDefault="009B3499" w:rsidP="002C7AE6">
      <w:pPr>
        <w:ind w:firstLine="720"/>
      </w:pPr>
      <w:r w:rsidRPr="002C7AE6">
        <w:t>Каков должен быть характер внутренних элементов организа</w:t>
      </w:r>
      <w:r w:rsidRPr="002C7AE6">
        <w:softHyphen/>
        <w:t>ции, необходимый для ее развития?</w:t>
      </w:r>
    </w:p>
    <w:p w:rsidR="00EE6156" w:rsidRPr="002C7AE6" w:rsidRDefault="009B3499" w:rsidP="002C7AE6">
      <w:pPr>
        <w:ind w:firstLine="720"/>
      </w:pPr>
      <w:r w:rsidRPr="002C7AE6">
        <w:t>Какими новыми видами продукции должна быть дополнена номенклатура предприятия или же какая часть основной продукции должна быть заменена новыми товарами и услугами?</w:t>
      </w:r>
    </w:p>
    <w:p w:rsidR="008C1FB4" w:rsidRPr="002C7AE6" w:rsidRDefault="008C1FB4" w:rsidP="002C7AE6">
      <w:pPr>
        <w:ind w:firstLine="720"/>
      </w:pPr>
      <w:r w:rsidRPr="002C7AE6">
        <w:t>Каковы должны быть методы предупреждения ошибок при вложениях капитала и разработке новой продукции?</w:t>
      </w:r>
    </w:p>
    <w:p w:rsidR="008C1FB4" w:rsidRPr="002C7AE6" w:rsidRDefault="008C1FB4" w:rsidP="002C7AE6">
      <w:pPr>
        <w:ind w:firstLine="720"/>
      </w:pPr>
      <w:r w:rsidRPr="002C7AE6">
        <w:t>Каков должен быть диапазон экономических ресурсов, нуж</w:t>
      </w:r>
      <w:r w:rsidRPr="002C7AE6">
        <w:softHyphen/>
        <w:t>ный для производства новых товаров и услуг?</w:t>
      </w:r>
    </w:p>
    <w:p w:rsidR="008C1FB4" w:rsidRPr="002C7AE6" w:rsidRDefault="008C1FB4" w:rsidP="002C7AE6">
      <w:pPr>
        <w:ind w:firstLine="720"/>
      </w:pPr>
      <w:r w:rsidRPr="002C7AE6">
        <w:t>Каковы должны быть организационные способы создания новых производств, будет ли это поглощение в форме скупки (ак</w:t>
      </w:r>
      <w:r w:rsidRPr="002C7AE6">
        <w:softHyphen/>
        <w:t>визиций) других предприятий, слияние с организациями, произ</w:t>
      </w:r>
      <w:r w:rsidRPr="002C7AE6">
        <w:softHyphen/>
        <w:t>водящими нужные продукты, или создание новых производств соб</w:t>
      </w:r>
      <w:r w:rsidRPr="002C7AE6">
        <w:softHyphen/>
        <w:t>ственными силами, путем проведения научных исследований и раз</w:t>
      </w:r>
      <w:r w:rsidRPr="002C7AE6">
        <w:softHyphen/>
        <w:t>работок и осуществления предпринимательских проектов.</w:t>
      </w:r>
    </w:p>
    <w:p w:rsidR="008C1FB4" w:rsidRPr="002C7AE6" w:rsidRDefault="008C1FB4" w:rsidP="002C7AE6">
      <w:pPr>
        <w:ind w:firstLine="720"/>
      </w:pPr>
      <w:r w:rsidRPr="002C7AE6">
        <w:t>План развития для отдельной деловой единицы оформляется в виде бизнес-плана.</w:t>
      </w:r>
    </w:p>
    <w:p w:rsidR="008C1FB4" w:rsidRPr="002C7AE6" w:rsidRDefault="008C1FB4" w:rsidP="002C7AE6">
      <w:pPr>
        <w:ind w:firstLine="720"/>
      </w:pPr>
      <w:r w:rsidRPr="002C7AE6">
        <w:t>Вариантом оборонительных планов является ликвидационный план.</w:t>
      </w:r>
    </w:p>
    <w:p w:rsidR="008C1FB4" w:rsidRPr="002C7AE6" w:rsidRDefault="008C1FB4" w:rsidP="002C7AE6">
      <w:pPr>
        <w:ind w:firstLine="720"/>
      </w:pPr>
      <w:r w:rsidRPr="002C7AE6">
        <w:t>Ликвидационный план включает в себя рекомендации по избав</w:t>
      </w:r>
      <w:r w:rsidRPr="002C7AE6">
        <w:softHyphen/>
        <w:t>лению от ненужных организации элементов, то есть от таких элементов, которые создают препятствия на пути ее развития. Это могут быть конкретные виды убыточных или низкорентабельных товаров и услуг, неэффективно работающая собственность, отдель</w:t>
      </w:r>
      <w:r w:rsidRPr="002C7AE6">
        <w:softHyphen/>
        <w:t>ные организационные единицы.</w:t>
      </w:r>
    </w:p>
    <w:p w:rsidR="008C1FB4" w:rsidRPr="002C7AE6" w:rsidRDefault="008C1FB4" w:rsidP="002C7AE6">
      <w:pPr>
        <w:ind w:firstLine="720"/>
      </w:pPr>
      <w:r w:rsidRPr="002C7AE6">
        <w:t>Характерной для экономической организации является разработ</w:t>
      </w:r>
      <w:r w:rsidRPr="002C7AE6">
        <w:softHyphen/>
        <w:t>ка программ и проектов.</w:t>
      </w:r>
    </w:p>
    <w:p w:rsidR="008C1FB4" w:rsidRPr="002C7AE6" w:rsidRDefault="008C1FB4" w:rsidP="002C7AE6">
      <w:pPr>
        <w:ind w:firstLine="720"/>
      </w:pPr>
      <w:r w:rsidRPr="002C7AE6">
        <w:t>Программы обычно определяют развитие одного из важных ас</w:t>
      </w:r>
      <w:r w:rsidRPr="002C7AE6">
        <w:softHyphen/>
        <w:t>пектов жизни экономической организации. Это могут программы по совершенствованию технологии, программы организации кон</w:t>
      </w:r>
      <w:r w:rsidRPr="002C7AE6">
        <w:softHyphen/>
        <w:t>троля качества, программы учета движения запасов и другие.</w:t>
      </w:r>
    </w:p>
    <w:p w:rsidR="008C1FB4" w:rsidRPr="002C7AE6" w:rsidRDefault="008C1FB4" w:rsidP="002C7AE6">
      <w:pPr>
        <w:ind w:firstLine="720"/>
      </w:pPr>
      <w:r w:rsidRPr="002C7AE6">
        <w:t>Проекты отличаются от программ тем, "что, ориентируясь на определенный аспект жизнедеятельности и развития организации, они имеют установленную стоимость, график выполнения, вклю</w:t>
      </w:r>
      <w:r w:rsidRPr="002C7AE6">
        <w:softHyphen/>
        <w:t>чают технические и финансовые параметры, то есть отличаются высоким уровнем конкретной проработки. Обычно проекты быва</w:t>
      </w:r>
      <w:r w:rsidRPr="002C7AE6">
        <w:softHyphen/>
        <w:t>ют связаны с созданием и продвижением на рынок новых продук</w:t>
      </w:r>
      <w:r w:rsidRPr="002C7AE6">
        <w:softHyphen/>
        <w:t>тов и услуг фирмы.</w:t>
      </w:r>
    </w:p>
    <w:p w:rsidR="008C1FB4" w:rsidRPr="002C7AE6" w:rsidRDefault="008C1FB4" w:rsidP="002C7AE6">
      <w:pPr>
        <w:ind w:firstLine="720"/>
      </w:pPr>
      <w:r w:rsidRPr="002C7AE6">
        <w:t>Нельзя преувеличивать возможности проектов при определе</w:t>
      </w:r>
      <w:r w:rsidRPr="002C7AE6">
        <w:softHyphen/>
        <w:t>нии точных сроков выполнения и конкретных характеристик но</w:t>
      </w:r>
      <w:r w:rsidRPr="002C7AE6">
        <w:softHyphen/>
        <w:t>вого товара. В форме проекта обычно составляется бизнес-план.</w:t>
      </w:r>
    </w:p>
    <w:p w:rsidR="008C1FB4" w:rsidRPr="002C7AE6" w:rsidRDefault="008C1FB4" w:rsidP="002C7AE6">
      <w:pPr>
        <w:ind w:firstLine="720"/>
      </w:pPr>
      <w:r w:rsidRPr="002C7AE6">
        <w:t>Кроме указанных видов плановых документов организация долж</w:t>
      </w:r>
      <w:r w:rsidRPr="002C7AE6">
        <w:softHyphen/>
        <w:t>на составить вспомогательные планы, которые нужны для лучшей организации планирования на предприятиях: план организации планирования, планы действий при непредвиденных обстоятель</w:t>
      </w:r>
      <w:r w:rsidRPr="002C7AE6">
        <w:softHyphen/>
        <w:t>ствах, программы обратной связи, программы оценки планов.</w:t>
      </w:r>
    </w:p>
    <w:p w:rsidR="008C1FB4" w:rsidRPr="002C7AE6" w:rsidRDefault="008C1FB4" w:rsidP="002C7AE6">
      <w:pPr>
        <w:ind w:firstLine="720"/>
      </w:pPr>
      <w:r w:rsidRPr="002C7AE6">
        <w:t>Основные вопросы организации внутрифирменного планирова</w:t>
      </w:r>
      <w:r w:rsidRPr="002C7AE6">
        <w:softHyphen/>
        <w:t>ния изложены в следующем параграфе.</w:t>
      </w:r>
    </w:p>
    <w:p w:rsidR="008C1FB4" w:rsidRPr="002C7AE6" w:rsidRDefault="008C1FB4" w:rsidP="002C7AE6">
      <w:pPr>
        <w:pStyle w:val="2"/>
        <w:jc w:val="center"/>
        <w:rPr>
          <w:rFonts w:ascii="Times New Roman" w:hAnsi="Times New Roman"/>
        </w:rPr>
      </w:pPr>
      <w:bookmarkStart w:id="6" w:name="_Toc58651668"/>
      <w:r w:rsidRPr="002C7AE6">
        <w:rPr>
          <w:rFonts w:ascii="Times New Roman" w:hAnsi="Times New Roman"/>
        </w:rPr>
        <w:t>Организация внутрифирменного планирования</w:t>
      </w:r>
      <w:bookmarkEnd w:id="6"/>
    </w:p>
    <w:p w:rsidR="008C1FB4" w:rsidRPr="002C7AE6" w:rsidRDefault="008C1FB4" w:rsidP="002C7AE6">
      <w:pPr>
        <w:ind w:firstLine="720"/>
      </w:pPr>
      <w:r w:rsidRPr="002C7AE6">
        <w:t>Внутрифирменное планирование приносит хорошие плоды, ес</w:t>
      </w:r>
      <w:r w:rsidRPr="002C7AE6">
        <w:softHyphen/>
        <w:t>ли процесс планирования с самого начала правильно организован.</w:t>
      </w:r>
    </w:p>
    <w:p w:rsidR="008C1FB4" w:rsidRPr="002C7AE6" w:rsidRDefault="008C1FB4" w:rsidP="002C7AE6">
      <w:pPr>
        <w:ind w:firstLine="720"/>
      </w:pPr>
      <w:r w:rsidRPr="002C7AE6">
        <w:t>Прежде чем приступить к непосредственному планированию, ответственные за планирование на предприятии должны принять содержание и последовательность процесса планирования.</w:t>
      </w:r>
    </w:p>
    <w:p w:rsidR="008C1FB4" w:rsidRPr="002C7AE6" w:rsidRDefault="008C1FB4" w:rsidP="002C7AE6">
      <w:pPr>
        <w:ind w:firstLine="720"/>
      </w:pPr>
      <w:r w:rsidRPr="002C7AE6">
        <w:t>Крупное предприятие, как правило, осуществляет процесс планирования целиком, без существенных изъятий. Сложно орга</w:t>
      </w:r>
      <w:r w:rsidRPr="002C7AE6">
        <w:softHyphen/>
        <w:t>низованная фирма нуждается как в стратегическом плане, так и в среднесрочных планах и программах, а также во всех разновидно</w:t>
      </w:r>
      <w:r w:rsidRPr="002C7AE6">
        <w:softHyphen/>
        <w:t>стях оперативного планирования. Большая фирма должна забо</w:t>
      </w:r>
      <w:r w:rsidRPr="002C7AE6">
        <w:softHyphen/>
        <w:t>титься о подготовке и реализации проектов развития новых това</w:t>
      </w:r>
      <w:r w:rsidRPr="002C7AE6">
        <w:softHyphen/>
        <w:t>ров, новых подразделений.</w:t>
      </w:r>
    </w:p>
    <w:p w:rsidR="008C1FB4" w:rsidRPr="002C7AE6" w:rsidRDefault="008C1FB4" w:rsidP="002C7AE6">
      <w:pPr>
        <w:ind w:firstLine="720"/>
      </w:pPr>
      <w:r w:rsidRPr="002C7AE6">
        <w:t>Фирмы более скромных размеров часто упрощают процесс пла</w:t>
      </w:r>
      <w:r w:rsidRPr="002C7AE6">
        <w:softHyphen/>
        <w:t xml:space="preserve">нирования, сводя его к составлению 5-летнего стратегического плана и годичных оперативных </w:t>
      </w:r>
      <w:r w:rsidR="002C7AE6">
        <w:t>п</w:t>
      </w:r>
      <w:r w:rsidRPr="002C7AE6">
        <w:t>ланов.</w:t>
      </w:r>
    </w:p>
    <w:p w:rsidR="008C1FB4" w:rsidRPr="002C7AE6" w:rsidRDefault="008C1FB4" w:rsidP="002C7AE6">
      <w:pPr>
        <w:ind w:firstLine="720"/>
      </w:pPr>
      <w:r w:rsidRPr="002C7AE6">
        <w:t>При этом, если небольшая организация ориентирована на созда</w:t>
      </w:r>
      <w:r w:rsidRPr="002C7AE6">
        <w:softHyphen/>
        <w:t>ние наступательных планов, она также подготавливает проект раз</w:t>
      </w:r>
      <w:r w:rsidRPr="002C7AE6">
        <w:softHyphen/>
        <w:t>вития своего производства (дела).</w:t>
      </w:r>
    </w:p>
    <w:p w:rsidR="008C1FB4" w:rsidRPr="002C7AE6" w:rsidRDefault="008C1FB4" w:rsidP="002C7AE6">
      <w:pPr>
        <w:ind w:firstLine="720"/>
      </w:pPr>
      <w:r w:rsidRPr="002C7AE6">
        <w:t>Определив составные элементы процесса планирования, ответ</w:t>
      </w:r>
      <w:r w:rsidRPr="002C7AE6">
        <w:softHyphen/>
        <w:t>ственные за эту деятельность должны установить последовательность действий по планированию.</w:t>
      </w:r>
    </w:p>
    <w:p w:rsidR="008C1FB4" w:rsidRPr="002C7AE6" w:rsidRDefault="008C1FB4" w:rsidP="002C7AE6">
      <w:pPr>
        <w:ind w:firstLine="720"/>
      </w:pPr>
      <w:r w:rsidRPr="002C7AE6">
        <w:t>Логически, как это вытекает из схемы процесса планирования, составление тактических планов следует за стратегическим планиро</w:t>
      </w:r>
      <w:r w:rsidRPr="002C7AE6">
        <w:softHyphen/>
        <w:t>ванием. Однако многие менеджеры и плановики, являясь крепки</w:t>
      </w:r>
      <w:r w:rsidRPr="002C7AE6">
        <w:softHyphen/>
        <w:t>ми практиками и имея обширный опыт оперативного планирова</w:t>
      </w:r>
      <w:r w:rsidRPr="002C7AE6">
        <w:softHyphen/>
        <w:t>ния, при первых шагах в стратегическом планировании опасаются начинать плановую деятельность с определения стратегии. Фор</w:t>
      </w:r>
      <w:r w:rsidRPr="002C7AE6">
        <w:softHyphen/>
        <w:t>мулирование самых общих направлений деятельности организации представляется им занятием слишком абстрактным, не совсем полезным и даже опасным с точки зрения потери времени и вни</w:t>
      </w:r>
      <w:r w:rsidRPr="002C7AE6">
        <w:softHyphen/>
        <w:t>мания к неотложным задачам. Такие менеджеры занимаются раз</w:t>
      </w:r>
      <w:r w:rsidRPr="002C7AE6">
        <w:softHyphen/>
        <w:t>работкой оперативных планов как основным видом плановой деятельности, а стратегическое планирование рассматривают как пробное, побочное занятие. В таких случаях последовательность планирования оказывается противоположной: сначала составле</w:t>
      </w:r>
      <w:r w:rsidRPr="002C7AE6">
        <w:softHyphen/>
        <w:t>ние оперативных планов, а затем разработка стратегии. Но, как показывает опыт, постепенно, через 2-3 годичных цикла, менед</w:t>
      </w:r>
      <w:r w:rsidRPr="002C7AE6">
        <w:softHyphen/>
        <w:t>жеры осознают важность стратегического планирования, приоб</w:t>
      </w:r>
      <w:r w:rsidRPr="002C7AE6">
        <w:softHyphen/>
        <w:t>ретают необходимые навыки и обнаруживают, что им удобнее сле</w:t>
      </w:r>
      <w:r w:rsidRPr="002C7AE6">
        <w:softHyphen/>
        <w:t>довать от стратегии к тактике.</w:t>
      </w:r>
    </w:p>
    <w:p w:rsidR="008C1FB4" w:rsidRPr="002C7AE6" w:rsidRDefault="008C1FB4" w:rsidP="002C7AE6">
      <w:pPr>
        <w:ind w:firstLine="720"/>
      </w:pPr>
      <w:r w:rsidRPr="002C7AE6">
        <w:t>Встречаются ситуации, когда стратегические и оперативные планы выполняются одновременно. Главный недостаток такой практики — это возникновение препятствия к эффективному пла</w:t>
      </w:r>
      <w:r w:rsidRPr="002C7AE6">
        <w:softHyphen/>
        <w:t>нированию: неотложность оперативных решений начинает доми</w:t>
      </w:r>
      <w:r w:rsidRPr="002C7AE6">
        <w:softHyphen/>
        <w:t>нировать над стратегическими проблемами, и фирма теряет ос</w:t>
      </w:r>
      <w:r w:rsidRPr="002C7AE6">
        <w:softHyphen/>
        <w:t>новные ориентиры своей деятельности.</w:t>
      </w:r>
    </w:p>
    <w:p w:rsidR="008C1FB4" w:rsidRPr="002C7AE6" w:rsidRDefault="008C1FB4" w:rsidP="002C7AE6">
      <w:pPr>
        <w:ind w:firstLine="720"/>
      </w:pPr>
      <w:r w:rsidRPr="002C7AE6">
        <w:t>Если содержание и последовательность процесса определены, полезным для организации является составление схем воспроиз</w:t>
      </w:r>
      <w:r w:rsidRPr="002C7AE6">
        <w:softHyphen/>
        <w:t>водящих процесс планирования в календарной последовательности. Эти схемы могут иметь различный вид: диаграммы, таблицы, гра</w:t>
      </w:r>
      <w:r w:rsidRPr="002C7AE6">
        <w:softHyphen/>
        <w:t>фические цепочки, графики-пирамиды и т.д. В любом случае та</w:t>
      </w:r>
      <w:r w:rsidRPr="002C7AE6">
        <w:softHyphen/>
        <w:t>кие схемы помогают организации:</w:t>
      </w:r>
    </w:p>
    <w:p w:rsidR="008C1FB4" w:rsidRPr="002C7AE6" w:rsidRDefault="008C1FB4" w:rsidP="002C7AE6">
      <w:pPr>
        <w:ind w:firstLine="720"/>
      </w:pPr>
      <w:r w:rsidRPr="002C7AE6">
        <w:t>• лучше уяснить процесс планирования в целом;</w:t>
      </w:r>
    </w:p>
    <w:p w:rsidR="008C1FB4" w:rsidRPr="002C7AE6" w:rsidRDefault="008C1FB4" w:rsidP="002C7AE6">
      <w:pPr>
        <w:ind w:firstLine="720"/>
      </w:pPr>
      <w:r w:rsidRPr="002C7AE6">
        <w:t>• классифицировать его и распределить стадии процесса по раз</w:t>
      </w:r>
      <w:r w:rsidRPr="002C7AE6">
        <w:softHyphen/>
        <w:t>личным периодам года;</w:t>
      </w:r>
    </w:p>
    <w:p w:rsidR="008C1FB4" w:rsidRPr="002C7AE6" w:rsidRDefault="008C1FB4" w:rsidP="002C7AE6">
      <w:pPr>
        <w:ind w:firstLine="720"/>
      </w:pPr>
      <w:r w:rsidRPr="002C7AE6">
        <w:t>• организовать процесс контроля за выполнением каждого эта</w:t>
      </w:r>
      <w:r w:rsidRPr="002C7AE6">
        <w:softHyphen/>
        <w:t>па процесса планирования.</w:t>
      </w:r>
    </w:p>
    <w:p w:rsidR="008C1FB4" w:rsidRPr="002C7AE6" w:rsidRDefault="008C1FB4" w:rsidP="002C7AE6">
      <w:pPr>
        <w:ind w:firstLine="720"/>
      </w:pPr>
      <w:r w:rsidRPr="002C7AE6">
        <w:t>Конечно, последовательные схемы не могут стать всеобъемлю</w:t>
      </w:r>
      <w:r w:rsidRPr="002C7AE6">
        <w:softHyphen/>
        <w:t>щим документом планирования, потому что:</w:t>
      </w:r>
    </w:p>
    <w:p w:rsidR="008C1FB4" w:rsidRPr="002C7AE6" w:rsidRDefault="008C1FB4" w:rsidP="002C7AE6">
      <w:pPr>
        <w:ind w:firstLine="720"/>
      </w:pPr>
      <w:r w:rsidRPr="002C7AE6">
        <w:t>• во-первых, они не могут отразить всех изменений, происходя</w:t>
      </w:r>
      <w:r w:rsidRPr="002C7AE6">
        <w:softHyphen/>
        <w:t>щих в рамках фирмы, показать все элементы процесса плани</w:t>
      </w:r>
      <w:r w:rsidRPr="002C7AE6">
        <w:softHyphen/>
        <w:t>рования;</w:t>
      </w:r>
    </w:p>
    <w:p w:rsidR="008C1FB4" w:rsidRPr="002C7AE6" w:rsidRDefault="008C1FB4" w:rsidP="002C7AE6">
      <w:pPr>
        <w:ind w:firstLine="720"/>
      </w:pPr>
      <w:r w:rsidRPr="002C7AE6">
        <w:t>•  во-вторых, на схеме трудно обозначить все взаимосвязи меж</w:t>
      </w:r>
      <w:r w:rsidRPr="002C7AE6">
        <w:softHyphen/>
        <w:t>ду элементами процесса планирования, все силовые воздействия и потоки информации.</w:t>
      </w:r>
    </w:p>
    <w:p w:rsidR="009B3499" w:rsidRPr="00FC7195" w:rsidRDefault="008C1FB4" w:rsidP="00FC7195">
      <w:pPr>
        <w:ind w:firstLine="720"/>
      </w:pPr>
      <w:r w:rsidRPr="002C7AE6">
        <w:t>Большая часть информации по планированию передается в уст</w:t>
      </w:r>
      <w:r w:rsidRPr="002C7AE6">
        <w:softHyphen/>
        <w:t xml:space="preserve">ной форме, </w:t>
      </w:r>
      <w:r w:rsidRPr="00FC7195">
        <w:t>в виде специальных сообщений, на совещаниях и т.д.</w:t>
      </w:r>
    </w:p>
    <w:p w:rsidR="002C7AE6" w:rsidRPr="00FC7195" w:rsidRDefault="002C7AE6" w:rsidP="00FC7195">
      <w:pPr>
        <w:ind w:firstLine="720"/>
      </w:pPr>
      <w:r w:rsidRPr="00FC7195">
        <w:t>Тем не менее, составление схем очень полезно для участников планирования, так как это дисциплинирует плановую деятельность.</w:t>
      </w:r>
    </w:p>
    <w:p w:rsidR="00BB1E35" w:rsidRPr="00FC7195" w:rsidRDefault="002C7AE6" w:rsidP="00FC7195">
      <w:pPr>
        <w:ind w:firstLine="720"/>
      </w:pPr>
      <w:r w:rsidRPr="00FC7195">
        <w:t>Процесс планирования в организации продолжается непрерывно в течение года. Две основ</w:t>
      </w:r>
      <w:r w:rsidRPr="00FC7195">
        <w:softHyphen/>
        <w:t>ные части планирования выполняются в разные периоды года: со</w:t>
      </w:r>
      <w:r w:rsidRPr="00FC7195">
        <w:softHyphen/>
        <w:t>ставление стратегического плана обычно происходит в I и II чет</w:t>
      </w:r>
      <w:r w:rsidRPr="00FC7195">
        <w:softHyphen/>
        <w:t>вертях (кварталах) финансового года, оставшееся время занимает</w:t>
      </w:r>
      <w:r w:rsidR="00BB1E35" w:rsidRPr="00FC7195">
        <w:t xml:space="preserve"> оперативное планирование. Оперативные планы конкретизируют содержание 5-летних планов для первого года действий.</w:t>
      </w:r>
    </w:p>
    <w:p w:rsidR="00BB1E35" w:rsidRPr="00FC7195" w:rsidRDefault="00BB1E35" w:rsidP="00FC7195">
      <w:pPr>
        <w:ind w:firstLine="720"/>
      </w:pPr>
      <w:r w:rsidRPr="00FC7195">
        <w:t>Для того чтобы процесс планирования был непрерывным и не возникало разрыва между двумя 5-летними планами, многие орга</w:t>
      </w:r>
      <w:r w:rsidRPr="00FC7195">
        <w:softHyphen/>
        <w:t>низации составляют так называемые скользящие (переходные) планы. В скользящем плане вместо истекшего года каждый раз прибавляется новый год (так в плане на 1996—2000 гг. по истече</w:t>
      </w:r>
      <w:r w:rsidRPr="00FC7195">
        <w:softHyphen/>
        <w:t>нии 1994 г. добавляется 1999 г., определяя новый пятилетний го</w:t>
      </w:r>
      <w:r w:rsidRPr="00FC7195">
        <w:softHyphen/>
        <w:t>ризонт — с 1997 г. по 2001 г.). При этом учитываются изменения, произошедшие в состоянии рынка, технологии, политики, внут</w:t>
      </w:r>
      <w:r w:rsidRPr="00FC7195">
        <w:softHyphen/>
        <w:t>ренних факторов организации в предыдущем (1996) году, и во вновь составленные планы вносятся необходимые изменения.</w:t>
      </w:r>
    </w:p>
    <w:p w:rsidR="00BB1E35" w:rsidRPr="00FC7195" w:rsidRDefault="00BB1E35" w:rsidP="00FC7195">
      <w:pPr>
        <w:ind w:firstLine="720"/>
      </w:pPr>
      <w:r w:rsidRPr="00FC7195">
        <w:t>В соответствии со схемами последовательного планирования оп</w:t>
      </w:r>
      <w:r w:rsidRPr="00FC7195">
        <w:softHyphen/>
        <w:t>ределенные операции по планированию (например, составление бюджета) осуществляются регулярно, ежегодно, приблизительно в один и тот же период года. Но если в выполнении планов есть серьезные отклонения, то нет другого выхода, как пересмотреть план в тот момент, когда эти отклонения обнаружились (напри</w:t>
      </w:r>
      <w:r w:rsidRPr="00FC7195">
        <w:softHyphen/>
        <w:t>мер, произвести пересмотр бюджета не в январе, а в мае).</w:t>
      </w:r>
    </w:p>
    <w:p w:rsidR="00BB1E35" w:rsidRPr="00FC7195" w:rsidRDefault="00BB1E35" w:rsidP="00FC7195">
      <w:pPr>
        <w:ind w:firstLine="720"/>
      </w:pPr>
      <w:r w:rsidRPr="00FC7195">
        <w:t>В процессе планирования принимают участие:</w:t>
      </w:r>
    </w:p>
    <w:p w:rsidR="00BB1E35" w:rsidRPr="00FC7195" w:rsidRDefault="00BB1E35" w:rsidP="00FC7195">
      <w:pPr>
        <w:ind w:firstLine="720"/>
      </w:pPr>
      <w:r w:rsidRPr="00FC7195">
        <w:t>•  во-первых, высшее руководство организации;</w:t>
      </w:r>
    </w:p>
    <w:p w:rsidR="00BB1E35" w:rsidRPr="00FC7195" w:rsidRDefault="00BB1E35" w:rsidP="00FC7195">
      <w:pPr>
        <w:ind w:firstLine="720"/>
      </w:pPr>
      <w:r w:rsidRPr="00FC7195">
        <w:t>•  во-вторых, команда плановиков;</w:t>
      </w:r>
    </w:p>
    <w:p w:rsidR="00BB1E35" w:rsidRPr="00FC7195" w:rsidRDefault="00BB1E35" w:rsidP="00FC7195">
      <w:pPr>
        <w:ind w:firstLine="720"/>
      </w:pPr>
      <w:r w:rsidRPr="00FC7195">
        <w:t>•  в-третьих, руководители и специалисты подразделений.</w:t>
      </w:r>
    </w:p>
    <w:p w:rsidR="00BB1E35" w:rsidRPr="00FC7195" w:rsidRDefault="00BB1E35" w:rsidP="00FC7195">
      <w:pPr>
        <w:ind w:firstLine="720"/>
      </w:pPr>
      <w:r w:rsidRPr="00FC7195">
        <w:t>Идеальной, как уже указывалось, является такая ситуация, ко</w:t>
      </w:r>
      <w:r w:rsidRPr="00FC7195">
        <w:softHyphen/>
        <w:t>гда все работники организации привлекаются к обсуждению и составлению планов.</w:t>
      </w:r>
    </w:p>
    <w:p w:rsidR="00BB1E35" w:rsidRPr="00FC7195" w:rsidRDefault="00BB1E35" w:rsidP="00FC7195">
      <w:pPr>
        <w:ind w:firstLine="720"/>
      </w:pPr>
      <w:r w:rsidRPr="00FC7195">
        <w:t>Высшее руководство является архитектором процесса планирова</w:t>
      </w:r>
      <w:r w:rsidRPr="00FC7195">
        <w:softHyphen/>
        <w:t>ния, определяет его основные фазы и последовательность планиро</w:t>
      </w:r>
      <w:r w:rsidRPr="00FC7195">
        <w:softHyphen/>
        <w:t>вания.</w:t>
      </w:r>
    </w:p>
    <w:p w:rsidR="00BB1E35" w:rsidRPr="00FC7195" w:rsidRDefault="00BB1E35" w:rsidP="00FC7195">
      <w:pPr>
        <w:ind w:firstLine="720"/>
      </w:pPr>
      <w:r w:rsidRPr="00FC7195">
        <w:t>Высший менеджмент должен сделать процесс планирования до</w:t>
      </w:r>
      <w:r w:rsidRPr="00FC7195">
        <w:softHyphen/>
        <w:t>ступным и понятным для каждого сотрудника организации, он должен уметь максимально вовлекать в него своих работников.</w:t>
      </w:r>
    </w:p>
    <w:p w:rsidR="00BB1E35" w:rsidRPr="00FC7195" w:rsidRDefault="00BB1E35" w:rsidP="00FC7195">
      <w:pPr>
        <w:ind w:firstLine="720"/>
      </w:pPr>
      <w:r w:rsidRPr="00FC7195">
        <w:t>Другая функция высшего руководства заключается в разработке стратегии фирмы и принятии решений по стратегическому планированию. Руководство фирмы определяет общие цели ее развития и основные способы их достижения. Разработка стратегии требует от высшего менеджмента аналитических способностей и масштаб</w:t>
      </w:r>
      <w:r w:rsidRPr="00FC7195">
        <w:softHyphen/>
        <w:t>ного мышления.</w:t>
      </w:r>
    </w:p>
    <w:p w:rsidR="00BB1E35" w:rsidRPr="00FC7195" w:rsidRDefault="00BB1E35" w:rsidP="00FC7195">
      <w:pPr>
        <w:ind w:firstLine="720"/>
      </w:pPr>
      <w:r w:rsidRPr="00FC7195">
        <w:t>Руководство среднего и низшего звена, а также специалисты под</w:t>
      </w:r>
      <w:r w:rsidRPr="00FC7195">
        <w:softHyphen/>
        <w:t>разделений занимаются разработкой оперативных планов. В обязан</w:t>
      </w:r>
      <w:r w:rsidRPr="00FC7195">
        <w:softHyphen/>
        <w:t>ности специалистов входит также анализ внутренней и внешней среды организации, составление прогнозов. Руководители подраз</w:t>
      </w:r>
      <w:r w:rsidRPr="00FC7195">
        <w:softHyphen/>
        <w:t>делений и штатные работники объединяются в оценке альтерна</w:t>
      </w:r>
      <w:r w:rsidRPr="00FC7195">
        <w:softHyphen/>
        <w:t>тивных стратегий, предложенных для организации.</w:t>
      </w:r>
    </w:p>
    <w:p w:rsidR="00BB1E35" w:rsidRPr="00FC7195" w:rsidRDefault="00BB1E35" w:rsidP="00FC7195">
      <w:pPr>
        <w:ind w:firstLine="720"/>
      </w:pPr>
      <w:r w:rsidRPr="00FC7195">
        <w:t>Служба планирования принимает участие в разработке страте</w:t>
      </w:r>
      <w:r w:rsidRPr="00FC7195">
        <w:softHyphen/>
        <w:t>гии фирмы, прояснении ее основных целей. Однако осуществляют эту функцию плановики, выступая в роли советников, консуль</w:t>
      </w:r>
      <w:r w:rsidRPr="00FC7195">
        <w:softHyphen/>
        <w:t>тантов. Нередко ключевые вопросы стратегии плановик и высший управляющий обсуждают в личной беседе, дискуссии. Окончатель</w:t>
      </w:r>
      <w:r w:rsidRPr="00FC7195">
        <w:softHyphen/>
        <w:t>ные решения, связанные с утверждением стратегии, принимает высшее руководство.</w:t>
      </w:r>
    </w:p>
    <w:p w:rsidR="00BB1E35" w:rsidRPr="00FC7195" w:rsidRDefault="00BB1E35" w:rsidP="00FC7195">
      <w:pPr>
        <w:ind w:firstLine="720"/>
      </w:pPr>
      <w:r w:rsidRPr="00FC7195">
        <w:t>Плановики, наряду с другими специалистами, осуществляют ана</w:t>
      </w:r>
      <w:r w:rsidRPr="00FC7195">
        <w:softHyphen/>
        <w:t>лиз и проводят оценку внешней и внутренней среды фирмы. Час</w:t>
      </w:r>
      <w:r w:rsidRPr="00FC7195">
        <w:softHyphen/>
        <w:t>то они владеют наиболее ценной информацией о фирме.</w:t>
      </w:r>
    </w:p>
    <w:p w:rsidR="00BB1E35" w:rsidRPr="00FC7195" w:rsidRDefault="00BB1E35" w:rsidP="00FC7195">
      <w:pPr>
        <w:ind w:firstLine="720"/>
      </w:pPr>
      <w:r w:rsidRPr="00FC7195">
        <w:t>Вместе с менеджерами плановики участвуют в составлении прог</w:t>
      </w:r>
      <w:r w:rsidRPr="00FC7195">
        <w:softHyphen/>
        <w:t>нозов о возможном будущем фирмы, занимаются подготовкой про</w:t>
      </w:r>
      <w:r w:rsidRPr="00FC7195">
        <w:softHyphen/>
        <w:t>гнозной части окончательного плана.</w:t>
      </w:r>
    </w:p>
    <w:p w:rsidR="00BB1E35" w:rsidRPr="00FC7195" w:rsidRDefault="00BB1E35" w:rsidP="00FC7195">
      <w:pPr>
        <w:ind w:firstLine="720"/>
      </w:pPr>
      <w:r w:rsidRPr="00FC7195">
        <w:t>Плановики дают советы и консультации по вопросам техники планирования, способствуют распространению профессиональных методов планирования.</w:t>
      </w:r>
    </w:p>
    <w:p w:rsidR="002C7AE6" w:rsidRPr="00FC7195" w:rsidRDefault="00BB1E35" w:rsidP="00FC7195">
      <w:pPr>
        <w:ind w:firstLine="720"/>
      </w:pPr>
      <w:r w:rsidRPr="00FC7195">
        <w:t>Плановая служба помогает высшему менеджменту в организации и проведении учебы, необходимой для того, чтобы все участники планирования были готовы к внедрению эффективных нововведе</w:t>
      </w:r>
      <w:r w:rsidRPr="00FC7195">
        <w:softHyphen/>
        <w:t>ний в данном процессе. Плановики должны стремиться создать дух творческого отношения работников к планированию своего будуще</w:t>
      </w:r>
      <w:r w:rsidRPr="00FC7195">
        <w:softHyphen/>
        <w:t>го, научить людей взаимодействовать при этом друг с другом.</w:t>
      </w:r>
    </w:p>
    <w:p w:rsidR="00FC7195" w:rsidRPr="00FC7195" w:rsidRDefault="00FC7195" w:rsidP="00FC7195">
      <w:pPr>
        <w:ind w:firstLine="720"/>
      </w:pPr>
      <w:r w:rsidRPr="00FC7195">
        <w:t>Полезным для организации является привлечение консультан</w:t>
      </w:r>
      <w:r w:rsidRPr="00FC7195">
        <w:softHyphen/>
        <w:t>та по планированию.</w:t>
      </w:r>
    </w:p>
    <w:p w:rsidR="00FC7195" w:rsidRPr="00FC7195" w:rsidRDefault="00FC7195" w:rsidP="00FC7195">
      <w:pPr>
        <w:ind w:firstLine="720"/>
      </w:pPr>
      <w:r w:rsidRPr="00FC7195">
        <w:t>Консультант по планированию в ходе данной работы помога</w:t>
      </w:r>
      <w:r w:rsidRPr="00FC7195">
        <w:softHyphen/>
        <w:t>ет советами по организации и содержанию планирования. Что</w:t>
      </w:r>
      <w:r w:rsidRPr="00FC7195">
        <w:softHyphen/>
        <w:t>бы давать объективную оценку планированию, он должен быть нейтральным по отношению к целям организации и результа</w:t>
      </w:r>
      <w:r w:rsidRPr="00FC7195">
        <w:softHyphen/>
        <w:t>там ее деятельности. Консультантом может быть как внутрен</w:t>
      </w:r>
      <w:r w:rsidRPr="00FC7195">
        <w:softHyphen/>
        <w:t>ний участник организации (работник, менеджер), так и внеш</w:t>
      </w:r>
      <w:r w:rsidRPr="00FC7195">
        <w:softHyphen/>
        <w:t>ний. В любом случае он обязан обладать четким и глубоким знанием теории и практики внутрифирменного планирования, вызывать уважение и доверие, для того чтобы иметь возмож</w:t>
      </w:r>
      <w:r w:rsidRPr="00FC7195">
        <w:softHyphen/>
        <w:t>ность выполнять в спорных случаях функцию третейского судьи. Внутреннего консультанта отличает знание различных сторон жизни фирмы. Внешнему консультанту свойственны богатый и разнообразный опыт планирования, но недостатком сотрудни</w:t>
      </w:r>
      <w:r w:rsidRPr="00FC7195">
        <w:softHyphen/>
        <w:t>чества с ним является его ограниченность во времени. К обя</w:t>
      </w:r>
      <w:r w:rsidRPr="00FC7195">
        <w:softHyphen/>
        <w:t>занностям консультанта относятся:</w:t>
      </w:r>
    </w:p>
    <w:p w:rsidR="00FC7195" w:rsidRPr="00FC7195" w:rsidRDefault="00FC7195" w:rsidP="00FC7195">
      <w:pPr>
        <w:ind w:firstLine="720"/>
      </w:pPr>
      <w:r w:rsidRPr="00FC7195">
        <w:t>•  помощь в подготовке решений по планированию;</w:t>
      </w:r>
    </w:p>
    <w:p w:rsidR="00FC7195" w:rsidRPr="00FC7195" w:rsidRDefault="00FC7195" w:rsidP="00FC7195">
      <w:pPr>
        <w:ind w:firstLine="720"/>
      </w:pPr>
      <w:r w:rsidRPr="00FC7195">
        <w:t>• обучение и консультирование высшего руководства по вопро</w:t>
      </w:r>
      <w:r w:rsidRPr="00FC7195">
        <w:softHyphen/>
        <w:t>сам планирования;</w:t>
      </w:r>
    </w:p>
    <w:p w:rsidR="00FC7195" w:rsidRPr="00FC7195" w:rsidRDefault="00FC7195" w:rsidP="00FC7195">
      <w:pPr>
        <w:ind w:firstLine="720"/>
      </w:pPr>
      <w:r w:rsidRPr="00FC7195">
        <w:t>•  советы в организации совещаний по планированию, помощь в подведении итогов совещаний;</w:t>
      </w:r>
    </w:p>
    <w:p w:rsidR="00FC7195" w:rsidRPr="00FC7195" w:rsidRDefault="00FC7195" w:rsidP="00FC7195">
      <w:pPr>
        <w:ind w:firstLine="720"/>
      </w:pPr>
      <w:r w:rsidRPr="00FC7195">
        <w:t>•  рекомендации по составлению плановой документации. Как организованы плановые команды, какова их величина? Состав и величина служб планирования в организации зависят от</w:t>
      </w:r>
    </w:p>
    <w:p w:rsidR="00FC7195" w:rsidRPr="00FC7195" w:rsidRDefault="00FC7195" w:rsidP="00FC7195">
      <w:pPr>
        <w:ind w:firstLine="720"/>
      </w:pPr>
      <w:r w:rsidRPr="00FC7195">
        <w:t>типа организационной структуры (централизованная или децентра</w:t>
      </w:r>
      <w:r w:rsidRPr="00FC7195">
        <w:softHyphen/>
        <w:t>лизованная), от представлений о стиле управления. Одним из са</w:t>
      </w:r>
      <w:r w:rsidRPr="00FC7195">
        <w:softHyphen/>
        <w:t>мых важных факторов, определяющих строение службы планиро</w:t>
      </w:r>
      <w:r w:rsidRPr="00FC7195">
        <w:softHyphen/>
        <w:t>вания, является размер организации.</w:t>
      </w:r>
    </w:p>
    <w:p w:rsidR="00FC7195" w:rsidRPr="00FC7195" w:rsidRDefault="00FC7195" w:rsidP="00FC7195">
      <w:pPr>
        <w:ind w:firstLine="720"/>
      </w:pPr>
      <w:r w:rsidRPr="00FC7195">
        <w:t>1.  Очень многие маленькие фирмы не нуждаются в плановике, работающем на полную ставку. Поэтому они зачастую вовсе отказы</w:t>
      </w:r>
      <w:r w:rsidRPr="00FC7195">
        <w:softHyphen/>
        <w:t>ваются от его услуг. Эту неразумно. Полезнее привлечь работника на неполную ставку или пригласить плановика на полную ставку, но на определенный период времени, связанный с составлением планов. Оправдывает себя приглашение внешнего консультанта по вопросам планирования.</w:t>
      </w:r>
    </w:p>
    <w:p w:rsidR="00BB1E35" w:rsidRPr="00FC7195" w:rsidRDefault="00FC7195" w:rsidP="00FC7195">
      <w:pPr>
        <w:ind w:firstLine="720"/>
      </w:pPr>
      <w:r w:rsidRPr="00FC7195">
        <w:t>2. Для организаций средних размеров характерным является вы</w:t>
      </w:r>
      <w:r w:rsidRPr="00FC7195">
        <w:softHyphen/>
        <w:t>полнение функций специалиста по планированию одним постоян</w:t>
      </w:r>
      <w:r w:rsidRPr="00FC7195">
        <w:softHyphen/>
        <w:t>ным работником на полной ставке.</w:t>
      </w:r>
    </w:p>
    <w:p w:rsidR="00FC7195" w:rsidRPr="00FC7195" w:rsidRDefault="00FC7195" w:rsidP="00FC7195">
      <w:pPr>
        <w:ind w:firstLine="720"/>
      </w:pPr>
      <w:r w:rsidRPr="00FC7195">
        <w:t>3. В больших фирмах размеры служб планирования варьируют</w:t>
      </w:r>
      <w:r w:rsidRPr="00FC7195">
        <w:softHyphen/>
        <w:t>ся от 1—2 человек, а иногда — до сверхраздутых планирующих подразделений величиной в 100 человек. Крупные службы плани</w:t>
      </w:r>
      <w:r w:rsidRPr="00FC7195">
        <w:softHyphen/>
        <w:t>рования включают в себя как профессиональных плановиков, так и технический персонал. Для организации работ крупных служб планирования необходима должность администратора, который координирует процесс планирования: устанавливает порядок и ведет контроль за составлением документации по планированию, орга</w:t>
      </w:r>
      <w:r w:rsidRPr="00FC7195">
        <w:softHyphen/>
        <w:t>низует проведение профессиональных совещаний, оформляет и распространяет итоговые документы этих совещаний и т.д.</w:t>
      </w:r>
    </w:p>
    <w:p w:rsidR="00FC7195" w:rsidRPr="00FC7195" w:rsidRDefault="00FC7195" w:rsidP="00FC7195">
      <w:pPr>
        <w:ind w:firstLine="720"/>
      </w:pPr>
      <w:r w:rsidRPr="00FC7195">
        <w:t>В последнее время в связи с созданием стратегических хозяй</w:t>
      </w:r>
      <w:r w:rsidRPr="00FC7195">
        <w:softHyphen/>
        <w:t>ственных центров в крупных подразделениях организаций и об</w:t>
      </w:r>
      <w:r w:rsidRPr="00FC7195">
        <w:softHyphen/>
        <w:t>щей тенденции к децентрализации внутрифирменного планирова</w:t>
      </w:r>
      <w:r w:rsidRPr="00FC7195">
        <w:softHyphen/>
        <w:t>ния характерным становится сокращение чрезмерно расширивших</w:t>
      </w:r>
      <w:r w:rsidRPr="00FC7195">
        <w:softHyphen/>
        <w:t>ся центральных служб планирования до 20-25 человек.</w:t>
      </w:r>
    </w:p>
    <w:p w:rsidR="00FC7195" w:rsidRPr="00FC7195" w:rsidRDefault="00FC7195" w:rsidP="00FC7195">
      <w:pPr>
        <w:ind w:firstLine="720"/>
      </w:pPr>
      <w:r w:rsidRPr="00FC7195">
        <w:t>Несмотря на то, что плановик не обладает правом принятия решений по планированию, он является очень важной фигурой в определении содержательного и организационного аспектов пла</w:t>
      </w:r>
      <w:r w:rsidRPr="00FC7195">
        <w:softHyphen/>
        <w:t>нового процесса. Необходимость предвидеть и оформлять буду</w:t>
      </w:r>
      <w:r w:rsidRPr="00FC7195">
        <w:softHyphen/>
        <w:t>щее организации предъявляет ряд серьезных требований к лич</w:t>
      </w:r>
      <w:r w:rsidRPr="00FC7195">
        <w:softHyphen/>
        <w:t>ным качествам плановика. Он должен:</w:t>
      </w:r>
    </w:p>
    <w:p w:rsidR="00FC7195" w:rsidRPr="00FC7195" w:rsidRDefault="00FC7195" w:rsidP="00FC7195">
      <w:pPr>
        <w:ind w:firstLine="720"/>
      </w:pPr>
      <w:r w:rsidRPr="00FC7195">
        <w:t>•  быть хорошим теоретиком, обладать навыками абстрактного мышления и в то же время обладать свойствами дипломата;</w:t>
      </w:r>
    </w:p>
    <w:p w:rsidR="00FC7195" w:rsidRPr="00FC7195" w:rsidRDefault="00FC7195" w:rsidP="00FC7195">
      <w:pPr>
        <w:ind w:firstLine="720"/>
      </w:pPr>
      <w:r w:rsidRPr="00FC7195">
        <w:t>• ощущать стиль фирмы, уметь применять свои знания в разра</w:t>
      </w:r>
      <w:r w:rsidRPr="00FC7195">
        <w:softHyphen/>
        <w:t>ботке политики фирмы;</w:t>
      </w:r>
    </w:p>
    <w:p w:rsidR="00FC7195" w:rsidRPr="00FC7195" w:rsidRDefault="00FC7195" w:rsidP="00FC7195">
      <w:pPr>
        <w:ind w:firstLine="720"/>
      </w:pPr>
      <w:r w:rsidRPr="00FC7195">
        <w:t>• хорошо владеть разнообразными технологиями планирования;</w:t>
      </w:r>
    </w:p>
    <w:p w:rsidR="00FC7195" w:rsidRPr="00FC7195" w:rsidRDefault="00FC7195" w:rsidP="00FC7195">
      <w:pPr>
        <w:ind w:firstLine="720"/>
      </w:pPr>
      <w:r w:rsidRPr="00FC7195">
        <w:t>•  уметь общаться на профессиональном уровне со специали</w:t>
      </w:r>
      <w:r w:rsidRPr="00FC7195">
        <w:softHyphen/>
        <w:t>стами различного профиля, работающими в организации: эконометриками, маркетологами, финансистами, администраторами и др.;</w:t>
      </w:r>
    </w:p>
    <w:p w:rsidR="00FC7195" w:rsidRPr="00FC7195" w:rsidRDefault="00FC7195" w:rsidP="00FC7195">
      <w:pPr>
        <w:ind w:firstLine="720"/>
      </w:pPr>
      <w:r w:rsidRPr="00FC7195">
        <w:t>•  обладать опытом работы в предпринимательской сфере, будь это фирма, в которой он работает в настоящее время, или другая экономическая организация. Желательно иметь опыт управленца;</w:t>
      </w:r>
    </w:p>
    <w:p w:rsidR="00FC7195" w:rsidRDefault="00FC7195" w:rsidP="00FC7195">
      <w:pPr>
        <w:ind w:firstLine="720"/>
      </w:pPr>
      <w:r w:rsidRPr="00FC7195">
        <w:t>•  быть зрелым, глубоким человеком во всех отношениях: дело</w:t>
      </w:r>
      <w:r w:rsidRPr="00FC7195">
        <w:softHyphen/>
        <w:t>вом, техническом, личном.</w:t>
      </w:r>
    </w:p>
    <w:p w:rsidR="00330658" w:rsidRDefault="00FC7195" w:rsidP="00FC7195">
      <w:pPr>
        <w:ind w:firstLine="720"/>
      </w:pPr>
      <w:r>
        <w:t>Таким, образом планирование необходимо всем предприятием, для того чтобы добиться успеха в условиях конкуренции.</w:t>
      </w:r>
    </w:p>
    <w:p w:rsidR="00FC7195" w:rsidRPr="00330658" w:rsidRDefault="00330658" w:rsidP="00330658">
      <w:pPr>
        <w:pStyle w:val="1"/>
        <w:jc w:val="center"/>
        <w:rPr>
          <w:rFonts w:ascii="Times New Roman" w:hAnsi="Times New Roman"/>
        </w:rPr>
      </w:pPr>
      <w:r>
        <w:br w:type="page"/>
      </w:r>
      <w:bookmarkStart w:id="7" w:name="_Toc58651669"/>
      <w:r w:rsidRPr="00330658">
        <w:rPr>
          <w:rFonts w:ascii="Times New Roman" w:hAnsi="Times New Roman"/>
        </w:rPr>
        <w:t>Планирование в ООО «КМУ»</w:t>
      </w:r>
      <w:bookmarkEnd w:id="7"/>
    </w:p>
    <w:p w:rsidR="00E21E2A" w:rsidRDefault="00E21E2A" w:rsidP="00E21E2A">
      <w:pPr>
        <w:pStyle w:val="a3"/>
        <w:rPr>
          <w:spacing w:val="10"/>
          <w:sz w:val="28"/>
        </w:rPr>
      </w:pPr>
      <w:r>
        <w:rPr>
          <w:spacing w:val="10"/>
          <w:sz w:val="28"/>
        </w:rPr>
        <w:t>Предприятие  предназначено для выполнения строительно-монтажных работ на объектах капитального строительства, капитального ремонта, выполнения пуско-наладочных работ на объектах.</w:t>
      </w:r>
    </w:p>
    <w:p w:rsidR="00330658" w:rsidRDefault="006907D2" w:rsidP="00FC7195">
      <w:pPr>
        <w:ind w:firstLine="720"/>
      </w:pPr>
      <w:r>
        <w:t>В КМУ планы составляются на каждую неделю.</w:t>
      </w:r>
      <w:r w:rsidR="005E6DE7">
        <w:t xml:space="preserve"> В конце каждой неделе собирается собрание которое утверждает план  на следующую неделб.</w:t>
      </w:r>
    </w:p>
    <w:p w:rsidR="006907D2" w:rsidRDefault="006907D2" w:rsidP="00FC7195">
      <w:pPr>
        <w:ind w:firstLine="720"/>
      </w:pPr>
      <w:r>
        <w:t>В «КМУ» большое внимание уделяется краткосрочному планированию, и незначительное внимание уделяется долгосрочному и среднесрочному планированием.</w:t>
      </w:r>
    </w:p>
    <w:p w:rsidR="006907D2" w:rsidRPr="00FC7195" w:rsidRDefault="006907D2" w:rsidP="00FC7195">
      <w:pPr>
        <w:ind w:firstLine="720"/>
      </w:pPr>
      <w:bookmarkStart w:id="8" w:name="_GoBack"/>
      <w:bookmarkEnd w:id="8"/>
    </w:p>
    <w:sectPr w:rsidR="006907D2" w:rsidRPr="00FC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E15E9"/>
    <w:multiLevelType w:val="multilevel"/>
    <w:tmpl w:val="72EC59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color w:val="auto"/>
        <w:sz w:val="28"/>
        <w:szCs w:val="28"/>
        <w:u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C1"/>
    <w:rsid w:val="00146F6E"/>
    <w:rsid w:val="00174877"/>
    <w:rsid w:val="0023410E"/>
    <w:rsid w:val="002C7AE6"/>
    <w:rsid w:val="0031307F"/>
    <w:rsid w:val="00330658"/>
    <w:rsid w:val="003E662F"/>
    <w:rsid w:val="0042275D"/>
    <w:rsid w:val="00545A76"/>
    <w:rsid w:val="005E6DE7"/>
    <w:rsid w:val="00603DAB"/>
    <w:rsid w:val="00667DEF"/>
    <w:rsid w:val="006907D2"/>
    <w:rsid w:val="006D3DAD"/>
    <w:rsid w:val="0078528C"/>
    <w:rsid w:val="007A16E4"/>
    <w:rsid w:val="007B2543"/>
    <w:rsid w:val="007D7BDB"/>
    <w:rsid w:val="007E4822"/>
    <w:rsid w:val="00823752"/>
    <w:rsid w:val="00842CD7"/>
    <w:rsid w:val="008C1FB4"/>
    <w:rsid w:val="008C2082"/>
    <w:rsid w:val="008C622C"/>
    <w:rsid w:val="00953959"/>
    <w:rsid w:val="00993F64"/>
    <w:rsid w:val="009B3499"/>
    <w:rsid w:val="00AE04D6"/>
    <w:rsid w:val="00B05472"/>
    <w:rsid w:val="00B118E8"/>
    <w:rsid w:val="00BB1E35"/>
    <w:rsid w:val="00CD246D"/>
    <w:rsid w:val="00DE38C1"/>
    <w:rsid w:val="00E21E2A"/>
    <w:rsid w:val="00EE6156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6214-C03F-4C7C-A297-40F65437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2F"/>
    <w:pPr>
      <w:spacing w:line="360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67DE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7DE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67DE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67DE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67D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67DE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67DE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67DE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67D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FC7195"/>
  </w:style>
  <w:style w:type="paragraph" w:styleId="20">
    <w:name w:val="toc 2"/>
    <w:basedOn w:val="a"/>
    <w:next w:val="a"/>
    <w:autoRedefine/>
    <w:semiHidden/>
    <w:rsid w:val="00FC7195"/>
    <w:pPr>
      <w:ind w:left="280"/>
    </w:pPr>
  </w:style>
  <w:style w:type="paragraph" w:styleId="a3">
    <w:name w:val="Body Text Indent"/>
    <w:basedOn w:val="a"/>
    <w:rsid w:val="00E21E2A"/>
    <w:pPr>
      <w:ind w:firstLine="567"/>
    </w:pPr>
    <w:rPr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АГТУ</Company>
  <LinksUpToDate>false</LinksUpToDate>
  <CharactersWithSpaces>33658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>Совершенствавание планирования на предприятии</dc:subject>
  <dc:creator>Постнов А.Н.</dc:creator>
  <cp:keywords/>
  <dc:description/>
  <cp:lastModifiedBy>Irina</cp:lastModifiedBy>
  <cp:revision>2</cp:revision>
  <dcterms:created xsi:type="dcterms:W3CDTF">2014-08-05T12:05:00Z</dcterms:created>
  <dcterms:modified xsi:type="dcterms:W3CDTF">2014-08-05T12:05:00Z</dcterms:modified>
</cp:coreProperties>
</file>