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1D" w:rsidRDefault="00A7571D" w:rsidP="008D72F5">
      <w:pPr>
        <w:pStyle w:val="a4"/>
        <w:ind w:firstLine="0"/>
        <w:jc w:val="center"/>
        <w:rPr>
          <w:b/>
          <w:sz w:val="32"/>
          <w:szCs w:val="32"/>
        </w:rPr>
      </w:pPr>
    </w:p>
    <w:p w:rsidR="00F04485" w:rsidRPr="00617E05" w:rsidRDefault="00F04485" w:rsidP="008D72F5">
      <w:pPr>
        <w:pStyle w:val="a4"/>
        <w:ind w:firstLine="0"/>
        <w:jc w:val="center"/>
        <w:rPr>
          <w:b/>
          <w:sz w:val="32"/>
          <w:szCs w:val="32"/>
        </w:rPr>
      </w:pPr>
      <w:r w:rsidRPr="00617E05">
        <w:rPr>
          <w:b/>
          <w:sz w:val="32"/>
          <w:szCs w:val="32"/>
        </w:rPr>
        <w:t>Содержание</w:t>
      </w:r>
    </w:p>
    <w:p w:rsidR="00F04485" w:rsidRPr="00027B58" w:rsidRDefault="00F04485" w:rsidP="008D72F5">
      <w:pPr>
        <w:pStyle w:val="a4"/>
        <w:ind w:firstLine="0"/>
        <w:rPr>
          <w:szCs w:val="28"/>
        </w:rPr>
      </w:pPr>
    </w:p>
    <w:p w:rsidR="00F04485" w:rsidRPr="00027B58" w:rsidRDefault="00F04485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>Введен</w:t>
      </w:r>
      <w:r w:rsidR="00934034" w:rsidRPr="00027B58">
        <w:rPr>
          <w:szCs w:val="28"/>
        </w:rPr>
        <w:t>и</w:t>
      </w:r>
      <w:r w:rsidR="000B6C29" w:rsidRPr="00027B58">
        <w:rPr>
          <w:szCs w:val="28"/>
        </w:rPr>
        <w:t>е</w:t>
      </w:r>
      <w:r w:rsidR="00920D26" w:rsidRPr="00027B58">
        <w:rPr>
          <w:szCs w:val="28"/>
        </w:rPr>
        <w:t xml:space="preserve"> </w:t>
      </w:r>
      <w:r w:rsidR="0041153E" w:rsidRPr="00027B58">
        <w:rPr>
          <w:szCs w:val="28"/>
        </w:rPr>
        <w:t xml:space="preserve"> </w:t>
      </w:r>
      <w:r w:rsidR="008D72F5">
        <w:rPr>
          <w:szCs w:val="28"/>
        </w:rPr>
        <w:t>………………………………………………………………………….</w:t>
      </w:r>
      <w:r w:rsidR="00833CAD">
        <w:rPr>
          <w:szCs w:val="28"/>
        </w:rPr>
        <w:t xml:space="preserve"> 3</w:t>
      </w:r>
    </w:p>
    <w:p w:rsidR="009F278E" w:rsidRPr="00027B58" w:rsidRDefault="00027B58" w:rsidP="008D72F5">
      <w:pPr>
        <w:pStyle w:val="a4"/>
        <w:ind w:firstLine="0"/>
        <w:rPr>
          <w:szCs w:val="28"/>
        </w:rPr>
      </w:pPr>
      <w:r>
        <w:rPr>
          <w:szCs w:val="28"/>
        </w:rPr>
        <w:t xml:space="preserve">1 </w:t>
      </w:r>
      <w:r w:rsidR="009F278E" w:rsidRPr="00027B58">
        <w:rPr>
          <w:szCs w:val="28"/>
        </w:rPr>
        <w:t xml:space="preserve">Теоретические аспекты планирования финансовой деятельности на современном предприятии </w:t>
      </w:r>
      <w:r w:rsidR="008D72F5">
        <w:rPr>
          <w:szCs w:val="28"/>
        </w:rPr>
        <w:t>………………………………………………………</w:t>
      </w:r>
      <w:r w:rsidR="00833CAD">
        <w:rPr>
          <w:szCs w:val="28"/>
        </w:rPr>
        <w:t>. 6</w:t>
      </w:r>
    </w:p>
    <w:p w:rsidR="009F278E" w:rsidRPr="00027B58" w:rsidRDefault="009F278E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>1.1 Сущность и методы финансового</w:t>
      </w:r>
      <w:r w:rsidR="0041153E" w:rsidRPr="00027B58">
        <w:rPr>
          <w:szCs w:val="28"/>
        </w:rPr>
        <w:t xml:space="preserve"> п</w:t>
      </w:r>
      <w:r w:rsidR="00051FEE" w:rsidRPr="00027B58">
        <w:rPr>
          <w:szCs w:val="28"/>
        </w:rPr>
        <w:t xml:space="preserve">ланирования на предприятии </w:t>
      </w:r>
      <w:r w:rsidR="00027B58">
        <w:rPr>
          <w:szCs w:val="28"/>
        </w:rPr>
        <w:t xml:space="preserve"> </w:t>
      </w:r>
      <w:r w:rsidR="00617E05">
        <w:rPr>
          <w:szCs w:val="28"/>
        </w:rPr>
        <w:t>………..</w:t>
      </w:r>
      <w:r w:rsidR="00833CAD">
        <w:rPr>
          <w:szCs w:val="28"/>
        </w:rPr>
        <w:t>6</w:t>
      </w:r>
    </w:p>
    <w:p w:rsidR="009F278E" w:rsidRPr="00027B58" w:rsidRDefault="009F278E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>1.2 Виды финансового пл</w:t>
      </w:r>
      <w:r w:rsidR="0041153E" w:rsidRPr="00027B58">
        <w:rPr>
          <w:szCs w:val="28"/>
        </w:rPr>
        <w:t xml:space="preserve">анирования </w:t>
      </w:r>
      <w:r w:rsidR="00027B58">
        <w:rPr>
          <w:szCs w:val="28"/>
        </w:rPr>
        <w:t xml:space="preserve"> </w:t>
      </w:r>
      <w:r w:rsidR="00833CAD">
        <w:rPr>
          <w:szCs w:val="28"/>
        </w:rPr>
        <w:t>…………………………………………..14</w:t>
      </w:r>
    </w:p>
    <w:p w:rsidR="00C277A1" w:rsidRPr="00027B58" w:rsidRDefault="00C277A1" w:rsidP="008D72F5">
      <w:pPr>
        <w:shd w:val="clear" w:color="auto" w:fill="FFFFFF"/>
        <w:spacing w:line="360" w:lineRule="auto"/>
        <w:jc w:val="both"/>
        <w:rPr>
          <w:b/>
          <w:color w:val="000000"/>
          <w:spacing w:val="-6"/>
          <w:sz w:val="28"/>
          <w:szCs w:val="28"/>
        </w:rPr>
      </w:pPr>
      <w:r w:rsidRPr="00027B58">
        <w:rPr>
          <w:sz w:val="28"/>
          <w:szCs w:val="28"/>
        </w:rPr>
        <w:t xml:space="preserve">1.3 Роль финансового планирования и прогнозирования </w:t>
      </w:r>
      <w:r w:rsidRPr="00027B58">
        <w:rPr>
          <w:spacing w:val="-6"/>
          <w:sz w:val="28"/>
          <w:szCs w:val="28"/>
        </w:rPr>
        <w:t xml:space="preserve">в реализации финансовой политики предприятия </w:t>
      </w:r>
      <w:r w:rsidR="0041153E" w:rsidRPr="00027B58">
        <w:rPr>
          <w:spacing w:val="-6"/>
          <w:sz w:val="28"/>
          <w:szCs w:val="28"/>
        </w:rPr>
        <w:t xml:space="preserve"> </w:t>
      </w:r>
      <w:r w:rsidR="00027B58">
        <w:rPr>
          <w:spacing w:val="-6"/>
          <w:sz w:val="28"/>
          <w:szCs w:val="28"/>
        </w:rPr>
        <w:t xml:space="preserve"> </w:t>
      </w:r>
      <w:r w:rsidR="00617E05">
        <w:rPr>
          <w:spacing w:val="-6"/>
          <w:sz w:val="28"/>
          <w:szCs w:val="28"/>
        </w:rPr>
        <w:t>……………………………………………</w:t>
      </w:r>
      <w:r w:rsidR="00833CAD">
        <w:rPr>
          <w:spacing w:val="-6"/>
          <w:sz w:val="28"/>
          <w:szCs w:val="28"/>
        </w:rPr>
        <w:t>….16</w:t>
      </w:r>
    </w:p>
    <w:p w:rsidR="00807A5D" w:rsidRPr="00027B58" w:rsidRDefault="00807A5D" w:rsidP="008D72F5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027B58">
        <w:rPr>
          <w:bCs/>
          <w:color w:val="000000"/>
          <w:sz w:val="28"/>
          <w:szCs w:val="28"/>
        </w:rPr>
        <w:t>1.4</w:t>
      </w:r>
      <w:r w:rsidR="00027B58">
        <w:rPr>
          <w:bCs/>
          <w:color w:val="000000"/>
          <w:sz w:val="28"/>
          <w:szCs w:val="28"/>
        </w:rPr>
        <w:t xml:space="preserve"> </w:t>
      </w:r>
      <w:r w:rsidRPr="00027B58">
        <w:rPr>
          <w:bCs/>
          <w:color w:val="000000"/>
          <w:sz w:val="28"/>
          <w:szCs w:val="28"/>
        </w:rPr>
        <w:t xml:space="preserve"> </w:t>
      </w:r>
      <w:r w:rsidRPr="00027B58">
        <w:rPr>
          <w:color w:val="000000"/>
          <w:sz w:val="28"/>
          <w:szCs w:val="28"/>
        </w:rPr>
        <w:t xml:space="preserve">Бюджетирование как инструмент </w:t>
      </w:r>
      <w:r w:rsidRPr="00027B58">
        <w:rPr>
          <w:color w:val="000000"/>
          <w:spacing w:val="-7"/>
          <w:sz w:val="28"/>
          <w:szCs w:val="28"/>
        </w:rPr>
        <w:t xml:space="preserve">финансового планирования на предприятии </w:t>
      </w:r>
      <w:r w:rsidR="0041153E" w:rsidRPr="00027B58">
        <w:rPr>
          <w:color w:val="000000"/>
          <w:spacing w:val="-7"/>
          <w:sz w:val="28"/>
          <w:szCs w:val="28"/>
        </w:rPr>
        <w:t xml:space="preserve"> </w:t>
      </w:r>
      <w:r w:rsidR="00833CAD">
        <w:rPr>
          <w:color w:val="000000"/>
          <w:spacing w:val="-7"/>
          <w:sz w:val="28"/>
          <w:szCs w:val="28"/>
        </w:rPr>
        <w:t>…………………………………………………………………………25</w:t>
      </w:r>
    </w:p>
    <w:p w:rsidR="009F278E" w:rsidRPr="00027B58" w:rsidRDefault="009F278E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>2 Организация финансового пла</w:t>
      </w:r>
      <w:r w:rsidR="00C277A1" w:rsidRPr="00027B58">
        <w:rPr>
          <w:szCs w:val="28"/>
        </w:rPr>
        <w:t xml:space="preserve">нирования в </w:t>
      </w:r>
      <w:r w:rsidR="00617E05">
        <w:rPr>
          <w:szCs w:val="28"/>
        </w:rPr>
        <w:t>системе управления МУП ЖКХ Грачёвского района ……………………………………………………………….</w:t>
      </w:r>
      <w:r w:rsidR="00833CAD">
        <w:rPr>
          <w:szCs w:val="28"/>
        </w:rPr>
        <w:t>32</w:t>
      </w:r>
    </w:p>
    <w:p w:rsidR="002E7F54" w:rsidRPr="00027B58" w:rsidRDefault="009F278E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>2.1</w:t>
      </w:r>
      <w:r w:rsidR="002E7F54" w:rsidRPr="00027B58">
        <w:rPr>
          <w:szCs w:val="28"/>
        </w:rPr>
        <w:t xml:space="preserve"> Организационно-экономическая хара</w:t>
      </w:r>
      <w:r w:rsidR="007632A8" w:rsidRPr="00027B58">
        <w:rPr>
          <w:szCs w:val="28"/>
        </w:rPr>
        <w:t>к</w:t>
      </w:r>
      <w:r w:rsidR="00920D26" w:rsidRPr="00027B58">
        <w:rPr>
          <w:szCs w:val="28"/>
        </w:rPr>
        <w:t xml:space="preserve">теристика </w:t>
      </w:r>
      <w:r w:rsidR="00617E05">
        <w:rPr>
          <w:szCs w:val="28"/>
        </w:rPr>
        <w:t>МУП ЖКХ Грачёвского района</w:t>
      </w:r>
      <w:r w:rsidR="00027B58">
        <w:rPr>
          <w:szCs w:val="28"/>
        </w:rPr>
        <w:t xml:space="preserve"> </w:t>
      </w:r>
      <w:r w:rsidR="0041153E" w:rsidRPr="00027B58">
        <w:rPr>
          <w:szCs w:val="28"/>
        </w:rPr>
        <w:t xml:space="preserve"> </w:t>
      </w:r>
      <w:r w:rsidR="00833CAD">
        <w:rPr>
          <w:szCs w:val="28"/>
        </w:rPr>
        <w:t>……………………………………………………………………………..32</w:t>
      </w:r>
    </w:p>
    <w:p w:rsidR="00D35CCA" w:rsidRPr="00027B58" w:rsidRDefault="0078615F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>2.</w:t>
      </w:r>
      <w:r w:rsidR="009F278E" w:rsidRPr="00027B58">
        <w:rPr>
          <w:szCs w:val="28"/>
        </w:rPr>
        <w:t>2</w:t>
      </w:r>
      <w:r w:rsidRPr="00027B58">
        <w:rPr>
          <w:szCs w:val="28"/>
        </w:rPr>
        <w:t xml:space="preserve"> </w:t>
      </w:r>
      <w:r w:rsidR="009F278E" w:rsidRPr="00027B58">
        <w:rPr>
          <w:szCs w:val="28"/>
        </w:rPr>
        <w:t xml:space="preserve">Анализ </w:t>
      </w:r>
      <w:r w:rsidR="00920D26" w:rsidRPr="00027B58">
        <w:rPr>
          <w:szCs w:val="28"/>
        </w:rPr>
        <w:t xml:space="preserve">планирования </w:t>
      </w:r>
      <w:r w:rsidR="009F278E" w:rsidRPr="00027B58">
        <w:rPr>
          <w:szCs w:val="28"/>
        </w:rPr>
        <w:t>финансовой деятельности</w:t>
      </w:r>
      <w:r w:rsidR="002E7F54" w:rsidRPr="00027B58">
        <w:rPr>
          <w:szCs w:val="28"/>
        </w:rPr>
        <w:t xml:space="preserve"> </w:t>
      </w:r>
      <w:r w:rsidR="009F278E" w:rsidRPr="00027B58">
        <w:rPr>
          <w:szCs w:val="28"/>
        </w:rPr>
        <w:t>п</w:t>
      </w:r>
      <w:r w:rsidR="0041153E" w:rsidRPr="00027B58">
        <w:rPr>
          <w:szCs w:val="28"/>
        </w:rPr>
        <w:t xml:space="preserve">редприятия </w:t>
      </w:r>
      <w:r w:rsidR="00027B58">
        <w:rPr>
          <w:szCs w:val="28"/>
        </w:rPr>
        <w:t xml:space="preserve"> </w:t>
      </w:r>
      <w:r w:rsidR="00702742" w:rsidRPr="00027B58">
        <w:rPr>
          <w:szCs w:val="28"/>
        </w:rPr>
        <w:t xml:space="preserve">                        </w:t>
      </w:r>
    </w:p>
    <w:p w:rsidR="009F278E" w:rsidRPr="00027B58" w:rsidRDefault="009F278E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 xml:space="preserve">2.3 </w:t>
      </w:r>
      <w:r w:rsidR="0041153E" w:rsidRPr="00027B58">
        <w:rPr>
          <w:szCs w:val="28"/>
        </w:rPr>
        <w:t>Достоинства и недостатки действующей системы финансового</w:t>
      </w:r>
      <w:r w:rsidRPr="00027B58">
        <w:rPr>
          <w:szCs w:val="28"/>
        </w:rPr>
        <w:t xml:space="preserve"> планирования на предприятии </w:t>
      </w:r>
      <w:r w:rsidR="0041153E" w:rsidRPr="00027B58">
        <w:rPr>
          <w:szCs w:val="28"/>
        </w:rPr>
        <w:t xml:space="preserve"> </w:t>
      </w:r>
      <w:r w:rsidR="00027B58">
        <w:rPr>
          <w:szCs w:val="28"/>
        </w:rPr>
        <w:t xml:space="preserve"> </w:t>
      </w:r>
    </w:p>
    <w:p w:rsidR="009F278E" w:rsidRPr="00027B58" w:rsidRDefault="00B4377A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>3</w:t>
      </w:r>
      <w:r w:rsidR="00F04485" w:rsidRPr="00027B58">
        <w:rPr>
          <w:szCs w:val="28"/>
        </w:rPr>
        <w:t xml:space="preserve"> </w:t>
      </w:r>
      <w:r w:rsidR="00027B58">
        <w:rPr>
          <w:szCs w:val="28"/>
        </w:rPr>
        <w:t>С</w:t>
      </w:r>
      <w:r w:rsidR="00245644" w:rsidRPr="00027B58">
        <w:rPr>
          <w:szCs w:val="28"/>
        </w:rPr>
        <w:t>овершенствование финансового планирования на предприятии</w:t>
      </w:r>
      <w:r w:rsidR="009F278E" w:rsidRPr="00027B58">
        <w:rPr>
          <w:szCs w:val="28"/>
        </w:rPr>
        <w:t xml:space="preserve"> в </w:t>
      </w:r>
      <w:r w:rsidR="00617E05">
        <w:rPr>
          <w:szCs w:val="28"/>
        </w:rPr>
        <w:t>МУП ЖКХ Грачёвского района</w:t>
      </w:r>
    </w:p>
    <w:p w:rsidR="009F278E" w:rsidRPr="00027B58" w:rsidRDefault="009F278E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 xml:space="preserve">3.1 </w:t>
      </w:r>
      <w:r w:rsidR="001643E2" w:rsidRPr="00027B58">
        <w:rPr>
          <w:szCs w:val="28"/>
        </w:rPr>
        <w:t xml:space="preserve">Проблемы организации финансового планирования и контроля на отечественных предприятиях </w:t>
      </w:r>
      <w:r w:rsidR="00245644" w:rsidRPr="00027B58">
        <w:rPr>
          <w:szCs w:val="28"/>
        </w:rPr>
        <w:t xml:space="preserve"> </w:t>
      </w:r>
      <w:r w:rsidR="00027B58">
        <w:rPr>
          <w:szCs w:val="28"/>
        </w:rPr>
        <w:t xml:space="preserve"> </w:t>
      </w:r>
    </w:p>
    <w:p w:rsidR="00F04485" w:rsidRPr="00027B58" w:rsidRDefault="009F278E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>3.2</w:t>
      </w:r>
      <w:r w:rsidR="00085DC5" w:rsidRPr="00027B58">
        <w:rPr>
          <w:szCs w:val="28"/>
        </w:rPr>
        <w:t>.</w:t>
      </w:r>
      <w:r w:rsidRPr="00027B58">
        <w:rPr>
          <w:szCs w:val="28"/>
        </w:rPr>
        <w:t xml:space="preserve"> </w:t>
      </w:r>
      <w:r w:rsidR="001643E2" w:rsidRPr="00027B58">
        <w:rPr>
          <w:szCs w:val="28"/>
        </w:rPr>
        <w:t xml:space="preserve">Стратегическое планирование деятельности предприятия в условиях </w:t>
      </w:r>
      <w:r w:rsidR="00E417EF" w:rsidRPr="00027B58">
        <w:rPr>
          <w:szCs w:val="28"/>
        </w:rPr>
        <w:t xml:space="preserve"> </w:t>
      </w:r>
      <w:r w:rsidR="00027B58">
        <w:rPr>
          <w:szCs w:val="28"/>
        </w:rPr>
        <w:t xml:space="preserve"> </w:t>
      </w:r>
    </w:p>
    <w:p w:rsidR="00F04485" w:rsidRPr="00027B58" w:rsidRDefault="00F04485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>Заключен</w:t>
      </w:r>
      <w:r w:rsidR="000B6C29" w:rsidRPr="00027B58">
        <w:rPr>
          <w:szCs w:val="28"/>
        </w:rPr>
        <w:t xml:space="preserve">ие </w:t>
      </w:r>
      <w:r w:rsidR="00027B58">
        <w:rPr>
          <w:szCs w:val="28"/>
        </w:rPr>
        <w:t xml:space="preserve"> </w:t>
      </w:r>
    </w:p>
    <w:p w:rsidR="009F278E" w:rsidRPr="00027B58" w:rsidRDefault="009F278E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>Список испол</w:t>
      </w:r>
      <w:r w:rsidR="00085DC5" w:rsidRPr="00027B58">
        <w:rPr>
          <w:szCs w:val="28"/>
        </w:rPr>
        <w:t xml:space="preserve">ьзуемых </w:t>
      </w:r>
      <w:r w:rsidRPr="00027B58">
        <w:rPr>
          <w:szCs w:val="28"/>
        </w:rPr>
        <w:t xml:space="preserve"> источников </w:t>
      </w:r>
      <w:r w:rsidR="0041153E" w:rsidRPr="00027B58">
        <w:rPr>
          <w:szCs w:val="28"/>
        </w:rPr>
        <w:t xml:space="preserve"> </w:t>
      </w:r>
      <w:r w:rsidR="00027B58">
        <w:rPr>
          <w:szCs w:val="28"/>
        </w:rPr>
        <w:t xml:space="preserve"> </w:t>
      </w:r>
    </w:p>
    <w:p w:rsidR="00F04485" w:rsidRPr="00027B58" w:rsidRDefault="00C85E97" w:rsidP="008D72F5">
      <w:pPr>
        <w:pStyle w:val="a4"/>
        <w:ind w:firstLine="0"/>
        <w:rPr>
          <w:szCs w:val="28"/>
        </w:rPr>
      </w:pPr>
      <w:r w:rsidRPr="00027B58">
        <w:rPr>
          <w:szCs w:val="28"/>
        </w:rPr>
        <w:t>Приложе</w:t>
      </w:r>
      <w:r w:rsidR="000B6C29" w:rsidRPr="00027B58">
        <w:rPr>
          <w:szCs w:val="28"/>
        </w:rPr>
        <w:t xml:space="preserve">ния </w:t>
      </w:r>
      <w:r w:rsidR="0041153E" w:rsidRPr="00027B58">
        <w:rPr>
          <w:szCs w:val="28"/>
        </w:rPr>
        <w:t xml:space="preserve"> </w:t>
      </w:r>
      <w:r w:rsidR="00027B58">
        <w:rPr>
          <w:szCs w:val="28"/>
        </w:rPr>
        <w:t xml:space="preserve"> </w:t>
      </w:r>
    </w:p>
    <w:p w:rsidR="00F04485" w:rsidRPr="00027B58" w:rsidRDefault="00F04485" w:rsidP="008D72F5">
      <w:pPr>
        <w:pStyle w:val="a4"/>
        <w:ind w:firstLine="0"/>
        <w:rPr>
          <w:szCs w:val="28"/>
        </w:rPr>
      </w:pPr>
    </w:p>
    <w:p w:rsidR="00F04485" w:rsidRDefault="00F04485" w:rsidP="009F278E">
      <w:pPr>
        <w:pStyle w:val="a4"/>
        <w:rPr>
          <w:szCs w:val="28"/>
        </w:rPr>
      </w:pPr>
    </w:p>
    <w:p w:rsidR="00617E05" w:rsidRDefault="00617E05" w:rsidP="009F278E">
      <w:pPr>
        <w:pStyle w:val="a4"/>
        <w:rPr>
          <w:szCs w:val="28"/>
        </w:rPr>
      </w:pPr>
    </w:p>
    <w:p w:rsidR="00252C47" w:rsidRDefault="00252C47" w:rsidP="009F278E">
      <w:pPr>
        <w:pStyle w:val="a4"/>
        <w:ind w:firstLine="0"/>
        <w:jc w:val="center"/>
        <w:rPr>
          <w:b/>
          <w:caps/>
          <w:sz w:val="32"/>
          <w:szCs w:val="32"/>
        </w:rPr>
      </w:pPr>
    </w:p>
    <w:p w:rsidR="00617E05" w:rsidRDefault="00617E05" w:rsidP="00617E05">
      <w:pPr>
        <w:pStyle w:val="a4"/>
        <w:spacing w:line="240" w:lineRule="auto"/>
        <w:ind w:firstLine="0"/>
        <w:jc w:val="center"/>
        <w:rPr>
          <w:b/>
          <w:sz w:val="32"/>
          <w:szCs w:val="32"/>
        </w:rPr>
      </w:pPr>
    </w:p>
    <w:p w:rsidR="00F04485" w:rsidRPr="00617E05" w:rsidRDefault="00F04485" w:rsidP="009F278E">
      <w:pPr>
        <w:pStyle w:val="a4"/>
        <w:ind w:firstLine="0"/>
        <w:jc w:val="center"/>
        <w:rPr>
          <w:b/>
          <w:sz w:val="32"/>
          <w:szCs w:val="32"/>
        </w:rPr>
      </w:pPr>
      <w:r w:rsidRPr="00617E05">
        <w:rPr>
          <w:b/>
          <w:sz w:val="32"/>
          <w:szCs w:val="32"/>
        </w:rPr>
        <w:t>Введение</w:t>
      </w:r>
    </w:p>
    <w:p w:rsidR="00085DC5" w:rsidRDefault="00085DC5" w:rsidP="009F278E">
      <w:pPr>
        <w:pStyle w:val="a4"/>
        <w:ind w:firstLine="0"/>
        <w:jc w:val="center"/>
        <w:rPr>
          <w:szCs w:val="28"/>
        </w:rPr>
      </w:pPr>
    </w:p>
    <w:p w:rsidR="00830D01" w:rsidRDefault="00702742" w:rsidP="00085DC5">
      <w:pPr>
        <w:pStyle w:val="a4"/>
        <w:ind w:firstLine="720"/>
      </w:pPr>
      <w:r>
        <w:t xml:space="preserve">Финансы предприятия занимают ведущее место в воспроизводственном процессе и формировании собственных денежных средств и централизованных финансовых ресурсов государства. </w:t>
      </w:r>
    </w:p>
    <w:p w:rsidR="00830D01" w:rsidRDefault="00830D01" w:rsidP="00085DC5">
      <w:pPr>
        <w:pStyle w:val="a4"/>
        <w:ind w:firstLine="720"/>
      </w:pPr>
      <w:r>
        <w:t xml:space="preserve">Осуществляемые в стране реформы привели к увеличению объёмов и потоков социально-экономических связей, повышению роли распределительных отношений. Появились и продолжают развиваться негосударственный сектор экономики, современная банковская система, рынки товаров, услуг, капитала. Предприятия перешли к широкому использованию рыночных методов регулирования своей деловой активности. Основной целью предпринимательской деятельности предприятий стало получение прибыли, которая служит важнейшим источником и предпосылкой приращения капитала, роста доходов предприятия и его собственников. Этой цели можно достигнуть лишь при оптимальной организации финансов на предприятиях, позволяющей не только укрепить их финансовое положение и конкурентоспособность, но и обеспечить финансовую стабилизацию в стране.   </w:t>
      </w:r>
    </w:p>
    <w:p w:rsidR="00702742" w:rsidRDefault="00702742" w:rsidP="00085DC5">
      <w:pPr>
        <w:pStyle w:val="a4"/>
        <w:ind w:firstLine="720"/>
      </w:pPr>
      <w:r>
        <w:t>Финансы предприятий являются основой финансовой системы государства, поскольку предприятия представляют собой главное звено народнохозяйственного комплекса. Состояние финансов предприятия оказывает влияние на обеспеченность общегосударственных и региональных денежных фондов финансовыми ресурсами. Зависимость здесь прямая: чем крепче и устойчивее финансовое положение предприятий, тем обеспеченнее общегосударственные и региональные денежные фонды, более полно удовлетворяются социальные, культурные потребности и др.</w:t>
      </w:r>
    </w:p>
    <w:p w:rsidR="00D46967" w:rsidRDefault="00D46967" w:rsidP="00085DC5">
      <w:pPr>
        <w:shd w:val="clear" w:color="auto" w:fill="FFFFFF"/>
        <w:tabs>
          <w:tab w:val="left" w:pos="16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рынка особую актуальность приобретает финансовое планирование как </w:t>
      </w:r>
      <w:r>
        <w:rPr>
          <w:color w:val="000000"/>
          <w:spacing w:val="-2"/>
          <w:sz w:val="28"/>
          <w:szCs w:val="28"/>
        </w:rPr>
        <w:t>одна из главных функций финансового менеджмента на предприя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тии. Ее можно определить как умение предвидеть цели предприя</w:t>
      </w:r>
      <w:r>
        <w:rPr>
          <w:color w:val="000000"/>
          <w:spacing w:val="-1"/>
          <w:sz w:val="28"/>
          <w:szCs w:val="28"/>
        </w:rPr>
        <w:softHyphen/>
        <w:t xml:space="preserve">тия, результаты его деятельности и то, какие ресурсы необходимы </w:t>
      </w:r>
      <w:r>
        <w:rPr>
          <w:color w:val="000000"/>
          <w:spacing w:val="1"/>
          <w:sz w:val="28"/>
          <w:szCs w:val="28"/>
        </w:rPr>
        <w:t xml:space="preserve">для достижения определенных целей. Финансовое планирование </w:t>
      </w:r>
      <w:r>
        <w:rPr>
          <w:color w:val="000000"/>
          <w:spacing w:val="-2"/>
          <w:sz w:val="28"/>
          <w:szCs w:val="28"/>
        </w:rPr>
        <w:t>охватывает важнейшие стороны финансово-хозяйственной деятель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ности предприятия, обеспечивает необходимый предварительный </w:t>
      </w:r>
      <w:r>
        <w:rPr>
          <w:color w:val="000000"/>
          <w:spacing w:val="-2"/>
          <w:sz w:val="28"/>
          <w:szCs w:val="28"/>
        </w:rPr>
        <w:t>контроль за образованием и использованием материальных, трудо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вых и финансовых ресурсов, создает условия для укрепления финан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>сового состояния предприятия.</w:t>
      </w:r>
    </w:p>
    <w:p w:rsidR="00D46967" w:rsidRDefault="00D46967" w:rsidP="00085DC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нашей стране сложилось двоякое отношение к финансовому </w:t>
      </w:r>
      <w:r>
        <w:rPr>
          <w:color w:val="000000"/>
          <w:spacing w:val="-2"/>
          <w:sz w:val="28"/>
          <w:szCs w:val="28"/>
        </w:rPr>
        <w:t>планированию на предприятии. Директивное планирование, прису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щее командно-административной экономике, выработало достаточно </w:t>
      </w:r>
      <w:r>
        <w:rPr>
          <w:color w:val="000000"/>
          <w:spacing w:val="2"/>
          <w:sz w:val="28"/>
          <w:szCs w:val="28"/>
        </w:rPr>
        <w:t xml:space="preserve">негативное отношение к процессу планирования. Преобразования </w:t>
      </w:r>
      <w:r>
        <w:rPr>
          <w:color w:val="000000"/>
          <w:spacing w:val="-1"/>
          <w:sz w:val="28"/>
          <w:szCs w:val="28"/>
        </w:rPr>
        <w:t xml:space="preserve">в экономике и построение рыночных отношений, нестабильность экономической конъюнктуры не позволяли оценить значимость и </w:t>
      </w:r>
      <w:r>
        <w:rPr>
          <w:color w:val="000000"/>
          <w:spacing w:val="-3"/>
          <w:sz w:val="28"/>
          <w:szCs w:val="28"/>
        </w:rPr>
        <w:t xml:space="preserve">необходимость финансового планирования для деятельности любого </w:t>
      </w:r>
      <w:r>
        <w:rPr>
          <w:color w:val="000000"/>
          <w:spacing w:val="-7"/>
          <w:sz w:val="28"/>
          <w:szCs w:val="28"/>
        </w:rPr>
        <w:t>хозяйствующего субъекта. Вместе с тем именно неопределенность уси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ливает риск предпринимательской деятельности и, следовательно, необходимость планирования и прогнозирования в условиях рынка </w:t>
      </w:r>
      <w:r>
        <w:rPr>
          <w:color w:val="000000"/>
          <w:spacing w:val="-7"/>
          <w:sz w:val="28"/>
          <w:szCs w:val="28"/>
        </w:rPr>
        <w:t>возрастают.</w:t>
      </w:r>
    </w:p>
    <w:p w:rsidR="00D46967" w:rsidRDefault="00D46967" w:rsidP="00085DC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Главной целью финансового планирования на предприятии яв</w:t>
      </w:r>
      <w:r>
        <w:rPr>
          <w:color w:val="000000"/>
          <w:spacing w:val="-2"/>
          <w:sz w:val="28"/>
          <w:szCs w:val="28"/>
        </w:rPr>
        <w:softHyphen/>
        <w:t xml:space="preserve">ляется обоснование стратегии его развития с позиции компромисса между доходностью, ликвидностью и риском, а также определение </w:t>
      </w:r>
      <w:r>
        <w:rPr>
          <w:color w:val="000000"/>
          <w:spacing w:val="-3"/>
          <w:sz w:val="28"/>
          <w:szCs w:val="28"/>
        </w:rPr>
        <w:t xml:space="preserve">необходимого объема финансовых ресурсов для реализации данной </w:t>
      </w:r>
      <w:r>
        <w:rPr>
          <w:color w:val="000000"/>
          <w:spacing w:val="-4"/>
          <w:sz w:val="28"/>
          <w:szCs w:val="28"/>
        </w:rPr>
        <w:t>стратегии.</w:t>
      </w:r>
    </w:p>
    <w:p w:rsidR="00F04485" w:rsidRPr="00F04485" w:rsidRDefault="00F04485" w:rsidP="00085DC5">
      <w:pPr>
        <w:pStyle w:val="a4"/>
        <w:ind w:firstLine="720"/>
        <w:rPr>
          <w:szCs w:val="28"/>
        </w:rPr>
      </w:pPr>
      <w:r w:rsidRPr="00F04485">
        <w:rPr>
          <w:szCs w:val="28"/>
        </w:rPr>
        <w:t xml:space="preserve">Целью данной </w:t>
      </w:r>
      <w:r w:rsidR="00617E05">
        <w:rPr>
          <w:szCs w:val="28"/>
        </w:rPr>
        <w:t>курсовой</w:t>
      </w:r>
      <w:r w:rsidR="009F278E">
        <w:rPr>
          <w:szCs w:val="28"/>
        </w:rPr>
        <w:t xml:space="preserve"> работы</w:t>
      </w:r>
      <w:r w:rsidRPr="00F04485">
        <w:rPr>
          <w:szCs w:val="28"/>
        </w:rPr>
        <w:t xml:space="preserve"> является </w:t>
      </w:r>
      <w:r w:rsidR="00024BDC">
        <w:rPr>
          <w:szCs w:val="28"/>
        </w:rPr>
        <w:t>рассмотрение особенностей выработки и принятие</w:t>
      </w:r>
      <w:r w:rsidRPr="00F04485">
        <w:rPr>
          <w:szCs w:val="28"/>
        </w:rPr>
        <w:t xml:space="preserve"> решений в сфере </w:t>
      </w:r>
      <w:r>
        <w:rPr>
          <w:szCs w:val="28"/>
        </w:rPr>
        <w:t xml:space="preserve">финансового </w:t>
      </w:r>
      <w:r w:rsidRPr="00F04485">
        <w:rPr>
          <w:szCs w:val="28"/>
        </w:rPr>
        <w:t>планирования на конкретном предприятии.</w:t>
      </w:r>
    </w:p>
    <w:p w:rsidR="00F04485" w:rsidRPr="00F04485" w:rsidRDefault="00F04485" w:rsidP="00085DC5">
      <w:pPr>
        <w:pStyle w:val="2"/>
        <w:ind w:firstLine="720"/>
        <w:jc w:val="both"/>
        <w:rPr>
          <w:sz w:val="28"/>
          <w:szCs w:val="28"/>
        </w:rPr>
      </w:pPr>
      <w:r w:rsidRPr="00F04485">
        <w:rPr>
          <w:sz w:val="28"/>
          <w:szCs w:val="28"/>
        </w:rPr>
        <w:t>Для достижения поставленной цели были решены следующие задачи:</w:t>
      </w:r>
    </w:p>
    <w:p w:rsidR="009F278E" w:rsidRDefault="009F278E" w:rsidP="00085DC5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>
        <w:rPr>
          <w:szCs w:val="28"/>
        </w:rPr>
        <w:t xml:space="preserve">раскрыты теоретические аспекты планирования финансовой деятельности на современном предприятии; </w:t>
      </w:r>
    </w:p>
    <w:p w:rsidR="002E7F54" w:rsidRDefault="009F278E" w:rsidP="00085DC5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>
        <w:rPr>
          <w:szCs w:val="28"/>
        </w:rPr>
        <w:t>д</w:t>
      </w:r>
      <w:r w:rsidR="002E7F54">
        <w:rPr>
          <w:szCs w:val="28"/>
        </w:rPr>
        <w:t>ана организационно-экономическая характеристика исследуемого предприятия;</w:t>
      </w:r>
    </w:p>
    <w:p w:rsidR="00F04485" w:rsidRPr="00F04485" w:rsidRDefault="00702742" w:rsidP="00085DC5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>
        <w:rPr>
          <w:szCs w:val="28"/>
        </w:rPr>
        <w:t xml:space="preserve">указан процесс разработки финансового плана на </w:t>
      </w:r>
      <w:r w:rsidR="002E7F54">
        <w:rPr>
          <w:szCs w:val="28"/>
        </w:rPr>
        <w:t>данном</w:t>
      </w:r>
      <w:r w:rsidR="00024BDC">
        <w:rPr>
          <w:szCs w:val="28"/>
        </w:rPr>
        <w:t xml:space="preserve"> предприятии</w:t>
      </w:r>
      <w:r w:rsidR="00F04485" w:rsidRPr="00F04485">
        <w:rPr>
          <w:szCs w:val="28"/>
        </w:rPr>
        <w:t>;</w:t>
      </w:r>
    </w:p>
    <w:p w:rsidR="00F04485" w:rsidRPr="00F04485" w:rsidRDefault="00702742" w:rsidP="00085DC5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>
        <w:rPr>
          <w:szCs w:val="28"/>
        </w:rPr>
        <w:t>приведены рекомендации по совершенствованию процесса</w:t>
      </w:r>
      <w:r w:rsidR="00D35CCA">
        <w:rPr>
          <w:szCs w:val="28"/>
        </w:rPr>
        <w:t xml:space="preserve"> </w:t>
      </w:r>
      <w:r>
        <w:rPr>
          <w:szCs w:val="28"/>
        </w:rPr>
        <w:t>разработки финансового плана</w:t>
      </w:r>
      <w:r w:rsidR="00D35CCA">
        <w:rPr>
          <w:szCs w:val="28"/>
        </w:rPr>
        <w:t xml:space="preserve"> и улучшения результатов деятельности исследуемого предприятия</w:t>
      </w:r>
      <w:r w:rsidR="00F04485" w:rsidRPr="00F04485">
        <w:rPr>
          <w:szCs w:val="28"/>
        </w:rPr>
        <w:t>.</w:t>
      </w:r>
    </w:p>
    <w:p w:rsidR="00340390" w:rsidRDefault="00340390" w:rsidP="00085DC5">
      <w:pPr>
        <w:pStyle w:val="a4"/>
        <w:ind w:firstLine="720"/>
        <w:rPr>
          <w:szCs w:val="28"/>
        </w:rPr>
      </w:pPr>
      <w:r>
        <w:rPr>
          <w:szCs w:val="28"/>
        </w:rPr>
        <w:t>Объект</w:t>
      </w:r>
      <w:r w:rsidR="00A06555">
        <w:rPr>
          <w:szCs w:val="28"/>
        </w:rPr>
        <w:t>ом</w:t>
      </w:r>
      <w:r>
        <w:rPr>
          <w:szCs w:val="28"/>
        </w:rPr>
        <w:t xml:space="preserve"> исследования </w:t>
      </w:r>
      <w:r w:rsidR="00A06555">
        <w:rPr>
          <w:szCs w:val="28"/>
        </w:rPr>
        <w:t xml:space="preserve">является </w:t>
      </w:r>
      <w:r w:rsidR="00617E05">
        <w:rPr>
          <w:szCs w:val="28"/>
        </w:rPr>
        <w:t>МУП ЖКХ Грачёвского района</w:t>
      </w:r>
      <w:r w:rsidR="00A06555">
        <w:rPr>
          <w:szCs w:val="28"/>
        </w:rPr>
        <w:t>.</w:t>
      </w:r>
    </w:p>
    <w:p w:rsidR="00E417EF" w:rsidRDefault="00086B9D" w:rsidP="00085DC5">
      <w:pPr>
        <w:pStyle w:val="a4"/>
        <w:ind w:firstLine="720"/>
        <w:rPr>
          <w:szCs w:val="28"/>
        </w:rPr>
      </w:pPr>
      <w:r>
        <w:rPr>
          <w:szCs w:val="28"/>
        </w:rPr>
        <w:t>Предметом</w:t>
      </w:r>
      <w:r w:rsidR="00F04485" w:rsidRPr="00F04485">
        <w:rPr>
          <w:szCs w:val="28"/>
        </w:rPr>
        <w:t xml:space="preserve"> исследования представляет собой обобщение практики планирования и организации </w:t>
      </w:r>
      <w:r w:rsidR="00340390">
        <w:rPr>
          <w:szCs w:val="28"/>
        </w:rPr>
        <w:t xml:space="preserve">финансовой деятельности </w:t>
      </w:r>
      <w:r w:rsidR="002E7F54">
        <w:rPr>
          <w:szCs w:val="28"/>
        </w:rPr>
        <w:t xml:space="preserve">в </w:t>
      </w:r>
      <w:r w:rsidR="00617E05">
        <w:rPr>
          <w:szCs w:val="28"/>
        </w:rPr>
        <w:t>МУП ЖКХ Грачёвского района</w:t>
      </w:r>
      <w:r w:rsidR="00F04485" w:rsidRPr="00F04485">
        <w:rPr>
          <w:szCs w:val="28"/>
        </w:rPr>
        <w:t xml:space="preserve">. </w:t>
      </w:r>
    </w:p>
    <w:p w:rsidR="00914C2A" w:rsidRDefault="00F04485" w:rsidP="00085DC5">
      <w:pPr>
        <w:pStyle w:val="a4"/>
        <w:ind w:firstLine="720"/>
        <w:rPr>
          <w:szCs w:val="28"/>
        </w:rPr>
      </w:pPr>
      <w:r w:rsidRPr="00F04485">
        <w:rPr>
          <w:szCs w:val="28"/>
        </w:rPr>
        <w:t xml:space="preserve">При этом поставлена задача отразить не только положительный опыт работы, но и, главным образом вскрыть причины имеющихся недостатков в организации финансовой деятельности на данном предприятии, а также наметить пути их устранения. </w:t>
      </w:r>
    </w:p>
    <w:p w:rsidR="00F04485" w:rsidRPr="00F04485" w:rsidRDefault="00F04485" w:rsidP="00085DC5">
      <w:pPr>
        <w:pStyle w:val="a4"/>
        <w:ind w:firstLine="720"/>
        <w:rPr>
          <w:szCs w:val="28"/>
        </w:rPr>
      </w:pPr>
      <w:r w:rsidRPr="00F04485">
        <w:rPr>
          <w:szCs w:val="28"/>
        </w:rPr>
        <w:t>В работе использовались экономико-статистический, монографический, расчётный и другие методы экономического исследования.</w:t>
      </w:r>
    </w:p>
    <w:p w:rsidR="00F04485" w:rsidRDefault="00F04485" w:rsidP="00085DC5">
      <w:pPr>
        <w:pStyle w:val="a3"/>
        <w:spacing w:line="240" w:lineRule="auto"/>
        <w:ind w:firstLine="720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D46967" w:rsidRDefault="00D46967" w:rsidP="00F04485">
      <w:pPr>
        <w:pStyle w:val="a3"/>
        <w:spacing w:line="240" w:lineRule="auto"/>
        <w:rPr>
          <w:b/>
          <w:szCs w:val="28"/>
        </w:rPr>
      </w:pPr>
    </w:p>
    <w:p w:rsidR="00617E05" w:rsidRDefault="00617E05" w:rsidP="00085DC5">
      <w:pPr>
        <w:pStyle w:val="a4"/>
        <w:ind w:firstLine="0"/>
        <w:jc w:val="center"/>
        <w:rPr>
          <w:b/>
          <w:sz w:val="32"/>
          <w:szCs w:val="32"/>
        </w:rPr>
      </w:pPr>
    </w:p>
    <w:p w:rsidR="00617E05" w:rsidRDefault="00617E05" w:rsidP="00617E05">
      <w:pPr>
        <w:pStyle w:val="a4"/>
        <w:ind w:firstLine="720"/>
        <w:rPr>
          <w:b/>
          <w:sz w:val="32"/>
          <w:szCs w:val="32"/>
        </w:rPr>
      </w:pPr>
    </w:p>
    <w:p w:rsidR="00617E05" w:rsidRDefault="00617E05" w:rsidP="00617E05">
      <w:pPr>
        <w:pStyle w:val="a4"/>
        <w:spacing w:line="240" w:lineRule="auto"/>
        <w:ind w:firstLine="720"/>
        <w:rPr>
          <w:b/>
          <w:sz w:val="32"/>
          <w:szCs w:val="32"/>
        </w:rPr>
      </w:pPr>
    </w:p>
    <w:p w:rsidR="0055571D" w:rsidRPr="00617E05" w:rsidRDefault="00617E05" w:rsidP="00617E05">
      <w:pPr>
        <w:pStyle w:val="a4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41153E" w:rsidRPr="00617E05">
        <w:rPr>
          <w:b/>
          <w:sz w:val="32"/>
          <w:szCs w:val="32"/>
        </w:rPr>
        <w:t>.</w:t>
      </w:r>
      <w:r w:rsidR="0055571D" w:rsidRPr="00617E05">
        <w:rPr>
          <w:b/>
          <w:sz w:val="32"/>
          <w:szCs w:val="32"/>
        </w:rPr>
        <w:t xml:space="preserve"> Теоретические аспекты планирования финансовой деятельности на современном предприятии</w:t>
      </w:r>
    </w:p>
    <w:p w:rsidR="00085DC5" w:rsidRDefault="00085DC5" w:rsidP="00617E05">
      <w:pPr>
        <w:pStyle w:val="a3"/>
        <w:spacing w:line="240" w:lineRule="auto"/>
        <w:ind w:firstLine="900"/>
        <w:rPr>
          <w:b/>
          <w:szCs w:val="28"/>
        </w:rPr>
      </w:pPr>
    </w:p>
    <w:p w:rsidR="0055571D" w:rsidRPr="0055571D" w:rsidRDefault="0055571D" w:rsidP="00085DC5">
      <w:pPr>
        <w:pStyle w:val="a3"/>
        <w:ind w:firstLine="720"/>
        <w:rPr>
          <w:b/>
          <w:szCs w:val="28"/>
        </w:rPr>
      </w:pPr>
      <w:r w:rsidRPr="0055571D">
        <w:rPr>
          <w:b/>
          <w:szCs w:val="28"/>
        </w:rPr>
        <w:t>1.1 Сущность и методы финансового планирования на предприятии</w:t>
      </w:r>
    </w:p>
    <w:p w:rsidR="00051FEE" w:rsidRDefault="00051FEE" w:rsidP="00085DC5">
      <w:pPr>
        <w:pStyle w:val="30"/>
        <w:ind w:firstLine="720"/>
      </w:pPr>
    </w:p>
    <w:p w:rsidR="0055571D" w:rsidRDefault="0055571D" w:rsidP="00085DC5">
      <w:pPr>
        <w:pStyle w:val="30"/>
        <w:ind w:firstLine="720"/>
      </w:pPr>
      <w:r>
        <w:t>В условиях рыночной экономики искусство управления всё в большей мере сосредоточивается на использовании внутреннего потенциала предприятия, на экономическом обосновании принимаемых управленческих решений, что в свою очередь требует совершенствования приёмов и методов финансового управления предприятием.</w:t>
      </w:r>
    </w:p>
    <w:p w:rsidR="0055571D" w:rsidRDefault="0055571D" w:rsidP="00085DC5">
      <w:pPr>
        <w:pStyle w:val="30"/>
        <w:ind w:firstLine="720"/>
      </w:pPr>
      <w:r>
        <w:t>Управление финансами представляет собой процесс, цель которого – улучшение финансового состояния предприятия и получение определённых финансовых результатов.</w:t>
      </w:r>
    </w:p>
    <w:p w:rsidR="0055571D" w:rsidRDefault="0055571D" w:rsidP="00085DC5">
      <w:pPr>
        <w:pStyle w:val="30"/>
        <w:ind w:firstLine="720"/>
      </w:pPr>
      <w:r>
        <w:t>С формированием в России рынка средств производства, капиталов и труда, становлением многоукладной экономики и рыночного ценообразования коренным образом изменяется механизм управления финансами на предприятии.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Организация эффективного управления финансовыми ресурсами с учётом методов, адекватных рыночной экономике, осуществляется в рамках финансового менеджмента.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Финансовый менеджмент представляет собой систему рационального управления движением денежных потоков, возникающих в процессе хозяйственной деятельности предприятия в целях достижения текущих и стратегических целей. Другими словами, он связан с оптимизацией финансовых средств предприятия для достижения собственниками максимального дохода</w:t>
      </w:r>
      <w:r w:rsidR="00051FEE">
        <w:rPr>
          <w:sz w:val="28"/>
        </w:rPr>
        <w:t xml:space="preserve"> </w:t>
      </w:r>
      <w:r w:rsidR="00051FEE" w:rsidRPr="00051FEE">
        <w:rPr>
          <w:sz w:val="28"/>
        </w:rPr>
        <w:t xml:space="preserve">[12, </w:t>
      </w:r>
      <w:r w:rsidR="00051FEE">
        <w:rPr>
          <w:sz w:val="28"/>
          <w:lang w:val="en-US"/>
        </w:rPr>
        <w:t>C</w:t>
      </w:r>
      <w:r w:rsidR="00051FEE" w:rsidRPr="00051FEE">
        <w:rPr>
          <w:sz w:val="28"/>
        </w:rPr>
        <w:t>.124]</w:t>
      </w:r>
      <w:r>
        <w:rPr>
          <w:sz w:val="28"/>
        </w:rPr>
        <w:t>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 любая система управления, финансовый менеджмент состоит из двух подсистем: управляемой (объекта управления) и управляющей (субъекта управления)</w:t>
      </w:r>
      <w:r w:rsidR="00CC7B53">
        <w:rPr>
          <w:sz w:val="28"/>
        </w:rPr>
        <w:t>,</w:t>
      </w:r>
      <w:r>
        <w:rPr>
          <w:sz w:val="28"/>
        </w:rPr>
        <w:t xml:space="preserve"> </w:t>
      </w:r>
      <w:r w:rsidR="00085DC5">
        <w:rPr>
          <w:sz w:val="28"/>
        </w:rPr>
        <w:t>представленные на рис.</w:t>
      </w:r>
      <w:r w:rsidR="00CC7B53">
        <w:rPr>
          <w:sz w:val="28"/>
        </w:rPr>
        <w:t xml:space="preserve"> 1 </w:t>
      </w:r>
      <w:r w:rsidR="00051FEE" w:rsidRPr="00051FEE">
        <w:rPr>
          <w:sz w:val="28"/>
        </w:rPr>
        <w:t>[</w:t>
      </w:r>
      <w:r w:rsidR="00051FEE">
        <w:rPr>
          <w:sz w:val="28"/>
        </w:rPr>
        <w:t xml:space="preserve">18, </w:t>
      </w:r>
      <w:r w:rsidR="00051FEE">
        <w:rPr>
          <w:sz w:val="28"/>
          <w:lang w:val="en-US"/>
        </w:rPr>
        <w:t>C</w:t>
      </w:r>
      <w:r w:rsidR="00051FEE">
        <w:rPr>
          <w:sz w:val="28"/>
        </w:rPr>
        <w:t>.290</w:t>
      </w:r>
      <w:r w:rsidR="00051FEE" w:rsidRPr="00051FEE">
        <w:rPr>
          <w:sz w:val="28"/>
        </w:rPr>
        <w:t>]</w:t>
      </w:r>
      <w:r>
        <w:rPr>
          <w:sz w:val="28"/>
        </w:rPr>
        <w:t>.</w:t>
      </w: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672490" w:rsidP="0055571D">
      <w:pPr>
        <w:ind w:firstLine="851"/>
        <w:jc w:val="both"/>
        <w:rPr>
          <w:sz w:val="28"/>
        </w:rPr>
      </w:pPr>
      <w:r>
        <w:pict>
          <v:rect id="_x0000_s1066" style="position:absolute;left:0;text-align:left;margin-left:30.15pt;margin-top:.65pt;width:374.4pt;height:36pt;z-index:251654144" o:allowincell="f">
            <v:textbox>
              <w:txbxContent>
                <w:p w:rsidR="0055571D" w:rsidRPr="00CC7B53" w:rsidRDefault="0055571D" w:rsidP="0055571D">
                  <w:pPr>
                    <w:jc w:val="center"/>
                    <w:rPr>
                      <w:sz w:val="28"/>
                    </w:rPr>
                  </w:pPr>
                  <w:r w:rsidRPr="00CC7B53">
                    <w:rPr>
                      <w:sz w:val="28"/>
                    </w:rPr>
                    <w:t>Субъект управления (управляющая подсистема)</w:t>
                  </w:r>
                </w:p>
              </w:txbxContent>
            </v:textbox>
          </v:rect>
        </w:pict>
      </w:r>
      <w:r>
        <w:pict>
          <v:rect id="_x0000_s1067" style="position:absolute;left:0;text-align:left;margin-left:30.15pt;margin-top:36.65pt;width:180pt;height:43.2pt;z-index:251655168" o:allowincell="f">
            <v:textbox>
              <w:txbxContent>
                <w:p w:rsidR="0055571D" w:rsidRDefault="0055571D" w:rsidP="0055571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Финансовая служба предприятия</w:t>
                  </w:r>
                </w:p>
              </w:txbxContent>
            </v:textbox>
          </v:rect>
        </w:pict>
      </w:r>
      <w:r>
        <w:pict>
          <v:rect id="_x0000_s1068" style="position:absolute;left:0;text-align:left;margin-left:210.15pt;margin-top:36.65pt;width:194.4pt;height:43.2pt;z-index:251656192" o:allowincell="f">
            <v:textbox>
              <w:txbxContent>
                <w:p w:rsidR="0055571D" w:rsidRDefault="0055571D" w:rsidP="0055571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Финансовый менеджер</w:t>
                  </w:r>
                </w:p>
              </w:txbxContent>
            </v:textbox>
          </v:rect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9" type="#_x0000_t67" style="position:absolute;left:0;text-align:left;margin-left:94.95pt;margin-top:79.85pt;width:230.4pt;height:79.2pt;z-index:251657216" o:allowincell="f" adj="9109,5178">
            <v:textbox>
              <w:txbxContent>
                <w:p w:rsidR="0055571D" w:rsidRPr="0055571D" w:rsidRDefault="0055571D" w:rsidP="0055571D">
                  <w:pPr>
                    <w:pStyle w:val="a4"/>
                    <w:ind w:firstLine="0"/>
                    <w:jc w:val="center"/>
                    <w:rPr>
                      <w:sz w:val="25"/>
                      <w:szCs w:val="25"/>
                    </w:rPr>
                  </w:pPr>
                  <w:r w:rsidRPr="0055571D">
                    <w:rPr>
                      <w:sz w:val="25"/>
                      <w:szCs w:val="25"/>
                    </w:rPr>
                    <w:t>Финансовые методы и инструменты</w:t>
                  </w:r>
                </w:p>
              </w:txbxContent>
            </v:textbox>
          </v:shape>
        </w:pict>
      </w:r>
      <w:r>
        <w:pict>
          <v:rect id="_x0000_s1070" style="position:absolute;left:0;text-align:left;margin-left:37.35pt;margin-top:159.05pt;width:374.4pt;height:36pt;z-index:251658240" o:allowincell="f">
            <v:textbox>
              <w:txbxContent>
                <w:p w:rsidR="0055571D" w:rsidRPr="00CC7B53" w:rsidRDefault="0055571D" w:rsidP="0055571D">
                  <w:pPr>
                    <w:jc w:val="center"/>
                    <w:rPr>
                      <w:sz w:val="28"/>
                    </w:rPr>
                  </w:pPr>
                  <w:r w:rsidRPr="00CC7B53">
                    <w:rPr>
                      <w:sz w:val="28"/>
                    </w:rPr>
                    <w:t>Объект управления (управляемая подсистема)</w:t>
                  </w:r>
                </w:p>
              </w:txbxContent>
            </v:textbox>
          </v:rect>
        </w:pict>
      </w:r>
      <w:r>
        <w:pict>
          <v:rect id="_x0000_s1071" style="position:absolute;left:0;text-align:left;margin-left:37.35pt;margin-top:195.05pt;width:115.2pt;height:57.6pt;z-index:251659264" o:allowincell="f">
            <v:textbox>
              <w:txbxContent>
                <w:p w:rsidR="0055571D" w:rsidRDefault="0055571D" w:rsidP="0055571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Источники финансовых ресурсов</w:t>
                  </w:r>
                </w:p>
              </w:txbxContent>
            </v:textbox>
          </v:rect>
        </w:pict>
      </w:r>
      <w:r>
        <w:pict>
          <v:rect id="_x0000_s1072" style="position:absolute;left:0;text-align:left;margin-left:152.55pt;margin-top:195.05pt;width:122.4pt;height:57.6pt;z-index:251660288" o:allowincell="f">
            <v:textbox>
              <w:txbxContent>
                <w:p w:rsidR="0055571D" w:rsidRDefault="0055571D" w:rsidP="0055571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Финансовые ресурсы</w:t>
                  </w:r>
                </w:p>
              </w:txbxContent>
            </v:textbox>
          </v:rect>
        </w:pict>
      </w:r>
      <w:r>
        <w:pict>
          <v:rect id="_x0000_s1073" style="position:absolute;left:0;text-align:left;margin-left:274.95pt;margin-top:195.05pt;width:136.8pt;height:57.6pt;z-index:251661312" o:allowincell="f">
            <v:textbox>
              <w:txbxContent>
                <w:p w:rsidR="0055571D" w:rsidRDefault="0055571D" w:rsidP="0055571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Финансовые отношения</w:t>
                  </w:r>
                </w:p>
              </w:txbxContent>
            </v:textbox>
          </v:rect>
        </w:pict>
      </w: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55571D">
      <w:pPr>
        <w:ind w:firstLine="851"/>
        <w:jc w:val="both"/>
        <w:rPr>
          <w:sz w:val="28"/>
        </w:rPr>
      </w:pP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Рис. 1</w:t>
      </w:r>
      <w:r w:rsidR="00085DC5">
        <w:rPr>
          <w:sz w:val="28"/>
        </w:rPr>
        <w:t xml:space="preserve"> -</w:t>
      </w:r>
      <w:r>
        <w:rPr>
          <w:sz w:val="28"/>
        </w:rPr>
        <w:t xml:space="preserve"> Общая схема финансового менеджмента</w:t>
      </w:r>
    </w:p>
    <w:p w:rsidR="00920D26" w:rsidRDefault="00920D26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Объектом исследования в финансовом менеджменте являются  финансовые ресурсы в виде денежного оборота хозяйствующего субъекта, представляющего собой постоянный поток денежных поступлений и выплат. Каждому направлению расходования денежных фондов должны соответствовать определённые источники: на предприятии к источникам можно отнести собственный капитал и пассивы, которые инвестируются  в производство и приобретают форму активов.</w:t>
      </w:r>
    </w:p>
    <w:p w:rsidR="00920D26" w:rsidRDefault="00920D26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действующем предприятии невозможно определить исходную и конечную точки денежного оборота. Объём денежных средств, которым располагает предприятие, изменяется во времени и зависит от характера производственного процесса, объёма продаж, погашения дебиторской задолженности и др. Величина запасов сырья, незавершённого производства готовой продукции на складе, дебиторская задолженность и подлежащий оплате коммерческий кредит также колеблются в зависимости от реализации, производственного процесса и финансовой политики предприятия в отношении кредиторской и дебиторской задолженности, формирования запасов.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Процесс управления денежным оборотом в значительной мере состоит в прогнозировании на длительную перспективу движения денежных средств и оценке его влияния на финансовое состояние предприятия. Управлять денежным оборотом – значит на основе анализа всех сторон денежного оборота предприятия, кругооборота всего капитала, движения финансовых ресурсов, состояния финансовых отношений предприятия с другими участниками экономического процесса верно рассчитать объём и интенсивность потоков денежных средств  на ближайшее время и перспективу.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условиях рыночной экономики в процессе управления финансами любой хозяйствующий субъект выступает на финансовых рынках в различных ролях: инвестора и эмитента ценных бумаг, заёмщика и кредитора. Все возникающие при этом связи обслуживаются с помощью различных финансовых инструментов, к числу  которых относятся акции, облигации, фьючерсы и т.п.</w:t>
      </w:r>
      <w:r w:rsidR="00D77ABD">
        <w:rPr>
          <w:sz w:val="28"/>
        </w:rPr>
        <w:t xml:space="preserve"> </w:t>
      </w:r>
      <w:r w:rsidR="00051FEE" w:rsidRPr="00051FEE">
        <w:rPr>
          <w:sz w:val="28"/>
        </w:rPr>
        <w:t>[</w:t>
      </w:r>
      <w:r w:rsidR="00051FEE">
        <w:rPr>
          <w:sz w:val="28"/>
        </w:rPr>
        <w:t>2</w:t>
      </w:r>
      <w:r w:rsidR="00051FEE" w:rsidRPr="00051FEE">
        <w:rPr>
          <w:sz w:val="28"/>
        </w:rPr>
        <w:t>0</w:t>
      </w:r>
      <w:r w:rsidR="00051FEE">
        <w:rPr>
          <w:sz w:val="28"/>
        </w:rPr>
        <w:t xml:space="preserve">, </w:t>
      </w:r>
      <w:r w:rsidR="00051FEE">
        <w:rPr>
          <w:sz w:val="28"/>
          <w:lang w:val="en-US"/>
        </w:rPr>
        <w:t>C</w:t>
      </w:r>
      <w:r w:rsidR="00051FEE">
        <w:rPr>
          <w:sz w:val="28"/>
        </w:rPr>
        <w:t>.199</w:t>
      </w:r>
      <w:r w:rsidR="00051FEE" w:rsidRPr="00051FEE">
        <w:rPr>
          <w:sz w:val="28"/>
        </w:rPr>
        <w:t>]</w:t>
      </w:r>
      <w:r w:rsidR="00D77ABD">
        <w:rPr>
          <w:sz w:val="28"/>
        </w:rPr>
        <w:t>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Воздействие на объект управления осуществляется с помощью многочисленных методов и приёмов.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Основную группу составляют методы, посредством которых государство централизовано проводит управление экономикой. Эти методы носят общеэкономический характер, к ним относятся следующие системы: налогообложения, кредитования, амортизационных отчислений, кассовых и расчётных операций, страхования и др.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применении современных методов анализа и синтеза сложных систем и процессов основываются финансовое и налоговое планирование, прогнозирование деятельности коммерческой организации. Эти методы позволяют адекватно отразить основные характеристики и тенденции реальных рыночных процессов в математических моделях.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настоящее время на большинстве российских предприятий финансовая служба либо растворена внутри других служб, либо вообще отсутствует. Часто встречается и другая крайность, когда главный бухгалтер совмещает обязанности и финансового менеджера. Здесь необходимо отметить, что отдавая должное большой и сложной работе главного бухгалтера и руководимой им службе, следует помнить, что совместить в одном лице эти две должности: одновременно быть опытным бухгалтером и квалифицированным финансовым менеджером невозможно. 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Планирование – это процесс разработки и принятия целевых установок в количественном и качественном выражении, а также определения путей их наиболее эффективного достижения.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Эти цели разрабатываются в виде «дерева целей» и отражают желаемое будущее, выраженное стоимостными или количественными показателями, ключевыми для данного уровня управления.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Планирование финансов на предприятии осуществлялось и в прежние годы. В условиях административно-командной экономики пятилетний финансовый план государственного предприятия определялся заданиями отраслевого министерства, а годовые финансовые планы составлялись на основе контрольных цифр, которые доводились до предприятий вышестоящими организациями. Утверждаемые самим предприятием годовые финансовые планы тем не менее были регламентированы «сверху» по важнейшим показателям: объёму реализуемой продукции, номенклатуре выпускаемых изделий, сумме прибыли, рентабельности, платежам в бюджет. Планы получались громоздкие, трудноприменимые для управления. В этих условиях предприятию, его финансовой службе отводилась роль  простых исполнителей, а потребность в финансовом планировании на низовом уровне при директивном управлении утрачивалась</w:t>
      </w:r>
      <w:r w:rsidR="00D77ABD">
        <w:rPr>
          <w:sz w:val="28"/>
        </w:rPr>
        <w:t xml:space="preserve"> </w:t>
      </w:r>
      <w:r w:rsidR="00051FEE" w:rsidRPr="00051FEE">
        <w:rPr>
          <w:sz w:val="28"/>
        </w:rPr>
        <w:t>[1</w:t>
      </w:r>
      <w:r w:rsidR="00051FEE">
        <w:rPr>
          <w:sz w:val="28"/>
        </w:rPr>
        <w:t xml:space="preserve">0, </w:t>
      </w:r>
      <w:r w:rsidR="00051FEE">
        <w:rPr>
          <w:sz w:val="28"/>
          <w:lang w:val="en-US"/>
        </w:rPr>
        <w:t>C</w:t>
      </w:r>
      <w:r w:rsidR="00051FEE">
        <w:rPr>
          <w:sz w:val="28"/>
        </w:rPr>
        <w:t>.152</w:t>
      </w:r>
      <w:r w:rsidR="00051FEE" w:rsidRPr="00051FEE">
        <w:rPr>
          <w:sz w:val="28"/>
        </w:rPr>
        <w:t>]</w:t>
      </w:r>
      <w:r>
        <w:rPr>
          <w:sz w:val="28"/>
        </w:rPr>
        <w:t>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Рыночная экономика как более сложная и организационная социально-экономическая система требует качественно</w:t>
      </w:r>
      <w:r w:rsidR="00E417EF">
        <w:rPr>
          <w:sz w:val="28"/>
        </w:rPr>
        <w:t xml:space="preserve"> иного финансового планирования</w:t>
      </w:r>
      <w:r>
        <w:rPr>
          <w:sz w:val="28"/>
        </w:rPr>
        <w:t>, так как за все негативные последствия и просчёты планов, ответственность несёт само предприятие ухудшением своего финансового состояния.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Сложившаяся уже за последнее десятилетие система финансового планирования в организациях имеет целый ряд серьёзных недостатков.</w:t>
      </w:r>
    </w:p>
    <w:p w:rsidR="0055571D" w:rsidRDefault="0055571D" w:rsidP="00051F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Процесс планирования по традиции начинается от производства, а не от сбыта продукции.</w:t>
      </w:r>
    </w:p>
    <w:p w:rsidR="0055571D" w:rsidRDefault="0055571D" w:rsidP="00051F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Планирование сегодня – процесс очень трудоёмкий. Существующие планово-экономические службы продолжают подготавливать огромное число документов, большинство из которых не пригодны для использования финансовой службой в целях анализа и корректировки действий.</w:t>
      </w:r>
    </w:p>
    <w:p w:rsidR="0055571D" w:rsidRDefault="0055571D" w:rsidP="00051F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Процесс финансового планирования затянут во времени, что не позволяет использовать плановые показатели для принятия оперативных управленческих решений, так как они больше отражают историю.</w:t>
      </w:r>
    </w:p>
    <w:p w:rsidR="0055571D" w:rsidRDefault="0055571D" w:rsidP="00051F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планировании преобладает затратный механизм ценообразования: оптовая цена предприятия формируется без учёта рыночной конъюнктуры.</w:t>
      </w:r>
    </w:p>
    <w:p w:rsidR="0055571D" w:rsidRDefault="0055571D" w:rsidP="00051F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предприятиях, как правило, отсутствует разделение затрат на переменные и постоянные, не используется понятие маржинальной прибыли, не всегда проводится анализ безубыточности продаж.</w:t>
      </w:r>
    </w:p>
    <w:p w:rsidR="0055571D" w:rsidRDefault="0055571D" w:rsidP="00051F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процессе финансового планирования не оценивается эффект операционного рычага, не ведётся расчёт запаса финансовой прочности.</w:t>
      </w:r>
    </w:p>
    <w:p w:rsidR="0055571D" w:rsidRDefault="0055571D" w:rsidP="00051FE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Существующая система планирования не позволяет проводить достоверный анализ финансовой устойчивости предприятия к изменяющимся условиям деятельности на рынке.</w:t>
      </w:r>
    </w:p>
    <w:p w:rsidR="0055571D" w:rsidRDefault="0055571D" w:rsidP="00051FEE">
      <w:pPr>
        <w:pStyle w:val="20"/>
        <w:spacing w:line="360" w:lineRule="auto"/>
        <w:ind w:firstLine="720"/>
        <w:jc w:val="both"/>
      </w:pPr>
      <w:r>
        <w:t>Однако наряду с осознанной необходимостью широкого применения современного финансового планирования в нынешних условиях действуют факторы, ограничивающие его использование на предприятиях. Основные из них</w:t>
      </w:r>
      <w:r w:rsidR="00D77ABD">
        <w:t xml:space="preserve"> </w:t>
      </w:r>
      <w:r w:rsidR="00051FEE" w:rsidRPr="00782A60">
        <w:t>[</w:t>
      </w:r>
      <w:r w:rsidR="00051FEE">
        <w:t xml:space="preserve">16, </w:t>
      </w:r>
      <w:r w:rsidR="00051FEE">
        <w:rPr>
          <w:lang w:val="en-US"/>
        </w:rPr>
        <w:t>C</w:t>
      </w:r>
      <w:r w:rsidR="00051FEE">
        <w:t>. 189</w:t>
      </w:r>
      <w:r w:rsidR="00051FEE" w:rsidRPr="00782A60">
        <w:t>]</w:t>
      </w:r>
      <w:r>
        <w:t>:</w:t>
      </w:r>
    </w:p>
    <w:p w:rsidR="0055571D" w:rsidRDefault="0055571D" w:rsidP="00085DC5">
      <w:pPr>
        <w:numPr>
          <w:ilvl w:val="0"/>
          <w:numId w:val="3"/>
        </w:numPr>
        <w:tabs>
          <w:tab w:val="clear" w:pos="1069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высокая степень неопределённости на российском ранке, связ</w:t>
      </w:r>
      <w:r w:rsidR="00C57C7F">
        <w:rPr>
          <w:sz w:val="28"/>
        </w:rPr>
        <w:t>анна</w:t>
      </w:r>
      <w:r>
        <w:rPr>
          <w:sz w:val="28"/>
        </w:rPr>
        <w:t>я с продолжавшимися глобальными изменениями во всех сферах общественной жизни (их непредсказуемость затрудняет планирование);</w:t>
      </w:r>
    </w:p>
    <w:p w:rsidR="0055571D" w:rsidRDefault="0055571D" w:rsidP="00085DC5">
      <w:pPr>
        <w:numPr>
          <w:ilvl w:val="0"/>
          <w:numId w:val="3"/>
        </w:numPr>
        <w:tabs>
          <w:tab w:val="clear" w:pos="1069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незначительная доля предприятий, располагающих финансовыми возможностями для осуществления серьёзных финансовых разработок;</w:t>
      </w:r>
    </w:p>
    <w:p w:rsidR="0055571D" w:rsidRDefault="0055571D" w:rsidP="00085DC5">
      <w:pPr>
        <w:numPr>
          <w:ilvl w:val="0"/>
          <w:numId w:val="3"/>
        </w:numPr>
        <w:tabs>
          <w:tab w:val="clear" w:pos="1069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отсутствие эффективной нормативно-правовой базы отечественного бизнеса.  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Значение финансового планирования для хозяйствующего субъекта состоит в том, что оно:</w:t>
      </w:r>
    </w:p>
    <w:p w:rsidR="0055571D" w:rsidRDefault="0055571D" w:rsidP="00085DC5">
      <w:pPr>
        <w:numPr>
          <w:ilvl w:val="0"/>
          <w:numId w:val="4"/>
        </w:numPr>
        <w:tabs>
          <w:tab w:val="num" w:pos="5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воплощает выработанные стратегические цели в форму конкретных финансовых показателей;</w:t>
      </w:r>
    </w:p>
    <w:p w:rsidR="0055571D" w:rsidRDefault="0055571D" w:rsidP="00085DC5">
      <w:pPr>
        <w:numPr>
          <w:ilvl w:val="0"/>
          <w:numId w:val="4"/>
        </w:numPr>
        <w:tabs>
          <w:tab w:val="num" w:pos="5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обеспечивает финансовыми ресурсами заложенные в производственном плане  экономические пропорции развития;</w:t>
      </w:r>
    </w:p>
    <w:p w:rsidR="0055571D" w:rsidRDefault="0055571D" w:rsidP="00085DC5">
      <w:pPr>
        <w:numPr>
          <w:ilvl w:val="0"/>
          <w:numId w:val="4"/>
        </w:numPr>
        <w:tabs>
          <w:tab w:val="num" w:pos="5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предоставляет возможности определения жизнеспособности проекта предприятия в условиях конкуренции;</w:t>
      </w:r>
    </w:p>
    <w:p w:rsidR="0055571D" w:rsidRDefault="0055571D" w:rsidP="00085DC5">
      <w:pPr>
        <w:numPr>
          <w:ilvl w:val="0"/>
          <w:numId w:val="4"/>
        </w:numPr>
        <w:tabs>
          <w:tab w:val="num" w:pos="5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служит инструментом получения финансовой поддержки от внешних инвесторов.</w:t>
      </w:r>
    </w:p>
    <w:p w:rsidR="0055571D" w:rsidRDefault="0055571D" w:rsidP="00085DC5">
      <w:pPr>
        <w:pStyle w:val="a4"/>
        <w:ind w:firstLine="720"/>
      </w:pPr>
      <w:r>
        <w:t>Планирование связано, с одной стороны, с предотвращением ошибочных действий в области финансов, с другой – с уменьшением числа неиспользованных возможностей.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Практика хозяйствования в условиях рыночной экономики выработала определённые подходы к планированию развития отдельного предприятия в интересах её владельцев  и с учётом реальной обстановки на рынке.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Основными задачами финансового планирования на предприятии являются</w:t>
      </w:r>
      <w:r w:rsidR="00D77ABD">
        <w:rPr>
          <w:sz w:val="28"/>
        </w:rPr>
        <w:t xml:space="preserve"> </w:t>
      </w:r>
      <w:r w:rsidR="00051FEE" w:rsidRPr="00051FEE">
        <w:rPr>
          <w:sz w:val="28"/>
        </w:rPr>
        <w:t>[13</w:t>
      </w:r>
      <w:r w:rsidR="00051FEE">
        <w:rPr>
          <w:sz w:val="28"/>
        </w:rPr>
        <w:t xml:space="preserve">, </w:t>
      </w:r>
      <w:r w:rsidR="00051FEE">
        <w:rPr>
          <w:sz w:val="28"/>
          <w:lang w:val="en-US"/>
        </w:rPr>
        <w:t>C</w:t>
      </w:r>
      <w:r w:rsidR="00051FEE">
        <w:rPr>
          <w:sz w:val="28"/>
        </w:rPr>
        <w:t>. 311</w:t>
      </w:r>
      <w:r w:rsidR="00051FEE" w:rsidRPr="00051FEE">
        <w:rPr>
          <w:sz w:val="28"/>
        </w:rPr>
        <w:t>]</w:t>
      </w:r>
      <w:r>
        <w:rPr>
          <w:sz w:val="28"/>
        </w:rPr>
        <w:t>:</w:t>
      </w:r>
    </w:p>
    <w:p w:rsidR="0055571D" w:rsidRDefault="0055571D" w:rsidP="00085DC5">
      <w:pPr>
        <w:numPr>
          <w:ilvl w:val="0"/>
          <w:numId w:val="4"/>
        </w:numPr>
        <w:tabs>
          <w:tab w:val="num" w:pos="5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обеспечение необходимыми финансовыми ресурсами производственной, инвестиционной и финансовой деятельности;</w:t>
      </w:r>
    </w:p>
    <w:p w:rsidR="0055571D" w:rsidRDefault="0055571D" w:rsidP="00085DC5">
      <w:pPr>
        <w:numPr>
          <w:ilvl w:val="0"/>
          <w:numId w:val="4"/>
        </w:numPr>
        <w:tabs>
          <w:tab w:val="num" w:pos="5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определение путей эффективного вложения капитала, оценка степени рационального его использования;</w:t>
      </w:r>
    </w:p>
    <w:p w:rsidR="0055571D" w:rsidRDefault="0055571D" w:rsidP="00085DC5">
      <w:pPr>
        <w:numPr>
          <w:ilvl w:val="0"/>
          <w:numId w:val="4"/>
        </w:numPr>
        <w:tabs>
          <w:tab w:val="num" w:pos="5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выявление внутрихозяйственных резервов увеличения прибыли за счёт экономного использования денежных средств;</w:t>
      </w:r>
    </w:p>
    <w:p w:rsidR="0055571D" w:rsidRDefault="0055571D" w:rsidP="00085DC5">
      <w:pPr>
        <w:numPr>
          <w:ilvl w:val="0"/>
          <w:numId w:val="4"/>
        </w:numPr>
        <w:tabs>
          <w:tab w:val="num" w:pos="5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установление рациональных финансовых отношений с бюджетом, банками и контрагентами;</w:t>
      </w:r>
    </w:p>
    <w:p w:rsidR="0055571D" w:rsidRDefault="0055571D" w:rsidP="00085DC5">
      <w:pPr>
        <w:numPr>
          <w:ilvl w:val="0"/>
          <w:numId w:val="4"/>
        </w:numPr>
        <w:tabs>
          <w:tab w:val="num" w:pos="5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соблюдение интересов акционеров и других инвесторов;</w:t>
      </w:r>
    </w:p>
    <w:p w:rsidR="0055571D" w:rsidRDefault="0055571D" w:rsidP="00085DC5">
      <w:pPr>
        <w:numPr>
          <w:ilvl w:val="0"/>
          <w:numId w:val="4"/>
        </w:numPr>
        <w:tabs>
          <w:tab w:val="num" w:pos="5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контроль за финансовым состоянием, платёжеспособностью и кредитоспособностью предприятия.</w:t>
      </w:r>
    </w:p>
    <w:p w:rsidR="0055571D" w:rsidRDefault="0055571D" w:rsidP="00085DC5">
      <w:pPr>
        <w:pStyle w:val="a4"/>
        <w:ind w:firstLine="720"/>
      </w:pPr>
      <w:r>
        <w:t>В практике финансового планирования применяются следующие методы:</w:t>
      </w:r>
    </w:p>
    <w:p w:rsidR="0055571D" w:rsidRDefault="0055571D" w:rsidP="00085DC5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экономического анализа;</w:t>
      </w:r>
    </w:p>
    <w:p w:rsidR="0055571D" w:rsidRDefault="0055571D" w:rsidP="00085DC5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нормативный;</w:t>
      </w:r>
    </w:p>
    <w:p w:rsidR="0055571D" w:rsidRDefault="0055571D" w:rsidP="00085DC5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балансовых расчётов;</w:t>
      </w:r>
    </w:p>
    <w:p w:rsidR="0055571D" w:rsidRDefault="0055571D" w:rsidP="00085DC5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денежных потоков;</w:t>
      </w:r>
    </w:p>
    <w:p w:rsidR="0055571D" w:rsidRDefault="0055571D" w:rsidP="00085DC5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многовариантности;</w:t>
      </w:r>
    </w:p>
    <w:p w:rsidR="0055571D" w:rsidRDefault="0055571D" w:rsidP="00085DC5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экономико-математического моделирования.</w:t>
      </w:r>
    </w:p>
    <w:p w:rsidR="0055571D" w:rsidRDefault="0055571D" w:rsidP="00085DC5">
      <w:pPr>
        <w:pStyle w:val="a4"/>
        <w:ind w:firstLine="720"/>
      </w:pPr>
      <w:r>
        <w:t xml:space="preserve">  Метод экономического анализа позволяет определить основные закономерности, тенденции в движении натуральных и стоимостных показателей, внутренние резервы предприятия.</w:t>
      </w:r>
    </w:p>
    <w:p w:rsidR="0055571D" w:rsidRDefault="0055571D" w:rsidP="00085DC5">
      <w:pPr>
        <w:pStyle w:val="30"/>
        <w:ind w:firstLine="720"/>
      </w:pPr>
      <w:r>
        <w:t>Сущность нормативного метода заключается в том, что на основе заранее установленных норм и технико-экономических нормативов рассчитывается потребность хозяйствующего субъекта в финансовых ресурсах и их источниках. Такими  нормативами являются ставки налогов и сборов, нормы амортизационных отчислений и др. Существуют и нормативы хозяйствующего субъекта, разрабатываемые непосредственно на предприятии и используемые им для регулирования производственно-хозяйственной деятельности, контроля за использованием финансовых ресурсов, других целей по эффективному вложению капитала. Современные методы калькулирования затрат, такие, как стандарт-кост и маржинал-костинг, основаны на использовании внутрихозяйственных норм.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Использование метода балансовых счетов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определённую дату в перспективе. Причём большое влияние должно быть уделено выбору даты: она должна соответствовать периоду нормальной эксплуатации предприятия.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Метод денежных потоков носит универсальный характер при составлении финансовых планов и служит инструментом для прогнозирования размеров и сроков поступления необходимых финансовых ресурсов. Теория прогноза денежных потоков основывается на ожидаемых поступлениях средств на определённую дату и бюджетировании всех издержек и расходов. Этот метод даст более объёмную информацию, чем метод балансовой сметы.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Метод многовариантности расчётов состоит в разработке альтернативных вариантов плановых расчётов, с тем чтобы выбрать из них оптимальный, при этом  критерии выбора могут задаваться различные.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Так, например, в одном варианте может быть заложен продолжающийся спад производства, инфляция и слабость национальной валюты, а в другом – рост процентных ставок и, как следствие, замедление темпов роста мировой экономики и снижении цен на продукцию.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Методы экономико-математического моделирования позволяют количественно выразить тесноту взаимосвязи между финансовыми показателями и основными факторами, их определяющими.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Процесс финансового планирования включает несколько этапов.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первом этапе анализируются финансовые показатели за предыдущий период. Для этого используют основные финансовые документы предприятий – бухгалтерский баланс, отчёты о прибылях и убытках, отчёт о движении денежных средств.</w:t>
      </w:r>
    </w:p>
    <w:p w:rsidR="0055571D" w:rsidRDefault="0055571D" w:rsidP="00085DC5">
      <w:pPr>
        <w:pStyle w:val="a4"/>
        <w:ind w:firstLine="720"/>
      </w:pPr>
      <w:r>
        <w:t>Второй этап предусматривает составление основных прогнозных документов, таких, как прогноз баланса, отчёта о прибылях и убытках, движения денежных средств (движение наличности), которые относятся к перспективным финансовым планам и включаются в структуру научно обоснованного бизнес-плана предприятия.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третьем этапе происходит уточнение и конкретизация показателей прогнозных финансовых документов посредством составления текущих финансовых планов.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четвёртом этапе осуществляется оперативное финансовое планирование.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Завершается процесс финансового планирования практическим внедрением планов и контролем за их выполнением.</w:t>
      </w: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Финансовое планирование (в зависимости от содержания, назначения и задач) можно классифицировать на перспективное, текущее (годовое) и оперативное.</w:t>
      </w:r>
    </w:p>
    <w:p w:rsidR="0055571D" w:rsidRDefault="0055571D" w:rsidP="0055571D">
      <w:pPr>
        <w:tabs>
          <w:tab w:val="num" w:pos="0"/>
        </w:tabs>
        <w:spacing w:line="360" w:lineRule="auto"/>
        <w:jc w:val="both"/>
        <w:rPr>
          <w:sz w:val="28"/>
        </w:rPr>
      </w:pPr>
    </w:p>
    <w:p w:rsidR="0055571D" w:rsidRPr="0055571D" w:rsidRDefault="0055571D" w:rsidP="00085DC5">
      <w:pPr>
        <w:tabs>
          <w:tab w:val="num" w:pos="0"/>
        </w:tabs>
        <w:spacing w:line="360" w:lineRule="auto"/>
        <w:ind w:firstLine="720"/>
        <w:jc w:val="both"/>
        <w:rPr>
          <w:b/>
          <w:sz w:val="28"/>
        </w:rPr>
      </w:pPr>
      <w:r w:rsidRPr="0055571D">
        <w:rPr>
          <w:b/>
          <w:sz w:val="28"/>
        </w:rPr>
        <w:t>1.2 Виды финансо</w:t>
      </w:r>
      <w:r>
        <w:rPr>
          <w:b/>
          <w:sz w:val="28"/>
        </w:rPr>
        <w:t xml:space="preserve">вого планирования </w:t>
      </w:r>
    </w:p>
    <w:p w:rsidR="00085DC5" w:rsidRDefault="00085DC5" w:rsidP="00085DC5">
      <w:pPr>
        <w:spacing w:line="360" w:lineRule="auto"/>
        <w:ind w:firstLine="720"/>
        <w:jc w:val="both"/>
        <w:rPr>
          <w:sz w:val="28"/>
        </w:rPr>
      </w:pPr>
    </w:p>
    <w:p w:rsidR="0055571D" w:rsidRDefault="0055571D" w:rsidP="00085DC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Финансовое планирование (в зависимости от содержания, назначения и задач) можно классифицировать на перспективное, текущее (годовое) и оперативное.</w:t>
      </w:r>
    </w:p>
    <w:p w:rsidR="0055571D" w:rsidRDefault="0055571D" w:rsidP="00085DC5">
      <w:pPr>
        <w:pStyle w:val="a4"/>
        <w:ind w:firstLine="720"/>
      </w:pPr>
      <w:r>
        <w:t>Перспективное финансовое планирование определяет важнейшие показатели, пропорции и темпы расширенного воспроизводства, является главной формой реализации целей предприятия.</w:t>
      </w:r>
    </w:p>
    <w:p w:rsidR="0055571D" w:rsidRDefault="0055571D" w:rsidP="00085DC5">
      <w:pPr>
        <w:pStyle w:val="a4"/>
        <w:ind w:firstLine="720"/>
      </w:pPr>
      <w:r>
        <w:t>Данное планирование в современных условиях охватывает период от одного года до трёх лет. Однако такой  временной интервал носит условный характер, поскольку зависит от экономической стабильности и возможности прогнозирования объёмов финансовых ресурсов и направлений их использования.</w:t>
      </w:r>
    </w:p>
    <w:p w:rsidR="0055571D" w:rsidRDefault="0055571D" w:rsidP="00085DC5">
      <w:pPr>
        <w:pStyle w:val="a4"/>
        <w:ind w:firstLine="720"/>
      </w:pPr>
      <w:r>
        <w:t xml:space="preserve"> Перспективное планирование включает разработку финансовой стратегии предприятия и прогнозирование финансовой деятельности. Разработка финансовой стратегии представляет собой особую область финансового планирования, так как, являясь составной частью общей стратегии экономического развития, она должна быть согласована с целями и направлениями, сформулированными общей стратегией. В свою очередь, финансовая стратегия оказывает влияние на общую стратегию предприятия.  Изменение ситуации на финансовом рынке влечёт за собой корректировку финансовой, а затем и общей стратегии развития хозяйствующего субъекта.</w:t>
      </w:r>
    </w:p>
    <w:p w:rsidR="0055571D" w:rsidRDefault="0055571D" w:rsidP="00085DC5">
      <w:pPr>
        <w:pStyle w:val="a4"/>
        <w:ind w:firstLine="720"/>
      </w:pPr>
      <w:r>
        <w:t>Другими словами, в рамках стратегического планирования определяются долгосрочные ориентиры развития и цели предприятия, долгосрочный курс действий по достижению цели и распределению ресурсов. В ходе стратегического планирования ведётся активный поиск альтернативных вариантов, осуществляется выбор лучшего из них и построение на этой основе стратегии развития предприятия.</w:t>
      </w:r>
    </w:p>
    <w:p w:rsidR="0055571D" w:rsidRDefault="0055571D" w:rsidP="00085DC5">
      <w:pPr>
        <w:pStyle w:val="a4"/>
        <w:ind w:firstLine="720"/>
      </w:pPr>
      <w:r>
        <w:t xml:space="preserve">Основу перспективного планирования составляет прогнозирование, которое является воплощением стратегии компании на рынке. Прогнозирование (от греч. </w:t>
      </w:r>
      <w:r>
        <w:rPr>
          <w:lang w:val="en-US"/>
        </w:rPr>
        <w:t>prognosis</w:t>
      </w:r>
      <w:r>
        <w:t xml:space="preserve"> – предвидение) состоит в изучении возможного финансового состояния предприятия на длительную перспективу.</w:t>
      </w:r>
    </w:p>
    <w:p w:rsidR="0055571D" w:rsidRDefault="0055571D" w:rsidP="00085DC5">
      <w:pPr>
        <w:pStyle w:val="a4"/>
        <w:ind w:firstLine="720"/>
      </w:pPr>
      <w:r>
        <w:t>Результатом перспективного финансового планирования является разработка трёх основных финансовых документов</w:t>
      </w:r>
      <w:r w:rsidR="00051FEE" w:rsidRPr="00051FEE">
        <w:t xml:space="preserve"> [17, </w:t>
      </w:r>
      <w:r w:rsidR="00051FEE">
        <w:rPr>
          <w:lang w:val="en-US"/>
        </w:rPr>
        <w:t>C</w:t>
      </w:r>
      <w:r w:rsidR="00051FEE" w:rsidRPr="00051FEE">
        <w:t>.217]</w:t>
      </w:r>
      <w:r>
        <w:t>:</w:t>
      </w:r>
    </w:p>
    <w:p w:rsidR="0055571D" w:rsidRDefault="0055571D" w:rsidP="00051FEE">
      <w:pPr>
        <w:pStyle w:val="a4"/>
        <w:numPr>
          <w:ilvl w:val="0"/>
          <w:numId w:val="4"/>
        </w:numPr>
        <w:tabs>
          <w:tab w:val="clear" w:pos="1211"/>
          <w:tab w:val="num" w:pos="0"/>
        </w:tabs>
        <w:ind w:left="0" w:firstLine="720"/>
      </w:pPr>
      <w:r>
        <w:t>прогноза отчёта о прибылях и убытках;</w:t>
      </w:r>
    </w:p>
    <w:p w:rsidR="0055571D" w:rsidRDefault="0055571D" w:rsidP="00051FEE">
      <w:pPr>
        <w:pStyle w:val="a4"/>
        <w:numPr>
          <w:ilvl w:val="0"/>
          <w:numId w:val="4"/>
        </w:numPr>
        <w:tabs>
          <w:tab w:val="clear" w:pos="1211"/>
          <w:tab w:val="num" w:pos="0"/>
        </w:tabs>
        <w:ind w:left="0" w:firstLine="720"/>
      </w:pPr>
      <w:r>
        <w:t>прогноза движения денежных средств;</w:t>
      </w:r>
    </w:p>
    <w:p w:rsidR="0055571D" w:rsidRDefault="0055571D" w:rsidP="00051FEE">
      <w:pPr>
        <w:pStyle w:val="a4"/>
        <w:numPr>
          <w:ilvl w:val="0"/>
          <w:numId w:val="4"/>
        </w:numPr>
        <w:tabs>
          <w:tab w:val="clear" w:pos="1211"/>
          <w:tab w:val="num" w:pos="0"/>
        </w:tabs>
        <w:ind w:left="0" w:firstLine="720"/>
      </w:pPr>
      <w:r>
        <w:t>прогноза бухгалтерского баланса.</w:t>
      </w:r>
    </w:p>
    <w:p w:rsidR="0055571D" w:rsidRDefault="0055571D" w:rsidP="00085DC5">
      <w:pPr>
        <w:pStyle w:val="a4"/>
        <w:ind w:firstLine="720"/>
      </w:pPr>
      <w:r>
        <w:t xml:space="preserve"> Текущее финансовое планирование является планированием осуществления; оно рассматривается как составная часть перспективного плана и представляет собой конкретизацию его показателей.</w:t>
      </w:r>
    </w:p>
    <w:p w:rsidR="0055571D" w:rsidRDefault="0055571D" w:rsidP="00085DC5">
      <w:pPr>
        <w:pStyle w:val="a4"/>
        <w:ind w:firstLine="720"/>
      </w:pPr>
      <w:r>
        <w:t>Текущее планирование хозяйственной деятельности предприятия состоит в разработке плана прибылей и убытков, плана движения денежных средств, планового бухгалтерского баланса, поскольку  эти формы планирования отражают  финансовые цели организации (предприятия). Все три плановых документа основываются на одних и тех же исходных данных и должны корреспондироваться друг с другом.</w:t>
      </w:r>
    </w:p>
    <w:p w:rsidR="0055571D" w:rsidRDefault="0055571D" w:rsidP="00085DC5">
      <w:pPr>
        <w:pStyle w:val="a4"/>
        <w:ind w:firstLine="720"/>
      </w:pPr>
      <w:r>
        <w:t>Документы текущего финансового плана составляются на период, равный одному году. Это объясняется тем, что за год в основном выравниваются сезонные колебания конъюнктуры рынка. К тому же такой период времени  соответствует законодательным требованиям к отчётному периоду. Для точности результата осуществляют дробление планового периода на более мелкие единицы измерения: полугодие или квартал.</w:t>
      </w:r>
    </w:p>
    <w:p w:rsidR="0055571D" w:rsidRDefault="0055571D" w:rsidP="00085DC5">
      <w:pPr>
        <w:pStyle w:val="a4"/>
        <w:ind w:firstLine="720"/>
      </w:pPr>
      <w:r>
        <w:t>В целях контроля за поступлением фактической выручки на расчётный счёт и расходованием наличных финансовых ресурсов предприятию необходимо оперативное планирование, которое дополняет текущее. Это связано с тем, что финансирование плановых мероприятий должно осуществляться за счёт заработанных предприятием средств, что требует повседневного эффективного контроля за формированием и использованием финансовых ресурсов.</w:t>
      </w:r>
    </w:p>
    <w:p w:rsidR="0055571D" w:rsidRDefault="0055571D" w:rsidP="00085DC5">
      <w:pPr>
        <w:pStyle w:val="a4"/>
        <w:ind w:firstLine="720"/>
      </w:pPr>
      <w:r>
        <w:t>Оперативный план необходим для обеспечения финансового успеха организации (предприятия). Поэтому при его составлении необходимо использовать объективную информацию о тенденциях экономического развития в сфере деятельности предприятия, инфляции, возможных изменениях в технологии и организации процесса производства.</w:t>
      </w:r>
    </w:p>
    <w:p w:rsidR="0055571D" w:rsidRDefault="0055571D" w:rsidP="00085DC5">
      <w:pPr>
        <w:pStyle w:val="a4"/>
        <w:ind w:firstLine="720"/>
      </w:pPr>
      <w:r>
        <w:t>Оперативное финансовое планирование включает составление и исполнение платёжного календаря, кассового плана и кредитного плана.</w:t>
      </w:r>
    </w:p>
    <w:p w:rsidR="0055571D" w:rsidRDefault="0055571D" w:rsidP="00C277A1">
      <w:pPr>
        <w:spacing w:line="360" w:lineRule="auto"/>
        <w:ind w:firstLine="851"/>
        <w:rPr>
          <w:sz w:val="28"/>
        </w:rPr>
      </w:pPr>
    </w:p>
    <w:p w:rsidR="00C277A1" w:rsidRDefault="00C277A1" w:rsidP="00085DC5">
      <w:pPr>
        <w:shd w:val="clear" w:color="auto" w:fill="FFFFFF"/>
        <w:spacing w:line="360" w:lineRule="auto"/>
        <w:ind w:firstLine="720"/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 Роль финансового планирования и прогнозирования </w:t>
      </w:r>
      <w:r>
        <w:rPr>
          <w:b/>
          <w:color w:val="000000"/>
          <w:spacing w:val="-6"/>
          <w:sz w:val="28"/>
          <w:szCs w:val="28"/>
        </w:rPr>
        <w:t>в реализации финансовой политики предприятия</w:t>
      </w:r>
    </w:p>
    <w:p w:rsidR="00085DC5" w:rsidRDefault="00085DC5" w:rsidP="00085DC5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C277A1" w:rsidRPr="00920D26" w:rsidRDefault="00C277A1" w:rsidP="00085DC5">
      <w:pPr>
        <w:pStyle w:val="a4"/>
        <w:ind w:firstLine="720"/>
      </w:pPr>
      <w:r w:rsidRPr="00920D26">
        <w:t>Построение эффективной системы управления финансами яв</w:t>
      </w:r>
      <w:r w:rsidRPr="00920D26">
        <w:softHyphen/>
        <w:t>ляется главной целью финансовой политики, проводимой на пред</w:t>
      </w:r>
      <w:r w:rsidRPr="00920D26">
        <w:softHyphen/>
        <w:t>приятии приятии. Разработка финансовой политики предприятия должна быть подчинена как стратегическим, так и тактическим целям. Стратеги</w:t>
      </w:r>
      <w:r w:rsidRPr="00920D26">
        <w:softHyphen/>
        <w:t>ческими целями финансовой политики являются:</w:t>
      </w:r>
    </w:p>
    <w:p w:rsidR="00C277A1" w:rsidRPr="00920D26" w:rsidRDefault="00920D26" w:rsidP="00085DC5">
      <w:pPr>
        <w:pStyle w:val="a4"/>
        <w:ind w:firstLine="720"/>
      </w:pPr>
      <w:r w:rsidRPr="00920D26">
        <w:t xml:space="preserve">- </w:t>
      </w:r>
      <w:r w:rsidR="00C277A1" w:rsidRPr="00920D26">
        <w:t>максимизация прибыли;</w:t>
      </w:r>
    </w:p>
    <w:p w:rsidR="00C277A1" w:rsidRPr="00920D26" w:rsidRDefault="00920D26" w:rsidP="00085DC5">
      <w:pPr>
        <w:pStyle w:val="a4"/>
        <w:ind w:firstLine="720"/>
      </w:pPr>
      <w:r w:rsidRPr="00920D26">
        <w:t xml:space="preserve">- </w:t>
      </w:r>
      <w:r w:rsidR="00C277A1" w:rsidRPr="00920D26">
        <w:t>оптимизация структуры источников финансирования;</w:t>
      </w:r>
    </w:p>
    <w:p w:rsidR="00C277A1" w:rsidRPr="00920D26" w:rsidRDefault="00920D26" w:rsidP="00085DC5">
      <w:pPr>
        <w:pStyle w:val="a4"/>
        <w:ind w:firstLine="720"/>
      </w:pPr>
      <w:r w:rsidRPr="00920D26">
        <w:t xml:space="preserve">- </w:t>
      </w:r>
      <w:r w:rsidR="00C277A1" w:rsidRPr="00920D26">
        <w:t>обеспечение финансовой устойчивости;</w:t>
      </w:r>
    </w:p>
    <w:p w:rsidR="00C277A1" w:rsidRPr="00920D26" w:rsidRDefault="00920D26" w:rsidP="00085DC5">
      <w:pPr>
        <w:pStyle w:val="a4"/>
        <w:ind w:firstLine="720"/>
      </w:pPr>
      <w:r w:rsidRPr="00920D26">
        <w:t xml:space="preserve">- </w:t>
      </w:r>
      <w:r w:rsidR="00C277A1" w:rsidRPr="00920D26">
        <w:t>повышение инвестиционной привлекательности.</w:t>
      </w:r>
    </w:p>
    <w:p w:rsidR="00C277A1" w:rsidRPr="00920D26" w:rsidRDefault="00C277A1" w:rsidP="00085DC5">
      <w:pPr>
        <w:pStyle w:val="a4"/>
        <w:ind w:firstLine="720"/>
      </w:pPr>
      <w:r w:rsidRPr="00920D26">
        <w:t>Решение краткосрочных и текущих задач требует разработки учетной, налоговой и кредитной политики предприятия, а также политики управления оборотными средствами, кредиторской и де</w:t>
      </w:r>
      <w:r w:rsidRPr="00920D26">
        <w:softHyphen/>
        <w:t>биторской задолженностями, издержками предприятия, включая выбор способов амортизации. Совмещение интересов развития пред</w:t>
      </w:r>
      <w:r w:rsidRPr="00920D26">
        <w:softHyphen/>
        <w:t>приятия, наличие достаточного уровня денежных средств для этих целей и сохранение его платежеспособности возможно только при согласованности стратегических и тактических задач, которые фор</w:t>
      </w:r>
      <w:r w:rsidRPr="00920D26">
        <w:softHyphen/>
        <w:t>мализуются в процессе финансового планирования. Финансовый план формулирует цели и критерии оценки деятельности предприя</w:t>
      </w:r>
      <w:r w:rsidRPr="00920D26">
        <w:softHyphen/>
        <w:t>тия, дает обоснование выбранной стратегии и показывает, как до</w:t>
      </w:r>
      <w:r w:rsidRPr="00920D26">
        <w:softHyphen/>
        <w:t>стичь поставленных целей. В зависимости от целей можно выделить стратегический, краткосрочный и оперативный виды финансового планирования.</w:t>
      </w:r>
    </w:p>
    <w:p w:rsidR="00C277A1" w:rsidRPr="00920D26" w:rsidRDefault="00C277A1" w:rsidP="00085DC5">
      <w:pPr>
        <w:pStyle w:val="a4"/>
        <w:ind w:firstLine="720"/>
      </w:pPr>
      <w:r w:rsidRPr="00920D26">
        <w:t>Стратегическое планирование определяет важнейшие показате</w:t>
      </w:r>
      <w:r w:rsidRPr="00920D26">
        <w:softHyphen/>
        <w:t>ли, пропорции и темпы расширенного воспроизводства. В широком смысле его можно назвать планированием роста и развития пред</w:t>
      </w:r>
      <w:r w:rsidRPr="00920D26">
        <w:softHyphen/>
        <w:t>приятия. Оно носит долгосрочный характер и связано с принятием основополагающих финансовых и инвестиционных решений. Финансо</w:t>
      </w:r>
      <w:r w:rsidRPr="00920D26">
        <w:softHyphen/>
        <w:t>вые планы должны быть тесно связаны с бизнес-планами предприя</w:t>
      </w:r>
      <w:r w:rsidRPr="00920D26">
        <w:softHyphen/>
        <w:t>тия. Финансовые прогнозы только тогда приобретают практическую ценность, когда проработаны производственные и маркетинговые решения, которые требуются для воплощения прогноза в жизнь. В мировой практике финансовый план является важнейшим элемен</w:t>
      </w:r>
      <w:r w:rsidRPr="00920D26">
        <w:softHyphen/>
        <w:t>том бизнес-планов.</w:t>
      </w:r>
    </w:p>
    <w:p w:rsidR="00C277A1" w:rsidRPr="00920D26" w:rsidRDefault="00C277A1" w:rsidP="00085DC5">
      <w:pPr>
        <w:pStyle w:val="a4"/>
        <w:ind w:firstLine="720"/>
      </w:pPr>
      <w:r w:rsidRPr="00920D26">
        <w:t>Текущее краткосрочное планирование необходимо для достиже</w:t>
      </w:r>
      <w:r w:rsidRPr="00920D26">
        <w:softHyphen/>
        <w:t>ния конкретных целей. Этот вид планирования обычно охватывает краткосрочный и среднесрочный периоды и представляет собой кон</w:t>
      </w:r>
      <w:r w:rsidRPr="00920D26">
        <w:softHyphen/>
        <w:t>кретизацию и детализацию перспективных планов. С его помощью осуществляется процесс распределения и использования финансо</w:t>
      </w:r>
      <w:r w:rsidRPr="00920D26">
        <w:softHyphen/>
        <w:t>вых ресурсов, необходимых для достижения стратегических целей.</w:t>
      </w:r>
    </w:p>
    <w:p w:rsidR="00C277A1" w:rsidRPr="00920D26" w:rsidRDefault="00C277A1" w:rsidP="00085DC5">
      <w:pPr>
        <w:pStyle w:val="a4"/>
        <w:ind w:firstLine="720"/>
      </w:pPr>
      <w:r w:rsidRPr="00920D26">
        <w:t>Оперативное планирование заключается в управлении денежны</w:t>
      </w:r>
      <w:r w:rsidRPr="00920D26">
        <w:softHyphen/>
        <w:t>ми потоками с целью поддержания устойчивой платежеспособности предприятия. Оперативное планирование дает возможность отсле</w:t>
      </w:r>
      <w:r w:rsidRPr="00920D26">
        <w:softHyphen/>
        <w:t>живать состояние оборотных средств предприятия, маневрировать источниками финансирования.</w:t>
      </w:r>
    </w:p>
    <w:p w:rsidR="00C277A1" w:rsidRPr="00920D26" w:rsidRDefault="00C277A1" w:rsidP="00085DC5">
      <w:pPr>
        <w:pStyle w:val="a4"/>
        <w:ind w:firstLine="720"/>
      </w:pPr>
      <w:r w:rsidRPr="00920D26">
        <w:t>Финансовая часть бизнес-плана разрабатывается в виде прогноз</w:t>
      </w:r>
      <w:r w:rsidRPr="00920D26">
        <w:softHyphen/>
        <w:t>ных финансовых документов, которые призваны обобщить материа</w:t>
      </w:r>
      <w:r w:rsidRPr="00920D26">
        <w:softHyphen/>
        <w:t>лы предыдущих разделов и представить их в стоимостном выраже</w:t>
      </w:r>
      <w:r w:rsidRPr="00920D26">
        <w:softHyphen/>
        <w:t>нии. В этом разделе должны быть подготовлены прогнозы доходов, движения денежных средств и баланса.</w:t>
      </w:r>
    </w:p>
    <w:p w:rsidR="00C277A1" w:rsidRPr="00920D26" w:rsidRDefault="00C277A1" w:rsidP="00085DC5">
      <w:pPr>
        <w:pStyle w:val="a4"/>
        <w:ind w:firstLine="720"/>
      </w:pPr>
      <w:r w:rsidRPr="00920D26">
        <w:t>Прогнозы и планы могут быть выполнены с любым уровнем детализации. Составление комплекса этих документов - один из наиболее широко используемых подходов в практике финансового прогнозирования. Финансовый прогноз представляет собой расчет будущего уровня финансовой переменной: величины денежных средств, размера фондов или их источников.</w:t>
      </w:r>
    </w:p>
    <w:p w:rsidR="00C277A1" w:rsidRPr="00920D26" w:rsidRDefault="00C277A1" w:rsidP="00085DC5">
      <w:pPr>
        <w:pStyle w:val="a4"/>
        <w:ind w:firstLine="720"/>
      </w:pPr>
      <w:r w:rsidRPr="00920D26">
        <w:t>Деятельность предприятия принято разделять на три основные функциональные области: текущую, инвестиционную и финансовую.</w:t>
      </w:r>
    </w:p>
    <w:p w:rsidR="00C277A1" w:rsidRPr="00920D26" w:rsidRDefault="00C277A1" w:rsidP="00085DC5">
      <w:pPr>
        <w:pStyle w:val="a4"/>
        <w:ind w:firstLine="720"/>
      </w:pPr>
      <w:r w:rsidRPr="00920D26">
        <w:t>Под текущей подразумевается деятельность, преследующая из</w:t>
      </w:r>
      <w:r w:rsidRPr="00920D26">
        <w:softHyphen/>
        <w:t>влечение прибыли в качестве основной цели (либо не имеющая та</w:t>
      </w:r>
      <w:r w:rsidRPr="00920D26">
        <w:softHyphen/>
        <w:t>кой цели) в соответствии с предметом и целями деятельности - производством промышленной продукции, выполнением строитель</w:t>
      </w:r>
      <w:r w:rsidRPr="00920D26">
        <w:softHyphen/>
        <w:t>ных работ, занятием сельским хозяйством, торговлей, общественным питанием, заготовкой сельскохозяйственной продукции, сдачей иму</w:t>
      </w:r>
      <w:r w:rsidRPr="00920D26">
        <w:softHyphen/>
        <w:t>щества в аренду и другими аналогичными видами деятельности.</w:t>
      </w:r>
    </w:p>
    <w:p w:rsidR="00C277A1" w:rsidRPr="00920D26" w:rsidRDefault="00C277A1" w:rsidP="00085DC5">
      <w:pPr>
        <w:pStyle w:val="a4"/>
        <w:ind w:firstLine="720"/>
      </w:pPr>
      <w:r w:rsidRPr="00920D26">
        <w:t>Под инвестиционной понимается деятельность, связанная с ка</w:t>
      </w:r>
      <w:r w:rsidRPr="00920D26">
        <w:softHyphen/>
        <w:t>питальными вложениями предприятия в связи с приобретением земельных участков, зданий и иной недвижимости, оборудования, нематериальных активов, а также их продажей; с осуществлением долгосрочных финансовых вложений в другие предприятия, выпус</w:t>
      </w:r>
      <w:r w:rsidRPr="00920D26">
        <w:softHyphen/>
        <w:t>ком облигаций и других ценных бумаг долгосрочного характера и т.п.</w:t>
      </w:r>
    </w:p>
    <w:p w:rsidR="00C277A1" w:rsidRPr="00920D26" w:rsidRDefault="00C277A1" w:rsidP="00085DC5">
      <w:pPr>
        <w:pStyle w:val="a4"/>
        <w:ind w:firstLine="720"/>
      </w:pPr>
      <w:r w:rsidRPr="00920D26">
        <w:t>Под финансовой подразумевается деятельность, связанная с осу</w:t>
      </w:r>
      <w:r w:rsidRPr="00920D26">
        <w:softHyphen/>
        <w:t>ществлением краткосрочных финансовых вложений, выпуском об</w:t>
      </w:r>
      <w:r w:rsidRPr="00920D26">
        <w:softHyphen/>
        <w:t>лигаций и иных ценных бумаг краткосрочного характера, выбытием ранее приобретенных на срок до 12 месяцев акций, облигаций и т.п.</w:t>
      </w:r>
    </w:p>
    <w:p w:rsidR="00C277A1" w:rsidRPr="00920D26" w:rsidRDefault="00C277A1" w:rsidP="00085DC5">
      <w:pPr>
        <w:pStyle w:val="a4"/>
        <w:ind w:firstLine="720"/>
      </w:pPr>
      <w:r w:rsidRPr="00920D26">
        <w:t>Составление прогнозных финансовых документов обычно начи</w:t>
      </w:r>
      <w:r w:rsidRPr="00920D26">
        <w:softHyphen/>
        <w:t>нают с составления прогноза доходов (прогнозного отчета о прибы</w:t>
      </w:r>
      <w:r w:rsidRPr="00920D26">
        <w:softHyphen/>
        <w:t>лях и убытках). Именно в этом документе отражается текущая дея</w:t>
      </w:r>
      <w:r w:rsidRPr="00920D26">
        <w:softHyphen/>
        <w:t>тельность предприятия.</w:t>
      </w:r>
    </w:p>
    <w:p w:rsidR="00C277A1" w:rsidRPr="00920D26" w:rsidRDefault="00C277A1" w:rsidP="00085DC5">
      <w:pPr>
        <w:pStyle w:val="a4"/>
        <w:ind w:firstLine="720"/>
      </w:pPr>
      <w:r w:rsidRPr="00920D26">
        <w:t>Прогноз прибыли и убытков отражает производственную дея</w:t>
      </w:r>
      <w:r w:rsidRPr="00920D26">
        <w:softHyphen/>
        <w:t>тельность предприятия, поэтому его называют прогнозом результатов производственной деятельности. Иногда процесс производства и сбыта продукции или услуг называют операционной деятельностью. Прогноз финансовых результатов только тогда будет достоверным, когда достоверны сведения о перспективах роста основных произ</w:t>
      </w:r>
      <w:r w:rsidRPr="00920D26">
        <w:softHyphen/>
        <w:t>водственных показателей, динамика которых была обоснована в дру</w:t>
      </w:r>
      <w:r w:rsidRPr="00920D26">
        <w:softHyphen/>
        <w:t>гих разделах бизнес-плана.</w:t>
      </w:r>
    </w:p>
    <w:p w:rsidR="00C277A1" w:rsidRPr="00920D26" w:rsidRDefault="00C277A1" w:rsidP="00085DC5">
      <w:pPr>
        <w:pStyle w:val="a4"/>
        <w:ind w:firstLine="720"/>
      </w:pPr>
      <w:r w:rsidRPr="00920D26">
        <w:t>Составление прогноза прибыли и убытков следует начинать с построения прогноза объема продаж. Информацию по объему про</w:t>
      </w:r>
      <w:r w:rsidRPr="00920D26">
        <w:softHyphen/>
        <w:t>даж можно получить из соответствующего раздела бизнес-плана.</w:t>
      </w:r>
    </w:p>
    <w:p w:rsidR="00C277A1" w:rsidRPr="00051FEE" w:rsidRDefault="00C277A1" w:rsidP="00085DC5">
      <w:pPr>
        <w:pStyle w:val="a4"/>
        <w:ind w:firstLine="720"/>
        <w:rPr>
          <w:lang w:val="en-US"/>
        </w:rPr>
      </w:pPr>
      <w:r w:rsidRPr="00920D26">
        <w:t>Этот прогноз призван дать представление о той доле рынка, которую предприятие собирается завоевать. Построение прогноза объема продаж начинают с анализа продукции или товаров, услуг, существующих потребителей. При этом необходимо ответить на сле</w:t>
      </w:r>
      <w:r w:rsidRPr="00920D26">
        <w:softHyphen/>
        <w:t>дующие вопросы</w:t>
      </w:r>
      <w:r w:rsidR="00D77ABD" w:rsidRPr="00920D26">
        <w:t xml:space="preserve"> </w:t>
      </w:r>
      <w:r w:rsidR="00051FEE" w:rsidRPr="00051FEE">
        <w:t>[</w:t>
      </w:r>
      <w:r w:rsidR="00051FEE">
        <w:t xml:space="preserve">8, </w:t>
      </w:r>
      <w:r w:rsidR="00051FEE">
        <w:rPr>
          <w:lang w:val="en-US"/>
        </w:rPr>
        <w:t>C</w:t>
      </w:r>
      <w:r w:rsidR="00051FEE">
        <w:t>.66</w:t>
      </w:r>
      <w:r w:rsidR="00051FEE" w:rsidRPr="00051FEE">
        <w:t>]</w:t>
      </w:r>
      <w:r w:rsidR="00051FEE">
        <w:rPr>
          <w:lang w:val="en-US"/>
        </w:rPr>
        <w:t>.</w:t>
      </w:r>
    </w:p>
    <w:p w:rsidR="00C277A1" w:rsidRDefault="00C277A1" w:rsidP="00051F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5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Каким был уровень сбыта за прошлый год?</w:t>
      </w:r>
    </w:p>
    <w:p w:rsidR="00C277A1" w:rsidRDefault="00C277A1" w:rsidP="00051F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Каким образом сложатся отношения с покупателями продук</w:t>
      </w:r>
      <w:r>
        <w:rPr>
          <w:color w:val="000000"/>
          <w:spacing w:val="5"/>
          <w:sz w:val="28"/>
          <w:szCs w:val="28"/>
        </w:rPr>
        <w:t>ции по ее оплате?</w:t>
      </w:r>
    </w:p>
    <w:p w:rsidR="00C277A1" w:rsidRDefault="00C277A1" w:rsidP="00051F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Можно ли прогнозировать такой же уровень реализации про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дукции, как и в отчетном периоде?</w:t>
      </w:r>
    </w:p>
    <w:p w:rsidR="00C277A1" w:rsidRPr="00920D26" w:rsidRDefault="00C277A1" w:rsidP="00085DC5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20D26">
        <w:rPr>
          <w:sz w:val="28"/>
        </w:rPr>
        <w:t>Очень важно проанализировать именно базовый период, так как именно он дает ответы на целый ряд вопросов и позволяет спрогно</w:t>
      </w:r>
      <w:r w:rsidRPr="00920D26">
        <w:rPr>
          <w:sz w:val="28"/>
        </w:rPr>
        <w:softHyphen/>
        <w:t>зировать влияние отдельных факторов на объем продаж в предстоя</w:t>
      </w:r>
      <w:r w:rsidRPr="00920D26">
        <w:rPr>
          <w:sz w:val="28"/>
        </w:rPr>
        <w:softHyphen/>
        <w:t>щем периоде. Можно оценить, каким образом на объемные показа</w:t>
      </w:r>
      <w:r w:rsidRPr="00920D26">
        <w:rPr>
          <w:sz w:val="28"/>
        </w:rPr>
        <w:softHyphen/>
        <w:t>тели повлияют изменения качества продукции, уровня цен и спроса, а следовательно, более точно определить величину выручки от реа</w:t>
      </w:r>
      <w:r w:rsidRPr="00920D26">
        <w:rPr>
          <w:sz w:val="28"/>
        </w:rPr>
        <w:softHyphen/>
        <w:t>лизации продукции исходя из прогнозных объемов продаж и цен на планируемый год, а также наметить предполагаемые изменения в уровне затрат и будущую прибыль предприятия.</w:t>
      </w:r>
    </w:p>
    <w:p w:rsidR="00C277A1" w:rsidRPr="00920D26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20D26">
        <w:rPr>
          <w:sz w:val="28"/>
        </w:rPr>
        <w:t>Важнейшей задачей каждого хозяйствующего субъекта является получение большей прибыли при наименьших затратах путем соблю</w:t>
      </w:r>
      <w:r w:rsidRPr="00920D26">
        <w:rPr>
          <w:sz w:val="28"/>
        </w:rPr>
        <w:softHyphen/>
        <w:t>дения строгого режима экономии в расходовании средств и наиболее эффективного их использования. Затраты на производство и реали</w:t>
      </w:r>
      <w:r w:rsidRPr="00920D26">
        <w:rPr>
          <w:sz w:val="28"/>
        </w:rPr>
        <w:softHyphen/>
        <w:t>зацию продукции - один из важнейших качественных показателей деятельности предприятий. Состав затрат по производству и реали</w:t>
      </w:r>
      <w:r w:rsidRPr="00920D26">
        <w:rPr>
          <w:sz w:val="28"/>
        </w:rPr>
        <w:softHyphen/>
        <w:t>зации продукции регламентируется Налоговым кодексом РФ (гл.25)</w:t>
      </w:r>
      <w:r w:rsidR="00051FEE" w:rsidRPr="00051FEE">
        <w:rPr>
          <w:sz w:val="28"/>
        </w:rPr>
        <w:t xml:space="preserve"> [7, </w:t>
      </w:r>
      <w:r w:rsidR="00051FEE">
        <w:rPr>
          <w:sz w:val="28"/>
          <w:lang w:val="en-US"/>
        </w:rPr>
        <w:t>C</w:t>
      </w:r>
      <w:r w:rsidR="00051FEE" w:rsidRPr="00051FEE">
        <w:rPr>
          <w:sz w:val="28"/>
        </w:rPr>
        <w:t>.176]</w:t>
      </w:r>
      <w:r w:rsidRPr="00920D26">
        <w:rPr>
          <w:sz w:val="28"/>
        </w:rPr>
        <w:t>.</w:t>
      </w:r>
    </w:p>
    <w:p w:rsidR="00C277A1" w:rsidRPr="00920D26" w:rsidRDefault="00C277A1" w:rsidP="00085DC5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20D26">
        <w:rPr>
          <w:sz w:val="28"/>
        </w:rPr>
        <w:t>В представленном расчете прибылей и убытков не все элементы затрат предприятия отражаются на порядке осуществления платежей. Многие элементы затрат, показанные в прогнозе прибылей и убыт</w:t>
      </w:r>
      <w:r w:rsidRPr="00920D26">
        <w:rPr>
          <w:sz w:val="28"/>
        </w:rPr>
        <w:softHyphen/>
        <w:t>ков, никак не отражаются на осуществлении платежей предприятия. Так, материалы, используемые в процессе производства, могли быть приобретены и оплачены за много месяцев до того, как эти затраты отразятся в расчете прибылей и убытков. Вместе с тем может быть и обратная ситуация, когда материалы использованы в процессе про</w:t>
      </w:r>
      <w:r w:rsidRPr="00920D26">
        <w:rPr>
          <w:sz w:val="28"/>
        </w:rPr>
        <w:softHyphen/>
        <w:t>изводства, учтены в прогнозе прибылей и убытков, но не оплачены. Такие элементы затрат, как аренда, оплата коммунальных услуг, про</w:t>
      </w:r>
      <w:r w:rsidRPr="00920D26">
        <w:rPr>
          <w:sz w:val="28"/>
        </w:rPr>
        <w:softHyphen/>
        <w:t>центы за кредит и т.п., происходят постепенно, в течение года, и поэтому показаны в расчете прибылей и убытков как равные суммы. В действительности такие платежи производятся поквартально, в полу</w:t>
      </w:r>
      <w:r w:rsidRPr="00920D26">
        <w:rPr>
          <w:sz w:val="28"/>
        </w:rPr>
        <w:softHyphen/>
        <w:t>годовой период или ежегодно, и поэтому данные для тех месяцев, в которые они действительно производятся, могут быть значительно выше.</w:t>
      </w:r>
    </w:p>
    <w:p w:rsidR="00C277A1" w:rsidRPr="00920D26" w:rsidRDefault="00C277A1" w:rsidP="00085DC5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20D26">
        <w:rPr>
          <w:sz w:val="28"/>
        </w:rPr>
        <w:t>По этим и другим причинам получение предприятием прибыли не обязательно означает, что денежные средства увеличились, а уве</w:t>
      </w:r>
      <w:r w:rsidRPr="00920D26">
        <w:rPr>
          <w:sz w:val="28"/>
        </w:rPr>
        <w:softHyphen/>
        <w:t>личение денежных средств не означает, что предприятие получает прибыль. Следовательно, необходимо планировать и контролировать оба параметра. Часто могут существовать большие различия между наличностью и прибылью. Планировать поступление наличности можно путем составления прогноза движения денежных средств (пла</w:t>
      </w:r>
      <w:r w:rsidRPr="00920D26">
        <w:rPr>
          <w:sz w:val="28"/>
        </w:rPr>
        <w:softHyphen/>
        <w:t>на денежных потоков). В основе построения этого документа лежит метод анализа денежных потоков cash-flow (поток наличности или денежный поток).</w:t>
      </w:r>
    </w:p>
    <w:p w:rsidR="00C277A1" w:rsidRPr="00920D26" w:rsidRDefault="00C277A1" w:rsidP="00085DC5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20D26">
        <w:rPr>
          <w:sz w:val="28"/>
        </w:rPr>
        <w:t>Управление денежными потоками является одним из важней</w:t>
      </w:r>
      <w:r w:rsidRPr="00920D26">
        <w:rPr>
          <w:sz w:val="28"/>
        </w:rPr>
        <w:softHyphen/>
        <w:t>ших направлений деятельности финансового менеджера. Оно вклю</w:t>
      </w:r>
      <w:r w:rsidRPr="00920D26">
        <w:rPr>
          <w:sz w:val="28"/>
        </w:rPr>
        <w:softHyphen/>
        <w:t>чает расчет времени обращения денежных средств (финансовый цикл), анализ денежного потока, его прогнозирование, определение оптимального уровня денежных средств, составление бюджетов де</w:t>
      </w:r>
      <w:r w:rsidRPr="00920D26">
        <w:rPr>
          <w:sz w:val="28"/>
        </w:rPr>
        <w:softHyphen/>
        <w:t>нежных средств.</w:t>
      </w:r>
    </w:p>
    <w:p w:rsidR="00C277A1" w:rsidRPr="00920D26" w:rsidRDefault="00C277A1" w:rsidP="00085DC5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20D26">
        <w:rPr>
          <w:sz w:val="28"/>
        </w:rPr>
        <w:t>Финансовый цикл или цикл обращения денежной наличности представляет собой время, в течение которого денежные средства отвлечены из оборота. Продолжительность финансового цикла в днях оборота можно рассчитать как разницу между продолжительностью операционного цикла и временем обращения кредиторской задол</w:t>
      </w:r>
      <w:r w:rsidRPr="00920D26">
        <w:rPr>
          <w:sz w:val="28"/>
        </w:rPr>
        <w:softHyphen/>
        <w:t>женности. В свою очередь продолжительность операционного цикла равна сумме времени обращения производственных запасов, затрат и дебиторской задолженности. Время обращения производственных запасов и затрат можно определить как отношение средних остатков производственных запасов и затрат к затратам на производство продук</w:t>
      </w:r>
      <w:r w:rsidRPr="00920D26">
        <w:rPr>
          <w:sz w:val="28"/>
        </w:rPr>
        <w:softHyphen/>
        <w:t>ции, умноженным на длину периода. Время обращения дебиторской задолженности определяется как отношение средней дебиторской за</w:t>
      </w:r>
      <w:r w:rsidRPr="00920D26">
        <w:rPr>
          <w:sz w:val="28"/>
        </w:rPr>
        <w:softHyphen/>
        <w:t>долженности к выручке от продаж в кредит, умноженное на длину периода. Время обращения кредиторской задолженности определяется как отношение средней кредиторской задолженности к затратам на производство продукции, умноженным на длину периода.</w:t>
      </w:r>
    </w:p>
    <w:p w:rsidR="00C277A1" w:rsidRPr="00920D26" w:rsidRDefault="00C277A1" w:rsidP="00085DC5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20D26">
        <w:rPr>
          <w:sz w:val="28"/>
        </w:rPr>
        <w:t>Анализ движения потока денежных средств производится, как правило, по трем основным направлениям: текущей, инвестиционной и финансовой деятельности предприятия. В основе анализа лежат данные отчета о движении денежных средств (форма № 4 финансо</w:t>
      </w:r>
      <w:r w:rsidRPr="00920D26">
        <w:rPr>
          <w:sz w:val="28"/>
        </w:rPr>
        <w:softHyphen/>
        <w:t>вой отчетности). В нем отражаются поступления, расход и измене</w:t>
      </w:r>
      <w:r w:rsidRPr="00920D26">
        <w:rPr>
          <w:sz w:val="28"/>
        </w:rPr>
        <w:softHyphen/>
        <w:t>ния денежных средств в ходе текущей, инвестиционной и финансо</w:t>
      </w:r>
      <w:r w:rsidRPr="00920D26">
        <w:rPr>
          <w:sz w:val="28"/>
        </w:rPr>
        <w:softHyphen/>
        <w:t>вой деятельности предприятия за определенный период. Основной задачей этого отчета является предоставление пользователям необхо</w:t>
      </w:r>
      <w:r w:rsidRPr="00920D26">
        <w:rPr>
          <w:sz w:val="28"/>
        </w:rPr>
        <w:softHyphen/>
        <w:t>димой информации о получении и расходовании денежных средств за отчетный период. Отчет о движении денежных средств - важный аналитический инструмент, который может быть использован менед</w:t>
      </w:r>
      <w:r w:rsidRPr="00920D26">
        <w:rPr>
          <w:sz w:val="28"/>
        </w:rPr>
        <w:softHyphen/>
        <w:t>жерами, инвесторами и кредиторами для определения</w:t>
      </w:r>
      <w:r w:rsidR="00D77ABD" w:rsidRPr="00920D26">
        <w:rPr>
          <w:sz w:val="28"/>
        </w:rPr>
        <w:t xml:space="preserve"> </w:t>
      </w:r>
      <w:r w:rsidR="00051FEE" w:rsidRPr="00051FEE">
        <w:rPr>
          <w:sz w:val="28"/>
        </w:rPr>
        <w:t>[2</w:t>
      </w:r>
      <w:r w:rsidR="00051FEE">
        <w:rPr>
          <w:sz w:val="28"/>
        </w:rPr>
        <w:t xml:space="preserve">1, </w:t>
      </w:r>
      <w:r w:rsidR="00051FEE">
        <w:rPr>
          <w:sz w:val="28"/>
          <w:lang w:val="en-US"/>
        </w:rPr>
        <w:t>C</w:t>
      </w:r>
      <w:r w:rsidR="00051FEE">
        <w:rPr>
          <w:sz w:val="28"/>
        </w:rPr>
        <w:t>. 201</w:t>
      </w:r>
      <w:r w:rsidR="00051FEE" w:rsidRPr="00051FEE">
        <w:rPr>
          <w:sz w:val="28"/>
        </w:rPr>
        <w:t>]</w:t>
      </w:r>
      <w:r w:rsidRPr="00920D26">
        <w:rPr>
          <w:sz w:val="28"/>
        </w:rPr>
        <w:t>:</w:t>
      </w:r>
    </w:p>
    <w:p w:rsidR="00C277A1" w:rsidRDefault="00920D26" w:rsidP="00085DC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C277A1">
        <w:rPr>
          <w:color w:val="000000"/>
          <w:spacing w:val="3"/>
          <w:sz w:val="28"/>
          <w:szCs w:val="28"/>
        </w:rPr>
        <w:t>увеличения денежных средств в результате производственно-</w:t>
      </w:r>
      <w:r w:rsidR="00C277A1">
        <w:rPr>
          <w:color w:val="000000"/>
          <w:spacing w:val="3"/>
          <w:sz w:val="28"/>
          <w:szCs w:val="28"/>
        </w:rPr>
        <w:br/>
        <w:t>хозяйственной деятельности;</w:t>
      </w:r>
    </w:p>
    <w:p w:rsidR="00C277A1" w:rsidRDefault="00920D26" w:rsidP="00085DC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C277A1">
        <w:rPr>
          <w:color w:val="000000"/>
          <w:spacing w:val="1"/>
          <w:sz w:val="28"/>
          <w:szCs w:val="28"/>
        </w:rPr>
        <w:t>способности предприятия оплатить свои обязательства по мере</w:t>
      </w:r>
      <w:r w:rsidR="00C277A1">
        <w:rPr>
          <w:color w:val="000000"/>
          <w:spacing w:val="1"/>
          <w:sz w:val="28"/>
          <w:szCs w:val="28"/>
        </w:rPr>
        <w:br/>
      </w:r>
      <w:r w:rsidR="00C277A1">
        <w:rPr>
          <w:color w:val="000000"/>
          <w:spacing w:val="4"/>
          <w:sz w:val="28"/>
          <w:szCs w:val="28"/>
        </w:rPr>
        <w:t>наступления сроков погашения;</w:t>
      </w:r>
    </w:p>
    <w:p w:rsidR="00C277A1" w:rsidRDefault="00920D26" w:rsidP="00085DC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C277A1">
        <w:rPr>
          <w:color w:val="000000"/>
          <w:spacing w:val="2"/>
          <w:sz w:val="28"/>
          <w:szCs w:val="28"/>
        </w:rPr>
        <w:t>способности предприятия выплачивать дивиденды в денежной</w:t>
      </w:r>
      <w:r w:rsidR="00C277A1">
        <w:rPr>
          <w:color w:val="000000"/>
          <w:spacing w:val="2"/>
          <w:sz w:val="28"/>
          <w:szCs w:val="28"/>
        </w:rPr>
        <w:br/>
      </w:r>
      <w:r w:rsidR="00C277A1">
        <w:rPr>
          <w:color w:val="000000"/>
          <w:sz w:val="28"/>
          <w:szCs w:val="28"/>
        </w:rPr>
        <w:t>форме;</w:t>
      </w:r>
    </w:p>
    <w:p w:rsidR="00C277A1" w:rsidRDefault="00920D26" w:rsidP="00085DC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C277A1">
        <w:rPr>
          <w:color w:val="000000"/>
          <w:spacing w:val="3"/>
          <w:sz w:val="28"/>
          <w:szCs w:val="28"/>
        </w:rPr>
        <w:t>величины капитальных вложений в основные фонды и прочие</w:t>
      </w:r>
      <w:r w:rsidR="00C277A1">
        <w:rPr>
          <w:color w:val="000000"/>
          <w:spacing w:val="3"/>
          <w:sz w:val="28"/>
          <w:szCs w:val="28"/>
        </w:rPr>
        <w:br/>
        <w:t>внеоборотные активы;</w:t>
      </w:r>
    </w:p>
    <w:p w:rsidR="00C277A1" w:rsidRDefault="00920D26" w:rsidP="00085DC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C277A1">
        <w:rPr>
          <w:color w:val="000000"/>
          <w:spacing w:val="4"/>
          <w:sz w:val="28"/>
          <w:szCs w:val="28"/>
        </w:rPr>
        <w:t>размеров финансирования, необходимых для увеличения ин</w:t>
      </w:r>
      <w:r w:rsidR="00C277A1">
        <w:rPr>
          <w:color w:val="000000"/>
          <w:spacing w:val="4"/>
          <w:sz w:val="28"/>
          <w:szCs w:val="28"/>
        </w:rPr>
        <w:softHyphen/>
        <w:t>вестиций в долгосрочные активы или поддержания производствен</w:t>
      </w:r>
      <w:r w:rsidR="00C277A1">
        <w:rPr>
          <w:color w:val="000000"/>
          <w:spacing w:val="4"/>
          <w:sz w:val="28"/>
          <w:szCs w:val="28"/>
        </w:rPr>
        <w:softHyphen/>
        <w:t>но-хозяйственной деятельности на данном уровне;</w:t>
      </w:r>
    </w:p>
    <w:p w:rsidR="00C277A1" w:rsidRDefault="00920D26" w:rsidP="00085DC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C277A1">
        <w:rPr>
          <w:color w:val="000000"/>
          <w:spacing w:val="2"/>
          <w:sz w:val="28"/>
          <w:szCs w:val="28"/>
        </w:rPr>
        <w:t>способности предприятия получать положительные денежные</w:t>
      </w:r>
      <w:r w:rsidR="00C277A1">
        <w:rPr>
          <w:color w:val="000000"/>
          <w:spacing w:val="2"/>
          <w:sz w:val="28"/>
          <w:szCs w:val="28"/>
        </w:rPr>
        <w:br/>
      </w:r>
      <w:r w:rsidR="00C277A1">
        <w:rPr>
          <w:color w:val="000000"/>
          <w:spacing w:val="3"/>
          <w:sz w:val="28"/>
          <w:szCs w:val="28"/>
        </w:rPr>
        <w:t>потоки в будущем.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20D26">
        <w:rPr>
          <w:sz w:val="28"/>
        </w:rPr>
        <w:t>Отчет о движении денежных средств дает возможность пользо</w:t>
      </w:r>
      <w:r w:rsidRPr="00920D26">
        <w:rPr>
          <w:sz w:val="28"/>
        </w:rPr>
        <w:softHyphen/>
        <w:t>вателям проанализировать текущие потоки денежных средств, оце</w:t>
      </w:r>
      <w:r w:rsidRPr="00920D26">
        <w:rPr>
          <w:sz w:val="28"/>
        </w:rPr>
        <w:softHyphen/>
        <w:t>нить будущие их поступления, а также способность предприятия погасить свою задолженность и выплатить дивиденды, определить необходимость привлечения дополнительных финанс</w:t>
      </w:r>
      <w:r w:rsidRPr="00077282">
        <w:rPr>
          <w:sz w:val="28"/>
        </w:rPr>
        <w:t>овых ресурсов.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При прогнозировании потоков денежных средств необходимо учитывать все возможные источники их поступления, а также направ</w:t>
      </w:r>
      <w:r w:rsidRPr="00077282">
        <w:rPr>
          <w:sz w:val="28"/>
        </w:rPr>
        <w:softHyphen/>
        <w:t>ления их оттока. Прогноз разрабатывается по подпериодам в такой последовательности:</w:t>
      </w:r>
    </w:p>
    <w:p w:rsidR="00C277A1" w:rsidRPr="00077282" w:rsidRDefault="00051FEE" w:rsidP="00051FE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051FEE">
        <w:rPr>
          <w:sz w:val="28"/>
        </w:rPr>
        <w:t xml:space="preserve">- </w:t>
      </w:r>
      <w:r w:rsidR="00C277A1" w:rsidRPr="00077282">
        <w:rPr>
          <w:sz w:val="28"/>
        </w:rPr>
        <w:t>прогноз денежных поступлений;</w:t>
      </w:r>
    </w:p>
    <w:p w:rsidR="00C277A1" w:rsidRPr="00077282" w:rsidRDefault="00051FEE" w:rsidP="00051FE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051FEE">
        <w:rPr>
          <w:sz w:val="28"/>
        </w:rPr>
        <w:t xml:space="preserve">- </w:t>
      </w:r>
      <w:r w:rsidR="00C277A1" w:rsidRPr="00077282">
        <w:rPr>
          <w:sz w:val="28"/>
        </w:rPr>
        <w:t>прогноз оттока денежных средств;</w:t>
      </w:r>
    </w:p>
    <w:p w:rsidR="00C277A1" w:rsidRPr="00077282" w:rsidRDefault="00051FEE" w:rsidP="00051FE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051FEE">
        <w:rPr>
          <w:sz w:val="28"/>
        </w:rPr>
        <w:t xml:space="preserve">- </w:t>
      </w:r>
      <w:r w:rsidR="00C277A1" w:rsidRPr="00077282">
        <w:rPr>
          <w:sz w:val="28"/>
        </w:rPr>
        <w:t>расчет чистого денежного потока (излишек или недостаток);</w:t>
      </w:r>
    </w:p>
    <w:p w:rsidR="00C277A1" w:rsidRPr="00077282" w:rsidRDefault="00051FEE" w:rsidP="00051FE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051FEE">
        <w:rPr>
          <w:sz w:val="28"/>
        </w:rPr>
        <w:t xml:space="preserve">- </w:t>
      </w:r>
      <w:r w:rsidR="00C277A1" w:rsidRPr="00077282">
        <w:rPr>
          <w:sz w:val="28"/>
        </w:rPr>
        <w:t>определение совокупной потребности в краткосрочном финан</w:t>
      </w:r>
      <w:r w:rsidR="00C277A1" w:rsidRPr="00077282">
        <w:rPr>
          <w:sz w:val="28"/>
        </w:rPr>
        <w:softHyphen/>
        <w:t>сировании.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Все поступления и платежи отражаются в плане денежных пото</w:t>
      </w:r>
      <w:r w:rsidRPr="00077282">
        <w:rPr>
          <w:sz w:val="28"/>
        </w:rPr>
        <w:softHyphen/>
        <w:t>ков в периоды времени, соответствующие фактическим датам осу</w:t>
      </w:r>
      <w:r w:rsidRPr="00077282">
        <w:rPr>
          <w:sz w:val="28"/>
        </w:rPr>
        <w:softHyphen/>
        <w:t>ществления этих платежей, с учетом задержки оплаты за реализован</w:t>
      </w:r>
      <w:r w:rsidRPr="00077282">
        <w:rPr>
          <w:sz w:val="28"/>
        </w:rPr>
        <w:softHyphen/>
        <w:t>ную продукцию, услуги или поставки материалов и комплектующих изделий, условий реализации продукции, а также формирования производственных запасов.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Прогнозирование денежных поступлений предполагает расчет их возможного объема. Основным источником поступления денежных средств является реализация товаров. На практике большинство пред</w:t>
      </w:r>
      <w:r w:rsidRPr="00077282">
        <w:rPr>
          <w:sz w:val="28"/>
        </w:rPr>
        <w:softHyphen/>
        <w:t>приятий отслеживает средний период времени, который требуется покупателям для того, чтобы оплатить счета, т.е. определяет средний срок документооборота.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Прогнозирование оттока денежных средств определяет погашение кредиторской задолженности. Считается, что предприятие оплачи</w:t>
      </w:r>
      <w:r w:rsidRPr="00077282">
        <w:rPr>
          <w:sz w:val="28"/>
        </w:rPr>
        <w:softHyphen/>
        <w:t>вает свои счета в срок. Если же кредиторская задолженность не по</w:t>
      </w:r>
      <w:r w:rsidRPr="00077282">
        <w:rPr>
          <w:sz w:val="28"/>
        </w:rPr>
        <w:softHyphen/>
        <w:t>гашается своевременно, то отсроченная кредиторская задолженность становится дополнительным источником краткосрочного финанси</w:t>
      </w:r>
      <w:r w:rsidRPr="00077282">
        <w:rPr>
          <w:sz w:val="28"/>
        </w:rPr>
        <w:softHyphen/>
        <w:t>рования.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Расчет чистого денежного потока осуществляется путем сопо</w:t>
      </w:r>
      <w:r w:rsidRPr="00077282">
        <w:rPr>
          <w:sz w:val="28"/>
        </w:rPr>
        <w:softHyphen/>
        <w:t>ставления прогнозируемых денежных поступлений и выплат.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Данные об избытке или дефиците показывают, в каком месяце можно ожидать поступления наличности, а в каком - нельзя, поэтому эти два параметра исключительно важны. Они отражают, быстро или медленно бизнес приносит денежные средства. Конечное сальдо бан</w:t>
      </w:r>
      <w:r w:rsidRPr="00077282">
        <w:rPr>
          <w:sz w:val="28"/>
        </w:rPr>
        <w:softHyphen/>
        <w:t>ковского счета ежемесячно показывает состояние ликвидности. От</w:t>
      </w:r>
      <w:r w:rsidRPr="00077282">
        <w:rPr>
          <w:sz w:val="28"/>
        </w:rPr>
        <w:softHyphen/>
        <w:t>рицательная цифра не только означает, что предприятию потребуются дополнительные финансовые ресурсы, но и показывает необходи</w:t>
      </w:r>
      <w:r w:rsidRPr="00077282">
        <w:rPr>
          <w:sz w:val="28"/>
        </w:rPr>
        <w:softHyphen/>
        <w:t>мую для этого сумму, которая может быть получена за счет исполь</w:t>
      </w:r>
      <w:r w:rsidRPr="00077282">
        <w:rPr>
          <w:sz w:val="28"/>
        </w:rPr>
        <w:softHyphen/>
        <w:t>зования различных финансовых методов.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Прогноз движения денежных средств содержит три основных раздела, отражающих движение денежных средств в результате теку</w:t>
      </w:r>
      <w:r w:rsidRPr="00077282">
        <w:rPr>
          <w:sz w:val="28"/>
        </w:rPr>
        <w:softHyphen/>
        <w:t>щей, инвестиционной и финансовой деятельности.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Прогноз движения денежных средств принципиально отличается от прогноза прибыли и показывает движение денежных средств, а не заработанную при</w:t>
      </w:r>
      <w:r w:rsidRPr="00077282">
        <w:rPr>
          <w:sz w:val="28"/>
        </w:rPr>
        <w:softHyphen/>
        <w:t>быль. В прогнозе прибыли отражается операционная деятельность предприятия, определяется эффективность с точки зрения покрытия производственных затрат доходами от реализации производственной продукции или услуг. В отличие от него прогноз движения денежных средств содержит два дополнительных раздела: чистый денежный поток от инвестиционной деятельности и чистый денежный поток от финансовой деятельности.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Существуют несколько параметров, которые появляются в про</w:t>
      </w:r>
      <w:r w:rsidRPr="00077282">
        <w:rPr>
          <w:sz w:val="28"/>
        </w:rPr>
        <w:softHyphen/>
        <w:t>гнозе прибыли и отсутствуют в прогнозе движения денежных средств, и наоборот. В прогнозе прибыли нет данных о капитальных плате</w:t>
      </w:r>
      <w:r w:rsidRPr="00077282">
        <w:rPr>
          <w:sz w:val="28"/>
        </w:rPr>
        <w:softHyphen/>
        <w:t>жах, дотациях, НДС, а в прогнозе движения денежных средств нет сведений об амортизации. Амортизационные отчисления относятся к разряду калькуляционных издержек, которые рассчитываются в соответствии с установленными нормами и относятся в процессе расчета прибыли к затратам. Реально же начисленная сумма аморти</w:t>
      </w:r>
      <w:r w:rsidRPr="00077282">
        <w:rPr>
          <w:sz w:val="28"/>
        </w:rPr>
        <w:softHyphen/>
        <w:t>зационных отчислений никуда не направляется, а остается на счете предприятия, пополняя остаток ликвидных средств. Поэтому в про</w:t>
      </w:r>
      <w:r w:rsidRPr="00077282">
        <w:rPr>
          <w:sz w:val="28"/>
        </w:rPr>
        <w:softHyphen/>
        <w:t>гнозе движения денежных средств отсутствует статья «Амортизаци</w:t>
      </w:r>
      <w:r w:rsidRPr="00077282">
        <w:rPr>
          <w:sz w:val="28"/>
        </w:rPr>
        <w:softHyphen/>
        <w:t>онные отчисления». Таким образом, амортизационные отчисления играют особую и очень важную роль в системе учета и планирования деятельности предприятия, являясь внутренним источником финан</w:t>
      </w:r>
      <w:r w:rsidRPr="00077282">
        <w:rPr>
          <w:sz w:val="28"/>
        </w:rPr>
        <w:softHyphen/>
        <w:t>сирования, фактором, стимулирующим инвестиционную деятель</w:t>
      </w:r>
      <w:r w:rsidRPr="00077282">
        <w:rPr>
          <w:sz w:val="28"/>
        </w:rPr>
        <w:softHyphen/>
        <w:t>ность. Чем больше остаточная стоимость активов предприятия и выше нормы амортизации, тем меньше налогооблагаемая прибыль и соот</w:t>
      </w:r>
      <w:r w:rsidRPr="00077282">
        <w:rPr>
          <w:sz w:val="28"/>
        </w:rPr>
        <w:softHyphen/>
        <w:t>ветственно больше чистый денежный поток от производственной деятельности предприятия</w:t>
      </w:r>
      <w:r w:rsidR="00051FEE" w:rsidRPr="00051FEE">
        <w:rPr>
          <w:sz w:val="28"/>
        </w:rPr>
        <w:t xml:space="preserve"> [20, </w:t>
      </w:r>
      <w:r w:rsidR="00051FEE">
        <w:rPr>
          <w:sz w:val="28"/>
          <w:lang w:val="en-US"/>
        </w:rPr>
        <w:t>C</w:t>
      </w:r>
      <w:r w:rsidR="00051FEE" w:rsidRPr="00051FEE">
        <w:rPr>
          <w:sz w:val="28"/>
        </w:rPr>
        <w:t>.185]</w:t>
      </w:r>
      <w:r w:rsidRPr="00077282">
        <w:rPr>
          <w:sz w:val="28"/>
        </w:rPr>
        <w:t>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Для проверки правильности составления прогноза прибыли и движения денежных средств целесообразно разработать прогнозный баланс. С этой целью используют баланс, составленный на послед</w:t>
      </w:r>
      <w:r w:rsidRPr="00077282">
        <w:rPr>
          <w:sz w:val="28"/>
        </w:rPr>
        <w:softHyphen/>
        <w:t>нюю отчетную дату либо на конец финансового года. Такой метод финансового прогнозирования называют методом формальных фи</w:t>
      </w:r>
      <w:r w:rsidRPr="00077282">
        <w:rPr>
          <w:sz w:val="28"/>
        </w:rPr>
        <w:softHyphen/>
        <w:t>нансовых документов. В его основе лежит прямая пропорциональная зависимость практически всех переменных издержек и большей ча</w:t>
      </w:r>
      <w:r w:rsidRPr="00077282">
        <w:rPr>
          <w:sz w:val="28"/>
        </w:rPr>
        <w:softHyphen/>
        <w:t>сти текущих активов и обязательств от объема продаж, поэтому этот метод иногда называют прогнозированием на основе процента от продаж. В соответствии с ним осуществляется расчет потребности предприятия в активах с целью обеспечения увеличения объема ре</w:t>
      </w:r>
      <w:r w:rsidRPr="00077282">
        <w:rPr>
          <w:sz w:val="28"/>
        </w:rPr>
        <w:softHyphen/>
        <w:t>ализации продукции и прибыли. Этот расчет базируется на условии, что активы предприятия возрастают прямо пропорционально росту объема продаж, а, следовательно, для прироста активов предприятию необходимы дополнительные источники финансирования.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Задачей прогнозного баланса является расчет структуры источ</w:t>
      </w:r>
      <w:r w:rsidRPr="00077282">
        <w:rPr>
          <w:sz w:val="28"/>
        </w:rPr>
        <w:softHyphen/>
        <w:t>ников финансирования, так как возникшую разницу между активом и пассивом прогнозного баланса необходимо перекрыть за счет до</w:t>
      </w:r>
      <w:r w:rsidRPr="00077282">
        <w:rPr>
          <w:sz w:val="28"/>
        </w:rPr>
        <w:softHyphen/>
        <w:t>полнительных источников внешнего финансирования.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Процесс составления прогнозов прибыли и баланса завершается выбором путей привлечения дополнительных финансовых ресурсов и анализом последствий такого выбора. Выбор источников финан</w:t>
      </w:r>
      <w:r w:rsidRPr="00077282">
        <w:rPr>
          <w:sz w:val="28"/>
        </w:rPr>
        <w:softHyphen/>
        <w:t>сирования одновременно является и коррекцией баланса.</w:t>
      </w:r>
    </w:p>
    <w:p w:rsidR="00C277A1" w:rsidRPr="00077282" w:rsidRDefault="00C277A1" w:rsidP="00085DC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077282">
        <w:rPr>
          <w:sz w:val="28"/>
        </w:rPr>
        <w:t>Составление этих документов не дает полной картины о финан</w:t>
      </w:r>
      <w:r w:rsidRPr="00077282">
        <w:rPr>
          <w:sz w:val="28"/>
        </w:rPr>
        <w:softHyphen/>
        <w:t>совой устойчивости предприятия. Для того чтобы оценить платеже</w:t>
      </w:r>
      <w:r w:rsidRPr="00077282">
        <w:rPr>
          <w:sz w:val="28"/>
        </w:rPr>
        <w:softHyphen/>
        <w:t>способность и ликвидность прогнозируемого баланса, кроме прогно</w:t>
      </w:r>
      <w:r w:rsidRPr="00077282">
        <w:rPr>
          <w:sz w:val="28"/>
        </w:rPr>
        <w:softHyphen/>
        <w:t>за прибыли и баланса обязательно составляется прогноз движения денежных средств.</w:t>
      </w:r>
    </w:p>
    <w:p w:rsidR="00085DC5" w:rsidRDefault="00085DC5" w:rsidP="00807A5D">
      <w:pPr>
        <w:shd w:val="clear" w:color="auto" w:fill="FFFFFF"/>
        <w:spacing w:line="360" w:lineRule="auto"/>
        <w:ind w:firstLine="900"/>
        <w:jc w:val="both"/>
        <w:rPr>
          <w:b/>
          <w:bCs/>
          <w:color w:val="000000"/>
          <w:sz w:val="28"/>
          <w:szCs w:val="28"/>
        </w:rPr>
      </w:pPr>
    </w:p>
    <w:p w:rsidR="00807A5D" w:rsidRDefault="00807A5D" w:rsidP="00085DC5">
      <w:pPr>
        <w:shd w:val="clear" w:color="auto" w:fill="FFFFFF"/>
        <w:spacing w:line="360" w:lineRule="auto"/>
        <w:ind w:firstLine="720"/>
        <w:jc w:val="both"/>
        <w:rPr>
          <w:b/>
          <w:color w:val="000000"/>
          <w:spacing w:val="-7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1.4 </w:t>
      </w:r>
      <w:r>
        <w:rPr>
          <w:b/>
          <w:color w:val="000000"/>
          <w:sz w:val="28"/>
          <w:szCs w:val="28"/>
        </w:rPr>
        <w:t xml:space="preserve">Бюджетирование как инструмент </w:t>
      </w:r>
      <w:r>
        <w:rPr>
          <w:b/>
          <w:color w:val="000000"/>
          <w:spacing w:val="-7"/>
          <w:sz w:val="28"/>
          <w:szCs w:val="28"/>
        </w:rPr>
        <w:t>финансового планирования на предприятии</w:t>
      </w:r>
    </w:p>
    <w:p w:rsidR="00807A5D" w:rsidRDefault="00807A5D" w:rsidP="00085DC5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807A5D" w:rsidRDefault="00807A5D" w:rsidP="00085DC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Современная система управления финансами требует координа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ции принимаемых решений путем разработки и контроля исполне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ния системы бюджетов предприятия. Система бюджетов позволяет </w:t>
      </w:r>
      <w:r>
        <w:rPr>
          <w:color w:val="000000"/>
          <w:sz w:val="28"/>
          <w:szCs w:val="28"/>
        </w:rPr>
        <w:t>установить жесткий текущий контроль за поступлением и расходова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нием средств, создать реальные условия для выработки эффективной </w:t>
      </w:r>
      <w:r>
        <w:rPr>
          <w:color w:val="000000"/>
          <w:spacing w:val="3"/>
          <w:sz w:val="28"/>
          <w:szCs w:val="28"/>
        </w:rPr>
        <w:t>финансовой стратегии.</w:t>
      </w:r>
    </w:p>
    <w:p w:rsidR="00807A5D" w:rsidRDefault="00807A5D" w:rsidP="00085DC5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Посредством бюджетирования реализуются текущее и оператив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ное финансовое планирование, обеспечивается их взаимосвязь и подчиненность финансовой стратегии предприятия.</w:t>
      </w:r>
    </w:p>
    <w:p w:rsidR="00807A5D" w:rsidRDefault="00807A5D" w:rsidP="00085DC5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Составление бюджетов является неотъемлемым элементом об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щего процесса планирования, а не только его финансовой части. </w:t>
      </w:r>
      <w:r>
        <w:rPr>
          <w:color w:val="000000"/>
          <w:sz w:val="28"/>
          <w:szCs w:val="28"/>
        </w:rPr>
        <w:t xml:space="preserve">Процесс бюджетирования - это целостная система планирования, </w:t>
      </w:r>
      <w:r>
        <w:rPr>
          <w:color w:val="000000"/>
          <w:spacing w:val="2"/>
          <w:sz w:val="28"/>
          <w:szCs w:val="28"/>
        </w:rPr>
        <w:t>учета и контроля на уровне предприятия в рамках принятой финан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совой стратегии. Бюджет - это количественный план в денежном </w:t>
      </w:r>
      <w:r>
        <w:rPr>
          <w:color w:val="000000"/>
          <w:spacing w:val="2"/>
          <w:sz w:val="28"/>
          <w:szCs w:val="28"/>
        </w:rPr>
        <w:t>выражении, подготовленный и принятый для определенного перио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да времени, показывающий планируемую величину дохода, которая </w:t>
      </w:r>
      <w:r>
        <w:rPr>
          <w:color w:val="000000"/>
          <w:spacing w:val="2"/>
          <w:sz w:val="28"/>
          <w:szCs w:val="28"/>
        </w:rPr>
        <w:t>должна быть достигнута, и (или) расходы, которые должны быть понесены в течение этого периода, а также капитал, который необ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ходимо привлечь для достижения данной цели</w:t>
      </w:r>
      <w:r w:rsidR="00051FEE" w:rsidRPr="00051FEE">
        <w:rPr>
          <w:color w:val="000000"/>
          <w:spacing w:val="5"/>
          <w:sz w:val="28"/>
          <w:szCs w:val="28"/>
        </w:rPr>
        <w:t xml:space="preserve"> [15, </w:t>
      </w:r>
      <w:r w:rsidR="00051FEE">
        <w:rPr>
          <w:color w:val="000000"/>
          <w:spacing w:val="5"/>
          <w:sz w:val="28"/>
          <w:szCs w:val="28"/>
          <w:lang w:val="en-US"/>
        </w:rPr>
        <w:t>C</w:t>
      </w:r>
      <w:r w:rsidR="00051FEE" w:rsidRPr="00051FEE">
        <w:rPr>
          <w:color w:val="000000"/>
          <w:spacing w:val="5"/>
          <w:sz w:val="28"/>
          <w:szCs w:val="28"/>
        </w:rPr>
        <w:t>. 84]</w:t>
      </w:r>
      <w:r>
        <w:rPr>
          <w:color w:val="000000"/>
          <w:spacing w:val="5"/>
          <w:sz w:val="28"/>
          <w:szCs w:val="28"/>
        </w:rPr>
        <w:t>.</w:t>
      </w:r>
    </w:p>
    <w:p w:rsidR="00807A5D" w:rsidRDefault="00807A5D" w:rsidP="00085DC5">
      <w:pPr>
        <w:shd w:val="clear" w:color="auto" w:fill="FFFFFF"/>
        <w:spacing w:line="360" w:lineRule="auto"/>
        <w:ind w:right="34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Бюджеты нужны предприятиям для достижения многих целей. </w:t>
      </w:r>
      <w:r>
        <w:rPr>
          <w:color w:val="000000"/>
          <w:spacing w:val="3"/>
          <w:sz w:val="28"/>
          <w:szCs w:val="28"/>
        </w:rPr>
        <w:t>Они не только помогают в планировании и координации экономи</w:t>
      </w:r>
      <w:r>
        <w:rPr>
          <w:color w:val="000000"/>
          <w:spacing w:val="3"/>
          <w:sz w:val="28"/>
          <w:szCs w:val="28"/>
        </w:rPr>
        <w:softHyphen/>
        <w:t xml:space="preserve">ческой деятельности, служат основой для оценки эффективности </w:t>
      </w:r>
      <w:r>
        <w:rPr>
          <w:color w:val="000000"/>
          <w:spacing w:val="2"/>
          <w:sz w:val="28"/>
          <w:szCs w:val="28"/>
        </w:rPr>
        <w:t>деятельности предприятия, но и используются так же как средства управления и стимулирования. Проводя финансовый анализ состав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ленных бюджетов предприятия, можно еще на стадии планирования оценить финансовую состоятельность отдельных видов его деятель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ности, а также решить проблему оптимизации денежных потоков, </w:t>
      </w:r>
      <w:r>
        <w:rPr>
          <w:color w:val="000000"/>
          <w:sz w:val="28"/>
          <w:szCs w:val="28"/>
        </w:rPr>
        <w:t xml:space="preserve">сбалансированности источников поступления денежных средств и их </w:t>
      </w:r>
      <w:r>
        <w:rPr>
          <w:color w:val="000000"/>
          <w:spacing w:val="3"/>
          <w:sz w:val="28"/>
          <w:szCs w:val="28"/>
        </w:rPr>
        <w:t>использования, определить объем и формы, условия и сроки внеш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него финансирования.</w:t>
      </w:r>
    </w:p>
    <w:p w:rsidR="00807A5D" w:rsidRDefault="00807A5D" w:rsidP="00085DC5">
      <w:pPr>
        <w:shd w:val="clear" w:color="auto" w:fill="FFFFFF"/>
        <w:spacing w:line="360" w:lineRule="auto"/>
        <w:ind w:right="43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основе построения системы бюджетирования заложены опре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деленные принципы.</w:t>
      </w:r>
    </w:p>
    <w:p w:rsidR="00807A5D" w:rsidRDefault="00807A5D" w:rsidP="00085DC5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Принцип согласования целей предусматривает балансирование </w:t>
      </w:r>
      <w:r>
        <w:rPr>
          <w:color w:val="000000"/>
          <w:sz w:val="28"/>
          <w:szCs w:val="28"/>
        </w:rPr>
        <w:t>всех факторов производства для достижения намеченных задач. Осу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ществляется это путем составления бюджетов снизу вверх, так как нижнее звено руководства более реально оценивает ситуацию и мо</w:t>
      </w:r>
      <w:r>
        <w:rPr>
          <w:color w:val="000000"/>
          <w:spacing w:val="1"/>
          <w:sz w:val="28"/>
          <w:szCs w:val="28"/>
        </w:rPr>
        <w:softHyphen/>
        <w:t>жет обеспечить выполнение запланированных показателей бюджета. При этом руководство предприятия следит, чтобы интересы отдель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ных структурных подразделений не вступали в конфликт с интереса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ми всего предприятия. Для этого проводят согласование бюджетных </w:t>
      </w:r>
      <w:r>
        <w:rPr>
          <w:color w:val="000000"/>
          <w:spacing w:val="2"/>
          <w:sz w:val="28"/>
          <w:szCs w:val="28"/>
        </w:rPr>
        <w:t>планов и их корректировку.</w:t>
      </w:r>
    </w:p>
    <w:p w:rsidR="00807A5D" w:rsidRDefault="00807A5D" w:rsidP="00085DC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 ответственности предусматривает передачу ответствен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ности вместе с делегируемыми полномочиями и характеризует роль </w:t>
      </w:r>
      <w:r>
        <w:rPr>
          <w:color w:val="000000"/>
          <w:sz w:val="28"/>
          <w:szCs w:val="28"/>
        </w:rPr>
        <w:t>человеческого фактора в управлении предприятием. Передача ответ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ственности непосредственно увязывается со степенью влияния, ко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торое конкретный руководитель может оказывать на затраты, выруч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ку или другие показатели.</w:t>
      </w:r>
    </w:p>
    <w:p w:rsidR="00807A5D" w:rsidRDefault="00807A5D" w:rsidP="00085DC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Принцип гибкости предусматривает включение в систему как </w:t>
      </w:r>
      <w:r>
        <w:rPr>
          <w:color w:val="000000"/>
          <w:sz w:val="28"/>
          <w:szCs w:val="28"/>
        </w:rPr>
        <w:t>статичных, так и гибких бюджетов, которые помогают выбрать опти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мальный объем продаж.</w:t>
      </w:r>
    </w:p>
    <w:p w:rsidR="00807A5D" w:rsidRDefault="00807A5D" w:rsidP="00085DC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Система бюджетного планирования деятельности предприятия </w:t>
      </w:r>
      <w:r>
        <w:rPr>
          <w:color w:val="000000"/>
          <w:spacing w:val="1"/>
          <w:sz w:val="28"/>
          <w:szCs w:val="28"/>
        </w:rPr>
        <w:t>включает процесс формирования бюджетов, разработку их структу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ры, а также ответственность за их формирование и исполнение.</w:t>
      </w:r>
    </w:p>
    <w:p w:rsidR="00807A5D" w:rsidRDefault="00807A5D" w:rsidP="00085DC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Основная цель процесса бюджетирования - разработка опреде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ленной финансовой структуры предприятия. В финансовой структу</w:t>
      </w:r>
      <w:r>
        <w:rPr>
          <w:color w:val="000000"/>
          <w:spacing w:val="2"/>
          <w:sz w:val="28"/>
          <w:szCs w:val="28"/>
        </w:rPr>
        <w:softHyphen/>
        <w:t>ре выделяются центры финансовой ответственности и финансового у</w:t>
      </w:r>
      <w:r>
        <w:rPr>
          <w:color w:val="000000"/>
          <w:spacing w:val="1"/>
          <w:sz w:val="28"/>
          <w:szCs w:val="28"/>
        </w:rPr>
        <w:t>чета. К центрам финансовой ответственности, как правило, отно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сятся те структурные подразделения, которые реально влияют на </w:t>
      </w:r>
      <w:r>
        <w:rPr>
          <w:color w:val="000000"/>
          <w:spacing w:val="4"/>
          <w:sz w:val="28"/>
          <w:szCs w:val="28"/>
        </w:rPr>
        <w:t xml:space="preserve">общий результат деятельности предприятия. Предпосылками для </w:t>
      </w:r>
      <w:r>
        <w:rPr>
          <w:color w:val="000000"/>
          <w:spacing w:val="1"/>
          <w:sz w:val="28"/>
          <w:szCs w:val="28"/>
        </w:rPr>
        <w:t>выделения структурных подразделений в центры финансовой ответ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ственности являются:</w:t>
      </w:r>
    </w:p>
    <w:p w:rsidR="00807A5D" w:rsidRDefault="005055CA" w:rsidP="00085DC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 </w:t>
      </w:r>
      <w:r w:rsidR="00807A5D">
        <w:rPr>
          <w:color w:val="000000"/>
          <w:spacing w:val="9"/>
          <w:sz w:val="28"/>
          <w:szCs w:val="28"/>
        </w:rPr>
        <w:t>региональная или производственная изолированность или</w:t>
      </w:r>
      <w:r w:rsidR="00807A5D">
        <w:rPr>
          <w:color w:val="000000"/>
          <w:spacing w:val="9"/>
          <w:sz w:val="28"/>
          <w:szCs w:val="28"/>
        </w:rPr>
        <w:br/>
      </w:r>
      <w:r w:rsidR="00807A5D">
        <w:rPr>
          <w:color w:val="000000"/>
          <w:spacing w:val="2"/>
          <w:sz w:val="28"/>
          <w:szCs w:val="28"/>
        </w:rPr>
        <w:t>завершенность хозяйственной деятельности структурного подразде</w:t>
      </w:r>
      <w:r w:rsidR="00807A5D">
        <w:rPr>
          <w:color w:val="000000"/>
          <w:spacing w:val="2"/>
          <w:sz w:val="28"/>
          <w:szCs w:val="28"/>
        </w:rPr>
        <w:softHyphen/>
      </w:r>
      <w:r w:rsidR="00807A5D">
        <w:rPr>
          <w:color w:val="000000"/>
          <w:spacing w:val="4"/>
          <w:sz w:val="28"/>
          <w:szCs w:val="28"/>
        </w:rPr>
        <w:t>ления;</w:t>
      </w:r>
    </w:p>
    <w:p w:rsidR="00807A5D" w:rsidRDefault="005055CA" w:rsidP="00085DC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807A5D">
        <w:rPr>
          <w:color w:val="000000"/>
          <w:spacing w:val="2"/>
          <w:sz w:val="28"/>
          <w:szCs w:val="28"/>
        </w:rPr>
        <w:t>объем производства;</w:t>
      </w:r>
    </w:p>
    <w:p w:rsidR="00807A5D" w:rsidRDefault="005055CA" w:rsidP="00085DC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807A5D">
        <w:rPr>
          <w:color w:val="000000"/>
          <w:spacing w:val="3"/>
          <w:sz w:val="28"/>
          <w:szCs w:val="28"/>
        </w:rPr>
        <w:t>способность структурного подразделения самостоятельно ра</w:t>
      </w:r>
      <w:r w:rsidR="00807A5D">
        <w:rPr>
          <w:color w:val="000000"/>
          <w:spacing w:val="3"/>
          <w:sz w:val="28"/>
          <w:szCs w:val="28"/>
        </w:rPr>
        <w:softHyphen/>
      </w:r>
      <w:r w:rsidR="00807A5D">
        <w:rPr>
          <w:color w:val="000000"/>
          <w:spacing w:val="4"/>
          <w:sz w:val="28"/>
          <w:szCs w:val="28"/>
        </w:rPr>
        <w:t>ботать на рынке;</w:t>
      </w:r>
    </w:p>
    <w:p w:rsidR="00807A5D" w:rsidRDefault="005055CA" w:rsidP="00085DC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807A5D">
        <w:rPr>
          <w:color w:val="000000"/>
          <w:spacing w:val="3"/>
          <w:sz w:val="28"/>
          <w:szCs w:val="28"/>
        </w:rPr>
        <w:t>возможность нести полную ответственность за затраты, дохо</w:t>
      </w:r>
      <w:r w:rsidR="00807A5D">
        <w:rPr>
          <w:color w:val="000000"/>
          <w:spacing w:val="3"/>
          <w:sz w:val="28"/>
          <w:szCs w:val="28"/>
        </w:rPr>
        <w:softHyphen/>
      </w:r>
      <w:r w:rsidR="00807A5D">
        <w:rPr>
          <w:color w:val="000000"/>
          <w:spacing w:val="5"/>
          <w:sz w:val="28"/>
          <w:szCs w:val="28"/>
        </w:rPr>
        <w:t>ды, денежные потоки от своей деятельности.</w:t>
      </w:r>
    </w:p>
    <w:p w:rsidR="00807A5D" w:rsidRDefault="00807A5D" w:rsidP="00085DC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Наиболее распространены центры ответственности затрат, про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даж, прибыли и инвестиций.</w:t>
      </w:r>
    </w:p>
    <w:p w:rsidR="00807A5D" w:rsidRDefault="00807A5D" w:rsidP="00085DC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Центры финансового учета - это те структурные подразделе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ния, которые реально не влияют на общий результат деятельности предприятия.</w:t>
      </w:r>
    </w:p>
    <w:p w:rsidR="00807A5D" w:rsidRDefault="00807A5D" w:rsidP="00085DC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Процесс формирования бюджетов включает работу по состав</w:t>
      </w:r>
      <w:r>
        <w:rPr>
          <w:color w:val="000000"/>
          <w:spacing w:val="2"/>
          <w:sz w:val="28"/>
          <w:szCs w:val="28"/>
        </w:rPr>
        <w:softHyphen/>
        <w:t>лению целого ряда бюджетов предприятия. Для организации бюд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жетного планирования деятельности предприятия целесообразно соз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давать на предприятии сквозную систему бюджетов, включающую </w:t>
      </w:r>
      <w:r>
        <w:rPr>
          <w:color w:val="000000"/>
          <w:spacing w:val="4"/>
          <w:sz w:val="28"/>
          <w:szCs w:val="28"/>
        </w:rPr>
        <w:t>основные, операционные и вспомогательные группы бюджетов.</w:t>
      </w:r>
    </w:p>
    <w:p w:rsidR="00807A5D" w:rsidRDefault="00807A5D" w:rsidP="00085DC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Основные бюджеты предприятия должны являться неотъемле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мой частью его бизнес-планов, а, следовательно, включать в состав три основных документа финансовой отчетности. Такие бюджеты называют также финансовыми. К основным (финансовым) относят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ся бюджеты финансовых результатов (прибылей и убытков), движе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ния денежных средств (план денежных поступлений и платежей) и </w:t>
      </w:r>
      <w:r>
        <w:rPr>
          <w:color w:val="000000"/>
          <w:spacing w:val="3"/>
          <w:sz w:val="28"/>
          <w:szCs w:val="28"/>
        </w:rPr>
        <w:t>бюджетный баланс.</w:t>
      </w:r>
    </w:p>
    <w:p w:rsidR="00807A5D" w:rsidRDefault="00807A5D" w:rsidP="00085DC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Принципы построения основных (финансовых) бюджетов ана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логичны порядку формирования прогнозной финансовой отчетно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сти в составе бизнес-плана предприятия.</w:t>
      </w:r>
    </w:p>
    <w:p w:rsidR="00807A5D" w:rsidRDefault="00807A5D" w:rsidP="00085DC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экономической литературе в состав основных бюджетов часто </w:t>
      </w:r>
      <w:r>
        <w:rPr>
          <w:color w:val="000000"/>
          <w:spacing w:val="-1"/>
          <w:sz w:val="28"/>
          <w:szCs w:val="28"/>
        </w:rPr>
        <w:t>включают инвестиционный бюджет (бюджет капитальных вложений).</w:t>
      </w:r>
    </w:p>
    <w:p w:rsidR="00807A5D" w:rsidRDefault="00807A5D" w:rsidP="00085DC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Такой подход правомерен, так как составление данных бюдже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тов является элементом финансового планирования деятельности </w:t>
      </w:r>
      <w:r>
        <w:rPr>
          <w:color w:val="000000"/>
          <w:spacing w:val="8"/>
          <w:sz w:val="28"/>
          <w:szCs w:val="28"/>
        </w:rPr>
        <w:t xml:space="preserve">предприятия, однако эти бюджеты находят косвенное отражение </w:t>
      </w:r>
      <w:r>
        <w:rPr>
          <w:color w:val="000000"/>
          <w:sz w:val="28"/>
          <w:szCs w:val="28"/>
        </w:rPr>
        <w:t>в трех Основных бюджетах предприятия, поэтому, с нашей точки зре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ния, целесообразнее отнести их к вспомогательным бюджетам пред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приятия.</w:t>
      </w:r>
    </w:p>
    <w:p w:rsidR="00807A5D" w:rsidRDefault="00807A5D" w:rsidP="00085DC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Особое место в системе бюджетирования занимают операцион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ные или функциональные бюджеты. Именно с операционных бюд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жетов начинается процесс бюджетирования. В состав операционных </w:t>
      </w:r>
      <w:r>
        <w:rPr>
          <w:color w:val="000000"/>
          <w:sz w:val="28"/>
          <w:szCs w:val="28"/>
        </w:rPr>
        <w:t xml:space="preserve">входят бюджеты продаж, производства, производственных запасов и </w:t>
      </w:r>
      <w:r>
        <w:rPr>
          <w:color w:val="000000"/>
          <w:spacing w:val="1"/>
          <w:sz w:val="28"/>
          <w:szCs w:val="28"/>
        </w:rPr>
        <w:t>целая группа затратных бюджетов.</w:t>
      </w:r>
    </w:p>
    <w:p w:rsidR="00807A5D" w:rsidRDefault="00807A5D" w:rsidP="00085DC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 затратным относятся бюджеты прямых затрат на материалы, </w:t>
      </w:r>
      <w:r>
        <w:rPr>
          <w:color w:val="000000"/>
          <w:sz w:val="28"/>
          <w:szCs w:val="28"/>
        </w:rPr>
        <w:t>прямых затрат на оплату труда, производственных накладных расхо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дов, коммерческих и управленческих расходов.</w:t>
      </w:r>
    </w:p>
    <w:p w:rsidR="00807A5D" w:rsidRDefault="00807A5D" w:rsidP="00085DC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Подход к составлению этих бюджетов базируется на разделении </w:t>
      </w:r>
      <w:r>
        <w:rPr>
          <w:color w:val="000000"/>
          <w:spacing w:val="1"/>
          <w:sz w:val="28"/>
          <w:szCs w:val="28"/>
        </w:rPr>
        <w:t>затрат на переменные и постоянные и на понятии области релевант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ности, в которой сохраняется особая форма запланированных взаи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моотношений выручки и затрат.</w:t>
      </w:r>
    </w:p>
    <w:p w:rsidR="00807A5D" w:rsidRDefault="00807A5D" w:rsidP="00085DC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Вспомогательные бюджеты необходимы предприятию для того, </w:t>
      </w:r>
      <w:r>
        <w:rPr>
          <w:color w:val="000000"/>
          <w:spacing w:val="2"/>
          <w:sz w:val="28"/>
          <w:szCs w:val="28"/>
        </w:rPr>
        <w:t xml:space="preserve">чтобы полностью охватить всю базу финансовых расчетов. Состав </w:t>
      </w:r>
      <w:r>
        <w:rPr>
          <w:color w:val="000000"/>
          <w:spacing w:val="-1"/>
          <w:sz w:val="28"/>
          <w:szCs w:val="28"/>
        </w:rPr>
        <w:t>этих бюджетов формируется предприятием самостоятельно. Перечис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лим наиболее значимые бюджеты: амортизации, распределения при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были, налоговый, кредитный и т.д.</w:t>
      </w:r>
    </w:p>
    <w:p w:rsidR="00807A5D" w:rsidRDefault="00807A5D" w:rsidP="00085DC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Разработка системы бюджетов начинается с составления бюдже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та продаж. Объем продаж в стоимостном выражении рассчитывается </w:t>
      </w:r>
      <w:r>
        <w:rPr>
          <w:color w:val="000000"/>
          <w:spacing w:val="1"/>
          <w:sz w:val="28"/>
          <w:szCs w:val="28"/>
        </w:rPr>
        <w:t xml:space="preserve">методом прямого счета на основе цен, установленных на продукцию </w:t>
      </w:r>
      <w:r>
        <w:rPr>
          <w:color w:val="000000"/>
          <w:sz w:val="28"/>
          <w:szCs w:val="28"/>
        </w:rPr>
        <w:t xml:space="preserve">и услуги, и натуральных показателей по предполагаемым продажам. </w:t>
      </w:r>
      <w:r>
        <w:rPr>
          <w:color w:val="000000"/>
          <w:spacing w:val="1"/>
          <w:sz w:val="28"/>
          <w:szCs w:val="28"/>
        </w:rPr>
        <w:t>Разработанный бюджет продаж используется для достижения опре</w:t>
      </w:r>
      <w:r>
        <w:rPr>
          <w:color w:val="000000"/>
          <w:spacing w:val="1"/>
          <w:sz w:val="28"/>
          <w:szCs w:val="28"/>
        </w:rPr>
        <w:softHyphen/>
        <w:t>деленных целей.</w:t>
      </w:r>
    </w:p>
    <w:p w:rsidR="00807A5D" w:rsidRDefault="00807A5D" w:rsidP="00085DC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Во-первых, для определения величины выручки от продажи то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варов, продукции, работ, услуг. Именно данные бюджета продаж слу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жат основанием для подготовки бюджета прибылей и убытков, так </w:t>
      </w:r>
      <w:r>
        <w:rPr>
          <w:color w:val="000000"/>
          <w:spacing w:val="1"/>
          <w:sz w:val="28"/>
          <w:szCs w:val="28"/>
        </w:rPr>
        <w:t xml:space="preserve">как выручка в данном бюджете формируется по принципу передачи </w:t>
      </w:r>
      <w:r>
        <w:rPr>
          <w:color w:val="000000"/>
          <w:sz w:val="28"/>
          <w:szCs w:val="28"/>
        </w:rPr>
        <w:t>права собственности, а не оплаты за приобретенные товары и услуги.</w:t>
      </w:r>
    </w:p>
    <w:p w:rsidR="00807A5D" w:rsidRDefault="00807A5D" w:rsidP="00085DC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Во-вторых, для формирования денежного потока предприятия, </w:t>
      </w:r>
      <w:r>
        <w:rPr>
          <w:color w:val="000000"/>
          <w:spacing w:val="-1"/>
          <w:sz w:val="28"/>
          <w:szCs w:val="28"/>
        </w:rPr>
        <w:t>т.е. бюджета движения его денежных средств. Чтобы рассчитать буду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щий приток денежных средств предприятия, необходимо распреде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лить во времени планируемый объем продаж по факту поступления выручки от продаж. С этой целью разрабатывается график погаше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ния дебиторской задолженности предприятия, для построения кото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рого берутся данные о сформировавшемся коэффициенте инкасса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ции выручки. Коэффициент инкассации выручки определяет долю </w:t>
      </w:r>
      <w:r>
        <w:rPr>
          <w:color w:val="000000"/>
          <w:spacing w:val="1"/>
          <w:sz w:val="28"/>
          <w:szCs w:val="28"/>
        </w:rPr>
        <w:t>Дебиторской задолженности, оплаченной в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конкретный период вре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мени от момента отгрузки продукции. Для расчета коэффициента </w:t>
      </w:r>
      <w:r>
        <w:rPr>
          <w:color w:val="000000"/>
          <w:spacing w:val="1"/>
          <w:sz w:val="28"/>
          <w:szCs w:val="28"/>
        </w:rPr>
        <w:t xml:space="preserve">инкассации необходимо создавать на предприятии реестры старения </w:t>
      </w:r>
      <w:r>
        <w:rPr>
          <w:color w:val="000000"/>
          <w:spacing w:val="2"/>
          <w:sz w:val="28"/>
          <w:szCs w:val="28"/>
        </w:rPr>
        <w:t>дебиторской задолженности. Сумма притока денежных средств от продаж (текущей деятельности) найдет отражение в будущем про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гнозе движения денежных средств предприятия по строке «Выручка, </w:t>
      </w:r>
      <w:r>
        <w:rPr>
          <w:color w:val="000000"/>
          <w:spacing w:val="4"/>
          <w:sz w:val="28"/>
          <w:szCs w:val="28"/>
        </w:rPr>
        <w:t>от продажи товаров, продукции, работ и услуг».</w:t>
      </w:r>
    </w:p>
    <w:p w:rsidR="00807A5D" w:rsidRDefault="00807A5D" w:rsidP="00085DC5">
      <w:pPr>
        <w:shd w:val="clear" w:color="auto" w:fill="FFFFFF"/>
        <w:spacing w:line="360" w:lineRule="auto"/>
        <w:ind w:right="34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В-третьих, для определения остатков дебиторской задолженно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сти предприятия. Расчет этих остатков необходим для того, чтобы </w:t>
      </w:r>
      <w:r>
        <w:rPr>
          <w:color w:val="000000"/>
          <w:spacing w:val="4"/>
          <w:sz w:val="28"/>
          <w:szCs w:val="28"/>
        </w:rPr>
        <w:t xml:space="preserve">сформировать прогнозный баланс предприятия. Будущие остатки дебиторской задолженности можно рассчитать на основе данных </w:t>
      </w:r>
      <w:r>
        <w:rPr>
          <w:color w:val="000000"/>
          <w:spacing w:val="1"/>
          <w:sz w:val="28"/>
          <w:szCs w:val="28"/>
        </w:rPr>
        <w:t>объема продаж и графика поступления денежных средств от продаж по следующему алгоритму</w:t>
      </w:r>
      <w:r w:rsidR="00051FEE" w:rsidRPr="00051FEE">
        <w:rPr>
          <w:color w:val="000000"/>
          <w:spacing w:val="1"/>
          <w:sz w:val="28"/>
          <w:szCs w:val="28"/>
        </w:rPr>
        <w:t xml:space="preserve"> [16, </w:t>
      </w:r>
      <w:r w:rsidR="00051FEE">
        <w:rPr>
          <w:color w:val="000000"/>
          <w:spacing w:val="1"/>
          <w:sz w:val="28"/>
          <w:szCs w:val="28"/>
          <w:lang w:val="en-US"/>
        </w:rPr>
        <w:t>C</w:t>
      </w:r>
      <w:r w:rsidR="00051FEE" w:rsidRPr="00051FEE">
        <w:rPr>
          <w:color w:val="000000"/>
          <w:spacing w:val="1"/>
          <w:sz w:val="28"/>
          <w:szCs w:val="28"/>
        </w:rPr>
        <w:t>.293]</w:t>
      </w:r>
      <w:r>
        <w:rPr>
          <w:color w:val="000000"/>
          <w:spacing w:val="1"/>
          <w:sz w:val="28"/>
          <w:szCs w:val="28"/>
        </w:rPr>
        <w:t>:</w:t>
      </w:r>
    </w:p>
    <w:p w:rsidR="005055CA" w:rsidRPr="00051FEE" w:rsidRDefault="005055CA" w:rsidP="00807A5D">
      <w:pPr>
        <w:shd w:val="clear" w:color="auto" w:fill="FFFFFF"/>
        <w:spacing w:line="360" w:lineRule="auto"/>
        <w:ind w:left="5" w:right="34" w:firstLine="680"/>
        <w:jc w:val="both"/>
        <w:rPr>
          <w:color w:val="000000"/>
          <w:spacing w:val="1"/>
          <w:sz w:val="28"/>
          <w:szCs w:val="28"/>
        </w:rPr>
      </w:pPr>
      <w:r w:rsidRPr="00051FEE">
        <w:rPr>
          <w:color w:val="000000"/>
          <w:spacing w:val="1"/>
          <w:sz w:val="28"/>
          <w:szCs w:val="28"/>
        </w:rPr>
        <w:t>Дебиторская           Дебиторская             Объём                  Объём</w:t>
      </w:r>
    </w:p>
    <w:p w:rsidR="005055CA" w:rsidRPr="00051FEE" w:rsidRDefault="005055CA" w:rsidP="00807A5D">
      <w:pPr>
        <w:shd w:val="clear" w:color="auto" w:fill="FFFFFF"/>
        <w:spacing w:line="360" w:lineRule="auto"/>
        <w:ind w:left="5" w:right="34" w:firstLine="680"/>
        <w:jc w:val="both"/>
        <w:rPr>
          <w:color w:val="000000"/>
          <w:spacing w:val="1"/>
          <w:sz w:val="28"/>
          <w:szCs w:val="28"/>
        </w:rPr>
      </w:pPr>
      <w:r w:rsidRPr="00051FEE">
        <w:rPr>
          <w:color w:val="000000"/>
          <w:spacing w:val="1"/>
          <w:sz w:val="28"/>
          <w:szCs w:val="28"/>
        </w:rPr>
        <w:t xml:space="preserve">задолженность   =  задолженность     +  продаж   - </w:t>
      </w:r>
      <w:r w:rsidR="00051FEE">
        <w:rPr>
          <w:color w:val="000000"/>
          <w:spacing w:val="1"/>
          <w:sz w:val="28"/>
          <w:szCs w:val="28"/>
        </w:rPr>
        <w:t xml:space="preserve">  поступлений          </w:t>
      </w:r>
      <w:r w:rsidRPr="00051FEE">
        <w:rPr>
          <w:color w:val="000000"/>
          <w:spacing w:val="1"/>
          <w:sz w:val="28"/>
          <w:szCs w:val="28"/>
        </w:rPr>
        <w:t>(1)</w:t>
      </w:r>
    </w:p>
    <w:p w:rsidR="005055CA" w:rsidRPr="00051FEE" w:rsidRDefault="005055CA" w:rsidP="005055CA">
      <w:pPr>
        <w:shd w:val="clear" w:color="auto" w:fill="FFFFFF"/>
        <w:spacing w:line="360" w:lineRule="auto"/>
        <w:ind w:left="5" w:right="34" w:hanging="5"/>
        <w:jc w:val="both"/>
        <w:rPr>
          <w:color w:val="000000"/>
          <w:spacing w:val="1"/>
          <w:sz w:val="28"/>
          <w:szCs w:val="28"/>
        </w:rPr>
      </w:pPr>
      <w:r w:rsidRPr="00051FEE">
        <w:rPr>
          <w:color w:val="000000"/>
          <w:spacing w:val="1"/>
          <w:sz w:val="28"/>
          <w:szCs w:val="28"/>
        </w:rPr>
        <w:t xml:space="preserve">         на конец периода </w:t>
      </w:r>
      <w:r w:rsidR="00051FEE" w:rsidRPr="00051FEE">
        <w:rPr>
          <w:color w:val="000000"/>
          <w:spacing w:val="1"/>
          <w:sz w:val="28"/>
          <w:szCs w:val="28"/>
        </w:rPr>
        <w:t xml:space="preserve"> </w:t>
      </w:r>
      <w:r w:rsidRPr="00051FEE">
        <w:rPr>
          <w:color w:val="000000"/>
          <w:spacing w:val="1"/>
          <w:sz w:val="28"/>
          <w:szCs w:val="28"/>
        </w:rPr>
        <w:t xml:space="preserve">  на начало периода                      денежных средств</w:t>
      </w:r>
    </w:p>
    <w:p w:rsidR="00807A5D" w:rsidRDefault="00807A5D" w:rsidP="00085DC5">
      <w:pPr>
        <w:shd w:val="clear" w:color="auto" w:fill="FFFFFF"/>
        <w:spacing w:line="360" w:lineRule="auto"/>
        <w:ind w:left="19" w:right="29" w:firstLine="70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основе бюджета продаж строится бюджет производства, для </w:t>
      </w:r>
      <w:r>
        <w:rPr>
          <w:color w:val="000000"/>
          <w:spacing w:val="2"/>
          <w:sz w:val="28"/>
          <w:szCs w:val="28"/>
        </w:rPr>
        <w:t>чего необходимо объем продаж скорректировать на изменения в ос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татках нереализованной продукции в течение периода по следующе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му алгоритму:</w:t>
      </w:r>
    </w:p>
    <w:p w:rsidR="00CC7B53" w:rsidRPr="00051FEE" w:rsidRDefault="005055CA" w:rsidP="00807A5D">
      <w:pPr>
        <w:shd w:val="clear" w:color="auto" w:fill="FFFFFF"/>
        <w:spacing w:line="360" w:lineRule="auto"/>
        <w:ind w:left="34" w:right="29" w:firstLine="866"/>
        <w:jc w:val="both"/>
        <w:rPr>
          <w:color w:val="000000"/>
          <w:spacing w:val="2"/>
          <w:sz w:val="28"/>
          <w:szCs w:val="28"/>
        </w:rPr>
      </w:pPr>
      <w:r w:rsidRPr="00051FEE">
        <w:rPr>
          <w:color w:val="000000"/>
          <w:spacing w:val="2"/>
          <w:sz w:val="28"/>
          <w:szCs w:val="28"/>
        </w:rPr>
        <w:t>Объём                    Объём            Остатки             Остатки</w:t>
      </w:r>
    </w:p>
    <w:p w:rsidR="005055CA" w:rsidRPr="00051FEE" w:rsidRDefault="005055CA" w:rsidP="00807A5D">
      <w:pPr>
        <w:shd w:val="clear" w:color="auto" w:fill="FFFFFF"/>
        <w:spacing w:line="360" w:lineRule="auto"/>
        <w:ind w:left="34" w:right="29" w:firstLine="866"/>
        <w:jc w:val="both"/>
        <w:rPr>
          <w:color w:val="000000"/>
          <w:spacing w:val="2"/>
          <w:sz w:val="28"/>
          <w:szCs w:val="28"/>
        </w:rPr>
      </w:pPr>
      <w:r w:rsidRPr="00051FEE">
        <w:rPr>
          <w:color w:val="000000"/>
          <w:spacing w:val="2"/>
          <w:sz w:val="28"/>
          <w:szCs w:val="28"/>
        </w:rPr>
        <w:t xml:space="preserve">производства    =   продаж     +  на конец         -   на </w:t>
      </w:r>
      <w:r w:rsidR="00051FEE">
        <w:rPr>
          <w:color w:val="000000"/>
          <w:spacing w:val="2"/>
          <w:sz w:val="28"/>
          <w:szCs w:val="28"/>
        </w:rPr>
        <w:t xml:space="preserve">начало                </w:t>
      </w:r>
      <w:r w:rsidRPr="00051FEE">
        <w:rPr>
          <w:color w:val="000000"/>
          <w:spacing w:val="2"/>
          <w:sz w:val="28"/>
          <w:szCs w:val="28"/>
        </w:rPr>
        <w:t>(2)</w:t>
      </w:r>
    </w:p>
    <w:p w:rsidR="005055CA" w:rsidRPr="00051FEE" w:rsidRDefault="005055CA" w:rsidP="00807A5D">
      <w:pPr>
        <w:shd w:val="clear" w:color="auto" w:fill="FFFFFF"/>
        <w:spacing w:line="360" w:lineRule="auto"/>
        <w:ind w:left="34" w:right="29" w:firstLine="866"/>
        <w:jc w:val="both"/>
        <w:rPr>
          <w:color w:val="000000"/>
          <w:spacing w:val="2"/>
          <w:sz w:val="28"/>
          <w:szCs w:val="28"/>
        </w:rPr>
      </w:pPr>
      <w:r w:rsidRPr="00051FEE">
        <w:rPr>
          <w:color w:val="000000"/>
          <w:spacing w:val="2"/>
          <w:sz w:val="28"/>
          <w:szCs w:val="28"/>
        </w:rPr>
        <w:t xml:space="preserve">                  </w:t>
      </w:r>
      <w:r w:rsidRPr="00051FEE">
        <w:rPr>
          <w:color w:val="000000"/>
          <w:spacing w:val="2"/>
          <w:sz w:val="28"/>
          <w:szCs w:val="28"/>
        </w:rPr>
        <w:tab/>
      </w:r>
      <w:r w:rsidRPr="00051FEE">
        <w:rPr>
          <w:color w:val="000000"/>
          <w:spacing w:val="2"/>
          <w:sz w:val="28"/>
          <w:szCs w:val="28"/>
        </w:rPr>
        <w:tab/>
      </w:r>
      <w:r w:rsidR="00051FEE">
        <w:rPr>
          <w:color w:val="000000"/>
          <w:spacing w:val="2"/>
          <w:sz w:val="28"/>
          <w:szCs w:val="28"/>
          <w:lang w:val="en-US"/>
        </w:rPr>
        <w:t xml:space="preserve">                </w:t>
      </w:r>
      <w:r w:rsidRPr="00051FEE">
        <w:rPr>
          <w:color w:val="000000"/>
          <w:spacing w:val="2"/>
          <w:sz w:val="28"/>
          <w:szCs w:val="28"/>
        </w:rPr>
        <w:t xml:space="preserve">  периода            периода</w:t>
      </w:r>
    </w:p>
    <w:p w:rsidR="00807A5D" w:rsidRDefault="00807A5D" w:rsidP="00085DC5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 определения остатков нереализованной продукции целесо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образно рассчитать скорость оборота на основе сложившейся финан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совой отчетности.</w:t>
      </w:r>
    </w:p>
    <w:p w:rsidR="00807A5D" w:rsidRDefault="00807A5D" w:rsidP="00085DC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Бюджет производства является основой для составления прямых </w:t>
      </w:r>
      <w:r>
        <w:rPr>
          <w:color w:val="000000"/>
          <w:spacing w:val="2"/>
          <w:sz w:val="28"/>
          <w:szCs w:val="28"/>
        </w:rPr>
        <w:t xml:space="preserve">затратных бюджетов предприятия (прямых материальных затрат и </w:t>
      </w:r>
      <w:r>
        <w:rPr>
          <w:color w:val="000000"/>
          <w:sz w:val="28"/>
          <w:szCs w:val="28"/>
        </w:rPr>
        <w:t>затрат на оплату труда). Бюджет прямых материальных затрат стро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ится на основе либо установленных, либо средних затрат материалов </w:t>
      </w:r>
      <w:r>
        <w:rPr>
          <w:color w:val="000000"/>
          <w:spacing w:val="2"/>
          <w:sz w:val="28"/>
          <w:szCs w:val="28"/>
        </w:rPr>
        <w:t>на производство продукции. При составлении бюджета прямых за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трат на оплату труда берутся трудозатраты и расценки, установленные </w:t>
      </w:r>
      <w:r>
        <w:rPr>
          <w:color w:val="000000"/>
          <w:spacing w:val="3"/>
          <w:sz w:val="28"/>
          <w:szCs w:val="28"/>
        </w:rPr>
        <w:t xml:space="preserve">на предприятии. Это дает информацию для подготовки следующих </w:t>
      </w:r>
      <w:r>
        <w:rPr>
          <w:color w:val="000000"/>
          <w:spacing w:val="-1"/>
          <w:sz w:val="28"/>
          <w:szCs w:val="28"/>
        </w:rPr>
        <w:t>бюджетов.</w:t>
      </w:r>
    </w:p>
    <w:p w:rsidR="00807A5D" w:rsidRDefault="00807A5D" w:rsidP="00085DC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Во-первых, бюджета финансовых результатов. Прямые матери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альные затраты и прямые затраты на оплату труда являются элементом </w:t>
      </w:r>
      <w:r>
        <w:rPr>
          <w:color w:val="000000"/>
          <w:spacing w:val="2"/>
          <w:sz w:val="28"/>
          <w:szCs w:val="28"/>
        </w:rPr>
        <w:t xml:space="preserve">себестоимости и включаются в себестоимость проданных товаров </w:t>
      </w:r>
      <w:r>
        <w:rPr>
          <w:color w:val="000000"/>
          <w:sz w:val="28"/>
          <w:szCs w:val="28"/>
        </w:rPr>
        <w:t>продукции, работ, услуг.</w:t>
      </w:r>
    </w:p>
    <w:p w:rsidR="00807A5D" w:rsidRDefault="00807A5D" w:rsidP="00085DC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Во-вторых, бюджета движения денежных средств. Объем мате</w:t>
      </w:r>
      <w:r>
        <w:rPr>
          <w:color w:val="000000"/>
          <w:spacing w:val="2"/>
          <w:sz w:val="28"/>
          <w:szCs w:val="28"/>
        </w:rPr>
        <w:t xml:space="preserve">риальных затрат служит основой для определения объема закупок </w:t>
      </w:r>
      <w:r>
        <w:rPr>
          <w:color w:val="000000"/>
          <w:spacing w:val="1"/>
          <w:sz w:val="28"/>
          <w:szCs w:val="28"/>
        </w:rPr>
        <w:t>материалов в предстоящем периоде. Определяя объем закупок, необходимо учесть и движение остатков материалов на складе предприя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тия. Для того чтобы правильно спланировать отток денежных средств </w:t>
      </w:r>
      <w:r>
        <w:rPr>
          <w:color w:val="000000"/>
          <w:spacing w:val="2"/>
          <w:sz w:val="28"/>
          <w:szCs w:val="28"/>
        </w:rPr>
        <w:t xml:space="preserve">на приобретение материалов, нужно разработать график погашения </w:t>
      </w:r>
      <w:r>
        <w:rPr>
          <w:color w:val="000000"/>
          <w:spacing w:val="1"/>
          <w:sz w:val="28"/>
          <w:szCs w:val="28"/>
        </w:rPr>
        <w:t>кредиторской задолженности поставщикам за приобретаемые мате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риальные ресурсы. Для формирования оттока денежных средств по </w:t>
      </w:r>
      <w:r>
        <w:rPr>
          <w:color w:val="000000"/>
          <w:spacing w:val="1"/>
          <w:sz w:val="28"/>
          <w:szCs w:val="28"/>
        </w:rPr>
        <w:t xml:space="preserve">оплате труда строится график погашения задолженности по оплате </w:t>
      </w:r>
      <w:r>
        <w:rPr>
          <w:color w:val="000000"/>
          <w:spacing w:val="-7"/>
          <w:sz w:val="28"/>
          <w:szCs w:val="28"/>
        </w:rPr>
        <w:t>труда.</w:t>
      </w:r>
    </w:p>
    <w:p w:rsidR="00807A5D" w:rsidRDefault="00807A5D" w:rsidP="00A1790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 основе подготовленных расчетов можно определить и буду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щие остатки кредиторской задолженности, данные о которых необ</w:t>
      </w:r>
      <w:r>
        <w:rPr>
          <w:color w:val="000000"/>
          <w:spacing w:val="2"/>
          <w:sz w:val="28"/>
          <w:szCs w:val="28"/>
        </w:rPr>
        <w:softHyphen/>
        <w:t xml:space="preserve">ходимы, чтобы составить прогнозный баланс предприятия. Расчет </w:t>
      </w:r>
      <w:r>
        <w:rPr>
          <w:color w:val="000000"/>
          <w:spacing w:val="-1"/>
          <w:sz w:val="28"/>
          <w:szCs w:val="28"/>
        </w:rPr>
        <w:t xml:space="preserve">остатков кредиторской задолженности осуществляется по следующим </w:t>
      </w:r>
      <w:r>
        <w:rPr>
          <w:color w:val="000000"/>
          <w:spacing w:val="-2"/>
          <w:sz w:val="28"/>
          <w:szCs w:val="28"/>
        </w:rPr>
        <w:t>алгоритмам:</w:t>
      </w:r>
    </w:p>
    <w:p w:rsidR="00807A5D" w:rsidRPr="00051FEE" w:rsidRDefault="005055CA" w:rsidP="00A1790B">
      <w:pPr>
        <w:shd w:val="clear" w:color="auto" w:fill="FFFFFF"/>
        <w:spacing w:line="360" w:lineRule="auto"/>
        <w:ind w:right="14"/>
        <w:jc w:val="both"/>
        <w:rPr>
          <w:color w:val="000000"/>
          <w:spacing w:val="1"/>
          <w:sz w:val="28"/>
          <w:szCs w:val="28"/>
        </w:rPr>
      </w:pPr>
      <w:r w:rsidRPr="00051FEE">
        <w:rPr>
          <w:color w:val="000000"/>
          <w:spacing w:val="1"/>
          <w:sz w:val="28"/>
          <w:szCs w:val="28"/>
        </w:rPr>
        <w:t xml:space="preserve">     Кредиторская       Кредиторская                   Начисленная         Выплаченная</w:t>
      </w:r>
    </w:p>
    <w:p w:rsidR="005055CA" w:rsidRPr="00051FEE" w:rsidRDefault="005055CA" w:rsidP="00A1790B">
      <w:pPr>
        <w:shd w:val="clear" w:color="auto" w:fill="FFFFFF"/>
        <w:spacing w:line="360" w:lineRule="auto"/>
        <w:ind w:right="14"/>
        <w:jc w:val="both"/>
        <w:rPr>
          <w:color w:val="000000"/>
          <w:spacing w:val="1"/>
          <w:sz w:val="28"/>
          <w:szCs w:val="28"/>
        </w:rPr>
      </w:pPr>
      <w:r w:rsidRPr="00051FEE">
        <w:rPr>
          <w:color w:val="000000"/>
          <w:spacing w:val="1"/>
          <w:sz w:val="28"/>
          <w:szCs w:val="28"/>
        </w:rPr>
        <w:t xml:space="preserve">    задолженность           задолженность             заработная            заработная</w:t>
      </w:r>
    </w:p>
    <w:p w:rsidR="005055CA" w:rsidRPr="00051FEE" w:rsidRDefault="005055CA" w:rsidP="00A1790B">
      <w:pPr>
        <w:shd w:val="clear" w:color="auto" w:fill="FFFFFF"/>
        <w:spacing w:line="360" w:lineRule="auto"/>
        <w:ind w:right="14"/>
        <w:jc w:val="both"/>
        <w:rPr>
          <w:color w:val="000000"/>
          <w:spacing w:val="1"/>
          <w:sz w:val="28"/>
          <w:szCs w:val="28"/>
        </w:rPr>
      </w:pPr>
      <w:r w:rsidRPr="00051FEE">
        <w:rPr>
          <w:color w:val="000000"/>
          <w:spacing w:val="1"/>
          <w:sz w:val="28"/>
          <w:szCs w:val="28"/>
        </w:rPr>
        <w:t xml:space="preserve">  по оплате труда     =    по оплате труда          +    плата              - </w:t>
      </w:r>
      <w:r w:rsidR="00051FEE">
        <w:rPr>
          <w:color w:val="000000"/>
          <w:spacing w:val="1"/>
          <w:sz w:val="28"/>
          <w:szCs w:val="28"/>
        </w:rPr>
        <w:t xml:space="preserve">    плата      </w:t>
      </w:r>
      <w:r w:rsidRPr="00051FEE">
        <w:rPr>
          <w:color w:val="000000"/>
          <w:spacing w:val="1"/>
          <w:sz w:val="28"/>
          <w:szCs w:val="28"/>
        </w:rPr>
        <w:t>(3)</w:t>
      </w:r>
    </w:p>
    <w:p w:rsidR="005055CA" w:rsidRPr="00051FEE" w:rsidRDefault="005055CA" w:rsidP="00A1790B">
      <w:pPr>
        <w:shd w:val="clear" w:color="auto" w:fill="FFFFFF"/>
        <w:spacing w:line="360" w:lineRule="auto"/>
        <w:ind w:right="14"/>
        <w:jc w:val="both"/>
        <w:rPr>
          <w:color w:val="000000"/>
          <w:spacing w:val="1"/>
          <w:sz w:val="28"/>
          <w:szCs w:val="28"/>
        </w:rPr>
      </w:pPr>
      <w:r w:rsidRPr="00051FEE">
        <w:rPr>
          <w:color w:val="000000"/>
          <w:spacing w:val="1"/>
          <w:sz w:val="28"/>
          <w:szCs w:val="28"/>
        </w:rPr>
        <w:t xml:space="preserve">   на конец периода       на начало периода</w:t>
      </w:r>
    </w:p>
    <w:p w:rsidR="005055CA" w:rsidRPr="00051FEE" w:rsidRDefault="005055CA" w:rsidP="00A1790B">
      <w:pPr>
        <w:shd w:val="clear" w:color="auto" w:fill="FFFFFF"/>
        <w:spacing w:line="360" w:lineRule="auto"/>
        <w:ind w:right="14"/>
        <w:jc w:val="both"/>
        <w:rPr>
          <w:color w:val="000000"/>
          <w:spacing w:val="1"/>
          <w:sz w:val="28"/>
          <w:szCs w:val="28"/>
        </w:rPr>
      </w:pPr>
      <w:r w:rsidRPr="00051FEE">
        <w:rPr>
          <w:color w:val="000000"/>
          <w:spacing w:val="1"/>
          <w:sz w:val="28"/>
          <w:szCs w:val="28"/>
        </w:rPr>
        <w:t xml:space="preserve">     Кредиторская           Кредиторская                                 </w:t>
      </w:r>
    </w:p>
    <w:p w:rsidR="005055CA" w:rsidRPr="00051FEE" w:rsidRDefault="005055CA" w:rsidP="00A1790B">
      <w:pPr>
        <w:shd w:val="clear" w:color="auto" w:fill="FFFFFF"/>
        <w:spacing w:line="360" w:lineRule="auto"/>
        <w:ind w:right="14"/>
        <w:jc w:val="both"/>
        <w:rPr>
          <w:color w:val="000000"/>
          <w:spacing w:val="1"/>
          <w:sz w:val="28"/>
          <w:szCs w:val="28"/>
        </w:rPr>
      </w:pPr>
      <w:r w:rsidRPr="00051FEE">
        <w:rPr>
          <w:color w:val="000000"/>
          <w:spacing w:val="1"/>
          <w:sz w:val="28"/>
          <w:szCs w:val="28"/>
        </w:rPr>
        <w:t xml:space="preserve">    задолженность           задолженность              Объём            Объём</w:t>
      </w:r>
    </w:p>
    <w:p w:rsidR="005055CA" w:rsidRPr="00051FEE" w:rsidRDefault="005055CA" w:rsidP="00A1790B">
      <w:pPr>
        <w:shd w:val="clear" w:color="auto" w:fill="FFFFFF"/>
        <w:spacing w:line="360" w:lineRule="auto"/>
        <w:ind w:right="14"/>
        <w:jc w:val="both"/>
        <w:rPr>
          <w:color w:val="000000"/>
          <w:spacing w:val="1"/>
          <w:sz w:val="28"/>
          <w:szCs w:val="28"/>
        </w:rPr>
      </w:pPr>
      <w:r w:rsidRPr="00051FEE">
        <w:rPr>
          <w:color w:val="000000"/>
          <w:spacing w:val="1"/>
          <w:sz w:val="28"/>
          <w:szCs w:val="28"/>
        </w:rPr>
        <w:t xml:space="preserve">    по материалам     =    по материалам          +   закупок    - </w:t>
      </w:r>
      <w:r w:rsidR="00A1790B">
        <w:rPr>
          <w:color w:val="000000"/>
          <w:spacing w:val="1"/>
          <w:sz w:val="28"/>
          <w:szCs w:val="28"/>
        </w:rPr>
        <w:t xml:space="preserve">    оплаты           </w:t>
      </w:r>
      <w:r w:rsidRPr="00051FEE">
        <w:rPr>
          <w:color w:val="000000"/>
          <w:spacing w:val="1"/>
          <w:sz w:val="28"/>
          <w:szCs w:val="28"/>
        </w:rPr>
        <w:t>(4)</w:t>
      </w:r>
    </w:p>
    <w:p w:rsidR="005055CA" w:rsidRPr="00051FEE" w:rsidRDefault="005055CA" w:rsidP="00A1790B">
      <w:pPr>
        <w:shd w:val="clear" w:color="auto" w:fill="FFFFFF"/>
        <w:spacing w:line="360" w:lineRule="auto"/>
        <w:ind w:right="14"/>
        <w:jc w:val="both"/>
        <w:rPr>
          <w:color w:val="000000"/>
          <w:spacing w:val="1"/>
          <w:sz w:val="28"/>
          <w:szCs w:val="28"/>
        </w:rPr>
      </w:pPr>
      <w:r w:rsidRPr="00051FEE">
        <w:rPr>
          <w:color w:val="000000"/>
          <w:spacing w:val="1"/>
          <w:sz w:val="28"/>
          <w:szCs w:val="28"/>
        </w:rPr>
        <w:t xml:space="preserve">    на конец периода       на начало периода</w:t>
      </w:r>
    </w:p>
    <w:p w:rsidR="00807A5D" w:rsidRDefault="00807A5D" w:rsidP="00A1790B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состав затратных бюджетов предприятия входит и ряд комп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лексных бюджетов, которые составляются на основе единых методи</w:t>
      </w:r>
      <w:r>
        <w:rPr>
          <w:color w:val="000000"/>
          <w:sz w:val="28"/>
          <w:szCs w:val="28"/>
        </w:rPr>
        <w:softHyphen/>
        <w:t xml:space="preserve">ческих подходов: все расходы в них группируются на переменные и </w:t>
      </w:r>
      <w:r>
        <w:rPr>
          <w:color w:val="000000"/>
          <w:spacing w:val="2"/>
          <w:sz w:val="28"/>
          <w:szCs w:val="28"/>
        </w:rPr>
        <w:t>постоянные, выбирается объемный показатель, в соответствии с ко</w:t>
      </w:r>
      <w:r>
        <w:rPr>
          <w:color w:val="000000"/>
          <w:spacing w:val="2"/>
          <w:sz w:val="28"/>
          <w:szCs w:val="28"/>
        </w:rPr>
        <w:softHyphen/>
        <w:t>торым корректируются переменные затраты. Для формирования 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нежного потока необходимо из общей суммы, включаемой в эти </w:t>
      </w:r>
      <w:r>
        <w:rPr>
          <w:color w:val="000000"/>
          <w:spacing w:val="2"/>
          <w:sz w:val="28"/>
          <w:szCs w:val="28"/>
        </w:rPr>
        <w:t xml:space="preserve">бюджеты, исключить амортизацию, присутствующую как элемент </w:t>
      </w:r>
      <w:r>
        <w:rPr>
          <w:color w:val="000000"/>
          <w:spacing w:val="3"/>
          <w:sz w:val="28"/>
          <w:szCs w:val="28"/>
        </w:rPr>
        <w:t xml:space="preserve">затрат, поскольку начисление амортизации не приводит к оттоку </w:t>
      </w:r>
      <w:r>
        <w:rPr>
          <w:color w:val="000000"/>
          <w:spacing w:val="1"/>
          <w:sz w:val="28"/>
          <w:szCs w:val="28"/>
        </w:rPr>
        <w:t>Денежных средств предприятия.</w:t>
      </w:r>
    </w:p>
    <w:p w:rsidR="00807A5D" w:rsidRDefault="00807A5D" w:rsidP="00085DC5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бюджета финансовых результатов необходи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мо помнить о том, что проценты за банковский кредит, включаемые </w:t>
      </w:r>
      <w:r>
        <w:rPr>
          <w:color w:val="000000"/>
          <w:spacing w:val="1"/>
          <w:sz w:val="28"/>
          <w:szCs w:val="28"/>
        </w:rPr>
        <w:t xml:space="preserve">в состав себестоимости, не включаются в строку «Управленческие </w:t>
      </w:r>
      <w:r>
        <w:rPr>
          <w:color w:val="000000"/>
          <w:spacing w:val="3"/>
          <w:sz w:val="28"/>
          <w:szCs w:val="28"/>
        </w:rPr>
        <w:t>Расходы», а показываются отдельной строкой.</w:t>
      </w:r>
    </w:p>
    <w:p w:rsidR="00807A5D" w:rsidRDefault="00807A5D" w:rsidP="00807A5D">
      <w:pPr>
        <w:shd w:val="clear" w:color="auto" w:fill="FFFFFF"/>
        <w:spacing w:line="360" w:lineRule="auto"/>
        <w:ind w:left="48" w:firstLine="900"/>
        <w:jc w:val="both"/>
        <w:rPr>
          <w:color w:val="000000"/>
          <w:spacing w:val="1"/>
          <w:sz w:val="28"/>
          <w:szCs w:val="28"/>
        </w:rPr>
      </w:pPr>
    </w:p>
    <w:p w:rsidR="00077282" w:rsidRDefault="00077282" w:rsidP="009F278E">
      <w:pPr>
        <w:pStyle w:val="a3"/>
        <w:rPr>
          <w:szCs w:val="28"/>
        </w:rPr>
      </w:pPr>
    </w:p>
    <w:p w:rsidR="00077282" w:rsidRDefault="00077282" w:rsidP="009F278E">
      <w:pPr>
        <w:pStyle w:val="a3"/>
        <w:rPr>
          <w:szCs w:val="28"/>
        </w:rPr>
      </w:pPr>
    </w:p>
    <w:p w:rsidR="00077282" w:rsidRDefault="00077282" w:rsidP="009F278E">
      <w:pPr>
        <w:pStyle w:val="a3"/>
        <w:rPr>
          <w:szCs w:val="28"/>
        </w:rPr>
      </w:pPr>
    </w:p>
    <w:p w:rsidR="005055CA" w:rsidRDefault="005055CA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Default="00A1790B" w:rsidP="009F278E">
      <w:pPr>
        <w:pStyle w:val="a3"/>
        <w:rPr>
          <w:szCs w:val="28"/>
          <w:lang w:val="en-US"/>
        </w:rPr>
      </w:pPr>
    </w:p>
    <w:p w:rsidR="00A1790B" w:rsidRPr="00A1790B" w:rsidRDefault="00A1790B" w:rsidP="009F278E">
      <w:pPr>
        <w:pStyle w:val="a3"/>
        <w:rPr>
          <w:szCs w:val="28"/>
          <w:lang w:val="en-US"/>
        </w:rPr>
      </w:pPr>
    </w:p>
    <w:p w:rsidR="005055CA" w:rsidRDefault="005055CA" w:rsidP="009F278E">
      <w:pPr>
        <w:pStyle w:val="a3"/>
        <w:rPr>
          <w:szCs w:val="28"/>
        </w:rPr>
      </w:pPr>
    </w:p>
    <w:p w:rsidR="008D72F5" w:rsidRDefault="008D72F5" w:rsidP="00085DC5">
      <w:pPr>
        <w:pStyle w:val="a3"/>
        <w:jc w:val="center"/>
        <w:rPr>
          <w:b/>
          <w:caps/>
          <w:sz w:val="32"/>
          <w:szCs w:val="32"/>
        </w:rPr>
      </w:pPr>
    </w:p>
    <w:p w:rsidR="00501F6E" w:rsidRDefault="00501F6E" w:rsidP="004808CB">
      <w:pPr>
        <w:pStyle w:val="a4"/>
        <w:spacing w:line="240" w:lineRule="auto"/>
        <w:ind w:firstLine="0"/>
        <w:jc w:val="center"/>
        <w:rPr>
          <w:b/>
        </w:rPr>
      </w:pPr>
    </w:p>
    <w:p w:rsidR="00501F6E" w:rsidRDefault="00501F6E" w:rsidP="004808CB">
      <w:pPr>
        <w:pStyle w:val="a4"/>
        <w:spacing w:line="240" w:lineRule="auto"/>
        <w:ind w:firstLine="0"/>
        <w:jc w:val="center"/>
        <w:rPr>
          <w:b/>
        </w:rPr>
      </w:pPr>
    </w:p>
    <w:p w:rsidR="00501F6E" w:rsidRDefault="00501F6E" w:rsidP="004808CB">
      <w:pPr>
        <w:pStyle w:val="a4"/>
        <w:spacing w:line="240" w:lineRule="auto"/>
        <w:ind w:firstLine="0"/>
        <w:jc w:val="center"/>
        <w:rPr>
          <w:b/>
        </w:rPr>
      </w:pPr>
    </w:p>
    <w:p w:rsidR="00051FEE" w:rsidRDefault="00051FEE" w:rsidP="00051FEE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Список используемых источников</w:t>
      </w:r>
    </w:p>
    <w:p w:rsidR="00051FEE" w:rsidRDefault="00051FEE" w:rsidP="00051FEE">
      <w:pPr>
        <w:spacing w:line="360" w:lineRule="auto"/>
        <w:jc w:val="both"/>
        <w:rPr>
          <w:sz w:val="28"/>
          <w:szCs w:val="28"/>
        </w:rPr>
      </w:pPr>
    </w:p>
    <w:p w:rsidR="00051FEE" w:rsidRDefault="00051FEE" w:rsidP="00051FEE">
      <w:pPr>
        <w:spacing w:line="360" w:lineRule="auto"/>
        <w:jc w:val="both"/>
        <w:rPr>
          <w:sz w:val="28"/>
          <w:szCs w:val="28"/>
        </w:rPr>
      </w:pP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Российская Федерация. Законы. Гражданский Кодекс Российской Федерации </w:t>
      </w:r>
      <w:r w:rsidRPr="00CC0987">
        <w:rPr>
          <w:color w:val="000000"/>
          <w:szCs w:val="28"/>
        </w:rPr>
        <w:t>[Текст]</w:t>
      </w:r>
      <w:r w:rsidRPr="00CC0987">
        <w:rPr>
          <w:szCs w:val="28"/>
        </w:rPr>
        <w:t xml:space="preserve">: [федер. Закон: принят Гос. Думой 21 октября 1994г.]: офиц. текст: по состоянию на 1 янв. 2002г. – М.: НОРМА-ИНФРА-М, 2002. – 424с. –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5-89123-625-7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Российская Федерация. Законы. Налоговый Кодекс Российской Федерации </w:t>
      </w:r>
      <w:r w:rsidRPr="00CC0987">
        <w:rPr>
          <w:color w:val="000000"/>
          <w:szCs w:val="28"/>
        </w:rPr>
        <w:t>[Текст]</w:t>
      </w:r>
      <w:r w:rsidRPr="00CC0987">
        <w:rPr>
          <w:szCs w:val="28"/>
        </w:rPr>
        <w:t>. -  Консультант Плюс: Версия Проф.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Российская Федерация. Законы. Трудовой Кодекс Российской Федерации </w:t>
      </w:r>
      <w:r w:rsidRPr="00CC0987">
        <w:rPr>
          <w:color w:val="000000"/>
          <w:szCs w:val="28"/>
        </w:rPr>
        <w:t>[Текст]</w:t>
      </w:r>
      <w:r w:rsidRPr="00CC0987">
        <w:rPr>
          <w:szCs w:val="28"/>
        </w:rPr>
        <w:t>. – Консультант Плюс: Версия Проф.</w:t>
      </w:r>
    </w:p>
    <w:p w:rsidR="00501F6E" w:rsidRPr="00CC0987" w:rsidRDefault="00051FEE" w:rsidP="00501F6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t>Аб</w:t>
      </w:r>
      <w:r w:rsidR="006D46C1" w:rsidRPr="00CC0987">
        <w:t>дулов</w:t>
      </w:r>
      <w:r w:rsidRPr="00CC0987">
        <w:t xml:space="preserve">, М.С. Анализ финансово-экономической деятельности предприятия </w:t>
      </w:r>
      <w:r w:rsidRPr="00CC0987">
        <w:rPr>
          <w:color w:val="000000"/>
        </w:rPr>
        <w:t xml:space="preserve">[Текст] </w:t>
      </w:r>
      <w:r w:rsidRPr="00CC0987">
        <w:t>/ М.С. Аб</w:t>
      </w:r>
      <w:r w:rsidR="006D46C1" w:rsidRPr="00CC0987">
        <w:t>дулов</w:t>
      </w:r>
      <w:r w:rsidRPr="00CC0987">
        <w:t xml:space="preserve">. - М.: Дело и сервис, 2008. </w:t>
      </w:r>
      <w:r w:rsidRPr="00CC0987">
        <w:rPr>
          <w:szCs w:val="28"/>
        </w:rPr>
        <w:t xml:space="preserve">– 345с. –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3-23-532134</w:t>
      </w:r>
    </w:p>
    <w:p w:rsidR="006D46C1" w:rsidRPr="00CC0987" w:rsidRDefault="00501F6E" w:rsidP="006D46C1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>Акулов, В.Б. Финансовый менеджмент</w:t>
      </w:r>
      <w:r w:rsidR="006D46C1" w:rsidRPr="00CC0987">
        <w:rPr>
          <w:szCs w:val="28"/>
        </w:rPr>
        <w:t xml:space="preserve"> </w:t>
      </w:r>
      <w:r w:rsidR="006D46C1" w:rsidRPr="00CC0987">
        <w:rPr>
          <w:color w:val="000000"/>
        </w:rPr>
        <w:t xml:space="preserve">[Текст] </w:t>
      </w:r>
      <w:r w:rsidR="006D46C1" w:rsidRPr="00CC0987">
        <w:t>/ В.Б. Акулов. -</w:t>
      </w:r>
      <w:r w:rsidRPr="00CC0987">
        <w:rPr>
          <w:szCs w:val="28"/>
        </w:rPr>
        <w:t xml:space="preserve"> Петрозаводск: Издательство Петрозаводского гос</w:t>
      </w:r>
      <w:r w:rsidR="00CC0987">
        <w:rPr>
          <w:szCs w:val="28"/>
        </w:rPr>
        <w:t>ударственного университета, 2010</w:t>
      </w:r>
      <w:r w:rsidRPr="00CC0987">
        <w:rPr>
          <w:szCs w:val="28"/>
        </w:rPr>
        <w:t>. — 136 с.</w:t>
      </w:r>
      <w:r w:rsidR="006D46C1" w:rsidRPr="00CC0987">
        <w:rPr>
          <w:szCs w:val="28"/>
        </w:rPr>
        <w:t xml:space="preserve"> - </w:t>
      </w:r>
      <w:r w:rsidR="006D46C1" w:rsidRPr="00CC0987">
        <w:rPr>
          <w:szCs w:val="28"/>
          <w:lang w:val="en-US"/>
        </w:rPr>
        <w:t>ISBN</w:t>
      </w:r>
      <w:r w:rsidR="006D46C1" w:rsidRPr="00CC0987">
        <w:rPr>
          <w:szCs w:val="28"/>
        </w:rPr>
        <w:t xml:space="preserve"> 5-8423-532134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Бляхман, Л.С. Экономика фирмы </w:t>
      </w:r>
      <w:r w:rsidRPr="00CC0987">
        <w:rPr>
          <w:color w:val="000000"/>
          <w:szCs w:val="28"/>
        </w:rPr>
        <w:t xml:space="preserve">[Текст] </w:t>
      </w:r>
      <w:r w:rsidRPr="00CC0987">
        <w:rPr>
          <w:szCs w:val="28"/>
        </w:rPr>
        <w:t xml:space="preserve">/ Л.С. Бляхман. – СПб.:Изд-во Михайлова В.А., 2008. – 279 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6-4253-67-532134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color w:val="000000"/>
          <w:szCs w:val="28"/>
        </w:rPr>
        <w:t xml:space="preserve">Баканов, М.И.  Теория анализа хозяйственной деятельности [Текст] / М.И. Баканов. - М.: Финансы и статистика, 2008. – 320с.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7-223-45999134 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>Б</w:t>
      </w:r>
      <w:r w:rsidR="006D46C1" w:rsidRPr="00CC0987">
        <w:rPr>
          <w:szCs w:val="28"/>
        </w:rPr>
        <w:t>елов</w:t>
      </w:r>
      <w:r w:rsidRPr="00CC0987">
        <w:rPr>
          <w:szCs w:val="28"/>
        </w:rPr>
        <w:t xml:space="preserve">, М.И. Теория экономического анализа </w:t>
      </w:r>
      <w:r w:rsidRPr="00CC0987">
        <w:rPr>
          <w:color w:val="000000"/>
          <w:szCs w:val="28"/>
        </w:rPr>
        <w:t xml:space="preserve">[Текст] </w:t>
      </w:r>
      <w:r w:rsidR="006D46C1" w:rsidRPr="00CC0987">
        <w:rPr>
          <w:szCs w:val="28"/>
        </w:rPr>
        <w:t>/ М.И. Белов</w:t>
      </w:r>
      <w:r w:rsidRPr="00CC0987">
        <w:rPr>
          <w:szCs w:val="28"/>
        </w:rPr>
        <w:t xml:space="preserve">. </w:t>
      </w:r>
      <w:r w:rsidR="00CC0987">
        <w:rPr>
          <w:szCs w:val="28"/>
        </w:rPr>
        <w:t>– М.: Финансы и статистика, 2009</w:t>
      </w:r>
      <w:r w:rsidRPr="00CC0987">
        <w:rPr>
          <w:szCs w:val="28"/>
        </w:rPr>
        <w:t xml:space="preserve">. – 241с.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2-3387-547834 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Бернстайн, Л.А. Анализ финансовой отчётности </w:t>
      </w:r>
      <w:r w:rsidRPr="00CC0987">
        <w:rPr>
          <w:color w:val="000000"/>
          <w:szCs w:val="28"/>
        </w:rPr>
        <w:t xml:space="preserve">[Текст] </w:t>
      </w:r>
      <w:r w:rsidRPr="00CC0987">
        <w:rPr>
          <w:szCs w:val="28"/>
        </w:rPr>
        <w:t xml:space="preserve">/ Л.А. Бернстайн. </w:t>
      </w:r>
      <w:r w:rsidR="00CC0987">
        <w:rPr>
          <w:szCs w:val="28"/>
        </w:rPr>
        <w:t>– М.: Финансы и статистика, 2008</w:t>
      </w:r>
      <w:r w:rsidRPr="00CC0987">
        <w:rPr>
          <w:szCs w:val="28"/>
        </w:rPr>
        <w:t xml:space="preserve">. – 302с.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7-823-5748788 </w:t>
      </w:r>
    </w:p>
    <w:p w:rsidR="006D46C1" w:rsidRPr="00CC0987" w:rsidRDefault="00051FEE" w:rsidP="006D46C1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t xml:space="preserve">Бородина, Е.И. и др. Финансы предприятий </w:t>
      </w:r>
      <w:r w:rsidRPr="00CC0987">
        <w:rPr>
          <w:color w:val="000000"/>
        </w:rPr>
        <w:t xml:space="preserve">[Текст] </w:t>
      </w:r>
      <w:r w:rsidR="00CC0987">
        <w:t>/ Е.И. Бородина. – М.: 2008</w:t>
      </w:r>
      <w:r w:rsidRPr="00CC0987">
        <w:t xml:space="preserve">. -  378с. -  </w:t>
      </w:r>
      <w:r w:rsidRPr="00CC0987">
        <w:rPr>
          <w:lang w:val="en-US"/>
        </w:rPr>
        <w:t>ISBN</w:t>
      </w:r>
      <w:r w:rsidR="006D46C1" w:rsidRPr="00CC0987">
        <w:t xml:space="preserve"> 8-4323-67578134</w:t>
      </w:r>
    </w:p>
    <w:p w:rsidR="006D46C1" w:rsidRPr="00CC0987" w:rsidRDefault="006D46C1" w:rsidP="006D46C1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>Бухалков, М.И. Внутрифирменное планирование [Текст] / М.И. Бухалков</w:t>
      </w:r>
      <w:r w:rsidR="00CC0987">
        <w:rPr>
          <w:szCs w:val="28"/>
        </w:rPr>
        <w:t>. — М.: ИНФРА-М, 2009</w:t>
      </w:r>
      <w:r w:rsidRPr="00CC0987">
        <w:rPr>
          <w:szCs w:val="28"/>
        </w:rPr>
        <w:t xml:space="preserve">. — 392 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2-3387-547834 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Бухгалтерский учёт </w:t>
      </w:r>
      <w:r w:rsidRPr="00CC0987">
        <w:rPr>
          <w:color w:val="000000"/>
          <w:szCs w:val="28"/>
        </w:rPr>
        <w:t>[Текст]</w:t>
      </w:r>
      <w:r w:rsidRPr="00CC0987">
        <w:rPr>
          <w:szCs w:val="28"/>
        </w:rPr>
        <w:t>: Учебник / А.С. Бакаев, П.С. Безруких. – 5-е изд., перераб. и доп</w:t>
      </w:r>
      <w:r w:rsidR="00CC0987">
        <w:rPr>
          <w:szCs w:val="28"/>
        </w:rPr>
        <w:t>. – М.: Бухгалтерский учёт, 2009</w:t>
      </w:r>
      <w:r w:rsidRPr="00CC0987">
        <w:rPr>
          <w:szCs w:val="28"/>
        </w:rPr>
        <w:t xml:space="preserve">. – 719с.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1-56647-53258547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Гончарук, В.А. Развитие предприятия </w:t>
      </w:r>
      <w:r w:rsidRPr="00CC0987">
        <w:rPr>
          <w:color w:val="000000"/>
          <w:szCs w:val="28"/>
        </w:rPr>
        <w:t xml:space="preserve">[Текст] </w:t>
      </w:r>
      <w:r w:rsidRPr="00CC0987">
        <w:rPr>
          <w:szCs w:val="28"/>
        </w:rPr>
        <w:t>/</w:t>
      </w:r>
      <w:r w:rsidR="00CC0987">
        <w:rPr>
          <w:szCs w:val="28"/>
        </w:rPr>
        <w:t xml:space="preserve"> В.А. Гончарук. – М.: Дело, 2008</w:t>
      </w:r>
      <w:r w:rsidRPr="00CC0987">
        <w:rPr>
          <w:szCs w:val="28"/>
        </w:rPr>
        <w:t xml:space="preserve">. – 208 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3-3706-5674567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Грузинов, В.П. Экономика предприятия и предпринимательства </w:t>
      </w:r>
      <w:r w:rsidRPr="00CC0987">
        <w:rPr>
          <w:color w:val="000000"/>
          <w:szCs w:val="28"/>
        </w:rPr>
        <w:t xml:space="preserve">[Текст] </w:t>
      </w:r>
      <w:r w:rsidRPr="00CC0987">
        <w:rPr>
          <w:szCs w:val="28"/>
        </w:rPr>
        <w:t>/ В.П. Грузинов. – М.: СОФИТ, 200</w:t>
      </w:r>
      <w:r w:rsidR="00CC0987">
        <w:rPr>
          <w:szCs w:val="28"/>
        </w:rPr>
        <w:t>9</w:t>
      </w:r>
      <w:r w:rsidRPr="00CC0987">
        <w:rPr>
          <w:szCs w:val="28"/>
        </w:rPr>
        <w:t xml:space="preserve">. – 374с.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2-449-567877878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Ермолович, Л.Л. Анализ финансово-хозяйственной деятельности предприятия </w:t>
      </w:r>
      <w:r w:rsidRPr="00CC0987">
        <w:rPr>
          <w:color w:val="000000"/>
          <w:szCs w:val="28"/>
        </w:rPr>
        <w:t xml:space="preserve">[Текст] </w:t>
      </w:r>
      <w:r w:rsidRPr="00CC0987">
        <w:rPr>
          <w:szCs w:val="28"/>
        </w:rPr>
        <w:t>/ Л</w:t>
      </w:r>
      <w:r w:rsidR="00CC0987">
        <w:rPr>
          <w:szCs w:val="28"/>
        </w:rPr>
        <w:t>.Л. Ермолович. - АМН: БГЭУ, 2010</w:t>
      </w:r>
      <w:r w:rsidRPr="00CC0987">
        <w:rPr>
          <w:szCs w:val="28"/>
        </w:rPr>
        <w:t xml:space="preserve">. – 354с.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5-112-56476-532134</w:t>
      </w:r>
    </w:p>
    <w:p w:rsidR="006D46C1" w:rsidRPr="00CC0987" w:rsidRDefault="00051FEE" w:rsidP="006D46C1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t xml:space="preserve">Ефимова, О.В. Финансовый анализ </w:t>
      </w:r>
      <w:r w:rsidRPr="00CC0987">
        <w:rPr>
          <w:color w:val="000000"/>
        </w:rPr>
        <w:t xml:space="preserve">[Текст] </w:t>
      </w:r>
      <w:r w:rsidRPr="00CC0987">
        <w:t xml:space="preserve">/ Р.В. Ефимова. – М.: </w:t>
      </w:r>
      <w:r w:rsidR="00CC0987">
        <w:rPr>
          <w:szCs w:val="28"/>
        </w:rPr>
        <w:t>Бухгалтерский учёт, 2009</w:t>
      </w:r>
      <w:r w:rsidRPr="00CC0987">
        <w:rPr>
          <w:szCs w:val="28"/>
        </w:rPr>
        <w:t xml:space="preserve">. – 404с.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5-343-23-8658768</w:t>
      </w:r>
    </w:p>
    <w:p w:rsidR="006D46C1" w:rsidRPr="00CC0987" w:rsidRDefault="006D46C1" w:rsidP="006D46C1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>Ильин, А.И. Планирование на предприятии [Текст] / А.И. Ильин</w:t>
      </w:r>
      <w:r w:rsidR="00CC0987">
        <w:rPr>
          <w:szCs w:val="28"/>
        </w:rPr>
        <w:t>. — Мн: ООО «Новое знание», 2008</w:t>
      </w:r>
      <w:r w:rsidRPr="00CC0987">
        <w:rPr>
          <w:szCs w:val="28"/>
        </w:rPr>
        <w:t xml:space="preserve">. — 635 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7-354-245435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Ковалёв, А.И. и др. Анализ финансового состояния предприятия </w:t>
      </w:r>
      <w:r w:rsidRPr="00CC0987">
        <w:rPr>
          <w:color w:val="000000"/>
          <w:szCs w:val="28"/>
        </w:rPr>
        <w:t xml:space="preserve">[Текст] </w:t>
      </w:r>
      <w:r w:rsidR="00CC0987">
        <w:rPr>
          <w:szCs w:val="28"/>
        </w:rPr>
        <w:t>/ А.И. Ковалёв. - М. – 2009</w:t>
      </w:r>
      <w:r w:rsidRPr="00CC0987">
        <w:rPr>
          <w:szCs w:val="28"/>
        </w:rPr>
        <w:t xml:space="preserve">. – 412с.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2-656467-23-48945343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Ковалёв, В.В. Финансовый анализ </w:t>
      </w:r>
      <w:r w:rsidRPr="00CC0987">
        <w:rPr>
          <w:color w:val="000000"/>
          <w:szCs w:val="28"/>
        </w:rPr>
        <w:t xml:space="preserve">[Текст] </w:t>
      </w:r>
      <w:r w:rsidRPr="00CC0987">
        <w:rPr>
          <w:szCs w:val="28"/>
        </w:rPr>
        <w:t xml:space="preserve">/ В.В. Ковалёв. </w:t>
      </w:r>
      <w:r w:rsidR="00CC0987">
        <w:rPr>
          <w:szCs w:val="28"/>
        </w:rPr>
        <w:t>– М.: Финансы и статистика, 2010</w:t>
      </w:r>
      <w:r w:rsidRPr="00CC0987">
        <w:rPr>
          <w:szCs w:val="28"/>
        </w:rPr>
        <w:t xml:space="preserve">. –  510с.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6-233-43454-68598989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Крейнина, М.Н. Анализ финансового состояния и инвестиционной привлекательности акционерных обществ в промышленности, строительстве и торговле </w:t>
      </w:r>
      <w:r w:rsidRPr="00CC0987">
        <w:rPr>
          <w:color w:val="000000"/>
          <w:szCs w:val="28"/>
        </w:rPr>
        <w:t xml:space="preserve">[Текст] </w:t>
      </w:r>
      <w:r w:rsidRPr="00CC0987">
        <w:rPr>
          <w:szCs w:val="28"/>
        </w:rPr>
        <w:t>/ М.Н. Крейнина. – М.: АО «ДИС», МВ-Центр, 200</w:t>
      </w:r>
      <w:r w:rsidR="00CC0987">
        <w:rPr>
          <w:szCs w:val="28"/>
        </w:rPr>
        <w:t>8</w:t>
      </w:r>
      <w:r w:rsidRPr="00CC0987">
        <w:rPr>
          <w:szCs w:val="28"/>
        </w:rPr>
        <w:t xml:space="preserve">. – 222с.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4-2355-3446-473767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Любушин, Н.П. и др. Анализ финансово-экономической деятельности предприятия </w:t>
      </w:r>
      <w:r w:rsidRPr="00CC0987">
        <w:rPr>
          <w:color w:val="000000"/>
          <w:szCs w:val="28"/>
        </w:rPr>
        <w:t>[Текст]</w:t>
      </w:r>
      <w:r w:rsidRPr="00CC0987">
        <w:rPr>
          <w:szCs w:val="28"/>
        </w:rPr>
        <w:t xml:space="preserve">: Учеб. пособие для вузов / Н.П. Любушин. – М.: ЮНИТИ-ДАНА, 2008. – 471с.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7-354-245435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Раицкий, К.А. Экономика предприятия </w:t>
      </w:r>
      <w:r w:rsidRPr="00CC0987">
        <w:rPr>
          <w:color w:val="000000"/>
          <w:szCs w:val="28"/>
        </w:rPr>
        <w:t>[Текст]</w:t>
      </w:r>
      <w:r w:rsidRPr="00CC0987">
        <w:rPr>
          <w:szCs w:val="28"/>
        </w:rPr>
        <w:t xml:space="preserve">: Учеб. для вузов. К.А. Райцкий. – М.: ИВЦ «Маркетинг», 2006. – 612с.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6-3477-657787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Финансы предприятий </w:t>
      </w:r>
      <w:r w:rsidRPr="00CC0987">
        <w:rPr>
          <w:color w:val="000000"/>
          <w:szCs w:val="28"/>
        </w:rPr>
        <w:t>[Текст]</w:t>
      </w:r>
      <w:r w:rsidRPr="00CC0987">
        <w:rPr>
          <w:szCs w:val="28"/>
        </w:rPr>
        <w:t>: Учебник для вузов / Н.В. Колчина, Г.Б. Поляк, Л.П. Павлова и др.; Под ред. проф. Н.В. Колчиной. – 3-е изд., перера</w:t>
      </w:r>
      <w:r w:rsidR="00CC0987">
        <w:rPr>
          <w:szCs w:val="28"/>
        </w:rPr>
        <w:t>б. и доп. – М.: ЮНИТИ-ДАНА, 2009</w:t>
      </w:r>
      <w:r w:rsidRPr="00CC0987">
        <w:rPr>
          <w:szCs w:val="28"/>
        </w:rPr>
        <w:t xml:space="preserve">. – 447с.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7-3254-564785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Шеремет, А.Д. и др. Финансы предприятия </w:t>
      </w:r>
      <w:r w:rsidRPr="00CC0987">
        <w:rPr>
          <w:color w:val="000000"/>
          <w:szCs w:val="28"/>
        </w:rPr>
        <w:t xml:space="preserve">[Текст] </w:t>
      </w:r>
      <w:r w:rsidRPr="00CC0987">
        <w:rPr>
          <w:szCs w:val="28"/>
        </w:rPr>
        <w:t>/ А</w:t>
      </w:r>
      <w:r w:rsidR="00CC0987">
        <w:rPr>
          <w:szCs w:val="28"/>
        </w:rPr>
        <w:t>.Д. Шеремет. – М.: Инфра-М, 2010</w:t>
      </w:r>
      <w:r w:rsidRPr="00CC0987">
        <w:rPr>
          <w:szCs w:val="28"/>
        </w:rPr>
        <w:t xml:space="preserve">. – 451с.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6-4545-55-54532134</w:t>
      </w:r>
    </w:p>
    <w:p w:rsidR="00051FEE" w:rsidRPr="00CC0987" w:rsidRDefault="00051FEE" w:rsidP="00051FEE">
      <w:pPr>
        <w:pStyle w:val="a4"/>
        <w:numPr>
          <w:ilvl w:val="0"/>
          <w:numId w:val="18"/>
        </w:numPr>
        <w:tabs>
          <w:tab w:val="num" w:pos="0"/>
        </w:tabs>
        <w:autoSpaceDN w:val="0"/>
        <w:ind w:left="0" w:firstLine="720"/>
        <w:rPr>
          <w:szCs w:val="28"/>
        </w:rPr>
      </w:pPr>
      <w:r w:rsidRPr="00CC0987">
        <w:rPr>
          <w:szCs w:val="28"/>
        </w:rPr>
        <w:t xml:space="preserve">Экономика предприятия </w:t>
      </w:r>
      <w:r w:rsidRPr="00CC0987">
        <w:rPr>
          <w:color w:val="000000"/>
          <w:szCs w:val="28"/>
        </w:rPr>
        <w:t>[Текст]</w:t>
      </w:r>
      <w:r w:rsidRPr="00CC0987">
        <w:rPr>
          <w:szCs w:val="28"/>
        </w:rPr>
        <w:t>: Учебник для вузов / Под ред. проф. В.Я. Горфинкеля, проф. В.А. Швандара. – 3-е изд., перераб. и доп. – М.: ЮНИТИ-ДАНА, 200</w:t>
      </w:r>
      <w:r w:rsidR="00CC0987">
        <w:rPr>
          <w:szCs w:val="28"/>
        </w:rPr>
        <w:t>9</w:t>
      </w:r>
      <w:r w:rsidRPr="00CC0987">
        <w:rPr>
          <w:szCs w:val="28"/>
        </w:rPr>
        <w:t xml:space="preserve">. – 718с. - </w:t>
      </w:r>
      <w:r w:rsidRPr="00CC0987">
        <w:rPr>
          <w:szCs w:val="28"/>
          <w:lang w:val="en-US"/>
        </w:rPr>
        <w:t>ISBN</w:t>
      </w:r>
      <w:r w:rsidRPr="00CC0987">
        <w:rPr>
          <w:szCs w:val="28"/>
        </w:rPr>
        <w:t xml:space="preserve"> 2-5454-6758776</w:t>
      </w:r>
    </w:p>
    <w:p w:rsidR="00D77ABD" w:rsidRPr="00CC0987" w:rsidRDefault="00D77ABD" w:rsidP="00051FEE">
      <w:pPr>
        <w:tabs>
          <w:tab w:val="num" w:pos="360"/>
        </w:tabs>
        <w:spacing w:line="360" w:lineRule="auto"/>
        <w:jc w:val="both"/>
        <w:rPr>
          <w:sz w:val="28"/>
        </w:rPr>
      </w:pPr>
    </w:p>
    <w:p w:rsidR="00D77ABD" w:rsidRDefault="00D77ABD" w:rsidP="00D77ABD">
      <w:pPr>
        <w:pStyle w:val="ac"/>
        <w:tabs>
          <w:tab w:val="num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D77ABD" w:rsidRDefault="00D77ABD" w:rsidP="00D77ABD">
      <w:pPr>
        <w:pStyle w:val="ac"/>
        <w:tabs>
          <w:tab w:val="num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5F1701" w:rsidRDefault="005F1701" w:rsidP="00D77ABD">
      <w:pPr>
        <w:pStyle w:val="ac"/>
        <w:tabs>
          <w:tab w:val="num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5F1701" w:rsidRDefault="005F1701" w:rsidP="00D77ABD">
      <w:pPr>
        <w:pStyle w:val="ac"/>
        <w:tabs>
          <w:tab w:val="num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5F1701" w:rsidRDefault="005F1701" w:rsidP="00D77ABD">
      <w:pPr>
        <w:pStyle w:val="ac"/>
        <w:tabs>
          <w:tab w:val="num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5F1701" w:rsidRDefault="005F1701" w:rsidP="00D77ABD">
      <w:pPr>
        <w:pStyle w:val="ac"/>
        <w:tabs>
          <w:tab w:val="num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5F1701" w:rsidRDefault="005F1701" w:rsidP="00D77ABD">
      <w:pPr>
        <w:pStyle w:val="ac"/>
        <w:tabs>
          <w:tab w:val="num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5F1701" w:rsidRDefault="005F1701" w:rsidP="00D77ABD">
      <w:pPr>
        <w:pStyle w:val="ac"/>
        <w:tabs>
          <w:tab w:val="num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5F1701" w:rsidRDefault="005F1701" w:rsidP="00D77ABD">
      <w:pPr>
        <w:pStyle w:val="ac"/>
        <w:tabs>
          <w:tab w:val="num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5F1701" w:rsidRDefault="005F1701" w:rsidP="00D77ABD">
      <w:pPr>
        <w:pStyle w:val="ac"/>
        <w:tabs>
          <w:tab w:val="num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5F1701" w:rsidRDefault="005F1701" w:rsidP="00D77ABD">
      <w:pPr>
        <w:pStyle w:val="ac"/>
        <w:tabs>
          <w:tab w:val="num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D77ABD" w:rsidRDefault="00D77ABD" w:rsidP="004808CB">
      <w:pPr>
        <w:pStyle w:val="a4"/>
        <w:spacing w:line="240" w:lineRule="auto"/>
        <w:ind w:firstLine="0"/>
        <w:jc w:val="center"/>
        <w:rPr>
          <w:b/>
        </w:rPr>
      </w:pPr>
    </w:p>
    <w:p w:rsidR="005F1701" w:rsidRDefault="005F1701" w:rsidP="004808CB">
      <w:pPr>
        <w:pStyle w:val="a4"/>
        <w:spacing w:line="240" w:lineRule="auto"/>
        <w:ind w:firstLine="0"/>
        <w:jc w:val="center"/>
        <w:rPr>
          <w:b/>
        </w:rPr>
      </w:pPr>
    </w:p>
    <w:p w:rsidR="005F1701" w:rsidRDefault="005F1701" w:rsidP="004808CB">
      <w:pPr>
        <w:pStyle w:val="a4"/>
        <w:spacing w:line="240" w:lineRule="auto"/>
        <w:ind w:firstLine="0"/>
        <w:jc w:val="center"/>
        <w:rPr>
          <w:b/>
        </w:rPr>
      </w:pPr>
    </w:p>
    <w:p w:rsidR="005F1701" w:rsidRDefault="005F1701" w:rsidP="00292B8B">
      <w:pPr>
        <w:pStyle w:val="a4"/>
        <w:spacing w:line="240" w:lineRule="auto"/>
        <w:ind w:firstLine="0"/>
        <w:rPr>
          <w:b/>
        </w:rPr>
      </w:pPr>
    </w:p>
    <w:p w:rsidR="005F1701" w:rsidRDefault="005F1701" w:rsidP="004808CB">
      <w:pPr>
        <w:pStyle w:val="a4"/>
        <w:spacing w:line="240" w:lineRule="auto"/>
        <w:ind w:firstLine="0"/>
        <w:jc w:val="center"/>
        <w:rPr>
          <w:b/>
        </w:rPr>
        <w:sectPr w:rsidR="005F1701" w:rsidSect="00833CAD">
          <w:headerReference w:type="even" r:id="rId7"/>
          <w:headerReference w:type="default" r:id="rId8"/>
          <w:pgSz w:w="11906" w:h="16838"/>
          <w:pgMar w:top="907" w:right="680" w:bottom="1134" w:left="1701" w:header="708" w:footer="708" w:gutter="0"/>
          <w:pgNumType w:start="2"/>
          <w:cols w:space="708"/>
          <w:titlePg/>
          <w:docGrid w:linePitch="360"/>
        </w:sectPr>
      </w:pPr>
    </w:p>
    <w:p w:rsidR="005F1701" w:rsidRDefault="005F1701" w:rsidP="005F1701">
      <w:pPr>
        <w:pStyle w:val="a4"/>
        <w:ind w:firstLine="0"/>
        <w:jc w:val="center"/>
        <w:rPr>
          <w:b/>
          <w:color w:val="000000"/>
          <w:szCs w:val="28"/>
        </w:rPr>
      </w:pPr>
    </w:p>
    <w:p w:rsidR="005F1701" w:rsidRPr="003342DA" w:rsidRDefault="00051FEE" w:rsidP="005F1701">
      <w:pPr>
        <w:spacing w:line="360" w:lineRule="auto"/>
        <w:rPr>
          <w:color w:val="000000"/>
          <w:sz w:val="28"/>
          <w:szCs w:val="28"/>
        </w:rPr>
        <w:sectPr w:rsidR="005F1701" w:rsidRPr="003342DA" w:rsidSect="00051FEE">
          <w:type w:val="evenPage"/>
          <w:pgSz w:w="16840" w:h="11907" w:orient="landscape"/>
          <w:pgMar w:top="907" w:right="680" w:bottom="1985" w:left="1134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 </w:t>
      </w:r>
    </w:p>
    <w:p w:rsidR="005F1701" w:rsidRDefault="005F1701" w:rsidP="005F1701">
      <w:pPr>
        <w:pStyle w:val="a4"/>
        <w:spacing w:line="240" w:lineRule="auto"/>
        <w:ind w:firstLine="0"/>
        <w:rPr>
          <w:b/>
        </w:rPr>
      </w:pPr>
      <w:bookmarkStart w:id="0" w:name="_GoBack"/>
      <w:bookmarkEnd w:id="0"/>
    </w:p>
    <w:sectPr w:rsidR="005F1701" w:rsidSect="00051FEE">
      <w:pgSz w:w="16838" w:h="11906" w:orient="landscape"/>
      <w:pgMar w:top="907" w:right="680" w:bottom="851" w:left="1134" w:header="709" w:footer="709" w:gutter="0"/>
      <w:pgNumType w:start="6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7A" w:rsidRDefault="00001D7A">
      <w:r>
        <w:separator/>
      </w:r>
    </w:p>
  </w:endnote>
  <w:endnote w:type="continuationSeparator" w:id="0">
    <w:p w:rsidR="00001D7A" w:rsidRDefault="0000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7A" w:rsidRDefault="00001D7A">
      <w:r>
        <w:separator/>
      </w:r>
    </w:p>
  </w:footnote>
  <w:footnote w:type="continuationSeparator" w:id="0">
    <w:p w:rsidR="00001D7A" w:rsidRDefault="0000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DC" w:rsidRDefault="00024BDC" w:rsidP="00617E0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4BDC" w:rsidRDefault="00024BDC" w:rsidP="0093403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DC" w:rsidRDefault="00024BDC" w:rsidP="00617E0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571D">
      <w:rPr>
        <w:rStyle w:val="a9"/>
        <w:noProof/>
      </w:rPr>
      <w:t>3</w:t>
    </w:r>
    <w:r>
      <w:rPr>
        <w:rStyle w:val="a9"/>
      </w:rPr>
      <w:fldChar w:fldCharType="end"/>
    </w:r>
  </w:p>
  <w:p w:rsidR="00024BDC" w:rsidRDefault="00024BDC" w:rsidP="0093403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36061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8C0F3D"/>
    <w:multiLevelType w:val="singleLevel"/>
    <w:tmpl w:val="D9447DAC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1AFD117C"/>
    <w:multiLevelType w:val="hybridMultilevel"/>
    <w:tmpl w:val="547A4F50"/>
    <w:lvl w:ilvl="0" w:tplc="24BA4CEC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B0C03"/>
    <w:multiLevelType w:val="multilevel"/>
    <w:tmpl w:val="E21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27B43"/>
    <w:multiLevelType w:val="multilevel"/>
    <w:tmpl w:val="1052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05BF3"/>
    <w:multiLevelType w:val="singleLevel"/>
    <w:tmpl w:val="9F2E3312"/>
    <w:lvl w:ilvl="0">
      <w:numFmt w:val="bullet"/>
      <w:lvlText w:val="-"/>
      <w:lvlJc w:val="left"/>
      <w:pPr>
        <w:tabs>
          <w:tab w:val="num" w:pos="987"/>
        </w:tabs>
        <w:ind w:left="987" w:hanging="420"/>
      </w:pPr>
    </w:lvl>
  </w:abstractNum>
  <w:abstractNum w:abstractNumId="6">
    <w:nsid w:val="35D60935"/>
    <w:multiLevelType w:val="multilevel"/>
    <w:tmpl w:val="195890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F0B4B47"/>
    <w:multiLevelType w:val="multilevel"/>
    <w:tmpl w:val="C9E4B916"/>
    <w:lvl w:ilvl="0">
      <w:numFmt w:val="bullet"/>
      <w:lvlText w:val="-"/>
      <w:lvlJc w:val="left"/>
      <w:pPr>
        <w:tabs>
          <w:tab w:val="num" w:pos="600"/>
        </w:tabs>
        <w:ind w:left="600" w:hanging="360"/>
      </w:p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3F5C6689"/>
    <w:multiLevelType w:val="singleLevel"/>
    <w:tmpl w:val="92DC6A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401E6D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219075F"/>
    <w:multiLevelType w:val="singleLevel"/>
    <w:tmpl w:val="CFDE29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4C517C1E"/>
    <w:multiLevelType w:val="multilevel"/>
    <w:tmpl w:val="CADA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74BE5"/>
    <w:multiLevelType w:val="multilevel"/>
    <w:tmpl w:val="BE24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4D2B0C"/>
    <w:multiLevelType w:val="multilevel"/>
    <w:tmpl w:val="5CAA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90E62"/>
    <w:multiLevelType w:val="multilevel"/>
    <w:tmpl w:val="EEA60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677498"/>
    <w:multiLevelType w:val="singleLevel"/>
    <w:tmpl w:val="8358535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6">
    <w:nsid w:val="66B73ACD"/>
    <w:multiLevelType w:val="singleLevel"/>
    <w:tmpl w:val="0E90235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7">
    <w:nsid w:val="681372C1"/>
    <w:multiLevelType w:val="singleLevel"/>
    <w:tmpl w:val="3F4EF25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</w:lvl>
  </w:abstractNum>
  <w:abstractNum w:abstractNumId="18">
    <w:nsid w:val="6A3D6570"/>
    <w:multiLevelType w:val="multilevel"/>
    <w:tmpl w:val="75C2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F97B7D"/>
    <w:multiLevelType w:val="singleLevel"/>
    <w:tmpl w:val="8744E212"/>
    <w:lvl w:ilvl="0">
      <w:start w:val="1"/>
      <w:numFmt w:val="decimal"/>
      <w:lvlText w:val="%1.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433216A"/>
    <w:multiLevelType w:val="singleLevel"/>
    <w:tmpl w:val="171E3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>
    <w:nsid w:val="7F9E16C2"/>
    <w:multiLevelType w:val="singleLevel"/>
    <w:tmpl w:val="698A50D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num w:numId="1">
    <w:abstractNumId w:val="17"/>
  </w:num>
  <w:num w:numId="2">
    <w:abstractNumId w:val="10"/>
    <w:lvlOverride w:ilvl="0">
      <w:startOverride w:val="1"/>
    </w:lvlOverride>
  </w:num>
  <w:num w:numId="3">
    <w:abstractNumId w:val="15"/>
  </w:num>
  <w:num w:numId="4">
    <w:abstractNumId w:val="21"/>
  </w:num>
  <w:num w:numId="5">
    <w:abstractNumId w:val="2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9"/>
    <w:lvlOverride w:ilvl="0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8"/>
    <w:lvlOverride w:ilvl="0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485"/>
    <w:rsid w:val="00001D7A"/>
    <w:rsid w:val="000115DD"/>
    <w:rsid w:val="00024BDC"/>
    <w:rsid w:val="00027B58"/>
    <w:rsid w:val="00030C6C"/>
    <w:rsid w:val="00051FEE"/>
    <w:rsid w:val="000712E1"/>
    <w:rsid w:val="00077282"/>
    <w:rsid w:val="00085DC5"/>
    <w:rsid w:val="00086B9D"/>
    <w:rsid w:val="000B6C29"/>
    <w:rsid w:val="000D3F96"/>
    <w:rsid w:val="000E1F51"/>
    <w:rsid w:val="000E47A6"/>
    <w:rsid w:val="00115827"/>
    <w:rsid w:val="001311C2"/>
    <w:rsid w:val="001643E2"/>
    <w:rsid w:val="00176BF2"/>
    <w:rsid w:val="00191A8B"/>
    <w:rsid w:val="001A0EBC"/>
    <w:rsid w:val="001A2B3C"/>
    <w:rsid w:val="001B78C4"/>
    <w:rsid w:val="001E5769"/>
    <w:rsid w:val="00212BF8"/>
    <w:rsid w:val="00230B9A"/>
    <w:rsid w:val="00245644"/>
    <w:rsid w:val="00252C47"/>
    <w:rsid w:val="002538A1"/>
    <w:rsid w:val="00275F38"/>
    <w:rsid w:val="00292B8B"/>
    <w:rsid w:val="00294603"/>
    <w:rsid w:val="002A0F25"/>
    <w:rsid w:val="002B3137"/>
    <w:rsid w:val="002D0B8F"/>
    <w:rsid w:val="002D0BC7"/>
    <w:rsid w:val="002E7F54"/>
    <w:rsid w:val="00320CA7"/>
    <w:rsid w:val="003342DA"/>
    <w:rsid w:val="00340390"/>
    <w:rsid w:val="00346469"/>
    <w:rsid w:val="00347AB3"/>
    <w:rsid w:val="003545E5"/>
    <w:rsid w:val="0036313B"/>
    <w:rsid w:val="00393741"/>
    <w:rsid w:val="003C1166"/>
    <w:rsid w:val="003F4BFD"/>
    <w:rsid w:val="00406311"/>
    <w:rsid w:val="0041153E"/>
    <w:rsid w:val="00411A26"/>
    <w:rsid w:val="0041308E"/>
    <w:rsid w:val="0043319E"/>
    <w:rsid w:val="0043328D"/>
    <w:rsid w:val="004808CB"/>
    <w:rsid w:val="004E2179"/>
    <w:rsid w:val="004E3585"/>
    <w:rsid w:val="00501F6E"/>
    <w:rsid w:val="005055CA"/>
    <w:rsid w:val="00523AA5"/>
    <w:rsid w:val="00532980"/>
    <w:rsid w:val="0055571D"/>
    <w:rsid w:val="00560691"/>
    <w:rsid w:val="005606E6"/>
    <w:rsid w:val="00571228"/>
    <w:rsid w:val="00595689"/>
    <w:rsid w:val="005B4A52"/>
    <w:rsid w:val="005F1701"/>
    <w:rsid w:val="00610A3A"/>
    <w:rsid w:val="00613EC5"/>
    <w:rsid w:val="00617E05"/>
    <w:rsid w:val="00627E24"/>
    <w:rsid w:val="00640544"/>
    <w:rsid w:val="00672490"/>
    <w:rsid w:val="006D46C1"/>
    <w:rsid w:val="006E1B35"/>
    <w:rsid w:val="00702742"/>
    <w:rsid w:val="007033A2"/>
    <w:rsid w:val="0073176D"/>
    <w:rsid w:val="007367B7"/>
    <w:rsid w:val="00750549"/>
    <w:rsid w:val="007509B1"/>
    <w:rsid w:val="007553DC"/>
    <w:rsid w:val="007632A8"/>
    <w:rsid w:val="00782A60"/>
    <w:rsid w:val="007832AD"/>
    <w:rsid w:val="0078615F"/>
    <w:rsid w:val="00795AA1"/>
    <w:rsid w:val="007A1CB9"/>
    <w:rsid w:val="007A5627"/>
    <w:rsid w:val="007A575D"/>
    <w:rsid w:val="007B03B6"/>
    <w:rsid w:val="007E1940"/>
    <w:rsid w:val="00807A5D"/>
    <w:rsid w:val="00830D01"/>
    <w:rsid w:val="00833CAD"/>
    <w:rsid w:val="00863611"/>
    <w:rsid w:val="00891E03"/>
    <w:rsid w:val="00894257"/>
    <w:rsid w:val="008A0AA5"/>
    <w:rsid w:val="008D4868"/>
    <w:rsid w:val="008D6170"/>
    <w:rsid w:val="008D72F5"/>
    <w:rsid w:val="008D7490"/>
    <w:rsid w:val="008D7976"/>
    <w:rsid w:val="008E0271"/>
    <w:rsid w:val="008F179C"/>
    <w:rsid w:val="00914C2A"/>
    <w:rsid w:val="009150CC"/>
    <w:rsid w:val="00920D26"/>
    <w:rsid w:val="00934034"/>
    <w:rsid w:val="00983EE1"/>
    <w:rsid w:val="009A4B00"/>
    <w:rsid w:val="009C20A5"/>
    <w:rsid w:val="009D4E05"/>
    <w:rsid w:val="009F0859"/>
    <w:rsid w:val="009F278E"/>
    <w:rsid w:val="009F4DB0"/>
    <w:rsid w:val="00A06555"/>
    <w:rsid w:val="00A10260"/>
    <w:rsid w:val="00A1790B"/>
    <w:rsid w:val="00A36581"/>
    <w:rsid w:val="00A527AF"/>
    <w:rsid w:val="00A67E19"/>
    <w:rsid w:val="00A7571D"/>
    <w:rsid w:val="00A77407"/>
    <w:rsid w:val="00AA099E"/>
    <w:rsid w:val="00AA53D3"/>
    <w:rsid w:val="00AC5D2F"/>
    <w:rsid w:val="00AD6DEF"/>
    <w:rsid w:val="00AE0D66"/>
    <w:rsid w:val="00B12E1B"/>
    <w:rsid w:val="00B146E7"/>
    <w:rsid w:val="00B324AB"/>
    <w:rsid w:val="00B4377A"/>
    <w:rsid w:val="00B638B6"/>
    <w:rsid w:val="00B64023"/>
    <w:rsid w:val="00B7083D"/>
    <w:rsid w:val="00B727AA"/>
    <w:rsid w:val="00B76A9F"/>
    <w:rsid w:val="00B8042F"/>
    <w:rsid w:val="00B90D28"/>
    <w:rsid w:val="00BC3081"/>
    <w:rsid w:val="00BD1515"/>
    <w:rsid w:val="00BE784D"/>
    <w:rsid w:val="00BF0D80"/>
    <w:rsid w:val="00BF4A07"/>
    <w:rsid w:val="00C01315"/>
    <w:rsid w:val="00C07F5C"/>
    <w:rsid w:val="00C22F6D"/>
    <w:rsid w:val="00C277A1"/>
    <w:rsid w:val="00C51711"/>
    <w:rsid w:val="00C57C7F"/>
    <w:rsid w:val="00C61DF9"/>
    <w:rsid w:val="00C65A77"/>
    <w:rsid w:val="00C84284"/>
    <w:rsid w:val="00C85E97"/>
    <w:rsid w:val="00CB2CF7"/>
    <w:rsid w:val="00CB53FD"/>
    <w:rsid w:val="00CC0987"/>
    <w:rsid w:val="00CC7B53"/>
    <w:rsid w:val="00CE3500"/>
    <w:rsid w:val="00CF2A64"/>
    <w:rsid w:val="00D06D03"/>
    <w:rsid w:val="00D07913"/>
    <w:rsid w:val="00D243DD"/>
    <w:rsid w:val="00D311F1"/>
    <w:rsid w:val="00D35CCA"/>
    <w:rsid w:val="00D46967"/>
    <w:rsid w:val="00D51B3C"/>
    <w:rsid w:val="00D66E6B"/>
    <w:rsid w:val="00D67E7F"/>
    <w:rsid w:val="00D77ABD"/>
    <w:rsid w:val="00DB54E3"/>
    <w:rsid w:val="00DE0F7B"/>
    <w:rsid w:val="00DF1114"/>
    <w:rsid w:val="00E04CC0"/>
    <w:rsid w:val="00E20F6C"/>
    <w:rsid w:val="00E417EF"/>
    <w:rsid w:val="00E52DC7"/>
    <w:rsid w:val="00E536CC"/>
    <w:rsid w:val="00E6056F"/>
    <w:rsid w:val="00E67FD7"/>
    <w:rsid w:val="00E85E7F"/>
    <w:rsid w:val="00E90E77"/>
    <w:rsid w:val="00F00050"/>
    <w:rsid w:val="00F04485"/>
    <w:rsid w:val="00F1115C"/>
    <w:rsid w:val="00F4070D"/>
    <w:rsid w:val="00F5656E"/>
    <w:rsid w:val="00FD1F32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651C3A23-BCDD-47CC-9A3F-CA77BB8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85"/>
  </w:style>
  <w:style w:type="paragraph" w:styleId="1">
    <w:name w:val="heading 1"/>
    <w:basedOn w:val="a"/>
    <w:next w:val="a"/>
    <w:qFormat/>
    <w:rsid w:val="000D3F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04485"/>
    <w:pPr>
      <w:keepNext/>
      <w:spacing w:line="36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0D3F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D61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D3F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09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D3F9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8F17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448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rsid w:val="00F04485"/>
    <w:pPr>
      <w:spacing w:line="360" w:lineRule="auto"/>
      <w:ind w:firstLine="851"/>
      <w:jc w:val="both"/>
    </w:pPr>
    <w:rPr>
      <w:sz w:val="28"/>
    </w:rPr>
  </w:style>
  <w:style w:type="paragraph" w:styleId="20">
    <w:name w:val="Body Text Indent 2"/>
    <w:basedOn w:val="a"/>
    <w:rsid w:val="00F04485"/>
    <w:pPr>
      <w:ind w:firstLine="851"/>
    </w:pPr>
    <w:rPr>
      <w:sz w:val="28"/>
    </w:rPr>
  </w:style>
  <w:style w:type="paragraph" w:styleId="30">
    <w:name w:val="Body Text Indent 3"/>
    <w:basedOn w:val="a"/>
    <w:rsid w:val="00F04485"/>
    <w:pPr>
      <w:spacing w:line="360" w:lineRule="auto"/>
      <w:ind w:firstLine="567"/>
      <w:jc w:val="both"/>
    </w:pPr>
    <w:rPr>
      <w:sz w:val="28"/>
    </w:rPr>
  </w:style>
  <w:style w:type="paragraph" w:styleId="a5">
    <w:name w:val="Subtitle"/>
    <w:basedOn w:val="a"/>
    <w:qFormat/>
    <w:rsid w:val="00CB2CF7"/>
    <w:pPr>
      <w:spacing w:line="360" w:lineRule="auto"/>
      <w:jc w:val="center"/>
    </w:pPr>
    <w:rPr>
      <w:sz w:val="28"/>
    </w:rPr>
  </w:style>
  <w:style w:type="paragraph" w:styleId="21">
    <w:name w:val="Body Text 2"/>
    <w:basedOn w:val="a"/>
    <w:rsid w:val="000D3F96"/>
    <w:pPr>
      <w:spacing w:after="120" w:line="480" w:lineRule="auto"/>
    </w:pPr>
  </w:style>
  <w:style w:type="paragraph" w:styleId="31">
    <w:name w:val="Body Text 3"/>
    <w:basedOn w:val="a"/>
    <w:rsid w:val="000D3F96"/>
    <w:pPr>
      <w:spacing w:after="120"/>
    </w:pPr>
    <w:rPr>
      <w:sz w:val="16"/>
      <w:szCs w:val="16"/>
    </w:rPr>
  </w:style>
  <w:style w:type="paragraph" w:styleId="a6">
    <w:name w:val="Title"/>
    <w:basedOn w:val="a"/>
    <w:qFormat/>
    <w:rsid w:val="000D3F96"/>
    <w:pPr>
      <w:jc w:val="center"/>
    </w:pPr>
    <w:rPr>
      <w:sz w:val="28"/>
    </w:rPr>
  </w:style>
  <w:style w:type="paragraph" w:customStyle="1" w:styleId="8">
    <w:name w:val="заголовок 8"/>
    <w:basedOn w:val="a"/>
    <w:next w:val="a"/>
    <w:rsid w:val="000D3F96"/>
    <w:pPr>
      <w:keepNext/>
      <w:spacing w:line="360" w:lineRule="auto"/>
      <w:jc w:val="both"/>
    </w:pPr>
    <w:rPr>
      <w:sz w:val="28"/>
    </w:rPr>
  </w:style>
  <w:style w:type="table" w:styleId="a7">
    <w:name w:val="Table Grid"/>
    <w:basedOn w:val="a1"/>
    <w:rsid w:val="000D3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93403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34034"/>
  </w:style>
  <w:style w:type="character" w:styleId="aa">
    <w:name w:val="Strong"/>
    <w:basedOn w:val="a0"/>
    <w:qFormat/>
    <w:rsid w:val="008F179C"/>
    <w:rPr>
      <w:b/>
      <w:bCs w:val="0"/>
    </w:rPr>
  </w:style>
  <w:style w:type="paragraph" w:customStyle="1" w:styleId="Web">
    <w:name w:val="Обычный (Web)"/>
    <w:basedOn w:val="a"/>
    <w:rsid w:val="008F179C"/>
    <w:pPr>
      <w:spacing w:before="100" w:after="100"/>
    </w:pPr>
    <w:rPr>
      <w:color w:val="000000"/>
      <w:sz w:val="24"/>
    </w:rPr>
  </w:style>
  <w:style w:type="paragraph" w:customStyle="1" w:styleId="32">
    <w:name w:val="заголовок 3"/>
    <w:basedOn w:val="a"/>
    <w:next w:val="a"/>
    <w:rsid w:val="008D6170"/>
    <w:pPr>
      <w:keepNext/>
      <w:spacing w:before="240" w:after="60"/>
    </w:pPr>
    <w:rPr>
      <w:b/>
      <w:sz w:val="24"/>
    </w:rPr>
  </w:style>
  <w:style w:type="paragraph" w:styleId="ab">
    <w:name w:val="Balloon Text"/>
    <w:basedOn w:val="a"/>
    <w:semiHidden/>
    <w:rsid w:val="00086B9D"/>
    <w:rPr>
      <w:rFonts w:ascii="Tahoma" w:hAnsi="Tahoma" w:cs="Tahoma"/>
      <w:sz w:val="16"/>
      <w:szCs w:val="16"/>
    </w:rPr>
  </w:style>
  <w:style w:type="paragraph" w:styleId="ac">
    <w:name w:val="Plain Text"/>
    <w:basedOn w:val="a"/>
    <w:rsid w:val="00D77AB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8177</Words>
  <Characters>46612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cp:lastModifiedBy>admin</cp:lastModifiedBy>
  <cp:revision>2</cp:revision>
  <cp:lastPrinted>2011-03-02T10:15:00Z</cp:lastPrinted>
  <dcterms:created xsi:type="dcterms:W3CDTF">2014-03-30T04:52:00Z</dcterms:created>
  <dcterms:modified xsi:type="dcterms:W3CDTF">2014-03-30T04:52:00Z</dcterms:modified>
</cp:coreProperties>
</file>