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EC" w:rsidRDefault="007D13EC" w:rsidP="007D13EC"/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Московский государственный технический университет</w:t>
      </w:r>
    </w:p>
    <w:p w:rsidR="007D13EC" w:rsidRDefault="007D13EC" w:rsidP="007D13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Н.Э. Баумана</w:t>
      </w: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 по истории Отечества</w:t>
      </w:r>
    </w:p>
    <w:p w:rsidR="007D13EC" w:rsidRDefault="007D13EC" w:rsidP="007D13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</w:p>
    <w:p w:rsidR="007D13EC" w:rsidRDefault="007D13EC" w:rsidP="007D13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СОВЕТСКО-ФИНЛЯНДСКАЯ ВОЙНА 1939-1940 гг.</w:t>
      </w: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Исполнил студент 1-го курса</w:t>
      </w:r>
    </w:p>
    <w:p w:rsidR="007D13EC" w:rsidRDefault="007D13EC" w:rsidP="007D13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радиотехнического факультета</w:t>
      </w:r>
    </w:p>
    <w:p w:rsidR="007D13EC" w:rsidRDefault="007D13EC" w:rsidP="007D13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группы КМТ 3-21</w:t>
      </w:r>
    </w:p>
    <w:p w:rsidR="007D13EC" w:rsidRDefault="007D13EC" w:rsidP="007D13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ПОТАПОВ А.Е.</w:t>
      </w: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8"/>
          <w:szCs w:val="28"/>
        </w:rPr>
      </w:pPr>
    </w:p>
    <w:p w:rsidR="007D13EC" w:rsidRDefault="007D13EC" w:rsidP="007D13EC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Москва 1996</w:t>
      </w: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13EC" w:rsidRP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- 2 -     57 лет  назад между Советским Союзом и Финляндией была развязанавойна.  Начавшаяся 30 ноября 1939 года,  она продолжалась 105 дней  изавершилась подписанием 12 марта 1940 года мирного договора.                    2</w:t>
      </w:r>
    </w:p>
    <w:p w:rsidR="007D13EC" w:rsidRPr="007D13EC" w:rsidRDefault="007D13EC" w:rsidP="007D13EC">
      <w:pPr>
        <w:rPr>
          <w:sz w:val="24"/>
          <w:szCs w:val="24"/>
        </w:rPr>
      </w:pPr>
    </w:p>
    <w:p w:rsidR="007D13EC" w:rsidRP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ОБСТАНОВКА НАКАНУНЕ ВОЙНЫ     </w:t>
      </w:r>
    </w:p>
    <w:p w:rsidR="007D13EC" w:rsidRPr="007D13EC" w:rsidRDefault="007D13EC" w:rsidP="007D13EC">
      <w:pPr>
        <w:rPr>
          <w:sz w:val="24"/>
          <w:szCs w:val="24"/>
        </w:rPr>
      </w:pPr>
    </w:p>
    <w:p w:rsidR="007D13EC" w:rsidRP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К началу второй мировой войны сформировался  антикоминтерновскийпакт,  в  который  вошли  наиболее агрессивные государства (Германия,Италия и Япония), что не могло быть оставлено без внимания СоветскогоСоюза.     В связи с развертыванием второй мировой войны осенью  1939  годарезко обострилась международная обстановка. В этих условиях советскоеправительство вполне закономерно проявляло беспокойство о безопаснос-ти северо-западных границ.  Здесь,  всего на расстоянии 32 км от важ-нейшего политического и экономического центра  страны  -  Ленинграда,проходила  государственная  граница,  что  давало возможность финскимвойскам осуществлять наблюдение и обстреливать город из  дальнобойныхорудий. В пределах дальности их стрельбы находилась также и база Бал-тийского флота - Кронштадт,  так как всего 22 км отделяло ее от  фин-ляндского  форта Ино.  Не меньшая угроза создавалась и базе Северногоморского флота, а также Кировской железной дороге. Немаловажным был итот факт, что укрепленный полуостров Ханко и Аландские острова, разб-росанные в финском заливе,  находились в руках финнов и тем самым за-пирали Балтийский флот в восточной части финского залива, ограничиваяего возможности по успешному выполнению задач по  обороне  северо-за-                                - 3 -падных границ СССР.     Нельзя было оставить без внимания совершенствование оперативногооборудования финского театра военных действий,  прежде всего террито-рии прилегающей к границам СССР.  Большая помощь в 20-х - 30-х  годахФинляндии была оказана западными специалистами, особенно Великобрита-нии,  Германии,  США, в возведении сильноукрепленной для того времениоборонительной полосы - линии Маннергейма 51 0, Построенная на глубину до100 км,  оборонительная полоса в целом не уступала  известным  линиямЗигфрида и Мажино,  а в сочетании с естественными препятствиями (озе-ра,  болота,  леса,  валуны) представляла собой исключительно трудноепрепятствие.  Основу линии Маннергейма составляли возведенные в огне-вой и тактической взаимосвязи железобетонные и бронированные  огневыесооружения долговременного типа.     Советское правительство вынуждено было также учитывать внимание,которое уделялось руководством фашистской  Германии  финскому  театрувоенных действий,  о чем, например, свидетельствует визит в Финляндиюначальника Генерального штаба Сухопутных войск Германии Гальдера  ле-том  1939 года.  Гальдера интересовала обстановка на мурманском и ле-нинградском стратегических направлениях.  По высказываниям У.К.Кекко-нена финское общество находилось под влиянием гитлеровской пропагандыи многие в Финляндии относились к Гитлеру с благосклонностью.     Военные закупки Финляндии за границей возростали с каждым годом.Так,  только с Великобританией в 1936 году они были  осуществлены  насумму 22 миллиона марок, в 1937 году - на 50 миллионов, а в 1938 году _- на 102 миллиона марок.  . В районах Южной и Восточной Финляндии  осу-     1. Маннергейм - барон, генерал-лейтенант царской армии, в после-дующем - финский маршал, возглавлял строительство оборонительной сис-темы на Карельском перешейке.                                - 4 -ществлялось строительство железных и шоссейных дорог, имеющих страте-гическое значение, подходивших вплотную к советским границам. Постро-енные  аэродромы  и  взлетно-посадочные площадки имели возможность поприему самолетов, превышающих их количество в Финляндии в десять раз.     </w:t>
      </w:r>
    </w:p>
    <w:p w:rsidR="007D13EC" w:rsidRP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Но даже  это не дает объективных оснований считать обоснованнымираспространявшиеся в СССР слухи о том,  что Финляндия стремится окку-пировать  часть  территории Советского Союза ,  в силу того,  что дляподготовки и проведения наступательных операций не было необходимостивозводить мощный оборонительный рубеж.  Скорее всего к началу советс-ко-финляндской войны линия Маннергейма создавалась для предотвращениявозможного  вторжения  на  свою территорию со стороны своего грозногососеда.     Разгоревшийся пожар войны в Европе охватывал все больше и большестран. 1 сентября 1939 года вторжение в Польшу явилось началом второймировой войны. Попытка СССР создать в Европе систему Коллективной бе-зопасности не увенчалась успехом, так как правительства Англии, Фран-ции и других стран не изъявили желания заключать такой договор.     И.В.Сталин знал, что страна не готова к войне и решился пойти насделку с агрессором, т.е. с Германией. 23 августа в Москве состоялосьзаключение договора о ненападении. Одновременно был подписан дополни-тельный секретный протокол.  В последнем предусматривалось разделениесфер влияния и невмешательство в вопросы связанные с данными  сферамивлияния,  т.е. полная свобода действий обоих государств. Первым пунк-том данного договора предусматривалась полная свобода действий  отно-сительно  прибалтийских стран (к которым относились Финляндия,  Эсто-ния,  Латвия,  Литва).  Северная граница Литвы одновременно  являласьграницей сфер влияния Германии и СССР.  В соответствии с данным дого-вором Германия могла спокойно действовать не боясь нападения с восто-                                - 5 -ка.  Советский Союз получил полную свободу действий в границах бывшейРоссийской империи для присоединения принадлежавших ей ранее  земель.Одновременно предполагалось  отодвинуть свою границу на запад и севе-ро-запад и, таким образом, повысить безопасность своего государства.     Успешно проведенный поход в Западную Украину и Западную Белорус-сию с 17 по 25 сентября 1939 года с минимальными потерями (  безвозв-ратные  потери составили 996 человек( среднесуточные потери - 110 че-ловек или 0.0235 проц.) санитарные - 2383  человек  от  общего  числаучастников похода - 466516 чел.), дал И.В.Сталину основание полагать,что присоединение северо-западных земель  Финляндии  будет  таким  желегким.  Тем более,  по заверениям К.Е.Ворошилова, для разгрома армииФинляндии было необходимо всего несколько дней. Основываясь на данныхвыводах  И.В.Сталин все больше склонялся к решению вопроса по Финлян-дии вооруженным путем,  что повлияло на ход переговоров  осенью  1939года.     </w:t>
      </w:r>
    </w:p>
    <w:p w:rsidR="007D13EC" w:rsidRP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Стремление советского правительства заключалось в  присоединенииФинляндии  и образовании на ее территории социалистического государс-тва или даже союзной республики,  с одновременным обеспечением  безо-пасности Ленинграда и укреплением северо-западной границы страны. Всеэто предполагалось осуществить в начале 1939  года  путем  проведениямирных переговоров. Но, в связи с разгорающимся пожаром войны в Евро-пе,  советское правительство обратилось к правительству  Финляндии  спредложением, чтобы последнее приняло на себя обязательства по оказа-нии Советскому Союзу помощи против агрессии, включая военную. Это со-действие  со стороны Финляндии могло выразиться в предоставлении СССРв аренду ряда мелких островов при входе в Финский залив сроком на  30лет. Взамен гарантировалась неприкосновенность границы Финляндии. Од-новременно предполагалось заключить торговый договор на  взаимовыгод-                                - 6 -ных условиях.  В свою очередь Советский Союз предполагал получить бе-зопасность Ленинграда, как с суши так и с моря.     </w:t>
      </w:r>
    </w:p>
    <w:p w:rsidR="007D13EC" w:rsidRDefault="007D13EC" w:rsidP="007D13E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После неудачно завершившихся переговоров,  Сталин принял решениео проработке второго варианта укрепления  северо-западных  границ.  Вконце  марта-начале  апреля 1939 года он поручил командующему Ленинг-радским военным округом разработать план проведения "контрудара, пос-ле  отражения  возможного  вторжения  Финляндии  на территории СССР".Осенью, на военном совете, был рассмотрен план, разработанный под ру-ководством  начальника Генерального Штаба Б.М.Шапошникова,  в которомбыл учтен,  как характер укреплений,  возведенных противником,  так ипреобладание  на  данном  театре  военных действий лесисто-болотистойместности.  Были проведены необходимые подсчеты сил и средств на слу-чай отражения возможного вторжения противника и проведения контрударас прорывом сильно укрепленной полосы обороны. Шапошников предполагал,что  планируемый контрудар по Финляндии может затянуться на несколькомесяцев напряженной кровопролитной войны,  даже если она будет прово-диться  без вмешательства в конфликт крупнейших капиталистических го-сударств. Однако настроенный К.Е.Ворошиловым на легкую победу, Сталинотверг план Шапошникова, подсчитав его излишне осторожным.     Не получил также полного одобрения  у  высшего  государственногоруководства план, разработанный под руководством командующего войска-ми Ленинградского военного округа командарма второго ранга К.А.Мерец-кова.  В  плане  командующего  округом предусматривались значительныесроки подготовки и проведения контрнаступательной операции,  а  такжетемпы наступления ниже,  чем хотелось бы И.В.Сталину.  Поэтому данныйплан также не был утвержден.  Обосновывая свои расчеты,  К.А.Мерецковутверждал, что он исходил из возможностей Ленинградского военного ок-руга. Но ему заметили, что необходимо исходить из возможностей Воору-                                - 7 -женных Сил Советского Союза.  На попытку Мерецкова убедить,  что воз-можность вступления в войну других  стран  изменит  соотношение  сил,Сталин  заметил,  что  не он один думает над этой проблемой.  Это всесвидетельствует о том, что разработка плана предстоящей операции былалишена всякой инициативы, все коррективы и изменения к плану поступа-ли только сверху.     Одним из  требований,  предъявлявшихся к плану,  было сокращениесроков проведения операции до  одной  недели.  Расчет  на  достижениебыстрой  победы  "малой кровью",  без наличия достаточного количестварезервов, заранее обрекало такой план на провал.     Уверенность Сталина  в  завершении  такой войны в несколько днейбыла настолько велика,  что он не счел нужным уведомить об этом нахо-дившегося в отпуске начальника Генерального Штаба Б.М.Шапошникова.     В ответ на начавшуюся в сентябре 1939  года  под  видом  учебныхсборов мобилизацию в Ленинградском военном округе,  маршал Маннергейм11 октября обратился с письмом к министру обороны Ю.Ниукканену в  ко-тором  в  частности  говорилось:  " Учитывая современную обстановку иособо обращая внимание на преимущество которое имеют отмобилизованныевойска русских,  движущиеся в направлении границы с Финляндией... бе-зотлагательно приступить к мобилизации". Аналогично как и в СоветскомСоюзе,  резервисты в целях маскировки,  призывались под видом учебныхсборов.  Параллельно осуществлялась добровольная эвакуация  населенияиз Хельсинки в сельскую местность,  а также из приграничных районов вглубь страны. Эти дорогостоящие мероприятия проводились также с цельюоказать давление на Советский Союз.     12 октября 1939 года возобновились переговоры по территориально-му вопросу с Финляндией,  но вероятность того,  что они дадут положи-тельный результат была очень мала.  На данной  встрече  присутствовал                                - 8 -государственный советник,  министр Ю.К.Паасикиви. Позднее к делегацииприсоединился министр финансов В.Таннер.  Повторное стремление заклю-чить пакт о взаимопомощи было отклонено правительством Финляндии.     </w:t>
      </w:r>
    </w:p>
    <w:p w:rsidR="007D13EC" w:rsidRDefault="007D13EC" w:rsidP="007D13E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Тогда 14 октября 1939 года СССР предложил Финляндии  рассмотретьследующие вопросы:     1. Сдать в аренду, сроком на 30 лет порт Ханко и территорию вок-руг порта,  радиусом в пять-шесть миль,  с размещением гарнизона чис-ленностью пять тысяч человек.     2. Предоставить  якорную  стоянку Северному Флоту в заливе Лапп-вик(Лаппохия).     3. Предоставить  Советскому Союзу пять мелких островов в Финскомзаливе,  а также часть Карельского перешейка от села Липпола до южнойоконечности  города Койвисто,  западную часть полуострова "Рыбачий" и"Средний" - всего 2761 кв.км.     4. В  целях  возмещения ущерба за уступаемую территорию передатьФинляндии территорию СССР в районе Ребола и  Порос-озеро  общей  пло-щадью в 5529 кв.км.     5. Предполагались взаимные обязательства - не вступать в группи-ровки  и  коалиции государств,  прямо или косвенно враждебных той илидругой договаривающейся стороне.     6. Разоружить укрепленные районы на Карельском перешейке,  вдольфинляндско-советской границы, оставив обычную пограничную охрану.В начале  встречи Паасикиви сказал,  что безопасность Ленинградагарантируется наличием военно-морских баз Советского Союза  на  южнойчасти Финского залива.  Сталин заметил:"...У Англии и Германии доста-точно сильные военно-морские флоты,  которые они в любой момент могутввести  в Финский залив.  И я сомневаюсь что вы сможете в этом случаеостаться вне военного конфликта."                                - 9 -     Необходимость создания  военно-морской базы на полуострове ХанкоИ.В.Сталин мотивировал возможностью перекрытия входа в Финский  заливогнем береговой артиллерии в случае опасности.  Обосновывая необходи-мость переноса границы на Карельском перешейке, он заявил: " Посколь-ку мы не можем передвинуть Ленинград, мы передвинем границу чтобы егообезопасить." Для подтверждения справедливости своего решения  Сталинприводил  высказывания  И.Рибентропа  о том,  что нападение на Польшуобусловливалось необходимостью обезопасить Берлин.     Переговоры, зашедшие в тупик, были перенесены на 20 октября. Во-зобновление переговоров не дало положительных  результатов,  так  какФинляндия согласилась предоставить только ряд мелких островов и отод-винуть границу всего на 10 км. По остальным пунктам советская сторонаполучила отказ.     И.В.Сталин был удивлен таким поворотом событий,  считая что Фин-ляндия должна была пойти на те,  по его мнению,  минимальные условия,которые были предложены в меморандуме от 14 октября.  Отличие от пер-воначального варианта заключалось в уменьшении предполагаемого гарни-зона на полуострове Ханко до 4 тысяч человек (первоначально - 5 тысяччеловек)  и  ограничение  его  пребывания в районе Ханко до окончанияангло-франко-германской войны (первоначально 30 лет).     </w:t>
      </w:r>
    </w:p>
    <w:p w:rsidR="007D13EC" w:rsidRDefault="007D13EC" w:rsidP="007D13E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Делегация Финляндии  попросила  отсрочки,  поскольку  переговорыдостигли критической точки.  Перед главой делегации возникла проблемавыбора между войной, которая могла превратить Финляндию в социалисти-ческое государство,  и миром при условии,  что страна  станет  частьюсферы  влияния  СССР.  Глава  финской делегации был склонен ко второйточке зрения,  но предполагал, что Сталин согласится разместить воен-но-морскую базу на других островах, не представляющих большой ценнос-ти для Финляндии.                                - 10 -     На состоявшейся  31  октября  1939 года сессии Верховного СоветаСССР Молотов изложил требования, предъявлявшиеся Финляндии в ходе пе-реговоров.  Им  было заявлено,  что поскольку Финляндия находится подвлиянием ряда западных государств,  что вызывает  обеспокоенность  поповоду безопасности северо-западных границ СССР, особенно Ленинграда,советско-финляндские отношения необходимо рассматривать как отношенияособого рода.  Эта речь Молотова предполагала привлечь общественностьФинляндии,  учитывая минимальный характер требований СССР,  и обязатьее подписать соответствующее соглашение.     Но реакция у финнов была обратной. Они выступили в защиту прави-тельства,  а Эркко заявил:" Всему есть свои границы. Финляндия не мо-жет пойти на предложения Советского Союза  и  будет  защищать  любымисредствами свою территорию, свою неприкосновенность и независимость."     Переговоры 3 ноября прошли безрезультатно,  а на следующий  деньСталин, пригласив к себе финскую делегацию, показал на карте три ост-рова восточнее полуострова Ханко и спросил:"Вам нужны эти  острова?".Ни Паасикиви,  ни Таннер не имели никакого понятия об этих островах ипопросили время для консультации с правительством.     8 ноября финны настойчиво рекомендовали СССР отказаться от воен-ной базы на острове Ханко, предлагая взамен уступки на Карельском пе-решейке и на севере.  Но Сталин неожиданно предложил продать террито-рию в районе порта Ханко,  мотивировав тем, что военные базы, создан-ные  там,  не  будут являться территорией Финляндии.  Как и следовалоожидать, со стороны Финляндии последовал отказ.     Со второй  половины  ноября в советской прессе началась активнаяпропагандистская кампания,  направленная против Финляндии. Корреспон-дент ТАСС сообщал из Хельсинки,  что в стране назревает революционнаяситуация, одной из причин чего является начавшаяся массовая мобилиза-                                - 11 -ция,  в  армии  наблюдается значительный рост дезертирства.  Всяческипроводилась мысль о том, что Красную Армию трудящиеся Финляндии гото-вы встретить с цветами и флагами для оказания помощи в свержении бур-жуазного строя.     Официальным поводом для разжигания вооруженного конфликта послу-жил провокационный обстрел советских войск финскими частями, сосредо-точенными на Карельском перешейки в непосредственной близости от гра-ницы с СССР.  В ноте, врученной 26 ноября 1939 года Народным комисса-ром  иностранных дел В.Молотовым послу Финляндии в СССР Ирне Коскиенупо поводу происшедшего, в частности говорилось, что в 15 часов 45 ми-нут по нашим войскам,  дислоцированным в районе села Майнила, с финс-кой территории произведено семь орудийных выстрелов. В результате че-го  убито  четверо военнослужащих (трое рядовых и один младший коман-дир),  ранено девять человек( из них шесть рядовых,  один младший ко-мандир и двое из командного состава).     Однако, приводимые в  современных  источниках  данные  позволяютусомниться в том,  что огонь по советским войскам действительно велсяс финской территории.  Так, как свидетельствует запись в журнале бое-вых действий 68-го стрелкового полка 70-й стрелковой дивизии,  дисло-цированной в районе Майнила:" 26 ноября полк подвергся обстрелу бело-финнов.  Взорвалось  семь  снарядов.  Погибло 3 человека и 6 ранено".Просматривается расхождение в данных журнала военных действий и заяв-лении  Молотова.  Настораживает и тот факт,  что все записи в журналесделаны одной рукой,  хотя начальник штаба и  его  помощник,  которыеобязаны вести записи,  за непродолжительный период менялись три раза.Основанием для сомнения является и то,  что в оперативных  сводках  идонесениях  штаба 70-й стрелковой дивизии и ее частей есть сведения ослучайных выстрелах и обвалах землянок в октябре-ноябре 1939 года. Но                                - 12 -в тоже время о выстрелах с финской стороны, а также о наличии в приг-раничных районах артиллерии на другой стороне записей не  обнаружено.Анализ ведомостей боевого и численного состава 68-го стрелкового пол-ка за период с 25 по 28 ноября свидетельствует,  что численность сос-тава  оставалась неизменной.  Не маловажен и тот факт,  что приказ нанаступление был подготовлен 23 ноября 1939 г., а день перехода в нас-тупление предполагалось "указать особо".     В тоже время результаты наблюдения  финских  пограничных  постовсвидетельствуют,  что  с  14.30 до 15.00 26 ноября было зафиксированопять пушечных выстрелов,  а с 15.00 до 15.05 - два минометных выстре-ла.  Финские пограничники явно видели куда были направлены выстрелы иоткуда произведены.  Дальнобойная артиллерия, способная вести обстрелдеревни Майнила, с финской стороны в данном районе отсутствовала.     </w:t>
      </w:r>
    </w:p>
    <w:p w:rsidR="007D13EC" w:rsidRDefault="007D13EC" w:rsidP="007D13EC">
      <w:pPr>
        <w:rPr>
          <w:sz w:val="24"/>
          <w:szCs w:val="24"/>
          <w:lang w:val="en-US"/>
        </w:rPr>
      </w:pPr>
      <w:r>
        <w:rPr>
          <w:sz w:val="24"/>
          <w:szCs w:val="24"/>
        </w:rPr>
        <w:t>Кроме того,  из ставших теперь известных  записей,  сделанных  вдневнике А.А.Жданова и являющихся своего рода сценарием происходившихсобытий,  явствует следующее:  к границе должен был подтянут батальонНКВД;  происходит  инцидент  с выстрелами;  затем организуется митингвсеобщего возмущения;  распространение 30000 пропагандистских  листо-вок;  речь  Молотова  с перечислением агрессивных действий Финляндии.Перед началом войны,  между шестью-семью часами утра по радио  должнобыло  быть  зачитано Обращение ЦК финской Компартии к трудящимся Фин-ляндии.  То есть все происходило по ранее разработанному плану. Речь,сравнимую с объявлением войны В.М.Молотов произнес в 23 часа 29 нояб-ря по московскому времени. К Народному Комиссару Иностранных дел СССРбыл  вызван  посланник  Финляндии в СССР Ирне-Коскинен,  где ему былавручена нота о разрыве дипломатических отношений. 30 ноября 1939 годавойска  Ленинградского военного округа по приказу Главного командова-ния Красной Армии пересекли границу Финляндии. Не забыли и об обраще-                                - 13 -нии к трудящимся Финляндии.     В общей сложности в финских вооруженных силах  насчитывалось  до600 тысяч человек,  около 900 орудий, 60 танков, 29 боевых кораблей и270 боевых самолетов.     Группировка советских войск включала до 750 тысяч человек, более1500 орудий и минометов, более 1500 танков и около 1600 самолетов.     В соответствии с планами советского командования на мурманском иухтинском направлениях должна была действовать 14-я (комдив  В.А.Фро-лов)  и  9-я (комкор Духанов) армии,  которые развертывались в полосесвыше 1000 км. Против них действовала Лапландская группа под командо-ванием генерала Валаниуса, северная оперативная группа генерала Туом-по и шведская добровольческая бригада генерала Линдера.     8-я армия (комдив И.Н.  Хабаров) действовала севернее Ладожскогоозера в полосе 270 км;  против нее развертывался 4-й армейский корпусгенерала В.Хеглунда и группа генерала П.Талвела.     7-я армия (командарм 2-го ранга В.Ф.Яковлев,  с 7  декабря  1939года  К.А.Мерецков)  действовала на Карельском перешейке в полосе 120км,  против нее была развернута 5-я армия генерала  Х.Эстермана  и  вглубине  резервная группа главного командования в составе до пехотнойдивизии.                         2</w:t>
      </w:r>
    </w:p>
    <w:p w:rsidR="007D13EC" w:rsidRDefault="007D13EC" w:rsidP="007D13EC">
      <w:pPr>
        <w:rPr>
          <w:sz w:val="24"/>
          <w:szCs w:val="24"/>
          <w:lang w:val="en-US"/>
        </w:rPr>
      </w:pPr>
    </w:p>
    <w:p w:rsidR="007D13EC" w:rsidRDefault="007D13EC" w:rsidP="007D13E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ХОД ВОЕННЫХ ДЕЙСТВИЙ     </w:t>
      </w:r>
    </w:p>
    <w:p w:rsidR="007D13EC" w:rsidRDefault="007D13EC" w:rsidP="007D13EC">
      <w:pPr>
        <w:rPr>
          <w:sz w:val="24"/>
          <w:szCs w:val="24"/>
          <w:lang w:val="en-US"/>
        </w:rPr>
      </w:pPr>
    </w:p>
    <w:p w:rsidR="007D13EC" w:rsidRDefault="007D13EC" w:rsidP="007D13E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8 часов 30 минут (после 30 минутной артиллерийской подготовки)советские войска перешли в наступление. На Карельском перешейке, пре-одолевая оборудованную перед главной полосой линию Маннергейма,  опе-ративную зону заграждений,  советские войска встретились с определен-ными трудностями.  Несмотря на то,  что на данном направлении Красная                                - 14 -Армия  имела  превосходство  в силах и средствах примерно в три раза,отсутствие разведовательных данных о наличии сооружений и  инженерныхзаграждений  не позволяло выдержать спланированные темпы наступления.Так, в первый день темп наступления планировался 10-15 км в сутки, вовторой свыше 40 км в сутки, но реально темпы наступления не превышали4-8 км в сутки.  В целом 7-я армия завершила выход к  главной  полосеобороны лишь к 12 декабря, т.е. на 10 дней позже указанного срока.     На другом направлении обстановка  складывалась  не  лучше.  Так,темп выдвижения к государственной границе 9-й армии,  без воздействияпротивника, составил 12-16 км в сутки, хотя планировалось иметь более20  км в сутки.  Офицер оперативного отдела штаба округа майор Черновзадал вопрос "как можно планировать такие темпы наступления по терри-тории противника?". Но на докладную записку от начальника оперативно-го отдела штаба Ленинградского военного  округа  полковника  Тихоноваполучил ответ, что снижать темпы наступления никто не позволит.     На низких темпах наступления во много сказывалась неподготовлен-ность  войск  к  действиям в условиях холодной зимы.  Так,  разведчик17-го отдельного лыжного батальона вспоминает какая была  экипировка:"Тут начали проклинать тех военспецов которые экипировали бойцов лег-кого лыжного батальона,  и особенно нас - разведчиков.  </w:t>
      </w:r>
    </w:p>
    <w:p w:rsidR="007D13EC" w:rsidRDefault="007D13EC" w:rsidP="007D13E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Какие мы раз-ведчики,  - думали мы идя на лыжах,  - мы навьюченные, неповоротливыеишаки,  или верблюды, или носильщики наподобие клондайковских носиль-щиков-индейцев.  Эта  экипировка  нам мешала:  никакой маневренности,подвижности, да в лютый мороз, в глубоких снегах!..."     Войска 9-й  армии  не встречая серьезного сопротивления к 18 де-кабря продвинулись вглубь Финляндии на 35-140  км.  Темп  наступлениясоставил от 2 до 9 км в сутки (вместо предполагаемого 22 км в сутки).     Войска 8-й армии,  развивая наступление, за 15 дней продвинулись                                - 15 -на 65 км, средний темп составил 4,5 км в сутки (планировалась глубинапродвижения 150 км,  продолжительность операции до 16 суток,  среднийтемп около 10 км в сутки).     Войска, действовавшие на Мурманском направлении, 1 декабря овла-дели портом Петсамо, одновременно очистив от финских гарнизонов полу-остров Рыбачий и Средний и,  по-существу только эта  армия  выполнилапоставленную задачу.     Часть сил 8-й армии попало в окружение, такая же участь постиглаи войска 9-й армии,  в результате чего был отстранен от должности ко-мандующий 9-й армии комкор Духанов и начальник штаба комдив  Соколов,а  командир 662-го стрелкового полка полковник Шаров и комисар Подхо-мутов были расстреляны "за преднамеренное приведения полка в небоего-товное состояние".     О том как осуществлялась поддержка войск с воздуха  свидетельст-вуют следующие воспоминания:  "самолеты бомбили, верно, стараясь уго-дить в финнов, окруживших 54-ю дивизию, но иногда бомбы попадали и посвоим,  а продукты и боеприпасы, которые сбрасывали, часто попадали кфиннам,  нежели к бойцам окруженной дивизии..".  Это все не смотря нато,  что постоянно в приказах определялись и доводились сигналы обоз-начения мест для сброса продуктов  и  боеприпасов,  а  также  сигналыопознавания своих войск".     Попавшая в окружение 18-я стрелковая дивизия  и  34-я  танковаябригада  56-го  стрелкового корпуса 8-й армии в начале января 1940 г.вышли из окружения 29 февраля. 340-я танковая бригада была уничтоженаполностью, лишь нескольким бойцам и командирам удалось спастись и вы-нести знамя бригады.  Из состава 18-й стрелковой дивизии  вышло  1200человек  (то  есть  более 90 проц.  личного состава дивизии погибло).Знамя 18-й Ярославской стрелковой дивизии стало трофеем финских  воо-                                - 16 -руженных сил - после окончания войны дивизия была расформирована.     Судьба командования 18-й стрелковой  дивизией  и  34-й  танковойбригадой   была  очень  трагичной:  командир  34-й  танковой  бригадыС.И.Кондратьев, комиссар бригады И.А.Гапанюк, начальник штаба полков-ник Н.И.Смирнов и комиссар 18-й стрелковой дивизии М.И.Израецкий, бо-ясь плена или ареста покончили жизнь коллективным самоубийством.     4 марта  1940  года  раненого  командира 18-й стрелковой дивизииГ.Ф.Кондрашева взяли под стражу прямо в госпитале.  8 марта 1940 годапокончил с собой командир 56-го корпуса комдив И.Н.Черепанов.     Такая же участь постигла и  командира  44-й  стрелковой  дивизиикомбрига Виноградова и начальника штаба полковника Волкова. При выхо-де из окружения потери этой дивизии составили 30 проц.  в личном сос-таве, 50 проц. стрелкового вооружения, 80 проц. тяжелого вооружения ивсе танки.В дальнейшем,  войска  7-й  армии  после неудачной попытки сходупрорвать главную полосу линии Маннергейма  приступили  к  планомернойподготовке ее прорыва.     К 28 декабря на базе группы комкора Тренделя из  соединений  7-йармии  была создана 13-я армия.  Группировка сил и средств продолжаланаращиваться. В первых числах января 1940 года 7-я и 13-я армии имелиполуторное  превосходство  над  противником  в личном составе,  почтитройное в артиллерии, семикратное в авиации и почти абсолютное в тан-ках.     7 января 1940 года решением Главного военного  совета  создаетсяСеверо-Западный  фронт,  командующим  войсками  назначается командарм1-го ранга Тимошенко.  В его оперативное подчинение передается  Крас-нознаменный Балтийский флот.     </w:t>
      </w:r>
    </w:p>
    <w:p w:rsidR="007D13EC" w:rsidRDefault="007D13EC" w:rsidP="007D13E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После продолжительной подготовки 11 февраля войска Северо-Запад-                                - 17 -ного фронта (артиллерийская подготовка осуществлялась в течении 2 ча-сов 20 минут) в 12 часов перешли в  атаку.  На  направлении  главногоудара  огневая  поддержка  осуществлялась на глубину 1.5-2 км методомогневого вала.  Небольших успехов добились 123-я  стрелковая  дивизия7-й  армии  генерал-майора  Алябушева.Темп  наступления в первый деньсоставлял 0.2-1.5 км.  Наращивание усилий через образовавшуюся  брешьпозволило командующему 7-й армией к 16 февраля увеличить участок про-рыва до 11-12 км по фронту и до 11 км в глубину,  закрыть  эту  брешьпротивнику было нечем.     С 17 февраля начавшийся отход финских войск позволил нашим войс-кам перейти в преследование противника, тем самым увеличив темпы нас-тупления до 6-10 км в сутки. 20 февраля командующий армией на Карель-ском  перешейке генерал Эстерман был отстранен от занимаемой должнос-ти,  на его место был назначен генерал Хейнрикс. Но это не спасло по-ложение и к 29 февраля соединения советских армий вышли ко второй по-лосе обороны,  а к исходу февраля первая и вторая полосы обороны былипрорваны.  Тем  самым  была нарушена устойчивость обороны Карельскогоукрепленного района, исход войны был предрешен.     В этой  обстановке правительство Финляндии обратилось с просьбойк советскому правительству о мире.  12 марта в  Москве  был  подписанмирный договор.  Новая граница была установлена западнее Выборга, не-далеко от линии,  где она проходила еще в середине 11 века при  князеВладимире Ярославовиче.     В заключении следует отметить, что потери советских войск соста-вили примерно 290 тыс.  человек, из них 72408 убитыми, 186129 ранены-ми, 17520 пропавшими без вести, 13203 обмороженными и 240 контуженны-ми, 2450 танков (не считая 1500 вышедших из строя по техническим при-чинам), 300 самолетов (кроме того 106 требовали серьезного ремонта, а191 вышли из строя по техническим причинам). Финские потери, по  офи-.                               - 18 -цальным данным, составили 25 тыс. убитыми и 45 тыс. ранеными.     Война велась в черезвычайно сложных условиях.  Советско-финлянд-ская  война выявила ряд серьезных недостатков в системе боевой подго-товки,  оргштатной структуре войск (громоздкость стрелковой дивизии),организации управления и боевого обеспечения.     За образцовое выполнение задания 405 советских воинов были удос-тоены  звания  Героя Советского Союза.  Среди них - командующий Севе-ро-Западным фронтом командарм 1 ранга С.К.Тимошенко,  командующий 7-йармией командарм 2 ранга К.А.Мерецков, комдив М.П.Кирпонос, начальникинженерных войск Северо-Западного фронта полковник  А.Ф.Хренов,  пол-ковник Д.Д.Лелюшенко и др. Около 50 тысяч человек награждены орденамии медалями.     </w:t>
      </w:r>
    </w:p>
    <w:p w:rsidR="007D13EC" w:rsidRDefault="007D13EC" w:rsidP="007D13E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советско-финляндской  войне Красная Армия получила первый опытведения наступательных действий с применением всех видов боевой  тех-ники  и всех родов войск.  Впервые была проведена операция по прорывуукрепленного района противника.     Советско-финляндская война  позволила выявить много существенныхнедостатков в теоретических взглядах.  Именно исходя из анализа опытавойны  была увеличена глубина оперативной зоны заграждений с 30 до 50км (по опыту организации и ведения обороны противником).     </w:t>
      </w: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>На расширенном  заседании Главного военного совета,  проведенномсовместно с участниками войны  -  командующими  армиями,  командирамикорпусов и дивизий,  выступавшие отмечали,  что Красная Армия имеет вцелом надежное вооружение и технику. Однако использовалась она в про-шедших  боях недостаточно эффективно.  Обнаружилась слабость ближнегобоя пехоты из-за нехватки автоматического оружия и минометов, а такжененадежность средств связи. Организация войск не полностью удовлетво-ряла требованиям войны.  Стрелковые дивизии оказались громоздкими,  сбольшими  и  трудноуправляемыми тылами.  Пехота не умела вести бой налыжах.                                - 19 -     В отчете о ходе боевых действий, составленном С.К.Тимошенко, от-мечалось, что в условиях начавшейся войны обнаружилось немало сущест-венных  пробелов  в снабжении войск.  Это отрицательно сказывалось набоевых действиях в первом периоде. Особенно остро ощущался недостатокзимнего обмундирования,  ремонтных средств, а также средств эвакуациии подвоза.     Выступавшие на  Главном  военном совете командиры отмечали,  чтопобеда в Финляндии стоила лишних жертв,  которых можно было бы  избе-жать.  Командиры-фронтовики настаивали на том, чтобы коренным образомулучшить вооружение,  организацию,  обучение и воспитание войск,  пе-рестроить  методы  руководства в армии,  переработать уставы с учетомопыта начавшейся второй мировой войны и боевых  действий  при  защитеграниц и государственных интересов СССР,  пересмотреть методы мораль-ной подготовки армии и народа к защите социалистического Отечества.</w:t>
      </w:r>
    </w:p>
    <w:p w:rsidR="007D13EC" w:rsidRDefault="007D13EC" w:rsidP="007D13EC">
      <w:pPr>
        <w:rPr>
          <w:sz w:val="24"/>
          <w:szCs w:val="24"/>
        </w:rPr>
      </w:pPr>
    </w:p>
    <w:p w:rsidR="007D13EC" w:rsidRDefault="007D13EC" w:rsidP="007D13EC">
      <w:pPr>
        <w:rPr>
          <w:sz w:val="24"/>
          <w:szCs w:val="24"/>
        </w:rPr>
      </w:pP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Студент             Потапов А.Е.</w:t>
      </w:r>
    </w:p>
    <w:p w:rsidR="007D13EC" w:rsidRDefault="007D13EC" w:rsidP="007D13EC">
      <w:pPr>
        <w:rPr>
          <w:sz w:val="24"/>
          <w:szCs w:val="24"/>
        </w:rPr>
      </w:pP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- 20 -</w:t>
      </w:r>
    </w:p>
    <w:p w:rsidR="007D13EC" w:rsidRDefault="007D13EC" w:rsidP="007D13EC">
      <w:pPr>
        <w:rPr>
          <w:sz w:val="24"/>
          <w:szCs w:val="24"/>
        </w:rPr>
      </w:pPr>
    </w:p>
    <w:p w:rsidR="007D13EC" w:rsidRDefault="007D13EC" w:rsidP="007D13EC">
      <w:pPr>
        <w:rPr>
          <w:sz w:val="24"/>
          <w:szCs w:val="24"/>
        </w:rPr>
      </w:pP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            СПИСОК ИСПОЛЬЗОВАННОЙ ЛИТЕРАТУРЫ И МАТЕРИАЛОВ</w:t>
      </w:r>
    </w:p>
    <w:p w:rsidR="007D13EC" w:rsidRDefault="007D13EC" w:rsidP="007D13EC">
      <w:pPr>
        <w:rPr>
          <w:sz w:val="24"/>
          <w:szCs w:val="24"/>
        </w:rPr>
      </w:pP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     Советский энциклопедический словарь. - М.: "Советская энциклопе-</w:t>
      </w: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>дия", 1987.</w:t>
      </w: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     Военный энциклопедический словарь. - М.: Воениздат, 1983.</w:t>
      </w: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     Ващенко П.Ф. Боевые действия советских войск на Карельском пере-</w:t>
      </w: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>шейке в 1939-1940 гг. - М.: ВАФ, 1990.</w:t>
      </w: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     История военного искусства. - М.: Воениздат, 1966.</w:t>
      </w: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     1939 год. Уроки истории. - М.:"Мысль",1990.</w:t>
      </w: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     Савушкин Р.А.  Развитие Советских Вооруженных Сил и военного ис-</w:t>
      </w: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>кусства в межвоенный период (1921-1941 гг.). - М.: ВПА 1989.</w:t>
      </w:r>
    </w:p>
    <w:p w:rsidR="007D13EC" w:rsidRDefault="007D13EC" w:rsidP="007D13EC">
      <w:pPr>
        <w:rPr>
          <w:sz w:val="24"/>
          <w:szCs w:val="24"/>
        </w:rPr>
      </w:pPr>
      <w:r>
        <w:rPr>
          <w:sz w:val="24"/>
          <w:szCs w:val="24"/>
        </w:rPr>
        <w:t xml:space="preserve">     Военно-исторический журнал. -1990. - N 7.</w:t>
      </w:r>
      <w:bookmarkStart w:id="0" w:name="_GoBack"/>
      <w:bookmarkEnd w:id="0"/>
    </w:p>
    <w:sectPr w:rsidR="007D13E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219"/>
    <w:rsid w:val="00036BE7"/>
    <w:rsid w:val="006B1AA6"/>
    <w:rsid w:val="007D13EC"/>
    <w:rsid w:val="008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41CEEE-7937-4683-B50F-EE97A2A3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4925</Words>
  <Characters>28074</Characters>
  <Application>Microsoft Office Word</Application>
  <DocSecurity>0</DocSecurity>
  <Lines>233</Lines>
  <Paragraphs>65</Paragraphs>
  <ScaleCrop>false</ScaleCrop>
  <Company>Romex</Company>
  <LinksUpToDate>false</LinksUpToDate>
  <CharactersWithSpaces>32934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технический университет</dc:title>
  <dc:subject/>
  <dc:creator>Annet</dc:creator>
  <cp:keywords/>
  <dc:description/>
  <cp:lastModifiedBy>admin</cp:lastModifiedBy>
  <cp:revision>2</cp:revision>
  <dcterms:created xsi:type="dcterms:W3CDTF">2014-04-14T13:57:00Z</dcterms:created>
  <dcterms:modified xsi:type="dcterms:W3CDTF">2014-04-14T13:57:00Z</dcterms:modified>
</cp:coreProperties>
</file>