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04F" w:rsidRPr="009C4570" w:rsidRDefault="0073404F" w:rsidP="0073404F">
      <w:pPr>
        <w:spacing w:before="120"/>
        <w:jc w:val="center"/>
        <w:rPr>
          <w:b/>
          <w:bCs/>
          <w:sz w:val="32"/>
          <w:szCs w:val="32"/>
        </w:rPr>
      </w:pPr>
      <w:r w:rsidRPr="009C4570">
        <w:rPr>
          <w:b/>
          <w:bCs/>
          <w:sz w:val="32"/>
          <w:szCs w:val="32"/>
        </w:rPr>
        <w:t xml:space="preserve">Совращение по Фрейду </w:t>
      </w:r>
    </w:p>
    <w:p w:rsidR="0073404F" w:rsidRDefault="0073404F" w:rsidP="0073404F">
      <w:pPr>
        <w:spacing w:before="120"/>
        <w:ind w:firstLine="567"/>
        <w:jc w:val="both"/>
      </w:pPr>
      <w:r w:rsidRPr="00413D5D">
        <w:t>После того, как старина Фрейд доказал, что сексуальность</w:t>
      </w:r>
      <w:r>
        <w:t xml:space="preserve"> </w:t>
      </w:r>
      <w:r w:rsidRPr="00413D5D">
        <w:t>— основная движущая сила человечества, это самое человечество оживилось и постаралось побыстрее смести все преграды на пути к удовольствию.</w:t>
      </w:r>
    </w:p>
    <w:p w:rsidR="0073404F" w:rsidRDefault="0073404F" w:rsidP="0073404F">
      <w:pPr>
        <w:spacing w:before="120"/>
        <w:ind w:firstLine="567"/>
        <w:jc w:val="both"/>
      </w:pPr>
      <w:r>
        <w:t xml:space="preserve"> </w:t>
      </w:r>
      <w:r w:rsidRPr="00413D5D">
        <w:t>И произошла неожиданная вещь. Сексуальная свобода постепенно и тягостно стала превращаться в обязанность. Как раньше диктат общественного мнения требовал целомудрия, так теперь его изменившийся вектор указывает в прямо противоположную сторону искушённости.</w:t>
      </w:r>
      <w:r>
        <w:t xml:space="preserve"> </w:t>
      </w:r>
    </w:p>
    <w:p w:rsidR="0073404F" w:rsidRDefault="0073404F" w:rsidP="0073404F">
      <w:pPr>
        <w:spacing w:before="120"/>
        <w:ind w:firstLine="567"/>
        <w:jc w:val="both"/>
      </w:pPr>
      <w:r w:rsidRPr="00413D5D">
        <w:t>Сексологи всего мира отмечают следующее</w:t>
      </w:r>
      <w:r>
        <w:t xml:space="preserve"> </w:t>
      </w:r>
      <w:r w:rsidRPr="00413D5D">
        <w:t>— если раньше женщина отказывала мужчине в сексе из моральных соображений, то теперь... потому что боится показаться ему недостаточно изобретательной в постели. Страшный вопрос</w:t>
      </w:r>
      <w:r>
        <w:t xml:space="preserve"> </w:t>
      </w:r>
      <w:r w:rsidRPr="00413D5D">
        <w:t>— «А что он обо мне подумает, когда поймёт, что я недостаточно распутна? Вдруг решит, что я никому не нужная ханжа!»</w:t>
      </w:r>
      <w:r>
        <w:t xml:space="preserve"> </w:t>
      </w:r>
      <w:r w:rsidRPr="00413D5D">
        <w:t>— отравил жизнь множеству женщин.</w:t>
      </w:r>
      <w:r>
        <w:t xml:space="preserve"> </w:t>
      </w:r>
    </w:p>
    <w:p w:rsidR="0073404F" w:rsidRDefault="0073404F" w:rsidP="0073404F">
      <w:pPr>
        <w:spacing w:before="120"/>
        <w:ind w:firstLine="567"/>
        <w:jc w:val="both"/>
      </w:pPr>
      <w:r w:rsidRPr="00413D5D">
        <w:t>Нормальная женщина должна трахаться! В идеале</w:t>
      </w:r>
      <w:r>
        <w:t xml:space="preserve"> </w:t>
      </w:r>
      <w:r w:rsidRPr="00413D5D">
        <w:t>— много, меняя партнеров и не предъявляя им особых претензий. Иначе она превращается в жуткую, совершенно ненормальную старую деву,</w:t>
      </w:r>
      <w:r>
        <w:t xml:space="preserve"> </w:t>
      </w:r>
      <w:r w:rsidRPr="00413D5D">
        <w:t>— засело в людские головы.</w:t>
      </w:r>
      <w:r>
        <w:t xml:space="preserve"> </w:t>
      </w:r>
    </w:p>
    <w:p w:rsidR="0073404F" w:rsidRDefault="0073404F" w:rsidP="0073404F">
      <w:pPr>
        <w:spacing w:before="120"/>
        <w:ind w:firstLine="567"/>
        <w:jc w:val="both"/>
      </w:pPr>
      <w:r w:rsidRPr="00413D5D">
        <w:t>В общий котёл вносят свой вклад медики. По данным статистики, много рожавшие женщины умирают от рака груди. Мало рожавшие, бездетные или девственницы</w:t>
      </w:r>
      <w:r>
        <w:t xml:space="preserve"> </w:t>
      </w:r>
      <w:r w:rsidRPr="00413D5D">
        <w:t>— от рака матки. Между этими двумя крайностями выкручивайся сама как знаешь, а в результате просто попадёшь под машину. Насколько некорректны эти исследования, можно судить хотя бы по тому, что совершенно не учитываются другие факторы</w:t>
      </w:r>
      <w:r>
        <w:t xml:space="preserve"> </w:t>
      </w:r>
      <w:r w:rsidRPr="00413D5D">
        <w:t>— например, экологическая ситуация. Сейчас даже в песках Сахары и снегах Антарктиды находится множество вредных веществ, подавляющее большинство которых</w:t>
      </w:r>
      <w:r>
        <w:t xml:space="preserve"> </w:t>
      </w:r>
      <w:r w:rsidRPr="00413D5D">
        <w:t>— канцерогены. Об их участии в росте числа раковых заболеваний скромно умалчивается.</w:t>
      </w:r>
      <w:r>
        <w:t xml:space="preserve"> </w:t>
      </w:r>
    </w:p>
    <w:p w:rsidR="0073404F" w:rsidRDefault="0073404F" w:rsidP="0073404F">
      <w:pPr>
        <w:spacing w:before="120"/>
        <w:ind w:firstLine="567"/>
        <w:jc w:val="both"/>
      </w:pPr>
      <w:r w:rsidRPr="00413D5D">
        <w:t>Под таким прессингом общественного мнения немудрено услышать от поклонника: «Как ты можешь отказываться! Ну ладно, я не нравлюсь, так хоть о здоровье подумай!» Этакое живое лекарство! Или проще: «Нет, ну ты явно ненормальная! Человек без секса жить не может! Признайся честно</w:t>
      </w:r>
      <w:r>
        <w:t xml:space="preserve"> </w:t>
      </w:r>
      <w:r w:rsidRPr="00413D5D">
        <w:t>— любишь девочек?»</w:t>
      </w:r>
      <w:r>
        <w:t xml:space="preserve"> </w:t>
      </w:r>
    </w:p>
    <w:p w:rsidR="0073404F" w:rsidRDefault="0073404F" w:rsidP="0073404F">
      <w:pPr>
        <w:spacing w:before="120"/>
        <w:ind w:firstLine="567"/>
        <w:jc w:val="both"/>
      </w:pPr>
      <w:r w:rsidRPr="00413D5D">
        <w:t>Хочешь жить в обществе и быть нормальным его членом</w:t>
      </w:r>
      <w:r>
        <w:t xml:space="preserve"> </w:t>
      </w:r>
      <w:r w:rsidRPr="00413D5D">
        <w:t>— изволь обзавестись партнёром!</w:t>
      </w:r>
      <w:r>
        <w:t xml:space="preserve"> </w:t>
      </w:r>
    </w:p>
    <w:p w:rsidR="0073404F" w:rsidRDefault="0073404F" w:rsidP="0073404F">
      <w:pPr>
        <w:spacing w:before="120"/>
        <w:ind w:firstLine="567"/>
        <w:jc w:val="both"/>
      </w:pPr>
      <w:r w:rsidRPr="00413D5D">
        <w:t>Получается, что секс как был орудием давления и шантажа, так и остаётся. Сексуальная свобода оказалась мифом.</w:t>
      </w:r>
      <w:r>
        <w:t xml:space="preserve"> </w:t>
      </w:r>
    </w:p>
    <w:p w:rsidR="0073404F" w:rsidRDefault="0073404F" w:rsidP="0073404F">
      <w:pPr>
        <w:spacing w:before="120"/>
        <w:ind w:firstLine="567"/>
        <w:jc w:val="both"/>
      </w:pPr>
      <w:r w:rsidRPr="00413D5D">
        <w:t>Когда это осозналось, ужаснулся даже Ла Вэй, основатель американской церкви Сатаны.</w:t>
      </w:r>
      <w:r>
        <w:t xml:space="preserve"> </w:t>
      </w:r>
    </w:p>
    <w:p w:rsidR="0073404F" w:rsidRDefault="0073404F" w:rsidP="0073404F">
      <w:pPr>
        <w:spacing w:before="120"/>
        <w:ind w:firstLine="567"/>
        <w:jc w:val="both"/>
      </w:pPr>
      <w:r w:rsidRPr="00413D5D">
        <w:t>И попытался образумить народ несколькими логическими парадоксами, смысл которых сводился к следующему</w:t>
      </w:r>
      <w:r>
        <w:t xml:space="preserve"> </w:t>
      </w:r>
      <w:r w:rsidRPr="00413D5D">
        <w:t>— настоящая сексуальная свобода включает в себя свободу от секса. Иначе она превращается в сексуальное рабство. А истинный сатанист ценит свою свободу, и на чужую тоже не покушается.</w:t>
      </w:r>
      <w:r>
        <w:t xml:space="preserve"> </w:t>
      </w:r>
    </w:p>
    <w:p w:rsidR="0073404F" w:rsidRDefault="0073404F" w:rsidP="0073404F">
      <w:pPr>
        <w:spacing w:before="120"/>
        <w:ind w:firstLine="567"/>
        <w:jc w:val="both"/>
      </w:pPr>
      <w:r w:rsidRPr="00413D5D">
        <w:t>Но кто такой Ла Вэй, чтобы его послушаться! Обыватели куда покруче дьяволопоклонника. Идея о том, что все беды</w:t>
      </w:r>
      <w:r>
        <w:t xml:space="preserve"> </w:t>
      </w:r>
      <w:r w:rsidRPr="00413D5D">
        <w:t>— от половой неудовлетворённости, очень пришлась им по сердцу. И превратилась в коллективный миф. Так получилось, что мы живём в мире, абсолютизирующем сексуальность. Всё, происходящее с человеком, сводится к одному мерилу. Не так давно одна знакомая, неглупая дама, объясняла нападение Америки на Ирак... импотенцией Джорджа Буша. По мнению психологов, на которых она ссылалась, мужчина уходит воевать, когда у него с женщинами ничего не получается. А будь с Бушем все в порядке, сгулял бы к очередной Левински, вместо того, чтобы захватывать ближневосточную нефть. Только нужен ли был бы Америке такой президент? И как быть с Наполеоном, который успевал на обоих фронтах?</w:t>
      </w:r>
      <w:r>
        <w:t xml:space="preserve"> </w:t>
      </w:r>
    </w:p>
    <w:p w:rsidR="0073404F" w:rsidRPr="00413D5D" w:rsidRDefault="0073404F" w:rsidP="0073404F">
      <w:pPr>
        <w:spacing w:before="120"/>
        <w:ind w:firstLine="567"/>
        <w:jc w:val="both"/>
      </w:pPr>
      <w:r w:rsidRPr="00413D5D">
        <w:t>Так секс ли движет человеком? Или все-таки нет?</w:t>
      </w:r>
    </w:p>
    <w:p w:rsidR="0073404F" w:rsidRPr="009C4570" w:rsidRDefault="0073404F" w:rsidP="0073404F">
      <w:pPr>
        <w:spacing w:before="120"/>
        <w:jc w:val="center"/>
        <w:rPr>
          <w:b/>
          <w:bCs/>
          <w:sz w:val="28"/>
          <w:szCs w:val="28"/>
        </w:rPr>
      </w:pPr>
      <w:r w:rsidRPr="009C4570">
        <w:rPr>
          <w:b/>
          <w:bCs/>
          <w:sz w:val="28"/>
          <w:szCs w:val="28"/>
        </w:rPr>
        <w:t xml:space="preserve">Страшные тайны мозга </w:t>
      </w:r>
    </w:p>
    <w:p w:rsidR="0073404F" w:rsidRDefault="0073404F" w:rsidP="0073404F">
      <w:pPr>
        <w:spacing w:before="120"/>
        <w:ind w:firstLine="567"/>
        <w:jc w:val="both"/>
      </w:pPr>
      <w:r w:rsidRPr="00413D5D">
        <w:t>Жил был мальчик. Звали его Джон. Он был очень хорошим, но однажды ему не повезло. Его отцом оказался злобный извращенец, который начал насиловать и запугивать Джона, как только ему исполнилось шесть лет. А когда Джон вырос, то и сам превратился в маньяка, охотящегося на хороших мальчиков.</w:t>
      </w:r>
      <w:r>
        <w:t xml:space="preserve"> </w:t>
      </w:r>
    </w:p>
    <w:p w:rsidR="0073404F" w:rsidRDefault="0073404F" w:rsidP="0073404F">
      <w:pPr>
        <w:spacing w:before="120"/>
        <w:ind w:firstLine="567"/>
        <w:jc w:val="both"/>
      </w:pPr>
      <w:r w:rsidRPr="00413D5D">
        <w:t>Это типичная схема, кочующая из фильма в фильм, из книги в книгу. Вместо Джона героем может быть Мэри, а отца заменит слон Хатхи. Суть не в этом. Смысл в том, что любые человеческие проблемы сводятся к детской сексуальной травме.</w:t>
      </w:r>
      <w:r>
        <w:t xml:space="preserve"> </w:t>
      </w:r>
    </w:p>
    <w:p w:rsidR="0073404F" w:rsidRDefault="0073404F" w:rsidP="0073404F">
      <w:pPr>
        <w:spacing w:before="120"/>
        <w:ind w:firstLine="567"/>
        <w:jc w:val="both"/>
      </w:pPr>
      <w:r w:rsidRPr="00413D5D">
        <w:t>— Если брать в процентном отношении, то жертвы сексуальных преступлений (хоть взрослые, хоть дети) в практике встречаются значительно реже, чем другие пациенты,</w:t>
      </w:r>
      <w:r>
        <w:t xml:space="preserve"> </w:t>
      </w:r>
      <w:r w:rsidRPr="00413D5D">
        <w:t>— говорит психотерапевт Андрей Бобров.</w:t>
      </w:r>
      <w:r>
        <w:t xml:space="preserve"> </w:t>
      </w:r>
      <w:r w:rsidRPr="00413D5D">
        <w:t>— Кроме того, и сами психические и нервные расстройства не так уж часто содержат в корне своём нечто, связанное с проблемами пола.</w:t>
      </w:r>
      <w:r>
        <w:t xml:space="preserve"> </w:t>
      </w:r>
    </w:p>
    <w:p w:rsidR="0073404F" w:rsidRDefault="0073404F" w:rsidP="0073404F">
      <w:pPr>
        <w:spacing w:before="120"/>
        <w:ind w:firstLine="567"/>
        <w:jc w:val="both"/>
      </w:pPr>
      <w:r w:rsidRPr="00413D5D">
        <w:t>Фрейд абсолютно правильно расшифровал язык символов, которым говорит подсознание. Многие из них имеют сексуальную основу, но не всегда говорят о сексуальных проблемах.</w:t>
      </w:r>
      <w:r>
        <w:t xml:space="preserve"> </w:t>
      </w:r>
    </w:p>
    <w:p w:rsidR="0073404F" w:rsidRDefault="0073404F" w:rsidP="0073404F">
      <w:pPr>
        <w:spacing w:before="120"/>
        <w:ind w:firstLine="567"/>
        <w:jc w:val="both"/>
      </w:pPr>
      <w:r w:rsidRPr="00413D5D">
        <w:t>Например, человек боится пауков. Или во сне ему снятся тарантулы со скорпионами. Если следовать чистому психоанализу, то в его поведении имеются мазохистские черты, либо он имеет сложности в отношениях с маленькими детьми. Например</w:t>
      </w:r>
      <w:r>
        <w:t xml:space="preserve"> </w:t>
      </w:r>
      <w:r w:rsidRPr="00413D5D">
        <w:t>— недоволен беспокойно ведущими себя племянниками. Или проще</w:t>
      </w:r>
      <w:r>
        <w:t xml:space="preserve"> </w:t>
      </w:r>
      <w:r w:rsidRPr="00413D5D">
        <w:t>— ещё в детстве большой паук просто пристроился у него на подушке, и ребёнок испугался. Вдруг укусит! Тем более сказку недавно слышал про несчастную муху, которую паук собирался съесть... И вот уже готова основа для фобии.</w:t>
      </w:r>
      <w:r>
        <w:t xml:space="preserve"> </w:t>
      </w:r>
    </w:p>
    <w:p w:rsidR="0073404F" w:rsidRDefault="0073404F" w:rsidP="0073404F">
      <w:pPr>
        <w:spacing w:before="120"/>
        <w:ind w:firstLine="567"/>
        <w:jc w:val="both"/>
      </w:pPr>
      <w:r w:rsidRPr="00413D5D">
        <w:t>Ребенок, который свалился под лёд, может всю жизнь бояться воды, а тот, кого слишком часто запирали в темной комнате,</w:t>
      </w:r>
      <w:r>
        <w:t xml:space="preserve"> </w:t>
      </w:r>
      <w:r w:rsidRPr="00413D5D">
        <w:t>— замкнутых пространств.</w:t>
      </w:r>
      <w:r>
        <w:t xml:space="preserve"> </w:t>
      </w:r>
    </w:p>
    <w:p w:rsidR="0073404F" w:rsidRDefault="0073404F" w:rsidP="0073404F">
      <w:pPr>
        <w:spacing w:before="120"/>
        <w:ind w:firstLine="567"/>
        <w:jc w:val="both"/>
      </w:pPr>
      <w:r w:rsidRPr="00413D5D">
        <w:t>Множество самых распространенных проблем имеют под собой чисто социальную основу. Мужчина, который пьёт, подражает поведению собственного отца, чтобы стать более мужественным. Да, это можно свести к эдипову комплексу. Но не именно он закрепляет такое поведение. Оно держится на социальной среде, её приоритетах и ценностях.</w:t>
      </w:r>
      <w:r>
        <w:t xml:space="preserve"> </w:t>
      </w:r>
    </w:p>
    <w:p w:rsidR="0073404F" w:rsidRDefault="0073404F" w:rsidP="0073404F">
      <w:pPr>
        <w:spacing w:before="120"/>
        <w:ind w:firstLine="567"/>
        <w:jc w:val="both"/>
      </w:pPr>
      <w:r w:rsidRPr="00413D5D">
        <w:t>Человек, панически боящийся выступать перед аудиторией, в начальной школе стал жертвой насмешек одноклассников, поощряемых учительницей. Женщина, живущая с мужем-тираном, терпит побои не из мазохизма. Её держит в тисках самолюбие. Легче тихо страдать, когда никто не знает, чем стать жертвой сплетен и обсуждения. Такое понятие ей «вложили» родители, больше всего на свете страшащиеся мнения соседей.</w:t>
      </w:r>
      <w:r>
        <w:t xml:space="preserve"> </w:t>
      </w:r>
    </w:p>
    <w:p w:rsidR="0073404F" w:rsidRDefault="0073404F" w:rsidP="0073404F">
      <w:pPr>
        <w:spacing w:before="120"/>
        <w:ind w:firstLine="567"/>
        <w:jc w:val="both"/>
      </w:pPr>
      <w:r w:rsidRPr="00413D5D">
        <w:t>Всё это обычные, бытовые проблемы, с которыми приходят к психотерапевту. И нет в них ореола романтики. Другое дело</w:t>
      </w:r>
      <w:r>
        <w:t xml:space="preserve"> </w:t>
      </w:r>
      <w:r w:rsidRPr="00413D5D">
        <w:t>— маньяк! Загадочно, непонятно, страшно! Растиражированный образ Фредди Крюгера с товарищами и последователями занял умы миллионов. Особо впечатлительным психопаты мерещатся на каждом углу. Кажется, что весь мир озабочен. А на самом деле</w:t>
      </w:r>
      <w:r>
        <w:t xml:space="preserve"> </w:t>
      </w:r>
      <w:r w:rsidRPr="00413D5D">
        <w:t>— единицы.</w:t>
      </w:r>
      <w:r>
        <w:t xml:space="preserve"> </w:t>
      </w:r>
    </w:p>
    <w:p w:rsidR="0073404F" w:rsidRDefault="0073404F" w:rsidP="0073404F">
      <w:pPr>
        <w:spacing w:before="120"/>
        <w:ind w:firstLine="567"/>
        <w:jc w:val="both"/>
      </w:pPr>
      <w:r w:rsidRPr="00413D5D">
        <w:t>— Мы вообще наблюдаем сейчас феномен массовой истерии,</w:t>
      </w:r>
      <w:r>
        <w:t xml:space="preserve"> </w:t>
      </w:r>
      <w:r w:rsidRPr="00413D5D">
        <w:t>— убеждён Андрей Бобров.</w:t>
      </w:r>
      <w:r>
        <w:t xml:space="preserve"> </w:t>
      </w:r>
      <w:r w:rsidRPr="00413D5D">
        <w:t>— Общество не только боится маньяков и сексуальных домогательств. В Америке некоторые горячие головы носятся с идеей запретить отцам обнимать и целовать собственных детей! Им кажется, что за этим скрывается нечто сексуальное. То, что может негативно повлиять на психику.</w:t>
      </w:r>
      <w:r>
        <w:t xml:space="preserve"> </w:t>
      </w:r>
    </w:p>
    <w:p w:rsidR="0073404F" w:rsidRDefault="0073404F" w:rsidP="0073404F">
      <w:pPr>
        <w:spacing w:before="120"/>
        <w:ind w:firstLine="567"/>
        <w:jc w:val="both"/>
      </w:pPr>
      <w:r w:rsidRPr="00413D5D">
        <w:t>Хотя</w:t>
      </w:r>
      <w:r>
        <w:t xml:space="preserve"> </w:t>
      </w:r>
      <w:r w:rsidRPr="00413D5D">
        <w:t xml:space="preserve">— как повлиять? Комплекс Эдипа и Электры лежит в основе поведения человека. </w:t>
      </w:r>
      <w:r>
        <w:t xml:space="preserve"> </w:t>
      </w:r>
    </w:p>
    <w:p w:rsidR="0073404F" w:rsidRDefault="0073404F" w:rsidP="0073404F">
      <w:pPr>
        <w:spacing w:before="120"/>
        <w:ind w:firstLine="567"/>
        <w:jc w:val="both"/>
      </w:pPr>
      <w:r w:rsidRPr="00413D5D">
        <w:t>Для мужчины всегда идеалом женщины будет мать, а для девочки</w:t>
      </w:r>
      <w:r>
        <w:t xml:space="preserve"> </w:t>
      </w:r>
      <w:r w:rsidRPr="00413D5D">
        <w:t>— отец. И нет в этом ничего трагичного. Человечество прожило с ним миллионы лет, и как-то не выродилось. Может, оно и не самое лучшее, но уж какое есть.</w:t>
      </w:r>
    </w:p>
    <w:p w:rsidR="0073404F" w:rsidRPr="009C4570" w:rsidRDefault="0073404F" w:rsidP="0073404F">
      <w:pPr>
        <w:spacing w:before="120"/>
        <w:jc w:val="center"/>
        <w:rPr>
          <w:b/>
          <w:bCs/>
          <w:sz w:val="28"/>
          <w:szCs w:val="28"/>
        </w:rPr>
      </w:pPr>
      <w:r w:rsidRPr="009C4570">
        <w:rPr>
          <w:b/>
          <w:bCs/>
          <w:sz w:val="28"/>
          <w:szCs w:val="28"/>
        </w:rPr>
        <w:t xml:space="preserve">Шкала абсолютного холода </w:t>
      </w:r>
    </w:p>
    <w:p w:rsidR="0073404F" w:rsidRDefault="0073404F" w:rsidP="0073404F">
      <w:pPr>
        <w:spacing w:before="120"/>
        <w:ind w:firstLine="567"/>
        <w:jc w:val="both"/>
      </w:pPr>
      <w:r w:rsidRPr="00413D5D">
        <w:t>Почему человек отказывается от секса? Из-за личной трагедии? Из религиозного фанатизма? А может, просто потому, что ему... не хочется?</w:t>
      </w:r>
      <w:r>
        <w:t xml:space="preserve"> </w:t>
      </w:r>
    </w:p>
    <w:p w:rsidR="0073404F" w:rsidRDefault="0073404F" w:rsidP="0073404F">
      <w:pPr>
        <w:spacing w:before="120"/>
        <w:ind w:firstLine="567"/>
        <w:jc w:val="both"/>
      </w:pPr>
      <w:r w:rsidRPr="00413D5D">
        <w:t>— Нет ничего более индивидуального, чем сексуальность,</w:t>
      </w:r>
      <w:r>
        <w:t xml:space="preserve"> </w:t>
      </w:r>
      <w:r w:rsidRPr="00413D5D">
        <w:t>— говорит врач высшей категории, сексопатолог Сергей Родин.</w:t>
      </w:r>
      <w:r>
        <w:t xml:space="preserve"> </w:t>
      </w:r>
      <w:r w:rsidRPr="00413D5D">
        <w:t>— И желание, и нежелание объясняются множеством очень тонких глубинных мотивов.</w:t>
      </w:r>
      <w:r>
        <w:t xml:space="preserve"> </w:t>
      </w:r>
    </w:p>
    <w:p w:rsidR="0073404F" w:rsidRDefault="0073404F" w:rsidP="0073404F">
      <w:pPr>
        <w:spacing w:before="120"/>
        <w:ind w:firstLine="567"/>
        <w:jc w:val="both"/>
      </w:pPr>
      <w:r w:rsidRPr="00413D5D">
        <w:t>Грубое изнасилование может вызвать отвращение к сексу. Но то же самое может сделать обычная семейная жизнь, когда муж относится к жене как к прислуге. Супружеский долг так осточертевает, что женщина об этом деле даже слышать не хочет. Если ей ещё точно так же повезёт с любовником, то на всех этих радостях она поставит жирный крест. Или переведёт любые отношения на строго коммерческую основу. С обязательным присловьем: «Все мужчины</w:t>
      </w:r>
      <w:r>
        <w:t xml:space="preserve"> </w:t>
      </w:r>
      <w:r w:rsidRPr="00413D5D">
        <w:t>— козлы».</w:t>
      </w:r>
      <w:r>
        <w:t xml:space="preserve"> </w:t>
      </w:r>
    </w:p>
    <w:p w:rsidR="0073404F" w:rsidRDefault="0073404F" w:rsidP="0073404F">
      <w:pPr>
        <w:spacing w:before="120"/>
        <w:ind w:firstLine="567"/>
        <w:jc w:val="both"/>
      </w:pPr>
      <w:r w:rsidRPr="00413D5D">
        <w:t>Очень многое зависит от гормонального фона. Есть простенький тест, позволяющие определить, что преобладает в организме</w:t>
      </w:r>
      <w:r>
        <w:t xml:space="preserve"> </w:t>
      </w:r>
      <w:r w:rsidRPr="00413D5D">
        <w:t>— мужские или женские гормоны.</w:t>
      </w:r>
      <w:r>
        <w:t xml:space="preserve"> </w:t>
      </w:r>
    </w:p>
    <w:p w:rsidR="0073404F" w:rsidRDefault="0073404F" w:rsidP="0073404F">
      <w:pPr>
        <w:spacing w:before="120"/>
        <w:ind w:firstLine="567"/>
        <w:jc w:val="both"/>
      </w:pPr>
      <w:r w:rsidRPr="00413D5D">
        <w:t>Встаньте у стола и упритесь прямыми руками в край столешницы так, чтобы локти были рядом друг с другом. Если получилось</w:t>
      </w:r>
      <w:r>
        <w:t xml:space="preserve"> </w:t>
      </w:r>
      <w:r w:rsidRPr="00413D5D">
        <w:t>— у вас преобладают женские гормоны. Тем, у кого много мужских, подобная гимнастика не под силу</w:t>
      </w:r>
      <w:r>
        <w:t xml:space="preserve"> </w:t>
      </w:r>
      <w:r w:rsidRPr="00413D5D">
        <w:t>— они просто не смогут свести руки.</w:t>
      </w:r>
      <w:r>
        <w:t xml:space="preserve"> </w:t>
      </w:r>
    </w:p>
    <w:p w:rsidR="0073404F" w:rsidRDefault="0073404F" w:rsidP="0073404F">
      <w:pPr>
        <w:spacing w:before="120"/>
        <w:ind w:firstLine="567"/>
        <w:jc w:val="both"/>
      </w:pPr>
      <w:r w:rsidRPr="00413D5D">
        <w:t>Очень часто уровень гормонов определяет направление влечения. Мужское стремится к женскому. Сильный и мужественный мужчина выбирает слабых и робких женщин. Уверенная и пробивная дама</w:t>
      </w:r>
      <w:r>
        <w:t xml:space="preserve"> </w:t>
      </w:r>
      <w:r w:rsidRPr="00413D5D">
        <w:t>— мягких и покладистых мужчин.</w:t>
      </w:r>
      <w:r>
        <w:t xml:space="preserve"> </w:t>
      </w:r>
    </w:p>
    <w:p w:rsidR="0073404F" w:rsidRDefault="0073404F" w:rsidP="0073404F">
      <w:pPr>
        <w:spacing w:before="120"/>
        <w:ind w:firstLine="567"/>
        <w:jc w:val="both"/>
      </w:pPr>
      <w:r w:rsidRPr="00413D5D">
        <w:t>А если количество гормонов одинаково, то вполне может быть асексуальность. Человек просто не интересуется сексом, нет у него такой потребности. При этом он может как чувствовать собственную ущербность: «Надо же, всем надо, а мне нет!», так и быть полностью довольным жизнью. В конце концов, в мире существует масса других интересных вещей.</w:t>
      </w:r>
      <w:r>
        <w:t xml:space="preserve"> </w:t>
      </w:r>
    </w:p>
    <w:p w:rsidR="0073404F" w:rsidRDefault="0073404F" w:rsidP="0073404F">
      <w:pPr>
        <w:spacing w:before="120"/>
        <w:ind w:firstLine="567"/>
        <w:jc w:val="both"/>
      </w:pPr>
      <w:r w:rsidRPr="00413D5D">
        <w:t>— Та сила, что заставляет людей влюбляться друг в друга, обеспечивает блеск в глазах при виде объекта противоположного пола, желание распускать хвост, завоёвывать, пускать пыль в глаза, называется либидо,</w:t>
      </w:r>
      <w:r>
        <w:t xml:space="preserve"> </w:t>
      </w:r>
      <w:r w:rsidRPr="00413D5D">
        <w:t>— объясняет Сергей Родин.</w:t>
      </w:r>
      <w:r>
        <w:t xml:space="preserve"> </w:t>
      </w:r>
      <w:r w:rsidRPr="00413D5D">
        <w:t>— Но либидо обеспечивает не только уровень сексуальности, а вообще волю и интерес к жизни. Поэтому энергия либидо имеет свойство утекать в том направлении, которое наиболее поглощает мысли и чувства человека. Например, художник может быть полностью поглощён своими картинами, а лингвист</w:t>
      </w:r>
      <w:r>
        <w:t xml:space="preserve"> </w:t>
      </w:r>
      <w:r w:rsidRPr="00413D5D">
        <w:t>— расшифровкой древних надписей. Им будет не до секса! И это совершенно нормально. Иногда то же самое происходит с теми, кто осваивает духовные, религиозные практики или магические техники. Среди них масса асексуалов, и мужчин, и женщин. Это не показатель какой-то патологии, а наоборот, говорит о целеустремленности. Важен результат, важно добиться своего, и все силы идут на это.</w:t>
      </w:r>
      <w:r>
        <w:t xml:space="preserve"> </w:t>
      </w:r>
    </w:p>
    <w:p w:rsidR="0073404F" w:rsidRDefault="0073404F" w:rsidP="0073404F">
      <w:pPr>
        <w:spacing w:before="120"/>
        <w:ind w:firstLine="567"/>
        <w:jc w:val="both"/>
      </w:pPr>
      <w:r w:rsidRPr="00413D5D">
        <w:t>А те, кто пытается увидеть в этом что-то ненормальное, и Серафима Саровского обвинили бы в зоофилии. А чего он, в самом деле, на каждой иконе с медведями?</w:t>
      </w:r>
      <w:r>
        <w:t xml:space="preserve"> </w:t>
      </w:r>
    </w:p>
    <w:p w:rsidR="0073404F" w:rsidRDefault="0073404F" w:rsidP="0073404F">
      <w:pPr>
        <w:spacing w:before="120"/>
        <w:ind w:firstLine="567"/>
        <w:jc w:val="both"/>
      </w:pPr>
      <w:r w:rsidRPr="00413D5D">
        <w:t>На самом деле мы знаем о сексе слишком мало. И дело даже не в технике. Большей части сексуальных проблем не стало бы, если бы люди относились друг к другу просто вежливо.</w:t>
      </w:r>
      <w:r>
        <w:t xml:space="preserve"> </w:t>
      </w:r>
    </w:p>
    <w:p w:rsidR="0073404F" w:rsidRDefault="0073404F" w:rsidP="0073404F">
      <w:pPr>
        <w:spacing w:before="120"/>
        <w:ind w:firstLine="567"/>
        <w:jc w:val="both"/>
      </w:pPr>
    </w:p>
    <w:p w:rsidR="0073404F" w:rsidRDefault="0073404F" w:rsidP="0073404F">
      <w:pPr>
        <w:spacing w:before="120"/>
        <w:ind w:firstLine="567"/>
        <w:jc w:val="both"/>
      </w:pPr>
      <w:r w:rsidRPr="00413D5D">
        <w:t>В отношениях между мужчиной и женщиной таятся огромные, просто фантастические возможности.</w:t>
      </w:r>
    </w:p>
    <w:p w:rsidR="0073404F" w:rsidRPr="009C4570" w:rsidRDefault="0073404F" w:rsidP="0073404F">
      <w:pPr>
        <w:spacing w:before="120"/>
        <w:jc w:val="center"/>
        <w:rPr>
          <w:b/>
          <w:bCs/>
          <w:sz w:val="28"/>
          <w:szCs w:val="28"/>
        </w:rPr>
      </w:pPr>
      <w:r w:rsidRPr="009C4570">
        <w:rPr>
          <w:b/>
          <w:bCs/>
          <w:sz w:val="28"/>
          <w:szCs w:val="28"/>
        </w:rPr>
        <w:t xml:space="preserve">Путь к бессмертию </w:t>
      </w:r>
    </w:p>
    <w:p w:rsidR="0073404F" w:rsidRDefault="0073404F" w:rsidP="0073404F">
      <w:pPr>
        <w:spacing w:before="120"/>
        <w:ind w:firstLine="567"/>
        <w:jc w:val="both"/>
      </w:pPr>
      <w:r w:rsidRPr="00413D5D">
        <w:t>Отто я, автор этих строк, знаю лично уже несколько лет. Мошенник (по уголовному призванию) и интеллектуал, полиглот, востоковед. Занятная смесь подлеца с хорошим человеком. Но самое интересное в нём</w:t>
      </w:r>
      <w:r>
        <w:t xml:space="preserve"> </w:t>
      </w:r>
      <w:r w:rsidRPr="00413D5D">
        <w:t>— это редкостная способность к омолаживанию. Из сорокапятилетнего, потрепанного жизнью мужичка он вдруг, совершенно неожиданно, превращается в двадцатипятилетнего. Подтягивается кожа, разглаживаются морщины, причём настолько, как ни одна операция никогда не даст. А потом, через три дня, годы вновь берут своё.</w:t>
      </w:r>
      <w:r>
        <w:t xml:space="preserve"> </w:t>
      </w:r>
    </w:p>
    <w:p w:rsidR="0073404F" w:rsidRDefault="0073404F" w:rsidP="0073404F">
      <w:pPr>
        <w:spacing w:before="120"/>
        <w:ind w:firstLine="567"/>
        <w:jc w:val="both"/>
      </w:pPr>
      <w:r w:rsidRPr="00413D5D">
        <w:t>Тайну свою он мне всё-таки открыл. Все дело в сексуальной энергии, управлять которой он научился у китайцев. Но не только.</w:t>
      </w:r>
      <w:r>
        <w:t xml:space="preserve"> </w:t>
      </w:r>
    </w:p>
    <w:p w:rsidR="0073404F" w:rsidRDefault="0073404F" w:rsidP="0073404F">
      <w:pPr>
        <w:spacing w:before="120"/>
        <w:ind w:firstLine="567"/>
        <w:jc w:val="both"/>
      </w:pPr>
      <w:r w:rsidRPr="00413D5D">
        <w:t>— Запомни,</w:t>
      </w:r>
      <w:r>
        <w:t xml:space="preserve"> </w:t>
      </w:r>
      <w:r w:rsidRPr="00413D5D">
        <w:t>— объяснял он мне,</w:t>
      </w:r>
      <w:r>
        <w:t xml:space="preserve"> </w:t>
      </w:r>
      <w:r w:rsidRPr="00413D5D">
        <w:t>— за неделю до того, как, ты должна полностью изменить диету. Мед, овощи, фрукты и никакого мяса. Каждый день выпивать два-три литра жидкости. Так чистишь свой организм, а заодно психологически обрабатываешь будущую жертву. Твоя задача</w:t>
      </w:r>
      <w:r>
        <w:t xml:space="preserve"> </w:t>
      </w:r>
      <w:r w:rsidRPr="00413D5D">
        <w:t>— сделать так, чтобы партнер настроился, и хотел только тебя. Но ты сама его не должна хотеть ни в коем случае. И даже уже когда к делу перейдёте, боже тебя упаси хоть на секунду потерять самоконтроль. Тогда все насмарку. А вот он должен быть полностью удовлетворен, и не раз. Он за это время будет отдавать энергию, а ты будешь получать. Для того, чтобы реально скинуть не один десяток лет, этого достаточно.</w:t>
      </w:r>
      <w:r>
        <w:t xml:space="preserve"> </w:t>
      </w:r>
    </w:p>
    <w:p w:rsidR="0073404F" w:rsidRDefault="0073404F" w:rsidP="0073404F">
      <w:pPr>
        <w:spacing w:before="120"/>
        <w:ind w:firstLine="567"/>
        <w:jc w:val="both"/>
      </w:pPr>
      <w:r w:rsidRPr="00413D5D">
        <w:t>Только вот эффект нестабильный. Так что ради вечной молодости придется жевать травку, а параллельно постоянно подыскивать себе новую жертву. Один и тот же человек долго просто не выдержит. Или помрёт, или заболеет, или сообразит, что что-то не то, и сбежит с проклятьями.</w:t>
      </w:r>
      <w:r>
        <w:t xml:space="preserve"> </w:t>
      </w:r>
    </w:p>
    <w:p w:rsidR="0073404F" w:rsidRDefault="0073404F" w:rsidP="0073404F">
      <w:pPr>
        <w:spacing w:before="120"/>
        <w:ind w:firstLine="567"/>
        <w:jc w:val="both"/>
      </w:pPr>
      <w:r w:rsidRPr="00413D5D">
        <w:t>Это</w:t>
      </w:r>
      <w:r>
        <w:t xml:space="preserve"> </w:t>
      </w:r>
      <w:r w:rsidRPr="00413D5D">
        <w:t>— одна из граней китайской системы дао. В других секс не рекомендуется вообще. Считается, что человек умирает... из-за истощения сексуальной энергетики. Чем больше секса, тем ближе старость и гроб. А вот если секс-энергию в момент возбуждения направить по каналам вверх, тогда она сохранится. Если же делать так регулярно, то можно вылечится от болезней, замедлить процессы старения и даже достичь бессмертия.</w:t>
      </w:r>
    </w:p>
    <w:p w:rsidR="0073404F" w:rsidRDefault="0073404F" w:rsidP="0073404F">
      <w:pPr>
        <w:spacing w:before="120"/>
        <w:ind w:firstLine="567"/>
        <w:jc w:val="both"/>
      </w:pPr>
      <w:r w:rsidRPr="00413D5D">
        <w:t>Получается, что вывод тысячелетних практик идёт вразрез с официальной медициной, где считается, что отсутствие половой активности смерти подобно.</w:t>
      </w:r>
      <w:r>
        <w:t xml:space="preserve"> </w:t>
      </w:r>
    </w:p>
    <w:p w:rsidR="0073404F" w:rsidRDefault="0073404F" w:rsidP="0073404F">
      <w:pPr>
        <w:spacing w:before="120"/>
        <w:ind w:firstLine="567"/>
        <w:jc w:val="both"/>
      </w:pPr>
      <w:r w:rsidRPr="00413D5D">
        <w:t>Не зря монашки, действительно сохраняющие целомудрие, выглядят намного моложе своих лет. Но только тогда, когда воздержание для них не является непосильным психологическим грузом. Однако бессмертия в европейских монастырях достичь ещё никому не удалось. Максимум</w:t>
      </w:r>
      <w:r>
        <w:t xml:space="preserve"> </w:t>
      </w:r>
      <w:r w:rsidRPr="00413D5D">
        <w:t>— нетленности тела. Специфическим техникам учат лишь в монастырях азиатских.</w:t>
      </w:r>
      <w:r>
        <w:t xml:space="preserve"> </w:t>
      </w:r>
    </w:p>
    <w:p w:rsidR="0073404F" w:rsidRDefault="0073404F" w:rsidP="0073404F">
      <w:pPr>
        <w:spacing w:before="120"/>
        <w:ind w:firstLine="567"/>
        <w:jc w:val="both"/>
      </w:pPr>
      <w:r w:rsidRPr="00413D5D">
        <w:t>Из всего этого можно сделать только один вывод</w:t>
      </w:r>
      <w:r>
        <w:t xml:space="preserve"> </w:t>
      </w:r>
      <w:r w:rsidRPr="00413D5D">
        <w:t>— об истинной природе сексуальности мы знаем слишком мало. Мы даже отдаленно не представляем себе истинные свойства той силы, которую используем только традиционным образом</w:t>
      </w:r>
      <w:r>
        <w:t xml:space="preserve"> </w:t>
      </w:r>
      <w:r w:rsidRPr="00413D5D">
        <w:t>— для размножения. Но при этом считаем, что знаем о сексе все. Но даже выводы наших врачей, которые мы считаем безусловными, идут вразрез с тысячелетними данными медицины Востока. Так не поторопились ли мы с выводами?</w:t>
      </w:r>
      <w:r>
        <w:t xml:space="preserve"> </w:t>
      </w:r>
    </w:p>
    <w:p w:rsidR="0073404F" w:rsidRDefault="0073404F" w:rsidP="0073404F">
      <w:pPr>
        <w:spacing w:before="120"/>
        <w:ind w:firstLine="567"/>
        <w:jc w:val="both"/>
      </w:pPr>
      <w:r w:rsidRPr="00413D5D">
        <w:t>Слишком быстро мы клюнули на притягательный миф о том, что от секса зависит все, и без оного быть полноценным человеком невозможно. Разве что маньяком. Еще бы, выгодный миф. Чем больше в него верят, тем в постели веселее. Хотя, быть может, именно в отказе от секса есть ключ к бессмертию.</w:t>
      </w:r>
    </w:p>
    <w:p w:rsidR="00B42C45" w:rsidRDefault="00B42C45">
      <w:bookmarkStart w:id="0" w:name="_GoBack"/>
      <w:bookmarkEnd w:id="0"/>
    </w:p>
    <w:sectPr w:rsidR="00B42C45" w:rsidSect="00B47B6A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09"/>
  <w:drawingGridVerticalSpacing w:val="381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404F"/>
    <w:rsid w:val="00413D5D"/>
    <w:rsid w:val="00616072"/>
    <w:rsid w:val="0073404F"/>
    <w:rsid w:val="008B35EE"/>
    <w:rsid w:val="008F70D0"/>
    <w:rsid w:val="009C4570"/>
    <w:rsid w:val="00A87700"/>
    <w:rsid w:val="00B42C45"/>
    <w:rsid w:val="00B4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AC1766F-F9BB-4125-8C36-525EEDA7C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404F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7340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8370</Words>
  <Characters>4771</Characters>
  <Application>Microsoft Office Word</Application>
  <DocSecurity>0</DocSecurity>
  <Lines>39</Lines>
  <Paragraphs>26</Paragraphs>
  <ScaleCrop>false</ScaleCrop>
  <Company>Home</Company>
  <LinksUpToDate>false</LinksUpToDate>
  <CharactersWithSpaces>13115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Совращение по Фрейду </dc:title>
  <dc:subject/>
  <dc:creator>User</dc:creator>
  <cp:keywords/>
  <dc:description/>
  <cp:lastModifiedBy>admin</cp:lastModifiedBy>
  <cp:revision>2</cp:revision>
  <dcterms:created xsi:type="dcterms:W3CDTF">2014-01-25T11:32:00Z</dcterms:created>
  <dcterms:modified xsi:type="dcterms:W3CDTF">2014-01-25T11:32:00Z</dcterms:modified>
</cp:coreProperties>
</file>