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0B" w:rsidRDefault="00655AE2">
      <w:pPr>
        <w:pStyle w:val="1"/>
        <w:jc w:val="center"/>
      </w:pPr>
      <w:r>
        <w:t>Современная психология: ее задачи и место в системе наук</w:t>
      </w:r>
    </w:p>
    <w:p w:rsidR="00A35A0B" w:rsidRPr="00655AE2" w:rsidRDefault="00655AE2">
      <w:pPr>
        <w:pStyle w:val="a3"/>
        <w:divId w:val="1462531807"/>
      </w:pPr>
      <w:r>
        <w:t>Морозов А.В.</w:t>
      </w:r>
    </w:p>
    <w:p w:rsidR="00A35A0B" w:rsidRDefault="00655AE2">
      <w:pPr>
        <w:pStyle w:val="a3"/>
        <w:divId w:val="1462531807"/>
      </w:pPr>
      <w:r>
        <w:t xml:space="preserve">В последние годы наблюдается бурное развитие психологической науки, обусловленное многообразием теоретических и практических задач, встающих перед нею. В нашей стране интерес к психологии особенно показателен - ей наконец-то начинают уделять то внимание, которого она заслуживает, причем практически во всех отраслях современного образования и бизнеса. </w:t>
      </w:r>
    </w:p>
    <w:p w:rsidR="00A35A0B" w:rsidRDefault="00655AE2">
      <w:pPr>
        <w:pStyle w:val="a3"/>
        <w:divId w:val="1462531807"/>
      </w:pPr>
      <w:r>
        <w:t xml:space="preserve">Основной задачей психологии является изучение законов психической деятельности в ее развитии. В течение последних десятилетий значительно расширились диапазон и направления психологических исследований, появились новые научные дисциплины. Изменился понятийный аппарат психологической науки, выдвигаются новые гипотезы и концепции, психология непрерывно обогащается новыми эмпирическими данными. Так, Б. Ф. Ломов в книге "Методологические и теоретические проблемы психологии", характеризуя современное состояние науки, отмечал, что в настоящее время "резко возрастает потребность в дальнейшей (и более глубокой) разработке методологических проблем психологической науки и ее общей теории" [187, с. 4]. </w:t>
      </w:r>
    </w:p>
    <w:p w:rsidR="00A35A0B" w:rsidRDefault="00655AE2">
      <w:pPr>
        <w:pStyle w:val="a3"/>
        <w:divId w:val="1462531807"/>
      </w:pPr>
      <w:r>
        <w:t xml:space="preserve">Область явлений, изучаемых психологией, огромна. Она охватывает процессы, состояния и свойства человека, имеющие разную степень сложности - от элементарного различения отдельных признаков объекта, воздействующего на органы чувств, до борьбы мотивов личности. Одни из этих явлений уже достаточно хорошо изучены, а описание других сводится лишь к простой фиксации наблюдений. Многие считают, что обобщенное и абстрактное описание изучаемых явлений и их связей - это уже и есть теория. Однако следует справедливо заметить, что одним этим теоретическая работа не исчерпывается, она включает также сопоставление и интеграцию накапливаемых знаний, их систематизацию и многое другое. Конечная же ее цель состоит в том, чтобы раскрыть сущность изучаемых явлений. В этой связи и возникает ряд проблем методологического характера. Если теоретическое исследование опирается на нечеткую методологическую (философскую) позицию, то возникает опасность подмены теоретического знания эмпирическим. </w:t>
      </w:r>
    </w:p>
    <w:p w:rsidR="00A35A0B" w:rsidRDefault="00655AE2">
      <w:pPr>
        <w:pStyle w:val="a3"/>
        <w:divId w:val="1462531807"/>
      </w:pPr>
      <w:r>
        <w:t xml:space="preserve">В познании сущности психических явлений важнейшая роль принадлежит категориям диалектического материализма. Б. Ф. Ломов в уже упомянутой выше книге выделил базовые категории психологической науки, показал их системную взаимосвязь, всеобщность каждой из них и в то же время несводимость их друг к другу. Им были выделены следующие базовые категории психологии: категория отражения, категория деятельности, категория личности, категория общения, - а также понятия, которые по уровню всеобщности можно приравнять к категориям, - это понятия "социальное" и "биологическое". Выявление объективных связей социальных и природных свойств человека в развитии представляет одну из труднейших задач науки. </w:t>
      </w:r>
    </w:p>
    <w:p w:rsidR="00A35A0B" w:rsidRDefault="00655AE2">
      <w:pPr>
        <w:pStyle w:val="a3"/>
        <w:divId w:val="1462531807"/>
      </w:pPr>
      <w:r>
        <w:t xml:space="preserve">Как известно, на протяжении многих десятилетий психология была преимущественно теоретической (мировоззренческой) дисциплиной. В настоящее время ее роль в общественной жизни существенно изменилась. Она все более становится областью особой профессиональной практической деятельности в системе образования, в промышленности, государственном управлении, медицине, культуре, спорте и т. д. Включение психологической науки в решение практических задач существенно изменяет и условия развития ее теории. Задачи, решение которых требует психологической компетентности, возникают в той или иной форме во всех сферах жизни общества, определяясь возрастающей ролью так называемого человеческого фактора. Под "человеческим фактором" понимается широкий спектр социально-психологических, психологических и психофизиологических свойств, которыми обладают люди и которые так или иначе проявляются в их конкретной деятельности. </w:t>
      </w:r>
    </w:p>
    <w:p w:rsidR="00A35A0B" w:rsidRDefault="00655AE2">
      <w:pPr>
        <w:pStyle w:val="a3"/>
        <w:divId w:val="1462531807"/>
      </w:pPr>
      <w:r>
        <w:t xml:space="preserve">Данный курс лекций достаточно краток, чтобы перечислить и подробно остановиться на всех задачах, поставленных в настоящее время перед психологией общественной практикой (их число огромно, ибо везде, где есть люди, есть и задачи, решение которых связано с учетом "человеческого фактора"). Во всех звеньях системы высшего и среднего специального образования возникают проблемы, адресованные психологии. Исследование практически всей системы психических явлений - от элементарных ощущений до психических свойств личности, – направленное на раскрытие объективных законов, которым они подчиняются, имеет первостепенное значение для создания научной базы, решения общественной задачи, совершенствования организации обучения и воспитания. </w:t>
      </w:r>
    </w:p>
    <w:p w:rsidR="00A35A0B" w:rsidRDefault="00655AE2">
      <w:pPr>
        <w:pStyle w:val="a3"/>
        <w:divId w:val="1462531807"/>
      </w:pPr>
      <w:r>
        <w:t xml:space="preserve">Осознание обществом роли прикладных задач, решаемых психологической наукой, привело к идее создания разветвленной психологической службы в образовательной системе. В настоящее время такая служба находится на стадии ее оформления и развития и призвана стать связующим звеном между наукой и практическим применением ее результатов. Практически во всех образовательных учреждениях введен для обязательного изучения курс психологии. </w:t>
      </w:r>
    </w:p>
    <w:p w:rsidR="00A35A0B" w:rsidRDefault="00655AE2">
      <w:pPr>
        <w:pStyle w:val="a3"/>
        <w:divId w:val="1462531807"/>
      </w:pPr>
      <w:r>
        <w:t xml:space="preserve">От того, какое место отводится психологии в системе наук, во многом зависит понимание возможностей использования психологических данных в других науках. Место, отводимое психологии в системе наук в тот или иной исторический период, наглядно свидетельствовало и об уровне развития психологических знаний, и об общефилософской направленности самой классификационной схемы. Следует отметить, что в истории духовного развития общества ни одна отрасль знания не меняла своего места в системе наук так часто, как психология. В настоящее время наиболее общепринятой считается нелинейная классификация, предложенная академиком Б. М. Кедровым. Она отражает многоплановость связей между науками, обусловленных их предметной близостью. Предложенная схема имеет форму треугольника, вершины которого представляют науки естественные, социальные и философские. Такое положение обусловлено реальной близостью предмета и метода каждой из этих основных групп наук с предметом и методом психологии, ориентированным в зависимости от поставленной задачи в сторону одной из вершин треугольника. </w:t>
      </w:r>
    </w:p>
    <w:p w:rsidR="00A35A0B" w:rsidRDefault="00655AE2">
      <w:pPr>
        <w:pStyle w:val="a3"/>
        <w:divId w:val="1462531807"/>
      </w:pPr>
      <w:r>
        <w:t xml:space="preserve">Важнейшая функция психологии в общей системе научного знания состоит в том, что она, синтезируя в определенном отношении достижения ряда других областей научного знания является, по выражению Б. Ф. Ломова, интегратором всех (во всяком случае, большинства) научных дисциплин, объектом исследования является человек. Известный отечественный психолог Б. Г. Ананьев наиболее полно разработал этот вопрос, показав, что психология призвана интегрировать данные о человеке на уровне конкретно-научного знания. </w:t>
      </w:r>
    </w:p>
    <w:p w:rsidR="00A35A0B" w:rsidRDefault="00655AE2">
      <w:pPr>
        <w:pStyle w:val="a3"/>
        <w:divId w:val="1462531807"/>
      </w:pPr>
      <w:r>
        <w:t xml:space="preserve">Остановимся подробнее на описании содержательных характеристик связи психологии с названным треугольником наук. Основной задачей психологии является изучение законов психической деятельности в ее развитии. Эти законы раскрывают, как объективный мир отражается человеком, как в силу этого регулируются его действия, развивается психическая деятельность и формируются психические свойства личности. Психика, как известно, есть отражение объективной действительности и потому изучение психологических законов означает, прежде всего, установление зависимости психических явлений от объективных условий жизни и деятельности человека. </w:t>
      </w:r>
    </w:p>
    <w:p w:rsidR="00A35A0B" w:rsidRDefault="00655AE2">
      <w:pPr>
        <w:pStyle w:val="a3"/>
        <w:divId w:val="1462531807"/>
      </w:pPr>
      <w:r>
        <w:t xml:space="preserve">В то же время любая деятельность людей всегда закономерно зависит не только от объективных условий жизни человека, но и от соотношения их с субъективными моментами. Материалистическая психология дает действительное научное обоснование взаимодействия субъективных и объективных условий, исходя из того, что материальной основой всех психических явлений, какими бы сложными они не были, служат системы временных связей в коре головного мозга. Благодаря образованию и функционированию этих связей психические явления могут воздействовать на деятельность человека – регулировать и направлять его действия, влиять на отражение человеком объективной реальности. </w:t>
      </w:r>
    </w:p>
    <w:p w:rsidR="00A35A0B" w:rsidRDefault="00655AE2">
      <w:pPr>
        <w:pStyle w:val="a3"/>
        <w:divId w:val="1462531807"/>
      </w:pPr>
      <w:r>
        <w:t xml:space="preserve">Таким образом, устанавливая закономерные зависимости психических явлений от объективных условий жизни и деятельности человека, психология призвана вскрыть и физиологические механизмы отражения этих воздействий. Следовательно, психология должна сохранять самую тесную связь с физиологией и, в частности, с физиологией высшей нервной деятельности. </w:t>
      </w:r>
    </w:p>
    <w:p w:rsidR="00A35A0B" w:rsidRDefault="00655AE2">
      <w:pPr>
        <w:pStyle w:val="a3"/>
        <w:divId w:val="1462531807"/>
      </w:pPr>
      <w:r>
        <w:t xml:space="preserve">Как известно, физиология занимается механизмами, осуществляющими те или иные функции организма, а физиология высшей нервной деятельности - механизмами работы нервной системы, обеспечивающими "уравновешивание" организма со средой. Легко заметить, что знание той роли, которую в этом процессе играют различные "этажи" нервной системы, законы работы нервной ткани, лежащие в основе возбуждения и торможения и тех сложных нервных образований, благодаря которым протекает анализ и синтез, замыкаются нервные связи, совершенно необходимо для того, чтобы психолог, изучивший основные виды психической деятельности человека, не ограничивался их простым описанием, а представлял, на какие механизмы опираются эти сложнейшие формы деятельности, какими аппаратами они осуществляются, в каких системах протекают. Но для овладения основами психологической науки знания одной лишь физиологии совершенно недостаточно. </w:t>
      </w:r>
    </w:p>
    <w:p w:rsidR="00A35A0B" w:rsidRDefault="00655AE2">
      <w:pPr>
        <w:pStyle w:val="a3"/>
        <w:divId w:val="1462531807"/>
      </w:pPr>
      <w:r>
        <w:t xml:space="preserve">Превращению психологии в самостоятельную науку способствовал ее союз со всем естествознанием, начало которому было положено во второй половине XIX в. К этому же периоду относится и внедрение в психологию экспериментального метода (Г. Фехтнер). Как уже отмечалось выше, естественнонаучную теорию психологических знаний составила рефлекторная теория (И. М. Сеченов, И. П. Павлов, а также работы крупнейших советских физиологов: Л. А. Орбели, П. К. Анохина, К. М. Быкова, Н. И. Красногорского, А. А. Ухтомского, Н. А. Бернштейна, И. С. Бериташвили). Огромное влияние на разработку основных проблем современной психологии оказали эволюционные идеи Ч. Дарвина. Они позволили выявить роль психики в приспособлении живых существ к изменяющимся условиям среды, понять происхождение высших форм психической деятельности из низших. </w:t>
      </w:r>
    </w:p>
    <w:p w:rsidR="00A35A0B" w:rsidRDefault="00655AE2">
      <w:pPr>
        <w:pStyle w:val="a3"/>
        <w:divId w:val="1462531807"/>
      </w:pPr>
      <w:r>
        <w:t xml:space="preserve">Для психолога совершенно необходимо достаточно отчетливо представлять различия в существовании растений и животных. Важно понимать, что именно меняется в условиях жизни с переходом от существования одноклеточных в однородной среде к несравненно более сложным формам жизни многоклеточных. Нужно хорошо усвоить различия в принципах существования между миром насекомых и высших позвоночных. Без таких знаний общих биологических принципов приспособления невозможно отчетливое понимание особенностей поведения животных, а всякая попытка понять сложные формы психической деятельности человека потеряет свою биологическую основу. При этом необходимо отчетливо осознавать, что факты, составляющие предмет психологической науки, ни в какой мере не могут быть сведены к фактам биологии. </w:t>
      </w:r>
    </w:p>
    <w:p w:rsidR="00A35A0B" w:rsidRDefault="00655AE2">
      <w:pPr>
        <w:pStyle w:val="a3"/>
        <w:divId w:val="1462531807"/>
      </w:pPr>
      <w:r>
        <w:t xml:space="preserve">Решающее значение для психологии имеет ее связь с общественными науками. Исследование процессов и явлений, изучаемых историей, экономикой, этнографией, социологией, искусствоведением, юридической и другими общественными науками, приводит к постановке проблем по существу психологических. Нередко социальные процессы и явления не могут быть достаточно полно раскрыты без привлечения знаний о механизмах индивидуального и группового поведения людей, закономерностях формирования стереотипов поведения, привычек, социальных установок и ориентации, без изучения настроений, чувств, психологического климата, без исследования психологических свойств и особенностей личности, ее способностей, мотивов, характера, межличностных отношений и т. д. Резюмируем вышеизложенное: в исследованиях социальных процессов возникает необходимость учета психологических факторов. Психологические факторы сами по себе не определяют социальных процессов, и, напротив, сами они могут быть поняты только на основе анализа этих процессов. Основные формы психической деятельности человека возникают в системе общественной истории, протекают в условиях сложившейся в истории предметной деятельности, опираются на те средства, которые сформировались в условиях труда, употребления орудий и языка. </w:t>
      </w:r>
    </w:p>
    <w:p w:rsidR="00A35A0B" w:rsidRDefault="00655AE2">
      <w:pPr>
        <w:pStyle w:val="a3"/>
        <w:divId w:val="1462531807"/>
      </w:pPr>
      <w:r>
        <w:t xml:space="preserve">Сказанное выше делает ясным, какое огромное значение для психологии имеет ее связь с общественными науками. Если решающую роль в формировании поведения животного играют биологические условия существования, то такую же роль в формировании поведения человека играют условия общественной истории. Современная психологическая наука, изучающая, прежде всего, специфически человеческие формы психической деятельности, не может сделать ни одного шага без учета данных, полученных от общественных наук - исторического материализма, обобщающего основные законы развития общества. Только тщательный учет общественных условий, формирующих психическую деятельность человека, позволяет психологии обрести прочную научную основу. </w:t>
      </w:r>
    </w:p>
    <w:p w:rsidR="00A35A0B" w:rsidRDefault="00655AE2">
      <w:pPr>
        <w:pStyle w:val="a3"/>
        <w:divId w:val="1462531807"/>
      </w:pPr>
      <w:r>
        <w:t xml:space="preserve">Особого места в рассмотрении данного вопроса заслуживает связь психологии с педагогикой. Разумеется, эта связь существовала всегда. Еще К. Д. Ушинский говорил: "Чтобы всесторонне воспитать человека, его надо всесторонне изучить" [330, с. 359]. Здесь особенно наглядно просматривается практическое значение психологии. В том случае, если педагогика не опирается на знания о природе психологических явлений, она превращается в простой набор педагогических советов и рецептов и перестает быть подлинной наукой, способной оказать эффективную и действенную помощь современному руководителю любого уровня и ранга. Именно по этой причине огромное количество популярной психологической литературы, изобилующей в своем большинстве различными рекомендациями и практическими советами, выплеснувшееся на сегодняшний книжный рынок (учитывающий небывалый для российского читателя спрос на такого рода издания), не может заменить фундаментальных базовых знаний по психологии, а тем более претендовать на приоритетную роль в современном "психологическом ликбезе" наших соотечественников. </w:t>
      </w:r>
    </w:p>
    <w:p w:rsidR="00A35A0B" w:rsidRDefault="00655AE2">
      <w:pPr>
        <w:pStyle w:val="a3"/>
        <w:divId w:val="1462531807"/>
      </w:pPr>
      <w:r>
        <w:t xml:space="preserve">В развитии всех областей педагогики возникают проблемы, требующие тщательного психологического исследования. Учет закономерностей протекания психических процессов, динамики формирования знаний, навыков и умений, природы способностей и мотивов, психического развития человека в целом имеет существенное значение для решения фундаментальных педагогических проблем, таких как определение содержания образования на разных ступенях обучения, разработка наиболее эффективных методов обучения и воспитания и т. д. </w:t>
      </w:r>
    </w:p>
    <w:p w:rsidR="00A35A0B" w:rsidRDefault="00655AE2">
      <w:pPr>
        <w:pStyle w:val="a3"/>
        <w:divId w:val="1462531807"/>
      </w:pPr>
      <w:r>
        <w:t xml:space="preserve">В настоящее время перед педагогикой, как и перед всей системой отечественного образования в целом, стоит немало требующих оперативного разрешения проблем. Среди них: чему и как учить современного студента? Что и каким образом отбирать из огромного количества информации, накапливаемой наукой для конкретного учебного заведения? </w:t>
      </w:r>
    </w:p>
    <w:p w:rsidR="00A35A0B" w:rsidRDefault="00655AE2">
      <w:pPr>
        <w:pStyle w:val="a3"/>
        <w:divId w:val="1462531807"/>
      </w:pPr>
      <w:r>
        <w:t xml:space="preserve">Именно психология призвана определить, каковы возможности и резервы психического развития человека на разных возрастных ступенях и где их границы. </w:t>
      </w:r>
    </w:p>
    <w:p w:rsidR="00A35A0B" w:rsidRDefault="00655AE2">
      <w:pPr>
        <w:pStyle w:val="a3"/>
        <w:divId w:val="1462531807"/>
      </w:pPr>
      <w:r>
        <w:t xml:space="preserve">Не менее остро потребность в психологии обнаруживается, когда педагогика обращается к проблемам воспитания. Целью воспитания является формирование личности, соответствующей требованиям развивающегося общества. А достижение этой цели предполагает изучение закономерностей формирования личности: ее направленности, способностей, потребностей, мировоззрения, социальных установок и т. д. Сказанное выше свидетельствует о том, что современная психология находится на стыке многих наук. Она занимает промежуточное положение между философскими науками с одной стороны, естественными с другой, и социальными с третьей. </w:t>
      </w:r>
    </w:p>
    <w:p w:rsidR="00A35A0B" w:rsidRDefault="00655AE2">
      <w:pPr>
        <w:pStyle w:val="a3"/>
        <w:divId w:val="1462531807"/>
      </w:pPr>
      <w:r>
        <w:t xml:space="preserve">При этом необходимо четко понимать и помнить, что во всех своих связях с другими науками психология сохраняет свой предмет, свои теоретические принципы и свои методы исследования этого предмета (о чем уже подробно шла речь в предыдущих лекциях). В психологии как особой области знания объединяется целый ряд специальных отраслей, связи между которыми далеко не всегда лежат на поверхности (например, психофизиология и социальная психология). Но, несмотря на свою, порой кажущуюся, "несовместимость", они все тем не менее относятся к единой области знания. В конечном итоге их общая задача состоит в изучении сущности одного и того же класса явлений – психических. Главный объект исследования всей системы психологических дисциплин - человек, его психические процессы, состояния и свойства. </w:t>
      </w:r>
      <w:bookmarkStart w:id="0" w:name="_GoBack"/>
      <w:bookmarkEnd w:id="0"/>
    </w:p>
    <w:sectPr w:rsidR="00A35A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E2"/>
    <w:rsid w:val="00307FBF"/>
    <w:rsid w:val="00655AE2"/>
    <w:rsid w:val="00A35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1ADFF-B62A-421F-B589-5039846F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318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13651</Characters>
  <Application>Microsoft Office Word</Application>
  <DocSecurity>0</DocSecurity>
  <Lines>113</Lines>
  <Paragraphs>32</Paragraphs>
  <ScaleCrop>false</ScaleCrop>
  <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психология: ее задачи и место в системе наук</dc:title>
  <dc:subject/>
  <dc:creator>admin</dc:creator>
  <cp:keywords/>
  <dc:description/>
  <cp:lastModifiedBy>admin</cp:lastModifiedBy>
  <cp:revision>2</cp:revision>
  <dcterms:created xsi:type="dcterms:W3CDTF">2014-01-30T13:13:00Z</dcterms:created>
  <dcterms:modified xsi:type="dcterms:W3CDTF">2014-01-30T13:13:00Z</dcterms:modified>
</cp:coreProperties>
</file>