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93" w:rsidRDefault="00FE7D93"/>
    <w:p w:rsidR="00FE7D93" w:rsidRDefault="00FE7D93"/>
    <w:p w:rsidR="00FE7D93" w:rsidRDefault="00FE7D93"/>
    <w:p w:rsidR="00FE7D93" w:rsidRDefault="00FE7D93">
      <w:r>
        <w:t xml:space="preserve">                  Тезисы лекции</w:t>
      </w:r>
    </w:p>
    <w:p w:rsidR="00FE7D93" w:rsidRDefault="00FE7D93"/>
    <w:p w:rsidR="00FE7D93" w:rsidRDefault="00FE7D93">
      <w:r>
        <w:t xml:space="preserve">     Тема 1. Современное состояние науки криминалистики.</w:t>
      </w:r>
    </w:p>
    <w:p w:rsidR="00FE7D93" w:rsidRDefault="00FE7D93">
      <w:r>
        <w:t xml:space="preserve">             Криминалистическое обеспечение деятельности</w:t>
      </w:r>
    </w:p>
    <w:p w:rsidR="00FE7D93" w:rsidRDefault="00FE7D93">
      <w:r>
        <w:t xml:space="preserve">             подразделений по организованной преступности.</w:t>
      </w:r>
    </w:p>
    <w:p w:rsidR="00FE7D93" w:rsidRDefault="00FE7D93">
      <w:r>
        <w:t xml:space="preserve">     </w:t>
      </w:r>
    </w:p>
    <w:p w:rsidR="00FE7D93" w:rsidRDefault="00FE7D93">
      <w:r>
        <w:t xml:space="preserve">             Программный материал</w:t>
      </w:r>
    </w:p>
    <w:p w:rsidR="00FE7D93" w:rsidRDefault="00FE7D93"/>
    <w:p w:rsidR="00FE7D93" w:rsidRDefault="00FE7D93">
      <w:r>
        <w:t xml:space="preserve">        Современные представления о предмете,  методе и струк-</w:t>
      </w:r>
    </w:p>
    <w:p w:rsidR="00FE7D93" w:rsidRDefault="00FE7D93">
      <w:r>
        <w:t xml:space="preserve">     туре криминалистики. Основные тенденции в развитии крими-</w:t>
      </w:r>
    </w:p>
    <w:p w:rsidR="00FE7D93" w:rsidRDefault="00FE7D93">
      <w:r>
        <w:t xml:space="preserve">     налистических научных исследований. Общая теория кримина-</w:t>
      </w:r>
    </w:p>
    <w:p w:rsidR="00FE7D93" w:rsidRDefault="00FE7D93">
      <w:r>
        <w:t xml:space="preserve">     листики.  Основные  криминалистические  теории  и учения.</w:t>
      </w:r>
    </w:p>
    <w:p w:rsidR="00FE7D93" w:rsidRDefault="00FE7D93">
      <w:r>
        <w:t xml:space="preserve">     Проблемы интеграции и  дифференциации  криминалистических</w:t>
      </w:r>
    </w:p>
    <w:p w:rsidR="00FE7D93" w:rsidRDefault="00FE7D93">
      <w:r>
        <w:t xml:space="preserve">     знаний. Значение исследований в сфере общей теории крими-</w:t>
      </w:r>
    </w:p>
    <w:p w:rsidR="00FE7D93" w:rsidRDefault="00FE7D93">
      <w:r>
        <w:t xml:space="preserve">     налистики для  разработки  криминалистических  методов  и</w:t>
      </w:r>
    </w:p>
    <w:p w:rsidR="00FE7D93" w:rsidRDefault="00FE7D93">
      <w:r>
        <w:t xml:space="preserve">     средств борьбы с организованной преступностью и коррупци-</w:t>
      </w:r>
    </w:p>
    <w:p w:rsidR="00FE7D93" w:rsidRDefault="00FE7D93">
      <w:r>
        <w:t xml:space="preserve">     ей.</w:t>
      </w:r>
    </w:p>
    <w:p w:rsidR="00FE7D93" w:rsidRDefault="00FE7D93">
      <w:r>
        <w:t xml:space="preserve">        Соотношение системы  науки  и  системы  учебного курса</w:t>
      </w:r>
    </w:p>
    <w:p w:rsidR="00FE7D93" w:rsidRDefault="00FE7D93">
      <w:r>
        <w:t xml:space="preserve">     криминалистики для слушателей,  обучающихся на базе сред-</w:t>
      </w:r>
    </w:p>
    <w:p w:rsidR="00FE7D93" w:rsidRDefault="00FE7D93">
      <w:r>
        <w:t xml:space="preserve">     него специального юридического образования по профилю ра-</w:t>
      </w:r>
    </w:p>
    <w:p w:rsidR="00FE7D93" w:rsidRDefault="00FE7D93">
      <w:r>
        <w:t xml:space="preserve">     боты в подразделениях по организованной преступности. За-</w:t>
      </w:r>
    </w:p>
    <w:p w:rsidR="00FE7D93" w:rsidRDefault="00FE7D93">
      <w:r>
        <w:t xml:space="preserve">     дачи курса.  Содержание знаний, умений и навыков, которые</w:t>
      </w:r>
    </w:p>
    <w:p w:rsidR="00FE7D93" w:rsidRDefault="00FE7D93">
      <w:r>
        <w:t xml:space="preserve">     должны приобретаться в процессе изучения курса. Их значе-</w:t>
      </w:r>
    </w:p>
    <w:p w:rsidR="00FE7D93" w:rsidRDefault="00FE7D93">
      <w:r>
        <w:t xml:space="preserve">     ние  для профессиональной ориентации и подготовки сотруд-</w:t>
      </w:r>
    </w:p>
    <w:p w:rsidR="00FE7D93" w:rsidRDefault="00FE7D93">
      <w:r>
        <w:t xml:space="preserve">     ников подразделений по организованной  преступности.  Со-</w:t>
      </w:r>
    </w:p>
    <w:p w:rsidR="00FE7D93" w:rsidRDefault="00FE7D93">
      <w:r>
        <w:t xml:space="preserve">     держание  криминалистического обеспечения деятельности по</w:t>
      </w:r>
    </w:p>
    <w:p w:rsidR="00FE7D93" w:rsidRDefault="00FE7D93">
      <w:r>
        <w:t xml:space="preserve">     борьбе с организованной преступностьюю и коррупцией.  На-</w:t>
      </w:r>
    </w:p>
    <w:p w:rsidR="00FE7D93" w:rsidRDefault="00FE7D93">
      <w:r>
        <w:t xml:space="preserve">     учное и методическое обеспечение этой деятельности.  Тех-</w:t>
      </w:r>
    </w:p>
    <w:p w:rsidR="00FE7D93" w:rsidRDefault="00FE7D93">
      <w:r>
        <w:t xml:space="preserve">     нико-криминалистическое обеспечение борьбы с организован-</w:t>
      </w:r>
    </w:p>
    <w:p w:rsidR="00FE7D93" w:rsidRDefault="00FE7D93">
      <w:r>
        <w:t xml:space="preserve">     ной  преступностью.  Формы  реализации криминалистических</w:t>
      </w:r>
    </w:p>
    <w:p w:rsidR="00FE7D93" w:rsidRDefault="00FE7D93">
      <w:r>
        <w:t xml:space="preserve">     знаний в процессе борьбы с организованной  преступностью.</w:t>
      </w:r>
    </w:p>
    <w:p w:rsidR="00FE7D93" w:rsidRDefault="00FE7D93">
      <w:r>
        <w:t xml:space="preserve">     Использование  криминалистических  средств  и методов при</w:t>
      </w:r>
    </w:p>
    <w:p w:rsidR="00FE7D93" w:rsidRDefault="00FE7D93">
      <w:r>
        <w:t xml:space="preserve">     производстве следственных действий и оперативно-розыскных</w:t>
      </w:r>
    </w:p>
    <w:p w:rsidR="00FE7D93" w:rsidRDefault="00FE7D93">
      <w:r>
        <w:t xml:space="preserve">     мероприятий.  Использование данных криминалистики при вы-</w:t>
      </w:r>
    </w:p>
    <w:p w:rsidR="00FE7D93" w:rsidRDefault="00FE7D93">
      <w:r>
        <w:t xml:space="preserve">     боре стратегии борьбы с  организованной  преступностью  и</w:t>
      </w:r>
    </w:p>
    <w:p w:rsidR="00FE7D93" w:rsidRDefault="00FE7D93">
      <w:r>
        <w:t xml:space="preserve">     коррупцией и принятии управленческих решений. Криминалис-</w:t>
      </w:r>
    </w:p>
    <w:p w:rsidR="00FE7D93" w:rsidRDefault="00FE7D93">
      <w:r>
        <w:t xml:space="preserve">     тическое обеспечение профилактической деятельности в про-</w:t>
      </w:r>
    </w:p>
    <w:p w:rsidR="00FE7D93" w:rsidRDefault="00FE7D93">
      <w:r>
        <w:t xml:space="preserve">     цессе борьбы с организованной преступностью.</w:t>
      </w:r>
    </w:p>
    <w:p w:rsidR="00FE7D93" w:rsidRDefault="00FE7D93"/>
    <w:p w:rsidR="00FE7D93" w:rsidRDefault="00FE7D93">
      <w:r>
        <w:t xml:space="preserve">         Вопросы лекции</w:t>
      </w:r>
    </w:p>
    <w:p w:rsidR="00FE7D93" w:rsidRDefault="00FE7D93"/>
    <w:p w:rsidR="00FE7D93" w:rsidRDefault="00FE7D93">
      <w:r>
        <w:t xml:space="preserve">         1.Задачи и система курса криминалистики.</w:t>
      </w:r>
    </w:p>
    <w:p w:rsidR="00FE7D93" w:rsidRDefault="00FE7D93">
      <w:r>
        <w:t xml:space="preserve">         2.Основные тенденции  в  развитии  криминалистических</w:t>
      </w:r>
    </w:p>
    <w:p w:rsidR="00FE7D93" w:rsidRDefault="00FE7D93">
      <w:r>
        <w:t xml:space="preserve">     научных исследований.</w:t>
      </w:r>
    </w:p>
    <w:p w:rsidR="00FE7D93" w:rsidRDefault="00FE7D93">
      <w:r>
        <w:t xml:space="preserve">         3.Содержание криминалистического обеспечения борьбы с</w:t>
      </w:r>
    </w:p>
    <w:p w:rsidR="00FE7D93" w:rsidRDefault="00FE7D93">
      <w:r>
        <w:t xml:space="preserve">     организованной преступностью.</w:t>
      </w:r>
    </w:p>
    <w:p w:rsidR="00FE7D93" w:rsidRDefault="00FE7D93">
      <w:r>
        <w:t xml:space="preserve">     </w:t>
      </w:r>
    </w:p>
    <w:p w:rsidR="00FE7D93" w:rsidRDefault="00FE7D93">
      <w:r>
        <w:t xml:space="preserve">          Литература</w:t>
      </w:r>
    </w:p>
    <w:p w:rsidR="00FE7D93" w:rsidRDefault="00FE7D93">
      <w:r>
        <w:t xml:space="preserve">     </w:t>
      </w:r>
    </w:p>
    <w:p w:rsidR="00FE7D93" w:rsidRDefault="00FE7D93">
      <w:r>
        <w:t xml:space="preserve">            _Основная</w:t>
      </w:r>
    </w:p>
    <w:p w:rsidR="00FE7D93" w:rsidRDefault="00FE7D93">
      <w:r>
        <w:t xml:space="preserve">           Федеральная программа  Российской Федерации по уси-</w:t>
      </w:r>
    </w:p>
    <w:p w:rsidR="00FE7D93" w:rsidRDefault="00FE7D93">
      <w:r>
        <w:t xml:space="preserve">     лению борьбы с преступностью на 1994-1995  годы,  утверж-</w:t>
      </w:r>
    </w:p>
    <w:p w:rsidR="00FE7D93" w:rsidRDefault="00FE7D93">
      <w:r>
        <w:t xml:space="preserve">     денная  Указом  Президента Российской федерации от 24 мая</w:t>
      </w:r>
    </w:p>
    <w:p w:rsidR="00FE7D93" w:rsidRDefault="00FE7D93">
      <w:r>
        <w:t xml:space="preserve">     1994 года N 1016.</w:t>
      </w:r>
    </w:p>
    <w:p w:rsidR="00FE7D93" w:rsidRDefault="00FE7D93">
      <w:r>
        <w:t xml:space="preserve">           Белкин Р.С.    Криминалистика:     проблемы,тенден-</w:t>
      </w:r>
    </w:p>
    <w:p w:rsidR="00FE7D93" w:rsidRDefault="00FE7D93">
      <w:r>
        <w:t xml:space="preserve">     ции,перспективы.      Общая      и      частные      тео-</w:t>
      </w:r>
    </w:p>
    <w:p w:rsidR="00FE7D93" w:rsidRDefault="00FE7D93">
      <w:r>
        <w:t xml:space="preserve">     рии./М.:Юрид.лит.,1987.</w:t>
      </w:r>
    </w:p>
    <w:p w:rsidR="00FE7D93" w:rsidRDefault="00FE7D93">
      <w:r>
        <w:t xml:space="preserve">           Белкин Р.С. Курс советской криминалистики.Т.1.Общая</w:t>
      </w:r>
    </w:p>
    <w:p w:rsidR="00FE7D93" w:rsidRDefault="00FE7D93">
      <w:r>
        <w:t xml:space="preserve">     теория   советской   криминалистики.   М.:  Академия  МВД</w:t>
      </w:r>
    </w:p>
    <w:p w:rsidR="00FE7D93" w:rsidRDefault="00FE7D93">
      <w:r>
        <w:t xml:space="preserve">     СССР,1977.</w:t>
      </w:r>
    </w:p>
    <w:p w:rsidR="00FE7D93" w:rsidRDefault="00FE7D93">
      <w:r>
        <w:t xml:space="preserve">          Криминалистика.  Учебник.  //М.: Академия МВД</w:t>
      </w:r>
    </w:p>
    <w:p w:rsidR="00FE7D93" w:rsidRDefault="00FE7D93">
      <w:r>
        <w:t xml:space="preserve">     СССР, 1980.Т.1.</w:t>
      </w:r>
    </w:p>
    <w:p w:rsidR="00FE7D93" w:rsidRDefault="00FE7D93">
      <w:r>
        <w:t xml:space="preserve">         Организованная        преступность-2.Проблемы,дискус-</w:t>
      </w:r>
    </w:p>
    <w:p w:rsidR="00FE7D93" w:rsidRDefault="00FE7D93">
      <w:r>
        <w:t xml:space="preserve">     сии,предложения. М.:1993.С.151-323.</w:t>
      </w:r>
    </w:p>
    <w:p w:rsidR="00FE7D93" w:rsidRDefault="00FE7D93">
      <w:r>
        <w:t xml:space="preserve">         Образцов В.А.Криминалистика.Цикл   Лекций   по  новой</w:t>
      </w:r>
    </w:p>
    <w:p w:rsidR="00FE7D93" w:rsidRDefault="00FE7D93">
      <w:r>
        <w:t xml:space="preserve">     программе курса.-М.: Юрикон,1994.</w:t>
      </w:r>
    </w:p>
    <w:p w:rsidR="00FE7D93" w:rsidRDefault="00FE7D93"/>
    <w:p w:rsidR="00FE7D93" w:rsidRDefault="00FE7D93">
      <w:r>
        <w:t xml:space="preserve">          _Дополнительная</w:t>
      </w:r>
    </w:p>
    <w:p w:rsidR="00FE7D93" w:rsidRDefault="00FE7D93">
      <w:r>
        <w:t xml:space="preserve">         Гуров А.И.  Профессиональная преступность:  прошлое и</w:t>
      </w:r>
    </w:p>
    <w:p w:rsidR="00FE7D93" w:rsidRDefault="00FE7D93">
      <w:r>
        <w:t xml:space="preserve">     настоящее.-М.,1990.</w:t>
      </w:r>
    </w:p>
    <w:p w:rsidR="00FE7D93" w:rsidRDefault="00FE7D93">
      <w:r>
        <w:t xml:space="preserve">         Эксархопуло А.А.  Основы  криминалистической  теории.</w:t>
      </w:r>
    </w:p>
    <w:p w:rsidR="00FE7D93" w:rsidRDefault="00FE7D93">
      <w:r>
        <w:t xml:space="preserve">     С.Пб.,1992.</w:t>
      </w:r>
    </w:p>
    <w:p w:rsidR="00FE7D93" w:rsidRDefault="00FE7D93">
      <w:r>
        <w:t xml:space="preserve">         Криминалистика: актуальные      проблемы.     Учебное</w:t>
      </w:r>
    </w:p>
    <w:p w:rsidR="00FE7D93" w:rsidRDefault="00FE7D93">
      <w:r>
        <w:t xml:space="preserve">     бие.//М.:Академия МВД СССР, 1988.</w:t>
      </w:r>
    </w:p>
    <w:p w:rsidR="00FE7D93" w:rsidRDefault="00FE7D93">
      <w:r>
        <w:t xml:space="preserve">         Васильев А.Н.,ЯблоковН.П. Предмет, система и теорети-</w:t>
      </w:r>
    </w:p>
    <w:p w:rsidR="00FE7D93" w:rsidRDefault="00FE7D93">
      <w:r>
        <w:t xml:space="preserve">     ческие основы криминалистики. М.: Изд-во МГУ, 1984.</w:t>
      </w:r>
    </w:p>
    <w:p w:rsidR="00FE7D93" w:rsidRDefault="00FE7D93">
      <w:r>
        <w:t xml:space="preserve">         Корнаухов В.И.и др. Основы общей теории криминалисти-</w:t>
      </w:r>
    </w:p>
    <w:p w:rsidR="00FE7D93" w:rsidRDefault="00FE7D93">
      <w:r>
        <w:t xml:space="preserve">     ки.- Изд-во Красноярского ун-та.// Красноярск,1993.</w:t>
      </w:r>
    </w:p>
    <w:p w:rsidR="00FE7D93" w:rsidRDefault="00FE7D93"/>
    <w:p w:rsidR="00FE7D93" w:rsidRDefault="00FE7D93"/>
    <w:p w:rsidR="00FE7D93" w:rsidRDefault="00FE7D93">
      <w:r>
        <w:t xml:space="preserve">         1.Задачи и система курса криминалистики</w:t>
      </w:r>
    </w:p>
    <w:p w:rsidR="00FE7D93" w:rsidRDefault="00FE7D93">
      <w:r>
        <w:t xml:space="preserve">     </w:t>
      </w:r>
    </w:p>
    <w:p w:rsidR="00FE7D93" w:rsidRDefault="00FE7D93">
      <w:r>
        <w:t xml:space="preserve">        Курс криминалистики  для слушателей Московского инсти-</w:t>
      </w:r>
    </w:p>
    <w:p w:rsidR="00FE7D93" w:rsidRDefault="00FE7D93">
      <w:r>
        <w:t xml:space="preserve">     тута МВД России, обучающихся на базе среднего специально-</w:t>
      </w:r>
    </w:p>
    <w:p w:rsidR="00FE7D93" w:rsidRDefault="00FE7D93">
      <w:r>
        <w:t xml:space="preserve">     го юридического образования по профилю борьбы с организо-</w:t>
      </w:r>
    </w:p>
    <w:p w:rsidR="00FE7D93" w:rsidRDefault="00FE7D93">
      <w:r>
        <w:t xml:space="preserve">     ванной преступностью,  существенно отличается от  типовых</w:t>
      </w:r>
    </w:p>
    <w:p w:rsidR="00FE7D93" w:rsidRDefault="00FE7D93">
      <w:r>
        <w:t xml:space="preserve">     программ  курсов криминалистики других юридических вузов.</w:t>
      </w:r>
    </w:p>
    <w:p w:rsidR="00FE7D93" w:rsidRDefault="00FE7D93">
      <w:r>
        <w:t xml:space="preserve">     Это определяется:</w:t>
      </w:r>
    </w:p>
    <w:p w:rsidR="00FE7D93" w:rsidRDefault="00FE7D93">
      <w:r>
        <w:t xml:space="preserve">        - тем, что слушатели ранее изучали курс криминалистики</w:t>
      </w:r>
    </w:p>
    <w:p w:rsidR="00FE7D93" w:rsidRDefault="00FE7D93">
      <w:r>
        <w:t xml:space="preserve">     при обучении в средних специальных школах милиции;</w:t>
      </w:r>
    </w:p>
    <w:p w:rsidR="00FE7D93" w:rsidRDefault="00FE7D93">
      <w:r>
        <w:t xml:space="preserve">        - наличием  у  слушателей  опыта практической работы в</w:t>
      </w:r>
    </w:p>
    <w:p w:rsidR="00FE7D93" w:rsidRDefault="00FE7D93">
      <w:r>
        <w:t xml:space="preserve">     оперативных службах;</w:t>
      </w:r>
    </w:p>
    <w:p w:rsidR="00FE7D93" w:rsidRDefault="00FE7D93">
      <w:r>
        <w:t xml:space="preserve">        - спецификой будущей работы слушателей в подразделениях</w:t>
      </w:r>
    </w:p>
    <w:p w:rsidR="00FE7D93" w:rsidRDefault="00FE7D93">
      <w:r>
        <w:t xml:space="preserve">     по борьбе с организованной преступностью.</w:t>
      </w:r>
    </w:p>
    <w:p w:rsidR="00FE7D93" w:rsidRDefault="00FE7D93">
      <w:r>
        <w:t xml:space="preserve">        За время,  прошедшее с  момента  изучения  слушателями</w:t>
      </w:r>
    </w:p>
    <w:p w:rsidR="00FE7D93" w:rsidRDefault="00FE7D93">
      <w:r>
        <w:t xml:space="preserve">     курса  криминалистики  в специальных средних школах мили-</w:t>
      </w:r>
    </w:p>
    <w:p w:rsidR="00FE7D93" w:rsidRDefault="00FE7D93">
      <w:r>
        <w:t xml:space="preserve">     ции, существенно изменилось и расширилось содержание кри-</w:t>
      </w:r>
    </w:p>
    <w:p w:rsidR="00FE7D93" w:rsidRDefault="00FE7D93">
      <w:r>
        <w:t xml:space="preserve">     миналистических знаний:  появились новые теории, понятия,</w:t>
      </w:r>
    </w:p>
    <w:p w:rsidR="00FE7D93" w:rsidRDefault="00FE7D93">
      <w:r>
        <w:t xml:space="preserve">     в практику расследования внедрены новые  научно-техничес-</w:t>
      </w:r>
    </w:p>
    <w:p w:rsidR="00FE7D93" w:rsidRDefault="00FE7D93">
      <w:r>
        <w:t xml:space="preserve">     кие средства и методы.  Существенно возросла и претерпела</w:t>
      </w:r>
    </w:p>
    <w:p w:rsidR="00FE7D93" w:rsidRDefault="00FE7D93">
      <w:r>
        <w:t xml:space="preserve">     существенные изменения преступность.  В  настоящее  время</w:t>
      </w:r>
    </w:p>
    <w:p w:rsidR="00FE7D93" w:rsidRDefault="00FE7D93">
      <w:r>
        <w:t xml:space="preserve">     она  во  все большей степени характеризуется организован-</w:t>
      </w:r>
    </w:p>
    <w:p w:rsidR="00FE7D93" w:rsidRDefault="00FE7D93">
      <w:r>
        <w:t xml:space="preserve">     ностью преступных формирований, их вооруженностью, совер-</w:t>
      </w:r>
    </w:p>
    <w:p w:rsidR="00FE7D93" w:rsidRDefault="00FE7D93">
      <w:r>
        <w:t xml:space="preserve">     шением   тяжких  преступлений,  появлением  в  преступных</w:t>
      </w:r>
    </w:p>
    <w:p w:rsidR="00FE7D93" w:rsidRDefault="00FE7D93">
      <w:r>
        <w:t xml:space="preserve">     структурах групп,  осуществляющих безопасность и противо-</w:t>
      </w:r>
    </w:p>
    <w:p w:rsidR="00FE7D93" w:rsidRDefault="00FE7D93">
      <w:r>
        <w:t xml:space="preserve">     действие органам расследования. Преступные структуры рас-</w:t>
      </w:r>
    </w:p>
    <w:p w:rsidR="00FE7D93" w:rsidRDefault="00FE7D93">
      <w:r>
        <w:t xml:space="preserve">     полагают коррумпированными связями в органах власти и уп-</w:t>
      </w:r>
    </w:p>
    <w:p w:rsidR="00FE7D93" w:rsidRDefault="00FE7D93">
      <w:r>
        <w:t xml:space="preserve">     равления,  в  правоохранительных  органах,  что осложняет</w:t>
      </w:r>
    </w:p>
    <w:p w:rsidR="00FE7D93" w:rsidRDefault="00FE7D93">
      <w:r>
        <w:t xml:space="preserve">     борьбу с ними.</w:t>
      </w:r>
    </w:p>
    <w:p w:rsidR="00FE7D93" w:rsidRDefault="00FE7D93">
      <w:r>
        <w:t xml:space="preserve">        Деятельность преступных стуктур во  все  большей  мере</w:t>
      </w:r>
    </w:p>
    <w:p w:rsidR="00FE7D93" w:rsidRDefault="00FE7D93">
      <w:r>
        <w:t xml:space="preserve">     направлена на совершение преступлений в сфере наркобизне-</w:t>
      </w:r>
    </w:p>
    <w:p w:rsidR="00FE7D93" w:rsidRDefault="00FE7D93">
      <w:r>
        <w:t xml:space="preserve">     са,  экономики,  внешнеэкономической, банковской деятель-</w:t>
      </w:r>
    </w:p>
    <w:p w:rsidR="00FE7D93" w:rsidRDefault="00FE7D93">
      <w:r>
        <w:t xml:space="preserve">     ности. Организованная преступность располагает значитель-</w:t>
      </w:r>
    </w:p>
    <w:p w:rsidR="00FE7D93" w:rsidRDefault="00FE7D93">
      <w:r>
        <w:t xml:space="preserve">     ной материальной базой, образованной за счет средств, по-</w:t>
      </w:r>
    </w:p>
    <w:p w:rsidR="00FE7D93" w:rsidRDefault="00FE7D93">
      <w:r>
        <w:t xml:space="preserve">     лученных преступным путем.  В преступные организации вов-</w:t>
      </w:r>
    </w:p>
    <w:p w:rsidR="00FE7D93" w:rsidRDefault="00FE7D93">
      <w:r>
        <w:t xml:space="preserve">     лекаются десятки лиц, совершающих значительное количество</w:t>
      </w:r>
    </w:p>
    <w:p w:rsidR="00FE7D93" w:rsidRDefault="00FE7D93">
      <w:r>
        <w:t xml:space="preserve">     преступлений как в России,так и за рубежом. Все это пред-</w:t>
      </w:r>
    </w:p>
    <w:p w:rsidR="00FE7D93" w:rsidRDefault="00FE7D93">
      <w:r>
        <w:t xml:space="preserve">     полагает,  что выпускникам Московского института МВД Рос-</w:t>
      </w:r>
    </w:p>
    <w:p w:rsidR="00FE7D93" w:rsidRDefault="00FE7D93">
      <w:r>
        <w:t xml:space="preserve">     сии  во время работы в подразделениях по борьбе с органи-</w:t>
      </w:r>
    </w:p>
    <w:p w:rsidR="00FE7D93" w:rsidRDefault="00FE7D93">
      <w:r>
        <w:t xml:space="preserve">     зованной преступностью понадобятся глубокие,  специализи-</w:t>
      </w:r>
    </w:p>
    <w:p w:rsidR="00FE7D93" w:rsidRDefault="00FE7D93">
      <w:r>
        <w:t xml:space="preserve">     рованные знания, умения, навыки работы по раскрытию прес-</w:t>
      </w:r>
    </w:p>
    <w:p w:rsidR="00FE7D93" w:rsidRDefault="00FE7D93">
      <w:r>
        <w:t xml:space="preserve">     туплений.</w:t>
      </w:r>
    </w:p>
    <w:p w:rsidR="00FE7D93" w:rsidRDefault="00FE7D93">
      <w:r>
        <w:t xml:space="preserve">        Развитие уголовного,  уголовно-процессуального законо-</w:t>
      </w:r>
    </w:p>
    <w:p w:rsidR="00FE7D93" w:rsidRDefault="00FE7D93">
      <w:r>
        <w:t xml:space="preserve">     дательства,  принятие  Закона  об   оперативно-розыскной</w:t>
      </w:r>
    </w:p>
    <w:p w:rsidR="00FE7D93" w:rsidRDefault="00FE7D93">
      <w:r>
        <w:t xml:space="preserve">     деятельности, позволяют   значительно  расширить  арсенал</w:t>
      </w:r>
    </w:p>
    <w:p w:rsidR="00FE7D93" w:rsidRDefault="00FE7D93">
      <w:r>
        <w:t xml:space="preserve">     средств и методов доказывания при расследовании  деятель-</w:t>
      </w:r>
    </w:p>
    <w:p w:rsidR="00FE7D93" w:rsidRDefault="00FE7D93">
      <w:r>
        <w:t xml:space="preserve">     ности   преступных структур.  Этим обусловлено особое зна-</w:t>
      </w:r>
    </w:p>
    <w:p w:rsidR="00FE7D93" w:rsidRDefault="00FE7D93">
      <w:r>
        <w:t xml:space="preserve">     чение криминалистических знаний для борьбы с организован-</w:t>
      </w:r>
    </w:p>
    <w:p w:rsidR="00FE7D93" w:rsidRDefault="00FE7D93">
      <w:r>
        <w:t xml:space="preserve">     ной преступностью.</w:t>
      </w:r>
    </w:p>
    <w:p w:rsidR="00FE7D93" w:rsidRDefault="00FE7D93">
      <w:r>
        <w:t xml:space="preserve">        Развитие уголовного,  уголовно-процессуального законо-</w:t>
      </w:r>
    </w:p>
    <w:p w:rsidR="00FE7D93" w:rsidRDefault="00FE7D93">
      <w:r>
        <w:t xml:space="preserve">     дательства,  принятие  Закона  об   оперативно-розыскной</w:t>
      </w:r>
    </w:p>
    <w:p w:rsidR="00FE7D93" w:rsidRDefault="00FE7D93">
      <w:r>
        <w:t xml:space="preserve">     деятельности, позволяют   значительно  расширить  арсенал</w:t>
      </w:r>
    </w:p>
    <w:p w:rsidR="00FE7D93" w:rsidRDefault="00FE7D93">
      <w:r>
        <w:t xml:space="preserve">     средств и методов доказывания при расследовании  деятель-</w:t>
      </w:r>
    </w:p>
    <w:p w:rsidR="00FE7D93" w:rsidRDefault="00FE7D93">
      <w:r>
        <w:t xml:space="preserve">     ности   преступных структур.  Этим обусловлено особое зна-</w:t>
      </w:r>
    </w:p>
    <w:p w:rsidR="00FE7D93" w:rsidRDefault="00FE7D93">
      <w:r>
        <w:t xml:space="preserve">     чение криминалистических знаний для борьбы с организован-</w:t>
      </w:r>
    </w:p>
    <w:p w:rsidR="00FE7D93" w:rsidRDefault="00FE7D93">
      <w:r>
        <w:t xml:space="preserve">     ной преступностью.</w:t>
      </w:r>
    </w:p>
    <w:p w:rsidR="00FE7D93" w:rsidRDefault="00FE7D93">
      <w:r>
        <w:t xml:space="preserve">        Задачи курса определяются необходимостью  формирования</w:t>
      </w:r>
    </w:p>
    <w:p w:rsidR="00FE7D93" w:rsidRDefault="00FE7D93">
      <w:r>
        <w:t xml:space="preserve">     у слушателей следующего комплекса знаний,  умений и навы-</w:t>
      </w:r>
    </w:p>
    <w:p w:rsidR="00FE7D93" w:rsidRDefault="00FE7D93">
      <w:r>
        <w:t xml:space="preserve">     ков:</w:t>
      </w:r>
    </w:p>
    <w:p w:rsidR="00FE7D93" w:rsidRDefault="00FE7D93">
      <w:r>
        <w:t xml:space="preserve">        - использование  технико-криминалистических  средств и</w:t>
      </w:r>
    </w:p>
    <w:p w:rsidR="00FE7D93" w:rsidRDefault="00FE7D93">
      <w:r>
        <w:t xml:space="preserve">     средств вычислительной техники  в  процессе  раскрытия  и</w:t>
      </w:r>
    </w:p>
    <w:p w:rsidR="00FE7D93" w:rsidRDefault="00FE7D93">
      <w:r>
        <w:t xml:space="preserve">     расследования деятельности преступных структур;</w:t>
      </w:r>
    </w:p>
    <w:p w:rsidR="00FE7D93" w:rsidRDefault="00FE7D93">
      <w:r>
        <w:t xml:space="preserve">        - информационно-аналитическая работа по оценке доказа-</w:t>
      </w:r>
    </w:p>
    <w:p w:rsidR="00FE7D93" w:rsidRDefault="00FE7D93">
      <w:r>
        <w:t xml:space="preserve">     тельственной и ориентирующей информации,  принятие такти-</w:t>
      </w:r>
    </w:p>
    <w:p w:rsidR="00FE7D93" w:rsidRDefault="00FE7D93">
      <w:r>
        <w:t xml:space="preserve">     ческих решений, выдвижение версий, прогнозирование и пла-</w:t>
      </w:r>
    </w:p>
    <w:p w:rsidR="00FE7D93" w:rsidRDefault="00FE7D93">
      <w:r>
        <w:t xml:space="preserve">     нирование;</w:t>
      </w:r>
    </w:p>
    <w:p w:rsidR="00FE7D93" w:rsidRDefault="00FE7D93">
      <w:r>
        <w:t xml:space="preserve">        - тактика проведения следственных действий и  ее  осо-</w:t>
      </w:r>
    </w:p>
    <w:p w:rsidR="00FE7D93" w:rsidRDefault="00FE7D93">
      <w:r>
        <w:t xml:space="preserve">     бенности при расследовании деятельности преступных струк-</w:t>
      </w:r>
    </w:p>
    <w:p w:rsidR="00FE7D93" w:rsidRDefault="00FE7D93">
      <w:r>
        <w:t xml:space="preserve">     тур;</w:t>
      </w:r>
    </w:p>
    <w:p w:rsidR="00FE7D93" w:rsidRDefault="00FE7D93">
      <w:r>
        <w:t xml:space="preserve">        - криминалистические методы выявления ролевых функций</w:t>
      </w:r>
    </w:p>
    <w:p w:rsidR="00FE7D93" w:rsidRDefault="00FE7D93">
      <w:r>
        <w:t xml:space="preserve">     участников преступных структур;</w:t>
      </w:r>
    </w:p>
    <w:p w:rsidR="00FE7D93" w:rsidRDefault="00FE7D93">
      <w:r>
        <w:t xml:space="preserve">        - методы обеспечения безопасности, соблюдения требова-</w:t>
      </w:r>
    </w:p>
    <w:p w:rsidR="00FE7D93" w:rsidRDefault="00FE7D93">
      <w:r>
        <w:t xml:space="preserve">     ний сохранения следственной и служебной тайны;</w:t>
      </w:r>
    </w:p>
    <w:p w:rsidR="00FE7D93" w:rsidRDefault="00FE7D93">
      <w:r>
        <w:t xml:space="preserve">        - криминалистические методики расследования отдельных</w:t>
      </w:r>
    </w:p>
    <w:p w:rsidR="00FE7D93" w:rsidRDefault="00FE7D93">
      <w:r>
        <w:t xml:space="preserve">     категорий преступлений,  являющихся типичным  проявлением</w:t>
      </w:r>
    </w:p>
    <w:p w:rsidR="00FE7D93" w:rsidRDefault="00FE7D93">
      <w:r>
        <w:t xml:space="preserve">     деятельности преступных структур;</w:t>
      </w:r>
    </w:p>
    <w:p w:rsidR="00FE7D93" w:rsidRDefault="00FE7D93">
      <w:r>
        <w:t xml:space="preserve">        - организация расследования, комплексное использование</w:t>
      </w:r>
    </w:p>
    <w:p w:rsidR="00FE7D93" w:rsidRDefault="00FE7D93">
      <w:r>
        <w:t xml:space="preserve">     сил и средств.</w:t>
      </w:r>
    </w:p>
    <w:p w:rsidR="00FE7D93" w:rsidRDefault="00FE7D93">
      <w:r>
        <w:t xml:space="preserve">        При определении структуры программы учитывалась  необ-</w:t>
      </w:r>
    </w:p>
    <w:p w:rsidR="00FE7D93" w:rsidRDefault="00FE7D93">
      <w:r>
        <w:t xml:space="preserve">     ходимость  первоочередного решения именно этих задач обу-</w:t>
      </w:r>
    </w:p>
    <w:p w:rsidR="00FE7D93" w:rsidRDefault="00FE7D93">
      <w:r>
        <w:t xml:space="preserve">     чения.Кроме того,  учитывался факт  овладения  обучаемыми</w:t>
      </w:r>
    </w:p>
    <w:p w:rsidR="00FE7D93" w:rsidRDefault="00FE7D93">
      <w:r>
        <w:t xml:space="preserve">     значительной  частью  содержания  криминалистики во время</w:t>
      </w:r>
    </w:p>
    <w:p w:rsidR="00FE7D93" w:rsidRDefault="00FE7D93">
      <w:r>
        <w:t xml:space="preserve">     получения среднего специального юридического образования.</w:t>
      </w:r>
    </w:p>
    <w:p w:rsidR="00FE7D93" w:rsidRDefault="00FE7D93">
      <w:r>
        <w:t xml:space="preserve">     Учитывалось также: ограниченное количество часов для про-</w:t>
      </w:r>
    </w:p>
    <w:p w:rsidR="00FE7D93" w:rsidRDefault="00FE7D93">
      <w:r>
        <w:t xml:space="preserve">     ведения аудиторных  занятий  по  криминалистике,  степень</w:t>
      </w:r>
    </w:p>
    <w:p w:rsidR="00FE7D93" w:rsidRDefault="00FE7D93">
      <w:r>
        <w:t xml:space="preserve">     обеспеченности  специальной литературой и научными разра-</w:t>
      </w:r>
    </w:p>
    <w:p w:rsidR="00FE7D93" w:rsidRDefault="00FE7D93">
      <w:r>
        <w:t xml:space="preserve">     ботками по тем или иным проблемам,  возможности самостоя-</w:t>
      </w:r>
    </w:p>
    <w:p w:rsidR="00FE7D93" w:rsidRDefault="00FE7D93">
      <w:r>
        <w:t xml:space="preserve">     тельного изучения ряда тем. Поэтому по сравнению с тради-</w:t>
      </w:r>
    </w:p>
    <w:p w:rsidR="00FE7D93" w:rsidRDefault="00FE7D93">
      <w:r>
        <w:t xml:space="preserve">     ционной структурой курса криминалистики в данной програм-</w:t>
      </w:r>
    </w:p>
    <w:p w:rsidR="00FE7D93" w:rsidRDefault="00FE7D93">
      <w:r>
        <w:t xml:space="preserve">     ме  значительно сокращен объем изучения общей теории кри-</w:t>
      </w:r>
    </w:p>
    <w:p w:rsidR="00FE7D93" w:rsidRDefault="00FE7D93">
      <w:r>
        <w:t xml:space="preserve">     миналистики, криминалистической техники и тактики. Основ-</w:t>
      </w:r>
    </w:p>
    <w:p w:rsidR="00FE7D93" w:rsidRDefault="00FE7D93">
      <w:r>
        <w:t xml:space="preserve">     ное внимание уделено проблемам криминалистической методи-</w:t>
      </w:r>
    </w:p>
    <w:p w:rsidR="00FE7D93" w:rsidRDefault="00FE7D93">
      <w:r>
        <w:t xml:space="preserve">     ки в части расследования деятельности преступных структур,</w:t>
      </w:r>
    </w:p>
    <w:p w:rsidR="00FE7D93" w:rsidRDefault="00FE7D93">
      <w:r>
        <w:t xml:space="preserve">     в  которой  наиболее ярко выражена специфика этой деятель-</w:t>
      </w:r>
    </w:p>
    <w:p w:rsidR="00FE7D93" w:rsidRDefault="00FE7D93">
      <w:r>
        <w:t xml:space="preserve">     ности.</w:t>
      </w:r>
    </w:p>
    <w:p w:rsidR="00FE7D93" w:rsidRDefault="00FE7D93">
      <w:r>
        <w:t xml:space="preserve">        Лекции предусмотрены  по  наиболее  актуальным темам и</w:t>
      </w:r>
    </w:p>
    <w:p w:rsidR="00FE7D93" w:rsidRDefault="00FE7D93">
      <w:r>
        <w:t xml:space="preserve">     темам,  по которым отсутствует достаточное количество на-</w:t>
      </w:r>
    </w:p>
    <w:p w:rsidR="00FE7D93" w:rsidRDefault="00FE7D93">
      <w:r>
        <w:t xml:space="preserve">     учных разработок.</w:t>
      </w:r>
    </w:p>
    <w:p w:rsidR="00FE7D93" w:rsidRDefault="00FE7D93">
      <w:r>
        <w:t xml:space="preserve">        Семинарские занятия проводятся с максимальным  исполь-</w:t>
      </w:r>
    </w:p>
    <w:p w:rsidR="00FE7D93" w:rsidRDefault="00FE7D93">
      <w:r>
        <w:t xml:space="preserve">     зованием  обобщенных материалов практики борьбы с органи-</w:t>
      </w:r>
    </w:p>
    <w:p w:rsidR="00FE7D93" w:rsidRDefault="00FE7D93">
      <w:r>
        <w:t xml:space="preserve">     зованной преступностью и личного опыта обучаемых с ориен-</w:t>
      </w:r>
    </w:p>
    <w:p w:rsidR="00FE7D93" w:rsidRDefault="00FE7D93">
      <w:r>
        <w:t xml:space="preserve">     тацией на практические вопросы,  с максимальным приближе-</w:t>
      </w:r>
    </w:p>
    <w:p w:rsidR="00FE7D93" w:rsidRDefault="00FE7D93">
      <w:r>
        <w:t xml:space="preserve">     нием обучения к конкретным ситуациям,  складывающимся  на</w:t>
      </w:r>
    </w:p>
    <w:p w:rsidR="00FE7D93" w:rsidRDefault="00FE7D93">
      <w:r>
        <w:t xml:space="preserve">     практике.</w:t>
      </w:r>
    </w:p>
    <w:p w:rsidR="00FE7D93" w:rsidRDefault="00FE7D93">
      <w:r>
        <w:t xml:space="preserve">        Практические занятия проводятся в форме групповых  уп-</w:t>
      </w:r>
    </w:p>
    <w:p w:rsidR="00FE7D93" w:rsidRDefault="00FE7D93">
      <w:r>
        <w:t xml:space="preserve">     ражнений с использованием элементов деловых игр при выде-</w:t>
      </w:r>
    </w:p>
    <w:p w:rsidR="00FE7D93" w:rsidRDefault="00FE7D93">
      <w:r>
        <w:t xml:space="preserve">     лении различных игровых ролей.  На практических  занятиях</w:t>
      </w:r>
    </w:p>
    <w:p w:rsidR="00FE7D93" w:rsidRDefault="00FE7D93">
      <w:r>
        <w:t xml:space="preserve">     имитируются  реальные  ситуации,  возникающие  в процессе</w:t>
      </w:r>
    </w:p>
    <w:p w:rsidR="00FE7D93" w:rsidRDefault="00FE7D93">
      <w:r>
        <w:t xml:space="preserve">     расследования деятельности преступных структур.  Это дос-</w:t>
      </w:r>
    </w:p>
    <w:p w:rsidR="00FE7D93" w:rsidRDefault="00FE7D93">
      <w:r>
        <w:t xml:space="preserve">     тигается  тем,  что все вводные строятся на использовании</w:t>
      </w:r>
    </w:p>
    <w:p w:rsidR="00FE7D93" w:rsidRDefault="00FE7D93">
      <w:r>
        <w:t xml:space="preserve">     материалов положительного опыта деятельности следственных</w:t>
      </w:r>
    </w:p>
    <w:p w:rsidR="00FE7D93" w:rsidRDefault="00FE7D93">
      <w:r>
        <w:t xml:space="preserve">     подразделений и аппаратов РУОП.  Моделирование следствен-</w:t>
      </w:r>
    </w:p>
    <w:p w:rsidR="00FE7D93" w:rsidRDefault="00FE7D93">
      <w:r>
        <w:t xml:space="preserve">     ных ситуаций осуществляется  как  на  основе  специальных</w:t>
      </w:r>
    </w:p>
    <w:p w:rsidR="00FE7D93" w:rsidRDefault="00FE7D93">
      <w:r>
        <w:t xml:space="preserve">     компьютерных систем,  так и на основе вводных, основанных</w:t>
      </w:r>
    </w:p>
    <w:p w:rsidR="00FE7D93" w:rsidRDefault="00FE7D93">
      <w:r>
        <w:t xml:space="preserve">     на бумажных носителях информации. Для имитации следствен-</w:t>
      </w:r>
    </w:p>
    <w:p w:rsidR="00FE7D93" w:rsidRDefault="00FE7D93">
      <w:r>
        <w:t xml:space="preserve">     ных ситуаций и подачи вводных используются также видеоза-</w:t>
      </w:r>
    </w:p>
    <w:p w:rsidR="00FE7D93" w:rsidRDefault="00FE7D93">
      <w:r>
        <w:t xml:space="preserve">     пись хода и результатов проведения на  практике  реальных</w:t>
      </w:r>
    </w:p>
    <w:p w:rsidR="00FE7D93" w:rsidRDefault="00FE7D93">
      <w:r>
        <w:t xml:space="preserve">     следственных  действий.  На  практических занятиях непос-</w:t>
      </w:r>
    </w:p>
    <w:p w:rsidR="00FE7D93" w:rsidRDefault="00FE7D93">
      <w:r>
        <w:t xml:space="preserve">     редственно используются технико-криминалистические средс-</w:t>
      </w:r>
    </w:p>
    <w:p w:rsidR="00FE7D93" w:rsidRDefault="00FE7D93">
      <w:r>
        <w:t xml:space="preserve">     тва. Часть занятий проводится на специально оборудованных</w:t>
      </w:r>
    </w:p>
    <w:p w:rsidR="00FE7D93" w:rsidRDefault="00FE7D93">
      <w:r>
        <w:t xml:space="preserve">     полигонах.</w:t>
      </w:r>
    </w:p>
    <w:p w:rsidR="00FE7D93" w:rsidRDefault="00FE7D93">
      <w:r>
        <w:t xml:space="preserve">         Значительный объем учебного  времени  выделяется  для</w:t>
      </w:r>
    </w:p>
    <w:p w:rsidR="00FE7D93" w:rsidRDefault="00FE7D93">
      <w:r>
        <w:t xml:space="preserve">     проведения криминалистических учений. Их особенностью яв-</w:t>
      </w:r>
    </w:p>
    <w:p w:rsidR="00FE7D93" w:rsidRDefault="00FE7D93">
      <w:r>
        <w:t xml:space="preserve">     ляется отработка в комплексе вопросов использования  тех-</w:t>
      </w:r>
    </w:p>
    <w:p w:rsidR="00FE7D93" w:rsidRDefault="00FE7D93">
      <w:r>
        <w:t xml:space="preserve">     нико-криминалистических  средств,  тактических  приемов и</w:t>
      </w:r>
    </w:p>
    <w:p w:rsidR="00FE7D93" w:rsidRDefault="00FE7D93">
      <w:r>
        <w:t xml:space="preserve">     криминалистических методик расследования отдельных  видов</w:t>
      </w:r>
    </w:p>
    <w:p w:rsidR="00FE7D93" w:rsidRDefault="00FE7D93">
      <w:r>
        <w:t xml:space="preserve">     преступлений, совершаемых участниками преступных структур.</w:t>
      </w:r>
    </w:p>
    <w:p w:rsidR="00FE7D93" w:rsidRDefault="00FE7D93">
      <w:r>
        <w:t xml:space="preserve">         При наличии в игровых коллективах достаточно большого</w:t>
      </w:r>
    </w:p>
    <w:p w:rsidR="00FE7D93" w:rsidRDefault="00FE7D93">
      <w:r>
        <w:t xml:space="preserve">     числа  игровых ролей осуществляется также отработка навы-</w:t>
      </w:r>
    </w:p>
    <w:p w:rsidR="00FE7D93" w:rsidRDefault="00FE7D93">
      <w:r>
        <w:t xml:space="preserve">     ков взаимодействия работников различных ведомств и служб.</w:t>
      </w:r>
    </w:p>
    <w:p w:rsidR="00FE7D93" w:rsidRDefault="00FE7D93">
      <w:r>
        <w:t xml:space="preserve">        В процессе  изучения  курса  криминалистики  слушатели</w:t>
      </w:r>
    </w:p>
    <w:p w:rsidR="00FE7D93" w:rsidRDefault="00FE7D93">
      <w:r>
        <w:t xml:space="preserve">     должны подготовить  практикумы,  а  также  выполнить  ряд</w:t>
      </w:r>
    </w:p>
    <w:p w:rsidR="00FE7D93" w:rsidRDefault="00FE7D93">
      <w:r>
        <w:t xml:space="preserve">     практических  и контрольных работ.  Контроль за усвоением</w:t>
      </w:r>
    </w:p>
    <w:p w:rsidR="00FE7D93" w:rsidRDefault="00FE7D93">
      <w:r>
        <w:t xml:space="preserve">     знаний осуществляется во  время  собеседований,  принятия</w:t>
      </w:r>
    </w:p>
    <w:p w:rsidR="00FE7D93" w:rsidRDefault="00FE7D93">
      <w:r>
        <w:t xml:space="preserve">     зачетов и курсового экзамена.</w:t>
      </w:r>
    </w:p>
    <w:p w:rsidR="00FE7D93" w:rsidRDefault="00FE7D93">
      <w:r>
        <w:t xml:space="preserve">         Курс состоит из 36 тем и итогового кафедрального уче-</w:t>
      </w:r>
    </w:p>
    <w:p w:rsidR="00FE7D93" w:rsidRDefault="00FE7D93">
      <w:r>
        <w:t xml:space="preserve">     ния, разбитых по 7 разделам. Общий объем учебного времени</w:t>
      </w:r>
    </w:p>
    <w:p w:rsidR="00FE7D93" w:rsidRDefault="00FE7D93">
      <w:r>
        <w:t xml:space="preserve">     - 190 часов. В том числе лекций - 56, семинаров - 44,</w:t>
      </w:r>
    </w:p>
    <w:p w:rsidR="00FE7D93" w:rsidRDefault="00FE7D93">
      <w:r>
        <w:t xml:space="preserve">     практических занятий - 64 2  0 , учений - 26 часов.</w:t>
      </w:r>
    </w:p>
    <w:p w:rsidR="00FE7D93" w:rsidRDefault="00FE7D93">
      <w:r>
        <w:t xml:space="preserve">        Раздел 1 - введение в курс и общие положения</w:t>
      </w:r>
    </w:p>
    <w:p w:rsidR="00FE7D93" w:rsidRDefault="00FE7D93">
      <w:r>
        <w:t xml:space="preserve">        Раздел 2 - криминалистическая техника</w:t>
      </w:r>
    </w:p>
    <w:p w:rsidR="00FE7D93" w:rsidRDefault="00FE7D93">
      <w:r>
        <w:t xml:space="preserve">        Раздел 3 - криминалистическая тактика</w:t>
      </w:r>
    </w:p>
    <w:p w:rsidR="00FE7D93" w:rsidRDefault="00FE7D93">
      <w:r>
        <w:t xml:space="preserve">        Раздел 4  -  общие  положения методики расследования дея-</w:t>
      </w:r>
    </w:p>
    <w:p w:rsidR="00FE7D93" w:rsidRDefault="00FE7D93">
      <w:r>
        <w:t xml:space="preserve">     тельности преступных структур</w:t>
      </w:r>
    </w:p>
    <w:p w:rsidR="00FE7D93" w:rsidRDefault="00FE7D93">
      <w:r>
        <w:t xml:space="preserve">        Раздел 5  -  методика  расследования  корыстных и корыст-</w:t>
      </w:r>
    </w:p>
    <w:p w:rsidR="00FE7D93" w:rsidRDefault="00FE7D93">
      <w:r>
        <w:t xml:space="preserve">     но-насильственных преступлений,совершаемых участниками  прес-</w:t>
      </w:r>
    </w:p>
    <w:p w:rsidR="00FE7D93" w:rsidRDefault="00FE7D93">
      <w:r>
        <w:t xml:space="preserve">     тупных структур</w:t>
      </w:r>
    </w:p>
    <w:p w:rsidR="00FE7D93" w:rsidRDefault="00FE7D93">
      <w:r>
        <w:t xml:space="preserve">        Раздел 6 - методика расследования  деятельности  прес-</w:t>
      </w:r>
    </w:p>
    <w:p w:rsidR="00FE7D93" w:rsidRDefault="00FE7D93">
      <w:r>
        <w:t xml:space="preserve">     тупных структур в сфере экономики</w:t>
      </w:r>
    </w:p>
    <w:p w:rsidR="00FE7D93" w:rsidRDefault="00FE7D93">
      <w:r>
        <w:t xml:space="preserve">        Раздел 7 - методика расследования деятельности преступных</w:t>
      </w:r>
    </w:p>
    <w:p w:rsidR="00FE7D93" w:rsidRDefault="00FE7D93">
      <w:r>
        <w:t xml:space="preserve">     структур в особых условиях</w:t>
      </w:r>
    </w:p>
    <w:p w:rsidR="00FE7D93" w:rsidRDefault="00FE7D93">
      <w:r>
        <w:t xml:space="preserve">        Таким образом курс ориентирован на специфическую  кри-</w:t>
      </w:r>
    </w:p>
    <w:p w:rsidR="00FE7D93" w:rsidRDefault="00FE7D93">
      <w:r>
        <w:t xml:space="preserve">     миналистическую подготовку специалистов подразделений РУ-</w:t>
      </w:r>
    </w:p>
    <w:p w:rsidR="00FE7D93" w:rsidRDefault="00FE7D93">
      <w:r>
        <w:t xml:space="preserve">     ОП,УОП,уже владеющих основами криминалистических знаний.</w:t>
      </w:r>
    </w:p>
    <w:p w:rsidR="00FE7D93" w:rsidRDefault="00FE7D93">
      <w:r>
        <w:t xml:space="preserve">        </w:t>
      </w:r>
    </w:p>
    <w:p w:rsidR="00FE7D93" w:rsidRDefault="00FE7D93">
      <w:r>
        <w:t xml:space="preserve">         2.Основные тенденции  в  развитии  криминалистических</w:t>
      </w:r>
    </w:p>
    <w:p w:rsidR="00FE7D93" w:rsidRDefault="00FE7D93">
      <w:r>
        <w:t xml:space="preserve">     научных исследований.</w:t>
      </w:r>
    </w:p>
    <w:p w:rsidR="00FE7D93" w:rsidRDefault="00FE7D93">
      <w:r>
        <w:t xml:space="preserve">        </w:t>
      </w:r>
    </w:p>
    <w:p w:rsidR="00FE7D93" w:rsidRDefault="00FE7D93">
      <w:r>
        <w:t xml:space="preserve">     Хотя в  целом,как  и другие науки уголовно-правового цик-</w:t>
      </w:r>
    </w:p>
    <w:p w:rsidR="00FE7D93" w:rsidRDefault="00FE7D93">
      <w:r>
        <w:t>ла,криминалистика оказалась не в полной мере готова к  возник-</w:t>
      </w:r>
    </w:p>
    <w:p w:rsidR="00FE7D93" w:rsidRDefault="00FE7D93">
      <w:r>
        <w:t>новению в  новых  условиях феномена организованной преступнос-</w:t>
      </w:r>
    </w:p>
    <w:p w:rsidR="00FE7D93" w:rsidRDefault="00FE7D93">
      <w:r>
        <w:t>ти,тем не менее интенсивное развитие криминалистических знаний</w:t>
      </w:r>
    </w:p>
    <w:p w:rsidR="00FE7D93" w:rsidRDefault="00FE7D93">
      <w:r>
        <w:t>позволяет вооружить следователей и оперативных работников сов-</w:t>
      </w:r>
    </w:p>
    <w:p w:rsidR="00FE7D93" w:rsidRDefault="00FE7D93">
      <w:r>
        <w:t>ременными методами борьбы с организованной преступностью.Расс-</w:t>
      </w:r>
    </w:p>
    <w:p w:rsidR="00FE7D93" w:rsidRDefault="00FE7D93">
      <w:r>
        <w:t>мотрим основные направления развития криминалистических знаний</w:t>
      </w:r>
    </w:p>
    <w:p w:rsidR="00FE7D93" w:rsidRDefault="00FE7D93">
      <w:r>
        <w:t>в последние годы.</w:t>
      </w:r>
    </w:p>
    <w:p w:rsidR="00FE7D93" w:rsidRDefault="00FE7D93">
      <w:r>
        <w:t xml:space="preserve">     В сфере  теории криминалистики продолжалась работа по ос-</w:t>
      </w:r>
    </w:p>
    <w:p w:rsidR="00FE7D93" w:rsidRDefault="00FE7D93">
      <w:r>
        <w:t>мыслению предмета     криминалистики.Известное     определение</w:t>
      </w:r>
    </w:p>
    <w:p w:rsidR="00FE7D93" w:rsidRDefault="00FE7D93">
      <w:r>
        <w:t>проф.Белкина Р.С. подверглось существенному переосмыслению са-</w:t>
      </w:r>
    </w:p>
    <w:p w:rsidR="00FE7D93" w:rsidRDefault="00FE7D93">
      <w:r>
        <w:t>мим автором,который в настоящее время определяет криминалисти-</w:t>
      </w:r>
    </w:p>
    <w:p w:rsidR="00FE7D93" w:rsidRDefault="00FE7D93">
      <w:r>
        <w:t>ку как  науку о закономерностях механизма преступления,возник-</w:t>
      </w:r>
    </w:p>
    <w:p w:rsidR="00FE7D93" w:rsidRDefault="00FE7D93">
      <w:r>
        <w:t>новения информации о  преступлении  и  его  участниках,собира-</w:t>
      </w:r>
    </w:p>
    <w:p w:rsidR="00FE7D93" w:rsidRDefault="00FE7D93">
      <w:r>
        <w:t>ния,исследования оценки  и использования доказательств и осно-</w:t>
      </w:r>
    </w:p>
    <w:p w:rsidR="00FE7D93" w:rsidRDefault="00FE7D93">
      <w:r>
        <w:t>ванных на познании этих закономерностей специальных средств  и</w:t>
      </w:r>
    </w:p>
    <w:p w:rsidR="00FE7D93" w:rsidRDefault="00FE7D93">
      <w:r>
        <w:t>методов судебного исследования и предотвращения преступлений.</w:t>
      </w:r>
    </w:p>
    <w:p w:rsidR="00FE7D93" w:rsidRDefault="00FE7D93">
      <w:r>
        <w:t xml:space="preserve">     Для многих авторов основным при определении понятий  кри-</w:t>
      </w:r>
    </w:p>
    <w:p w:rsidR="00FE7D93" w:rsidRDefault="00FE7D93">
      <w:r>
        <w:t>миналистики стал  деятельностный  подход,предложенный  в  свое</w:t>
      </w:r>
    </w:p>
    <w:p w:rsidR="00FE7D93" w:rsidRDefault="00FE7D93">
      <w:r>
        <w:t>время М.К.Каминским.</w:t>
      </w:r>
    </w:p>
    <w:p w:rsidR="00FE7D93" w:rsidRDefault="00FE7D93">
      <w:r>
        <w:t xml:space="preserve">     В.А.Образцов определяет криминалистику как науку о средс-</w:t>
      </w:r>
    </w:p>
    <w:p w:rsidR="00FE7D93" w:rsidRDefault="00FE7D93">
      <w:r>
        <w:t>твах и механизме поисково-познавательной деятельности  в  уго-</w:t>
      </w:r>
    </w:p>
    <w:p w:rsidR="00FE7D93" w:rsidRDefault="00FE7D93">
      <w:r>
        <w:t>ловном процессе./Указ.раб.С.18/</w:t>
      </w:r>
    </w:p>
    <w:p w:rsidR="00FE7D93" w:rsidRDefault="00FE7D93">
      <w:r>
        <w:t xml:space="preserve">     В.Е.Корнаухов определяет криминалистику как науку,изучаю-</w:t>
      </w:r>
    </w:p>
    <w:p w:rsidR="00FE7D93" w:rsidRDefault="00FE7D93">
      <w:r>
        <w:t>щую преступную  деятельность  и деятельность следователя...  с</w:t>
      </w:r>
    </w:p>
    <w:p w:rsidR="00FE7D93" w:rsidRDefault="00FE7D93">
      <w:r>
        <w:t>целью разработки     методов     практической      деятельнос-</w:t>
      </w:r>
    </w:p>
    <w:p w:rsidR="00FE7D93" w:rsidRDefault="00FE7D93">
      <w:r>
        <w:t>ти./указ.раб.С.18/</w:t>
      </w:r>
    </w:p>
    <w:p w:rsidR="00FE7D93" w:rsidRDefault="00FE7D93">
      <w:r>
        <w:t xml:space="preserve">     Если подходить к определению исключительно с точки зрения</w:t>
      </w:r>
    </w:p>
    <w:p w:rsidR="00FE7D93" w:rsidRDefault="00FE7D93">
      <w:r>
        <w:t>целей данной  науки,избегая  громоздких   определений,на   наш</w:t>
      </w:r>
    </w:p>
    <w:p w:rsidR="00FE7D93" w:rsidRDefault="00FE7D93">
      <w:r>
        <w:t>взгляд,можно определяя предмет данной науки сформулировать его</w:t>
      </w:r>
    </w:p>
    <w:p w:rsidR="00FE7D93" w:rsidRDefault="00FE7D93">
      <w:r>
        <w:t>кратко: методы доказывания.</w:t>
      </w:r>
    </w:p>
    <w:p w:rsidR="00FE7D93" w:rsidRDefault="00FE7D93">
      <w:r>
        <w:t xml:space="preserve">     Именно вооружение оперативных работников  и  следователей</w:t>
      </w:r>
    </w:p>
    <w:p w:rsidR="00FE7D93" w:rsidRDefault="00FE7D93">
      <w:r>
        <w:t>этими методами является на современном этапе ключевым фактором</w:t>
      </w:r>
    </w:p>
    <w:p w:rsidR="00FE7D93" w:rsidRDefault="00FE7D93">
      <w:r>
        <w:t>повышения  эффективности  борьбы  с  организованной   преступ-</w:t>
      </w:r>
    </w:p>
    <w:p w:rsidR="00FE7D93" w:rsidRDefault="00FE7D93">
      <w:r>
        <w:t>ностью.Ни  оперативно-розыскные методы ,ни формальное соблюде-</w:t>
      </w:r>
    </w:p>
    <w:p w:rsidR="00FE7D93" w:rsidRDefault="00FE7D93">
      <w:r>
        <w:t>ние уголовно-процессуальной формы деятельности  сами  по  себе</w:t>
      </w:r>
    </w:p>
    <w:p w:rsidR="00FE7D93" w:rsidRDefault="00FE7D93">
      <w:r>
        <w:t>решить эту  задачу  не  могут.Именно в этом значение глубокого</w:t>
      </w:r>
    </w:p>
    <w:p w:rsidR="00FE7D93" w:rsidRDefault="00FE7D93">
      <w:r>
        <w:t>изучения слушателями Московского института  МВД  России  курса</w:t>
      </w:r>
    </w:p>
    <w:p w:rsidR="00FE7D93" w:rsidRDefault="00FE7D93">
      <w:r>
        <w:t>криминалистики.</w:t>
      </w:r>
    </w:p>
    <w:p w:rsidR="00FE7D93" w:rsidRDefault="00FE7D93">
      <w:r>
        <w:t xml:space="preserve">     По-новому переосмыслены в криминалистике и многие  другие</w:t>
      </w:r>
    </w:p>
    <w:p w:rsidR="00FE7D93" w:rsidRDefault="00FE7D93">
      <w:r>
        <w:t>понятия.В частности  понятие способа совершения преступления в</w:t>
      </w:r>
    </w:p>
    <w:p w:rsidR="00FE7D93" w:rsidRDefault="00FE7D93">
      <w:r>
        <w:t>настоящее время включено в более широкое понятие механизма его</w:t>
      </w:r>
    </w:p>
    <w:p w:rsidR="00FE7D93" w:rsidRDefault="00FE7D93">
      <w:r>
        <w:t>совершения и рассматривается в комплексе со свойствами личнос-</w:t>
      </w:r>
    </w:p>
    <w:p w:rsidR="00FE7D93" w:rsidRDefault="00FE7D93">
      <w:r>
        <w:t>ти преступника,его  мотивацией,средой   деятельности,принятиев</w:t>
      </w:r>
    </w:p>
    <w:p w:rsidR="00FE7D93" w:rsidRDefault="00FE7D93">
      <w:r>
        <w:t>решений на совершение преступления.</w:t>
      </w:r>
    </w:p>
    <w:p w:rsidR="00FE7D93" w:rsidRDefault="00FE7D93">
      <w:r>
        <w:t xml:space="preserve">     По мере развития научных знаний претерпевают изменения те-</w:t>
      </w:r>
    </w:p>
    <w:p w:rsidR="00FE7D93" w:rsidRDefault="00FE7D93">
      <w:r>
        <w:t>ория идентификации,  совершенствуется система понятий,развива-</w:t>
      </w:r>
    </w:p>
    <w:p w:rsidR="00FE7D93" w:rsidRDefault="00FE7D93">
      <w:r>
        <w:t>ется язык криминалистики.Активно развиваются новые научные те-</w:t>
      </w:r>
    </w:p>
    <w:p w:rsidR="00FE7D93" w:rsidRDefault="00FE7D93">
      <w:r>
        <w:t>ории и учения,в частности,учение о криминалистической характе-</w:t>
      </w:r>
    </w:p>
    <w:p w:rsidR="00FE7D93" w:rsidRDefault="00FE7D93">
      <w:r>
        <w:t>ристике,учение о следственной ситуации,теории принятия решений</w:t>
      </w:r>
    </w:p>
    <w:p w:rsidR="00FE7D93" w:rsidRDefault="00FE7D93">
      <w:r>
        <w:t>и тактической операции и др.</w:t>
      </w:r>
    </w:p>
    <w:p w:rsidR="00FE7D93" w:rsidRDefault="00FE7D93">
      <w:r>
        <w:t xml:space="preserve">     В криминалистической технике активно используются  новей-</w:t>
      </w:r>
    </w:p>
    <w:p w:rsidR="00FE7D93" w:rsidRDefault="00FE7D93">
      <w:r>
        <w:t>шие методики  и  разработки  из  самых различных отраслей зна-</w:t>
      </w:r>
    </w:p>
    <w:p w:rsidR="00FE7D93" w:rsidRDefault="00FE7D93">
      <w:r>
        <w:t>ний.Особое значение приобрело здесь использование  современных</w:t>
      </w:r>
    </w:p>
    <w:p w:rsidR="00FE7D93" w:rsidRDefault="00FE7D93">
      <w:r>
        <w:t>средств вычислительной техники.</w:t>
      </w:r>
    </w:p>
    <w:p w:rsidR="00FE7D93" w:rsidRDefault="00FE7D93">
      <w:r>
        <w:t xml:space="preserve">     В криминалистической тактике совершенствуются методы ана-</w:t>
      </w:r>
    </w:p>
    <w:p w:rsidR="00FE7D93" w:rsidRDefault="00FE7D93">
      <w:r>
        <w:t>литическойц работы,тактики   проведения   следственных   дейс-</w:t>
      </w:r>
    </w:p>
    <w:p w:rsidR="00FE7D93" w:rsidRDefault="00FE7D93">
      <w:r>
        <w:t>твий,тактических комбинаций.</w:t>
      </w:r>
    </w:p>
    <w:p w:rsidR="00FE7D93" w:rsidRDefault="00FE7D93">
      <w:r>
        <w:t xml:space="preserve">     В криминалистической  методике начата активная разработка</w:t>
      </w:r>
    </w:p>
    <w:p w:rsidR="00FE7D93" w:rsidRDefault="00FE7D93">
      <w:r>
        <w:t>проблем методики расследования новых  видов  преступлений  или</w:t>
      </w:r>
    </w:p>
    <w:p w:rsidR="00FE7D93" w:rsidRDefault="00FE7D93">
      <w:r>
        <w:t>преступлений,которые не были актуальными еще совсем недавно.</w:t>
      </w:r>
    </w:p>
    <w:p w:rsidR="00FE7D93" w:rsidRDefault="00FE7D93">
      <w:r>
        <w:t xml:space="preserve">     В читаемом курсе основные проблемы этих  частей  кримина-</w:t>
      </w:r>
    </w:p>
    <w:p w:rsidR="00FE7D93" w:rsidRDefault="00FE7D93">
      <w:r>
        <w:t>листики будут давать как правило в связи с проблематикой раск-</w:t>
      </w:r>
    </w:p>
    <w:p w:rsidR="00FE7D93" w:rsidRDefault="00FE7D93">
      <w:r>
        <w:t>рытия деятельности преступных структур.</w:t>
      </w:r>
    </w:p>
    <w:p w:rsidR="00FE7D93" w:rsidRDefault="00FE7D93">
      <w:r>
        <w:t xml:space="preserve">     </w:t>
      </w:r>
    </w:p>
    <w:p w:rsidR="00FE7D93" w:rsidRDefault="00FE7D93">
      <w:r>
        <w:t xml:space="preserve">     </w:t>
      </w:r>
    </w:p>
    <w:p w:rsidR="00FE7D93" w:rsidRDefault="00FE7D93">
      <w:r>
        <w:t xml:space="preserve">         3.Содержание криминалистического обеспечения борьбы с</w:t>
      </w:r>
    </w:p>
    <w:p w:rsidR="00FE7D93" w:rsidRDefault="00FE7D93">
      <w:r>
        <w:t xml:space="preserve">     организованной преступностью.</w:t>
      </w:r>
    </w:p>
    <w:p w:rsidR="00FE7D93" w:rsidRDefault="00FE7D93">
      <w:r>
        <w:t xml:space="preserve">     </w:t>
      </w:r>
    </w:p>
    <w:p w:rsidR="00FE7D93" w:rsidRDefault="00FE7D93">
      <w:r>
        <w:t xml:space="preserve">     Криминалистическое обеспечение  борьбы  с  организованной</w:t>
      </w:r>
    </w:p>
    <w:p w:rsidR="00FE7D93" w:rsidRDefault="00FE7D93">
      <w:r>
        <w:t>преступностью - многоаспектное понятие.В него можно включить:</w:t>
      </w:r>
    </w:p>
    <w:p w:rsidR="00FE7D93" w:rsidRDefault="00FE7D93">
      <w:r>
        <w:t xml:space="preserve">     - получение  и  систематизацию  криминалистических   зна-</w:t>
      </w:r>
    </w:p>
    <w:p w:rsidR="00FE7D93" w:rsidRDefault="00FE7D93">
      <w:r>
        <w:t>ний,которые могут  быть  использованы в раскрытии деятельности</w:t>
      </w:r>
    </w:p>
    <w:p w:rsidR="00FE7D93" w:rsidRDefault="00FE7D93">
      <w:r>
        <w:t>преступных структур;</w:t>
      </w:r>
    </w:p>
    <w:p w:rsidR="00FE7D93" w:rsidRDefault="00FE7D93">
      <w:r>
        <w:t xml:space="preserve">     - разработку  и  производство новых технико-криминалисти-</w:t>
      </w:r>
    </w:p>
    <w:p w:rsidR="00FE7D93" w:rsidRDefault="00FE7D93">
      <w:r>
        <w:t>ческих средств;</w:t>
      </w:r>
    </w:p>
    <w:p w:rsidR="00FE7D93" w:rsidRDefault="00FE7D93">
      <w:r>
        <w:t xml:space="preserve">     - разработку новых методик расследования преступлений,со-</w:t>
      </w:r>
    </w:p>
    <w:p w:rsidR="00FE7D93" w:rsidRDefault="00FE7D93">
      <w:r>
        <w:t>вершаемых участниками преступных структур;</w:t>
      </w:r>
    </w:p>
    <w:p w:rsidR="00FE7D93" w:rsidRDefault="00FE7D93">
      <w:r>
        <w:t xml:space="preserve">     - обучение  и повышение квалификации кадров для подразде-</w:t>
      </w:r>
    </w:p>
    <w:p w:rsidR="00FE7D93" w:rsidRDefault="00FE7D93">
      <w:r>
        <w:t>лений по организованной преступности;</w:t>
      </w:r>
    </w:p>
    <w:p w:rsidR="00FE7D93" w:rsidRDefault="00FE7D93">
      <w:r>
        <w:t xml:space="preserve">     - использование криминалистической информации и методов в</w:t>
      </w:r>
    </w:p>
    <w:p w:rsidR="00FE7D93" w:rsidRDefault="00FE7D93">
      <w:r>
        <w:t>оперативно-розыскной деятельности;</w:t>
      </w:r>
    </w:p>
    <w:p w:rsidR="00FE7D93" w:rsidRDefault="00FE7D93">
      <w:r>
        <w:t xml:space="preserve">     - использование криминалистической информации при органи-</w:t>
      </w:r>
    </w:p>
    <w:p w:rsidR="00FE7D93" w:rsidRDefault="00FE7D93">
      <w:r>
        <w:t>зации раскрытия и расследования преступленийp;</w:t>
      </w:r>
    </w:p>
    <w:p w:rsidR="00FE7D93" w:rsidRDefault="00FE7D93">
      <w:r>
        <w:t xml:space="preserve">     - использование   криминалистических  знаний  в  процессе</w:t>
      </w:r>
    </w:p>
    <w:p w:rsidR="00FE7D93" w:rsidRDefault="00FE7D93">
      <w:r>
        <w:t>компьютеризации деятельности по борьбе с организованной  прес-</w:t>
      </w:r>
    </w:p>
    <w:p w:rsidR="00FE7D93" w:rsidRDefault="00FE7D93">
      <w:r>
        <w:t>тупностью.</w:t>
      </w:r>
    </w:p>
    <w:p w:rsidR="00FE7D93" w:rsidRDefault="00FE7D93">
      <w:bookmarkStart w:id="0" w:name="_GoBack"/>
      <w:bookmarkEnd w:id="0"/>
    </w:p>
    <w:sectPr w:rsidR="00FE7D9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D93"/>
    <w:rsid w:val="001B2B3A"/>
    <w:rsid w:val="007B39F8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F750-A358-44C5-976D-73A1424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Тезисы лекции</vt:lpstr>
    </vt:vector>
  </TitlesOfParts>
  <Company/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Тезисы лекции</dc:title>
  <dc:subject/>
  <dc:creator>Minsk</dc:creator>
  <cp:keywords/>
  <dc:description/>
  <cp:lastModifiedBy>admin</cp:lastModifiedBy>
  <cp:revision>2</cp:revision>
  <dcterms:created xsi:type="dcterms:W3CDTF">2014-04-16T23:07:00Z</dcterms:created>
  <dcterms:modified xsi:type="dcterms:W3CDTF">2014-04-16T23:07:00Z</dcterms:modified>
</cp:coreProperties>
</file>