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46" w:rsidRPr="00E679FA" w:rsidRDefault="00603A46" w:rsidP="00603A46">
      <w:pPr>
        <w:spacing w:before="120"/>
        <w:ind w:firstLine="0"/>
        <w:jc w:val="center"/>
        <w:rPr>
          <w:b/>
          <w:bCs/>
          <w:sz w:val="32"/>
          <w:szCs w:val="32"/>
        </w:rPr>
      </w:pPr>
      <w:r w:rsidRPr="00E679FA">
        <w:rPr>
          <w:b/>
          <w:bCs/>
          <w:sz w:val="32"/>
          <w:szCs w:val="32"/>
        </w:rPr>
        <w:t>Современные представления о солнечной системе</w:t>
      </w:r>
    </w:p>
    <w:p w:rsidR="00603A46" w:rsidRPr="00E679FA" w:rsidRDefault="00603A46" w:rsidP="00603A46">
      <w:pPr>
        <w:spacing w:before="120"/>
        <w:ind w:firstLine="561"/>
        <w:rPr>
          <w:sz w:val="28"/>
          <w:szCs w:val="28"/>
        </w:rPr>
      </w:pPr>
      <w:r w:rsidRPr="00E679FA">
        <w:rPr>
          <w:sz w:val="28"/>
          <w:szCs w:val="28"/>
        </w:rPr>
        <w:t xml:space="preserve">Ю.А.Насимович </w:t>
      </w:r>
    </w:p>
    <w:p w:rsidR="00603A46" w:rsidRPr="00E679FA" w:rsidRDefault="00603A46" w:rsidP="00603A46">
      <w:pPr>
        <w:spacing w:before="120"/>
        <w:ind w:firstLine="0"/>
        <w:jc w:val="center"/>
        <w:rPr>
          <w:b/>
          <w:bCs/>
          <w:sz w:val="28"/>
          <w:szCs w:val="28"/>
        </w:rPr>
      </w:pPr>
      <w:bookmarkStart w:id="0" w:name="vved"/>
      <w:r w:rsidRPr="00E679FA">
        <w:rPr>
          <w:b/>
          <w:bCs/>
          <w:sz w:val="28"/>
          <w:szCs w:val="28"/>
        </w:rPr>
        <w:t>Введение</w:t>
      </w:r>
    </w:p>
    <w:p w:rsidR="00603A46" w:rsidRPr="003F3384" w:rsidRDefault="00603A46" w:rsidP="00603A46">
      <w:pPr>
        <w:spacing w:before="120"/>
        <w:ind w:firstLine="561"/>
      </w:pPr>
      <w:r w:rsidRPr="003F3384">
        <w:t>Вчера, когда закат погас,</w:t>
      </w:r>
    </w:p>
    <w:p w:rsidR="00603A46" w:rsidRPr="003F3384" w:rsidRDefault="00603A46" w:rsidP="00603A46">
      <w:pPr>
        <w:spacing w:before="120"/>
        <w:ind w:firstLine="561"/>
      </w:pPr>
      <w:r w:rsidRPr="003F3384">
        <w:t>Я с поднадзорным мирозданьем</w:t>
      </w:r>
    </w:p>
    <w:p w:rsidR="00603A46" w:rsidRPr="003F3384" w:rsidRDefault="00603A46" w:rsidP="00603A46">
      <w:pPr>
        <w:spacing w:before="120"/>
        <w:ind w:firstLine="561"/>
      </w:pPr>
      <w:r w:rsidRPr="003F3384">
        <w:t>Беседу вёл с глазу на глаз,</w:t>
      </w:r>
    </w:p>
    <w:p w:rsidR="00603A46" w:rsidRPr="003F3384" w:rsidRDefault="00603A46" w:rsidP="00603A46">
      <w:pPr>
        <w:spacing w:before="120"/>
        <w:ind w:firstLine="561"/>
      </w:pPr>
      <w:r w:rsidRPr="003F3384">
        <w:t>Сферическим укрытый зданьем.</w:t>
      </w:r>
    </w:p>
    <w:p w:rsidR="00603A46" w:rsidRPr="003F3384" w:rsidRDefault="00603A46" w:rsidP="00603A46">
      <w:pPr>
        <w:spacing w:before="120"/>
        <w:ind w:firstLine="561"/>
      </w:pPr>
      <w:r w:rsidRPr="003F3384">
        <w:t>Я чувствовал объём планет,</w:t>
      </w:r>
    </w:p>
    <w:p w:rsidR="00603A46" w:rsidRPr="003F3384" w:rsidRDefault="00603A46" w:rsidP="00603A46">
      <w:pPr>
        <w:spacing w:before="120"/>
        <w:ind w:firstLine="561"/>
      </w:pPr>
      <w:r w:rsidRPr="003F3384">
        <w:t xml:space="preserve">И в Мегамир сквозь светофильтры </w:t>
      </w:r>
    </w:p>
    <w:p w:rsidR="00603A46" w:rsidRPr="003F3384" w:rsidRDefault="00603A46" w:rsidP="00603A46">
      <w:pPr>
        <w:spacing w:before="120"/>
        <w:ind w:firstLine="561"/>
      </w:pPr>
      <w:r w:rsidRPr="003F3384">
        <w:t>Мы двигались, как следопыты.</w:t>
      </w:r>
    </w:p>
    <w:p w:rsidR="00603A46" w:rsidRPr="003F3384" w:rsidRDefault="00603A46" w:rsidP="00603A46">
      <w:pPr>
        <w:spacing w:before="120"/>
        <w:ind w:firstLine="561"/>
      </w:pPr>
      <w:r w:rsidRPr="003F3384">
        <w:t>Семён Кирсанов</w:t>
      </w:r>
    </w:p>
    <w:p w:rsidR="00603A46" w:rsidRPr="003F3384" w:rsidRDefault="00603A46" w:rsidP="00603A46">
      <w:pPr>
        <w:spacing w:before="120"/>
        <w:ind w:firstLine="561"/>
      </w:pPr>
      <w:r w:rsidRPr="003F3384">
        <w:t>Солнечная система - это система небесных тел, которая состоит из звезды Солнце и движущихся вокруг него девяти больших планет с их спутниками, а также бесчисленного множества малых планет, комет и метеорных тел. В состав Солнечной системы входит также какое-то количество газа, имеющегося в межпланетном пространстве и за пределами планетной системы (облако Оорта и т.п.). Теперь в составе Солнечной системы есть также искусственные объекты, которые вращаются вокруг Луны, Земли, других планет или непосредственно вокруг Солнца.</w:t>
      </w:r>
    </w:p>
    <w:p w:rsidR="00603A46" w:rsidRPr="003F3384" w:rsidRDefault="00603A46" w:rsidP="00603A46">
      <w:pPr>
        <w:spacing w:before="120"/>
        <w:ind w:firstLine="561"/>
      </w:pPr>
      <w:r w:rsidRPr="003F3384">
        <w:t>Всем этим естественным и искусственным телам и посвящается научно-популярный текст, предлагаемый читателю. Он состоит из очерков об отдельных небесных телах или группах сходных тел. Почти в каждом таком очерке имеются две части: давно известные сведения и открытия последних десятилетий. Давно известные сведения - это всё то, что люди узнали к середине XX века, наблюдая небесные тела с Земли в телескопы, а также открытия первого, советского, периода космонавтики. Этот материал изложен по возможности кратко и, как правило, без ссылок на источники, чтобы не дублировать многочисленные справочные и научно-популярные книги, издававшиеся в нашей стране в советское время [Энциклопедический словарь в двух томах, 1963, 1964; Детская энциклопедия, том 2, 1964; Садил, Пешек, 1967 и др.]. Однако, ни одна из подобных книг не описывает исследования последних десятилетий, когда первенство в космической области перешло к Соединённым Штатам Америки. Соответствующий материал "рассыпан" по многочисленным статьям и кратким заметкам в отечественном журнале "Природа" и переводном американском журнале "В мире науки". Эти сведения и обобщены автором, причём они излагаются по возможности подробно и со всеми необходимыми ссылками. Часть данных взята из недавно опубликованного на русском языке "Атласа космоса" [Купер, Хенбест, 1998]. Это научно-популярное издание заслуживает полного доверия, так как в нём почти нет ошибок в материале, который известен по другим источникам.</w:t>
      </w:r>
    </w:p>
    <w:p w:rsidR="00603A46" w:rsidRPr="003F3384" w:rsidRDefault="00603A46" w:rsidP="00603A46">
      <w:pPr>
        <w:spacing w:before="120"/>
        <w:ind w:firstLine="561"/>
      </w:pPr>
      <w:r w:rsidRPr="003F3384">
        <w:t>Солнце описывается тоже кратко. Это звезда, и рассказ о ней правильней соединить с рассказом о других звёздах. Не приведены, разумеется, и все данные о Земле и Луне. В общем, главные "герои" данного научно-популярного обзора - другие планеты Солнечной системы с их спутниками, малые планеты (астероиды), кометы, метеорные тела, облако Оорта и космические аппараты, созданные человеком.</w:t>
      </w:r>
    </w:p>
    <w:p w:rsidR="00603A46" w:rsidRPr="003F3384" w:rsidRDefault="00603A46" w:rsidP="00603A46">
      <w:pPr>
        <w:spacing w:before="120"/>
        <w:ind w:firstLine="561"/>
      </w:pPr>
      <w:r w:rsidRPr="003F3384">
        <w:t>Ещё следует напомнить некоторым читателям, что Солнечная система входит в состав огромной звёздной системы - Нашей Галактики, объединяющей несколько сотен миллиардов звёзд (все видимые простым глазом звёзды и Млечный Путь), и многие из них, как уже доказано, окружены планетами. Наша Солнечная система, таким образом, не одинока во Вселенной, и краткие характеристики других известных планетных систем тоже приводятся.</w:t>
      </w:r>
    </w:p>
    <w:p w:rsidR="00603A46" w:rsidRPr="00E679FA" w:rsidRDefault="00603A46" w:rsidP="00603A46">
      <w:pPr>
        <w:spacing w:before="120"/>
        <w:ind w:firstLine="0"/>
        <w:jc w:val="center"/>
        <w:rPr>
          <w:b/>
          <w:bCs/>
          <w:sz w:val="28"/>
          <w:szCs w:val="28"/>
        </w:rPr>
      </w:pPr>
      <w:bookmarkStart w:id="1" w:name="common"/>
      <w:bookmarkEnd w:id="0"/>
      <w:r w:rsidRPr="00E679FA">
        <w:rPr>
          <w:b/>
          <w:bCs/>
          <w:sz w:val="28"/>
          <w:szCs w:val="28"/>
        </w:rPr>
        <w:t>Несколько слов о солнечной системе в целом</w:t>
      </w:r>
    </w:p>
    <w:p w:rsidR="00603A46" w:rsidRPr="003F3384" w:rsidRDefault="00603A46" w:rsidP="00603A46">
      <w:pPr>
        <w:spacing w:before="120"/>
        <w:ind w:firstLine="561"/>
      </w:pPr>
      <w:r w:rsidRPr="003F3384">
        <w:t>Вокруг Солнца в одном направлении и примерно в одной плоскости вращаются девять больших планет - Меркурий, Венера, Земля, Марс, Юпитер, Сатурн, Уран, Нептун и Плутон. Эти планеты - самые значительные по массе тела Солнечной системы, кроме Солнца, хотя их общая масса составляет только одну семьсотпятидесятую часть массы Солнца.</w:t>
      </w:r>
    </w:p>
    <w:p w:rsidR="00603A46" w:rsidRPr="003F3384" w:rsidRDefault="00603A46" w:rsidP="00603A46">
      <w:pPr>
        <w:spacing w:before="120"/>
        <w:ind w:firstLine="561"/>
      </w:pPr>
      <w:r w:rsidRPr="003F3384">
        <w:t>Все планеты движутся по эллиптическим орбитам, но вытянутость этих орбит "на глаз" заметна только у двух крайних - у Меркурия и Плутона. У остальных - орбиты близки к круговым.</w:t>
      </w:r>
    </w:p>
    <w:p w:rsidR="00603A46" w:rsidRPr="003F3384" w:rsidRDefault="00603A46" w:rsidP="00603A46">
      <w:pPr>
        <w:spacing w:before="120"/>
        <w:ind w:firstLine="561"/>
      </w:pPr>
      <w:r w:rsidRPr="003F3384">
        <w:t>Последняя из этих планет, Плутон, резко отличается ото всех. Во-первых, она очень маленькая: её масса вместе со спутником Хароном составляет только одну четырёхсотую часть массы Земли, то есть в несколько раз меньше Луны! Во-вторых, она вращается по самой вытянутой орбите (эксцентриситет - 0,25, а у Земли - 0,017). В-третьих, орбита Плутона имеет самый большой угол наклона к плоскости остальной Солнечной системы (17,1 градуса). В-четвёртых, эта орбита пересекает орбиту другой планеты - Нептуна, то есть Плутон иногда находится ближе к Солнцу, чем Нептун. Видимо, Плутон - это не совсем полноценная планета, а оторвавшийся спутник Нептуна. До недавнего времени Плутон считался по массе близким к Земле, но оказалось, что это не так.</w:t>
      </w:r>
    </w:p>
    <w:p w:rsidR="00603A46" w:rsidRPr="003F3384" w:rsidRDefault="00603A46" w:rsidP="00603A46">
      <w:pPr>
        <w:spacing w:before="120"/>
        <w:ind w:firstLine="561"/>
      </w:pPr>
      <w:r w:rsidRPr="003F3384">
        <w:t xml:space="preserve">Остальные планеты - "полноценные". Они изначально возникли как планеты, то есть вращались вокруг Солнца с самого рождения. </w:t>
      </w:r>
    </w:p>
    <w:p w:rsidR="00603A46" w:rsidRPr="003F3384" w:rsidRDefault="00603A46" w:rsidP="00603A46">
      <w:pPr>
        <w:spacing w:before="120"/>
        <w:ind w:firstLine="561"/>
      </w:pPr>
      <w:r w:rsidRPr="003F3384">
        <w:t xml:space="preserve">Среди этих "полноценных" планет чётко различаются две группы: </w:t>
      </w:r>
    </w:p>
    <w:p w:rsidR="00603A46" w:rsidRPr="003F3384" w:rsidRDefault="00603A46" w:rsidP="00603A46">
      <w:pPr>
        <w:spacing w:before="120"/>
        <w:ind w:firstLine="561"/>
      </w:pPr>
      <w:r w:rsidRPr="003F3384">
        <w:t xml:space="preserve">планеты Земной группы - Меркурий, Венера, Земля, Марс; </w:t>
      </w:r>
    </w:p>
    <w:p w:rsidR="00603A46" w:rsidRPr="003F3384" w:rsidRDefault="00603A46" w:rsidP="00603A46">
      <w:pPr>
        <w:spacing w:before="120"/>
        <w:ind w:firstLine="561"/>
      </w:pPr>
      <w:r w:rsidRPr="003F3384">
        <w:t xml:space="preserve">планеты-гиганты - Юпитер, Сатурн, Уран, Нептун. </w:t>
      </w:r>
    </w:p>
    <w:p w:rsidR="00603A46" w:rsidRPr="003F3384" w:rsidRDefault="00603A46" w:rsidP="00603A46">
      <w:pPr>
        <w:spacing w:before="120"/>
        <w:ind w:firstLine="561"/>
      </w:pPr>
      <w:r w:rsidRPr="003F3384">
        <w:t>Планеты Земной группы отличаются не только размерами: они расположены ближе к Солнцу (а значит, сильнее обогреваются, движутся по орбитам быстрее, быстрее облетают вокруг Солнца), обладают другим химическим составом (из-за малой массы и близости к Солнцу не смогли удержать так много лёгких элементов - водорода, гелия), более плотные (с твёрдой поверхностью в отличие от планет-гигантов).</w:t>
      </w:r>
    </w:p>
    <w:p w:rsidR="00603A46" w:rsidRPr="003F3384" w:rsidRDefault="00603A46" w:rsidP="00603A46">
      <w:pPr>
        <w:spacing w:before="120"/>
        <w:ind w:firstLine="561"/>
      </w:pPr>
      <w:r w:rsidRPr="003F3384">
        <w:t>Пояс планет Земной группы отделён от пояса планет-гигантов широкой "щелью", где смогли разместиться орбиты десятков тысяч малых планет - астероидов.</w:t>
      </w:r>
    </w:p>
    <w:p w:rsidR="00603A46" w:rsidRPr="003F3384" w:rsidRDefault="00603A46" w:rsidP="00603A46">
      <w:pPr>
        <w:spacing w:before="120"/>
        <w:ind w:firstLine="561"/>
      </w:pPr>
      <w:r w:rsidRPr="003F3384">
        <w:t>За орбитой Плутона находится ещё один пояс малых планет, который открыт недавно (пояс Койпера).</w:t>
      </w:r>
    </w:p>
    <w:p w:rsidR="00603A46" w:rsidRPr="003F3384" w:rsidRDefault="00603A46" w:rsidP="00603A46">
      <w:pPr>
        <w:spacing w:before="120"/>
        <w:ind w:firstLine="561"/>
      </w:pPr>
      <w:r w:rsidRPr="003F3384">
        <w:t>Ещё далее от Солнца расположено облако Оорта, где рождаются кометы и откуда они иногда приходят в окрестности Солнца.</w:t>
      </w:r>
    </w:p>
    <w:p w:rsidR="00603A46" w:rsidRPr="003F3384" w:rsidRDefault="00603A46" w:rsidP="00603A46">
      <w:pPr>
        <w:spacing w:before="120"/>
        <w:ind w:firstLine="561"/>
      </w:pPr>
      <w:r w:rsidRPr="003F3384">
        <w:t>Итак, в пределах Солнечной системы по мере удаления от Солнца различаются несколько поясов:</w:t>
      </w:r>
    </w:p>
    <w:p w:rsidR="00603A46" w:rsidRPr="003F3384" w:rsidRDefault="00603A46" w:rsidP="00603A46">
      <w:pPr>
        <w:spacing w:before="120"/>
        <w:ind w:firstLine="561"/>
      </w:pPr>
      <w:r w:rsidRPr="003F3384">
        <w:t xml:space="preserve">пояс планет Земной группы, </w:t>
      </w:r>
    </w:p>
    <w:p w:rsidR="00603A46" w:rsidRPr="003F3384" w:rsidRDefault="00603A46" w:rsidP="00603A46">
      <w:pPr>
        <w:spacing w:before="120"/>
        <w:ind w:firstLine="561"/>
      </w:pPr>
      <w:r w:rsidRPr="003F3384">
        <w:t xml:space="preserve">первый пояс малых планет - пояс астероидов, </w:t>
      </w:r>
    </w:p>
    <w:p w:rsidR="00603A46" w:rsidRPr="003F3384" w:rsidRDefault="00603A46" w:rsidP="00603A46">
      <w:pPr>
        <w:spacing w:before="120"/>
        <w:ind w:firstLine="561"/>
      </w:pPr>
      <w:r w:rsidRPr="003F3384">
        <w:t xml:space="preserve">пояс планет-гигантов, </w:t>
      </w:r>
    </w:p>
    <w:p w:rsidR="00603A46" w:rsidRPr="003F3384" w:rsidRDefault="00603A46" w:rsidP="00603A46">
      <w:pPr>
        <w:spacing w:before="120"/>
        <w:ind w:firstLine="561"/>
      </w:pPr>
      <w:r w:rsidRPr="003F3384">
        <w:t xml:space="preserve">второй пояс малых планет (пояс Койпера), </w:t>
      </w:r>
    </w:p>
    <w:p w:rsidR="00603A46" w:rsidRPr="003F3384" w:rsidRDefault="00603A46" w:rsidP="00603A46">
      <w:pPr>
        <w:spacing w:before="120"/>
        <w:ind w:firstLine="561"/>
      </w:pPr>
      <w:r w:rsidRPr="003F3384">
        <w:t xml:space="preserve">облако Оорта с кометами (внутренняя и внешняя части). </w:t>
      </w:r>
    </w:p>
    <w:p w:rsidR="00603A46" w:rsidRPr="003F3384" w:rsidRDefault="00603A46" w:rsidP="00603A46">
      <w:pPr>
        <w:spacing w:before="120"/>
        <w:ind w:firstLine="561"/>
      </w:pPr>
      <w:r w:rsidRPr="003F3384">
        <w:t>Тела Солнечной системы рассматриваются, в основном, по мере их удалённости от Солнца. Но сначала речь идёт о космических аппаратах, созданных человеком, так как именно они дали человечеству большую часть новых сведений о планетах и их спутниках.</w:t>
      </w:r>
    </w:p>
    <w:p w:rsidR="00603A46" w:rsidRPr="00E679FA" w:rsidRDefault="00603A46" w:rsidP="00603A46">
      <w:pPr>
        <w:spacing w:before="120"/>
        <w:ind w:firstLine="0"/>
        <w:jc w:val="center"/>
        <w:rPr>
          <w:b/>
          <w:bCs/>
          <w:sz w:val="28"/>
          <w:szCs w:val="28"/>
        </w:rPr>
      </w:pPr>
      <w:bookmarkStart w:id="2" w:name="sputniki"/>
      <w:bookmarkEnd w:id="1"/>
      <w:r w:rsidRPr="00E679FA">
        <w:rPr>
          <w:b/>
          <w:bCs/>
          <w:sz w:val="28"/>
          <w:szCs w:val="28"/>
        </w:rPr>
        <w:t>Первые искусственные небесные тела</w:t>
      </w:r>
    </w:p>
    <w:p w:rsidR="00603A46" w:rsidRPr="003F3384" w:rsidRDefault="00603A46" w:rsidP="00603A46">
      <w:pPr>
        <w:spacing w:before="120"/>
        <w:ind w:firstLine="561"/>
      </w:pPr>
      <w:r w:rsidRPr="003F3384">
        <w:t xml:space="preserve">Зато мы делаем ракеты, </w:t>
      </w:r>
    </w:p>
    <w:p w:rsidR="00603A46" w:rsidRPr="003F3384" w:rsidRDefault="00603A46" w:rsidP="00603A46">
      <w:pPr>
        <w:spacing w:before="120"/>
        <w:ind w:firstLine="561"/>
      </w:pPr>
      <w:r w:rsidRPr="003F3384">
        <w:t xml:space="preserve">Перекрываем Енисей, </w:t>
      </w:r>
    </w:p>
    <w:p w:rsidR="00603A46" w:rsidRPr="003F3384" w:rsidRDefault="00603A46" w:rsidP="00603A46">
      <w:pPr>
        <w:spacing w:before="120"/>
        <w:ind w:firstLine="561"/>
      </w:pPr>
      <w:r w:rsidRPr="003F3384">
        <w:t xml:space="preserve">А также в области балета </w:t>
      </w:r>
    </w:p>
    <w:p w:rsidR="00603A46" w:rsidRPr="003F3384" w:rsidRDefault="00603A46" w:rsidP="00603A46">
      <w:pPr>
        <w:spacing w:before="120"/>
        <w:ind w:firstLine="561"/>
      </w:pPr>
      <w:r w:rsidRPr="003F3384">
        <w:t>Мы впереди планеты всей.</w:t>
      </w:r>
    </w:p>
    <w:p w:rsidR="00603A46" w:rsidRPr="003F3384" w:rsidRDefault="00603A46" w:rsidP="00603A46">
      <w:pPr>
        <w:spacing w:before="120"/>
        <w:ind w:firstLine="561"/>
      </w:pPr>
      <w:r w:rsidRPr="003F3384">
        <w:t>Юрий Визбор</w:t>
      </w:r>
    </w:p>
    <w:p w:rsidR="00603A46" w:rsidRPr="003F3384" w:rsidRDefault="00603A46" w:rsidP="00603A46">
      <w:pPr>
        <w:spacing w:before="120"/>
        <w:ind w:firstLine="561"/>
      </w:pPr>
      <w:r w:rsidRPr="003F3384">
        <w:t xml:space="preserve">Первый искусственный спутник Земли был запущен в Советском Союзе 4 октября 1957 г. Батареи его питания иссякли через 20 дней, но он просуществовал ещё около двух с половиной месяцев, постепенно снижаясь в результате трения о воздух, и сгорел в нижних слоях атмосферы. Изучение торможения первого спутника позволило узнать плотность земной атмосферы на всех высотах до 947 км. В этом же году были запущены ещё 2 советских спутника. В результате полётов было совершено одно из важнейших открытий XX века - были открыты радиационные пояса Земли, представляющие опасность для космонавтов </w:t>
      </w:r>
      <w:bookmarkEnd w:id="2"/>
      <w:r w:rsidRPr="003F3384">
        <w:t>(см. главу о Земле).</w:t>
      </w:r>
    </w:p>
    <w:p w:rsidR="00603A46" w:rsidRPr="003F3384" w:rsidRDefault="00603A46" w:rsidP="00603A46">
      <w:pPr>
        <w:spacing w:before="120"/>
        <w:ind w:firstLine="561"/>
      </w:pPr>
      <w:r w:rsidRPr="003F3384">
        <w:t>В 1958 г. запущен первый американский спутник Земли.</w:t>
      </w:r>
    </w:p>
    <w:p w:rsidR="00603A46" w:rsidRPr="003F3384" w:rsidRDefault="00603A46" w:rsidP="00603A46">
      <w:pPr>
        <w:spacing w:before="120"/>
        <w:ind w:firstLine="561"/>
      </w:pPr>
      <w:r w:rsidRPr="003F3384">
        <w:t>В январе 1959 г. советская ракета "Луна-1" прошла в 5 - 6 тысячах километров от Луны и стала первым искусственным спутником Солнца. Были существенно дополнены сведения о радиационных поясах Земли и космических лучах.</w:t>
      </w:r>
    </w:p>
    <w:p w:rsidR="00603A46" w:rsidRPr="003F3384" w:rsidRDefault="00603A46" w:rsidP="00603A46">
      <w:pPr>
        <w:spacing w:before="120"/>
        <w:ind w:firstLine="561"/>
      </w:pPr>
      <w:r w:rsidRPr="003F3384">
        <w:t>В сентябре того же года "Луна-2" достигла поверхности Луны. Было установлено, что у Луны нет магнитного поля и поясов радиации, и это имело огромное значение для будущих полётов человека к Луне.</w:t>
      </w:r>
    </w:p>
    <w:p w:rsidR="00603A46" w:rsidRPr="003F3384" w:rsidRDefault="00603A46" w:rsidP="00603A46">
      <w:pPr>
        <w:spacing w:before="120"/>
        <w:ind w:firstLine="561"/>
      </w:pPr>
      <w:r w:rsidRPr="003F3384">
        <w:t>В октябре того же года "Луна-3" сфотографировала обратную сторону Луны и, вернувшись в околоземное пространство, передала эти фотографии по радио на Землю.</w:t>
      </w:r>
    </w:p>
    <w:p w:rsidR="00603A46" w:rsidRPr="003F3384" w:rsidRDefault="00603A46" w:rsidP="00603A46">
      <w:pPr>
        <w:spacing w:before="120"/>
        <w:ind w:firstLine="561"/>
      </w:pPr>
      <w:r w:rsidRPr="003F3384">
        <w:t>Через какое-то время интересные фотографии Луны были получены американскими ракетами серии "Рейнджер". Первый аппарат этой серии без торможения мчался к Луне, непрерывно фотографируя её и передавая снимки на Землю. В последние мгновения получены снимки, на которых видны детали размером до 50 м. Позднее, в 1964 г., станцией из этой серии были получены 4 тысячи фотографий Луны.</w:t>
      </w:r>
    </w:p>
    <w:p w:rsidR="00603A46" w:rsidRPr="003F3384" w:rsidRDefault="00603A46" w:rsidP="00603A46">
      <w:pPr>
        <w:spacing w:before="120"/>
        <w:ind w:firstLine="561"/>
      </w:pPr>
      <w:r w:rsidRPr="003F3384">
        <w:t>12 апреля 1961 г. Ю.А.Гагарин на корабле "Восток" облетел Землю за 1 час 48 минут.</w:t>
      </w:r>
    </w:p>
    <w:p w:rsidR="00603A46" w:rsidRPr="003F3384" w:rsidRDefault="00603A46" w:rsidP="00603A46">
      <w:pPr>
        <w:spacing w:before="120"/>
        <w:ind w:firstLine="561"/>
      </w:pPr>
      <w:r w:rsidRPr="003F3384">
        <w:t>В том же году Г.С.Титов на корабле "Восток-2" совершил 17 с половиной витков вокруг Земли.</w:t>
      </w:r>
    </w:p>
    <w:p w:rsidR="00603A46" w:rsidRPr="003F3384" w:rsidRDefault="00603A46" w:rsidP="00603A46">
      <w:pPr>
        <w:spacing w:before="120"/>
        <w:ind w:firstLine="561"/>
      </w:pPr>
      <w:r w:rsidRPr="003F3384">
        <w:t>В том же году американец Аллан Шеппард "запрыгнул" в Космос на 15 минут и приземлился вблизи места старта.</w:t>
      </w:r>
    </w:p>
    <w:p w:rsidR="00603A46" w:rsidRPr="003F3384" w:rsidRDefault="00603A46" w:rsidP="00603A46">
      <w:pPr>
        <w:spacing w:before="120"/>
        <w:ind w:firstLine="561"/>
      </w:pPr>
      <w:r w:rsidRPr="003F3384">
        <w:t>12 февраля того же года к Венере была направлена советская станция "Венера", а вслед за ней туда же - успешная американская станция "Маринер-2". Выяснено, что Венера вращается вокруг оси очень медленно и в обратном направлении по сравнению с другими планетами. Оказалось, что атмосфера Венеры в несколько раз плотнее земной, и высота облаков составляет около 100 км. Состав атмосферы, а также температура и давление на поверхности планеты не были определены.</w:t>
      </w:r>
    </w:p>
    <w:p w:rsidR="00603A46" w:rsidRPr="003F3384" w:rsidRDefault="00603A46" w:rsidP="00603A46">
      <w:pPr>
        <w:spacing w:before="120"/>
        <w:ind w:firstLine="561"/>
      </w:pPr>
      <w:r w:rsidRPr="003F3384">
        <w:t>В августе 1962 г. корабли "Восток-3" и "Восток-4", пилотируемые А.Г.Николаевым и П.Р.Поповичем, совершили соответственно 64 и 48 витков вокруг Земли.</w:t>
      </w:r>
    </w:p>
    <w:p w:rsidR="00603A46" w:rsidRPr="003F3384" w:rsidRDefault="00603A46" w:rsidP="00603A46">
      <w:pPr>
        <w:spacing w:before="120"/>
        <w:ind w:firstLine="561"/>
      </w:pPr>
      <w:r w:rsidRPr="003F3384">
        <w:t>В том же году состоялись первые полёты американских космонавтов вокруг Земли. Джон Гленн совершил свой героический полёт, сделав 3 витка (отказали система автоматического управления и система терморегуляции) (20 февраля). В тяжёлых условиях прошёл и полёт Карпентера (24 мая). Полёт Уолтера Ширры был первым удачным полётом американцев, сделано 6 витков (3 октября).</w:t>
      </w:r>
    </w:p>
    <w:p w:rsidR="00603A46" w:rsidRPr="003F3384" w:rsidRDefault="00603A46" w:rsidP="00603A46">
      <w:pPr>
        <w:spacing w:before="120"/>
        <w:ind w:firstLine="561"/>
      </w:pPr>
      <w:r w:rsidRPr="003F3384">
        <w:t>В том же году к Марсу направилась советская станция "Марс-1". Отмечено было, что концентрация микрометеоров вблизи Земли больше, чем в окрестностях Марса, но программа изучения Марса не была выполнена.</w:t>
      </w:r>
    </w:p>
    <w:p w:rsidR="00603A46" w:rsidRPr="003F3384" w:rsidRDefault="00603A46" w:rsidP="00603A46">
      <w:pPr>
        <w:spacing w:before="120"/>
        <w:ind w:firstLine="561"/>
      </w:pPr>
      <w:r w:rsidRPr="003F3384">
        <w:t>В 1963 г. состоялись совместные полёты В.Ф.Быковского и В.В.Терешковой на кораблях "Восток-5" и "Восток-6", а станция "Луна-4" прошла вблизи поверхности Луны.</w:t>
      </w:r>
    </w:p>
    <w:p w:rsidR="00603A46" w:rsidRPr="003F3384" w:rsidRDefault="00603A46" w:rsidP="00603A46">
      <w:pPr>
        <w:spacing w:before="120"/>
        <w:ind w:firstLine="561"/>
      </w:pPr>
      <w:r w:rsidRPr="003F3384">
        <w:t>12 октября 1964 г. запущен первый трёхместный космический корабль "Восход" (Комаров, Феоктистов, Егоров), с которого начались полёты кораблей этой серии. Вскоре состоялся и первый выход человека в открытый Космос (Леонов).</w:t>
      </w:r>
    </w:p>
    <w:p w:rsidR="00603A46" w:rsidRPr="003F3384" w:rsidRDefault="00603A46" w:rsidP="00603A46">
      <w:pPr>
        <w:spacing w:before="120"/>
        <w:ind w:firstLine="561"/>
      </w:pPr>
      <w:r w:rsidRPr="003F3384">
        <w:t>В этом же году в Советском Союзе предпринята первая попытка изучения дальнего Космоса. 2 апреля с Земли стартовала автоматическая станция "Зонд-1", но по-настоящему большие успехи в этой области были достигнуты значительно позднее и, в основном, американскими учёными.</w:t>
      </w:r>
    </w:p>
    <w:p w:rsidR="00603A46" w:rsidRPr="003F3384" w:rsidRDefault="00603A46" w:rsidP="00603A46">
      <w:pPr>
        <w:spacing w:before="120"/>
        <w:ind w:firstLine="561"/>
      </w:pPr>
      <w:r w:rsidRPr="003F3384">
        <w:t>15 июля 1965 г. великолепные снимки Марса переданы на Землю американской станцией "Маринер-4", и с этого времени первенство в изучении этой планеты перешло к США. Вместо каналов и следов жизни на фотографиях Марса виден "лунный" пейзаж с метеоритными кратерами. Атмосфера разреженная, и не защищает планету ни от метеоритов, ни от космических лучей, губительных для всего живого.</w:t>
      </w:r>
    </w:p>
    <w:p w:rsidR="00603A46" w:rsidRPr="003F3384" w:rsidRDefault="00603A46" w:rsidP="00603A46">
      <w:pPr>
        <w:spacing w:before="120"/>
        <w:ind w:firstLine="561"/>
      </w:pPr>
      <w:r w:rsidRPr="003F3384">
        <w:t>В этом же году советский "Зонд-3" обогатил науку новыми снимками обратной стороны Луны (25 снимков, сфотографированы участки, которые не были засняты ранее), а станции "Луна-7" и "Луна-8" выполнили отдельные операции мягкой посадки на Луну.</w:t>
      </w:r>
    </w:p>
    <w:p w:rsidR="00603A46" w:rsidRPr="003F3384" w:rsidRDefault="00603A46" w:rsidP="00603A46">
      <w:pPr>
        <w:spacing w:before="120"/>
        <w:ind w:firstLine="561"/>
      </w:pPr>
      <w:r w:rsidRPr="003F3384">
        <w:t>13 февраля 1966 г. советская станция "Луна-9" впервые совершила мягкую посадку на Луну и передала панораму лунной поверхности. В этом же году панораму поверхности передала с Луны станция "Луна-13".</w:t>
      </w:r>
    </w:p>
    <w:p w:rsidR="00603A46" w:rsidRPr="003F3384" w:rsidRDefault="00603A46" w:rsidP="00603A46">
      <w:pPr>
        <w:spacing w:before="120"/>
        <w:ind w:firstLine="561"/>
      </w:pPr>
      <w:r w:rsidRPr="003F3384">
        <w:t>В этом же году американские космонавты Д.Скотт и Н.Армстронг совершили стыковку с ранее запущенной ракетой. Потом из-за возникших неисправностей полёт был прерван и космонавты вернулись на Землю. Стыковка рассматривалась как необходимый элемент для полёта на Луну [Курдюмов, 1966].</w:t>
      </w:r>
    </w:p>
    <w:p w:rsidR="00603A46" w:rsidRPr="003F3384" w:rsidRDefault="00603A46" w:rsidP="00603A46">
      <w:pPr>
        <w:spacing w:before="120"/>
        <w:ind w:firstLine="561"/>
      </w:pPr>
      <w:r w:rsidRPr="003F3384">
        <w:t>В 1966-1968 годах на Луну пять раз садились американские аппараты серии "Сервейер".</w:t>
      </w:r>
    </w:p>
    <w:p w:rsidR="00603A46" w:rsidRPr="003F3384" w:rsidRDefault="00603A46" w:rsidP="00603A46">
      <w:pPr>
        <w:spacing w:before="120"/>
        <w:ind w:firstLine="561"/>
      </w:pPr>
      <w:r w:rsidRPr="003F3384">
        <w:t>21 июля 1969 г. в 16 часов 17 минут по нью-йоркскому времени лунный отсек "Орёл" американского корабля "Аполлон-11" с двумя астронавтами на борту совершил мягкую посадку на Луну в Море Спокойствия. Нейл Армстронг и Эдвин Олдрин вышли на лунную поверхность на 2 часа 40 минут и установили солнечно-ветровой коллектор, сейсмический детектор и лазерный рефлектор. По наводке с Земли космонавты чуть не сели на дно небольшого кратера, заваленное каменными глыбами, и в последние секунды перед посадкой Армстронг взял управление на себя, посадив корабль в четырёх милях от заранее намеченной цели. Горючего в тормозном двигателе оставалось только на 40 секунд. С Земли и окололунной орбиты, где на "Аполлоне" оставался Майкл Коллинз, лунный отсек какое-то время не могли найти. Лунная поверхность оказалась твёрдой и удобной для ходьбы. В 20 часов 54 минуты того же дня космонавты стартовали с Луны [Лосев, 1969] и через трое суток благополучно вернулись на Землю, доставив образцы лунного грунта. Все три космонавта перед этим уже совершали полёты на различных космических кораблях [Смирнов, 1969]. До 1972 г. американцы 5 раз повторили полёты к Луне, в результате чего Луну, в общей сложности, посетило 12 человек, а ещё 6 человек видели её с окололунной орбиты. Дальнейшие полёты к Луне были беспилотными.</w:t>
      </w:r>
    </w:p>
    <w:p w:rsidR="00603A46" w:rsidRPr="003F3384" w:rsidRDefault="00603A46" w:rsidP="00603A46">
      <w:pPr>
        <w:spacing w:before="120"/>
        <w:ind w:firstLine="561"/>
      </w:pPr>
      <w:r w:rsidRPr="003F3384">
        <w:t>В 1970 г. советская автоматическая станция "Луна-16" взяла пробу лунного грунта и тоже вернулась на Землю.</w:t>
      </w:r>
    </w:p>
    <w:p w:rsidR="00603A46" w:rsidRPr="003F3384" w:rsidRDefault="00603A46" w:rsidP="00603A46">
      <w:pPr>
        <w:spacing w:before="120"/>
        <w:ind w:firstLine="561"/>
      </w:pPr>
      <w:r w:rsidRPr="003F3384">
        <w:t>В 1970-1971 годах советский "Луноход-1" прошёл по поверхности Луны 10 км, передавая её фотоснимки. Работал на Луне и "Луноход-2". Вместо запланированных трёх месяцев луноход работал десять месяцев [Базилевский, 1998].</w:t>
      </w:r>
    </w:p>
    <w:p w:rsidR="00603A46" w:rsidRPr="003F3384" w:rsidRDefault="00603A46" w:rsidP="00603A46">
      <w:pPr>
        <w:spacing w:before="120"/>
        <w:ind w:firstLine="561"/>
      </w:pPr>
      <w:r w:rsidRPr="003F3384">
        <w:t>В 1971 и 1972 г. окрестностей Марса достигли советские станции "Марс-2" и "Марс-3", открывшие у планеты слабое магнитное поле, хотя это открытие не было признано. Наличие магнитного поля подтверждено станцией "Марс-5" в 1974 г. и американским аппаратом в 1997 г. [Жузгов, 1998].</w:t>
      </w:r>
    </w:p>
    <w:p w:rsidR="00603A46" w:rsidRPr="00E679FA" w:rsidRDefault="00603A46" w:rsidP="00603A46">
      <w:pPr>
        <w:spacing w:before="120"/>
        <w:ind w:firstLine="0"/>
        <w:jc w:val="center"/>
        <w:rPr>
          <w:b/>
          <w:bCs/>
          <w:sz w:val="28"/>
          <w:szCs w:val="28"/>
        </w:rPr>
      </w:pPr>
      <w:bookmarkStart w:id="3" w:name="flight"/>
      <w:r w:rsidRPr="00E679FA">
        <w:rPr>
          <w:b/>
          <w:bCs/>
          <w:sz w:val="28"/>
          <w:szCs w:val="28"/>
        </w:rPr>
        <w:t>Дальние полёты недавнего времени</w:t>
      </w:r>
    </w:p>
    <w:p w:rsidR="00603A46" w:rsidRPr="003F3384" w:rsidRDefault="00603A46" w:rsidP="00603A46">
      <w:pPr>
        <w:spacing w:before="120"/>
        <w:ind w:firstLine="561"/>
      </w:pPr>
      <w:r w:rsidRPr="003F3384">
        <w:t>А нынче неразумный Гений</w:t>
      </w:r>
    </w:p>
    <w:p w:rsidR="00603A46" w:rsidRPr="003F3384" w:rsidRDefault="00603A46" w:rsidP="00603A46">
      <w:pPr>
        <w:spacing w:before="120"/>
        <w:ind w:firstLine="561"/>
      </w:pPr>
      <w:r w:rsidRPr="003F3384">
        <w:t>Послал в бескрайние Миры</w:t>
      </w:r>
    </w:p>
    <w:p w:rsidR="00603A46" w:rsidRPr="003F3384" w:rsidRDefault="00603A46" w:rsidP="00603A46">
      <w:pPr>
        <w:spacing w:before="120"/>
        <w:ind w:firstLine="561"/>
      </w:pPr>
      <w:r w:rsidRPr="003F3384">
        <w:t>Наш точный адрес во Вселенной</w:t>
      </w:r>
    </w:p>
    <w:p w:rsidR="00603A46" w:rsidRPr="003F3384" w:rsidRDefault="00603A46" w:rsidP="00603A46">
      <w:pPr>
        <w:spacing w:before="120"/>
        <w:ind w:firstLine="561"/>
      </w:pPr>
      <w:r w:rsidRPr="003F3384">
        <w:t>И всё о нас до сей поры...</w:t>
      </w:r>
    </w:p>
    <w:p w:rsidR="00603A46" w:rsidRPr="003F3384" w:rsidRDefault="00603A46" w:rsidP="00603A46">
      <w:pPr>
        <w:spacing w:before="120"/>
        <w:ind w:firstLine="561"/>
      </w:pPr>
      <w:r w:rsidRPr="003F3384">
        <w:t>Анатолий Асмоловский</w:t>
      </w:r>
    </w:p>
    <w:p w:rsidR="00603A46" w:rsidRPr="003F3384" w:rsidRDefault="00603A46" w:rsidP="00603A46">
      <w:pPr>
        <w:spacing w:before="120"/>
        <w:ind w:firstLine="561"/>
      </w:pPr>
      <w:r w:rsidRPr="003F3384">
        <w:t>"Пионер-10" (США). Запущен в 1972 г. Предназначался для исследования дальнего Космоса. В 1973 г. пролетел мимо Юпитера. В 1983 г. пересёк орбиту Плутона. Трансплутоновые планеты не замечены. Ещё 10 лет после этого должен был работать. Согласно заметке 1999-го года [Загадочное ускорение..., 1999], станция до сих пор продолжает передавать сигналы. Сообщение об удачной связи со станцией было в информационной радиопередаче 1 мая 2001 г. Ещё в 1980 г. (в 20 астрономических единицах от Солнца) было открыто добавочное ускорение станции строго к Солнцу, то есть она тормозится чуть быстрее, чем должна. Её нормальное гравитационное ускорение в 1980 г. - 3,8*10-4 см/с2, добавочное - 8*10-8. Последующие измерения подтвердили добавочное торможение (ускорение к Солнцу). Самой большой неожиданностью оказалось постоянство добавочного ускорения: по мере удаления станции от 40 до 60 а.е. величина ускорения не менялась с точностью 2*10-8 см/с2. Все вероятные причины ускорения из числа известных отвергнуты, и поэтому "некоторые учёные не исключают возможность влияния совершенно новых гравитационных механизмов" [Загадочное ускорение..., 1999, с.101]. В марте 1997 г. станция удалилась от Солнца уже на 67 а.е. Она имеет графическое сообщение для внеземных цивилизаций - пластину с изображением Солнца и планет, мужчины, женщины и т.д.</w:t>
      </w:r>
    </w:p>
    <w:p w:rsidR="00603A46" w:rsidRPr="003F3384" w:rsidRDefault="00603A46" w:rsidP="00603A46">
      <w:pPr>
        <w:spacing w:before="120"/>
        <w:ind w:firstLine="561"/>
      </w:pPr>
      <w:r w:rsidRPr="003F3384">
        <w:t>"Пионер-11" (США). Запущен в 1973 г. Прошёл близ Юпитера [1974] и Сатурна [1979]. Для него тоже открыто добавочное ускорение [Загадочное ускорение..., 1999]. Связь со станцией прервалась в 1990 г.</w:t>
      </w:r>
    </w:p>
    <w:p w:rsidR="00603A46" w:rsidRPr="003F3384" w:rsidRDefault="00603A46" w:rsidP="00603A46">
      <w:pPr>
        <w:spacing w:before="120"/>
        <w:ind w:firstLine="561"/>
      </w:pPr>
      <w:r w:rsidRPr="003F3384">
        <w:t>"Маринер-10" (США). Запущен в 1973 г. Прошёл близ Венеры в 1974 г., а потом трижды сближался с Меркурием (март 1974, сентябрь 1974, март 1975). Это первая станция, предназначенная для исследования сразу двух планет и совершившая корректировку орбиты с использованием притяжения "промежуточной" планеты. Составлена карта одной из сторон Меркурия.</w:t>
      </w:r>
    </w:p>
    <w:p w:rsidR="00603A46" w:rsidRPr="003F3384" w:rsidRDefault="00603A46" w:rsidP="00603A46">
      <w:pPr>
        <w:spacing w:before="120"/>
        <w:ind w:firstLine="561"/>
      </w:pPr>
      <w:r w:rsidRPr="003F3384">
        <w:t>"Викинг-1" и "Викинг-2" (США). Запущены в 1975 г. Какое-то время в 1976 г. пробыли на орбите около Марса, а потом их посадочные модули совершили мягкую посадку, после чего брали пробы грунта и вели поиски жизни. На полюсе зафиксирована температура минус 123 градуса Цельсия [Хаберле, 1986].</w:t>
      </w:r>
    </w:p>
    <w:p w:rsidR="00603A46" w:rsidRPr="003F3384" w:rsidRDefault="00603A46" w:rsidP="00603A46">
      <w:pPr>
        <w:spacing w:before="120"/>
        <w:ind w:firstLine="561"/>
      </w:pPr>
      <w:r w:rsidRPr="003F3384">
        <w:t>"Вояджер-1" и "Вояджер-2" (США). Запущены в 1977 г. Воспользовавшись "парадом" планет-гигантов, прошли мимо Юпитера (1979) и Сатурна (1980 и 1981). Первая из них на 6500 км сближалась с Титаном (1980), а вторая позднее прошла вблизи Урана (1986) и Нептуна (1989). Открыты многочисленные спутники, кольца и детали облачного слоя этих планет. Станции продолжают работать за пределами планетной системы, и связь с ними сохранилась (хотя с "Вояджером-2" она ненадолго рвалась в ноябре 1998 г., но с Земли удалось включить запасной радиопередатчик). В апреле 1999 г. "Вояджер-2" был в 8,6 млрд. км от Земли, "Вояджер-1" - в 10,9 млрд. км (в 70 раз дальше, чем Солнце). На связь в оба конца с этой станцией уходит 20 часов ("Вояджеры" - самые удалённые от Земли искусственные объекты, 2000).</w:t>
      </w:r>
    </w:p>
    <w:p w:rsidR="00603A46" w:rsidRPr="003F3384" w:rsidRDefault="00603A46" w:rsidP="00603A46">
      <w:pPr>
        <w:spacing w:before="120"/>
        <w:ind w:firstLine="561"/>
      </w:pPr>
      <w:r w:rsidRPr="003F3384">
        <w:t>"Венера-13" (СССР). Запущена в 1981 г. В 1982 г. совершила мягкую посадку на поверхность Венеры близ области Бета и передала её первые цветные снимки (нагромождение плит вулканического происхождения). Менее качественные изображения поверхности были переданы до этого "Венерой-9", впервые села "Венера-7", рассчитанная на давление в 100 атмосфер, а предыдущие спускаемые аппараты не выдерживали атмосферного давления ("Венера-4" была рассчитана на 10-20, "Венера-5" и "Венера-6" - на 27 атмосфер) [Бронштен, 1997].</w:t>
      </w:r>
    </w:p>
    <w:p w:rsidR="00603A46" w:rsidRPr="003F3384" w:rsidRDefault="00603A46" w:rsidP="00603A46">
      <w:pPr>
        <w:spacing w:before="120"/>
        <w:ind w:firstLine="561"/>
      </w:pPr>
      <w:r w:rsidRPr="003F3384">
        <w:t>"Венера-15" и "Венера-16" (СССР). Последние и самые удачные станции этой серии. Подлетели к Венере в 1983 г. Летали над облачным слоем планеты и 8 месяцев проводили обследование Венеры (радиолокационному изучению подверглась четверть поверхности планеты, зарегистрированы детали протяжённостью 1-2 км и высотой 50 м). Кроме того, от них отделились спускаемые отсеки и совершили мягкую посадку.</w:t>
      </w:r>
    </w:p>
    <w:p w:rsidR="00603A46" w:rsidRPr="003F3384" w:rsidRDefault="00603A46" w:rsidP="00603A46">
      <w:pPr>
        <w:spacing w:before="120"/>
        <w:ind w:firstLine="561"/>
      </w:pPr>
      <w:r w:rsidRPr="003F3384">
        <w:t>Европейский зонд "Джотто". В 1986 г. пересёк центральную часть головы кометы Галлея примерно в 600 км от ядра. Кометные пылинки повредили приборы "Джотто", но, в целом, станция справилась с задачей. Получены фотографии кометного ядра, определён химический состав ядра и головы [Пролёт "Джотто"..., 1986]. Позднее зонд "Джотто" решено было использовать в 1992 г. для полёта к комете Григга-Скъеллерупа, скорректировав его орбиту при сближении с Землёй [Природа, 1990, N2, с.120]. Удалась ли попытка, автор не знает.</w:t>
      </w:r>
    </w:p>
    <w:p w:rsidR="00603A46" w:rsidRPr="003F3384" w:rsidRDefault="00603A46" w:rsidP="00603A46">
      <w:pPr>
        <w:spacing w:before="120"/>
        <w:ind w:firstLine="561"/>
      </w:pPr>
      <w:r w:rsidRPr="003F3384">
        <w:t>"Вега-1" и "Вега-2" (США). В 1986 г. прошли в 8900 и 7900 км от ядра кометы Галлея.</w:t>
      </w:r>
    </w:p>
    <w:p w:rsidR="00603A46" w:rsidRPr="003F3384" w:rsidRDefault="00603A46" w:rsidP="00603A46">
      <w:pPr>
        <w:spacing w:before="120"/>
        <w:ind w:firstLine="561"/>
      </w:pPr>
      <w:r w:rsidRPr="003F3384">
        <w:t>"Планета-А" (Япония). В 1986 г. прошла в 150000 км от ядра кометы Галлея. Перед этим столкнулась с пылинками в 2 и 3 мг, которые отклонили её от расчётного направления на 0,7 градуса [Пролёт "Джотто"..., 1986].</w:t>
      </w:r>
    </w:p>
    <w:p w:rsidR="00603A46" w:rsidRPr="003F3384" w:rsidRDefault="00603A46" w:rsidP="00603A46">
      <w:pPr>
        <w:spacing w:before="120"/>
        <w:ind w:firstLine="561"/>
      </w:pPr>
      <w:r w:rsidRPr="003F3384">
        <w:t>"Галилео" (США). Запущен 18 октября 1989 г. с корабля "Атлантис" ["Галилей"..., 1990]. Направился к Юпитеру по очень сложной траектории. Через 100 суток достиг окрестностей Венеры, через 400 суток почти вернулся к Земле, прошёл к астероиду Гаспре и вернулся к Земле через 3 года, а потом опять пересёк пояс астероидов, сблизившись с Идой, и 7 декабря 1995 г. подлетел к Юпитеру и его спутникам (имелись орбитальный и спускаемый отсеки). Зарегистрированы 9 вспышек в облаках Венеры [Природа, 1992, N3, с.120], впервые с близкого расстояния сфотографированы астероиды, открыт спутник астероида Иды, отмечены изменения цвета Ио из-за новых излияний серы (в сравнении с прежними фотографиями "Вояджеров"). Сделано огромное количество других открытий на спутниках Юпитера. Открыто облако пыли, которое летит от Юпитера или его спутников. Это наэлектризованные частицы в магнитном поле Юпитера. Везде в поясе астероидов было в среднем одно столкновение с микрометеоритом за сутки, а в этом облаке - 20000 столкновений в сутки [Изучается астероид Ида, 1994; "Галилей" совсем запылился, 1996; Внутренние океаны спутников Юпитера, 1999]. Программа полёта была выполнена в 1997 г., после чего экспедиция продлевалась ещё три раза. 17 января 2002 г. "Галилео" должен был в последний раз сблизиться с Ио (на 100 км!), но из-за ошибки в программе произошла перегрузка бортового компьютера, и фотографирование Ио не производилось. Сближение с Ио направило аппарат к Амальтее, с которой он встретится в ноябре 2002 г., после чего будет уничтожен в атмосфере Юпитера, чтоб случайно не занести жизнь на Европу.</w:t>
      </w:r>
    </w:p>
    <w:p w:rsidR="00603A46" w:rsidRPr="003F3384" w:rsidRDefault="00603A46" w:rsidP="00603A46">
      <w:pPr>
        <w:spacing w:before="120"/>
        <w:ind w:firstLine="561"/>
      </w:pPr>
      <w:r w:rsidRPr="003F3384">
        <w:t>"Фобос" (СССР). Два аппарата запущены в 1988 г. Связь с "Фобосом-1" прервалась сразу же из-за неверной команды с Земли. "Фобос-2" в 1989 г. передал на Землю 40 фотографий Фобоса с расстояния 400-200 км, но в дальнейшем связь прервалась. Станция подтвердила в существование у Марса слабого магнитного поля [Жузгов, 1998; Кузьмин, 1998]. В 1992 г. потеряна была связь и с американским аппаратом, летевшим к Марсу. А российский "Марс-96", взлетев, упал в Южной Америке. Марсоходы, доставленные "Марсом-2" и "Марсом-6", не сумели выйти из посадочных аппаратов [Кузьмин, 1998].</w:t>
      </w:r>
    </w:p>
    <w:p w:rsidR="00603A46" w:rsidRPr="003F3384" w:rsidRDefault="00603A46" w:rsidP="00603A46">
      <w:pPr>
        <w:spacing w:before="120"/>
        <w:ind w:firstLine="561"/>
      </w:pPr>
      <w:r w:rsidRPr="003F3384">
        <w:t>"Магеллан" (США). Запущен в 1989 г. Подошёл к Венере в августе 1990 г., совершил маневры с трением об атмосферу Венеры и перешёл на круговую орбиту ["Магеллан" маневрирует у Венеры, 1993]. Составляет карту Венеры при помощи радиолокации. Были сообщения о том, что с этой станции замечен недавно упавший утёс, обломки которого рассыпались на площади 7,5 х 2,5 км [Венера "Зашевелилась", 1992].</w:t>
      </w:r>
    </w:p>
    <w:p w:rsidR="00603A46" w:rsidRPr="003F3384" w:rsidRDefault="00603A46" w:rsidP="00603A46">
      <w:pPr>
        <w:spacing w:before="120"/>
        <w:ind w:firstLine="561"/>
      </w:pPr>
      <w:r w:rsidRPr="003F3384">
        <w:t>Зонд "Улисс" (США). Запущен в 1990 г. Предназначен для изучения полюсов Солнца, которые плохо видны с Земли. Сначала подошёл к Юпитеру, который перевёл его на орбиту вне плоскости Солнечной системы. Делает оборот за 6,2 года. В 1996 г. было сообщение о начале второго витка [Второй оборот вокруг Солнца, 1996].</w:t>
      </w:r>
    </w:p>
    <w:p w:rsidR="00603A46" w:rsidRPr="003F3384" w:rsidRDefault="00603A46" w:rsidP="00603A46">
      <w:pPr>
        <w:spacing w:before="120"/>
        <w:ind w:firstLine="561"/>
      </w:pPr>
      <w:r w:rsidRPr="003F3384">
        <w:t>Солнце изучается также солнечно-гелиосферной обсерваторией "SOHO" ("Solar Heliosphere Observatory"). Кроме того, этот аппарат обследовал плазменный "хвост", который тянется от Венеры [Колоссальный "хвост" Венеры, 1997]. В 1998 г. выходила из строя ориентационная система станции, но её удалось починить, введя в компьютерную систему новую программу ориентации [Возрождение "SOHO", 1999]. Теперь станция должна проработать до 2003 г. и наблюдать максимум солнечной активности в середине 2000 г.</w:t>
      </w:r>
    </w:p>
    <w:p w:rsidR="00603A46" w:rsidRPr="003F3384" w:rsidRDefault="00603A46" w:rsidP="00603A46">
      <w:pPr>
        <w:spacing w:before="120"/>
        <w:ind w:firstLine="561"/>
      </w:pPr>
      <w:r w:rsidRPr="003F3384">
        <w:t>"Марсианский следопыт" (Mars Pathfinder) (CША). В декабре 1996 г. полетел к Марсу и сел в устье долины Арес, куда ледником или водным потоком когда-то давно были вынесены камни с большой площади. Это третья удачная посадка американского аппарата на Марс (все четыре аналогичные советские попытки были неудачными). Аппарат вошёл в атмосферу Марса сразу (7,65 км/с), а не с марсианской орбиты. Торможение было за счёт трения об атмосферу, потом при помощи парашюта, потом при помощи двигателя, потом при помощи шаров с газом, смягчивших удар (аппарат, как мяч, подпрыгнул на этих шарах 16 раз). Далее станция действовала по принципу советских аппаратов "Луна-9" и "Луна-13": тетраэдр тяжёлой гранью повернулся вниз ("ванька-встанька"), три грани раскрылись в виде лепестков (солнечные батареи), а на четвёртой - находились приборы (телекамера, магнитометр, три ветровых конуса-вертушки, приборы для изучения структуры атмосферы и другие). Отделился шестиколёсный марсоход с тремя телекамерами, который удалялся на 500 м от станции в разные стороны. Основной блок должен был работать месяц, а работал три месяца. Марсоход должен был работать неделю, а работал в 12 раз дольше. Весь мир мог получать информацию непосредственно от станции через интернет ["Марсианский следопыт" собирается в путь, 1995; Базилевский, 1998].</w:t>
      </w:r>
    </w:p>
    <w:p w:rsidR="00603A46" w:rsidRPr="003F3384" w:rsidRDefault="00603A46" w:rsidP="00603A46">
      <w:pPr>
        <w:spacing w:before="120"/>
        <w:ind w:firstLine="561"/>
      </w:pPr>
      <w:r w:rsidRPr="003F3384">
        <w:t>"Марс-Глобал Сервейер" ("Mars Global Surveyor orbiter") в 1997 г. подтвердил наличие у Марса слабого магнитного поля [Жузгов, 1998].</w:t>
      </w:r>
    </w:p>
    <w:p w:rsidR="00603A46" w:rsidRPr="003F3384" w:rsidRDefault="00603A46" w:rsidP="00603A46">
      <w:pPr>
        <w:spacing w:before="120"/>
        <w:ind w:firstLine="561"/>
      </w:pPr>
      <w:r w:rsidRPr="003F3384">
        <w:t>Станция "NEAR" (Near Earth Asteroid Rendervour - Встреча с околоземным астероидом) (США). Запущена 17 февраля 1996 г. для исследования астероида Эрос [Странности топографии Эроса, 2002]. В июне 1997 г. пересекла пояс астероидов и встретилась с астероидом Матильда (см. ниже), на который была перепрограммирована уже в полёте. Получено 500 фотографий. Потом, в январе 1998 г., подошла к Земле и, получив необходимое ускорение, должна была в начале 1999 г. стать спутником Эроса [На встречу с Эросом, 1994], но в декабре 1998 г. прошла в 3830 км от этого астероида. Выяснилось, что Эрос вытянут на 40 км. Определены его масса и плотность [Астероид Эрос, 2000]. 14 февраля 2000 г. станция всё-таки стала спутником Эроса, а 12 февраля 2001 г. была посажена на него [Странности топографии Эроса, 2002]. Получено 160 тыс. снимков, в т.ч. перед самой посадкой.</w:t>
      </w:r>
    </w:p>
    <w:p w:rsidR="00603A46" w:rsidRPr="003F3384" w:rsidRDefault="00603A46" w:rsidP="00603A46">
      <w:pPr>
        <w:spacing w:before="120"/>
        <w:ind w:firstLine="561"/>
      </w:pPr>
      <w:r w:rsidRPr="003F3384">
        <w:t>Станция "Кассини" и спускаемый зонд "Гюйгенс" (международные). Предназначены для изучения Титана - спутника Сатурна. Должны прилететь в 2004 г. Планируется посадка [Подготовка к изучению Титана, 1996]. 24 июня 1999 г. аппарат совершил второй манёвр вокруг Венеры, пройдя в 620 км от неё. 18 августа он оказался в 1166 км от Земли и направился к Юпитеру, который должен направить его к Сатурну ["Кассини" идёт своим курсом, 2000].</w:t>
      </w:r>
    </w:p>
    <w:p w:rsidR="00603A46" w:rsidRPr="003F3384" w:rsidRDefault="00603A46" w:rsidP="00603A46">
      <w:pPr>
        <w:spacing w:before="120"/>
        <w:ind w:firstLine="561"/>
      </w:pPr>
      <w:r w:rsidRPr="003F3384">
        <w:t>"Stardust" ("Звёздная пыль") (США). Аппарат стартовал в 1999 г. Предназначен для изучения кометы Вильда-2 и облаков космической пыли. До встречи с кометой совершит три облёта вокруг Солнца. После первого облёта сблизится с Землёй и под воздействием её тяготения наберёт дополнительную скорость, что позволит пройти через голову кометы с относительной скоростью всего 6,1 км/с. Дважды (в 2000 и 2002 гг.) пересечёт скопление частиц пыли между Марсом и Юпитером, изучая его. 2 января 2004 г. пройдёт в 150 км от ядра кометы Вильда-2. Будет ловить пылинки от 1 до 100 мк аэрогелем (пеной). В начале 2006 г. окажется близ Земли. На высоте 100 000 км отделится посадочный отсек, затормозит об воздух и на парашютах опустится в соляную пустыню в штате Юта. Это должно произойти 14-15 января [На свидание с кометой Вильда-2, 1999].</w:t>
      </w:r>
    </w:p>
    <w:p w:rsidR="00603A46" w:rsidRPr="003F3384" w:rsidRDefault="00603A46" w:rsidP="00603A46">
      <w:pPr>
        <w:spacing w:before="120"/>
        <w:ind w:firstLine="561"/>
      </w:pPr>
      <w:r w:rsidRPr="003F3384">
        <w:t>Запуск американской станции к Плутону намечен на начало XXI века.</w:t>
      </w:r>
    </w:p>
    <w:p w:rsidR="00603A46" w:rsidRPr="003F3384" w:rsidRDefault="00603A46" w:rsidP="00603A46">
      <w:pPr>
        <w:spacing w:before="120"/>
        <w:ind w:firstLine="561"/>
      </w:pPr>
      <w:r w:rsidRPr="003F3384">
        <w:t>Интересную космическую программу имеет также Япония [Японский радиотелескоп в космосе, 1997]. Предполагаются высадка астронавтов на Луну и межпланетные перелёты. В 1997 г. к Луне должна была полететь станция "Lunar-A" (выйти на лунную орбиту и с неё спустить три аппарата в трёх точках Луны с бурильными установками, сейсмографами и измерителями теплового потока из недр). "Planet-B" должна была в 1998 г. отправиться к Марсу. В 2002 г. станцию "Muses-C" планируется послать к астероиду Нереиде в момент её сближения с Землёй, чтобы взять пробы и в 2006 г. вернуться на Землю. Размер Нереиды - 1 км. Впрочем, были и скептические высказывания, так как реальные успехи Японии в освоении Космоса до этого были весьма скромны: только в 1994 г. была запущена нормальная ракета [У Японии "на прицеле" Луна, 1995]. И действительно, станция "Lunar-A" не полетела, так как перед самым запуском протекла химическая батарея, и повторить попытку можно только через много лет, когда опять будет соответствующее взаимное расположение Солнца, Земли и Луны [Запуск аппарата "Lunar-А" переносится, 1998]. Сейчас Япония корректирует программу и ищет иностранных партнёров.</w:t>
      </w:r>
    </w:p>
    <w:p w:rsidR="00603A46" w:rsidRPr="003F3384" w:rsidRDefault="00603A46" w:rsidP="00603A46">
      <w:pPr>
        <w:spacing w:before="120"/>
        <w:ind w:firstLine="561"/>
      </w:pPr>
      <w:r w:rsidRPr="003F3384">
        <w:t>Одна из американских фирм планирует коммерческий запуск станции к астероиду, чтоб потом продать информацию правительственным агентствам и университетам [Коммерческий полёт к астероиду, 1998].</w:t>
      </w:r>
    </w:p>
    <w:p w:rsidR="00603A46" w:rsidRPr="00E679FA" w:rsidRDefault="00603A46" w:rsidP="00603A46">
      <w:pPr>
        <w:spacing w:before="120"/>
        <w:ind w:firstLine="0"/>
        <w:jc w:val="center"/>
        <w:rPr>
          <w:b/>
          <w:bCs/>
          <w:sz w:val="28"/>
          <w:szCs w:val="28"/>
        </w:rPr>
      </w:pPr>
      <w:bookmarkStart w:id="4" w:name="nearspace"/>
      <w:bookmarkEnd w:id="3"/>
      <w:r w:rsidRPr="00E679FA">
        <w:rPr>
          <w:b/>
          <w:bCs/>
          <w:sz w:val="28"/>
          <w:szCs w:val="28"/>
        </w:rPr>
        <w:t>В ближнем космосе</w:t>
      </w:r>
    </w:p>
    <w:p w:rsidR="00603A46" w:rsidRPr="003F3384" w:rsidRDefault="00603A46" w:rsidP="00603A46">
      <w:pPr>
        <w:spacing w:before="120"/>
        <w:ind w:firstLine="561"/>
      </w:pPr>
      <w:r w:rsidRPr="003F3384">
        <w:t>В 1976 г. в США запущен лазерный геодинамический спутник "LAGEOS-1" ("Laser Geodynamic Satellite") для высокоточных измерений движения земной коры с использованием отражения лазерного сигнала призматическими зеркалами, которых установлено на его поверхности 426. Это похоже на вращающийся зеркальный шар в дискоклубах. К 1989 г. обнаружился "дрейф" спутника на несколько тысяч километров под давлением света и реактивной реакции на его переизлучение [Геодинамический спутник и солнечные фотоны, 1997].</w:t>
      </w:r>
    </w:p>
    <w:p w:rsidR="00603A46" w:rsidRPr="003F3384" w:rsidRDefault="00603A46" w:rsidP="00603A46">
      <w:pPr>
        <w:spacing w:before="120"/>
        <w:ind w:firstLine="561"/>
      </w:pPr>
      <w:r w:rsidRPr="003F3384">
        <w:t>Искусственный спутник Земли "IRAS" с инфракрасным телескопом на борту (Нидерланды, Великобритания, США). Запущен в 1983 г. С Земли нельзя производить наблюдения в инфракрасном свете, так как воздух не пропускает его. За 10 месяцев работы телескопа открыты около полумиллиона источников инфракрасного излучения. В Солнечной системе - 5 новых комет, десятки астероидов, остаток кометы Фаэтон, несколько полос космической пыли вокруг Солнца (от столкновения астероидов), полоса пыли над и под поясом астероидов, полоса пыли в плоскости земной орбиты. Вне Солнечной системы - кольцо мелких частиц вокруг Веги, сотни холодных протозвёзд, сгущение пыли в центре Галактики, сталкивающиеся инфракрасные галактики и т.д. [Хэбинг, Нейгебауэр, 1985; "IRAS" - великий первооткрыватель, 1996].</w:t>
      </w:r>
    </w:p>
    <w:p w:rsidR="00603A46" w:rsidRPr="003F3384" w:rsidRDefault="00603A46" w:rsidP="00603A46">
      <w:pPr>
        <w:spacing w:before="120"/>
        <w:ind w:firstLine="561"/>
      </w:pPr>
      <w:r w:rsidRPr="003F3384">
        <w:t>В 1989 г. на орбиту выведен специализированный инфракрасный телескоп COBE для изучения реликтового излучения (Большого Взрыва). Получена информация о самом начале развития Вселенной, о первых галактиках и звёздах. В 1995 г. европейцы вывели на орбиту также инфракрасную обсерваторию ISO [Энциклопедия для детей, том 8, 1997].</w:t>
      </w:r>
    </w:p>
    <w:p w:rsidR="00603A46" w:rsidRPr="003F3384" w:rsidRDefault="00603A46" w:rsidP="00603A46">
      <w:pPr>
        <w:spacing w:before="120"/>
        <w:ind w:firstLine="561"/>
      </w:pPr>
      <w:r w:rsidRPr="003F3384">
        <w:t>Космический телескоп "Хаббл" (США). Выведен на орбиту в 1990 г. Предназначен для изучения далёких областей Вселенной. Далёкие звёзды-цефеиды, называемые "маяками Вселенной", "видит" в объёме в 1000 раз большем, чем наземные телескопы. Смог впервые в мире разглядеть диск далёкой звезды - диск красного сверхгиганта Бетельгейзе, а также пятно на ней поперечником в 10 раз больше Земли [Разглядеть Бетельгейзе в "лицо", 1996]. При помощи этого телескопа получены хорошие фотоснимки Плутона и его спутника Харона [Купер, Хенбест, 1998], изучены изменения полярных шапок Марса, наблюдались извержения вулканов на Ио, падение кометы на Юпитер и т.д.. К сожалению, у телескопа оказалась неисправность зеркала, из-за которой его чувствительность меньше, чем предполагалось. Планеты у других звёзд он не видит, но наши планеты фотографирует почти так же, как с автоматических станций [Чейсон, 1992]. В 1993 г. телескоп починили прилетевшие американские астронавты. Вес телескопа - 12 тонн. Диаметр зеркала - 2,4 м [Сурдин, 1997].</w:t>
      </w:r>
    </w:p>
    <w:p w:rsidR="00603A46" w:rsidRPr="003F3384" w:rsidRDefault="00603A46" w:rsidP="00603A46">
      <w:pPr>
        <w:spacing w:before="120"/>
        <w:ind w:firstLine="561"/>
      </w:pPr>
      <w:r w:rsidRPr="003F3384">
        <w:t>В феврале 1997 г. впервые на околоземную эллиптическую орбиту с удалением до 21 000 км выведен японский спутник "HALCA" ("Highly Advanced Laboratory for Communications and Astronomy") с радиотелескопом. Сочетание с земными радиотелескопами даёт базис в 30 000 км, а возможности спаренных радиотелескопов тем больше, чем больше они удалены один от другого [Японский радиотелескоп в космосе, 1997; Радиотелескоп в космосе, 1998]. Та же ракета должна вывести в Космос другие японские объекты (см. выше).</w:t>
      </w:r>
    </w:p>
    <w:p w:rsidR="00603A46" w:rsidRPr="003F3384" w:rsidRDefault="00603A46" w:rsidP="00603A46">
      <w:pPr>
        <w:spacing w:before="120"/>
        <w:ind w:firstLine="561"/>
      </w:pPr>
      <w:r w:rsidRPr="003F3384">
        <w:t>Ультрафиолетовые и гамма-телескопы были и есть на многих советских и американских спутниках, рентгеновские - на американских, советских, голландских и японских спутниках.</w:t>
      </w:r>
    </w:p>
    <w:p w:rsidR="00603A46" w:rsidRPr="003F3384" w:rsidRDefault="00603A46" w:rsidP="00603A46">
      <w:pPr>
        <w:spacing w:before="120"/>
        <w:ind w:firstLine="561"/>
      </w:pPr>
      <w:r w:rsidRPr="003F3384">
        <w:t>Европейский спутник "Гиппарх" в недавнее время (1997 г.?) при помощи метода параллакса определил или уточнил расстояние до 100 000 звёзд Нашей Галактики. Расстояние определялось по тому же принципу, что и с Земли (смещение относительно более далёких объектов при наблюдении с противоположных точек околосолнечной орбиты Земли), но гораздо точнее, чем при использовании наземных телескопов. Среди этих звёзд было 220 цефеид - ярких молодых переменных звёзд ("маяков Вселенной"), светимость которых чётко связана с периодом переменности. Выяснилось, что все эти цефеиды расположены чуть дальше, чем до этого думали. Значит, и все цефеиды дальше (и те, которые находятся в далёких галактиках). Раз они такие яркие, то они молоды. Молоды и галактики, в которых они находятся. Отсюда возраст видимой области Вселенной не 15 миллиардов лет, как думали, а 10 - 12 миллиардов лет [Звёзды "омолаживаются"..., 1998].</w:t>
      </w:r>
    </w:p>
    <w:p w:rsidR="00603A46" w:rsidRPr="003F3384" w:rsidRDefault="00603A46" w:rsidP="00603A46">
      <w:pPr>
        <w:spacing w:before="120"/>
        <w:ind w:firstLine="561"/>
      </w:pPr>
      <w:r w:rsidRPr="003F3384">
        <w:t>Созданы проекты солнечных парусников, которые используют солнечный ветер. Материал испытывается в Космосе. Предполагается конкурс на наиболее успешный полёт к Луне по спирали.</w:t>
      </w:r>
    </w:p>
    <w:p w:rsidR="00603A46" w:rsidRPr="003F3384" w:rsidRDefault="00603A46" w:rsidP="00603A46">
      <w:pPr>
        <w:spacing w:before="120"/>
        <w:ind w:firstLine="561"/>
      </w:pPr>
      <w:r w:rsidRPr="003F3384">
        <w:t>20 февраля 1986 г. на околоземной орбите появился базовый блок советской станции "Мир" с шестью стыковочными люками, и начался полёт этого околоземного аппарата, который продолжался до 23 марта 2001 г. [информационные радиопередачи 23 марта 2001 г.]. Базовый блок состоял из четырёх отсеков: рабочего длиной 8,6 м и диаметром 4,1 м; сферического переходного длиной 2,5 м и диаметром 2,2 м (с 5 стыковочными узлами); переходной камеры длиной 1,3 м и диаметром 2 м (с 1 стыковочным узлом); агрегатного длиной 1,3 м и диаметром 4,1 м (здесь находятся, в частности, маршевые и ориентационные двигатели). В дальнейшем к станции были пристыкованы специализированные модули с научной аппаратурой [Никитин, 1986; др.]. На станции осуществлено 17 тысяч научных экспериментов разного характера [информационные радиопередачи 23 марта 2001 г.]. Например, в 1993 г. велись эксперименты с 20-метровым зеркалом: солнечный "зайчик" направлялся на Землю и по светимости соответствовал Луне. Планировалось направить такой же "зайчик" на Харьков, Краков, Франкфурт, Брест (Франция), Ванкувер, Сиэтл и 5 канадских городов, но осуществились ли эти планы, автор не знает. Для этих целей транспортный корабль "Прогресс М-40" должен был доставить на "Мир" 25-метровый рефлектор. Предлагалось в будущем так освещать города, но астрономы были против подобной деятельности: помеха для телескопов [Космические зеркала тревожат астрономов, 1998]. Изначально предусматривался трёхлетний полёт станции, но она просуществовала 15 лет. За это время на ней побывали 104 космонавта и астронавта (по другим данным - 135 космонавтов из 11 стран, ошибка или данные без учёта полёта тех же самых людей), произведены 110 стыковок с космическими кораблями (в т.ч. 9 раз с американскими "шаттлами"), осуществлено 80 выходов в открытый Космос, поставлено несколько десятков мировых рекордов, связанных с освоением Космоса (командир первой экспедиции и в дальнейшем руководитель полёта Владимир Соловьёв совершил 16 выходов в Космос). Сделано более 86 тысяч витков вокруг Земли. 8 месяцев полёт был непилотируемым. Постепенно станция обветшала, и с начала 1990-ых годов было зафиксировано 600 отказов тех или иных систем, несколько раз терялось управление, некоторые узлы окончательно вышли из строя [информационные телепередачи 23 марта 2001 г.]. По другим данным, за 15 лет произошло 1500 неполадок [Камень над нашими головами, 2001]. В 1997 г., например, были пожар, столкновение с грузовым кораблём "Прогресс", поломка бортового компьютера, разгерметизация модуля "Спектр" и т.п. Когда дальнейший ремонт станции оказался нецелесообразным, было принято решение о затоплении "Мира" в Тихом океане. 23 марта 2001 г. в 3 часа 30 минут, через виток в 5 часов и в 8 часов 7 минут трижды примерно на 20 минут включались тормозные двигатели. В последний раз они включились над Сев. Африкой и выключились над Японией. В 8 часов 45 минут станция весом 132 тонны (по другим данным - 137 тонн, 140 тонн) вошла в плотные слои атмосферы, и началось её горение. На высоте 80 км разрушились солнечные батареи, потом корпус накалился и на высоте 60 км распался на множество осколков. В 8 часов 59 минут недогоревшие 12 тонн обломков упали в Тихом океане около Антарктиды и Новой Зеландии в 40 градусах южной широты и 160 градусах западной долготы [информационные радио- и телепередачи 23 марта 2001 г.].</w:t>
      </w:r>
    </w:p>
    <w:p w:rsidR="00603A46" w:rsidRPr="003F3384" w:rsidRDefault="00603A46" w:rsidP="00603A46">
      <w:pPr>
        <w:spacing w:before="120"/>
        <w:ind w:firstLine="561"/>
      </w:pPr>
      <w:r w:rsidRPr="003F3384">
        <w:t>Из наших космических аппаратов в последние годы прославился также разведывательный спутник "Космос-954" с ядерным питанием, который упал на Канаду. Дезактивация стоила 10 миллионов долларов [Афтергуд и др., 1991]. Что же касается одной из наших станций, посланных к Марсу, то она упала в Южной Америке. Были падения и более крупных аппаратов: 77-тонный американский "Скайлэб" в 1979 г., 40-тонная советская станция "Салют-6" в 1982 г., 20-тонный "Салют-7" в 1991 г. Когда последняя станция отслужила, её подняли на орбиту 600 км и попытались там законсервировать, но "из-за возросшей солнечной активности станция стала неожиданно быстро снижаться" (с.5), и крупный обломок упал в Аргентине [Четвёртое пришествие с неба, 2001].</w:t>
      </w:r>
    </w:p>
    <w:p w:rsidR="00603A46" w:rsidRPr="003F3384" w:rsidRDefault="00603A46" w:rsidP="00603A46">
      <w:pPr>
        <w:spacing w:before="120"/>
        <w:ind w:firstLine="561"/>
      </w:pPr>
      <w:r w:rsidRPr="003F3384">
        <w:t>В конце 1999 г. на орбиту вышел научно-практический коммерческий спутник "Ikonos-2", принадлежащий американской корпорации "Space Imaging". Он запущен вместо неудачно запущенного "Ikonos-1" и предназначен для детальной съёмки земной поверхности. На снимках, которые продаются, видны отдельно стоящие деревья и просёлочные дороги [Искусственный спутник "Ikonos-2", 2002].</w:t>
      </w:r>
    </w:p>
    <w:p w:rsidR="00603A46" w:rsidRPr="003F3384" w:rsidRDefault="00603A46" w:rsidP="00603A46">
      <w:pPr>
        <w:spacing w:before="120"/>
        <w:ind w:firstLine="561"/>
      </w:pPr>
      <w:r w:rsidRPr="003F3384">
        <w:t>К февралю 1993 г. в мире было уже 16 стран, имеющих свои спутники Земли [Бразилия выходит в космос, 1993]. В Австралии строятся два космодрома для запусков российских ракет. Эта страна ближе к экватору, и взлёты оттуда дешевле, чем с Байконура. В этой работе принимают участие Австралия, США и Южная Корея [Австралия вступает в космический век, 1998].</w:t>
      </w:r>
    </w:p>
    <w:p w:rsidR="00603A46" w:rsidRDefault="00603A46" w:rsidP="00603A46">
      <w:pPr>
        <w:spacing w:before="120"/>
        <w:ind w:firstLine="561"/>
      </w:pPr>
      <w:r w:rsidRPr="003F3384">
        <w:t>На околоземных орбитах сейчас летает более 3000 тонн мусора [Власов, 1998]. Всего в ближнем Космосе известно 20 000 обломков космических аппаратов. В 1995 г. произошло первое столкновение: французский спутник-шпион "Cerise" столкнулся с обломком ракеты "Ариан", летавшим 10 лет [Первая жертва космического столкновения, 1997]. После сокращения военных запусков в США и России, а также после специальных "космосоохранных" технологических изменений самый ближний Космос несколько очистился, но на высотах 800-1000 км, где торможение обломков об атмосферу очень мало, "грязи" по-прежнему много [Космос становится чище, но не везде, 1995]. В феврале 1999 г. на орбиту вышел американский спутник "ARGOS" ("Advanced Research and Global Observation Satellite"), предназначенный для измерения массы и траектории мелкого космического мусора, который с Земли не виден [Пора разбираться с космическим мусором, 1999].</w:t>
      </w:r>
    </w:p>
    <w:p w:rsidR="00B42C45" w:rsidRDefault="00B42C45">
      <w:bookmarkStart w:id="5" w:name="_GoBack"/>
      <w:bookmarkEnd w:id="4"/>
      <w:bookmarkEnd w:id="5"/>
    </w:p>
    <w:sectPr w:rsidR="00B42C45" w:rsidSect="007C083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rawingGridVerticalSpacing w:val="381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A46"/>
    <w:rsid w:val="003F3384"/>
    <w:rsid w:val="00603A46"/>
    <w:rsid w:val="00616072"/>
    <w:rsid w:val="007C0834"/>
    <w:rsid w:val="008B35EE"/>
    <w:rsid w:val="00B42C45"/>
    <w:rsid w:val="00B47B6A"/>
    <w:rsid w:val="00BC52E5"/>
    <w:rsid w:val="00C70759"/>
    <w:rsid w:val="00E6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724396-0E0D-428A-AEC0-E51E2F80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46"/>
    <w:pPr>
      <w:spacing w:after="0" w:line="240" w:lineRule="auto"/>
      <w:ind w:firstLine="709"/>
      <w:jc w:val="both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603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23044</Words>
  <Characters>13136</Characters>
  <Application>Microsoft Office Word</Application>
  <DocSecurity>0</DocSecurity>
  <Lines>109</Lines>
  <Paragraphs>72</Paragraphs>
  <ScaleCrop>false</ScaleCrop>
  <Company>Home</Company>
  <LinksUpToDate>false</LinksUpToDate>
  <CharactersWithSpaces>36108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Современные представления о солнечной системе</dc:title>
  <dc:subject/>
  <dc:creator>User</dc:creator>
  <cp:keywords/>
  <dc:description/>
  <cp:lastModifiedBy>admin</cp:lastModifiedBy>
  <cp:revision>2</cp:revision>
  <dcterms:created xsi:type="dcterms:W3CDTF">2014-01-25T11:07:00Z</dcterms:created>
  <dcterms:modified xsi:type="dcterms:W3CDTF">2014-01-25T11:07:00Z</dcterms:modified>
</cp:coreProperties>
</file>