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13E" w:rsidRDefault="003F4347">
      <w:pPr>
        <w:pStyle w:val="1"/>
        <w:jc w:val="center"/>
      </w:pPr>
      <w:r>
        <w:t>Современные средства поражения</w:t>
      </w:r>
    </w:p>
    <w:p w:rsidR="0021413E" w:rsidRPr="003F4347" w:rsidRDefault="003F4347">
      <w:pPr>
        <w:pStyle w:val="a3"/>
        <w:divId w:val="1334646793"/>
      </w:pPr>
      <w:r>
        <w:t>Министерство связи Республики Беларусь</w:t>
      </w:r>
    </w:p>
    <w:p w:rsidR="0021413E" w:rsidRDefault="003F4347">
      <w:pPr>
        <w:pStyle w:val="a3"/>
        <w:divId w:val="1334646793"/>
      </w:pPr>
      <w:r>
        <w:t>ВЫСШИЙ КОЛЛЕДЖ СВЯЗИ</w:t>
      </w:r>
    </w:p>
    <w:p w:rsidR="0021413E" w:rsidRDefault="003F4347">
      <w:pPr>
        <w:pStyle w:val="1"/>
        <w:divId w:val="1334646793"/>
      </w:pPr>
      <w:r>
        <w:t>Реферат</w:t>
      </w:r>
    </w:p>
    <w:p w:rsidR="0021413E" w:rsidRPr="003F4347" w:rsidRDefault="003F4347">
      <w:pPr>
        <w:pStyle w:val="a3"/>
        <w:divId w:val="1334646793"/>
      </w:pPr>
      <w:r>
        <w:t>по дисциплине 'Гражданская оборона'</w:t>
      </w:r>
    </w:p>
    <w:p w:rsidR="0021413E" w:rsidRDefault="003F4347">
      <w:pPr>
        <w:pStyle w:val="a3"/>
        <w:divId w:val="1334646793"/>
      </w:pPr>
      <w:r>
        <w:t>на тему:</w:t>
      </w:r>
    </w:p>
    <w:p w:rsidR="0021413E" w:rsidRDefault="003F4347">
      <w:pPr>
        <w:pStyle w:val="a3"/>
        <w:divId w:val="1334646793"/>
      </w:pPr>
      <w:r>
        <w:rPr>
          <w:b/>
          <w:bCs/>
          <w:u w:val="single"/>
        </w:rPr>
        <w:t>«Современные средства поражения»</w:t>
      </w:r>
    </w:p>
    <w:p w:rsidR="0021413E" w:rsidRDefault="003F4347">
      <w:pPr>
        <w:pStyle w:val="a3"/>
        <w:divId w:val="1334646793"/>
      </w:pPr>
      <w:r>
        <w:rPr>
          <w:b/>
          <w:bCs/>
          <w:u w:val="single"/>
        </w:rPr>
        <w:t> </w:t>
      </w:r>
    </w:p>
    <w:p w:rsidR="0021413E" w:rsidRDefault="003F4347">
      <w:pPr>
        <w:pStyle w:val="a3"/>
        <w:divId w:val="1334646793"/>
      </w:pPr>
      <w:r>
        <w:rPr>
          <w:b/>
          <w:bCs/>
          <w:u w:val="single"/>
        </w:rPr>
        <w:t> </w:t>
      </w:r>
    </w:p>
    <w:p w:rsidR="0021413E" w:rsidRDefault="003F4347">
      <w:pPr>
        <w:pStyle w:val="a3"/>
        <w:divId w:val="1334646793"/>
      </w:pPr>
      <w:r>
        <w:rPr>
          <w:b/>
          <w:bCs/>
          <w:u w:val="single"/>
        </w:rPr>
        <w:t> </w:t>
      </w:r>
    </w:p>
    <w:p w:rsidR="0021413E" w:rsidRDefault="003F4347">
      <w:pPr>
        <w:pStyle w:val="a3"/>
        <w:divId w:val="1334646793"/>
      </w:pPr>
      <w:r>
        <w:rPr>
          <w:b/>
          <w:bCs/>
          <w:u w:val="single"/>
        </w:rPr>
        <w:t> </w:t>
      </w:r>
    </w:p>
    <w:p w:rsidR="0021413E" w:rsidRDefault="003F4347">
      <w:pPr>
        <w:pStyle w:val="2"/>
        <w:divId w:val="1334646793"/>
      </w:pPr>
      <w:r>
        <w:rPr>
          <w:u w:val="single"/>
        </w:rPr>
        <w:t>Выполнил:</w:t>
      </w:r>
      <w:r>
        <w:t xml:space="preserve"> учащийся группы 9218</w:t>
      </w:r>
    </w:p>
    <w:p w:rsidR="0021413E" w:rsidRDefault="003F4347">
      <w:pPr>
        <w:pStyle w:val="2"/>
        <w:divId w:val="1334646793"/>
      </w:pPr>
      <w:r>
        <w:rPr>
          <w:i/>
          <w:iCs/>
        </w:rPr>
        <w:t>Милько-Черноморец Виктор Сергеевич</w:t>
      </w:r>
    </w:p>
    <w:p w:rsidR="0021413E" w:rsidRPr="003F4347" w:rsidRDefault="003F4347">
      <w:pPr>
        <w:pStyle w:val="a3"/>
        <w:divId w:val="1334646793"/>
      </w:pPr>
      <w:r>
        <w:t>2001/04/07</w:t>
      </w:r>
    </w:p>
    <w:p w:rsidR="0021413E" w:rsidRDefault="003F4347">
      <w:pPr>
        <w:pStyle w:val="a3"/>
        <w:divId w:val="1334646793"/>
      </w:pPr>
      <w:r>
        <w:t>Минск 2001</w:t>
      </w:r>
    </w:p>
    <w:p w:rsidR="0021413E" w:rsidRDefault="0021413E">
      <w:pPr>
        <w:divId w:val="1334646793"/>
      </w:pPr>
    </w:p>
    <w:p w:rsidR="0021413E" w:rsidRPr="003F4347" w:rsidRDefault="003F4347">
      <w:pPr>
        <w:pStyle w:val="a3"/>
        <w:divId w:val="1334646793"/>
      </w:pPr>
      <w:r>
        <w:rPr>
          <w:b/>
          <w:bCs/>
        </w:rPr>
        <w:t>Содержание: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 Введение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 1.ядерное оружие</w:t>
      </w:r>
    </w:p>
    <w:p w:rsidR="0021413E" w:rsidRDefault="003F4347">
      <w:pPr>
        <w:pStyle w:val="a3"/>
        <w:divId w:val="1334646793"/>
      </w:pPr>
      <w:r>
        <w:t xml:space="preserve">      виды ядерных зарядов </w:t>
      </w:r>
    </w:p>
    <w:p w:rsidR="0021413E" w:rsidRDefault="003F4347">
      <w:pPr>
        <w:pStyle w:val="a3"/>
        <w:divId w:val="1334646793"/>
      </w:pPr>
      <w:r>
        <w:t xml:space="preserve">         атомный заряд </w:t>
      </w:r>
    </w:p>
    <w:p w:rsidR="0021413E" w:rsidRDefault="003F4347">
      <w:pPr>
        <w:pStyle w:val="a3"/>
        <w:divId w:val="1334646793"/>
      </w:pPr>
      <w:r>
        <w:t>         термоядерный заряд</w:t>
      </w:r>
    </w:p>
    <w:p w:rsidR="0021413E" w:rsidRDefault="003F4347">
      <w:pPr>
        <w:pStyle w:val="a3"/>
        <w:divId w:val="1334646793"/>
      </w:pPr>
      <w:r>
        <w:t>         нейтронный заряд</w:t>
      </w:r>
    </w:p>
    <w:p w:rsidR="0021413E" w:rsidRDefault="003F4347">
      <w:pPr>
        <w:pStyle w:val="a3"/>
        <w:divId w:val="1334646793"/>
      </w:pPr>
      <w:r>
        <w:t>         чистый заряд</w:t>
      </w:r>
    </w:p>
    <w:p w:rsidR="0021413E" w:rsidRDefault="003F4347">
      <w:pPr>
        <w:pStyle w:val="a3"/>
        <w:divId w:val="1334646793"/>
      </w:pPr>
      <w:r>
        <w:t xml:space="preserve">      конструкция и способы доставки </w:t>
      </w:r>
    </w:p>
    <w:p w:rsidR="0021413E" w:rsidRDefault="003F4347">
      <w:pPr>
        <w:pStyle w:val="a3"/>
        <w:divId w:val="1334646793"/>
      </w:pPr>
      <w:r>
        <w:t>      мощность ядерных боеприпасов</w:t>
      </w:r>
    </w:p>
    <w:p w:rsidR="0021413E" w:rsidRDefault="003F4347">
      <w:pPr>
        <w:pStyle w:val="a3"/>
        <w:divId w:val="1334646793"/>
      </w:pPr>
      <w:r>
        <w:t>      виды ядерных взрывов</w:t>
      </w:r>
    </w:p>
    <w:p w:rsidR="0021413E" w:rsidRDefault="003F4347">
      <w:pPr>
        <w:pStyle w:val="a3"/>
        <w:divId w:val="1334646793"/>
      </w:pPr>
      <w:r>
        <w:t>      поражающие факторы ядерного взрыва</w:t>
      </w:r>
    </w:p>
    <w:p w:rsidR="0021413E" w:rsidRDefault="003F4347">
      <w:pPr>
        <w:pStyle w:val="a3"/>
        <w:divId w:val="1334646793"/>
      </w:pPr>
      <w:r>
        <w:t>         ударная волна</w:t>
      </w:r>
    </w:p>
    <w:p w:rsidR="0021413E" w:rsidRDefault="003F4347">
      <w:pPr>
        <w:pStyle w:val="a3"/>
        <w:divId w:val="1334646793"/>
      </w:pPr>
      <w:r>
        <w:t xml:space="preserve">         световое излучение </w:t>
      </w:r>
    </w:p>
    <w:p w:rsidR="0021413E" w:rsidRDefault="003F4347">
      <w:pPr>
        <w:pStyle w:val="a3"/>
        <w:divId w:val="1334646793"/>
      </w:pPr>
      <w:r>
        <w:t>         проникающая радиация</w:t>
      </w:r>
    </w:p>
    <w:p w:rsidR="0021413E" w:rsidRDefault="003F4347">
      <w:pPr>
        <w:pStyle w:val="a3"/>
        <w:divId w:val="1334646793"/>
      </w:pPr>
      <w:r>
        <w:t>         радиоактивное заражение</w:t>
      </w:r>
    </w:p>
    <w:p w:rsidR="0021413E" w:rsidRDefault="003F4347">
      <w:pPr>
        <w:pStyle w:val="a3"/>
        <w:divId w:val="1334646793"/>
      </w:pPr>
      <w:r>
        <w:t>         электромагнитный импульс</w:t>
      </w:r>
    </w:p>
    <w:p w:rsidR="0021413E" w:rsidRDefault="003F4347">
      <w:pPr>
        <w:pStyle w:val="a3"/>
        <w:divId w:val="1334646793"/>
      </w:pPr>
      <w:r>
        <w:rPr>
          <w:b/>
          <w:bCs/>
        </w:rPr>
        <w:t xml:space="preserve">  2.химическое оружие </w:t>
      </w:r>
    </w:p>
    <w:p w:rsidR="0021413E" w:rsidRDefault="003F4347">
      <w:pPr>
        <w:pStyle w:val="a3"/>
        <w:divId w:val="1334646793"/>
      </w:pPr>
      <w:r>
        <w:t>      определение химического оружия</w:t>
      </w:r>
    </w:p>
    <w:p w:rsidR="0021413E" w:rsidRDefault="003F4347">
      <w:pPr>
        <w:pStyle w:val="a3"/>
        <w:divId w:val="1334646793"/>
      </w:pPr>
      <w:r>
        <w:t>      отравляющие вещества</w:t>
      </w:r>
    </w:p>
    <w:p w:rsidR="0021413E" w:rsidRDefault="003F4347">
      <w:pPr>
        <w:pStyle w:val="a3"/>
        <w:divId w:val="1334646793"/>
      </w:pPr>
      <w:r>
        <w:t xml:space="preserve">         стойкость </w:t>
      </w:r>
    </w:p>
    <w:p w:rsidR="0021413E" w:rsidRDefault="003F4347">
      <w:pPr>
        <w:pStyle w:val="a3"/>
        <w:divId w:val="1334646793"/>
      </w:pPr>
      <w:r>
        <w:t>         физиологическое воздействие</w:t>
      </w:r>
    </w:p>
    <w:p w:rsidR="0021413E" w:rsidRDefault="003F4347">
      <w:pPr>
        <w:pStyle w:val="a3"/>
        <w:divId w:val="1334646793"/>
      </w:pPr>
      <w:r>
        <w:t xml:space="preserve">      средства и способы применения </w:t>
      </w:r>
    </w:p>
    <w:p w:rsidR="0021413E" w:rsidRDefault="003F4347">
      <w:pPr>
        <w:pStyle w:val="a3"/>
        <w:divId w:val="1334646793"/>
      </w:pPr>
      <w:r>
        <w:t>      характеристика основных ОВ</w:t>
      </w:r>
    </w:p>
    <w:p w:rsidR="0021413E" w:rsidRDefault="003F4347">
      <w:pPr>
        <w:pStyle w:val="a3"/>
        <w:divId w:val="1334646793"/>
      </w:pPr>
      <w:r>
        <w:t>         зарин</w:t>
      </w:r>
    </w:p>
    <w:p w:rsidR="0021413E" w:rsidRDefault="003F4347">
      <w:pPr>
        <w:pStyle w:val="a3"/>
        <w:divId w:val="1334646793"/>
      </w:pPr>
      <w:r>
        <w:t>         зоман</w:t>
      </w:r>
    </w:p>
    <w:p w:rsidR="0021413E" w:rsidRDefault="003F4347">
      <w:pPr>
        <w:pStyle w:val="a3"/>
        <w:divId w:val="1334646793"/>
      </w:pPr>
      <w:r>
        <w:t>         V-газы</w:t>
      </w:r>
    </w:p>
    <w:p w:rsidR="0021413E" w:rsidRDefault="003F4347">
      <w:pPr>
        <w:pStyle w:val="a3"/>
        <w:divId w:val="1334646793"/>
      </w:pPr>
      <w:r>
        <w:t>         иприт</w:t>
      </w:r>
    </w:p>
    <w:p w:rsidR="0021413E" w:rsidRDefault="003F4347">
      <w:pPr>
        <w:pStyle w:val="a3"/>
        <w:divId w:val="1334646793"/>
      </w:pPr>
      <w:r>
        <w:t>         синильная кислота</w:t>
      </w:r>
    </w:p>
    <w:p w:rsidR="0021413E" w:rsidRDefault="003F4347">
      <w:pPr>
        <w:pStyle w:val="a3"/>
        <w:divId w:val="1334646793"/>
      </w:pPr>
      <w:r>
        <w:t xml:space="preserve">         фосген </w:t>
      </w:r>
    </w:p>
    <w:p w:rsidR="0021413E" w:rsidRDefault="003F4347">
      <w:pPr>
        <w:pStyle w:val="a3"/>
        <w:divId w:val="1334646793"/>
      </w:pPr>
      <w:r>
        <w:t xml:space="preserve">         ЛСД 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 3.биологическое оружие</w:t>
      </w:r>
    </w:p>
    <w:p w:rsidR="0021413E" w:rsidRDefault="003F4347">
      <w:pPr>
        <w:pStyle w:val="a3"/>
        <w:divId w:val="1334646793"/>
      </w:pPr>
      <w:r>
        <w:t>      определение</w:t>
      </w:r>
    </w:p>
    <w:p w:rsidR="0021413E" w:rsidRDefault="003F4347">
      <w:pPr>
        <w:pStyle w:val="a3"/>
        <w:divId w:val="1334646793"/>
      </w:pPr>
      <w:r>
        <w:t>      способы применения бактериологических средств</w:t>
      </w:r>
    </w:p>
    <w:p w:rsidR="0021413E" w:rsidRDefault="003F4347">
      <w:pPr>
        <w:pStyle w:val="a3"/>
        <w:divId w:val="1334646793"/>
      </w:pPr>
      <w:r>
        <w:t>      особенности поражения бактериологическими средствами</w:t>
      </w:r>
    </w:p>
    <w:p w:rsidR="0021413E" w:rsidRDefault="003F4347">
      <w:pPr>
        <w:pStyle w:val="a3"/>
        <w:divId w:val="1334646793"/>
      </w:pPr>
      <w:r>
        <w:t>      бактериологические средства</w:t>
      </w:r>
    </w:p>
    <w:p w:rsidR="0021413E" w:rsidRDefault="003F4347">
      <w:pPr>
        <w:pStyle w:val="a3"/>
        <w:divId w:val="1334646793"/>
      </w:pPr>
      <w:r>
        <w:t>         чума</w:t>
      </w:r>
    </w:p>
    <w:p w:rsidR="0021413E" w:rsidRDefault="003F4347">
      <w:pPr>
        <w:pStyle w:val="a3"/>
        <w:divId w:val="1334646793"/>
      </w:pPr>
      <w:r>
        <w:t xml:space="preserve">         холера </w:t>
      </w:r>
    </w:p>
    <w:p w:rsidR="0021413E" w:rsidRDefault="003F4347">
      <w:pPr>
        <w:pStyle w:val="a3"/>
        <w:divId w:val="1334646793"/>
      </w:pPr>
      <w:r>
        <w:t xml:space="preserve">         сибирская язва </w:t>
      </w:r>
    </w:p>
    <w:p w:rsidR="0021413E" w:rsidRDefault="003F4347">
      <w:pPr>
        <w:pStyle w:val="a3"/>
        <w:divId w:val="1334646793"/>
      </w:pPr>
      <w:r>
        <w:t>         ботулизм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 4.зажигательное оружие</w:t>
      </w:r>
    </w:p>
    <w:p w:rsidR="0021413E" w:rsidRDefault="003F4347">
      <w:pPr>
        <w:pStyle w:val="a3"/>
        <w:divId w:val="1334646793"/>
      </w:pPr>
      <w:r>
        <w:t>      определение зажигательного оружия</w:t>
      </w:r>
    </w:p>
    <w:p w:rsidR="0021413E" w:rsidRDefault="003F4347">
      <w:pPr>
        <w:pStyle w:val="a3"/>
        <w:divId w:val="1334646793"/>
      </w:pPr>
      <w:r>
        <w:t>      зажигательные вещества</w:t>
      </w:r>
    </w:p>
    <w:p w:rsidR="0021413E" w:rsidRDefault="003F4347">
      <w:pPr>
        <w:pStyle w:val="a3"/>
        <w:divId w:val="1334646793"/>
      </w:pPr>
      <w:r>
        <w:t>         напалмы</w:t>
      </w:r>
    </w:p>
    <w:p w:rsidR="0021413E" w:rsidRDefault="003F4347">
      <w:pPr>
        <w:pStyle w:val="a3"/>
        <w:divId w:val="1334646793"/>
      </w:pPr>
      <w:r>
        <w:t>         металлизированные смеси</w:t>
      </w:r>
    </w:p>
    <w:p w:rsidR="0021413E" w:rsidRDefault="003F4347">
      <w:pPr>
        <w:pStyle w:val="a3"/>
        <w:divId w:val="1334646793"/>
      </w:pPr>
      <w:r>
        <w:t>         термитные составы</w:t>
      </w:r>
    </w:p>
    <w:p w:rsidR="0021413E" w:rsidRDefault="003F4347">
      <w:pPr>
        <w:pStyle w:val="a3"/>
        <w:divId w:val="1334646793"/>
      </w:pPr>
      <w:r>
        <w:t xml:space="preserve">         белый фосфор </w:t>
      </w:r>
    </w:p>
    <w:p w:rsidR="0021413E" w:rsidRDefault="003F4347">
      <w:pPr>
        <w:pStyle w:val="a3"/>
        <w:divId w:val="1334646793"/>
      </w:pPr>
      <w:r>
        <w:t>         щелочные металлы</w:t>
      </w:r>
    </w:p>
    <w:p w:rsidR="0021413E" w:rsidRDefault="003F4347">
      <w:pPr>
        <w:pStyle w:val="a3"/>
        <w:divId w:val="1334646793"/>
      </w:pPr>
      <w:r>
        <w:t>      средства применения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 5.перспективы лазерного оружия</w:t>
      </w:r>
    </w:p>
    <w:p w:rsidR="0021413E" w:rsidRDefault="003F4347">
      <w:pPr>
        <w:pStyle w:val="a3"/>
        <w:divId w:val="1334646793"/>
      </w:pPr>
      <w:r>
        <w:t>    лазерная локация (наземная, бортовая, подводная).</w:t>
      </w:r>
    </w:p>
    <w:p w:rsidR="0021413E" w:rsidRDefault="003F4347">
      <w:pPr>
        <w:pStyle w:val="a3"/>
        <w:divId w:val="1334646793"/>
      </w:pPr>
      <w:r>
        <w:t>      наземные лазерные дальномеры</w:t>
      </w:r>
    </w:p>
    <w:p w:rsidR="0021413E" w:rsidRDefault="003F4347">
      <w:pPr>
        <w:pStyle w:val="a3"/>
        <w:divId w:val="1334646793"/>
      </w:pPr>
      <w:r>
        <w:t>      наземные локаторы</w:t>
      </w:r>
    </w:p>
    <w:p w:rsidR="0021413E" w:rsidRDefault="003F4347">
      <w:pPr>
        <w:pStyle w:val="a3"/>
        <w:divId w:val="1334646793"/>
      </w:pPr>
      <w:r>
        <w:t>      бортовые лазерные системы</w:t>
      </w:r>
    </w:p>
    <w:p w:rsidR="0021413E" w:rsidRDefault="003F4347">
      <w:pPr>
        <w:pStyle w:val="a3"/>
        <w:divId w:val="1334646793"/>
      </w:pPr>
      <w:r>
        <w:t>      лазерные системы разведки</w:t>
      </w:r>
    </w:p>
    <w:p w:rsidR="0021413E" w:rsidRDefault="003F4347">
      <w:pPr>
        <w:pStyle w:val="a3"/>
        <w:divId w:val="1334646793"/>
      </w:pPr>
      <w:r>
        <w:t>      голографические индикаторы на лобовом стекле</w:t>
      </w:r>
    </w:p>
    <w:p w:rsidR="0021413E" w:rsidRDefault="003F4347">
      <w:pPr>
        <w:pStyle w:val="a3"/>
        <w:divId w:val="1334646793"/>
      </w:pPr>
      <w:r>
        <w:rPr>
          <w:b/>
          <w:bCs/>
        </w:rPr>
        <w:t>6. Литература</w:t>
      </w:r>
    </w:p>
    <w:p w:rsidR="0021413E" w:rsidRDefault="0021413E">
      <w:pPr>
        <w:divId w:val="1334646793"/>
      </w:pPr>
    </w:p>
    <w:p w:rsidR="0021413E" w:rsidRPr="003F4347" w:rsidRDefault="003F4347">
      <w:pPr>
        <w:pStyle w:val="a3"/>
        <w:divId w:val="1334646793"/>
      </w:pPr>
      <w:r>
        <w:rPr>
          <w:b/>
          <w:bCs/>
        </w:rPr>
        <w:t>Введение</w:t>
      </w:r>
    </w:p>
    <w:p w:rsidR="0021413E" w:rsidRDefault="003F4347">
      <w:pPr>
        <w:pStyle w:val="a3"/>
        <w:divId w:val="1334646793"/>
      </w:pPr>
      <w:r>
        <w:t>  На  протяжении более чем  50-летнего  периода  после  создания  в  СШA</w:t>
      </w:r>
    </w:p>
    <w:p w:rsidR="0021413E" w:rsidRDefault="003F4347">
      <w:pPr>
        <w:pStyle w:val="a3"/>
        <w:divId w:val="1334646793"/>
      </w:pPr>
      <w:r>
        <w:t>ядерного   оружия   основой  всех  существовавших  американских  военных</w:t>
      </w:r>
    </w:p>
    <w:p w:rsidR="0021413E" w:rsidRDefault="003F4347">
      <w:pPr>
        <w:pStyle w:val="a3"/>
        <w:divId w:val="1334646793"/>
      </w:pPr>
      <w:r>
        <w:t>стратегий , таких  как "массированного возмездия" (50-е годы) , "гибкого</w:t>
      </w:r>
    </w:p>
    <w:p w:rsidR="0021413E" w:rsidRDefault="003F4347">
      <w:pPr>
        <w:pStyle w:val="a3"/>
        <w:divId w:val="1334646793"/>
      </w:pPr>
      <w:r>
        <w:t>реагирования"  (60-годы) ,  "реалистического  устранения"  (70-е  годы),</w:t>
      </w:r>
    </w:p>
    <w:p w:rsidR="0021413E" w:rsidRDefault="003F4347">
      <w:pPr>
        <w:pStyle w:val="a3"/>
        <w:divId w:val="1334646793"/>
      </w:pPr>
      <w:r>
        <w:t>определяющих  цели , формы  и  способы  использования  этого варварского</w:t>
      </w:r>
    </w:p>
    <w:p w:rsidR="0021413E" w:rsidRDefault="003F4347">
      <w:pPr>
        <w:pStyle w:val="a3"/>
        <w:divId w:val="1334646793"/>
      </w:pPr>
      <w:r>
        <w:t>сpедства   уничтожения   людей ,  всегда неизменным  оставался  принцип-</w:t>
      </w:r>
    </w:p>
    <w:p w:rsidR="0021413E" w:rsidRDefault="003F4347">
      <w:pPr>
        <w:pStyle w:val="a3"/>
        <w:divId w:val="1334646793"/>
      </w:pPr>
      <w:r>
        <w:t>откровенный  ядерный  шантаж и угроза применения ядерного оружия в любых</w:t>
      </w:r>
    </w:p>
    <w:p w:rsidR="0021413E" w:rsidRDefault="003F4347">
      <w:pPr>
        <w:pStyle w:val="a3"/>
        <w:divId w:val="1334646793"/>
      </w:pPr>
      <w:r>
        <w:t>условиях обстановки.</w:t>
      </w:r>
    </w:p>
    <w:p w:rsidR="0021413E" w:rsidRDefault="003F4347">
      <w:pPr>
        <w:pStyle w:val="a3"/>
        <w:divId w:val="1334646793"/>
      </w:pPr>
      <w:r>
        <w:t> В таком  же  агрессивном духе "неоглобализма" сформулированы и основные</w:t>
      </w:r>
    </w:p>
    <w:p w:rsidR="0021413E" w:rsidRDefault="003F4347">
      <w:pPr>
        <w:pStyle w:val="a3"/>
        <w:divId w:val="1334646793"/>
      </w:pPr>
      <w:r>
        <w:t xml:space="preserve">принципы  американской  военной  политики  на  90-е  годы. В целом, если </w:t>
      </w:r>
    </w:p>
    <w:p w:rsidR="0021413E" w:rsidRDefault="003F4347">
      <w:pPr>
        <w:pStyle w:val="a3"/>
        <w:divId w:val="1334646793"/>
      </w:pPr>
      <w:r>
        <w:t xml:space="preserve">проанализировать сущность и направленность современной  политики  США  и </w:t>
      </w:r>
    </w:p>
    <w:p w:rsidR="0021413E" w:rsidRDefault="003F4347">
      <w:pPr>
        <w:pStyle w:val="a3"/>
        <w:divId w:val="1334646793"/>
      </w:pPr>
      <w:r>
        <w:t xml:space="preserve">конкретные  планы  развития  их  стратегических сил, то достаточно четко </w:t>
      </w:r>
    </w:p>
    <w:p w:rsidR="0021413E" w:rsidRDefault="003F4347">
      <w:pPr>
        <w:pStyle w:val="a3"/>
        <w:divId w:val="1334646793"/>
      </w:pPr>
      <w:r>
        <w:t>видны  их  агрессивные  устремления .  В  условиях  сложившегося  военно-</w:t>
      </w:r>
    </w:p>
    <w:p w:rsidR="0021413E" w:rsidRDefault="003F4347">
      <w:pPr>
        <w:pStyle w:val="a3"/>
        <w:divId w:val="1334646793"/>
      </w:pPr>
      <w:r>
        <w:t>стратегического паритета между США и РФ Вашингтон пытается придать своему ядерному потенциалу такие свойства, которые обеспечили бы возможность, по словам президента США, "одержать верх в ядерной войне". И хотя на современном этапе наблюдается потепление международной обстановки : подписано соглашение  об  уничтожении  ракет средней дальности в Европе, построены заводы по уничтожению химического оружия, одностороннее сокращение ВС РФ и  т.д.  мы , как  защитники своей Родины , должны быть готовы к ведению боевых  действий  в  условиях применения оружия массового поражения. Это возможно в том случае, если мы будем знать мероприятия по защите от ОМП, его боевые свойства, поражающие факторы.</w:t>
      </w:r>
    </w:p>
    <w:p w:rsidR="0021413E" w:rsidRDefault="0021413E">
      <w:pPr>
        <w:divId w:val="1334646793"/>
      </w:pPr>
    </w:p>
    <w:p w:rsidR="0021413E" w:rsidRPr="003F4347" w:rsidRDefault="003F4347">
      <w:pPr>
        <w:pStyle w:val="a3"/>
        <w:divId w:val="1334646793"/>
      </w:pPr>
      <w:r>
        <w:rPr>
          <w:b/>
          <w:bCs/>
        </w:rPr>
        <w:t>1. Ядерное оружие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 1. Виды ядерных зарядов</w:t>
      </w:r>
    </w:p>
    <w:p w:rsidR="0021413E" w:rsidRDefault="003F4347">
      <w:pPr>
        <w:pStyle w:val="a3"/>
        <w:divId w:val="1334646793"/>
      </w:pPr>
      <w:r>
        <w:t>  а) Атомные заряды.</w:t>
      </w:r>
    </w:p>
    <w:p w:rsidR="0021413E" w:rsidRDefault="003F4347">
      <w:pPr>
        <w:pStyle w:val="a3"/>
        <w:divId w:val="1334646793"/>
      </w:pPr>
      <w:r>
        <w:t xml:space="preserve">  Действие атомного оружия основывается на реакции деления тяжелых ядер </w:t>
      </w:r>
    </w:p>
    <w:p w:rsidR="0021413E" w:rsidRDefault="003F4347">
      <w:pPr>
        <w:pStyle w:val="a3"/>
        <w:divId w:val="1334646793"/>
      </w:pPr>
      <w:r>
        <w:t>( уран-235, плутоний-239 и т.д.). Цепная реакция деления развивается не</w:t>
      </w:r>
    </w:p>
    <w:p w:rsidR="0021413E" w:rsidRDefault="003F4347">
      <w:pPr>
        <w:pStyle w:val="a3"/>
        <w:divId w:val="1334646793"/>
      </w:pPr>
      <w:r>
        <w:t xml:space="preserve">в любом количестве делящегося вещества,а лишь только в определенной для </w:t>
      </w:r>
    </w:p>
    <w:p w:rsidR="0021413E" w:rsidRDefault="003F4347">
      <w:pPr>
        <w:pStyle w:val="a3"/>
        <w:divId w:val="1334646793"/>
      </w:pPr>
      <w:r>
        <w:t xml:space="preserve">каждого вещества массе. Наименьшее количество  делящегося  вещества , в </w:t>
      </w:r>
    </w:p>
    <w:p w:rsidR="0021413E" w:rsidRDefault="003F4347">
      <w:pPr>
        <w:pStyle w:val="a3"/>
        <w:divId w:val="1334646793"/>
      </w:pPr>
      <w:r>
        <w:t xml:space="preserve">котором возможна  саморазвивающаяся  цепная  ядерная реакция , называют </w:t>
      </w:r>
    </w:p>
    <w:p w:rsidR="0021413E" w:rsidRDefault="003F4347">
      <w:pPr>
        <w:pStyle w:val="a3"/>
        <w:divId w:val="1334646793"/>
      </w:pPr>
      <w:r>
        <w:t xml:space="preserve">критической массой. Уменьшение  критической массы будет наблюдаться при </w:t>
      </w:r>
    </w:p>
    <w:p w:rsidR="0021413E" w:rsidRDefault="003F4347">
      <w:pPr>
        <w:pStyle w:val="a3"/>
        <w:divId w:val="1334646793"/>
      </w:pPr>
      <w:r>
        <w:t>увеличении плотности вещества.</w:t>
      </w:r>
    </w:p>
    <w:p w:rsidR="0021413E" w:rsidRDefault="003F4347">
      <w:pPr>
        <w:pStyle w:val="a3"/>
        <w:divId w:val="1334646793"/>
      </w:pPr>
      <w:r>
        <w:t xml:space="preserve">     Делящееся  вещество  в  атомном  заряде  находится  в  подкритическом </w:t>
      </w:r>
    </w:p>
    <w:p w:rsidR="0021413E" w:rsidRDefault="003F4347">
      <w:pPr>
        <w:pStyle w:val="a3"/>
        <w:divId w:val="1334646793"/>
      </w:pPr>
      <w:r>
        <w:t xml:space="preserve">состоянии. По  принципу его перевода в надкритическое состояние атомные </w:t>
      </w:r>
    </w:p>
    <w:p w:rsidR="0021413E" w:rsidRDefault="003F4347">
      <w:pPr>
        <w:pStyle w:val="a3"/>
        <w:divId w:val="1334646793"/>
      </w:pPr>
      <w:r>
        <w:t>заряды делятся на пушечные и имплозивного типа.</w:t>
      </w:r>
    </w:p>
    <w:p w:rsidR="0021413E" w:rsidRDefault="003F4347">
      <w:pPr>
        <w:pStyle w:val="a3"/>
        <w:divId w:val="1334646793"/>
      </w:pPr>
      <w:r>
        <w:t xml:space="preserve">     В зарядах пушечного типа две и более частей делящегося вещества, масса </w:t>
      </w:r>
    </w:p>
    <w:p w:rsidR="0021413E" w:rsidRDefault="003F4347">
      <w:pPr>
        <w:pStyle w:val="a3"/>
        <w:divId w:val="1334646793"/>
      </w:pPr>
      <w:r>
        <w:t xml:space="preserve">каждой из которых меньше критической, быстро соединяются друг с другом в </w:t>
      </w:r>
    </w:p>
    <w:p w:rsidR="0021413E" w:rsidRDefault="003F4347">
      <w:pPr>
        <w:pStyle w:val="a3"/>
        <w:divId w:val="1334646793"/>
      </w:pPr>
      <w:r>
        <w:t xml:space="preserve">надкритическую массу в результате взрыва обычного взрывчатого  вещества </w:t>
      </w:r>
    </w:p>
    <w:p w:rsidR="0021413E" w:rsidRDefault="003F4347">
      <w:pPr>
        <w:pStyle w:val="a3"/>
        <w:divId w:val="1334646793"/>
      </w:pPr>
      <w:r>
        <w:t>(выстреливания одной части в другую).  При создании  зарядов  по  такой</w:t>
      </w:r>
    </w:p>
    <w:p w:rsidR="0021413E" w:rsidRDefault="003F4347">
      <w:pPr>
        <w:pStyle w:val="a3"/>
        <w:divId w:val="1334646793"/>
      </w:pPr>
      <w:r>
        <w:t xml:space="preserve">схеме  трудно  обеспечить  высокую  надкритичность, вследствие чего его </w:t>
      </w:r>
    </w:p>
    <w:p w:rsidR="0021413E" w:rsidRDefault="003F4347">
      <w:pPr>
        <w:pStyle w:val="a3"/>
        <w:divId w:val="1334646793"/>
      </w:pPr>
      <w:r>
        <w:t xml:space="preserve">коэффициент полезного действия  невелик. Достоинством  схемы  пушечного </w:t>
      </w:r>
    </w:p>
    <w:p w:rsidR="0021413E" w:rsidRDefault="003F4347">
      <w:pPr>
        <w:pStyle w:val="a3"/>
        <w:divId w:val="1334646793"/>
      </w:pPr>
      <w:r>
        <w:t xml:space="preserve">типа является  возможность  создания  зарядов малого диаметра и высокой </w:t>
      </w:r>
    </w:p>
    <w:p w:rsidR="0021413E" w:rsidRDefault="003F4347">
      <w:pPr>
        <w:pStyle w:val="a3"/>
        <w:divId w:val="1334646793"/>
      </w:pPr>
      <w:r>
        <w:t>стойкости  к действию механических нагрузок, что позволяет использовать</w:t>
      </w:r>
    </w:p>
    <w:p w:rsidR="0021413E" w:rsidRDefault="003F4347">
      <w:pPr>
        <w:pStyle w:val="a3"/>
        <w:divId w:val="1334646793"/>
      </w:pPr>
      <w:r>
        <w:t>их в артиллерийских снарядах и минах.</w:t>
      </w:r>
    </w:p>
    <w:p w:rsidR="0021413E" w:rsidRDefault="003F4347">
      <w:pPr>
        <w:pStyle w:val="a3"/>
        <w:divId w:val="1334646793"/>
      </w:pPr>
      <w:r>
        <w:t>    В зарядах имплозивного типа делящееся вещество,имеющее при нормальной</w:t>
      </w:r>
    </w:p>
    <w:p w:rsidR="0021413E" w:rsidRDefault="003F4347">
      <w:pPr>
        <w:pStyle w:val="a3"/>
        <w:divId w:val="1334646793"/>
      </w:pPr>
      <w:r>
        <w:t xml:space="preserve">плотности  массу  меньше  критической ,  переводится  в  надкритическое </w:t>
      </w:r>
    </w:p>
    <w:p w:rsidR="0021413E" w:rsidRDefault="003F4347">
      <w:pPr>
        <w:pStyle w:val="a3"/>
        <w:divId w:val="1334646793"/>
      </w:pPr>
      <w:r>
        <w:t xml:space="preserve">состояние  повышением  его  плотности  в  результате  обжатия с помощью </w:t>
      </w:r>
    </w:p>
    <w:p w:rsidR="0021413E" w:rsidRDefault="003F4347">
      <w:pPr>
        <w:pStyle w:val="a3"/>
        <w:divId w:val="1334646793"/>
      </w:pPr>
      <w:r>
        <w:t xml:space="preserve">взрыва  обычного  взрывчатого вещества . В таких зарядах представляется </w:t>
      </w:r>
    </w:p>
    <w:p w:rsidR="0021413E" w:rsidRDefault="003F4347">
      <w:pPr>
        <w:pStyle w:val="a3"/>
        <w:divId w:val="1334646793"/>
      </w:pPr>
      <w:r>
        <w:t>возможность получить высокую надкритичность и , следовательно , высокий</w:t>
      </w:r>
    </w:p>
    <w:p w:rsidR="0021413E" w:rsidRDefault="003F4347">
      <w:pPr>
        <w:pStyle w:val="a3"/>
        <w:divId w:val="1334646793"/>
      </w:pPr>
      <w:r>
        <w:t>коэффициент полезного использования делящегося вещества.</w:t>
      </w:r>
    </w:p>
    <w:p w:rsidR="0021413E" w:rsidRDefault="003F4347">
      <w:pPr>
        <w:pStyle w:val="a3"/>
        <w:divId w:val="1334646793"/>
      </w:pPr>
      <w:r>
        <w:t>  б)Термоядерные заряды.</w:t>
      </w:r>
    </w:p>
    <w:p w:rsidR="0021413E" w:rsidRDefault="003F4347">
      <w:pPr>
        <w:pStyle w:val="a3"/>
        <w:divId w:val="1334646793"/>
      </w:pPr>
      <w:r>
        <w:t>  Действие термоядерного оружия основывается на  реакции  синтеза  ядер</w:t>
      </w:r>
    </w:p>
    <w:p w:rsidR="0021413E" w:rsidRDefault="003F4347">
      <w:pPr>
        <w:pStyle w:val="a3"/>
        <w:divId w:val="1334646793"/>
      </w:pPr>
      <w:r>
        <w:t xml:space="preserve">легких  элементов .  Для   возникновения  цепной  термоядерной  реакции </w:t>
      </w:r>
    </w:p>
    <w:p w:rsidR="0021413E" w:rsidRDefault="003F4347">
      <w:pPr>
        <w:pStyle w:val="a3"/>
        <w:divId w:val="1334646793"/>
      </w:pPr>
      <w:r>
        <w:t>необходима  очень  высокая  ( порядка нескольких  миллионов  градусов )</w:t>
      </w:r>
    </w:p>
    <w:p w:rsidR="0021413E" w:rsidRDefault="003F4347">
      <w:pPr>
        <w:pStyle w:val="a3"/>
        <w:divId w:val="1334646793"/>
      </w:pPr>
      <w:r>
        <w:t>температура, которая достигается взрывом обычного  атомного  заряда . В</w:t>
      </w:r>
    </w:p>
    <w:p w:rsidR="0021413E" w:rsidRDefault="003F4347">
      <w:pPr>
        <w:pStyle w:val="a3"/>
        <w:divId w:val="1334646793"/>
      </w:pPr>
      <w:r>
        <w:t xml:space="preserve">качестве  термоядерного  горючего  используется  обычно дейтрид лития-6 </w:t>
      </w:r>
    </w:p>
    <w:p w:rsidR="0021413E" w:rsidRDefault="003F4347">
      <w:pPr>
        <w:pStyle w:val="a3"/>
        <w:divId w:val="1334646793"/>
      </w:pPr>
      <w:r>
        <w:t>(твердое вещество, представляющее собой соединение лития-6 и дейтерия).</w:t>
      </w:r>
    </w:p>
    <w:p w:rsidR="0021413E" w:rsidRDefault="003F4347">
      <w:pPr>
        <w:pStyle w:val="a3"/>
        <w:divId w:val="1334646793"/>
      </w:pPr>
      <w:r>
        <w:t>  в)Нейтронные заряды.</w:t>
      </w:r>
    </w:p>
    <w:p w:rsidR="0021413E" w:rsidRDefault="003F4347">
      <w:pPr>
        <w:pStyle w:val="a3"/>
        <w:divId w:val="1334646793"/>
      </w:pPr>
      <w:r>
        <w:t xml:space="preserve">  Нейтронный заряд  представляет собой особый вид термоядерного заряда, </w:t>
      </w:r>
    </w:p>
    <w:p w:rsidR="0021413E" w:rsidRDefault="003F4347">
      <w:pPr>
        <w:pStyle w:val="a3"/>
        <w:divId w:val="1334646793"/>
      </w:pPr>
      <w:r>
        <w:t xml:space="preserve">в  котором  резко  увеличен  выход нейтронов .  Для боевой части ракеты </w:t>
      </w:r>
    </w:p>
    <w:p w:rsidR="0021413E" w:rsidRDefault="003F4347">
      <w:pPr>
        <w:pStyle w:val="a3"/>
        <w:divId w:val="1334646793"/>
      </w:pPr>
      <w:r>
        <w:t>"Лэнс" на долю реакции синтеза приходится порядка  70%  освобождающейся</w:t>
      </w:r>
    </w:p>
    <w:p w:rsidR="0021413E" w:rsidRDefault="003F4347">
      <w:pPr>
        <w:pStyle w:val="a3"/>
        <w:divId w:val="1334646793"/>
      </w:pPr>
      <w:r>
        <w:t>энергии.</w:t>
      </w:r>
    </w:p>
    <w:p w:rsidR="0021413E" w:rsidRDefault="003F4347">
      <w:pPr>
        <w:pStyle w:val="a3"/>
        <w:divId w:val="1334646793"/>
      </w:pPr>
      <w:r>
        <w:t>  г)"Чистый" заряд.</w:t>
      </w:r>
    </w:p>
    <w:p w:rsidR="0021413E" w:rsidRDefault="003F4347">
      <w:pPr>
        <w:pStyle w:val="a3"/>
        <w:divId w:val="1334646793"/>
      </w:pPr>
      <w:r>
        <w:t>  Чистый заряд-это ядерный заряд,при взрыве которого выход долгоживущих</w:t>
      </w:r>
    </w:p>
    <w:p w:rsidR="0021413E" w:rsidRDefault="003F4347">
      <w:pPr>
        <w:pStyle w:val="a3"/>
        <w:divId w:val="1334646793"/>
      </w:pPr>
      <w:r>
        <w:t>радиоактивных изотопов существенно снижен.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2. Конструкция и способы доставки</w:t>
      </w:r>
    </w:p>
    <w:p w:rsidR="0021413E" w:rsidRDefault="003F4347">
      <w:pPr>
        <w:pStyle w:val="a3"/>
        <w:divId w:val="1334646793"/>
      </w:pPr>
      <w:r>
        <w:t>  Основными элементами ядерных боеприпасов являются:</w:t>
      </w:r>
    </w:p>
    <w:p w:rsidR="0021413E" w:rsidRDefault="003F4347">
      <w:pPr>
        <w:pStyle w:val="a3"/>
        <w:divId w:val="1334646793"/>
      </w:pPr>
      <w:r>
        <w:t>                   -корпус</w:t>
      </w:r>
    </w:p>
    <w:p w:rsidR="0021413E" w:rsidRDefault="003F4347">
      <w:pPr>
        <w:pStyle w:val="a3"/>
        <w:divId w:val="1334646793"/>
      </w:pPr>
      <w:r>
        <w:t>                   -система автоматики</w:t>
      </w:r>
    </w:p>
    <w:p w:rsidR="0021413E" w:rsidRDefault="003F4347">
      <w:pPr>
        <w:pStyle w:val="a3"/>
        <w:divId w:val="1334646793"/>
      </w:pPr>
      <w:r>
        <w:t>  Корпус   предназначен  для  размещения  ядерного  заряда   и   системы</w:t>
      </w:r>
    </w:p>
    <w:p w:rsidR="0021413E" w:rsidRDefault="003F4347">
      <w:pPr>
        <w:pStyle w:val="a3"/>
        <w:divId w:val="1334646793"/>
      </w:pPr>
      <w:r>
        <w:t xml:space="preserve">автоматики ,  а  также  предохраняет  их от механического, а в некоторых </w:t>
      </w:r>
    </w:p>
    <w:p w:rsidR="0021413E" w:rsidRDefault="003F4347">
      <w:pPr>
        <w:pStyle w:val="a3"/>
        <w:divId w:val="1334646793"/>
      </w:pPr>
      <w:r>
        <w:t xml:space="preserve">случаях и от теплового воздействия.Система автоматики обеспечивает взрыв </w:t>
      </w:r>
    </w:p>
    <w:p w:rsidR="0021413E" w:rsidRDefault="003F4347">
      <w:pPr>
        <w:pStyle w:val="a3"/>
        <w:divId w:val="1334646793"/>
      </w:pPr>
      <w:r>
        <w:t>ядерного  заряда в заданный момент времени и исключает его случайное или</w:t>
      </w:r>
    </w:p>
    <w:p w:rsidR="0021413E" w:rsidRDefault="003F4347">
      <w:pPr>
        <w:pStyle w:val="a3"/>
        <w:divId w:val="1334646793"/>
      </w:pPr>
      <w:r>
        <w:t xml:space="preserve">преждевременное срабатывание. Она включает:                   </w:t>
      </w:r>
    </w:p>
    <w:p w:rsidR="0021413E" w:rsidRDefault="003F4347">
      <w:pPr>
        <w:pStyle w:val="a3"/>
        <w:divId w:val="1334646793"/>
      </w:pPr>
      <w:r>
        <w:t>                   -систему предохранения и взедения</w:t>
      </w:r>
    </w:p>
    <w:p w:rsidR="0021413E" w:rsidRDefault="003F4347">
      <w:pPr>
        <w:pStyle w:val="a3"/>
        <w:divId w:val="1334646793"/>
      </w:pPr>
      <w:r>
        <w:t>                   -систему аварийного подрыва</w:t>
      </w:r>
    </w:p>
    <w:p w:rsidR="0021413E" w:rsidRDefault="003F4347">
      <w:pPr>
        <w:pStyle w:val="a3"/>
        <w:divId w:val="1334646793"/>
      </w:pPr>
      <w:r>
        <w:t>                   -систему подрыва заряда</w:t>
      </w:r>
    </w:p>
    <w:p w:rsidR="0021413E" w:rsidRDefault="003F4347">
      <w:pPr>
        <w:pStyle w:val="a3"/>
        <w:divId w:val="1334646793"/>
      </w:pPr>
      <w:r>
        <w:t>                   -источник питания</w:t>
      </w:r>
    </w:p>
    <w:p w:rsidR="0021413E" w:rsidRDefault="003F4347">
      <w:pPr>
        <w:pStyle w:val="a3"/>
        <w:divId w:val="1334646793"/>
      </w:pPr>
      <w:r>
        <w:t>                   -систему датчиков подрыва</w:t>
      </w:r>
    </w:p>
    <w:p w:rsidR="0021413E" w:rsidRDefault="003F4347">
      <w:pPr>
        <w:pStyle w:val="a3"/>
        <w:divId w:val="1334646793"/>
      </w:pPr>
      <w:r>
        <w:t>  Средствами доставки ядерных боеприпасов могут являться  баллистические</w:t>
      </w:r>
    </w:p>
    <w:p w:rsidR="0021413E" w:rsidRDefault="003F4347">
      <w:pPr>
        <w:pStyle w:val="a3"/>
        <w:divId w:val="1334646793"/>
      </w:pPr>
      <w:r>
        <w:t>ракеты, крылатые и зенитные ракеты, авиация. Ядерные боеприпасы применя-</w:t>
      </w:r>
    </w:p>
    <w:p w:rsidR="0021413E" w:rsidRDefault="003F4347">
      <w:pPr>
        <w:pStyle w:val="a3"/>
        <w:divId w:val="1334646793"/>
      </w:pPr>
      <w:r>
        <w:t>ются для снаряжения авиабомб, фугасов, торпед , артиллерийских  снарядов</w:t>
      </w:r>
    </w:p>
    <w:p w:rsidR="0021413E" w:rsidRDefault="003F4347">
      <w:pPr>
        <w:pStyle w:val="a3"/>
        <w:divId w:val="1334646793"/>
      </w:pPr>
      <w:r>
        <w:t>(203,2 мм СГ и 155 мм СГ-США).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3. Мощность ядерных боеприпасов</w:t>
      </w:r>
    </w:p>
    <w:p w:rsidR="0021413E" w:rsidRDefault="003F4347">
      <w:pPr>
        <w:pStyle w:val="a3"/>
        <w:divId w:val="1334646793"/>
      </w:pPr>
      <w:r>
        <w:t>  Ядерное  оружие  обладает  колоссальной  мощностью . При делении урана</w:t>
      </w:r>
    </w:p>
    <w:p w:rsidR="0021413E" w:rsidRDefault="003F4347">
      <w:pPr>
        <w:pStyle w:val="a3"/>
        <w:divId w:val="1334646793"/>
      </w:pPr>
      <w:r>
        <w:t>массой порядка килограмма освобождается такое же количество энергии, как</w:t>
      </w:r>
    </w:p>
    <w:p w:rsidR="0021413E" w:rsidRDefault="003F4347">
      <w:pPr>
        <w:pStyle w:val="a3"/>
        <w:divId w:val="1334646793"/>
      </w:pPr>
      <w:r>
        <w:t>при взрыве тротила массой около 20 тысяч тонн. Термоядерные реакции син-</w:t>
      </w:r>
    </w:p>
    <w:p w:rsidR="0021413E" w:rsidRDefault="003F4347">
      <w:pPr>
        <w:pStyle w:val="a3"/>
        <w:divId w:val="1334646793"/>
      </w:pPr>
      <w:r>
        <w:t>теза являются еще более энергоемкими. Мощность взрыва ядерных боеприпасов принято измерять в единицах тротилового  эквивалента. Тротиловый эквивалент-это масса  тринитротолуола, которая обеспечила бы взрыв,по мощности эквивалентный взрыву даного ядерного боеприпаса . Обычно он измеряется в килотоннах (кТ) или в мегатоннах (МгТ).</w:t>
      </w:r>
    </w:p>
    <w:p w:rsidR="0021413E" w:rsidRDefault="003F4347">
      <w:pPr>
        <w:pStyle w:val="a3"/>
        <w:divId w:val="1334646793"/>
      </w:pPr>
      <w:r>
        <w:t>  В зависимости от мощности ядерные боеприпасы делят на калибры:</w:t>
      </w:r>
    </w:p>
    <w:p w:rsidR="0021413E" w:rsidRDefault="003F4347">
      <w:pPr>
        <w:pStyle w:val="a3"/>
        <w:divId w:val="1334646793"/>
      </w:pPr>
      <w:r>
        <w:t>                   -сверхмалый (менее 1кТ)</w:t>
      </w:r>
    </w:p>
    <w:p w:rsidR="0021413E" w:rsidRDefault="003F4347">
      <w:pPr>
        <w:pStyle w:val="a3"/>
        <w:divId w:val="1334646793"/>
      </w:pPr>
      <w:r>
        <w:t>                   -малый (от 1 до 10 кТ)</w:t>
      </w:r>
    </w:p>
    <w:p w:rsidR="0021413E" w:rsidRDefault="003F4347">
      <w:pPr>
        <w:pStyle w:val="a3"/>
        <w:divId w:val="1334646793"/>
      </w:pPr>
      <w:r>
        <w:t>                   -средний (от 10 до 100 кТ)</w:t>
      </w:r>
    </w:p>
    <w:p w:rsidR="0021413E" w:rsidRDefault="003F4347">
      <w:pPr>
        <w:pStyle w:val="a3"/>
        <w:divId w:val="1334646793"/>
      </w:pPr>
      <w:r>
        <w:t>                   -крупный (от 100 кТ до 1 МгТ)</w:t>
      </w:r>
    </w:p>
    <w:p w:rsidR="0021413E" w:rsidRDefault="003F4347">
      <w:pPr>
        <w:pStyle w:val="a3"/>
        <w:divId w:val="1334646793"/>
      </w:pPr>
      <w:r>
        <w:t>                   -сверхкрупный (свыше 1 МгТ)</w:t>
      </w:r>
    </w:p>
    <w:p w:rsidR="0021413E" w:rsidRDefault="003F4347">
      <w:pPr>
        <w:pStyle w:val="a3"/>
        <w:divId w:val="1334646793"/>
      </w:pPr>
      <w:r>
        <w:t>  Термодерными зарядами комплектуются боеприпасы сверхкрупного, крупного</w:t>
      </w:r>
    </w:p>
    <w:p w:rsidR="0021413E" w:rsidRDefault="003F4347">
      <w:pPr>
        <w:pStyle w:val="a3"/>
        <w:divId w:val="1334646793"/>
      </w:pPr>
      <w:r>
        <w:t>и среднего калибров;  ядерными-сверхмалого , малого и среднего калибров,</w:t>
      </w:r>
    </w:p>
    <w:p w:rsidR="0021413E" w:rsidRDefault="003F4347">
      <w:pPr>
        <w:pStyle w:val="a3"/>
        <w:divId w:val="1334646793"/>
      </w:pPr>
      <w:r>
        <w:t>нейтронными-сверхмалого и малого калибров.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4. Виды ядерных взрывов</w:t>
      </w:r>
    </w:p>
    <w:p w:rsidR="0021413E" w:rsidRDefault="003F4347">
      <w:pPr>
        <w:pStyle w:val="a3"/>
        <w:divId w:val="1334646793"/>
      </w:pPr>
      <w:r>
        <w:t>  В зависимости от задач,решаемых ядерным оружием,от вида и расположения</w:t>
      </w:r>
    </w:p>
    <w:p w:rsidR="0021413E" w:rsidRDefault="003F4347">
      <w:pPr>
        <w:pStyle w:val="a3"/>
        <w:divId w:val="1334646793"/>
      </w:pPr>
      <w:r>
        <w:t xml:space="preserve">объектов , по которым  планируются  ядерные удары , а также от характера </w:t>
      </w:r>
    </w:p>
    <w:p w:rsidR="0021413E" w:rsidRDefault="003F4347">
      <w:pPr>
        <w:pStyle w:val="a3"/>
        <w:divId w:val="1334646793"/>
      </w:pPr>
      <w:r>
        <w:t xml:space="preserve">предстоящих  боевых  действий  ядерные  взрывы могут быть осуществлены в </w:t>
      </w:r>
    </w:p>
    <w:p w:rsidR="0021413E" w:rsidRDefault="003F4347">
      <w:pPr>
        <w:pStyle w:val="a3"/>
        <w:divId w:val="1334646793"/>
      </w:pPr>
      <w:r>
        <w:t xml:space="preserve">воздухе , у поверхности земли (воды) и под землей (водой). Всоответствии </w:t>
      </w:r>
    </w:p>
    <w:p w:rsidR="0021413E" w:rsidRDefault="003F4347">
      <w:pPr>
        <w:pStyle w:val="a3"/>
        <w:divId w:val="1334646793"/>
      </w:pPr>
      <w:r>
        <w:t>с этим различают следующие виды ядерных взрывов:</w:t>
      </w:r>
    </w:p>
    <w:p w:rsidR="0021413E" w:rsidRDefault="003F4347">
      <w:pPr>
        <w:pStyle w:val="a3"/>
        <w:divId w:val="1334646793"/>
      </w:pPr>
      <w:r>
        <w:t>                   -воздушный (высокий и низкий)</w:t>
      </w:r>
    </w:p>
    <w:p w:rsidR="0021413E" w:rsidRDefault="003F4347">
      <w:pPr>
        <w:pStyle w:val="a3"/>
        <w:divId w:val="1334646793"/>
      </w:pPr>
      <w:r>
        <w:t>                   -наземный (надводный)</w:t>
      </w:r>
    </w:p>
    <w:p w:rsidR="0021413E" w:rsidRDefault="003F4347">
      <w:pPr>
        <w:pStyle w:val="a3"/>
        <w:divId w:val="1334646793"/>
      </w:pPr>
      <w:r>
        <w:t>                   -подземный (подводный)</w:t>
      </w:r>
    </w:p>
    <w:p w:rsidR="0021413E" w:rsidRDefault="003F4347">
      <w:pPr>
        <w:pStyle w:val="a3"/>
        <w:divId w:val="1334646793"/>
      </w:pPr>
      <w:r>
        <w:t xml:space="preserve">                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5. Поражающие факторы ядерного взрыва.</w:t>
      </w:r>
    </w:p>
    <w:p w:rsidR="0021413E" w:rsidRDefault="003F4347">
      <w:pPr>
        <w:pStyle w:val="a3"/>
        <w:divId w:val="1334646793"/>
      </w:pPr>
      <w:r>
        <w:t>  Ядерный  взрыв  способен  мгновенно  уничтожить  или  вывести из строя</w:t>
      </w:r>
    </w:p>
    <w:p w:rsidR="0021413E" w:rsidRDefault="003F4347">
      <w:pPr>
        <w:pStyle w:val="a3"/>
        <w:divId w:val="1334646793"/>
      </w:pPr>
      <w:r>
        <w:t xml:space="preserve">незащищенных  людей ,  открыто  стоящую технику , сооружения и различные </w:t>
      </w:r>
    </w:p>
    <w:p w:rsidR="0021413E" w:rsidRDefault="003F4347">
      <w:pPr>
        <w:pStyle w:val="a3"/>
        <w:divId w:val="1334646793"/>
      </w:pPr>
      <w:r>
        <w:t>материальные  средства . Основными поражающими факторами ядерного взрыва являются:</w:t>
      </w:r>
    </w:p>
    <w:p w:rsidR="0021413E" w:rsidRDefault="003F4347">
      <w:pPr>
        <w:pStyle w:val="a3"/>
        <w:divId w:val="1334646793"/>
      </w:pPr>
      <w:r>
        <w:t>                   -ударная волна</w:t>
      </w:r>
    </w:p>
    <w:p w:rsidR="0021413E" w:rsidRDefault="003F4347">
      <w:pPr>
        <w:pStyle w:val="a3"/>
        <w:divId w:val="1334646793"/>
      </w:pPr>
      <w:r>
        <w:t>                   -световое излучение</w:t>
      </w:r>
    </w:p>
    <w:p w:rsidR="0021413E" w:rsidRDefault="003F4347">
      <w:pPr>
        <w:pStyle w:val="a3"/>
        <w:divId w:val="1334646793"/>
      </w:pPr>
      <w:r>
        <w:t>                   -проникающая радиация</w:t>
      </w:r>
    </w:p>
    <w:p w:rsidR="0021413E" w:rsidRDefault="003F4347">
      <w:pPr>
        <w:pStyle w:val="a3"/>
        <w:divId w:val="1334646793"/>
      </w:pPr>
      <w:r>
        <w:t>                   -радиоактивное заражение местности</w:t>
      </w:r>
    </w:p>
    <w:p w:rsidR="0021413E" w:rsidRDefault="003F4347">
      <w:pPr>
        <w:pStyle w:val="a3"/>
        <w:divId w:val="1334646793"/>
      </w:pPr>
      <w:r>
        <w:t>                   -электромагнитный импульс</w:t>
      </w:r>
    </w:p>
    <w:p w:rsidR="0021413E" w:rsidRDefault="003F4347">
      <w:pPr>
        <w:pStyle w:val="a3"/>
        <w:divId w:val="1334646793"/>
      </w:pPr>
      <w:r>
        <w:t>  Рассмотрим их.</w:t>
      </w:r>
    </w:p>
    <w:p w:rsidR="0021413E" w:rsidRDefault="003F4347">
      <w:pPr>
        <w:pStyle w:val="a3"/>
        <w:divId w:val="1334646793"/>
      </w:pPr>
      <w:r>
        <w:t>  а) Ударная волна  в большинстве случаев является  основным  поражающим</w:t>
      </w:r>
    </w:p>
    <w:p w:rsidR="0021413E" w:rsidRDefault="003F4347">
      <w:pPr>
        <w:pStyle w:val="a3"/>
        <w:divId w:val="1334646793"/>
      </w:pPr>
      <w:r>
        <w:t xml:space="preserve">фактором ядерного взрыва .  По  своей  природе она подобна ударной волне </w:t>
      </w:r>
    </w:p>
    <w:p w:rsidR="0021413E" w:rsidRDefault="003F4347">
      <w:pPr>
        <w:pStyle w:val="a3"/>
        <w:divId w:val="1334646793"/>
      </w:pPr>
      <w:r>
        <w:t>обычного взрыва , но  действует  более  продолжительное время и обладает</w:t>
      </w:r>
    </w:p>
    <w:p w:rsidR="0021413E" w:rsidRDefault="003F4347">
      <w:pPr>
        <w:pStyle w:val="a3"/>
        <w:divId w:val="1334646793"/>
      </w:pPr>
      <w:r>
        <w:t xml:space="preserve">гораздо большей разрушительной  силой . Ударная  волна  ядерного  взрыва </w:t>
      </w:r>
    </w:p>
    <w:p w:rsidR="0021413E" w:rsidRDefault="003F4347">
      <w:pPr>
        <w:pStyle w:val="a3"/>
        <w:divId w:val="1334646793"/>
      </w:pPr>
      <w:r>
        <w:t xml:space="preserve">может  на  значительном  расстоянии  от центра взрыва наносить поражения </w:t>
      </w:r>
    </w:p>
    <w:p w:rsidR="0021413E" w:rsidRDefault="003F4347">
      <w:pPr>
        <w:pStyle w:val="a3"/>
        <w:divId w:val="1334646793"/>
      </w:pPr>
      <w:r>
        <w:t xml:space="preserve">людям, разрушать сооружения и повреждать боевую технику. </w:t>
      </w:r>
    </w:p>
    <w:p w:rsidR="0021413E" w:rsidRDefault="003F4347">
      <w:pPr>
        <w:pStyle w:val="a3"/>
        <w:divId w:val="1334646793"/>
      </w:pPr>
      <w:r>
        <w:t>  Ударная  волна  представляет  собой  область  сильного сжатия воздуха,</w:t>
      </w:r>
    </w:p>
    <w:p w:rsidR="0021413E" w:rsidRDefault="003F4347">
      <w:pPr>
        <w:pStyle w:val="a3"/>
        <w:divId w:val="1334646793"/>
      </w:pPr>
      <w:r>
        <w:t>распространяющуюся с большой скоростью во все стороны от центра  взрыва.</w:t>
      </w:r>
    </w:p>
    <w:p w:rsidR="0021413E" w:rsidRDefault="003F4347">
      <w:pPr>
        <w:pStyle w:val="a3"/>
        <w:divId w:val="1334646793"/>
      </w:pPr>
      <w:r>
        <w:t xml:space="preserve">Скорость  распространения  ее  зависит  от  давления  воздуха  во фронте </w:t>
      </w:r>
    </w:p>
    <w:p w:rsidR="0021413E" w:rsidRDefault="003F4347">
      <w:pPr>
        <w:pStyle w:val="a3"/>
        <w:divId w:val="1334646793"/>
      </w:pPr>
      <w:r>
        <w:t>ударной  волны ; вблизи  центра  взрыва  она  в  несколько раз превышает</w:t>
      </w:r>
    </w:p>
    <w:p w:rsidR="0021413E" w:rsidRDefault="003F4347">
      <w:pPr>
        <w:pStyle w:val="a3"/>
        <w:divId w:val="1334646793"/>
      </w:pPr>
      <w:r>
        <w:t>скорость звука,но с увуличением расстояния от места взрыва резко падает.</w:t>
      </w:r>
    </w:p>
    <w:p w:rsidR="0021413E" w:rsidRDefault="003F4347">
      <w:pPr>
        <w:pStyle w:val="a3"/>
        <w:divId w:val="1334646793"/>
      </w:pPr>
      <w:r>
        <w:t xml:space="preserve"> За  первые  2 сек ударная волна проходит около 1000 м, за 5 сек-2000 м, </w:t>
      </w:r>
    </w:p>
    <w:p w:rsidR="0021413E" w:rsidRDefault="003F4347">
      <w:pPr>
        <w:pStyle w:val="a3"/>
        <w:divId w:val="1334646793"/>
      </w:pPr>
      <w:r>
        <w:t>за  8 сек - около 3000 м.  Это  служит  обоснованием  норматива  N5 ЗОМП</w:t>
      </w:r>
    </w:p>
    <w:p w:rsidR="0021413E" w:rsidRDefault="003F4347">
      <w:pPr>
        <w:pStyle w:val="a3"/>
        <w:divId w:val="1334646793"/>
      </w:pPr>
      <w:r>
        <w:t xml:space="preserve">"Действия при вспышке ядерного взрыва": отлично - 2 сек, хорошо - 3 сек, </w:t>
      </w:r>
    </w:p>
    <w:p w:rsidR="0021413E" w:rsidRDefault="003F4347">
      <w:pPr>
        <w:pStyle w:val="a3"/>
        <w:divId w:val="1334646793"/>
      </w:pPr>
      <w:r>
        <w:t>удовлетврительно-4 сек.</w:t>
      </w:r>
    </w:p>
    <w:p w:rsidR="0021413E" w:rsidRDefault="003F4347">
      <w:pPr>
        <w:pStyle w:val="a3"/>
        <w:divId w:val="1334646793"/>
      </w:pPr>
      <w:r>
        <w:t>   Поражающее действие ударной волны на людей  и  разрушающее действие на</w:t>
      </w:r>
    </w:p>
    <w:p w:rsidR="0021413E" w:rsidRDefault="003F4347">
      <w:pPr>
        <w:pStyle w:val="a3"/>
        <w:divId w:val="1334646793"/>
      </w:pPr>
      <w:r>
        <w:t>боевую технику, инженерные сооружения  и  материальные  средства  прежде</w:t>
      </w:r>
    </w:p>
    <w:p w:rsidR="0021413E" w:rsidRDefault="003F4347">
      <w:pPr>
        <w:pStyle w:val="a3"/>
        <w:divId w:val="1334646793"/>
      </w:pPr>
      <w:r>
        <w:t xml:space="preserve">всего определяются избыточным давлением  и  скоростью движения воздуха в </w:t>
      </w:r>
    </w:p>
    <w:p w:rsidR="0021413E" w:rsidRDefault="003F4347">
      <w:pPr>
        <w:pStyle w:val="a3"/>
        <w:divId w:val="1334646793"/>
      </w:pPr>
      <w:r>
        <w:t xml:space="preserve">ее фронте .  Незащищенные  люди могут, кроме  того поражаться летящими с </w:t>
      </w:r>
    </w:p>
    <w:p w:rsidR="0021413E" w:rsidRDefault="003F4347">
      <w:pPr>
        <w:pStyle w:val="a3"/>
        <w:divId w:val="1334646793"/>
      </w:pPr>
      <w:r>
        <w:t xml:space="preserve">огромной  скоростью  осколками  стекла  и  обломками разрушаемых зданий, </w:t>
      </w:r>
    </w:p>
    <w:p w:rsidR="0021413E" w:rsidRDefault="003F4347">
      <w:pPr>
        <w:pStyle w:val="a3"/>
        <w:divId w:val="1334646793"/>
      </w:pPr>
      <w:r>
        <w:t>падающими  деревьями, а также разбрасываемыми  частями  боевой  техники,</w:t>
      </w:r>
    </w:p>
    <w:p w:rsidR="0021413E" w:rsidRDefault="003F4347">
      <w:pPr>
        <w:pStyle w:val="a3"/>
        <w:divId w:val="1334646793"/>
      </w:pPr>
      <w:r>
        <w:t xml:space="preserve">комьями  земли , камнями  и  другими предметами , приводимыми в движение </w:t>
      </w:r>
    </w:p>
    <w:p w:rsidR="0021413E" w:rsidRDefault="003F4347">
      <w:pPr>
        <w:pStyle w:val="a3"/>
        <w:divId w:val="1334646793"/>
      </w:pPr>
      <w:r>
        <w:t>скорстным  напором  ударной волны . Наибольшие косвенные поражения будут наблюдаться в населенных пунктах и в лесу; в этих случаях  потери  войск могут  оказаться  большими , чем  от  непосредственного действия ударной волны.</w:t>
      </w:r>
    </w:p>
    <w:p w:rsidR="0021413E" w:rsidRDefault="003F4347">
      <w:pPr>
        <w:pStyle w:val="a3"/>
        <w:divId w:val="1334646793"/>
      </w:pPr>
      <w:r>
        <w:t>  Ударная  волна  способна  наносить  поражения и в закрытых помещениях,</w:t>
      </w:r>
    </w:p>
    <w:p w:rsidR="0021413E" w:rsidRDefault="003F4347">
      <w:pPr>
        <w:pStyle w:val="a3"/>
        <w:divId w:val="1334646793"/>
      </w:pPr>
      <w:r>
        <w:t>проникая  туда  через  щели  и  отверстия . Поражения, наносимые ударной</w:t>
      </w:r>
    </w:p>
    <w:p w:rsidR="0021413E" w:rsidRDefault="003F4347">
      <w:pPr>
        <w:pStyle w:val="a3"/>
        <w:divId w:val="1334646793"/>
      </w:pPr>
      <w:r>
        <w:t>волной , подразделяются  на  легкие , средние, тяжелые и крайне тяжелые.</w:t>
      </w:r>
    </w:p>
    <w:p w:rsidR="0021413E" w:rsidRDefault="003F4347">
      <w:pPr>
        <w:pStyle w:val="a3"/>
        <w:divId w:val="1334646793"/>
      </w:pPr>
      <w:r>
        <w:t>Легкие поражения характеризуются временным повреждением  органов  слуха,</w:t>
      </w:r>
    </w:p>
    <w:p w:rsidR="0021413E" w:rsidRDefault="003F4347">
      <w:pPr>
        <w:pStyle w:val="a3"/>
        <w:divId w:val="1334646793"/>
      </w:pPr>
      <w:r>
        <w:t>общей  легкой контузией, ушибами и вывихами конечностей. Тяжелые пораже-</w:t>
      </w:r>
    </w:p>
    <w:p w:rsidR="0021413E" w:rsidRDefault="003F4347">
      <w:pPr>
        <w:pStyle w:val="a3"/>
        <w:divId w:val="1334646793"/>
      </w:pPr>
      <w:r>
        <w:t>ния  характеризуются сильной контузией  всего  организма; при этом могут</w:t>
      </w:r>
    </w:p>
    <w:p w:rsidR="0021413E" w:rsidRDefault="003F4347">
      <w:pPr>
        <w:pStyle w:val="a3"/>
        <w:divId w:val="1334646793"/>
      </w:pPr>
      <w:r>
        <w:t>наблюдаться  повреждения  головного  мозга  и  органов  брюшной полости,</w:t>
      </w:r>
    </w:p>
    <w:p w:rsidR="0021413E" w:rsidRDefault="003F4347">
      <w:pPr>
        <w:pStyle w:val="a3"/>
        <w:divId w:val="1334646793"/>
      </w:pPr>
      <w:r>
        <w:t>сильное кровотечение из носа и ушей, тяжелые переломы и вывихи конечнос-</w:t>
      </w:r>
    </w:p>
    <w:p w:rsidR="0021413E" w:rsidRDefault="003F4347">
      <w:pPr>
        <w:pStyle w:val="a3"/>
        <w:divId w:val="1334646793"/>
      </w:pPr>
      <w:r>
        <w:t>тей. Степень поражения ударной волной зависит прежде всего от мощности и</w:t>
      </w:r>
    </w:p>
    <w:p w:rsidR="0021413E" w:rsidRDefault="003F4347">
      <w:pPr>
        <w:pStyle w:val="a3"/>
        <w:divId w:val="1334646793"/>
      </w:pPr>
      <w:r>
        <w:t xml:space="preserve">вида  ядерного взрыва.При воздушном взрыве мощностью 20 кТ легкие травмы </w:t>
      </w:r>
    </w:p>
    <w:p w:rsidR="0021413E" w:rsidRDefault="003F4347">
      <w:pPr>
        <w:pStyle w:val="a3"/>
        <w:divId w:val="1334646793"/>
      </w:pPr>
      <w:r>
        <w:t xml:space="preserve">у людей возможны на расстояниях до 2,5 км, средние-до 2 км ,  тяжелые-до </w:t>
      </w:r>
    </w:p>
    <w:p w:rsidR="0021413E" w:rsidRDefault="003F4347">
      <w:pPr>
        <w:pStyle w:val="a3"/>
        <w:divId w:val="1334646793"/>
      </w:pPr>
      <w:r>
        <w:t>1,5 км от эпицентра взрыва.</w:t>
      </w:r>
    </w:p>
    <w:p w:rsidR="0021413E" w:rsidRDefault="003F4347">
      <w:pPr>
        <w:pStyle w:val="a3"/>
        <w:divId w:val="1334646793"/>
      </w:pPr>
      <w:r>
        <w:t> С ростом калибра ядерного боеприпаса радиусы поражения  ударной  волной</w:t>
      </w:r>
    </w:p>
    <w:p w:rsidR="0021413E" w:rsidRDefault="003F4347">
      <w:pPr>
        <w:pStyle w:val="a3"/>
        <w:divId w:val="1334646793"/>
      </w:pPr>
      <w:r>
        <w:t>растут пропорционально корню кубическому из мощности взрыва. При подзем-</w:t>
      </w:r>
    </w:p>
    <w:p w:rsidR="0021413E" w:rsidRDefault="003F4347">
      <w:pPr>
        <w:pStyle w:val="a3"/>
        <w:divId w:val="1334646793"/>
      </w:pPr>
      <w:r>
        <w:t>ном  взрыве  возникает  ударная  волна в грунте, а при подводном-в воде.</w:t>
      </w:r>
    </w:p>
    <w:p w:rsidR="0021413E" w:rsidRDefault="003F4347">
      <w:pPr>
        <w:pStyle w:val="a3"/>
        <w:divId w:val="1334646793"/>
      </w:pPr>
      <w:r>
        <w:t>Кроме того, при этих видах взрывов часть энергии расходуется на создание</w:t>
      </w:r>
    </w:p>
    <w:p w:rsidR="0021413E" w:rsidRDefault="003F4347">
      <w:pPr>
        <w:pStyle w:val="a3"/>
        <w:divId w:val="1334646793"/>
      </w:pPr>
      <w:r>
        <w:t>ударной волны и в воздухе .  Ударная волна , распространяясь  в  грунте,</w:t>
      </w:r>
    </w:p>
    <w:p w:rsidR="0021413E" w:rsidRDefault="003F4347">
      <w:pPr>
        <w:pStyle w:val="a3"/>
        <w:divId w:val="1334646793"/>
      </w:pPr>
      <w:r>
        <w:t xml:space="preserve">вызывает  повреждения  подземных  сооружений , канализации, водопровода; </w:t>
      </w:r>
    </w:p>
    <w:p w:rsidR="0021413E" w:rsidRDefault="003F4347">
      <w:pPr>
        <w:pStyle w:val="a3"/>
        <w:divId w:val="1334646793"/>
      </w:pPr>
      <w:r>
        <w:t xml:space="preserve">при  распространении  ее в воде наблю дается повреждение подводной части </w:t>
      </w:r>
    </w:p>
    <w:p w:rsidR="0021413E" w:rsidRDefault="003F4347">
      <w:pPr>
        <w:pStyle w:val="a3"/>
        <w:divId w:val="1334646793"/>
      </w:pPr>
      <w:r>
        <w:t>кораблей, находящихся даже на значительном расстоянии от места взрыва.</w:t>
      </w:r>
    </w:p>
    <w:p w:rsidR="0021413E" w:rsidRDefault="003F4347">
      <w:pPr>
        <w:pStyle w:val="a3"/>
        <w:divId w:val="1334646793"/>
      </w:pPr>
      <w:r>
        <w:t>  б)  Световое  излучение  ядерного  взрыва   представляет  собой  поток</w:t>
      </w:r>
    </w:p>
    <w:p w:rsidR="0021413E" w:rsidRDefault="003F4347">
      <w:pPr>
        <w:pStyle w:val="a3"/>
        <w:divId w:val="1334646793"/>
      </w:pPr>
      <w:r>
        <w:t>лучистой  энергии , включающей  ультрафиолетовое, видимое и инфракрасное</w:t>
      </w:r>
    </w:p>
    <w:p w:rsidR="0021413E" w:rsidRDefault="003F4347">
      <w:pPr>
        <w:pStyle w:val="a3"/>
        <w:divId w:val="1334646793"/>
      </w:pPr>
      <w:r>
        <w:t>излучение . Источником  светового излучения является светящаяся область,</w:t>
      </w:r>
    </w:p>
    <w:p w:rsidR="0021413E" w:rsidRDefault="003F4347">
      <w:pPr>
        <w:pStyle w:val="a3"/>
        <w:divId w:val="1334646793"/>
      </w:pPr>
      <w:r>
        <w:t>состоящая из раскаленных продуктов взрыва и раскаленного воздуха.Яркость</w:t>
      </w:r>
    </w:p>
    <w:p w:rsidR="0021413E" w:rsidRDefault="003F4347">
      <w:pPr>
        <w:pStyle w:val="a3"/>
        <w:divId w:val="1334646793"/>
      </w:pPr>
      <w:r>
        <w:t>светового излучения в первую секунду в несколько раз превосходит яркость</w:t>
      </w:r>
    </w:p>
    <w:p w:rsidR="0021413E" w:rsidRDefault="003F4347">
      <w:pPr>
        <w:pStyle w:val="a3"/>
        <w:divId w:val="1334646793"/>
      </w:pPr>
      <w:r>
        <w:t>Солнца.</w:t>
      </w:r>
    </w:p>
    <w:p w:rsidR="0021413E" w:rsidRDefault="003F4347">
      <w:pPr>
        <w:pStyle w:val="a3"/>
        <w:divId w:val="1334646793"/>
      </w:pPr>
      <w:r>
        <w:t>  Поглощенная энергия светового  излучения  переходит  в  тепловую , что</w:t>
      </w:r>
    </w:p>
    <w:p w:rsidR="0021413E" w:rsidRDefault="003F4347">
      <w:pPr>
        <w:pStyle w:val="a3"/>
        <w:divId w:val="1334646793"/>
      </w:pPr>
      <w:r>
        <w:t>приводит  к  разогреву  поверхностного слоя материала. Нагрев может быть</w:t>
      </w:r>
    </w:p>
    <w:p w:rsidR="0021413E" w:rsidRDefault="003F4347">
      <w:pPr>
        <w:pStyle w:val="a3"/>
        <w:divId w:val="1334646793"/>
      </w:pPr>
      <w:r>
        <w:t xml:space="preserve">настолько сильным , что  возможно обугливание или воспламенение горючего </w:t>
      </w:r>
    </w:p>
    <w:p w:rsidR="0021413E" w:rsidRDefault="003F4347">
      <w:pPr>
        <w:pStyle w:val="a3"/>
        <w:divId w:val="1334646793"/>
      </w:pPr>
      <w:r>
        <w:t>материала и растрескивание или оплавление негорючего,что может приводить</w:t>
      </w:r>
    </w:p>
    <w:p w:rsidR="0021413E" w:rsidRDefault="003F4347">
      <w:pPr>
        <w:pStyle w:val="a3"/>
        <w:divId w:val="1334646793"/>
      </w:pPr>
      <w:r>
        <w:t>к огромным пожарам.При этом действие светогого излучения ядерного взрыва</w:t>
      </w:r>
    </w:p>
    <w:p w:rsidR="0021413E" w:rsidRDefault="003F4347">
      <w:pPr>
        <w:pStyle w:val="a3"/>
        <w:divId w:val="1334646793"/>
      </w:pPr>
      <w:r>
        <w:t>эквивалентно  массированному  применению  зажигательного оружия, которое</w:t>
      </w:r>
    </w:p>
    <w:p w:rsidR="0021413E" w:rsidRDefault="003F4347">
      <w:pPr>
        <w:pStyle w:val="a3"/>
        <w:divId w:val="1334646793"/>
      </w:pPr>
      <w:r>
        <w:t>рассматривается в четвертом учебном вопросе.</w:t>
      </w:r>
    </w:p>
    <w:p w:rsidR="0021413E" w:rsidRDefault="003F4347">
      <w:pPr>
        <w:pStyle w:val="a3"/>
        <w:divId w:val="1334646793"/>
      </w:pPr>
      <w:r>
        <w:t>  Кожный покров человека также поглощает энергию светового излучения, за</w:t>
      </w:r>
    </w:p>
    <w:p w:rsidR="0021413E" w:rsidRDefault="003F4347">
      <w:pPr>
        <w:pStyle w:val="a3"/>
        <w:divId w:val="1334646793"/>
      </w:pPr>
      <w:r>
        <w:t>счет  чего  может нагреваться до высокой температуры и получать ожоги. В</w:t>
      </w:r>
    </w:p>
    <w:p w:rsidR="0021413E" w:rsidRDefault="003F4347">
      <w:pPr>
        <w:pStyle w:val="a3"/>
        <w:divId w:val="1334646793"/>
      </w:pPr>
      <w:r>
        <w:t>первую  очередь  ожоги возникают на открытых участках тела, обращенных в</w:t>
      </w:r>
    </w:p>
    <w:p w:rsidR="0021413E" w:rsidRDefault="003F4347">
      <w:pPr>
        <w:pStyle w:val="a3"/>
        <w:divId w:val="1334646793"/>
      </w:pPr>
      <w:r>
        <w:t>сторону взрыва. Если смотреть в сторону взрыва незащищенными глазами, то</w:t>
      </w:r>
    </w:p>
    <w:p w:rsidR="0021413E" w:rsidRDefault="003F4347">
      <w:pPr>
        <w:pStyle w:val="a3"/>
        <w:divId w:val="1334646793"/>
      </w:pPr>
      <w:r>
        <w:t>возможно поражение глаз, приводящее к полной потере зрения.</w:t>
      </w:r>
    </w:p>
    <w:p w:rsidR="0021413E" w:rsidRDefault="003F4347">
      <w:pPr>
        <w:pStyle w:val="a3"/>
        <w:divId w:val="1334646793"/>
      </w:pPr>
      <w:r>
        <w:t>  Ожоги , вызываемые  световым  излучением , не  отличаются  от обычных,</w:t>
      </w:r>
    </w:p>
    <w:p w:rsidR="0021413E" w:rsidRDefault="003F4347">
      <w:pPr>
        <w:pStyle w:val="a3"/>
        <w:divId w:val="1334646793"/>
      </w:pPr>
      <w:r>
        <w:t>вызываемых огнем или кипятком. они тем сильнее, чем меньше расстояние до</w:t>
      </w:r>
    </w:p>
    <w:p w:rsidR="0021413E" w:rsidRDefault="003F4347">
      <w:pPr>
        <w:pStyle w:val="a3"/>
        <w:divId w:val="1334646793"/>
      </w:pPr>
      <w:r>
        <w:t>взрыва и чем больше мощность боеприпаса. При воздушном взрыве поражающее действие светового излучения больше, чем при наземном той же мощности.</w:t>
      </w:r>
    </w:p>
    <w:p w:rsidR="0021413E" w:rsidRDefault="003F4347">
      <w:pPr>
        <w:pStyle w:val="a3"/>
        <w:divId w:val="1334646793"/>
      </w:pPr>
      <w:r>
        <w:t>  В  зависимости от воспринятого светогого импульса ожоги делятся на три</w:t>
      </w:r>
    </w:p>
    <w:p w:rsidR="0021413E" w:rsidRDefault="003F4347">
      <w:pPr>
        <w:pStyle w:val="a3"/>
        <w:divId w:val="1334646793"/>
      </w:pPr>
      <w:r>
        <w:t>степени.Ожоги первой степени проявляются в поверхностном поражении кожи: покраснении , припухлости , болезненности . При ожогах второй степени на коже  появляются пузыри. При ожогах третьей степени нааблюдается омертвление кожи и образование язв.</w:t>
      </w:r>
    </w:p>
    <w:p w:rsidR="0021413E" w:rsidRDefault="003F4347">
      <w:pPr>
        <w:pStyle w:val="a3"/>
        <w:divId w:val="1334646793"/>
      </w:pPr>
      <w:r>
        <w:t>  При  воздушном взрыве боеприпаса мощностью 20 кТ и прозрачности атмос-</w:t>
      </w:r>
    </w:p>
    <w:p w:rsidR="0021413E" w:rsidRDefault="003F4347">
      <w:pPr>
        <w:pStyle w:val="a3"/>
        <w:divId w:val="1334646793"/>
      </w:pPr>
      <w:r>
        <w:t>феры  порядка 25 км ожоги первой степени будут наблюдаться в радиусе 4,2</w:t>
      </w:r>
    </w:p>
    <w:p w:rsidR="0021413E" w:rsidRDefault="003F4347">
      <w:pPr>
        <w:pStyle w:val="a3"/>
        <w:divId w:val="1334646793"/>
      </w:pPr>
      <w:r>
        <w:t xml:space="preserve">км от центра взрыва ; при  взрыве  заряда мощностью 1 МгТ это расстояние </w:t>
      </w:r>
    </w:p>
    <w:p w:rsidR="0021413E" w:rsidRDefault="003F4347">
      <w:pPr>
        <w:pStyle w:val="a3"/>
        <w:divId w:val="1334646793"/>
      </w:pPr>
      <w:r>
        <w:t xml:space="preserve">увеличится до 22,4 км. ожоги второй степени  проявляются  на расстояниях </w:t>
      </w:r>
    </w:p>
    <w:p w:rsidR="0021413E" w:rsidRDefault="003F4347">
      <w:pPr>
        <w:pStyle w:val="a3"/>
        <w:divId w:val="1334646793"/>
      </w:pPr>
      <w:r>
        <w:t xml:space="preserve">2,9  и  14,4  км  и  ожоги  третьей степени-на расстояниях 2,4 и 12,8 км </w:t>
      </w:r>
    </w:p>
    <w:p w:rsidR="0021413E" w:rsidRDefault="003F4347">
      <w:pPr>
        <w:pStyle w:val="a3"/>
        <w:divId w:val="1334646793"/>
      </w:pPr>
      <w:r>
        <w:t>соответственно для боеприпасов мощностью 20 кТ и 1МгТ.</w:t>
      </w:r>
    </w:p>
    <w:p w:rsidR="0021413E" w:rsidRDefault="003F4347">
      <w:pPr>
        <w:pStyle w:val="a3"/>
        <w:divId w:val="1334646793"/>
      </w:pPr>
      <w:r>
        <w:t>  в)  Проникающая  радиация  представляет  собой  невидимый поток гамма-</w:t>
      </w:r>
    </w:p>
    <w:p w:rsidR="0021413E" w:rsidRDefault="003F4347">
      <w:pPr>
        <w:pStyle w:val="a3"/>
        <w:divId w:val="1334646793"/>
      </w:pPr>
      <w:r>
        <w:t xml:space="preserve">квантов  и нейтронов , испускаемых из зоны ядерного взрыва. Гамма-кванты </w:t>
      </w:r>
    </w:p>
    <w:p w:rsidR="0021413E" w:rsidRDefault="003F4347">
      <w:pPr>
        <w:pStyle w:val="a3"/>
        <w:divId w:val="1334646793"/>
      </w:pPr>
      <w:r>
        <w:t>и  нейтроны  распространяются  во все  стороны от центра взрыва на сотни</w:t>
      </w:r>
    </w:p>
    <w:p w:rsidR="0021413E" w:rsidRDefault="003F4347">
      <w:pPr>
        <w:pStyle w:val="a3"/>
        <w:divId w:val="1334646793"/>
      </w:pPr>
      <w:r>
        <w:t xml:space="preserve">метров. С увеличением расстояния  от  взрыва  количество гамма-квантов и </w:t>
      </w:r>
    </w:p>
    <w:p w:rsidR="0021413E" w:rsidRDefault="003F4347">
      <w:pPr>
        <w:pStyle w:val="a3"/>
        <w:divId w:val="1334646793"/>
      </w:pPr>
      <w:r>
        <w:t xml:space="preserve">нейтронов , проходящее  через  единицу  поверхности ,  уменьшается . При </w:t>
      </w:r>
    </w:p>
    <w:p w:rsidR="0021413E" w:rsidRDefault="003F4347">
      <w:pPr>
        <w:pStyle w:val="a3"/>
        <w:divId w:val="1334646793"/>
      </w:pPr>
      <w:r>
        <w:t xml:space="preserve">подземном  и  подводном  ядерных  взрывах действие  проникающей радиации </w:t>
      </w:r>
    </w:p>
    <w:p w:rsidR="0021413E" w:rsidRDefault="003F4347">
      <w:pPr>
        <w:pStyle w:val="a3"/>
        <w:divId w:val="1334646793"/>
      </w:pPr>
      <w:r>
        <w:t>распространяется  на расстояния, значительно меньшие, чем при наземных и</w:t>
      </w:r>
    </w:p>
    <w:p w:rsidR="0021413E" w:rsidRDefault="003F4347">
      <w:pPr>
        <w:pStyle w:val="a3"/>
        <w:divId w:val="1334646793"/>
      </w:pPr>
      <w:r>
        <w:t>воздушных взрывах, что объясняется поглощением потока нейтронов и гамма-</w:t>
      </w:r>
    </w:p>
    <w:p w:rsidR="0021413E" w:rsidRDefault="003F4347">
      <w:pPr>
        <w:pStyle w:val="a3"/>
        <w:divId w:val="1334646793"/>
      </w:pPr>
      <w:r>
        <w:t>квантов водой.</w:t>
      </w:r>
    </w:p>
    <w:p w:rsidR="0021413E" w:rsidRDefault="003F4347">
      <w:pPr>
        <w:pStyle w:val="a3"/>
        <w:divId w:val="1334646793"/>
      </w:pPr>
      <w:r>
        <w:t>  Зоны  поражения  проникающей радиацией при взрывах ядерных боеприпасов</w:t>
      </w:r>
    </w:p>
    <w:p w:rsidR="0021413E" w:rsidRDefault="003F4347">
      <w:pPr>
        <w:pStyle w:val="a3"/>
        <w:divId w:val="1334646793"/>
      </w:pPr>
      <w:r>
        <w:t>средней и большой мощности несколько меньше зон поражения ударной волной и  световым излучением. Для боеприпасов с неболь- шим тротиловым эквивалентом  (1000 тонн и менее) наоборот , зоны  поражающего действия проникающей радиацией превосходят зоны поражения ударной  волной  и  световым излучением.</w:t>
      </w:r>
    </w:p>
    <w:p w:rsidR="0021413E" w:rsidRDefault="003F4347">
      <w:pPr>
        <w:pStyle w:val="a3"/>
        <w:divId w:val="1334646793"/>
      </w:pPr>
      <w:r>
        <w:t>  Поражающее  действие  проникающей  радиации  определяется способностью</w:t>
      </w:r>
    </w:p>
    <w:p w:rsidR="0021413E" w:rsidRDefault="003F4347">
      <w:pPr>
        <w:pStyle w:val="a3"/>
        <w:divId w:val="1334646793"/>
      </w:pPr>
      <w:r>
        <w:t>гамма-квантов  и  нейтронов ионизировать атомы среды, в которой они рас-</w:t>
      </w:r>
    </w:p>
    <w:p w:rsidR="0021413E" w:rsidRDefault="003F4347">
      <w:pPr>
        <w:pStyle w:val="a3"/>
        <w:divId w:val="1334646793"/>
      </w:pPr>
      <w:r>
        <w:t>пространяются . Проходя через живую ткань, гамма-кванты и нейтроны иони-</w:t>
      </w:r>
    </w:p>
    <w:p w:rsidR="0021413E" w:rsidRDefault="003F4347">
      <w:pPr>
        <w:pStyle w:val="a3"/>
        <w:divId w:val="1334646793"/>
      </w:pPr>
      <w:r>
        <w:t>зируют атомы и молекулы, входящие в состав клеток , которые  приводят  к</w:t>
      </w:r>
    </w:p>
    <w:p w:rsidR="0021413E" w:rsidRDefault="003F4347">
      <w:pPr>
        <w:pStyle w:val="a3"/>
        <w:divId w:val="1334646793"/>
      </w:pPr>
      <w:r>
        <w:t>нарушению  жизненных  функций  отдельных  органов и систем. Под влиянием</w:t>
      </w:r>
    </w:p>
    <w:p w:rsidR="0021413E" w:rsidRDefault="003F4347">
      <w:pPr>
        <w:pStyle w:val="a3"/>
        <w:divId w:val="1334646793"/>
      </w:pPr>
      <w:r>
        <w:t>ионизации  в организме возникают биологические процессы отмирания и раз-</w:t>
      </w:r>
    </w:p>
    <w:p w:rsidR="0021413E" w:rsidRDefault="003F4347">
      <w:pPr>
        <w:pStyle w:val="a3"/>
        <w:divId w:val="1334646793"/>
      </w:pPr>
      <w:r>
        <w:t>ложения клеток. В результате этого у пораженных людей развивается специ-</w:t>
      </w:r>
    </w:p>
    <w:p w:rsidR="0021413E" w:rsidRDefault="003F4347">
      <w:pPr>
        <w:pStyle w:val="a3"/>
        <w:divId w:val="1334646793"/>
      </w:pPr>
      <w:r>
        <w:t>фическое заболевание, называемое лучевой болезнью.</w:t>
      </w:r>
    </w:p>
    <w:p w:rsidR="0021413E" w:rsidRDefault="003F4347">
      <w:pPr>
        <w:pStyle w:val="a3"/>
        <w:divId w:val="1334646793"/>
      </w:pPr>
      <w:r>
        <w:t>  Для оценки ионизации атомов среды, а следовательно, и поражающего дей-</w:t>
      </w:r>
    </w:p>
    <w:p w:rsidR="0021413E" w:rsidRDefault="003F4347">
      <w:pPr>
        <w:pStyle w:val="a3"/>
        <w:divId w:val="1334646793"/>
      </w:pPr>
      <w:r>
        <w:t>ствия  проникающей радиации на живой организм введено понятие дозы облу-</w:t>
      </w:r>
    </w:p>
    <w:p w:rsidR="0021413E" w:rsidRDefault="003F4347">
      <w:pPr>
        <w:pStyle w:val="a3"/>
        <w:divId w:val="1334646793"/>
      </w:pPr>
      <w:r>
        <w:t>чения  (или дозы радиации) , единицей измерения которой является рентген</w:t>
      </w:r>
    </w:p>
    <w:p w:rsidR="0021413E" w:rsidRDefault="003F4347">
      <w:pPr>
        <w:pStyle w:val="a3"/>
        <w:divId w:val="1334646793"/>
      </w:pPr>
      <w:r>
        <w:t>(р).  Дозе радиации 1 рсоответствует образование в одном кубическом сан-</w:t>
      </w:r>
    </w:p>
    <w:p w:rsidR="0021413E" w:rsidRDefault="003F4347">
      <w:pPr>
        <w:pStyle w:val="a3"/>
        <w:divId w:val="1334646793"/>
      </w:pPr>
      <w:r>
        <w:t>тиметре воздуха приблизительно 2 миллиардов пар ионов.</w:t>
      </w:r>
    </w:p>
    <w:p w:rsidR="0021413E" w:rsidRDefault="003F4347">
      <w:pPr>
        <w:pStyle w:val="a3"/>
        <w:divId w:val="1334646793"/>
      </w:pPr>
      <w:r>
        <w:t> В зависимости от дозы излучения различают три степени лучевой  болезни.</w:t>
      </w:r>
    </w:p>
    <w:p w:rsidR="0021413E" w:rsidRDefault="003F4347">
      <w:pPr>
        <w:pStyle w:val="a3"/>
        <w:divId w:val="1334646793"/>
      </w:pPr>
      <w:r>
        <w:t>  Первая  (легкая)  возникает  при  получении  человеком дозы от 100  до</w:t>
      </w:r>
    </w:p>
    <w:p w:rsidR="0021413E" w:rsidRDefault="003F4347">
      <w:pPr>
        <w:pStyle w:val="a3"/>
        <w:divId w:val="1334646793"/>
      </w:pPr>
      <w:r>
        <w:t>200 р . Она характеризуется общей слабостью, легкой тошнотой, кратковре-</w:t>
      </w:r>
    </w:p>
    <w:p w:rsidR="0021413E" w:rsidRDefault="003F4347">
      <w:pPr>
        <w:pStyle w:val="a3"/>
        <w:divId w:val="1334646793"/>
      </w:pPr>
      <w:r>
        <w:t>менным головокружением, повышением потливости; личный состав, получивший</w:t>
      </w:r>
    </w:p>
    <w:p w:rsidR="0021413E" w:rsidRDefault="003F4347">
      <w:pPr>
        <w:pStyle w:val="a3"/>
        <w:divId w:val="1334646793"/>
      </w:pPr>
      <w:r>
        <w:t>такую дозу, обычно не выходит из строя. Вторая (средняя) степень лучевой</w:t>
      </w:r>
    </w:p>
    <w:p w:rsidR="0021413E" w:rsidRDefault="003F4347">
      <w:pPr>
        <w:pStyle w:val="a3"/>
        <w:divId w:val="1334646793"/>
      </w:pPr>
      <w:r>
        <w:t>болезни развивается при получении дозы 200-300 р; в этом случае признаки</w:t>
      </w:r>
    </w:p>
    <w:p w:rsidR="0021413E" w:rsidRDefault="003F4347">
      <w:pPr>
        <w:pStyle w:val="a3"/>
        <w:divId w:val="1334646793"/>
      </w:pPr>
      <w:r>
        <w:t>поражения-головная  боль, повышение температуры, желудочно-кишечное рас-</w:t>
      </w:r>
    </w:p>
    <w:p w:rsidR="0021413E" w:rsidRDefault="003F4347">
      <w:pPr>
        <w:pStyle w:val="a3"/>
        <w:divId w:val="1334646793"/>
      </w:pPr>
      <w:r>
        <w:t>стройство-проявляются более резко и быстрее, личный состав в большинстве</w:t>
      </w:r>
    </w:p>
    <w:p w:rsidR="0021413E" w:rsidRDefault="003F4347">
      <w:pPr>
        <w:pStyle w:val="a3"/>
        <w:divId w:val="1334646793"/>
      </w:pPr>
      <w:r>
        <w:t>случаев  выходит из строя. Третья (тяжелая) степень лучевой болезни воз-</w:t>
      </w:r>
    </w:p>
    <w:p w:rsidR="0021413E" w:rsidRDefault="003F4347">
      <w:pPr>
        <w:pStyle w:val="a3"/>
        <w:divId w:val="1334646793"/>
      </w:pPr>
      <w:r>
        <w:t>никает  при  дозе  свыше  300  р; она характеризуется тяжелыми головными</w:t>
      </w:r>
    </w:p>
    <w:p w:rsidR="0021413E" w:rsidRDefault="003F4347">
      <w:pPr>
        <w:pStyle w:val="a3"/>
        <w:divId w:val="1334646793"/>
      </w:pPr>
      <w:r>
        <w:t xml:space="preserve">болями , тошнотой , сильной  общей  слабостью, головокружением и другими </w:t>
      </w:r>
    </w:p>
    <w:p w:rsidR="0021413E" w:rsidRDefault="003F4347">
      <w:pPr>
        <w:pStyle w:val="a3"/>
        <w:divId w:val="1334646793"/>
      </w:pPr>
      <w:r>
        <w:t>недомоганиями; тяжелая форма наредко приводит к смертельному исходу.</w:t>
      </w:r>
    </w:p>
    <w:p w:rsidR="0021413E" w:rsidRDefault="003F4347">
      <w:pPr>
        <w:pStyle w:val="a3"/>
        <w:divId w:val="1334646793"/>
      </w:pPr>
      <w:r>
        <w:t>  г) Радиоактивное заражение людей,боевой техники, местности и различных</w:t>
      </w:r>
    </w:p>
    <w:p w:rsidR="0021413E" w:rsidRDefault="003F4347">
      <w:pPr>
        <w:pStyle w:val="a3"/>
        <w:divId w:val="1334646793"/>
      </w:pPr>
      <w:r>
        <w:t>объектов  при  ядерном взрыве обусловливается осколками деления вещества</w:t>
      </w:r>
    </w:p>
    <w:p w:rsidR="0021413E" w:rsidRDefault="003F4347">
      <w:pPr>
        <w:pStyle w:val="a3"/>
        <w:divId w:val="1334646793"/>
      </w:pPr>
      <w:r>
        <w:t>заряда  и непрореагировавшей частью заряда,выпадающими из облака взрыва,</w:t>
      </w:r>
    </w:p>
    <w:p w:rsidR="0021413E" w:rsidRDefault="003F4347">
      <w:pPr>
        <w:pStyle w:val="a3"/>
        <w:divId w:val="1334646793"/>
      </w:pPr>
      <w:r>
        <w:t>а также наведенной радиоактивностью.</w:t>
      </w:r>
    </w:p>
    <w:p w:rsidR="0021413E" w:rsidRDefault="003F4347">
      <w:pPr>
        <w:pStyle w:val="a3"/>
        <w:divId w:val="1334646793"/>
      </w:pPr>
      <w:r>
        <w:t>  С  течением  времени  активность  осколков деления быстро уменьшается,</w:t>
      </w:r>
    </w:p>
    <w:p w:rsidR="0021413E" w:rsidRDefault="003F4347">
      <w:pPr>
        <w:pStyle w:val="a3"/>
        <w:divId w:val="1334646793"/>
      </w:pPr>
      <w:r>
        <w:t>особенно в первые часы после взрыва.  Так,  например,  общая  активность</w:t>
      </w:r>
    </w:p>
    <w:p w:rsidR="0021413E" w:rsidRDefault="003F4347">
      <w:pPr>
        <w:pStyle w:val="a3"/>
        <w:divId w:val="1334646793"/>
      </w:pPr>
      <w:r>
        <w:t>осколков  деления  при  взрыве ядерного боеприпаса мощностью 20 кТ через</w:t>
      </w:r>
    </w:p>
    <w:p w:rsidR="0021413E" w:rsidRDefault="003F4347">
      <w:pPr>
        <w:pStyle w:val="a3"/>
        <w:divId w:val="1334646793"/>
      </w:pPr>
      <w:r>
        <w:t>один день будет в несколько тысяч раз меньше,чем через одну минуту после</w:t>
      </w:r>
    </w:p>
    <w:p w:rsidR="0021413E" w:rsidRDefault="003F4347">
      <w:pPr>
        <w:pStyle w:val="a3"/>
        <w:divId w:val="1334646793"/>
      </w:pPr>
      <w:r>
        <w:t>взрыва.</w:t>
      </w:r>
    </w:p>
    <w:p w:rsidR="0021413E" w:rsidRDefault="003F4347">
      <w:pPr>
        <w:pStyle w:val="a3"/>
        <w:divId w:val="1334646793"/>
      </w:pPr>
      <w:r>
        <w:t>  При взрыве ядерного боеприпаса часть  вещества заряда не  подвергается</w:t>
      </w:r>
    </w:p>
    <w:p w:rsidR="0021413E" w:rsidRDefault="003F4347">
      <w:pPr>
        <w:pStyle w:val="a3"/>
        <w:divId w:val="1334646793"/>
      </w:pPr>
      <w:r>
        <w:t>делению, а выпадает в обычном своем виде; распад ее сопровождается обра-</w:t>
      </w:r>
    </w:p>
    <w:p w:rsidR="0021413E" w:rsidRDefault="003F4347">
      <w:pPr>
        <w:pStyle w:val="a3"/>
        <w:divId w:val="1334646793"/>
      </w:pPr>
      <w:r>
        <w:t>зованием  альфа-частиц . Наведенная радиоактивность обусловлена радиоак-</w:t>
      </w:r>
    </w:p>
    <w:p w:rsidR="0021413E" w:rsidRDefault="003F4347">
      <w:pPr>
        <w:pStyle w:val="a3"/>
        <w:divId w:val="1334646793"/>
      </w:pPr>
      <w:r>
        <w:t>тивными изотопами, образующимися в грунте  в  результате  облучения  его</w:t>
      </w:r>
    </w:p>
    <w:p w:rsidR="0021413E" w:rsidRDefault="003F4347">
      <w:pPr>
        <w:pStyle w:val="a3"/>
        <w:divId w:val="1334646793"/>
      </w:pPr>
      <w:r>
        <w:t>нейтронами, испускаемыми в момент взрыва ядрами атомов химических элеме-</w:t>
      </w:r>
    </w:p>
    <w:p w:rsidR="0021413E" w:rsidRDefault="003F4347">
      <w:pPr>
        <w:pStyle w:val="a3"/>
        <w:divId w:val="1334646793"/>
      </w:pPr>
      <w:r>
        <w:t>нтов , входящих  в  состав  грунта. Образовавшиеся изотопы, как правило,</w:t>
      </w:r>
    </w:p>
    <w:p w:rsidR="0021413E" w:rsidRDefault="003F4347">
      <w:pPr>
        <w:pStyle w:val="a3"/>
        <w:divId w:val="1334646793"/>
      </w:pPr>
      <w:r>
        <w:t>бета-активны , распад  многих  из  них сопровождается  гамма-излучением.</w:t>
      </w:r>
    </w:p>
    <w:p w:rsidR="0021413E" w:rsidRDefault="003F4347">
      <w:pPr>
        <w:pStyle w:val="a3"/>
        <w:divId w:val="1334646793"/>
      </w:pPr>
      <w:r>
        <w:t>Периоды  полураспада  большинства из образующихся радиоктивных изотопов, сравнительно невелики-от одной минуты до часа. В связи с этим наведенная активность может представлять опасность лишь в первые часы после  взрыва и только в районе, близком к его эпицентру.</w:t>
      </w:r>
    </w:p>
    <w:p w:rsidR="0021413E" w:rsidRDefault="003F4347">
      <w:pPr>
        <w:pStyle w:val="a3"/>
        <w:divId w:val="1334646793"/>
      </w:pPr>
      <w:r>
        <w:t> Основная  часть  долгоживущих  изотопов  сосредоточена  в радиоактивном</w:t>
      </w:r>
    </w:p>
    <w:p w:rsidR="0021413E" w:rsidRDefault="003F4347">
      <w:pPr>
        <w:pStyle w:val="a3"/>
        <w:divId w:val="1334646793"/>
      </w:pPr>
      <w:r>
        <w:t xml:space="preserve">облаке, которое  образуется  после взрыва . Высота  поднятия  облака для </w:t>
      </w:r>
    </w:p>
    <w:p w:rsidR="0021413E" w:rsidRDefault="003F4347">
      <w:pPr>
        <w:pStyle w:val="a3"/>
        <w:divId w:val="1334646793"/>
      </w:pPr>
      <w:r>
        <w:t xml:space="preserve">боеприпаса  мощностью  10 кТ равна 6 км, для боеприпаса мощностью 10 МгТ </w:t>
      </w:r>
    </w:p>
    <w:p w:rsidR="0021413E" w:rsidRDefault="003F4347">
      <w:pPr>
        <w:pStyle w:val="a3"/>
        <w:divId w:val="1334646793"/>
      </w:pPr>
      <w:r>
        <w:t>она составляет 25 км. По мере продвижения облака из него выпадают сначала</w:t>
      </w:r>
    </w:p>
    <w:p w:rsidR="0021413E" w:rsidRDefault="003F4347">
      <w:pPr>
        <w:pStyle w:val="a3"/>
        <w:divId w:val="1334646793"/>
      </w:pPr>
      <w:r>
        <w:t xml:space="preserve">наиболее крупные частицы, а затем все более и более мелкие , образуя  по </w:t>
      </w:r>
    </w:p>
    <w:p w:rsidR="0021413E" w:rsidRDefault="003F4347">
      <w:pPr>
        <w:pStyle w:val="a3"/>
        <w:divId w:val="1334646793"/>
      </w:pPr>
      <w:r>
        <w:t>пути движения зону радиоактивного заражения, так называемый след облака.</w:t>
      </w:r>
    </w:p>
    <w:p w:rsidR="0021413E" w:rsidRDefault="003F4347">
      <w:pPr>
        <w:pStyle w:val="a3"/>
        <w:divId w:val="1334646793"/>
      </w:pPr>
      <w:r>
        <w:t>Размеры следа зависят главным образом  от  мощности ядерного боеприпаса,</w:t>
      </w:r>
    </w:p>
    <w:p w:rsidR="0021413E" w:rsidRDefault="003F4347">
      <w:pPr>
        <w:pStyle w:val="a3"/>
        <w:divId w:val="1334646793"/>
      </w:pPr>
      <w:r>
        <w:t>а  также от скорости ветра и могут достигать в длину несколько сотен и в</w:t>
      </w:r>
    </w:p>
    <w:p w:rsidR="0021413E" w:rsidRDefault="003F4347">
      <w:pPr>
        <w:pStyle w:val="a3"/>
        <w:divId w:val="1334646793"/>
      </w:pPr>
      <w:r>
        <w:t>ширину нескольких десятков километров.</w:t>
      </w:r>
    </w:p>
    <w:p w:rsidR="0021413E" w:rsidRDefault="003F4347">
      <w:pPr>
        <w:pStyle w:val="a3"/>
        <w:divId w:val="1334646793"/>
      </w:pPr>
      <w:r>
        <w:t>  Поражения в результате внутреннего облучения появляются  в  результате</w:t>
      </w:r>
    </w:p>
    <w:p w:rsidR="0021413E" w:rsidRDefault="003F4347">
      <w:pPr>
        <w:pStyle w:val="a3"/>
        <w:divId w:val="1334646793"/>
      </w:pPr>
      <w:r>
        <w:t>попадания  радиоактивных веществ внутрь организма через органы дыхания и</w:t>
      </w:r>
    </w:p>
    <w:p w:rsidR="0021413E" w:rsidRDefault="003F4347">
      <w:pPr>
        <w:pStyle w:val="a3"/>
        <w:divId w:val="1334646793"/>
      </w:pPr>
      <w:r>
        <w:t>желудочно-кишечный тракт. В этом случае радиоактивные излучения вступают</w:t>
      </w:r>
    </w:p>
    <w:p w:rsidR="0021413E" w:rsidRDefault="003F4347">
      <w:pPr>
        <w:pStyle w:val="a3"/>
        <w:divId w:val="1334646793"/>
      </w:pPr>
      <w:r>
        <w:t xml:space="preserve">в  непосредственный  контакт  с  внутренними  органами  и  могут вызвать </w:t>
      </w:r>
    </w:p>
    <w:p w:rsidR="0021413E" w:rsidRDefault="003F4347">
      <w:pPr>
        <w:pStyle w:val="a3"/>
        <w:divId w:val="1334646793"/>
      </w:pPr>
      <w:r>
        <w:t>сильную  лучевую болезнь; характер заболевания будет зависеть от количе-</w:t>
      </w:r>
    </w:p>
    <w:p w:rsidR="0021413E" w:rsidRDefault="003F4347">
      <w:pPr>
        <w:pStyle w:val="a3"/>
        <w:divId w:val="1334646793"/>
      </w:pPr>
      <w:r>
        <w:t xml:space="preserve">ства радиоактивных веществ, попавших в организм. </w:t>
      </w:r>
    </w:p>
    <w:p w:rsidR="0021413E" w:rsidRDefault="003F4347">
      <w:pPr>
        <w:pStyle w:val="a3"/>
        <w:divId w:val="1334646793"/>
      </w:pPr>
      <w:r>
        <w:t>  На  вооружение, боевую  технику  и инженерные сооружения радиоактивные</w:t>
      </w:r>
    </w:p>
    <w:p w:rsidR="0021413E" w:rsidRDefault="003F4347">
      <w:pPr>
        <w:pStyle w:val="a3"/>
        <w:divId w:val="1334646793"/>
      </w:pPr>
      <w:r>
        <w:t>вещества не оказывают вредного воздействия.</w:t>
      </w:r>
    </w:p>
    <w:p w:rsidR="0021413E" w:rsidRDefault="003F4347">
      <w:pPr>
        <w:pStyle w:val="a3"/>
        <w:divId w:val="1334646793"/>
      </w:pPr>
      <w:r>
        <w:t>  д) Электромагнитный импульс воздействует прежде всего  на  радиоэлект-</w:t>
      </w:r>
    </w:p>
    <w:p w:rsidR="0021413E" w:rsidRDefault="003F4347">
      <w:pPr>
        <w:pStyle w:val="a3"/>
        <w:divId w:val="1334646793"/>
      </w:pPr>
      <w:r>
        <w:t>ронную и электронную аппаратуру (пробой изоляции,порча полупроводниковых приборов , перегорание предохранителей и т.д.). Электромагнитный импульс представляет собой возникающее на очень короткое время мощное электрическое поле.</w:t>
      </w:r>
    </w:p>
    <w:p w:rsidR="0021413E" w:rsidRDefault="0021413E">
      <w:pPr>
        <w:divId w:val="1334646793"/>
      </w:pPr>
    </w:p>
    <w:p w:rsidR="0021413E" w:rsidRPr="003F4347" w:rsidRDefault="003F4347">
      <w:pPr>
        <w:pStyle w:val="a3"/>
        <w:divId w:val="1334646793"/>
      </w:pPr>
      <w:r>
        <w:rPr>
          <w:b/>
          <w:bCs/>
        </w:rPr>
        <w:t>2. Химическое оружие</w:t>
      </w:r>
    </w:p>
    <w:p w:rsidR="0021413E" w:rsidRDefault="003F4347">
      <w:pPr>
        <w:pStyle w:val="a3"/>
        <w:divId w:val="1334646793"/>
      </w:pPr>
      <w:r>
        <w:t>  Химическим оружием называют отравляющие вещества и средства, с помощью</w:t>
      </w:r>
    </w:p>
    <w:p w:rsidR="0021413E" w:rsidRDefault="003F4347">
      <w:pPr>
        <w:pStyle w:val="a3"/>
        <w:divId w:val="1334646793"/>
      </w:pPr>
      <w:r>
        <w:t>которых они применяются на поле боя. Основу поражающего действия химического оружия составляют отравляющие вещества.</w:t>
      </w:r>
    </w:p>
    <w:p w:rsidR="0021413E" w:rsidRDefault="003F4347">
      <w:pPr>
        <w:pStyle w:val="a3"/>
        <w:divId w:val="1334646793"/>
      </w:pPr>
      <w:r>
        <w:t>  Отравляющие  вещества  (ОВ)  представляют собой химические соединения,</w:t>
      </w:r>
    </w:p>
    <w:p w:rsidR="0021413E" w:rsidRDefault="003F4347">
      <w:pPr>
        <w:pStyle w:val="a3"/>
        <w:divId w:val="1334646793"/>
      </w:pPr>
      <w:r>
        <w:t>которые при применении могут наносить поражение незащищенной живой  силе или  уменьшать ее боеспособность. По своим поражающим свойствам ОВ отличаются от других боевых средств: они способны проникать вмете с воздухом в различные сооружения, в танки и другую боевую технику и наносить поражения находящимся в них людям; они могут сохранять свое поражающее действие  в воздухе, на местности и в различных объектах на протяжении некоторого ,  иногда  довольно  продолжительного  времени; распространяясь в больших объемах  воздуха и на больших площадях , они  наносят поражение всем людям,  находящимся в сфере их действия без средств защиты; пары ОВ способны  распространяться по направлению ветра на значительные расстояния от районов непосредственного применения химического оружия.</w:t>
      </w:r>
    </w:p>
    <w:p w:rsidR="0021413E" w:rsidRDefault="003F4347">
      <w:pPr>
        <w:pStyle w:val="a3"/>
        <w:divId w:val="1334646793"/>
      </w:pPr>
      <w:r>
        <w:t>  Химические боеприпасы различают по следующим характеристикам:</w:t>
      </w:r>
    </w:p>
    <w:p w:rsidR="0021413E" w:rsidRDefault="003F4347">
      <w:pPr>
        <w:pStyle w:val="a3"/>
        <w:divId w:val="1334646793"/>
      </w:pPr>
      <w:r>
        <w:t>    - стойкости применяемого ОВ</w:t>
      </w:r>
    </w:p>
    <w:p w:rsidR="0021413E" w:rsidRDefault="003F4347">
      <w:pPr>
        <w:pStyle w:val="a3"/>
        <w:divId w:val="1334646793"/>
      </w:pPr>
      <w:r>
        <w:t>    - характеру физиологического воздействия ОВ на организм человека</w:t>
      </w:r>
    </w:p>
    <w:p w:rsidR="0021413E" w:rsidRDefault="003F4347">
      <w:pPr>
        <w:pStyle w:val="a3"/>
        <w:divId w:val="1334646793"/>
      </w:pPr>
      <w:r>
        <w:t>    - средствам и способам применения</w:t>
      </w:r>
    </w:p>
    <w:p w:rsidR="0021413E" w:rsidRDefault="003F4347">
      <w:pPr>
        <w:pStyle w:val="a3"/>
        <w:divId w:val="1334646793"/>
      </w:pPr>
      <w:r>
        <w:t>    - тактическому назначению</w:t>
      </w:r>
    </w:p>
    <w:p w:rsidR="0021413E" w:rsidRDefault="003F4347">
      <w:pPr>
        <w:pStyle w:val="a3"/>
        <w:divId w:val="1334646793"/>
      </w:pPr>
      <w:r>
        <w:t>    - быстроте наступающего воздействия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1. Стойкость</w:t>
      </w:r>
    </w:p>
    <w:p w:rsidR="0021413E" w:rsidRDefault="003F4347">
      <w:pPr>
        <w:pStyle w:val="a3"/>
        <w:divId w:val="1334646793"/>
      </w:pPr>
      <w:r>
        <w:t>  В  зависимости от того, на пртяжении какого времени  после  применения</w:t>
      </w:r>
    </w:p>
    <w:p w:rsidR="0021413E" w:rsidRDefault="003F4347">
      <w:pPr>
        <w:pStyle w:val="a3"/>
        <w:divId w:val="1334646793"/>
      </w:pPr>
      <w:r>
        <w:t>отравляющие вещества могут сохранять свое поражающее действие, они усло-</w:t>
      </w:r>
    </w:p>
    <w:p w:rsidR="0021413E" w:rsidRDefault="003F4347">
      <w:pPr>
        <w:pStyle w:val="a3"/>
        <w:divId w:val="1334646793"/>
      </w:pPr>
      <w:r>
        <w:t>вно подразделяются на:</w:t>
      </w:r>
    </w:p>
    <w:p w:rsidR="0021413E" w:rsidRDefault="003F4347">
      <w:pPr>
        <w:pStyle w:val="a3"/>
        <w:divId w:val="1334646793"/>
      </w:pPr>
      <w:r>
        <w:t>    - стойкие</w:t>
      </w:r>
    </w:p>
    <w:p w:rsidR="0021413E" w:rsidRDefault="003F4347">
      <w:pPr>
        <w:pStyle w:val="a3"/>
        <w:divId w:val="1334646793"/>
      </w:pPr>
      <w:r>
        <w:t>    - нестойкие</w:t>
      </w:r>
    </w:p>
    <w:p w:rsidR="0021413E" w:rsidRDefault="003F4347">
      <w:pPr>
        <w:pStyle w:val="a3"/>
        <w:divId w:val="1334646793"/>
      </w:pPr>
      <w:r>
        <w:t>  Стойкость отравляющих веществ зависит от их  физических  и  химических</w:t>
      </w:r>
    </w:p>
    <w:p w:rsidR="0021413E" w:rsidRDefault="003F4347">
      <w:pPr>
        <w:pStyle w:val="a3"/>
        <w:divId w:val="1334646793"/>
      </w:pPr>
      <w:r>
        <w:t>свойств, способов применения, метеорологических условий и характера мес-</w:t>
      </w:r>
    </w:p>
    <w:p w:rsidR="0021413E" w:rsidRDefault="003F4347">
      <w:pPr>
        <w:pStyle w:val="a3"/>
        <w:divId w:val="1334646793"/>
      </w:pPr>
      <w:r>
        <w:t>тности, на которой применены отравляющие вещества.</w:t>
      </w:r>
    </w:p>
    <w:p w:rsidR="0021413E" w:rsidRDefault="003F4347">
      <w:pPr>
        <w:pStyle w:val="a3"/>
        <w:divId w:val="1334646793"/>
      </w:pPr>
      <w:r>
        <w:t>  Стойкие  ОВ сохраняют свое поражающее действие от нескольких  часов до</w:t>
      </w:r>
    </w:p>
    <w:p w:rsidR="0021413E" w:rsidRDefault="003F4347">
      <w:pPr>
        <w:pStyle w:val="a3"/>
        <w:divId w:val="1334646793"/>
      </w:pPr>
      <w:r>
        <w:t xml:space="preserve">нескольких  дней  и  даже  недель.  Они испаряются очень медленно и мало </w:t>
      </w:r>
    </w:p>
    <w:p w:rsidR="0021413E" w:rsidRDefault="003F4347">
      <w:pPr>
        <w:pStyle w:val="a3"/>
        <w:divId w:val="1334646793"/>
      </w:pPr>
      <w:r>
        <w:t>изменяются под действием воздуха или влаги.</w:t>
      </w:r>
    </w:p>
    <w:p w:rsidR="0021413E" w:rsidRDefault="003F4347">
      <w:pPr>
        <w:pStyle w:val="a3"/>
        <w:divId w:val="1334646793"/>
      </w:pPr>
      <w:r>
        <w:t>  Нестойкие ОВ сохраняют поражающее  действие  на  открытой  местности в</w:t>
      </w:r>
    </w:p>
    <w:p w:rsidR="0021413E" w:rsidRDefault="003F4347">
      <w:pPr>
        <w:pStyle w:val="a3"/>
        <w:divId w:val="1334646793"/>
      </w:pPr>
      <w:r>
        <w:t>течении  нескольких  минут, а в местах застоя (леса, лощины,  инженерные</w:t>
      </w:r>
    </w:p>
    <w:p w:rsidR="0021413E" w:rsidRDefault="003F4347">
      <w:pPr>
        <w:pStyle w:val="a3"/>
        <w:divId w:val="1334646793"/>
      </w:pPr>
      <w:r>
        <w:t>сооружения) - от нескольких десятков минут и более.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2. Физиологическое воздействие</w:t>
      </w:r>
    </w:p>
    <w:p w:rsidR="0021413E" w:rsidRDefault="003F4347">
      <w:pPr>
        <w:pStyle w:val="a3"/>
        <w:divId w:val="1334646793"/>
      </w:pPr>
      <w:r>
        <w:t> По характеру действия на организм человека отравляющие вещества делятся</w:t>
      </w:r>
    </w:p>
    <w:p w:rsidR="0021413E" w:rsidRDefault="003F4347">
      <w:pPr>
        <w:pStyle w:val="a3"/>
        <w:divId w:val="1334646793"/>
      </w:pPr>
      <w:r>
        <w:t>на пять групп:</w:t>
      </w:r>
    </w:p>
    <w:p w:rsidR="0021413E" w:rsidRDefault="003F4347">
      <w:pPr>
        <w:pStyle w:val="a3"/>
        <w:divId w:val="1334646793"/>
      </w:pPr>
      <w:r>
        <w:t>            - нервно-паралитического действия</w:t>
      </w:r>
    </w:p>
    <w:p w:rsidR="0021413E" w:rsidRDefault="003F4347">
      <w:pPr>
        <w:pStyle w:val="a3"/>
        <w:divId w:val="1334646793"/>
      </w:pPr>
      <w:r>
        <w:t>            - кожно-нарывного действия</w:t>
      </w:r>
    </w:p>
    <w:p w:rsidR="0021413E" w:rsidRDefault="003F4347">
      <w:pPr>
        <w:pStyle w:val="a3"/>
        <w:divId w:val="1334646793"/>
      </w:pPr>
      <w:r>
        <w:t>            - общеядовитые</w:t>
      </w:r>
    </w:p>
    <w:p w:rsidR="0021413E" w:rsidRDefault="003F4347">
      <w:pPr>
        <w:pStyle w:val="a3"/>
        <w:divId w:val="1334646793"/>
      </w:pPr>
      <w:r>
        <w:t>            - удушающие</w:t>
      </w:r>
    </w:p>
    <w:p w:rsidR="0021413E" w:rsidRDefault="003F4347">
      <w:pPr>
        <w:pStyle w:val="a3"/>
        <w:divId w:val="1334646793"/>
      </w:pPr>
      <w:r>
        <w:t>            - психохимческого действия</w:t>
      </w:r>
    </w:p>
    <w:p w:rsidR="0021413E" w:rsidRDefault="003F4347">
      <w:pPr>
        <w:pStyle w:val="a3"/>
        <w:divId w:val="1334646793"/>
      </w:pPr>
      <w:r>
        <w:t>  а) ОВ  нервно-паралитического  действия вызывают поражение центральной</w:t>
      </w:r>
    </w:p>
    <w:p w:rsidR="0021413E" w:rsidRDefault="003F4347">
      <w:pPr>
        <w:pStyle w:val="a3"/>
        <w:divId w:val="1334646793"/>
      </w:pPr>
      <w:r>
        <w:t>нервной системы. По взглядам командования армии США, такие ОВ  целесооб-</w:t>
      </w:r>
    </w:p>
    <w:p w:rsidR="0021413E" w:rsidRDefault="003F4347">
      <w:pPr>
        <w:pStyle w:val="a3"/>
        <w:divId w:val="1334646793"/>
      </w:pPr>
      <w:r>
        <w:t>разно применять для поражения незащищенной живой силы противника или для внезапной атаки на живую силу, имеющую противогазы . В последнем  случае имеется в виду, что личный состав не успеет своевременно воспользоваться противогазами. Основная цель применения ОВ нервно-паралитического воздействия - быстрый  и  массовый  вывод  личного состава из строя с возможно большим числом смертельных исходов.</w:t>
      </w:r>
    </w:p>
    <w:p w:rsidR="0021413E" w:rsidRDefault="003F4347">
      <w:pPr>
        <w:pStyle w:val="a3"/>
        <w:divId w:val="1334646793"/>
      </w:pPr>
      <w:r>
        <w:t>  б) ОВ кожно-нарывного действия наносят поражение главным образом через</w:t>
      </w:r>
    </w:p>
    <w:p w:rsidR="0021413E" w:rsidRDefault="003F4347">
      <w:pPr>
        <w:pStyle w:val="a3"/>
        <w:divId w:val="1334646793"/>
      </w:pPr>
      <w:r>
        <w:t>кожные покровы, а при применении их в виде аерозолей и паров -  также  и</w:t>
      </w:r>
    </w:p>
    <w:p w:rsidR="0021413E" w:rsidRDefault="003F4347">
      <w:pPr>
        <w:pStyle w:val="a3"/>
        <w:divId w:val="1334646793"/>
      </w:pPr>
      <w:r>
        <w:t>через органы дыхания.</w:t>
      </w:r>
    </w:p>
    <w:p w:rsidR="0021413E" w:rsidRDefault="003F4347">
      <w:pPr>
        <w:pStyle w:val="a3"/>
        <w:divId w:val="1334646793"/>
      </w:pPr>
      <w:r>
        <w:t>  в) ОВ  общеядовитого  действия  поражают через органы дыхания, вызывая</w:t>
      </w:r>
    </w:p>
    <w:p w:rsidR="0021413E" w:rsidRDefault="003F4347">
      <w:pPr>
        <w:pStyle w:val="a3"/>
        <w:divId w:val="1334646793"/>
      </w:pPr>
      <w:r>
        <w:t>прекращение окислительных прроцессов в тканях организма.</w:t>
      </w:r>
    </w:p>
    <w:p w:rsidR="0021413E" w:rsidRDefault="003F4347">
      <w:pPr>
        <w:pStyle w:val="a3"/>
        <w:divId w:val="1334646793"/>
      </w:pPr>
      <w:r>
        <w:t>  г) ОВ удушающего действия поражают главным образом легкие.</w:t>
      </w:r>
    </w:p>
    <w:p w:rsidR="0021413E" w:rsidRDefault="003F4347">
      <w:pPr>
        <w:pStyle w:val="a3"/>
        <w:divId w:val="1334646793"/>
      </w:pPr>
      <w:r>
        <w:t>  д) ОВ психохимического действия появились на вооружении ряда иностран-</w:t>
      </w:r>
    </w:p>
    <w:p w:rsidR="0021413E" w:rsidRDefault="003F4347">
      <w:pPr>
        <w:pStyle w:val="a3"/>
        <w:divId w:val="1334646793"/>
      </w:pPr>
      <w:r>
        <w:t>ных  государств сравнительно недавно. Они способны на некоторое    время</w:t>
      </w:r>
    </w:p>
    <w:p w:rsidR="0021413E" w:rsidRDefault="003F4347">
      <w:pPr>
        <w:pStyle w:val="a3"/>
        <w:divId w:val="1334646793"/>
      </w:pPr>
      <w:r>
        <w:t>выводить  из строя живую силу противника. Эти отравляющие вещества, воз-</w:t>
      </w:r>
    </w:p>
    <w:p w:rsidR="0021413E" w:rsidRDefault="003F4347">
      <w:pPr>
        <w:pStyle w:val="a3"/>
        <w:divId w:val="1334646793"/>
      </w:pPr>
      <w:r>
        <w:t>действуя на центральную нервную систему, нарушают нормальную психическую деятельность  человека  или вызывают  такие психические недостатки , как временная  слепота , глухота , чувство страха , ограничение двигательных функций  различных  органов .  Отличительной  особенностью  этих веществ является то ,  что для смертельного поражения ими необходимы дозы в 1000 раз большие, чем для вывода из строя.</w:t>
      </w:r>
    </w:p>
    <w:p w:rsidR="0021413E" w:rsidRDefault="003F4347">
      <w:pPr>
        <w:pStyle w:val="a3"/>
        <w:divId w:val="1334646793"/>
      </w:pPr>
      <w:r>
        <w:t>  По американским данным, ОВ психохимического воздействия наряду с отра-</w:t>
      </w:r>
    </w:p>
    <w:p w:rsidR="0021413E" w:rsidRDefault="003F4347">
      <w:pPr>
        <w:pStyle w:val="a3"/>
        <w:divId w:val="1334646793"/>
      </w:pPr>
      <w:r>
        <w:t>вляющими веществами, вызывающими смертельный исход, будут применяться  с целью ослабления воли и стойкости войск противника в бою.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3.  Средства и способы применения</w:t>
      </w:r>
    </w:p>
    <w:p w:rsidR="0021413E" w:rsidRDefault="003F4347">
      <w:pPr>
        <w:pStyle w:val="a3"/>
        <w:divId w:val="1334646793"/>
      </w:pPr>
      <w:r>
        <w:t>  По взглядам военных специалистов армии США, отравляющие вещества могут применяться для решения следующих задач:</w:t>
      </w:r>
    </w:p>
    <w:p w:rsidR="0021413E" w:rsidRDefault="003F4347">
      <w:pPr>
        <w:pStyle w:val="a3"/>
        <w:divId w:val="1334646793"/>
      </w:pPr>
      <w:r>
        <w:t>    - поражения живой силы сцелью полного ее уничтожения или  временного</w:t>
      </w:r>
    </w:p>
    <w:p w:rsidR="0021413E" w:rsidRDefault="003F4347">
      <w:pPr>
        <w:pStyle w:val="a3"/>
        <w:divId w:val="1334646793"/>
      </w:pPr>
      <w:r>
        <w:t>вывода из строя, что достигается применением главным образом  ОВ нервно-</w:t>
      </w:r>
    </w:p>
    <w:p w:rsidR="0021413E" w:rsidRDefault="003F4347">
      <w:pPr>
        <w:pStyle w:val="a3"/>
        <w:divId w:val="1334646793"/>
      </w:pPr>
      <w:r>
        <w:t>паралитичечкого действия;</w:t>
      </w:r>
    </w:p>
    <w:p w:rsidR="0021413E" w:rsidRDefault="003F4347">
      <w:pPr>
        <w:pStyle w:val="a3"/>
        <w:divId w:val="1334646793"/>
      </w:pPr>
      <w:r>
        <w:t>    - подавления живой силы с целью вынудить ее в течение  определенного</w:t>
      </w:r>
    </w:p>
    <w:p w:rsidR="0021413E" w:rsidRDefault="003F4347">
      <w:pPr>
        <w:pStyle w:val="a3"/>
        <w:divId w:val="1334646793"/>
      </w:pPr>
      <w:r>
        <w:t>времени принимать меры защиты  и  таким  образом  затруднить  ее маневр,</w:t>
      </w:r>
    </w:p>
    <w:p w:rsidR="0021413E" w:rsidRDefault="003F4347">
      <w:pPr>
        <w:pStyle w:val="a3"/>
        <w:divId w:val="1334646793"/>
      </w:pPr>
      <w:r>
        <w:t>снизить  скорость и меткость огня; эта задача выполняется применением ОВ</w:t>
      </w:r>
    </w:p>
    <w:p w:rsidR="0021413E" w:rsidRDefault="003F4347">
      <w:pPr>
        <w:pStyle w:val="a3"/>
        <w:divId w:val="1334646793"/>
      </w:pPr>
      <w:r>
        <w:t>кожно-нарывного и нервно-паралитического действия;</w:t>
      </w:r>
    </w:p>
    <w:p w:rsidR="0021413E" w:rsidRDefault="003F4347">
      <w:pPr>
        <w:pStyle w:val="a3"/>
        <w:divId w:val="1334646793"/>
      </w:pPr>
      <w:r>
        <w:t>    - сковывания  (изнурения) противника  с  целью  затруднитьего боевые</w:t>
      </w:r>
    </w:p>
    <w:p w:rsidR="0021413E" w:rsidRDefault="003F4347">
      <w:pPr>
        <w:pStyle w:val="a3"/>
        <w:divId w:val="1334646793"/>
      </w:pPr>
      <w:r>
        <w:t>действия на длительное время и вызвать потери в личном составе; решается</w:t>
      </w:r>
    </w:p>
    <w:p w:rsidR="0021413E" w:rsidRDefault="003F4347">
      <w:pPr>
        <w:pStyle w:val="a3"/>
        <w:divId w:val="1334646793"/>
      </w:pPr>
      <w:r>
        <w:t>эта задача применением стойких ОВ;</w:t>
      </w:r>
    </w:p>
    <w:p w:rsidR="0021413E" w:rsidRDefault="003F4347">
      <w:pPr>
        <w:pStyle w:val="a3"/>
        <w:divId w:val="1334646793"/>
      </w:pPr>
      <w:r>
        <w:t>    - заражения  местности  с  целью  вынудить противника оставить зани-</w:t>
      </w:r>
    </w:p>
    <w:p w:rsidR="0021413E" w:rsidRDefault="003F4347">
      <w:pPr>
        <w:pStyle w:val="a3"/>
        <w:divId w:val="1334646793"/>
      </w:pPr>
      <w:r>
        <w:t>маемые  позиции, воспретить или затруднить пользование некоторыми участ-</w:t>
      </w:r>
    </w:p>
    <w:p w:rsidR="0021413E" w:rsidRDefault="003F4347">
      <w:pPr>
        <w:pStyle w:val="a3"/>
        <w:divId w:val="1334646793"/>
      </w:pPr>
      <w:r>
        <w:t>ками местности и преодоление заграждений.</w:t>
      </w:r>
    </w:p>
    <w:p w:rsidR="0021413E" w:rsidRDefault="003F4347">
      <w:pPr>
        <w:pStyle w:val="a3"/>
        <w:divId w:val="1334646793"/>
      </w:pPr>
      <w:r>
        <w:t>  Для решения указанных задач в армии США могут быть использованы:</w:t>
      </w:r>
    </w:p>
    <w:p w:rsidR="0021413E" w:rsidRDefault="003F4347">
      <w:pPr>
        <w:pStyle w:val="a3"/>
        <w:divId w:val="1334646793"/>
      </w:pPr>
      <w:r>
        <w:t>                 - ракеты</w:t>
      </w:r>
    </w:p>
    <w:p w:rsidR="0021413E" w:rsidRDefault="003F4347">
      <w:pPr>
        <w:pStyle w:val="a3"/>
        <w:divId w:val="1334646793"/>
      </w:pPr>
      <w:r>
        <w:t>                 - авиация</w:t>
      </w:r>
    </w:p>
    <w:p w:rsidR="0021413E" w:rsidRDefault="003F4347">
      <w:pPr>
        <w:pStyle w:val="a3"/>
        <w:divId w:val="1334646793"/>
      </w:pPr>
      <w:r>
        <w:t>                 - артиллерия</w:t>
      </w:r>
    </w:p>
    <w:p w:rsidR="0021413E" w:rsidRDefault="003F4347">
      <w:pPr>
        <w:pStyle w:val="a3"/>
        <w:divId w:val="1334646793"/>
      </w:pPr>
      <w:r>
        <w:t>                 - химические фугасы.</w:t>
      </w:r>
    </w:p>
    <w:p w:rsidR="0021413E" w:rsidRDefault="003F4347">
      <w:pPr>
        <w:pStyle w:val="a3"/>
        <w:divId w:val="1334646793"/>
      </w:pPr>
      <w:r>
        <w:t>  Поражение живой силы мыслится путем массированных налетов  химическими боеприпасами, особенно с помощью многоствольных реактивных установок.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4. Характеристика основных отравляющих веществ</w:t>
      </w:r>
    </w:p>
    <w:p w:rsidR="0021413E" w:rsidRDefault="003F4347">
      <w:pPr>
        <w:pStyle w:val="a3"/>
        <w:divId w:val="1334646793"/>
      </w:pPr>
      <w:r>
        <w:t>  В  настоящее  время  в качестве ОВ используются  следующие  химические</w:t>
      </w:r>
    </w:p>
    <w:p w:rsidR="0021413E" w:rsidRDefault="003F4347">
      <w:pPr>
        <w:pStyle w:val="a3"/>
        <w:divId w:val="1334646793"/>
      </w:pPr>
      <w:r>
        <w:t>вещества:</w:t>
      </w:r>
    </w:p>
    <w:p w:rsidR="0021413E" w:rsidRDefault="003F4347">
      <w:pPr>
        <w:pStyle w:val="a3"/>
        <w:divId w:val="1334646793"/>
      </w:pPr>
      <w:r>
        <w:t>                 - зарин</w:t>
      </w:r>
    </w:p>
    <w:p w:rsidR="0021413E" w:rsidRDefault="003F4347">
      <w:pPr>
        <w:pStyle w:val="a3"/>
        <w:divId w:val="1334646793"/>
      </w:pPr>
      <w:r>
        <w:t>                 - зоман</w:t>
      </w:r>
    </w:p>
    <w:p w:rsidR="0021413E" w:rsidRDefault="003F4347">
      <w:pPr>
        <w:pStyle w:val="a3"/>
        <w:divId w:val="1334646793"/>
      </w:pPr>
      <w:r>
        <w:t>                 - V-газы</w:t>
      </w:r>
    </w:p>
    <w:p w:rsidR="0021413E" w:rsidRDefault="003F4347">
      <w:pPr>
        <w:pStyle w:val="a3"/>
        <w:divId w:val="1334646793"/>
      </w:pPr>
      <w:r>
        <w:t>                 - иприт</w:t>
      </w:r>
    </w:p>
    <w:p w:rsidR="0021413E" w:rsidRDefault="003F4347">
      <w:pPr>
        <w:pStyle w:val="a3"/>
        <w:divId w:val="1334646793"/>
      </w:pPr>
      <w:r>
        <w:t>                 - синильная кислота</w:t>
      </w:r>
    </w:p>
    <w:p w:rsidR="0021413E" w:rsidRDefault="003F4347">
      <w:pPr>
        <w:pStyle w:val="a3"/>
        <w:divId w:val="1334646793"/>
      </w:pPr>
      <w:r>
        <w:t>                 - фосген</w:t>
      </w:r>
    </w:p>
    <w:p w:rsidR="0021413E" w:rsidRDefault="003F4347">
      <w:pPr>
        <w:pStyle w:val="a3"/>
        <w:divId w:val="1334646793"/>
      </w:pPr>
      <w:r>
        <w:t>                 - диметиламид лизергиновой кислоты</w:t>
      </w:r>
    </w:p>
    <w:p w:rsidR="0021413E" w:rsidRDefault="003F4347">
      <w:pPr>
        <w:pStyle w:val="a3"/>
        <w:divId w:val="1334646793"/>
      </w:pPr>
      <w:r>
        <w:t>  а) Зарин  представляет собой бесцветную  или  желтого  цвета  жидкость</w:t>
      </w:r>
    </w:p>
    <w:p w:rsidR="0021413E" w:rsidRDefault="003F4347">
      <w:pPr>
        <w:pStyle w:val="a3"/>
        <w:divId w:val="1334646793"/>
      </w:pPr>
      <w:r>
        <w:t>почти без запаха, что затрудняет обнаружение его по  внешним  признакам.</w:t>
      </w:r>
    </w:p>
    <w:p w:rsidR="0021413E" w:rsidRDefault="003F4347">
      <w:pPr>
        <w:pStyle w:val="a3"/>
        <w:divId w:val="1334646793"/>
      </w:pPr>
      <w:r>
        <w:t>Он  относится  к классу нервно-паралитических отравляющих веществ. Зарин</w:t>
      </w:r>
    </w:p>
    <w:p w:rsidR="0021413E" w:rsidRDefault="003F4347">
      <w:pPr>
        <w:pStyle w:val="a3"/>
        <w:divId w:val="1334646793"/>
      </w:pPr>
      <w:r>
        <w:t>предназначается  прежде всего для заражения воздуха парами и туманом, то</w:t>
      </w:r>
    </w:p>
    <w:p w:rsidR="0021413E" w:rsidRDefault="003F4347">
      <w:pPr>
        <w:pStyle w:val="a3"/>
        <w:divId w:val="1334646793"/>
      </w:pPr>
      <w:r>
        <w:t>есть в качестве нестойкого ОВ. В ряде случаев он, однако, может применя-</w:t>
      </w:r>
    </w:p>
    <w:p w:rsidR="0021413E" w:rsidRDefault="003F4347">
      <w:pPr>
        <w:pStyle w:val="a3"/>
        <w:divId w:val="1334646793"/>
      </w:pPr>
      <w:r>
        <w:t>ться в капельно-жидком виде для заражения местности и находящейся на ней</w:t>
      </w:r>
    </w:p>
    <w:p w:rsidR="0021413E" w:rsidRDefault="003F4347">
      <w:pPr>
        <w:pStyle w:val="a3"/>
        <w:divId w:val="1334646793"/>
      </w:pPr>
      <w:r>
        <w:t>боевой техники; в этом случае стойкость зарина может составлять: летом -</w:t>
      </w:r>
    </w:p>
    <w:p w:rsidR="0021413E" w:rsidRDefault="003F4347">
      <w:pPr>
        <w:pStyle w:val="a3"/>
        <w:divId w:val="1334646793"/>
      </w:pPr>
      <w:r>
        <w:t>несколько часов, зимой - несколько суток.</w:t>
      </w:r>
    </w:p>
    <w:p w:rsidR="0021413E" w:rsidRDefault="003F4347">
      <w:pPr>
        <w:pStyle w:val="a3"/>
        <w:divId w:val="1334646793"/>
      </w:pPr>
      <w:r>
        <w:t> Зарин вызывает поражение через органы дыхания, кожу, желудочно-кишечный тракт ; через кожу воздействует в капельно-жидком и парообразном состояниях, не вызывая при этом местного ее поражения. Степень поражения зарином  зависит от его концентрациии в воздухе и времени пребывания в зара-</w:t>
      </w:r>
    </w:p>
    <w:p w:rsidR="0021413E" w:rsidRDefault="003F4347">
      <w:pPr>
        <w:pStyle w:val="a3"/>
        <w:divId w:val="1334646793"/>
      </w:pPr>
      <w:r>
        <w:t>женной атмосфере.</w:t>
      </w:r>
    </w:p>
    <w:p w:rsidR="0021413E" w:rsidRDefault="003F4347">
      <w:pPr>
        <w:pStyle w:val="a3"/>
        <w:divId w:val="1334646793"/>
      </w:pPr>
      <w:r>
        <w:t>    При воздействии зарина у пораженного наблюдаются слюнотечение, обильное потоотделение, рвота, головокружение, потеря сознания, приступы  сильных судорог, паралич и, как следствие сильного отравления, смерть.</w:t>
      </w:r>
    </w:p>
    <w:p w:rsidR="0021413E" w:rsidRDefault="003F4347">
      <w:pPr>
        <w:pStyle w:val="a3"/>
        <w:divId w:val="1334646793"/>
      </w:pPr>
      <w:r>
        <w:t>  б) Зоман - бесцветная и почти без запаха жидкость. Относится  к классу</w:t>
      </w:r>
    </w:p>
    <w:p w:rsidR="0021413E" w:rsidRDefault="003F4347">
      <w:pPr>
        <w:pStyle w:val="a3"/>
        <w:divId w:val="1334646793"/>
      </w:pPr>
      <w:r>
        <w:t>нервно-паралитических  ОВ . По  многим  свойствам  очень похожа на зарин.</w:t>
      </w:r>
    </w:p>
    <w:p w:rsidR="0021413E" w:rsidRDefault="003F4347">
      <w:pPr>
        <w:pStyle w:val="a3"/>
        <w:divId w:val="1334646793"/>
      </w:pPr>
      <w:r>
        <w:t>Стойкость зомана несколько выше, чем у зарина; на организм  человека  он</w:t>
      </w:r>
    </w:p>
    <w:p w:rsidR="0021413E" w:rsidRDefault="003F4347">
      <w:pPr>
        <w:pStyle w:val="a3"/>
        <w:divId w:val="1334646793"/>
      </w:pPr>
      <w:r>
        <w:t>действует примерно в 10 раз сильнее.</w:t>
      </w:r>
    </w:p>
    <w:p w:rsidR="0021413E" w:rsidRDefault="003F4347">
      <w:pPr>
        <w:pStyle w:val="a3"/>
        <w:divId w:val="1334646793"/>
      </w:pPr>
      <w:r>
        <w:t>  в) V-газы  представляют  собой  малолетучие  жидкости  с очень высокой</w:t>
      </w:r>
    </w:p>
    <w:p w:rsidR="0021413E" w:rsidRDefault="003F4347">
      <w:pPr>
        <w:pStyle w:val="a3"/>
        <w:divId w:val="1334646793"/>
      </w:pPr>
      <w:r>
        <w:t>температурой  кипения , поэтому  стойкость их во много раз  больше , чем</w:t>
      </w:r>
    </w:p>
    <w:p w:rsidR="0021413E" w:rsidRDefault="003F4347">
      <w:pPr>
        <w:pStyle w:val="a3"/>
        <w:divId w:val="1334646793"/>
      </w:pPr>
      <w:r>
        <w:t>стойкость зарина. Так же как зарин и зоман, относятся к нервно-паралити-</w:t>
      </w:r>
    </w:p>
    <w:p w:rsidR="0021413E" w:rsidRDefault="003F4347">
      <w:pPr>
        <w:pStyle w:val="a3"/>
        <w:divId w:val="1334646793"/>
      </w:pPr>
      <w:r>
        <w:t>ческим отравляющим веществам.</w:t>
      </w:r>
    </w:p>
    <w:p w:rsidR="0021413E" w:rsidRDefault="003F4347">
      <w:pPr>
        <w:pStyle w:val="a3"/>
        <w:divId w:val="1334646793"/>
      </w:pPr>
      <w:r>
        <w:t>  По данным иностранной печати, V-газы в 100 - 1000 раз токсичнее других</w:t>
      </w:r>
    </w:p>
    <w:p w:rsidR="0021413E" w:rsidRDefault="003F4347">
      <w:pPr>
        <w:pStyle w:val="a3"/>
        <w:divId w:val="1334646793"/>
      </w:pPr>
      <w:r>
        <w:t>ОВ нервно-паралитического действия. Они отличаются высокой эффективностью при действии через кожные покровы, особенно в капельно-жидком состоянии: попадание на кожу человека мелких капель  V-газов, как правило, вызывает смерть человека.</w:t>
      </w:r>
    </w:p>
    <w:p w:rsidR="0021413E" w:rsidRDefault="003F4347">
      <w:pPr>
        <w:pStyle w:val="a3"/>
        <w:divId w:val="1334646793"/>
      </w:pPr>
      <w:r>
        <w:t>  г) Иприт - темно-бурая маслянистая жидкость  с  характерным  запахом,</w:t>
      </w:r>
    </w:p>
    <w:p w:rsidR="0021413E" w:rsidRDefault="003F4347">
      <w:pPr>
        <w:pStyle w:val="a3"/>
        <w:divId w:val="1334646793"/>
      </w:pPr>
      <w:r>
        <w:t>напоминающим запах чеснока или горчицы. Относится к классу кожно-нарывных ОВ.</w:t>
      </w:r>
    </w:p>
    <w:p w:rsidR="0021413E" w:rsidRDefault="003F4347">
      <w:pPr>
        <w:pStyle w:val="a3"/>
        <w:divId w:val="1334646793"/>
      </w:pPr>
      <w:r>
        <w:t>  Иприт медленно испаряется  с  зараженных участков ; стойкость  его  на</w:t>
      </w:r>
    </w:p>
    <w:p w:rsidR="0021413E" w:rsidRDefault="003F4347">
      <w:pPr>
        <w:pStyle w:val="a3"/>
        <w:divId w:val="1334646793"/>
      </w:pPr>
      <w:r>
        <w:t>местности составляет: летом - от 7 до 14 дней, зимой - месяц и более.</w:t>
      </w:r>
    </w:p>
    <w:p w:rsidR="0021413E" w:rsidRDefault="003F4347">
      <w:pPr>
        <w:pStyle w:val="a3"/>
        <w:divId w:val="1334646793"/>
      </w:pPr>
      <w:r>
        <w:t>  Иприт обладает многосторонним действием на организм: в капельно-жидком</w:t>
      </w:r>
    </w:p>
    <w:p w:rsidR="0021413E" w:rsidRDefault="003F4347">
      <w:pPr>
        <w:pStyle w:val="a3"/>
        <w:divId w:val="1334646793"/>
      </w:pPr>
      <w:r>
        <w:t xml:space="preserve">и парообразном состояниях он поражает кожу и  глаза ,  в  парообразном - </w:t>
      </w:r>
    </w:p>
    <w:p w:rsidR="0021413E" w:rsidRDefault="003F4347">
      <w:pPr>
        <w:pStyle w:val="a3"/>
        <w:divId w:val="1334646793"/>
      </w:pPr>
      <w:r>
        <w:t>дыхательные пути и легкие, при попадании с пищей и водой внутрь поражает</w:t>
      </w:r>
    </w:p>
    <w:p w:rsidR="0021413E" w:rsidRDefault="003F4347">
      <w:pPr>
        <w:pStyle w:val="a3"/>
        <w:divId w:val="1334646793"/>
      </w:pPr>
      <w:r>
        <w:t>органы пищеварения. Действие иприта проявляется не сразу, а спустя неко-</w:t>
      </w:r>
    </w:p>
    <w:p w:rsidR="0021413E" w:rsidRDefault="003F4347">
      <w:pPr>
        <w:pStyle w:val="a3"/>
        <w:divId w:val="1334646793"/>
      </w:pPr>
      <w:r>
        <w:t>торое время, называемое периодом скрытого действия.</w:t>
      </w:r>
    </w:p>
    <w:p w:rsidR="0021413E" w:rsidRDefault="003F4347">
      <w:pPr>
        <w:pStyle w:val="a3"/>
        <w:divId w:val="1334646793"/>
      </w:pPr>
      <w:r>
        <w:t>  При попадании на кожу капли иприта быстро впитываются в нее, не вызывая</w:t>
      </w:r>
    </w:p>
    <w:p w:rsidR="0021413E" w:rsidRDefault="003F4347">
      <w:pPr>
        <w:pStyle w:val="a3"/>
        <w:divId w:val="1334646793"/>
      </w:pPr>
      <w:r>
        <w:t>болевых ощущений. Через 4 - 8 часов на коже появляется краснота и чувст-</w:t>
      </w:r>
    </w:p>
    <w:p w:rsidR="0021413E" w:rsidRDefault="003F4347">
      <w:pPr>
        <w:pStyle w:val="a3"/>
        <w:divId w:val="1334646793"/>
      </w:pPr>
      <w:r>
        <w:t>вуется зуд. К концу первых и началу вторых суток образуются мелкие пузы-</w:t>
      </w:r>
    </w:p>
    <w:p w:rsidR="0021413E" w:rsidRDefault="003F4347">
      <w:pPr>
        <w:pStyle w:val="a3"/>
        <w:divId w:val="1334646793"/>
      </w:pPr>
      <w:r>
        <w:t>рьки , но  затем  они сливаются  в одиночные большие пузыри, заполненные</w:t>
      </w:r>
    </w:p>
    <w:p w:rsidR="0021413E" w:rsidRDefault="003F4347">
      <w:pPr>
        <w:pStyle w:val="a3"/>
        <w:divId w:val="1334646793"/>
      </w:pPr>
      <w:r>
        <w:t>янтарно-желтой  жидкостью, которая со временем становится мутной. Возни-</w:t>
      </w:r>
    </w:p>
    <w:p w:rsidR="0021413E" w:rsidRDefault="003F4347">
      <w:pPr>
        <w:pStyle w:val="a3"/>
        <w:divId w:val="1334646793"/>
      </w:pPr>
      <w:r>
        <w:t>кновение  пузырей  сопровождается недомоганием и повышением температуры.</w:t>
      </w:r>
    </w:p>
    <w:p w:rsidR="0021413E" w:rsidRDefault="003F4347">
      <w:pPr>
        <w:pStyle w:val="a3"/>
        <w:divId w:val="1334646793"/>
      </w:pPr>
      <w:r>
        <w:t>Через 2 - 3 дня пузыри прорываются и обнажают под собой язвы, не зажива-</w:t>
      </w:r>
    </w:p>
    <w:p w:rsidR="0021413E" w:rsidRDefault="003F4347">
      <w:pPr>
        <w:pStyle w:val="a3"/>
        <w:divId w:val="1334646793"/>
      </w:pPr>
      <w:r>
        <w:t>ющие в течение длительного времени. Если  в язву  попадает  инфекция, то</w:t>
      </w:r>
    </w:p>
    <w:p w:rsidR="0021413E" w:rsidRDefault="003F4347">
      <w:pPr>
        <w:pStyle w:val="a3"/>
        <w:divId w:val="1334646793"/>
      </w:pPr>
      <w:r>
        <w:t>возникает нагноение и сроки заживания увеличиваются до 5 - 6 месяцев.</w:t>
      </w:r>
    </w:p>
    <w:p w:rsidR="0021413E" w:rsidRDefault="003F4347">
      <w:pPr>
        <w:pStyle w:val="a3"/>
        <w:divId w:val="1334646793"/>
      </w:pPr>
      <w:r>
        <w:t>  Органы  зрения  поражаются  парообразным ипритом даже в ничтожно малых</w:t>
      </w:r>
    </w:p>
    <w:p w:rsidR="0021413E" w:rsidRDefault="003F4347">
      <w:pPr>
        <w:pStyle w:val="a3"/>
        <w:divId w:val="1334646793"/>
      </w:pPr>
      <w:r>
        <w:t>концентрациях его в воздухе и времени воздействия 10 минут. Период скры-</w:t>
      </w:r>
    </w:p>
    <w:p w:rsidR="0021413E" w:rsidRDefault="003F4347">
      <w:pPr>
        <w:pStyle w:val="a3"/>
        <w:divId w:val="1334646793"/>
      </w:pPr>
      <w:r>
        <w:t>того действия при этом длится от 2 до 6 часов;затем появляются признаки</w:t>
      </w:r>
    </w:p>
    <w:p w:rsidR="0021413E" w:rsidRDefault="003F4347">
      <w:pPr>
        <w:pStyle w:val="a3"/>
        <w:divId w:val="1334646793"/>
      </w:pPr>
      <w:r>
        <w:t>поражения: ощущение песка в глазах, светобоязнь, слезотечение. Заболева-</w:t>
      </w:r>
    </w:p>
    <w:p w:rsidR="0021413E" w:rsidRDefault="003F4347">
      <w:pPr>
        <w:pStyle w:val="a3"/>
        <w:divId w:val="1334646793"/>
      </w:pPr>
      <w:r>
        <w:t>ние может продолжаться 10 - 15 дней, после чего наступает выздоровление.</w:t>
      </w:r>
    </w:p>
    <w:p w:rsidR="0021413E" w:rsidRDefault="003F4347">
      <w:pPr>
        <w:pStyle w:val="a3"/>
        <w:divId w:val="1334646793"/>
      </w:pPr>
      <w:r>
        <w:t>  Поражение органов пищеварения вызывается при приеме пищи и воды, зара-</w:t>
      </w:r>
    </w:p>
    <w:p w:rsidR="0021413E" w:rsidRDefault="003F4347">
      <w:pPr>
        <w:pStyle w:val="a3"/>
        <w:divId w:val="1334646793"/>
      </w:pPr>
      <w:r>
        <w:t xml:space="preserve">женных  ипритом.  В тяжелых  случаях  отравления  после периода скрытого </w:t>
      </w:r>
    </w:p>
    <w:p w:rsidR="0021413E" w:rsidRDefault="003F4347">
      <w:pPr>
        <w:pStyle w:val="a3"/>
        <w:divId w:val="1334646793"/>
      </w:pPr>
      <w:r>
        <w:t>действия (30 - 60минут) появляются признаки поражения: боль под ложечкой,</w:t>
      </w:r>
    </w:p>
    <w:p w:rsidR="0021413E" w:rsidRDefault="003F4347">
      <w:pPr>
        <w:pStyle w:val="a3"/>
        <w:divId w:val="1334646793"/>
      </w:pPr>
      <w:r>
        <w:t>тошнота,рвота;затем наступают общая слабость, головная боль, оослабление</w:t>
      </w:r>
    </w:p>
    <w:p w:rsidR="0021413E" w:rsidRDefault="003F4347">
      <w:pPr>
        <w:pStyle w:val="a3"/>
        <w:divId w:val="1334646793"/>
      </w:pPr>
      <w:r>
        <w:t>рефлексов ; выделения  изо  рта  и  носа  приобретают зловонный запах. В</w:t>
      </w:r>
    </w:p>
    <w:p w:rsidR="0021413E" w:rsidRDefault="003F4347">
      <w:pPr>
        <w:pStyle w:val="a3"/>
        <w:divId w:val="1334646793"/>
      </w:pPr>
      <w:r>
        <w:t>дальнейшем процесс прогрессирует: наблюдаются параличи, появляется резкая</w:t>
      </w:r>
    </w:p>
    <w:p w:rsidR="0021413E" w:rsidRDefault="003F4347">
      <w:pPr>
        <w:pStyle w:val="a3"/>
        <w:divId w:val="1334646793"/>
      </w:pPr>
      <w:r>
        <w:t xml:space="preserve">слабость  и  истощение.  При неблагоприятном течении смерть наступает на </w:t>
      </w:r>
    </w:p>
    <w:p w:rsidR="0021413E" w:rsidRDefault="003F4347">
      <w:pPr>
        <w:pStyle w:val="a3"/>
        <w:divId w:val="1334646793"/>
      </w:pPr>
      <w:r>
        <w:t>3 - 12 сутки в результате полного упадка сил и истощения.</w:t>
      </w:r>
    </w:p>
    <w:p w:rsidR="0021413E" w:rsidRDefault="003F4347">
      <w:pPr>
        <w:pStyle w:val="a3"/>
        <w:divId w:val="1334646793"/>
      </w:pPr>
      <w:r>
        <w:t>  д) Синильная  кислота - бесцветная  жидкость  со своеобразным запахом,</w:t>
      </w:r>
    </w:p>
    <w:p w:rsidR="0021413E" w:rsidRDefault="003F4347">
      <w:pPr>
        <w:pStyle w:val="a3"/>
        <w:divId w:val="1334646793"/>
      </w:pPr>
      <w:r>
        <w:t>напоминающим  запах горького миндаля; в малых концентрациях запах трудно</w:t>
      </w:r>
    </w:p>
    <w:p w:rsidR="0021413E" w:rsidRDefault="003F4347">
      <w:pPr>
        <w:pStyle w:val="a3"/>
        <w:divId w:val="1334646793"/>
      </w:pPr>
      <w:r>
        <w:t>различимый.  Синильная  кислота  легко  испаряется  и действует только в</w:t>
      </w:r>
    </w:p>
    <w:p w:rsidR="0021413E" w:rsidRDefault="003F4347">
      <w:pPr>
        <w:pStyle w:val="a3"/>
        <w:divId w:val="1334646793"/>
      </w:pPr>
      <w:r>
        <w:t>парообразном состоянии. Относится к ОВ общеядовитого действия.</w:t>
      </w:r>
    </w:p>
    <w:p w:rsidR="0021413E" w:rsidRDefault="003F4347">
      <w:pPr>
        <w:pStyle w:val="a3"/>
        <w:divId w:val="1334646793"/>
      </w:pPr>
      <w:r>
        <w:t>  Характерными  признаками поражения синильной кислотой являются: метал-</w:t>
      </w:r>
    </w:p>
    <w:p w:rsidR="0021413E" w:rsidRDefault="003F4347">
      <w:pPr>
        <w:pStyle w:val="a3"/>
        <w:divId w:val="1334646793"/>
      </w:pPr>
      <w:r>
        <w:t>лический  привкус  во  рту, раздражение горла, головокружение, слабость,</w:t>
      </w:r>
    </w:p>
    <w:p w:rsidR="0021413E" w:rsidRDefault="003F4347">
      <w:pPr>
        <w:pStyle w:val="a3"/>
        <w:divId w:val="1334646793"/>
      </w:pPr>
      <w:r>
        <w:t>тошнота. Затем  появляется мучительная одышка, замедляется пульс, отрав-</w:t>
      </w:r>
    </w:p>
    <w:p w:rsidR="0021413E" w:rsidRDefault="003F4347">
      <w:pPr>
        <w:pStyle w:val="a3"/>
        <w:divId w:val="1334646793"/>
      </w:pPr>
      <w:r>
        <w:t>ленный теряет сознание, наступают резкие судороги . Судороги наблюдаются</w:t>
      </w:r>
    </w:p>
    <w:p w:rsidR="0021413E" w:rsidRDefault="003F4347">
      <w:pPr>
        <w:pStyle w:val="a3"/>
        <w:divId w:val="1334646793"/>
      </w:pPr>
      <w:r>
        <w:t>сравнительно  недолго;  на  смену им приходит полное расслабление мышц с</w:t>
      </w:r>
    </w:p>
    <w:p w:rsidR="0021413E" w:rsidRDefault="003F4347">
      <w:pPr>
        <w:pStyle w:val="a3"/>
        <w:divId w:val="1334646793"/>
      </w:pPr>
      <w:r>
        <w:t>потерей чувствительности , падением температуры , угнетением  дыхания  с</w:t>
      </w:r>
    </w:p>
    <w:p w:rsidR="0021413E" w:rsidRDefault="003F4347">
      <w:pPr>
        <w:pStyle w:val="a3"/>
        <w:divId w:val="1334646793"/>
      </w:pPr>
      <w:r>
        <w:t>последующей  его  остановкой . Сердечная  деятельность  после  остановки</w:t>
      </w:r>
    </w:p>
    <w:p w:rsidR="0021413E" w:rsidRDefault="003F4347">
      <w:pPr>
        <w:pStyle w:val="a3"/>
        <w:divId w:val="1334646793"/>
      </w:pPr>
      <w:r>
        <w:t>дыхания продолжается еще в течение 3 - 7 минут.</w:t>
      </w:r>
    </w:p>
    <w:p w:rsidR="0021413E" w:rsidRDefault="003F4347">
      <w:pPr>
        <w:pStyle w:val="a3"/>
        <w:divId w:val="1334646793"/>
      </w:pPr>
      <w:r>
        <w:t>  е) Фосген - бесцветная, легколетучая жидкость  с запахом прелого  сена</w:t>
      </w:r>
    </w:p>
    <w:p w:rsidR="0021413E" w:rsidRDefault="003F4347">
      <w:pPr>
        <w:pStyle w:val="a3"/>
        <w:divId w:val="1334646793"/>
      </w:pPr>
      <w:r>
        <w:t>или  гнилых яблок. На организм действует в парообразном состоянии. Отно-</w:t>
      </w:r>
    </w:p>
    <w:p w:rsidR="0021413E" w:rsidRDefault="003F4347">
      <w:pPr>
        <w:pStyle w:val="a3"/>
        <w:divId w:val="1334646793"/>
      </w:pPr>
      <w:r>
        <w:t>сится к классу ОВ удушающего действия.</w:t>
      </w:r>
    </w:p>
    <w:p w:rsidR="0021413E" w:rsidRDefault="003F4347">
      <w:pPr>
        <w:pStyle w:val="a3"/>
        <w:divId w:val="1334646793"/>
      </w:pPr>
      <w:r>
        <w:t>  Фосген имеет период скрытого действия 4 - 6 часов  ; продолжительность</w:t>
      </w:r>
    </w:p>
    <w:p w:rsidR="0021413E" w:rsidRDefault="003F4347">
      <w:pPr>
        <w:pStyle w:val="a3"/>
        <w:divId w:val="1334646793"/>
      </w:pPr>
      <w:r>
        <w:t>его  зависит  от  концентрации  фосгена  в воздухе, времени пребывания в</w:t>
      </w:r>
    </w:p>
    <w:p w:rsidR="0021413E" w:rsidRDefault="003F4347">
      <w:pPr>
        <w:pStyle w:val="a3"/>
        <w:divId w:val="1334646793"/>
      </w:pPr>
      <w:r>
        <w:t>зараженной атмосфере, состояния человека, охлаждения организма.</w:t>
      </w:r>
    </w:p>
    <w:p w:rsidR="0021413E" w:rsidRDefault="003F4347">
      <w:pPr>
        <w:pStyle w:val="a3"/>
        <w:divId w:val="1334646793"/>
      </w:pPr>
      <w:r>
        <w:t>  При  вдыхании  фосгена человек  ощущает сладковатый неприятный вкус во</w:t>
      </w:r>
    </w:p>
    <w:p w:rsidR="0021413E" w:rsidRDefault="003F4347">
      <w:pPr>
        <w:pStyle w:val="a3"/>
        <w:divId w:val="1334646793"/>
      </w:pPr>
      <w:r>
        <w:t>рту,  затем появляются покашливание, головокружение и общая слабость. По</w:t>
      </w:r>
    </w:p>
    <w:p w:rsidR="0021413E" w:rsidRDefault="003F4347">
      <w:pPr>
        <w:pStyle w:val="a3"/>
        <w:divId w:val="1334646793"/>
      </w:pPr>
      <w:r>
        <w:t>выходу  из зараженного воздуха признаки отравления быстро проходят, нас-</w:t>
      </w:r>
    </w:p>
    <w:p w:rsidR="0021413E" w:rsidRDefault="003F4347">
      <w:pPr>
        <w:pStyle w:val="a3"/>
        <w:divId w:val="1334646793"/>
      </w:pPr>
      <w:r>
        <w:t>тупает период так называемого мнимого благополучия. Но через 4 - 6 часов</w:t>
      </w:r>
    </w:p>
    <w:p w:rsidR="0021413E" w:rsidRDefault="003F4347">
      <w:pPr>
        <w:pStyle w:val="a3"/>
        <w:divId w:val="1334646793"/>
      </w:pPr>
      <w:r>
        <w:t>у  пораженного  наступает резкое ухудшение состояния: быстро развиваются</w:t>
      </w:r>
    </w:p>
    <w:p w:rsidR="0021413E" w:rsidRDefault="003F4347">
      <w:pPr>
        <w:pStyle w:val="a3"/>
        <w:divId w:val="1334646793"/>
      </w:pPr>
      <w:r>
        <w:t>синюшное окрашивание губ, щек, носа; появляются общая слабость, головная</w:t>
      </w:r>
    </w:p>
    <w:p w:rsidR="0021413E" w:rsidRDefault="003F4347">
      <w:pPr>
        <w:pStyle w:val="a3"/>
        <w:divId w:val="1334646793"/>
      </w:pPr>
      <w:r>
        <w:t>боль, учащенное дыхание , сильно выраженная одышка, мучительный кашель с</w:t>
      </w:r>
    </w:p>
    <w:p w:rsidR="0021413E" w:rsidRDefault="003F4347">
      <w:pPr>
        <w:pStyle w:val="a3"/>
        <w:divId w:val="1334646793"/>
      </w:pPr>
      <w:r>
        <w:t>отделением  жидкой, пенистой, розоватого цвета мокроты указывает на раз-</w:t>
      </w:r>
    </w:p>
    <w:p w:rsidR="0021413E" w:rsidRDefault="003F4347">
      <w:pPr>
        <w:pStyle w:val="a3"/>
        <w:divId w:val="1334646793"/>
      </w:pPr>
      <w:r>
        <w:t>витие отека легких. Процесс отравления фосгеном достигает кульминационной</w:t>
      </w:r>
    </w:p>
    <w:p w:rsidR="0021413E" w:rsidRDefault="003F4347">
      <w:pPr>
        <w:pStyle w:val="a3"/>
        <w:divId w:val="1334646793"/>
      </w:pPr>
      <w:r>
        <w:t>фазы в течение 2 - 3 суток. При благоприятном течении болезни у поражен-</w:t>
      </w:r>
    </w:p>
    <w:p w:rsidR="0021413E" w:rsidRDefault="003F4347">
      <w:pPr>
        <w:pStyle w:val="a3"/>
        <w:divId w:val="1334646793"/>
      </w:pPr>
      <w:r>
        <w:t>ного постепенно начнет улучшаться состояние здоровья, а в тяжелых случаях</w:t>
      </w:r>
    </w:p>
    <w:p w:rsidR="0021413E" w:rsidRDefault="003F4347">
      <w:pPr>
        <w:pStyle w:val="a3"/>
        <w:divId w:val="1334646793"/>
      </w:pPr>
      <w:r>
        <w:t>поражения наступает смерть.</w:t>
      </w:r>
    </w:p>
    <w:p w:rsidR="0021413E" w:rsidRDefault="003F4347">
      <w:pPr>
        <w:pStyle w:val="a3"/>
        <w:divId w:val="1334646793"/>
      </w:pPr>
      <w:r>
        <w:t>  д) Диметиламид  лизергиновой  кислоты  является  отравляющим веществом</w:t>
      </w:r>
    </w:p>
    <w:p w:rsidR="0021413E" w:rsidRDefault="003F4347">
      <w:pPr>
        <w:pStyle w:val="a3"/>
        <w:divId w:val="1334646793"/>
      </w:pPr>
      <w:r>
        <w:t>психохимического действия.</w:t>
      </w:r>
    </w:p>
    <w:p w:rsidR="0021413E" w:rsidRDefault="003F4347">
      <w:pPr>
        <w:pStyle w:val="a3"/>
        <w:divId w:val="1334646793"/>
      </w:pPr>
      <w:r>
        <w:t>  При попадании в организм человека через  3  минуты  появляются  легкая</w:t>
      </w:r>
    </w:p>
    <w:p w:rsidR="0021413E" w:rsidRDefault="003F4347">
      <w:pPr>
        <w:pStyle w:val="a3"/>
        <w:divId w:val="1334646793"/>
      </w:pPr>
      <w:r>
        <w:t>тошнота  и  расширение  зрачков , а затем - галлюцинации слуха и зрения,</w:t>
      </w:r>
    </w:p>
    <w:p w:rsidR="0021413E" w:rsidRDefault="003F4347">
      <w:pPr>
        <w:pStyle w:val="a3"/>
        <w:divId w:val="1334646793"/>
      </w:pPr>
      <w:r>
        <w:t>продолжающиеся в течение нескольких часов.</w:t>
      </w:r>
    </w:p>
    <w:p w:rsidR="0021413E" w:rsidRDefault="0021413E">
      <w:pPr>
        <w:divId w:val="1334646793"/>
      </w:pPr>
    </w:p>
    <w:p w:rsidR="0021413E" w:rsidRPr="003F4347" w:rsidRDefault="003F4347">
      <w:pPr>
        <w:pStyle w:val="a3"/>
        <w:divId w:val="1334646793"/>
      </w:pPr>
      <w:r>
        <w:rPr>
          <w:b/>
          <w:bCs/>
        </w:rPr>
        <w:t>3. Биологическое оружие</w:t>
      </w:r>
    </w:p>
    <w:p w:rsidR="0021413E" w:rsidRDefault="003F4347">
      <w:pPr>
        <w:pStyle w:val="a3"/>
        <w:divId w:val="1334646793"/>
      </w:pPr>
      <w:r>
        <w:t>  Бактериологическое оружие применяется  в  виде  различных боеприпасов,</w:t>
      </w:r>
    </w:p>
    <w:p w:rsidR="0021413E" w:rsidRDefault="003F4347">
      <w:pPr>
        <w:pStyle w:val="a3"/>
        <w:divId w:val="1334646793"/>
      </w:pPr>
      <w:r>
        <w:t>для его снаряжения используются некоторые  виды  бактерий , возбуждающие</w:t>
      </w:r>
    </w:p>
    <w:p w:rsidR="0021413E" w:rsidRDefault="003F4347">
      <w:pPr>
        <w:pStyle w:val="a3"/>
        <w:divId w:val="1334646793"/>
      </w:pPr>
      <w:r>
        <w:t>инфекционные  заболевания, принимающие вид эпидемий . Оно  предназначено для  поражения людей, сельскохозяйственных  растений и животных, а также</w:t>
      </w:r>
    </w:p>
    <w:p w:rsidR="0021413E" w:rsidRDefault="003F4347">
      <w:pPr>
        <w:pStyle w:val="a3"/>
        <w:divId w:val="1334646793"/>
      </w:pPr>
      <w:r>
        <w:t>для заражения продовольствия и источников воды.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1. Способы применения бактериальных средств</w:t>
      </w:r>
    </w:p>
    <w:p w:rsidR="0021413E" w:rsidRDefault="003F4347">
      <w:pPr>
        <w:pStyle w:val="a3"/>
        <w:divId w:val="1334646793"/>
      </w:pPr>
      <w:r>
        <w:t>  Способами применения бактериологического оружия,как правило,являются:</w:t>
      </w:r>
    </w:p>
    <w:p w:rsidR="0021413E" w:rsidRDefault="003F4347">
      <w:pPr>
        <w:pStyle w:val="a3"/>
        <w:divId w:val="1334646793"/>
      </w:pPr>
      <w:r>
        <w:t>    - авиационные бомбы</w:t>
      </w:r>
    </w:p>
    <w:p w:rsidR="0021413E" w:rsidRDefault="003F4347">
      <w:pPr>
        <w:pStyle w:val="a3"/>
        <w:divId w:val="1334646793"/>
      </w:pPr>
      <w:r>
        <w:t>    - артиллерийские мины и снаряды</w:t>
      </w:r>
    </w:p>
    <w:p w:rsidR="0021413E" w:rsidRDefault="003F4347">
      <w:pPr>
        <w:pStyle w:val="a3"/>
        <w:divId w:val="1334646793"/>
      </w:pPr>
      <w:r>
        <w:t>    - пакеты (мешки, коробки, контейнеры), сбрасываемые с самолетов</w:t>
      </w:r>
    </w:p>
    <w:p w:rsidR="0021413E" w:rsidRDefault="003F4347">
      <w:pPr>
        <w:pStyle w:val="a3"/>
        <w:divId w:val="1334646793"/>
      </w:pPr>
      <w:r>
        <w:t>    - специальные аппараты, рассеивающие насекомых с самолетов.</w:t>
      </w:r>
    </w:p>
    <w:p w:rsidR="0021413E" w:rsidRDefault="003F4347">
      <w:pPr>
        <w:pStyle w:val="a3"/>
        <w:divId w:val="1334646793"/>
      </w:pPr>
      <w:r>
        <w:t>    - диверсионные методы.</w:t>
      </w:r>
    </w:p>
    <w:p w:rsidR="0021413E" w:rsidRDefault="003F4347">
      <w:pPr>
        <w:pStyle w:val="a3"/>
        <w:divId w:val="1334646793"/>
      </w:pPr>
      <w:r>
        <w:t>  В  некоторых  случаях  для  распространения  инфекционных  заболеваний</w:t>
      </w:r>
    </w:p>
    <w:p w:rsidR="0021413E" w:rsidRDefault="003F4347">
      <w:pPr>
        <w:pStyle w:val="a3"/>
        <w:divId w:val="1334646793"/>
      </w:pPr>
      <w:r>
        <w:t>противник может оставлять при отходе зараженные предметы обихода: одежду, продукты,  папиросы  и т.д.  Заболевание в этом случае может произойти в результате прямого контакта с зараженными предметами.</w:t>
      </w:r>
    </w:p>
    <w:p w:rsidR="0021413E" w:rsidRDefault="003F4347">
      <w:pPr>
        <w:pStyle w:val="a3"/>
        <w:divId w:val="1334646793"/>
      </w:pPr>
      <w:r>
        <w:t>  Возможна  и такая форма  распространения  возбудителей  болезней , как</w:t>
      </w:r>
    </w:p>
    <w:p w:rsidR="0021413E" w:rsidRDefault="003F4347">
      <w:pPr>
        <w:pStyle w:val="a3"/>
        <w:divId w:val="1334646793"/>
      </w:pPr>
      <w:r>
        <w:t>преднамеренное  оставление при отходе инфекционных больных с тем , чтобы</w:t>
      </w:r>
    </w:p>
    <w:p w:rsidR="0021413E" w:rsidRDefault="003F4347">
      <w:pPr>
        <w:pStyle w:val="a3"/>
        <w:divId w:val="1334646793"/>
      </w:pPr>
      <w:r>
        <w:t>они явились источником заражения среди войск и населения.</w:t>
      </w:r>
    </w:p>
    <w:p w:rsidR="0021413E" w:rsidRDefault="003F4347">
      <w:pPr>
        <w:pStyle w:val="a3"/>
        <w:divId w:val="1334646793"/>
      </w:pPr>
      <w:r>
        <w:t>  При   разрыве   боеприпасов , снаряженных   бактериальной  рецептурой,</w:t>
      </w:r>
    </w:p>
    <w:p w:rsidR="0021413E" w:rsidRDefault="003F4347">
      <w:pPr>
        <w:pStyle w:val="a3"/>
        <w:divId w:val="1334646793"/>
      </w:pPr>
      <w:r>
        <w:t>образуется бактериальное облако, состоящее из взвешенных в воздухе мель-</w:t>
      </w:r>
    </w:p>
    <w:p w:rsidR="0021413E" w:rsidRDefault="003F4347">
      <w:pPr>
        <w:pStyle w:val="a3"/>
        <w:divId w:val="1334646793"/>
      </w:pPr>
      <w:r>
        <w:t>чайших  капелек жидкости или твердых частиц. Облако , распространяясь по</w:t>
      </w:r>
    </w:p>
    <w:p w:rsidR="0021413E" w:rsidRDefault="003F4347">
      <w:pPr>
        <w:pStyle w:val="a3"/>
        <w:divId w:val="1334646793"/>
      </w:pPr>
      <w:r>
        <w:t>ветру , рассеивается  и  оседает  на  землю, образуя зараженный участок,</w:t>
      </w:r>
    </w:p>
    <w:p w:rsidR="0021413E" w:rsidRDefault="003F4347">
      <w:pPr>
        <w:pStyle w:val="a3"/>
        <w:divId w:val="1334646793"/>
      </w:pPr>
      <w:r>
        <w:t>площадь  которого зависит от количества рецептуры, ее свойств и скорости</w:t>
      </w:r>
    </w:p>
    <w:p w:rsidR="0021413E" w:rsidRDefault="003F4347">
      <w:pPr>
        <w:pStyle w:val="a3"/>
        <w:divId w:val="1334646793"/>
      </w:pPr>
      <w:r>
        <w:t>ветра.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2. Особенности поражения бактериальными средствами</w:t>
      </w:r>
    </w:p>
    <w:p w:rsidR="0021413E" w:rsidRDefault="003F4347">
      <w:pPr>
        <w:pStyle w:val="a3"/>
        <w:divId w:val="1334646793"/>
      </w:pPr>
      <w:r>
        <w:t>  При  поражении  бактериальными  средствами  заболевание  наступает  не</w:t>
      </w:r>
    </w:p>
    <w:p w:rsidR="0021413E" w:rsidRDefault="003F4347">
      <w:pPr>
        <w:pStyle w:val="a3"/>
        <w:divId w:val="1334646793"/>
      </w:pPr>
      <w:r>
        <w:t>сразу, почти всегда имеется скрытый  (инкубационный)  период , в течение</w:t>
      </w:r>
    </w:p>
    <w:p w:rsidR="0021413E" w:rsidRDefault="003F4347">
      <w:pPr>
        <w:pStyle w:val="a3"/>
        <w:divId w:val="1334646793"/>
      </w:pPr>
      <w:r>
        <w:t>которого заболевание не проявляет себя внешними признаками, а пораженный</w:t>
      </w:r>
    </w:p>
    <w:p w:rsidR="0021413E" w:rsidRDefault="003F4347">
      <w:pPr>
        <w:pStyle w:val="a3"/>
        <w:divId w:val="1334646793"/>
      </w:pPr>
      <w:r>
        <w:t>не теряет боеспособности. Некоторые  заболевания  (чума, оспа,холера)  способны передаваться  от больного человека здоровому и, быстро распространяясь, вызывать эпидемии.</w:t>
      </w:r>
    </w:p>
    <w:p w:rsidR="0021413E" w:rsidRDefault="003F4347">
      <w:pPr>
        <w:pStyle w:val="a3"/>
        <w:divId w:val="1334646793"/>
      </w:pPr>
      <w:r>
        <w:t>  Установить факт применения бактериальных средств и определить вид воз-</w:t>
      </w:r>
    </w:p>
    <w:p w:rsidR="0021413E" w:rsidRDefault="003F4347">
      <w:pPr>
        <w:pStyle w:val="a3"/>
        <w:divId w:val="1334646793"/>
      </w:pPr>
      <w:r>
        <w:t>будителя достаточно трудно, поскольку ни микробы, ни токсины не имеют ни</w:t>
      </w:r>
    </w:p>
    <w:p w:rsidR="0021413E" w:rsidRDefault="003F4347">
      <w:pPr>
        <w:pStyle w:val="a3"/>
        <w:divId w:val="1334646793"/>
      </w:pPr>
      <w:r>
        <w:t>цвета , ни запаха, ни вкуса, а эффект их действия может проявиться через</w:t>
      </w:r>
    </w:p>
    <w:p w:rsidR="0021413E" w:rsidRDefault="003F4347">
      <w:pPr>
        <w:pStyle w:val="a3"/>
        <w:divId w:val="1334646793"/>
      </w:pPr>
      <w:r>
        <w:t>большой промежуток времени. Обнаружение бактериальных  средств  возможно только  путем  проведения специальных лабораторных исследований , на что требуется  значительное время, а это затрудняет своевременное проведение мероприятий по предупреждению эпидемических заболеваний.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3. Бактериальные средства</w:t>
      </w:r>
    </w:p>
    <w:p w:rsidR="0021413E" w:rsidRDefault="003F4347">
      <w:pPr>
        <w:pStyle w:val="a3"/>
        <w:divId w:val="1334646793"/>
      </w:pPr>
      <w:r>
        <w:t>  К бактериальным средствам относятся болезнетворные микробы и вырабаты-</w:t>
      </w:r>
    </w:p>
    <w:p w:rsidR="0021413E" w:rsidRDefault="003F4347">
      <w:pPr>
        <w:pStyle w:val="a3"/>
        <w:divId w:val="1334646793"/>
      </w:pPr>
      <w:r>
        <w:t>ваемые ими токсины. Для снаряжения бактериологического оружия могут быть</w:t>
      </w:r>
    </w:p>
    <w:p w:rsidR="0021413E" w:rsidRDefault="003F4347">
      <w:pPr>
        <w:pStyle w:val="a3"/>
        <w:divId w:val="1334646793"/>
      </w:pPr>
      <w:r>
        <w:t>использованы возбудители следующих заболеваний:</w:t>
      </w:r>
    </w:p>
    <w:p w:rsidR="0021413E" w:rsidRDefault="003F4347">
      <w:pPr>
        <w:pStyle w:val="a3"/>
        <w:divId w:val="1334646793"/>
      </w:pPr>
      <w:r>
        <w:t>    - чума</w:t>
      </w:r>
    </w:p>
    <w:p w:rsidR="0021413E" w:rsidRDefault="003F4347">
      <w:pPr>
        <w:pStyle w:val="a3"/>
        <w:divId w:val="1334646793"/>
      </w:pPr>
      <w:r>
        <w:t>    - холера</w:t>
      </w:r>
    </w:p>
    <w:p w:rsidR="0021413E" w:rsidRDefault="003F4347">
      <w:pPr>
        <w:pStyle w:val="a3"/>
        <w:divId w:val="1334646793"/>
      </w:pPr>
      <w:r>
        <w:t>    - сибирская язва</w:t>
      </w:r>
    </w:p>
    <w:p w:rsidR="0021413E" w:rsidRDefault="003F4347">
      <w:pPr>
        <w:pStyle w:val="a3"/>
        <w:divId w:val="1334646793"/>
      </w:pPr>
      <w:r>
        <w:t>    - ботулизм</w:t>
      </w:r>
    </w:p>
    <w:p w:rsidR="0021413E" w:rsidRDefault="003F4347">
      <w:pPr>
        <w:pStyle w:val="a3"/>
        <w:divId w:val="1334646793"/>
      </w:pPr>
      <w:r>
        <w:t>  а) Чума -острое инфекционное заболевание. Возбудителем является микроб,</w:t>
      </w:r>
    </w:p>
    <w:p w:rsidR="0021413E" w:rsidRDefault="003F4347">
      <w:pPr>
        <w:pStyle w:val="a3"/>
        <w:divId w:val="1334646793"/>
      </w:pPr>
      <w:r>
        <w:t>не обладающий высокой устойчивостью вне организма; в мокроте, выделяемой</w:t>
      </w:r>
    </w:p>
    <w:p w:rsidR="0021413E" w:rsidRDefault="003F4347">
      <w:pPr>
        <w:pStyle w:val="a3"/>
        <w:divId w:val="1334646793"/>
      </w:pPr>
      <w:r>
        <w:t>человеком , он сохраняет свою жизнеспособность до 10 дней. Инкубационный</w:t>
      </w:r>
    </w:p>
    <w:p w:rsidR="0021413E" w:rsidRDefault="003F4347">
      <w:pPr>
        <w:pStyle w:val="a3"/>
        <w:divId w:val="1334646793"/>
      </w:pPr>
      <w:r>
        <w:t>период  составляет 1 - 3 суток. Заболевание начинается остро: появляется</w:t>
      </w:r>
    </w:p>
    <w:p w:rsidR="0021413E" w:rsidRDefault="003F4347">
      <w:pPr>
        <w:pStyle w:val="a3"/>
        <w:divId w:val="1334646793"/>
      </w:pPr>
      <w:r>
        <w:t>общая  слабость , озноб , головная боль , температура быстро повышается,</w:t>
      </w:r>
    </w:p>
    <w:p w:rsidR="0021413E" w:rsidRDefault="003F4347">
      <w:pPr>
        <w:pStyle w:val="a3"/>
        <w:divId w:val="1334646793"/>
      </w:pPr>
      <w:r>
        <w:t>сознание затемняется.</w:t>
      </w:r>
    </w:p>
    <w:p w:rsidR="0021413E" w:rsidRDefault="003F4347">
      <w:pPr>
        <w:pStyle w:val="a3"/>
        <w:divId w:val="1334646793"/>
      </w:pPr>
      <w:r>
        <w:t>  Наиболее  опасна  так  называемая легочная форма чумы. Заболеваниие ею</w:t>
      </w:r>
    </w:p>
    <w:p w:rsidR="0021413E" w:rsidRDefault="003F4347">
      <w:pPr>
        <w:pStyle w:val="a3"/>
        <w:divId w:val="1334646793"/>
      </w:pPr>
      <w:r>
        <w:t>возможно  при  вдыхании  воздуха, содержащего возбудитель чумы. Признаки</w:t>
      </w:r>
    </w:p>
    <w:p w:rsidR="0021413E" w:rsidRDefault="003F4347">
      <w:pPr>
        <w:pStyle w:val="a3"/>
        <w:divId w:val="1334646793"/>
      </w:pPr>
      <w:r>
        <w:t>заболевания: наряду с тяжелым общим состоянием появляются боль в груди и</w:t>
      </w:r>
    </w:p>
    <w:p w:rsidR="0021413E" w:rsidRDefault="003F4347">
      <w:pPr>
        <w:pStyle w:val="a3"/>
        <w:divId w:val="1334646793"/>
      </w:pPr>
      <w:r>
        <w:t>кашель  с  выделением  большого количества мокроты с чумными бактериями;</w:t>
      </w:r>
    </w:p>
    <w:p w:rsidR="0021413E" w:rsidRDefault="003F4347">
      <w:pPr>
        <w:pStyle w:val="a3"/>
        <w:divId w:val="1334646793"/>
      </w:pPr>
      <w:r>
        <w:t>силы больного быстро падают, наступает потеря сознания; смерть наступает</w:t>
      </w:r>
    </w:p>
    <w:p w:rsidR="0021413E" w:rsidRDefault="003F4347">
      <w:pPr>
        <w:pStyle w:val="a3"/>
        <w:divId w:val="1334646793"/>
      </w:pPr>
      <w:r>
        <w:t>в результате нарастающей сердечнососудистой  слабости.Заболевание длится</w:t>
      </w:r>
    </w:p>
    <w:p w:rsidR="0021413E" w:rsidRDefault="003F4347">
      <w:pPr>
        <w:pStyle w:val="a3"/>
        <w:divId w:val="1334646793"/>
      </w:pPr>
      <w:r>
        <w:t>от 2 до 4 дней.</w:t>
      </w:r>
    </w:p>
    <w:p w:rsidR="0021413E" w:rsidRDefault="003F4347">
      <w:pPr>
        <w:pStyle w:val="a3"/>
        <w:divId w:val="1334646793"/>
      </w:pPr>
      <w:r>
        <w:t>  б) Холера - острое инфекционное заболевание, характеризующееся тяжелым</w:t>
      </w:r>
    </w:p>
    <w:p w:rsidR="0021413E" w:rsidRDefault="003F4347">
      <w:pPr>
        <w:pStyle w:val="a3"/>
        <w:divId w:val="1334646793"/>
      </w:pPr>
      <w:r>
        <w:t>течением и склонностью к быстрому распространению. Возбудитель  холеры -</w:t>
      </w:r>
    </w:p>
    <w:p w:rsidR="0021413E" w:rsidRDefault="003F4347">
      <w:pPr>
        <w:pStyle w:val="a3"/>
        <w:divId w:val="1334646793"/>
      </w:pPr>
      <w:r>
        <w:t>холерный  вибрион - малоустойчив  к  внешней среде, в воде сохраняется в</w:t>
      </w:r>
    </w:p>
    <w:p w:rsidR="0021413E" w:rsidRDefault="003F4347">
      <w:pPr>
        <w:pStyle w:val="a3"/>
        <w:divId w:val="1334646793"/>
      </w:pPr>
      <w:r>
        <w:t>течение нескольких месяцев. Инкубационный период при холере продолжается</w:t>
      </w:r>
    </w:p>
    <w:p w:rsidR="0021413E" w:rsidRDefault="003F4347">
      <w:pPr>
        <w:pStyle w:val="a3"/>
        <w:divId w:val="1334646793"/>
      </w:pPr>
      <w:r>
        <w:t>от несколькиих часов до 6 дней, в среднем 1 - 3 дня.</w:t>
      </w:r>
    </w:p>
    <w:p w:rsidR="0021413E" w:rsidRDefault="003F4347">
      <w:pPr>
        <w:pStyle w:val="a3"/>
        <w:divId w:val="1334646793"/>
      </w:pPr>
      <w:r>
        <w:t>  Основные  признаки  поражения холерой: рвота, понос; судороги; рвотные</w:t>
      </w:r>
    </w:p>
    <w:p w:rsidR="0021413E" w:rsidRDefault="003F4347">
      <w:pPr>
        <w:pStyle w:val="a3"/>
        <w:divId w:val="1334646793"/>
      </w:pPr>
      <w:r>
        <w:t>массы  и  испражнения  больного холерой принимают вид рисового отвара. С</w:t>
      </w:r>
    </w:p>
    <w:p w:rsidR="0021413E" w:rsidRDefault="003F4347">
      <w:pPr>
        <w:pStyle w:val="a3"/>
        <w:divId w:val="1334646793"/>
      </w:pPr>
      <w:r>
        <w:t>жидкими испражнениями и рвотой больной теряет  большое  количество  жид-</w:t>
      </w:r>
    </w:p>
    <w:p w:rsidR="0021413E" w:rsidRDefault="003F4347">
      <w:pPr>
        <w:pStyle w:val="a3"/>
        <w:divId w:val="1334646793"/>
      </w:pPr>
      <w:r>
        <w:t>кости, быстро худеет, температура тела у него пони-жается до 35 градусов.</w:t>
      </w:r>
    </w:p>
    <w:p w:rsidR="0021413E" w:rsidRDefault="003F4347">
      <w:pPr>
        <w:pStyle w:val="a3"/>
        <w:divId w:val="1334646793"/>
      </w:pPr>
      <w:r>
        <w:t>В тяжелых случаях заболевание может закончится смертью.</w:t>
      </w:r>
    </w:p>
    <w:p w:rsidR="0021413E" w:rsidRDefault="003F4347">
      <w:pPr>
        <w:pStyle w:val="a3"/>
        <w:divId w:val="1334646793"/>
      </w:pPr>
      <w:r>
        <w:t>  в) Сибирская язва-острое заболевание, которое поражает главным образом</w:t>
      </w:r>
    </w:p>
    <w:p w:rsidR="0021413E" w:rsidRDefault="003F4347">
      <w:pPr>
        <w:pStyle w:val="a3"/>
        <w:divId w:val="1334646793"/>
      </w:pPr>
      <w:r>
        <w:t>сельскохозяйственных  животных, а от них может передаваться людям.Возбу-</w:t>
      </w:r>
    </w:p>
    <w:p w:rsidR="0021413E" w:rsidRDefault="003F4347">
      <w:pPr>
        <w:pStyle w:val="a3"/>
        <w:divId w:val="1334646793"/>
      </w:pPr>
      <w:r>
        <w:t>дитель  сибирской язвы проникает в организм через дыхательные пути,пище-</w:t>
      </w:r>
    </w:p>
    <w:p w:rsidR="0021413E" w:rsidRDefault="003F4347">
      <w:pPr>
        <w:pStyle w:val="a3"/>
        <w:divId w:val="1334646793"/>
      </w:pPr>
      <w:r>
        <w:t>варительный тракт, поврежденную кожу. Заболевание наступает через  1 - 3</w:t>
      </w:r>
    </w:p>
    <w:p w:rsidR="0021413E" w:rsidRDefault="003F4347">
      <w:pPr>
        <w:pStyle w:val="a3"/>
        <w:divId w:val="1334646793"/>
      </w:pPr>
      <w:r>
        <w:t>суток; оно протекает в трех формах: легочной, кишечной и кожной.</w:t>
      </w:r>
    </w:p>
    <w:p w:rsidR="0021413E" w:rsidRDefault="003F4347">
      <w:pPr>
        <w:pStyle w:val="a3"/>
        <w:divId w:val="1334646793"/>
      </w:pPr>
      <w:r>
        <w:t>  Легочная форма сибирской язвы представляет собой своеобразное воспале-</w:t>
      </w:r>
    </w:p>
    <w:p w:rsidR="0021413E" w:rsidRDefault="003F4347">
      <w:pPr>
        <w:pStyle w:val="a3"/>
        <w:divId w:val="1334646793"/>
      </w:pPr>
      <w:r>
        <w:t>ние  легких: температура тела резко повышается, появляется кашель  с вы-</w:t>
      </w:r>
    </w:p>
    <w:p w:rsidR="0021413E" w:rsidRDefault="003F4347">
      <w:pPr>
        <w:pStyle w:val="a3"/>
        <w:divId w:val="1334646793"/>
      </w:pPr>
      <w:r>
        <w:t>делением  кровянистой мокроты, сердечная деятельность ослабевает  и  при</w:t>
      </w:r>
    </w:p>
    <w:p w:rsidR="0021413E" w:rsidRDefault="003F4347">
      <w:pPr>
        <w:pStyle w:val="a3"/>
        <w:divId w:val="1334646793"/>
      </w:pPr>
      <w:r>
        <w:t>отсутствии лечения через 2 - 3 дня наступает смерть.</w:t>
      </w:r>
    </w:p>
    <w:p w:rsidR="0021413E" w:rsidRDefault="003F4347">
      <w:pPr>
        <w:pStyle w:val="a3"/>
        <w:divId w:val="1334646793"/>
      </w:pPr>
      <w:r>
        <w:t>  Кишечная  форма заболевания проявляется в язвенном поражении кишечника,</w:t>
      </w:r>
    </w:p>
    <w:p w:rsidR="0021413E" w:rsidRDefault="003F4347">
      <w:pPr>
        <w:pStyle w:val="a3"/>
        <w:divId w:val="1334646793"/>
      </w:pPr>
      <w:r>
        <w:t>острых  болях  в животе , кровяной рвоте, поносе; смерть наступает через</w:t>
      </w:r>
    </w:p>
    <w:p w:rsidR="0021413E" w:rsidRDefault="003F4347">
      <w:pPr>
        <w:pStyle w:val="a3"/>
        <w:divId w:val="1334646793"/>
      </w:pPr>
      <w:r>
        <w:t>3 - 4 дня.</w:t>
      </w:r>
    </w:p>
    <w:p w:rsidR="0021413E" w:rsidRDefault="003F4347">
      <w:pPr>
        <w:pStyle w:val="a3"/>
        <w:divId w:val="1334646793"/>
      </w:pPr>
      <w:r>
        <w:t>  При кожной форме сибирской язвы поражаются чаще всего открытые участки</w:t>
      </w:r>
    </w:p>
    <w:p w:rsidR="0021413E" w:rsidRDefault="003F4347">
      <w:pPr>
        <w:pStyle w:val="a3"/>
        <w:divId w:val="1334646793"/>
      </w:pPr>
      <w:r>
        <w:t>тела  (руки, ноги, шея, лицо).  На  месте попадания микробов возбудителя</w:t>
      </w:r>
    </w:p>
    <w:p w:rsidR="0021413E" w:rsidRDefault="003F4347">
      <w:pPr>
        <w:pStyle w:val="a3"/>
        <w:divId w:val="1334646793"/>
      </w:pPr>
      <w:r>
        <w:t>появляется  зудящее  пятно , которое  через 12 - 15 часов превращается в</w:t>
      </w:r>
    </w:p>
    <w:p w:rsidR="0021413E" w:rsidRDefault="003F4347">
      <w:pPr>
        <w:pStyle w:val="a3"/>
        <w:divId w:val="1334646793"/>
      </w:pPr>
      <w:r>
        <w:t>пузырек  с  мутной  или  кровянистой жидкостью. Пузырек вскоре лопается,</w:t>
      </w:r>
    </w:p>
    <w:p w:rsidR="0021413E" w:rsidRDefault="003F4347">
      <w:pPr>
        <w:pStyle w:val="a3"/>
        <w:divId w:val="1334646793"/>
      </w:pPr>
      <w:r>
        <w:t>образуя  черный струп, вокруг которого появляются новые пузырьки, увели-</w:t>
      </w:r>
    </w:p>
    <w:p w:rsidR="0021413E" w:rsidRDefault="003F4347">
      <w:pPr>
        <w:pStyle w:val="a3"/>
        <w:divId w:val="1334646793"/>
      </w:pPr>
      <w:r>
        <w:t>чивая  размер  струпа  до 6 - 9 сантиметров в диаметре (карбункул).</w:t>
      </w:r>
    </w:p>
    <w:p w:rsidR="0021413E" w:rsidRDefault="003F4347">
      <w:pPr>
        <w:pStyle w:val="a3"/>
        <w:divId w:val="1334646793"/>
      </w:pPr>
      <w:r>
        <w:t>Карбункул болезненный, вокруг него образуется массивный отек. При прорыве</w:t>
      </w:r>
    </w:p>
    <w:p w:rsidR="0021413E" w:rsidRDefault="003F4347">
      <w:pPr>
        <w:pStyle w:val="a3"/>
        <w:divId w:val="1334646793"/>
      </w:pPr>
      <w:r>
        <w:t>карбункула возможно заражение крови и смерть. При благоприятном  течении</w:t>
      </w:r>
    </w:p>
    <w:p w:rsidR="0021413E" w:rsidRDefault="003F4347">
      <w:pPr>
        <w:pStyle w:val="a3"/>
        <w:divId w:val="1334646793"/>
      </w:pPr>
      <w:r>
        <w:t>болезни через 5 - 6  дней температура у больного снижается , болезненные</w:t>
      </w:r>
    </w:p>
    <w:p w:rsidR="0021413E" w:rsidRDefault="003F4347">
      <w:pPr>
        <w:pStyle w:val="a3"/>
        <w:divId w:val="1334646793"/>
      </w:pPr>
      <w:r>
        <w:t>явления постепенно проходят.</w:t>
      </w:r>
    </w:p>
    <w:p w:rsidR="0021413E" w:rsidRDefault="003F4347">
      <w:pPr>
        <w:pStyle w:val="a3"/>
        <w:divId w:val="1334646793"/>
      </w:pPr>
      <w:r>
        <w:t>  г) Ботулизм вызывается ботулиническим токсином ,  являющимся  одним из</w:t>
      </w:r>
    </w:p>
    <w:p w:rsidR="0021413E" w:rsidRDefault="003F4347">
      <w:pPr>
        <w:pStyle w:val="a3"/>
        <w:divId w:val="1334646793"/>
      </w:pPr>
      <w:r>
        <w:t>наиболее сильных ядов, известных в настоящее время.</w:t>
      </w:r>
    </w:p>
    <w:p w:rsidR="0021413E" w:rsidRDefault="003F4347">
      <w:pPr>
        <w:pStyle w:val="a3"/>
        <w:divId w:val="1334646793"/>
      </w:pPr>
      <w:r>
        <w:t> Заражение может произойти через дыхательные пути, пищеварительный тракт,</w:t>
      </w:r>
    </w:p>
    <w:p w:rsidR="0021413E" w:rsidRDefault="003F4347">
      <w:pPr>
        <w:pStyle w:val="a3"/>
        <w:divId w:val="1334646793"/>
      </w:pPr>
      <w:r>
        <w:t>поврежденную кожу и слизистые оболочки. Инкубационный период -от 2 часов</w:t>
      </w:r>
    </w:p>
    <w:p w:rsidR="0021413E" w:rsidRDefault="003F4347">
      <w:pPr>
        <w:pStyle w:val="a3"/>
        <w:divId w:val="1334646793"/>
      </w:pPr>
      <w:r>
        <w:t>до суток.</w:t>
      </w:r>
    </w:p>
    <w:p w:rsidR="0021413E" w:rsidRDefault="003F4347">
      <w:pPr>
        <w:pStyle w:val="a3"/>
        <w:divId w:val="1334646793"/>
      </w:pPr>
      <w:r>
        <w:t>  Токсин ботулизма поражает центральную нервную систему, блуждающий нерв и нервный аппарат сердца; заболевание характеризуется нервно-паралитическими  явлениями . Вначале появляются общая  слабость ,  головокружение, давление  в  подложечной  области, нарушения желудочно-кишечного тракта; затем  развиваются  паралитические явления:  паралич главных мышц , мышц языка , мягкого  неба , гортани , лицевых мышц; в дальнейшем наблюдается паралич  мышц желудка и кишечника, вследствие чего наблюдается метеоризм и стойкий запор. Температура тела  больного  обычно  ниже  нормальной. В тяжелых  случаях  смерть  может  наступить  через несколько часов после начала заболевания в результате паралича дыхания.</w:t>
      </w:r>
    </w:p>
    <w:p w:rsidR="0021413E" w:rsidRDefault="0021413E">
      <w:pPr>
        <w:divId w:val="1334646793"/>
      </w:pPr>
    </w:p>
    <w:p w:rsidR="0021413E" w:rsidRPr="003F4347" w:rsidRDefault="003F4347">
      <w:pPr>
        <w:pStyle w:val="a3"/>
        <w:divId w:val="1334646793"/>
      </w:pPr>
      <w:r>
        <w:rPr>
          <w:b/>
          <w:bCs/>
        </w:rPr>
        <w:t>4. Зажигательное оружие</w:t>
      </w:r>
    </w:p>
    <w:p w:rsidR="0021413E" w:rsidRDefault="003F4347">
      <w:pPr>
        <w:pStyle w:val="a3"/>
        <w:divId w:val="1334646793"/>
      </w:pPr>
      <w:r>
        <w:t>  Важное место в системе обычных вооружений  принадлежит  зажигательному</w:t>
      </w:r>
    </w:p>
    <w:p w:rsidR="0021413E" w:rsidRDefault="003F4347">
      <w:pPr>
        <w:pStyle w:val="a3"/>
        <w:divId w:val="1334646793"/>
      </w:pPr>
      <w:r>
        <w:t>оружию, которое представляет собой комплекс средств поражения , основан-</w:t>
      </w:r>
    </w:p>
    <w:p w:rsidR="0021413E" w:rsidRDefault="003F4347">
      <w:pPr>
        <w:pStyle w:val="a3"/>
        <w:divId w:val="1334646793"/>
      </w:pPr>
      <w:r>
        <w:t>ных на использовании зажигательных веществ.</w:t>
      </w:r>
    </w:p>
    <w:p w:rsidR="0021413E" w:rsidRDefault="003F4347">
      <w:pPr>
        <w:pStyle w:val="a3"/>
        <w:divId w:val="1334646793"/>
      </w:pPr>
      <w:r>
        <w:t>  По американской классификации, зажигательное оружие относится к оружию</w:t>
      </w:r>
    </w:p>
    <w:p w:rsidR="0021413E" w:rsidRDefault="003F4347">
      <w:pPr>
        <w:pStyle w:val="a3"/>
        <w:divId w:val="1334646793"/>
      </w:pPr>
      <w:r>
        <w:t>массового поражения. Учитывается также способность зажигательного оружия</w:t>
      </w:r>
    </w:p>
    <w:p w:rsidR="0021413E" w:rsidRDefault="003F4347">
      <w:pPr>
        <w:pStyle w:val="a3"/>
        <w:divId w:val="1334646793"/>
      </w:pPr>
      <w:r>
        <w:t>оказывать на противника сильное психологическое воздействие . Применение</w:t>
      </w:r>
    </w:p>
    <w:p w:rsidR="0021413E" w:rsidRDefault="003F4347">
      <w:pPr>
        <w:pStyle w:val="a3"/>
        <w:divId w:val="1334646793"/>
      </w:pPr>
      <w:r>
        <w:t>вероятным  противником зажигательного оружия может привести  к массовому</w:t>
      </w:r>
    </w:p>
    <w:p w:rsidR="0021413E" w:rsidRDefault="003F4347">
      <w:pPr>
        <w:pStyle w:val="a3"/>
        <w:divId w:val="1334646793"/>
      </w:pPr>
      <w:r>
        <w:t>поражению  личного  состава , вооружения , техники и других материальных</w:t>
      </w:r>
    </w:p>
    <w:p w:rsidR="0021413E" w:rsidRDefault="003F4347">
      <w:pPr>
        <w:pStyle w:val="a3"/>
        <w:divId w:val="1334646793"/>
      </w:pPr>
      <w:r>
        <w:t>средств , возникновению пожаров  и  задымлений на больших площадях , что</w:t>
      </w:r>
    </w:p>
    <w:p w:rsidR="0021413E" w:rsidRDefault="003F4347">
      <w:pPr>
        <w:pStyle w:val="a3"/>
        <w:divId w:val="1334646793"/>
      </w:pPr>
      <w:r>
        <w:t>окажет существенное  влияние  на  способы  действия  войск , значительно</w:t>
      </w:r>
    </w:p>
    <w:p w:rsidR="0021413E" w:rsidRDefault="003F4347">
      <w:pPr>
        <w:pStyle w:val="a3"/>
        <w:divId w:val="1334646793"/>
      </w:pPr>
      <w:r>
        <w:t>затруднит выполнение ими своих боевых задач.</w:t>
      </w:r>
    </w:p>
    <w:p w:rsidR="0021413E" w:rsidRDefault="003F4347">
      <w:pPr>
        <w:pStyle w:val="a3"/>
        <w:divId w:val="1334646793"/>
      </w:pPr>
      <w:r>
        <w:t>  Зажигательное  оружие  включает  зажигательные  вещества и средства их</w:t>
      </w:r>
    </w:p>
    <w:p w:rsidR="0021413E" w:rsidRDefault="003F4347">
      <w:pPr>
        <w:pStyle w:val="a3"/>
        <w:divId w:val="1334646793"/>
      </w:pPr>
      <w:r>
        <w:t>применения.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   1. Зажигательные вещества</w:t>
      </w:r>
    </w:p>
    <w:p w:rsidR="0021413E" w:rsidRDefault="003F4347">
      <w:pPr>
        <w:pStyle w:val="a3"/>
        <w:divId w:val="1334646793"/>
      </w:pPr>
      <w:r>
        <w:t>  Основу  современного  зажигательного  оружия составляют  зажигательные</w:t>
      </w:r>
    </w:p>
    <w:p w:rsidR="0021413E" w:rsidRDefault="003F4347">
      <w:pPr>
        <w:pStyle w:val="a3"/>
        <w:divId w:val="1334646793"/>
      </w:pPr>
      <w:r>
        <w:t>вещества , которыми  снаряжаются  зажигательные  боеприпасы и огнеметные</w:t>
      </w:r>
    </w:p>
    <w:p w:rsidR="0021413E" w:rsidRDefault="003F4347">
      <w:pPr>
        <w:pStyle w:val="a3"/>
        <w:divId w:val="1334646793"/>
      </w:pPr>
      <w:r>
        <w:t>средства.</w:t>
      </w:r>
    </w:p>
    <w:p w:rsidR="0021413E" w:rsidRDefault="003F4347">
      <w:pPr>
        <w:pStyle w:val="a3"/>
        <w:divId w:val="1334646793"/>
      </w:pPr>
      <w:r>
        <w:t>  Все зажигательные вещества армии США делятся на три основные группы:</w:t>
      </w:r>
    </w:p>
    <w:p w:rsidR="0021413E" w:rsidRDefault="003F4347">
      <w:pPr>
        <w:pStyle w:val="a3"/>
        <w:divId w:val="1334646793"/>
      </w:pPr>
      <w:r>
        <w:t>    - основанные на нефтепродуктах</w:t>
      </w:r>
    </w:p>
    <w:p w:rsidR="0021413E" w:rsidRDefault="003F4347">
      <w:pPr>
        <w:pStyle w:val="a3"/>
        <w:divId w:val="1334646793"/>
      </w:pPr>
      <w:r>
        <w:t>    - металлизированные зажигательные смеси</w:t>
      </w:r>
    </w:p>
    <w:p w:rsidR="0021413E" w:rsidRDefault="003F4347">
      <w:pPr>
        <w:pStyle w:val="a3"/>
        <w:divId w:val="1334646793"/>
      </w:pPr>
      <w:r>
        <w:t>    - термит и термитные составы</w:t>
      </w:r>
    </w:p>
    <w:p w:rsidR="0021413E" w:rsidRDefault="003F4347">
      <w:pPr>
        <w:pStyle w:val="a3"/>
        <w:divId w:val="1334646793"/>
      </w:pPr>
      <w:r>
        <w:t>  Особую  группу  зажигательных  веществ  составляют  обычный  и пласти-</w:t>
      </w:r>
    </w:p>
    <w:p w:rsidR="0021413E" w:rsidRDefault="003F4347">
      <w:pPr>
        <w:pStyle w:val="a3"/>
        <w:divId w:val="1334646793"/>
      </w:pPr>
      <w:r>
        <w:t>фицированный фосфор , щелочные металлы, а также самовоспламеняющаяся  на воздухе смесь на основе триэтиленалюминия.</w:t>
      </w:r>
    </w:p>
    <w:p w:rsidR="0021413E" w:rsidRDefault="003F4347">
      <w:pPr>
        <w:pStyle w:val="a3"/>
        <w:divId w:val="1334646793"/>
      </w:pPr>
      <w:r>
        <w:t>  а) Зажигательные вещества, основанные на нефтепродуктах подразделяются</w:t>
      </w:r>
    </w:p>
    <w:p w:rsidR="0021413E" w:rsidRDefault="003F4347">
      <w:pPr>
        <w:pStyle w:val="a3"/>
        <w:divId w:val="1334646793"/>
      </w:pPr>
      <w:r>
        <w:t>на незагущенные (жидкие) и загущенные (вязкие). Для приготовления после-</w:t>
      </w:r>
    </w:p>
    <w:p w:rsidR="0021413E" w:rsidRDefault="003F4347">
      <w:pPr>
        <w:pStyle w:val="a3"/>
        <w:divId w:val="1334646793"/>
      </w:pPr>
      <w:r>
        <w:t>дних используются специальные загустители и горючие вещества. Наибольшее</w:t>
      </w:r>
    </w:p>
    <w:p w:rsidR="0021413E" w:rsidRDefault="003F4347">
      <w:pPr>
        <w:pStyle w:val="a3"/>
        <w:divId w:val="1334646793"/>
      </w:pPr>
      <w:r>
        <w:t>распространение   из  зажигательных  веществ  на  основе  нефтепродуктов</w:t>
      </w:r>
    </w:p>
    <w:p w:rsidR="0021413E" w:rsidRDefault="003F4347">
      <w:pPr>
        <w:pStyle w:val="a3"/>
        <w:divId w:val="1334646793"/>
      </w:pPr>
      <w:r>
        <w:t>получили напалмы.</w:t>
      </w:r>
    </w:p>
    <w:p w:rsidR="0021413E" w:rsidRDefault="003F4347">
      <w:pPr>
        <w:pStyle w:val="a3"/>
        <w:divId w:val="1334646793"/>
      </w:pPr>
      <w:r>
        <w:t>  Напалмы относятся к зажигательным веществам, которые не содержат окис-</w:t>
      </w:r>
    </w:p>
    <w:p w:rsidR="0021413E" w:rsidRDefault="003F4347">
      <w:pPr>
        <w:pStyle w:val="a3"/>
        <w:divId w:val="1334646793"/>
      </w:pPr>
      <w:r>
        <w:t>лителя и горят,соединяясь с кислородоом воздуха. Они представляют  собой</w:t>
      </w:r>
    </w:p>
    <w:p w:rsidR="0021413E" w:rsidRDefault="003F4347">
      <w:pPr>
        <w:pStyle w:val="a3"/>
        <w:divId w:val="1334646793"/>
      </w:pPr>
      <w:r>
        <w:t>желеобразные, вязкие обладающие сильной прилипаемостью  и высокой темпе-</w:t>
      </w:r>
    </w:p>
    <w:p w:rsidR="0021413E" w:rsidRDefault="003F4347">
      <w:pPr>
        <w:pStyle w:val="a3"/>
        <w:divId w:val="1334646793"/>
      </w:pPr>
      <w:r>
        <w:t>ратурой горения вещества. Напалм получается путем добавления  к  жидкому</w:t>
      </w:r>
    </w:p>
    <w:p w:rsidR="0021413E" w:rsidRDefault="003F4347">
      <w:pPr>
        <w:pStyle w:val="a3"/>
        <w:divId w:val="1334646793"/>
      </w:pPr>
      <w:r>
        <w:t>горючему,обычно бензину, специального порошка-загустителя.Обычно напалмы содержат 3 - 10 процентов загустителя и 90 - 97 процентов бензина.</w:t>
      </w:r>
    </w:p>
    <w:p w:rsidR="0021413E" w:rsidRDefault="003F4347">
      <w:pPr>
        <w:pStyle w:val="a3"/>
        <w:divId w:val="1334646793"/>
      </w:pPr>
      <w:r>
        <w:t>  Напалмы на основе бензина имеют плотность 0,8-0,9 грамм  на кубический</w:t>
      </w:r>
    </w:p>
    <w:p w:rsidR="0021413E" w:rsidRDefault="003F4347">
      <w:pPr>
        <w:pStyle w:val="a3"/>
        <w:divId w:val="1334646793"/>
      </w:pPr>
      <w:r>
        <w:t>сантиметр . Они  обладают  способностью легко воспламеняться и развивать</w:t>
      </w:r>
    </w:p>
    <w:p w:rsidR="0021413E" w:rsidRDefault="003F4347">
      <w:pPr>
        <w:pStyle w:val="a3"/>
        <w:divId w:val="1334646793"/>
      </w:pPr>
      <w:r>
        <w:t>температуру  до 1000 - 1200 градусов. Продолжительность горения напалмов</w:t>
      </w:r>
    </w:p>
    <w:p w:rsidR="0021413E" w:rsidRDefault="003F4347">
      <w:pPr>
        <w:pStyle w:val="a3"/>
        <w:divId w:val="1334646793"/>
      </w:pPr>
      <w:r>
        <w:t>5 - 10 минут.Они легко прилипают к поверхностям различного рода и трудно</w:t>
      </w:r>
    </w:p>
    <w:p w:rsidR="0021413E" w:rsidRDefault="003F4347">
      <w:pPr>
        <w:pStyle w:val="a3"/>
        <w:divId w:val="1334646793"/>
      </w:pPr>
      <w:r>
        <w:t>поддаются тушению.</w:t>
      </w:r>
    </w:p>
    <w:p w:rsidR="0021413E" w:rsidRDefault="003F4347">
      <w:pPr>
        <w:pStyle w:val="a3"/>
        <w:divId w:val="1334646793"/>
      </w:pPr>
      <w:r>
        <w:t>  Наибольшей  эффективностью отличается напалм Б, принятый на вооружение</w:t>
      </w:r>
    </w:p>
    <w:p w:rsidR="0021413E" w:rsidRDefault="003F4347">
      <w:pPr>
        <w:pStyle w:val="a3"/>
        <w:divId w:val="1334646793"/>
      </w:pPr>
      <w:r>
        <w:t>армией США в 1966 году. Он отличается хорошей воспламеняемостью  и повы-</w:t>
      </w:r>
    </w:p>
    <w:p w:rsidR="0021413E" w:rsidRDefault="003F4347">
      <w:pPr>
        <w:pStyle w:val="a3"/>
        <w:divId w:val="1334646793"/>
      </w:pPr>
      <w:r>
        <w:t>шенной  прилипаемостью даже к влажным поверхностям , способен  создавать</w:t>
      </w:r>
    </w:p>
    <w:p w:rsidR="0021413E" w:rsidRDefault="003F4347">
      <w:pPr>
        <w:pStyle w:val="a3"/>
        <w:divId w:val="1334646793"/>
      </w:pPr>
      <w:r>
        <w:t>высокотемпературный (1000 - 1200 градусов) очаг с длительностью  горения</w:t>
      </w:r>
    </w:p>
    <w:p w:rsidR="0021413E" w:rsidRDefault="003F4347">
      <w:pPr>
        <w:pStyle w:val="a3"/>
        <w:divId w:val="1334646793"/>
      </w:pPr>
      <w:r>
        <w:t>5 - 10 минут.  Напалм Б легче воды, поэтому плавает на ее  поверхноости,</w:t>
      </w:r>
    </w:p>
    <w:p w:rsidR="0021413E" w:rsidRDefault="003F4347">
      <w:pPr>
        <w:pStyle w:val="a3"/>
        <w:divId w:val="1334646793"/>
      </w:pPr>
      <w:r>
        <w:t>сохраняя при этом способность гореть, что значительно затрудняет  ликви-</w:t>
      </w:r>
    </w:p>
    <w:p w:rsidR="0021413E" w:rsidRDefault="003F4347">
      <w:pPr>
        <w:pStyle w:val="a3"/>
        <w:divId w:val="1334646793"/>
      </w:pPr>
      <w:r>
        <w:t>дацию  очагов  пожаров . Напалм Б горит чадящим пламенем, насыщая воздух</w:t>
      </w:r>
    </w:p>
    <w:p w:rsidR="0021413E" w:rsidRDefault="003F4347">
      <w:pPr>
        <w:pStyle w:val="a3"/>
        <w:divId w:val="1334646793"/>
      </w:pPr>
      <w:r>
        <w:t>едкими  раскаленными  газами . При  нагревании разжижается и приобретает</w:t>
      </w:r>
    </w:p>
    <w:p w:rsidR="0021413E" w:rsidRDefault="003F4347">
      <w:pPr>
        <w:pStyle w:val="a3"/>
        <w:divId w:val="1334646793"/>
      </w:pPr>
      <w:r>
        <w:t>способность проникать в укрытия и технику.Попадание на незащищенную кожу даже  1  грамма горящего напалма Б способно вызывать  тяжелые поражения.</w:t>
      </w:r>
    </w:p>
    <w:p w:rsidR="0021413E" w:rsidRDefault="003F4347">
      <w:pPr>
        <w:pStyle w:val="a3"/>
        <w:divId w:val="1334646793"/>
      </w:pPr>
      <w:r>
        <w:t>  Полное  уничтожение  открыто  расположенной  живой  силы достигается при</w:t>
      </w:r>
    </w:p>
    <w:p w:rsidR="0021413E" w:rsidRDefault="003F4347">
      <w:pPr>
        <w:pStyle w:val="a3"/>
        <w:divId w:val="1334646793"/>
      </w:pPr>
      <w:r>
        <w:t>норме  расхода  напалма  в  4 - 5 раз  меньшей, чем осколочно - фугасных</w:t>
      </w:r>
    </w:p>
    <w:p w:rsidR="0021413E" w:rsidRDefault="003F4347">
      <w:pPr>
        <w:pStyle w:val="a3"/>
        <w:divId w:val="1334646793"/>
      </w:pPr>
      <w:r>
        <w:t>боеприпасов.  Напалм  Б  может приготовлятся  непосредственно  в полевых</w:t>
      </w:r>
    </w:p>
    <w:p w:rsidR="0021413E" w:rsidRDefault="003F4347">
      <w:pPr>
        <w:pStyle w:val="a3"/>
        <w:divId w:val="1334646793"/>
      </w:pPr>
      <w:r>
        <w:t>условиях.</w:t>
      </w:r>
    </w:p>
    <w:p w:rsidR="0021413E" w:rsidRDefault="003F4347">
      <w:pPr>
        <w:pStyle w:val="a3"/>
        <w:divId w:val="1334646793"/>
      </w:pPr>
      <w:r>
        <w:t>  б) Металлизированные смеси применяются для  увеличения   самовоспламе-</w:t>
      </w:r>
    </w:p>
    <w:p w:rsidR="0021413E" w:rsidRDefault="003F4347">
      <w:pPr>
        <w:pStyle w:val="a3"/>
        <w:divId w:val="1334646793"/>
      </w:pPr>
      <w:r>
        <w:t>няемости напалмов на влажных поверхностях и на  снегу . Если  к  напалму</w:t>
      </w:r>
    </w:p>
    <w:p w:rsidR="0021413E" w:rsidRDefault="003F4347">
      <w:pPr>
        <w:pStyle w:val="a3"/>
        <w:divId w:val="1334646793"/>
      </w:pPr>
      <w:r>
        <w:t>добавить  порошкообразные  или  в  виде  стружек магний, а также  уголь,</w:t>
      </w:r>
    </w:p>
    <w:p w:rsidR="0021413E" w:rsidRDefault="003F4347">
      <w:pPr>
        <w:pStyle w:val="a3"/>
        <w:divId w:val="1334646793"/>
      </w:pPr>
      <w:r>
        <w:t>асфальт , селитру  и другие вещества , то  получится  смесь , называемая</w:t>
      </w:r>
    </w:p>
    <w:p w:rsidR="0021413E" w:rsidRDefault="003F4347">
      <w:pPr>
        <w:pStyle w:val="a3"/>
        <w:divId w:val="1334646793"/>
      </w:pPr>
      <w:r>
        <w:t>пирогелем . Температура  горения  пирогелей  достигает  1600 градусов. В</w:t>
      </w:r>
    </w:p>
    <w:p w:rsidR="0021413E" w:rsidRDefault="003F4347">
      <w:pPr>
        <w:pStyle w:val="a3"/>
        <w:divId w:val="1334646793"/>
      </w:pPr>
      <w:r>
        <w:t>отличие от обычных напалмов, пирогели тяжелее воды,горение их происходит</w:t>
      </w:r>
    </w:p>
    <w:p w:rsidR="0021413E" w:rsidRDefault="003F4347">
      <w:pPr>
        <w:pStyle w:val="a3"/>
        <w:divId w:val="1334646793"/>
      </w:pPr>
      <w:r>
        <w:t>всего лишь 1 - 3 минуты. При попадании пирогеля на человека он  вызывает</w:t>
      </w:r>
    </w:p>
    <w:p w:rsidR="0021413E" w:rsidRDefault="003F4347">
      <w:pPr>
        <w:pStyle w:val="a3"/>
        <w:divId w:val="1334646793"/>
      </w:pPr>
      <w:r>
        <w:t>глубокие  ожоги не только открытых участков тела, но и закрытых обмунди-</w:t>
      </w:r>
    </w:p>
    <w:p w:rsidR="0021413E" w:rsidRDefault="003F4347">
      <w:pPr>
        <w:pStyle w:val="a3"/>
        <w:divId w:val="1334646793"/>
      </w:pPr>
      <w:r>
        <w:t>рованием , так как снять одежду за время , пока горит  пирогель , весьма</w:t>
      </w:r>
    </w:p>
    <w:p w:rsidR="0021413E" w:rsidRDefault="003F4347">
      <w:pPr>
        <w:pStyle w:val="a3"/>
        <w:divId w:val="1334646793"/>
      </w:pPr>
      <w:r>
        <w:t>трудно.</w:t>
      </w:r>
    </w:p>
    <w:p w:rsidR="0021413E" w:rsidRDefault="003F4347">
      <w:pPr>
        <w:pStyle w:val="a3"/>
        <w:divId w:val="1334646793"/>
      </w:pPr>
      <w:r>
        <w:t>  в) Термитные  составы  используются  сравнительно давно . В  основе их</w:t>
      </w:r>
    </w:p>
    <w:p w:rsidR="0021413E" w:rsidRDefault="003F4347">
      <w:pPr>
        <w:pStyle w:val="a3"/>
        <w:divId w:val="1334646793"/>
      </w:pPr>
      <w:r>
        <w:t>действия  лежит  реакция , при  которой измельченный алюминий вступает в</w:t>
      </w:r>
    </w:p>
    <w:p w:rsidR="0021413E" w:rsidRDefault="003F4347">
      <w:pPr>
        <w:pStyle w:val="a3"/>
        <w:divId w:val="1334646793"/>
      </w:pPr>
      <w:r>
        <w:t>соединение с окислами тугоплавких металлов с выделением большого количе-</w:t>
      </w:r>
    </w:p>
    <w:p w:rsidR="0021413E" w:rsidRDefault="003F4347">
      <w:pPr>
        <w:pStyle w:val="a3"/>
        <w:divId w:val="1334646793"/>
      </w:pPr>
      <w:r>
        <w:t>ства  тепла . Для военных целей порошок термитной смеси (обычно алюминия</w:t>
      </w:r>
    </w:p>
    <w:p w:rsidR="0021413E" w:rsidRDefault="003F4347">
      <w:pPr>
        <w:pStyle w:val="a3"/>
        <w:divId w:val="1334646793"/>
      </w:pPr>
      <w:r>
        <w:t>и окислов железа) прессуют. Горящий термит разогревается до  3000 граду-</w:t>
      </w:r>
    </w:p>
    <w:p w:rsidR="0021413E" w:rsidRDefault="003F4347">
      <w:pPr>
        <w:pStyle w:val="a3"/>
        <w:divId w:val="1334646793"/>
      </w:pPr>
      <w:r>
        <w:t xml:space="preserve">сов. При такой температуре растрескиваются кирпич и бетон,  горят железо </w:t>
      </w:r>
    </w:p>
    <w:p w:rsidR="0021413E" w:rsidRDefault="003F4347">
      <w:pPr>
        <w:pStyle w:val="a3"/>
        <w:divId w:val="1334646793"/>
      </w:pPr>
      <w:r>
        <w:t>и сталь. Как зажигательное срдство термит обладает тем недостаткоом, что</w:t>
      </w:r>
    </w:p>
    <w:p w:rsidR="0021413E" w:rsidRDefault="003F4347">
      <w:pPr>
        <w:pStyle w:val="a3"/>
        <w:divId w:val="1334646793"/>
      </w:pPr>
      <w:r>
        <w:t>при его горении не образуется пламени,поэтому в термит добавляют 40 - 50</w:t>
      </w:r>
    </w:p>
    <w:p w:rsidR="0021413E" w:rsidRDefault="003F4347">
      <w:pPr>
        <w:pStyle w:val="a3"/>
        <w:divId w:val="1334646793"/>
      </w:pPr>
      <w:r>
        <w:t>процентов порошкообразного магния,олифы,канифоли и различных соединений, богатых кислородом.</w:t>
      </w:r>
    </w:p>
    <w:p w:rsidR="0021413E" w:rsidRDefault="003F4347">
      <w:pPr>
        <w:pStyle w:val="a3"/>
        <w:divId w:val="1334646793"/>
      </w:pPr>
      <w:r>
        <w:t>  г) Белый фосфор  представляет собой белое полупрозрачное твердое веще-</w:t>
      </w:r>
    </w:p>
    <w:p w:rsidR="0021413E" w:rsidRDefault="003F4347">
      <w:pPr>
        <w:pStyle w:val="a3"/>
        <w:divId w:val="1334646793"/>
      </w:pPr>
      <w:r>
        <w:t>ство, похожее на  воск . Он способен  самовооспламеняться,  соединяясь с</w:t>
      </w:r>
    </w:p>
    <w:p w:rsidR="0021413E" w:rsidRDefault="003F4347">
      <w:pPr>
        <w:pStyle w:val="a3"/>
        <w:divId w:val="1334646793"/>
      </w:pPr>
      <w:r>
        <w:t>кислородом воздуха. Температура горения 900 - 1200 градусов.</w:t>
      </w:r>
    </w:p>
    <w:p w:rsidR="0021413E" w:rsidRDefault="003F4347">
      <w:pPr>
        <w:pStyle w:val="a3"/>
        <w:divId w:val="1334646793"/>
      </w:pPr>
      <w:r>
        <w:t>  Белый фосфор находит применение как дымообрразующее вещество , а также</w:t>
      </w:r>
    </w:p>
    <w:p w:rsidR="0021413E" w:rsidRDefault="003F4347">
      <w:pPr>
        <w:pStyle w:val="a3"/>
        <w:divId w:val="1334646793"/>
      </w:pPr>
      <w:r>
        <w:t>как  воспламенитель  напалма  и  пирогеля в  зажигательных  боеприпасах.</w:t>
      </w:r>
    </w:p>
    <w:p w:rsidR="0021413E" w:rsidRDefault="003F4347">
      <w:pPr>
        <w:pStyle w:val="a3"/>
        <w:divId w:val="1334646793"/>
      </w:pPr>
      <w:r>
        <w:t>Пластифицированный фосфор (с добавками каучука) прио-бретает способность</w:t>
      </w:r>
    </w:p>
    <w:p w:rsidR="0021413E" w:rsidRDefault="003F4347">
      <w:pPr>
        <w:pStyle w:val="a3"/>
        <w:divId w:val="1334646793"/>
      </w:pPr>
      <w:r>
        <w:t>прилипать к вертикальным поверхностям  и  прожигать  их . Это  позволяет</w:t>
      </w:r>
    </w:p>
    <w:p w:rsidR="0021413E" w:rsidRDefault="003F4347">
      <w:pPr>
        <w:pStyle w:val="a3"/>
        <w:divId w:val="1334646793"/>
      </w:pPr>
      <w:r>
        <w:t>применять его для снаряжения бомб, мин, снарядов.</w:t>
      </w:r>
    </w:p>
    <w:p w:rsidR="0021413E" w:rsidRDefault="003F4347">
      <w:pPr>
        <w:pStyle w:val="a3"/>
        <w:divId w:val="1334646793"/>
      </w:pPr>
      <w:r>
        <w:t>  д) Щелочные металлы, особенно калий и натрий,обладают свойством  бурно</w:t>
      </w:r>
    </w:p>
    <w:p w:rsidR="0021413E" w:rsidRDefault="003F4347">
      <w:pPr>
        <w:pStyle w:val="a3"/>
        <w:divId w:val="1334646793"/>
      </w:pPr>
      <w:r>
        <w:t>реагировать с водой и воспламеняться.В связи с тем, что щелочные металлы</w:t>
      </w:r>
    </w:p>
    <w:p w:rsidR="0021413E" w:rsidRDefault="003F4347">
      <w:pPr>
        <w:pStyle w:val="a3"/>
        <w:divId w:val="1334646793"/>
      </w:pPr>
      <w:r>
        <w:t>опасны в обращении, они не нашли самостоятельного применения  и  исполь-</w:t>
      </w:r>
    </w:p>
    <w:p w:rsidR="0021413E" w:rsidRDefault="003F4347">
      <w:pPr>
        <w:pStyle w:val="a3"/>
        <w:divId w:val="1334646793"/>
      </w:pPr>
      <w:r>
        <w:t>зуются, как правило, для воспламенения напалма.</w:t>
      </w:r>
    </w:p>
    <w:p w:rsidR="0021413E" w:rsidRDefault="003F4347">
      <w:pPr>
        <w:pStyle w:val="a3"/>
        <w:divId w:val="1334646793"/>
      </w:pPr>
      <w:r>
        <w:rPr>
          <w:b/>
          <w:bCs/>
        </w:rPr>
        <w:t>                      2. Средства применения</w:t>
      </w:r>
    </w:p>
    <w:p w:rsidR="0021413E" w:rsidRDefault="003F4347">
      <w:pPr>
        <w:pStyle w:val="a3"/>
        <w:divId w:val="1334646793"/>
      </w:pPr>
      <w:r>
        <w:t>  Современное зажигательное оружие армии США включает:</w:t>
      </w:r>
    </w:p>
    <w:p w:rsidR="0021413E" w:rsidRDefault="003F4347">
      <w:pPr>
        <w:pStyle w:val="a3"/>
        <w:divId w:val="1334646793"/>
      </w:pPr>
      <w:r>
        <w:t>    - напалмовые (огневые) бомбы</w:t>
      </w:r>
    </w:p>
    <w:p w:rsidR="0021413E" w:rsidRDefault="003F4347">
      <w:pPr>
        <w:pStyle w:val="a3"/>
        <w:divId w:val="1334646793"/>
      </w:pPr>
      <w:r>
        <w:t>    - авиационные зажигательные бомбы</w:t>
      </w:r>
    </w:p>
    <w:p w:rsidR="0021413E" w:rsidRDefault="003F4347">
      <w:pPr>
        <w:pStyle w:val="a3"/>
        <w:divId w:val="1334646793"/>
      </w:pPr>
      <w:r>
        <w:t>    - авиационные зажигательные кассеты</w:t>
      </w:r>
    </w:p>
    <w:p w:rsidR="0021413E" w:rsidRDefault="003F4347">
      <w:pPr>
        <w:pStyle w:val="a3"/>
        <w:divId w:val="1334646793"/>
      </w:pPr>
      <w:r>
        <w:t>    - авиационные кассетные установки</w:t>
      </w:r>
    </w:p>
    <w:p w:rsidR="0021413E" w:rsidRDefault="003F4347">
      <w:pPr>
        <w:pStyle w:val="a3"/>
        <w:divId w:val="1334646793"/>
      </w:pPr>
      <w:r>
        <w:t>    - артиллерийские зажигательные боеприпасы</w:t>
      </w:r>
    </w:p>
    <w:p w:rsidR="0021413E" w:rsidRDefault="003F4347">
      <w:pPr>
        <w:pStyle w:val="a3"/>
        <w:divId w:val="1334646793"/>
      </w:pPr>
      <w:r>
        <w:t>    - огнеметы</w:t>
      </w:r>
    </w:p>
    <w:p w:rsidR="0021413E" w:rsidRDefault="003F4347">
      <w:pPr>
        <w:pStyle w:val="a3"/>
        <w:divId w:val="1334646793"/>
      </w:pPr>
      <w:r>
        <w:t>    - реактивные зажигательные гранатометы</w:t>
      </w:r>
    </w:p>
    <w:p w:rsidR="0021413E" w:rsidRDefault="003F4347">
      <w:pPr>
        <w:pStyle w:val="a3"/>
        <w:divId w:val="1334646793"/>
      </w:pPr>
      <w:r>
        <w:t>    - огневые (зажигательные) фугасы</w:t>
      </w:r>
    </w:p>
    <w:p w:rsidR="0021413E" w:rsidRDefault="003F4347">
      <w:pPr>
        <w:pStyle w:val="a3"/>
        <w:divId w:val="1334646793"/>
      </w:pPr>
      <w:r>
        <w:t>  а) Напалмовые   бомбы  представляют  собой   тонкостенные  контейнеры,</w:t>
      </w:r>
    </w:p>
    <w:p w:rsidR="0021413E" w:rsidRDefault="003F4347">
      <w:pPr>
        <w:pStyle w:val="a3"/>
        <w:divId w:val="1334646793"/>
      </w:pPr>
      <w:r>
        <w:t>снаряженные  загущенными  веществами . В настоящее  время  на вооружении</w:t>
      </w:r>
    </w:p>
    <w:p w:rsidR="0021413E" w:rsidRDefault="003F4347">
      <w:pPr>
        <w:pStyle w:val="a3"/>
        <w:divId w:val="1334646793"/>
      </w:pPr>
      <w:r>
        <w:t>авиации США  находятся  напалмовые бомбы калибром от 250 до 1000 фунтов.</w:t>
      </w:r>
    </w:p>
    <w:p w:rsidR="0021413E" w:rsidRDefault="003F4347">
      <w:pPr>
        <w:pStyle w:val="a3"/>
        <w:divId w:val="1334646793"/>
      </w:pPr>
      <w:r>
        <w:t>В отличие  от других боеприпасов, напалмовые бомбы создают  объемный очаг</w:t>
      </w:r>
    </w:p>
    <w:p w:rsidR="0021413E" w:rsidRDefault="003F4347">
      <w:pPr>
        <w:pStyle w:val="a3"/>
        <w:divId w:val="1334646793"/>
      </w:pPr>
      <w:r>
        <w:t>поражения . При этом площадь поражения боеприпасамии  калибра 750 фунтов</w:t>
      </w:r>
    </w:p>
    <w:p w:rsidR="0021413E" w:rsidRDefault="003F4347">
      <w:pPr>
        <w:pStyle w:val="a3"/>
        <w:divId w:val="1334646793"/>
      </w:pPr>
      <w:r>
        <w:t>открыто расположенного личного состава составляет около 4  тысяч квадра-</w:t>
      </w:r>
    </w:p>
    <w:p w:rsidR="0021413E" w:rsidRDefault="003F4347">
      <w:pPr>
        <w:pStyle w:val="a3"/>
        <w:divId w:val="1334646793"/>
      </w:pPr>
      <w:r>
        <w:t>тных метров, подъема дыма и пламени - нескольких десятков метров.</w:t>
      </w:r>
    </w:p>
    <w:p w:rsidR="0021413E" w:rsidRDefault="003F4347">
      <w:pPr>
        <w:pStyle w:val="a3"/>
        <w:divId w:val="1334646793"/>
      </w:pPr>
      <w:r>
        <w:t>  б) Авиационные  зажигательные бомбы небольших калибров - от  одного до</w:t>
      </w:r>
    </w:p>
    <w:p w:rsidR="0021413E" w:rsidRDefault="003F4347">
      <w:pPr>
        <w:pStyle w:val="a3"/>
        <w:divId w:val="1334646793"/>
      </w:pPr>
      <w:r>
        <w:t>десяти фунтов - используются, как правило,в кассетах. Снаряжаются обычно</w:t>
      </w:r>
    </w:p>
    <w:p w:rsidR="0021413E" w:rsidRDefault="003F4347">
      <w:pPr>
        <w:pStyle w:val="a3"/>
        <w:divId w:val="1334646793"/>
      </w:pPr>
      <w:r>
        <w:t>термитами. Из-за незначительной массы бомбы этой группы создают отдельные очаги  возгорания ,  являясь , таким образом , боеприпасами  зажигающего действия.</w:t>
      </w:r>
    </w:p>
    <w:p w:rsidR="0021413E" w:rsidRDefault="003F4347">
      <w:pPr>
        <w:pStyle w:val="a3"/>
        <w:divId w:val="1334646793"/>
      </w:pPr>
      <w:r>
        <w:t>  в) Авиационные  зажигательные  кассеты  предназначаются  для  создания</w:t>
      </w:r>
    </w:p>
    <w:p w:rsidR="0021413E" w:rsidRDefault="003F4347">
      <w:pPr>
        <w:pStyle w:val="a3"/>
        <w:divId w:val="1334646793"/>
      </w:pPr>
      <w:r>
        <w:t>пожаров  на  больших площадях . Они представляют собой оболочки разового</w:t>
      </w:r>
    </w:p>
    <w:p w:rsidR="0021413E" w:rsidRDefault="003F4347">
      <w:pPr>
        <w:pStyle w:val="a3"/>
        <w:divId w:val="1334646793"/>
      </w:pPr>
      <w:r>
        <w:t>пользования , содержащие от 50 до 600 - 800 малокалиберных зажигательных</w:t>
      </w:r>
    </w:p>
    <w:p w:rsidR="0021413E" w:rsidRDefault="003F4347">
      <w:pPr>
        <w:pStyle w:val="a3"/>
        <w:divId w:val="1334646793"/>
      </w:pPr>
      <w:r>
        <w:t>бомб и устройство, обеспечивающее их рассеяние на значительной территории</w:t>
      </w:r>
    </w:p>
    <w:p w:rsidR="0021413E" w:rsidRDefault="003F4347">
      <w:pPr>
        <w:pStyle w:val="a3"/>
        <w:divId w:val="1334646793"/>
      </w:pPr>
      <w:r>
        <w:t>при боевом применении.</w:t>
      </w:r>
    </w:p>
    <w:p w:rsidR="0021413E" w:rsidRDefault="003F4347">
      <w:pPr>
        <w:pStyle w:val="a3"/>
        <w:divId w:val="1334646793"/>
      </w:pPr>
      <w:r>
        <w:t>  г) Авиационные  кассетные  установки  имеют   аналогичное  авиационным</w:t>
      </w:r>
    </w:p>
    <w:p w:rsidR="0021413E" w:rsidRDefault="003F4347">
      <w:pPr>
        <w:pStyle w:val="a3"/>
        <w:divId w:val="1334646793"/>
      </w:pPr>
      <w:r>
        <w:t>зажигательным кассетам назначение и снаряжение, однако в отличие от них,</w:t>
      </w:r>
    </w:p>
    <w:p w:rsidR="0021413E" w:rsidRDefault="003F4347">
      <w:pPr>
        <w:pStyle w:val="a3"/>
        <w:divId w:val="1334646793"/>
      </w:pPr>
      <w:r>
        <w:t>являются устройствами многократного использования.</w:t>
      </w:r>
    </w:p>
    <w:p w:rsidR="0021413E" w:rsidRDefault="003F4347">
      <w:pPr>
        <w:pStyle w:val="a3"/>
        <w:divId w:val="1334646793"/>
      </w:pPr>
      <w:r>
        <w:t>  д) Артиллерийские  зажигательные  боеприпасы изготавливаются на основе</w:t>
      </w:r>
    </w:p>
    <w:p w:rsidR="0021413E" w:rsidRDefault="003F4347">
      <w:pPr>
        <w:pStyle w:val="a3"/>
        <w:divId w:val="1334646793"/>
      </w:pPr>
      <w:r>
        <w:t>термита , напалма, фосфора. Разбрасываемые при взрыве одного  боеприпаса</w:t>
      </w:r>
    </w:p>
    <w:p w:rsidR="0021413E" w:rsidRDefault="003F4347">
      <w:pPr>
        <w:pStyle w:val="a3"/>
        <w:divId w:val="1334646793"/>
      </w:pPr>
      <w:r>
        <w:t>термитные сегменты, трубки, заполненные напалмом, куски фосфора способны</w:t>
      </w:r>
    </w:p>
    <w:p w:rsidR="0021413E" w:rsidRDefault="003F4347">
      <w:pPr>
        <w:pStyle w:val="a3"/>
        <w:divId w:val="1334646793"/>
      </w:pPr>
      <w:r>
        <w:t>вызвать  воспламенение  горючих  материалов  на площади , равной 30 - 60</w:t>
      </w:r>
    </w:p>
    <w:p w:rsidR="0021413E" w:rsidRDefault="003F4347">
      <w:pPr>
        <w:pStyle w:val="a3"/>
        <w:divId w:val="1334646793"/>
      </w:pPr>
      <w:r>
        <w:t>квадратных метров. Продолжительность горения термитных сегментов 15 - 30</w:t>
      </w:r>
    </w:p>
    <w:p w:rsidR="0021413E" w:rsidRDefault="003F4347">
      <w:pPr>
        <w:pStyle w:val="a3"/>
        <w:divId w:val="1334646793"/>
      </w:pPr>
      <w:r>
        <w:t>секунд.</w:t>
      </w:r>
    </w:p>
    <w:p w:rsidR="0021413E" w:rsidRDefault="003F4347">
      <w:pPr>
        <w:pStyle w:val="a3"/>
        <w:divId w:val="1334646793"/>
      </w:pPr>
      <w:r>
        <w:t>  е) Огнеметы являются эффективным зажигательным оружием пехотных подразделений . Они  представляют  собой приборы, выбрасывающие струю горящей огнесмеси давленим сжатых газов.</w:t>
      </w:r>
    </w:p>
    <w:p w:rsidR="0021413E" w:rsidRDefault="003F4347">
      <w:pPr>
        <w:pStyle w:val="a3"/>
        <w:divId w:val="1334646793"/>
      </w:pPr>
      <w:r>
        <w:t>  ж) Реактивные зажигательные гранатометы обладают гораздо большей даль-</w:t>
      </w:r>
    </w:p>
    <w:p w:rsidR="0021413E" w:rsidRDefault="003F4347">
      <w:pPr>
        <w:pStyle w:val="a3"/>
        <w:divId w:val="1334646793"/>
      </w:pPr>
      <w:r>
        <w:t>ностью стрельбы и более экономичны, чем гранатометы.</w:t>
      </w:r>
    </w:p>
    <w:p w:rsidR="0021413E" w:rsidRDefault="003F4347">
      <w:pPr>
        <w:pStyle w:val="a3"/>
        <w:divId w:val="1334646793"/>
      </w:pPr>
      <w:r>
        <w:t>  з) Огневые (зажигательные) фугасы предусматривается применять  главным</w:t>
      </w:r>
    </w:p>
    <w:p w:rsidR="0021413E" w:rsidRDefault="003F4347">
      <w:pPr>
        <w:pStyle w:val="a3"/>
        <w:divId w:val="1334646793"/>
      </w:pPr>
      <w:r>
        <w:t>образом для поражения живой силы и  транспортной техники , а  также  для</w:t>
      </w:r>
    </w:p>
    <w:p w:rsidR="0021413E" w:rsidRDefault="003F4347">
      <w:pPr>
        <w:pStyle w:val="a3"/>
        <w:divId w:val="1334646793"/>
      </w:pPr>
      <w:r>
        <w:t>усиления взрывных и невзрывных заграждений.</w:t>
      </w:r>
    </w:p>
    <w:p w:rsidR="0021413E" w:rsidRDefault="003F4347">
      <w:pPr>
        <w:pStyle w:val="a3"/>
        <w:divId w:val="1334646793"/>
      </w:pPr>
      <w:r>
        <w:t> </w:t>
      </w:r>
    </w:p>
    <w:p w:rsidR="0021413E" w:rsidRDefault="0021413E">
      <w:pPr>
        <w:divId w:val="1334646793"/>
      </w:pPr>
    </w:p>
    <w:p w:rsidR="0021413E" w:rsidRPr="003F4347" w:rsidRDefault="003F4347">
      <w:pPr>
        <w:pStyle w:val="a3"/>
        <w:divId w:val="1334646793"/>
      </w:pPr>
      <w:r>
        <w:rPr>
          <w:b/>
          <w:bCs/>
        </w:rPr>
        <w:t>5. Лазерное оружие</w:t>
      </w:r>
    </w:p>
    <w:p w:rsidR="0021413E" w:rsidRDefault="003F4347">
      <w:pPr>
        <w:pStyle w:val="a3"/>
        <w:divId w:val="1334646793"/>
      </w:pPr>
      <w:r>
        <w:t>К настоящему времени сложились основные направления, по которым</w:t>
      </w:r>
    </w:p>
    <w:p w:rsidR="0021413E" w:rsidRDefault="003F4347">
      <w:pPr>
        <w:pStyle w:val="a3"/>
        <w:divId w:val="1334646793"/>
      </w:pPr>
      <w:r>
        <w:t xml:space="preserve">идет внедрение лазерной техники в военное дело. Этими направлениями </w:t>
      </w:r>
    </w:p>
    <w:p w:rsidR="0021413E" w:rsidRDefault="003F4347">
      <w:pPr>
        <w:pStyle w:val="a3"/>
        <w:divId w:val="1334646793"/>
      </w:pPr>
      <w:r>
        <w:t>являются:</w:t>
      </w:r>
    </w:p>
    <w:p w:rsidR="0021413E" w:rsidRDefault="003F4347">
      <w:pPr>
        <w:pStyle w:val="a3"/>
        <w:divId w:val="1334646793"/>
      </w:pPr>
      <w:r>
        <w:t>          1. Лазерная локация (наземная, бортовая, подводная).</w:t>
      </w:r>
    </w:p>
    <w:p w:rsidR="0021413E" w:rsidRDefault="003F4347">
      <w:pPr>
        <w:pStyle w:val="a3"/>
        <w:divId w:val="1334646793"/>
      </w:pPr>
      <w:r>
        <w:t>          2. Лазерная связь.</w:t>
      </w:r>
    </w:p>
    <w:p w:rsidR="0021413E" w:rsidRDefault="003F4347">
      <w:pPr>
        <w:pStyle w:val="a3"/>
        <w:divId w:val="1334646793"/>
      </w:pPr>
      <w:r>
        <w:t>          3. Лазерные навигационные системы.</w:t>
      </w:r>
    </w:p>
    <w:p w:rsidR="0021413E" w:rsidRDefault="003F4347">
      <w:pPr>
        <w:pStyle w:val="a3"/>
        <w:divId w:val="1334646793"/>
      </w:pPr>
      <w:r>
        <w:t>          4. Лазерное оружие.</w:t>
      </w:r>
    </w:p>
    <w:p w:rsidR="0021413E" w:rsidRDefault="003F4347">
      <w:pPr>
        <w:pStyle w:val="a3"/>
        <w:divId w:val="1334646793"/>
      </w:pPr>
      <w:r>
        <w:t>          5. Лазерные системы ПРО и ПКО.</w:t>
      </w:r>
    </w:p>
    <w:p w:rsidR="0021413E" w:rsidRDefault="003F4347">
      <w:pPr>
        <w:pStyle w:val="a3"/>
        <w:divId w:val="1334646793"/>
      </w:pPr>
      <w:r>
        <w:t>          Ускоренными темпами идет внедрение лазеров в военную технику</w:t>
      </w:r>
    </w:p>
    <w:p w:rsidR="0021413E" w:rsidRDefault="003F4347">
      <w:pPr>
        <w:pStyle w:val="a3"/>
        <w:divId w:val="1334646793"/>
      </w:pPr>
      <w:r>
        <w:t>США, Франции, Англии, Японии, Германии, Швейцарии. Государственные</w:t>
      </w:r>
    </w:p>
    <w:p w:rsidR="0021413E" w:rsidRDefault="003F4347">
      <w:pPr>
        <w:pStyle w:val="a3"/>
        <w:divId w:val="1334646793"/>
      </w:pPr>
      <w:r>
        <w:t>учреждения этих стран всемерно поддерживают и финансируют работы</w:t>
      </w:r>
    </w:p>
    <w:p w:rsidR="0021413E" w:rsidRDefault="003F4347">
      <w:pPr>
        <w:pStyle w:val="a3"/>
        <w:divId w:val="1334646793"/>
      </w:pPr>
      <w:r>
        <w:t>в данной области.</w:t>
      </w:r>
    </w:p>
    <w:p w:rsidR="0021413E" w:rsidRDefault="003F4347">
      <w:pPr>
        <w:pStyle w:val="a3"/>
        <w:divId w:val="1334646793"/>
      </w:pPr>
      <w:r>
        <w:rPr>
          <w:b/>
          <w:bCs/>
        </w:rPr>
        <w:t>1.                          ЛАЗЕРНАЯ ЛОКАЦИЯ</w:t>
      </w:r>
    </w:p>
    <w:p w:rsidR="0021413E" w:rsidRDefault="003F4347">
      <w:pPr>
        <w:pStyle w:val="a3"/>
        <w:divId w:val="1334646793"/>
      </w:pPr>
      <w:r>
        <w:t xml:space="preserve">                                                                   </w:t>
      </w:r>
    </w:p>
    <w:p w:rsidR="0021413E" w:rsidRDefault="003F4347">
      <w:pPr>
        <w:pStyle w:val="a3"/>
        <w:divId w:val="1334646793"/>
      </w:pPr>
      <w:r>
        <w:t>          Лазерной локацией в зарубежной печати называют область</w:t>
      </w:r>
    </w:p>
    <w:p w:rsidR="0021413E" w:rsidRDefault="003F4347">
      <w:pPr>
        <w:pStyle w:val="a3"/>
        <w:divId w:val="1334646793"/>
      </w:pPr>
      <w:r>
        <w:t xml:space="preserve">оптикоэлектроники, занимающуюся обнаружением и определением </w:t>
      </w:r>
    </w:p>
    <w:p w:rsidR="0021413E" w:rsidRDefault="003F4347">
      <w:pPr>
        <w:pStyle w:val="a3"/>
        <w:divId w:val="1334646793"/>
      </w:pPr>
      <w:r>
        <w:t>местоположения различных объектов при помощи электромагнитных волн</w:t>
      </w:r>
    </w:p>
    <w:p w:rsidR="0021413E" w:rsidRDefault="003F4347">
      <w:pPr>
        <w:pStyle w:val="a3"/>
        <w:divId w:val="1334646793"/>
      </w:pPr>
      <w:r>
        <w:t xml:space="preserve">оптического диапазона, излучаемых лазерами. Объектами лазерной </w:t>
      </w:r>
    </w:p>
    <w:p w:rsidR="0021413E" w:rsidRDefault="003F4347">
      <w:pPr>
        <w:pStyle w:val="a3"/>
        <w:divId w:val="1334646793"/>
      </w:pPr>
      <w:r>
        <w:t>локации могут стать танки, корабли, ракеты, спутники, промышленные</w:t>
      </w:r>
    </w:p>
    <w:p w:rsidR="0021413E" w:rsidRDefault="003F4347">
      <w:pPr>
        <w:pStyle w:val="a3"/>
        <w:divId w:val="1334646793"/>
      </w:pPr>
      <w:r>
        <w:t>и вооруженные сооружения. Принципиально лазерная локация осуществляется</w:t>
      </w:r>
    </w:p>
    <w:p w:rsidR="0021413E" w:rsidRDefault="003F4347">
      <w:pPr>
        <w:pStyle w:val="a3"/>
        <w:divId w:val="1334646793"/>
      </w:pPr>
      <w:r>
        <w:t xml:space="preserve">активным методом. </w:t>
      </w:r>
    </w:p>
    <w:p w:rsidR="0021413E" w:rsidRDefault="003F4347">
      <w:pPr>
        <w:pStyle w:val="a3"/>
        <w:divId w:val="1334646793"/>
      </w:pPr>
      <w:r>
        <w:t xml:space="preserve">          В основе лазерной локации, так же как и в радиолокации лежат </w:t>
      </w:r>
    </w:p>
    <w:p w:rsidR="0021413E" w:rsidRDefault="003F4347">
      <w:pPr>
        <w:pStyle w:val="a3"/>
        <w:divId w:val="1334646793"/>
      </w:pPr>
      <w:r>
        <w:t xml:space="preserve">три основных свойства электромагнитных волн: </w:t>
      </w:r>
    </w:p>
    <w:p w:rsidR="0021413E" w:rsidRDefault="003F4347">
      <w:pPr>
        <w:pStyle w:val="a3"/>
        <w:divId w:val="1334646793"/>
      </w:pPr>
      <w:r>
        <w:t xml:space="preserve">          1. Способность отражаться от объектов. Цель и фон, на котором </w:t>
      </w:r>
    </w:p>
    <w:p w:rsidR="0021413E" w:rsidRDefault="003F4347">
      <w:pPr>
        <w:pStyle w:val="a3"/>
        <w:divId w:val="1334646793"/>
      </w:pPr>
      <w:r>
        <w:t xml:space="preserve">она расположена, по-разному отражают упавшее  на них излучение. </w:t>
      </w:r>
    </w:p>
    <w:p w:rsidR="0021413E" w:rsidRDefault="003F4347">
      <w:pPr>
        <w:pStyle w:val="a3"/>
        <w:divId w:val="1334646793"/>
      </w:pPr>
      <w:r>
        <w:t xml:space="preserve">Лазерное излучение отражается от всех предметов: металлических и </w:t>
      </w:r>
    </w:p>
    <w:p w:rsidR="0021413E" w:rsidRDefault="003F4347">
      <w:pPr>
        <w:pStyle w:val="a3"/>
        <w:divId w:val="1334646793"/>
      </w:pPr>
      <w:r>
        <w:t xml:space="preserve">неметаллических, от леса, пашни, воды. Более того, оно отражается от </w:t>
      </w:r>
    </w:p>
    <w:p w:rsidR="0021413E" w:rsidRDefault="003F4347">
      <w:pPr>
        <w:pStyle w:val="a3"/>
        <w:divId w:val="1334646793"/>
      </w:pPr>
      <w:r>
        <w:t xml:space="preserve">любых объектов, размеры которых меньше длины волны, лучше, чем </w:t>
      </w:r>
    </w:p>
    <w:p w:rsidR="0021413E" w:rsidRDefault="003F4347">
      <w:pPr>
        <w:pStyle w:val="a3"/>
        <w:divId w:val="1334646793"/>
      </w:pPr>
      <w:r>
        <w:t xml:space="preserve">радиоволны. Это хорошо известно из основной закономерности отражения, </w:t>
      </w:r>
    </w:p>
    <w:p w:rsidR="0021413E" w:rsidRDefault="003F4347">
      <w:pPr>
        <w:pStyle w:val="a3"/>
        <w:divId w:val="1334646793"/>
      </w:pPr>
      <w:r>
        <w:t xml:space="preserve">по  которой следует, что чем короче длина волны, тем лучше она </w:t>
      </w:r>
    </w:p>
    <w:p w:rsidR="0021413E" w:rsidRDefault="003F4347">
      <w:pPr>
        <w:pStyle w:val="a3"/>
        <w:divId w:val="1334646793"/>
      </w:pPr>
      <w:r>
        <w:t xml:space="preserve">отражается. Мощность отраженнного в этом случае излучения обратно </w:t>
      </w:r>
    </w:p>
    <w:p w:rsidR="0021413E" w:rsidRDefault="003F4347">
      <w:pPr>
        <w:pStyle w:val="a3"/>
        <w:divId w:val="1334646793"/>
      </w:pPr>
      <w:r>
        <w:t xml:space="preserve">пропорциональна длине волны в четвертой степени. Лазерному локатору </w:t>
      </w:r>
    </w:p>
    <w:p w:rsidR="0021413E" w:rsidRDefault="003F4347">
      <w:pPr>
        <w:pStyle w:val="a3"/>
        <w:divId w:val="1334646793"/>
      </w:pPr>
      <w:r>
        <w:t xml:space="preserve">принципиально присуща и большая обнаружительная способность, чем </w:t>
      </w:r>
    </w:p>
    <w:p w:rsidR="0021413E" w:rsidRDefault="003F4347">
      <w:pPr>
        <w:pStyle w:val="a3"/>
        <w:divId w:val="1334646793"/>
      </w:pPr>
      <w:r>
        <w:t xml:space="preserve">радиолокатору - чем короче волна, тем она выше. Поэтому-то и проявлялась </w:t>
      </w:r>
    </w:p>
    <w:p w:rsidR="0021413E" w:rsidRDefault="003F4347">
      <w:pPr>
        <w:pStyle w:val="a3"/>
        <w:divId w:val="1334646793"/>
      </w:pPr>
      <w:r>
        <w:t xml:space="preserve">по мере развития радиолокации тенденция к перехода от длинных волн к </w:t>
      </w:r>
    </w:p>
    <w:p w:rsidR="0021413E" w:rsidRDefault="003F4347">
      <w:pPr>
        <w:pStyle w:val="a3"/>
        <w:divId w:val="1334646793"/>
      </w:pPr>
      <w:r>
        <w:t xml:space="preserve">более коротким. Однако изготовление генераторов радиодиапазона, </w:t>
      </w:r>
    </w:p>
    <w:p w:rsidR="0021413E" w:rsidRDefault="003F4347">
      <w:pPr>
        <w:pStyle w:val="a3"/>
        <w:divId w:val="1334646793"/>
      </w:pPr>
      <w:r>
        <w:t>излучающих сверх короткие радиоволны становилось все труднее и труднее,</w:t>
      </w:r>
    </w:p>
    <w:p w:rsidR="0021413E" w:rsidRDefault="003F4347">
      <w:pPr>
        <w:pStyle w:val="a3"/>
        <w:divId w:val="1334646793"/>
      </w:pPr>
      <w:r>
        <w:t> а затем вовсе и зашло в тупик. Создание лазеров открыло новые перспективы</w:t>
      </w:r>
    </w:p>
    <w:p w:rsidR="0021413E" w:rsidRDefault="003F4347">
      <w:pPr>
        <w:pStyle w:val="a3"/>
        <w:divId w:val="1334646793"/>
      </w:pPr>
      <w:r>
        <w:t xml:space="preserve"> в технике локации.      </w:t>
      </w:r>
    </w:p>
    <w:p w:rsidR="0021413E" w:rsidRDefault="003F4347">
      <w:pPr>
        <w:pStyle w:val="a3"/>
        <w:divId w:val="1334646793"/>
      </w:pPr>
      <w:r>
        <w:t xml:space="preserve">        2. Способность распространяться прямолинейно. Использование </w:t>
      </w:r>
    </w:p>
    <w:p w:rsidR="0021413E" w:rsidRDefault="003F4347">
      <w:pPr>
        <w:pStyle w:val="a3"/>
        <w:divId w:val="1334646793"/>
      </w:pPr>
      <w:r>
        <w:t xml:space="preserve">узконаправленного лазерного луча, которым проводится просмотр </w:t>
      </w:r>
    </w:p>
    <w:p w:rsidR="0021413E" w:rsidRDefault="003F4347">
      <w:pPr>
        <w:pStyle w:val="a3"/>
        <w:divId w:val="1334646793"/>
      </w:pPr>
      <w:r>
        <w:t>пространства, позволяет определить направление на объект(пеленг цели)</w:t>
      </w:r>
    </w:p>
    <w:p w:rsidR="0021413E" w:rsidRDefault="003F4347">
      <w:pPr>
        <w:pStyle w:val="a3"/>
        <w:divId w:val="1334646793"/>
      </w:pPr>
      <w:r>
        <w:t>Это направление находят по расположению оси оптической системы,</w:t>
      </w:r>
    </w:p>
    <w:p w:rsidR="0021413E" w:rsidRDefault="003F4347">
      <w:pPr>
        <w:pStyle w:val="a3"/>
        <w:divId w:val="1334646793"/>
      </w:pPr>
      <w:r>
        <w:t>формирующей лазерное излучение. Чем уже луч, тем с большей точностью</w:t>
      </w:r>
    </w:p>
    <w:p w:rsidR="0021413E" w:rsidRDefault="003F4347">
      <w:pPr>
        <w:pStyle w:val="a3"/>
        <w:divId w:val="1334646793"/>
      </w:pPr>
      <w:r>
        <w:t xml:space="preserve">может быть определен пеленг. </w:t>
      </w:r>
    </w:p>
    <w:p w:rsidR="0021413E" w:rsidRDefault="003F4347">
      <w:pPr>
        <w:pStyle w:val="a3"/>
        <w:divId w:val="1334646793"/>
      </w:pPr>
      <w:r>
        <w:t xml:space="preserve">          Простые расчеты показывают - чтобы получить коэффициент </w:t>
      </w:r>
    </w:p>
    <w:p w:rsidR="0021413E" w:rsidRDefault="003F4347">
      <w:pPr>
        <w:pStyle w:val="a3"/>
        <w:divId w:val="1334646793"/>
      </w:pPr>
      <w:r>
        <w:t>направленности около 1.5, при использовании радиоволн сантиметрового</w:t>
      </w:r>
    </w:p>
    <w:p w:rsidR="0021413E" w:rsidRDefault="003F4347">
      <w:pPr>
        <w:pStyle w:val="a3"/>
        <w:divId w:val="1334646793"/>
      </w:pPr>
      <w:r>
        <w:t>диапазона, нужно иметь антенну диаметром около 10м. Такую антенну</w:t>
      </w:r>
    </w:p>
    <w:p w:rsidR="0021413E" w:rsidRDefault="003F4347">
      <w:pPr>
        <w:pStyle w:val="a3"/>
        <w:divId w:val="1334646793"/>
      </w:pPr>
      <w:r>
        <w:t xml:space="preserve">трудно поставить на танк, а тем более на летательный аппарат. Она </w:t>
      </w:r>
    </w:p>
    <w:p w:rsidR="0021413E" w:rsidRDefault="003F4347">
      <w:pPr>
        <w:pStyle w:val="a3"/>
        <w:divId w:val="1334646793"/>
      </w:pPr>
      <w:r>
        <w:t>громоздка и нетранспортабельна. Нужно использовать более короткие</w:t>
      </w:r>
    </w:p>
    <w:p w:rsidR="0021413E" w:rsidRDefault="003F4347">
      <w:pPr>
        <w:pStyle w:val="a3"/>
        <w:divId w:val="1334646793"/>
      </w:pPr>
      <w:r>
        <w:t>волны.</w:t>
      </w:r>
    </w:p>
    <w:p w:rsidR="0021413E" w:rsidRDefault="003F4347">
      <w:pPr>
        <w:pStyle w:val="a3"/>
        <w:divId w:val="1334646793"/>
      </w:pPr>
      <w:r>
        <w:t xml:space="preserve">          Угловой раствор луча лазера, изготовленного с помощью </w:t>
      </w:r>
    </w:p>
    <w:p w:rsidR="0021413E" w:rsidRDefault="003F4347">
      <w:pPr>
        <w:pStyle w:val="a3"/>
        <w:divId w:val="1334646793"/>
      </w:pPr>
      <w:r>
        <w:t xml:space="preserve">твердотельного активного вещества, как известно составляет всего </w:t>
      </w:r>
    </w:p>
    <w:p w:rsidR="0021413E" w:rsidRDefault="003F4347">
      <w:pPr>
        <w:pStyle w:val="a3"/>
        <w:divId w:val="1334646793"/>
      </w:pPr>
      <w:r>
        <w:t>1.0 ... 1.5 градуса и при этом без дополнительных оптических систем.</w:t>
      </w:r>
    </w:p>
    <w:p w:rsidR="0021413E" w:rsidRDefault="003F4347">
      <w:pPr>
        <w:pStyle w:val="a3"/>
        <w:divId w:val="1334646793"/>
      </w:pPr>
      <w:r>
        <w:t xml:space="preserve">Следовательно габариты лазерного локатора могут быть значительно </w:t>
      </w:r>
    </w:p>
    <w:p w:rsidR="0021413E" w:rsidRDefault="003F4347">
      <w:pPr>
        <w:pStyle w:val="a3"/>
        <w:divId w:val="1334646793"/>
      </w:pPr>
      <w:r>
        <w:t xml:space="preserve">меньше, чем аналогичного радиолокатора. Использование же </w:t>
      </w:r>
    </w:p>
    <w:p w:rsidR="0021413E" w:rsidRDefault="003F4347">
      <w:pPr>
        <w:pStyle w:val="a3"/>
        <w:divId w:val="1334646793"/>
      </w:pPr>
      <w:r>
        <w:t xml:space="preserve">незначительных по габаритам оптических систем позволит сузить луч </w:t>
      </w:r>
    </w:p>
    <w:p w:rsidR="0021413E" w:rsidRDefault="003F4347">
      <w:pPr>
        <w:pStyle w:val="a3"/>
        <w:divId w:val="1334646793"/>
      </w:pPr>
      <w:r>
        <w:t xml:space="preserve">лазера до нескольких угловых минут, если в этом возникнет </w:t>
      </w:r>
    </w:p>
    <w:p w:rsidR="0021413E" w:rsidRDefault="003F4347">
      <w:pPr>
        <w:pStyle w:val="a3"/>
        <w:divId w:val="1334646793"/>
      </w:pPr>
      <w:r>
        <w:t>необходимость.</w:t>
      </w:r>
    </w:p>
    <w:p w:rsidR="0021413E" w:rsidRDefault="003F4347">
      <w:pPr>
        <w:pStyle w:val="a3"/>
        <w:divId w:val="1334646793"/>
      </w:pPr>
      <w:r>
        <w:t xml:space="preserve">          3. Способность лазерного излучения распространяться с постоянной </w:t>
      </w:r>
    </w:p>
    <w:p w:rsidR="0021413E" w:rsidRDefault="003F4347">
      <w:pPr>
        <w:pStyle w:val="a3"/>
        <w:divId w:val="1334646793"/>
      </w:pPr>
      <w:r>
        <w:t>скоростью дает возможность определять дальность до объекта. Так, при</w:t>
      </w:r>
    </w:p>
    <w:p w:rsidR="0021413E" w:rsidRDefault="003F4347">
      <w:pPr>
        <w:pStyle w:val="a3"/>
        <w:divId w:val="1334646793"/>
      </w:pPr>
      <w:r>
        <w:t>импульсном методе дальнометрирования используется следующее соотношение:</w:t>
      </w:r>
    </w:p>
    <w:p w:rsidR="0021413E" w:rsidRDefault="003F4347">
      <w:pPr>
        <w:pStyle w:val="a3"/>
        <w:divId w:val="1334646793"/>
      </w:pPr>
      <w:r>
        <w:t xml:space="preserve">                                                                   </w:t>
      </w:r>
    </w:p>
    <w:p w:rsidR="0021413E" w:rsidRDefault="003F4347">
      <w:pPr>
        <w:pStyle w:val="a3"/>
        <w:divId w:val="1334646793"/>
      </w:pPr>
      <w:r>
        <w:t>                             L = ct/2</w:t>
      </w:r>
    </w:p>
    <w:p w:rsidR="0021413E" w:rsidRDefault="003F4347">
      <w:pPr>
        <w:pStyle w:val="a3"/>
        <w:divId w:val="1334646793"/>
      </w:pPr>
      <w:r>
        <w:t>где L - расстояние до обькта, с - скорость распространения излучения,</w:t>
      </w:r>
    </w:p>
    <w:p w:rsidR="0021413E" w:rsidRDefault="003F4347">
      <w:pPr>
        <w:pStyle w:val="a3"/>
        <w:divId w:val="1334646793"/>
      </w:pPr>
      <w:r>
        <w:t>t - время прохождения импульса до цели и обратно.</w:t>
      </w:r>
    </w:p>
    <w:p w:rsidR="0021413E" w:rsidRDefault="003F4347">
      <w:pPr>
        <w:pStyle w:val="a3"/>
        <w:divId w:val="1334646793"/>
      </w:pPr>
      <w:r>
        <w:t xml:space="preserve">          Рассмотрение этого соотношения показывает, что потенциальная </w:t>
      </w:r>
    </w:p>
    <w:p w:rsidR="0021413E" w:rsidRDefault="003F4347">
      <w:pPr>
        <w:pStyle w:val="a3"/>
        <w:divId w:val="1334646793"/>
      </w:pPr>
      <w:r>
        <w:t>точность измерения дальности определяется точностью измерения</w:t>
      </w:r>
    </w:p>
    <w:p w:rsidR="0021413E" w:rsidRDefault="003F4347">
      <w:pPr>
        <w:pStyle w:val="a3"/>
        <w:divId w:val="1334646793"/>
      </w:pPr>
      <w:r>
        <w:t xml:space="preserve">времени прохождения импульса энергии до объекта и обратно. Совершенно </w:t>
      </w:r>
    </w:p>
    <w:p w:rsidR="0021413E" w:rsidRDefault="003F4347">
      <w:pPr>
        <w:pStyle w:val="a3"/>
        <w:divId w:val="1334646793"/>
      </w:pPr>
      <w:r>
        <w:t xml:space="preserve">ясно, что чем короче импульс, тем лучше. </w:t>
      </w:r>
    </w:p>
    <w:p w:rsidR="0021413E" w:rsidRDefault="003F4347">
      <w:pPr>
        <w:pStyle w:val="a3"/>
        <w:divId w:val="1334646793"/>
      </w:pPr>
      <w:r>
        <w:t>          Какими же параметрами принято характеризовать локатор? Каковы</w:t>
      </w:r>
    </w:p>
    <w:p w:rsidR="0021413E" w:rsidRDefault="003F4347">
      <w:pPr>
        <w:pStyle w:val="a3"/>
        <w:divId w:val="1334646793"/>
      </w:pPr>
      <w:r>
        <w:t>его паспортные данные? Рассмотрим некоторые из них.</w:t>
      </w:r>
    </w:p>
    <w:p w:rsidR="0021413E" w:rsidRDefault="003F4347">
      <w:pPr>
        <w:pStyle w:val="a3"/>
        <w:divId w:val="1334646793"/>
      </w:pPr>
      <w:r>
        <w:t>          Прежде всего зона действия. Под ней понимают область пространства,</w:t>
      </w:r>
    </w:p>
    <w:p w:rsidR="0021413E" w:rsidRDefault="003F4347">
      <w:pPr>
        <w:pStyle w:val="a3"/>
        <w:divId w:val="1334646793"/>
      </w:pPr>
      <w:r>
        <w:t xml:space="preserve">в которой ведется наблюдение. Ее границы обусловлены максимальной и </w:t>
      </w:r>
    </w:p>
    <w:p w:rsidR="0021413E" w:rsidRDefault="003F4347">
      <w:pPr>
        <w:pStyle w:val="a3"/>
        <w:divId w:val="1334646793"/>
      </w:pPr>
      <w:r>
        <w:t xml:space="preserve">минимальной дальностями действия и пределами обзора по углу места и </w:t>
      </w:r>
    </w:p>
    <w:p w:rsidR="0021413E" w:rsidRDefault="003F4347">
      <w:pPr>
        <w:pStyle w:val="a3"/>
        <w:divId w:val="1334646793"/>
      </w:pPr>
      <w:r>
        <w:t xml:space="preserve">азимуту. Эти размеры определяются назначением военного лазерного </w:t>
      </w:r>
    </w:p>
    <w:p w:rsidR="0021413E" w:rsidRDefault="003F4347">
      <w:pPr>
        <w:pStyle w:val="a3"/>
        <w:divId w:val="1334646793"/>
      </w:pPr>
      <w:r>
        <w:t>локатора.</w:t>
      </w:r>
    </w:p>
    <w:p w:rsidR="0021413E" w:rsidRDefault="003F4347">
      <w:pPr>
        <w:pStyle w:val="a3"/>
        <w:divId w:val="1334646793"/>
      </w:pPr>
      <w:r>
        <w:t xml:space="preserve">          Другим параметром является время обзора. Под ним понимается </w:t>
      </w:r>
    </w:p>
    <w:p w:rsidR="0021413E" w:rsidRDefault="003F4347">
      <w:pPr>
        <w:pStyle w:val="a3"/>
        <w:divId w:val="1334646793"/>
      </w:pPr>
      <w:r>
        <w:t xml:space="preserve">время, в течении которого лазерный луч производит однократный </w:t>
      </w:r>
    </w:p>
    <w:p w:rsidR="0021413E" w:rsidRDefault="003F4347">
      <w:pPr>
        <w:pStyle w:val="a3"/>
        <w:divId w:val="1334646793"/>
      </w:pPr>
      <w:r>
        <w:t>обзор заданного объема пространства.</w:t>
      </w:r>
    </w:p>
    <w:p w:rsidR="0021413E" w:rsidRDefault="003F4347">
      <w:pPr>
        <w:pStyle w:val="a3"/>
        <w:divId w:val="1334646793"/>
      </w:pPr>
      <w:r>
        <w:t xml:space="preserve">          Следующим параметром локатора является определяемые координаты. </w:t>
      </w:r>
    </w:p>
    <w:p w:rsidR="0021413E" w:rsidRDefault="003F4347">
      <w:pPr>
        <w:pStyle w:val="a3"/>
        <w:divId w:val="1334646793"/>
      </w:pPr>
      <w:r>
        <w:t xml:space="preserve">Они зависят от назначения локатора. Если он предназначен для </w:t>
      </w:r>
    </w:p>
    <w:p w:rsidR="0021413E" w:rsidRDefault="003F4347">
      <w:pPr>
        <w:pStyle w:val="a3"/>
        <w:divId w:val="1334646793"/>
      </w:pPr>
      <w:r>
        <w:t>определения местонахождения наземных и подводных объектов, то</w:t>
      </w:r>
    </w:p>
    <w:p w:rsidR="0021413E" w:rsidRDefault="003F4347">
      <w:pPr>
        <w:pStyle w:val="a3"/>
        <w:divId w:val="1334646793"/>
      </w:pPr>
      <w:r>
        <w:t xml:space="preserve">достаточно измерять две координаты: дальность и азимут. При наблюдении </w:t>
      </w:r>
    </w:p>
    <w:p w:rsidR="0021413E" w:rsidRDefault="003F4347">
      <w:pPr>
        <w:pStyle w:val="a3"/>
        <w:divId w:val="1334646793"/>
      </w:pPr>
      <w:r>
        <w:t xml:space="preserve">за воздушными объектами нужны три координаты. Эти координаты следует </w:t>
      </w:r>
    </w:p>
    <w:p w:rsidR="0021413E" w:rsidRDefault="003F4347">
      <w:pPr>
        <w:pStyle w:val="a3"/>
        <w:divId w:val="1334646793"/>
      </w:pPr>
      <w:r>
        <w:t xml:space="preserve">определять с заданной точностью, которая зависит от систематических </w:t>
      </w:r>
    </w:p>
    <w:p w:rsidR="0021413E" w:rsidRDefault="003F4347">
      <w:pPr>
        <w:pStyle w:val="a3"/>
        <w:divId w:val="1334646793"/>
      </w:pPr>
      <w:r>
        <w:t xml:space="preserve">и случайных ошибок. Будем пользоваться таким понятием как </w:t>
      </w:r>
    </w:p>
    <w:p w:rsidR="0021413E" w:rsidRDefault="003F4347">
      <w:pPr>
        <w:pStyle w:val="a3"/>
        <w:divId w:val="1334646793"/>
      </w:pPr>
      <w:r>
        <w:t xml:space="preserve">разрешающая способность. Под разрешающей способностью понимается </w:t>
      </w:r>
    </w:p>
    <w:p w:rsidR="0021413E" w:rsidRDefault="003F4347">
      <w:pPr>
        <w:pStyle w:val="a3"/>
        <w:divId w:val="1334646793"/>
      </w:pPr>
      <w:r>
        <w:t>возможность раздельного определения координат близко расположенных целей.</w:t>
      </w:r>
    </w:p>
    <w:p w:rsidR="0021413E" w:rsidRDefault="003F4347">
      <w:pPr>
        <w:pStyle w:val="a3"/>
        <w:divId w:val="1334646793"/>
      </w:pPr>
      <w:r>
        <w:t>Каждой координате соответствует своя разрешающая способность. Кроме</w:t>
      </w:r>
    </w:p>
    <w:p w:rsidR="0021413E" w:rsidRDefault="003F4347">
      <w:pPr>
        <w:pStyle w:val="a3"/>
        <w:divId w:val="1334646793"/>
      </w:pPr>
      <w:r>
        <w:t>того, используется такая характеристика, как помехозащищенность. Это</w:t>
      </w:r>
    </w:p>
    <w:p w:rsidR="0021413E" w:rsidRDefault="003F4347">
      <w:pPr>
        <w:pStyle w:val="a3"/>
        <w:divId w:val="1334646793"/>
      </w:pPr>
      <w:r>
        <w:t xml:space="preserve">способность лазерного локатора работать в условиях естественных </w:t>
      </w:r>
    </w:p>
    <w:p w:rsidR="0021413E" w:rsidRDefault="003F4347">
      <w:pPr>
        <w:pStyle w:val="a3"/>
        <w:divId w:val="1334646793"/>
      </w:pPr>
      <w:r>
        <w:t>и искусственных помех. И весьма важной характеристикой локатора</w:t>
      </w:r>
    </w:p>
    <w:p w:rsidR="0021413E" w:rsidRDefault="003F4347">
      <w:pPr>
        <w:pStyle w:val="a3"/>
        <w:divId w:val="1334646793"/>
      </w:pPr>
      <w:r>
        <w:t>является надежность. Это свойство локатора сохранять свои характеристики</w:t>
      </w:r>
    </w:p>
    <w:p w:rsidR="0021413E" w:rsidRDefault="003F4347">
      <w:pPr>
        <w:pStyle w:val="a3"/>
        <w:divId w:val="1334646793"/>
      </w:pPr>
      <w:r>
        <w:t>в установленных пределах в заданных условиях эксплуатации.</w:t>
      </w:r>
    </w:p>
    <w:p w:rsidR="0021413E" w:rsidRDefault="003F4347">
      <w:pPr>
        <w:pStyle w:val="a3"/>
        <w:divId w:val="1334646793"/>
      </w:pPr>
      <w:r>
        <w:t>НАЗЕМНЫЕ ЛАЗЕРНЫЕ ДАЛЬНОМЕРЫ</w:t>
      </w:r>
    </w:p>
    <w:p w:rsidR="0021413E" w:rsidRDefault="003F4347">
      <w:pPr>
        <w:pStyle w:val="a3"/>
        <w:divId w:val="1334646793"/>
      </w:pPr>
      <w:r>
        <w:t>          Лазерная  дальнометрия является одной из первых областей</w:t>
      </w:r>
    </w:p>
    <w:p w:rsidR="0021413E" w:rsidRDefault="003F4347">
      <w:pPr>
        <w:pStyle w:val="a3"/>
        <w:divId w:val="1334646793"/>
      </w:pPr>
      <w:r>
        <w:t>практического применения лазеров в зарубежной военной технике. Первые</w:t>
      </w:r>
    </w:p>
    <w:p w:rsidR="0021413E" w:rsidRDefault="003F4347">
      <w:pPr>
        <w:pStyle w:val="a3"/>
        <w:divId w:val="1334646793"/>
      </w:pPr>
      <w:r>
        <w:t>опыты относятся к 1961г., а сейчас лазерные дальномеры используются в</w:t>
      </w:r>
    </w:p>
    <w:p w:rsidR="0021413E" w:rsidRDefault="003F4347">
      <w:pPr>
        <w:pStyle w:val="a3"/>
        <w:divId w:val="1334646793"/>
      </w:pPr>
      <w:r>
        <w:t>наземной военной техники(артиллеристские, танковые), и в авиации</w:t>
      </w:r>
    </w:p>
    <w:p w:rsidR="0021413E" w:rsidRDefault="003F4347">
      <w:pPr>
        <w:pStyle w:val="a3"/>
        <w:divId w:val="1334646793"/>
      </w:pPr>
      <w:r>
        <w:t xml:space="preserve">(дальномеры, высотомеры, целеуказатели), и на флоте. Эта техника прошла </w:t>
      </w:r>
    </w:p>
    <w:p w:rsidR="0021413E" w:rsidRDefault="003F4347">
      <w:pPr>
        <w:pStyle w:val="a3"/>
        <w:divId w:val="1334646793"/>
      </w:pPr>
      <w:r>
        <w:t xml:space="preserve">боевые испытания во Вьетнаме и на Ближнем Востоке. В настоящее время ряд </w:t>
      </w:r>
    </w:p>
    <w:p w:rsidR="0021413E" w:rsidRDefault="003F4347">
      <w:pPr>
        <w:pStyle w:val="a3"/>
        <w:divId w:val="1334646793"/>
      </w:pPr>
      <w:r>
        <w:t>дальномеров принят в армиях капиталистических стран.</w:t>
      </w:r>
    </w:p>
    <w:p w:rsidR="0021413E" w:rsidRDefault="003F4347">
      <w:pPr>
        <w:pStyle w:val="a3"/>
        <w:divId w:val="1334646793"/>
      </w:pPr>
      <w:r>
        <w:t xml:space="preserve">          Задача определения расстояния между дальномером и целью сводится </w:t>
      </w:r>
    </w:p>
    <w:p w:rsidR="0021413E" w:rsidRDefault="003F4347">
      <w:pPr>
        <w:pStyle w:val="a3"/>
        <w:divId w:val="1334646793"/>
      </w:pPr>
      <w:r>
        <w:t>к измерению соответствующего интервала времени между зондирующим сигналом</w:t>
      </w:r>
    </w:p>
    <w:p w:rsidR="0021413E" w:rsidRDefault="003F4347">
      <w:pPr>
        <w:pStyle w:val="a3"/>
        <w:divId w:val="1334646793"/>
      </w:pPr>
      <w:r>
        <w:t>и сигналом, отраженным от цели. Различают три метода измерения дальности</w:t>
      </w:r>
    </w:p>
    <w:p w:rsidR="0021413E" w:rsidRDefault="003F4347">
      <w:pPr>
        <w:pStyle w:val="a3"/>
        <w:divId w:val="1334646793"/>
      </w:pPr>
      <w:r>
        <w:t xml:space="preserve">в зависимости от того, какой характер модуляции лазерного излучения </w:t>
      </w:r>
    </w:p>
    <w:p w:rsidR="0021413E" w:rsidRDefault="003F4347">
      <w:pPr>
        <w:pStyle w:val="a3"/>
        <w:divId w:val="1334646793"/>
      </w:pPr>
      <w:r>
        <w:t xml:space="preserve">используется в дальномере: импульсный фазовый или фазо-импульсный. </w:t>
      </w:r>
    </w:p>
    <w:p w:rsidR="0021413E" w:rsidRDefault="003F4347">
      <w:pPr>
        <w:pStyle w:val="a3"/>
        <w:divId w:val="1334646793"/>
      </w:pPr>
      <w:r>
        <w:t xml:space="preserve">Сущность импульсного метода дальнометрирования состоит в том, что к </w:t>
      </w:r>
    </w:p>
    <w:p w:rsidR="0021413E" w:rsidRDefault="003F4347">
      <w:pPr>
        <w:pStyle w:val="a3"/>
        <w:divId w:val="1334646793"/>
      </w:pPr>
      <w:r>
        <w:t>объекту посылают зондирующий импульс, он же запускает временной счетчик</w:t>
      </w:r>
    </w:p>
    <w:p w:rsidR="0021413E" w:rsidRDefault="003F4347">
      <w:pPr>
        <w:pStyle w:val="a3"/>
        <w:divId w:val="1334646793"/>
      </w:pPr>
      <w:r>
        <w:t>в дальномере. Когда отраженный объектом импульс приходит к дальномеру,</w:t>
      </w:r>
    </w:p>
    <w:p w:rsidR="0021413E" w:rsidRDefault="003F4347">
      <w:pPr>
        <w:pStyle w:val="a3"/>
        <w:divId w:val="1334646793"/>
      </w:pPr>
      <w:r>
        <w:t>то он останавливает работу счетчика. По временному интервалу автоматически</w:t>
      </w:r>
    </w:p>
    <w:p w:rsidR="0021413E" w:rsidRDefault="003F4347">
      <w:pPr>
        <w:pStyle w:val="a3"/>
        <w:divId w:val="1334646793"/>
      </w:pPr>
      <w:r>
        <w:t>высвечивается перед оператором расстояние до объекта. Погрешность такого</w:t>
      </w:r>
    </w:p>
    <w:p w:rsidR="0021413E" w:rsidRDefault="003F4347">
      <w:pPr>
        <w:pStyle w:val="a3"/>
        <w:divId w:val="1334646793"/>
      </w:pPr>
      <w:r>
        <w:t xml:space="preserve">метода измерения 30см. Зарубежные специалисты считают, что для решения </w:t>
      </w:r>
    </w:p>
    <w:p w:rsidR="0021413E" w:rsidRDefault="003F4347">
      <w:pPr>
        <w:pStyle w:val="a3"/>
        <w:divId w:val="1334646793"/>
      </w:pPr>
      <w:r>
        <w:t>ряда практических задач это вполне достаточно.</w:t>
      </w:r>
    </w:p>
    <w:p w:rsidR="0021413E" w:rsidRDefault="003F4347">
      <w:pPr>
        <w:pStyle w:val="a3"/>
        <w:divId w:val="1334646793"/>
      </w:pPr>
      <w:r>
        <w:t xml:space="preserve">          При фазовом методе дальнометрирования лазерное излучение модулируется </w:t>
      </w:r>
    </w:p>
    <w:p w:rsidR="0021413E" w:rsidRDefault="003F4347">
      <w:pPr>
        <w:pStyle w:val="a3"/>
        <w:divId w:val="1334646793"/>
      </w:pPr>
      <w:r>
        <w:t>по синусоидальному закону. При этом интенсивность излучения меняется в</w:t>
      </w:r>
    </w:p>
    <w:p w:rsidR="0021413E" w:rsidRDefault="003F4347">
      <w:pPr>
        <w:pStyle w:val="a3"/>
        <w:divId w:val="1334646793"/>
      </w:pPr>
      <w:r>
        <w:t xml:space="preserve">значительных пределах. В зависимости от дальности до объекта изменяется </w:t>
      </w:r>
    </w:p>
    <w:p w:rsidR="0021413E" w:rsidRDefault="003F4347">
      <w:pPr>
        <w:pStyle w:val="a3"/>
        <w:divId w:val="1334646793"/>
      </w:pPr>
      <w:r>
        <w:t>фаза сигнала, упавшего на объект. Отраженный от объекта сигнал придет</w:t>
      </w:r>
    </w:p>
    <w:p w:rsidR="0021413E" w:rsidRDefault="003F4347">
      <w:pPr>
        <w:pStyle w:val="a3"/>
        <w:divId w:val="1334646793"/>
      </w:pPr>
      <w:r>
        <w:t>на приемное устройство также с определенной фазой, зависящей от расстояния.</w:t>
      </w:r>
    </w:p>
    <w:p w:rsidR="0021413E" w:rsidRDefault="003F4347">
      <w:pPr>
        <w:pStyle w:val="a3"/>
        <w:divId w:val="1334646793"/>
      </w:pPr>
      <w:r>
        <w:t>Оценим погрешность фазового дальномера, пригодного работать в полевых</w:t>
      </w:r>
    </w:p>
    <w:p w:rsidR="0021413E" w:rsidRDefault="003F4347">
      <w:pPr>
        <w:pStyle w:val="a3"/>
        <w:divId w:val="1334646793"/>
      </w:pPr>
      <w:r>
        <w:t>условиях. Специалисты утверждают, что оператору(не очень квалифицирован-</w:t>
      </w:r>
    </w:p>
    <w:p w:rsidR="0021413E" w:rsidRDefault="003F4347">
      <w:pPr>
        <w:pStyle w:val="a3"/>
        <w:divId w:val="1334646793"/>
      </w:pPr>
      <w:r>
        <w:t>ному солдату) не сложно определить фазу с ошибкой не более одного градуса,</w:t>
      </w:r>
    </w:p>
    <w:p w:rsidR="0021413E" w:rsidRDefault="003F4347">
      <w:pPr>
        <w:pStyle w:val="a3"/>
        <w:divId w:val="1334646793"/>
      </w:pPr>
      <w:r>
        <w:t>следовательно погрешность будет составлять примерно 5см.</w:t>
      </w:r>
    </w:p>
    <w:p w:rsidR="0021413E" w:rsidRDefault="003F4347">
      <w:pPr>
        <w:pStyle w:val="a3"/>
        <w:divId w:val="1334646793"/>
      </w:pPr>
      <w:r>
        <w:t>          Первый  лазерный дальномер XM-23 прошел испытание во Вьетнаме и был</w:t>
      </w:r>
    </w:p>
    <w:p w:rsidR="0021413E" w:rsidRDefault="003F4347">
      <w:pPr>
        <w:pStyle w:val="a3"/>
        <w:divId w:val="1334646793"/>
      </w:pPr>
      <w:r>
        <w:t xml:space="preserve">принят на вооружение в армии США. Он рассчитан на использование передовых </w:t>
      </w:r>
    </w:p>
    <w:p w:rsidR="0021413E" w:rsidRDefault="003F4347">
      <w:pPr>
        <w:pStyle w:val="a3"/>
        <w:divId w:val="1334646793"/>
      </w:pPr>
      <w:r>
        <w:t xml:space="preserve">наблюдательных пунктах сухопутных войск. Источником излучения в нем </w:t>
      </w:r>
    </w:p>
    <w:p w:rsidR="0021413E" w:rsidRDefault="003F4347">
      <w:pPr>
        <w:pStyle w:val="a3"/>
        <w:divId w:val="1334646793"/>
      </w:pPr>
      <w:r>
        <w:t>является лазер с выходной мощностью 2.5Вт и длительностью импульса 30нс.</w:t>
      </w:r>
    </w:p>
    <w:p w:rsidR="0021413E" w:rsidRDefault="003F4347">
      <w:pPr>
        <w:pStyle w:val="a3"/>
        <w:divId w:val="1334646793"/>
      </w:pPr>
      <w:r>
        <w:t>В конструкции дальномера широко используются интегральные схемы.</w:t>
      </w:r>
    </w:p>
    <w:p w:rsidR="0021413E" w:rsidRDefault="003F4347">
      <w:pPr>
        <w:pStyle w:val="a3"/>
        <w:divId w:val="1334646793"/>
      </w:pPr>
      <w:r>
        <w:t>Излучатель, приемник и оптические элементы смонтированы в моноблоке,</w:t>
      </w:r>
    </w:p>
    <w:p w:rsidR="0021413E" w:rsidRDefault="003F4347">
      <w:pPr>
        <w:pStyle w:val="a3"/>
        <w:divId w:val="1334646793"/>
      </w:pPr>
      <w:r>
        <w:t>который имеет шкалы точного отсчета азимута и угла места цели. Питание</w:t>
      </w:r>
    </w:p>
    <w:p w:rsidR="0021413E" w:rsidRDefault="003F4347">
      <w:pPr>
        <w:pStyle w:val="a3"/>
        <w:divId w:val="1334646793"/>
      </w:pPr>
      <w:r>
        <w:t xml:space="preserve">дальномера производится от батареи никелево-кадмиевых аккумуляторов </w:t>
      </w:r>
    </w:p>
    <w:p w:rsidR="0021413E" w:rsidRDefault="003F4347">
      <w:pPr>
        <w:pStyle w:val="a3"/>
        <w:divId w:val="1334646793"/>
      </w:pPr>
      <w:r>
        <w:t>напряжением 24В, обеспечивающий 100 измерений дальности без подзарядки.</w:t>
      </w:r>
    </w:p>
    <w:p w:rsidR="0021413E" w:rsidRDefault="003F4347">
      <w:pPr>
        <w:pStyle w:val="a3"/>
        <w:divId w:val="1334646793"/>
      </w:pPr>
      <w:r>
        <w:t>          Также интересен шведский дальномер. Он предназначен для использования</w:t>
      </w:r>
    </w:p>
    <w:p w:rsidR="0021413E" w:rsidRDefault="003F4347">
      <w:pPr>
        <w:pStyle w:val="a3"/>
        <w:divId w:val="1334646793"/>
      </w:pPr>
      <w:r>
        <w:t xml:space="preserve">в системах управления бортовой корабельной и береговой артиллерии. </w:t>
      </w:r>
    </w:p>
    <w:p w:rsidR="0021413E" w:rsidRDefault="003F4347">
      <w:pPr>
        <w:pStyle w:val="a3"/>
        <w:divId w:val="1334646793"/>
      </w:pPr>
      <w:r>
        <w:t xml:space="preserve">Конструкция дальномера отличается особой прочностью, что позволяет </w:t>
      </w:r>
    </w:p>
    <w:p w:rsidR="0021413E" w:rsidRDefault="003F4347">
      <w:pPr>
        <w:pStyle w:val="a3"/>
        <w:divId w:val="1334646793"/>
      </w:pPr>
      <w:r>
        <w:t xml:space="preserve">применять его в сложных условиях. Дальномер можно сопрягать при </w:t>
      </w:r>
    </w:p>
    <w:p w:rsidR="0021413E" w:rsidRDefault="003F4347">
      <w:pPr>
        <w:pStyle w:val="a3"/>
        <w:divId w:val="1334646793"/>
      </w:pPr>
      <w:r>
        <w:t xml:space="preserve">необходимости с усилителем изображения или телевизионным визиром. Режим </w:t>
      </w:r>
    </w:p>
    <w:p w:rsidR="0021413E" w:rsidRDefault="003F4347">
      <w:pPr>
        <w:pStyle w:val="a3"/>
        <w:divId w:val="1334646793"/>
      </w:pPr>
      <w:r>
        <w:t>работы дальномера предусматривает либо измерения через каждые 2с в</w:t>
      </w:r>
    </w:p>
    <w:p w:rsidR="0021413E" w:rsidRDefault="003F4347">
      <w:pPr>
        <w:pStyle w:val="a3"/>
        <w:divId w:val="1334646793"/>
      </w:pPr>
      <w:r>
        <w:t xml:space="preserve">течение 20с, либо через каждые 4с в течение длительного времени. Цифровые </w:t>
      </w:r>
    </w:p>
    <w:p w:rsidR="0021413E" w:rsidRDefault="003F4347">
      <w:pPr>
        <w:pStyle w:val="a3"/>
        <w:divId w:val="1334646793"/>
      </w:pPr>
      <w:r>
        <w:t xml:space="preserve">индикаторы дальности работают таким образом, что когда один из индикаторов </w:t>
      </w:r>
    </w:p>
    <w:p w:rsidR="0021413E" w:rsidRDefault="003F4347">
      <w:pPr>
        <w:pStyle w:val="a3"/>
        <w:divId w:val="1334646793"/>
      </w:pPr>
      <w:r>
        <w:t>выдает последнюю измеренную дальность, в памяти другого хранятся четыре</w:t>
      </w:r>
    </w:p>
    <w:p w:rsidR="0021413E" w:rsidRDefault="003F4347">
      <w:pPr>
        <w:pStyle w:val="a3"/>
        <w:divId w:val="1334646793"/>
      </w:pPr>
      <w:r>
        <w:t>предыдущие измеренные дистанции.</w:t>
      </w:r>
    </w:p>
    <w:p w:rsidR="0021413E" w:rsidRDefault="003F4347">
      <w:pPr>
        <w:pStyle w:val="a3"/>
        <w:divId w:val="1334646793"/>
      </w:pPr>
      <w:r>
        <w:t>          Как утверждает зарубежная печать, весьма удачным оказался норвежский</w:t>
      </w:r>
    </w:p>
    <w:p w:rsidR="0021413E" w:rsidRDefault="003F4347">
      <w:pPr>
        <w:pStyle w:val="a3"/>
        <w:divId w:val="1334646793"/>
      </w:pPr>
      <w:r>
        <w:t>лазерный дальномер LP-4. Он имеет в качестве модулятора добротности оптико-</w:t>
      </w:r>
    </w:p>
    <w:p w:rsidR="0021413E" w:rsidRDefault="003F4347">
      <w:pPr>
        <w:pStyle w:val="a3"/>
        <w:divId w:val="1334646793"/>
      </w:pPr>
      <w:r>
        <w:t xml:space="preserve">механический затвор. Приемная часть дальномера является одновременно </w:t>
      </w:r>
    </w:p>
    <w:p w:rsidR="0021413E" w:rsidRDefault="003F4347">
      <w:pPr>
        <w:pStyle w:val="a3"/>
        <w:divId w:val="1334646793"/>
      </w:pPr>
      <w:r>
        <w:t xml:space="preserve">визиром оператора. Диаметр оптической системы составляет 70мм. Приемником </w:t>
      </w:r>
    </w:p>
    <w:p w:rsidR="0021413E" w:rsidRDefault="003F4347">
      <w:pPr>
        <w:pStyle w:val="a3"/>
        <w:divId w:val="1334646793"/>
      </w:pPr>
      <w:r>
        <w:t xml:space="preserve">служит портативный фотодиод. Счетчик снабжен схемой стробирования по </w:t>
      </w:r>
    </w:p>
    <w:p w:rsidR="0021413E" w:rsidRDefault="003F4347">
      <w:pPr>
        <w:pStyle w:val="a3"/>
        <w:divId w:val="1334646793"/>
      </w:pPr>
      <w:r>
        <w:t>дальности, действующий по установке оператора от 200 до 3000м. В схеме</w:t>
      </w:r>
    </w:p>
    <w:p w:rsidR="0021413E" w:rsidRDefault="003F4347">
      <w:pPr>
        <w:pStyle w:val="a3"/>
        <w:divId w:val="1334646793"/>
      </w:pPr>
      <w:r>
        <w:t>оптического визира перед окуляром помещен защитный фильтр для предохранения</w:t>
      </w:r>
    </w:p>
    <w:p w:rsidR="0021413E" w:rsidRDefault="003F4347">
      <w:pPr>
        <w:pStyle w:val="a3"/>
        <w:divId w:val="1334646793"/>
      </w:pPr>
      <w:r>
        <w:t xml:space="preserve">глаза от воздействия своего лазера при приеме отраженного импульса. </w:t>
      </w:r>
    </w:p>
    <w:p w:rsidR="0021413E" w:rsidRDefault="003F4347">
      <w:pPr>
        <w:pStyle w:val="a3"/>
        <w:divId w:val="1334646793"/>
      </w:pPr>
      <w:r>
        <w:t>Излучатель и приемник смонтированы в одном корпусе. Угол места цели</w:t>
      </w:r>
    </w:p>
    <w:p w:rsidR="0021413E" w:rsidRDefault="003F4347">
      <w:pPr>
        <w:pStyle w:val="a3"/>
        <w:divId w:val="1334646793"/>
      </w:pPr>
      <w:r>
        <w:t>определяется в градусах ~25 градусов. Аккумулятор обеспечивает 150</w:t>
      </w:r>
    </w:p>
    <w:p w:rsidR="0021413E" w:rsidRDefault="003F4347">
      <w:pPr>
        <w:pStyle w:val="a3"/>
        <w:divId w:val="1334646793"/>
      </w:pPr>
      <w:r>
        <w:t>измерений дальности без подзарядки, его масса всего 1кг. Дальномер прошел</w:t>
      </w:r>
    </w:p>
    <w:p w:rsidR="0021413E" w:rsidRDefault="003F4347">
      <w:pPr>
        <w:pStyle w:val="a3"/>
        <w:divId w:val="1334646793"/>
      </w:pPr>
      <w:r>
        <w:t>испытания и был закуплен Канадой, Швецией, Данией, Италией, Австралией.</w:t>
      </w:r>
    </w:p>
    <w:p w:rsidR="0021413E" w:rsidRDefault="003F4347">
      <w:pPr>
        <w:pStyle w:val="a3"/>
        <w:divId w:val="1334646793"/>
      </w:pPr>
      <w:r>
        <w:t>          Портативные лазерные дальномеры разработаны за рубежом для</w:t>
      </w:r>
    </w:p>
    <w:p w:rsidR="0021413E" w:rsidRDefault="003F4347">
      <w:pPr>
        <w:pStyle w:val="a3"/>
        <w:divId w:val="1334646793"/>
      </w:pPr>
      <w:r>
        <w:t xml:space="preserve">пехотных подразделений и передовых артиллерийских наблюдателей. Один из </w:t>
      </w:r>
    </w:p>
    <w:p w:rsidR="0021413E" w:rsidRDefault="003F4347">
      <w:pPr>
        <w:pStyle w:val="a3"/>
        <w:divId w:val="1334646793"/>
      </w:pPr>
      <w:r>
        <w:t>таких дальномеров выполнен в виде бинокля. Источник излучения и приемник</w:t>
      </w:r>
    </w:p>
    <w:p w:rsidR="0021413E" w:rsidRDefault="003F4347">
      <w:pPr>
        <w:pStyle w:val="a3"/>
        <w:divId w:val="1334646793"/>
      </w:pPr>
      <w:r>
        <w:t>смонтированы в общем корпусе с монокулярным оптическим визиром</w:t>
      </w:r>
    </w:p>
    <w:p w:rsidR="0021413E" w:rsidRDefault="003F4347">
      <w:pPr>
        <w:pStyle w:val="a3"/>
        <w:divId w:val="1334646793"/>
      </w:pPr>
      <w:r>
        <w:t xml:space="preserve">шестикратного увеличения, в поле зрения которого имеется световое табло </w:t>
      </w:r>
    </w:p>
    <w:p w:rsidR="0021413E" w:rsidRDefault="003F4347">
      <w:pPr>
        <w:pStyle w:val="a3"/>
        <w:divId w:val="1334646793"/>
      </w:pPr>
      <w:r>
        <w:t>из светодиодов, хорошо различимых как ночью, так и днем. В лазере в</w:t>
      </w:r>
    </w:p>
    <w:p w:rsidR="0021413E" w:rsidRDefault="003F4347">
      <w:pPr>
        <w:pStyle w:val="a3"/>
        <w:divId w:val="1334646793"/>
      </w:pPr>
      <w:r>
        <w:t>качестве источника излучения используется аллюминиево-иттириевый гранат,</w:t>
      </w:r>
    </w:p>
    <w:p w:rsidR="0021413E" w:rsidRDefault="003F4347">
      <w:pPr>
        <w:pStyle w:val="a3"/>
        <w:divId w:val="1334646793"/>
      </w:pPr>
      <w:r>
        <w:t xml:space="preserve">с модулятором добротности на ниобате лития. Это обеспечивает пиковую </w:t>
      </w:r>
    </w:p>
    <w:p w:rsidR="0021413E" w:rsidRDefault="003F4347">
      <w:pPr>
        <w:pStyle w:val="a3"/>
        <w:divId w:val="1334646793"/>
      </w:pPr>
      <w:r>
        <w:t>мощность в 1.5 МВт. В приемной части используется сдвоенный лавинный</w:t>
      </w:r>
    </w:p>
    <w:p w:rsidR="0021413E" w:rsidRDefault="003F4347">
      <w:pPr>
        <w:pStyle w:val="a3"/>
        <w:divId w:val="1334646793"/>
      </w:pPr>
      <w:r>
        <w:t>фотодетектор с широкополосным малошумящим усилителем, что позволяет</w:t>
      </w:r>
    </w:p>
    <w:p w:rsidR="0021413E" w:rsidRDefault="003F4347">
      <w:pPr>
        <w:pStyle w:val="a3"/>
        <w:divId w:val="1334646793"/>
      </w:pPr>
      <w:r>
        <w:t>детектировать короткие импульсы с малой мощностью. Ложные сигналы,</w:t>
      </w:r>
    </w:p>
    <w:p w:rsidR="0021413E" w:rsidRDefault="003F4347">
      <w:pPr>
        <w:pStyle w:val="a3"/>
        <w:divId w:val="1334646793"/>
      </w:pPr>
      <w:r>
        <w:t xml:space="preserve">отраженные от близлежащих предметов исключаются с помощью схемы </w:t>
      </w:r>
    </w:p>
    <w:p w:rsidR="0021413E" w:rsidRDefault="003F4347">
      <w:pPr>
        <w:pStyle w:val="a3"/>
        <w:divId w:val="1334646793"/>
      </w:pPr>
      <w:r>
        <w:t>стробирования по дальности. Источником питания является малогабаритная</w:t>
      </w:r>
    </w:p>
    <w:p w:rsidR="0021413E" w:rsidRDefault="003F4347">
      <w:pPr>
        <w:pStyle w:val="a3"/>
        <w:divId w:val="1334646793"/>
      </w:pPr>
      <w:r>
        <w:t>аккумуляторная батарея, обеспечивающая 250 измерений без подзарядки.</w:t>
      </w:r>
    </w:p>
    <w:p w:rsidR="0021413E" w:rsidRDefault="003F4347">
      <w:pPr>
        <w:pStyle w:val="a3"/>
        <w:divId w:val="1334646793"/>
      </w:pPr>
      <w:r>
        <w:t>Электронные блоки дальнометра выполнены на интегральных схемах, что</w:t>
      </w:r>
    </w:p>
    <w:p w:rsidR="0021413E" w:rsidRDefault="003F4347">
      <w:pPr>
        <w:pStyle w:val="a3"/>
        <w:divId w:val="1334646793"/>
      </w:pPr>
      <w:r>
        <w:t>позволило довести массу дальномера вместе с источником питания до 2кг.</w:t>
      </w:r>
    </w:p>
    <w:p w:rsidR="0021413E" w:rsidRDefault="003F4347">
      <w:pPr>
        <w:pStyle w:val="a3"/>
        <w:divId w:val="1334646793"/>
      </w:pPr>
      <w:r>
        <w:t>          Установка лазерных дальномеров на танки сразу заинтересовала</w:t>
      </w:r>
    </w:p>
    <w:p w:rsidR="0021413E" w:rsidRDefault="003F4347">
      <w:pPr>
        <w:pStyle w:val="a3"/>
        <w:divId w:val="1334646793"/>
      </w:pPr>
      <w:r>
        <w:t>зарубежных разработчиков вооенного вооружения. Это объясняется тем, что</w:t>
      </w:r>
    </w:p>
    <w:p w:rsidR="0021413E" w:rsidRDefault="003F4347">
      <w:pPr>
        <w:pStyle w:val="a3"/>
        <w:divId w:val="1334646793"/>
      </w:pPr>
      <w:r>
        <w:t>на танке можно ввести дальномер в систему управления огнем танка, чем</w:t>
      </w:r>
    </w:p>
    <w:p w:rsidR="0021413E" w:rsidRDefault="003F4347">
      <w:pPr>
        <w:pStyle w:val="a3"/>
        <w:divId w:val="1334646793"/>
      </w:pPr>
      <w:r>
        <w:t>повысить его боевые качества. Для этого в США был разработан дальномер</w:t>
      </w:r>
    </w:p>
    <w:p w:rsidR="0021413E" w:rsidRDefault="003F4347">
      <w:pPr>
        <w:pStyle w:val="a3"/>
        <w:divId w:val="1334646793"/>
      </w:pPr>
      <w:r>
        <w:t xml:space="preserve">AN/VVS-1 для танка М60А. Он не отличался по схеме от лазерного </w:t>
      </w:r>
    </w:p>
    <w:p w:rsidR="0021413E" w:rsidRDefault="003F4347">
      <w:pPr>
        <w:pStyle w:val="a3"/>
        <w:divId w:val="1334646793"/>
      </w:pPr>
      <w:r>
        <w:t xml:space="preserve">артиллерийского дальномера на рубине, однако помимо выдачи данных о </w:t>
      </w:r>
    </w:p>
    <w:p w:rsidR="0021413E" w:rsidRDefault="003F4347">
      <w:pPr>
        <w:pStyle w:val="a3"/>
        <w:divId w:val="1334646793"/>
      </w:pPr>
      <w:r>
        <w:t xml:space="preserve">дальности на цифровое табло имел устройство, обеспечивающее ввод </w:t>
      </w:r>
    </w:p>
    <w:p w:rsidR="0021413E" w:rsidRDefault="003F4347">
      <w:pPr>
        <w:pStyle w:val="a3"/>
        <w:divId w:val="1334646793"/>
      </w:pPr>
      <w:r>
        <w:t>дальности в счетно-решающее устройство системы управления огнем танка.</w:t>
      </w:r>
    </w:p>
    <w:p w:rsidR="0021413E" w:rsidRDefault="003F4347">
      <w:pPr>
        <w:pStyle w:val="a3"/>
        <w:divId w:val="1334646793"/>
      </w:pPr>
      <w:r>
        <w:t xml:space="preserve">При этом измерение дальности может производиться как наводчиком пушки так </w:t>
      </w:r>
    </w:p>
    <w:p w:rsidR="0021413E" w:rsidRDefault="003F4347">
      <w:pPr>
        <w:pStyle w:val="a3"/>
        <w:divId w:val="1334646793"/>
      </w:pPr>
      <w:r>
        <w:t>и командиром танка. Режим работы дальномера - 15 измерений в минуту в</w:t>
      </w:r>
    </w:p>
    <w:p w:rsidR="0021413E" w:rsidRDefault="003F4347">
      <w:pPr>
        <w:pStyle w:val="a3"/>
        <w:divId w:val="1334646793"/>
      </w:pPr>
      <w:r>
        <w:t>течение одного часа.</w:t>
      </w:r>
    </w:p>
    <w:p w:rsidR="0021413E" w:rsidRDefault="003F4347">
      <w:pPr>
        <w:pStyle w:val="a3"/>
        <w:divId w:val="1334646793"/>
      </w:pPr>
      <w:r>
        <w:t>НАЗЕМНЫЕ ЛОКАТОРЫ</w:t>
      </w:r>
    </w:p>
    <w:p w:rsidR="0021413E" w:rsidRDefault="003F4347">
      <w:pPr>
        <w:pStyle w:val="a3"/>
        <w:divId w:val="1334646793"/>
      </w:pPr>
      <w:r>
        <w:t>          Как сообщает печать, за рубежом разрабатывается ряд стационарных</w:t>
      </w:r>
    </w:p>
    <w:p w:rsidR="0021413E" w:rsidRDefault="003F4347">
      <w:pPr>
        <w:pStyle w:val="a3"/>
        <w:divId w:val="1334646793"/>
      </w:pPr>
      <w:r>
        <w:t>лазерных локаторов. Эти локаторы предназначены для слежения за ракетами</w:t>
      </w:r>
    </w:p>
    <w:p w:rsidR="0021413E" w:rsidRDefault="003F4347">
      <w:pPr>
        <w:pStyle w:val="a3"/>
        <w:divId w:val="1334646793"/>
      </w:pPr>
      <w:r>
        <w:t>на начальном этапе полета, а также для слежения за самолетами и спутниками.</w:t>
      </w:r>
    </w:p>
    <w:p w:rsidR="0021413E" w:rsidRDefault="003F4347">
      <w:pPr>
        <w:pStyle w:val="a3"/>
        <w:divId w:val="1334646793"/>
      </w:pPr>
      <w:r>
        <w:t xml:space="preserve">Большое значение придается лазерному локатору, включенному в систему </w:t>
      </w:r>
    </w:p>
    <w:p w:rsidR="0021413E" w:rsidRDefault="003F4347">
      <w:pPr>
        <w:pStyle w:val="a3"/>
        <w:divId w:val="1334646793"/>
      </w:pPr>
      <w:r>
        <w:t>ПРО и ПКО. По проекту американской системы именно оптический локатор</w:t>
      </w:r>
    </w:p>
    <w:p w:rsidR="0021413E" w:rsidRDefault="003F4347">
      <w:pPr>
        <w:pStyle w:val="a3"/>
        <w:divId w:val="1334646793"/>
      </w:pPr>
      <w:r>
        <w:t>обеспечивает выдачу точных координат головной части или спутника в систему</w:t>
      </w:r>
    </w:p>
    <w:p w:rsidR="0021413E" w:rsidRDefault="003F4347">
      <w:pPr>
        <w:pStyle w:val="a3"/>
        <w:divId w:val="1334646793"/>
      </w:pPr>
      <w:r>
        <w:t xml:space="preserve">лазерного поражения цели. Локатор типа "ОПДАР" предназначен для слежения за </w:t>
      </w:r>
    </w:p>
    <w:p w:rsidR="0021413E" w:rsidRDefault="003F4347">
      <w:pPr>
        <w:pStyle w:val="a3"/>
        <w:divId w:val="1334646793"/>
      </w:pPr>
      <w:r>
        <w:t>ракетами на активном участке их полета. Тактические требования определяют</w:t>
      </w:r>
    </w:p>
    <w:p w:rsidR="0021413E" w:rsidRDefault="003F4347">
      <w:pPr>
        <w:pStyle w:val="a3"/>
        <w:divId w:val="1334646793"/>
      </w:pPr>
      <w:r>
        <w:t xml:space="preserve">незначительную дальность действия локатора, поэтому на нем установлен </w:t>
      </w:r>
    </w:p>
    <w:p w:rsidR="0021413E" w:rsidRDefault="003F4347">
      <w:pPr>
        <w:pStyle w:val="a3"/>
        <w:divId w:val="1334646793"/>
      </w:pPr>
      <w:r>
        <w:t>газовый лазер, работающий на гелий-неоновой смеси, излучающий</w:t>
      </w:r>
    </w:p>
    <w:p w:rsidR="0021413E" w:rsidRDefault="003F4347">
      <w:pPr>
        <w:pStyle w:val="a3"/>
        <w:divId w:val="1334646793"/>
      </w:pPr>
      <w:r>
        <w:t>электромагнитную энергию на волне 0.6328мкм при входной мощности всего</w:t>
      </w:r>
    </w:p>
    <w:p w:rsidR="0021413E" w:rsidRDefault="003F4347">
      <w:pPr>
        <w:pStyle w:val="a3"/>
        <w:divId w:val="1334646793"/>
      </w:pPr>
      <w:r>
        <w:t>0.01Вт. Лазер работает в непрерывном режиме, но его излучение модулируется</w:t>
      </w:r>
    </w:p>
    <w:p w:rsidR="0021413E" w:rsidRDefault="003F4347">
      <w:pPr>
        <w:pStyle w:val="a3"/>
        <w:divId w:val="1334646793"/>
      </w:pPr>
      <w:r>
        <w:t xml:space="preserve">с частотой 100МГц. Передающая оптическая система собрана из оптических </w:t>
      </w:r>
    </w:p>
    <w:p w:rsidR="0021413E" w:rsidRDefault="003F4347">
      <w:pPr>
        <w:pStyle w:val="a3"/>
        <w:divId w:val="1334646793"/>
      </w:pPr>
      <w:r>
        <w:t>элементов по схеме Кассагрена, что обеспечивает очень незначительную</w:t>
      </w:r>
    </w:p>
    <w:p w:rsidR="0021413E" w:rsidRDefault="003F4347">
      <w:pPr>
        <w:pStyle w:val="a3"/>
        <w:divId w:val="1334646793"/>
      </w:pPr>
      <w:r>
        <w:t xml:space="preserve">ширину расходимости луча. Локатор монтируется на основании, относительно </w:t>
      </w:r>
    </w:p>
    <w:p w:rsidR="0021413E" w:rsidRDefault="003F4347">
      <w:pPr>
        <w:pStyle w:val="a3"/>
        <w:divId w:val="1334646793"/>
      </w:pPr>
      <w:r>
        <w:t>которого он может с помощью следящей системы устанавливаться в нужном</w:t>
      </w:r>
    </w:p>
    <w:p w:rsidR="0021413E" w:rsidRDefault="003F4347">
      <w:pPr>
        <w:pStyle w:val="a3"/>
        <w:divId w:val="1334646793"/>
      </w:pPr>
      <w:r>
        <w:t xml:space="preserve">направлении с высокой точностью. Эта следящая система управляется </w:t>
      </w:r>
    </w:p>
    <w:p w:rsidR="0021413E" w:rsidRDefault="003F4347">
      <w:pPr>
        <w:pStyle w:val="a3"/>
        <w:divId w:val="1334646793"/>
      </w:pPr>
      <w:r>
        <w:t>сигналами, которые поступают через кодирующее устройство. Разрядность кода</w:t>
      </w:r>
    </w:p>
    <w:p w:rsidR="0021413E" w:rsidRDefault="003F4347">
      <w:pPr>
        <w:pStyle w:val="a3"/>
        <w:divId w:val="1334646793"/>
      </w:pPr>
      <w:r>
        <w:t>составляет 21 единицу двоичной информации, что позволяет устанавливать</w:t>
      </w:r>
    </w:p>
    <w:p w:rsidR="0021413E" w:rsidRDefault="003F4347">
      <w:pPr>
        <w:pStyle w:val="a3"/>
        <w:divId w:val="1334646793"/>
      </w:pPr>
      <w:r>
        <w:t>локатор в нужном направлении с точностью около одной угловой секунды.</w:t>
      </w:r>
    </w:p>
    <w:p w:rsidR="0021413E" w:rsidRDefault="003F4347">
      <w:pPr>
        <w:pStyle w:val="a3"/>
        <w:divId w:val="1334646793"/>
      </w:pPr>
      <w:r>
        <w:t xml:space="preserve">Приемная оптическая система имеет диаметр входной линзы 300мм. В ней </w:t>
      </w:r>
    </w:p>
    <w:p w:rsidR="0021413E" w:rsidRDefault="003F4347">
      <w:pPr>
        <w:pStyle w:val="a3"/>
        <w:divId w:val="1334646793"/>
      </w:pPr>
      <w:r>
        <w:t>установлен интерференционный фильтр, предназначенный для подавления</w:t>
      </w:r>
    </w:p>
    <w:p w:rsidR="0021413E" w:rsidRDefault="003F4347">
      <w:pPr>
        <w:pStyle w:val="a3"/>
        <w:divId w:val="1334646793"/>
      </w:pPr>
      <w:r>
        <w:t>фоновых помех, а также устройство, обеспечивающее фазовое детектирование</w:t>
      </w:r>
    </w:p>
    <w:p w:rsidR="0021413E" w:rsidRDefault="003F4347">
      <w:pPr>
        <w:pStyle w:val="a3"/>
        <w:divId w:val="1334646793"/>
      </w:pPr>
      <w:r>
        <w:t>отраженной ракетой сигналов. В связи с тем, что локатор работает по</w:t>
      </w:r>
    </w:p>
    <w:p w:rsidR="0021413E" w:rsidRDefault="003F4347">
      <w:pPr>
        <w:pStyle w:val="a3"/>
        <w:divId w:val="1334646793"/>
      </w:pPr>
      <w:r>
        <w:t>своим объектам, то с целью увеличения отражательной способности ракеты</w:t>
      </w:r>
    </w:p>
    <w:p w:rsidR="0021413E" w:rsidRDefault="003F4347">
      <w:pPr>
        <w:pStyle w:val="a3"/>
        <w:divId w:val="1334646793"/>
      </w:pPr>
      <w:r>
        <w:t xml:space="preserve">на нее устанавливается зеркальный уголковый отражатель, который представляет </w:t>
      </w:r>
    </w:p>
    <w:p w:rsidR="0021413E" w:rsidRDefault="003F4347">
      <w:pPr>
        <w:pStyle w:val="a3"/>
        <w:divId w:val="1334646793"/>
      </w:pPr>
      <w:r>
        <w:t>собой систему из пяти рефлекторов, обеспечивающих распределение упавшей</w:t>
      </w:r>
    </w:p>
    <w:p w:rsidR="0021413E" w:rsidRDefault="003F4347">
      <w:pPr>
        <w:pStyle w:val="a3"/>
        <w:divId w:val="1334646793"/>
      </w:pPr>
      <w:r>
        <w:t xml:space="preserve">на них световой энергии таким образом, что основная ее часть идет в </w:t>
      </w:r>
    </w:p>
    <w:p w:rsidR="0021413E" w:rsidRDefault="003F4347">
      <w:pPr>
        <w:pStyle w:val="a3"/>
        <w:divId w:val="1334646793"/>
      </w:pPr>
      <w:r>
        <w:t>сторону лазерного локатора. Это повышает эффективность отражающей</w:t>
      </w:r>
    </w:p>
    <w:p w:rsidR="0021413E" w:rsidRDefault="003F4347">
      <w:pPr>
        <w:pStyle w:val="a3"/>
        <w:divId w:val="1334646793"/>
      </w:pPr>
      <w:r>
        <w:t>способности ракеты в тысячи раз.</w:t>
      </w:r>
    </w:p>
    <w:p w:rsidR="0021413E" w:rsidRDefault="003F4347">
      <w:pPr>
        <w:pStyle w:val="a3"/>
        <w:divId w:val="1334646793"/>
      </w:pPr>
      <w:r>
        <w:t xml:space="preserve">          Локатор имеет три устройства слежения по углам: точный и грубый </w:t>
      </w:r>
    </w:p>
    <w:p w:rsidR="0021413E" w:rsidRDefault="003F4347">
      <w:pPr>
        <w:pStyle w:val="a3"/>
        <w:divId w:val="1334646793"/>
      </w:pPr>
      <w:r>
        <w:t>датчики по углам и еще инфракрасную следящую систему. Технические</w:t>
      </w:r>
    </w:p>
    <w:p w:rsidR="0021413E" w:rsidRDefault="003F4347">
      <w:pPr>
        <w:pStyle w:val="a3"/>
        <w:divId w:val="1334646793"/>
      </w:pPr>
      <w:r>
        <w:t>данные первого датчика определяются в основном оптическими характеристиками</w:t>
      </w:r>
    </w:p>
    <w:p w:rsidR="0021413E" w:rsidRDefault="003F4347">
      <w:pPr>
        <w:pStyle w:val="a3"/>
        <w:divId w:val="1334646793"/>
      </w:pPr>
      <w:r>
        <w:t>приемо-передающей системы. А так как диаметр входной оптической системы</w:t>
      </w:r>
    </w:p>
    <w:p w:rsidR="0021413E" w:rsidRDefault="003F4347">
      <w:pPr>
        <w:pStyle w:val="a3"/>
        <w:divId w:val="1334646793"/>
      </w:pPr>
      <w:r>
        <w:t>равен 300мм и фокусное расстояние равно 2000м, то это обеспечивает</w:t>
      </w:r>
    </w:p>
    <w:p w:rsidR="0021413E" w:rsidRDefault="003F4347">
      <w:pPr>
        <w:pStyle w:val="a3"/>
        <w:divId w:val="1334646793"/>
      </w:pPr>
      <w:r>
        <w:t>угловую разрешающую способность 80 угловых секунд. Сканирующее устройство</w:t>
      </w:r>
    </w:p>
    <w:p w:rsidR="0021413E" w:rsidRDefault="003F4347">
      <w:pPr>
        <w:pStyle w:val="a3"/>
        <w:divId w:val="1334646793"/>
      </w:pPr>
      <w:r>
        <w:t>имеет полосу пропускания 100Гц. Второй датчик имеет оптическую систему с</w:t>
      </w:r>
    </w:p>
    <w:p w:rsidR="0021413E" w:rsidRDefault="003F4347">
      <w:pPr>
        <w:pStyle w:val="a3"/>
        <w:divId w:val="1334646793"/>
      </w:pPr>
      <w:r>
        <w:t>диаметром 150мм и меньшее фокусное расстояние. Это дает разрешающую</w:t>
      </w:r>
    </w:p>
    <w:p w:rsidR="0021413E" w:rsidRDefault="003F4347">
      <w:pPr>
        <w:pStyle w:val="a3"/>
        <w:divId w:val="1334646793"/>
      </w:pPr>
      <w:r>
        <w:t>способность по углу всего 200 угловых секунд, т.е. обеспечивает меньшую</w:t>
      </w:r>
    </w:p>
    <w:p w:rsidR="0021413E" w:rsidRDefault="003F4347">
      <w:pPr>
        <w:pStyle w:val="a3"/>
        <w:divId w:val="1334646793"/>
      </w:pPr>
      <w:r>
        <w:t>точность, чем первый. В качестве приемников излучения оба канала оснащены</w:t>
      </w:r>
    </w:p>
    <w:p w:rsidR="0021413E" w:rsidRDefault="003F4347">
      <w:pPr>
        <w:pStyle w:val="a3"/>
        <w:divId w:val="1334646793"/>
      </w:pPr>
      <w:r>
        <w:t>фотоумножителями, т.е. наиболее чувствительными элементами из имеющихся.</w:t>
      </w:r>
    </w:p>
    <w:p w:rsidR="0021413E" w:rsidRDefault="003F4347">
      <w:pPr>
        <w:pStyle w:val="a3"/>
        <w:divId w:val="1334646793"/>
      </w:pPr>
      <w:r>
        <w:t xml:space="preserve">Перед приемником излучения располагается интерференционный фильтр с </w:t>
      </w:r>
    </w:p>
    <w:p w:rsidR="0021413E" w:rsidRDefault="003F4347">
      <w:pPr>
        <w:pStyle w:val="a3"/>
        <w:divId w:val="1334646793"/>
      </w:pPr>
      <w:r>
        <w:t>полосой пропускания всего в 1.5 ангстрема. Это резко снижает долю</w:t>
      </w:r>
    </w:p>
    <w:p w:rsidR="0021413E" w:rsidRDefault="003F4347">
      <w:pPr>
        <w:pStyle w:val="a3"/>
        <w:divId w:val="1334646793"/>
      </w:pPr>
      <w:r>
        <w:t>приходящего излучения от фона. Полоса пропускания согласована с длиной</w:t>
      </w:r>
    </w:p>
    <w:p w:rsidR="0021413E" w:rsidRDefault="003F4347">
      <w:pPr>
        <w:pStyle w:val="a3"/>
        <w:divId w:val="1334646793"/>
      </w:pPr>
      <w:r>
        <w:t>волны излучения лазера, чем обеспечивается прохождение на приемник только</w:t>
      </w:r>
    </w:p>
    <w:p w:rsidR="0021413E" w:rsidRDefault="003F4347">
      <w:pPr>
        <w:pStyle w:val="a3"/>
        <w:divId w:val="1334646793"/>
      </w:pPr>
      <w:r>
        <w:t>своего лазерного излучения.</w:t>
      </w:r>
    </w:p>
    <w:p w:rsidR="0021413E" w:rsidRDefault="003F4347">
      <w:pPr>
        <w:pStyle w:val="a3"/>
        <w:divId w:val="1334646793"/>
      </w:pPr>
      <w:r>
        <w:t>          Локатор позволяет работать в пределах от 30 до 30000м. Предельная</w:t>
      </w:r>
    </w:p>
    <w:p w:rsidR="0021413E" w:rsidRDefault="003F4347">
      <w:pPr>
        <w:pStyle w:val="a3"/>
        <w:divId w:val="1334646793"/>
      </w:pPr>
      <w:r>
        <w:t xml:space="preserve">высота полета ракеты 18000м. Сообщается, что этот локатор обычно </w:t>
      </w:r>
    </w:p>
    <w:p w:rsidR="0021413E" w:rsidRDefault="003F4347">
      <w:pPr>
        <w:pStyle w:val="a3"/>
        <w:divId w:val="1334646793"/>
      </w:pPr>
      <w:r>
        <w:t>располагается от ракеты на расстоянии около 1000м  и на линии,</w:t>
      </w:r>
    </w:p>
    <w:p w:rsidR="0021413E" w:rsidRDefault="003F4347">
      <w:pPr>
        <w:pStyle w:val="a3"/>
        <w:divId w:val="1334646793"/>
      </w:pPr>
      <w:r>
        <w:t xml:space="preserve">составляющей с плоскостью полета ракеты 45 градусов. Измерение параметров </w:t>
      </w:r>
    </w:p>
    <w:p w:rsidR="0021413E" w:rsidRDefault="003F4347">
      <w:pPr>
        <w:pStyle w:val="a3"/>
        <w:divId w:val="1334646793"/>
      </w:pPr>
      <w:r>
        <w:t>движения ракеты с такой высокой точностью на активном участке полета</w:t>
      </w:r>
    </w:p>
    <w:p w:rsidR="0021413E" w:rsidRDefault="003F4347">
      <w:pPr>
        <w:pStyle w:val="a3"/>
        <w:divId w:val="1334646793"/>
      </w:pPr>
      <w:r>
        <w:t>дает возможность точно рассчитать точку ее падения.</w:t>
      </w:r>
    </w:p>
    <w:p w:rsidR="0021413E" w:rsidRDefault="003F4347">
      <w:pPr>
        <w:pStyle w:val="a3"/>
        <w:divId w:val="1334646793"/>
      </w:pPr>
      <w:r>
        <w:t>          Локатор для слежения. Рассмотрим локатор созданный по заказу</w:t>
      </w:r>
    </w:p>
    <w:p w:rsidR="0021413E" w:rsidRDefault="003F4347">
      <w:pPr>
        <w:pStyle w:val="a3"/>
        <w:divId w:val="1334646793"/>
      </w:pPr>
      <w:r>
        <w:t>НАСА и предназначенный для слежения за спутниками. Он предназначался для</w:t>
      </w:r>
    </w:p>
    <w:p w:rsidR="0021413E" w:rsidRDefault="003F4347">
      <w:pPr>
        <w:pStyle w:val="a3"/>
        <w:divId w:val="1334646793"/>
      </w:pPr>
      <w:r>
        <w:t>слежения за собственными спутниками и работал совместно с радиолокатором,</w:t>
      </w:r>
    </w:p>
    <w:p w:rsidR="0021413E" w:rsidRDefault="003F4347">
      <w:pPr>
        <w:pStyle w:val="a3"/>
        <w:divId w:val="1334646793"/>
      </w:pPr>
      <w:r>
        <w:t xml:space="preserve">который выдавал координаты спутника с низкой точностью. Эти координаты </w:t>
      </w:r>
    </w:p>
    <w:p w:rsidR="0021413E" w:rsidRDefault="003F4347">
      <w:pPr>
        <w:pStyle w:val="a3"/>
        <w:divId w:val="1334646793"/>
      </w:pPr>
      <w:r>
        <w:t>использовались для предварительного наведения лазерного локатора,</w:t>
      </w:r>
    </w:p>
    <w:p w:rsidR="0021413E" w:rsidRDefault="003F4347">
      <w:pPr>
        <w:pStyle w:val="a3"/>
        <w:divId w:val="1334646793"/>
      </w:pPr>
      <w:r>
        <w:t>который выдавал координаты с высокой точностью. Целью эксперимента было</w:t>
      </w:r>
    </w:p>
    <w:p w:rsidR="0021413E" w:rsidRDefault="003F4347">
      <w:pPr>
        <w:pStyle w:val="a3"/>
        <w:divId w:val="1334646793"/>
      </w:pPr>
      <w:r>
        <w:t xml:space="preserve">определение того, насколько отклоняется истинная траектория спутника от </w:t>
      </w:r>
    </w:p>
    <w:p w:rsidR="0021413E" w:rsidRDefault="003F4347">
      <w:pPr>
        <w:pStyle w:val="a3"/>
        <w:divId w:val="1334646793"/>
      </w:pPr>
      <w:r>
        <w:t>расчетной, - чтобы узнать распределение поля тяготения Земли по всей ее</w:t>
      </w:r>
    </w:p>
    <w:p w:rsidR="0021413E" w:rsidRDefault="003F4347">
      <w:pPr>
        <w:pStyle w:val="a3"/>
        <w:divId w:val="1334646793"/>
      </w:pPr>
      <w:r>
        <w:t>сфере. Для этого на полярную орбиту был запущен спутник "Эксплорер-22".</w:t>
      </w:r>
    </w:p>
    <w:p w:rsidR="0021413E" w:rsidRDefault="003F4347">
      <w:pPr>
        <w:pStyle w:val="a3"/>
        <w:divId w:val="1334646793"/>
      </w:pPr>
      <w:r>
        <w:t>Его орбита была рассчитана с высокой точностью, но в качестве исходных</w:t>
      </w:r>
    </w:p>
    <w:p w:rsidR="0021413E" w:rsidRDefault="003F4347">
      <w:pPr>
        <w:pStyle w:val="a3"/>
        <w:divId w:val="1334646793"/>
      </w:pPr>
      <w:r>
        <w:t>данных вложили информацию, что поле тяготения определяется формой Земли,</w:t>
      </w:r>
    </w:p>
    <w:p w:rsidR="0021413E" w:rsidRDefault="003F4347">
      <w:pPr>
        <w:pStyle w:val="a3"/>
        <w:divId w:val="1334646793"/>
      </w:pPr>
      <w:r>
        <w:t xml:space="preserve">т.е. использовали упрощенную модель. Если же теперь в процессе полета </w:t>
      </w:r>
    </w:p>
    <w:p w:rsidR="0021413E" w:rsidRDefault="003F4347">
      <w:pPr>
        <w:pStyle w:val="a3"/>
        <w:divId w:val="1334646793"/>
      </w:pPr>
      <w:r>
        <w:t xml:space="preserve">спутника наблюдалось уменьшение высоты его относительно расчетной </w:t>
      </w:r>
    </w:p>
    <w:p w:rsidR="0021413E" w:rsidRDefault="003F4347">
      <w:pPr>
        <w:pStyle w:val="a3"/>
        <w:divId w:val="1334646793"/>
      </w:pPr>
      <w:r>
        <w:t>траектории, то очевидно, что на этом участке имеются аномалии в поле</w:t>
      </w:r>
    </w:p>
    <w:p w:rsidR="0021413E" w:rsidRDefault="003F4347">
      <w:pPr>
        <w:pStyle w:val="a3"/>
        <w:divId w:val="1334646793"/>
      </w:pPr>
      <w:r>
        <w:t>тяготения.</w:t>
      </w:r>
    </w:p>
    <w:p w:rsidR="0021413E" w:rsidRDefault="003F4347">
      <w:pPr>
        <w:pStyle w:val="a3"/>
        <w:divId w:val="1334646793"/>
      </w:pPr>
      <w:r>
        <w:t xml:space="preserve">          По спутнику "Эксплорер-22" была, по сообщению НАСА, проведена </w:t>
      </w:r>
    </w:p>
    <w:p w:rsidR="0021413E" w:rsidRDefault="003F4347">
      <w:pPr>
        <w:pStyle w:val="a3"/>
        <w:divId w:val="1334646793"/>
      </w:pPr>
      <w:r>
        <w:t>серия экспериментов и часть этих данных была опубликована. В одном из</w:t>
      </w:r>
    </w:p>
    <w:p w:rsidR="0021413E" w:rsidRDefault="003F4347">
      <w:pPr>
        <w:pStyle w:val="a3"/>
        <w:divId w:val="1334646793"/>
      </w:pPr>
      <w:r>
        <w:t xml:space="preserve">сообщений говорится, что на расстоянии 960 км. ошибка в дальности </w:t>
      </w:r>
    </w:p>
    <w:p w:rsidR="0021413E" w:rsidRDefault="003F4347">
      <w:pPr>
        <w:pStyle w:val="a3"/>
        <w:divId w:val="1334646793"/>
      </w:pPr>
      <w:r>
        <w:t>составляла 3м. Минимальный угол, считываемый с кодируемого устройства,</w:t>
      </w:r>
    </w:p>
    <w:p w:rsidR="0021413E" w:rsidRDefault="003F4347">
      <w:pPr>
        <w:pStyle w:val="a3"/>
        <w:divId w:val="1334646793"/>
      </w:pPr>
      <w:r>
        <w:t>был равен всего пяти угловым секундам.</w:t>
      </w:r>
    </w:p>
    <w:p w:rsidR="0021413E" w:rsidRDefault="003F4347">
      <w:pPr>
        <w:pStyle w:val="a3"/>
        <w:divId w:val="1334646793"/>
      </w:pPr>
      <w:r>
        <w:t>          Интересно, что в это время появилось сообщение, что американцев</w:t>
      </w:r>
    </w:p>
    <w:p w:rsidR="0021413E" w:rsidRDefault="003F4347">
      <w:pPr>
        <w:pStyle w:val="a3"/>
        <w:divId w:val="1334646793"/>
      </w:pPr>
      <w:r>
        <w:t>опередили в их работе французские инженеры и ученые. Сотрудники лаборатории</w:t>
      </w:r>
    </w:p>
    <w:p w:rsidR="0021413E" w:rsidRDefault="003F4347">
      <w:pPr>
        <w:pStyle w:val="a3"/>
        <w:divId w:val="1334646793"/>
      </w:pPr>
      <w:r>
        <w:t>Сан-Мишель де Прованс провели серию экспериментов по наблюдению за тем же</w:t>
      </w:r>
    </w:p>
    <w:p w:rsidR="0021413E" w:rsidRDefault="003F4347">
      <w:pPr>
        <w:pStyle w:val="a3"/>
        <w:divId w:val="1334646793"/>
      </w:pPr>
      <w:r>
        <w:t>спутником, используя лазерный локатор своего производства.</w:t>
      </w:r>
    </w:p>
    <w:p w:rsidR="0021413E" w:rsidRDefault="003F4347">
      <w:pPr>
        <w:pStyle w:val="a3"/>
        <w:divId w:val="1334646793"/>
      </w:pPr>
      <w:r>
        <w:t>БОРТОВЫЕ ЛАЗЕРНЫЕ СИСТЕМЫ</w:t>
      </w:r>
    </w:p>
    <w:p w:rsidR="0021413E" w:rsidRDefault="003F4347">
      <w:pPr>
        <w:pStyle w:val="a3"/>
        <w:divId w:val="1334646793"/>
      </w:pPr>
      <w:r>
        <w:t xml:space="preserve">          Зарубежная печать сообщает, что в военной авиации стран США и </w:t>
      </w:r>
    </w:p>
    <w:p w:rsidR="0021413E" w:rsidRDefault="003F4347">
      <w:pPr>
        <w:pStyle w:val="a3"/>
        <w:divId w:val="1334646793"/>
      </w:pPr>
      <w:r>
        <w:t>НАТО стали широко использоваться лазерные дальномеры и высотомеры, они дают</w:t>
      </w:r>
    </w:p>
    <w:p w:rsidR="0021413E" w:rsidRDefault="003F4347">
      <w:pPr>
        <w:pStyle w:val="a3"/>
        <w:divId w:val="1334646793"/>
      </w:pPr>
      <w:r>
        <w:t>высокую точность измерения дальности или высоты, имеют небольшие габариты и</w:t>
      </w:r>
    </w:p>
    <w:p w:rsidR="0021413E" w:rsidRDefault="003F4347">
      <w:pPr>
        <w:pStyle w:val="a3"/>
        <w:divId w:val="1334646793"/>
      </w:pPr>
      <w:r>
        <w:t xml:space="preserve">легко встраиваются в систему управления огнем. Помимо этих задач на </w:t>
      </w:r>
    </w:p>
    <w:p w:rsidR="0021413E" w:rsidRDefault="003F4347">
      <w:pPr>
        <w:pStyle w:val="a3"/>
        <w:divId w:val="1334646793"/>
      </w:pPr>
      <w:r>
        <w:t>лазерные системы сейчас возложен ряд других задач. К ним относятся наведение</w:t>
      </w:r>
    </w:p>
    <w:p w:rsidR="0021413E" w:rsidRDefault="003F4347">
      <w:pPr>
        <w:pStyle w:val="a3"/>
        <w:divId w:val="1334646793"/>
      </w:pPr>
      <w:r>
        <w:t>и целеуказание. Лазерные системы наведения и целеуказания используются</w:t>
      </w:r>
    </w:p>
    <w:p w:rsidR="0021413E" w:rsidRDefault="003F4347">
      <w:pPr>
        <w:pStyle w:val="a3"/>
        <w:divId w:val="1334646793"/>
      </w:pPr>
      <w:r>
        <w:t>в вертолетах, самолетах и беспилотных летательных аппаратах. Их разделяют</w:t>
      </w:r>
    </w:p>
    <w:p w:rsidR="0021413E" w:rsidRDefault="003F4347">
      <w:pPr>
        <w:pStyle w:val="a3"/>
        <w:divId w:val="1334646793"/>
      </w:pPr>
      <w:r>
        <w:t>на полуактивные и активные. Принцип построения полуактивной системы</w:t>
      </w:r>
    </w:p>
    <w:p w:rsidR="0021413E" w:rsidRDefault="003F4347">
      <w:pPr>
        <w:pStyle w:val="a3"/>
        <w:divId w:val="1334646793"/>
      </w:pPr>
      <w:r>
        <w:t>следующий:</w:t>
      </w:r>
    </w:p>
    <w:p w:rsidR="0021413E" w:rsidRDefault="003F4347">
      <w:pPr>
        <w:pStyle w:val="a3"/>
        <w:divId w:val="1334646793"/>
      </w:pPr>
      <w:r>
        <w:t>          цель облучается излучением лазера или непрерывно или импульсно,</w:t>
      </w:r>
    </w:p>
    <w:p w:rsidR="0021413E" w:rsidRDefault="003F4347">
      <w:pPr>
        <w:pStyle w:val="a3"/>
        <w:divId w:val="1334646793"/>
      </w:pPr>
      <w:r>
        <w:t>но так, что-бы исключить потерю цели лазерной системы самонаведения,</w:t>
      </w:r>
    </w:p>
    <w:p w:rsidR="0021413E" w:rsidRDefault="003F4347">
      <w:pPr>
        <w:pStyle w:val="a3"/>
        <w:divId w:val="1334646793"/>
      </w:pPr>
      <w:r>
        <w:t>для чего подбирается соответствующая частота посылок. Освещение цели</w:t>
      </w:r>
    </w:p>
    <w:p w:rsidR="0021413E" w:rsidRDefault="003F4347">
      <w:pPr>
        <w:pStyle w:val="a3"/>
        <w:divId w:val="1334646793"/>
      </w:pPr>
      <w:r>
        <w:t>производится либо с наземного, либо с воздушного наблюдательного пункта;</w:t>
      </w:r>
    </w:p>
    <w:p w:rsidR="0021413E" w:rsidRDefault="003F4347">
      <w:pPr>
        <w:pStyle w:val="a3"/>
        <w:divId w:val="1334646793"/>
      </w:pPr>
      <w:r>
        <w:t xml:space="preserve">          отраженное от цели излучение лазера воспринимается головкой </w:t>
      </w:r>
    </w:p>
    <w:p w:rsidR="0021413E" w:rsidRDefault="003F4347">
      <w:pPr>
        <w:pStyle w:val="a3"/>
        <w:divId w:val="1334646793"/>
      </w:pPr>
      <w:r>
        <w:t>самонаведения, установленной на ракете или бомбе, которая определяет</w:t>
      </w:r>
    </w:p>
    <w:p w:rsidR="0021413E" w:rsidRDefault="003F4347">
      <w:pPr>
        <w:pStyle w:val="a3"/>
        <w:divId w:val="1334646793"/>
      </w:pPr>
      <w:r>
        <w:t>ошибку в рассогласовании положения оптической оси головки с траекторией</w:t>
      </w:r>
    </w:p>
    <w:p w:rsidR="0021413E" w:rsidRDefault="003F4347">
      <w:pPr>
        <w:pStyle w:val="a3"/>
        <w:divId w:val="1334646793"/>
      </w:pPr>
      <w:r>
        <w:t xml:space="preserve">полета. Эти данные вводятся в систему управления, которая и обеспечивает </w:t>
      </w:r>
    </w:p>
    <w:p w:rsidR="0021413E" w:rsidRDefault="003F4347">
      <w:pPr>
        <w:pStyle w:val="a3"/>
        <w:divId w:val="1334646793"/>
      </w:pPr>
      <w:r>
        <w:t>точное наведение ракеты или бомбы на освещаемую лазером цель.</w:t>
      </w:r>
    </w:p>
    <w:p w:rsidR="0021413E" w:rsidRDefault="003F4347">
      <w:pPr>
        <w:pStyle w:val="a3"/>
        <w:divId w:val="1334646793"/>
      </w:pPr>
      <w:r>
        <w:t>          Лазерные системы охватывают следующие виды боеприпасов:</w:t>
      </w:r>
    </w:p>
    <w:p w:rsidR="0021413E" w:rsidRDefault="003F4347">
      <w:pPr>
        <w:pStyle w:val="a3"/>
        <w:divId w:val="1334646793"/>
      </w:pPr>
      <w:r>
        <w:t>бомбы, ракеты  класса "воздух-земля", морские торпеды. Боевое применение</w:t>
      </w:r>
    </w:p>
    <w:p w:rsidR="0021413E" w:rsidRDefault="003F4347">
      <w:pPr>
        <w:pStyle w:val="a3"/>
        <w:divId w:val="1334646793"/>
      </w:pPr>
      <w:r>
        <w:t>лазерных систем самонаведения определяется типом системы, характером цели и</w:t>
      </w:r>
    </w:p>
    <w:p w:rsidR="0021413E" w:rsidRDefault="003F4347">
      <w:pPr>
        <w:pStyle w:val="a3"/>
        <w:divId w:val="1334646793"/>
      </w:pPr>
      <w:r>
        <w:t>условиями боевых действий. Например, для управляемых бомб целеуказатель</w:t>
      </w:r>
    </w:p>
    <w:p w:rsidR="0021413E" w:rsidRDefault="003F4347">
      <w:pPr>
        <w:pStyle w:val="a3"/>
        <w:divId w:val="1334646793"/>
      </w:pPr>
      <w:r>
        <w:t>и бомба с головкой самонаведения могут находиться на одном носителе.</w:t>
      </w:r>
    </w:p>
    <w:p w:rsidR="0021413E" w:rsidRDefault="003F4347">
      <w:pPr>
        <w:pStyle w:val="a3"/>
        <w:divId w:val="1334646793"/>
      </w:pPr>
      <w:r>
        <w:t>          Для борьбы с тактическими наземными целями в зарубежных лазерных</w:t>
      </w:r>
    </w:p>
    <w:p w:rsidR="0021413E" w:rsidRDefault="003F4347">
      <w:pPr>
        <w:pStyle w:val="a3"/>
        <w:divId w:val="1334646793"/>
      </w:pPr>
      <w:r>
        <w:t>системах целеуказание может быть производиться с вертолетов или с помощью</w:t>
      </w:r>
    </w:p>
    <w:p w:rsidR="0021413E" w:rsidRDefault="003F4347">
      <w:pPr>
        <w:pStyle w:val="a3"/>
        <w:divId w:val="1334646793"/>
      </w:pPr>
      <w:r>
        <w:t>наземных переносных целеуказателей, а поражение выполняться с вертолетов</w:t>
      </w:r>
    </w:p>
    <w:p w:rsidR="0021413E" w:rsidRDefault="003F4347">
      <w:pPr>
        <w:pStyle w:val="a3"/>
        <w:divId w:val="1334646793"/>
      </w:pPr>
      <w:r>
        <w:t>или самолетов. Но отмечается и сложность использования целеуказателей с</w:t>
      </w:r>
    </w:p>
    <w:p w:rsidR="0021413E" w:rsidRDefault="003F4347">
      <w:pPr>
        <w:pStyle w:val="a3"/>
        <w:divId w:val="1334646793"/>
      </w:pPr>
      <w:r>
        <w:t>воздушных носителей. Для этого требуется совершенная система стабилизации</w:t>
      </w:r>
    </w:p>
    <w:p w:rsidR="0021413E" w:rsidRDefault="003F4347">
      <w:pPr>
        <w:pStyle w:val="a3"/>
        <w:divId w:val="1334646793"/>
      </w:pPr>
      <w:r>
        <w:t>для удержания лазерного пятна на цели.</w:t>
      </w:r>
    </w:p>
    <w:p w:rsidR="0021413E" w:rsidRDefault="003F4347">
      <w:pPr>
        <w:pStyle w:val="a3"/>
        <w:divId w:val="1334646793"/>
      </w:pPr>
      <w:r>
        <w:t>ЛАЗЕРНЫЕ СИСТЕМЫ РАЗВЕДКИ</w:t>
      </w:r>
    </w:p>
    <w:p w:rsidR="0021413E" w:rsidRDefault="003F4347">
      <w:pPr>
        <w:pStyle w:val="a3"/>
        <w:divId w:val="1334646793"/>
      </w:pPr>
      <w:r>
        <w:t>          Для разведки с воздушных в зарубежных армиях используются самые</w:t>
      </w:r>
    </w:p>
    <w:p w:rsidR="0021413E" w:rsidRDefault="003F4347">
      <w:pPr>
        <w:pStyle w:val="a3"/>
        <w:divId w:val="1334646793"/>
      </w:pPr>
      <w:r>
        <w:t>различные средства: фотографические, телевизионные, инфракрасные,</w:t>
      </w:r>
    </w:p>
    <w:p w:rsidR="0021413E" w:rsidRDefault="003F4347">
      <w:pPr>
        <w:pStyle w:val="a3"/>
        <w:divId w:val="1334646793"/>
      </w:pPr>
      <w:r>
        <w:t xml:space="preserve">радиотехнические и др. Сообщается, что наибольшую емкость полезной </w:t>
      </w:r>
    </w:p>
    <w:p w:rsidR="0021413E" w:rsidRDefault="003F4347">
      <w:pPr>
        <w:pStyle w:val="a3"/>
        <w:divId w:val="1334646793"/>
      </w:pPr>
      <w:r>
        <w:t>информации дают средства фоторазведки. Но им присущи такие недостатки, как</w:t>
      </w:r>
    </w:p>
    <w:p w:rsidR="0021413E" w:rsidRDefault="003F4347">
      <w:pPr>
        <w:pStyle w:val="a3"/>
        <w:divId w:val="1334646793"/>
      </w:pPr>
      <w:r>
        <w:t xml:space="preserve">невозможность ведения скрытной разведки в ночных условиях, а также </w:t>
      </w:r>
    </w:p>
    <w:p w:rsidR="0021413E" w:rsidRDefault="003F4347">
      <w:pPr>
        <w:pStyle w:val="a3"/>
        <w:divId w:val="1334646793"/>
      </w:pPr>
      <w:r>
        <w:t>длительные сроки обработки передачи и предоставления материалов, несущих</w:t>
      </w:r>
    </w:p>
    <w:p w:rsidR="0021413E" w:rsidRDefault="003F4347">
      <w:pPr>
        <w:pStyle w:val="a3"/>
        <w:divId w:val="1334646793"/>
      </w:pPr>
      <w:r>
        <w:t xml:space="preserve">информацию. Передавать оперативно информацию позволяют телевизионные </w:t>
      </w:r>
    </w:p>
    <w:p w:rsidR="0021413E" w:rsidRDefault="003F4347">
      <w:pPr>
        <w:pStyle w:val="a3"/>
        <w:divId w:val="1334646793"/>
      </w:pPr>
      <w:r>
        <w:t>системы, но они не позволяют работать ночью и в сложных метеоусловиях.</w:t>
      </w:r>
    </w:p>
    <w:p w:rsidR="0021413E" w:rsidRDefault="003F4347">
      <w:pPr>
        <w:pStyle w:val="a3"/>
        <w:divId w:val="1334646793"/>
      </w:pPr>
      <w:r>
        <w:t xml:space="preserve">Радиосистемы позволяют работать ночью и в плохих метеоусловиях, но они </w:t>
      </w:r>
    </w:p>
    <w:p w:rsidR="0021413E" w:rsidRDefault="003F4347">
      <w:pPr>
        <w:pStyle w:val="a3"/>
        <w:divId w:val="1334646793"/>
      </w:pPr>
      <w:r>
        <w:t>имеют относительно невысокую разрешающую способность.</w:t>
      </w:r>
    </w:p>
    <w:p w:rsidR="0021413E" w:rsidRDefault="003F4347">
      <w:pPr>
        <w:pStyle w:val="a3"/>
        <w:divId w:val="1334646793"/>
      </w:pPr>
      <w:r>
        <w:t>          Принцип действия лазерной системы воздушной разведки заключается</w:t>
      </w:r>
    </w:p>
    <w:p w:rsidR="0021413E" w:rsidRDefault="003F4347">
      <w:pPr>
        <w:pStyle w:val="a3"/>
        <w:divId w:val="1334646793"/>
      </w:pPr>
      <w:r>
        <w:t>в следующем. Излучение с бортового носителя облучает разведуемый участок</w:t>
      </w:r>
    </w:p>
    <w:p w:rsidR="0021413E" w:rsidRDefault="003F4347">
      <w:pPr>
        <w:pStyle w:val="a3"/>
        <w:divId w:val="1334646793"/>
      </w:pPr>
      <w:r>
        <w:t>местности и расположенные на нем объекты по-разному отражают упавшее на</w:t>
      </w:r>
    </w:p>
    <w:p w:rsidR="0021413E" w:rsidRDefault="003F4347">
      <w:pPr>
        <w:pStyle w:val="a3"/>
        <w:divId w:val="1334646793"/>
      </w:pPr>
      <w:r>
        <w:t>него излучение. Можно заметить, что один и тот же объект, в зависимости</w:t>
      </w:r>
    </w:p>
    <w:p w:rsidR="0021413E" w:rsidRDefault="003F4347">
      <w:pPr>
        <w:pStyle w:val="a3"/>
        <w:divId w:val="1334646793"/>
      </w:pPr>
      <w:r>
        <w:t>от того, на каком фоне он расположен имеет различный коэффициент яркости,</w:t>
      </w:r>
    </w:p>
    <w:p w:rsidR="0021413E" w:rsidRDefault="003F4347">
      <w:pPr>
        <w:pStyle w:val="a3"/>
        <w:divId w:val="1334646793"/>
      </w:pPr>
      <w:r>
        <w:t>следовательно, он имеет демаскирующие признаки. Его легко выделить на</w:t>
      </w:r>
    </w:p>
    <w:p w:rsidR="0021413E" w:rsidRDefault="003F4347">
      <w:pPr>
        <w:pStyle w:val="a3"/>
        <w:divId w:val="1334646793"/>
      </w:pPr>
      <w:r>
        <w:t xml:space="preserve">окружающем фоне. Отраженный подстилающей поверхностью и объектами, на </w:t>
      </w:r>
    </w:p>
    <w:p w:rsidR="0021413E" w:rsidRDefault="003F4347">
      <w:pPr>
        <w:pStyle w:val="a3"/>
        <w:divId w:val="1334646793"/>
      </w:pPr>
      <w:r>
        <w:t xml:space="preserve">ней расположенными, лазерное излучение собирается приемной оптической </w:t>
      </w:r>
    </w:p>
    <w:p w:rsidR="0021413E" w:rsidRDefault="003F4347">
      <w:pPr>
        <w:pStyle w:val="a3"/>
        <w:divId w:val="1334646793"/>
      </w:pPr>
      <w:r>
        <w:t xml:space="preserve">системой и направляется на чувствительный элемент. Приемник преобразует </w:t>
      </w:r>
    </w:p>
    <w:p w:rsidR="0021413E" w:rsidRDefault="003F4347">
      <w:pPr>
        <w:pStyle w:val="a3"/>
        <w:divId w:val="1334646793"/>
      </w:pPr>
      <w:r>
        <w:t xml:space="preserve">отраженное от поверхности излучение и электрический сигнал, который </w:t>
      </w:r>
    </w:p>
    <w:p w:rsidR="0021413E" w:rsidRDefault="003F4347">
      <w:pPr>
        <w:pStyle w:val="a3"/>
        <w:divId w:val="1334646793"/>
      </w:pPr>
      <w:r>
        <w:t>будет промодулирован по амплитуде в зависимости от распределения яркости.</w:t>
      </w:r>
    </w:p>
    <w:p w:rsidR="0021413E" w:rsidRDefault="003F4347">
      <w:pPr>
        <w:pStyle w:val="a3"/>
        <w:divId w:val="1334646793"/>
      </w:pPr>
      <w:r>
        <w:t>Поскольку в лазерных системах разведки реализуется, как правило, строчно-</w:t>
      </w:r>
    </w:p>
    <w:p w:rsidR="0021413E" w:rsidRDefault="003F4347">
      <w:pPr>
        <w:pStyle w:val="a3"/>
        <w:divId w:val="1334646793"/>
      </w:pPr>
      <w:r>
        <w:t>кадровая развертка, то такая система близка к телевизионной. Узконаправленный</w:t>
      </w:r>
    </w:p>
    <w:p w:rsidR="0021413E" w:rsidRDefault="003F4347">
      <w:pPr>
        <w:pStyle w:val="a3"/>
        <w:divId w:val="1334646793"/>
      </w:pPr>
      <w:r>
        <w:t>луч лазера развертывается перпендикулярно направлению полета самолета.</w:t>
      </w:r>
    </w:p>
    <w:p w:rsidR="0021413E" w:rsidRDefault="003F4347">
      <w:pPr>
        <w:pStyle w:val="a3"/>
        <w:divId w:val="1334646793"/>
      </w:pPr>
      <w:r>
        <w:t xml:space="preserve">Одновременно с этим сканирует и диаграмма направленности приемной </w:t>
      </w:r>
    </w:p>
    <w:p w:rsidR="0021413E" w:rsidRDefault="003F4347">
      <w:pPr>
        <w:pStyle w:val="a3"/>
        <w:divId w:val="1334646793"/>
      </w:pPr>
      <w:r>
        <w:t>системы. Это обеспечивает формирование строки изображения. Развертка по</w:t>
      </w:r>
    </w:p>
    <w:p w:rsidR="0021413E" w:rsidRDefault="003F4347">
      <w:pPr>
        <w:pStyle w:val="a3"/>
        <w:divId w:val="1334646793"/>
      </w:pPr>
      <w:r>
        <w:t>кадру обеспечивается движением самолета. Изображение регистрируется либо</w:t>
      </w:r>
    </w:p>
    <w:p w:rsidR="0021413E" w:rsidRDefault="003F4347">
      <w:pPr>
        <w:pStyle w:val="a3"/>
        <w:divId w:val="1334646793"/>
      </w:pPr>
      <w:r>
        <w:t>на фотопленку, либо может производиться на экране электронно-лучевой</w:t>
      </w:r>
    </w:p>
    <w:p w:rsidR="0021413E" w:rsidRDefault="003F4347">
      <w:pPr>
        <w:pStyle w:val="a3"/>
        <w:divId w:val="1334646793"/>
      </w:pPr>
      <w:r>
        <w:t>трубки.</w:t>
      </w:r>
    </w:p>
    <w:p w:rsidR="0021413E" w:rsidRDefault="003F4347">
      <w:pPr>
        <w:pStyle w:val="a3"/>
        <w:divId w:val="1334646793"/>
      </w:pPr>
      <w:r>
        <w:t>ГОЛОГРАФИЧЕСКИЕ ИНДИКАТОРЫ НА ЛОБОВОМ СТЕКЛЕ</w:t>
      </w:r>
    </w:p>
    <w:p w:rsidR="0021413E" w:rsidRDefault="003F4347">
      <w:pPr>
        <w:pStyle w:val="a3"/>
        <w:divId w:val="1334646793"/>
      </w:pPr>
      <w:r>
        <w:t>          Для использования в прицельно-навигационной системе ночного</w:t>
      </w:r>
    </w:p>
    <w:p w:rsidR="0021413E" w:rsidRDefault="003F4347">
      <w:pPr>
        <w:pStyle w:val="a3"/>
        <w:divId w:val="1334646793"/>
      </w:pPr>
      <w:r>
        <w:t xml:space="preserve">видения, предназначенной для истребителя F-16 и штурмовика A-10 был </w:t>
      </w:r>
    </w:p>
    <w:p w:rsidR="0021413E" w:rsidRDefault="003F4347">
      <w:pPr>
        <w:pStyle w:val="a3"/>
        <w:divId w:val="1334646793"/>
      </w:pPr>
      <w:r>
        <w:t>разработан голографический индикатор на лобовом стекле. В связи с тем, что</w:t>
      </w:r>
    </w:p>
    <w:p w:rsidR="0021413E" w:rsidRDefault="003F4347">
      <w:pPr>
        <w:pStyle w:val="a3"/>
        <w:divId w:val="1334646793"/>
      </w:pPr>
      <w:r>
        <w:t>габариты кабины самолетов невелики, то с тем, чтобы получить большое</w:t>
      </w:r>
    </w:p>
    <w:p w:rsidR="0021413E" w:rsidRDefault="003F4347">
      <w:pPr>
        <w:pStyle w:val="a3"/>
        <w:divId w:val="1334646793"/>
      </w:pPr>
      <w:r>
        <w:t>мгновенное поле зрения индикатора разработчиками было решено разместить</w:t>
      </w:r>
    </w:p>
    <w:p w:rsidR="0021413E" w:rsidRDefault="003F4347">
      <w:pPr>
        <w:pStyle w:val="a3"/>
        <w:divId w:val="1334646793"/>
      </w:pPr>
      <w:r>
        <w:t>коллимирующий элемент под приборной доской. Оптическая система включает</w:t>
      </w:r>
    </w:p>
    <w:p w:rsidR="0021413E" w:rsidRDefault="003F4347">
      <w:pPr>
        <w:pStyle w:val="a3"/>
        <w:divId w:val="1334646793"/>
      </w:pPr>
      <w:r>
        <w:t>три раздельных элемента, каждый из которых обладает свойствами</w:t>
      </w:r>
    </w:p>
    <w:p w:rsidR="0021413E" w:rsidRDefault="003F4347">
      <w:pPr>
        <w:pStyle w:val="a3"/>
        <w:divId w:val="1334646793"/>
      </w:pPr>
      <w:r>
        <w:t>дифракционных оптических систем: центральный изогнутый элемент выполняет</w:t>
      </w:r>
    </w:p>
    <w:p w:rsidR="0021413E" w:rsidRDefault="003F4347">
      <w:pPr>
        <w:pStyle w:val="a3"/>
        <w:divId w:val="1334646793"/>
      </w:pPr>
      <w:r>
        <w:t xml:space="preserve">функции коллиматора, два других элемента служат для изменения положения </w:t>
      </w:r>
    </w:p>
    <w:p w:rsidR="0021413E" w:rsidRDefault="003F4347">
      <w:pPr>
        <w:pStyle w:val="a3"/>
        <w:divId w:val="1334646793"/>
      </w:pPr>
      <w:r>
        <w:t xml:space="preserve">лучей. Разработан метод отображения на одном экране объединенной </w:t>
      </w:r>
    </w:p>
    <w:p w:rsidR="0021413E" w:rsidRDefault="003F4347">
      <w:pPr>
        <w:pStyle w:val="a3"/>
        <w:divId w:val="1334646793"/>
      </w:pPr>
      <w:r>
        <w:t xml:space="preserve">информации: в форме растра и в штриховой форме, что достигается благодаря </w:t>
      </w:r>
    </w:p>
    <w:p w:rsidR="0021413E" w:rsidRDefault="003F4347">
      <w:pPr>
        <w:pStyle w:val="a3"/>
        <w:divId w:val="1334646793"/>
      </w:pPr>
      <w:r>
        <w:t>использованию обратного хода луча при формировании растра с интервалом</w:t>
      </w:r>
    </w:p>
    <w:p w:rsidR="0021413E" w:rsidRDefault="003F4347">
      <w:pPr>
        <w:pStyle w:val="a3"/>
        <w:divId w:val="1334646793"/>
      </w:pPr>
      <w:r>
        <w:t>времени 1.3мс, в течении которого на ТВ-экране воспроизводится информация в</w:t>
      </w:r>
    </w:p>
    <w:p w:rsidR="0021413E" w:rsidRDefault="003F4347">
      <w:pPr>
        <w:pStyle w:val="a3"/>
        <w:divId w:val="1334646793"/>
      </w:pPr>
      <w:r>
        <w:t>буквенно-цифровой форме и в виде графических данных, формируемых штриховым</w:t>
      </w:r>
    </w:p>
    <w:p w:rsidR="0021413E" w:rsidRDefault="003F4347">
      <w:pPr>
        <w:pStyle w:val="a3"/>
        <w:divId w:val="1334646793"/>
      </w:pPr>
      <w:r>
        <w:t xml:space="preserve">способом. Для экрана ТВ-трубки индикатора используется узкополосный </w:t>
      </w:r>
    </w:p>
    <w:p w:rsidR="0021413E" w:rsidRDefault="003F4347">
      <w:pPr>
        <w:pStyle w:val="a3"/>
        <w:divId w:val="1334646793"/>
      </w:pPr>
      <w:r>
        <w:t xml:space="preserve">люминофор, благодаря чему обеспечивается хорошая селективность голографической системы при воспроизведении изображений и пропускание света без розового оттенка от внешней обстановки. В процессе этой работы решалась проблема приведения наблюдаемого изображения в соответствие с изображением на </w:t>
      </w:r>
    </w:p>
    <w:p w:rsidR="0021413E" w:rsidRDefault="003F4347">
      <w:pPr>
        <w:pStyle w:val="a3"/>
        <w:divId w:val="1334646793"/>
      </w:pPr>
      <w:r>
        <w:t>индикаторе при полетах на малых высотах в ночное время (система ночного</w:t>
      </w:r>
    </w:p>
    <w:p w:rsidR="0021413E" w:rsidRDefault="003F4347">
      <w:pPr>
        <w:pStyle w:val="a3"/>
        <w:divId w:val="1334646793"/>
      </w:pPr>
      <w:r>
        <w:t>видения давала несколько увеличенное изображение), которым летчик не мог</w:t>
      </w:r>
    </w:p>
    <w:p w:rsidR="0021413E" w:rsidRDefault="003F4347">
      <w:pPr>
        <w:pStyle w:val="a3"/>
        <w:divId w:val="1334646793"/>
      </w:pPr>
      <w:r>
        <w:t xml:space="preserve">пользоваться, поскольку при этом несколько искажалась картина, которую </w:t>
      </w:r>
    </w:p>
    <w:p w:rsidR="0021413E" w:rsidRDefault="003F4347">
      <w:pPr>
        <w:pStyle w:val="a3"/>
        <w:divId w:val="1334646793"/>
      </w:pPr>
      <w:r>
        <w:t>можно бы было получить при визуальном обзоре. Исследования показали, что</w:t>
      </w:r>
    </w:p>
    <w:p w:rsidR="0021413E" w:rsidRDefault="003F4347">
      <w:pPr>
        <w:pStyle w:val="a3"/>
        <w:divId w:val="1334646793"/>
      </w:pPr>
      <w:r>
        <w:t>в этих случаях летчик теряет уверенность, стремится лететь с меньшей</w:t>
      </w:r>
    </w:p>
    <w:p w:rsidR="0021413E" w:rsidRDefault="003F4347">
      <w:pPr>
        <w:pStyle w:val="a3"/>
        <w:divId w:val="1334646793"/>
      </w:pPr>
      <w:r>
        <w:t xml:space="preserve">скоростью и на большой высоте. Необходимо было создать систему, </w:t>
      </w:r>
    </w:p>
    <w:p w:rsidR="0021413E" w:rsidRDefault="003F4347">
      <w:pPr>
        <w:pStyle w:val="a3"/>
        <w:divId w:val="1334646793"/>
      </w:pPr>
      <w:r>
        <w:t>обеспечивающую получение действительного изображения достаточно большого</w:t>
      </w:r>
    </w:p>
    <w:p w:rsidR="0021413E" w:rsidRDefault="003F4347">
      <w:pPr>
        <w:pStyle w:val="a3"/>
        <w:divId w:val="1334646793"/>
      </w:pPr>
      <w:r>
        <w:t>размера, чтобы летчик мог пилотировать самолет визуально ночью и в сложных</w:t>
      </w:r>
    </w:p>
    <w:p w:rsidR="0021413E" w:rsidRDefault="003F4347">
      <w:pPr>
        <w:pStyle w:val="a3"/>
        <w:divId w:val="1334646793"/>
      </w:pPr>
      <w:r>
        <w:t xml:space="preserve">метеоусловиях, лишь изредка сверяясь с приборами. Для этого потребовалось </w:t>
      </w:r>
    </w:p>
    <w:p w:rsidR="0021413E" w:rsidRDefault="003F4347">
      <w:pPr>
        <w:pStyle w:val="a3"/>
        <w:divId w:val="1334646793"/>
      </w:pPr>
      <w:r>
        <w:t>широкое поле индикатора, при котором расширяются возможности летчика по</w:t>
      </w:r>
    </w:p>
    <w:p w:rsidR="0021413E" w:rsidRDefault="003F4347">
      <w:pPr>
        <w:pStyle w:val="a3"/>
        <w:divId w:val="1334646793"/>
      </w:pPr>
      <w:r>
        <w:t>пилотированию самолета, обнаружению целей в стороне от маршрута и</w:t>
      </w:r>
    </w:p>
    <w:p w:rsidR="0021413E" w:rsidRDefault="003F4347">
      <w:pPr>
        <w:pStyle w:val="a3"/>
        <w:divId w:val="1334646793"/>
      </w:pPr>
      <w:r>
        <w:t xml:space="preserve">производству противозенитного маршрута и маневра атаки целей. Для </w:t>
      </w:r>
    </w:p>
    <w:p w:rsidR="0021413E" w:rsidRDefault="003F4347">
      <w:pPr>
        <w:pStyle w:val="a3"/>
        <w:divId w:val="1334646793"/>
      </w:pPr>
      <w:r>
        <w:t>обеспечения этих маневров необходимо большое поле зрения по углу места и</w:t>
      </w:r>
    </w:p>
    <w:p w:rsidR="0021413E" w:rsidRDefault="003F4347">
      <w:pPr>
        <w:pStyle w:val="a3"/>
        <w:divId w:val="1334646793"/>
      </w:pPr>
      <w:r>
        <w:t xml:space="preserve">азимуту. С увеличением угла крена самолета летчик должен иметь широкое </w:t>
      </w:r>
    </w:p>
    <w:p w:rsidR="0021413E" w:rsidRDefault="003F4347">
      <w:pPr>
        <w:pStyle w:val="a3"/>
        <w:divId w:val="1334646793"/>
      </w:pPr>
      <w:r>
        <w:t>поле зрения во вертикали. Установка коллимирующего элемента как можно</w:t>
      </w:r>
    </w:p>
    <w:p w:rsidR="0021413E" w:rsidRDefault="003F4347">
      <w:pPr>
        <w:pStyle w:val="a3"/>
        <w:divId w:val="1334646793"/>
      </w:pPr>
      <w:r>
        <w:t xml:space="preserve">выше и ближе к глазам летчика была достигнута за счет применения </w:t>
      </w:r>
    </w:p>
    <w:p w:rsidR="0021413E" w:rsidRDefault="003F4347">
      <w:pPr>
        <w:pStyle w:val="a3"/>
        <w:divId w:val="1334646793"/>
      </w:pPr>
      <w:r>
        <w:t xml:space="preserve">голографических элементов в качестве зеркал для изменения направления </w:t>
      </w:r>
    </w:p>
    <w:p w:rsidR="0021413E" w:rsidRDefault="003F4347">
      <w:pPr>
        <w:pStyle w:val="a3"/>
        <w:divId w:val="1334646793"/>
      </w:pPr>
      <w:r>
        <w:t xml:space="preserve">пучка лучей. Это хотя и усложнило конструкцию, однако дало возможность </w:t>
      </w:r>
    </w:p>
    <w:p w:rsidR="0021413E" w:rsidRDefault="003F4347">
      <w:pPr>
        <w:pStyle w:val="a3"/>
        <w:divId w:val="1334646793"/>
      </w:pPr>
      <w:r>
        <w:t xml:space="preserve">использовать простые и дешевые голографические элементы с высокой </w:t>
      </w:r>
    </w:p>
    <w:p w:rsidR="0021413E" w:rsidRDefault="003F4347">
      <w:pPr>
        <w:pStyle w:val="a3"/>
        <w:divId w:val="1334646793"/>
      </w:pPr>
      <w:r>
        <w:t>отдачей.</w:t>
      </w:r>
    </w:p>
    <w:p w:rsidR="0021413E" w:rsidRDefault="003F4347">
      <w:pPr>
        <w:pStyle w:val="a3"/>
        <w:divId w:val="1334646793"/>
      </w:pPr>
      <w:r>
        <w:t xml:space="preserve">          В США разрабатывается голографический координатор для распознавания </w:t>
      </w:r>
    </w:p>
    <w:p w:rsidR="0021413E" w:rsidRDefault="003F4347">
      <w:pPr>
        <w:pStyle w:val="a3"/>
        <w:divId w:val="1334646793"/>
      </w:pPr>
      <w:r>
        <w:t>и сопровождения целей. Основным назначением такого коррелятора является</w:t>
      </w:r>
    </w:p>
    <w:p w:rsidR="0021413E" w:rsidRDefault="003F4347">
      <w:pPr>
        <w:pStyle w:val="a3"/>
        <w:divId w:val="1334646793"/>
      </w:pPr>
      <w:r>
        <w:t>выработка и контроль сигналов управления наведения ракеты на среднем</w:t>
      </w:r>
    </w:p>
    <w:p w:rsidR="0021413E" w:rsidRDefault="003F4347">
      <w:pPr>
        <w:pStyle w:val="a3"/>
        <w:divId w:val="1334646793"/>
      </w:pPr>
      <w:r>
        <w:t xml:space="preserve">и заключительном участках траектории полета. Это достигается путем мгновенного </w:t>
      </w:r>
    </w:p>
    <w:p w:rsidR="0021413E" w:rsidRDefault="003F4347">
      <w:pPr>
        <w:pStyle w:val="a3"/>
        <w:divId w:val="1334646793"/>
      </w:pPr>
      <w:r>
        <w:t xml:space="preserve">сравнения изображений земной поверхности, находящейся в поле зрения </w:t>
      </w:r>
    </w:p>
    <w:p w:rsidR="0021413E" w:rsidRDefault="003F4347">
      <w:pPr>
        <w:pStyle w:val="a3"/>
        <w:divId w:val="1334646793"/>
      </w:pPr>
      <w:r>
        <w:t>системы в нижней и передней полусфере, с изображением различных участков</w:t>
      </w:r>
    </w:p>
    <w:p w:rsidR="0021413E" w:rsidRDefault="003F4347">
      <w:pPr>
        <w:pStyle w:val="a3"/>
        <w:divId w:val="1334646793"/>
      </w:pPr>
      <w:r>
        <w:t xml:space="preserve">земной поверхности по заданной траектории, хранимым в запоминающем устройстве системы. Таким образом обеспечивается возможность непрерывного определения местонахождения ракеты на траектории с использованием близко лежащих участков поверхности, что позволяет проводить коррекцию курса в </w:t>
      </w:r>
    </w:p>
    <w:p w:rsidR="0021413E" w:rsidRDefault="003F4347">
      <w:pPr>
        <w:pStyle w:val="a3"/>
        <w:divId w:val="1334646793"/>
      </w:pPr>
      <w:r>
        <w:t>условиях частичного затемнения местности облаками. Высокая точность на</w:t>
      </w:r>
    </w:p>
    <w:p w:rsidR="0021413E" w:rsidRDefault="003F4347">
      <w:pPr>
        <w:pStyle w:val="a3"/>
        <w:divId w:val="1334646793"/>
      </w:pPr>
      <w:r>
        <w:t xml:space="preserve">заключительном этапе полета достигается с помощью сигналов коррекции с </w:t>
      </w:r>
    </w:p>
    <w:p w:rsidR="0021413E" w:rsidRDefault="003F4347">
      <w:pPr>
        <w:pStyle w:val="a3"/>
        <w:divId w:val="1334646793"/>
      </w:pPr>
      <w:r>
        <w:t>частотой меньше 1 Гц. Для системы управления ракетой не требуется</w:t>
      </w:r>
    </w:p>
    <w:p w:rsidR="0021413E" w:rsidRDefault="003F4347">
      <w:pPr>
        <w:pStyle w:val="a3"/>
        <w:divId w:val="1334646793"/>
      </w:pPr>
      <w:r>
        <w:t>инерциальная система координат и координаты точного положения цели.</w:t>
      </w:r>
    </w:p>
    <w:p w:rsidR="0021413E" w:rsidRDefault="003F4347">
      <w:pPr>
        <w:pStyle w:val="a3"/>
        <w:divId w:val="1334646793"/>
      </w:pPr>
      <w:r>
        <w:t>Как сообщается, исходные данные для данной системы должны обеспечиваться</w:t>
      </w:r>
    </w:p>
    <w:p w:rsidR="0021413E" w:rsidRDefault="003F4347">
      <w:pPr>
        <w:pStyle w:val="a3"/>
        <w:divId w:val="1334646793"/>
      </w:pPr>
      <w:r>
        <w:t>преварительной аэро- или космической разведкой и состоять из серии</w:t>
      </w:r>
    </w:p>
    <w:p w:rsidR="0021413E" w:rsidRDefault="003F4347">
      <w:pPr>
        <w:pStyle w:val="a3"/>
        <w:divId w:val="1334646793"/>
      </w:pPr>
      <w:r>
        <w:t>последовательных кадров, представляющих собой Фурье-спектр изображения</w:t>
      </w:r>
    </w:p>
    <w:p w:rsidR="0021413E" w:rsidRDefault="003F4347">
      <w:pPr>
        <w:pStyle w:val="a3"/>
        <w:divId w:val="1334646793"/>
      </w:pPr>
      <w:r>
        <w:t>или панорамные фотографии местности, как это делается при использовании</w:t>
      </w:r>
    </w:p>
    <w:p w:rsidR="0021413E" w:rsidRDefault="003F4347">
      <w:pPr>
        <w:pStyle w:val="a3"/>
        <w:divId w:val="1334646793"/>
      </w:pPr>
      <w:r>
        <w:t>существующего площадного коррелятора местности. Применение этой схемы,</w:t>
      </w:r>
    </w:p>
    <w:p w:rsidR="0021413E" w:rsidRDefault="003F4347">
      <w:pPr>
        <w:pStyle w:val="a3"/>
        <w:divId w:val="1334646793"/>
      </w:pPr>
      <w:r>
        <w:t>как утверждают специалисты, позволит производить пуски ракет с носителя,</w:t>
      </w:r>
    </w:p>
    <w:p w:rsidR="0021413E" w:rsidRDefault="003F4347">
      <w:pPr>
        <w:pStyle w:val="a3"/>
        <w:divId w:val="1334646793"/>
      </w:pPr>
      <w:r>
        <w:t>находящщегося вне зоны ПВО противника, с любой высоты и точки траектории,</w:t>
      </w:r>
    </w:p>
    <w:p w:rsidR="0021413E" w:rsidRDefault="003F4347">
      <w:pPr>
        <w:pStyle w:val="a3"/>
        <w:divId w:val="1334646793"/>
      </w:pPr>
      <w:r>
        <w:t>при любом ракурсе, обеспечит высокую помехоустойчивость, наведения</w:t>
      </w:r>
    </w:p>
    <w:p w:rsidR="0021413E" w:rsidRDefault="003F4347">
      <w:pPr>
        <w:pStyle w:val="a3"/>
        <w:divId w:val="1334646793"/>
      </w:pPr>
      <w:r>
        <w:t xml:space="preserve">управляемого оружия после пуска по заданнее выбранным и хорошо </w:t>
      </w:r>
    </w:p>
    <w:p w:rsidR="0021413E" w:rsidRDefault="003F4347">
      <w:pPr>
        <w:pStyle w:val="a3"/>
        <w:divId w:val="1334646793"/>
      </w:pPr>
      <w:r>
        <w:t>замоскированным стационарным целям. Образец аппаратуры включает в себя</w:t>
      </w:r>
    </w:p>
    <w:p w:rsidR="0021413E" w:rsidRDefault="003F4347">
      <w:pPr>
        <w:pStyle w:val="a3"/>
        <w:divId w:val="1334646793"/>
      </w:pPr>
      <w:r>
        <w:t>входной объектив, устройство преобразования текущего изображения,</w:t>
      </w:r>
    </w:p>
    <w:p w:rsidR="0021413E" w:rsidRDefault="003F4347">
      <w:pPr>
        <w:pStyle w:val="a3"/>
        <w:divId w:val="1334646793"/>
      </w:pPr>
      <w:r>
        <w:t>работающего в реальном масштабе времени, голографической линзовой матрицы,</w:t>
      </w:r>
    </w:p>
    <w:p w:rsidR="0021413E" w:rsidRDefault="003F4347">
      <w:pPr>
        <w:pStyle w:val="a3"/>
        <w:divId w:val="1334646793"/>
      </w:pPr>
      <w:r>
        <w:t>согласованной с голографическим запоминающим устройством,лазера,входного</w:t>
      </w:r>
    </w:p>
    <w:p w:rsidR="0021413E" w:rsidRDefault="003F4347">
      <w:pPr>
        <w:pStyle w:val="a3"/>
        <w:divId w:val="1334646793"/>
      </w:pPr>
      <w:r>
        <w:t>фотодетектора и электронных блоков. Особенностью данной схемы является</w:t>
      </w:r>
    </w:p>
    <w:p w:rsidR="0021413E" w:rsidRDefault="003F4347">
      <w:pPr>
        <w:pStyle w:val="a3"/>
        <w:divId w:val="1334646793"/>
      </w:pPr>
      <w:r>
        <w:t xml:space="preserve">использование линзовой матрицы из 100 элементов, имеющих формат 10x10. </w:t>
      </w:r>
    </w:p>
    <w:p w:rsidR="0021413E" w:rsidRDefault="003F4347">
      <w:pPr>
        <w:pStyle w:val="a3"/>
        <w:divId w:val="1334646793"/>
      </w:pPr>
      <w:r>
        <w:t>Каждая элементарная линза обеспечивает обзор всей входной аппаратуры и,</w:t>
      </w:r>
    </w:p>
    <w:p w:rsidR="0021413E" w:rsidRDefault="003F4347">
      <w:pPr>
        <w:pStyle w:val="a3"/>
        <w:divId w:val="1334646793"/>
      </w:pPr>
      <w:r>
        <w:t xml:space="preserve">следовательно, всего сигнала от поступающего на вход изображения </w:t>
      </w:r>
    </w:p>
    <w:p w:rsidR="0021413E" w:rsidRDefault="003F4347">
      <w:pPr>
        <w:pStyle w:val="a3"/>
        <w:divId w:val="1334646793"/>
      </w:pPr>
      <w:r>
        <w:t>местности или цели. На заданной фокальной плоскости образуется соответственно</w:t>
      </w:r>
    </w:p>
    <w:p w:rsidR="0021413E" w:rsidRDefault="003F4347">
      <w:pPr>
        <w:pStyle w:val="a3"/>
        <w:divId w:val="1334646793"/>
      </w:pPr>
      <w:r>
        <w:t xml:space="preserve">100 Фурье спектров этого входного сигнала. Таким образом мгновенный входной </w:t>
      </w:r>
    </w:p>
    <w:p w:rsidR="0021413E" w:rsidRDefault="003F4347">
      <w:pPr>
        <w:pStyle w:val="a3"/>
        <w:divId w:val="1334646793"/>
      </w:pPr>
      <w:r>
        <w:t xml:space="preserve">сигнал адресуется одновременно к 100 позициям памяти. В соответствии </w:t>
      </w:r>
    </w:p>
    <w:p w:rsidR="0021413E" w:rsidRDefault="003F4347">
      <w:pPr>
        <w:pStyle w:val="a3"/>
        <w:divId w:val="1334646793"/>
      </w:pPr>
      <w:r>
        <w:t>в линзовой матрице изготавливается голографическая память большой</w:t>
      </w:r>
    </w:p>
    <w:p w:rsidR="0021413E" w:rsidRDefault="003F4347">
      <w:pPr>
        <w:pStyle w:val="a3"/>
        <w:divId w:val="1334646793"/>
      </w:pPr>
      <w:r>
        <w:t>емкости с использованием согласованных фильтров и учетом необходимых</w:t>
      </w:r>
    </w:p>
    <w:p w:rsidR="0021413E" w:rsidRDefault="003F4347">
      <w:pPr>
        <w:pStyle w:val="a3"/>
        <w:divId w:val="1334646793"/>
      </w:pPr>
      <w:r>
        <w:t>условий применения. Сообщается, что на этапе испытания системы был</w:t>
      </w:r>
    </w:p>
    <w:p w:rsidR="0021413E" w:rsidRDefault="003F4347">
      <w:pPr>
        <w:pStyle w:val="a3"/>
        <w:divId w:val="1334646793"/>
      </w:pPr>
      <w:r>
        <w:t>выявлен ряд ее важных характеристик.</w:t>
      </w:r>
    </w:p>
    <w:p w:rsidR="0021413E" w:rsidRDefault="003F4347">
      <w:pPr>
        <w:pStyle w:val="a3"/>
        <w:divId w:val="1334646793"/>
      </w:pPr>
      <w:r>
        <w:t xml:space="preserve">1. Высокая обнаружительная способность как при низкой, так и при высокой </w:t>
      </w:r>
    </w:p>
    <w:p w:rsidR="0021413E" w:rsidRDefault="003F4347">
      <w:pPr>
        <w:pStyle w:val="a3"/>
        <w:divId w:val="1334646793"/>
      </w:pPr>
      <w:r>
        <w:t>контрастности изображения, способность правильно опознать входную</w:t>
      </w:r>
    </w:p>
    <w:p w:rsidR="0021413E" w:rsidRDefault="003F4347">
      <w:pPr>
        <w:pStyle w:val="a3"/>
        <w:divId w:val="1334646793"/>
      </w:pPr>
      <w:r>
        <w:t>информацию, если даже имеется только часть ее.</w:t>
      </w:r>
    </w:p>
    <w:p w:rsidR="0021413E" w:rsidRDefault="003F4347">
      <w:pPr>
        <w:pStyle w:val="a3"/>
        <w:divId w:val="1334646793"/>
      </w:pPr>
      <w:r>
        <w:t>2. Возможность плавного автоматического перехода сигналов сопровождения</w:t>
      </w:r>
    </w:p>
    <w:p w:rsidR="0021413E" w:rsidRDefault="003F4347">
      <w:pPr>
        <w:pStyle w:val="a3"/>
        <w:divId w:val="1334646793"/>
      </w:pPr>
      <w:r>
        <w:t xml:space="preserve">при смене одного изображения местности другим, содержащимся в запоминающем </w:t>
      </w:r>
    </w:p>
    <w:p w:rsidR="0021413E" w:rsidRDefault="003F4347">
      <w:pPr>
        <w:pStyle w:val="a3"/>
        <w:divId w:val="1334646793"/>
      </w:pPr>
      <w:r>
        <w:t>устройстве.</w:t>
      </w:r>
    </w:p>
    <w:p w:rsidR="0021413E" w:rsidRDefault="0021413E">
      <w:pPr>
        <w:divId w:val="1334646793"/>
      </w:pPr>
    </w:p>
    <w:p w:rsidR="0021413E" w:rsidRPr="003F4347" w:rsidRDefault="003F4347">
      <w:pPr>
        <w:pStyle w:val="a3"/>
        <w:divId w:val="1334646793"/>
      </w:pPr>
      <w:r>
        <w:rPr>
          <w:b/>
          <w:bCs/>
        </w:rPr>
        <w:t>Литература</w:t>
      </w:r>
    </w:p>
    <w:p w:rsidR="0021413E" w:rsidRDefault="003F4347">
      <w:pPr>
        <w:pStyle w:val="a3"/>
        <w:divId w:val="1334646793"/>
      </w:pPr>
      <w:r>
        <w:t>1.   Гражданская оборона: под ред. Н.П.Оловянишникова – М.:Высш.школа,1979.</w:t>
      </w:r>
    </w:p>
    <w:p w:rsidR="0021413E" w:rsidRDefault="003F4347">
      <w:pPr>
        <w:pStyle w:val="a3"/>
        <w:divId w:val="1334646793"/>
      </w:pPr>
      <w:r>
        <w:t>2.   Каммерер Ю.Ю.Защитные сооружения гражданской обороны – М.:Энергоатомиздат, 1985</w:t>
      </w:r>
      <w:bookmarkStart w:id="0" w:name="_GoBack"/>
      <w:bookmarkEnd w:id="0"/>
    </w:p>
    <w:sectPr w:rsidR="002141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4347"/>
    <w:rsid w:val="0021413E"/>
    <w:rsid w:val="003F4347"/>
    <w:rsid w:val="00F5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A68B3-A302-4DA4-BCCA-2D10EADC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4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11130</Words>
  <Characters>63446</Characters>
  <Application>Microsoft Office Word</Application>
  <DocSecurity>0</DocSecurity>
  <Lines>528</Lines>
  <Paragraphs>148</Paragraphs>
  <ScaleCrop>false</ScaleCrop>
  <Company>diakov.net</Company>
  <LinksUpToDate>false</LinksUpToDate>
  <CharactersWithSpaces>74428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Современные средства поражения</dc:title>
  <dc:subject/>
  <dc:creator>Irina</dc:creator>
  <cp:keywords/>
  <dc:description/>
  <cp:lastModifiedBy>Irina</cp:lastModifiedBy>
  <cp:revision>2</cp:revision>
  <dcterms:created xsi:type="dcterms:W3CDTF">2014-09-05T16:23:00Z</dcterms:created>
  <dcterms:modified xsi:type="dcterms:W3CDTF">2014-09-05T16:23:00Z</dcterms:modified>
</cp:coreProperties>
</file>