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49" w:rsidRPr="00F34749" w:rsidRDefault="00F34749" w:rsidP="00F34749">
      <w:pPr>
        <w:spacing w:before="120"/>
        <w:jc w:val="center"/>
        <w:rPr>
          <w:b/>
          <w:bCs/>
          <w:sz w:val="32"/>
          <w:szCs w:val="32"/>
        </w:rPr>
      </w:pPr>
      <w:r w:rsidRPr="00F34749">
        <w:rPr>
          <w:b/>
          <w:bCs/>
          <w:sz w:val="32"/>
          <w:szCs w:val="32"/>
        </w:rPr>
        <w:t>Современные технологии и экологические проблемы современности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I. Основы предпринимательства.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Роль техники и технологии в развитии цивилизации. Эколого-технологическое</w:t>
      </w:r>
      <w:r>
        <w:t xml:space="preserve"> </w:t>
      </w:r>
      <w:r w:rsidRPr="00F97FAA">
        <w:t>развитие человечества: биогенный этап /аграрный/, техногенный этап / индустриальный/ и</w:t>
      </w:r>
      <w:r>
        <w:t xml:space="preserve"> </w:t>
      </w:r>
      <w:r w:rsidRPr="00F97FAA">
        <w:t>ноогенный период взаимодействия общества и природы. Экология и экономика:</w:t>
      </w:r>
      <w:r>
        <w:t xml:space="preserve"> </w:t>
      </w:r>
      <w:r w:rsidRPr="00F97FAA">
        <w:t>разнонаправленный характер экономических и экологических интересов. Взаимодействие</w:t>
      </w:r>
      <w:r>
        <w:t xml:space="preserve"> </w:t>
      </w:r>
      <w:r w:rsidRPr="00F97FAA">
        <w:t>в системе "производство - окружающая среда"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Научно-технический прогресс и современное экологическое состояние в России,</w:t>
      </w:r>
      <w:r>
        <w:t xml:space="preserve"> </w:t>
      </w:r>
      <w:r w:rsidRPr="00F97FAA">
        <w:t>мире. Понятие об экологической ответственности. Политика и</w:t>
      </w:r>
      <w:r>
        <w:t xml:space="preserve"> </w:t>
      </w:r>
      <w:r w:rsidRPr="00F97FAA">
        <w:t>стратегия сохранения окружающей среды. Значение образования в поддержании</w:t>
      </w:r>
      <w:r>
        <w:t xml:space="preserve"> </w:t>
      </w:r>
      <w:r w:rsidRPr="00F97FAA">
        <w:t>равновесия природной среды при взаимодействии производства и природы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понятия: техника, технология, биогенный этап, техногенный этап,</w:t>
      </w:r>
      <w:r>
        <w:t xml:space="preserve"> </w:t>
      </w:r>
      <w:r w:rsidRPr="00F97FAA">
        <w:t>ноогенный этап, экологическая ответственность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роль техники и технологий в развитии цивилизации;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-основные этапы взаимодействия общества и природы;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значение и сущность экологической ответственности;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основные черты развития экологической ситуации в России, в мире;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2. Современное хозяйство и экология / проблемы природопользования/.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Понятие о природопользовании: потребности, потребление, ресурсы и</w:t>
      </w:r>
      <w:r>
        <w:t xml:space="preserve"> </w:t>
      </w:r>
      <w:r w:rsidRPr="00F97FAA">
        <w:t>их виды, техника, технологии, экономика. Принцип разумной достаточности и</w:t>
      </w:r>
      <w:r>
        <w:t xml:space="preserve"> </w:t>
      </w:r>
      <w:r w:rsidRPr="00F97FAA">
        <w:t>допустимости риска. Последствия стихийного природопользования /при получении</w:t>
      </w:r>
      <w:r>
        <w:t xml:space="preserve"> </w:t>
      </w:r>
      <w:r w:rsidRPr="00F97FAA">
        <w:t>только экономического эффекта/. Угроза гибели цивилизации при существующих моделях</w:t>
      </w:r>
      <w:r>
        <w:t xml:space="preserve"> </w:t>
      </w:r>
      <w:r w:rsidRPr="00F97FAA">
        <w:t>природопользования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Экологический кризис и экологическая катастрофа. Зона экологического бедствия как</w:t>
      </w:r>
      <w:r>
        <w:t xml:space="preserve"> </w:t>
      </w:r>
      <w:r w:rsidRPr="00F97FAA">
        <w:t>геоэкологическое понятие о неблагоприятном для жизни пространстве. Условность</w:t>
      </w:r>
      <w:r>
        <w:t xml:space="preserve"> </w:t>
      </w:r>
      <w:r w:rsidRPr="00F97FAA">
        <w:t>государственных, административных границ в экологических процессах. Причины</w:t>
      </w:r>
      <w:r>
        <w:t xml:space="preserve"> </w:t>
      </w:r>
      <w:r w:rsidRPr="00F97FAA">
        <w:t>экологических катастроф: экологический колониализм, природоразрушительные проекты</w:t>
      </w:r>
      <w:r>
        <w:t xml:space="preserve"> </w:t>
      </w:r>
      <w:r w:rsidRPr="00F97FAA">
        <w:t>/переброска рек, вырубка тропических лесов/, несовершенство технологических</w:t>
      </w:r>
      <w:r>
        <w:t xml:space="preserve"> </w:t>
      </w:r>
      <w:r w:rsidRPr="00F97FAA">
        <w:t>процессов /добыча нефти и газа в зонах шельфа, вечной мерзлоты/, недальновидность</w:t>
      </w:r>
      <w:r>
        <w:t xml:space="preserve"> </w:t>
      </w:r>
      <w:r w:rsidRPr="00F97FAA">
        <w:t>в прогнозировании / ядерные взрывы при строительстве, вторичное использование труб в</w:t>
      </w:r>
      <w:r>
        <w:t xml:space="preserve"> </w:t>
      </w:r>
      <w:r w:rsidRPr="00F97FAA">
        <w:t>быту после нефтегазодобычи/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Экологизация производства: уменьшение технической нагрузки на окружающую</w:t>
      </w:r>
      <w:r>
        <w:t xml:space="preserve"> </w:t>
      </w:r>
      <w:r w:rsidRPr="00F97FAA">
        <w:t>человека среду; поддержание само восстановительных процессов в природе; сокращение</w:t>
      </w:r>
      <w:r>
        <w:t xml:space="preserve"> </w:t>
      </w:r>
      <w:r w:rsidRPr="00F97FAA">
        <w:t>потерь при добыче, транспортировке и переработке сырья; комплексное использование</w:t>
      </w:r>
      <w:r>
        <w:t xml:space="preserve"> </w:t>
      </w:r>
      <w:r w:rsidRPr="00F97FAA">
        <w:t>всех компонентов сложных природных ресурсов; безотходная технология и утилизация</w:t>
      </w:r>
      <w:r>
        <w:t xml:space="preserve"> </w:t>
      </w:r>
      <w:r w:rsidRPr="00F97FAA">
        <w:t>отходов и выбросов.</w:t>
      </w:r>
      <w:r>
        <w:t xml:space="preserve"> </w:t>
      </w:r>
      <w:r w:rsidRPr="00F97FAA">
        <w:t>Приоритет экологических ценностей в производстве. Понятие о мониторинге.</w:t>
      </w:r>
      <w:r>
        <w:t xml:space="preserve"> </w:t>
      </w:r>
      <w:r w:rsidRPr="00F97FAA">
        <w:t>Классификация методов мониторинга за состоянием окружающей среды. Моделирование</w:t>
      </w:r>
      <w:r>
        <w:t xml:space="preserve"> </w:t>
      </w:r>
      <w:r w:rsidRPr="00F97FAA">
        <w:t>и прогноз природных процессов при вмешательстве</w:t>
      </w:r>
      <w:r>
        <w:t xml:space="preserve"> </w:t>
      </w:r>
      <w:r w:rsidRPr="00F97FAA">
        <w:t>человеческой деятельности. Использование современных информационных систем</w:t>
      </w:r>
      <w:r>
        <w:t xml:space="preserve"> </w:t>
      </w:r>
      <w:r w:rsidRPr="00F97FAA">
        <w:t>обработки экологической информации. Геоинформационные сиcтeмы /ГИС/.</w:t>
      </w:r>
      <w:r>
        <w:t xml:space="preserve"> </w:t>
      </w:r>
      <w:r w:rsidRPr="00F97FAA">
        <w:t>Экологические кадастры. Технические средства и технологии мониторинга за состоянием</w:t>
      </w:r>
      <w:r>
        <w:t xml:space="preserve"> </w:t>
      </w:r>
      <w:r w:rsidRPr="00F97FAA">
        <w:t>окружающей среды. Мониторинг глобальный и региональный. Международное</w:t>
      </w:r>
      <w:r>
        <w:t xml:space="preserve"> </w:t>
      </w:r>
      <w:r w:rsidRPr="00F97FAA">
        <w:t>сотрудничество при природопользовании, организации мониторинга и проведении</w:t>
      </w:r>
      <w:r>
        <w:t xml:space="preserve"> </w:t>
      </w:r>
      <w:r w:rsidRPr="00F97FAA">
        <w:t>экологических программ. Программа ООН "Повестка дня XXI века"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понятия и термины: природопользование, потребности,</w:t>
      </w:r>
      <w:r>
        <w:t xml:space="preserve"> </w:t>
      </w:r>
      <w:r w:rsidRPr="00F97FAA">
        <w:t>потребление, ресурсы, техника, технологии, экономика. Принцип разумной достаточности</w:t>
      </w:r>
      <w:r>
        <w:t xml:space="preserve"> </w:t>
      </w:r>
      <w:r w:rsidRPr="00F97FAA">
        <w:t>и допустимости риска. Экологический кризис, экологическая катастрофа. Зона</w:t>
      </w:r>
      <w:r>
        <w:t xml:space="preserve"> </w:t>
      </w:r>
      <w:r w:rsidRPr="00F97FAA">
        <w:t>экологического бедствия. Экологический колониализм.</w:t>
      </w:r>
      <w:r>
        <w:t xml:space="preserve"> </w:t>
      </w:r>
      <w:r w:rsidRPr="00F97FAA">
        <w:t>Экологизация производства. Мониторинг. Методы мониторинга. Мониторинг</w:t>
      </w:r>
      <w:r>
        <w:t xml:space="preserve"> </w:t>
      </w:r>
      <w:r w:rsidRPr="00F97FAA">
        <w:t>глобальный и региональный. Моделирование и прогнозирование. Геоинформационные</w:t>
      </w:r>
      <w:r>
        <w:t xml:space="preserve"> </w:t>
      </w:r>
      <w:r w:rsidRPr="00F97FAA">
        <w:t>системы. Экологический кадастр. Программа ООН "Повестка дня XXI века"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понятие о природопользовании, последствия стихийного природопользования;</w:t>
      </w:r>
      <w:r>
        <w:t xml:space="preserve"> </w:t>
      </w:r>
      <w:r w:rsidRPr="00F97FAA">
        <w:t>-различать понятия "экокризис" и "экокатастрофа", давать основную характеристику зоне</w:t>
      </w:r>
      <w:r>
        <w:t xml:space="preserve"> </w:t>
      </w:r>
      <w:r w:rsidRPr="00F97FAA">
        <w:t>экологического бедствия,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работать с дополнительной литературой, подбирая примеры по соответствующей теме</w:t>
      </w:r>
      <w:r>
        <w:t xml:space="preserve"> </w:t>
      </w:r>
      <w:r w:rsidRPr="00F97FAA">
        <w:t>урока;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объяснять причины возникновения экологических кризисных и катастрофических</w:t>
      </w:r>
      <w:r>
        <w:t xml:space="preserve"> </w:t>
      </w:r>
      <w:r w:rsidRPr="00F97FAA">
        <w:t>явлений;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объяснять основные черты экологизации производства, пояснять возникновение</w:t>
      </w:r>
      <w:r>
        <w:t xml:space="preserve"> </w:t>
      </w:r>
      <w:r w:rsidRPr="00F97FAA">
        <w:t>приоритета экологических ценностей в производстве;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сущность мониторинга, основные цели и задачи мониторинга, технологии его</w:t>
      </w:r>
      <w:r>
        <w:t xml:space="preserve"> </w:t>
      </w:r>
      <w:r w:rsidRPr="00F97FAA">
        <w:t>организации,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понимать и объяснять значимость и необходимость моделирования природных</w:t>
      </w:r>
      <w:r>
        <w:t xml:space="preserve"> </w:t>
      </w:r>
      <w:r w:rsidRPr="00F97FAA">
        <w:t>процессов при вмешательстве деятельности человека с использованием современных</w:t>
      </w:r>
      <w:r>
        <w:t xml:space="preserve"> </w:t>
      </w:r>
      <w:r w:rsidRPr="00F97FAA">
        <w:t>методов - ЭВМ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целостность экономики и экологии, приводить примеры, подтверждающие это</w:t>
      </w:r>
      <w:r>
        <w:t xml:space="preserve"> </w:t>
      </w:r>
      <w:r w:rsidRPr="00F97FAA">
        <w:t>явление</w:t>
      </w:r>
      <w:r>
        <w:t>.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Практические работы.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Составление рефератов об экологических кризисных ситуациях, катастрофах, зонах</w:t>
      </w:r>
      <w:r>
        <w:t xml:space="preserve"> </w:t>
      </w:r>
      <w:r w:rsidRPr="00F97FAA">
        <w:t>экологического бедствия на основе работы с дополнительной литературой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Составление кадастра предприятий города, оказывающих влияние на состояние среды г.</w:t>
      </w:r>
      <w:r>
        <w:t xml:space="preserve"> </w:t>
      </w:r>
      <w:r w:rsidRPr="00F97FAA">
        <w:t>Пятигорска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Проведение простейших экспериментов за состоянием окружающей среды г. Пятигорска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3. Проблемы добычи сырья, проектирования и размещения производства с</w:t>
      </w:r>
      <w:r>
        <w:t xml:space="preserve"> </w:t>
      </w:r>
      <w:r w:rsidRPr="00F97FAA">
        <w:t>учетом требований экологии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Понятие о природном потенциале /ПРП/ территории. Взаимодействие ПРП</w:t>
      </w:r>
      <w:r>
        <w:t xml:space="preserve"> </w:t>
      </w:r>
      <w:r w:rsidRPr="00F97FAA">
        <w:t>и потенциала населения, добыча и использование полезных ископаемых. Классификация</w:t>
      </w:r>
      <w:r>
        <w:t xml:space="preserve"> </w:t>
      </w:r>
      <w:r w:rsidRPr="00F97FAA">
        <w:t>полезных ископаемых. Общая характеристика экологических проблем, связанных с</w:t>
      </w:r>
      <w:r>
        <w:t xml:space="preserve"> </w:t>
      </w:r>
      <w:r w:rsidRPr="00F97FAA">
        <w:t>добычей, транспортировкой и использованием полезных ископаемых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Понятие о классификации технологий современного производства, их</w:t>
      </w:r>
      <w:r>
        <w:t xml:space="preserve"> </w:t>
      </w:r>
      <w:r w:rsidRPr="00F97FAA">
        <w:t>особенностях и перспективах распространения. Понятие об экологическом ущербе.</w:t>
      </w:r>
      <w:r>
        <w:t xml:space="preserve"> </w:t>
      </w:r>
      <w:r w:rsidRPr="00F97FAA">
        <w:t>Экономическое выражение экологического ущерба. Экологическое нормирование</w:t>
      </w:r>
      <w:r>
        <w:t xml:space="preserve"> </w:t>
      </w:r>
      <w:r w:rsidRPr="00F97FAA">
        <w:t>качества окружающей среды. Экологические стандарты в цепочке: "исследование -</w:t>
      </w:r>
      <w:r>
        <w:t xml:space="preserve"> </w:t>
      </w:r>
      <w:r w:rsidRPr="00F97FAA">
        <w:t>технологический процесс - производство - маркетинг - использование - утилизация "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Экологическая направленность современных технологий и производств</w:t>
      </w:r>
      <w:r>
        <w:t xml:space="preserve"> </w:t>
      </w:r>
      <w:r w:rsidRPr="00F97FAA">
        <w:t>на основе внедрения прогрессивных технологий / безотходные технологии, внутри</w:t>
      </w:r>
      <w:r>
        <w:t xml:space="preserve"> </w:t>
      </w:r>
      <w:r w:rsidRPr="00F97FAA">
        <w:t>цикличное движение веществ/. Основные факторы размещения производства: учет</w:t>
      </w:r>
      <w:r>
        <w:t xml:space="preserve"> </w:t>
      </w:r>
      <w:r w:rsidRPr="00F97FAA">
        <w:t>технико-технологических особенностей производств и наличия природных ресурсов.</w:t>
      </w:r>
      <w:r>
        <w:t xml:space="preserve"> </w:t>
      </w:r>
      <w:r w:rsidRPr="00F97FAA">
        <w:t>Оптимальные варианты размещения производств: комбинированные предприятия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Понятие о макетировании и моделировании в размещении предприятий.</w:t>
      </w:r>
      <w:r>
        <w:t xml:space="preserve"> </w:t>
      </w:r>
      <w:r w:rsidRPr="00F97FAA">
        <w:t>Разработка проектов размещения какой-либо отрасли производства, его технологическое,</w:t>
      </w:r>
      <w:r>
        <w:t xml:space="preserve"> </w:t>
      </w:r>
      <w:r w:rsidRPr="00F97FAA">
        <w:t>экономическое и экологическое обоснование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Экологическая экспертиза проектов и ее организация на основе принципов</w:t>
      </w:r>
      <w:r>
        <w:t xml:space="preserve"> </w:t>
      </w:r>
      <w:r w:rsidRPr="00F97FAA">
        <w:t>обязательности проведения, научной обоснованности, независимости, вне</w:t>
      </w:r>
      <w:r>
        <w:t xml:space="preserve"> </w:t>
      </w:r>
      <w:r w:rsidRPr="00F97FAA">
        <w:t>ведомственности в ее проведении, широкой гласности и участия общества.</w:t>
      </w:r>
      <w:r>
        <w:t xml:space="preserve"> </w:t>
      </w:r>
      <w:r w:rsidRPr="00F97FAA">
        <w:t>Технологическая документация и ее разработка с учетом экологических</w:t>
      </w:r>
      <w:r>
        <w:t xml:space="preserve"> </w:t>
      </w:r>
      <w:r w:rsidRPr="00F97FAA">
        <w:t>требований на основе применения ЭВМ. Экологический паспорт. Государственные</w:t>
      </w:r>
      <w:r>
        <w:t xml:space="preserve"> </w:t>
      </w:r>
      <w:r w:rsidRPr="00F97FAA">
        <w:t>стандарты на промышленные изделия с учетом экологических требований. Экологическая</w:t>
      </w:r>
      <w:r>
        <w:t xml:space="preserve"> </w:t>
      </w:r>
      <w:r w:rsidRPr="00F97FAA">
        <w:t>дисциплина на предприятии. Ответственность за нарушение технологии и</w:t>
      </w:r>
      <w:r>
        <w:t xml:space="preserve"> </w:t>
      </w:r>
      <w:r w:rsidRPr="00F97FAA">
        <w:t>государственных стандартов изделий /административная, материальная, гражданско-правовая, уголовная /. Контролирующие органы за влиянием промышленности на</w:t>
      </w:r>
      <w:r>
        <w:t xml:space="preserve"> </w:t>
      </w:r>
      <w:r w:rsidRPr="00F97FAA">
        <w:t>состояние окружающей среды в местах расположения отраслевых предприятий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понятия и термины: природно-ресурсный потенциал/ПРП/,</w:t>
      </w:r>
      <w:r>
        <w:t xml:space="preserve"> </w:t>
      </w:r>
      <w:r w:rsidRPr="00F97FAA">
        <w:t>факторы размещения производств, экологический ущерб, экологическое нормирование</w:t>
      </w:r>
      <w:r>
        <w:t xml:space="preserve"> </w:t>
      </w:r>
      <w:r w:rsidRPr="00F97FAA">
        <w:t>качества окружающей среды, экологические стандарты, факторы размещения</w:t>
      </w:r>
      <w:r>
        <w:t xml:space="preserve"> </w:t>
      </w:r>
      <w:r w:rsidRPr="00F97FAA">
        <w:t>производств, комбинирование производств, макетирование и моделирование размещения</w:t>
      </w:r>
      <w:r>
        <w:t xml:space="preserve"> </w:t>
      </w:r>
      <w:r w:rsidRPr="00F97FAA">
        <w:t>производств.</w:t>
      </w:r>
      <w:r>
        <w:t xml:space="preserve"> </w:t>
      </w:r>
      <w:r w:rsidRPr="00F97FAA">
        <w:t>Экологическая экспертиза. Принципы экологической экспертизы. Технологическая</w:t>
      </w:r>
      <w:r>
        <w:t xml:space="preserve"> </w:t>
      </w:r>
      <w:r w:rsidRPr="00F97FAA">
        <w:t>документация. Госстандарт. Экологическая дисциплина и ответственность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определять ПРП на основе картографического материала,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объяснять понятие "экологический ущерб" и давать пояснения к его формированию,</w:t>
      </w:r>
      <w:r>
        <w:t xml:space="preserve"> </w:t>
      </w:r>
      <w:r w:rsidRPr="00F97FAA">
        <w:t>- доказывать необходимость утверждения экологических стандартов на различных этапах</w:t>
      </w:r>
      <w:r>
        <w:t xml:space="preserve"> </w:t>
      </w:r>
      <w:r w:rsidRPr="00F97FAA">
        <w:t>технологической цепи получения, использования и утилизации продукта,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определять составные части экологического паспорта и объяснять</w:t>
      </w:r>
      <w:r>
        <w:t xml:space="preserve"> </w:t>
      </w:r>
      <w:r w:rsidRPr="00F97FAA">
        <w:t>необходимость наличия этого документа на каждом производстве,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эколого-экономическую взаимообусловленность добычи, переработки и</w:t>
      </w:r>
      <w:r>
        <w:t xml:space="preserve"> </w:t>
      </w:r>
      <w:r w:rsidRPr="00F97FAA">
        <w:t>использования ПРП,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решать задачи по вычислению размера экономического ущерба при добыче и</w:t>
      </w:r>
      <w:r>
        <w:t xml:space="preserve"> </w:t>
      </w:r>
      <w:r w:rsidRPr="00F97FAA">
        <w:t>переработке природного ресурса,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составлять модель хозяйственного проекта и давать ему эколого-экономическую оценку,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анализировать экологический паспорт,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изучать и анализировать некоторые аспекты Госстандарта в простых технологических</w:t>
      </w:r>
      <w:r>
        <w:t xml:space="preserve"> </w:t>
      </w:r>
      <w:r w:rsidRPr="00F97FAA">
        <w:t>цепочках,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называть и определять главенствующие факторы размещения различных отраслей</w:t>
      </w:r>
      <w:r>
        <w:t xml:space="preserve"> </w:t>
      </w:r>
      <w:r w:rsidRPr="00F97FAA">
        <w:t>производства,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обосновывать выбор факторов размещения производств на основе технико-технологических особенностей различных производств отдельных отраслей</w:t>
      </w:r>
      <w:r>
        <w:t xml:space="preserve"> </w:t>
      </w:r>
      <w:r w:rsidRPr="00F97FAA">
        <w:t>промышленности,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называть основные прогрессивные технологии, обусловливающие экологическую</w:t>
      </w:r>
      <w:r>
        <w:t xml:space="preserve"> </w:t>
      </w:r>
      <w:r w:rsidRPr="00F97FAA">
        <w:t>направленность предприятия,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называть основные принципы экологической экспертизы и объяснять необходимость</w:t>
      </w:r>
      <w:r>
        <w:t xml:space="preserve"> </w:t>
      </w:r>
      <w:r w:rsidRPr="00F97FAA">
        <w:t>осуществления каждого из них,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называть контролирующие органы за состоянием окружающей среды в районе работы</w:t>
      </w:r>
      <w:r>
        <w:t xml:space="preserve"> </w:t>
      </w:r>
      <w:r w:rsidRPr="00F97FAA">
        <w:t>производства</w:t>
      </w:r>
      <w:r>
        <w:t>.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Практические работы.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Анализ карты "Экологическое состояние России".</w:t>
      </w:r>
      <w:r>
        <w:t xml:space="preserve"> </w:t>
      </w:r>
      <w:r w:rsidRPr="00F97FAA">
        <w:t>Анализ карт, необходимых для составления оценки ПРП данного региона.</w:t>
      </w:r>
      <w:r>
        <w:t xml:space="preserve"> </w:t>
      </w:r>
      <w:r w:rsidRPr="00F97FAA">
        <w:t>Составление диаграмм, таблиц на основе статистических данных, отражающих специфику</w:t>
      </w:r>
      <w:r>
        <w:t xml:space="preserve"> </w:t>
      </w:r>
      <w:r w:rsidRPr="00F97FAA">
        <w:t>ПРП определенной территории и прогнозирование экологических проблем, с ними</w:t>
      </w:r>
      <w:r>
        <w:t xml:space="preserve"> </w:t>
      </w:r>
      <w:r w:rsidRPr="00F97FAA">
        <w:t>связанных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Ознакомление с ПРП своего региона - КМВ, Ставропольского края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Эколого-экономическая оценка восстановительных мер и рекультивации территорий в</w:t>
      </w:r>
      <w:r>
        <w:t xml:space="preserve"> </w:t>
      </w:r>
      <w:r w:rsidRPr="00F97FAA">
        <w:t>районе добычи строительного камня, нефти в условиях Ставрополья</w:t>
      </w:r>
      <w:r>
        <w:t>.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4. Влияние технологических процессов различных отраслей промышленности на окружающую среду. Энергетика.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Виды энергии. Значение энергетики для развития общества, производства и</w:t>
      </w:r>
      <w:r>
        <w:t xml:space="preserve"> </w:t>
      </w:r>
      <w:r w:rsidRPr="00F97FAA">
        <w:t>благосостояния человечества. Планируемое использование ресурсов к 2050 году в связи с</w:t>
      </w:r>
      <w:r>
        <w:t xml:space="preserve"> </w:t>
      </w:r>
      <w:r w:rsidRPr="00F97FAA">
        <w:t>общим экономическим ростом и ростом народонаселения планеты. Темпы использования</w:t>
      </w:r>
      <w:r>
        <w:t xml:space="preserve"> </w:t>
      </w:r>
      <w:r w:rsidRPr="00F97FAA">
        <w:t>энергетических ресурсов. Эколого-экономическая взаимообусловленность добычи,</w:t>
      </w:r>
      <w:r>
        <w:t xml:space="preserve"> </w:t>
      </w:r>
      <w:r w:rsidRPr="00F97FAA">
        <w:t>переработки и использования топливно-энергетических ресурсов. Проблема охраны</w:t>
      </w:r>
      <w:r>
        <w:t xml:space="preserve"> </w:t>
      </w:r>
      <w:r w:rsidRPr="00F97FAA">
        <w:t>окружающей среды при добыче, транспортировке и использовании топливно-энергетических ресурсов. Закрытый способ добычи угля: оседание земной поверхности,</w:t>
      </w:r>
      <w:r>
        <w:t xml:space="preserve"> </w:t>
      </w:r>
      <w:r w:rsidRPr="00F97FAA">
        <w:t>образование новых форм рельефа, самовозгорания терриконов, загрязнения атмосферы</w:t>
      </w:r>
      <w:r>
        <w:t xml:space="preserve"> </w:t>
      </w:r>
      <w:r w:rsidRPr="00F97FAA">
        <w:t>пылью и газами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технологические отличия в работе различных электростанций: ТЭС,</w:t>
      </w:r>
      <w:r>
        <w:t xml:space="preserve"> </w:t>
      </w:r>
      <w:r w:rsidRPr="00F97FAA">
        <w:t>ТЭЦ, ГЭС, АЭС. Влияние энергетики на состояние окружающей среды. Влияние</w:t>
      </w:r>
      <w:r>
        <w:t xml:space="preserve"> </w:t>
      </w:r>
      <w:r w:rsidRPr="00F97FAA">
        <w:t>энергетики на состояние окружающей среды и их последствия /кислотные осадки,</w:t>
      </w:r>
      <w:r>
        <w:t xml:space="preserve"> </w:t>
      </w:r>
      <w:r w:rsidRPr="00F97FAA">
        <w:t>парниковый эффект и пр./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Понятие о техногенной аварии на примере Чернобыльской катастрофы 1986 г., ее</w:t>
      </w:r>
      <w:r>
        <w:t xml:space="preserve"> </w:t>
      </w:r>
      <w:r w:rsidRPr="00F97FAA">
        <w:t>экологические последствия. Изменение гидрорежима Волги при строительстве каскада</w:t>
      </w:r>
      <w:r>
        <w:t xml:space="preserve"> </w:t>
      </w:r>
      <w:r w:rsidRPr="00F97FAA">
        <w:t>ГЭС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прогрессивные технологии получения экологически чистой энергии:</w:t>
      </w:r>
      <w:r>
        <w:t xml:space="preserve"> </w:t>
      </w:r>
      <w:r w:rsidRPr="00F97FAA">
        <w:t>ветровые ЭС, приливно-отливные ЭС, гелиостанции, термальные ЭС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понятия и термины: эколого-экономическая</w:t>
      </w:r>
      <w:r>
        <w:t xml:space="preserve"> </w:t>
      </w:r>
      <w:r w:rsidRPr="00F97FAA">
        <w:t>взаимообусловленность энергетики и природы. Техногенная авария. Прогрессивные</w:t>
      </w:r>
      <w:r>
        <w:t xml:space="preserve"> </w:t>
      </w:r>
      <w:r w:rsidRPr="00F97FAA">
        <w:t>технологии в энергетике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называть основные виды энергии и способы их получения,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объяснять значимость энергетики для общества на современном этапе,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уметь объяснять факторы размещения энергетических предприятий,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прогнозировать развитие экологической ситуации при действии различных</w:t>
      </w:r>
      <w:r>
        <w:t xml:space="preserve"> </w:t>
      </w:r>
      <w:r w:rsidRPr="00F97FAA">
        <w:t>энергетических предприятий,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объяснять основные технологические отличия в производстве энергии на различных</w:t>
      </w:r>
      <w:r>
        <w:t xml:space="preserve"> </w:t>
      </w:r>
      <w:r w:rsidRPr="00F97FAA">
        <w:t>типах электростанций,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объяснять понятие " техногенная катастрофа" и приводить примеры их,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основные технологии получения экологически чистой энергии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Решение задач по вычислению энергоемкости энергетических носителей</w:t>
      </w:r>
      <w:r>
        <w:t>.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Черная и цветная металлургия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Экономическая ценность металлических руд. Фазы технологического процесса получения</w:t>
      </w:r>
      <w:r>
        <w:t xml:space="preserve"> </w:t>
      </w:r>
      <w:r w:rsidRPr="00F97FAA">
        <w:t>и обработки металлов - добыча руд/ открытый способ/, подготовка к выплавке, получение</w:t>
      </w:r>
      <w:r>
        <w:t xml:space="preserve"> </w:t>
      </w:r>
      <w:r w:rsidRPr="00F97FAA">
        <w:t>металлов, их обработка и образование оборотного металла. Оценка масштабов</w:t>
      </w:r>
      <w:r>
        <w:t xml:space="preserve"> </w:t>
      </w:r>
      <w:r w:rsidRPr="00F97FAA">
        <w:t>взаимодействия металлургического комбината с окружающей средой. Технологические</w:t>
      </w:r>
      <w:r>
        <w:t xml:space="preserve"> </w:t>
      </w:r>
      <w:r w:rsidRPr="00F97FAA">
        <w:t>особенности выплавки металлов: потребление в большом количестве кислорода, воды,</w:t>
      </w:r>
      <w:r>
        <w:t xml:space="preserve"> </w:t>
      </w:r>
      <w:r w:rsidRPr="00F97FAA">
        <w:t>энергоносителей и энергии, значительные выбросы газообразных и пылевых отходов,</w:t>
      </w:r>
      <w:r>
        <w:t xml:space="preserve"> </w:t>
      </w:r>
      <w:r w:rsidRPr="00F97FAA">
        <w:t>формирование кислотных осадков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Эколого-технологические пути оптимизации взаимосвязей металлургического</w:t>
      </w:r>
      <w:r>
        <w:t xml:space="preserve"> </w:t>
      </w:r>
      <w:r w:rsidRPr="00F97FAA">
        <w:t>производства с окружающей средой: рекультивация земель, очистка вод обогатительных</w:t>
      </w:r>
      <w:r>
        <w:t xml:space="preserve"> </w:t>
      </w:r>
      <w:r w:rsidRPr="00F97FAA">
        <w:t>фабрик, комплексное использование сырья и отходов, устранение выбросов, оборотное</w:t>
      </w:r>
      <w:r>
        <w:t xml:space="preserve"> </w:t>
      </w:r>
      <w:r w:rsidRPr="00F97FAA">
        <w:t>водопользование, разработка новых технологий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понятия и термины: открытый способ добычи полезных</w:t>
      </w:r>
      <w:r>
        <w:t xml:space="preserve"> </w:t>
      </w:r>
      <w:r w:rsidRPr="00F97FAA">
        <w:t>ископаемых, технологические особенности выплавки металлов, рекультивация земель,</w:t>
      </w:r>
      <w:r>
        <w:t xml:space="preserve"> </w:t>
      </w:r>
      <w:r w:rsidRPr="00F97FAA">
        <w:t>комплексное использование сырья и отходов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значение металлургии для развития хозяйства,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технологические особенности выплавки металла, знать основные эколого-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технологические особенности путей оптимизации взаимодействия металлургического</w:t>
      </w:r>
      <w:r>
        <w:t xml:space="preserve"> </w:t>
      </w:r>
      <w:r w:rsidRPr="00F97FAA">
        <w:t>комбината с окружающей средой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из периодической печати подбирать примеры положительного и отрицательного</w:t>
      </w:r>
      <w:r>
        <w:t xml:space="preserve"> </w:t>
      </w:r>
      <w:r w:rsidRPr="00F97FAA">
        <w:t>воздействия металлургии с природой,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решение задач с экологической направленностью,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основные эколого-технологические пути оптимизации взаимодействия</w:t>
      </w:r>
      <w:r>
        <w:t xml:space="preserve"> </w:t>
      </w:r>
      <w:r w:rsidRPr="00F97FAA">
        <w:t>металлургического производства с окружающей средой,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приводить положительные и отрицательные примеры взаимодействия металлургии с</w:t>
      </w:r>
      <w:r>
        <w:t xml:space="preserve"> </w:t>
      </w:r>
      <w:r w:rsidRPr="00F97FAA">
        <w:t>природой на основе материалов периодической печати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Прогнозирование ситуации при работе отдельных отраслей промышленности.</w:t>
      </w:r>
      <w:r>
        <w:t xml:space="preserve"> </w:t>
      </w:r>
      <w:r w:rsidRPr="00F97FAA">
        <w:t>Решение задач экологического содержания</w:t>
      </w:r>
      <w:r>
        <w:t>.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Химическая промышленность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Технологические особенности утилизации отходов химической промышленности и</w:t>
      </w:r>
      <w:r>
        <w:t xml:space="preserve"> </w:t>
      </w:r>
      <w:r w:rsidRPr="00F97FAA">
        <w:t>использование продукции в 60-80гг: ставка на самоочищение природы. Примеры</w:t>
      </w:r>
      <w:r>
        <w:t xml:space="preserve"> </w:t>
      </w:r>
      <w:r w:rsidRPr="00F97FAA">
        <w:t>техногенных катастроф, связанных с работой химической промышленности /</w:t>
      </w:r>
      <w:r>
        <w:t xml:space="preserve"> </w:t>
      </w:r>
      <w:r w:rsidRPr="00F97FAA">
        <w:t>экологическое состояние гг. Дзержинска, Челябинска/. Потеря само очистительной</w:t>
      </w:r>
      <w:r>
        <w:t xml:space="preserve"> </w:t>
      </w:r>
      <w:r w:rsidRPr="00F97FAA">
        <w:t>способности природы и ее причины / производственные аварии, превышение ПДК при</w:t>
      </w:r>
      <w:r>
        <w:t xml:space="preserve"> </w:t>
      </w:r>
      <w:r w:rsidRPr="00F97FAA">
        <w:t>выбросах в природу, получение синтетических материалов, не утилизируемых в природе и</w:t>
      </w:r>
      <w:r>
        <w:t xml:space="preserve"> </w:t>
      </w:r>
      <w:r w:rsidRPr="00F97FAA">
        <w:t>т.д./Проблема утилизации отходов химической промышленности на современном этапе</w:t>
      </w:r>
      <w:r>
        <w:t xml:space="preserve"> </w:t>
      </w:r>
      <w:r w:rsidRPr="00F97FAA">
        <w:t>развития народного хозяйства. Основные технологические методы очистки вод и воздуха</w:t>
      </w:r>
      <w:r>
        <w:t xml:space="preserve"> </w:t>
      </w:r>
      <w:r w:rsidRPr="00F97FAA">
        <w:t>от загрязнителей химической промышленности: адсорбционный метод, абсорбционный</w:t>
      </w:r>
      <w:r>
        <w:t xml:space="preserve"> </w:t>
      </w:r>
      <w:r w:rsidRPr="00F97FAA">
        <w:t>метод, фильтрация, нейтрализация, отстаивание, восстановление, магнитный метод,</w:t>
      </w:r>
      <w:r>
        <w:t xml:space="preserve"> </w:t>
      </w:r>
      <w:r w:rsidRPr="00F97FAA">
        <w:t>ультра фильтрование, концентрирование и др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понятия и термины: самоочищение природы. ПДК. Методы</w:t>
      </w:r>
      <w:r>
        <w:t xml:space="preserve"> </w:t>
      </w:r>
      <w:r w:rsidRPr="00F97FAA">
        <w:t>очистки вод и воздуха от загрязнителей: адсорбция, абсорбция, ульрафильтрование,</w:t>
      </w:r>
      <w:r>
        <w:t xml:space="preserve"> </w:t>
      </w:r>
      <w:r w:rsidRPr="00F97FAA">
        <w:t>концентрирование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причины возникновение техногенных катастроф химической промышленности,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основные методы очистки вод и воздуха от загрязнителей химической промышленности,</w:t>
      </w:r>
      <w:r>
        <w:t xml:space="preserve"> </w:t>
      </w:r>
      <w:r w:rsidRPr="00F97FAA">
        <w:t>называть их отличительные черты по технологическим особенностям,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прогнозировать развитие ситуации в природе при различных способах</w:t>
      </w:r>
      <w:r>
        <w:t xml:space="preserve"> </w:t>
      </w:r>
      <w:r w:rsidRPr="00F97FAA">
        <w:t>взаимоотношения химической промышленности с окружающей средой,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решать задачи экологического содержания,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приводить примеры положительного и отрицательного влияния химической</w:t>
      </w:r>
      <w:r>
        <w:t xml:space="preserve"> </w:t>
      </w:r>
      <w:r w:rsidRPr="00F97FAA">
        <w:t>промышленности на состояние окружающей среды на основе материалов периодической</w:t>
      </w:r>
      <w:r>
        <w:t xml:space="preserve"> </w:t>
      </w:r>
      <w:r w:rsidRPr="00F97FAA">
        <w:t>печати и работы телевидения и радио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Решение задач экологического содержания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Методы биоиндикации загрязнения водоемов химическими веществами.</w:t>
      </w:r>
      <w:r>
        <w:t xml:space="preserve"> </w:t>
      </w:r>
      <w:r w:rsidRPr="00F97FAA">
        <w:t>Выявление экологически опасных веществ и факторов их воздействия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ТРАНСПОРТ.</w:t>
      </w:r>
      <w:r>
        <w:t xml:space="preserve"> </w:t>
      </w:r>
      <w:r w:rsidRPr="00F97FAA">
        <w:t>Значение транспорта в развитии народного хозяйства. Основные виды</w:t>
      </w:r>
      <w:r>
        <w:t xml:space="preserve"> </w:t>
      </w:r>
      <w:r w:rsidRPr="00F97FAA">
        <w:t>современного транспорта и их воздействие на состояние окружающей среды. Основные</w:t>
      </w:r>
      <w:r>
        <w:t xml:space="preserve"> </w:t>
      </w:r>
      <w:r w:rsidRPr="00F97FAA">
        <w:t>загрязнители транспорта, являющиеся экологически опасными для здоровья человека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современные технологические мероприятия и направления развития</w:t>
      </w:r>
      <w:r>
        <w:t xml:space="preserve"> </w:t>
      </w:r>
      <w:r w:rsidRPr="00F97FAA">
        <w:t>транспорта с учетом экологических требований к нему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Международные соглашения по предотвращению загрязнения вод при</w:t>
      </w:r>
      <w:r>
        <w:t xml:space="preserve"> </w:t>
      </w:r>
      <w:r w:rsidRPr="00F97FAA">
        <w:t>эксплуатации водного транспорта. Технологические особенности морского транспорта,</w:t>
      </w:r>
      <w:r>
        <w:t xml:space="preserve"> </w:t>
      </w:r>
      <w:r w:rsidRPr="00F97FAA">
        <w:t>основных береговых сооружений для уменьшения экологического риска его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технологические особенности транспорта, влекущие нарушение экологического</w:t>
      </w:r>
      <w:r>
        <w:t xml:space="preserve"> </w:t>
      </w:r>
      <w:r w:rsidRPr="00F97FAA">
        <w:t>равновесия в природе,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называть основные экологические проблемы, связанные с работой отдельных видов</w:t>
      </w:r>
      <w:r>
        <w:t xml:space="preserve"> </w:t>
      </w:r>
      <w:r w:rsidRPr="00F97FAA">
        <w:t>транспорта,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определять основные направления развития транспорта для уменьшения антропогенной</w:t>
      </w:r>
      <w:r>
        <w:t xml:space="preserve"> </w:t>
      </w:r>
      <w:r w:rsidRPr="00F97FAA">
        <w:t>нагрузки на окружающую среду,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и показывать по карте основные грузопотоки, производимые морским транспортом</w:t>
      </w:r>
      <w:r>
        <w:t xml:space="preserve"> </w:t>
      </w:r>
      <w:r w:rsidRPr="00F97FAA">
        <w:t>и определять основной экологический риск, связанный с его работой,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решать задачи экологического содержания,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прогнозировать развитие ситуации при техногенных катастрофах, связанных с</w:t>
      </w:r>
      <w:r>
        <w:t xml:space="preserve"> </w:t>
      </w:r>
      <w:r w:rsidRPr="00F97FAA">
        <w:t>нарушениями работы транспорта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Определение нагрузки транспорта на состояние окружающей среды в районе школы/</w:t>
      </w:r>
      <w:r>
        <w:t xml:space="preserve"> </w:t>
      </w:r>
      <w:r w:rsidRPr="00F97FAA">
        <w:t>методом прямого подсчета проезжающего транспорта/.</w:t>
      </w:r>
      <w:r>
        <w:t xml:space="preserve"> </w:t>
      </w:r>
      <w:r w:rsidRPr="00F97FAA">
        <w:t>Решение задач экологического содержания</w:t>
      </w:r>
      <w:r>
        <w:t>.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Агропромышленный комплекс.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Значение агропромышленного комплекса для развития народного хозяйства и</w:t>
      </w:r>
      <w:r>
        <w:t xml:space="preserve"> </w:t>
      </w:r>
      <w:r w:rsidRPr="00F97FAA">
        <w:t>обеспечения населения продуктами питания. Доля Ставропольского края в</w:t>
      </w:r>
      <w:r>
        <w:t xml:space="preserve"> </w:t>
      </w:r>
      <w:r w:rsidRPr="00F97FAA">
        <w:t>общероссийском объеме сельского хозяйства. Роль АПК в загрязненности окружающей</w:t>
      </w:r>
      <w:r>
        <w:t xml:space="preserve"> </w:t>
      </w:r>
      <w:r w:rsidRPr="00F97FAA">
        <w:t>среды / удобрения, пестициды, ядохимикаты/. Примеры техногенных катастроф при</w:t>
      </w:r>
      <w:r>
        <w:t xml:space="preserve"> </w:t>
      </w:r>
      <w:r w:rsidRPr="00F97FAA">
        <w:t>ведении сельского хозяйства/ загрязненность водоемов, гибель Аральского моря/.</w:t>
      </w:r>
      <w:r>
        <w:t xml:space="preserve"> </w:t>
      </w:r>
      <w:r w:rsidRPr="00F97FAA">
        <w:t>Основные источники загрязнения природы сельским хозяйством. Последствия для</w:t>
      </w:r>
      <w:r>
        <w:t xml:space="preserve"> </w:t>
      </w:r>
      <w:r w:rsidRPr="00F97FAA">
        <w:t>здоровья человека загрязнения АПК / накопление нитратов в растениях, пищевые</w:t>
      </w:r>
      <w:r>
        <w:t xml:space="preserve"> </w:t>
      </w:r>
      <w:r w:rsidRPr="00F97FAA">
        <w:t>отравления, атмосферное загрязнение, эпидемиологическая угроза/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современные методы оптимизации взаимоотношения АПК и</w:t>
      </w:r>
      <w:r>
        <w:t xml:space="preserve"> </w:t>
      </w:r>
      <w:r w:rsidRPr="00F97FAA">
        <w:t>природы в ходе борьбы за повышение урожайности и сохранения сельскохозяйственной</w:t>
      </w:r>
      <w:r>
        <w:t xml:space="preserve"> </w:t>
      </w:r>
      <w:r w:rsidRPr="00F97FAA">
        <w:t>продукции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значение АПК в развитии народного хозяйства и в обеспечении населения</w:t>
      </w:r>
      <w:r>
        <w:t xml:space="preserve"> </w:t>
      </w:r>
      <w:r w:rsidRPr="00F97FAA">
        <w:t>продуктами питания,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называть основные экологические проблемы, связанные с ведением с/х,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приводить примеры отрицательного и положительного воздействия человека при</w:t>
      </w:r>
      <w:r>
        <w:t xml:space="preserve"> </w:t>
      </w:r>
      <w:r w:rsidRPr="00F97FAA">
        <w:t>решении сельскохозяйственных проблем на основах материалов периодической печати,</w:t>
      </w:r>
      <w:r>
        <w:t xml:space="preserve"> </w:t>
      </w:r>
      <w:r w:rsidRPr="00F97FAA">
        <w:t>радио, телевидения,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решать задачи экологического содержания,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основные направления оптимизации отношений между с/х и природой,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прогнозировать развитие ситуации при ведении хозяйства разными методами.</w:t>
      </w:r>
      <w:r>
        <w:t xml:space="preserve"> </w:t>
      </w: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Решение экологических задач.</w:t>
      </w:r>
      <w:r>
        <w:t xml:space="preserve"> </w:t>
      </w:r>
      <w:r w:rsidRPr="00F97FAA">
        <w:t>Составление рефератов.</w:t>
      </w:r>
      <w:r>
        <w:t xml:space="preserve"> 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Машиностроение.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Значение машиностроения для развития общества, экономики и благосостояния</w:t>
      </w:r>
      <w:r>
        <w:t xml:space="preserve"> </w:t>
      </w:r>
      <w:r w:rsidRPr="00F97FAA">
        <w:t>людей. Сферы применения продукции машиностроения, темпы роста машиностроения на</w:t>
      </w:r>
      <w:r>
        <w:t xml:space="preserve"> </w:t>
      </w:r>
      <w:r w:rsidRPr="00F97FAA">
        <w:t>современном этапе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обеспечивающие технологические процессы производства машиностроения с</w:t>
      </w:r>
      <w:r>
        <w:t xml:space="preserve"> </w:t>
      </w:r>
      <w:r w:rsidRPr="00F97FAA">
        <w:t>высоким уровнем загрязнения окружающей среды: внутри - заводское</w:t>
      </w:r>
      <w:r>
        <w:t xml:space="preserve"> </w:t>
      </w:r>
      <w:r w:rsidRPr="00F97FAA">
        <w:t>энергопроизводство, литейное производство, металлообработка конструкций и отдельных</w:t>
      </w:r>
      <w:r>
        <w:t xml:space="preserve"> </w:t>
      </w:r>
      <w:r w:rsidRPr="00F97FAA">
        <w:t>деталей, сварочное производство, гальваническое производство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Многообразие воздействия машиностроительного комбината на природную среду:</w:t>
      </w:r>
      <w:r>
        <w:t xml:space="preserve"> </w:t>
      </w:r>
      <w:r w:rsidRPr="00F97FAA">
        <w:t>почву, воздух, воду, растительный и животный мир, человека.</w:t>
      </w:r>
      <w:r>
        <w:t xml:space="preserve"> </w:t>
      </w:r>
      <w:r w:rsidRPr="00F97FAA">
        <w:t>Основные виды загрязнителей природы, образующиеся на металлургическом</w:t>
      </w:r>
      <w:r>
        <w:t xml:space="preserve"> </w:t>
      </w:r>
      <w:r w:rsidRPr="00F97FAA">
        <w:t>и машиностроительном комбинате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Эколого-технологические пути оптимизации взаимосвязей машиностроительного</w:t>
      </w:r>
      <w:r>
        <w:t xml:space="preserve"> </w:t>
      </w:r>
      <w:r w:rsidRPr="00F97FAA">
        <w:t>производства с окружающей средой: очистка промышленных выбросов, утилизация</w:t>
      </w:r>
      <w:r>
        <w:t xml:space="preserve"> </w:t>
      </w:r>
      <w:r w:rsidRPr="00F97FAA">
        <w:t>твердых отходов, внедрение экологически чистых и безотходных технологий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значение машиностроения для развития народного хозяйства,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называть основные технологические процессы, загрязняющие окружающую среду,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прогнозировать развитие экологической ситуации при проектировании строительства</w:t>
      </w:r>
      <w:r>
        <w:t xml:space="preserve"> </w:t>
      </w:r>
      <w:r w:rsidRPr="00F97FAA">
        <w:t>машиностроительных производств различных отраслей,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называть основные технологические пути уменьшения давления машиностроения на</w:t>
      </w:r>
      <w:r>
        <w:t xml:space="preserve"> </w:t>
      </w:r>
      <w:r w:rsidRPr="00F97FAA">
        <w:t>окружающую среду,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решать задачи экологического содержания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экскурсия на один из машиностроительных заводов КМВ с определением его эконагрузки</w:t>
      </w:r>
      <w:r>
        <w:t xml:space="preserve"> </w:t>
      </w:r>
      <w:r w:rsidRPr="00F97FAA">
        <w:t>на состояние природы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Решение экологических задач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5. Технологии и методы очистки промышленных выбросов в атмосферу,</w:t>
      </w:r>
      <w:r>
        <w:t xml:space="preserve"> </w:t>
      </w:r>
      <w:r w:rsidRPr="00F97FAA">
        <w:t>гидросферу, почву</w:t>
      </w:r>
      <w:r>
        <w:t>.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Технологии очистки промышленных выбросов в атмосферу.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загрязнители атмосферы: естественные и искусственные</w:t>
      </w:r>
      <w:r>
        <w:t xml:space="preserve"> </w:t>
      </w:r>
      <w:r w:rsidRPr="00F97FAA">
        <w:t>/антропогенные/. Основные виды выбросов промышленности: углекислый газ, оксид</w:t>
      </w:r>
      <w:r>
        <w:t xml:space="preserve"> </w:t>
      </w:r>
      <w:r w:rsidRPr="00F97FAA">
        <w:t>углерода, сернистый газ, углеводороды, окислы азота.</w:t>
      </w:r>
      <w:r>
        <w:t xml:space="preserve"> </w:t>
      </w:r>
      <w:r w:rsidRPr="00F97FAA">
        <w:t>Классификация технологий по очистке газовых выбросов: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по составу оборудования / механические осадители, мокрые инерционные</w:t>
      </w:r>
      <w:r>
        <w:t xml:space="preserve"> </w:t>
      </w:r>
      <w:r w:rsidRPr="00F97FAA">
        <w:t>пылеуловители, фильтры/,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по их технологическим особенностям /абсорбция, адсорбция, дожигание, химические</w:t>
      </w:r>
      <w:r>
        <w:t xml:space="preserve"> </w:t>
      </w:r>
      <w:r w:rsidRPr="00F97FAA">
        <w:t>методы очистки и др./</w:t>
      </w:r>
      <w:r>
        <w:t xml:space="preserve"> </w:t>
      </w:r>
      <w:r w:rsidRPr="00F97FAA">
        <w:t>Перспективные технологии по предотвращению выбросов в атмосферу: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предварительная термоподготовка топлива, рециркуляция тепловых и материальных</w:t>
      </w:r>
      <w:r>
        <w:t xml:space="preserve"> </w:t>
      </w:r>
      <w:r w:rsidRPr="00F97FAA">
        <w:t>потоков в технологических схемах, модернизация методов пыле-и газоулавливания,</w:t>
      </w:r>
      <w:r>
        <w:t xml:space="preserve"> </w:t>
      </w:r>
      <w:r w:rsidRPr="00F97FAA">
        <w:t>усовершенствование технологических процессов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Экономические и социальные последствия применения новых технологий по</w:t>
      </w:r>
      <w:r>
        <w:t xml:space="preserve"> </w:t>
      </w:r>
      <w:r w:rsidRPr="00F97FAA">
        <w:t>очистке выбросов в атмосферу.</w:t>
      </w:r>
      <w:r>
        <w:t xml:space="preserve"> </w:t>
      </w:r>
      <w:r w:rsidRPr="00F97FAA">
        <w:t>Технологии очистки твердых и токсичных промышленных выбросов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Масштабы формирования твердых и токсичных промышленных отходов.</w:t>
      </w:r>
      <w:r>
        <w:t xml:space="preserve"> </w:t>
      </w:r>
      <w:r w:rsidRPr="00F97FAA">
        <w:t>Особенности современных отходов по физико-химическим свойствам</w:t>
      </w:r>
      <w:r>
        <w:t xml:space="preserve"> </w:t>
      </w:r>
      <w:r w:rsidRPr="00F97FAA">
        <w:t>/пластмассы, металлические, радиоактивные, деревянные, ДСП, ДВП и др./</w:t>
      </w:r>
      <w:r>
        <w:t xml:space="preserve"> </w:t>
      </w:r>
      <w:r w:rsidRPr="00F97FAA">
        <w:t>Классификация утилизации или захоронения отходов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Перспективные технологии для уменьшения отходов в производстве: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создание и внедрение малоотходных, безотходных и комплексных технологий,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использование порошковой металлургии,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-переработка отходов производства с целью получения товарной продукции или любое</w:t>
      </w:r>
      <w:r>
        <w:t xml:space="preserve"> </w:t>
      </w:r>
      <w:r w:rsidRPr="00F97FAA">
        <w:t>полезное их использование без нарушения экологического равновесия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Экономические, экологические и социальные последствия при применении</w:t>
      </w:r>
      <w:r>
        <w:t xml:space="preserve"> </w:t>
      </w:r>
      <w:r w:rsidRPr="00F97FAA">
        <w:t>новых технологий по переработке твердых отходов промышленности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Технологии по очистке промышленных и сточных вод.</w:t>
      </w:r>
      <w:r>
        <w:t xml:space="preserve"> </w:t>
      </w:r>
      <w:r w:rsidRPr="00F97FAA">
        <w:t>Основная причина загрязнения водных объектов: сбросы предприятиями</w:t>
      </w:r>
      <w:r>
        <w:t xml:space="preserve"> </w:t>
      </w:r>
      <w:r w:rsidRPr="00F97FAA">
        <w:t>недостаточно очищенных или неочищенных сточных вод. Основные виды</w:t>
      </w:r>
      <w:r>
        <w:t xml:space="preserve"> </w:t>
      </w:r>
      <w:r w:rsidRPr="00F97FAA">
        <w:t>загрязнителей вод: нефть, фенол, органические вещества, тяжелые металлы,</w:t>
      </w:r>
      <w:r>
        <w:t xml:space="preserve"> </w:t>
      </w:r>
      <w:r w:rsidRPr="00F97FAA">
        <w:t>синтетические ПАВ, ядохимикаты, горюче-смазочные материалы, бытовые и с/х стоки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Классификация технологических приемов очистки сточных вод при различных</w:t>
      </w:r>
      <w:r>
        <w:t xml:space="preserve"> </w:t>
      </w:r>
      <w:r w:rsidRPr="00F97FAA">
        <w:t>видах загрязнителей: от твердых частиц, от маслопродуктов, от растворимых примесей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Перспективные технологии по предотвращению сбросов загрязненных вод в</w:t>
      </w:r>
      <w:r>
        <w:t xml:space="preserve"> </w:t>
      </w:r>
      <w:r w:rsidRPr="00F97FAA">
        <w:t>окружающую среду: переход на замкнутый цикл водоснабжения, применение безводных</w:t>
      </w:r>
      <w:r>
        <w:t xml:space="preserve"> </w:t>
      </w:r>
      <w:r w:rsidRPr="00F97FAA">
        <w:t>технологий, совершенствование системы охлаждения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Экологические, экономические и социальные последствия применения новых</w:t>
      </w:r>
      <w:r>
        <w:t xml:space="preserve"> </w:t>
      </w:r>
      <w:r w:rsidRPr="00F97FAA">
        <w:t>технологий по очистке промышленных сточных вод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понятия и термины: загрязнения. Загрязнитель. Загрязнение</w:t>
      </w:r>
      <w:r>
        <w:t xml:space="preserve"> </w:t>
      </w:r>
      <w:r w:rsidRPr="00F97FAA">
        <w:t>естественное и антропогенное. Механические осадители, пылеуловители. Адсорбция,</w:t>
      </w:r>
      <w:r>
        <w:t xml:space="preserve"> </w:t>
      </w:r>
      <w:r w:rsidRPr="00F97FAA">
        <w:t>абсорбция. Модернизация оборудования. Малоотходные, безотходные и комплексные</w:t>
      </w:r>
      <w:r>
        <w:t xml:space="preserve"> </w:t>
      </w:r>
      <w:r w:rsidRPr="00F97FAA">
        <w:t>технологии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понятия загрязнение и загрязнитель, уметь отличать их виды, называть спектр их</w:t>
      </w:r>
      <w:r>
        <w:t xml:space="preserve"> </w:t>
      </w:r>
      <w:r w:rsidRPr="00F97FAA">
        <w:t>воздействия на состояние здоровья человека,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-знать основную классификацию технологий по очистке газообразных выбросов, по</w:t>
      </w:r>
      <w:r>
        <w:t xml:space="preserve"> </w:t>
      </w:r>
      <w:r w:rsidRPr="00F97FAA">
        <w:t>сохранению чистоты воздуха и воды,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давать краткую характеристику отдельным технологическим процессам по защите</w:t>
      </w:r>
      <w:r>
        <w:t xml:space="preserve"> </w:t>
      </w:r>
      <w:r w:rsidRPr="00F97FAA">
        <w:t>окружающей среды от выбросов,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и назвать экономические, экологические и социальные последствия</w:t>
      </w:r>
      <w:r>
        <w:t xml:space="preserve"> </w:t>
      </w:r>
      <w:r w:rsidRPr="00F97FAA">
        <w:t>применения новых технологий,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решать задачи экологического содержания.</w:t>
      </w:r>
      <w:r>
        <w:t xml:space="preserve"> </w:t>
      </w: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Чтение технологических картосхем прохождения очистки воздуха и вод.</w:t>
      </w:r>
      <w:r>
        <w:t xml:space="preserve"> </w:t>
      </w:r>
      <w:r w:rsidRPr="00F97FAA">
        <w:t>Прогнозирование развития экологической ситуации при разовых /постоянных/ выбросах</w:t>
      </w:r>
      <w:r>
        <w:t xml:space="preserve"> </w:t>
      </w:r>
      <w:r w:rsidRPr="00F97FAA">
        <w:t>загрязнителей в окружающую среду.</w:t>
      </w:r>
      <w:r>
        <w:t xml:space="preserve"> </w:t>
      </w:r>
      <w:r w:rsidRPr="00F97FAA">
        <w:t>Сочинение : "Если бы не было очистки на предприятиях? "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6. Профессиональное самоопределение и экология.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Желания, склонности, интересы в профессиональной деятельности - "хочу"</w:t>
      </w:r>
      <w:r>
        <w:t xml:space="preserve"> </w:t>
      </w:r>
      <w:r w:rsidRPr="00F97FAA">
        <w:t>в выборе профессии. "Могу" - физиологические и психологические ресурсы личности.</w:t>
      </w:r>
      <w:r>
        <w:t xml:space="preserve"> </w:t>
      </w:r>
      <w:r w:rsidRPr="00F97FAA">
        <w:t>"Надо" - потребности рынка труда в кадрах. Рынок и его требования к профессионалу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Классификация видов профессионального труда. Источники получения знаний и</w:t>
      </w:r>
      <w:r>
        <w:t xml:space="preserve"> </w:t>
      </w:r>
      <w:r w:rsidRPr="00F97FAA">
        <w:t>профессий, возможности компьютерных связей для получения информации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Особенности экологических условий при выполнении профессиональных</w:t>
      </w:r>
      <w:r>
        <w:t xml:space="preserve"> </w:t>
      </w:r>
      <w:r w:rsidRPr="00F97FAA">
        <w:t>обязанностей и их влияние на состояние здоровья / умственный и физический труд/.</w:t>
      </w:r>
      <w:r>
        <w:t xml:space="preserve"> </w:t>
      </w:r>
      <w:r w:rsidRPr="00F97FAA">
        <w:t>Требования профессии к уровню здоровья человека. Профессиональные болезни.</w:t>
      </w:r>
      <w:r>
        <w:t xml:space="preserve"> </w:t>
      </w:r>
      <w:r w:rsidRPr="00F97FAA">
        <w:t>Токсичные вещества на рабочем месте. Понятие профпригодности и диагностические</w:t>
      </w:r>
      <w:r>
        <w:t xml:space="preserve"> </w:t>
      </w:r>
      <w:r w:rsidRPr="00F97FAA">
        <w:t>процедуры. Методика самооценки индивидуальных возможностей, анализ профессии,</w:t>
      </w:r>
      <w:r>
        <w:t xml:space="preserve"> </w:t>
      </w:r>
      <w:r w:rsidRPr="00F97FAA">
        <w:t>способности самореализации в различных видах профессиональной деятельности. Учет</w:t>
      </w:r>
      <w:r>
        <w:t xml:space="preserve"> </w:t>
      </w:r>
      <w:r w:rsidRPr="00F97FAA">
        <w:t>состояния здоровья при выборе профессии. Понятие о профессиональной карьере.</w:t>
      </w:r>
      <w:r>
        <w:t xml:space="preserve"> </w:t>
      </w:r>
      <w:r w:rsidRPr="00F97FAA">
        <w:t>Основные ошибки при выборе профессии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понятия и термины: склонности, потребности, профессия, рынок</w:t>
      </w:r>
      <w:r>
        <w:t xml:space="preserve"> </w:t>
      </w:r>
      <w:r w:rsidRPr="00F97FAA">
        <w:t>труда, профессиональные болезни, профессиональные качества, профпригодность,</w:t>
      </w:r>
      <w:r>
        <w:t xml:space="preserve"> </w:t>
      </w:r>
      <w:r w:rsidRPr="00F97FAA">
        <w:t>профессиональная карьера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правила выбора профессии,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возможные экологические условия, сопровождающие определенные виды профессий,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источники получения знаний, умение пользоваться ими,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-особенности воздействия на организм условий умственного и физического труда,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-профессиональные болезни и требования профессии к уровню здоровья человека,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-знать и пояснять понятия " профпригодность", "профессиональная карьера",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-уметь составлять краткую характеристику профессии,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самостоятельно анализировать свои физиологические и психологические возможности</w:t>
      </w:r>
      <w:r>
        <w:t xml:space="preserve"> </w:t>
      </w:r>
      <w:r w:rsidRPr="00F97FAA">
        <w:t>при выборе профессии.</w:t>
      </w:r>
      <w:r>
        <w:t xml:space="preserve"> </w:t>
      </w: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Составление анкет здоровья в соответствии с требованиями профессии.</w:t>
      </w:r>
      <w:r>
        <w:t xml:space="preserve"> </w:t>
      </w:r>
      <w:r w:rsidRPr="00F97FAA">
        <w:t>Диагностика: карты интересов, опросник профпригодности.</w:t>
      </w:r>
      <w:r>
        <w:t xml:space="preserve"> </w:t>
      </w:r>
      <w:r w:rsidRPr="00F97FAA">
        <w:t>Знакомство с описанием профессий с использованием различных источников</w:t>
      </w:r>
      <w:r>
        <w:t xml:space="preserve"> </w:t>
      </w:r>
      <w:r w:rsidRPr="00F97FAA">
        <w:t>информации.</w:t>
      </w:r>
      <w:r>
        <w:t xml:space="preserve"> </w:t>
      </w:r>
      <w:r w:rsidRPr="00F97FAA">
        <w:t>Сочинение "Почему я хочу быть ...?"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Дискуссия "Кто нужен нашему городу?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Дискуссия "Мой путь в профессию".</w:t>
      </w:r>
      <w:r>
        <w:t xml:space="preserve"> </w:t>
      </w:r>
      <w:r w:rsidRPr="00F97FAA">
        <w:t>Конкурс "Угадай профессию".</w:t>
      </w:r>
      <w:r>
        <w:t xml:space="preserve"> </w:t>
      </w:r>
      <w:r w:rsidRPr="00F97FAA">
        <w:t>Составление формулы профессии.</w:t>
      </w:r>
      <w:r>
        <w:t xml:space="preserve"> </w:t>
      </w:r>
      <w:r w:rsidRPr="00F97FAA">
        <w:t>Встречи с представителями различных профессий.</w:t>
      </w:r>
      <w:r>
        <w:t xml:space="preserve"> </w:t>
      </w:r>
      <w:r w:rsidRPr="00F97FAA">
        <w:t>Экскурсии на предприятия города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Решение задач, упражнения на коммуникативность, решение профессиональных</w:t>
      </w:r>
      <w:r>
        <w:t xml:space="preserve"> </w:t>
      </w:r>
      <w:r w:rsidRPr="00F97FAA">
        <w:t>проблемных ситуаций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Составление выступлений с рекламными целями профессии.</w:t>
      </w:r>
      <w:r>
        <w:t xml:space="preserve"> </w:t>
      </w:r>
      <w:r w:rsidRPr="00F97FAA">
        <w:t>Анализ газет, объявлений, справочников.</w:t>
      </w:r>
      <w:r>
        <w:t xml:space="preserve"> </w:t>
      </w:r>
      <w:r w:rsidRPr="00F97FAA">
        <w:t>Проектирование профессиональной карьеры</w:t>
      </w:r>
      <w:r>
        <w:t>.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7. Культура дома и города.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Традиции древних славян в пространственном расположении городов, их</w:t>
      </w:r>
      <w:r>
        <w:t xml:space="preserve"> </w:t>
      </w:r>
      <w:r w:rsidRPr="00F97FAA">
        <w:t>планировки. Гармоничное сочетание городов с ландшафтами, окружающей природой.</w:t>
      </w:r>
      <w:r>
        <w:t xml:space="preserve"> </w:t>
      </w:r>
      <w:r w:rsidRPr="00F97FAA">
        <w:t>Современные научные данные об особенностях выбора места в природе для закладки</w:t>
      </w:r>
      <w:r>
        <w:t xml:space="preserve"> </w:t>
      </w:r>
      <w:r w:rsidRPr="00F97FAA">
        <w:t>городов, жилых помещений. Понятие о геопатогенных зонах, способах их нахождения.</w:t>
      </w:r>
      <w:r>
        <w:t xml:space="preserve"> </w:t>
      </w:r>
      <w:r w:rsidRPr="00F97FAA">
        <w:t>Ошибки в современном градостроительстве и их последствия / гг. Мехико, Норильск,</w:t>
      </w:r>
      <w:r>
        <w:t xml:space="preserve"> </w:t>
      </w:r>
      <w:r w:rsidRPr="00F97FAA">
        <w:t>Анадырь и др./Особенности микроклимата города в отличие от села. Здания повышенной</w:t>
      </w:r>
      <w:r>
        <w:t xml:space="preserve"> </w:t>
      </w:r>
      <w:r w:rsidRPr="00F97FAA">
        <w:t>этажности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Значение растительного и животного мира для горожан. Растения-пылеуловители и</w:t>
      </w:r>
      <w:r>
        <w:t xml:space="preserve"> </w:t>
      </w:r>
      <w:r w:rsidRPr="00F97FAA">
        <w:t>их значение в формировании микроклимата города. Группы животных, обитающих в</w:t>
      </w:r>
      <w:r>
        <w:t xml:space="preserve"> </w:t>
      </w:r>
      <w:r w:rsidRPr="00F97FAA">
        <w:t>городе :природные, прирученные, рудеральные и их значение в жизни человека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Традиции славян в пространственной ориентации и планировке жилищ,</w:t>
      </w:r>
      <w:r>
        <w:t xml:space="preserve"> </w:t>
      </w:r>
      <w:r w:rsidRPr="00F97FAA">
        <w:t>их эстетическое и утилитарное значение. Современные санитарно/гигиенические</w:t>
      </w:r>
      <w:r>
        <w:t xml:space="preserve"> </w:t>
      </w:r>
      <w:r w:rsidRPr="00F97FAA">
        <w:t>требования к оформлению жилых помещений. Понятие об интерьере, способах и стилях</w:t>
      </w:r>
      <w:r>
        <w:t xml:space="preserve"> </w:t>
      </w:r>
      <w:r w:rsidRPr="00F97FAA">
        <w:t>его оформления. Значение цветовой гаммы при оформление интерьера и ее влияние на</w:t>
      </w:r>
      <w:r>
        <w:t xml:space="preserve"> </w:t>
      </w:r>
      <w:r w:rsidRPr="00F97FAA">
        <w:t>эмоциональное состояние человека. Современные стройматериалы и их воздействие на</w:t>
      </w:r>
      <w:r>
        <w:t xml:space="preserve"> </w:t>
      </w:r>
      <w:r w:rsidRPr="00F97FAA">
        <w:t>состояние здоровья человека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Понятие о микроклимате жилища, его составляющие. Значение микроклимата в</w:t>
      </w:r>
      <w:r>
        <w:t xml:space="preserve"> </w:t>
      </w:r>
      <w:r w:rsidRPr="00F97FAA">
        <w:t>формировании здоровья человека:</w:t>
      </w:r>
      <w:r>
        <w:t xml:space="preserve"> </w:t>
      </w:r>
      <w:r w:rsidRPr="00F97FAA">
        <w:t>- освещение и его роль в формировании интерьера и формировании здоровья человека,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воздушно- тепловой режим. Значение чистоты воздуха как профилактического фактора</w:t>
      </w:r>
      <w:r>
        <w:t xml:space="preserve"> </w:t>
      </w:r>
      <w:r w:rsidRPr="00F97FAA">
        <w:t>болезней,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-значение и роль комнатных растений в интерьере и создании микроклимата помещений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Технологические мероприятия по поддержанию микроклимата в помещении. Последствия</w:t>
      </w:r>
      <w:r>
        <w:t xml:space="preserve"> </w:t>
      </w:r>
      <w:r w:rsidRPr="00F97FAA">
        <w:t>нарушения микроклимата для состояния здоровья человека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загрязнители воздуха в жилище. Краткая характеристика отдельных</w:t>
      </w:r>
      <w:r>
        <w:t xml:space="preserve"> </w:t>
      </w:r>
      <w:r w:rsidRPr="00F97FAA">
        <w:t>видов загрязнителей жилых помещений / асбест, радон, угарный газ, одоранты и др./</w:t>
      </w:r>
      <w:r>
        <w:t xml:space="preserve"> </w:t>
      </w:r>
      <w:r w:rsidRPr="00F97FAA">
        <w:t>Основные способы снижения уровня загрязненности воздуха в жилых помещениях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Шумовое и электрическое загрязнение жилых помещений. Шкала шумов и влияние</w:t>
      </w:r>
      <w:r>
        <w:t xml:space="preserve"> </w:t>
      </w:r>
      <w:r w:rsidRPr="00F97FAA">
        <w:t>шумов на состояние здоровья человека. Борьба с шумовым загрязнением.</w:t>
      </w:r>
      <w:r>
        <w:t xml:space="preserve"> </w:t>
      </w:r>
      <w:r w:rsidRPr="00F97FAA">
        <w:t>Бытовая электротехника, ее значение в жизни современного человека. Влияние</w:t>
      </w:r>
      <w:r>
        <w:t xml:space="preserve"> </w:t>
      </w:r>
      <w:r w:rsidRPr="00F97FAA">
        <w:t>электромагнитного излучения на состояние здоровья человека. Техника безопасности – ТБ</w:t>
      </w:r>
      <w:r>
        <w:t xml:space="preserve"> </w:t>
      </w:r>
      <w:r w:rsidRPr="00F97FAA">
        <w:t>- при обращении с бытовыми электрическими приборами. Последствия для здоровья</w:t>
      </w:r>
      <w:r>
        <w:t xml:space="preserve"> </w:t>
      </w:r>
      <w:r w:rsidRPr="00F97FAA">
        <w:t>неправильного использования бытовых электрических приборов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Значение бытовых химических средств в жизни современного человека, спектр их</w:t>
      </w:r>
      <w:r>
        <w:t xml:space="preserve"> </w:t>
      </w:r>
      <w:r w:rsidRPr="00F97FAA">
        <w:t>применения. Технические особенности различных групп химических веществ/ CMC, лаки,</w:t>
      </w:r>
      <w:r>
        <w:t xml:space="preserve"> </w:t>
      </w:r>
      <w:r w:rsidRPr="00F97FAA">
        <w:t>и краски, дезинфицирующие, косметические, инсектициды/. Основные правила ТБ при</w:t>
      </w:r>
      <w:r>
        <w:t xml:space="preserve"> </w:t>
      </w:r>
      <w:r w:rsidRPr="00F97FAA">
        <w:t>хранении, применении препаратов бытовой химии. Последствия для здоровья человека</w:t>
      </w:r>
      <w:r>
        <w:t xml:space="preserve"> </w:t>
      </w:r>
      <w:r w:rsidRPr="00F97FAA">
        <w:t>неправильного использования бытовых химических средств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Понятие о здоровье и болезни. Виды здоровья, виды болезней. Способы</w:t>
      </w:r>
      <w:r>
        <w:t xml:space="preserve"> </w:t>
      </w:r>
      <w:r w:rsidRPr="00F97FAA">
        <w:t>распространения болезней. Роль измененной человеком окружающей среды в</w:t>
      </w:r>
      <w:r>
        <w:t xml:space="preserve"> </w:t>
      </w:r>
      <w:r w:rsidRPr="00F97FAA">
        <w:t>распространении болезней. Первая помощь больному при заболевании ОРВИ и травмах.</w:t>
      </w:r>
      <w:r>
        <w:t xml:space="preserve"> </w:t>
      </w:r>
      <w:r w:rsidRPr="00F97FAA">
        <w:t>Санитарно-гигиениеческие требования при уходе за больными. Значение эмпатии</w:t>
      </w:r>
      <w:r>
        <w:t xml:space="preserve"> </w:t>
      </w:r>
      <w:r w:rsidRPr="00F97FAA">
        <w:t>/сочувствия/ в формировании защитных сил организма больного. Культура человеческих</w:t>
      </w:r>
      <w:r>
        <w:t xml:space="preserve"> </w:t>
      </w:r>
      <w:r w:rsidRPr="00F97FAA">
        <w:t>отношений в обществе, семье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понятия и термины: микроклимат. Геопатогенные зоны. Интерьер.</w:t>
      </w:r>
      <w:r>
        <w:t xml:space="preserve"> </w:t>
      </w:r>
      <w:r w:rsidRPr="00F97FAA">
        <w:t>Шумовое и электрическое загрязнение. ТБ обращения с электроприборами и химическими</w:t>
      </w:r>
      <w:r>
        <w:t xml:space="preserve"> </w:t>
      </w:r>
      <w:r w:rsidRPr="00F97FAA">
        <w:t>веществами. Способы распространения болезней. Болезнь. Здоровье. Эмпатия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Санитарно- гигиеническая оценка рабочего места дома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Санитарно- гигиеническая оценка микроклимата класса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Анализ проектов составления интерьера классной комнаты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традиции славян по выбору мест для градостроительства и расположения жилых</w:t>
      </w:r>
      <w:r>
        <w:t xml:space="preserve"> </w:t>
      </w:r>
      <w:r w:rsidRPr="00F97FAA">
        <w:t>помещений, их ориентировки в пространстве,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-знать и объяснять сущность геопатогенных зон,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-обосновывать необходимость поддержания микроклимата в соответствии с санитарно -</w:t>
      </w:r>
      <w:r>
        <w:t xml:space="preserve"> </w:t>
      </w:r>
      <w:r w:rsidRPr="00F97FAA">
        <w:t>гигиеническими нормами,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и применять правила ТБ с электроприборами, бытовыми химическими средствами,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и применять санитарно-гигиенические правила по уходу за больными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-знать и применять способы поддержания благоприятного микроклимата в жилище</w:t>
      </w:r>
      <w:r>
        <w:t>.</w:t>
      </w:r>
    </w:p>
    <w:p w:rsidR="00F34749" w:rsidRPr="00F34749" w:rsidRDefault="00F34749" w:rsidP="00F34749">
      <w:pPr>
        <w:spacing w:before="120"/>
        <w:jc w:val="center"/>
        <w:rPr>
          <w:b/>
          <w:bCs/>
          <w:sz w:val="28"/>
          <w:szCs w:val="28"/>
        </w:rPr>
      </w:pPr>
      <w:r w:rsidRPr="00F34749">
        <w:rPr>
          <w:b/>
          <w:bCs/>
          <w:sz w:val="28"/>
          <w:szCs w:val="28"/>
        </w:rPr>
        <w:t>8. Технология приготовления пищи и экологическая безопасность питания.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Общие сведения об обмене веществ. Значение в обмене веществ жиров, белков,</w:t>
      </w:r>
      <w:r>
        <w:t xml:space="preserve"> </w:t>
      </w:r>
      <w:r w:rsidRPr="00F97FAA">
        <w:t>углеводов. Понятие о правильном питании. Состав, ценность и совместимость пищевых</w:t>
      </w:r>
      <w:r>
        <w:t xml:space="preserve"> </w:t>
      </w:r>
      <w:r w:rsidRPr="00F97FAA">
        <w:t>продуктов. Главные гигиенические требования к сбалансированному питанию:</w:t>
      </w:r>
      <w:r>
        <w:t xml:space="preserve"> </w:t>
      </w:r>
      <w:r w:rsidRPr="00F97FAA">
        <w:t>соотношение энергозатрат и энергопотребления, сбалансированность питания по составу</w:t>
      </w:r>
      <w:r>
        <w:t xml:space="preserve"> </w:t>
      </w:r>
      <w:r w:rsidRPr="00F97FAA">
        <w:t>пищи, разнообразие, доброкачественность, технологически правильное приготовление и</w:t>
      </w:r>
      <w:r>
        <w:t xml:space="preserve"> </w:t>
      </w:r>
      <w:r w:rsidRPr="00F97FAA">
        <w:t>сохранение, применение в соответствие с режимом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группы химических и биологических загрязнителей пищевых продуктов/</w:t>
      </w:r>
      <w:r>
        <w:t xml:space="preserve"> </w:t>
      </w:r>
      <w:r w:rsidRPr="00F97FAA">
        <w:t>аллергены, афлатоксины, бензапирен, гормональные препараты, нитраты, нитриты,</w:t>
      </w:r>
      <w:r>
        <w:t xml:space="preserve"> </w:t>
      </w:r>
      <w:r w:rsidRPr="00F97FAA">
        <w:t>патогенные микроорганизмы, пестициды, пищевые добавки/ и краткая их характеристика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Пищевые отравления. Основные причины возникновения пищевых отравлений</w:t>
      </w:r>
      <w:r>
        <w:t xml:space="preserve"> </w:t>
      </w:r>
      <w:r w:rsidRPr="00F97FAA">
        <w:t>Профилактические меры пищевых отравлений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Кулинарная подготовка и обработка пищевых продуктов и их влияние на</w:t>
      </w:r>
      <w:r>
        <w:t xml:space="preserve"> </w:t>
      </w:r>
      <w:r w:rsidRPr="00F97FAA">
        <w:t>загрязнители. Оптимальная продолжительность технологических процессов</w:t>
      </w:r>
      <w:r>
        <w:t xml:space="preserve"> </w:t>
      </w:r>
      <w:r w:rsidRPr="00F97FAA">
        <w:t>приготовления пищи для наиболее часто употребляемых продуктов. Особенности влияния</w:t>
      </w:r>
      <w:r>
        <w:t xml:space="preserve"> </w:t>
      </w:r>
      <w:r w:rsidRPr="00F97FAA">
        <w:t>кухонной утвари из различных металлов на качество приготовления пищи. Влияние</w:t>
      </w:r>
      <w:r>
        <w:t xml:space="preserve"> </w:t>
      </w:r>
      <w:r w:rsidRPr="00F97FAA">
        <w:t>технологических процессов обработки пищевых продуктов на содержание в них</w:t>
      </w:r>
      <w:r>
        <w:t xml:space="preserve"> </w:t>
      </w:r>
      <w:r w:rsidRPr="00F97FAA">
        <w:t>токсических веществ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Качество и фальсификация пищевых продуктов, методы их определения.</w:t>
      </w:r>
      <w:r>
        <w:t xml:space="preserve"> </w:t>
      </w:r>
      <w:r w:rsidRPr="00F97FAA">
        <w:t>Требования к пище различных групп заболеваний. Технологические особенности</w:t>
      </w:r>
      <w:r>
        <w:t xml:space="preserve"> </w:t>
      </w:r>
      <w:r w:rsidRPr="00F97FAA">
        <w:t>приготовления пищи при различных заболеваниях. Диетическое питание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Основные термины и понятия: обмен веществ. Правильное питание.</w:t>
      </w:r>
      <w:r>
        <w:t xml:space="preserve"> </w:t>
      </w:r>
      <w:r w:rsidRPr="00F97FAA">
        <w:t>Сбалансированное питание. Пищевые загрязнители. Пищевые отравления. Влияние</w:t>
      </w:r>
      <w:r>
        <w:t xml:space="preserve"> </w:t>
      </w:r>
      <w:r w:rsidRPr="00F97FAA">
        <w:t>кулинарной обработки на содержание токсинов в пище. Фальсификация пищевых</w:t>
      </w:r>
      <w:r>
        <w:t xml:space="preserve"> </w:t>
      </w:r>
      <w:r w:rsidRPr="00F97FAA">
        <w:t>продуктов. Диетическое питание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Учащиеся должны знать и уметь: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значение питательных веществ в поддержании правильного обмена веществ,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главные требования к сбалансированному питанию,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основные группы загрязнителей пищевых продуктов и способы предотвращения</w:t>
      </w:r>
      <w:r>
        <w:t xml:space="preserve"> </w:t>
      </w:r>
      <w:r w:rsidRPr="00F97FAA">
        <w:t>появления их в пище,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-знать основные симптомы пищевых отравлений и оказывать первую помощь при</w:t>
      </w:r>
      <w:r>
        <w:t xml:space="preserve"> </w:t>
      </w:r>
      <w:r w:rsidRPr="00F97FAA">
        <w:t>появлении таковых,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уметь отличать фальсифицированные пищевые продукты от натуральных продуктов,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- знать необходимость диетического питания для ослабленных людей и технологические</w:t>
      </w:r>
      <w:r>
        <w:t xml:space="preserve"> </w:t>
      </w:r>
      <w:r w:rsidRPr="00F97FAA">
        <w:t>особенности их приготовления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Практические работы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Составление меню для больных различными видами болезней в соответствии с</w:t>
      </w:r>
      <w:r>
        <w:t xml:space="preserve"> </w:t>
      </w:r>
      <w:r w:rsidRPr="00F97FAA">
        <w:t>диетическими столами № 1-9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r w:rsidRPr="00F97FAA">
        <w:t>Проверка качества пищевых продуктов доступными методами</w:t>
      </w:r>
      <w:r>
        <w:t>.</w:t>
      </w:r>
    </w:p>
    <w:p w:rsidR="00F34749" w:rsidRDefault="00F34749" w:rsidP="00F34749">
      <w:pPr>
        <w:spacing w:before="120"/>
        <w:ind w:firstLine="567"/>
        <w:jc w:val="both"/>
      </w:pPr>
      <w:bookmarkStart w:id="0" w:name="_GoBack"/>
      <w:bookmarkEnd w:id="0"/>
    </w:p>
    <w:sectPr w:rsidR="00F34749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4749"/>
    <w:rsid w:val="002905E8"/>
    <w:rsid w:val="00616072"/>
    <w:rsid w:val="008B35EE"/>
    <w:rsid w:val="00B42C45"/>
    <w:rsid w:val="00B47B6A"/>
    <w:rsid w:val="00B57CDA"/>
    <w:rsid w:val="00F34749"/>
    <w:rsid w:val="00F9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C1A15C5-D129-4AC1-BE7E-943454C68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4749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F34749"/>
    <w:rPr>
      <w:color w:val="0000F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20301</Words>
  <Characters>11573</Characters>
  <Application>Microsoft Office Word</Application>
  <DocSecurity>0</DocSecurity>
  <Lines>96</Lines>
  <Paragraphs>63</Paragraphs>
  <ScaleCrop>false</ScaleCrop>
  <Company>Home</Company>
  <LinksUpToDate>false</LinksUpToDate>
  <CharactersWithSpaces>31811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Современные технологии и экологические проблемы современности</dc:title>
  <dc:subject/>
  <dc:creator>User</dc:creator>
  <cp:keywords/>
  <dc:description/>
  <cp:lastModifiedBy>admin</cp:lastModifiedBy>
  <cp:revision>2</cp:revision>
  <dcterms:created xsi:type="dcterms:W3CDTF">2014-01-25T10:10:00Z</dcterms:created>
  <dcterms:modified xsi:type="dcterms:W3CDTF">2014-01-25T10:10:00Z</dcterms:modified>
</cp:coreProperties>
</file>