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05" w:rsidRPr="00E84AC1" w:rsidRDefault="00135805" w:rsidP="00135805">
      <w:pPr>
        <w:spacing w:before="120"/>
        <w:jc w:val="center"/>
        <w:rPr>
          <w:b/>
          <w:bCs/>
          <w:sz w:val="32"/>
          <w:szCs w:val="32"/>
        </w:rPr>
      </w:pPr>
      <w:r w:rsidRPr="00E84AC1">
        <w:rPr>
          <w:b/>
          <w:bCs/>
          <w:sz w:val="32"/>
          <w:szCs w:val="32"/>
        </w:rPr>
        <w:t>Создание Web-приложений в среде Delphi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Эпоха web-дизайна, когда наиважнейшим считалось возможность запихнуть на страницу как можно больше графики и поразить пользователя широтой фантазии дизайнера, канула в лету. В моде - информационный дизайн и всяческие удобности для пользователя. Плохим тоном уже считается одно только то, что на сайте нет форума или гостевой книги, и самое ужасное - о, боже - вы до сих пор верстаете каждую страницу вручную, вместо того, что бы поручить сеё скучное и утомительное занятие скрипту.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Время первопроходцев HTML в скором времени закончится и вовсе, и их место займут профессионалы-программисты. Именно программисты, ибо уже в большей степени от их умения создать удобный в использование сайт зависит его успех. Кроме прочего, теперь сайты создают совсем уж как программные продукты: тем кто занят наполнением содержанием, уже может не опасаться запутаться в html, java, cgi и прочих ипостасях интернет-технологий - администрирование сайта становится таким же привычным и удобным, как работа с текстовыми процессорами. Пока, правда, ощущается явный недостаток законченных продуктов, на плечи которых можно было бы возложить все функции по поддержанию сайта в актуальном состоянии, оставив себе лишь вопросы по наполнению его содержанием.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Пока же тяжкое бремя по созданию данных систем, на основе которых будет функционировать сайт, ложится на плечи программистов, только вот-вот успевших изумится возможностями языка Perl или Java. И многие из них, сказать без преувеличения, вышли, словно из гоголевской "Шинели", из Delphi. Действительно, данная среда разработчика, предоставляющая удобный интерфейс для визуального программирования и широкие возможности Object Pascal, столь мила сердцу российских программистов.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Но, похоже, что времена меняются, и Delphi из среды создания обычных настольных приложений, может сгодиться и в другом плане: для написания прикладных web-программ. И действительно, что может быть лучше: уже знакомая среда разработки, вдоль и поперек изученный язык, да и достаточно широкий круг специалистов по программированию в Delphi - это ли не плюсы создания web-приложений на Delphi. Есть конечно и минусы: созданные программы вряд ли смогут удовлетворить тех, кто считает, что лучший web-сервер, это сервер не от Microsoft. Но что поделаешь - версия Delphi под Unix отложена пока до лучших времен. Зато посудите сами: перенос программ в будущем светлом будущем можно будет совершить с малой кровью.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Но отложим пока теорию в сторону, и обратимся к практике. Итак, создание web-приложения в среде Delphi, что называется шаг за шагом.</w:t>
      </w:r>
    </w:p>
    <w:p w:rsidR="00135805" w:rsidRPr="00E84AC1" w:rsidRDefault="00135805" w:rsidP="00135805">
      <w:pPr>
        <w:spacing w:before="120"/>
        <w:jc w:val="center"/>
        <w:rPr>
          <w:b/>
          <w:bCs/>
          <w:sz w:val="28"/>
          <w:szCs w:val="28"/>
        </w:rPr>
      </w:pPr>
      <w:r w:rsidRPr="00E84AC1">
        <w:rPr>
          <w:b/>
          <w:bCs/>
          <w:sz w:val="28"/>
          <w:szCs w:val="28"/>
        </w:rPr>
        <w:t>Пример из учебника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В отличие от прочих аспектов создания приложений в Delphi, о создании приложений для web написано мало. Так ужасающе мало, что из книги в книгу, из учебника в учебник путешествует один и тот же пример. Не будем оригинальничать и мы - чем проще, тем лучше.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Вообще, простейшее web-приложение на Delphi мало чем отличается, а точнее ничем не отличается от создания программы для старой доброй DOS. Это - простейшее консольное приложение, запускаемое на стороне сервера и взаимодействующие с пользователем (в случае необходимости) через броузер.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Создайте в Delphi новый проект - ту самую уже давно забытую всем Console Application. Вы получите знакомый со школьной скамьи, текст обычной паскалевской программы: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program primer;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{$APPTYPE CONSOLE}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uses SysUtils;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begin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// Insert user code here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end.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Далее еще проще. Организуем вывод кода HTML с помощью команды writeln.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('CONTENT-TYPE: TEXT/HTML'); writeln; writeln ('&lt;html&gt;'); writeln ('&lt;head&gt;'); writeln ('&lt;meta HTTP-EQUIV="Content-Type" Content="text-html; charset=windows-1251"&gt;'); writeln ('&lt;title&gt;Delphi the best facility for making web-publications!&lt;/title&gt;'); writeln ('&lt;/head&gt;'); writeln ('&lt;body bgcolor="white"&gt;'); writeln ('Hello, world!'); writeln ('&lt;/body&gt;'); writeln ('&lt;/html&gt;');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Обратите внимание на строку CONTENT-TYPE: TEXT/HTML, которая определяет описание последующего содержимого, а именно кода HTML. После CONTENT-TYPE: TEXT/HTML, необходимо вывести пустую строку иначе броузер может выдать сообщение об ошибке.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Теперь, когда приложение закончено, осталось его скомпилировать и проверить. Для проверки работоспособности программы вам понадобиться веб-сервер. Можно особо не утруждаться, подойдет любой, даже стандартный домашний веб-сервер от Microsoft. Приложение надо будет разместить в папке публикаций сервера (обычно это - C:\Inetpub\ wwwroot) и запустить сам сервер. Теперь, если вы перейдете по адресу http://localhost/primer.exe в броузере, вы должны увидеть результат действия данной программы - строку Hello, world! Вот и всё, простейшее web-приложение на Delphi готово.</w:t>
      </w:r>
    </w:p>
    <w:p w:rsidR="00135805" w:rsidRPr="00E84AC1" w:rsidRDefault="00135805" w:rsidP="00135805">
      <w:pPr>
        <w:spacing w:before="120"/>
        <w:jc w:val="center"/>
        <w:rPr>
          <w:b/>
          <w:bCs/>
          <w:sz w:val="28"/>
          <w:szCs w:val="28"/>
        </w:rPr>
      </w:pPr>
      <w:r w:rsidRPr="00E84AC1">
        <w:rPr>
          <w:b/>
          <w:bCs/>
          <w:sz w:val="28"/>
          <w:szCs w:val="28"/>
        </w:rPr>
        <w:t>Передача параметров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На самом деле нам бы вряд ли понадобилось Delphi, для создания подобных программ. Конечно, можно генерировать страницы исходя из различных условий, но вопрос в том, как данные условия передать программе. И здесь оказывается не всё так сложно, достаточно вспомнить передачу параметров приложению с помощью командной строки и поступить соответствующе. Хотя это, разумеется, хитрость. Это для приложения Delphi мы оперируем командной строкой, для пользователя же это адресная строка в броузере, то есть url.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Попробуем на примере. Необходимо создать приложение, которое выдает различную информацию (к примеру, время, дату или то и другое вместе) в зависимости от параметров, указанных в адресной строке броузера. Как известно, за данные в параметрах отвечают такие функции, как ParamCount и ParamStr. Их-то мы и будем использовать.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program CgiDate;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{$APPTYPE CONSOLE}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uses SysUtils;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begin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('CONTENT-TYPE: TEXT/HTML');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('&lt;HTML&gt;&lt;HEAD&gt;');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('&lt;TITLE&gt;Cgidate&lt;/TITLE&gt;');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('&lt;/HEAD&gt;&lt;BODY&gt;&gt;');</w:t>
      </w:r>
    </w:p>
    <w:p w:rsidR="00135805" w:rsidRPr="000021A2" w:rsidRDefault="00135805" w:rsidP="00135805">
      <w:pPr>
        <w:spacing w:before="120"/>
        <w:ind w:firstLine="567"/>
        <w:jc w:val="both"/>
      </w:pPr>
      <w:r w:rsidRPr="00922974">
        <w:rPr>
          <w:lang w:val="en-US"/>
        </w:rPr>
        <w:t>writeln</w:t>
      </w:r>
      <w:r w:rsidRPr="000021A2">
        <w:t xml:space="preserve"> ('&lt;</w:t>
      </w:r>
      <w:r w:rsidRPr="00922974">
        <w:rPr>
          <w:lang w:val="en-US"/>
        </w:rPr>
        <w:t>H</w:t>
      </w:r>
      <w:r w:rsidRPr="000021A2">
        <w:t>1&gt;</w:t>
      </w:r>
      <w:r w:rsidRPr="00922974">
        <w:t>Пример</w:t>
      </w:r>
      <w:r w:rsidRPr="000021A2">
        <w:t xml:space="preserve"> </w:t>
      </w:r>
      <w:r w:rsidRPr="00922974">
        <w:t>передачи</w:t>
      </w:r>
      <w:r w:rsidRPr="000021A2">
        <w:t xml:space="preserve"> </w:t>
      </w:r>
      <w:r w:rsidRPr="00922974">
        <w:t>параметров</w:t>
      </w:r>
      <w:r w:rsidRPr="000021A2">
        <w:t>&lt;/</w:t>
      </w:r>
      <w:r w:rsidRPr="00922974">
        <w:rPr>
          <w:lang w:val="en-US"/>
        </w:rPr>
        <w:t>H</w:t>
      </w:r>
      <w:r w:rsidRPr="000021A2">
        <w:t>1&gt;');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('&lt;HR&gt;');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('&lt;H4&gt;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if ParamCount &gt;0 then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begin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if ParamStr (1) = 'date' then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(FormatDateTime('"</w:t>
      </w:r>
      <w:r w:rsidRPr="00922974">
        <w:t>Сегодня</w:t>
      </w:r>
      <w:r w:rsidRPr="00922974">
        <w:rPr>
          <w:lang w:val="en-US"/>
        </w:rPr>
        <w:t xml:space="preserve"> " dddd, mmmm d, yyyy', Now))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else if ParamStr (1) = 'time' then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(FormatDateTime('"</w:t>
      </w:r>
      <w:r w:rsidRPr="00922974">
        <w:t>Время</w:t>
      </w:r>
      <w:r w:rsidRPr="00922974">
        <w:rPr>
          <w:lang w:val="en-US"/>
        </w:rPr>
        <w:t>" hh:mm:ss AM/PM', Now))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else if ParamStr (1) = 'both' then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(FormatDateTime('"</w:t>
      </w:r>
      <w:r w:rsidRPr="00922974">
        <w:t>Сегодня</w:t>
      </w:r>
      <w:r w:rsidRPr="00922974">
        <w:rPr>
          <w:lang w:val="en-US"/>
        </w:rPr>
        <w:t xml:space="preserve"> " dddd, mmmm d, yyyy,'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 xml:space="preserve">+ '"&lt;p&gt; </w:t>
      </w:r>
      <w:r w:rsidRPr="00922974">
        <w:t>и</w:t>
      </w:r>
      <w:r w:rsidRPr="00922974">
        <w:rPr>
          <w:lang w:val="en-US"/>
        </w:rPr>
        <w:t xml:space="preserve"> </w:t>
      </w:r>
      <w:r w:rsidRPr="00922974">
        <w:t>время</w:t>
      </w:r>
      <w:r w:rsidRPr="00922974">
        <w:rPr>
          <w:lang w:val="en-US"/>
        </w:rPr>
        <w:t>" hh:mm:ss AM/PM', Now))</w:t>
      </w:r>
    </w:p>
    <w:p w:rsidR="00135805" w:rsidRPr="000021A2" w:rsidRDefault="00135805" w:rsidP="00135805">
      <w:pPr>
        <w:spacing w:before="120"/>
        <w:ind w:firstLine="567"/>
        <w:jc w:val="both"/>
      </w:pPr>
      <w:r w:rsidRPr="00922974">
        <w:rPr>
          <w:lang w:val="en-US"/>
        </w:rPr>
        <w:t>else</w:t>
      </w:r>
    </w:p>
    <w:p w:rsidR="00135805" w:rsidRPr="000021A2" w:rsidRDefault="00135805" w:rsidP="00135805">
      <w:pPr>
        <w:spacing w:before="120"/>
        <w:ind w:firstLine="567"/>
        <w:jc w:val="both"/>
      </w:pPr>
      <w:r w:rsidRPr="00922974">
        <w:rPr>
          <w:lang w:val="en-US"/>
        </w:rPr>
        <w:t>writeln</w:t>
      </w:r>
      <w:r w:rsidRPr="000021A2">
        <w:t xml:space="preserve"> ('</w:t>
      </w:r>
      <w:r w:rsidRPr="00922974">
        <w:t>Ошибка</w:t>
      </w:r>
      <w:r w:rsidRPr="000021A2">
        <w:t xml:space="preserve">! </w:t>
      </w:r>
      <w:r w:rsidRPr="00922974">
        <w:t>Неверный</w:t>
      </w:r>
      <w:r w:rsidRPr="000021A2">
        <w:t xml:space="preserve"> </w:t>
      </w:r>
      <w:r w:rsidRPr="00922974">
        <w:t>параметр</w:t>
      </w:r>
      <w:r w:rsidRPr="000021A2">
        <w:t xml:space="preserve">: ' + </w:t>
      </w:r>
      <w:r w:rsidRPr="00922974">
        <w:rPr>
          <w:lang w:val="en-US"/>
        </w:rPr>
        <w:t>ParamStr</w:t>
      </w:r>
      <w:r w:rsidRPr="000021A2">
        <w:t xml:space="preserve"> (1) + '.')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end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else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</w:t>
      </w:r>
      <w:r w:rsidRPr="00922974">
        <w:t>Параметр</w:t>
      </w:r>
      <w:r w:rsidRPr="00922974">
        <w:rPr>
          <w:lang w:val="en-US"/>
        </w:rPr>
        <w:t xml:space="preserve"> </w:t>
      </w:r>
      <w:r w:rsidRPr="00922974">
        <w:t>отсутствует</w:t>
      </w:r>
      <w:r w:rsidRPr="00922974">
        <w:rPr>
          <w:lang w:val="en-US"/>
        </w:rPr>
        <w:t>.');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('&lt;/BODY&gt;&lt;/HTML&gt;');</w:t>
      </w:r>
    </w:p>
    <w:p w:rsidR="00135805" w:rsidRPr="000021A2" w:rsidRDefault="00135805" w:rsidP="00135805">
      <w:pPr>
        <w:spacing w:before="120"/>
        <w:ind w:firstLine="567"/>
        <w:jc w:val="both"/>
      </w:pPr>
      <w:r w:rsidRPr="00922974">
        <w:rPr>
          <w:lang w:val="en-US"/>
        </w:rPr>
        <w:t>end</w:t>
      </w:r>
      <w:r w:rsidRPr="000021A2">
        <w:t>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Не правда ли просто? Теперь, если в адресной строке броузера вы наберете, например http://localhost/cgidate/exe?time, будет сгенерирована страница, отображающая текущее время, http://localhost/cgidate/exe?date - соответственно дата, а при передаче параметра both - текущая дата и время. В случае если никакой из параметров передан не был или он был ошибочен - возникнет сообщение об этом.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Данные адреса и параметры можно непосредственно указать в коде HTML и генерировать необходимые изменения на странице либо другие страницы переходя по соответствующим ссылкам.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Следует обратить внимание на то, как передавать данные через url. Знак вопроса отделяет параметр от адреса файла, с помощью знака равенства web-приложению передается значение данного параметра. Так как в адресной строке нельзя использовать пробел, он заменяется на шестнадцатеричный код в таблице ASCII, то есть %20.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Но на самом деле, если некие данные передаются от пользователя web-приложению, то обычно для этого используют формы, а не url (хотя одно другому не мешает). Попробуем и мы создать приложение, которое бы получало данные от пользователя, занесенные им в форму.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Для начала, естественно, нужно создать сам код HTML в котором бы присутствовала форма с полями ввода, кнопкой отправки и прочими необходимыми атрибутами. При этом form action должен содержать адрес программы, которая будет получать данные. Значение method может быть равно как GET, так и POST. На самом деле GET - это и есть передача параметров через url, добавляя их к адресной строке, так как POST передает их приложению посредством стандартного потока ввода. Какой из них лучше и удобней - решать вам, но чаще всего метод GET используется именно для генерации страниц (достаточно взглянуть на url который возникает при работе на поисковых серверах), тогда как второй для - передачи данных, отображать которые в адресной строке было бы весьма накладно.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Затем необходимо создать приложение, которое бы адекватно смогло воспринять все эти данные со стороны пользователя. В случае если данные передавались с помощью метода GET проблем не будет - можно действовать как в предыдущем примере. Если же приложение получает данные от пользователя с помощью POST, всё несколько иначе.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Необходимо будет считывать данные из переменной окружения, а для этого мы, естественно, должны знать данные переменные.</w:t>
      </w:r>
    </w:p>
    <w:p w:rsidR="00135805" w:rsidRPr="00E84AC1" w:rsidRDefault="00135805" w:rsidP="00135805">
      <w:pPr>
        <w:spacing w:before="120"/>
        <w:jc w:val="center"/>
        <w:rPr>
          <w:b/>
          <w:bCs/>
          <w:sz w:val="28"/>
          <w:szCs w:val="28"/>
        </w:rPr>
      </w:pPr>
      <w:r w:rsidRPr="00E84AC1">
        <w:rPr>
          <w:b/>
          <w:bCs/>
          <w:sz w:val="28"/>
          <w:szCs w:val="28"/>
        </w:rPr>
        <w:t>Гюльчитай, открой личико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Нет в мире тайн. Особенно их мало у пользователя от web-приложения. И если мы не знаем о пользователе кое-что личное, все прочее броузеры с легкостью отдают web-серверу, нисколько не заботясь о приватности и желаниях того самого пользователя. Это, конечно, нехорошо для пользователя, но хорошо для разработчика web-приложения, поскольку для него знания - великая вещь.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Итак, данные от пользователя web-приложению можно передать через переменные окружения. Вот список наиболее часто употребляемых: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GATEWAY_INTERFACE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Поддерживаемая версия CGI.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REQUEST_METHOD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Метод запроса, может быть как GET так и POST.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HTTP_REFERER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Адрес страницы (url), активирующей текущее приложение на web-сервере.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PATH_INFO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Путь переданный приложению расположенный между именем приложения и строкой запроса.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QUERY_STRING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Строка запроса, если метод - GET, добавляеться к url.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REMOTE_HOST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Имя хоста удаленного пользователя.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REMOTE_USER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Имя удаленного пользователя.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REMOTE_IDENT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IP-адрес удаленного пользователя.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 xml:space="preserve">HTTP_USER_AGENT 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Имя и версия броузера удаленного пользователя.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С помощью данных переменных можно получить исчерпывающую информацию о пользователе и передаваемых данных для верного проектирования вашего web-приложения. Конечно, этого хватит в том случае, если вы не собираетесь подобно Большому Брату следить за каждым телодвижением пользователя.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Но вернемся к поставленной задаче - передаче данных приложению от пользователя через форму. Данные, которые передаются через QUERY_STRING в приложение с помощью метода POST, достаточно просто извлечь для использования.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Ниже листинг программы, выдающий список некоторых переменных окружения и их значения. Узнайте кое-что о своем броузере и web-сервере.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program CgiVars;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{$APPTYPE CONSOLE}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uses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Windows;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t>с</w:t>
      </w:r>
      <w:r w:rsidRPr="00922974">
        <w:rPr>
          <w:lang w:val="en-US"/>
        </w:rPr>
        <w:t>onst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VarList: array [1..17] of string [30] =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('SERVER_NAME', 'SERVER_PROTOCOL',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'SERVER_PORT', 'SERVER_SOFTWARE',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'GATEWAY_INTERFACE', 'REQUEST_METHOD',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'PATH_TRANSLATED', 'HTTP_REFERER',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'SCRIPT_NAME', 'PATH_INFO',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'QUERY_STRING', 'HTTP_ACCEPT',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'REMOTE_HOST', 'REMOTE_USER',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'REMOTE_ADDR', 'REMOTE_IDENT',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'HTTP_USER_AGENT');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var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I: Integer;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ReqVar: string;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VarValue: array [0..200] of Char;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begin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writeln('Content type: text/html');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writeln('&lt;HTML&gt;&lt;HEAD&gt;');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writeln('&lt;TITLE&gt;CGI Variables&lt;/TITLE&gt;');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writeln('&lt;/HEAD&gt;&lt;BODY&gt;');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writeln('&lt;H1&gt;CGI Variables&lt;/H1&gt;');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writeln('&lt;HR&gt;&lt;PRE&gt;');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for I := Low (VarList) to High (VarList) do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begin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ReqVar := VarList[I];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if (GetEnvironmentVariable (PChar(ReqVar),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VarValue, 200) &gt; 0) then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else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VarValue := '';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 (VarList[I] + ' = ' + VarValue);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end;</w:t>
      </w:r>
    </w:p>
    <w:p w:rsidR="00135805" w:rsidRPr="00922974" w:rsidRDefault="00135805" w:rsidP="00135805">
      <w:pPr>
        <w:spacing w:before="120"/>
        <w:ind w:firstLine="567"/>
        <w:jc w:val="both"/>
        <w:rPr>
          <w:lang w:val="en-US"/>
        </w:rPr>
      </w:pPr>
      <w:r w:rsidRPr="00922974">
        <w:rPr>
          <w:lang w:val="en-US"/>
        </w:rPr>
        <w:t>writeln('&lt;/PRE&gt;&lt;/BODY&gt;&lt;/HTML&gt;');</w:t>
      </w:r>
    </w:p>
    <w:p w:rsidR="00135805" w:rsidRPr="000021A2" w:rsidRDefault="00135805" w:rsidP="00135805">
      <w:pPr>
        <w:spacing w:before="120"/>
        <w:ind w:firstLine="567"/>
        <w:jc w:val="both"/>
      </w:pPr>
      <w:r w:rsidRPr="00922974">
        <w:rPr>
          <w:lang w:val="en-US"/>
        </w:rPr>
        <w:t>end</w:t>
      </w:r>
      <w:r w:rsidRPr="000021A2">
        <w:t>.</w:t>
      </w:r>
    </w:p>
    <w:p w:rsidR="00135805" w:rsidRPr="00E84AC1" w:rsidRDefault="00135805" w:rsidP="00135805">
      <w:pPr>
        <w:spacing w:before="120"/>
        <w:jc w:val="center"/>
        <w:rPr>
          <w:b/>
          <w:bCs/>
          <w:sz w:val="28"/>
          <w:szCs w:val="28"/>
        </w:rPr>
      </w:pPr>
      <w:r w:rsidRPr="00E84AC1">
        <w:rPr>
          <w:b/>
          <w:bCs/>
          <w:sz w:val="28"/>
          <w:szCs w:val="28"/>
        </w:rPr>
        <w:t>За кадром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В этой статье мы не коснулись другой и уж наверняка более обширной и сложной темы, как создание ISAPI-приложений на Delphi. Вышеприведенные способы создания приложений годны лишь в том случае, если вам необходимо быстрое, компактное и не слишком сложное web-приложение. Если же вам необходим, к примеру, доступ к базам данным, то подобный путь неприемлем.</w:t>
      </w:r>
    </w:p>
    <w:p w:rsidR="00135805" w:rsidRPr="00922974" w:rsidRDefault="00135805" w:rsidP="00135805">
      <w:pPr>
        <w:spacing w:before="120"/>
        <w:ind w:firstLine="567"/>
        <w:jc w:val="both"/>
      </w:pPr>
      <w:r w:rsidRPr="00922974">
        <w:t>Для создания полномасштабных приложений для интернета в Delphi существует специальный помощник - Web Server Application. С его помощью можно создать приложение генерируещее динамические web-страницы, основанные на CGI, NSAPI или ISAPI. Единственное накладываемое ограничение - непосредственно web-сервер должен работать на базе Windows.</w:t>
      </w:r>
    </w:p>
    <w:p w:rsidR="00135805" w:rsidRDefault="00135805" w:rsidP="00135805">
      <w:pPr>
        <w:spacing w:before="120"/>
        <w:ind w:firstLine="567"/>
        <w:jc w:val="both"/>
      </w:pPr>
      <w:r w:rsidRPr="00922974">
        <w:t>Одним из главных преимуществ создания подобных приложений именно в среде Delphi является то, что вы продолжаете работать с визуальными компонентами - это значительно проще, чем создание приложений в других средах - возможность ошибки в больших проектах, где используется визуальное проектирование меньше, чем в тех, где всё описывается исключительно кодом. Кроме того, средства создания web-приложений позволяют импортировать уже существующие приложения в интернет-среду, что, согласитесь, немаловажно. Пока, конечно, Delphi не обладает большим набором компонентов для web-приложений, но, видимо, уже следующая версия этой среды обзаведется необходимыми. Но и сейчас Delphi можно считать достаточно удобным инструментом для создания приложений, взаимодействующих с интернетом.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05"/>
    <w:rsid w:val="000021A2"/>
    <w:rsid w:val="00135805"/>
    <w:rsid w:val="00355493"/>
    <w:rsid w:val="003F3287"/>
    <w:rsid w:val="004915ED"/>
    <w:rsid w:val="00525247"/>
    <w:rsid w:val="00922974"/>
    <w:rsid w:val="00BB0DE0"/>
    <w:rsid w:val="00C860FA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D4A06F-428B-481B-BF9D-8BB04F58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0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5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8085</Words>
  <Characters>4610</Characters>
  <Application>Microsoft Office Word</Application>
  <DocSecurity>0</DocSecurity>
  <Lines>38</Lines>
  <Paragraphs>25</Paragraphs>
  <ScaleCrop>false</ScaleCrop>
  <Company>Home</Company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Web-приложений в среде Delphi</dc:title>
  <dc:subject/>
  <dc:creator>User</dc:creator>
  <cp:keywords/>
  <dc:description/>
  <cp:lastModifiedBy>admin</cp:lastModifiedBy>
  <cp:revision>2</cp:revision>
  <dcterms:created xsi:type="dcterms:W3CDTF">2014-01-25T18:11:00Z</dcterms:created>
  <dcterms:modified xsi:type="dcterms:W3CDTF">2014-01-25T18:11:00Z</dcterms:modified>
</cp:coreProperties>
</file>