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78" w:rsidRDefault="00DD1F78" w:rsidP="00DD1F78">
      <w:r>
        <w:t>ВВЕДЕНИЕ.</w:t>
      </w:r>
    </w:p>
    <w:p w:rsidR="00DD1F78" w:rsidRDefault="00DD1F78" w:rsidP="00DD1F78">
      <w:r>
        <w:t>ГЛАВА I   Начало войны                                              2</w:t>
      </w:r>
    </w:p>
    <w:p w:rsidR="00DD1F78" w:rsidRDefault="00DD1F78" w:rsidP="00DD1F78">
      <w:r>
        <w:t>ГЛАВА 2 Иностранная интервенция                                     6</w:t>
      </w:r>
    </w:p>
    <w:p w:rsidR="00DD1F78" w:rsidRDefault="00DD1F78" w:rsidP="00DD1F78">
      <w:r>
        <w:t>ГЛАВА 3. Создание Красной Армии                                     8</w:t>
      </w:r>
    </w:p>
    <w:p w:rsidR="00DD1F78" w:rsidRDefault="00DD1F78" w:rsidP="00DD1F78">
      <w:r>
        <w:t>ГЛАВА 4 Национализация и мобилизация экономики                     10</w:t>
      </w:r>
    </w:p>
    <w:p w:rsidR="00DD1F78" w:rsidRDefault="00DD1F78" w:rsidP="00DD1F78">
      <w:r>
        <w:t>ГЛАВА 5 Конец гражданской войны                                    14</w:t>
      </w:r>
    </w:p>
    <w:p w:rsidR="00DD1F78" w:rsidRDefault="00DD1F78" w:rsidP="00DD1F78">
      <w:r>
        <w:t>ЗАКЛЮЧЕНИЕ                                                         18</w:t>
      </w:r>
    </w:p>
    <w:p w:rsidR="00DD1F78" w:rsidRDefault="00DD1F78" w:rsidP="00DD1F78">
      <w:r>
        <w:t>ИСПОЛЬЗОВАННАЯ ЛИТЕРАРАТУРА                                        19</w:t>
      </w:r>
    </w:p>
    <w:p w:rsidR="00DD1F78" w:rsidRDefault="00DD1F78" w:rsidP="00DD1F78"/>
    <w:p w:rsidR="00DD1F78" w:rsidRDefault="00DD1F78" w:rsidP="00DD1F78">
      <w:r>
        <w:t>ВВЕДЕНИЕ</w:t>
      </w:r>
    </w:p>
    <w:p w:rsidR="00DD1F78" w:rsidRDefault="00DD1F78" w:rsidP="00DD1F78"/>
    <w:p w:rsidR="00DD1F78" w:rsidRDefault="00DD1F78" w:rsidP="00DD1F78">
      <w:r>
        <w:t xml:space="preserve">     Многие факты нашей истории были искажены,  многое  остается  для</w:t>
      </w:r>
    </w:p>
    <w:p w:rsidR="00DD1F78" w:rsidRDefault="00DD1F78" w:rsidP="00DD1F78">
      <w:r>
        <w:t xml:space="preserve"> нас загадкой, сейчас трудно сказать о том, кто был виноват, что на-</w:t>
      </w:r>
    </w:p>
    <w:p w:rsidR="00DD1F78" w:rsidRDefault="00DD1F78" w:rsidP="00DD1F78">
      <w:r>
        <w:t xml:space="preserve"> до было сделать и почему так получилось.  Одна из таких тем  нашего</w:t>
      </w:r>
    </w:p>
    <w:p w:rsidR="00DD1F78" w:rsidRDefault="00DD1F78" w:rsidP="00DD1F78">
      <w:r>
        <w:t xml:space="preserve"> прошлого - Гражджанская война, о которой написано слишком много , и</w:t>
      </w:r>
    </w:p>
    <w:p w:rsidR="00DD1F78" w:rsidRDefault="00DD1F78" w:rsidP="00DD1F78">
      <w:r>
        <w:t xml:space="preserve"> не написано ничего. Одни говорят, что в этой войне, где брат убивал</w:t>
      </w:r>
    </w:p>
    <w:p w:rsidR="00DD1F78" w:rsidRDefault="00DD1F78" w:rsidP="00DD1F78">
      <w:r>
        <w:t xml:space="preserve"> брата,  сын - отца,  виноваты большевики. Другие твердят о том, что</w:t>
      </w:r>
    </w:p>
    <w:p w:rsidR="00DD1F78" w:rsidRDefault="00DD1F78" w:rsidP="00DD1F78">
      <w:r>
        <w:t xml:space="preserve"> если бы не "Белая" армия,  то ничего  бы  этого  небыло.  Я  решила</w:t>
      </w:r>
    </w:p>
    <w:p w:rsidR="00DD1F78" w:rsidRDefault="00DD1F78" w:rsidP="00DD1F78">
      <w:r>
        <w:t xml:space="preserve"> посмотреть на эту проблему глазами "белых" , глазами "красных" и со</w:t>
      </w:r>
    </w:p>
    <w:p w:rsidR="00DD1F78" w:rsidRDefault="00DD1F78" w:rsidP="00DD1F78">
      <w:r>
        <w:t xml:space="preserve"> стороны.  Именно по этому в своей работе я опиралась на труд "неза-</w:t>
      </w:r>
    </w:p>
    <w:p w:rsidR="00DD1F78" w:rsidRDefault="00DD1F78" w:rsidP="00DD1F78">
      <w:r>
        <w:t xml:space="preserve"> интерисованного лица",  французского историка Никола' Верта,  книга</w:t>
      </w:r>
    </w:p>
    <w:p w:rsidR="00DD1F78" w:rsidRDefault="00DD1F78" w:rsidP="00DD1F78">
      <w:r>
        <w:t xml:space="preserve"> которого мне показалась наиболее реалистично отражающей историю;  а</w:t>
      </w:r>
    </w:p>
    <w:p w:rsidR="00DD1F78" w:rsidRDefault="00DD1F78" w:rsidP="00DD1F78">
      <w:r>
        <w:t xml:space="preserve"> также  на исторические документы участников и свидетелей этих собы-</w:t>
      </w:r>
    </w:p>
    <w:p w:rsidR="00DD1F78" w:rsidRDefault="00DD1F78" w:rsidP="00DD1F78">
      <w:r>
        <w:t xml:space="preserve"> тий.</w:t>
      </w:r>
    </w:p>
    <w:p w:rsidR="00DD1F78" w:rsidRDefault="00DD1F78" w:rsidP="00DD1F78"/>
    <w:p w:rsidR="00DD1F78" w:rsidRDefault="00DD1F78" w:rsidP="00DD1F78"/>
    <w:p w:rsidR="00DD1F78" w:rsidRDefault="00DD1F78" w:rsidP="00DD1F78"/>
    <w:p w:rsidR="00DD1F78" w:rsidRPr="00DD1F78" w:rsidRDefault="00DD1F78" w:rsidP="00DD1F78">
      <w:r>
        <w:t>.</w:t>
      </w:r>
      <w:r>
        <w:br w:type="page"/>
      </w:r>
      <w:r w:rsidRPr="00DD1F78">
        <w:tab/>
      </w:r>
    </w:p>
    <w:p w:rsidR="00DD1F78" w:rsidRDefault="00DD1F78" w:rsidP="00DD1F78"/>
    <w:p w:rsidR="00DD1F78" w:rsidRDefault="00DD1F78" w:rsidP="00DD1F78">
      <w:r>
        <w:t xml:space="preserve">                           ГЛАВА I</w:t>
      </w:r>
    </w:p>
    <w:p w:rsidR="00DD1F78" w:rsidRDefault="00DD1F78" w:rsidP="00DD1F78"/>
    <w:p w:rsidR="00DD1F78" w:rsidRDefault="00DD1F78" w:rsidP="00DD1F78">
      <w:r>
        <w:t xml:space="preserve">     Так кто же виноват в  том,  что  началась  граждансмкая  война  ?</w:t>
      </w:r>
    </w:p>
    <w:p w:rsidR="00DD1F78" w:rsidRDefault="00DD1F78" w:rsidP="00DD1F78">
      <w:r>
        <w:t xml:space="preserve"> Многие   склонны   винить  большевиков  ,  забывая  о  том  ,  что  :</w:t>
      </w:r>
    </w:p>
    <w:p w:rsidR="00DD1F78" w:rsidRDefault="00DD1F78" w:rsidP="00DD1F78">
      <w:r>
        <w:t xml:space="preserve"> большевистское правительство было довольно-таки  молодо;  во  вторых,</w:t>
      </w:r>
    </w:p>
    <w:p w:rsidR="00DD1F78" w:rsidRDefault="00DD1F78" w:rsidP="00DD1F78">
      <w:r>
        <w:t xml:space="preserve"> несмотря на сделанные ошибки,  Гражданская война не началась,все-таки</w:t>
      </w:r>
    </w:p>
    <w:p w:rsidR="00DD1F78" w:rsidRDefault="00DD1F78" w:rsidP="00DD1F78">
      <w:r>
        <w:t xml:space="preserve"> ,в октябре 1917 г.  (со джня "вступления на  престол"  большевистской</w:t>
      </w:r>
    </w:p>
    <w:p w:rsidR="00DD1F78" w:rsidRDefault="00DD1F78" w:rsidP="00DD1F78">
      <w:r>
        <w:t xml:space="preserve"> власти);  в треьих,  не будем забывть о том, что время было смутное и</w:t>
      </w:r>
    </w:p>
    <w:p w:rsidR="00DD1F78" w:rsidRDefault="00DD1F78" w:rsidP="00DD1F78">
      <w:r>
        <w:t xml:space="preserve"> темное,  и  наконец,  в-четвертызх  тот   строй,   тот   общественный</w:t>
      </w:r>
    </w:p>
    <w:p w:rsidR="00DD1F78" w:rsidRDefault="00DD1F78" w:rsidP="00DD1F78">
      <w:r>
        <w:t xml:space="preserve"> порядок,который собирались построить большевики, был изображен только</w:t>
      </w:r>
    </w:p>
    <w:p w:rsidR="00DD1F78" w:rsidRDefault="00DD1F78" w:rsidP="00DD1F78">
      <w:r>
        <w:t xml:space="preserve"> на бумаге. Опыт построения социализма не проводился ни в одной стране</w:t>
      </w:r>
    </w:p>
    <w:p w:rsidR="00DD1F78" w:rsidRDefault="00DD1F78" w:rsidP="00DD1F78">
      <w:r>
        <w:t xml:space="preserve"> мира,  т.е.  нигде  не  был  осуществлен   _практически .,  теоритически,</w:t>
      </w:r>
    </w:p>
    <w:p w:rsidR="00DD1F78" w:rsidRDefault="00DD1F78" w:rsidP="00DD1F78">
      <w:r>
        <w:t xml:space="preserve"> впервые был изложен в сочинениях социалистов - утопистов XVIII века.</w:t>
      </w:r>
    </w:p>
    <w:p w:rsidR="00DD1F78" w:rsidRDefault="00DD1F78" w:rsidP="00DD1F78">
      <w:r>
        <w:t xml:space="preserve">     Итак, через  месяц  после  Октяборьской  революции  новая  власть</w:t>
      </w:r>
    </w:p>
    <w:p w:rsidR="00DD1F78" w:rsidRDefault="00DD1F78" w:rsidP="00DD1F78">
      <w:r>
        <w:t xml:space="preserve"> контролировала большую часть севера и центра России до средней Волги,</w:t>
      </w:r>
    </w:p>
    <w:p w:rsidR="00DD1F78" w:rsidRDefault="00DD1F78" w:rsidP="00DD1F78">
      <w:r>
        <w:t xml:space="preserve"> а  также  значительное  число  населенных  пунктов  вплоть до Кавказа</w:t>
      </w:r>
    </w:p>
    <w:p w:rsidR="00DD1F78" w:rsidRDefault="00DD1F78" w:rsidP="00DD1F78">
      <w:r>
        <w:t xml:space="preserve"> (Баку) и Средней Азии (Ташкент).  Влияние меньшевиков  сохранялось  в</w:t>
      </w:r>
    </w:p>
    <w:p w:rsidR="00DD1F78" w:rsidRDefault="00DD1F78" w:rsidP="00DD1F78">
      <w:r>
        <w:t xml:space="preserve"> Грузии,  во  многих  небольших  городах  страны в Советах преобладали</w:t>
      </w:r>
    </w:p>
    <w:p w:rsidR="00DD1F78" w:rsidRDefault="00DD1F78" w:rsidP="00DD1F78">
      <w:r>
        <w:t xml:space="preserve"> эсеры.</w:t>
      </w:r>
    </w:p>
    <w:p w:rsidR="00DD1F78" w:rsidRDefault="00DD1F78" w:rsidP="00DD1F78">
      <w:r>
        <w:t xml:space="preserve">     Основными очагами   сопротивления  были  районы  Дона  и  Кубани,</w:t>
      </w:r>
    </w:p>
    <w:p w:rsidR="00DD1F78" w:rsidRDefault="00DD1F78" w:rsidP="00DD1F78">
      <w:r>
        <w:t>Украина и Финляндия. В мае к ним присоединились часть Восточной России</w:t>
      </w:r>
    </w:p>
    <w:p w:rsidR="00DD1F78" w:rsidRDefault="00DD1F78" w:rsidP="00DD1F78">
      <w:r>
        <w:t>и  Западной  Сибири.  Первой  "Вандеей" стал бунт донского казачества.</w:t>
      </w:r>
    </w:p>
    <w:p w:rsidR="00DD1F78" w:rsidRDefault="00DD1F78" w:rsidP="00DD1F78">
      <w:r>
        <w:t>Казаки резко отличались от остальных русских крестьян: они имели право</w:t>
      </w:r>
    </w:p>
    <w:p w:rsidR="00DD1F78" w:rsidRDefault="00DD1F78" w:rsidP="00DD1F78">
      <w:r>
        <w:t>получать 30 десятин земли за воинскую службу, которую несли до 36 лет.</w:t>
      </w:r>
    </w:p>
    <w:p w:rsidR="00DD1F78" w:rsidRDefault="00DD1F78" w:rsidP="00DD1F78">
      <w:r>
        <w:t>В новых землях они не  нуждались  ,  но  хотели  сохранить  имеющееся.</w:t>
      </w:r>
    </w:p>
    <w:p w:rsidR="00DD1F78" w:rsidRDefault="00DD1F78" w:rsidP="00DD1F78">
      <w:r>
        <w:t>Потребовалось  всего  несколько неудачных заявленийййй большевиков,  в</w:t>
      </w:r>
    </w:p>
    <w:p w:rsidR="00DD1F78" w:rsidRDefault="00DD1F78" w:rsidP="00DD1F78">
      <w:r>
        <w:t>которых они клеймили "кулаков",  чтобы вызвать  недовольство  казаков.</w:t>
      </w:r>
    </w:p>
    <w:p w:rsidR="00DD1F78" w:rsidRDefault="00DD1F78" w:rsidP="00DD1F78">
      <w:r>
        <w:t>Противники  советской власти обращались к казакам в надежде превратить</w:t>
      </w:r>
    </w:p>
    <w:p w:rsidR="00DD1F78" w:rsidRDefault="00DD1F78" w:rsidP="00DD1F78">
      <w:r>
        <w:t>их  в   своих   сторонников.   Генералом   Алексеевым   была   создана</w:t>
      </w:r>
    </w:p>
    <w:p w:rsidR="00DD1F78" w:rsidRDefault="00DD1F78" w:rsidP="00DD1F78">
      <w:r>
        <w:t>Добровольческая  армия  под  командованием  генерала Корнилова.  После</w:t>
      </w:r>
    </w:p>
    <w:p w:rsidR="00DD1F78" w:rsidRDefault="00DD1F78" w:rsidP="00DD1F78">
      <w:r>
        <w:t>смерти Корнилова в апреле 1918 г.  этот пост  занял  генерал  Деникин.</w:t>
      </w:r>
    </w:p>
    <w:p w:rsidR="00DD1F78" w:rsidRDefault="00DD1F78" w:rsidP="00DD1F78">
      <w:r>
        <w:t>Добровольческая армия состояла в основном из офицеров .  Зимой 1917/18</w:t>
      </w:r>
    </w:p>
    <w:p w:rsidR="00DD1F78" w:rsidRDefault="00DD1F78" w:rsidP="00DD1F78">
      <w:r>
        <w:t>г.  ее  численность  не  превышала  3  тыс  человек   (царская   армия</w:t>
      </w:r>
    </w:p>
    <w:p w:rsidR="00DD1F78" w:rsidRDefault="00DD1F78" w:rsidP="00DD1F78">
      <w:r>
        <w:t>насчитывала в 1917 г. 133 тыс. офицеров). Преследуемая большевистскими</w:t>
      </w:r>
    </w:p>
    <w:p w:rsidR="00DD1F78" w:rsidRDefault="00DD1F78" w:rsidP="00DD1F78">
      <w:r>
        <w:t>войсками бывшего прапорщика Сиверса,  отягощенная  присоеденившимся  к</w:t>
      </w:r>
    </w:p>
    <w:p w:rsidR="00DD1F78" w:rsidRDefault="00DD1F78" w:rsidP="00DD1F78">
      <w:r>
        <w:t>ней    политическими   деятелями,   журналистами,   женами   офицеров,</w:t>
      </w:r>
    </w:p>
    <w:p w:rsidR="00DD1F78" w:rsidRDefault="00DD1F78" w:rsidP="00DD1F78">
      <w:r>
        <w:t>Добровольческая  армия  понесла  большие  потери  между   Ростовом   и</w:t>
      </w:r>
    </w:p>
    <w:p w:rsidR="00DD1F78" w:rsidRDefault="00DD1F78" w:rsidP="00DD1F78">
      <w:r>
        <w:t>Екатеринодаром и спаслась только благодаря тому ,  что в армии Сиверса</w:t>
      </w:r>
    </w:p>
    <w:p w:rsidR="00DD1F78" w:rsidRDefault="00DD1F78" w:rsidP="00DD1F78">
      <w:r>
        <w:t>взбунтовались казаки.</w:t>
      </w:r>
    </w:p>
    <w:p w:rsidR="00DD1F78" w:rsidRDefault="00DD1F78" w:rsidP="00DD1F78">
      <w:r>
        <w:t xml:space="preserve">     10 апреля  восставшие  казаки  Кубани  и  Дона  выбрали  генерала</w:t>
      </w:r>
    </w:p>
    <w:p w:rsidR="00DD1F78" w:rsidRDefault="00DD1F78" w:rsidP="00DD1F78">
      <w:r>
        <w:t xml:space="preserve"> Краснова атаманом  великого  войска  Донского.  После  переговоров  с</w:t>
      </w:r>
    </w:p>
    <w:p w:rsidR="00DD1F78" w:rsidRDefault="00DD1F78" w:rsidP="00DD1F78">
      <w:r>
        <w:t xml:space="preserve"> немцами,  захватившими  Украину,  был  заключен  договор  о поставках</w:t>
      </w:r>
    </w:p>
    <w:p w:rsidR="00DD1F78" w:rsidRDefault="00DD1F78" w:rsidP="00DD1F78">
      <w:r>
        <w:t xml:space="preserve"> оружия первой "белой" армии.  Командование  вооруженными  силами  Юга</w:t>
      </w:r>
    </w:p>
    <w:p w:rsidR="00DD1F78" w:rsidRDefault="00DD1F78" w:rsidP="00DD1F78">
      <w:r>
        <w:t xml:space="preserve"> проеследовало следующие цели:</w:t>
      </w:r>
    </w:p>
    <w:p w:rsidR="00DD1F78" w:rsidRDefault="00DD1F78" w:rsidP="00DD1F78">
      <w:r>
        <w:t xml:space="preserve">     I. Уничтожение  большевистской  анархии  и  водворение  в  стране</w:t>
      </w:r>
    </w:p>
    <w:p w:rsidR="00DD1F78" w:rsidRDefault="00DD1F78" w:rsidP="00DD1F78">
      <w:r>
        <w:t xml:space="preserve">         правового порядка.</w:t>
      </w:r>
    </w:p>
    <w:p w:rsidR="00DD1F78" w:rsidRDefault="00DD1F78" w:rsidP="00DD1F78">
      <w:r>
        <w:t xml:space="preserve">     II. Восстановление могущественной единой и неделимой России. III.</w:t>
      </w:r>
    </w:p>
    <w:p w:rsidR="00DD1F78" w:rsidRDefault="00DD1F78" w:rsidP="00DD1F78">
      <w:r>
        <w:t xml:space="preserve">     Созыв народного собрания на основе всеобщего</w:t>
      </w:r>
    </w:p>
    <w:p w:rsidR="00DD1F78" w:rsidRDefault="00DD1F78" w:rsidP="00DD1F78">
      <w:r>
        <w:t xml:space="preserve">          изберательного права.  IV. Проведение децентрализации власти</w:t>
      </w:r>
    </w:p>
    <w:p w:rsidR="00DD1F78" w:rsidRDefault="00DD1F78" w:rsidP="00DD1F78">
      <w:r>
        <w:t xml:space="preserve">     путем установления</w:t>
      </w:r>
    </w:p>
    <w:p w:rsidR="00DD1F78" w:rsidRDefault="00DD1F78" w:rsidP="00DD1F78">
      <w:r>
        <w:t xml:space="preserve">         областной автономии и широкого местного самоуправления.</w:t>
      </w:r>
    </w:p>
    <w:p w:rsidR="00DD1F78" w:rsidRDefault="00DD1F78" w:rsidP="00DD1F78"/>
    <w:p w:rsidR="00DD1F78" w:rsidRDefault="00DD1F78" w:rsidP="00DD1F78">
      <w:r>
        <w:t xml:space="preserve">     В первые  же  дни   новой   власти   Рада   отказалась   признать</w:t>
      </w:r>
    </w:p>
    <w:p w:rsidR="00DD1F78" w:rsidRDefault="00DD1F78" w:rsidP="00DD1F78">
      <w:r>
        <w:t xml:space="preserve"> большевистский    Совнарком   законным   представительством   страны,</w:t>
      </w:r>
    </w:p>
    <w:p w:rsidR="00DD1F78" w:rsidRDefault="00DD1F78" w:rsidP="00DD1F78">
      <w:r>
        <w:t xml:space="preserve"> потребовала    его    замены    представительным     социалистическим</w:t>
      </w:r>
    </w:p>
    <w:p w:rsidR="00DD1F78" w:rsidRDefault="00DD1F78" w:rsidP="00DD1F78">
      <w:r>
        <w:t xml:space="preserve"> правительством  и  обяъвилла о независимости Украины.  На созванном в</w:t>
      </w:r>
    </w:p>
    <w:p w:rsidR="00DD1F78" w:rsidRDefault="00DD1F78" w:rsidP="00DD1F78">
      <w:r>
        <w:t xml:space="preserve"> Киеве съезде Советов Украины сторонники  Рады  получили  большинство.</w:t>
      </w:r>
    </w:p>
    <w:p w:rsidR="00DD1F78" w:rsidRDefault="00DD1F78" w:rsidP="00DD1F78">
      <w:r>
        <w:t xml:space="preserve"> Большевики  покиннули  этот  съезд  и в Харькове собрали собственный,</w:t>
      </w:r>
    </w:p>
    <w:p w:rsidR="00DD1F78" w:rsidRDefault="00DD1F78" w:rsidP="00DD1F78">
      <w:r>
        <w:t xml:space="preserve"> признавший  себя  единственным  законным  правительством  Украины   и</w:t>
      </w:r>
    </w:p>
    <w:p w:rsidR="00DD1F78" w:rsidRDefault="00DD1F78" w:rsidP="00DD1F78">
      <w:r>
        <w:t xml:space="preserve"> заявивший   о   полном  подчинении  центральной  власти,  12  декабря</w:t>
      </w:r>
    </w:p>
    <w:p w:rsidR="00DD1F78" w:rsidRDefault="00DD1F78" w:rsidP="00DD1F78">
      <w:r>
        <w:t xml:space="preserve"> харьковские большевики выдворили из Исполнительного  комитета  Совета</w:t>
      </w:r>
    </w:p>
    <w:p w:rsidR="00DD1F78" w:rsidRDefault="00DD1F78" w:rsidP="00DD1F78">
      <w:r>
        <w:t xml:space="preserve"> представителей других партий.</w:t>
      </w:r>
    </w:p>
    <w:p w:rsidR="00DD1F78" w:rsidRDefault="00DD1F78" w:rsidP="00DD1F78">
      <w:r>
        <w:t xml:space="preserve">     6 тыс.    красноармейцев    и    моряков    под     командованием</w:t>
      </w:r>
    </w:p>
    <w:p w:rsidR="00DD1F78" w:rsidRDefault="00DD1F78" w:rsidP="00DD1F78">
      <w:r>
        <w:t>Антонова-Овсиенкко  начали  военные  действия  против Рады.  9 февраля</w:t>
      </w:r>
    </w:p>
    <w:p w:rsidR="00DD1F78" w:rsidRDefault="00DD1F78" w:rsidP="00DD1F78">
      <w:r>
        <w:t>советские войска вступили в "буржуазный" Киев.  При этом  не  обошлось</w:t>
      </w:r>
    </w:p>
    <w:p w:rsidR="00DD1F78" w:rsidRDefault="00DD1F78" w:rsidP="00DD1F78">
      <w:r>
        <w:t>без   "крайностей".  Рада  попросила  помощи  у  центральноевропейских</w:t>
      </w:r>
    </w:p>
    <w:p w:rsidR="00DD1F78" w:rsidRDefault="00DD1F78" w:rsidP="00DD1F78">
      <w:r>
        <w:t>государств,  с которыми она вела переговоры о мире в Брест-Литовске. 1</w:t>
      </w:r>
    </w:p>
    <w:p w:rsidR="00DD1F78" w:rsidRDefault="00DD1F78" w:rsidP="00DD1F78">
      <w:r>
        <w:t>марта  германские  войска вошли в Киев,  Где была восстановлена власть</w:t>
      </w:r>
    </w:p>
    <w:p w:rsidR="00DD1F78" w:rsidRDefault="00DD1F78" w:rsidP="00DD1F78">
      <w:r>
        <w:t>Рады под контролем оккупационной армии.</w:t>
      </w:r>
    </w:p>
    <w:p w:rsidR="00DD1F78" w:rsidRDefault="00DD1F78" w:rsidP="00DD1F78">
      <w:r>
        <w:t xml:space="preserve">     Третий фронт  гражданской  войны  находился  в  Восточной Сибири.</w:t>
      </w:r>
    </w:p>
    <w:p w:rsidR="00DD1F78" w:rsidRDefault="00DD1F78" w:rsidP="00DD1F78">
      <w:r>
        <w:t>Десятки  тысяч  чешских  и  словацких  солдат,  отказавшись   защищать</w:t>
      </w:r>
    </w:p>
    <w:p w:rsidR="00DD1F78" w:rsidRDefault="00DD1F78" w:rsidP="00DD1F78">
      <w:r>
        <w:t>австровенгерскую империю, объяввили себя военнопленными по отношению к</w:t>
      </w:r>
    </w:p>
    <w:p w:rsidR="00DD1F78" w:rsidRDefault="00DD1F78" w:rsidP="00DD1F78">
      <w:r>
        <w:t>"русским братьям" и получили  разрешение  добраться  до  Владивостока,</w:t>
      </w:r>
    </w:p>
    <w:p w:rsidR="00DD1F78" w:rsidRDefault="00DD1F78" w:rsidP="00DD1F78">
      <w:r>
        <w:t>чтобы  затем  присоединиться к французской армии.  Согласно джоговору,</w:t>
      </w:r>
    </w:p>
    <w:p w:rsidR="00DD1F78" w:rsidRDefault="00DD1F78" w:rsidP="00DD1F78">
      <w:r>
        <w:t>заключенному 26 марта 1918 г.  с советскими  валастями,  эти  30  тыс.</w:t>
      </w:r>
    </w:p>
    <w:p w:rsidR="00DD1F78" w:rsidRDefault="00DD1F78" w:rsidP="00DD1F78">
      <w:r>
        <w:t>солдат  должны были продвигаться " не как боевое подразделение,  а как</w:t>
      </w:r>
    </w:p>
    <w:p w:rsidR="00DD1F78" w:rsidRDefault="00DD1F78" w:rsidP="00DD1F78">
      <w:r>
        <w:t>группа  граждан  ,распологающая  оружием,  чтобы  отражать   возможные</w:t>
      </w:r>
    </w:p>
    <w:p w:rsidR="00DD1F78" w:rsidRDefault="00DD1F78" w:rsidP="00DD1F78">
      <w:r>
        <w:t>нападения  контрреволюцонеров".  Однако,  оружия  у  чехов  и словаков</w:t>
      </w:r>
    </w:p>
    <w:p w:rsidR="00DD1F78" w:rsidRDefault="00DD1F78" w:rsidP="00DD1F78">
      <w:r>
        <w:t>оказалось больше чем предусматривалось в соглашении, власти решили его</w:t>
      </w:r>
    </w:p>
    <w:p w:rsidR="00DD1F78" w:rsidRDefault="00DD1F78" w:rsidP="00DD1F78">
      <w:r>
        <w:t>конфисковать,  26  мая  в  Челябинске  конфликты переросли в настоящие</w:t>
      </w:r>
    </w:p>
    <w:p w:rsidR="00DD1F78" w:rsidRDefault="00DD1F78" w:rsidP="00DD1F78">
      <w:r>
        <w:t>сражения,  и чехословацкие войска заняли город.  Позже они  взяли  под</w:t>
      </w:r>
    </w:p>
    <w:p w:rsidR="00DD1F78" w:rsidRDefault="00DD1F78" w:rsidP="00DD1F78">
      <w:r>
        <w:t>контроль   монгие  города  вдоль  транссибирской  магистрали,  имеющие</w:t>
      </w:r>
    </w:p>
    <w:p w:rsidR="00DD1F78" w:rsidRDefault="00DD1F78" w:rsidP="00DD1F78">
      <w:r>
        <w:t>стратегическое значение:  Омск, Томск, Екатеринбург... С этого времени</w:t>
      </w:r>
    </w:p>
    <w:p w:rsidR="00DD1F78" w:rsidRDefault="00DD1F78" w:rsidP="00DD1F78">
      <w:r>
        <w:t>крупная артерия связывающая Россию и Сибирь была перерезана.</w:t>
      </w:r>
    </w:p>
    <w:p w:rsidR="00DD1F78" w:rsidRDefault="00DD1F78" w:rsidP="00DD1F78">
      <w:r>
        <w:t xml:space="preserve">     Наступление чехов  было  поддержано  эсерами,  организовавшими  в</w:t>
      </w:r>
    </w:p>
    <w:p w:rsidR="00DD1F78" w:rsidRDefault="00DD1F78" w:rsidP="00DD1F78">
      <w:r>
        <w:t xml:space="preserve"> Самаре Комитет  из  депутатов  разогнанного  учредительного  собрания</w:t>
      </w:r>
    </w:p>
    <w:p w:rsidR="00DD1F78" w:rsidRDefault="00DD1F78" w:rsidP="00DD1F78">
      <w:r>
        <w:t xml:space="preserve"> (Комуч)   с  призывом  крестьян  к  борьбе  "против  большевизма,  за</w:t>
      </w:r>
    </w:p>
    <w:p w:rsidR="00DD1F78" w:rsidRDefault="00DD1F78" w:rsidP="00DD1F78">
      <w:r>
        <w:t xml:space="preserve"> свободу". Казань, Симбирск, Уфа примкнули к Комучу.</w:t>
      </w:r>
    </w:p>
    <w:p w:rsidR="00DD1F78" w:rsidRDefault="00DD1F78" w:rsidP="00DD1F78">
      <w:r>
        <w:t xml:space="preserve">     8 сентября   после   нескольких  нудачных  попыток  было  созвано</w:t>
      </w:r>
    </w:p>
    <w:p w:rsidR="00DD1F78" w:rsidRDefault="00DD1F78" w:rsidP="00DD1F78">
      <w:r>
        <w:t xml:space="preserve"> совещание  оппозиционных  сил.  На  нем  присутствовало   около   150</w:t>
      </w:r>
    </w:p>
    <w:p w:rsidR="00DD1F78" w:rsidRDefault="00DD1F78" w:rsidP="00DD1F78">
      <w:r>
        <w:t xml:space="preserve"> депутатов,  половина из них - эсеры, присутствовали кадеты меньшивики</w:t>
      </w:r>
    </w:p>
    <w:p w:rsidR="00DD1F78" w:rsidRDefault="00DD1F78" w:rsidP="00DD1F78">
      <w:r>
        <w:t xml:space="preserve"> и др.  Делегаты разделились на  две  группы.  Левое  крыло  требовало</w:t>
      </w:r>
    </w:p>
    <w:p w:rsidR="00DD1F78" w:rsidRDefault="00DD1F78" w:rsidP="00DD1F78">
      <w:r>
        <w:t xml:space="preserve"> создания  правительства,  которое признало бы учредительное обрание и</w:t>
      </w:r>
    </w:p>
    <w:p w:rsidR="00DD1F78" w:rsidRDefault="00DD1F78" w:rsidP="00DD1F78">
      <w:r>
        <w:t xml:space="preserve"> опиралось бы наа него;  правое настаивало прежде  вмего  на  создании</w:t>
      </w:r>
    </w:p>
    <w:p w:rsidR="00DD1F78" w:rsidRDefault="00DD1F78" w:rsidP="00DD1F78">
      <w:r>
        <w:t xml:space="preserve"> сильного  коллегиального  органа  власти,  независимо от какого бы то</w:t>
      </w:r>
    </w:p>
    <w:p w:rsidR="00DD1F78" w:rsidRDefault="00DD1F78" w:rsidP="00DD1F78">
      <w:r>
        <w:t xml:space="preserve"> нибыло выборного собрания,  Споры продолжались две недели  -  наконец</w:t>
      </w:r>
    </w:p>
    <w:p w:rsidR="00DD1F78" w:rsidRDefault="00DD1F78" w:rsidP="00DD1F78">
      <w:r>
        <w:t xml:space="preserve"> победила  вторая  точка  зрения  на совещании было созданоо Временное</w:t>
      </w:r>
    </w:p>
    <w:p w:rsidR="00DD1F78" w:rsidRDefault="00DD1F78" w:rsidP="00DD1F78">
      <w:r>
        <w:t xml:space="preserve"> всеросийское  правительство  -  Уфимская  директория   которая   была</w:t>
      </w:r>
    </w:p>
    <w:p w:rsidR="00DD1F78" w:rsidRDefault="00DD1F78" w:rsidP="00DD1F78">
      <w:r>
        <w:t xml:space="preserve"> обречена на провал и свергнута 19 ноября Колчаком.</w:t>
      </w:r>
    </w:p>
    <w:p w:rsidR="00DD1F78" w:rsidRDefault="00DD1F78" w:rsidP="00DD1F78">
      <w:r>
        <w:t xml:space="preserve">     Помимо трех установившихся большевистских фронтов - Дона, Украины</w:t>
      </w:r>
    </w:p>
    <w:p w:rsidR="00DD1F78" w:rsidRDefault="00DD1F78" w:rsidP="00DD1F78">
      <w:r>
        <w:t xml:space="preserve"> и Транссиба,- на территории контролируемой центральной властью,  вели</w:t>
      </w:r>
    </w:p>
    <w:p w:rsidR="00DD1F78" w:rsidRDefault="00DD1F78" w:rsidP="00DD1F78">
      <w:r>
        <w:t xml:space="preserve"> борьбу  разрозненные  подпольные  группы,  в  основном  эсеры.  Самые</w:t>
      </w:r>
    </w:p>
    <w:p w:rsidR="00DD1F78" w:rsidRDefault="00DD1F78" w:rsidP="00DD1F78">
      <w:r>
        <w:t xml:space="preserve"> активные  противники новой власти объединились в Союз защиты Родины и</w:t>
      </w:r>
    </w:p>
    <w:p w:rsidR="00DD1F78" w:rsidRDefault="00DD1F78" w:rsidP="00DD1F78">
      <w:r>
        <w:t xml:space="preserve"> свободы  во  главе  с  Савинковым.  Союз  был   косвенно   связан   с</w:t>
      </w:r>
    </w:p>
    <w:p w:rsidR="00DD1F78" w:rsidRDefault="00DD1F78" w:rsidP="00DD1F78">
      <w:r>
        <w:t xml:space="preserve"> Добровольческой  армией.  6  июля 1918 г.  группы Савинкова захватили</w:t>
      </w:r>
    </w:p>
    <w:p w:rsidR="00DD1F78" w:rsidRDefault="00DD1F78" w:rsidP="00DD1F78">
      <w:r>
        <w:t xml:space="preserve"> Ярославль (250 км от  москвы).  Затем,  согласовав  свои  действия  с</w:t>
      </w:r>
    </w:p>
    <w:p w:rsidR="00DD1F78" w:rsidRDefault="00DD1F78" w:rsidP="00DD1F78">
      <w:r>
        <w:t xml:space="preserve"> добровольческой  армией  группы намеревались выступить на Москву,  но</w:t>
      </w:r>
    </w:p>
    <w:p w:rsidR="00DD1F78" w:rsidRDefault="00DD1F78" w:rsidP="00DD1F78">
      <w:r>
        <w:t xml:space="preserve"> операция провалилась  и  им  пришлось  оставить  Ярославль,  где  они</w:t>
      </w:r>
    </w:p>
    <w:p w:rsidR="00DD1F78" w:rsidRDefault="00DD1F78" w:rsidP="00DD1F78">
      <w:r>
        <w:t xml:space="preserve"> снискали    расположение    населения   боявшегося   контрнаступления</w:t>
      </w:r>
    </w:p>
    <w:p w:rsidR="00DD1F78" w:rsidRDefault="00DD1F78" w:rsidP="00DD1F78">
      <w:r>
        <w:t xml:space="preserve"> большевиков.</w:t>
      </w:r>
    </w:p>
    <w:p w:rsidR="00DD1F78" w:rsidRDefault="00DD1F78" w:rsidP="00DD1F78">
      <w:r>
        <w:t xml:space="preserve">     По советским   официальным   данным,  летом  1918  г.  в  районах</w:t>
      </w:r>
    </w:p>
    <w:p w:rsidR="00DD1F78" w:rsidRDefault="00DD1F78" w:rsidP="00DD1F78">
      <w:r>
        <w:t xml:space="preserve"> находивщихся под контролем большевиков, из-за политики продразверстки</w:t>
      </w:r>
    </w:p>
    <w:p w:rsidR="00DD1F78" w:rsidRDefault="00DD1F78" w:rsidP="00DD1F78">
      <w:r>
        <w:t xml:space="preserve"> проводимой   продовольственными  отрядами  и  комитетами  крестянской</w:t>
      </w:r>
    </w:p>
    <w:p w:rsidR="00DD1F78" w:rsidRDefault="00DD1F78" w:rsidP="00DD1F78">
      <w:r>
        <w:t xml:space="preserve"> бедноты,  созданными  в  июле,  произошло  108   "кулацких   бунтов".</w:t>
      </w:r>
    </w:p>
    <w:p w:rsidR="00DD1F78" w:rsidRDefault="00DD1F78" w:rsidP="00DD1F78">
      <w:r>
        <w:t xml:space="preserve"> Разворачивалась  настоящая  партизанская война.  Налицо возобновление</w:t>
      </w:r>
    </w:p>
    <w:p w:rsidR="00DD1F78" w:rsidRDefault="00DD1F78" w:rsidP="00DD1F78">
      <w:r>
        <w:t xml:space="preserve"> извечного конфликта:  город-деревня.  после революции было столько же</w:t>
      </w:r>
    </w:p>
    <w:p w:rsidR="00DD1F78" w:rsidRDefault="00DD1F78" w:rsidP="00DD1F78">
      <w:r>
        <w:t xml:space="preserve"> крестянских бунтов сколько и до Октября.</w:t>
      </w:r>
    </w:p>
    <w:p w:rsidR="00DD1F78" w:rsidRDefault="00DD1F78" w:rsidP="00DD1F78">
      <w:r>
        <w:t xml:space="preserve">     24 июня   1918  г.  ЦК  левых  эсеров  резко  выступивших  против</w:t>
      </w:r>
    </w:p>
    <w:p w:rsidR="00DD1F78" w:rsidRDefault="00DD1F78" w:rsidP="00DD1F78">
      <w:r>
        <w:t>подписания Брест-Литовского договора и все болше критикующих  аграрную</w:t>
      </w:r>
    </w:p>
    <w:p w:rsidR="00DD1F78" w:rsidRDefault="00DD1F78" w:rsidP="00DD1F78">
      <w:r>
        <w:t>политику  Ленина,  решил:  "  в  интересах  русской  и  международжной</w:t>
      </w:r>
    </w:p>
    <w:p w:rsidR="00DD1F78" w:rsidRDefault="00DD1F78" w:rsidP="00DD1F78">
      <w:r>
        <w:t>революции...  организовать  ряд  террористичечких  актов  в  отношении</w:t>
      </w:r>
    </w:p>
    <w:p w:rsidR="00DD1F78" w:rsidRDefault="00DD1F78" w:rsidP="00DD1F78">
      <w:r>
        <w:t>виднейших  представителей  германского  империализма".  Левые  эсеры -</w:t>
      </w:r>
    </w:p>
    <w:p w:rsidR="00DD1F78" w:rsidRDefault="00DD1F78" w:rsidP="00DD1F78">
      <w:r>
        <w:t>неисправимые  утописты  ,  последователи   террористических   традиций</w:t>
      </w:r>
    </w:p>
    <w:p w:rsidR="00DD1F78" w:rsidRDefault="00DD1F78" w:rsidP="00DD1F78">
      <w:r>
        <w:t>народничества  подготовили  и осуществили покушение на немецкого посла</w:t>
      </w:r>
    </w:p>
    <w:p w:rsidR="00DD1F78" w:rsidRDefault="00DD1F78" w:rsidP="00DD1F78">
      <w:r>
        <w:t>фон Мирбаха ,  он был убит 6  июля  левым  есером  ,  сотрудником  ВЧК</w:t>
      </w:r>
    </w:p>
    <w:p w:rsidR="00DD1F78" w:rsidRDefault="00DD1F78" w:rsidP="00DD1F78">
      <w:r>
        <w:t>Блюмкиным. После этого эсеры попытались осуществить военный переворот,</w:t>
      </w:r>
    </w:p>
    <w:p w:rsidR="00DD1F78" w:rsidRDefault="00DD1F78" w:rsidP="00DD1F78">
      <w:r>
        <w:t>но из-за отсутствия плана ничего кроме  захвата  телеграфа  у  них  не</w:t>
      </w:r>
    </w:p>
    <w:p w:rsidR="00DD1F78" w:rsidRDefault="00DD1F78" w:rsidP="00DD1F78">
      <w:r>
        <w:t>вышло.  Большевики  воспользовались  этими  событиями  и сместили всех</w:t>
      </w:r>
    </w:p>
    <w:p w:rsidR="00DD1F78" w:rsidRDefault="00DD1F78" w:rsidP="00DD1F78">
      <w:r>
        <w:t>эсеров с политической арены .</w:t>
      </w:r>
    </w:p>
    <w:p w:rsidR="00DD1F78" w:rsidRDefault="00DD1F78" w:rsidP="00DD1F78">
      <w:r>
        <w:t xml:space="preserve">      Силы оппозиционные   большевикам  были  очень  неоднородны,  они</w:t>
      </w:r>
    </w:p>
    <w:p w:rsidR="00DD1F78" w:rsidRDefault="00DD1F78" w:rsidP="00DD1F78">
      <w:r>
        <w:t>сражалсь с большевиками так же,  как и между  собой.  Левые  эсеры  не</w:t>
      </w:r>
    </w:p>
    <w:p w:rsidR="00DD1F78" w:rsidRDefault="00DD1F78" w:rsidP="00DD1F78">
      <w:r>
        <w:t>имели  ничего общего со сторонниками Савинкова,  а самарский Комуч - с</w:t>
      </w:r>
    </w:p>
    <w:p w:rsidR="00DD1F78" w:rsidRDefault="00DD1F78" w:rsidP="00DD1F78">
      <w:r>
        <w:t>царскими офицерами,  собиравшимися свергнуть омское правительство. Тем</w:t>
      </w:r>
    </w:p>
    <w:p w:rsidR="00DD1F78" w:rsidRDefault="00DD1F78" w:rsidP="00DD1F78">
      <w:r>
        <w:t>не менее летом 1918 г.  оппозиционные группы,  казалось объединились и</w:t>
      </w:r>
    </w:p>
    <w:p w:rsidR="00DD1F78" w:rsidRDefault="00DD1F78" w:rsidP="00DD1F78">
      <w:r>
        <w:t>стали  реальной  угрозой  болшевистской  власти,  под  чьим  контролем</w:t>
      </w:r>
    </w:p>
    <w:p w:rsidR="00DD1F78" w:rsidRDefault="00DD1F78" w:rsidP="00DD1F78">
      <w:r>
        <w:t>осталась  только  территория вокруг Москвы .  Украину захватили немцы,</w:t>
      </w:r>
    </w:p>
    <w:p w:rsidR="00DD1F78" w:rsidRDefault="00DD1F78" w:rsidP="00DD1F78">
      <w:r>
        <w:t>Дон и Кубань - Краснов  и  Деникин,  Ярославль  -  Савинков.  Народная</w:t>
      </w:r>
    </w:p>
    <w:p w:rsidR="00DD1F78" w:rsidRDefault="00DD1F78" w:rsidP="00DD1F78">
      <w:r>
        <w:t>армия, собраная Комучем занимала территорию вплоть до Казани, белочехи</w:t>
      </w:r>
    </w:p>
    <w:p w:rsidR="00DD1F78" w:rsidRDefault="00DD1F78" w:rsidP="00DD1F78">
      <w:r>
        <w:t>перерезали   Транссибирскую   магистраль.   30   августа    террористы</w:t>
      </w:r>
    </w:p>
    <w:p w:rsidR="00DD1F78" w:rsidRDefault="00DD1F78" w:rsidP="00DD1F78">
      <w:r>
        <w:t>савинковского  толка  убили председателя петроградской ЧК Урицкого,  а</w:t>
      </w:r>
    </w:p>
    <w:p w:rsidR="00DD1F78" w:rsidRDefault="00DD1F78" w:rsidP="00DD1F78">
      <w:r>
        <w:t>левая эсерка Каплан тяжело ранила Ленина (хотя этот факт до  конца  не</w:t>
      </w:r>
    </w:p>
    <w:p w:rsidR="00DD1F78" w:rsidRDefault="00DD1F78" w:rsidP="00DD1F78">
      <w:r>
        <w:t>исследован).    Ко   внутренней   оппозиции   добавилась   иностранная</w:t>
      </w:r>
    </w:p>
    <w:p w:rsidR="00DD1F78" w:rsidRDefault="00DD1F78" w:rsidP="00DD1F78">
      <w:r>
        <w:t>интервенция.</w:t>
      </w:r>
      <w:r w:rsidRPr="00DD1F78">
        <w:t xml:space="preserve"> </w:t>
      </w:r>
    </w:p>
    <w:p w:rsidR="00DD1F78" w:rsidRDefault="00DD1F78" w:rsidP="00DD1F78"/>
    <w:p w:rsidR="00DD1F78" w:rsidRDefault="00DD1F78" w:rsidP="00DD1F78">
      <w:r>
        <w:t xml:space="preserve">       1ГЛАВА 2 Иностранная интервенция</w:t>
      </w:r>
    </w:p>
    <w:p w:rsidR="00DD1F78" w:rsidRDefault="00DD1F78" w:rsidP="00DD1F78"/>
    <w:p w:rsidR="00DD1F78" w:rsidRDefault="00DD1F78" w:rsidP="00DD1F78">
      <w:r>
        <w:t xml:space="preserve">       1Едва заключив договор в  Брест-Литовске,  Германия  его  тут  же</w:t>
      </w:r>
    </w:p>
    <w:p w:rsidR="00DD1F78" w:rsidRDefault="00DD1F78" w:rsidP="00DD1F78">
      <w:r>
        <w:t> 1нарушила.  В апреле немецкие и украинские войска захватили Крым. В мае</w:t>
      </w:r>
    </w:p>
    <w:p w:rsidR="00DD1F78" w:rsidRDefault="00DD1F78" w:rsidP="00DD1F78">
      <w:r>
        <w:t> 1немцы вступили в Грузию "по просбе  грузинских  меньшевиков",  которые</w:t>
      </w:r>
    </w:p>
    <w:p w:rsidR="00DD1F78" w:rsidRDefault="00DD1F78" w:rsidP="00DD1F78">
      <w:r>
        <w:t> 1провозгласили  независимость  своей республики.  Согласие грузинских и</w:t>
      </w:r>
    </w:p>
    <w:p w:rsidR="00DD1F78" w:rsidRDefault="00DD1F78" w:rsidP="00DD1F78">
      <w:r>
        <w:t> 1украинских меньшеви 0к 1ов на опеку немцев,  в последствии  стало  поводом</w:t>
      </w:r>
    </w:p>
    <w:p w:rsidR="00DD1F78" w:rsidRDefault="00DD1F78" w:rsidP="00DD1F78">
      <w:r>
        <w:t> 1для  насильственного  подавления  сепаратистских  режимов центральными</w:t>
      </w:r>
    </w:p>
    <w:p w:rsidR="00DD1F78" w:rsidRDefault="00DD1F78" w:rsidP="00DD1F78">
      <w:r>
        <w:t> 1властями.</w:t>
      </w:r>
    </w:p>
    <w:p w:rsidR="00DD1F78" w:rsidRDefault="00DD1F78" w:rsidP="00DD1F78">
      <w:r>
        <w:t xml:space="preserve">      1В январе  1918  г.  Румыния  захватла и аннексировала Бессарабию.</w:t>
      </w:r>
    </w:p>
    <w:p w:rsidR="00DD1F78" w:rsidRDefault="00DD1F78" w:rsidP="00DD1F78">
      <w:r>
        <w:t xml:space="preserve">      Союззники враждебно относились  к  большевистскому  режиму.  Они</w:t>
      </w:r>
    </w:p>
    <w:p w:rsidR="00DD1F78" w:rsidRDefault="00DD1F78" w:rsidP="00DD1F78">
      <w:r>
        <w:t xml:space="preserve">      были</w:t>
      </w:r>
    </w:p>
    <w:p w:rsidR="00DD1F78" w:rsidRDefault="00DD1F78" w:rsidP="00DD1F78">
      <w:r>
        <w:t>уверены, что  "переворот"  25  октября  был  осуществлен   с   помощью</w:t>
      </w:r>
    </w:p>
    <w:p w:rsidR="00DD1F78" w:rsidRDefault="00DD1F78" w:rsidP="00DD1F78">
      <w:r>
        <w:t>Германии.  Однако,  чувствуя  отсутствие настоящей контрвласти и видя,</w:t>
      </w:r>
    </w:p>
    <w:p w:rsidR="00DD1F78" w:rsidRDefault="00DD1F78" w:rsidP="00DD1F78">
      <w:r>
        <w:t>что  большевики   сопротивляются   выполнению   немецких   требований,</w:t>
      </w:r>
    </w:p>
    <w:p w:rsidR="00DD1F78" w:rsidRDefault="00DD1F78" w:rsidP="00DD1F78">
      <w:r>
        <w:t>выдвинутых  в  Брест-Литовске,  они  были вынуждены на некоторое время</w:t>
      </w:r>
    </w:p>
    <w:p w:rsidR="00DD1F78" w:rsidRDefault="00DD1F78" w:rsidP="00DD1F78">
      <w:r>
        <w:t>сохранять  нейтралитет  по  отношению   к   новому   режиму.   Сначала</w:t>
      </w:r>
    </w:p>
    <w:p w:rsidR="00DD1F78" w:rsidRDefault="00DD1F78" w:rsidP="00DD1F78">
      <w:r>
        <w:t>интервенция  преследовала  антигерманские  цели  .  В марте 1918 г,  в</w:t>
      </w:r>
    </w:p>
    <w:p w:rsidR="00DD1F78" w:rsidRDefault="00DD1F78" w:rsidP="00DD1F78">
      <w:r>
        <w:t>Мурманске  высадилась  2  тыс.  английских  солдат  с  целью   сорвать</w:t>
      </w:r>
    </w:p>
    <w:p w:rsidR="00DD1F78" w:rsidRDefault="00DD1F78" w:rsidP="00DD1F78">
      <w:r>
        <w:t>предпологаемое   наступление   немцев   на  петроград.  Большевистские</w:t>
      </w:r>
    </w:p>
    <w:p w:rsidR="00DD1F78" w:rsidRDefault="00DD1F78" w:rsidP="00DD1F78">
      <w:r>
        <w:t>руководители отнеслись  к  этому  одобрительно,  поскольку  это  могло</w:t>
      </w:r>
    </w:p>
    <w:p w:rsidR="00DD1F78" w:rsidRDefault="00DD1F78" w:rsidP="00DD1F78">
      <w:r>
        <w:t>ограничить  устремления  Германии.  Лениным  была  разработана  теория</w:t>
      </w:r>
    </w:p>
    <w:p w:rsidR="00DD1F78" w:rsidRDefault="00DD1F78" w:rsidP="00DD1F78">
      <w:r>
        <w:t>"межимпериалистических противорчий",  ставшая на несколько десятилетий</w:t>
      </w:r>
    </w:p>
    <w:p w:rsidR="00DD1F78" w:rsidRDefault="00DD1F78" w:rsidP="00DD1F78">
      <w:r>
        <w:t>одним из кключевых положений советской внешней политики. 16 марта 1918</w:t>
      </w:r>
    </w:p>
    <w:p w:rsidR="00DD1F78" w:rsidRDefault="00DD1F78" w:rsidP="00DD1F78">
      <w:r>
        <w:t>г.  Военный советт в Лондоне по предложению Клемансо принял решение  о</w:t>
      </w:r>
    </w:p>
    <w:p w:rsidR="00DD1F78" w:rsidRDefault="00DD1F78" w:rsidP="00DD1F78">
      <w:r>
        <w:t>высадке  японских  войск на Дальнем Востоке.  Чтобы помешать массовому</w:t>
      </w:r>
    </w:p>
    <w:p w:rsidR="00DD1F78" w:rsidRDefault="00DD1F78" w:rsidP="00DD1F78">
      <w:r>
        <w:t>наступлению  немцев  на  западе,  надо  было  любой  ценой   сохранить</w:t>
      </w:r>
    </w:p>
    <w:p w:rsidR="00DD1F78" w:rsidRDefault="00DD1F78" w:rsidP="00DD1F78">
      <w:r>
        <w:t>Восточный фронт. Первые японские соединения высадились во Владивостоке</w:t>
      </w:r>
    </w:p>
    <w:p w:rsidR="00DD1F78" w:rsidRDefault="00DD1F78" w:rsidP="00DD1F78">
      <w:r>
        <w:t>5 апреля,  за ними последовали американские.  Но если американцев было</w:t>
      </w:r>
    </w:p>
    <w:p w:rsidR="00DD1F78" w:rsidRDefault="00DD1F78" w:rsidP="00DD1F78">
      <w:r>
        <w:t>всего 7500 человек,  то японцев - более 70 тыс. У Японии действительно</w:t>
      </w:r>
    </w:p>
    <w:p w:rsidR="00DD1F78" w:rsidRDefault="00DD1F78" w:rsidP="00DD1F78">
      <w:r>
        <w:t>были  не   столько   антибольшевистские,   сколько   экспансионистские</w:t>
      </w:r>
    </w:p>
    <w:p w:rsidR="00DD1F78" w:rsidRDefault="00DD1F78" w:rsidP="00DD1F78">
      <w:r>
        <w:t>намерения. В конце лета 1918 г. характер интервенции изменился. Войска</w:t>
      </w:r>
    </w:p>
    <w:p w:rsidR="00DD1F78" w:rsidRDefault="00DD1F78" w:rsidP="00DD1F78">
      <w:r>
        <w:t>получили указания поддерживать антибольшевистские движения.  В августе</w:t>
      </w:r>
    </w:p>
    <w:p w:rsidR="00DD1F78" w:rsidRDefault="00DD1F78" w:rsidP="00DD1F78">
      <w:r>
        <w:t>1918 г.  англичане и канадцы вступили в Закавказье, заняли Баку, где с</w:t>
      </w:r>
    </w:p>
    <w:p w:rsidR="00DD1F78" w:rsidRDefault="00DD1F78" w:rsidP="00DD1F78">
      <w:r>
        <w:t>помощю местных умеренных  социалистов  свергли  большевиков  и  только</w:t>
      </w:r>
    </w:p>
    <w:p w:rsidR="00DD1F78" w:rsidRDefault="00DD1F78" w:rsidP="00DD1F78">
      <w:r>
        <w:t>потом   отступили   под  натиском  Турции.  Англо-французские  войска,</w:t>
      </w:r>
    </w:p>
    <w:p w:rsidR="00DD1F78" w:rsidRDefault="00DD1F78" w:rsidP="00DD1F78">
      <w:r>
        <w:t>высадившиеся в августе в Архангельске, свергли там советскую власть, а</w:t>
      </w:r>
    </w:p>
    <w:p w:rsidR="00DD1F78" w:rsidRDefault="00DD1F78" w:rsidP="00DD1F78">
      <w:r>
        <w:t>затем  поддержали  омское правительство адмирала Колчака.  Французские</w:t>
      </w:r>
    </w:p>
    <w:p w:rsidR="00DD1F78" w:rsidRDefault="00DD1F78" w:rsidP="00DD1F78">
      <w:r>
        <w:t>войска в  Одессе  обеспечивали  службы  тыла  армии  Деникина  которая</w:t>
      </w:r>
    </w:p>
    <w:p w:rsidR="00DD1F78" w:rsidRDefault="00DD1F78" w:rsidP="00DD1F78">
      <w:r>
        <w:t>действовала  на  Дону  .  Американцы  принимали  минимальное участие в</w:t>
      </w:r>
    </w:p>
    <w:p w:rsidR="00DD1F78" w:rsidRDefault="00DD1F78" w:rsidP="00DD1F78">
      <w:r>
        <w:t>крестовом походее, который летом 1918 г. представлял собой смертельную</w:t>
      </w:r>
    </w:p>
    <w:p w:rsidR="00DD1F78" w:rsidRDefault="00DD1F78" w:rsidP="00DD1F78">
      <w:r>
        <w:t>угрозу советской власти.</w:t>
      </w:r>
    </w:p>
    <w:p w:rsidR="00DD1F78" w:rsidRDefault="00DD1F78" w:rsidP="00DD1F78"/>
    <w:p w:rsidR="00DD1F78" w:rsidRDefault="00DD1F78" w:rsidP="00DD1F78"/>
    <w:p w:rsidR="00DD1F78" w:rsidRDefault="00DD1F78" w:rsidP="00DD1F78">
      <w:r>
        <w:t xml:space="preserve">         1ГЛАВА 3.  0С 1оздание Красной Армии</w:t>
      </w:r>
    </w:p>
    <w:p w:rsidR="00DD1F78" w:rsidRDefault="00DD1F78" w:rsidP="00DD1F78"/>
    <w:p w:rsidR="00DD1F78" w:rsidRDefault="00DD1F78" w:rsidP="00DD1F78">
      <w:r>
        <w:t xml:space="preserve">       1Учитывая сложившуюся обстановку большевики  в  кратчайшие  сроки</w:t>
      </w:r>
    </w:p>
    <w:p w:rsidR="00DD1F78" w:rsidRDefault="00DD1F78" w:rsidP="00DD1F78">
      <w:r>
        <w:t> 1сформировали   армию,  создали  особый  метод  управления  экономикой,</w:t>
      </w:r>
    </w:p>
    <w:p w:rsidR="00DD1F78" w:rsidRDefault="00DD1F78" w:rsidP="00DD1F78">
      <w:r>
        <w:t> 1назвавв его "военный коммунизм" , и установили политическую диктатуру.</w:t>
      </w:r>
    </w:p>
    <w:p w:rsidR="00DD1F78" w:rsidRDefault="00DD1F78" w:rsidP="00DD1F78">
      <w:r>
        <w:t xml:space="preserve">       1В октябре  1917  г.  в армии(в основном на фронте) насчитывалось</w:t>
      </w:r>
    </w:p>
    <w:p w:rsidR="00DD1F78" w:rsidRDefault="00DD1F78" w:rsidP="00DD1F78">
      <w:r>
        <w:t> 16,3 млн.чел.,  3 млн.  находились  в  тылу.  Солдаты  больше  нехотели</w:t>
      </w:r>
    </w:p>
    <w:p w:rsidR="00DD1F78" w:rsidRDefault="00DD1F78" w:rsidP="00DD1F78">
      <w:r>
        <w:t> 1воевать..  Принятие  0Декрета о мире  1и проведение демобилизации в разгар</w:t>
      </w:r>
    </w:p>
    <w:p w:rsidR="00DD1F78" w:rsidRDefault="00DD1F78" w:rsidP="00DD1F78">
      <w:r>
        <w:t> 1брест-литовских переговоров ускорили  развал  вооруженных  сил.  Зимой</w:t>
      </w:r>
    </w:p>
    <w:p w:rsidR="00DD1F78" w:rsidRDefault="00DD1F78" w:rsidP="00DD1F78">
      <w:r>
        <w:t> 11918  г.  декрет  о  создании  Красной  Армии  (28 января 1918 г.) еще</w:t>
      </w:r>
    </w:p>
    <w:p w:rsidR="00DD1F78" w:rsidRDefault="00DD1F78" w:rsidP="00DD1F78">
      <w:r>
        <w:t> 1оставался на бумаге.  У новой  власти  фактически  небыло  армии.  Для</w:t>
      </w:r>
    </w:p>
    <w:p w:rsidR="00DD1F78" w:rsidRDefault="00DD1F78" w:rsidP="00DD1F78">
      <w:r>
        <w:t> 1обороны столицы она распологала всего 20 тыс. человек, из них примерно</w:t>
      </w:r>
    </w:p>
    <w:p w:rsidR="00DD1F78" w:rsidRDefault="00DD1F78" w:rsidP="00DD1F78">
      <w:r>
        <w:t> 110 тыс.  составляли красногвардейцы.  Поскольку  проблема  вооруженной</w:t>
      </w:r>
    </w:p>
    <w:p w:rsidR="00DD1F78" w:rsidRDefault="00DD1F78" w:rsidP="00DD1F78">
      <w:r>
        <w:t> 1защиты власти требовала незамедлительного решения,  перед большевиками</w:t>
      </w:r>
    </w:p>
    <w:p w:rsidR="00DD1F78" w:rsidRDefault="00DD1F78" w:rsidP="00DD1F78">
      <w:r>
        <w:t> 1встал выбр:  либо использовать структуры  старой  армии,  которую  уже</w:t>
      </w:r>
    </w:p>
    <w:p w:rsidR="00DD1F78" w:rsidRDefault="00DD1F78" w:rsidP="00DD1F78">
      <w:r>
        <w:t> 1начали  демобилизовывать,  либо  ввести  обязательную  службу рабочих,</w:t>
      </w:r>
    </w:p>
    <w:p w:rsidR="00DD1F78" w:rsidRDefault="00DD1F78" w:rsidP="00DD1F78">
      <w:r>
        <w:t> 1расширяя таким образом Красную гвардию и лишая  заводы  рабочей  силы,</w:t>
      </w:r>
    </w:p>
    <w:p w:rsidR="00DD1F78" w:rsidRDefault="00DD1F78" w:rsidP="00DD1F78">
      <w:r>
        <w:t> 1либо  создавать  воруженные  силы нового типа из солдат-добровольцев и</w:t>
      </w:r>
    </w:p>
    <w:p w:rsidR="00DD1F78" w:rsidRDefault="00DD1F78" w:rsidP="00DD1F78">
      <w:r>
        <w:t> 1выбранных командиров.  В начале 1918 г.  был принят последний вариант.</w:t>
      </w:r>
    </w:p>
    <w:p w:rsidR="00DD1F78" w:rsidRDefault="00DD1F78" w:rsidP="00DD1F78">
      <w:r>
        <w:t> 1Первые  "красные"  вооруженные  силы  состояли из добровольцев,  часто</w:t>
      </w:r>
    </w:p>
    <w:p w:rsidR="00DD1F78" w:rsidRDefault="00DD1F78" w:rsidP="00DD1F78">
      <w:r>
        <w:t> 1набиравшихся при содействии профсоюзов. Что касается красногвардейцев,</w:t>
      </w:r>
    </w:p>
    <w:p w:rsidR="00DD1F78" w:rsidRDefault="00DD1F78" w:rsidP="00DD1F78">
      <w:r>
        <w:t> 1близких  к  заводским  комитетам,  то  они тоже постепенно вливались в</w:t>
      </w:r>
    </w:p>
    <w:p w:rsidR="00DD1F78" w:rsidRDefault="00DD1F78" w:rsidP="00DD1F78">
      <w:r>
        <w:t> 1Красную Армию. Вплоть до осени бои велись подразделениями набранных на</w:t>
      </w:r>
    </w:p>
    <w:p w:rsidR="00DD1F78" w:rsidRDefault="00DD1F78" w:rsidP="00DD1F78">
      <w:r>
        <w:t> 1скорую  руку  добровольцев  и красногвардейцами,  слабо вооруженными и</w:t>
      </w:r>
    </w:p>
    <w:p w:rsidR="00DD1F78" w:rsidRDefault="00DD1F78" w:rsidP="00DD1F78">
      <w:r>
        <w:t> 1сражавшимися  каждый  со  своими  врагами:   Красная   гвардия   -   с</w:t>
      </w:r>
    </w:p>
    <w:p w:rsidR="00DD1F78" w:rsidRDefault="00DD1F78" w:rsidP="00DD1F78">
      <w:r>
        <w:t> 1"внутренними  парт 0изанами",  а  добровольцы  -  с  белочехами  и белой</w:t>
      </w:r>
    </w:p>
    <w:p w:rsidR="00DD1F78" w:rsidRDefault="00DD1F78" w:rsidP="00DD1F78">
      <w:r>
        <w:t>армией,  относясь с полным презрением к традиционной  воинской  науке.</w:t>
      </w:r>
    </w:p>
    <w:p w:rsidR="00DD1F78" w:rsidRDefault="00DD1F78" w:rsidP="00DD1F78">
      <w:r>
        <w:t>Рост    оппозиции    и    начало   иностранной   интервенции   выявили</w:t>
      </w:r>
    </w:p>
    <w:p w:rsidR="00DD1F78" w:rsidRDefault="00DD1F78" w:rsidP="00DD1F78">
      <w:r>
        <w:t>неедостаточность этих сил, и правительство вернулось к старой практике</w:t>
      </w:r>
    </w:p>
    <w:p w:rsidR="00DD1F78" w:rsidRDefault="00DD1F78" w:rsidP="00DD1F78">
      <w:r>
        <w:t>:  9  июня  1918  г.  оно  объявило  об  обязательной воинской службе.</w:t>
      </w:r>
    </w:p>
    <w:p w:rsidR="00DD1F78" w:rsidRDefault="00DD1F78" w:rsidP="00DD1F78">
      <w:r>
        <w:t>Численность армии возросла с 360 тыс.  в июле 1918 г.  до 800  тыс.  в</w:t>
      </w:r>
    </w:p>
    <w:p w:rsidR="00DD1F78" w:rsidRDefault="00DD1F78" w:rsidP="00DD1F78">
      <w:r>
        <w:t>ноябре и до 1.5 млн человек в мае 1919 г.  ,  а в конце 1920 г.  армия</w:t>
      </w:r>
    </w:p>
    <w:p w:rsidR="00DD1F78" w:rsidRDefault="00DD1F78" w:rsidP="00DD1F78">
      <w:r>
        <w:t>насчитывала до 5.5  млн.  человек.  Тем  не  менее  война  была  столь</w:t>
      </w:r>
    </w:p>
    <w:p w:rsidR="00DD1F78" w:rsidRDefault="00DD1F78" w:rsidP="00DD1F78">
      <w:r>
        <w:t>непопулярна  среди  солдат-крестян  (некоторые  из них были призваны в</w:t>
      </w:r>
    </w:p>
    <w:p w:rsidR="00DD1F78" w:rsidRDefault="00DD1F78" w:rsidP="00DD1F78">
      <w:r>
        <w:t>армию еще четыре  года  назад),  что  дезертирство  прингяло  массовый</w:t>
      </w:r>
    </w:p>
    <w:p w:rsidR="00DD1F78" w:rsidRDefault="00DD1F78" w:rsidP="00DD1F78">
      <w:r>
        <w:t>характер.  За  год  их количество достигло 1 млн.  чел.  Опыт создания</w:t>
      </w:r>
    </w:p>
    <w:p w:rsidR="00DD1F78" w:rsidRDefault="00DD1F78" w:rsidP="00DD1F78">
      <w:r>
        <w:t>демократической армии с треском провлился.  Народный военный коммисар,</w:t>
      </w:r>
    </w:p>
    <w:p w:rsidR="00DD1F78" w:rsidRDefault="00DD1F78" w:rsidP="00DD1F78">
      <w:r>
        <w:t>председатель   высшего   военного  совета  Троцкий  установил  жесткую</w:t>
      </w:r>
    </w:p>
    <w:p w:rsidR="00DD1F78" w:rsidRDefault="00DD1F78" w:rsidP="00DD1F78">
      <w:r>
        <w:t>дисциплину  и  стал  энергично  бороться  с   дезертирством.   Он   не</w:t>
      </w:r>
    </w:p>
    <w:p w:rsidR="00DD1F78" w:rsidRDefault="00DD1F78" w:rsidP="00DD1F78">
      <w:r>
        <w:t>остановился   даже   перед  введением  системы  заложников,  когда  за</w:t>
      </w:r>
    </w:p>
    <w:p w:rsidR="00DD1F78" w:rsidRDefault="00DD1F78" w:rsidP="00DD1F78">
      <w:r>
        <w:t>дезертира отвечали члены его семьи.</w:t>
      </w:r>
    </w:p>
    <w:p w:rsidR="00DD1F78" w:rsidRDefault="00DD1F78" w:rsidP="00DD1F78">
      <w:r>
        <w:t xml:space="preserve">     Помимо дезертирства   армию   сильно  дестабилизировали  проблемы</w:t>
      </w:r>
    </w:p>
    <w:p w:rsidR="00DD1F78" w:rsidRDefault="00DD1F78" w:rsidP="00DD1F78">
      <w:r>
        <w:t>снаряжения и командования.  Вопросами  снаряжения  был  призван  вновь</w:t>
      </w:r>
    </w:p>
    <w:p w:rsidR="00DD1F78" w:rsidRDefault="00DD1F78" w:rsidP="00DD1F78">
      <w:r>
        <w:t>созданный   орган  -  Совет  военной  промышленности  (Промвоенсовет),</w:t>
      </w:r>
    </w:p>
    <w:p w:rsidR="00DD1F78" w:rsidRDefault="00DD1F78" w:rsidP="00DD1F78">
      <w:r>
        <w:t>непосредственно   подчиненный   совету   рабоче-крестьянской   обороны</w:t>
      </w:r>
    </w:p>
    <w:p w:rsidR="00DD1F78" w:rsidRDefault="00DD1F78" w:rsidP="00DD1F78">
      <w:r>
        <w:t>(созданному в ноябре 1918 г.), возглавляемому Лениным и отвечавшему за</w:t>
      </w:r>
    </w:p>
    <w:p w:rsidR="00DD1F78" w:rsidRDefault="00DD1F78" w:rsidP="00DD1F78">
      <w:r>
        <w:t>координацию действий фронта и тыла.  Промвоенсовет распоряжался  всеми</w:t>
      </w:r>
    </w:p>
    <w:p w:rsidR="00DD1F78" w:rsidRDefault="00DD1F78" w:rsidP="00DD1F78">
      <w:r>
        <w:t>военными   объектами.  Красная  Армия  была  одновременно  и  основным</w:t>
      </w:r>
    </w:p>
    <w:p w:rsidR="00DD1F78" w:rsidRDefault="00DD1F78" w:rsidP="00DD1F78">
      <w:r>
        <w:t>работодателем и основным потребителем в стране.  Половина всей одежды,</w:t>
      </w:r>
    </w:p>
    <w:p w:rsidR="00DD1F78" w:rsidRDefault="00DD1F78" w:rsidP="00DD1F78">
      <w:r>
        <w:t>обуви,  табака, сахара, произведенных в стране, шла на нужды армии, ее</w:t>
      </w:r>
    </w:p>
    <w:p w:rsidR="00DD1F78" w:rsidRDefault="00DD1F78" w:rsidP="00DD1F78">
      <w:r>
        <w:t>роль в экономике была определяющей.  Для решения кадровой  проблемы  и</w:t>
      </w:r>
    </w:p>
    <w:p w:rsidR="00DD1F78" w:rsidRDefault="00DD1F78" w:rsidP="00DD1F78">
      <w:r>
        <w:t>вопреки  возражениям  "левых  коммуннистов" правительство обратилось к</w:t>
      </w:r>
    </w:p>
    <w:p w:rsidR="00DD1F78" w:rsidRDefault="00DD1F78" w:rsidP="00DD1F78">
      <w:r>
        <w:t>специалистам и офицерам царской армии.  Примерно 50 тыс.  из них пошли</w:t>
      </w:r>
    </w:p>
    <w:p w:rsidR="00DD1F78" w:rsidRDefault="00DD1F78" w:rsidP="00DD1F78">
      <w:r>
        <w:t>на службу в новую армию. Чаще всего это были "окопные "офицеры, так же</w:t>
      </w:r>
    </w:p>
    <w:p w:rsidR="00DD1F78" w:rsidRDefault="00DD1F78" w:rsidP="00DD1F78">
      <w:r>
        <w:t>как и солдаты настроенные  против  кадровых  офицеров  -  цвета  белой</w:t>
      </w:r>
    </w:p>
    <w:p w:rsidR="00DD1F78" w:rsidRDefault="00DD1F78" w:rsidP="00DD1F78">
      <w:r>
        <w:t>армии.   В   каждом  подразделении  приказы  военспецов  должжны  были</w:t>
      </w:r>
    </w:p>
    <w:p w:rsidR="00DD1F78" w:rsidRDefault="00DD1F78" w:rsidP="00DD1F78">
      <w:r>
        <w:t>подписаны политическим комиссаром,  назначенным  партией  и  обязанным</w:t>
      </w:r>
    </w:p>
    <w:p w:rsidR="00DD1F78" w:rsidRDefault="00DD1F78" w:rsidP="00DD1F78">
      <w:r>
        <w:t>следить  за  исполнением  приказов командования.  Случаи предательства</w:t>
      </w:r>
    </w:p>
    <w:p w:rsidR="00DD1F78" w:rsidRDefault="00DD1F78" w:rsidP="00DD1F78">
      <w:r>
        <w:t>были редки,  однако приказом предусматривалось,  что в случае  измеены</w:t>
      </w:r>
    </w:p>
    <w:p w:rsidR="00DD1F78" w:rsidRDefault="00DD1F78" w:rsidP="00DD1F78">
      <w:r>
        <w:t>офицера будет растрелян ответственный за него комиссар.</w:t>
      </w:r>
    </w:p>
    <w:p w:rsidR="00DD1F78" w:rsidRDefault="00DD1F78" w:rsidP="00DD1F78">
      <w:r>
        <w:t xml:space="preserve">     За это время десятки тысяч "красных офицеров вышли из  солдат.  В</w:t>
      </w:r>
    </w:p>
    <w:p w:rsidR="00DD1F78" w:rsidRDefault="00DD1F78" w:rsidP="00DD1F78">
      <w:r>
        <w:t>новом обществе, созданном после революции, служба в Красной Армии была</w:t>
      </w:r>
    </w:p>
    <w:p w:rsidR="00DD1F78" w:rsidRDefault="00DD1F78" w:rsidP="00DD1F78">
      <w:r>
        <w:t>одним из основных способбов продвижения по социальнй лестнице.</w:t>
      </w:r>
    </w:p>
    <w:p w:rsidR="00DD1F78" w:rsidRDefault="00DD1F78" w:rsidP="00DD1F78">
      <w:r>
        <w:t xml:space="preserve">     В армии прежде всего учили читать : миллионы неграмотных крестьян</w:t>
      </w:r>
    </w:p>
    <w:p w:rsidR="00DD1F78" w:rsidRDefault="00DD1F78" w:rsidP="00DD1F78">
      <w:r>
        <w:t>закончили  различные  курсы,  созданные  в  частях.  Там   же   уучили</w:t>
      </w:r>
    </w:p>
    <w:p w:rsidR="00DD1F78" w:rsidRDefault="00DD1F78" w:rsidP="00DD1F78">
      <w:r>
        <w:t>"правильно  думать",  усваивая  основы  новой  идеологии.  Армия  была</w:t>
      </w:r>
    </w:p>
    <w:p w:rsidR="00DD1F78" w:rsidRDefault="00DD1F78" w:rsidP="00DD1F78">
      <w:r>
        <w:t>главным поставщиком  кадров  для  комсомола  ,  в  1920  г.  на  треть</w:t>
      </w:r>
    </w:p>
    <w:p w:rsidR="00DD1F78" w:rsidRDefault="00DD1F78" w:rsidP="00DD1F78">
      <w:r>
        <w:t>состоявшего  из  бывших  военнослужащих.  Именно  в армии больше всего</w:t>
      </w:r>
    </w:p>
    <w:p w:rsidR="00DD1F78" w:rsidRDefault="00DD1F78" w:rsidP="00DD1F78">
      <w:r>
        <w:t>вступали в партию, боьшинство новоиспеченных партийцев затем пополнило</w:t>
      </w:r>
    </w:p>
    <w:p w:rsidR="00DD1F78" w:rsidRDefault="00DD1F78" w:rsidP="00DD1F78">
      <w:r>
        <w:t>кадры   советской   администрации,  особенно  в  небольших  городах  и</w:t>
      </w:r>
    </w:p>
    <w:p w:rsidR="00DD1F78" w:rsidRDefault="00DD1F78" w:rsidP="00DD1F78">
      <w:r>
        <w:t>деревнях. В 1921 г. около 2/3 председателей сельсоветов были из бывших</w:t>
      </w:r>
    </w:p>
    <w:p w:rsidR="00DD1F78" w:rsidRDefault="00DD1F78" w:rsidP="00DD1F78">
      <w:r>
        <w:t>бойцов Красной Армии. Они сразу же начали навязывать своим подчиненным</w:t>
      </w:r>
    </w:p>
    <w:p w:rsidR="00DD1F78" w:rsidRDefault="00DD1F78" w:rsidP="00DD1F78">
      <w:r>
        <w:t>военный  стиль  руководства.  Проникновение  военных  во   все   сферы</w:t>
      </w:r>
    </w:p>
    <w:p w:rsidR="00DD1F78" w:rsidRDefault="00DD1F78" w:rsidP="00DD1F78">
      <w:r>
        <w:t>культурной, экономической, социальной и политической жизни повлекло за</w:t>
      </w:r>
    </w:p>
    <w:p w:rsidR="00DD1F78" w:rsidRDefault="00DD1F78" w:rsidP="00DD1F78">
      <w:r>
        <w:t>собой "огрубение" общественных отношений.</w:t>
      </w:r>
    </w:p>
    <w:p w:rsidR="00DD1F78" w:rsidRDefault="00DD1F78" w:rsidP="00DD1F78"/>
    <w:p w:rsidR="00DD1F78" w:rsidRDefault="00DD1F78" w:rsidP="00DD1F78">
      <w:r>
        <w:t xml:space="preserve">         3Национализация и мобилизация экономики</w:t>
      </w:r>
    </w:p>
    <w:p w:rsidR="00DD1F78" w:rsidRDefault="00DD1F78" w:rsidP="00DD1F78"/>
    <w:p w:rsidR="00DD1F78" w:rsidRDefault="00DD1F78" w:rsidP="00DD1F78">
      <w:r>
        <w:t xml:space="preserve">    "Огрубение затронуло и экономические отношения.  В октябре 1917 г.</w:t>
      </w:r>
    </w:p>
    <w:p w:rsidR="00DD1F78" w:rsidRDefault="00DD1F78" w:rsidP="00DD1F78">
      <w:r>
        <w:t>после  трех с половиной лет войны и восьми месяцев революции экономика</w:t>
      </w:r>
    </w:p>
    <w:p w:rsidR="00DD1F78" w:rsidRDefault="00DD1F78" w:rsidP="00DD1F78">
      <w:r>
        <w:t>страны  находилась  в  руинах.Связи  между  городом  и  деревней  были</w:t>
      </w:r>
    </w:p>
    <w:p w:rsidR="00DD1F78" w:rsidRDefault="00DD1F78" w:rsidP="00DD1F78">
      <w:r>
        <w:t>прерваны.  Забастовки  и локауты предпринимателей довершили разложение</w:t>
      </w:r>
    </w:p>
    <w:p w:rsidR="00DD1F78" w:rsidRDefault="00DD1F78" w:rsidP="00DD1F78">
      <w:r>
        <w:t>экономики,  порожденное войной.  Окончательно отказавшись от  рабочего</w:t>
      </w:r>
    </w:p>
    <w:p w:rsidR="00DD1F78" w:rsidRDefault="00DD1F78" w:rsidP="00DD1F78">
      <w:r>
        <w:t>самоуправления,   обреченного   на  провал  в  условиях  экономической</w:t>
      </w:r>
    </w:p>
    <w:p w:rsidR="00DD1F78" w:rsidRDefault="00DD1F78" w:rsidP="00DD1F78">
      <w:r>
        <w:t>катастрофы,  большевики предприняли ряд  чрезвычайных  мер.  Некоторые</w:t>
      </w:r>
    </w:p>
    <w:p w:rsidR="00DD1F78" w:rsidRDefault="00DD1F78" w:rsidP="00DD1F78">
      <w:r>
        <w:t>были  поспешными,  но  в  основном  они  демонстрировали авторитарный,</w:t>
      </w:r>
    </w:p>
    <w:p w:rsidR="00DD1F78" w:rsidRDefault="00DD1F78" w:rsidP="00DD1F78">
      <w:r>
        <w:t>централистский государственный подход к экономике. В советской истории</w:t>
      </w:r>
    </w:p>
    <w:p w:rsidR="00DD1F78" w:rsidRDefault="00DD1F78" w:rsidP="00DD1F78">
      <w:r>
        <w:t>совокупность  этих  мер  получила  назвние  "военного  коммунизма".  В</w:t>
      </w:r>
    </w:p>
    <w:p w:rsidR="00DD1F78" w:rsidRDefault="00DD1F78" w:rsidP="00DD1F78">
      <w:r>
        <w:t>октябре 1921 г.  Ленин писал:  " в начае 1918... мы сделали ту ошибку,</w:t>
      </w:r>
    </w:p>
    <w:p w:rsidR="00DD1F78" w:rsidRDefault="00DD1F78" w:rsidP="00DD1F78">
      <w:r>
        <w:t>что  решили  произвести  непосредствнный  переход  к коммунистическому</w:t>
      </w:r>
    </w:p>
    <w:p w:rsidR="00DD1F78" w:rsidRDefault="00DD1F78" w:rsidP="00DD1F78">
      <w:r>
        <w:t>производству и распределению".</w:t>
      </w:r>
    </w:p>
    <w:p w:rsidR="00DD1F78" w:rsidRDefault="00DD1F78" w:rsidP="00DD1F78">
      <w:r>
        <w:t xml:space="preserve">     Тот "коммунизм",  который,  по  Марксу,  должен  был  привести  к</w:t>
      </w:r>
    </w:p>
    <w:p w:rsidR="00DD1F78" w:rsidRDefault="00DD1F78" w:rsidP="00DD1F78">
      <w:r>
        <w:t>исчезновению    государства,    наоборот,     удивительным     образом</w:t>
      </w:r>
    </w:p>
    <w:p w:rsidR="00DD1F78" w:rsidRDefault="00DD1F78" w:rsidP="00DD1F78">
      <w:r>
        <w:t>гипертрофировал  государственный контроль над всеми сферами экономики.</w:t>
      </w:r>
    </w:p>
    <w:p w:rsidR="00DD1F78" w:rsidRDefault="00DD1F78" w:rsidP="00DD1F78">
      <w:r>
        <w:t>После национализации торгового флота (23 января ) и  внешней  торговли</w:t>
      </w:r>
    </w:p>
    <w:p w:rsidR="00DD1F78" w:rsidRDefault="00DD1F78" w:rsidP="00DD1F78">
      <w:r>
        <w:t>(22   апреля)  правительство  28  июня  1918  г.  приступило  к  общей</w:t>
      </w:r>
    </w:p>
    <w:p w:rsidR="00DD1F78" w:rsidRDefault="00DD1F78" w:rsidP="00DD1F78">
      <w:r>
        <w:t>национализации всех предприятий с капиталом свыше 500 тыс.  руб. Сразу</w:t>
      </w:r>
    </w:p>
    <w:p w:rsidR="00DD1F78" w:rsidRDefault="00DD1F78" w:rsidP="00DD1F78">
      <w:r>
        <w:t>после  создания  в  декабре  1917 г.  ВСНХ он занялся национализацией,</w:t>
      </w:r>
    </w:p>
    <w:p w:rsidR="00DD1F78" w:rsidRDefault="00DD1F78" w:rsidP="00DD1F78">
      <w:r>
        <w:t>которая была сначала "стихийной"  и  носила  репрессивный  характр  по</w:t>
      </w:r>
    </w:p>
    <w:p w:rsidR="00DD1F78" w:rsidRDefault="00DD1F78" w:rsidP="00DD1F78">
      <w:r>
        <w:t>отношению  к  предпринимателям  пытавшимся противится злоупотреблениям</w:t>
      </w:r>
    </w:p>
    <w:p w:rsidR="00DD1F78" w:rsidRDefault="00DD1F78" w:rsidP="00DD1F78">
      <w:r>
        <w:t>рабочего  контроля.  Декрет  от  28  июня   был   неподготовленной   и</w:t>
      </w:r>
    </w:p>
    <w:p w:rsidR="00DD1F78" w:rsidRDefault="00DD1F78" w:rsidP="00DD1F78">
      <w:r>
        <w:t>коньюктурной  мерой  ,  который  также  преследовал своей целью обойти</w:t>
      </w:r>
    </w:p>
    <w:p w:rsidR="00DD1F78" w:rsidRDefault="00DD1F78" w:rsidP="00DD1F78">
      <w:r>
        <w:t>Брест-Литтовский договор в котором значилось ,  что начиная с  1  июля</w:t>
      </w:r>
    </w:p>
    <w:p w:rsidR="00DD1F78" w:rsidRDefault="00DD1F78" w:rsidP="00DD1F78">
      <w:r>
        <w:t>1918   г.   любое  предприятие,  изятое  у  подданых  Германии,  будет</w:t>
      </w:r>
    </w:p>
    <w:p w:rsidR="00DD1F78" w:rsidRDefault="00DD1F78" w:rsidP="00DD1F78">
      <w:r>
        <w:t>возврвщено  им  в  том  случае,  если  это  имущество  не   было   уже</w:t>
      </w:r>
    </w:p>
    <w:p w:rsidR="00DD1F78" w:rsidRDefault="00DD1F78" w:rsidP="00DD1F78">
      <w:r>
        <w:t>экспроприировано  государством или местными властями .  Такая уловка с</w:t>
      </w:r>
    </w:p>
    <w:p w:rsidR="00DD1F78" w:rsidRDefault="00DD1F78" w:rsidP="00DD1F78">
      <w:r>
        <w:t>национализацией позволила заенить передачу сотен заводов "справедливой</w:t>
      </w:r>
    </w:p>
    <w:p w:rsidR="00DD1F78" w:rsidRDefault="00DD1F78" w:rsidP="00DD1F78">
      <w:r>
        <w:t>компенсацией"  .  К  1  октября  1919  г.  было национализировано 2500</w:t>
      </w:r>
    </w:p>
    <w:p w:rsidR="00DD1F78" w:rsidRDefault="00DD1F78" w:rsidP="00DD1F78">
      <w:r>
        <w:t>предприятий.  Вноябре  1920г.  вышел   декрет   о   национализации   "</w:t>
      </w:r>
    </w:p>
    <w:p w:rsidR="00DD1F78" w:rsidRDefault="00DD1F78" w:rsidP="00DD1F78">
      <w:r>
        <w:t>предприятий  с  числом  рабочих  мест более десяти или более пяти,  но</w:t>
      </w:r>
    </w:p>
    <w:p w:rsidR="00DD1F78" w:rsidRDefault="00DD1F78" w:rsidP="00DD1F78">
      <w:r>
        <w:t>использующих механический двигатель",  которых оказалось около 37 тыс.</w:t>
      </w:r>
    </w:p>
    <w:p w:rsidR="00DD1F78" w:rsidRDefault="00DD1F78" w:rsidP="00DD1F78">
      <w:r>
        <w:t>Из   них   30  тыс.  не  фигурировали  в  основных  списках  ВСНХ,  их</w:t>
      </w:r>
    </w:p>
    <w:p w:rsidR="00DD1F78" w:rsidRDefault="00DD1F78" w:rsidP="00DD1F78">
      <w:r>
        <w:t>национализация не дошла даже до периписи.</w:t>
      </w:r>
    </w:p>
    <w:p w:rsidR="00DD1F78" w:rsidRDefault="00DD1F78" w:rsidP="00DD1F78">
      <w:r>
        <w:t xml:space="preserve">     13 мая   1918   г.правительство   издает  декрет  дающий  широкие</w:t>
      </w:r>
    </w:p>
    <w:p w:rsidR="00DD1F78" w:rsidRDefault="00DD1F78" w:rsidP="00DD1F78">
      <w:r>
        <w:t>полномочия Народному комиссариату по продовольствию ( Наркомпрод ),  в</w:t>
      </w:r>
    </w:p>
    <w:p w:rsidR="00DD1F78" w:rsidRDefault="00DD1F78" w:rsidP="00DD1F78">
      <w:r>
        <w:t>нем  государство  провозгласило  себя  главным  распределителем еще не</w:t>
      </w:r>
    </w:p>
    <w:p w:rsidR="00DD1F78" w:rsidRDefault="00DD1F78" w:rsidP="00DD1F78">
      <w:r>
        <w:t>являясь  главным  производителем.  В  разрушенной  экономике  жизненно</w:t>
      </w:r>
    </w:p>
    <w:p w:rsidR="00DD1F78" w:rsidRDefault="00DD1F78" w:rsidP="00DD1F78">
      <w:r>
        <w:t>важной  проблемой стало обеспечение поставок и распределение продуктов</w:t>
      </w:r>
    </w:p>
    <w:p w:rsidR="00DD1F78" w:rsidRDefault="00DD1F78" w:rsidP="00DD1F78">
      <w:r>
        <w:t>в  особенности  зерна.  Перед  большевиками   встала   дилемма:   либо</w:t>
      </w:r>
    </w:p>
    <w:p w:rsidR="00DD1F78" w:rsidRDefault="00DD1F78" w:rsidP="00DD1F78">
      <w:r>
        <w:t>восстанновить  подобие  рынка в условиях разваливающейся экономики или</w:t>
      </w:r>
    </w:p>
    <w:p w:rsidR="00DD1F78" w:rsidRDefault="00DD1F78" w:rsidP="00DD1F78">
      <w:r>
        <w:t>прибегнуть к принудительным мерам.  Большевики выбрали  поледнее,  так</w:t>
      </w:r>
    </w:p>
    <w:p w:rsidR="00DD1F78" w:rsidRDefault="00DD1F78" w:rsidP="00DD1F78">
      <w:r>
        <w:t>как  были  уверены  что  усиление  классовой  борьбы  в  деревне решит</w:t>
      </w:r>
    </w:p>
    <w:p w:rsidR="00DD1F78" w:rsidRDefault="00DD1F78" w:rsidP="00DD1F78">
      <w:r>
        <w:t>проблему снабжения продовольствием города и армии.  11  июня  1918  г.</w:t>
      </w:r>
    </w:p>
    <w:p w:rsidR="00DD1F78" w:rsidRDefault="00DD1F78" w:rsidP="00DD1F78">
      <w:r>
        <w:t>были  созданы  комбеды  (комитеты крестянской бедноты),  которые,  при</w:t>
      </w:r>
    </w:p>
    <w:p w:rsidR="00DD1F78" w:rsidRDefault="00DD1F78" w:rsidP="00DD1F78">
      <w:r>
        <w:t>поддержке  продовольственной  армии  которая  состояла  из  рабочих  и</w:t>
      </w:r>
    </w:p>
    <w:p w:rsidR="00DD1F78" w:rsidRDefault="00DD1F78" w:rsidP="00DD1F78">
      <w:r>
        <w:t>большевиков-активистов  численность  которой достигла 80 тыс.  чел.  ,</w:t>
      </w:r>
    </w:p>
    <w:p w:rsidR="00DD1F78" w:rsidRDefault="00DD1F78" w:rsidP="00DD1F78">
      <w:r>
        <w:t>должны были стать "второй властью" и изъять излишки  сельхозпродуктов.</w:t>
      </w:r>
    </w:p>
    <w:p w:rsidR="00DD1F78" w:rsidRDefault="00DD1F78" w:rsidP="00DD1F78">
      <w:r>
        <w:t>Около  половины личного состава этой организации составили безработные</w:t>
      </w:r>
    </w:p>
    <w:p w:rsidR="00DD1F78" w:rsidRDefault="00DD1F78" w:rsidP="00DD1F78">
      <w:r>
        <w:t>петроградские рабочие,  которых "заманили"  приличной  зарплатой  (150</w:t>
      </w:r>
    </w:p>
    <w:p w:rsidR="00DD1F78" w:rsidRDefault="00DD1F78" w:rsidP="00DD1F78">
      <w:r>
        <w:t>руб.)  и  в  особенности  натуроплатой  ,которая  была пропорциональна</w:t>
      </w:r>
    </w:p>
    <w:p w:rsidR="00DD1F78" w:rsidRDefault="00DD1F78" w:rsidP="00DD1F78">
      <w:r>
        <w:t>объему  изъятых  "излишков".  После  роспуска  этих  отрядов  в  конце</w:t>
      </w:r>
    </w:p>
    <w:p w:rsidR="00DD1F78" w:rsidRDefault="00DD1F78" w:rsidP="00DD1F78">
      <w:r>
        <w:t>гражданской  войны  многие  из  участников  многие  из участников этой</w:t>
      </w:r>
    </w:p>
    <w:p w:rsidR="00DD1F78" w:rsidRDefault="00DD1F78" w:rsidP="00DD1F78">
      <w:r>
        <w:t>кампании попали в административный  и  артийный  аппараты,  имало  кто</w:t>
      </w:r>
    </w:p>
    <w:p w:rsidR="00DD1F78" w:rsidRDefault="00DD1F78" w:rsidP="00DD1F78">
      <w:r>
        <w:t>вернулся на заводы.</w:t>
      </w:r>
    </w:p>
    <w:p w:rsidR="00DD1F78" w:rsidRDefault="00DD1F78" w:rsidP="00DD1F78">
      <w:r>
        <w:t xml:space="preserve">     Создание комбедов   показало   полное    незнание    большевиками</w:t>
      </w:r>
    </w:p>
    <w:p w:rsidR="00DD1F78" w:rsidRDefault="00DD1F78" w:rsidP="00DD1F78">
      <w:r>
        <w:t>крестьянской   психологии   и   уравниловка  в  распределении  поборов</w:t>
      </w:r>
    </w:p>
    <w:p w:rsidR="00DD1F78" w:rsidRDefault="00DD1F78" w:rsidP="00DD1F78">
      <w:r>
        <w:t>подорвали  хозяйства  середняков,  начали   возникать   бунты   ;   на</w:t>
      </w:r>
    </w:p>
    <w:p w:rsidR="00DD1F78" w:rsidRDefault="00DD1F78" w:rsidP="00DD1F78">
      <w:r>
        <w:t>продовольственную  армию  устраивали  засады  ,  надвигалась настоящая</w:t>
      </w:r>
    </w:p>
    <w:p w:rsidR="00DD1F78" w:rsidRDefault="00DD1F78" w:rsidP="00DD1F78">
      <w:r>
        <w:t>партизанская  война.  16  августа  Ленин  отправляет  телеграмму  всем</w:t>
      </w:r>
    </w:p>
    <w:p w:rsidR="00DD1F78" w:rsidRDefault="00DD1F78" w:rsidP="00DD1F78">
      <w:r>
        <w:t>местным   властям,   где   призывал   их  "  прекратить  преследование</w:t>
      </w:r>
    </w:p>
    <w:p w:rsidR="00DD1F78" w:rsidRDefault="00DD1F78" w:rsidP="00DD1F78">
      <w:r>
        <w:t>середняка".</w:t>
      </w:r>
    </w:p>
    <w:p w:rsidR="00DD1F78" w:rsidRDefault="00DD1F78" w:rsidP="00DD1F78">
      <w:r>
        <w:t xml:space="preserve">     Кампания по продразверстке в 1918 г. закончилась неудачей: вместо</w:t>
      </w:r>
    </w:p>
    <w:p w:rsidR="00DD1F78" w:rsidRDefault="00DD1F78" w:rsidP="00DD1F78">
      <w:r>
        <w:t>плановых 144 млн. пудов зерна было собрано всег 13 млн. пудов.</w:t>
      </w:r>
    </w:p>
    <w:p w:rsidR="00DD1F78" w:rsidRDefault="00DD1F78" w:rsidP="00DD1F78">
      <w:r>
        <w:t xml:space="preserve">     Тем не менее это не помешало сохранить политику продразверстки до</w:t>
      </w:r>
    </w:p>
    <w:p w:rsidR="00DD1F78" w:rsidRDefault="00DD1F78" w:rsidP="00DD1F78">
      <w:r>
        <w:t>весны 1921 г.  Декретом от 21 ноября 1918 г. устанавливалась монополия</w:t>
      </w:r>
    </w:p>
    <w:p w:rsidR="00DD1F78" w:rsidRDefault="00DD1F78" w:rsidP="00DD1F78">
      <w:r>
        <w:t>государства на внутреннюю торговлю.  Уже с начала года монгие магазины</w:t>
      </w:r>
    </w:p>
    <w:p w:rsidR="00DD1F78" w:rsidRDefault="00DD1F78" w:rsidP="00DD1F78">
      <w:r>
        <w:t>были "муниципализированы" местными властями. В ноябре 1918 г. комитеты</w:t>
      </w:r>
    </w:p>
    <w:p w:rsidR="00DD1F78" w:rsidRDefault="00DD1F78" w:rsidP="00DD1F78">
      <w:r>
        <w:t>были распущены и поглощены вновь избранными сельскими Советами.</w:t>
      </w:r>
    </w:p>
    <w:p w:rsidR="00DD1F78" w:rsidRDefault="00DD1F78" w:rsidP="00DD1F78">
      <w:r>
        <w:t xml:space="preserve">     С 1 января 1919 г.  беспорядочные поиски излишков  были  заменены</w:t>
      </w:r>
    </w:p>
    <w:p w:rsidR="00DD1F78" w:rsidRDefault="00DD1F78" w:rsidP="00DD1F78">
      <w:r>
        <w:t>централизованной и плановой системой продразверстки. Каждые областьть,</w:t>
      </w:r>
    </w:p>
    <w:p w:rsidR="00DD1F78" w:rsidRDefault="00DD1F78" w:rsidP="00DD1F78">
      <w:r>
        <w:t>уезд,  волость,  каждая  крестьянская   община   должны   были   сдать</w:t>
      </w:r>
    </w:p>
    <w:p w:rsidR="00DD1F78" w:rsidRDefault="00DD1F78" w:rsidP="00DD1F78">
      <w:r>
        <w:t>государству  заранее установленное количество зерна и других продуктов</w:t>
      </w:r>
    </w:p>
    <w:p w:rsidR="00DD1F78" w:rsidRDefault="00DD1F78" w:rsidP="00DD1F78">
      <w:r>
        <w:t>в зависимости  от  предпологаемых  урожаев  которые  расчитывались  на</w:t>
      </w:r>
    </w:p>
    <w:p w:rsidR="00DD1F78" w:rsidRDefault="00DD1F78" w:rsidP="00DD1F78">
      <w:r>
        <w:t>основе  довоенной статистики.Каждая община отвечала за свои поставки и</w:t>
      </w:r>
    </w:p>
    <w:p w:rsidR="00DD1F78" w:rsidRDefault="00DD1F78" w:rsidP="00DD1F78">
      <w:r>
        <w:t>только после их выполнения ,власти выдавали квитанции на  приобретение</w:t>
      </w:r>
    </w:p>
    <w:p w:rsidR="00DD1F78" w:rsidRDefault="00DD1F78" w:rsidP="00DD1F78">
      <w:r>
        <w:t>промышленных  товаров  притом  в очень скудном количестве - 20-25%  от</w:t>
      </w:r>
    </w:p>
    <w:p w:rsidR="00DD1F78" w:rsidRDefault="00DD1F78" w:rsidP="00DD1F78">
      <w:r>
        <w:t>необходимого.</w:t>
      </w:r>
    </w:p>
    <w:p w:rsidR="00DD1F78" w:rsidRDefault="00DD1F78" w:rsidP="00DD1F78">
      <w:r>
        <w:t xml:space="preserve">     Государство поощряло  создание бедняками коллективных хозяйств (в</w:t>
      </w:r>
    </w:p>
    <w:p w:rsidR="00DD1F78" w:rsidRDefault="00DD1F78" w:rsidP="00DD1F78">
      <w:r>
        <w:t>октябре 1920 г.  их было около 15  тыс.  и  они  объединяли  800  тыс.</w:t>
      </w:r>
    </w:p>
    <w:p w:rsidR="00DD1F78" w:rsidRDefault="00DD1F78" w:rsidP="00DD1F78">
      <w:r>
        <w:t>крестьян)   с   помощю   правительственного   фонда.Этим  коллективным</w:t>
      </w:r>
    </w:p>
    <w:p w:rsidR="00DD1F78" w:rsidRDefault="00DD1F78" w:rsidP="00DD1F78">
      <w:r>
        <w:t>хозяйствам было дано право продавать государству излишки продукции, но</w:t>
      </w:r>
    </w:p>
    <w:p w:rsidR="00DD1F78" w:rsidRDefault="00DD1F78" w:rsidP="00DD1F78">
      <w:r>
        <w:t>они   были   так  слабы  (коллективное  хоз-во  обладало  примерно  75</w:t>
      </w:r>
    </w:p>
    <w:p w:rsidR="00DD1F78" w:rsidRDefault="00DD1F78" w:rsidP="00DD1F78">
      <w:r>
        <w:t>десятинами земли обрабатываемой примерно полусотней человек  ),  а  их</w:t>
      </w:r>
    </w:p>
    <w:p w:rsidR="00DD1F78" w:rsidRDefault="00DD1F78" w:rsidP="00DD1F78">
      <w:r>
        <w:t>тьехника  так  примитивна(это отчасти объяснялось смехотворными ценами</w:t>
      </w:r>
    </w:p>
    <w:p w:rsidR="00DD1F78" w:rsidRDefault="00DD1F78" w:rsidP="00DD1F78">
      <w:r>
        <w:t>которые  государство  устанавливало  на  сельхозпродукцию),  что   эти</w:t>
      </w:r>
    </w:p>
    <w:p w:rsidR="00DD1F78" w:rsidRDefault="00DD1F78" w:rsidP="00DD1F78">
      <w:r>
        <w:t>коллективные хоз-ва не могли произвести значительное кол-во излишков .</w:t>
      </w:r>
    </w:p>
    <w:p w:rsidR="00DD1F78" w:rsidRDefault="00DD1F78" w:rsidP="00DD1F78">
      <w:r>
        <w:t>Только некоторые совхозы ,  организованные на  базе  бывших  поместий,</w:t>
      </w:r>
    </w:p>
    <w:p w:rsidR="00DD1F78" w:rsidRDefault="00DD1F78" w:rsidP="00DD1F78">
      <w:r>
        <w:t>обеспечивали   серьезный  вклад  в  поставки  первостепенной  важности</w:t>
      </w:r>
    </w:p>
    <w:p w:rsidR="00DD1F78" w:rsidRDefault="00DD1F78" w:rsidP="00DD1F78">
      <w:r>
        <w:t>(предназначенные для армии).  К концу 1919 г.  в стране  насчитывалось</w:t>
      </w:r>
    </w:p>
    <w:p w:rsidR="00DD1F78" w:rsidRDefault="00DD1F78" w:rsidP="00DD1F78">
      <w:r>
        <w:t>всего несколко сотен совхозов.</w:t>
      </w:r>
    </w:p>
    <w:p w:rsidR="00DD1F78" w:rsidRDefault="00DD1F78" w:rsidP="00DD1F78">
      <w:r>
        <w:t xml:space="preserve">     Продразверстка настроила против себя  не  только  крестьян  но  и</w:t>
      </w:r>
    </w:p>
    <w:p w:rsidR="00DD1F78" w:rsidRDefault="00DD1F78" w:rsidP="00DD1F78">
      <w:r>
        <w:t>горжан, т.к. на продукты выдаваемые по карточкам жить было немыслимо а</w:t>
      </w:r>
    </w:p>
    <w:p w:rsidR="00DD1F78" w:rsidRDefault="00DD1F78" w:rsidP="00DD1F78">
      <w:r>
        <w:t>распределение их было  весьма  запутанным  и  несправедливым.  В  этих</w:t>
      </w:r>
    </w:p>
    <w:p w:rsidR="00DD1F78" w:rsidRDefault="00DD1F78" w:rsidP="00DD1F78">
      <w:r>
        <w:t>условиях  расцветал  " 2черный  рынок 0".  Правительство  тщетно  пыталось</w:t>
      </w:r>
    </w:p>
    <w:p w:rsidR="00DD1F78" w:rsidRDefault="00DD1F78" w:rsidP="00DD1F78">
      <w:r>
        <w:t>бороться  с  мешочниками;  издавались  указы  арестовывать  всякого  с</w:t>
      </w:r>
    </w:p>
    <w:p w:rsidR="00DD1F78" w:rsidRDefault="00DD1F78" w:rsidP="00DD1F78">
      <w:r>
        <w:t>подозрительным  мешком,  запрещалось  передвигаться  в  поездах и т.д.</w:t>
      </w:r>
    </w:p>
    <w:p w:rsidR="00DD1F78" w:rsidRDefault="00DD1F78" w:rsidP="00DD1F78">
      <w:r>
        <w:t>Весной 1918 г.  забастовали рабочие  питерских  заводов  требуя  право</w:t>
      </w:r>
    </w:p>
    <w:p w:rsidR="00DD1F78" w:rsidRDefault="00DD1F78" w:rsidP="00DD1F78">
      <w:r>
        <w:t>провозить  мешки  весом до 1.5 пуда (24 кг.);  это свидетельствовало о</w:t>
      </w:r>
    </w:p>
    <w:p w:rsidR="00DD1F78" w:rsidRDefault="00DD1F78" w:rsidP="00DD1F78">
      <w:r>
        <w:t>том что не одни только  крестьяне  призжали  торговать  излишками,  не</w:t>
      </w:r>
    </w:p>
    <w:p w:rsidR="00DD1F78" w:rsidRDefault="00DD1F78" w:rsidP="00DD1F78">
      <w:r>
        <w:t>отставали  от них и рабочие имеющие родственников в деревне.  Все были</w:t>
      </w:r>
    </w:p>
    <w:p w:rsidR="00DD1F78" w:rsidRDefault="00DD1F78" w:rsidP="00DD1F78">
      <w:r>
        <w:t>заняты поиском продуктов,участились уходы с работы (  в  мае  1920  г.</w:t>
      </w:r>
    </w:p>
    <w:p w:rsidR="00DD1F78" w:rsidRDefault="00DD1F78" w:rsidP="00DD1F78">
      <w:r>
        <w:t>прогуливали  50%  рабочих  московских заводов).  Государство принимало</w:t>
      </w:r>
    </w:p>
    <w:p w:rsidR="00DD1F78" w:rsidRDefault="00DD1F78" w:rsidP="00DD1F78">
      <w:r>
        <w:t>различные меры по устранению  этих  нежелателбных  явлений  :  вводило</w:t>
      </w:r>
    </w:p>
    <w:p w:rsidR="00DD1F78" w:rsidRDefault="00DD1F78" w:rsidP="00DD1F78">
      <w:r>
        <w:t>трудовые    книжки    для    уменьшения    текучести    кадров   ввело</w:t>
      </w:r>
    </w:p>
    <w:p w:rsidR="00DD1F78" w:rsidRDefault="00DD1F78" w:rsidP="00DD1F78">
      <w:r>
        <w:t>добровольно-принудительные субботники,  а так же введена была всеобщая</w:t>
      </w:r>
    </w:p>
    <w:p w:rsidR="00DD1F78" w:rsidRDefault="00DD1F78" w:rsidP="00DD1F78">
      <w:r>
        <w:t>трудовая  повиннсть  для людей от 15 до 50 лет.  Самым экстремиситским</w:t>
      </w:r>
    </w:p>
    <w:p w:rsidR="00DD1F78" w:rsidRDefault="00DD1F78" w:rsidP="00DD1F78">
      <w:r>
        <w:t>метоодом вербовки трудящихся было предложение превратить Красную Армию</w:t>
      </w:r>
    </w:p>
    <w:p w:rsidR="00DD1F78" w:rsidRDefault="00DD1F78" w:rsidP="00DD1F78">
      <w:r>
        <w:t>в " трудовую армию" и милитаризовать железную дорогу. Эти проекты были</w:t>
      </w:r>
    </w:p>
    <w:p w:rsidR="00DD1F78" w:rsidRDefault="00DD1F78" w:rsidP="00DD1F78">
      <w:r>
        <w:t>выдвинуты Троцким и поддержаны Лениным.</w:t>
      </w:r>
    </w:p>
    <w:p w:rsidR="00DD1F78" w:rsidRDefault="00DD1F78" w:rsidP="00DD1F78">
      <w:r>
        <w:t xml:space="preserve">     После победы над Колчаком 3-я уральская армия была преобразована, в</w:t>
      </w:r>
    </w:p>
    <w:p w:rsidR="00DD1F78" w:rsidRDefault="00DD1F78" w:rsidP="00DD1F78">
      <w:r>
        <w:t>1920 г.,  в Первую Революционно Трудовую армию. В апреле в Казани была</w:t>
      </w:r>
    </w:p>
    <w:p w:rsidR="00DD1F78" w:rsidRDefault="00DD1F78" w:rsidP="00DD1F78">
      <w:r>
        <w:t>создана  вторая  такая  армия.  Результаты  таких  преобразований были</w:t>
      </w:r>
    </w:p>
    <w:p w:rsidR="00DD1F78" w:rsidRDefault="00DD1F78" w:rsidP="00DD1F78">
      <w:r>
        <w:t>удручающими:  солдаты-крестьяне  были  совершенно  неквалифицированной</w:t>
      </w:r>
    </w:p>
    <w:p w:rsidR="00DD1F78" w:rsidRDefault="00DD1F78" w:rsidP="00DD1F78">
      <w:r>
        <w:t>рабочей  силой  и не горели желанием работать и хотели вернутся домой.</w:t>
      </w:r>
    </w:p>
    <w:p w:rsidR="00DD1F78" w:rsidRDefault="00DD1F78" w:rsidP="00DD1F78">
      <w:r>
        <w:t>Железнодорожников приводила в ярость необходимость подчинятся военным.</w:t>
      </w:r>
    </w:p>
    <w:p w:rsidR="00DD1F78" w:rsidRDefault="00DD1F78" w:rsidP="00DD1F78">
      <w:r>
        <w:t>"Военный  коммунизм"  ,  рожденный  марксистскими  догмами  в условиях</w:t>
      </w:r>
    </w:p>
    <w:p w:rsidR="00DD1F78" w:rsidRDefault="00DD1F78" w:rsidP="00DD1F78">
      <w:r>
        <w:t>экономического  краха  и  навязанный  стране,  уставшей  от  войны   и</w:t>
      </w:r>
    </w:p>
    <w:p w:rsidR="00DD1F78" w:rsidRDefault="00DD1F78" w:rsidP="00DD1F78">
      <w:r>
        <w:t>революции, оказался несостоятельным. Но в дальнейшем его "политическим</w:t>
      </w:r>
    </w:p>
    <w:p w:rsidR="00DD1F78" w:rsidRDefault="00DD1F78" w:rsidP="00DD1F78">
      <w:r>
        <w:t>завоеваниям " была уготована долгая жизнь.</w:t>
      </w:r>
    </w:p>
    <w:p w:rsidR="00DD1F78" w:rsidRDefault="00DD1F78" w:rsidP="00DD1F78">
      <w:r>
        <w:t xml:space="preserve">     Хотелось бы показать какими методами устанавливалась политическая</w:t>
      </w:r>
    </w:p>
    <w:p w:rsidR="00DD1F78" w:rsidRDefault="00DD1F78" w:rsidP="00DD1F78">
      <w:r>
        <w:t>диктатура большевиков.  Террор поддерживаемый на самом высоком уровне:</w:t>
      </w:r>
    </w:p>
    <w:p w:rsidR="00DD1F78" w:rsidRDefault="00DD1F78" w:rsidP="00DD1F78">
      <w:r>
        <w:t>"  Надо поощрять энергию и массовидность террора" писал Ленин 26 июня</w:t>
      </w:r>
    </w:p>
    <w:p w:rsidR="00DD1F78" w:rsidRDefault="00DD1F78" w:rsidP="00DD1F78">
      <w:r>
        <w:t>1918 г.;  концлагеря созданные по приказу от 4 июня 1918 г.  и  другие</w:t>
      </w:r>
    </w:p>
    <w:p w:rsidR="00DD1F78" w:rsidRDefault="00DD1F78" w:rsidP="00DD1F78">
      <w:r>
        <w:t>ставшие  позже  популярными  на  западе  европы,  методы "политической</w:t>
      </w:r>
    </w:p>
    <w:p w:rsidR="00DD1F78" w:rsidRDefault="00DD1F78" w:rsidP="00DD1F78">
      <w:r>
        <w:t>борьбы", а точнее геноцида, но это тема другого рассказа.</w:t>
      </w:r>
    </w:p>
    <w:p w:rsidR="00DD1F78" w:rsidRDefault="00DD1F78" w:rsidP="00DD1F78">
      <w:r>
        <w:t>.</w:t>
      </w:r>
      <w:r>
        <w:br w:type="page"/>
      </w:r>
    </w:p>
    <w:p w:rsidR="00DD1F78" w:rsidRDefault="00DD1F78" w:rsidP="00DD1F78">
      <w:r>
        <w:t xml:space="preserve">           </w:t>
      </w:r>
    </w:p>
    <w:p w:rsidR="00DD1F78" w:rsidRDefault="00DD1F78" w:rsidP="00DD1F78">
      <w:r>
        <w:t xml:space="preserve">                              ЗАКЛЮЧЕНИЕ</w:t>
      </w:r>
    </w:p>
    <w:p w:rsidR="00DD1F78" w:rsidRDefault="00DD1F78" w:rsidP="00DD1F78">
      <w:r>
        <w:t xml:space="preserve">               </w:t>
      </w:r>
    </w:p>
    <w:p w:rsidR="00DD1F78" w:rsidRDefault="00DD1F78" w:rsidP="00DD1F78">
      <w:r>
        <w:t xml:space="preserve">     Год 1919 был для большевиков решающим,  они создали  действующую,</w:t>
      </w:r>
    </w:p>
    <w:p w:rsidR="00DD1F78" w:rsidRDefault="00DD1F78" w:rsidP="00DD1F78">
      <w:r>
        <w:t>растущую  армию.  Позже  они победили Юденича,  Деникина,  Врангеля...</w:t>
      </w:r>
    </w:p>
    <w:p w:rsidR="00DD1F78" w:rsidRDefault="00DD1F78" w:rsidP="00DD1F78">
      <w:r>
        <w:t>Позже  кризис  "военного  коммунизма"  и  т.д.  Мне  кажется,  что   я</w:t>
      </w:r>
    </w:p>
    <w:p w:rsidR="00DD1F78" w:rsidRDefault="00DD1F78" w:rsidP="00DD1F78">
      <w:r>
        <w:t>достаточно подробно рассмотрела начало гражданской войны и динамику ее</w:t>
      </w:r>
    </w:p>
    <w:p w:rsidR="00DD1F78" w:rsidRDefault="00DD1F78" w:rsidP="00DD1F78">
      <w:r>
        <w:t>развития под разными углами современных  исторических  взглядов.  И  я</w:t>
      </w:r>
    </w:p>
    <w:p w:rsidR="00DD1F78" w:rsidRDefault="00DD1F78" w:rsidP="00DD1F78">
      <w:r>
        <w:t>решила  для  себя  что  все  это - естественный ход истории,  а значит</w:t>
      </w:r>
    </w:p>
    <w:p w:rsidR="00DD1F78" w:rsidRDefault="00DD1F78" w:rsidP="00DD1F78">
      <w:r>
        <w:t>подчиняется законам истории по этому  можно  предвидеть  на  основании</w:t>
      </w:r>
    </w:p>
    <w:p w:rsidR="00DD1F78" w:rsidRDefault="00DD1F78" w:rsidP="00DD1F78">
      <w:r>
        <w:t>прошлого  прогнозировать  будущее и мне не хотелось бы,  чтобы сейчас,</w:t>
      </w:r>
    </w:p>
    <w:p w:rsidR="00DD1F78" w:rsidRDefault="00DD1F78" w:rsidP="00DD1F78">
      <w:r>
        <w:t>при всей сложности  современной  экономической  обстановки,  могла  бы</w:t>
      </w:r>
    </w:p>
    <w:p w:rsidR="00DD1F78" w:rsidRDefault="00DD1F78" w:rsidP="00DD1F78">
      <w:r>
        <w:t>возникнуть похожая политическая ситуация с такими же последствиями для</w:t>
      </w:r>
    </w:p>
    <w:p w:rsidR="00DD1F78" w:rsidRDefault="00DD1F78" w:rsidP="00DD1F78">
      <w:r>
        <w:t>обывателя.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>- 19 -</w:t>
      </w:r>
    </w:p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>
      <w:r>
        <w:t xml:space="preserve">                     ИСПОЛЬЗОВАННАЯ ЛИТЕРАТУРА</w:t>
      </w:r>
    </w:p>
    <w:p w:rsidR="00DD1F78" w:rsidRDefault="00DD1F78" w:rsidP="00DD1F78">
      <w:r>
        <w:t xml:space="preserve">                           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Верт Н.   История   советского  государства. 1900-1991:Пер.с  фр.-</w:t>
      </w:r>
    </w:p>
    <w:p w:rsidR="00DD1F78" w:rsidRDefault="00DD1F78" w:rsidP="00DD1F78">
      <w:r>
        <w:t>М.;Прогресс: Прогресс-Академия,1992. - 430с.</w:t>
      </w:r>
    </w:p>
    <w:p w:rsidR="00DD1F78" w:rsidRDefault="00DD1F78" w:rsidP="00DD1F78">
      <w:r>
        <w:t xml:space="preserve">                               </w:t>
      </w:r>
    </w:p>
    <w:p w:rsidR="00DD1F78" w:rsidRDefault="00DD1F78" w:rsidP="00DD1F78">
      <w:r>
        <w:t>ЗА НЕИМЕНИЕМ БОЛЬШЕГО ...</w:t>
      </w:r>
    </w:p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>
      <w:r>
        <w:t>.</w:t>
      </w:r>
      <w:r>
        <w:br w:type="page"/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>
      <w:r>
        <w:t xml:space="preserve">     </w:t>
      </w:r>
    </w:p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/>
    <w:p w:rsidR="00DD1F78" w:rsidRDefault="00DD1F78" w:rsidP="00DD1F78">
      <w:bookmarkStart w:id="0" w:name="_GoBack"/>
      <w:bookmarkEnd w:id="0"/>
    </w:p>
    <w:sectPr w:rsidR="00DD1F78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D4"/>
    <w:rsid w:val="006B4603"/>
    <w:rsid w:val="00781614"/>
    <w:rsid w:val="00A36DD4"/>
    <w:rsid w:val="00DD1F78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5A762F-FE4B-468F-9F76-42A8985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 </Company>
  <LinksUpToDate>false</LinksUpToDate>
  <CharactersWithSpaces>28545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Borisova</dc:creator>
  <cp:keywords/>
  <dc:description/>
  <cp:lastModifiedBy>admin</cp:lastModifiedBy>
  <cp:revision>2</cp:revision>
  <dcterms:created xsi:type="dcterms:W3CDTF">2014-02-17T22:02:00Z</dcterms:created>
  <dcterms:modified xsi:type="dcterms:W3CDTF">2014-02-17T22:02:00Z</dcterms:modified>
</cp:coreProperties>
</file>