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79" w:rsidRPr="00EA1E6C" w:rsidRDefault="00646C79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Предприятие</w:t>
      </w:r>
      <w:r w:rsidR="002C5CC7" w:rsidRPr="00EA1E6C">
        <w:rPr>
          <w:i/>
          <w:sz w:val="28"/>
          <w:szCs w:val="28"/>
        </w:rPr>
        <w:t>:</w:t>
      </w:r>
      <w:r w:rsidR="002C5CC7" w:rsidRPr="00EA1E6C">
        <w:rPr>
          <w:sz w:val="28"/>
          <w:szCs w:val="28"/>
        </w:rPr>
        <w:t xml:space="preserve"> предприятие без организации юридического лица</w:t>
      </w:r>
      <w:r w:rsidRPr="00EA1E6C">
        <w:rPr>
          <w:sz w:val="28"/>
          <w:szCs w:val="28"/>
        </w:rPr>
        <w:t xml:space="preserve"> </w:t>
      </w:r>
      <w:r w:rsidR="00BA6240" w:rsidRPr="00EA1E6C">
        <w:rPr>
          <w:sz w:val="28"/>
          <w:szCs w:val="28"/>
        </w:rPr>
        <w:t>“Бисквито</w:t>
      </w:r>
      <w:r w:rsidR="00BA6240" w:rsidRPr="00EA1E6C">
        <w:rPr>
          <w:sz w:val="28"/>
          <w:szCs w:val="28"/>
          <w:lang w:val="en-US"/>
        </w:rPr>
        <w:t>ff</w:t>
      </w:r>
      <w:r w:rsidR="00BA6240" w:rsidRPr="00EA1E6C">
        <w:rPr>
          <w:sz w:val="28"/>
          <w:szCs w:val="28"/>
        </w:rPr>
        <w:t>”</w:t>
      </w:r>
      <w:r w:rsidR="002C5CC7" w:rsidRPr="00EA1E6C">
        <w:rPr>
          <w:sz w:val="28"/>
          <w:szCs w:val="28"/>
        </w:rPr>
        <w:t xml:space="preserve">                                                                 </w:t>
      </w:r>
      <w:r w:rsidR="00BA6240" w:rsidRPr="00EA1E6C">
        <w:rPr>
          <w:sz w:val="28"/>
          <w:szCs w:val="28"/>
        </w:rPr>
        <w:t xml:space="preserve">                           </w:t>
      </w:r>
    </w:p>
    <w:p w:rsidR="00646C79" w:rsidRPr="00EA1E6C" w:rsidRDefault="00646C79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Адрес:</w:t>
      </w:r>
      <w:r w:rsidRPr="00EA1E6C">
        <w:rPr>
          <w:sz w:val="28"/>
          <w:szCs w:val="28"/>
        </w:rPr>
        <w:t xml:space="preserve"> Россия, </w:t>
      </w:r>
      <w:r w:rsidR="002C5CC7" w:rsidRPr="00EA1E6C">
        <w:rPr>
          <w:sz w:val="28"/>
          <w:szCs w:val="28"/>
        </w:rPr>
        <w:t xml:space="preserve">400067, </w:t>
      </w:r>
      <w:r w:rsidRPr="00EA1E6C">
        <w:rPr>
          <w:sz w:val="28"/>
          <w:szCs w:val="28"/>
        </w:rPr>
        <w:t>Волгоград</w:t>
      </w:r>
      <w:r w:rsidR="002C5CC7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ул. 64 армии, 22</w:t>
      </w:r>
    </w:p>
    <w:p w:rsidR="00646C79" w:rsidRPr="00EA1E6C" w:rsidRDefault="00646C79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Телефон</w:t>
      </w:r>
      <w:r w:rsidR="002C5CC7" w:rsidRPr="00EA1E6C">
        <w:rPr>
          <w:i/>
          <w:sz w:val="28"/>
          <w:szCs w:val="28"/>
        </w:rPr>
        <w:t>:</w:t>
      </w:r>
      <w:r w:rsidRPr="00EA1E6C">
        <w:rPr>
          <w:sz w:val="28"/>
          <w:szCs w:val="28"/>
        </w:rPr>
        <w:t xml:space="preserve"> 45-20-05</w:t>
      </w:r>
    </w:p>
    <w:p w:rsidR="000968D8" w:rsidRPr="00EA1E6C" w:rsidRDefault="000968D8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0968D8" w:rsidRPr="00EA1E6C" w:rsidRDefault="000968D8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646C79" w:rsidRPr="00EA1E6C" w:rsidRDefault="00646C79" w:rsidP="00EA1E6C">
      <w:pPr>
        <w:spacing w:line="360" w:lineRule="auto"/>
        <w:ind w:left="709"/>
        <w:jc w:val="center"/>
        <w:rPr>
          <w:b/>
          <w:sz w:val="40"/>
          <w:szCs w:val="40"/>
        </w:rPr>
      </w:pPr>
      <w:r w:rsidRPr="00EA1E6C">
        <w:rPr>
          <w:b/>
          <w:sz w:val="40"/>
          <w:szCs w:val="40"/>
        </w:rPr>
        <w:t>Бизнес-план</w:t>
      </w:r>
    </w:p>
    <w:p w:rsidR="002C5CC7" w:rsidRPr="00EA1E6C" w:rsidRDefault="002C5CC7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0968D8" w:rsidRPr="00EA1E6C" w:rsidRDefault="000968D8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646C79" w:rsidRPr="00EA1E6C" w:rsidRDefault="00646C79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Краткое название проекта:</w:t>
      </w:r>
      <w:r w:rsidR="002C5CC7" w:rsidRPr="00EA1E6C">
        <w:rPr>
          <w:sz w:val="28"/>
          <w:szCs w:val="28"/>
        </w:rPr>
        <w:t xml:space="preserve"> с</w:t>
      </w:r>
      <w:r w:rsidRPr="00EA1E6C">
        <w:rPr>
          <w:sz w:val="28"/>
          <w:szCs w:val="28"/>
        </w:rPr>
        <w:t>оздание предприятия</w:t>
      </w:r>
      <w:r w:rsidR="002C5CC7" w:rsidRPr="00EA1E6C">
        <w:rPr>
          <w:sz w:val="28"/>
          <w:szCs w:val="28"/>
        </w:rPr>
        <w:t xml:space="preserve"> ПБОЮЛ</w:t>
      </w:r>
      <w:r w:rsidRPr="00EA1E6C">
        <w:rPr>
          <w:sz w:val="28"/>
          <w:szCs w:val="28"/>
        </w:rPr>
        <w:t xml:space="preserve"> </w:t>
      </w:r>
      <w:r w:rsidR="002C5CC7" w:rsidRPr="00EA1E6C">
        <w:rPr>
          <w:sz w:val="28"/>
          <w:szCs w:val="28"/>
        </w:rPr>
        <w:t>“</w:t>
      </w:r>
      <w:r w:rsidRPr="00EA1E6C">
        <w:rPr>
          <w:sz w:val="28"/>
          <w:szCs w:val="28"/>
        </w:rPr>
        <w:t>Бисквито</w:t>
      </w:r>
      <w:r w:rsidRPr="00EA1E6C">
        <w:rPr>
          <w:sz w:val="28"/>
          <w:szCs w:val="28"/>
          <w:lang w:val="en-US"/>
        </w:rPr>
        <w:t>ff</w:t>
      </w:r>
      <w:r w:rsidR="002C5CC7" w:rsidRPr="00EA1E6C">
        <w:rPr>
          <w:sz w:val="28"/>
          <w:szCs w:val="28"/>
        </w:rPr>
        <w:t xml:space="preserve">” </w:t>
      </w:r>
    </w:p>
    <w:p w:rsidR="00646C79" w:rsidRPr="00EA1E6C" w:rsidRDefault="00646C79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0968D8" w:rsidRPr="00EA1E6C" w:rsidRDefault="000968D8" w:rsidP="00EA1E6C">
      <w:pPr>
        <w:spacing w:line="360" w:lineRule="auto"/>
        <w:ind w:left="709"/>
        <w:jc w:val="both"/>
        <w:rPr>
          <w:i/>
          <w:sz w:val="28"/>
          <w:szCs w:val="28"/>
        </w:rPr>
      </w:pPr>
    </w:p>
    <w:p w:rsidR="000A6A4A" w:rsidRPr="00EA1E6C" w:rsidRDefault="00646C79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Полное название проекта:</w:t>
      </w:r>
      <w:r w:rsidR="002C5CC7" w:rsidRPr="00EA1E6C">
        <w:rPr>
          <w:sz w:val="28"/>
          <w:szCs w:val="28"/>
        </w:rPr>
        <w:t xml:space="preserve"> создание</w:t>
      </w:r>
      <w:r w:rsidR="000A6A4A" w:rsidRPr="00EA1E6C">
        <w:rPr>
          <w:sz w:val="28"/>
          <w:szCs w:val="28"/>
        </w:rPr>
        <w:t xml:space="preserve"> предприятия ПБ</w:t>
      </w:r>
      <w:r w:rsidR="002C5CC7" w:rsidRPr="00EA1E6C">
        <w:rPr>
          <w:sz w:val="28"/>
          <w:szCs w:val="28"/>
        </w:rPr>
        <w:t>О</w:t>
      </w:r>
      <w:r w:rsidR="000A6A4A" w:rsidRPr="00EA1E6C">
        <w:rPr>
          <w:sz w:val="28"/>
          <w:szCs w:val="28"/>
        </w:rPr>
        <w:t>ЮЛ</w:t>
      </w:r>
      <w:r w:rsidR="00BA6240" w:rsidRPr="00EA1E6C">
        <w:rPr>
          <w:sz w:val="28"/>
          <w:szCs w:val="28"/>
        </w:rPr>
        <w:t xml:space="preserve"> </w:t>
      </w:r>
      <w:r w:rsidR="000A6A4A" w:rsidRPr="00EA1E6C">
        <w:rPr>
          <w:sz w:val="28"/>
          <w:szCs w:val="28"/>
        </w:rPr>
        <w:t>“Бисквит</w:t>
      </w:r>
      <w:r w:rsidR="000A6A4A" w:rsidRPr="00EA1E6C">
        <w:rPr>
          <w:sz w:val="28"/>
          <w:szCs w:val="28"/>
          <w:lang w:val="en-US"/>
        </w:rPr>
        <w:t>off</w:t>
      </w:r>
      <w:r w:rsidR="000A6A4A" w:rsidRPr="00EA1E6C">
        <w:rPr>
          <w:sz w:val="28"/>
          <w:szCs w:val="28"/>
        </w:rPr>
        <w:t>”</w:t>
      </w:r>
      <w:r w:rsidR="00BA6240" w:rsidRPr="00EA1E6C">
        <w:rPr>
          <w:sz w:val="28"/>
          <w:szCs w:val="28"/>
        </w:rPr>
        <w:t xml:space="preserve"> </w:t>
      </w:r>
      <w:r w:rsidR="000968D8" w:rsidRPr="00EA1E6C">
        <w:rPr>
          <w:sz w:val="28"/>
          <w:szCs w:val="28"/>
        </w:rPr>
        <w:t>п</w:t>
      </w:r>
      <w:r w:rsidR="000A6A4A" w:rsidRPr="00EA1E6C">
        <w:rPr>
          <w:sz w:val="28"/>
          <w:szCs w:val="28"/>
        </w:rPr>
        <w:t>о изготовлению кондитерских изделий.</w:t>
      </w:r>
    </w:p>
    <w:p w:rsidR="000A6A4A" w:rsidRPr="00EA1E6C" w:rsidRDefault="000A6A4A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0968D8" w:rsidRPr="00EA1E6C" w:rsidRDefault="000968D8" w:rsidP="00EA1E6C">
      <w:pPr>
        <w:spacing w:line="360" w:lineRule="auto"/>
        <w:ind w:left="709"/>
        <w:jc w:val="both"/>
        <w:rPr>
          <w:i/>
          <w:sz w:val="28"/>
          <w:szCs w:val="28"/>
        </w:rPr>
      </w:pPr>
    </w:p>
    <w:p w:rsidR="000A6A4A" w:rsidRPr="00EA1E6C" w:rsidRDefault="000A6A4A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Руководитель предприятия:</w:t>
      </w:r>
      <w:r w:rsidRPr="00EA1E6C">
        <w:rPr>
          <w:sz w:val="28"/>
          <w:szCs w:val="28"/>
        </w:rPr>
        <w:t xml:space="preserve"> Генеральный директор ПБ</w:t>
      </w:r>
      <w:r w:rsidR="002C5CC7" w:rsidRPr="00EA1E6C">
        <w:rPr>
          <w:sz w:val="28"/>
          <w:szCs w:val="28"/>
        </w:rPr>
        <w:t>О</w:t>
      </w:r>
      <w:r w:rsidRPr="00EA1E6C">
        <w:rPr>
          <w:sz w:val="28"/>
          <w:szCs w:val="28"/>
        </w:rPr>
        <w:t>ЮЛ “Биск</w:t>
      </w:r>
      <w:r w:rsidR="00BA6240" w:rsidRPr="00EA1E6C">
        <w:rPr>
          <w:sz w:val="28"/>
          <w:szCs w:val="28"/>
        </w:rPr>
        <w:t>вит</w:t>
      </w:r>
      <w:r w:rsidR="00BA6240" w:rsidRPr="00EA1E6C">
        <w:rPr>
          <w:sz w:val="28"/>
          <w:szCs w:val="28"/>
          <w:lang w:val="en-US"/>
        </w:rPr>
        <w:t>off</w:t>
      </w:r>
      <w:r w:rsidR="00BA6240" w:rsidRPr="00EA1E6C">
        <w:rPr>
          <w:sz w:val="28"/>
          <w:szCs w:val="28"/>
        </w:rPr>
        <w:t xml:space="preserve">” </w:t>
      </w:r>
      <w:r w:rsidRPr="00EA1E6C">
        <w:rPr>
          <w:sz w:val="28"/>
          <w:szCs w:val="28"/>
        </w:rPr>
        <w:t>Стефаненко Надежда Николаевна</w:t>
      </w:r>
    </w:p>
    <w:p w:rsidR="000A6A4A" w:rsidRPr="00EA1E6C" w:rsidRDefault="000A6A4A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0968D8" w:rsidRPr="00EA1E6C" w:rsidRDefault="000968D8" w:rsidP="00EA1E6C">
      <w:pPr>
        <w:spacing w:line="360" w:lineRule="auto"/>
        <w:ind w:left="709"/>
        <w:jc w:val="both"/>
        <w:rPr>
          <w:i/>
          <w:sz w:val="28"/>
          <w:szCs w:val="28"/>
        </w:rPr>
      </w:pPr>
    </w:p>
    <w:p w:rsidR="000A6A4A" w:rsidRPr="00EA1E6C" w:rsidRDefault="002C5CC7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Авторы проекта:</w:t>
      </w:r>
      <w:r w:rsidRPr="00EA1E6C">
        <w:rPr>
          <w:sz w:val="28"/>
          <w:szCs w:val="28"/>
        </w:rPr>
        <w:t xml:space="preserve"> р</w:t>
      </w:r>
      <w:r w:rsidR="000A6A4A" w:rsidRPr="00EA1E6C">
        <w:rPr>
          <w:sz w:val="28"/>
          <w:szCs w:val="28"/>
        </w:rPr>
        <w:t>уководители и консультанты ПБ</w:t>
      </w:r>
      <w:r w:rsidR="000968D8" w:rsidRPr="00EA1E6C">
        <w:rPr>
          <w:sz w:val="28"/>
          <w:szCs w:val="28"/>
        </w:rPr>
        <w:t>О</w:t>
      </w:r>
      <w:r w:rsidR="000A6A4A" w:rsidRPr="00EA1E6C">
        <w:rPr>
          <w:sz w:val="28"/>
          <w:szCs w:val="28"/>
        </w:rPr>
        <w:t>ЮЛ “Бисквито</w:t>
      </w:r>
      <w:r w:rsidR="000A6A4A" w:rsidRPr="00EA1E6C">
        <w:rPr>
          <w:sz w:val="28"/>
          <w:szCs w:val="28"/>
          <w:lang w:val="en-US"/>
        </w:rPr>
        <w:t>ff</w:t>
      </w:r>
      <w:r w:rsidR="000A6A4A" w:rsidRPr="00EA1E6C">
        <w:rPr>
          <w:sz w:val="28"/>
          <w:szCs w:val="28"/>
        </w:rPr>
        <w:t>”</w:t>
      </w:r>
    </w:p>
    <w:p w:rsidR="000A6A4A" w:rsidRPr="00EA1E6C" w:rsidRDefault="000A6A4A" w:rsidP="00EA1E6C">
      <w:pPr>
        <w:spacing w:line="360" w:lineRule="auto"/>
        <w:ind w:left="709"/>
        <w:jc w:val="both"/>
        <w:rPr>
          <w:sz w:val="28"/>
          <w:szCs w:val="28"/>
        </w:rPr>
      </w:pPr>
    </w:p>
    <w:p w:rsidR="000968D8" w:rsidRPr="00EA1E6C" w:rsidRDefault="000968D8" w:rsidP="00EA1E6C">
      <w:pPr>
        <w:spacing w:line="360" w:lineRule="auto"/>
        <w:ind w:left="709"/>
        <w:jc w:val="both"/>
        <w:rPr>
          <w:i/>
          <w:sz w:val="28"/>
          <w:szCs w:val="28"/>
        </w:rPr>
      </w:pPr>
    </w:p>
    <w:p w:rsidR="000968D8" w:rsidRPr="00EA1E6C" w:rsidRDefault="000A6A4A" w:rsidP="00EA1E6C">
      <w:pPr>
        <w:spacing w:line="360" w:lineRule="auto"/>
        <w:ind w:left="709"/>
        <w:jc w:val="both"/>
        <w:rPr>
          <w:sz w:val="28"/>
          <w:szCs w:val="28"/>
        </w:rPr>
      </w:pPr>
      <w:r w:rsidRPr="00EA1E6C">
        <w:rPr>
          <w:i/>
          <w:sz w:val="28"/>
          <w:szCs w:val="28"/>
        </w:rPr>
        <w:t>Дата начала реализации проекта</w:t>
      </w:r>
      <w:r w:rsidR="002C5CC7" w:rsidRPr="00EA1E6C">
        <w:rPr>
          <w:i/>
          <w:sz w:val="28"/>
          <w:szCs w:val="28"/>
        </w:rPr>
        <w:t>:</w:t>
      </w:r>
      <w:r w:rsidR="002C5CC7" w:rsidRPr="00EA1E6C">
        <w:rPr>
          <w:sz w:val="28"/>
          <w:szCs w:val="28"/>
        </w:rPr>
        <w:t xml:space="preserve"> 1</w:t>
      </w:r>
      <w:r w:rsidRPr="00EA1E6C">
        <w:rPr>
          <w:sz w:val="28"/>
          <w:szCs w:val="28"/>
        </w:rPr>
        <w:t xml:space="preserve"> июня 2006 года.</w:t>
      </w:r>
    </w:p>
    <w:p w:rsidR="00BA6240" w:rsidRPr="00EA1E6C" w:rsidRDefault="00BA6240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0968D8" w:rsidRPr="00EA1E6C" w:rsidRDefault="00EA1E6C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968D8" w:rsidRPr="00EA1E6C">
        <w:rPr>
          <w:b/>
          <w:sz w:val="28"/>
          <w:szCs w:val="28"/>
        </w:rPr>
        <w:t>Резюме</w:t>
      </w:r>
    </w:p>
    <w:p w:rsidR="000968D8" w:rsidRPr="00EA1E6C" w:rsidRDefault="000968D8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68D8" w:rsidRPr="00EA1E6C" w:rsidRDefault="000968D8" w:rsidP="00EA1E6C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Настоящий проект разработан ПБОЮЛ “Бисквит</w:t>
      </w:r>
      <w:r w:rsidRPr="00EA1E6C">
        <w:rPr>
          <w:sz w:val="28"/>
          <w:szCs w:val="28"/>
          <w:lang w:val="en-US"/>
        </w:rPr>
        <w:t>off</w:t>
      </w:r>
      <w:r w:rsidRPr="00EA1E6C">
        <w:rPr>
          <w:sz w:val="28"/>
          <w:szCs w:val="28"/>
        </w:rPr>
        <w:t xml:space="preserve">” для создания нового предприятия </w:t>
      </w:r>
      <w:r w:rsidR="00E55B2D" w:rsidRPr="00EA1E6C">
        <w:rPr>
          <w:sz w:val="28"/>
          <w:szCs w:val="28"/>
        </w:rPr>
        <w:t>по изготовлению кондитерских изделий. Проект содержит краткое описание предполагаемого бизнеса и оценку его эффективности.</w:t>
      </w:r>
    </w:p>
    <w:p w:rsidR="005B16A0" w:rsidRPr="00EA1E6C" w:rsidRDefault="00E55B2D" w:rsidP="00EA1E6C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Мощность производства- 53760 шт. тортов в год. Предполагается организация производства тортов, не уступающих по качеству другим аналогичным предприятиям, что будет достигнуто за счет использования современног</w:t>
      </w:r>
      <w:r w:rsidR="005B16A0" w:rsidRPr="00EA1E6C">
        <w:rPr>
          <w:sz w:val="28"/>
          <w:szCs w:val="28"/>
        </w:rPr>
        <w:t xml:space="preserve">о технологического оборудования и </w:t>
      </w:r>
      <w:r w:rsidRPr="00EA1E6C">
        <w:rPr>
          <w:sz w:val="28"/>
          <w:szCs w:val="28"/>
        </w:rPr>
        <w:t>качественного</w:t>
      </w:r>
      <w:r w:rsidR="005B16A0" w:rsidRPr="00EA1E6C">
        <w:rPr>
          <w:sz w:val="28"/>
          <w:szCs w:val="28"/>
        </w:rPr>
        <w:t xml:space="preserve"> сырья.</w:t>
      </w:r>
    </w:p>
    <w:p w:rsidR="00E55B2D" w:rsidRPr="00EA1E6C" w:rsidRDefault="005B16A0" w:rsidP="00EA1E6C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Для начала работы предприятия необходимо инвестирование в основных и оборотных средствах в сумме- </w:t>
      </w:r>
    </w:p>
    <w:p w:rsidR="005B16A0" w:rsidRPr="00EA1E6C" w:rsidRDefault="005B16A0" w:rsidP="00EA1E6C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16A0" w:rsidRPr="00EA1E6C" w:rsidRDefault="005B16A0" w:rsidP="00EA1E6C">
      <w:pPr>
        <w:tabs>
          <w:tab w:val="left" w:pos="180"/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Основные показатели предполагаемого проекта</w:t>
      </w:r>
      <w:r w:rsidRPr="00EA1E6C">
        <w:rPr>
          <w:sz w:val="28"/>
          <w:szCs w:val="28"/>
          <w:lang w:val="en-US"/>
        </w:rPr>
        <w:t>:</w:t>
      </w:r>
    </w:p>
    <w:p w:rsidR="000968D8" w:rsidRPr="00EA1E6C" w:rsidRDefault="000968D8" w:rsidP="00EA1E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620"/>
        <w:gridCol w:w="3420"/>
      </w:tblGrid>
      <w:tr w:rsidR="00DB5FC1" w:rsidRPr="00EA1E6C" w:rsidTr="00EA1E6C">
        <w:trPr>
          <w:trHeight w:val="417"/>
        </w:trPr>
        <w:tc>
          <w:tcPr>
            <w:tcW w:w="414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Показатели</w:t>
            </w:r>
          </w:p>
        </w:tc>
        <w:tc>
          <w:tcPr>
            <w:tcW w:w="162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342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Значение</w:t>
            </w:r>
          </w:p>
        </w:tc>
      </w:tr>
      <w:tr w:rsidR="00DB5FC1" w:rsidRPr="00EA1E6C">
        <w:trPr>
          <w:trHeight w:val="304"/>
        </w:trPr>
        <w:tc>
          <w:tcPr>
            <w:tcW w:w="414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Объем инвестиций</w:t>
            </w:r>
          </w:p>
        </w:tc>
        <w:tc>
          <w:tcPr>
            <w:tcW w:w="162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Тыс. руб.</w:t>
            </w:r>
          </w:p>
        </w:tc>
        <w:tc>
          <w:tcPr>
            <w:tcW w:w="3420" w:type="dxa"/>
          </w:tcPr>
          <w:p w:rsidR="00DB5FC1" w:rsidRPr="00EA1E6C" w:rsidRDefault="00E34D61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1400000</w:t>
            </w:r>
          </w:p>
        </w:tc>
      </w:tr>
      <w:tr w:rsidR="00DB5FC1" w:rsidRPr="00EA1E6C" w:rsidTr="00EA1E6C">
        <w:trPr>
          <w:trHeight w:val="345"/>
        </w:trPr>
        <w:tc>
          <w:tcPr>
            <w:tcW w:w="414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Среднегодовой объем продаж</w:t>
            </w:r>
          </w:p>
        </w:tc>
        <w:tc>
          <w:tcPr>
            <w:tcW w:w="162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Тыс. руб.</w:t>
            </w:r>
          </w:p>
        </w:tc>
        <w:tc>
          <w:tcPr>
            <w:tcW w:w="3420" w:type="dxa"/>
          </w:tcPr>
          <w:p w:rsidR="00DB5FC1" w:rsidRPr="00EA1E6C" w:rsidRDefault="00E34D61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53760</w:t>
            </w:r>
          </w:p>
        </w:tc>
      </w:tr>
      <w:tr w:rsidR="00DB5FC1" w:rsidRPr="00EA1E6C" w:rsidTr="00EA1E6C">
        <w:trPr>
          <w:trHeight w:val="311"/>
        </w:trPr>
        <w:tc>
          <w:tcPr>
            <w:tcW w:w="414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Среднегодовая прибыль</w:t>
            </w:r>
          </w:p>
        </w:tc>
        <w:tc>
          <w:tcPr>
            <w:tcW w:w="162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Тыс. руб.</w:t>
            </w:r>
          </w:p>
        </w:tc>
        <w:tc>
          <w:tcPr>
            <w:tcW w:w="3420" w:type="dxa"/>
          </w:tcPr>
          <w:p w:rsidR="002660B5" w:rsidRPr="00EA1E6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744584,86</w:t>
            </w:r>
          </w:p>
        </w:tc>
      </w:tr>
      <w:tr w:rsidR="00DB5FC1" w:rsidRPr="00EA1E6C" w:rsidTr="00EA1E6C">
        <w:trPr>
          <w:trHeight w:val="311"/>
        </w:trPr>
        <w:tc>
          <w:tcPr>
            <w:tcW w:w="4140" w:type="dxa"/>
          </w:tcPr>
          <w:p w:rsidR="00DB5FC1" w:rsidRPr="00EA1E6C" w:rsidRDefault="00DB5FC1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Срок окупаемости проекта</w:t>
            </w:r>
          </w:p>
        </w:tc>
        <w:tc>
          <w:tcPr>
            <w:tcW w:w="1620" w:type="dxa"/>
          </w:tcPr>
          <w:p w:rsidR="00DB5FC1" w:rsidRPr="00EA1E6C" w:rsidRDefault="00DB5FC1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Лет</w:t>
            </w:r>
          </w:p>
        </w:tc>
        <w:tc>
          <w:tcPr>
            <w:tcW w:w="3420" w:type="dxa"/>
          </w:tcPr>
          <w:p w:rsidR="002660B5" w:rsidRPr="00EA1E6C" w:rsidRDefault="009349A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1,</w:t>
            </w:r>
            <w:r w:rsidR="00500160" w:rsidRPr="00EA1E6C">
              <w:rPr>
                <w:sz w:val="20"/>
                <w:szCs w:val="20"/>
              </w:rPr>
              <w:t>7</w:t>
            </w:r>
          </w:p>
        </w:tc>
      </w:tr>
    </w:tbl>
    <w:p w:rsidR="000968D8" w:rsidRPr="00EA1E6C" w:rsidRDefault="000968D8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0A6A4A" w:rsidRPr="00EA1E6C" w:rsidRDefault="00DB5FC1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Основной целью любой организации является получение прибыли, но также важным моментом является у</w:t>
      </w:r>
      <w:r w:rsidR="000A6A4A" w:rsidRPr="00EA1E6C">
        <w:rPr>
          <w:sz w:val="28"/>
          <w:szCs w:val="28"/>
        </w:rPr>
        <w:t>довлетворение потребностей населения в качестве</w:t>
      </w:r>
      <w:r w:rsidRPr="00EA1E6C">
        <w:rPr>
          <w:sz w:val="28"/>
          <w:szCs w:val="28"/>
        </w:rPr>
        <w:t>нных и недорогих по цене кондитерских изделиях</w:t>
      </w:r>
      <w:r w:rsidR="000A6A4A" w:rsidRPr="00EA1E6C">
        <w:rPr>
          <w:sz w:val="28"/>
          <w:szCs w:val="28"/>
        </w:rPr>
        <w:t>.</w:t>
      </w:r>
      <w:r w:rsidRPr="00EA1E6C">
        <w:rPr>
          <w:sz w:val="28"/>
          <w:szCs w:val="28"/>
        </w:rPr>
        <w:t xml:space="preserve"> Это достигается путем правильной организации производства, подбора квалифицированных работников</w:t>
      </w:r>
      <w:r w:rsidR="00176AF6" w:rsidRPr="00EA1E6C">
        <w:rPr>
          <w:sz w:val="28"/>
          <w:szCs w:val="28"/>
        </w:rPr>
        <w:t>, использование современного оборудования и качественного сырья.</w:t>
      </w:r>
    </w:p>
    <w:p w:rsidR="008262F0" w:rsidRPr="00EA1E6C" w:rsidRDefault="008262F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В планируемый год, после открытия фирмы, предполагается произвести 53760 тортов разных видов. Собственные средства включают уставный капитал, который равен</w:t>
      </w:r>
      <w:r w:rsidR="00EF7684" w:rsidRPr="00EA1E6C">
        <w:rPr>
          <w:sz w:val="28"/>
          <w:szCs w:val="28"/>
        </w:rPr>
        <w:t xml:space="preserve"> </w:t>
      </w:r>
      <w:r w:rsidR="00500160" w:rsidRPr="00EA1E6C">
        <w:rPr>
          <w:sz w:val="28"/>
          <w:szCs w:val="28"/>
        </w:rPr>
        <w:t>1100000</w:t>
      </w:r>
      <w:r w:rsidRPr="00EA1E6C">
        <w:rPr>
          <w:sz w:val="28"/>
          <w:szCs w:val="28"/>
        </w:rPr>
        <w:t>,сумме основных средств и предполагаемый кредит банка, в сумме</w:t>
      </w:r>
      <w:r w:rsidR="00500160" w:rsidRPr="00EA1E6C">
        <w:rPr>
          <w:sz w:val="28"/>
          <w:szCs w:val="28"/>
        </w:rPr>
        <w:t>200000</w:t>
      </w:r>
      <w:r w:rsidRPr="00EA1E6C">
        <w:rPr>
          <w:sz w:val="28"/>
          <w:szCs w:val="28"/>
        </w:rPr>
        <w:t>, необходимой для приобретения сырья и материалов. Запланировано возвратить все заемные средства через 1,5года, а срок окупаемости равен</w:t>
      </w:r>
      <w:r w:rsidR="00500160" w:rsidRPr="00EA1E6C">
        <w:rPr>
          <w:sz w:val="28"/>
          <w:szCs w:val="28"/>
        </w:rPr>
        <w:t xml:space="preserve"> 1,7</w:t>
      </w:r>
      <w:r w:rsidR="00EF7684" w:rsidRPr="00EA1E6C">
        <w:rPr>
          <w:sz w:val="28"/>
          <w:szCs w:val="28"/>
        </w:rPr>
        <w:t>месяцев.</w:t>
      </w:r>
    </w:p>
    <w:p w:rsidR="004904EF" w:rsidRPr="00EA1E6C" w:rsidRDefault="004904EF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F72C1" w:rsidRPr="00EA1E6C" w:rsidRDefault="004F72C1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1E6C">
        <w:rPr>
          <w:b/>
          <w:sz w:val="28"/>
          <w:szCs w:val="28"/>
        </w:rPr>
        <w:t>Виды товаров</w:t>
      </w:r>
    </w:p>
    <w:p w:rsidR="00EA1E6C" w:rsidRDefault="00EA1E6C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0A6A4A" w:rsidRPr="00EA1E6C" w:rsidRDefault="004F72C1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Предприятие ПБОЮЛ “Бисквито</w:t>
      </w:r>
      <w:r w:rsidRPr="00EA1E6C">
        <w:rPr>
          <w:sz w:val="28"/>
          <w:szCs w:val="28"/>
          <w:lang w:val="en-US"/>
        </w:rPr>
        <w:t>ff</w:t>
      </w:r>
      <w:r w:rsidRPr="00EA1E6C">
        <w:rPr>
          <w:sz w:val="28"/>
          <w:szCs w:val="28"/>
        </w:rPr>
        <w:t xml:space="preserve">” выпускает кондитерские изделия, в частности, торты четырех  видов: </w:t>
      </w:r>
    </w:p>
    <w:p w:rsidR="00BF38CE" w:rsidRPr="00EA1E6C" w:rsidRDefault="00BF38CE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00"/>
        <w:gridCol w:w="4860"/>
      </w:tblGrid>
      <w:tr w:rsidR="004F72C1" w:rsidRPr="00EA1E6C">
        <w:trPr>
          <w:trHeight w:val="2107"/>
        </w:trPr>
        <w:tc>
          <w:tcPr>
            <w:tcW w:w="4500" w:type="dxa"/>
          </w:tcPr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b/>
                <w:sz w:val="28"/>
                <w:szCs w:val="28"/>
              </w:rPr>
              <w:t>1)</w:t>
            </w:r>
            <w:r w:rsidRPr="00EA1E6C">
              <w:rPr>
                <w:sz w:val="28"/>
                <w:szCs w:val="28"/>
              </w:rPr>
              <w:t>Апельсиновый торт</w:t>
            </w:r>
          </w:p>
          <w:p w:rsidR="00BF38CE" w:rsidRPr="00EA1E6C" w:rsidRDefault="00F6270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50 грамм"/>
              </w:smartTagPr>
              <w:r w:rsidRPr="00EA1E6C">
                <w:rPr>
                  <w:sz w:val="28"/>
                  <w:szCs w:val="28"/>
                </w:rPr>
                <w:t>4</w:t>
              </w:r>
              <w:r w:rsidR="00BF38CE" w:rsidRPr="00EA1E6C">
                <w:rPr>
                  <w:sz w:val="28"/>
                  <w:szCs w:val="28"/>
                </w:rPr>
                <w:t>50 грамм</w:t>
              </w:r>
            </w:smartTag>
            <w:r w:rsidR="00BF38CE" w:rsidRPr="00EA1E6C">
              <w:rPr>
                <w:sz w:val="28"/>
                <w:szCs w:val="28"/>
              </w:rPr>
              <w:t xml:space="preserve"> муки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100 грамм маргарина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160 грамм сахара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1 чайная ложка соли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2,5 апельсина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4 яйца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грамм"/>
              </w:smartTagPr>
              <w:r w:rsidRPr="00EA1E6C">
                <w:rPr>
                  <w:sz w:val="28"/>
                  <w:szCs w:val="28"/>
                </w:rPr>
                <w:t>100 грамм</w:t>
              </w:r>
            </w:smartTag>
            <w:r w:rsidRPr="00EA1E6C">
              <w:rPr>
                <w:sz w:val="28"/>
                <w:szCs w:val="28"/>
              </w:rPr>
              <w:t xml:space="preserve"> масла</w:t>
            </w:r>
          </w:p>
          <w:p w:rsidR="004F72C1" w:rsidRPr="00EA1E6C" w:rsidRDefault="004F72C1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b/>
                <w:sz w:val="28"/>
                <w:szCs w:val="28"/>
              </w:rPr>
              <w:t>2)</w:t>
            </w:r>
            <w:r w:rsidRPr="00EA1E6C">
              <w:rPr>
                <w:sz w:val="28"/>
                <w:szCs w:val="28"/>
              </w:rPr>
              <w:t>Рулет</w:t>
            </w:r>
          </w:p>
          <w:p w:rsidR="00BF38CE" w:rsidRPr="00EA1E6C" w:rsidRDefault="00F6270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0 грамм"/>
              </w:smartTagPr>
              <w:r w:rsidRPr="00EA1E6C">
                <w:rPr>
                  <w:sz w:val="28"/>
                  <w:szCs w:val="28"/>
                </w:rPr>
                <w:t>3</w:t>
              </w:r>
              <w:r w:rsidR="00BF38CE" w:rsidRPr="00EA1E6C">
                <w:rPr>
                  <w:sz w:val="28"/>
                  <w:szCs w:val="28"/>
                </w:rPr>
                <w:t>00 грамм</w:t>
              </w:r>
            </w:smartTag>
            <w:r w:rsidR="00BF38CE" w:rsidRPr="00EA1E6C">
              <w:rPr>
                <w:sz w:val="28"/>
                <w:szCs w:val="28"/>
              </w:rPr>
              <w:t xml:space="preserve"> муки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4 яйца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100 грамм сахара</w:t>
            </w:r>
          </w:p>
          <w:p w:rsidR="004F72C1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00 грамм"/>
              </w:smartTagPr>
              <w:r w:rsidRPr="00EA1E6C">
                <w:rPr>
                  <w:sz w:val="28"/>
                  <w:szCs w:val="28"/>
                </w:rPr>
                <w:t>300 грамм</w:t>
              </w:r>
            </w:smartTag>
            <w:r w:rsidRPr="00EA1E6C">
              <w:rPr>
                <w:sz w:val="28"/>
                <w:szCs w:val="28"/>
              </w:rPr>
              <w:t xml:space="preserve"> повидла</w:t>
            </w:r>
          </w:p>
        </w:tc>
      </w:tr>
      <w:tr w:rsidR="004F72C1" w:rsidRPr="00EA1E6C">
        <w:trPr>
          <w:trHeight w:val="2085"/>
        </w:trPr>
        <w:tc>
          <w:tcPr>
            <w:tcW w:w="4500" w:type="dxa"/>
          </w:tcPr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b/>
                <w:sz w:val="28"/>
                <w:szCs w:val="28"/>
              </w:rPr>
              <w:t>3)</w:t>
            </w:r>
            <w:r w:rsidRPr="00EA1E6C">
              <w:rPr>
                <w:sz w:val="28"/>
                <w:szCs w:val="28"/>
              </w:rPr>
              <w:t>Экзотик</w:t>
            </w:r>
          </w:p>
          <w:p w:rsidR="00BF38CE" w:rsidRPr="00EA1E6C" w:rsidRDefault="00F6270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грамм"/>
              </w:smartTagPr>
              <w:r w:rsidRPr="00EA1E6C">
                <w:rPr>
                  <w:sz w:val="28"/>
                  <w:szCs w:val="28"/>
                </w:rPr>
                <w:t>4</w:t>
              </w:r>
              <w:r w:rsidR="00BF38CE" w:rsidRPr="00EA1E6C">
                <w:rPr>
                  <w:sz w:val="28"/>
                  <w:szCs w:val="28"/>
                </w:rPr>
                <w:t>00 грамм</w:t>
              </w:r>
            </w:smartTag>
            <w:r w:rsidR="00BF38CE" w:rsidRPr="00EA1E6C">
              <w:rPr>
                <w:sz w:val="28"/>
                <w:szCs w:val="28"/>
              </w:rPr>
              <w:t xml:space="preserve"> муки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200 грамм сахара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5 яиц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200 грамм масла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250 грамм ананасов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125 грамм сгущенки</w:t>
            </w:r>
          </w:p>
          <w:p w:rsidR="004F72C1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1 пакетик желе</w:t>
            </w:r>
          </w:p>
        </w:tc>
        <w:tc>
          <w:tcPr>
            <w:tcW w:w="4860" w:type="dxa"/>
          </w:tcPr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b/>
                <w:sz w:val="28"/>
                <w:szCs w:val="28"/>
              </w:rPr>
              <w:t>4)</w:t>
            </w:r>
            <w:r w:rsidRPr="00EA1E6C">
              <w:rPr>
                <w:sz w:val="28"/>
                <w:szCs w:val="28"/>
              </w:rPr>
              <w:t>Сластена</w:t>
            </w:r>
          </w:p>
          <w:p w:rsidR="00BF38CE" w:rsidRPr="00EA1E6C" w:rsidRDefault="00F6270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400 грамм"/>
              </w:smartTagPr>
              <w:r w:rsidRPr="00EA1E6C">
                <w:rPr>
                  <w:sz w:val="28"/>
                  <w:szCs w:val="28"/>
                </w:rPr>
                <w:t>4</w:t>
              </w:r>
              <w:r w:rsidR="00BF38CE" w:rsidRPr="00EA1E6C">
                <w:rPr>
                  <w:sz w:val="28"/>
                  <w:szCs w:val="28"/>
                </w:rPr>
                <w:t>00 грамм</w:t>
              </w:r>
            </w:smartTag>
            <w:r w:rsidR="00BF38CE" w:rsidRPr="00EA1E6C">
              <w:rPr>
                <w:sz w:val="28"/>
                <w:szCs w:val="28"/>
              </w:rPr>
              <w:t xml:space="preserve"> муки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200 грамм сахара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5 яиц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200 грамм масла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250 грамм персиков</w:t>
            </w:r>
          </w:p>
          <w:p w:rsidR="00BF38CE" w:rsidRPr="00EA1E6C" w:rsidRDefault="00BF38CE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A1E6C">
              <w:rPr>
                <w:sz w:val="28"/>
                <w:szCs w:val="28"/>
              </w:rPr>
              <w:t>125 грамм сгущенки</w:t>
            </w:r>
          </w:p>
          <w:p w:rsidR="004F72C1" w:rsidRPr="00EA1E6C" w:rsidRDefault="004F72C1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136A5" w:rsidRPr="00EA1E6C" w:rsidRDefault="00D136A5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D650FA" w:rsidRPr="00EA1E6C" w:rsidRDefault="00D650F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Покупателями товар</w:t>
      </w:r>
      <w:r w:rsidR="00176AF6" w:rsidRPr="00EA1E6C">
        <w:rPr>
          <w:sz w:val="28"/>
          <w:szCs w:val="28"/>
        </w:rPr>
        <w:t xml:space="preserve">ов являются  сетевые магазины и, </w:t>
      </w:r>
      <w:r w:rsidRPr="00EA1E6C">
        <w:rPr>
          <w:sz w:val="28"/>
          <w:szCs w:val="28"/>
        </w:rPr>
        <w:t>конечно</w:t>
      </w:r>
      <w:r w:rsidR="00176AF6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простые покупатели, которые смогут заказ</w:t>
      </w:r>
      <w:r w:rsidR="00176AF6" w:rsidRPr="00EA1E6C">
        <w:rPr>
          <w:sz w:val="28"/>
          <w:szCs w:val="28"/>
        </w:rPr>
        <w:t xml:space="preserve">ать продукцию  у </w:t>
      </w:r>
      <w:r w:rsidR="00BF38CE" w:rsidRPr="00EA1E6C">
        <w:rPr>
          <w:sz w:val="28"/>
          <w:szCs w:val="28"/>
        </w:rPr>
        <w:t>шеф-повара</w:t>
      </w:r>
      <w:r w:rsidRPr="00EA1E6C">
        <w:rPr>
          <w:sz w:val="28"/>
          <w:szCs w:val="28"/>
        </w:rPr>
        <w:t>.</w:t>
      </w:r>
    </w:p>
    <w:p w:rsidR="0093578A" w:rsidRPr="00EA1E6C" w:rsidRDefault="00D650F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Кондитерские изделия всегда популярны у разных слоев населения, которые покупают вкусные сладости </w:t>
      </w:r>
      <w:r w:rsidR="0093578A" w:rsidRPr="00EA1E6C">
        <w:rPr>
          <w:sz w:val="28"/>
          <w:szCs w:val="28"/>
        </w:rPr>
        <w:t>как на праздники для гостей, так и чтобы порадовать себя.</w:t>
      </w:r>
    </w:p>
    <w:p w:rsidR="00D650FA" w:rsidRPr="00EA1E6C" w:rsidRDefault="0093578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Продукция высокого качества, свежая, </w:t>
      </w:r>
      <w:r w:rsidR="004F72C1" w:rsidRPr="00EA1E6C">
        <w:rPr>
          <w:sz w:val="28"/>
          <w:szCs w:val="28"/>
        </w:rPr>
        <w:t>домашняя</w:t>
      </w:r>
      <w:r w:rsidRPr="00EA1E6C">
        <w:rPr>
          <w:sz w:val="28"/>
          <w:szCs w:val="28"/>
        </w:rPr>
        <w:t xml:space="preserve"> и находящаяся неподалеку</w:t>
      </w:r>
      <w:r w:rsidR="004F72C1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</w:t>
      </w:r>
      <w:r w:rsidR="00D650FA"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</w:rPr>
        <w:t>пробудет интерес жителей района.</w:t>
      </w:r>
    </w:p>
    <w:p w:rsidR="0093578A" w:rsidRPr="00EA1E6C" w:rsidRDefault="0093578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Но и магазины, </w:t>
      </w:r>
      <w:r w:rsidR="004F72C1" w:rsidRPr="00EA1E6C">
        <w:rPr>
          <w:sz w:val="28"/>
          <w:szCs w:val="28"/>
        </w:rPr>
        <w:t>которые являются главными покупателями,</w:t>
      </w:r>
      <w:r w:rsidRPr="00EA1E6C">
        <w:rPr>
          <w:sz w:val="28"/>
          <w:szCs w:val="28"/>
        </w:rPr>
        <w:t xml:space="preserve"> вовремя смогут получать нашу прод</w:t>
      </w:r>
      <w:r w:rsidR="004F72C1" w:rsidRPr="00EA1E6C">
        <w:rPr>
          <w:sz w:val="28"/>
          <w:szCs w:val="28"/>
        </w:rPr>
        <w:t>укцию, регулярными поставками.</w:t>
      </w:r>
      <w:r w:rsidRPr="00EA1E6C">
        <w:rPr>
          <w:sz w:val="28"/>
          <w:szCs w:val="28"/>
        </w:rPr>
        <w:t xml:space="preserve"> Кроме того, в нашей продукции сочетаются качество и цена. </w:t>
      </w:r>
    </w:p>
    <w:p w:rsidR="003E305C" w:rsidRPr="00EA1E6C" w:rsidRDefault="0093578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За качеством товара следят на нескольких стадиях. Экспедитор</w:t>
      </w:r>
      <w:r w:rsidR="004F72C1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при покупки сырья, менеджер по производству за работой оборудования и шеф-повар  за непосредственным приготовлением.</w:t>
      </w:r>
      <w:r w:rsidR="00BA6240"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</w:rPr>
        <w:t>Продукция хоро</w:t>
      </w:r>
      <w:r w:rsidR="004F72C1" w:rsidRPr="00EA1E6C">
        <w:rPr>
          <w:sz w:val="28"/>
          <w:szCs w:val="28"/>
        </w:rPr>
        <w:t>шо упакована в пластиковые упаков</w:t>
      </w:r>
      <w:r w:rsidRPr="00EA1E6C">
        <w:rPr>
          <w:sz w:val="28"/>
          <w:szCs w:val="28"/>
        </w:rPr>
        <w:t>ки</w:t>
      </w:r>
      <w:r w:rsidR="004F72C1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которые герметичны</w:t>
      </w:r>
      <w:r w:rsidR="003E305C" w:rsidRPr="00EA1E6C">
        <w:rPr>
          <w:sz w:val="28"/>
          <w:szCs w:val="28"/>
        </w:rPr>
        <w:t>.</w:t>
      </w:r>
    </w:p>
    <w:p w:rsidR="0029001A" w:rsidRPr="00EA1E6C" w:rsidRDefault="0029001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Цена товаров включает все издержки на производство данного вида продукции и </w:t>
      </w:r>
      <w:r w:rsidR="00500160" w:rsidRPr="00EA1E6C">
        <w:rPr>
          <w:sz w:val="28"/>
          <w:szCs w:val="28"/>
        </w:rPr>
        <w:t xml:space="preserve">прибыль и составляет в среднем 54,68 </w:t>
      </w:r>
      <w:r w:rsidR="00EF7684" w:rsidRPr="00EA1E6C">
        <w:rPr>
          <w:sz w:val="28"/>
          <w:szCs w:val="28"/>
        </w:rPr>
        <w:t>рублей</w:t>
      </w:r>
    </w:p>
    <w:p w:rsidR="004904EF" w:rsidRPr="00EA1E6C" w:rsidRDefault="004904EF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A6240" w:rsidRPr="00EA1E6C" w:rsidRDefault="0029001A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1E6C">
        <w:rPr>
          <w:b/>
          <w:sz w:val="28"/>
          <w:szCs w:val="28"/>
        </w:rPr>
        <w:t>Рынки сбыта товаров</w:t>
      </w:r>
    </w:p>
    <w:p w:rsidR="00EA1E6C" w:rsidRDefault="00EA1E6C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29001A" w:rsidRPr="00EA1E6C" w:rsidRDefault="0029001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Кондитерские изделия предприятия ПБОЮЛ “Бисквит</w:t>
      </w:r>
      <w:r w:rsidRPr="00EA1E6C">
        <w:rPr>
          <w:sz w:val="28"/>
          <w:szCs w:val="28"/>
          <w:lang w:val="en-US"/>
        </w:rPr>
        <w:t>off</w:t>
      </w:r>
      <w:r w:rsidRPr="00EA1E6C">
        <w:rPr>
          <w:sz w:val="28"/>
          <w:szCs w:val="28"/>
        </w:rPr>
        <w:t xml:space="preserve">” рассчитаны </w:t>
      </w:r>
      <w:r w:rsidR="00DD5CF4" w:rsidRPr="00EA1E6C">
        <w:rPr>
          <w:sz w:val="28"/>
          <w:szCs w:val="28"/>
        </w:rPr>
        <w:t>на рядового потребителя со средним достатком и хорошим вкусом. Реализация продукции предполагается через магазины, с которыми</w:t>
      </w:r>
      <w:r w:rsidR="00A6665C" w:rsidRPr="00EA1E6C">
        <w:rPr>
          <w:sz w:val="28"/>
          <w:szCs w:val="28"/>
        </w:rPr>
        <w:t xml:space="preserve"> предварительно заключаются договора:</w:t>
      </w:r>
    </w:p>
    <w:p w:rsidR="00A6665C" w:rsidRPr="00EA1E6C" w:rsidRDefault="00A6665C" w:rsidP="00EA1E6C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магазин </w:t>
      </w:r>
      <w:r w:rsidRPr="00EA1E6C">
        <w:rPr>
          <w:sz w:val="28"/>
          <w:szCs w:val="28"/>
          <w:lang w:val="en-US"/>
        </w:rPr>
        <w:t>“</w:t>
      </w:r>
      <w:r w:rsidRPr="00EA1E6C">
        <w:rPr>
          <w:sz w:val="28"/>
          <w:szCs w:val="28"/>
        </w:rPr>
        <w:t>Магнит</w:t>
      </w:r>
      <w:r w:rsidRPr="00EA1E6C">
        <w:rPr>
          <w:sz w:val="28"/>
          <w:szCs w:val="28"/>
          <w:lang w:val="en-US"/>
        </w:rPr>
        <w:t>”</w:t>
      </w:r>
    </w:p>
    <w:p w:rsidR="00A6665C" w:rsidRPr="00EA1E6C" w:rsidRDefault="00A6665C" w:rsidP="00EA1E6C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магазин </w:t>
      </w:r>
      <w:r w:rsidRPr="00EA1E6C">
        <w:rPr>
          <w:sz w:val="28"/>
          <w:szCs w:val="28"/>
          <w:lang w:val="en-US"/>
        </w:rPr>
        <w:t>“</w:t>
      </w:r>
      <w:r w:rsidRPr="00EA1E6C">
        <w:rPr>
          <w:sz w:val="28"/>
          <w:szCs w:val="28"/>
        </w:rPr>
        <w:t>Пятерочка</w:t>
      </w:r>
      <w:r w:rsidRPr="00EA1E6C">
        <w:rPr>
          <w:sz w:val="28"/>
          <w:szCs w:val="28"/>
          <w:lang w:val="en-US"/>
        </w:rPr>
        <w:t>”</w:t>
      </w:r>
    </w:p>
    <w:p w:rsidR="00A6665C" w:rsidRPr="00EA1E6C" w:rsidRDefault="00A6665C" w:rsidP="00EA1E6C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магазин </w:t>
      </w:r>
      <w:r w:rsidRPr="00EA1E6C">
        <w:rPr>
          <w:sz w:val="28"/>
          <w:szCs w:val="28"/>
          <w:lang w:val="en-US"/>
        </w:rPr>
        <w:t>“</w:t>
      </w:r>
      <w:r w:rsidRPr="00EA1E6C">
        <w:rPr>
          <w:sz w:val="28"/>
          <w:szCs w:val="28"/>
        </w:rPr>
        <w:t>Радеж</w:t>
      </w:r>
      <w:r w:rsidRPr="00EA1E6C">
        <w:rPr>
          <w:sz w:val="28"/>
          <w:szCs w:val="28"/>
          <w:lang w:val="en-US"/>
        </w:rPr>
        <w:t>”</w:t>
      </w:r>
    </w:p>
    <w:p w:rsidR="00266F38" w:rsidRPr="00EA1E6C" w:rsidRDefault="00A6665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Данный вид продукции охватывает широкий </w:t>
      </w:r>
      <w:r w:rsidR="00266F38" w:rsidRPr="00EA1E6C">
        <w:rPr>
          <w:sz w:val="28"/>
          <w:szCs w:val="28"/>
        </w:rPr>
        <w:t>круг людей, различных слоев и воз</w:t>
      </w:r>
      <w:r w:rsidRPr="00EA1E6C">
        <w:rPr>
          <w:sz w:val="28"/>
          <w:szCs w:val="28"/>
        </w:rPr>
        <w:t>растов</w:t>
      </w:r>
      <w:r w:rsidR="00266F38" w:rsidRPr="00EA1E6C">
        <w:rPr>
          <w:sz w:val="28"/>
          <w:szCs w:val="28"/>
        </w:rPr>
        <w:t>.</w:t>
      </w:r>
      <w:r w:rsidRPr="00EA1E6C">
        <w:rPr>
          <w:sz w:val="28"/>
          <w:szCs w:val="28"/>
        </w:rPr>
        <w:t xml:space="preserve"> </w:t>
      </w:r>
      <w:r w:rsidR="00266F38" w:rsidRPr="00EA1E6C">
        <w:rPr>
          <w:sz w:val="28"/>
          <w:szCs w:val="28"/>
        </w:rPr>
        <w:t xml:space="preserve">На </w:t>
      </w:r>
      <w:r w:rsidR="00055B03" w:rsidRPr="00EA1E6C">
        <w:rPr>
          <w:sz w:val="28"/>
          <w:szCs w:val="28"/>
        </w:rPr>
        <w:t>спрос,</w:t>
      </w:r>
      <w:r w:rsidR="00266F38" w:rsidRPr="00EA1E6C">
        <w:rPr>
          <w:sz w:val="28"/>
          <w:szCs w:val="28"/>
        </w:rPr>
        <w:t xml:space="preserve"> на данный вид товара влияют личные предпочтения покупателя, качество и внешний вид товаров. Все предпочтения и пожелания потребитель сможет указать в жалобной книге предприятия ПБОЮЛ “Бисквит</w:t>
      </w:r>
      <w:r w:rsidR="00266F38" w:rsidRPr="00EA1E6C">
        <w:rPr>
          <w:sz w:val="28"/>
          <w:szCs w:val="28"/>
          <w:lang w:val="en-US"/>
        </w:rPr>
        <w:t>off</w:t>
      </w:r>
      <w:r w:rsidR="00266F38" w:rsidRPr="00EA1E6C">
        <w:rPr>
          <w:sz w:val="28"/>
          <w:szCs w:val="28"/>
        </w:rPr>
        <w:t xml:space="preserve">”, которые будут учитываться руководством. </w:t>
      </w:r>
    </w:p>
    <w:p w:rsidR="0029001A" w:rsidRPr="00EA1E6C" w:rsidRDefault="00266F38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Реальный объем продаж, просчитанный в финансовом плане, составляет 53760 шт. т</w:t>
      </w:r>
      <w:r w:rsidR="00BB3C9B" w:rsidRPr="00EA1E6C">
        <w:rPr>
          <w:sz w:val="28"/>
          <w:szCs w:val="28"/>
        </w:rPr>
        <w:t>ортов, который включает продажи продукции через магазины, не учитывая непосредственные заказы потребителей. Поэтому потенциальный объем продаж возможен выше, чем запланированный.</w:t>
      </w:r>
    </w:p>
    <w:p w:rsidR="00836DE7" w:rsidRPr="00EA1E6C" w:rsidRDefault="00836DE7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3C9B" w:rsidRPr="00EA1E6C" w:rsidRDefault="00BB3C9B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1E6C">
        <w:rPr>
          <w:b/>
          <w:sz w:val="28"/>
          <w:szCs w:val="28"/>
        </w:rPr>
        <w:t>Конкуренция на рынках сбыта</w:t>
      </w:r>
    </w:p>
    <w:p w:rsidR="00EA1E6C" w:rsidRDefault="00EA1E6C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426880" w:rsidRPr="00EA1E6C" w:rsidRDefault="0012520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На рынке существует много фирм, выпускающих кондитерские изделия. Подобные фирмы стабильны на рынке и имеют постоянных поставщиков и зазчиков. Но данный вид товаров </w:t>
      </w:r>
      <w:r w:rsidR="00D50BC4" w:rsidRPr="00EA1E6C">
        <w:rPr>
          <w:sz w:val="28"/>
          <w:szCs w:val="28"/>
        </w:rPr>
        <w:t xml:space="preserve">широко потребляется населением и поэтому покупка тортов будет достаточно высокой. Кроме того, новые виды тортов вызовут интерес у покупателей. Этому также будет способствовать проводимая рекламная компания. </w:t>
      </w:r>
      <w:r w:rsidR="00426880" w:rsidRPr="00EA1E6C">
        <w:rPr>
          <w:sz w:val="28"/>
          <w:szCs w:val="28"/>
        </w:rPr>
        <w:t>Высокое качество продукции и оптимальная цена делают ряд секторов рынка открытыми для продукции предприятия.</w:t>
      </w:r>
    </w:p>
    <w:p w:rsidR="0029001A" w:rsidRPr="00EA1E6C" w:rsidRDefault="00D50BC4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Виды тортов фирмы “Бисквит</w:t>
      </w:r>
      <w:r w:rsidRPr="00EA1E6C">
        <w:rPr>
          <w:sz w:val="28"/>
          <w:szCs w:val="28"/>
          <w:lang w:val="en-US"/>
        </w:rPr>
        <w:t>off</w:t>
      </w:r>
      <w:r w:rsidRPr="00EA1E6C">
        <w:rPr>
          <w:sz w:val="28"/>
          <w:szCs w:val="28"/>
        </w:rPr>
        <w:t xml:space="preserve">” не уступают конкурентам ни по качеству, ни по цене. </w:t>
      </w:r>
    </w:p>
    <w:p w:rsidR="00D50BC4" w:rsidRPr="00EA1E6C" w:rsidRDefault="00D50BC4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Цена на торты у конкурентов:</w:t>
      </w:r>
    </w:p>
    <w:p w:rsidR="00C0038E" w:rsidRPr="00EA1E6C" w:rsidRDefault="00C0038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Бекетовский хлебозавод- 150 руб. </w:t>
      </w:r>
      <w:smartTag w:uri="urn:schemas-microsoft-com:office:smarttags" w:element="metricconverter">
        <w:smartTagPr>
          <w:attr w:name="ProductID" w:val="1 кг"/>
        </w:smartTagPr>
        <w:r w:rsidRPr="00EA1E6C">
          <w:rPr>
            <w:sz w:val="28"/>
            <w:szCs w:val="28"/>
          </w:rPr>
          <w:t>1 кг</w:t>
        </w:r>
      </w:smartTag>
      <w:r w:rsidRPr="00EA1E6C">
        <w:rPr>
          <w:sz w:val="28"/>
          <w:szCs w:val="28"/>
        </w:rPr>
        <w:t>.</w:t>
      </w:r>
    </w:p>
    <w:p w:rsidR="00C0038E" w:rsidRPr="00EA1E6C" w:rsidRDefault="00C0038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 Меньше 1кг.- 70-130 руб.</w:t>
      </w:r>
    </w:p>
    <w:p w:rsidR="00C0038E" w:rsidRPr="00EA1E6C" w:rsidRDefault="00C0038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“</w:t>
      </w:r>
      <w:r w:rsidRPr="00EA1E6C">
        <w:rPr>
          <w:sz w:val="28"/>
          <w:szCs w:val="28"/>
        </w:rPr>
        <w:t>Мирель</w:t>
      </w:r>
      <w:r w:rsidRPr="00EA1E6C">
        <w:rPr>
          <w:sz w:val="28"/>
          <w:szCs w:val="28"/>
          <w:lang w:val="en-US"/>
        </w:rPr>
        <w:t xml:space="preserve">”- </w:t>
      </w:r>
      <w:r w:rsidRPr="00EA1E6C">
        <w:rPr>
          <w:sz w:val="28"/>
          <w:szCs w:val="28"/>
        </w:rPr>
        <w:t xml:space="preserve">160руб. </w:t>
      </w:r>
      <w:smartTag w:uri="urn:schemas-microsoft-com:office:smarttags" w:element="metricconverter">
        <w:smartTagPr>
          <w:attr w:name="ProductID" w:val="1 кг"/>
        </w:smartTagPr>
        <w:r w:rsidRPr="00EA1E6C">
          <w:rPr>
            <w:sz w:val="28"/>
            <w:szCs w:val="28"/>
          </w:rPr>
          <w:t>1 кг</w:t>
        </w:r>
      </w:smartTag>
      <w:r w:rsidRPr="00EA1E6C">
        <w:rPr>
          <w:sz w:val="28"/>
          <w:szCs w:val="28"/>
        </w:rPr>
        <w:t>.</w:t>
      </w:r>
    </w:p>
    <w:p w:rsidR="00C0038E" w:rsidRPr="00EA1E6C" w:rsidRDefault="00C0038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Меньше 1кг. –</w:t>
      </w:r>
      <w:r w:rsidR="00426880" w:rsidRPr="00EA1E6C">
        <w:rPr>
          <w:sz w:val="28"/>
          <w:szCs w:val="28"/>
        </w:rPr>
        <w:t xml:space="preserve"> 90-140руб</w:t>
      </w:r>
    </w:p>
    <w:p w:rsidR="00500160" w:rsidRPr="00EA1E6C" w:rsidRDefault="00500160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9001A" w:rsidRPr="00EA1E6C" w:rsidRDefault="00C0038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b/>
          <w:sz w:val="28"/>
          <w:szCs w:val="28"/>
        </w:rPr>
        <w:t>План маркетинга</w:t>
      </w:r>
      <w:r w:rsidRPr="00EA1E6C">
        <w:rPr>
          <w:sz w:val="28"/>
          <w:szCs w:val="28"/>
        </w:rPr>
        <w:t>.</w:t>
      </w:r>
    </w:p>
    <w:p w:rsidR="00EA1E6C" w:rsidRDefault="00EA1E6C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6B4CDD" w:rsidRPr="00EA1E6C" w:rsidRDefault="006B4CDD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Основной целью маркетинговой деятельности является изучения рынков сбыта, предпочтений потребителей, проведение рекламной политики, </w:t>
      </w:r>
      <w:r w:rsidR="001A44AD" w:rsidRPr="00EA1E6C">
        <w:rPr>
          <w:sz w:val="28"/>
          <w:szCs w:val="28"/>
        </w:rPr>
        <w:t>привлечение</w:t>
      </w:r>
      <w:r w:rsidR="00836DE7" w:rsidRPr="00EA1E6C">
        <w:rPr>
          <w:sz w:val="28"/>
          <w:szCs w:val="28"/>
        </w:rPr>
        <w:t xml:space="preserve"> покупателей. </w:t>
      </w:r>
    </w:p>
    <w:p w:rsidR="00836DE7" w:rsidRPr="00EA1E6C" w:rsidRDefault="00836DE7" w:rsidP="00EA1E6C">
      <w:pPr>
        <w:spacing w:line="360" w:lineRule="auto"/>
        <w:ind w:right="-263"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u w:val="single"/>
        </w:rPr>
        <w:t>Ценовая политика</w:t>
      </w:r>
      <w:r w:rsidRPr="00EA1E6C">
        <w:rPr>
          <w:sz w:val="28"/>
          <w:szCs w:val="28"/>
        </w:rPr>
        <w:t xml:space="preserve"> основывается на сочетании в цене учета издержек и прибыли, которая обеспечила бы существование на рынке предприятия “Бисквит</w:t>
      </w:r>
      <w:r w:rsidRPr="00EA1E6C">
        <w:rPr>
          <w:sz w:val="28"/>
          <w:szCs w:val="28"/>
          <w:lang w:val="en-US"/>
        </w:rPr>
        <w:t>off</w:t>
      </w:r>
      <w:r w:rsidRPr="00EA1E6C">
        <w:rPr>
          <w:sz w:val="28"/>
          <w:szCs w:val="28"/>
        </w:rPr>
        <w:t>”. При этом учитываются цены на торты у конкурентов.  На начальном этапе устанавливается средняя цена</w:t>
      </w:r>
      <w:r w:rsidR="003F5FCC" w:rsidRPr="00EA1E6C">
        <w:rPr>
          <w:sz w:val="28"/>
          <w:szCs w:val="28"/>
        </w:rPr>
        <w:t>, чтобы заинтересовать покупателей.</w:t>
      </w:r>
    </w:p>
    <w:p w:rsidR="003F5FCC" w:rsidRPr="00EA1E6C" w:rsidRDefault="003F5FCC" w:rsidP="00EA1E6C">
      <w:pPr>
        <w:spacing w:line="360" w:lineRule="auto"/>
        <w:ind w:right="-83"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u w:val="single"/>
        </w:rPr>
        <w:t>Товарная политика</w:t>
      </w:r>
      <w:r w:rsidRPr="00EA1E6C">
        <w:rPr>
          <w:sz w:val="28"/>
          <w:szCs w:val="28"/>
        </w:rPr>
        <w:t xml:space="preserve"> отражает следующие направления:</w:t>
      </w:r>
    </w:p>
    <w:p w:rsidR="003F5FCC" w:rsidRPr="00EA1E6C" w:rsidRDefault="00C93567" w:rsidP="00EA1E6C">
      <w:pPr>
        <w:spacing w:line="360" w:lineRule="auto"/>
        <w:ind w:right="-83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- </w:t>
      </w:r>
      <w:r w:rsidR="003F5FCC" w:rsidRPr="00EA1E6C">
        <w:rPr>
          <w:sz w:val="28"/>
          <w:szCs w:val="28"/>
        </w:rPr>
        <w:t>качества продукции</w:t>
      </w:r>
    </w:p>
    <w:p w:rsidR="00C93567" w:rsidRPr="00EA1E6C" w:rsidRDefault="00C93567" w:rsidP="00EA1E6C">
      <w:pPr>
        <w:spacing w:line="360" w:lineRule="auto"/>
        <w:ind w:right="-83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- ассортимент товаров</w:t>
      </w:r>
    </w:p>
    <w:p w:rsidR="00C93567" w:rsidRPr="00EA1E6C" w:rsidRDefault="00C93567" w:rsidP="00EA1E6C">
      <w:pPr>
        <w:spacing w:line="360" w:lineRule="auto"/>
        <w:ind w:right="-83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- разработка новой продукции</w:t>
      </w:r>
    </w:p>
    <w:p w:rsidR="00C93567" w:rsidRPr="00EA1E6C" w:rsidRDefault="00C93567" w:rsidP="00EA1E6C">
      <w:pPr>
        <w:spacing w:line="360" w:lineRule="auto"/>
        <w:ind w:right="-83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- организация сервисного обслуживания</w:t>
      </w:r>
    </w:p>
    <w:p w:rsidR="00836DE7" w:rsidRPr="00EA1E6C" w:rsidRDefault="0059485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Поступление товаров в магазины осуществляется при помощи автомобильной транспортировки. Предприятие ПБОЮЛ “Бисквит</w:t>
      </w:r>
      <w:r w:rsidRPr="00EA1E6C">
        <w:rPr>
          <w:sz w:val="28"/>
          <w:szCs w:val="28"/>
          <w:lang w:val="en-US"/>
        </w:rPr>
        <w:t>off</w:t>
      </w:r>
      <w:r w:rsidRPr="00EA1E6C">
        <w:rPr>
          <w:sz w:val="28"/>
          <w:szCs w:val="28"/>
        </w:rPr>
        <w:t>”</w:t>
      </w:r>
    </w:p>
    <w:p w:rsidR="00C0038E" w:rsidRPr="00EA1E6C" w:rsidRDefault="001A44AD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и</w:t>
      </w:r>
      <w:r w:rsidR="0005161C" w:rsidRPr="00EA1E6C">
        <w:rPr>
          <w:sz w:val="28"/>
          <w:szCs w:val="28"/>
        </w:rPr>
        <w:t xml:space="preserve">меет собственный автомобиль, который был передан в собственность компании в качестве вклада в уставный капитал. </w:t>
      </w:r>
    </w:p>
    <w:p w:rsidR="0005161C" w:rsidRPr="00EA1E6C" w:rsidRDefault="0005161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В арендуемом помещении имеется склад для хранения сырья. Данный склад вмещает запасов на месяц. </w:t>
      </w:r>
    </w:p>
    <w:p w:rsidR="0029001A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u w:val="single"/>
        </w:rPr>
        <w:t>Рекламная компания</w:t>
      </w:r>
      <w:r w:rsidRPr="00EA1E6C">
        <w:rPr>
          <w:sz w:val="28"/>
          <w:szCs w:val="28"/>
        </w:rPr>
        <w:t xml:space="preserve"> предполагает привлечение покупателей и клиентов. При этом мы хотим воспользоваться следующими средствами рекламы: 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- реклама в газете (2раза в месяц);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- буклеты, рассчитанные на 1000чел. в месяц.</w:t>
      </w:r>
    </w:p>
    <w:p w:rsidR="008262F0" w:rsidRPr="00EA1E6C" w:rsidRDefault="008262F0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A464B" w:rsidRPr="00EA1E6C" w:rsidRDefault="00EA1E6C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464B" w:rsidRPr="00EA1E6C">
        <w:rPr>
          <w:b/>
          <w:sz w:val="28"/>
          <w:szCs w:val="28"/>
        </w:rPr>
        <w:t>Производственный план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Контроль производственного процесса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При закупки</w:t>
      </w:r>
      <w:r w:rsidR="001A44AD" w:rsidRPr="00EA1E6C">
        <w:rPr>
          <w:sz w:val="28"/>
          <w:szCs w:val="28"/>
        </w:rPr>
        <w:t xml:space="preserve"> сырья</w:t>
      </w:r>
      <w:r w:rsidRPr="00EA1E6C">
        <w:rPr>
          <w:sz w:val="28"/>
          <w:szCs w:val="28"/>
        </w:rPr>
        <w:t xml:space="preserve"> экспедитор на месте (у поставщика) проверяет документы, которые должны соответствовать количеству и договорной цене поставляемого сырья и после проверяет качество сырья. За подготовкой поваров и кондитеров следит менеджер по производству. В  процессе производства шеф-повар следит за техникой готовки поваров и кондитеров. В конце производства продукция упаковывается в специальные пластмассовые коробки, которые являются герметичными и позволяют сохранить качество продукции. При начале производства проверяется чистота помещения, а по окончании рабочего дня каждый работник (повар, кондитер) убирает свое рабочее место, а после их ухода уборщица моет остальное помещение.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Система охраны окружающей среды</w:t>
      </w:r>
    </w:p>
    <w:p w:rsidR="002A464B" w:rsidRPr="00EA1E6C" w:rsidRDefault="00FD7267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Н</w:t>
      </w:r>
      <w:r w:rsidR="002A464B" w:rsidRPr="00EA1E6C">
        <w:rPr>
          <w:sz w:val="28"/>
          <w:szCs w:val="28"/>
        </w:rPr>
        <w:t>аше производство</w:t>
      </w:r>
      <w:r w:rsidRPr="00EA1E6C">
        <w:rPr>
          <w:sz w:val="28"/>
          <w:szCs w:val="28"/>
        </w:rPr>
        <w:t xml:space="preserve"> практически</w:t>
      </w:r>
      <w:r w:rsidR="002A464B" w:rsidRPr="00EA1E6C">
        <w:rPr>
          <w:sz w:val="28"/>
          <w:szCs w:val="28"/>
        </w:rPr>
        <w:t xml:space="preserve"> безотходно.  </w:t>
      </w:r>
      <w:r w:rsidRPr="00EA1E6C">
        <w:rPr>
          <w:sz w:val="28"/>
          <w:szCs w:val="28"/>
        </w:rPr>
        <w:t>С</w:t>
      </w:r>
      <w:r w:rsidR="002A464B" w:rsidRPr="00EA1E6C">
        <w:rPr>
          <w:sz w:val="28"/>
          <w:szCs w:val="28"/>
        </w:rPr>
        <w:t xml:space="preserve">ырье </w:t>
      </w:r>
      <w:r w:rsidRPr="00EA1E6C">
        <w:rPr>
          <w:sz w:val="28"/>
          <w:szCs w:val="28"/>
        </w:rPr>
        <w:t xml:space="preserve">используется </w:t>
      </w:r>
      <w:r w:rsidR="002A464B" w:rsidRPr="00EA1E6C">
        <w:rPr>
          <w:sz w:val="28"/>
          <w:szCs w:val="28"/>
        </w:rPr>
        <w:t>почти полностью, наши единственные отходы это пищевые</w:t>
      </w:r>
      <w:r w:rsidRPr="00EA1E6C">
        <w:rPr>
          <w:sz w:val="28"/>
          <w:szCs w:val="28"/>
        </w:rPr>
        <w:t>, но даже</w:t>
      </w:r>
      <w:r w:rsidR="002A464B" w:rsidRPr="00EA1E6C">
        <w:rPr>
          <w:sz w:val="28"/>
          <w:szCs w:val="28"/>
        </w:rPr>
        <w:t xml:space="preserve"> и</w:t>
      </w:r>
      <w:r w:rsidRPr="00EA1E6C">
        <w:rPr>
          <w:sz w:val="28"/>
          <w:szCs w:val="28"/>
        </w:rPr>
        <w:t>х</w:t>
      </w:r>
      <w:r w:rsidR="002A464B"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</w:rPr>
        <w:t>можно использовать</w:t>
      </w:r>
      <w:r w:rsidR="002A464B" w:rsidRPr="00EA1E6C">
        <w:rPr>
          <w:sz w:val="28"/>
          <w:szCs w:val="28"/>
        </w:rPr>
        <w:t xml:space="preserve"> в производстве, а не пищевые отходы вынос</w:t>
      </w:r>
      <w:r w:rsidRPr="00EA1E6C">
        <w:rPr>
          <w:sz w:val="28"/>
          <w:szCs w:val="28"/>
        </w:rPr>
        <w:t xml:space="preserve">ятся </w:t>
      </w:r>
      <w:r w:rsidR="002A464B" w:rsidRPr="00EA1E6C">
        <w:rPr>
          <w:sz w:val="28"/>
          <w:szCs w:val="28"/>
        </w:rPr>
        <w:t>на свалку, что в целом не загрязняет окружающую среду.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Производственные мощности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Объем нашего производства составляет 4480 тортов в месяц соответственно в день 1120 тортов. Наше оборудование это:</w:t>
      </w:r>
    </w:p>
    <w:p w:rsidR="002A464B" w:rsidRPr="00EA1E6C" w:rsidRDefault="002A464B" w:rsidP="00EA1E6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Холодильный шкаф низкотемпе</w:t>
      </w:r>
      <w:r w:rsidR="00FD7267" w:rsidRPr="00EA1E6C">
        <w:rPr>
          <w:sz w:val="28"/>
          <w:szCs w:val="28"/>
        </w:rPr>
        <w:t xml:space="preserve">ратурный, воздухоохладитель 6…0 </w:t>
      </w:r>
      <w:r w:rsidRPr="00EA1E6C">
        <w:rPr>
          <w:sz w:val="28"/>
          <w:szCs w:val="28"/>
        </w:rPr>
        <w:t xml:space="preserve">С </w:t>
      </w:r>
    </w:p>
    <w:p w:rsidR="002A464B" w:rsidRPr="00EA1E6C" w:rsidRDefault="002A464B" w:rsidP="00EA1E6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Миксер</w:t>
      </w:r>
      <w:r w:rsidR="00FD7267" w:rsidRPr="00EA1E6C">
        <w:rPr>
          <w:sz w:val="28"/>
          <w:szCs w:val="28"/>
        </w:rPr>
        <w:t xml:space="preserve"> КМ 800РК 165/</w:t>
      </w:r>
      <w:r w:rsidR="00FD7267" w:rsidRPr="00EA1E6C">
        <w:rPr>
          <w:sz w:val="28"/>
          <w:szCs w:val="28"/>
          <w:lang w:val="en-US"/>
        </w:rPr>
        <w:t>S</w:t>
      </w:r>
      <w:r w:rsidR="00FD7267" w:rsidRPr="00EA1E6C">
        <w:rPr>
          <w:sz w:val="28"/>
          <w:szCs w:val="28"/>
        </w:rPr>
        <w:t xml:space="preserve"> </w:t>
      </w:r>
      <w:r w:rsidR="00FD7267" w:rsidRPr="00EA1E6C">
        <w:rPr>
          <w:sz w:val="28"/>
          <w:szCs w:val="28"/>
          <w:lang w:val="en-US"/>
        </w:rPr>
        <w:t>G</w:t>
      </w:r>
      <w:r w:rsidR="00FD7267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объемом 6,7</w:t>
      </w:r>
      <w:r w:rsidR="00FD7267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размер 350*400*250, мощностью 0,8 </w:t>
      </w:r>
      <w:r w:rsidR="00FD7267" w:rsidRPr="00EA1E6C">
        <w:rPr>
          <w:sz w:val="28"/>
          <w:szCs w:val="28"/>
        </w:rPr>
        <w:t>кВт</w:t>
      </w:r>
      <w:r w:rsidRPr="00EA1E6C">
        <w:rPr>
          <w:sz w:val="28"/>
          <w:szCs w:val="28"/>
        </w:rPr>
        <w:t xml:space="preserve"> для взбивания и перемешива</w:t>
      </w:r>
      <w:r w:rsidR="00FD7267" w:rsidRPr="00EA1E6C">
        <w:rPr>
          <w:sz w:val="28"/>
          <w:szCs w:val="28"/>
        </w:rPr>
        <w:t>ния различных кондитерских смесей</w:t>
      </w:r>
      <w:r w:rsidRPr="00EA1E6C">
        <w:rPr>
          <w:sz w:val="28"/>
          <w:szCs w:val="28"/>
        </w:rPr>
        <w:t xml:space="preserve"> и замеса.</w:t>
      </w:r>
      <w:r w:rsidR="00500160" w:rsidRPr="00EA1E6C">
        <w:rPr>
          <w:sz w:val="28"/>
          <w:szCs w:val="28"/>
        </w:rPr>
        <w:t>.</w:t>
      </w:r>
    </w:p>
    <w:p w:rsidR="004904EF" w:rsidRPr="00EA1E6C" w:rsidRDefault="004904EF" w:rsidP="00EA1E6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4904EF" w:rsidRPr="00EA1E6C" w:rsidRDefault="004904EF" w:rsidP="00EA1E6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2A464B" w:rsidRPr="00EA1E6C" w:rsidRDefault="002A464B" w:rsidP="00EA1E6C">
      <w:pPr>
        <w:numPr>
          <w:ilvl w:val="0"/>
          <w:numId w:val="10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Шкаф пекарский ШПСЭМ ЗМ 1200*1040*1500, мощностью 12 </w:t>
      </w:r>
      <w:r w:rsidR="00FD7267" w:rsidRPr="00EA1E6C">
        <w:rPr>
          <w:sz w:val="28"/>
          <w:szCs w:val="28"/>
        </w:rPr>
        <w:t>кВт</w:t>
      </w:r>
      <w:r w:rsidRPr="00EA1E6C">
        <w:rPr>
          <w:sz w:val="28"/>
          <w:szCs w:val="28"/>
        </w:rPr>
        <w:t>, объем производства в час 382, 3 пекар</w:t>
      </w:r>
      <w:r w:rsidR="00F27B7B" w:rsidRPr="00EA1E6C">
        <w:rPr>
          <w:sz w:val="28"/>
          <w:szCs w:val="28"/>
        </w:rPr>
        <w:t>ных</w:t>
      </w:r>
      <w:r w:rsidRPr="00EA1E6C">
        <w:rPr>
          <w:sz w:val="28"/>
          <w:szCs w:val="28"/>
        </w:rPr>
        <w:t xml:space="preserve"> камеры</w:t>
      </w:r>
      <w:r w:rsidR="00F27B7B" w:rsidRPr="00EA1E6C">
        <w:rPr>
          <w:sz w:val="28"/>
          <w:szCs w:val="28"/>
        </w:rPr>
        <w:t>, питание 380/50 В/Гц</w:t>
      </w:r>
      <w:r w:rsidRPr="00EA1E6C">
        <w:rPr>
          <w:sz w:val="28"/>
          <w:szCs w:val="28"/>
        </w:rPr>
        <w:t>, температура разогрева камеры до 280 градусов 50 минут</w:t>
      </w:r>
      <w:r w:rsidR="00F27B7B" w:rsidRPr="00EA1E6C">
        <w:rPr>
          <w:sz w:val="28"/>
          <w:szCs w:val="28"/>
        </w:rPr>
        <w:t>,</w:t>
      </w:r>
      <w:r w:rsidRPr="00EA1E6C">
        <w:rPr>
          <w:sz w:val="28"/>
          <w:szCs w:val="28"/>
        </w:rPr>
        <w:t xml:space="preserve"> автономная работа секций.</w:t>
      </w:r>
    </w:p>
    <w:p w:rsidR="002A464B" w:rsidRPr="00EA1E6C" w:rsidRDefault="002A464B" w:rsidP="00EA1E6C">
      <w:pPr>
        <w:spacing w:line="360" w:lineRule="auto"/>
        <w:ind w:left="360"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Производственная программа</w:t>
      </w:r>
    </w:p>
    <w:p w:rsidR="002A464B" w:rsidRPr="00EA1E6C" w:rsidRDefault="002A464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В ближайшее время мы не собираемся увеличивать объем производства</w:t>
      </w:r>
      <w:r w:rsidR="00F27B7B" w:rsidRPr="00EA1E6C">
        <w:rPr>
          <w:sz w:val="28"/>
          <w:szCs w:val="28"/>
        </w:rPr>
        <w:t xml:space="preserve">, т.к. </w:t>
      </w:r>
      <w:r w:rsidRPr="00EA1E6C">
        <w:rPr>
          <w:sz w:val="28"/>
          <w:szCs w:val="28"/>
        </w:rPr>
        <w:t>нам нужно попасть и устоят</w:t>
      </w:r>
      <w:r w:rsidR="001A44AD" w:rsidRPr="00EA1E6C">
        <w:rPr>
          <w:sz w:val="28"/>
          <w:szCs w:val="28"/>
        </w:rPr>
        <w:t>ь</w:t>
      </w:r>
      <w:r w:rsidRPr="00EA1E6C">
        <w:rPr>
          <w:sz w:val="28"/>
          <w:szCs w:val="28"/>
        </w:rPr>
        <w:t>ся</w:t>
      </w:r>
      <w:r w:rsidR="001A44AD" w:rsidRPr="00EA1E6C">
        <w:rPr>
          <w:sz w:val="28"/>
          <w:szCs w:val="28"/>
        </w:rPr>
        <w:t xml:space="preserve"> на рынке</w:t>
      </w:r>
      <w:r w:rsidR="00F27B7B" w:rsidRPr="00EA1E6C">
        <w:rPr>
          <w:sz w:val="28"/>
          <w:szCs w:val="28"/>
        </w:rPr>
        <w:t xml:space="preserve">. В </w:t>
      </w:r>
      <w:r w:rsidRPr="00EA1E6C">
        <w:rPr>
          <w:sz w:val="28"/>
          <w:szCs w:val="28"/>
        </w:rPr>
        <w:t>связи с этим мы приводим следующие данные по виду продукции:</w:t>
      </w:r>
    </w:p>
    <w:p w:rsidR="00F27B7B" w:rsidRPr="00EA1E6C" w:rsidRDefault="00F27B7B" w:rsidP="00EA1E6C">
      <w:pPr>
        <w:spacing w:line="360" w:lineRule="auto"/>
        <w:ind w:left="36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980"/>
        <w:gridCol w:w="1800"/>
      </w:tblGrid>
      <w:tr w:rsidR="00F27B7B" w:rsidRPr="00EA1E6C">
        <w:trPr>
          <w:trHeight w:val="405"/>
        </w:trPr>
        <w:tc>
          <w:tcPr>
            <w:tcW w:w="3420" w:type="dxa"/>
          </w:tcPr>
          <w:p w:rsidR="00F27B7B" w:rsidRPr="00EA1E6C" w:rsidRDefault="00F27B7B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Показатели</w:t>
            </w:r>
          </w:p>
        </w:tc>
        <w:tc>
          <w:tcPr>
            <w:tcW w:w="1980" w:type="dxa"/>
          </w:tcPr>
          <w:p w:rsidR="00F27B7B" w:rsidRPr="00EA1E6C" w:rsidRDefault="00F27B7B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За один месяц</w:t>
            </w:r>
          </w:p>
        </w:tc>
        <w:tc>
          <w:tcPr>
            <w:tcW w:w="1800" w:type="dxa"/>
          </w:tcPr>
          <w:p w:rsidR="00F27B7B" w:rsidRPr="00EA1E6C" w:rsidRDefault="00F27B7B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За год</w:t>
            </w:r>
          </w:p>
        </w:tc>
      </w:tr>
      <w:tr w:rsidR="00F27B7B" w:rsidRPr="00EA1E6C">
        <w:trPr>
          <w:trHeight w:val="510"/>
        </w:trPr>
        <w:tc>
          <w:tcPr>
            <w:tcW w:w="3420" w:type="dxa"/>
          </w:tcPr>
          <w:p w:rsidR="00F27B7B" w:rsidRPr="00EA1E6C" w:rsidRDefault="00F27B7B" w:rsidP="00EA1E6C">
            <w:pPr>
              <w:spacing w:line="360" w:lineRule="auto"/>
              <w:ind w:left="360"/>
              <w:jc w:val="both"/>
              <w:rPr>
                <w:sz w:val="20"/>
                <w:szCs w:val="20"/>
                <w:lang w:val="en-US"/>
              </w:rPr>
            </w:pPr>
            <w:r w:rsidRPr="00EA1E6C">
              <w:rPr>
                <w:sz w:val="20"/>
                <w:szCs w:val="20"/>
              </w:rPr>
              <w:t>Объем производства</w:t>
            </w:r>
            <w:r w:rsidRPr="00EA1E6C">
              <w:rPr>
                <w:sz w:val="20"/>
                <w:szCs w:val="20"/>
                <w:lang w:val="en-US"/>
              </w:rPr>
              <w:t>:</w:t>
            </w:r>
          </w:p>
          <w:p w:rsidR="00F27B7B" w:rsidRPr="00EA1E6C" w:rsidRDefault="00BE35C6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 xml:space="preserve">1. </w:t>
            </w:r>
            <w:r w:rsidR="00F27B7B" w:rsidRPr="00EA1E6C">
              <w:rPr>
                <w:sz w:val="20"/>
                <w:szCs w:val="20"/>
              </w:rPr>
              <w:t>Апельсиновый торт</w:t>
            </w:r>
          </w:p>
        </w:tc>
        <w:tc>
          <w:tcPr>
            <w:tcW w:w="1980" w:type="dxa"/>
          </w:tcPr>
          <w:p w:rsidR="00F27B7B" w:rsidRPr="00EA1E6C" w:rsidRDefault="00F27B7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27B7B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1120</w:t>
            </w:r>
          </w:p>
        </w:tc>
        <w:tc>
          <w:tcPr>
            <w:tcW w:w="1800" w:type="dxa"/>
          </w:tcPr>
          <w:p w:rsidR="00F27B7B" w:rsidRPr="00EA1E6C" w:rsidRDefault="00F27B7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F27B7B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13440</w:t>
            </w:r>
          </w:p>
        </w:tc>
      </w:tr>
      <w:tr w:rsidR="00F27B7B" w:rsidRPr="00EA1E6C">
        <w:trPr>
          <w:trHeight w:val="240"/>
        </w:trPr>
        <w:tc>
          <w:tcPr>
            <w:tcW w:w="3420" w:type="dxa"/>
          </w:tcPr>
          <w:p w:rsidR="00F27B7B" w:rsidRPr="00EA1E6C" w:rsidRDefault="00BE35C6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2. Рулет</w:t>
            </w:r>
          </w:p>
        </w:tc>
        <w:tc>
          <w:tcPr>
            <w:tcW w:w="1980" w:type="dxa"/>
          </w:tcPr>
          <w:p w:rsidR="00F27B7B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1120</w:t>
            </w:r>
          </w:p>
        </w:tc>
        <w:tc>
          <w:tcPr>
            <w:tcW w:w="1800" w:type="dxa"/>
          </w:tcPr>
          <w:p w:rsidR="00F27B7B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13440</w:t>
            </w:r>
          </w:p>
        </w:tc>
      </w:tr>
      <w:tr w:rsidR="00BE35C6" w:rsidRPr="00EA1E6C">
        <w:trPr>
          <w:trHeight w:val="360"/>
        </w:trPr>
        <w:tc>
          <w:tcPr>
            <w:tcW w:w="3420" w:type="dxa"/>
          </w:tcPr>
          <w:p w:rsidR="00BE35C6" w:rsidRPr="00EA1E6C" w:rsidRDefault="00BE35C6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3. Сластена</w:t>
            </w:r>
          </w:p>
        </w:tc>
        <w:tc>
          <w:tcPr>
            <w:tcW w:w="1980" w:type="dxa"/>
          </w:tcPr>
          <w:p w:rsidR="00BE35C6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1120</w:t>
            </w:r>
          </w:p>
        </w:tc>
        <w:tc>
          <w:tcPr>
            <w:tcW w:w="1800" w:type="dxa"/>
          </w:tcPr>
          <w:p w:rsidR="00BE35C6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13440</w:t>
            </w:r>
          </w:p>
        </w:tc>
      </w:tr>
      <w:tr w:rsidR="00BE35C6" w:rsidRPr="00EA1E6C">
        <w:trPr>
          <w:trHeight w:val="270"/>
        </w:trPr>
        <w:tc>
          <w:tcPr>
            <w:tcW w:w="3420" w:type="dxa"/>
          </w:tcPr>
          <w:p w:rsidR="00BE35C6" w:rsidRPr="00EA1E6C" w:rsidRDefault="00BE35C6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4. Экзотик</w:t>
            </w:r>
          </w:p>
        </w:tc>
        <w:tc>
          <w:tcPr>
            <w:tcW w:w="1980" w:type="dxa"/>
          </w:tcPr>
          <w:p w:rsidR="00BE35C6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1120</w:t>
            </w:r>
          </w:p>
        </w:tc>
        <w:tc>
          <w:tcPr>
            <w:tcW w:w="1800" w:type="dxa"/>
          </w:tcPr>
          <w:p w:rsidR="00BE35C6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13440</w:t>
            </w:r>
          </w:p>
        </w:tc>
      </w:tr>
      <w:tr w:rsidR="00BE35C6" w:rsidRPr="00EA1E6C">
        <w:trPr>
          <w:trHeight w:val="315"/>
        </w:trPr>
        <w:tc>
          <w:tcPr>
            <w:tcW w:w="3420" w:type="dxa"/>
          </w:tcPr>
          <w:p w:rsidR="00BE35C6" w:rsidRPr="00EA1E6C" w:rsidRDefault="00BE35C6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BE35C6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4420</w:t>
            </w:r>
          </w:p>
        </w:tc>
        <w:tc>
          <w:tcPr>
            <w:tcW w:w="1800" w:type="dxa"/>
          </w:tcPr>
          <w:p w:rsidR="00BE35C6" w:rsidRPr="00EA1E6C" w:rsidRDefault="00BE35C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53760</w:t>
            </w:r>
          </w:p>
        </w:tc>
      </w:tr>
    </w:tbl>
    <w:p w:rsidR="00F27B7B" w:rsidRPr="00EA1E6C" w:rsidRDefault="00F27B7B" w:rsidP="00EA1E6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BE35C6" w:rsidRPr="00EA1E6C" w:rsidRDefault="00EA1E6C" w:rsidP="00EA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5C6" w:rsidRPr="00EA1E6C">
        <w:rPr>
          <w:b/>
          <w:sz w:val="28"/>
          <w:szCs w:val="28"/>
        </w:rPr>
        <w:t>Организационный план</w:t>
      </w:r>
    </w:p>
    <w:p w:rsidR="00EA1E6C" w:rsidRDefault="00EA1E6C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Управленческая команда:</w:t>
      </w:r>
    </w:p>
    <w:p w:rsidR="00BE35C6" w:rsidRPr="00EA1E6C" w:rsidRDefault="008B599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1. </w:t>
      </w:r>
      <w:r w:rsidR="00BE35C6" w:rsidRPr="00EA1E6C">
        <w:rPr>
          <w:sz w:val="28"/>
          <w:szCs w:val="28"/>
        </w:rPr>
        <w:t>Стефаненко Н.Н. – совладелец ПБЮЛ “</w:t>
      </w:r>
      <w:r w:rsidRPr="00EA1E6C">
        <w:rPr>
          <w:sz w:val="28"/>
          <w:szCs w:val="28"/>
        </w:rPr>
        <w:t>Б</w:t>
      </w:r>
      <w:r w:rsidR="00BE35C6" w:rsidRPr="00EA1E6C">
        <w:rPr>
          <w:sz w:val="28"/>
          <w:szCs w:val="28"/>
        </w:rPr>
        <w:t>исквито</w:t>
      </w:r>
      <w:r w:rsidR="00BE35C6" w:rsidRPr="00EA1E6C">
        <w:rPr>
          <w:sz w:val="28"/>
          <w:szCs w:val="28"/>
          <w:lang w:val="en-US"/>
        </w:rPr>
        <w:t>ff</w:t>
      </w:r>
      <w:r w:rsidR="00BE35C6" w:rsidRPr="00EA1E6C">
        <w:rPr>
          <w:sz w:val="28"/>
          <w:szCs w:val="28"/>
        </w:rPr>
        <w:t>”</w:t>
      </w:r>
    </w:p>
    <w:p w:rsidR="008B599F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Генеральный директор</w:t>
      </w:r>
      <w:r w:rsidR="008B599F" w:rsidRPr="00EA1E6C">
        <w:rPr>
          <w:sz w:val="28"/>
          <w:szCs w:val="28"/>
        </w:rPr>
        <w:t>-</w:t>
      </w:r>
      <w:r w:rsidR="0018529F" w:rsidRPr="00EA1E6C">
        <w:rPr>
          <w:sz w:val="28"/>
          <w:szCs w:val="28"/>
        </w:rPr>
        <w:t xml:space="preserve"> 7</w:t>
      </w:r>
      <w:r w:rsidRPr="00EA1E6C">
        <w:rPr>
          <w:sz w:val="28"/>
          <w:szCs w:val="28"/>
        </w:rPr>
        <w:t>000 рублей</w:t>
      </w:r>
    </w:p>
    <w:p w:rsidR="00BE35C6" w:rsidRPr="00EA1E6C" w:rsidRDefault="008B599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2. </w:t>
      </w:r>
      <w:r w:rsidR="00BE35C6" w:rsidRPr="00EA1E6C">
        <w:rPr>
          <w:sz w:val="28"/>
          <w:szCs w:val="28"/>
        </w:rPr>
        <w:t>Постивая А.С. – совладелец ПБЮЛ “Бисквито</w:t>
      </w:r>
      <w:r w:rsidR="00BE35C6" w:rsidRPr="00EA1E6C">
        <w:rPr>
          <w:sz w:val="28"/>
          <w:szCs w:val="28"/>
          <w:lang w:val="en-US"/>
        </w:rPr>
        <w:t>ff</w:t>
      </w:r>
      <w:r w:rsidR="00BE35C6" w:rsidRPr="00EA1E6C">
        <w:rPr>
          <w:sz w:val="28"/>
          <w:szCs w:val="28"/>
        </w:rPr>
        <w:t>”</w:t>
      </w: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Менеджер по производству</w:t>
      </w:r>
      <w:r w:rsidR="008B599F" w:rsidRPr="00EA1E6C">
        <w:rPr>
          <w:sz w:val="28"/>
          <w:szCs w:val="28"/>
        </w:rPr>
        <w:t>-</w:t>
      </w:r>
      <w:r w:rsidR="00F60F63" w:rsidRPr="00EA1E6C">
        <w:rPr>
          <w:sz w:val="28"/>
          <w:szCs w:val="28"/>
        </w:rPr>
        <w:t xml:space="preserve"> 6</w:t>
      </w:r>
      <w:r w:rsidRPr="00EA1E6C">
        <w:rPr>
          <w:sz w:val="28"/>
          <w:szCs w:val="28"/>
        </w:rPr>
        <w:t>000 рублей</w:t>
      </w:r>
    </w:p>
    <w:p w:rsidR="00BE35C6" w:rsidRPr="00EA1E6C" w:rsidRDefault="008B599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3. </w:t>
      </w:r>
      <w:r w:rsidR="00BE35C6" w:rsidRPr="00EA1E6C">
        <w:rPr>
          <w:sz w:val="28"/>
          <w:szCs w:val="28"/>
        </w:rPr>
        <w:t>Малогонцева Е. – совладелец ПБЮЛ “Бисквито</w:t>
      </w:r>
      <w:r w:rsidR="00BE35C6" w:rsidRPr="00EA1E6C">
        <w:rPr>
          <w:sz w:val="28"/>
          <w:szCs w:val="28"/>
          <w:lang w:val="en-US"/>
        </w:rPr>
        <w:t>ff</w:t>
      </w:r>
      <w:r w:rsidR="00BE35C6" w:rsidRPr="00EA1E6C">
        <w:rPr>
          <w:sz w:val="28"/>
          <w:szCs w:val="28"/>
        </w:rPr>
        <w:t>”</w:t>
      </w: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Бухгалтер-юрист</w:t>
      </w:r>
      <w:r w:rsidR="008B599F" w:rsidRPr="00EA1E6C">
        <w:rPr>
          <w:sz w:val="28"/>
          <w:szCs w:val="28"/>
        </w:rPr>
        <w:t>-</w:t>
      </w:r>
      <w:r w:rsidRPr="00EA1E6C">
        <w:rPr>
          <w:sz w:val="28"/>
          <w:szCs w:val="28"/>
        </w:rPr>
        <w:t xml:space="preserve"> 6000 рублей</w:t>
      </w:r>
    </w:p>
    <w:p w:rsidR="00BE35C6" w:rsidRPr="00EA1E6C" w:rsidRDefault="008B599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4. </w:t>
      </w:r>
      <w:r w:rsidR="00BE35C6" w:rsidRPr="00EA1E6C">
        <w:rPr>
          <w:sz w:val="28"/>
          <w:szCs w:val="28"/>
        </w:rPr>
        <w:t>Домрина М. – совладелец ПБЮЛ “Бисквито</w:t>
      </w:r>
      <w:r w:rsidR="00BE35C6" w:rsidRPr="00EA1E6C">
        <w:rPr>
          <w:sz w:val="28"/>
          <w:szCs w:val="28"/>
          <w:lang w:val="en-US"/>
        </w:rPr>
        <w:t>ff</w:t>
      </w:r>
      <w:r w:rsidR="00BE35C6" w:rsidRPr="00EA1E6C">
        <w:rPr>
          <w:sz w:val="28"/>
          <w:szCs w:val="28"/>
        </w:rPr>
        <w:t>”</w:t>
      </w:r>
    </w:p>
    <w:p w:rsidR="00BE35C6" w:rsidRPr="00EA1E6C" w:rsidRDefault="008B599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Менеджер по маркетингу- </w:t>
      </w:r>
      <w:r w:rsidR="00BE35C6" w:rsidRPr="00EA1E6C">
        <w:rPr>
          <w:sz w:val="28"/>
          <w:szCs w:val="28"/>
        </w:rPr>
        <w:t>6000 рублей</w:t>
      </w: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1A44AD" w:rsidRPr="00EA1E6C" w:rsidRDefault="001A44AD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План персонала</w:t>
      </w:r>
    </w:p>
    <w:p w:rsidR="001A44AD" w:rsidRPr="00EA1E6C" w:rsidRDefault="001A44AD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3"/>
        <w:gridCol w:w="1988"/>
        <w:gridCol w:w="1999"/>
      </w:tblGrid>
      <w:tr w:rsidR="001A44AD" w:rsidRPr="00EA1E6C" w:rsidTr="00EA1E6C">
        <w:trPr>
          <w:trHeight w:val="311"/>
        </w:trPr>
        <w:tc>
          <w:tcPr>
            <w:tcW w:w="4293" w:type="dxa"/>
          </w:tcPr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Должность</w:t>
            </w:r>
          </w:p>
        </w:tc>
        <w:tc>
          <w:tcPr>
            <w:tcW w:w="1988" w:type="dxa"/>
          </w:tcPr>
          <w:p w:rsidR="001A44AD" w:rsidRPr="00EA1E6C" w:rsidRDefault="001A44AD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Количество</w:t>
            </w:r>
          </w:p>
        </w:tc>
        <w:tc>
          <w:tcPr>
            <w:tcW w:w="1999" w:type="dxa"/>
          </w:tcPr>
          <w:p w:rsidR="001A44AD" w:rsidRPr="00EA1E6C" w:rsidRDefault="001A44AD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Зарплата</w:t>
            </w:r>
          </w:p>
        </w:tc>
      </w:tr>
      <w:tr w:rsidR="001A44AD" w:rsidRPr="00EA1E6C">
        <w:trPr>
          <w:trHeight w:val="825"/>
        </w:trPr>
        <w:tc>
          <w:tcPr>
            <w:tcW w:w="4293" w:type="dxa"/>
          </w:tcPr>
          <w:p w:rsidR="001A44AD" w:rsidRPr="00EA1E6C" w:rsidRDefault="001A44AD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Управление</w:t>
            </w:r>
            <w:r w:rsidRPr="00EA1E6C">
              <w:rPr>
                <w:sz w:val="20"/>
                <w:szCs w:val="20"/>
                <w:lang w:val="en-US"/>
              </w:rPr>
              <w:t>:</w:t>
            </w:r>
          </w:p>
          <w:p w:rsidR="001A44AD" w:rsidRPr="00EA1E6C" w:rsidRDefault="001A44AD" w:rsidP="00EA1E6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line="360" w:lineRule="auto"/>
              <w:ind w:left="34" w:firstLine="0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Маркетолог</w:t>
            </w:r>
          </w:p>
          <w:p w:rsidR="001A44AD" w:rsidRPr="00EA1E6C" w:rsidRDefault="00EA1E6C" w:rsidP="00EA1E6C">
            <w:pPr>
              <w:numPr>
                <w:ilvl w:val="0"/>
                <w:numId w:val="12"/>
              </w:numPr>
              <w:tabs>
                <w:tab w:val="clear" w:pos="720"/>
                <w:tab w:val="num" w:pos="0"/>
              </w:tabs>
              <w:spacing w:line="360" w:lineRule="auto"/>
              <w:ind w:left="34" w:firstLine="0"/>
              <w:jc w:val="both"/>
              <w:rPr>
                <w:sz w:val="20"/>
                <w:szCs w:val="20"/>
                <w:u w:val="single"/>
              </w:rPr>
            </w:pPr>
            <w:r w:rsidRPr="00EA1E6C">
              <w:rPr>
                <w:sz w:val="20"/>
                <w:szCs w:val="20"/>
              </w:rPr>
              <w:t xml:space="preserve">Завскладам </w:t>
            </w:r>
            <w:r w:rsidR="001A44AD" w:rsidRPr="00EA1E6C">
              <w:rPr>
                <w:sz w:val="20"/>
                <w:szCs w:val="20"/>
              </w:rPr>
              <w:t>экспедитор</w:t>
            </w:r>
          </w:p>
        </w:tc>
        <w:tc>
          <w:tcPr>
            <w:tcW w:w="1988" w:type="dxa"/>
          </w:tcPr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  <w:u w:val="single"/>
              </w:rPr>
            </w:pP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</w:t>
            </w: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5000</w:t>
            </w:r>
          </w:p>
          <w:p w:rsidR="001A44AD" w:rsidRPr="00EA1E6C" w:rsidRDefault="009A1C0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4</w:t>
            </w:r>
            <w:r w:rsidR="001A44AD" w:rsidRPr="00EA1E6C">
              <w:rPr>
                <w:sz w:val="20"/>
                <w:szCs w:val="20"/>
              </w:rPr>
              <w:t>000</w:t>
            </w:r>
          </w:p>
        </w:tc>
      </w:tr>
      <w:tr w:rsidR="001A44AD" w:rsidRPr="00EA1E6C">
        <w:trPr>
          <w:trHeight w:val="1200"/>
        </w:trPr>
        <w:tc>
          <w:tcPr>
            <w:tcW w:w="4293" w:type="dxa"/>
          </w:tcPr>
          <w:p w:rsidR="001A44AD" w:rsidRPr="00EA1E6C" w:rsidRDefault="001A44AD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Основная деятельность</w:t>
            </w:r>
            <w:r w:rsidRPr="00EA1E6C">
              <w:rPr>
                <w:sz w:val="20"/>
                <w:szCs w:val="20"/>
                <w:lang w:val="en-US"/>
              </w:rPr>
              <w:t>:</w:t>
            </w:r>
          </w:p>
          <w:p w:rsidR="001A44AD" w:rsidRPr="00EA1E6C" w:rsidRDefault="001A44AD" w:rsidP="00EA1E6C">
            <w:pPr>
              <w:numPr>
                <w:ilvl w:val="0"/>
                <w:numId w:val="13"/>
              </w:numPr>
              <w:tabs>
                <w:tab w:val="clear" w:pos="720"/>
                <w:tab w:val="num" w:pos="-10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Шеф-повар</w:t>
            </w:r>
          </w:p>
          <w:p w:rsidR="001A44AD" w:rsidRPr="00EA1E6C" w:rsidRDefault="001A44AD" w:rsidP="00EA1E6C">
            <w:pPr>
              <w:numPr>
                <w:ilvl w:val="0"/>
                <w:numId w:val="13"/>
              </w:numPr>
              <w:tabs>
                <w:tab w:val="clear" w:pos="720"/>
                <w:tab w:val="num" w:pos="-10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повар</w:t>
            </w:r>
          </w:p>
          <w:p w:rsidR="001A44AD" w:rsidRPr="00EA1E6C" w:rsidRDefault="001A44AD" w:rsidP="00EA1E6C">
            <w:pPr>
              <w:numPr>
                <w:ilvl w:val="0"/>
                <w:numId w:val="13"/>
              </w:numPr>
              <w:tabs>
                <w:tab w:val="clear" w:pos="720"/>
                <w:tab w:val="num" w:pos="-10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кондитер</w:t>
            </w:r>
          </w:p>
        </w:tc>
        <w:tc>
          <w:tcPr>
            <w:tcW w:w="1988" w:type="dxa"/>
          </w:tcPr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  <w:u w:val="single"/>
              </w:rPr>
            </w:pP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</w:t>
            </w: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2</w:t>
            </w: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5000</w:t>
            </w: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3000</w:t>
            </w:r>
          </w:p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3000</w:t>
            </w:r>
          </w:p>
        </w:tc>
      </w:tr>
      <w:tr w:rsidR="001A44AD" w:rsidRPr="00EA1E6C" w:rsidTr="00EA1E6C">
        <w:trPr>
          <w:trHeight w:val="1348"/>
        </w:trPr>
        <w:tc>
          <w:tcPr>
            <w:tcW w:w="4293" w:type="dxa"/>
          </w:tcPr>
          <w:p w:rsidR="001A44AD" w:rsidRPr="00EA1E6C" w:rsidRDefault="001A44AD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Вспомогательная деятельность</w:t>
            </w:r>
            <w:r w:rsidRPr="00EA1E6C">
              <w:rPr>
                <w:sz w:val="20"/>
                <w:szCs w:val="20"/>
                <w:lang w:val="en-US"/>
              </w:rPr>
              <w:t>:</w:t>
            </w:r>
          </w:p>
          <w:p w:rsidR="001A44AD" w:rsidRPr="00EA1E6C" w:rsidRDefault="001A44AD" w:rsidP="00EA1E6C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hanging="108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Грузчики</w:t>
            </w:r>
          </w:p>
          <w:p w:rsidR="001A44AD" w:rsidRPr="00EA1E6C" w:rsidRDefault="001A44AD" w:rsidP="00EA1E6C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hanging="108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Уборщица-посудомойщица</w:t>
            </w:r>
          </w:p>
          <w:p w:rsidR="001A44AD" w:rsidRPr="00EA1E6C" w:rsidRDefault="001A44AD" w:rsidP="00EA1E6C">
            <w:pPr>
              <w:numPr>
                <w:ilvl w:val="0"/>
                <w:numId w:val="14"/>
              </w:numPr>
              <w:tabs>
                <w:tab w:val="clear" w:pos="720"/>
                <w:tab w:val="num" w:pos="0"/>
              </w:tabs>
              <w:spacing w:line="360" w:lineRule="auto"/>
              <w:ind w:left="0" w:hanging="108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Сторож</w:t>
            </w:r>
          </w:p>
        </w:tc>
        <w:tc>
          <w:tcPr>
            <w:tcW w:w="1988" w:type="dxa"/>
          </w:tcPr>
          <w:p w:rsidR="00EA1E6C" w:rsidRPr="00EA1E6C" w:rsidRDefault="00EA1E6C" w:rsidP="00EA1E6C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  <w:p w:rsidR="007E0D89" w:rsidRPr="00EA1E6C" w:rsidRDefault="007E0D89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2</w:t>
            </w:r>
          </w:p>
          <w:p w:rsidR="007E0D89" w:rsidRPr="00EA1E6C" w:rsidRDefault="007E0D89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</w:t>
            </w:r>
          </w:p>
          <w:p w:rsidR="007E0D89" w:rsidRPr="00EA1E6C" w:rsidRDefault="007E0D89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1A44AD" w:rsidRPr="00EA1E6C" w:rsidRDefault="001A44A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7E0D89" w:rsidRPr="00EA1E6C" w:rsidRDefault="0018529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1500</w:t>
            </w:r>
          </w:p>
          <w:p w:rsidR="007E0D89" w:rsidRPr="00EA1E6C" w:rsidRDefault="0018529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1500</w:t>
            </w:r>
          </w:p>
          <w:p w:rsidR="007E0D89" w:rsidRPr="00EA1E6C" w:rsidRDefault="007E0D89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A1E6C">
              <w:rPr>
                <w:sz w:val="20"/>
                <w:szCs w:val="20"/>
              </w:rPr>
              <w:t>1500</w:t>
            </w:r>
          </w:p>
        </w:tc>
      </w:tr>
    </w:tbl>
    <w:p w:rsidR="001A44AD" w:rsidRPr="00EA1E6C" w:rsidRDefault="001A44AD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BE35C6" w:rsidRPr="00EA1E6C" w:rsidRDefault="008B599F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Структура персонала</w:t>
      </w:r>
    </w:p>
    <w:p w:rsidR="00990540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E35C6" w:rsidRPr="00EA1E6C" w:rsidRDefault="00BE35C6" w:rsidP="00EA1E6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EA1E6C" w:rsidRDefault="00A20EC1" w:rsidP="00EA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9.5pt;margin-top:6.65pt;width:68.05pt;height:25.5pt;z-index:251658240" fillcolor="black">
            <v:shadow color="#868686"/>
            <v:textpath style="font-family:&quot;Arial&quot;;v-text-kern:t" trim="t" fitpath="t" string="генеральный&#10;директор"/>
            <w10:wrap type="square"/>
          </v:shape>
        </w:pict>
      </w:r>
      <w:r>
        <w:rPr>
          <w:noProof/>
        </w:rPr>
        <w:pict>
          <v:group id="_x0000_s1027" editas="canvas" style="position:absolute;left:0;text-align:left;margin-left:-2.35pt;margin-top:32.3pt;width:331.65pt;height:194pt;z-index:251657216" coordorigin="2427,3191" coordsize="7482,431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427;top:3191;width:7482;height:4319" o:preferrelative="f">
              <v:fill o:detectmouseclick="t"/>
              <v:path o:extrusionok="t" o:connecttype="none"/>
              <o:lock v:ext="edit" text="t"/>
            </v:shape>
            <v:line id="_x0000_s1029" style="position:absolute" from="6110,3336" to="6110,3615"/>
            <v:line id="_x0000_s1030" style="position:absolute;flip:x" from="3005,3615" to="9357,3616"/>
            <v:line id="_x0000_s1031" style="position:absolute" from="3005,3615" to="3005,3893"/>
            <v:line id="_x0000_s1032" style="position:absolute" from="6110,3615" to="6110,3893"/>
            <v:line id="_x0000_s1033" style="position:absolute" from="9357,3615" to="9357,3893"/>
            <v:shape id="_x0000_s1034" type="#_x0000_t136" style="position:absolute;left:5405;top:6402;width:847;height:139" fillcolor="black">
              <v:shadow color="#868686"/>
              <v:textpath style="font-family:&quot;Arial&quot;;v-text-kern:t" trim="t" fitpath="t" string="сторож"/>
            </v:shape>
            <v:shape id="_x0000_s1035" type="#_x0000_t136" style="position:absolute;left:5546;top:3893;width:1128;height:429" fillcolor="black">
              <v:shadow color="#868686"/>
              <v:textpath style="font-family:&quot;Arial&quot;;v-text-kern:t" trim="t" fitpath="t" string="бухгалтер&#10;юрист"/>
            </v:shape>
            <v:shape id="_x0000_s1036" type="#_x0000_t136" style="position:absolute;left:8652;top:3893;width:1130;height:418" fillcolor="black">
              <v:shadow color="#868686"/>
              <v:textpath style="font-family:&quot;Arial&quot;;v-text-kern:t" trim="t" fitpath="t" string="менеджер&#10;по маркетингу"/>
            </v:shape>
            <v:line id="_x0000_s1037" style="position:absolute" from="9216,4311" to="9216,4730"/>
            <v:line id="_x0000_s1038" style="position:absolute" from="3146,4451" to="3146,6123"/>
            <v:line id="_x0000_s1039" style="position:absolute" from="2863,6123" to="7664,6123"/>
            <v:line id="_x0000_s1040" style="position:absolute" from="2863,6123" to="2863,6541"/>
            <v:shape id="_x0000_s1041" type="#_x0000_t136" style="position:absolute;left:4134;top:6541;width:988;height:279" fillcolor="black">
              <v:shadow color="#868686"/>
              <v:textpath style="font-family:&quot;Arial&quot;;v-text-kern:t" trim="t" fitpath="t" string="шеф-повар"/>
            </v:shape>
            <v:line id="_x0000_s1042" style="position:absolute" from="4558,6123" to="4558,6541"/>
            <v:shape id="_x0000_s1043" type="#_x0000_t136" style="position:absolute;left:2581;top:6541;width:847;height:279" fillcolor="black">
              <v:shadow color="#868686"/>
              <v:textpath style="font-family:&quot;Arial&quot;;v-text-kern:t" trim="t" fitpath="t" string="уборщица"/>
            </v:shape>
            <v:shape id="_x0000_s1044" type="#_x0000_t136" style="position:absolute;left:6534;top:6541;width:1130;height:430" fillcolor="black">
              <v:shadow color="#868686"/>
              <v:textpath style="font-family:&quot;Arial&quot;;v-text-kern:t" trim="t" fitpath="t" string="завскладом-&#10;экспедитор"/>
            </v:shape>
            <v:line id="_x0000_s1045" style="position:absolute" from="5828,6123" to="5828,6402"/>
            <v:line id="_x0000_s1046" style="position:absolute" from="7099,6123" to="7099,6681"/>
            <v:shape id="_x0000_s1047" type="#_x0000_t136" style="position:absolute;left:2582;top:3882;width:1270;height:569" fillcolor="black">
              <v:shadow color="#868686"/>
              <v:textpath style="font-family:&quot;Arial&quot;;v-text-kern:t" trim="t" fitpath="t" string="менеджер&#10;по производству"/>
            </v:shape>
            <v:shape id="_x0000_s1048" type="#_x0000_t136" style="position:absolute;left:8087;top:6541;width:988;height:151" fillcolor="black">
              <v:shadow color="#868686"/>
              <v:textpath style="font-family:&quot;Arial&quot;;v-text-kern:t" trim="t" fitpath="t" string="грузчики"/>
            </v:shape>
            <v:line id="_x0000_s1049" style="position:absolute" from="7664,6123" to="8652,6123"/>
            <v:line id="_x0000_s1050" style="position:absolute" from="8652,6123" to="8652,6541"/>
            <v:line id="_x0000_s1051" style="position:absolute" from="4558,6820" to="4558,6959"/>
            <v:line id="_x0000_s1052" style="position:absolute" from="4134,6959" to="4981,6959"/>
            <v:line id="_x0000_s1053" style="position:absolute" from="4134,6959" to="4134,7238"/>
            <v:line id="_x0000_s1054" style="position:absolute" from="4981,6959" to="4981,7238"/>
            <v:shape id="_x0000_s1055" type="#_x0000_t136" style="position:absolute;left:3569;top:7238;width:916;height:148" fillcolor="black">
              <v:shadow color="#868686"/>
              <v:textpath style="font-family:&quot;Arial&quot;;v-text-kern:t" trim="t" fitpath="t" string="повара"/>
            </v:shape>
            <v:shape id="_x0000_s1056" type="#_x0000_t136" style="position:absolute;left:4699;top:7238;width:988;height:151" fillcolor="black">
              <v:shadow color="#868686"/>
              <v:textpath style="font-family:&quot;Arial&quot;;v-text-kern:t" trim="t" fitpath="t" string="кондитеры"/>
            </v:shape>
            <v:shape id="_x0000_s1057" type="#_x0000_t136" style="position:absolute;left:8793;top:4730;width:989;height:151" fillcolor="black">
              <v:shadow color="#868686"/>
              <v:textpath style="font-family:&quot;Arial&quot;;v-text-kern:t" trim="t" fitpath="t" string="маркетолог"/>
            </v:shape>
            <w10:wrap type="square"/>
          </v:group>
        </w:pict>
      </w:r>
      <w:r w:rsidR="00EA1E6C">
        <w:rPr>
          <w:sz w:val="28"/>
          <w:szCs w:val="28"/>
        </w:rPr>
        <w:t xml:space="preserve">   </w:t>
      </w:r>
    </w:p>
    <w:p w:rsidR="00BE35C6" w:rsidRPr="00EA1E6C" w:rsidRDefault="00990540" w:rsidP="00EA1E6C">
      <w:pPr>
        <w:spacing w:line="360" w:lineRule="auto"/>
        <w:ind w:firstLine="709"/>
        <w:rPr>
          <w:sz w:val="28"/>
          <w:szCs w:val="28"/>
        </w:rPr>
      </w:pPr>
      <w:r w:rsidRPr="00EA1E6C">
        <w:rPr>
          <w:sz w:val="28"/>
          <w:szCs w:val="28"/>
        </w:rPr>
        <w:t xml:space="preserve">1. </w:t>
      </w:r>
      <w:r w:rsidR="00BE35C6" w:rsidRPr="00EA1E6C">
        <w:rPr>
          <w:sz w:val="28"/>
          <w:szCs w:val="28"/>
        </w:rPr>
        <w:t xml:space="preserve">Генеральный директор </w:t>
      </w:r>
      <w:r w:rsidRPr="00EA1E6C">
        <w:rPr>
          <w:sz w:val="28"/>
          <w:szCs w:val="28"/>
        </w:rPr>
        <w:t>осуществляет</w:t>
      </w:r>
      <w:r w:rsidR="00BE35C6" w:rsidRPr="00EA1E6C">
        <w:rPr>
          <w:sz w:val="28"/>
          <w:szCs w:val="28"/>
        </w:rPr>
        <w:t xml:space="preserve"> руководство и контроль за работой сотрудников</w:t>
      </w:r>
      <w:r w:rsidRPr="00EA1E6C">
        <w:rPr>
          <w:sz w:val="28"/>
          <w:szCs w:val="28"/>
        </w:rPr>
        <w:t>,</w:t>
      </w:r>
      <w:r w:rsidR="00BE35C6"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</w:rPr>
        <w:t>п</w:t>
      </w:r>
      <w:r w:rsidR="00BE35C6" w:rsidRPr="00EA1E6C">
        <w:rPr>
          <w:sz w:val="28"/>
          <w:szCs w:val="28"/>
        </w:rPr>
        <w:t>ровер</w:t>
      </w:r>
      <w:r w:rsidRPr="00EA1E6C">
        <w:rPr>
          <w:sz w:val="28"/>
          <w:szCs w:val="28"/>
        </w:rPr>
        <w:t>яет</w:t>
      </w:r>
      <w:r w:rsidR="00BE35C6" w:rsidRPr="00EA1E6C">
        <w:rPr>
          <w:sz w:val="28"/>
          <w:szCs w:val="28"/>
        </w:rPr>
        <w:t xml:space="preserve"> финансовы</w:t>
      </w:r>
      <w:r w:rsidRPr="00EA1E6C">
        <w:rPr>
          <w:sz w:val="28"/>
          <w:szCs w:val="28"/>
        </w:rPr>
        <w:t>е</w:t>
      </w:r>
      <w:r w:rsidR="00BE35C6" w:rsidRPr="00EA1E6C">
        <w:rPr>
          <w:sz w:val="28"/>
          <w:szCs w:val="28"/>
        </w:rPr>
        <w:t xml:space="preserve"> отчет</w:t>
      </w:r>
      <w:r w:rsidRPr="00EA1E6C">
        <w:rPr>
          <w:sz w:val="28"/>
          <w:szCs w:val="28"/>
        </w:rPr>
        <w:t>ы</w:t>
      </w:r>
      <w:r w:rsidR="00BE35C6" w:rsidRPr="00EA1E6C">
        <w:rPr>
          <w:sz w:val="28"/>
          <w:szCs w:val="28"/>
        </w:rPr>
        <w:t>.</w:t>
      </w:r>
    </w:p>
    <w:p w:rsidR="00BE35C6" w:rsidRPr="00EA1E6C" w:rsidRDefault="00990540" w:rsidP="00EA1E6C">
      <w:pPr>
        <w:spacing w:line="360" w:lineRule="auto"/>
        <w:ind w:firstLine="709"/>
        <w:rPr>
          <w:sz w:val="28"/>
          <w:szCs w:val="28"/>
        </w:rPr>
      </w:pPr>
      <w:r w:rsidRPr="00EA1E6C">
        <w:rPr>
          <w:sz w:val="28"/>
          <w:szCs w:val="28"/>
        </w:rPr>
        <w:t xml:space="preserve">2. </w:t>
      </w:r>
      <w:r w:rsidR="00BE35C6" w:rsidRPr="00EA1E6C">
        <w:rPr>
          <w:sz w:val="28"/>
          <w:szCs w:val="28"/>
        </w:rPr>
        <w:t>Менеджер по маркетингу - оснащает наше производство информацией о спросе и предложении товара.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3. Маркетолог - изучает конкурентов и рынок</w:t>
      </w:r>
      <w:r w:rsidR="00BE35C6" w:rsidRPr="00EA1E6C">
        <w:rPr>
          <w:sz w:val="28"/>
          <w:szCs w:val="28"/>
        </w:rPr>
        <w:t xml:space="preserve"> сбыта.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4. </w:t>
      </w:r>
      <w:r w:rsidR="00BE35C6" w:rsidRPr="00EA1E6C">
        <w:rPr>
          <w:sz w:val="28"/>
          <w:szCs w:val="28"/>
        </w:rPr>
        <w:t xml:space="preserve">Бухгалтер-юрист </w:t>
      </w:r>
      <w:r w:rsidRPr="00EA1E6C">
        <w:rPr>
          <w:sz w:val="28"/>
          <w:szCs w:val="28"/>
        </w:rPr>
        <w:t>осуществляет</w:t>
      </w:r>
      <w:r w:rsidR="00BE35C6" w:rsidRPr="00EA1E6C">
        <w:rPr>
          <w:sz w:val="28"/>
          <w:szCs w:val="28"/>
        </w:rPr>
        <w:t xml:space="preserve"> ведение текущего бухга</w:t>
      </w:r>
      <w:r w:rsidR="001A44AD" w:rsidRPr="00EA1E6C">
        <w:rPr>
          <w:sz w:val="28"/>
          <w:szCs w:val="28"/>
        </w:rPr>
        <w:t>лтерского учета и правовую</w:t>
      </w:r>
      <w:r w:rsidR="00BE35C6" w:rsidRPr="00EA1E6C">
        <w:rPr>
          <w:sz w:val="28"/>
          <w:szCs w:val="28"/>
        </w:rPr>
        <w:t xml:space="preserve"> деятельност</w:t>
      </w:r>
      <w:r w:rsidR="001A44AD" w:rsidRPr="00EA1E6C">
        <w:rPr>
          <w:sz w:val="28"/>
          <w:szCs w:val="28"/>
        </w:rPr>
        <w:t>ь</w:t>
      </w:r>
      <w:r w:rsidR="00BE35C6" w:rsidRPr="00EA1E6C">
        <w:rPr>
          <w:sz w:val="28"/>
          <w:szCs w:val="28"/>
        </w:rPr>
        <w:t>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4. </w:t>
      </w:r>
      <w:r w:rsidR="00BE35C6" w:rsidRPr="00EA1E6C">
        <w:rPr>
          <w:sz w:val="28"/>
          <w:szCs w:val="28"/>
        </w:rPr>
        <w:t>Менеджер по производству – руководство и контроль качеств</w:t>
      </w:r>
      <w:r w:rsidRPr="00EA1E6C">
        <w:rPr>
          <w:sz w:val="28"/>
          <w:szCs w:val="28"/>
        </w:rPr>
        <w:t>а</w:t>
      </w:r>
      <w:r w:rsidR="00BE35C6" w:rsidRPr="00EA1E6C">
        <w:rPr>
          <w:sz w:val="28"/>
          <w:szCs w:val="28"/>
        </w:rPr>
        <w:t xml:space="preserve"> продукции, работой  оборудования, квалификацией поваров и кондитеров.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5. Завскладам-экспедитор</w:t>
      </w:r>
      <w:r w:rsidR="00BE35C6" w:rsidRPr="00EA1E6C">
        <w:rPr>
          <w:sz w:val="28"/>
          <w:szCs w:val="28"/>
        </w:rPr>
        <w:t xml:space="preserve"> – осуществляет перевозку и проверку товаров от </w:t>
      </w:r>
      <w:r w:rsidRPr="00EA1E6C">
        <w:rPr>
          <w:sz w:val="28"/>
          <w:szCs w:val="28"/>
        </w:rPr>
        <w:t>поставщика</w:t>
      </w:r>
      <w:r w:rsidR="00BE35C6" w:rsidRPr="00EA1E6C">
        <w:rPr>
          <w:sz w:val="28"/>
          <w:szCs w:val="28"/>
        </w:rPr>
        <w:t xml:space="preserve"> и до покупателей. Учет товарно-материальных ценностей.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6. </w:t>
      </w:r>
      <w:r w:rsidR="00BE35C6" w:rsidRPr="00EA1E6C">
        <w:rPr>
          <w:sz w:val="28"/>
          <w:szCs w:val="28"/>
        </w:rPr>
        <w:t>Шеф-повар –</w:t>
      </w:r>
      <w:r w:rsidRPr="00EA1E6C">
        <w:rPr>
          <w:sz w:val="28"/>
          <w:szCs w:val="28"/>
        </w:rPr>
        <w:t xml:space="preserve"> осуществляет контроль изготовления</w:t>
      </w:r>
      <w:r w:rsidR="00BE35C6" w:rsidRPr="00EA1E6C">
        <w:rPr>
          <w:sz w:val="28"/>
          <w:szCs w:val="28"/>
        </w:rPr>
        <w:t xml:space="preserve"> продукции, принятии и исполнении заказов от покупателей.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7. </w:t>
      </w:r>
      <w:r w:rsidR="00BE35C6" w:rsidRPr="00EA1E6C">
        <w:rPr>
          <w:sz w:val="28"/>
          <w:szCs w:val="28"/>
        </w:rPr>
        <w:t xml:space="preserve">Повар – </w:t>
      </w:r>
      <w:r w:rsidRPr="00EA1E6C">
        <w:rPr>
          <w:sz w:val="28"/>
          <w:szCs w:val="28"/>
        </w:rPr>
        <w:t>м</w:t>
      </w:r>
      <w:r w:rsidR="00BE35C6" w:rsidRPr="00EA1E6C">
        <w:rPr>
          <w:sz w:val="28"/>
          <w:szCs w:val="28"/>
        </w:rPr>
        <w:t>олодые люди</w:t>
      </w:r>
      <w:r w:rsidRPr="00EA1E6C">
        <w:rPr>
          <w:sz w:val="28"/>
          <w:szCs w:val="28"/>
        </w:rPr>
        <w:t>,</w:t>
      </w:r>
      <w:r w:rsidR="00BE35C6" w:rsidRPr="00EA1E6C">
        <w:rPr>
          <w:sz w:val="28"/>
          <w:szCs w:val="28"/>
        </w:rPr>
        <w:t xml:space="preserve"> окончившие специальное учебное заведение по </w:t>
      </w:r>
      <w:r w:rsidRPr="00EA1E6C">
        <w:rPr>
          <w:sz w:val="28"/>
          <w:szCs w:val="28"/>
        </w:rPr>
        <w:t>специальности повар. Осуществляю</w:t>
      </w:r>
      <w:r w:rsidR="00BE35C6" w:rsidRPr="00EA1E6C">
        <w:rPr>
          <w:sz w:val="28"/>
          <w:szCs w:val="28"/>
        </w:rPr>
        <w:t xml:space="preserve">т замешивание и изготовление </w:t>
      </w:r>
      <w:r w:rsidRPr="00EA1E6C">
        <w:rPr>
          <w:sz w:val="28"/>
          <w:szCs w:val="28"/>
        </w:rPr>
        <w:t>продукции</w:t>
      </w:r>
      <w:r w:rsidR="00BE35C6" w:rsidRPr="00EA1E6C">
        <w:rPr>
          <w:sz w:val="28"/>
          <w:szCs w:val="28"/>
        </w:rPr>
        <w:t>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8. </w:t>
      </w:r>
      <w:r w:rsidR="00BE35C6" w:rsidRPr="00EA1E6C">
        <w:rPr>
          <w:sz w:val="28"/>
          <w:szCs w:val="28"/>
        </w:rPr>
        <w:t>Кондитер –</w:t>
      </w:r>
      <w:r w:rsidRPr="00EA1E6C">
        <w:rPr>
          <w:sz w:val="28"/>
          <w:szCs w:val="28"/>
        </w:rPr>
        <w:t xml:space="preserve"> м</w:t>
      </w:r>
      <w:r w:rsidR="00BE35C6" w:rsidRPr="00EA1E6C">
        <w:rPr>
          <w:sz w:val="28"/>
          <w:szCs w:val="28"/>
        </w:rPr>
        <w:t xml:space="preserve">олодые </w:t>
      </w:r>
      <w:r w:rsidRPr="00EA1E6C">
        <w:rPr>
          <w:sz w:val="28"/>
          <w:szCs w:val="28"/>
        </w:rPr>
        <w:t>люди,</w:t>
      </w:r>
      <w:r w:rsidR="00BE35C6" w:rsidRPr="00EA1E6C">
        <w:rPr>
          <w:sz w:val="28"/>
          <w:szCs w:val="28"/>
        </w:rPr>
        <w:t xml:space="preserve"> окончившие специальное учебное заведение на спе</w:t>
      </w:r>
      <w:r w:rsidRPr="00EA1E6C">
        <w:rPr>
          <w:sz w:val="28"/>
          <w:szCs w:val="28"/>
        </w:rPr>
        <w:t>циальность кондитер. Осуществляю</w:t>
      </w:r>
      <w:r w:rsidR="00BE35C6" w:rsidRPr="00EA1E6C">
        <w:rPr>
          <w:sz w:val="28"/>
          <w:szCs w:val="28"/>
        </w:rPr>
        <w:t xml:space="preserve">т заготовление </w:t>
      </w:r>
      <w:r w:rsidR="001A44AD" w:rsidRPr="00EA1E6C">
        <w:rPr>
          <w:sz w:val="28"/>
          <w:szCs w:val="28"/>
        </w:rPr>
        <w:t>кремов и украшений для тортов и</w:t>
      </w:r>
      <w:r w:rsidRPr="00EA1E6C">
        <w:rPr>
          <w:sz w:val="28"/>
          <w:szCs w:val="28"/>
        </w:rPr>
        <w:t>,</w:t>
      </w:r>
      <w:r w:rsidR="001A44AD" w:rsidRPr="00EA1E6C">
        <w:rPr>
          <w:sz w:val="28"/>
          <w:szCs w:val="28"/>
        </w:rPr>
        <w:t xml:space="preserve"> </w:t>
      </w:r>
      <w:r w:rsidR="00BE35C6" w:rsidRPr="00EA1E6C">
        <w:rPr>
          <w:sz w:val="28"/>
          <w:szCs w:val="28"/>
        </w:rPr>
        <w:t>соответственно</w:t>
      </w:r>
      <w:r w:rsidRPr="00EA1E6C">
        <w:rPr>
          <w:sz w:val="28"/>
          <w:szCs w:val="28"/>
        </w:rPr>
        <w:t>, украшаю</w:t>
      </w:r>
      <w:r w:rsidR="00BE35C6" w:rsidRPr="00EA1E6C">
        <w:rPr>
          <w:sz w:val="28"/>
          <w:szCs w:val="28"/>
        </w:rPr>
        <w:t>т.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9. </w:t>
      </w:r>
      <w:r w:rsidR="00BE35C6" w:rsidRPr="00EA1E6C">
        <w:rPr>
          <w:sz w:val="28"/>
          <w:szCs w:val="28"/>
        </w:rPr>
        <w:t xml:space="preserve">Грузчик – осуществляет отгрузку и разгрузку товаров. В основном это молодые </w:t>
      </w:r>
      <w:r w:rsidRPr="00EA1E6C">
        <w:rPr>
          <w:sz w:val="28"/>
          <w:szCs w:val="28"/>
        </w:rPr>
        <w:t>люди, например,</w:t>
      </w:r>
      <w:r w:rsidR="00BE35C6" w:rsidRPr="00EA1E6C">
        <w:rPr>
          <w:sz w:val="28"/>
          <w:szCs w:val="28"/>
        </w:rPr>
        <w:t xml:space="preserve"> студенты.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10. </w:t>
      </w:r>
      <w:r w:rsidR="00BE35C6" w:rsidRPr="00EA1E6C">
        <w:rPr>
          <w:sz w:val="28"/>
          <w:szCs w:val="28"/>
        </w:rPr>
        <w:t>Уборщица-посудомойщица – осуществляет уборку помещения после окончания работы основных рабочих и моет посуду. Уровень квалификации низкий.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11. </w:t>
      </w:r>
      <w:r w:rsidR="00BE35C6" w:rsidRPr="00EA1E6C">
        <w:rPr>
          <w:sz w:val="28"/>
          <w:szCs w:val="28"/>
        </w:rPr>
        <w:t>Сторож – осуществляет охрану помещения в ночное время суток. Уровень квалификации низкий.</w:t>
      </w: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EA1E6C">
        <w:rPr>
          <w:sz w:val="28"/>
          <w:szCs w:val="28"/>
          <w:u w:val="single"/>
        </w:rPr>
        <w:t>Распределение рабочего времени:</w:t>
      </w:r>
    </w:p>
    <w:p w:rsidR="00BE35C6" w:rsidRPr="00EA1E6C" w:rsidRDefault="0099054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Генеральный директор, г</w:t>
      </w:r>
      <w:r w:rsidR="00BE35C6" w:rsidRPr="00EA1E6C">
        <w:rPr>
          <w:sz w:val="28"/>
          <w:szCs w:val="28"/>
        </w:rPr>
        <w:t>лавный бухгалтер, менеджеры, шеф-повар, маркетолог работают 5 дней в неделю с 2 выходными.</w:t>
      </w: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Основные рабочие повара и кондитеры работают посменно </w:t>
      </w:r>
      <w:r w:rsidR="00EF4EB1" w:rsidRPr="00EA1E6C">
        <w:rPr>
          <w:sz w:val="28"/>
          <w:szCs w:val="28"/>
        </w:rPr>
        <w:t xml:space="preserve">- </w:t>
      </w:r>
      <w:r w:rsidRPr="00EA1E6C">
        <w:rPr>
          <w:sz w:val="28"/>
          <w:szCs w:val="28"/>
        </w:rPr>
        <w:t>4 дня рабочих и 4 дня выходных.</w:t>
      </w: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Грузчики</w:t>
      </w:r>
      <w:r w:rsidR="000622B0" w:rsidRPr="00EA1E6C">
        <w:rPr>
          <w:sz w:val="28"/>
          <w:szCs w:val="28"/>
        </w:rPr>
        <w:t xml:space="preserve"> и завскладом</w:t>
      </w:r>
      <w:r w:rsidRPr="00EA1E6C">
        <w:rPr>
          <w:sz w:val="28"/>
          <w:szCs w:val="28"/>
        </w:rPr>
        <w:t xml:space="preserve"> работают </w:t>
      </w:r>
      <w:r w:rsidR="000622B0" w:rsidRPr="00EA1E6C">
        <w:rPr>
          <w:sz w:val="28"/>
          <w:szCs w:val="28"/>
        </w:rPr>
        <w:t>7</w:t>
      </w:r>
      <w:r w:rsidRPr="00EA1E6C">
        <w:rPr>
          <w:sz w:val="28"/>
          <w:szCs w:val="28"/>
        </w:rPr>
        <w:t xml:space="preserve"> дней в неделю </w:t>
      </w:r>
      <w:r w:rsidR="000622B0" w:rsidRPr="00EA1E6C">
        <w:rPr>
          <w:sz w:val="28"/>
          <w:szCs w:val="28"/>
        </w:rPr>
        <w:t>по 4 часа в день</w:t>
      </w:r>
      <w:r w:rsidRPr="00EA1E6C">
        <w:rPr>
          <w:sz w:val="28"/>
          <w:szCs w:val="28"/>
        </w:rPr>
        <w:t>.</w:t>
      </w:r>
    </w:p>
    <w:p w:rsidR="00BE35C6" w:rsidRPr="00EA1E6C" w:rsidRDefault="00055B0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Уборщица работает 7 дней в неделю без выходных, но по 2 часа в день.</w:t>
      </w:r>
    </w:p>
    <w:p w:rsidR="00BE35C6" w:rsidRPr="00EA1E6C" w:rsidRDefault="00EF4EB1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Сторож работает сутки через двое, по 13 часов.</w:t>
      </w:r>
    </w:p>
    <w:p w:rsidR="00BE35C6" w:rsidRPr="00EA1E6C" w:rsidRDefault="00BE35C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При работе с персоналом необходимо создать благоприятный моральный климат в коллективе. Сотрудники предприятия разных возрастов</w:t>
      </w:r>
      <w:r w:rsidR="00EF4EB1" w:rsidRPr="00EA1E6C">
        <w:rPr>
          <w:sz w:val="28"/>
          <w:szCs w:val="28"/>
        </w:rPr>
        <w:t xml:space="preserve"> и разного уровня образования</w:t>
      </w:r>
      <w:r w:rsidRPr="00EA1E6C">
        <w:rPr>
          <w:sz w:val="28"/>
          <w:szCs w:val="28"/>
        </w:rPr>
        <w:t>, но это не должно мешать люд</w:t>
      </w:r>
      <w:r w:rsidR="00EF4EB1" w:rsidRPr="00EA1E6C">
        <w:rPr>
          <w:sz w:val="28"/>
          <w:szCs w:val="28"/>
        </w:rPr>
        <w:t xml:space="preserve">ям хорошо выполнять свою работу. </w:t>
      </w:r>
      <w:r w:rsidR="00055B03" w:rsidRPr="00EA1E6C">
        <w:rPr>
          <w:sz w:val="28"/>
          <w:szCs w:val="28"/>
        </w:rPr>
        <w:t>Это обеспечивается не только хорошим настроем работников, но и материальными стимулами, т.к. установленные оклады будут выплачиваться вовремя, а помимо этого будет выплачиваться премия в зависимости от количества и выработки продукции из суммы прибыли в качестве поощрения и стимулирования.</w:t>
      </w:r>
    </w:p>
    <w:p w:rsidR="00F27B7B" w:rsidRPr="00EA1E6C" w:rsidRDefault="00F27B7B" w:rsidP="00EA1E6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27B7B" w:rsidRPr="00EA1E6C" w:rsidRDefault="00EA1E6C" w:rsidP="00EA1E6C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A44AD" w:rsidRPr="00EA1E6C">
        <w:rPr>
          <w:b/>
          <w:sz w:val="28"/>
          <w:szCs w:val="28"/>
        </w:rPr>
        <w:t>Финансовый план.</w:t>
      </w:r>
    </w:p>
    <w:p w:rsidR="001A44AD" w:rsidRPr="00EA1E6C" w:rsidRDefault="0082121B" w:rsidP="00EA1E6C">
      <w:pPr>
        <w:spacing w:line="360" w:lineRule="auto"/>
        <w:ind w:left="360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Необходима масса сырья</w:t>
      </w:r>
    </w:p>
    <w:p w:rsidR="0082121B" w:rsidRPr="00EA1E6C" w:rsidRDefault="0082121B" w:rsidP="00EA1E6C">
      <w:pPr>
        <w:spacing w:line="360" w:lineRule="auto"/>
        <w:ind w:left="360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Таблица 1.1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8"/>
        <w:gridCol w:w="1918"/>
        <w:gridCol w:w="1924"/>
        <w:gridCol w:w="1260"/>
        <w:gridCol w:w="2340"/>
      </w:tblGrid>
      <w:tr w:rsidR="0082121B" w:rsidRPr="00EA1E6C">
        <w:trPr>
          <w:trHeight w:val="405"/>
        </w:trPr>
        <w:tc>
          <w:tcPr>
            <w:tcW w:w="2098" w:type="dxa"/>
          </w:tcPr>
          <w:p w:rsidR="0082121B" w:rsidRPr="00ED31EC" w:rsidRDefault="0082121B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8" w:type="dxa"/>
          </w:tcPr>
          <w:p w:rsidR="0082121B" w:rsidRPr="00ED31EC" w:rsidRDefault="0082121B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Количество</w:t>
            </w:r>
          </w:p>
        </w:tc>
        <w:tc>
          <w:tcPr>
            <w:tcW w:w="1924" w:type="dxa"/>
          </w:tcPr>
          <w:p w:rsidR="0082121B" w:rsidRPr="00ED31EC" w:rsidRDefault="0082121B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Вес единицы</w:t>
            </w:r>
            <w:r w:rsidR="000F7920" w:rsidRPr="00ED31EC">
              <w:rPr>
                <w:sz w:val="20"/>
                <w:szCs w:val="20"/>
              </w:rPr>
              <w:t xml:space="preserve"> изделия</w:t>
            </w:r>
          </w:p>
        </w:tc>
        <w:tc>
          <w:tcPr>
            <w:tcW w:w="1260" w:type="dxa"/>
          </w:tcPr>
          <w:p w:rsidR="0082121B" w:rsidRPr="00ED31EC" w:rsidRDefault="000F7920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Чистый вес</w:t>
            </w:r>
          </w:p>
        </w:tc>
        <w:tc>
          <w:tcPr>
            <w:tcW w:w="2340" w:type="dxa"/>
          </w:tcPr>
          <w:p w:rsidR="0082121B" w:rsidRPr="00ED31EC" w:rsidRDefault="000F7920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Масса необходимого сырья</w:t>
            </w:r>
          </w:p>
        </w:tc>
      </w:tr>
      <w:tr w:rsidR="0082121B" w:rsidRPr="00EA1E6C">
        <w:trPr>
          <w:trHeight w:val="345"/>
        </w:trPr>
        <w:tc>
          <w:tcPr>
            <w:tcW w:w="2098" w:type="dxa"/>
          </w:tcPr>
          <w:p w:rsidR="0082121B" w:rsidRPr="00ED31EC" w:rsidRDefault="000F7920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Апельсиновый торт</w:t>
            </w:r>
          </w:p>
        </w:tc>
        <w:tc>
          <w:tcPr>
            <w:tcW w:w="1918" w:type="dxa"/>
          </w:tcPr>
          <w:p w:rsidR="0082121B" w:rsidRPr="00ED31EC" w:rsidRDefault="0082121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0F7920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13440</w:t>
            </w:r>
          </w:p>
        </w:tc>
        <w:tc>
          <w:tcPr>
            <w:tcW w:w="1924" w:type="dxa"/>
          </w:tcPr>
          <w:p w:rsidR="0082121B" w:rsidRPr="00ED31EC" w:rsidRDefault="0082121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0F7920" w:rsidRPr="00ED31EC" w:rsidRDefault="00167D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EF7684" w:rsidRPr="00ED31E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82121B" w:rsidRPr="00ED31EC" w:rsidRDefault="0082121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0F7920" w:rsidRPr="00ED31EC" w:rsidRDefault="00EF7684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8064</w:t>
            </w:r>
          </w:p>
        </w:tc>
        <w:tc>
          <w:tcPr>
            <w:tcW w:w="2340" w:type="dxa"/>
          </w:tcPr>
          <w:p w:rsidR="0082121B" w:rsidRPr="00ED31EC" w:rsidRDefault="0082121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0F7920" w:rsidRPr="00ED31EC" w:rsidRDefault="00EF7684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11289,6</w:t>
            </w:r>
          </w:p>
        </w:tc>
      </w:tr>
      <w:tr w:rsidR="0082121B" w:rsidRPr="00EA1E6C">
        <w:trPr>
          <w:trHeight w:val="345"/>
        </w:trPr>
        <w:tc>
          <w:tcPr>
            <w:tcW w:w="2098" w:type="dxa"/>
          </w:tcPr>
          <w:p w:rsidR="0082121B" w:rsidRPr="00ED31EC" w:rsidRDefault="000F7920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Рулет</w:t>
            </w:r>
          </w:p>
        </w:tc>
        <w:tc>
          <w:tcPr>
            <w:tcW w:w="1918" w:type="dxa"/>
          </w:tcPr>
          <w:p w:rsidR="0082121B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13440</w:t>
            </w:r>
          </w:p>
        </w:tc>
        <w:tc>
          <w:tcPr>
            <w:tcW w:w="1924" w:type="dxa"/>
          </w:tcPr>
          <w:p w:rsidR="0082121B" w:rsidRPr="00ED31EC" w:rsidRDefault="00167D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EF7684" w:rsidRPr="00ED31E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82121B" w:rsidRPr="00ED31EC" w:rsidRDefault="00EF7684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8064</w:t>
            </w:r>
          </w:p>
        </w:tc>
        <w:tc>
          <w:tcPr>
            <w:tcW w:w="2340" w:type="dxa"/>
          </w:tcPr>
          <w:p w:rsidR="0082121B" w:rsidRPr="00ED31EC" w:rsidRDefault="00EF7684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11289,6</w:t>
            </w:r>
          </w:p>
        </w:tc>
      </w:tr>
      <w:tr w:rsidR="0082121B" w:rsidRPr="00EA1E6C">
        <w:trPr>
          <w:trHeight w:val="345"/>
        </w:trPr>
        <w:tc>
          <w:tcPr>
            <w:tcW w:w="2098" w:type="dxa"/>
          </w:tcPr>
          <w:p w:rsidR="0082121B" w:rsidRPr="00ED31EC" w:rsidRDefault="000F7920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Сластена</w:t>
            </w:r>
          </w:p>
        </w:tc>
        <w:tc>
          <w:tcPr>
            <w:tcW w:w="1918" w:type="dxa"/>
          </w:tcPr>
          <w:p w:rsidR="0082121B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13440</w:t>
            </w:r>
          </w:p>
        </w:tc>
        <w:tc>
          <w:tcPr>
            <w:tcW w:w="1924" w:type="dxa"/>
          </w:tcPr>
          <w:p w:rsidR="0082121B" w:rsidRPr="00ED31EC" w:rsidRDefault="00167D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EF7684" w:rsidRPr="00ED31E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82121B" w:rsidRPr="00ED31EC" w:rsidRDefault="00EF7684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8064</w:t>
            </w:r>
          </w:p>
        </w:tc>
        <w:tc>
          <w:tcPr>
            <w:tcW w:w="2340" w:type="dxa"/>
          </w:tcPr>
          <w:p w:rsidR="0082121B" w:rsidRPr="00ED31EC" w:rsidRDefault="00EF7684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11289,6</w:t>
            </w:r>
          </w:p>
        </w:tc>
      </w:tr>
      <w:tr w:rsidR="0082121B" w:rsidRPr="00EA1E6C">
        <w:trPr>
          <w:trHeight w:val="420"/>
        </w:trPr>
        <w:tc>
          <w:tcPr>
            <w:tcW w:w="2098" w:type="dxa"/>
          </w:tcPr>
          <w:p w:rsidR="0082121B" w:rsidRPr="00ED31EC" w:rsidRDefault="000F7920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Экзотик</w:t>
            </w:r>
          </w:p>
        </w:tc>
        <w:tc>
          <w:tcPr>
            <w:tcW w:w="1918" w:type="dxa"/>
          </w:tcPr>
          <w:p w:rsidR="0082121B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13440</w:t>
            </w:r>
          </w:p>
        </w:tc>
        <w:tc>
          <w:tcPr>
            <w:tcW w:w="1924" w:type="dxa"/>
          </w:tcPr>
          <w:p w:rsidR="0082121B" w:rsidRPr="00ED31EC" w:rsidRDefault="00167D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EF7684" w:rsidRPr="00ED31E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82121B" w:rsidRPr="00ED31EC" w:rsidRDefault="00EF7684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8064</w:t>
            </w:r>
          </w:p>
        </w:tc>
        <w:tc>
          <w:tcPr>
            <w:tcW w:w="2340" w:type="dxa"/>
          </w:tcPr>
          <w:p w:rsidR="0082121B" w:rsidRPr="00ED31EC" w:rsidRDefault="00EF7684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11289,6</w:t>
            </w:r>
          </w:p>
        </w:tc>
      </w:tr>
      <w:tr w:rsidR="000F7920" w:rsidRPr="00EA1E6C">
        <w:trPr>
          <w:trHeight w:val="165"/>
        </w:trPr>
        <w:tc>
          <w:tcPr>
            <w:tcW w:w="2098" w:type="dxa"/>
          </w:tcPr>
          <w:p w:rsidR="000F7920" w:rsidRPr="00ED31EC" w:rsidRDefault="000F7920" w:rsidP="00EA1E6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18" w:type="dxa"/>
          </w:tcPr>
          <w:p w:rsidR="000F7920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53760</w:t>
            </w:r>
          </w:p>
        </w:tc>
        <w:tc>
          <w:tcPr>
            <w:tcW w:w="1924" w:type="dxa"/>
          </w:tcPr>
          <w:p w:rsidR="000F7920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F7920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0F7920" w:rsidRPr="00ED31EC" w:rsidRDefault="000F792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F27B7B" w:rsidRPr="00EA1E6C" w:rsidRDefault="00F27B7B" w:rsidP="00EA1E6C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F27B7B" w:rsidRPr="00EA1E6C" w:rsidRDefault="00AC1AB5" w:rsidP="00EA1E6C">
      <w:pPr>
        <w:spacing w:line="360" w:lineRule="auto"/>
        <w:ind w:left="360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Оборудование</w:t>
      </w:r>
    </w:p>
    <w:p w:rsidR="00AC1AB5" w:rsidRPr="00EA1E6C" w:rsidRDefault="00AC1AB5" w:rsidP="00EA1E6C">
      <w:pPr>
        <w:spacing w:line="360" w:lineRule="auto"/>
        <w:ind w:left="360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Таблица 1.2</w:t>
      </w:r>
    </w:p>
    <w:tbl>
      <w:tblPr>
        <w:tblW w:w="95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160"/>
        <w:gridCol w:w="1260"/>
        <w:gridCol w:w="2700"/>
      </w:tblGrid>
      <w:tr w:rsidR="00AC1AB5" w:rsidRPr="00EA1E6C">
        <w:trPr>
          <w:trHeight w:val="375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количество</w:t>
            </w:r>
          </w:p>
        </w:tc>
        <w:tc>
          <w:tcPr>
            <w:tcW w:w="12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Цена</w:t>
            </w: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Стоимость</w:t>
            </w:r>
          </w:p>
        </w:tc>
      </w:tr>
      <w:tr w:rsidR="00AC1AB5" w:rsidRPr="00EA1E6C">
        <w:trPr>
          <w:trHeight w:val="315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Холодильный шкаф</w:t>
            </w:r>
          </w:p>
        </w:tc>
        <w:tc>
          <w:tcPr>
            <w:tcW w:w="21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38911,19</w:t>
            </w: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39811,19</w:t>
            </w:r>
          </w:p>
        </w:tc>
      </w:tr>
      <w:tr w:rsidR="00AC1AB5" w:rsidRPr="00EA1E6C">
        <w:trPr>
          <w:trHeight w:val="360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Шкаф пекарский</w:t>
            </w:r>
          </w:p>
        </w:tc>
        <w:tc>
          <w:tcPr>
            <w:tcW w:w="21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27920</w:t>
            </w: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27920</w:t>
            </w:r>
          </w:p>
        </w:tc>
      </w:tr>
      <w:tr w:rsidR="00AC1AB5" w:rsidRPr="00EA1E6C">
        <w:trPr>
          <w:trHeight w:val="345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 xml:space="preserve">Миксер </w:t>
            </w:r>
          </w:p>
        </w:tc>
        <w:tc>
          <w:tcPr>
            <w:tcW w:w="21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16290</w:t>
            </w: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16290</w:t>
            </w:r>
          </w:p>
        </w:tc>
      </w:tr>
      <w:tr w:rsidR="00AC1AB5" w:rsidRPr="00EA1E6C">
        <w:trPr>
          <w:trHeight w:val="345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Набор посуды</w:t>
            </w:r>
          </w:p>
        </w:tc>
        <w:tc>
          <w:tcPr>
            <w:tcW w:w="21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10000</w:t>
            </w: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10000</w:t>
            </w:r>
          </w:p>
        </w:tc>
      </w:tr>
      <w:tr w:rsidR="00AC1AB5" w:rsidRPr="00EA1E6C">
        <w:trPr>
          <w:trHeight w:val="345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 xml:space="preserve">Стулья </w:t>
            </w:r>
          </w:p>
        </w:tc>
        <w:tc>
          <w:tcPr>
            <w:tcW w:w="21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900</w:t>
            </w: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8100</w:t>
            </w:r>
          </w:p>
        </w:tc>
      </w:tr>
      <w:tr w:rsidR="00AC1AB5" w:rsidRPr="00EA1E6C">
        <w:trPr>
          <w:trHeight w:val="360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Столы</w:t>
            </w:r>
          </w:p>
        </w:tc>
        <w:tc>
          <w:tcPr>
            <w:tcW w:w="21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C1AB5" w:rsidRPr="00ED31EC" w:rsidRDefault="00AC1AB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3000</w:t>
            </w: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18000</w:t>
            </w:r>
          </w:p>
        </w:tc>
      </w:tr>
      <w:tr w:rsidR="00AC1AB5" w:rsidRPr="00EA1E6C">
        <w:trPr>
          <w:trHeight w:val="345"/>
        </w:trPr>
        <w:tc>
          <w:tcPr>
            <w:tcW w:w="342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21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AC1AB5" w:rsidRPr="00ED31EC" w:rsidRDefault="00AC1AB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120121,19</w:t>
            </w:r>
          </w:p>
        </w:tc>
      </w:tr>
    </w:tbl>
    <w:p w:rsidR="00BF38CE" w:rsidRPr="00EA1E6C" w:rsidRDefault="00BF38CE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1AB5" w:rsidRPr="00EA1E6C" w:rsidRDefault="00AC1AB5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Расчет заработной платы</w:t>
      </w:r>
    </w:p>
    <w:p w:rsidR="00AC1AB5" w:rsidRPr="00EA1E6C" w:rsidRDefault="00AC1AB5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Таблица 1.3</w:t>
      </w:r>
    </w:p>
    <w:tbl>
      <w:tblPr>
        <w:tblW w:w="114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1791"/>
        <w:gridCol w:w="960"/>
        <w:gridCol w:w="1332"/>
        <w:gridCol w:w="1573"/>
        <w:gridCol w:w="3714"/>
      </w:tblGrid>
      <w:tr w:rsidR="002527E6" w:rsidRPr="00EA1E6C">
        <w:trPr>
          <w:trHeight w:val="315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Категория работников</w:t>
            </w:r>
          </w:p>
        </w:tc>
        <w:tc>
          <w:tcPr>
            <w:tcW w:w="179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Число работников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ЧТС</w:t>
            </w:r>
          </w:p>
        </w:tc>
        <w:tc>
          <w:tcPr>
            <w:tcW w:w="1332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Фонд раб. Времени</w:t>
            </w:r>
          </w:p>
        </w:tc>
        <w:tc>
          <w:tcPr>
            <w:tcW w:w="1573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Затраты на з/п</w:t>
            </w:r>
          </w:p>
        </w:tc>
        <w:tc>
          <w:tcPr>
            <w:tcW w:w="3714" w:type="dxa"/>
            <w:vMerge w:val="restart"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605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D31E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43,75</w:t>
            </w:r>
          </w:p>
        </w:tc>
        <w:tc>
          <w:tcPr>
            <w:tcW w:w="1332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1920</w:t>
            </w:r>
          </w:p>
        </w:tc>
        <w:tc>
          <w:tcPr>
            <w:tcW w:w="1573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84000</w:t>
            </w:r>
          </w:p>
        </w:tc>
        <w:tc>
          <w:tcPr>
            <w:tcW w:w="3714" w:type="dxa"/>
            <w:vMerge/>
            <w:tcBorders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75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Бухгалтер- юрист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37,5</w:t>
            </w:r>
          </w:p>
        </w:tc>
        <w:tc>
          <w:tcPr>
            <w:tcW w:w="1332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1920</w:t>
            </w:r>
          </w:p>
        </w:tc>
        <w:tc>
          <w:tcPr>
            <w:tcW w:w="1573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72000</w:t>
            </w:r>
          </w:p>
        </w:tc>
        <w:tc>
          <w:tcPr>
            <w:tcW w:w="3714" w:type="dxa"/>
            <w:vMerge/>
            <w:tcBorders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6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Менеджер по маркетингу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37,5</w:t>
            </w:r>
          </w:p>
        </w:tc>
        <w:tc>
          <w:tcPr>
            <w:tcW w:w="1332" w:type="dxa"/>
          </w:tcPr>
          <w:p w:rsidR="0097401B" w:rsidRPr="00ED31EC" w:rsidRDefault="0097401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  <w:r w:rsidR="002527E6" w:rsidRPr="00ED31EC">
              <w:rPr>
                <w:sz w:val="20"/>
                <w:szCs w:val="20"/>
              </w:rPr>
              <w:t>920</w:t>
            </w:r>
          </w:p>
        </w:tc>
        <w:tc>
          <w:tcPr>
            <w:tcW w:w="1573" w:type="dxa"/>
          </w:tcPr>
          <w:p w:rsidR="0018529F" w:rsidRPr="00ED31EC" w:rsidRDefault="0018529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72000</w:t>
            </w:r>
          </w:p>
        </w:tc>
        <w:tc>
          <w:tcPr>
            <w:tcW w:w="3714" w:type="dxa"/>
            <w:vMerge/>
            <w:tcBorders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45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Маркетолог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31,25</w:t>
            </w:r>
          </w:p>
        </w:tc>
        <w:tc>
          <w:tcPr>
            <w:tcW w:w="1332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1920</w:t>
            </w:r>
          </w:p>
        </w:tc>
        <w:tc>
          <w:tcPr>
            <w:tcW w:w="1573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60000</w:t>
            </w:r>
          </w:p>
        </w:tc>
        <w:tc>
          <w:tcPr>
            <w:tcW w:w="3714" w:type="dxa"/>
            <w:vMerge/>
            <w:tcBorders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45"/>
        </w:trPr>
        <w:tc>
          <w:tcPr>
            <w:tcW w:w="2065" w:type="dxa"/>
            <w:tcBorders>
              <w:top w:val="nil"/>
            </w:tcBorders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791" w:type="dxa"/>
            <w:tcBorders>
              <w:top w:val="nil"/>
            </w:tcBorders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</w:tcBorders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</w:tcBorders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  <w:r w:rsidR="0018529F" w:rsidRPr="00ED31EC">
              <w:rPr>
                <w:sz w:val="20"/>
                <w:szCs w:val="20"/>
              </w:rPr>
              <w:t>8</w:t>
            </w:r>
            <w:r w:rsidRPr="00ED31EC">
              <w:rPr>
                <w:sz w:val="20"/>
                <w:szCs w:val="20"/>
              </w:rPr>
              <w:t>8</w:t>
            </w:r>
            <w:r w:rsidR="0018529F" w:rsidRPr="00ED31EC">
              <w:rPr>
                <w:sz w:val="20"/>
                <w:szCs w:val="20"/>
              </w:rPr>
              <w:t>000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6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Менеджер по производству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37,5</w:t>
            </w:r>
          </w:p>
        </w:tc>
        <w:tc>
          <w:tcPr>
            <w:tcW w:w="1332" w:type="dxa"/>
          </w:tcPr>
          <w:p w:rsidR="0097401B" w:rsidRPr="00ED31EC" w:rsidRDefault="0097401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1920</w:t>
            </w:r>
          </w:p>
        </w:tc>
        <w:tc>
          <w:tcPr>
            <w:tcW w:w="1573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18529F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72000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6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Шеф-повар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31,25</w:t>
            </w:r>
          </w:p>
        </w:tc>
        <w:tc>
          <w:tcPr>
            <w:tcW w:w="1332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1920</w:t>
            </w:r>
          </w:p>
        </w:tc>
        <w:tc>
          <w:tcPr>
            <w:tcW w:w="1573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60000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15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Повар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1440</w:t>
            </w:r>
          </w:p>
        </w:tc>
        <w:tc>
          <w:tcPr>
            <w:tcW w:w="1573" w:type="dxa"/>
          </w:tcPr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72000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18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Кондитер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1440</w:t>
            </w:r>
          </w:p>
        </w:tc>
        <w:tc>
          <w:tcPr>
            <w:tcW w:w="1573" w:type="dxa"/>
          </w:tcPr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72000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6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276000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6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Уборщица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</w:t>
            </w:r>
          </w:p>
        </w:tc>
        <w:tc>
          <w:tcPr>
            <w:tcW w:w="1573" w:type="dxa"/>
          </w:tcPr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36000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225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Грузчик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13,39</w:t>
            </w:r>
          </w:p>
        </w:tc>
        <w:tc>
          <w:tcPr>
            <w:tcW w:w="1332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1440</w:t>
            </w:r>
          </w:p>
        </w:tc>
        <w:tc>
          <w:tcPr>
            <w:tcW w:w="1573" w:type="dxa"/>
          </w:tcPr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</w:t>
            </w:r>
            <w:r w:rsidR="009A1C0D" w:rsidRPr="00ED31EC">
              <w:rPr>
                <w:sz w:val="20"/>
                <w:szCs w:val="20"/>
              </w:rPr>
              <w:t>8563,32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27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Сторож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9,62</w:t>
            </w:r>
          </w:p>
        </w:tc>
        <w:tc>
          <w:tcPr>
            <w:tcW w:w="1332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1872</w:t>
            </w:r>
          </w:p>
        </w:tc>
        <w:tc>
          <w:tcPr>
            <w:tcW w:w="1573" w:type="dxa"/>
          </w:tcPr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5402</w:t>
            </w:r>
            <w:r w:rsidR="009A1C0D" w:rsidRPr="00ED31EC">
              <w:rPr>
                <w:sz w:val="20"/>
                <w:szCs w:val="20"/>
              </w:rPr>
              <w:t>5,92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0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Завскладам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35,71</w:t>
            </w:r>
          </w:p>
        </w:tc>
        <w:tc>
          <w:tcPr>
            <w:tcW w:w="1332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1440</w:t>
            </w:r>
          </w:p>
        </w:tc>
        <w:tc>
          <w:tcPr>
            <w:tcW w:w="1573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51422,4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60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2527E6" w:rsidRPr="00ED31EC" w:rsidRDefault="0018529F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</w:t>
            </w:r>
            <w:r w:rsidR="009A1C0D" w:rsidRPr="00ED31EC">
              <w:rPr>
                <w:sz w:val="20"/>
                <w:szCs w:val="20"/>
              </w:rPr>
              <w:t>0011,52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2527E6" w:rsidRPr="00EA1E6C">
        <w:trPr>
          <w:trHeight w:val="345"/>
        </w:trPr>
        <w:tc>
          <w:tcPr>
            <w:tcW w:w="2065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ВСЕГО</w:t>
            </w:r>
          </w:p>
        </w:tc>
        <w:tc>
          <w:tcPr>
            <w:tcW w:w="179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2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744011,52</w:t>
            </w:r>
          </w:p>
        </w:tc>
        <w:tc>
          <w:tcPr>
            <w:tcW w:w="3714" w:type="dxa"/>
            <w:vMerge/>
            <w:tcBorders>
              <w:top w:val="nil"/>
              <w:bottom w:val="nil"/>
            </w:tcBorders>
          </w:tcPr>
          <w:p w:rsidR="002527E6" w:rsidRPr="00EA1E6C" w:rsidRDefault="002527E6" w:rsidP="00EA1E6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BF38CE" w:rsidRPr="00EA1E6C" w:rsidRDefault="007E0D89" w:rsidP="00ED31EC">
      <w:pPr>
        <w:spacing w:line="360" w:lineRule="auto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  Часы в месяц</w:t>
      </w:r>
    </w:p>
    <w:p w:rsidR="007E0D89" w:rsidRPr="00EA1E6C" w:rsidRDefault="000622B0" w:rsidP="00EA1E6C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Для г</w:t>
      </w:r>
      <w:r w:rsidR="007E0D89" w:rsidRPr="00EA1E6C">
        <w:rPr>
          <w:sz w:val="28"/>
          <w:szCs w:val="28"/>
        </w:rPr>
        <w:t>енеральн</w:t>
      </w:r>
      <w:r w:rsidRPr="00EA1E6C">
        <w:rPr>
          <w:sz w:val="28"/>
          <w:szCs w:val="28"/>
        </w:rPr>
        <w:t>ого</w:t>
      </w:r>
      <w:r w:rsidR="007E0D89" w:rsidRPr="00EA1E6C">
        <w:rPr>
          <w:sz w:val="28"/>
          <w:szCs w:val="28"/>
        </w:rPr>
        <w:t xml:space="preserve"> директор</w:t>
      </w:r>
      <w:r w:rsidRPr="00EA1E6C">
        <w:rPr>
          <w:sz w:val="28"/>
          <w:szCs w:val="28"/>
        </w:rPr>
        <w:t>а</w:t>
      </w:r>
      <w:r w:rsidR="007E0D89" w:rsidRPr="00EA1E6C">
        <w:rPr>
          <w:sz w:val="28"/>
          <w:szCs w:val="28"/>
        </w:rPr>
        <w:t xml:space="preserve">, бухгалтера, менеджеров, </w:t>
      </w:r>
      <w:r w:rsidR="0018529F" w:rsidRPr="00EA1E6C">
        <w:rPr>
          <w:sz w:val="28"/>
          <w:szCs w:val="28"/>
        </w:rPr>
        <w:t>маркетолог</w:t>
      </w:r>
      <w:r w:rsidRPr="00EA1E6C">
        <w:rPr>
          <w:sz w:val="28"/>
          <w:szCs w:val="28"/>
        </w:rPr>
        <w:t xml:space="preserve">, </w:t>
      </w:r>
      <w:r w:rsidR="007E0D89" w:rsidRPr="00EA1E6C">
        <w:rPr>
          <w:sz w:val="28"/>
          <w:szCs w:val="28"/>
        </w:rPr>
        <w:t>шеф-повара</w:t>
      </w:r>
      <w:r w:rsidRPr="00EA1E6C">
        <w:rPr>
          <w:sz w:val="28"/>
          <w:szCs w:val="28"/>
        </w:rPr>
        <w:t xml:space="preserve"> – 160часов</w:t>
      </w:r>
    </w:p>
    <w:p w:rsidR="000622B0" w:rsidRPr="00EA1E6C" w:rsidRDefault="000622B0" w:rsidP="00EA1E6C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Для поваров, кондитеров – </w:t>
      </w:r>
      <w:r w:rsidR="009A1C0D" w:rsidRPr="00EA1E6C">
        <w:rPr>
          <w:sz w:val="28"/>
          <w:szCs w:val="28"/>
        </w:rPr>
        <w:t>120</w:t>
      </w:r>
      <w:r w:rsidRPr="00EA1E6C">
        <w:rPr>
          <w:sz w:val="28"/>
          <w:szCs w:val="28"/>
        </w:rPr>
        <w:t>часов</w:t>
      </w:r>
    </w:p>
    <w:p w:rsidR="000622B0" w:rsidRPr="00EA1E6C" w:rsidRDefault="000622B0" w:rsidP="00EA1E6C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Для грузчиков и завскладом – 112часов</w:t>
      </w:r>
    </w:p>
    <w:p w:rsidR="000622B0" w:rsidRPr="00EA1E6C" w:rsidRDefault="000622B0" w:rsidP="00EA1E6C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Для уборщицы – 5</w:t>
      </w:r>
      <w:r w:rsidR="009A1C0D" w:rsidRPr="00EA1E6C">
        <w:rPr>
          <w:sz w:val="28"/>
          <w:szCs w:val="28"/>
        </w:rPr>
        <w:t>0</w:t>
      </w:r>
      <w:r w:rsidRPr="00EA1E6C">
        <w:rPr>
          <w:sz w:val="28"/>
          <w:szCs w:val="28"/>
        </w:rPr>
        <w:t>часов</w:t>
      </w:r>
    </w:p>
    <w:p w:rsidR="000622B0" w:rsidRPr="00EA1E6C" w:rsidRDefault="000622B0" w:rsidP="00EA1E6C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Для сторожа – 156часов</w:t>
      </w:r>
    </w:p>
    <w:p w:rsidR="00BF38CE" w:rsidRPr="00EA1E6C" w:rsidRDefault="00BF38CE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9"/>
        <w:gridCol w:w="1558"/>
        <w:gridCol w:w="1451"/>
        <w:gridCol w:w="1626"/>
        <w:gridCol w:w="1928"/>
      </w:tblGrid>
      <w:tr w:rsidR="002527E6" w:rsidRPr="00EA1E6C">
        <w:trPr>
          <w:trHeight w:val="345"/>
        </w:trPr>
        <w:tc>
          <w:tcPr>
            <w:tcW w:w="262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Категории работников</w:t>
            </w:r>
          </w:p>
        </w:tc>
        <w:tc>
          <w:tcPr>
            <w:tcW w:w="1596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Число работников</w:t>
            </w:r>
          </w:p>
        </w:tc>
        <w:tc>
          <w:tcPr>
            <w:tcW w:w="148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Среднегод. з/п</w:t>
            </w:r>
          </w:p>
        </w:tc>
        <w:tc>
          <w:tcPr>
            <w:tcW w:w="1686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Затраты на з/п</w:t>
            </w:r>
          </w:p>
        </w:tc>
        <w:tc>
          <w:tcPr>
            <w:tcW w:w="200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Начисления на з/п (26%)</w:t>
            </w:r>
          </w:p>
        </w:tc>
      </w:tr>
      <w:tr w:rsidR="002527E6" w:rsidRPr="00EA1E6C">
        <w:trPr>
          <w:trHeight w:val="255"/>
        </w:trPr>
        <w:tc>
          <w:tcPr>
            <w:tcW w:w="262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Специалисты</w:t>
            </w:r>
          </w:p>
        </w:tc>
        <w:tc>
          <w:tcPr>
            <w:tcW w:w="1596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57180</w:t>
            </w:r>
          </w:p>
        </w:tc>
        <w:tc>
          <w:tcPr>
            <w:tcW w:w="1686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  <w:r w:rsidR="009A1C0D" w:rsidRPr="00ED31EC">
              <w:rPr>
                <w:sz w:val="20"/>
                <w:szCs w:val="20"/>
              </w:rPr>
              <w:t>88000</w:t>
            </w:r>
          </w:p>
        </w:tc>
        <w:tc>
          <w:tcPr>
            <w:tcW w:w="2001" w:type="dxa"/>
          </w:tcPr>
          <w:p w:rsidR="002527E6" w:rsidRPr="00ED31EC" w:rsidRDefault="009A1C0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74880</w:t>
            </w:r>
          </w:p>
        </w:tc>
      </w:tr>
      <w:tr w:rsidR="002527E6" w:rsidRPr="00EA1E6C">
        <w:trPr>
          <w:trHeight w:val="270"/>
        </w:trPr>
        <w:tc>
          <w:tcPr>
            <w:tcW w:w="262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Рабочие основного производства</w:t>
            </w:r>
          </w:p>
        </w:tc>
        <w:tc>
          <w:tcPr>
            <w:tcW w:w="1596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</w:t>
            </w:r>
          </w:p>
        </w:tc>
        <w:tc>
          <w:tcPr>
            <w:tcW w:w="148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45994,88</w:t>
            </w:r>
          </w:p>
        </w:tc>
        <w:tc>
          <w:tcPr>
            <w:tcW w:w="1686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  <w:r w:rsidR="009A1C0D" w:rsidRPr="00ED31EC">
              <w:rPr>
                <w:sz w:val="20"/>
                <w:szCs w:val="20"/>
              </w:rPr>
              <w:t>76000</w:t>
            </w:r>
          </w:p>
        </w:tc>
        <w:tc>
          <w:tcPr>
            <w:tcW w:w="2001" w:type="dxa"/>
          </w:tcPr>
          <w:p w:rsidR="002527E6" w:rsidRPr="00ED31EC" w:rsidRDefault="009A1C0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71760</w:t>
            </w:r>
          </w:p>
        </w:tc>
      </w:tr>
      <w:tr w:rsidR="002527E6" w:rsidRPr="00EA1E6C">
        <w:trPr>
          <w:trHeight w:val="330"/>
        </w:trPr>
        <w:tc>
          <w:tcPr>
            <w:tcW w:w="262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Рабочие вспомогательного производства</w:t>
            </w:r>
          </w:p>
        </w:tc>
        <w:tc>
          <w:tcPr>
            <w:tcW w:w="1596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</w:t>
            </w:r>
          </w:p>
        </w:tc>
        <w:tc>
          <w:tcPr>
            <w:tcW w:w="1481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26242,62</w:t>
            </w:r>
          </w:p>
        </w:tc>
        <w:tc>
          <w:tcPr>
            <w:tcW w:w="1686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180011,52</w:t>
            </w:r>
          </w:p>
        </w:tc>
        <w:tc>
          <w:tcPr>
            <w:tcW w:w="2001" w:type="dxa"/>
          </w:tcPr>
          <w:p w:rsidR="002527E6" w:rsidRPr="00ED31EC" w:rsidRDefault="009A1C0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46803</w:t>
            </w:r>
          </w:p>
        </w:tc>
      </w:tr>
      <w:tr w:rsidR="002527E6" w:rsidRPr="00EA1E6C">
        <w:trPr>
          <w:trHeight w:val="330"/>
        </w:trPr>
        <w:tc>
          <w:tcPr>
            <w:tcW w:w="262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596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</w:t>
            </w:r>
          </w:p>
        </w:tc>
        <w:tc>
          <w:tcPr>
            <w:tcW w:w="148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:rsidR="002527E6" w:rsidRPr="00ED31EC" w:rsidRDefault="009A1C0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74</w:t>
            </w:r>
            <w:r w:rsidR="002527E6" w:rsidRPr="00ED31EC">
              <w:rPr>
                <w:sz w:val="20"/>
                <w:szCs w:val="20"/>
              </w:rPr>
              <w:t>4</w:t>
            </w:r>
            <w:r w:rsidRPr="00ED31EC">
              <w:rPr>
                <w:sz w:val="20"/>
                <w:szCs w:val="20"/>
              </w:rPr>
              <w:t>011,52</w:t>
            </w:r>
          </w:p>
        </w:tc>
        <w:tc>
          <w:tcPr>
            <w:tcW w:w="2001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  <w:r w:rsidR="009A1C0D" w:rsidRPr="00ED31EC">
              <w:rPr>
                <w:sz w:val="20"/>
                <w:szCs w:val="20"/>
              </w:rPr>
              <w:t>93443</w:t>
            </w:r>
          </w:p>
        </w:tc>
      </w:tr>
    </w:tbl>
    <w:p w:rsidR="00BF38CE" w:rsidRPr="00EA1E6C" w:rsidRDefault="00BF38CE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2527E6" w:rsidRPr="00EA1E6C" w:rsidRDefault="002527E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Сырье и материалы.</w:t>
      </w:r>
    </w:p>
    <w:p w:rsidR="002527E6" w:rsidRPr="00EA1E6C" w:rsidRDefault="002527E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Таблица 1.4</w:t>
      </w:r>
    </w:p>
    <w:p w:rsidR="00BF38CE" w:rsidRPr="00EA1E6C" w:rsidRDefault="00BF38CE" w:rsidP="00EA1E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567"/>
        <w:gridCol w:w="1924"/>
        <w:gridCol w:w="15"/>
        <w:gridCol w:w="3465"/>
      </w:tblGrid>
      <w:tr w:rsidR="002527E6" w:rsidRPr="00EA1E6C">
        <w:trPr>
          <w:trHeight w:val="24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Цена</w:t>
            </w:r>
          </w:p>
        </w:tc>
        <w:tc>
          <w:tcPr>
            <w:tcW w:w="1980" w:type="dxa"/>
            <w:gridSpan w:val="2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Количество</w:t>
            </w:r>
          </w:p>
        </w:tc>
        <w:tc>
          <w:tcPr>
            <w:tcW w:w="3600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Стоимость</w:t>
            </w:r>
          </w:p>
        </w:tc>
      </w:tr>
      <w:tr w:rsidR="002527E6" w:rsidRPr="00EA1E6C">
        <w:trPr>
          <w:trHeight w:val="360"/>
        </w:trPr>
        <w:tc>
          <w:tcPr>
            <w:tcW w:w="9180" w:type="dxa"/>
            <w:gridSpan w:val="5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Апельсиновый торт</w:t>
            </w:r>
          </w:p>
        </w:tc>
      </w:tr>
      <w:tr w:rsidR="002527E6" w:rsidRPr="00EA1E6C">
        <w:trPr>
          <w:trHeight w:val="27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Мука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4704</w:t>
            </w:r>
          </w:p>
        </w:tc>
        <w:tc>
          <w:tcPr>
            <w:tcW w:w="360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23520</w:t>
            </w:r>
          </w:p>
        </w:tc>
      </w:tr>
      <w:tr w:rsidR="002527E6" w:rsidRPr="00EA1E6C">
        <w:trPr>
          <w:trHeight w:val="33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Маргарин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</w:t>
            </w:r>
          </w:p>
        </w:tc>
        <w:tc>
          <w:tcPr>
            <w:tcW w:w="360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13440</w:t>
            </w:r>
          </w:p>
        </w:tc>
      </w:tr>
      <w:tr w:rsidR="002527E6" w:rsidRPr="00EA1E6C">
        <w:trPr>
          <w:trHeight w:val="36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Масло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25</w:t>
            </w:r>
          </w:p>
        </w:tc>
        <w:tc>
          <w:tcPr>
            <w:tcW w:w="1980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</w:t>
            </w:r>
          </w:p>
        </w:tc>
        <w:tc>
          <w:tcPr>
            <w:tcW w:w="360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33600</w:t>
            </w:r>
          </w:p>
        </w:tc>
      </w:tr>
      <w:tr w:rsidR="002527E6" w:rsidRPr="00EA1E6C">
        <w:trPr>
          <w:trHeight w:val="18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Сахар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80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2151</w:t>
            </w:r>
          </w:p>
        </w:tc>
        <w:tc>
          <w:tcPr>
            <w:tcW w:w="360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21510</w:t>
            </w:r>
          </w:p>
        </w:tc>
      </w:tr>
      <w:tr w:rsidR="002527E6" w:rsidRPr="00EA1E6C">
        <w:trPr>
          <w:trHeight w:val="36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Соль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133</w:t>
            </w:r>
          </w:p>
        </w:tc>
        <w:tc>
          <w:tcPr>
            <w:tcW w:w="360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266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Апельсины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2016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40320</w:t>
            </w:r>
          </w:p>
        </w:tc>
      </w:tr>
      <w:tr w:rsidR="002527E6" w:rsidRPr="00EA1E6C">
        <w:trPr>
          <w:trHeight w:val="37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Яйца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5376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53760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186416</w:t>
            </w:r>
          </w:p>
        </w:tc>
      </w:tr>
      <w:tr w:rsidR="002527E6" w:rsidRPr="00EA1E6C">
        <w:trPr>
          <w:trHeight w:val="345"/>
        </w:trPr>
        <w:tc>
          <w:tcPr>
            <w:tcW w:w="9180" w:type="dxa"/>
            <w:gridSpan w:val="5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Рулет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Мука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</w:t>
            </w:r>
          </w:p>
        </w:tc>
      </w:tr>
      <w:tr w:rsidR="002527E6" w:rsidRPr="00EA1E6C">
        <w:trPr>
          <w:trHeight w:val="18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Яйца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5376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53760</w:t>
            </w:r>
          </w:p>
        </w:tc>
      </w:tr>
      <w:tr w:rsidR="002527E6" w:rsidRPr="00EA1E6C">
        <w:trPr>
          <w:trHeight w:val="22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Сахар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1479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14790</w:t>
            </w:r>
          </w:p>
        </w:tc>
      </w:tr>
      <w:tr w:rsidR="002527E6" w:rsidRPr="00EA1E6C">
        <w:trPr>
          <w:trHeight w:val="25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Повидло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67200</w:t>
            </w:r>
          </w:p>
        </w:tc>
      </w:tr>
      <w:tr w:rsidR="002527E6" w:rsidRPr="00EA1E6C">
        <w:trPr>
          <w:trHeight w:val="18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142470</w:t>
            </w:r>
          </w:p>
        </w:tc>
      </w:tr>
      <w:tr w:rsidR="00EF06AB" w:rsidRPr="00EA1E6C">
        <w:trPr>
          <w:trHeight w:val="345"/>
        </w:trPr>
        <w:tc>
          <w:tcPr>
            <w:tcW w:w="9180" w:type="dxa"/>
            <w:gridSpan w:val="5"/>
          </w:tcPr>
          <w:p w:rsidR="00EF06AB" w:rsidRPr="00ED31EC" w:rsidRDefault="00EF06A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Сластена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Мука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13440</w:t>
            </w:r>
          </w:p>
        </w:tc>
      </w:tr>
      <w:tr w:rsidR="002527E6" w:rsidRPr="00EA1E6C">
        <w:trPr>
          <w:trHeight w:val="36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Сахар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26880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Яйца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67200</w:t>
            </w:r>
          </w:p>
        </w:tc>
      </w:tr>
      <w:tr w:rsidR="002527E6" w:rsidRPr="00EA1E6C">
        <w:trPr>
          <w:trHeight w:val="36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Масло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67200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Сгущенка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2680</w:t>
            </w:r>
          </w:p>
        </w:tc>
        <w:tc>
          <w:tcPr>
            <w:tcW w:w="3615" w:type="dxa"/>
            <w:gridSpan w:val="2"/>
          </w:tcPr>
          <w:p w:rsidR="002527E6" w:rsidRPr="00ED31EC" w:rsidRDefault="008879C7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58800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Ананасы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840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33600</w:t>
            </w:r>
          </w:p>
        </w:tc>
      </w:tr>
      <w:tr w:rsidR="002527E6" w:rsidRPr="00EA1E6C">
        <w:trPr>
          <w:trHeight w:val="36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2527E6" w:rsidRPr="00ED31EC" w:rsidRDefault="008879C7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267120</w:t>
            </w:r>
          </w:p>
        </w:tc>
      </w:tr>
      <w:tr w:rsidR="00EF06AB" w:rsidRPr="00EA1E6C">
        <w:trPr>
          <w:trHeight w:val="330"/>
        </w:trPr>
        <w:tc>
          <w:tcPr>
            <w:tcW w:w="9180" w:type="dxa"/>
            <w:gridSpan w:val="5"/>
          </w:tcPr>
          <w:p w:rsidR="00EF06AB" w:rsidRPr="00ED31EC" w:rsidRDefault="00EF06A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Экзотик</w:t>
            </w:r>
          </w:p>
        </w:tc>
      </w:tr>
      <w:tr w:rsidR="002527E6" w:rsidRPr="00EA1E6C">
        <w:trPr>
          <w:trHeight w:val="180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Мука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13440</w:t>
            </w:r>
          </w:p>
        </w:tc>
      </w:tr>
      <w:tr w:rsidR="002527E6" w:rsidRPr="00EA1E6C">
        <w:trPr>
          <w:trHeight w:val="22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Сахар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26880</w:t>
            </w:r>
          </w:p>
        </w:tc>
      </w:tr>
      <w:tr w:rsidR="002527E6" w:rsidRPr="00EA1E6C">
        <w:trPr>
          <w:trHeight w:val="165"/>
        </w:trPr>
        <w:tc>
          <w:tcPr>
            <w:tcW w:w="1980" w:type="dxa"/>
          </w:tcPr>
          <w:p w:rsidR="002527E6" w:rsidRPr="00ED31EC" w:rsidRDefault="002527E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Яйца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67200</w:t>
            </w:r>
          </w:p>
        </w:tc>
      </w:tr>
      <w:tr w:rsidR="002527E6" w:rsidRPr="00EA1E6C">
        <w:trPr>
          <w:trHeight w:val="360"/>
        </w:trPr>
        <w:tc>
          <w:tcPr>
            <w:tcW w:w="1980" w:type="dxa"/>
          </w:tcPr>
          <w:p w:rsidR="002527E6" w:rsidRPr="00ED31EC" w:rsidRDefault="00EF06A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Масло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2688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67200</w:t>
            </w:r>
          </w:p>
        </w:tc>
      </w:tr>
      <w:tr w:rsidR="002527E6" w:rsidRPr="00EA1E6C">
        <w:trPr>
          <w:trHeight w:val="300"/>
        </w:trPr>
        <w:tc>
          <w:tcPr>
            <w:tcW w:w="1980" w:type="dxa"/>
          </w:tcPr>
          <w:p w:rsidR="002527E6" w:rsidRPr="00ED31EC" w:rsidRDefault="00EF06A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Сгущенка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35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1680</w:t>
            </w:r>
          </w:p>
        </w:tc>
        <w:tc>
          <w:tcPr>
            <w:tcW w:w="3615" w:type="dxa"/>
            <w:gridSpan w:val="2"/>
          </w:tcPr>
          <w:p w:rsidR="002527E6" w:rsidRPr="00ED31EC" w:rsidRDefault="008879C7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58800</w:t>
            </w:r>
          </w:p>
        </w:tc>
      </w:tr>
      <w:tr w:rsidR="002527E6" w:rsidRPr="00EA1E6C">
        <w:trPr>
          <w:trHeight w:val="345"/>
        </w:trPr>
        <w:tc>
          <w:tcPr>
            <w:tcW w:w="1980" w:type="dxa"/>
          </w:tcPr>
          <w:p w:rsidR="002527E6" w:rsidRPr="00ED31EC" w:rsidRDefault="00EF06A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Персики</w:t>
            </w:r>
          </w:p>
        </w:tc>
        <w:tc>
          <w:tcPr>
            <w:tcW w:w="1620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40</w:t>
            </w:r>
          </w:p>
        </w:tc>
        <w:tc>
          <w:tcPr>
            <w:tcW w:w="1965" w:type="dxa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840</w:t>
            </w:r>
          </w:p>
        </w:tc>
        <w:tc>
          <w:tcPr>
            <w:tcW w:w="3615" w:type="dxa"/>
            <w:gridSpan w:val="2"/>
          </w:tcPr>
          <w:p w:rsidR="002527E6" w:rsidRPr="00ED31EC" w:rsidRDefault="00EF06A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33600</w:t>
            </w:r>
          </w:p>
        </w:tc>
      </w:tr>
      <w:tr w:rsidR="002527E6" w:rsidRPr="00EA1E6C">
        <w:trPr>
          <w:trHeight w:val="300"/>
        </w:trPr>
        <w:tc>
          <w:tcPr>
            <w:tcW w:w="1980" w:type="dxa"/>
          </w:tcPr>
          <w:p w:rsidR="002527E6" w:rsidRPr="00ED31EC" w:rsidRDefault="00EF06A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620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:rsidR="002527E6" w:rsidRPr="00ED31EC" w:rsidRDefault="002527E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615" w:type="dxa"/>
            <w:gridSpan w:val="2"/>
          </w:tcPr>
          <w:p w:rsidR="002527E6" w:rsidRPr="00ED31EC" w:rsidRDefault="008879C7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267120</w:t>
            </w:r>
          </w:p>
        </w:tc>
      </w:tr>
    </w:tbl>
    <w:p w:rsidR="00ED31EC" w:rsidRDefault="00ED31EC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BF38CE" w:rsidRPr="00EA1E6C" w:rsidRDefault="008879C7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Калькуляция себестоимости</w:t>
      </w:r>
    </w:p>
    <w:p w:rsidR="00BF38CE" w:rsidRPr="00EA1E6C" w:rsidRDefault="00BF38CE" w:rsidP="00EA1E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1988"/>
        <w:gridCol w:w="3780"/>
      </w:tblGrid>
      <w:tr w:rsidR="008879C7" w:rsidRPr="00EA1E6C">
        <w:trPr>
          <w:trHeight w:val="375"/>
        </w:trPr>
        <w:tc>
          <w:tcPr>
            <w:tcW w:w="2798" w:type="dxa"/>
          </w:tcPr>
          <w:p w:rsidR="008879C7" w:rsidRPr="00ED31EC" w:rsidRDefault="008879C7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Показатели</w:t>
            </w:r>
          </w:p>
        </w:tc>
        <w:tc>
          <w:tcPr>
            <w:tcW w:w="1988" w:type="dxa"/>
          </w:tcPr>
          <w:p w:rsidR="008879C7" w:rsidRPr="00ED31EC" w:rsidRDefault="00ED31EC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 xml:space="preserve">На </w:t>
            </w:r>
            <w:r w:rsidR="008879C7" w:rsidRPr="00ED31EC">
              <w:rPr>
                <w:sz w:val="20"/>
                <w:szCs w:val="20"/>
              </w:rPr>
              <w:t>ед</w:t>
            </w:r>
            <w:r w:rsidR="00055B03" w:rsidRPr="00ED31EC">
              <w:rPr>
                <w:sz w:val="20"/>
                <w:szCs w:val="20"/>
              </w:rPr>
              <w:t>. п</w:t>
            </w:r>
            <w:r w:rsidR="008879C7" w:rsidRPr="00ED31EC">
              <w:rPr>
                <w:sz w:val="20"/>
                <w:szCs w:val="20"/>
              </w:rPr>
              <w:t>родукции</w:t>
            </w:r>
          </w:p>
        </w:tc>
        <w:tc>
          <w:tcPr>
            <w:tcW w:w="3780" w:type="dxa"/>
          </w:tcPr>
          <w:p w:rsidR="008879C7" w:rsidRPr="00ED31EC" w:rsidRDefault="008879C7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Всего</w:t>
            </w:r>
          </w:p>
        </w:tc>
      </w:tr>
      <w:tr w:rsidR="008879C7" w:rsidRPr="00EA1E6C">
        <w:trPr>
          <w:trHeight w:val="345"/>
        </w:trPr>
        <w:tc>
          <w:tcPr>
            <w:tcW w:w="8566" w:type="dxa"/>
            <w:gridSpan w:val="3"/>
          </w:tcPr>
          <w:p w:rsidR="008879C7" w:rsidRPr="00ED31EC" w:rsidRDefault="00A54C7B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А) А</w:t>
            </w:r>
            <w:r w:rsidR="008879C7" w:rsidRPr="00ED31EC">
              <w:rPr>
                <w:sz w:val="20"/>
                <w:szCs w:val="20"/>
              </w:rPr>
              <w:t>пельсиновый торт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988" w:type="dxa"/>
          </w:tcPr>
          <w:p w:rsidR="00D678CD" w:rsidRPr="00ED31EC" w:rsidRDefault="00D678C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13,87</w:t>
            </w:r>
          </w:p>
        </w:tc>
        <w:tc>
          <w:tcPr>
            <w:tcW w:w="3780" w:type="dxa"/>
            <w:tcBorders>
              <w:top w:val="nil"/>
            </w:tcBorders>
          </w:tcPr>
          <w:p w:rsidR="00D678CD" w:rsidRPr="00ED31EC" w:rsidRDefault="00D678C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186416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Вода</w:t>
            </w:r>
          </w:p>
        </w:tc>
        <w:tc>
          <w:tcPr>
            <w:tcW w:w="1988" w:type="dxa"/>
          </w:tcPr>
          <w:p w:rsidR="008879C7" w:rsidRPr="00ED31EC" w:rsidRDefault="007D072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1B5563" w:rsidRPr="00ED31EC">
              <w:rPr>
                <w:sz w:val="20"/>
                <w:szCs w:val="20"/>
              </w:rPr>
              <w:t>0</w:t>
            </w:r>
            <w:r w:rsidR="00500160" w:rsidRPr="00ED31EC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8879C7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322,56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Топливо</w:t>
            </w:r>
          </w:p>
        </w:tc>
        <w:tc>
          <w:tcPr>
            <w:tcW w:w="1988" w:type="dxa"/>
          </w:tcPr>
          <w:p w:rsidR="008879C7" w:rsidRPr="00ED31EC" w:rsidRDefault="007D072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</w:t>
            </w:r>
            <w:r w:rsidR="00500160" w:rsidRPr="00ED31EC"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8879C7" w:rsidRPr="00ED31EC" w:rsidRDefault="007D072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495,53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Энергия</w:t>
            </w:r>
          </w:p>
        </w:tc>
        <w:tc>
          <w:tcPr>
            <w:tcW w:w="1988" w:type="dxa"/>
          </w:tcPr>
          <w:p w:rsidR="008879C7" w:rsidRPr="00ED31EC" w:rsidRDefault="00423A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1B5563" w:rsidRPr="00ED31EC">
              <w:rPr>
                <w:sz w:val="20"/>
                <w:szCs w:val="20"/>
              </w:rPr>
              <w:t>0</w:t>
            </w:r>
            <w:r w:rsidR="00500160" w:rsidRPr="00ED31EC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8879C7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180,47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055B0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Комм. услуги</w:t>
            </w:r>
          </w:p>
        </w:tc>
        <w:tc>
          <w:tcPr>
            <w:tcW w:w="1988" w:type="dxa"/>
          </w:tcPr>
          <w:p w:rsidR="008879C7" w:rsidRPr="00ED31EC" w:rsidRDefault="00423A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1B5563" w:rsidRPr="00ED31EC">
              <w:rPr>
                <w:sz w:val="20"/>
                <w:szCs w:val="20"/>
              </w:rPr>
              <w:t>1</w:t>
            </w:r>
            <w:r w:rsidR="00500160" w:rsidRPr="00ED31EC"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8879C7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2219,58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-отопление</w:t>
            </w:r>
          </w:p>
        </w:tc>
        <w:tc>
          <w:tcPr>
            <w:tcW w:w="1988" w:type="dxa"/>
          </w:tcPr>
          <w:p w:rsidR="008879C7" w:rsidRPr="00ED31EC" w:rsidRDefault="00FA474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1B5563" w:rsidRPr="00ED31EC">
              <w:rPr>
                <w:sz w:val="20"/>
                <w:szCs w:val="20"/>
              </w:rPr>
              <w:t>03</w:t>
            </w:r>
          </w:p>
        </w:tc>
        <w:tc>
          <w:tcPr>
            <w:tcW w:w="3780" w:type="dxa"/>
          </w:tcPr>
          <w:p w:rsidR="008879C7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419,58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-освещение</w:t>
            </w:r>
          </w:p>
        </w:tc>
        <w:tc>
          <w:tcPr>
            <w:tcW w:w="1988" w:type="dxa"/>
          </w:tcPr>
          <w:p w:rsidR="008879C7" w:rsidRPr="00ED31EC" w:rsidRDefault="00423A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1B5563" w:rsidRPr="00ED31EC">
              <w:rPr>
                <w:sz w:val="20"/>
                <w:szCs w:val="20"/>
              </w:rPr>
              <w:t>1</w:t>
            </w:r>
            <w:r w:rsidR="00500160" w:rsidRPr="00ED31EC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8879C7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  <w:r w:rsidR="00423A2F" w:rsidRPr="00ED31EC">
              <w:rPr>
                <w:sz w:val="20"/>
                <w:szCs w:val="20"/>
              </w:rPr>
              <w:t>8</w:t>
            </w:r>
            <w:r w:rsidR="00FA4746" w:rsidRPr="00ED31EC">
              <w:rPr>
                <w:sz w:val="20"/>
                <w:szCs w:val="20"/>
              </w:rPr>
              <w:t>00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Горючее</w:t>
            </w:r>
          </w:p>
        </w:tc>
        <w:tc>
          <w:tcPr>
            <w:tcW w:w="1988" w:type="dxa"/>
          </w:tcPr>
          <w:p w:rsidR="008879C7" w:rsidRPr="00ED31EC" w:rsidRDefault="001B556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0,50</w:t>
            </w:r>
          </w:p>
        </w:tc>
        <w:tc>
          <w:tcPr>
            <w:tcW w:w="3780" w:type="dxa"/>
          </w:tcPr>
          <w:p w:rsidR="008879C7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</w:t>
            </w:r>
            <w:r w:rsidR="00C93D86" w:rsidRPr="00ED31EC">
              <w:rPr>
                <w:sz w:val="20"/>
                <w:szCs w:val="20"/>
              </w:rPr>
              <w:t>6</w:t>
            </w:r>
            <w:r w:rsidRPr="00ED31EC">
              <w:rPr>
                <w:sz w:val="20"/>
                <w:szCs w:val="20"/>
              </w:rPr>
              <w:t>96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C93D8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8879C7" w:rsidRPr="00ED31EC" w:rsidRDefault="001B556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14,</w:t>
            </w:r>
            <w:r w:rsidR="00500160" w:rsidRPr="00ED31EC">
              <w:rPr>
                <w:sz w:val="20"/>
                <w:szCs w:val="20"/>
              </w:rPr>
              <w:t>61</w:t>
            </w:r>
          </w:p>
        </w:tc>
        <w:tc>
          <w:tcPr>
            <w:tcW w:w="3780" w:type="dxa"/>
          </w:tcPr>
          <w:p w:rsidR="008879C7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196330,14</w:t>
            </w:r>
          </w:p>
        </w:tc>
      </w:tr>
      <w:tr w:rsidR="00C93D86" w:rsidRPr="00EA1E6C">
        <w:trPr>
          <w:trHeight w:val="345"/>
        </w:trPr>
        <w:tc>
          <w:tcPr>
            <w:tcW w:w="2798" w:type="dxa"/>
          </w:tcPr>
          <w:p w:rsidR="00C93D86" w:rsidRPr="00ED31EC" w:rsidRDefault="00C93D8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З/пл. специал.</w:t>
            </w:r>
          </w:p>
        </w:tc>
        <w:tc>
          <w:tcPr>
            <w:tcW w:w="1988" w:type="dxa"/>
          </w:tcPr>
          <w:p w:rsidR="00C93D86" w:rsidRPr="00ED31EC" w:rsidRDefault="001B556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5,36</w:t>
            </w:r>
          </w:p>
        </w:tc>
        <w:tc>
          <w:tcPr>
            <w:tcW w:w="3780" w:type="dxa"/>
          </w:tcPr>
          <w:p w:rsidR="00C93D86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72000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8879C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 xml:space="preserve">З/пл. осн. И вспом. </w:t>
            </w:r>
            <w:r w:rsidR="004A6493" w:rsidRPr="00ED31EC">
              <w:rPr>
                <w:sz w:val="20"/>
                <w:szCs w:val="20"/>
              </w:rPr>
              <w:t>р</w:t>
            </w:r>
            <w:r w:rsidRPr="00ED31EC">
              <w:rPr>
                <w:sz w:val="20"/>
                <w:szCs w:val="20"/>
              </w:rPr>
              <w:t>абочих</w:t>
            </w:r>
          </w:p>
        </w:tc>
        <w:tc>
          <w:tcPr>
            <w:tcW w:w="1988" w:type="dxa"/>
          </w:tcPr>
          <w:p w:rsidR="00E8535D" w:rsidRPr="00ED31EC" w:rsidRDefault="001B556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8,48</w:t>
            </w:r>
          </w:p>
        </w:tc>
        <w:tc>
          <w:tcPr>
            <w:tcW w:w="3780" w:type="dxa"/>
          </w:tcPr>
          <w:p w:rsidR="00E8535D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114002,88</w:t>
            </w:r>
          </w:p>
        </w:tc>
      </w:tr>
      <w:tr w:rsidR="008879C7" w:rsidRPr="00EA1E6C" w:rsidTr="00ED31EC">
        <w:trPr>
          <w:trHeight w:val="358"/>
        </w:trPr>
        <w:tc>
          <w:tcPr>
            <w:tcW w:w="2798" w:type="dxa"/>
          </w:tcPr>
          <w:p w:rsidR="008879C7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Начисления на з/пл.</w:t>
            </w:r>
          </w:p>
        </w:tc>
        <w:tc>
          <w:tcPr>
            <w:tcW w:w="1988" w:type="dxa"/>
          </w:tcPr>
          <w:p w:rsidR="00E8535D" w:rsidRPr="00ED31EC" w:rsidRDefault="001B556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3,6</w:t>
            </w:r>
          </w:p>
        </w:tc>
        <w:tc>
          <w:tcPr>
            <w:tcW w:w="3780" w:type="dxa"/>
          </w:tcPr>
          <w:p w:rsidR="00E8535D" w:rsidRPr="00ED31EC" w:rsidRDefault="00E8535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</w:t>
            </w:r>
            <w:r w:rsidR="0089252F" w:rsidRPr="00ED31EC">
              <w:rPr>
                <w:sz w:val="20"/>
                <w:szCs w:val="20"/>
              </w:rPr>
              <w:t>48360,75</w:t>
            </w:r>
          </w:p>
        </w:tc>
      </w:tr>
      <w:tr w:rsidR="00A37727" w:rsidRPr="00EA1E6C">
        <w:trPr>
          <w:trHeight w:val="330"/>
        </w:trPr>
        <w:tc>
          <w:tcPr>
            <w:tcW w:w="2798" w:type="dxa"/>
          </w:tcPr>
          <w:p w:rsidR="00A37727" w:rsidRPr="00ED31EC" w:rsidRDefault="00A37727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A37727" w:rsidRPr="00ED31EC" w:rsidRDefault="001B556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17,44</w:t>
            </w:r>
          </w:p>
        </w:tc>
        <w:tc>
          <w:tcPr>
            <w:tcW w:w="3780" w:type="dxa"/>
          </w:tcPr>
          <w:p w:rsidR="00A37727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234363,63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Амортизация</w:t>
            </w:r>
          </w:p>
        </w:tc>
        <w:tc>
          <w:tcPr>
            <w:tcW w:w="1988" w:type="dxa"/>
          </w:tcPr>
          <w:p w:rsidR="008879C7" w:rsidRPr="00ED31EC" w:rsidRDefault="00B631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500160" w:rsidRPr="00ED31EC"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</w:tcPr>
          <w:p w:rsidR="008879C7" w:rsidRPr="00ED31EC" w:rsidRDefault="00B631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6006,06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1988" w:type="dxa"/>
          </w:tcPr>
          <w:p w:rsidR="008879C7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0,56</w:t>
            </w:r>
          </w:p>
        </w:tc>
        <w:tc>
          <w:tcPr>
            <w:tcW w:w="3780" w:type="dxa"/>
          </w:tcPr>
          <w:p w:rsidR="008879C7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7500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Реклама</w:t>
            </w:r>
          </w:p>
        </w:tc>
        <w:tc>
          <w:tcPr>
            <w:tcW w:w="1988" w:type="dxa"/>
          </w:tcPr>
          <w:p w:rsidR="008879C7" w:rsidRPr="00ED31EC" w:rsidRDefault="00FA474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B65253" w:rsidRPr="00ED31EC">
              <w:rPr>
                <w:sz w:val="20"/>
                <w:szCs w:val="20"/>
              </w:rPr>
              <w:t>0</w:t>
            </w:r>
            <w:r w:rsidR="0089252F" w:rsidRPr="00ED31EC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8879C7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</w:t>
            </w:r>
          </w:p>
        </w:tc>
      </w:tr>
      <w:tr w:rsidR="008879C7" w:rsidRPr="00EA1E6C">
        <w:trPr>
          <w:trHeight w:val="345"/>
        </w:trPr>
        <w:tc>
          <w:tcPr>
            <w:tcW w:w="2798" w:type="dxa"/>
          </w:tcPr>
          <w:p w:rsidR="008879C7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Страховые платежи</w:t>
            </w:r>
          </w:p>
        </w:tc>
        <w:tc>
          <w:tcPr>
            <w:tcW w:w="1988" w:type="dxa"/>
          </w:tcPr>
          <w:p w:rsidR="008879C7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0,34</w:t>
            </w:r>
          </w:p>
        </w:tc>
        <w:tc>
          <w:tcPr>
            <w:tcW w:w="3780" w:type="dxa"/>
          </w:tcPr>
          <w:p w:rsidR="008879C7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4504,55</w:t>
            </w:r>
          </w:p>
        </w:tc>
      </w:tr>
      <w:tr w:rsidR="004A6493" w:rsidRPr="00EA1E6C">
        <w:trPr>
          <w:trHeight w:val="345"/>
        </w:trPr>
        <w:tc>
          <w:tcPr>
            <w:tcW w:w="2798" w:type="dxa"/>
          </w:tcPr>
          <w:p w:rsidR="004A6493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Налог на транспорт</w:t>
            </w:r>
          </w:p>
        </w:tc>
        <w:tc>
          <w:tcPr>
            <w:tcW w:w="1988" w:type="dxa"/>
          </w:tcPr>
          <w:p w:rsidR="004A6493" w:rsidRPr="00ED31EC" w:rsidRDefault="00874BEA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B65253" w:rsidRPr="00ED31EC">
              <w:rPr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:rsidR="004A6493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1500</w:t>
            </w:r>
          </w:p>
        </w:tc>
      </w:tr>
      <w:tr w:rsidR="004A6493" w:rsidRPr="00EA1E6C">
        <w:trPr>
          <w:trHeight w:val="345"/>
        </w:trPr>
        <w:tc>
          <w:tcPr>
            <w:tcW w:w="2798" w:type="dxa"/>
          </w:tcPr>
          <w:p w:rsidR="004A6493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Проценты по кредиту</w:t>
            </w:r>
          </w:p>
        </w:tc>
        <w:tc>
          <w:tcPr>
            <w:tcW w:w="1988" w:type="dxa"/>
          </w:tcPr>
          <w:p w:rsidR="004A6493" w:rsidRPr="00ED31EC" w:rsidRDefault="00500160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0,71</w:t>
            </w:r>
          </w:p>
        </w:tc>
        <w:tc>
          <w:tcPr>
            <w:tcW w:w="3780" w:type="dxa"/>
          </w:tcPr>
          <w:p w:rsidR="004A6493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9500</w:t>
            </w:r>
          </w:p>
        </w:tc>
      </w:tr>
      <w:tr w:rsidR="00E8535D" w:rsidRPr="00EA1E6C">
        <w:trPr>
          <w:trHeight w:val="361"/>
        </w:trPr>
        <w:tc>
          <w:tcPr>
            <w:tcW w:w="2798" w:type="dxa"/>
          </w:tcPr>
          <w:p w:rsidR="00E8535D" w:rsidRPr="00ED31EC" w:rsidRDefault="00E8535D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ВСЕГО</w:t>
            </w:r>
          </w:p>
        </w:tc>
        <w:tc>
          <w:tcPr>
            <w:tcW w:w="1988" w:type="dxa"/>
          </w:tcPr>
          <w:p w:rsidR="00E8535D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</w:t>
            </w:r>
            <w:r w:rsidR="00500160" w:rsidRPr="00ED31EC">
              <w:rPr>
                <w:sz w:val="20"/>
                <w:szCs w:val="20"/>
              </w:rPr>
              <w:t>4,27</w:t>
            </w:r>
          </w:p>
        </w:tc>
        <w:tc>
          <w:tcPr>
            <w:tcW w:w="3780" w:type="dxa"/>
          </w:tcPr>
          <w:p w:rsidR="00E8535D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460304,38</w:t>
            </w:r>
          </w:p>
        </w:tc>
      </w:tr>
      <w:tr w:rsidR="004A6493" w:rsidRPr="00EA1E6C">
        <w:trPr>
          <w:trHeight w:val="345"/>
        </w:trPr>
        <w:tc>
          <w:tcPr>
            <w:tcW w:w="8566" w:type="dxa"/>
            <w:gridSpan w:val="3"/>
          </w:tcPr>
          <w:p w:rsidR="004A6493" w:rsidRPr="00ED31EC" w:rsidRDefault="00A54C7B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 xml:space="preserve">Б) </w:t>
            </w:r>
            <w:r w:rsidR="004A6493" w:rsidRPr="00ED31EC">
              <w:rPr>
                <w:sz w:val="20"/>
                <w:szCs w:val="20"/>
              </w:rPr>
              <w:t>Рулет</w:t>
            </w:r>
          </w:p>
        </w:tc>
      </w:tr>
      <w:tr w:rsidR="004A6493" w:rsidRPr="00EA1E6C">
        <w:trPr>
          <w:trHeight w:val="345"/>
        </w:trPr>
        <w:tc>
          <w:tcPr>
            <w:tcW w:w="2798" w:type="dxa"/>
          </w:tcPr>
          <w:p w:rsidR="004A6493" w:rsidRPr="00ED31EC" w:rsidRDefault="004A6493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988" w:type="dxa"/>
          </w:tcPr>
          <w:p w:rsidR="00E8535D" w:rsidRPr="00ED31EC" w:rsidRDefault="00E8535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10,60</w:t>
            </w:r>
          </w:p>
        </w:tc>
        <w:tc>
          <w:tcPr>
            <w:tcW w:w="3780" w:type="dxa"/>
          </w:tcPr>
          <w:p w:rsidR="00E8535D" w:rsidRPr="00ED31EC" w:rsidRDefault="00E8535D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142470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Вода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0,02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3870,72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Топливо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0,04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495,53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Энергия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0,01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2165,67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Коммун. Услуги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9478,32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-отопление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0,03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1678,32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-освещение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0,13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7800</w:t>
            </w:r>
          </w:p>
        </w:tc>
      </w:tr>
      <w:tr w:rsidR="00C97206" w:rsidRPr="00EA1E6C">
        <w:trPr>
          <w:trHeight w:val="37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Горючее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0,50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26784</w:t>
            </w:r>
          </w:p>
        </w:tc>
      </w:tr>
      <w:tr w:rsidR="00A53F25" w:rsidRPr="00EA1E6C">
        <w:trPr>
          <w:trHeight w:val="31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11,</w:t>
            </w:r>
            <w:r w:rsidR="0089252F" w:rsidRPr="00ED31EC">
              <w:rPr>
                <w:sz w:val="20"/>
                <w:szCs w:val="20"/>
              </w:rPr>
              <w:t>33</w:t>
            </w:r>
          </w:p>
        </w:tc>
        <w:tc>
          <w:tcPr>
            <w:tcW w:w="3780" w:type="dxa"/>
          </w:tcPr>
          <w:p w:rsidR="00A53F25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152384,14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З/пл.специалистов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5,36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288000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З/пл. осн. И вспомог. Рабочих</w:t>
            </w:r>
          </w:p>
        </w:tc>
        <w:tc>
          <w:tcPr>
            <w:tcW w:w="1988" w:type="dxa"/>
          </w:tcPr>
          <w:p w:rsidR="00A53F25" w:rsidRPr="00ED31EC" w:rsidRDefault="00B65253" w:rsidP="00ED31E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8,48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456011,52</w:t>
            </w:r>
          </w:p>
        </w:tc>
      </w:tr>
      <w:tr w:rsidR="00A53F25" w:rsidRPr="00EA1E6C" w:rsidTr="00ED31EC">
        <w:trPr>
          <w:trHeight w:val="268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Начисления на з/пл.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3,60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193443</w:t>
            </w:r>
          </w:p>
        </w:tc>
      </w:tr>
      <w:tr w:rsidR="00A53F25" w:rsidRPr="00EA1E6C">
        <w:trPr>
          <w:trHeight w:val="349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17,34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937454,52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Амортизация</w:t>
            </w:r>
          </w:p>
        </w:tc>
        <w:tc>
          <w:tcPr>
            <w:tcW w:w="1988" w:type="dxa"/>
          </w:tcPr>
          <w:p w:rsidR="00A53F25" w:rsidRPr="00ED31EC" w:rsidRDefault="00B631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C97206" w:rsidRPr="00ED31EC"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</w:tcPr>
          <w:p w:rsidR="00A53F25" w:rsidRPr="00ED31EC" w:rsidRDefault="00B631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6006,06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0,56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30000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Реклама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0,04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2400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Страховые платежи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0,34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18018,18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Налог на транспорт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0,11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Проценты по кредиту</w:t>
            </w:r>
          </w:p>
        </w:tc>
        <w:tc>
          <w:tcPr>
            <w:tcW w:w="1988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2,01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27069,3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ВСЕГО</w:t>
            </w:r>
          </w:p>
        </w:tc>
        <w:tc>
          <w:tcPr>
            <w:tcW w:w="1988" w:type="dxa"/>
          </w:tcPr>
          <w:p w:rsidR="00A53F25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30,99</w:t>
            </w:r>
          </w:p>
        </w:tc>
        <w:tc>
          <w:tcPr>
            <w:tcW w:w="3780" w:type="dxa"/>
          </w:tcPr>
          <w:p w:rsidR="00A53F25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416358,08</w:t>
            </w:r>
          </w:p>
        </w:tc>
      </w:tr>
      <w:tr w:rsidR="00A53F25" w:rsidRPr="00EA1E6C">
        <w:trPr>
          <w:trHeight w:val="345"/>
        </w:trPr>
        <w:tc>
          <w:tcPr>
            <w:tcW w:w="8566" w:type="dxa"/>
            <w:gridSpan w:val="3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С) Сластена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988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19,88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267120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Вода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0,02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3870,72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Топливо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0,04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495,53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Энергия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0,01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2165,67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Ком. Услуги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9478,32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-отопление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0,03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1678,32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-освещение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0,13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7800</w:t>
            </w:r>
          </w:p>
        </w:tc>
      </w:tr>
      <w:tr w:rsidR="00C97206" w:rsidRPr="00EA1E6C">
        <w:trPr>
          <w:trHeight w:val="390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Горючее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0,50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26784</w:t>
            </w:r>
          </w:p>
        </w:tc>
      </w:tr>
      <w:tr w:rsidR="00A53F25" w:rsidRPr="00EA1E6C">
        <w:trPr>
          <w:trHeight w:val="330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A53F25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20,61</w:t>
            </w:r>
          </w:p>
        </w:tc>
        <w:tc>
          <w:tcPr>
            <w:tcW w:w="3780" w:type="dxa"/>
          </w:tcPr>
          <w:p w:rsidR="00A53F25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277034,14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З/плата специалистов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5,36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288000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З/плата осн. И вспомогат.рабочих</w:t>
            </w:r>
          </w:p>
        </w:tc>
        <w:tc>
          <w:tcPr>
            <w:tcW w:w="1988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8,48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456011,52</w:t>
            </w:r>
          </w:p>
        </w:tc>
      </w:tr>
      <w:tr w:rsidR="00A53F25" w:rsidRPr="00EA1E6C" w:rsidTr="00ED31EC">
        <w:trPr>
          <w:trHeight w:val="298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Начисления на з/пл.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3,6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193443</w:t>
            </w:r>
          </w:p>
        </w:tc>
      </w:tr>
      <w:tr w:rsidR="00A53F25" w:rsidRPr="00EA1E6C">
        <w:trPr>
          <w:trHeight w:val="330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17,44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937454,52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Амортизация</w:t>
            </w:r>
          </w:p>
        </w:tc>
        <w:tc>
          <w:tcPr>
            <w:tcW w:w="1988" w:type="dxa"/>
          </w:tcPr>
          <w:p w:rsidR="00A53F25" w:rsidRPr="00ED31EC" w:rsidRDefault="00B631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</w:t>
            </w:r>
            <w:r w:rsidR="00C97206" w:rsidRPr="00ED31EC"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</w:tcPr>
          <w:p w:rsidR="00A53F25" w:rsidRPr="00ED31EC" w:rsidRDefault="00B631E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6006,06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0,56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30000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Реклама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0,04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2400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Страховые платежи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0,34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18018,18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Налог на транспорт</w:t>
            </w:r>
          </w:p>
        </w:tc>
        <w:tc>
          <w:tcPr>
            <w:tcW w:w="1988" w:type="dxa"/>
          </w:tcPr>
          <w:p w:rsidR="00A53F25" w:rsidRPr="00ED31EC" w:rsidRDefault="00B65253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0,11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6000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Проценты по кредиту</w:t>
            </w:r>
          </w:p>
        </w:tc>
        <w:tc>
          <w:tcPr>
            <w:tcW w:w="1988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3,78</w:t>
            </w:r>
          </w:p>
        </w:tc>
        <w:tc>
          <w:tcPr>
            <w:tcW w:w="3780" w:type="dxa"/>
          </w:tcPr>
          <w:p w:rsidR="00A53F25" w:rsidRPr="00ED31EC" w:rsidRDefault="00A53F25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50752,8</w:t>
            </w:r>
          </w:p>
        </w:tc>
      </w:tr>
      <w:tr w:rsidR="00A53F25" w:rsidRPr="00EA1E6C">
        <w:trPr>
          <w:trHeight w:val="345"/>
        </w:trPr>
        <w:tc>
          <w:tcPr>
            <w:tcW w:w="2798" w:type="dxa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ВСЕГО</w:t>
            </w:r>
          </w:p>
        </w:tc>
        <w:tc>
          <w:tcPr>
            <w:tcW w:w="1988" w:type="dxa"/>
          </w:tcPr>
          <w:p w:rsidR="00A53F25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40,27</w:t>
            </w:r>
          </w:p>
        </w:tc>
        <w:tc>
          <w:tcPr>
            <w:tcW w:w="3780" w:type="dxa"/>
          </w:tcPr>
          <w:p w:rsidR="00A53F25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541008,09</w:t>
            </w:r>
          </w:p>
        </w:tc>
      </w:tr>
      <w:tr w:rsidR="00A53F25" w:rsidRPr="00EA1E6C">
        <w:trPr>
          <w:trHeight w:val="345"/>
        </w:trPr>
        <w:tc>
          <w:tcPr>
            <w:tcW w:w="8566" w:type="dxa"/>
            <w:gridSpan w:val="3"/>
          </w:tcPr>
          <w:p w:rsidR="00A53F25" w:rsidRPr="00ED31EC" w:rsidRDefault="00A53F25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  <w:lang w:val="en-US"/>
              </w:rPr>
              <w:t xml:space="preserve">D) </w:t>
            </w:r>
            <w:r w:rsidR="00755FBA" w:rsidRPr="00ED31EC">
              <w:rPr>
                <w:sz w:val="20"/>
                <w:szCs w:val="20"/>
              </w:rPr>
              <w:t>Экзотик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19,88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267120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Вода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0,02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3870,72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Топливо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0,04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495,53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Энергия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0,01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2165,67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Коммун. Услуги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9478,32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-отопление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0,03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1678,32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-освещение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0,13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7800</w:t>
            </w:r>
          </w:p>
        </w:tc>
      </w:tr>
      <w:tr w:rsidR="00C97206" w:rsidRPr="00EA1E6C">
        <w:trPr>
          <w:trHeight w:val="360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Горючее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0,50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26784</w:t>
            </w:r>
          </w:p>
        </w:tc>
      </w:tr>
      <w:tr w:rsidR="00C97206" w:rsidRPr="00EA1E6C">
        <w:trPr>
          <w:trHeight w:val="331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28,6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277034,14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З/плата специалистов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5,36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288000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З/плата осн. И вспомог. Рабочих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8,48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456011,52</w:t>
            </w:r>
          </w:p>
        </w:tc>
      </w:tr>
      <w:tr w:rsidR="00C97206" w:rsidRPr="00EA1E6C" w:rsidTr="00ED31EC">
        <w:trPr>
          <w:trHeight w:val="29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Начисление на з/пл.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3,6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193443</w:t>
            </w:r>
          </w:p>
        </w:tc>
      </w:tr>
      <w:tr w:rsidR="00C97206" w:rsidRPr="00EA1E6C">
        <w:trPr>
          <w:trHeight w:val="330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ИТОГО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17,44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937454,52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Амортизация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0,45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6006,06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0,56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30000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Реклама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0,04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2400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Страховые платежи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0,34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18018,18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Налог на транспорт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0,11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6000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Процент по кредиту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3,78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50752,8</w:t>
            </w:r>
          </w:p>
        </w:tc>
      </w:tr>
      <w:tr w:rsidR="00C97206" w:rsidRPr="00EA1E6C">
        <w:trPr>
          <w:trHeight w:val="345"/>
        </w:trPr>
        <w:tc>
          <w:tcPr>
            <w:tcW w:w="2798" w:type="dxa"/>
          </w:tcPr>
          <w:p w:rsidR="00C97206" w:rsidRPr="00ED31EC" w:rsidRDefault="00C97206" w:rsidP="00ED31E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ВСЕГО</w:t>
            </w:r>
          </w:p>
        </w:tc>
        <w:tc>
          <w:tcPr>
            <w:tcW w:w="1988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39,46</w:t>
            </w:r>
          </w:p>
        </w:tc>
        <w:tc>
          <w:tcPr>
            <w:tcW w:w="3780" w:type="dxa"/>
          </w:tcPr>
          <w:p w:rsidR="00C97206" w:rsidRPr="00ED31EC" w:rsidRDefault="00C97206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541008,09</w:t>
            </w:r>
          </w:p>
        </w:tc>
      </w:tr>
    </w:tbl>
    <w:p w:rsidR="008879C7" w:rsidRPr="00EA1E6C" w:rsidRDefault="008879C7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562AA0" w:rsidRPr="00EA1E6C" w:rsidRDefault="00ED31EC" w:rsidP="00EA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2AA0" w:rsidRPr="00EA1E6C">
        <w:rPr>
          <w:sz w:val="28"/>
          <w:szCs w:val="28"/>
        </w:rPr>
        <w:t>Расчет экономических элементов затрат на производство продукции:</w:t>
      </w:r>
    </w:p>
    <w:p w:rsidR="007D0723" w:rsidRPr="00EA1E6C" w:rsidRDefault="00562AA0" w:rsidP="00EA1E6C">
      <w:pPr>
        <w:numPr>
          <w:ilvl w:val="0"/>
          <w:numId w:val="17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Вода на технологические цели и прием сточных вод</w:t>
      </w:r>
      <w:r w:rsidR="007D0723" w:rsidRPr="00EA1E6C">
        <w:rPr>
          <w:sz w:val="28"/>
          <w:szCs w:val="28"/>
        </w:rPr>
        <w:t xml:space="preserve"> </w:t>
      </w:r>
    </w:p>
    <w:p w:rsidR="00562AA0" w:rsidRPr="00EA1E6C" w:rsidRDefault="007D072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Зв = </w:t>
      </w:r>
      <w:r w:rsidRPr="00EA1E6C">
        <w:rPr>
          <w:sz w:val="28"/>
          <w:szCs w:val="28"/>
          <w:lang w:val="en-US"/>
        </w:rPr>
        <w:t>N</w:t>
      </w:r>
      <w:r w:rsidR="00C97206" w:rsidRPr="00EA1E6C">
        <w:rPr>
          <w:sz w:val="28"/>
          <w:szCs w:val="28"/>
        </w:rPr>
        <w:t xml:space="preserve"> ×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P</w:t>
      </w:r>
      <w:r w:rsidRPr="00EA1E6C">
        <w:rPr>
          <w:sz w:val="28"/>
          <w:szCs w:val="28"/>
        </w:rPr>
        <w:t xml:space="preserve">  </w:t>
      </w:r>
      <w:r w:rsidR="00562AA0" w:rsidRPr="00EA1E6C">
        <w:rPr>
          <w:sz w:val="28"/>
          <w:szCs w:val="28"/>
        </w:rPr>
        <w:t>,где</w:t>
      </w:r>
    </w:p>
    <w:p w:rsidR="00562AA0" w:rsidRPr="00EA1E6C" w:rsidRDefault="00562AA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– объем потребления воды (0,0048м3 на ед.</w:t>
      </w:r>
      <w:r w:rsidR="00B659EC" w:rsidRPr="00EA1E6C">
        <w:rPr>
          <w:sz w:val="28"/>
          <w:szCs w:val="28"/>
        </w:rPr>
        <w:t xml:space="preserve"> изделия в месяц)</w:t>
      </w:r>
    </w:p>
    <w:p w:rsidR="00B659EC" w:rsidRPr="00EA1E6C" w:rsidRDefault="00B659E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N</w:t>
      </w:r>
      <w:r w:rsidRPr="00EA1E6C">
        <w:rPr>
          <w:sz w:val="28"/>
          <w:szCs w:val="28"/>
        </w:rPr>
        <w:t xml:space="preserve"> – количество месяцев</w:t>
      </w:r>
    </w:p>
    <w:p w:rsidR="00B659EC" w:rsidRPr="00EA1E6C" w:rsidRDefault="00B659E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P</w:t>
      </w:r>
      <w:r w:rsidRPr="00EA1E6C">
        <w:rPr>
          <w:sz w:val="28"/>
          <w:szCs w:val="28"/>
        </w:rPr>
        <w:t xml:space="preserve"> – расценка на 1 куб.воды, руб. (5 рублей)</w:t>
      </w:r>
    </w:p>
    <w:p w:rsidR="007D0723" w:rsidRPr="00EA1E6C" w:rsidRDefault="0089252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Зв = 12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5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0,0048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4480 = 1290,24</w:t>
      </w:r>
      <w:r w:rsidR="007D0723" w:rsidRPr="00EA1E6C">
        <w:rPr>
          <w:sz w:val="28"/>
          <w:szCs w:val="28"/>
        </w:rPr>
        <w:t>руб.</w:t>
      </w:r>
    </w:p>
    <w:p w:rsidR="00B659EC" w:rsidRPr="00EA1E6C" w:rsidRDefault="007D072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2. </w:t>
      </w:r>
      <w:r w:rsidR="00B659EC" w:rsidRPr="00EA1E6C">
        <w:rPr>
          <w:sz w:val="28"/>
          <w:szCs w:val="28"/>
        </w:rPr>
        <w:t xml:space="preserve"> Стоимость топлива на технологические цели устанавливается исходя из фиксированной  месячной </w:t>
      </w:r>
      <w:r w:rsidRPr="00EA1E6C">
        <w:rPr>
          <w:sz w:val="28"/>
          <w:szCs w:val="28"/>
        </w:rPr>
        <w:t xml:space="preserve">платы 0,03687 рублей за 1 торт Ст = 0,03687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13440 = 495,53руб.</w:t>
      </w:r>
    </w:p>
    <w:p w:rsidR="00B659EC" w:rsidRPr="00EA1E6C" w:rsidRDefault="007D072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3. </w:t>
      </w:r>
      <w:r w:rsidR="00B659EC" w:rsidRPr="00EA1E6C">
        <w:rPr>
          <w:sz w:val="28"/>
          <w:szCs w:val="28"/>
        </w:rPr>
        <w:t>Затраты на энергию для технологических целей</w:t>
      </w:r>
    </w:p>
    <w:p w:rsidR="00B659EC" w:rsidRPr="00EA1E6C" w:rsidRDefault="00B659E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Эст = </w:t>
      </w: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T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N</w:t>
      </w:r>
      <w:r w:rsidRPr="00EA1E6C">
        <w:rPr>
          <w:sz w:val="28"/>
          <w:szCs w:val="28"/>
        </w:rPr>
        <w:t xml:space="preserve">  , где</w:t>
      </w:r>
    </w:p>
    <w:p w:rsidR="00B659EC" w:rsidRPr="00EA1E6C" w:rsidRDefault="00B659E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N</w:t>
      </w:r>
      <w:r w:rsidRPr="00EA1E6C">
        <w:rPr>
          <w:sz w:val="28"/>
          <w:szCs w:val="28"/>
        </w:rPr>
        <w:t xml:space="preserve"> – количество месяцев</w:t>
      </w:r>
    </w:p>
    <w:p w:rsidR="00B659EC" w:rsidRPr="00EA1E6C" w:rsidRDefault="00B659E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</w:t>
      </w:r>
      <w:r w:rsidR="00C76F78" w:rsidRPr="00EA1E6C">
        <w:rPr>
          <w:sz w:val="28"/>
          <w:szCs w:val="28"/>
        </w:rPr>
        <w:t>–</w:t>
      </w:r>
      <w:r w:rsidRPr="00EA1E6C">
        <w:rPr>
          <w:sz w:val="28"/>
          <w:szCs w:val="28"/>
        </w:rPr>
        <w:t xml:space="preserve"> количество</w:t>
      </w:r>
      <w:r w:rsidR="00C76F78" w:rsidRPr="00EA1E6C">
        <w:rPr>
          <w:sz w:val="28"/>
          <w:szCs w:val="28"/>
        </w:rPr>
        <w:t xml:space="preserve"> потребляемой оборудованием электр</w:t>
      </w:r>
      <w:r w:rsidR="007D0723" w:rsidRPr="00EA1E6C">
        <w:rPr>
          <w:sz w:val="28"/>
          <w:szCs w:val="28"/>
        </w:rPr>
        <w:t>оэнергии, 0,1119 кВт за 1 торт</w:t>
      </w:r>
      <w:r w:rsidR="00C76F78" w:rsidRPr="00EA1E6C">
        <w:rPr>
          <w:sz w:val="28"/>
          <w:szCs w:val="28"/>
        </w:rPr>
        <w:t xml:space="preserve"> за месяц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Т – тарифная ставка за один кВт-час электроэнергии = 1,20 руб.</w:t>
      </w:r>
    </w:p>
    <w:p w:rsidR="007D0723" w:rsidRPr="00EA1E6C" w:rsidRDefault="007D072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Эст = 12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0,</w:t>
      </w:r>
      <w:r w:rsidR="00423A2F" w:rsidRPr="00EA1E6C">
        <w:rPr>
          <w:sz w:val="28"/>
          <w:szCs w:val="28"/>
        </w:rPr>
        <w:t>0</w:t>
      </w:r>
      <w:r w:rsidR="0089252F" w:rsidRPr="00EA1E6C">
        <w:rPr>
          <w:sz w:val="28"/>
          <w:szCs w:val="28"/>
        </w:rPr>
        <w:t xml:space="preserve">1119 </w:t>
      </w:r>
      <w:r w:rsidR="00C97206" w:rsidRPr="00EA1E6C">
        <w:rPr>
          <w:sz w:val="28"/>
          <w:szCs w:val="28"/>
        </w:rPr>
        <w:t>×</w:t>
      </w:r>
      <w:r w:rsidR="0089252F" w:rsidRPr="00EA1E6C">
        <w:rPr>
          <w:sz w:val="28"/>
          <w:szCs w:val="28"/>
        </w:rPr>
        <w:t xml:space="preserve"> 4480 </w:t>
      </w:r>
      <w:r w:rsidR="00C97206" w:rsidRPr="00EA1E6C">
        <w:rPr>
          <w:sz w:val="28"/>
          <w:szCs w:val="28"/>
        </w:rPr>
        <w:t>×</w:t>
      </w:r>
      <w:r w:rsidR="0089252F" w:rsidRPr="00EA1E6C">
        <w:rPr>
          <w:sz w:val="28"/>
          <w:szCs w:val="28"/>
        </w:rPr>
        <w:t xml:space="preserve"> 1,20 = 721,89</w:t>
      </w:r>
      <w:r w:rsidRPr="00EA1E6C">
        <w:rPr>
          <w:sz w:val="28"/>
          <w:szCs w:val="28"/>
        </w:rPr>
        <w:t>руб.</w:t>
      </w:r>
    </w:p>
    <w:p w:rsidR="00C7745E" w:rsidRPr="00EA1E6C" w:rsidRDefault="007D072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4</w:t>
      </w:r>
      <w:r w:rsidR="00C7745E" w:rsidRPr="00EA1E6C">
        <w:rPr>
          <w:sz w:val="28"/>
          <w:szCs w:val="28"/>
        </w:rPr>
        <w:t>. Коммунальные услуги: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A1E6C">
        <w:rPr>
          <w:sz w:val="28"/>
          <w:szCs w:val="28"/>
        </w:rPr>
        <w:t>А) затраты на отопление производственного помещения составляет: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Зот = </w:t>
      </w:r>
      <w:r w:rsidRPr="00EA1E6C">
        <w:rPr>
          <w:sz w:val="28"/>
          <w:szCs w:val="28"/>
          <w:lang w:val="en-US"/>
        </w:rPr>
        <w:t>N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Ц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, где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N</w:t>
      </w:r>
      <w:r w:rsidRPr="00EA1E6C">
        <w:rPr>
          <w:sz w:val="28"/>
          <w:szCs w:val="28"/>
        </w:rPr>
        <w:t xml:space="preserve"> – отапливаемый период, месяц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Ц – цена 1 Гкал тепловой энергии, 300 руб/Гкал за месяц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– количество потребленной тепловой энергии, 0,00777 Гкал. За </w:t>
      </w:r>
      <w:smartTag w:uri="urn:schemas-microsoft-com:office:smarttags" w:element="metricconverter">
        <w:smartTagPr>
          <w:attr w:name="ProductID" w:val="1 м"/>
        </w:smartTagPr>
        <w:r w:rsidRPr="00EA1E6C">
          <w:rPr>
            <w:sz w:val="28"/>
            <w:szCs w:val="28"/>
          </w:rPr>
          <w:t>1 м</w:t>
        </w:r>
      </w:smartTag>
      <w:r w:rsidRPr="00EA1E6C">
        <w:rPr>
          <w:sz w:val="28"/>
          <w:szCs w:val="28"/>
        </w:rPr>
        <w:t>.кв.</w:t>
      </w:r>
    </w:p>
    <w:p w:rsidR="007D0723" w:rsidRPr="00EA1E6C" w:rsidRDefault="007D072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Зот = 6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300 </w:t>
      </w:r>
      <w:r w:rsidR="00C97206" w:rsidRPr="00EA1E6C">
        <w:rPr>
          <w:sz w:val="28"/>
          <w:szCs w:val="28"/>
        </w:rPr>
        <w:t>×</w:t>
      </w:r>
      <w:r w:rsidRPr="00EA1E6C">
        <w:rPr>
          <w:sz w:val="28"/>
          <w:szCs w:val="28"/>
        </w:rPr>
        <w:t xml:space="preserve"> 0,00777 </w:t>
      </w:r>
      <w:r w:rsidR="00C97206" w:rsidRPr="00EA1E6C">
        <w:rPr>
          <w:sz w:val="28"/>
          <w:szCs w:val="28"/>
        </w:rPr>
        <w:t>×</w:t>
      </w:r>
      <w:r w:rsidR="00FA4746" w:rsidRPr="00EA1E6C">
        <w:rPr>
          <w:sz w:val="28"/>
          <w:szCs w:val="28"/>
        </w:rPr>
        <w:t xml:space="preserve"> 120 = 1678,32руб.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Б) Затраты на освещение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Эосв. = </w:t>
      </w: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T</w:t>
      </w:r>
      <w:r w:rsidRPr="00EA1E6C">
        <w:rPr>
          <w:sz w:val="28"/>
          <w:szCs w:val="28"/>
        </w:rPr>
        <w:t xml:space="preserve"> , где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Q</w:t>
      </w:r>
      <w:r w:rsidRPr="00EA1E6C">
        <w:rPr>
          <w:sz w:val="28"/>
          <w:szCs w:val="28"/>
        </w:rPr>
        <w:t xml:space="preserve"> – количество потребленной электроэнергии, Квт/ч</w:t>
      </w:r>
    </w:p>
    <w:p w:rsidR="00C7745E" w:rsidRPr="00EA1E6C" w:rsidRDefault="00C7745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Т – тарифная ставка за 1 кВт-час электроэнергии = 1,20 рублей</w:t>
      </w:r>
    </w:p>
    <w:p w:rsidR="007D0723" w:rsidRPr="00EA1E6C" w:rsidRDefault="00C93D8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Эосв. = 12</w:t>
      </w:r>
      <w:r w:rsidR="00FA4746" w:rsidRPr="00EA1E6C">
        <w:rPr>
          <w:sz w:val="28"/>
          <w:szCs w:val="28"/>
          <w:lang w:val="en-US"/>
        </w:rPr>
        <w:t xml:space="preserve"> x</w:t>
      </w:r>
      <w:r w:rsidR="00FA4746" w:rsidRPr="00EA1E6C">
        <w:rPr>
          <w:sz w:val="28"/>
          <w:szCs w:val="28"/>
        </w:rPr>
        <w:t xml:space="preserve"> </w:t>
      </w:r>
      <w:r w:rsidR="00423A2F" w:rsidRPr="00EA1E6C">
        <w:rPr>
          <w:sz w:val="28"/>
          <w:szCs w:val="28"/>
        </w:rPr>
        <w:t>1,3</w:t>
      </w:r>
      <w:r w:rsidR="00FA4746" w:rsidRPr="00EA1E6C">
        <w:rPr>
          <w:sz w:val="28"/>
          <w:szCs w:val="28"/>
          <w:lang w:val="en-US"/>
        </w:rPr>
        <w:t xml:space="preserve"> x</w:t>
      </w:r>
      <w:r w:rsidR="0089252F" w:rsidRPr="00EA1E6C">
        <w:rPr>
          <w:sz w:val="28"/>
          <w:szCs w:val="28"/>
        </w:rPr>
        <w:t xml:space="preserve"> 500 = 7200</w:t>
      </w:r>
      <w:r w:rsidR="00FA4746" w:rsidRPr="00EA1E6C">
        <w:rPr>
          <w:sz w:val="28"/>
          <w:szCs w:val="28"/>
        </w:rPr>
        <w:t>руб.</w:t>
      </w:r>
    </w:p>
    <w:p w:rsidR="00C7745E" w:rsidRPr="00EA1E6C" w:rsidRDefault="007D072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5.</w:t>
      </w:r>
      <w:r w:rsidR="00C7745E" w:rsidRPr="00EA1E6C">
        <w:rPr>
          <w:sz w:val="28"/>
          <w:szCs w:val="28"/>
        </w:rPr>
        <w:t xml:space="preserve"> Горючее для автомобиля:</w:t>
      </w:r>
    </w:p>
    <w:p w:rsidR="008D2370" w:rsidRPr="00EA1E6C" w:rsidRDefault="008D237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Зт = </w:t>
      </w:r>
      <w:r w:rsidRPr="00EA1E6C">
        <w:rPr>
          <w:sz w:val="28"/>
          <w:szCs w:val="28"/>
          <w:lang w:val="en-US"/>
        </w:rPr>
        <w:t>Lc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Дэ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Hp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Ц , где</w:t>
      </w:r>
    </w:p>
    <w:p w:rsidR="008D2370" w:rsidRPr="00EA1E6C" w:rsidRDefault="008D237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Lc</w:t>
      </w:r>
      <w:r w:rsidRPr="00EA1E6C">
        <w:rPr>
          <w:sz w:val="28"/>
          <w:szCs w:val="28"/>
        </w:rPr>
        <w:t xml:space="preserve"> – среднесуточный пробег автомобиля, км;</w:t>
      </w:r>
    </w:p>
    <w:p w:rsidR="008D2370" w:rsidRPr="00EA1E6C" w:rsidRDefault="008D237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Дэ – количество дней эксплуатации, дней;</w:t>
      </w:r>
    </w:p>
    <w:p w:rsidR="008D2370" w:rsidRPr="00EA1E6C" w:rsidRDefault="008D237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Нр – норма расхода топлива на </w:t>
      </w:r>
      <w:smartTag w:uri="urn:schemas-microsoft-com:office:smarttags" w:element="metricconverter">
        <w:smartTagPr>
          <w:attr w:name="ProductID" w:val="1 км"/>
        </w:smartTagPr>
        <w:r w:rsidRPr="00EA1E6C">
          <w:rPr>
            <w:sz w:val="28"/>
            <w:szCs w:val="28"/>
          </w:rPr>
          <w:t>1 км</w:t>
        </w:r>
      </w:smartTag>
      <w:r w:rsidRPr="00EA1E6C">
        <w:rPr>
          <w:sz w:val="28"/>
          <w:szCs w:val="28"/>
        </w:rPr>
        <w:t xml:space="preserve"> пробега, д/км (</w:t>
      </w:r>
      <w:smartTag w:uri="urn:schemas-microsoft-com:office:smarttags" w:element="metricconverter">
        <w:smartTagPr>
          <w:attr w:name="ProductID" w:val="0,15 л"/>
        </w:smartTagPr>
        <w:r w:rsidRPr="00EA1E6C">
          <w:rPr>
            <w:sz w:val="28"/>
            <w:szCs w:val="28"/>
          </w:rPr>
          <w:t>0,15 л</w:t>
        </w:r>
      </w:smartTag>
      <w:r w:rsidRPr="00EA1E6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EA1E6C">
          <w:rPr>
            <w:sz w:val="28"/>
            <w:szCs w:val="28"/>
          </w:rPr>
          <w:t>1 км</w:t>
        </w:r>
      </w:smartTag>
      <w:r w:rsidRPr="00EA1E6C">
        <w:rPr>
          <w:sz w:val="28"/>
          <w:szCs w:val="28"/>
        </w:rPr>
        <w:t>)</w:t>
      </w:r>
    </w:p>
    <w:p w:rsidR="008D2370" w:rsidRPr="00EA1E6C" w:rsidRDefault="008D2370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Ц – цена топлива за </w:t>
      </w:r>
      <w:smartTag w:uri="urn:schemas-microsoft-com:office:smarttags" w:element="metricconverter">
        <w:smartTagPr>
          <w:attr w:name="ProductID" w:val="1 л"/>
        </w:smartTagPr>
        <w:r w:rsidRPr="00EA1E6C">
          <w:rPr>
            <w:sz w:val="28"/>
            <w:szCs w:val="28"/>
          </w:rPr>
          <w:t>1 л</w:t>
        </w:r>
      </w:smartTag>
      <w:r w:rsidRPr="00EA1E6C">
        <w:rPr>
          <w:sz w:val="28"/>
          <w:szCs w:val="28"/>
        </w:rPr>
        <w:t>, руб/л</w:t>
      </w:r>
    </w:p>
    <w:p w:rsidR="00C93D86" w:rsidRPr="00EA1E6C" w:rsidRDefault="00C93D8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Зт = 40</w:t>
      </w:r>
      <w:r w:rsidRPr="00EA1E6C">
        <w:rPr>
          <w:sz w:val="28"/>
          <w:szCs w:val="28"/>
          <w:lang w:val="en-US"/>
        </w:rPr>
        <w:t xml:space="preserve"> x</w:t>
      </w:r>
      <w:r w:rsidRPr="00EA1E6C">
        <w:rPr>
          <w:sz w:val="28"/>
          <w:szCs w:val="28"/>
        </w:rPr>
        <w:t xml:space="preserve"> 288</w:t>
      </w:r>
      <w:r w:rsidRPr="00EA1E6C">
        <w:rPr>
          <w:sz w:val="28"/>
          <w:szCs w:val="28"/>
          <w:lang w:val="en-US"/>
        </w:rPr>
        <w:t xml:space="preserve"> x</w:t>
      </w:r>
      <w:r w:rsidRPr="00EA1E6C">
        <w:rPr>
          <w:sz w:val="28"/>
          <w:szCs w:val="28"/>
        </w:rPr>
        <w:t xml:space="preserve"> 15,5</w:t>
      </w:r>
      <w:r w:rsidRPr="00EA1E6C">
        <w:rPr>
          <w:sz w:val="28"/>
          <w:szCs w:val="28"/>
          <w:lang w:val="en-US"/>
        </w:rPr>
        <w:t xml:space="preserve"> x</w:t>
      </w:r>
      <w:r w:rsidRPr="00EA1E6C">
        <w:rPr>
          <w:sz w:val="28"/>
          <w:szCs w:val="28"/>
        </w:rPr>
        <w:t xml:space="preserve"> 0,15 = 26784руб.</w:t>
      </w:r>
    </w:p>
    <w:p w:rsidR="00BA3187" w:rsidRPr="00EA1E6C" w:rsidRDefault="00C93D8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6</w:t>
      </w:r>
      <w:r w:rsidR="00BA3187" w:rsidRPr="00EA1E6C">
        <w:rPr>
          <w:sz w:val="28"/>
          <w:szCs w:val="28"/>
        </w:rPr>
        <w:t>. Затраты на амортизацию основных фондов</w:t>
      </w:r>
    </w:p>
    <w:p w:rsidR="00BA3187" w:rsidRPr="00EA1E6C" w:rsidRDefault="00BA3187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АО =</w:t>
      </w:r>
      <w:r w:rsidR="000249C1" w:rsidRPr="00EA1E6C">
        <w:rPr>
          <w:sz w:val="28"/>
          <w:szCs w:val="28"/>
        </w:rPr>
        <w:t xml:space="preserve"> Соф х Н/100%</w:t>
      </w:r>
      <w:r w:rsidRPr="00EA1E6C">
        <w:rPr>
          <w:sz w:val="28"/>
          <w:szCs w:val="28"/>
        </w:rPr>
        <w:t>; где</w:t>
      </w:r>
    </w:p>
    <w:p w:rsidR="00BA3187" w:rsidRPr="00EA1E6C" w:rsidRDefault="00BA3187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Соф – среднегодовая стоимость основных фондов, руб.,</w:t>
      </w:r>
    </w:p>
    <w:p w:rsidR="00BA3187" w:rsidRPr="00EA1E6C" w:rsidRDefault="00200329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Н – норм амортизационных отчислений на полное восстановление ОПФ, % к их балансовой стоимости (20%)</w:t>
      </w:r>
    </w:p>
    <w:p w:rsidR="000249C1" w:rsidRPr="00EA1E6C" w:rsidRDefault="000249C1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АО = 120121,19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20%/100% = 24024,24</w:t>
      </w:r>
    </w:p>
    <w:p w:rsidR="00200329" w:rsidRPr="00EA1E6C" w:rsidRDefault="000249C1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7.</w:t>
      </w:r>
      <w:r w:rsidR="00200329" w:rsidRPr="00EA1E6C">
        <w:rPr>
          <w:sz w:val="28"/>
          <w:szCs w:val="28"/>
        </w:rPr>
        <w:t xml:space="preserve"> Арендная плата</w:t>
      </w:r>
    </w:p>
    <w:p w:rsidR="00200329" w:rsidRPr="00EA1E6C" w:rsidRDefault="00200329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АП = </w:t>
      </w:r>
      <w:r w:rsidRPr="00EA1E6C">
        <w:rPr>
          <w:sz w:val="28"/>
          <w:szCs w:val="28"/>
          <w:lang w:val="en-US"/>
        </w:rPr>
        <w:t>S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Ac</w:t>
      </w:r>
      <w:r w:rsidRPr="00EA1E6C">
        <w:rPr>
          <w:sz w:val="28"/>
          <w:szCs w:val="28"/>
        </w:rPr>
        <w:t>, где</w:t>
      </w:r>
    </w:p>
    <w:p w:rsidR="00200329" w:rsidRPr="00EA1E6C" w:rsidRDefault="00200329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S</w:t>
      </w:r>
      <w:r w:rsidRPr="00EA1E6C">
        <w:rPr>
          <w:sz w:val="28"/>
          <w:szCs w:val="28"/>
        </w:rPr>
        <w:t xml:space="preserve"> – размер арендуемой площади, м.кв.;</w:t>
      </w:r>
    </w:p>
    <w:p w:rsidR="008879C7" w:rsidRPr="00EA1E6C" w:rsidRDefault="00A37727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Ас – арендная ставка за </w:t>
      </w:r>
      <w:smartTag w:uri="urn:schemas-microsoft-com:office:smarttags" w:element="metricconverter">
        <w:smartTagPr>
          <w:attr w:name="ProductID" w:val="1 кв. м"/>
        </w:smartTagPr>
        <w:r w:rsidRPr="00EA1E6C">
          <w:rPr>
            <w:sz w:val="28"/>
            <w:szCs w:val="28"/>
          </w:rPr>
          <w:t>1 кв. м</w:t>
        </w:r>
      </w:smartTag>
      <w:r w:rsidRPr="00EA1E6C">
        <w:rPr>
          <w:sz w:val="28"/>
          <w:szCs w:val="28"/>
        </w:rPr>
        <w:t>.</w:t>
      </w:r>
    </w:p>
    <w:p w:rsidR="00A37727" w:rsidRPr="00EA1E6C" w:rsidRDefault="00A37727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АП = 120</w:t>
      </w:r>
      <w:r w:rsidRPr="00EA1E6C">
        <w:rPr>
          <w:sz w:val="28"/>
          <w:szCs w:val="28"/>
          <w:lang w:val="en-US"/>
        </w:rPr>
        <w:t xml:space="preserve"> x</w:t>
      </w:r>
      <w:r w:rsidRPr="00EA1E6C">
        <w:rPr>
          <w:sz w:val="28"/>
          <w:szCs w:val="28"/>
        </w:rPr>
        <w:t xml:space="preserve"> 250 =30000руб. </w:t>
      </w:r>
    </w:p>
    <w:p w:rsidR="00FA4746" w:rsidRPr="00EA1E6C" w:rsidRDefault="00FA474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8. Страховые платежи = 120121,19</w:t>
      </w:r>
      <w:r w:rsidRPr="00EA1E6C">
        <w:rPr>
          <w:sz w:val="28"/>
          <w:szCs w:val="28"/>
          <w:lang w:val="en-US"/>
        </w:rPr>
        <w:t xml:space="preserve"> x</w:t>
      </w:r>
      <w:r w:rsidRPr="00EA1E6C">
        <w:rPr>
          <w:sz w:val="28"/>
          <w:szCs w:val="28"/>
        </w:rPr>
        <w:t xml:space="preserve"> 15%/100% = 18018,18руб.</w:t>
      </w:r>
    </w:p>
    <w:p w:rsidR="00FA4746" w:rsidRPr="00EA1E6C" w:rsidRDefault="00FA4746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9. Реклама = 2</w:t>
      </w:r>
      <w:r w:rsidRPr="00EA1E6C">
        <w:rPr>
          <w:sz w:val="28"/>
          <w:szCs w:val="28"/>
          <w:lang w:val="en-US"/>
        </w:rPr>
        <w:t xml:space="preserve"> x</w:t>
      </w:r>
      <w:r w:rsidRPr="00EA1E6C">
        <w:rPr>
          <w:sz w:val="28"/>
          <w:szCs w:val="28"/>
        </w:rPr>
        <w:t xml:space="preserve"> 100</w:t>
      </w:r>
      <w:r w:rsidRPr="00EA1E6C">
        <w:rPr>
          <w:sz w:val="28"/>
          <w:szCs w:val="28"/>
          <w:lang w:val="en-US"/>
        </w:rPr>
        <w:t xml:space="preserve"> x</w:t>
      </w:r>
      <w:r w:rsidRPr="00EA1E6C">
        <w:rPr>
          <w:sz w:val="28"/>
          <w:szCs w:val="28"/>
        </w:rPr>
        <w:t xml:space="preserve"> 12 = 2400руб.</w:t>
      </w:r>
    </w:p>
    <w:p w:rsidR="00FA4746" w:rsidRPr="00EA1E6C" w:rsidRDefault="00A54C7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10. Процент за кредит</w:t>
      </w:r>
      <w:r w:rsidRPr="00EA1E6C">
        <w:rPr>
          <w:sz w:val="28"/>
          <w:szCs w:val="28"/>
          <w:lang w:val="en-US"/>
        </w:rPr>
        <w:t>:</w:t>
      </w:r>
    </w:p>
    <w:p w:rsidR="00A54C7B" w:rsidRPr="00EA1E6C" w:rsidRDefault="0089252F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А) Пк = 200000</w:t>
      </w:r>
      <w:r w:rsidR="00A54C7B" w:rsidRPr="00EA1E6C">
        <w:rPr>
          <w:sz w:val="28"/>
          <w:szCs w:val="28"/>
        </w:rPr>
        <w:t xml:space="preserve"> </w:t>
      </w:r>
      <w:r w:rsidR="00A54C7B"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19%/100% = 38000</w:t>
      </w:r>
      <w:r w:rsidR="00A54C7B" w:rsidRPr="00EA1E6C">
        <w:rPr>
          <w:sz w:val="28"/>
          <w:szCs w:val="28"/>
        </w:rPr>
        <w:t>руб.</w:t>
      </w:r>
    </w:p>
    <w:p w:rsidR="00A54C7B" w:rsidRPr="00EA1E6C" w:rsidRDefault="00A54C7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Б) Пк = 142470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19%/100% = 27069,3руб.</w:t>
      </w:r>
    </w:p>
    <w:p w:rsidR="00A54C7B" w:rsidRPr="00EA1E6C" w:rsidRDefault="00A54C7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С) Пк = 26712019%/100% = 50752,8руб.</w:t>
      </w:r>
    </w:p>
    <w:p w:rsidR="00A54C7B" w:rsidRPr="00EA1E6C" w:rsidRDefault="00A54C7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  <w:lang w:val="en-US"/>
        </w:rPr>
        <w:t>D</w:t>
      </w:r>
      <w:r w:rsidRPr="00EA1E6C">
        <w:rPr>
          <w:sz w:val="28"/>
          <w:szCs w:val="28"/>
        </w:rPr>
        <w:t xml:space="preserve">) Пк = 267120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19%/100% = 50752,8руб.</w:t>
      </w:r>
    </w:p>
    <w:p w:rsidR="00A54C7B" w:rsidRPr="00EA1E6C" w:rsidRDefault="00A54C7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11.</w:t>
      </w:r>
      <w:r w:rsidR="00874BEA" w:rsidRPr="00EA1E6C">
        <w:rPr>
          <w:sz w:val="28"/>
          <w:szCs w:val="28"/>
        </w:rPr>
        <w:t xml:space="preserve"> Налог на транспорт = 30 </w:t>
      </w:r>
      <w:r w:rsidR="00874BEA" w:rsidRPr="00EA1E6C">
        <w:rPr>
          <w:sz w:val="28"/>
          <w:szCs w:val="28"/>
          <w:lang w:val="en-US"/>
        </w:rPr>
        <w:t>x</w:t>
      </w:r>
      <w:r w:rsidR="00874BEA" w:rsidRPr="00EA1E6C">
        <w:rPr>
          <w:sz w:val="28"/>
          <w:szCs w:val="28"/>
        </w:rPr>
        <w:t xml:space="preserve"> 200 = 6000руб.</w:t>
      </w:r>
    </w:p>
    <w:p w:rsidR="008879C7" w:rsidRPr="00EA1E6C" w:rsidRDefault="008879C7" w:rsidP="00EA1E6C">
      <w:pPr>
        <w:spacing w:line="360" w:lineRule="auto"/>
        <w:ind w:firstLine="709"/>
        <w:jc w:val="both"/>
        <w:rPr>
          <w:sz w:val="28"/>
          <w:szCs w:val="28"/>
        </w:rPr>
      </w:pPr>
    </w:p>
    <w:p w:rsidR="008879C7" w:rsidRPr="00EA1E6C" w:rsidRDefault="00ED31EC" w:rsidP="00EA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3F25" w:rsidRPr="00EA1E6C">
        <w:rPr>
          <w:sz w:val="28"/>
          <w:szCs w:val="28"/>
        </w:rPr>
        <w:t>Расчет прибыли</w:t>
      </w:r>
    </w:p>
    <w:p w:rsidR="008879C7" w:rsidRPr="00EA1E6C" w:rsidRDefault="008879C7" w:rsidP="00EA1E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5"/>
        <w:gridCol w:w="4637"/>
      </w:tblGrid>
      <w:tr w:rsidR="00755FBA" w:rsidRPr="00EA1E6C">
        <w:trPr>
          <w:trHeight w:val="285"/>
        </w:trPr>
        <w:tc>
          <w:tcPr>
            <w:tcW w:w="4320" w:type="dxa"/>
          </w:tcPr>
          <w:p w:rsidR="00755FBA" w:rsidRPr="00ED31EC" w:rsidRDefault="00755FBA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80" w:type="dxa"/>
          </w:tcPr>
          <w:p w:rsidR="00755FBA" w:rsidRPr="00ED31EC" w:rsidRDefault="00755FBA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Показатели</w:t>
            </w:r>
          </w:p>
        </w:tc>
      </w:tr>
      <w:tr w:rsidR="00755FBA" w:rsidRPr="00EA1E6C" w:rsidTr="00ED31EC">
        <w:trPr>
          <w:trHeight w:val="220"/>
        </w:trPr>
        <w:tc>
          <w:tcPr>
            <w:tcW w:w="4320" w:type="dxa"/>
          </w:tcPr>
          <w:p w:rsidR="00755FBA" w:rsidRPr="00ED31EC" w:rsidRDefault="00755FBA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Объем продаж</w:t>
            </w:r>
          </w:p>
        </w:tc>
        <w:tc>
          <w:tcPr>
            <w:tcW w:w="4680" w:type="dxa"/>
          </w:tcPr>
          <w:p w:rsidR="00755FBA" w:rsidRPr="00ED31EC" w:rsidRDefault="00755FBA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53760</w:t>
            </w:r>
          </w:p>
        </w:tc>
      </w:tr>
      <w:tr w:rsidR="00AB2A42" w:rsidRPr="00EA1E6C" w:rsidTr="00ED31EC">
        <w:trPr>
          <w:trHeight w:val="309"/>
        </w:trPr>
        <w:tc>
          <w:tcPr>
            <w:tcW w:w="4320" w:type="dxa"/>
          </w:tcPr>
          <w:p w:rsidR="00AB2A42" w:rsidRPr="00ED31EC" w:rsidRDefault="00AB2A4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Себестоимость продукции</w:t>
            </w:r>
          </w:p>
        </w:tc>
        <w:tc>
          <w:tcPr>
            <w:tcW w:w="4680" w:type="dxa"/>
          </w:tcPr>
          <w:p w:rsidR="00AB2A42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1958678,94</w:t>
            </w:r>
          </w:p>
        </w:tc>
      </w:tr>
      <w:tr w:rsidR="00AB2A42" w:rsidRPr="00EA1E6C">
        <w:trPr>
          <w:trHeight w:val="255"/>
        </w:trPr>
        <w:tc>
          <w:tcPr>
            <w:tcW w:w="4320" w:type="dxa"/>
          </w:tcPr>
          <w:p w:rsidR="00AB2A42" w:rsidRPr="00ED31EC" w:rsidRDefault="00AB2A4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Выручка</w:t>
            </w:r>
          </w:p>
        </w:tc>
        <w:tc>
          <w:tcPr>
            <w:tcW w:w="4680" w:type="dxa"/>
          </w:tcPr>
          <w:p w:rsidR="00AB2A42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2939596,8</w:t>
            </w:r>
          </w:p>
        </w:tc>
      </w:tr>
      <w:tr w:rsidR="00AB2A42" w:rsidRPr="00EA1E6C">
        <w:trPr>
          <w:trHeight w:val="210"/>
        </w:trPr>
        <w:tc>
          <w:tcPr>
            <w:tcW w:w="4320" w:type="dxa"/>
          </w:tcPr>
          <w:p w:rsidR="00AB2A42" w:rsidRPr="00ED31EC" w:rsidRDefault="00AB2A4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Прибыль от реализации</w:t>
            </w:r>
          </w:p>
        </w:tc>
        <w:tc>
          <w:tcPr>
            <w:tcW w:w="4680" w:type="dxa"/>
          </w:tcPr>
          <w:p w:rsidR="00AB2A42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980917,86</w:t>
            </w:r>
          </w:p>
        </w:tc>
      </w:tr>
      <w:tr w:rsidR="00AB2A42" w:rsidRPr="00EA1E6C" w:rsidTr="00ED31EC">
        <w:trPr>
          <w:trHeight w:val="325"/>
        </w:trPr>
        <w:tc>
          <w:tcPr>
            <w:tcW w:w="4320" w:type="dxa"/>
          </w:tcPr>
          <w:p w:rsidR="00AB2A42" w:rsidRPr="00ED31EC" w:rsidRDefault="00AB2A42" w:rsidP="00EA1E6C">
            <w:pPr>
              <w:spacing w:line="360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4680" w:type="dxa"/>
          </w:tcPr>
          <w:p w:rsidR="00AB2A42" w:rsidRPr="00ED31EC" w:rsidRDefault="00EF7684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1201</w:t>
            </w:r>
          </w:p>
        </w:tc>
      </w:tr>
      <w:tr w:rsidR="00AB2A42" w:rsidRPr="00EA1E6C">
        <w:trPr>
          <w:trHeight w:val="345"/>
        </w:trPr>
        <w:tc>
          <w:tcPr>
            <w:tcW w:w="4320" w:type="dxa"/>
          </w:tcPr>
          <w:p w:rsidR="00AB2A42" w:rsidRPr="00ED31EC" w:rsidRDefault="00AB2A4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Прибыль балансовая</w:t>
            </w:r>
          </w:p>
        </w:tc>
        <w:tc>
          <w:tcPr>
            <w:tcW w:w="4680" w:type="dxa"/>
          </w:tcPr>
          <w:p w:rsidR="00AB2A42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979716,86</w:t>
            </w:r>
          </w:p>
        </w:tc>
      </w:tr>
      <w:tr w:rsidR="00AB2A42" w:rsidRPr="00EA1E6C" w:rsidTr="00ED31EC">
        <w:trPr>
          <w:trHeight w:val="280"/>
        </w:trPr>
        <w:tc>
          <w:tcPr>
            <w:tcW w:w="4320" w:type="dxa"/>
          </w:tcPr>
          <w:p w:rsidR="00AB2A42" w:rsidRPr="00ED31EC" w:rsidRDefault="00AB2A4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4680" w:type="dxa"/>
          </w:tcPr>
          <w:p w:rsidR="00AB2A42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235132</w:t>
            </w:r>
          </w:p>
        </w:tc>
      </w:tr>
      <w:tr w:rsidR="00AB2A42" w:rsidRPr="00EA1E6C">
        <w:trPr>
          <w:trHeight w:val="270"/>
        </w:trPr>
        <w:tc>
          <w:tcPr>
            <w:tcW w:w="4320" w:type="dxa"/>
          </w:tcPr>
          <w:p w:rsidR="00AB2A42" w:rsidRPr="00ED31EC" w:rsidRDefault="00AB2A42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4680" w:type="dxa"/>
          </w:tcPr>
          <w:p w:rsidR="00AB2A42" w:rsidRPr="00ED31EC" w:rsidRDefault="0089252F" w:rsidP="00EA1E6C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ED31EC">
              <w:rPr>
                <w:sz w:val="20"/>
                <w:szCs w:val="20"/>
              </w:rPr>
              <w:t>744584,86</w:t>
            </w:r>
          </w:p>
        </w:tc>
      </w:tr>
    </w:tbl>
    <w:p w:rsidR="008879C7" w:rsidRPr="00EA1E6C" w:rsidRDefault="00755FBA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Операционные расходы – налог на имущество = 120121,19 </w:t>
      </w:r>
      <w:r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1%/100% = 1201руб.</w:t>
      </w:r>
    </w:p>
    <w:p w:rsidR="00AB2A42" w:rsidRPr="00EA1E6C" w:rsidRDefault="00AB2A4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Цена продукции</w:t>
      </w:r>
      <w:r w:rsidRPr="00EA1E6C">
        <w:rPr>
          <w:sz w:val="28"/>
          <w:szCs w:val="28"/>
          <w:lang w:val="en-US"/>
        </w:rPr>
        <w:t>:</w:t>
      </w:r>
    </w:p>
    <w:p w:rsidR="00AB2A42" w:rsidRPr="00EA1E6C" w:rsidRDefault="00AB2A4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А) Апельсиновый торт = </w:t>
      </w:r>
      <w:r w:rsidR="0089252F" w:rsidRPr="00EA1E6C">
        <w:rPr>
          <w:sz w:val="28"/>
          <w:szCs w:val="28"/>
        </w:rPr>
        <w:t>34,27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="00C922AB" w:rsidRPr="00EA1E6C">
        <w:rPr>
          <w:sz w:val="28"/>
          <w:szCs w:val="28"/>
        </w:rPr>
        <w:t xml:space="preserve"> 50%/100% + </w:t>
      </w:r>
      <w:r w:rsidR="0089252F" w:rsidRPr="00EA1E6C">
        <w:rPr>
          <w:sz w:val="28"/>
          <w:szCs w:val="28"/>
        </w:rPr>
        <w:t>34,27</w:t>
      </w:r>
      <w:r w:rsidR="00C922AB" w:rsidRPr="00EA1E6C">
        <w:rPr>
          <w:sz w:val="28"/>
          <w:szCs w:val="28"/>
        </w:rPr>
        <w:t xml:space="preserve">= </w:t>
      </w:r>
      <w:r w:rsidR="0089252F" w:rsidRPr="00EA1E6C">
        <w:rPr>
          <w:sz w:val="28"/>
          <w:szCs w:val="28"/>
        </w:rPr>
        <w:t>51,41</w:t>
      </w:r>
      <w:r w:rsidRPr="00EA1E6C">
        <w:rPr>
          <w:sz w:val="28"/>
          <w:szCs w:val="28"/>
        </w:rPr>
        <w:t>руб.</w:t>
      </w:r>
    </w:p>
    <w:p w:rsidR="00AB2A42" w:rsidRPr="00EA1E6C" w:rsidRDefault="00AB2A4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Б) Рулет = </w:t>
      </w:r>
      <w:r w:rsidR="0089252F" w:rsidRPr="00EA1E6C">
        <w:rPr>
          <w:sz w:val="28"/>
          <w:szCs w:val="28"/>
        </w:rPr>
        <w:t>30,99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="00C922AB" w:rsidRPr="00EA1E6C">
        <w:rPr>
          <w:sz w:val="28"/>
          <w:szCs w:val="28"/>
        </w:rPr>
        <w:t xml:space="preserve"> 50</w:t>
      </w:r>
      <w:r w:rsidR="002660B5" w:rsidRPr="00EA1E6C">
        <w:rPr>
          <w:sz w:val="28"/>
          <w:szCs w:val="28"/>
        </w:rPr>
        <w:t>%</w:t>
      </w:r>
      <w:r w:rsidR="00C922AB" w:rsidRPr="00EA1E6C">
        <w:rPr>
          <w:sz w:val="28"/>
          <w:szCs w:val="28"/>
        </w:rPr>
        <w:t xml:space="preserve">/100% + </w:t>
      </w:r>
      <w:r w:rsidR="0089252F" w:rsidRPr="00EA1E6C">
        <w:rPr>
          <w:sz w:val="28"/>
          <w:szCs w:val="28"/>
        </w:rPr>
        <w:t xml:space="preserve">30,99 </w:t>
      </w:r>
      <w:r w:rsidR="00C922AB" w:rsidRPr="00EA1E6C">
        <w:rPr>
          <w:sz w:val="28"/>
          <w:szCs w:val="28"/>
        </w:rPr>
        <w:t xml:space="preserve">= </w:t>
      </w:r>
      <w:r w:rsidR="0089252F" w:rsidRPr="00EA1E6C">
        <w:rPr>
          <w:sz w:val="28"/>
          <w:szCs w:val="28"/>
        </w:rPr>
        <w:t>46,49</w:t>
      </w:r>
      <w:r w:rsidRPr="00EA1E6C">
        <w:rPr>
          <w:sz w:val="28"/>
          <w:szCs w:val="28"/>
        </w:rPr>
        <w:t>руб.</w:t>
      </w:r>
    </w:p>
    <w:p w:rsidR="00AB2A42" w:rsidRPr="00EA1E6C" w:rsidRDefault="00AB2A4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С) Сластена = </w:t>
      </w:r>
      <w:r w:rsidR="0089252F" w:rsidRPr="00EA1E6C">
        <w:rPr>
          <w:sz w:val="28"/>
          <w:szCs w:val="28"/>
        </w:rPr>
        <w:t>40,27</w:t>
      </w:r>
      <w:r w:rsidR="00C922AB"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="00C922AB" w:rsidRPr="00EA1E6C">
        <w:rPr>
          <w:sz w:val="28"/>
          <w:szCs w:val="28"/>
        </w:rPr>
        <w:t xml:space="preserve"> 50</w:t>
      </w:r>
      <w:r w:rsidRPr="00EA1E6C">
        <w:rPr>
          <w:sz w:val="28"/>
          <w:szCs w:val="28"/>
        </w:rPr>
        <w:t>%/100%</w:t>
      </w:r>
      <w:r w:rsidR="00C922AB" w:rsidRPr="00EA1E6C">
        <w:rPr>
          <w:sz w:val="28"/>
          <w:szCs w:val="28"/>
        </w:rPr>
        <w:t xml:space="preserve"> + </w:t>
      </w:r>
      <w:r w:rsidR="0089252F" w:rsidRPr="00EA1E6C">
        <w:rPr>
          <w:sz w:val="28"/>
          <w:szCs w:val="28"/>
        </w:rPr>
        <w:t xml:space="preserve">40,27 </w:t>
      </w:r>
      <w:r w:rsidR="00C922AB" w:rsidRPr="00EA1E6C">
        <w:rPr>
          <w:sz w:val="28"/>
          <w:szCs w:val="28"/>
        </w:rPr>
        <w:t xml:space="preserve">= </w:t>
      </w:r>
      <w:r w:rsidR="0089252F" w:rsidRPr="00EA1E6C">
        <w:rPr>
          <w:sz w:val="28"/>
          <w:szCs w:val="28"/>
        </w:rPr>
        <w:t>60,41</w:t>
      </w:r>
      <w:r w:rsidRPr="00EA1E6C">
        <w:rPr>
          <w:sz w:val="28"/>
          <w:szCs w:val="28"/>
        </w:rPr>
        <w:t>руб.</w:t>
      </w:r>
    </w:p>
    <w:p w:rsidR="00AB2A42" w:rsidRPr="00EA1E6C" w:rsidRDefault="002660B5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Д) Экзотик = </w:t>
      </w:r>
      <w:r w:rsidR="0089252F" w:rsidRPr="00EA1E6C">
        <w:rPr>
          <w:sz w:val="28"/>
          <w:szCs w:val="28"/>
        </w:rPr>
        <w:t xml:space="preserve">40,27 </w:t>
      </w:r>
      <w:r w:rsidR="00C922AB" w:rsidRPr="00EA1E6C">
        <w:rPr>
          <w:sz w:val="28"/>
          <w:szCs w:val="28"/>
        </w:rPr>
        <w:t xml:space="preserve"> </w:t>
      </w:r>
      <w:r w:rsidR="00AB2A42" w:rsidRPr="00EA1E6C">
        <w:rPr>
          <w:sz w:val="28"/>
          <w:szCs w:val="28"/>
          <w:lang w:val="en-US"/>
        </w:rPr>
        <w:t>x</w:t>
      </w:r>
      <w:r w:rsidR="00C922AB" w:rsidRPr="00EA1E6C">
        <w:rPr>
          <w:sz w:val="28"/>
          <w:szCs w:val="28"/>
        </w:rPr>
        <w:t xml:space="preserve"> 50</w:t>
      </w:r>
      <w:r w:rsidRPr="00EA1E6C">
        <w:rPr>
          <w:sz w:val="28"/>
          <w:szCs w:val="28"/>
        </w:rPr>
        <w:t>%/100%</w:t>
      </w:r>
      <w:r w:rsidR="00C922AB" w:rsidRPr="00EA1E6C">
        <w:rPr>
          <w:sz w:val="28"/>
          <w:szCs w:val="28"/>
        </w:rPr>
        <w:t xml:space="preserve"> + </w:t>
      </w:r>
      <w:r w:rsidR="0089252F" w:rsidRPr="00EA1E6C">
        <w:rPr>
          <w:sz w:val="28"/>
          <w:szCs w:val="28"/>
        </w:rPr>
        <w:t xml:space="preserve">40,27 </w:t>
      </w:r>
      <w:r w:rsidR="00C922AB" w:rsidRPr="00EA1E6C">
        <w:rPr>
          <w:sz w:val="28"/>
          <w:szCs w:val="28"/>
        </w:rPr>
        <w:t xml:space="preserve">= </w:t>
      </w:r>
      <w:r w:rsidR="00C97206" w:rsidRPr="00EA1E6C">
        <w:rPr>
          <w:sz w:val="28"/>
          <w:szCs w:val="28"/>
        </w:rPr>
        <w:t>60,41</w:t>
      </w:r>
      <w:r w:rsidR="00AB2A42" w:rsidRPr="00EA1E6C">
        <w:rPr>
          <w:sz w:val="28"/>
          <w:szCs w:val="28"/>
        </w:rPr>
        <w:t>руб.</w:t>
      </w:r>
    </w:p>
    <w:p w:rsidR="00AB2A42" w:rsidRPr="00EA1E6C" w:rsidRDefault="00AB2A4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Выручка:</w:t>
      </w:r>
    </w:p>
    <w:p w:rsidR="00AB2A42" w:rsidRPr="00EA1E6C" w:rsidRDefault="00C922A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А) апельсиновый торт = </w:t>
      </w:r>
      <w:r w:rsidR="00C97206" w:rsidRPr="00EA1E6C">
        <w:rPr>
          <w:sz w:val="28"/>
          <w:szCs w:val="28"/>
        </w:rPr>
        <w:t>51,41</w:t>
      </w:r>
      <w:r w:rsidR="00AB2A42" w:rsidRPr="00EA1E6C">
        <w:rPr>
          <w:sz w:val="28"/>
          <w:szCs w:val="28"/>
        </w:rPr>
        <w:t xml:space="preserve"> </w:t>
      </w:r>
      <w:r w:rsidR="00AB2A42"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13440 = </w:t>
      </w:r>
      <w:r w:rsidR="00C97206" w:rsidRPr="00EA1E6C">
        <w:rPr>
          <w:sz w:val="28"/>
          <w:szCs w:val="28"/>
        </w:rPr>
        <w:t>690950,40</w:t>
      </w:r>
      <w:r w:rsidR="00AB2A42" w:rsidRPr="00EA1E6C">
        <w:rPr>
          <w:sz w:val="28"/>
          <w:szCs w:val="28"/>
        </w:rPr>
        <w:t>руб.</w:t>
      </w:r>
    </w:p>
    <w:p w:rsidR="00AB2A42" w:rsidRPr="00EA1E6C" w:rsidRDefault="00AB2A4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Б) рулет = </w:t>
      </w:r>
      <w:r w:rsidR="00C97206" w:rsidRPr="00EA1E6C">
        <w:rPr>
          <w:sz w:val="28"/>
          <w:szCs w:val="28"/>
        </w:rPr>
        <w:t>46,49</w:t>
      </w:r>
      <w:r w:rsidRPr="00EA1E6C">
        <w:rPr>
          <w:sz w:val="28"/>
          <w:szCs w:val="28"/>
        </w:rPr>
        <w:t xml:space="preserve"> </w:t>
      </w:r>
      <w:r w:rsidRPr="00EA1E6C">
        <w:rPr>
          <w:sz w:val="28"/>
          <w:szCs w:val="28"/>
          <w:lang w:val="en-US"/>
        </w:rPr>
        <w:t>x</w:t>
      </w:r>
      <w:r w:rsidR="00C922AB" w:rsidRPr="00EA1E6C">
        <w:rPr>
          <w:sz w:val="28"/>
          <w:szCs w:val="28"/>
        </w:rPr>
        <w:t xml:space="preserve"> 13440 = </w:t>
      </w:r>
      <w:r w:rsidR="00C97206" w:rsidRPr="00EA1E6C">
        <w:rPr>
          <w:sz w:val="28"/>
          <w:szCs w:val="28"/>
        </w:rPr>
        <w:t>624825,60</w:t>
      </w:r>
      <w:r w:rsidRPr="00EA1E6C">
        <w:rPr>
          <w:sz w:val="28"/>
          <w:szCs w:val="28"/>
        </w:rPr>
        <w:t>руб.</w:t>
      </w:r>
    </w:p>
    <w:p w:rsidR="00AB2A42" w:rsidRPr="00EA1E6C" w:rsidRDefault="00AB2A4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С) сластена = </w:t>
      </w:r>
      <w:r w:rsidR="00C97206" w:rsidRPr="00EA1E6C">
        <w:rPr>
          <w:sz w:val="28"/>
          <w:szCs w:val="28"/>
        </w:rPr>
        <w:t>60,41</w:t>
      </w:r>
      <w:r w:rsidRPr="00EA1E6C">
        <w:rPr>
          <w:sz w:val="28"/>
          <w:szCs w:val="28"/>
          <w:lang w:val="en-US"/>
        </w:rPr>
        <w:t>x</w:t>
      </w:r>
      <w:r w:rsidR="00C922AB" w:rsidRPr="00EA1E6C">
        <w:rPr>
          <w:sz w:val="28"/>
          <w:szCs w:val="28"/>
        </w:rPr>
        <w:t xml:space="preserve"> 13440 = </w:t>
      </w:r>
      <w:r w:rsidR="00C97206" w:rsidRPr="00EA1E6C">
        <w:rPr>
          <w:sz w:val="28"/>
          <w:szCs w:val="28"/>
        </w:rPr>
        <w:t>811910,40</w:t>
      </w:r>
      <w:r w:rsidRPr="00EA1E6C">
        <w:rPr>
          <w:sz w:val="28"/>
          <w:szCs w:val="28"/>
        </w:rPr>
        <w:t>руб.</w:t>
      </w:r>
    </w:p>
    <w:p w:rsidR="00AB2A42" w:rsidRPr="00EA1E6C" w:rsidRDefault="00C922AB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Д) экзотик = </w:t>
      </w:r>
      <w:r w:rsidR="00C97206" w:rsidRPr="00EA1E6C">
        <w:rPr>
          <w:sz w:val="28"/>
          <w:szCs w:val="28"/>
        </w:rPr>
        <w:t>60,41</w:t>
      </w:r>
      <w:r w:rsidR="00AB2A42" w:rsidRPr="00EA1E6C">
        <w:rPr>
          <w:sz w:val="28"/>
          <w:szCs w:val="28"/>
        </w:rPr>
        <w:t xml:space="preserve"> </w:t>
      </w:r>
      <w:r w:rsidR="00AB2A42" w:rsidRPr="00EA1E6C">
        <w:rPr>
          <w:sz w:val="28"/>
          <w:szCs w:val="28"/>
          <w:lang w:val="en-US"/>
        </w:rPr>
        <w:t>x</w:t>
      </w:r>
      <w:r w:rsidRPr="00EA1E6C">
        <w:rPr>
          <w:sz w:val="28"/>
          <w:szCs w:val="28"/>
        </w:rPr>
        <w:t xml:space="preserve"> 13440 = </w:t>
      </w:r>
      <w:r w:rsidR="00C97206" w:rsidRPr="00EA1E6C">
        <w:rPr>
          <w:sz w:val="28"/>
          <w:szCs w:val="28"/>
        </w:rPr>
        <w:t>811910,40</w:t>
      </w:r>
      <w:r w:rsidR="00AB2A42" w:rsidRPr="00EA1E6C">
        <w:rPr>
          <w:sz w:val="28"/>
          <w:szCs w:val="28"/>
        </w:rPr>
        <w:t>руб.</w:t>
      </w:r>
    </w:p>
    <w:p w:rsidR="00EF7684" w:rsidRPr="00EA1E6C" w:rsidRDefault="00EF7684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Срок окупаемости = </w:t>
      </w:r>
      <w:r w:rsidR="00C97206" w:rsidRPr="00EA1E6C">
        <w:rPr>
          <w:sz w:val="28"/>
          <w:szCs w:val="28"/>
        </w:rPr>
        <w:t>1100000</w:t>
      </w:r>
      <w:r w:rsidRPr="00EA1E6C">
        <w:rPr>
          <w:sz w:val="28"/>
          <w:szCs w:val="28"/>
        </w:rPr>
        <w:t>+</w:t>
      </w:r>
      <w:r w:rsidR="00C97206" w:rsidRPr="00EA1E6C">
        <w:rPr>
          <w:sz w:val="28"/>
          <w:szCs w:val="28"/>
        </w:rPr>
        <w:t>200000</w:t>
      </w:r>
      <w:r w:rsidRPr="00EA1E6C">
        <w:rPr>
          <w:sz w:val="28"/>
          <w:szCs w:val="28"/>
        </w:rPr>
        <w:t>/</w:t>
      </w:r>
      <w:r w:rsidR="00C97206" w:rsidRPr="00EA1E6C">
        <w:rPr>
          <w:sz w:val="28"/>
          <w:szCs w:val="28"/>
        </w:rPr>
        <w:t>744584,86 = 1,7</w:t>
      </w:r>
      <w:r w:rsidRPr="00EA1E6C">
        <w:rPr>
          <w:sz w:val="28"/>
          <w:szCs w:val="28"/>
        </w:rPr>
        <w:t>месяцев</w:t>
      </w:r>
    </w:p>
    <w:p w:rsidR="002C3C8C" w:rsidRPr="00EA1E6C" w:rsidRDefault="002C3C8C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НДС=</w:t>
      </w:r>
      <w:r w:rsidR="00C922AB" w:rsidRPr="00EA1E6C">
        <w:rPr>
          <w:sz w:val="28"/>
          <w:szCs w:val="28"/>
        </w:rPr>
        <w:t>29</w:t>
      </w:r>
      <w:r w:rsidR="00C97206" w:rsidRPr="00EA1E6C">
        <w:rPr>
          <w:sz w:val="28"/>
          <w:szCs w:val="28"/>
        </w:rPr>
        <w:t>39596,8</w:t>
      </w:r>
      <w:r w:rsidRPr="00EA1E6C">
        <w:rPr>
          <w:sz w:val="28"/>
          <w:szCs w:val="28"/>
        </w:rPr>
        <w:t>×18%/118%=</w:t>
      </w:r>
      <w:r w:rsidR="00C97206" w:rsidRPr="00EA1E6C">
        <w:rPr>
          <w:sz w:val="28"/>
          <w:szCs w:val="28"/>
        </w:rPr>
        <w:t>448413</w:t>
      </w:r>
      <w:r w:rsidRPr="00EA1E6C">
        <w:rPr>
          <w:sz w:val="28"/>
          <w:szCs w:val="28"/>
        </w:rPr>
        <w:t xml:space="preserve"> рублей</w:t>
      </w:r>
    </w:p>
    <w:p w:rsidR="008879C7" w:rsidRPr="00EA1E6C" w:rsidRDefault="008879C7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6270E" w:rsidRPr="00EA1E6C" w:rsidRDefault="00F6270E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1E6C">
        <w:rPr>
          <w:b/>
          <w:sz w:val="28"/>
          <w:szCs w:val="28"/>
        </w:rPr>
        <w:t>Правовое обеспечение деятельности формы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Датой создания фирмы являются 1.06.2006.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Форма собственности частная собственность 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Акционерами являются: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Стефаненко Н.Н.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Постивая А.С.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Малогонцева Е.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Домрина М.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Взнос в уставный капитал, </w:t>
      </w:r>
      <w:r w:rsidR="00C97206" w:rsidRPr="00EA1E6C">
        <w:rPr>
          <w:sz w:val="28"/>
          <w:szCs w:val="28"/>
        </w:rPr>
        <w:t>сумма которого составляет 1100000</w:t>
      </w:r>
      <w:r w:rsidRPr="00EA1E6C">
        <w:rPr>
          <w:sz w:val="28"/>
          <w:szCs w:val="28"/>
        </w:rPr>
        <w:t>рублей.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Наша продукция выпускается по ГОСТУ соответственно высокому качеству и для ее производства применяются только натуральные продукты, что составляет конкуренцию выпуску аналогичных продуктов. На предприятии обеспечиваются все меры  по технике безопасности и охране труда. Менеджер по производству следит за правилами использования оборудования. Обеспечение спецодеждой и чистотой помещений. 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Права и мнения потребителей учитывается в первую очередь, для этого на предприятии существует книга жалоб и предложений.</w:t>
      </w:r>
    </w:p>
    <w:p w:rsidR="008879C7" w:rsidRPr="00EA1E6C" w:rsidRDefault="008879C7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7F24" w:rsidRPr="00EA1E6C" w:rsidRDefault="00282705" w:rsidP="00EA1E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A1E6C">
        <w:rPr>
          <w:b/>
          <w:sz w:val="28"/>
          <w:szCs w:val="28"/>
        </w:rPr>
        <w:t>Оценка риска и страхование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При реализации любого проекта существуют риски, что реальный доход будет отличаться от прогнозируемого.</w:t>
      </w:r>
    </w:p>
    <w:p w:rsidR="00271263" w:rsidRPr="00EA1E6C" w:rsidRDefault="0027126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Можно отметить следующие </w:t>
      </w:r>
      <w:r w:rsidR="00055B03" w:rsidRPr="00EA1E6C">
        <w:rPr>
          <w:sz w:val="28"/>
          <w:szCs w:val="28"/>
        </w:rPr>
        <w:t>риски,</w:t>
      </w:r>
      <w:r w:rsidRPr="00EA1E6C">
        <w:rPr>
          <w:sz w:val="28"/>
          <w:szCs w:val="28"/>
        </w:rPr>
        <w:t xml:space="preserve"> которым может подвергнуться наш вид продукции:</w:t>
      </w:r>
    </w:p>
    <w:p w:rsidR="00271263" w:rsidRPr="00EA1E6C" w:rsidRDefault="00271263" w:rsidP="00EA1E6C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Технологический риск</w:t>
      </w:r>
    </w:p>
    <w:p w:rsidR="00F6270E" w:rsidRPr="00EA1E6C" w:rsidRDefault="0027126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Поло</w:t>
      </w:r>
      <w:r w:rsidR="00D136A5" w:rsidRPr="00EA1E6C">
        <w:rPr>
          <w:sz w:val="28"/>
          <w:szCs w:val="28"/>
        </w:rPr>
        <w:t>мка оборудования очень вероятна.</w:t>
      </w:r>
      <w:r w:rsidRPr="00EA1E6C">
        <w:rPr>
          <w:sz w:val="28"/>
          <w:szCs w:val="28"/>
        </w:rPr>
        <w:t xml:space="preserve"> </w:t>
      </w:r>
      <w:r w:rsidR="00F6270E" w:rsidRPr="00EA1E6C">
        <w:rPr>
          <w:sz w:val="28"/>
          <w:szCs w:val="28"/>
        </w:rPr>
        <w:t xml:space="preserve">Наша деятельность </w:t>
      </w:r>
      <w:r w:rsidR="00055B03" w:rsidRPr="00EA1E6C">
        <w:rPr>
          <w:sz w:val="28"/>
          <w:szCs w:val="28"/>
        </w:rPr>
        <w:t>связана,</w:t>
      </w:r>
      <w:r w:rsidR="00F6270E" w:rsidRPr="00EA1E6C">
        <w:rPr>
          <w:sz w:val="28"/>
          <w:szCs w:val="28"/>
        </w:rPr>
        <w:t xml:space="preserve"> прежде </w:t>
      </w:r>
      <w:r w:rsidR="00055B03" w:rsidRPr="00EA1E6C">
        <w:rPr>
          <w:sz w:val="28"/>
          <w:szCs w:val="28"/>
        </w:rPr>
        <w:t>всего,</w:t>
      </w:r>
      <w:r w:rsidR="00F6270E" w:rsidRPr="00EA1E6C">
        <w:rPr>
          <w:sz w:val="28"/>
          <w:szCs w:val="28"/>
        </w:rPr>
        <w:t xml:space="preserve"> с процессом непрерывного производства продукции, что подразумевает непрерывную работу оборудования. В связи с этим могут возникат</w:t>
      </w:r>
      <w:r w:rsidR="00D136A5" w:rsidRPr="00EA1E6C">
        <w:rPr>
          <w:sz w:val="28"/>
          <w:szCs w:val="28"/>
        </w:rPr>
        <w:t>ь непредвиденные обстоятельства, п</w:t>
      </w:r>
      <w:r w:rsidR="00F6270E" w:rsidRPr="00EA1E6C">
        <w:rPr>
          <w:sz w:val="28"/>
          <w:szCs w:val="28"/>
        </w:rPr>
        <w:t>риносящие существенный урон имуществу (пожар, поломка оборудования).</w:t>
      </w:r>
    </w:p>
    <w:p w:rsidR="00F6270E" w:rsidRPr="00EA1E6C" w:rsidRDefault="00055B03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Например,</w:t>
      </w:r>
      <w:r w:rsidR="00F6270E" w:rsidRPr="00EA1E6C">
        <w:rPr>
          <w:sz w:val="28"/>
          <w:szCs w:val="28"/>
        </w:rPr>
        <w:t xml:space="preserve"> в 2о случаев из 100 случается именно  такие обстоятельства и </w:t>
      </w:r>
      <w:r w:rsidRPr="00EA1E6C">
        <w:rPr>
          <w:sz w:val="28"/>
          <w:szCs w:val="28"/>
        </w:rPr>
        <w:t>фирмы,</w:t>
      </w:r>
      <w:r w:rsidR="00F6270E" w:rsidRPr="00EA1E6C">
        <w:rPr>
          <w:sz w:val="28"/>
          <w:szCs w:val="28"/>
        </w:rPr>
        <w:t xml:space="preserve"> которые не предусматривали этого либо повязли в долгах, либо ушли с рынка.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Вероятность 20 из 100 или 0,2. Вероятность урона имуществу 1 к 5.</w:t>
      </w:r>
    </w:p>
    <w:p w:rsidR="00271263" w:rsidRPr="00EA1E6C" w:rsidRDefault="00D136A5" w:rsidP="00EA1E6C">
      <w:pPr>
        <w:spacing w:line="360" w:lineRule="auto"/>
        <w:ind w:left="360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Но мы ее постарались </w:t>
      </w:r>
      <w:r w:rsidR="00271263" w:rsidRPr="00EA1E6C">
        <w:rPr>
          <w:sz w:val="28"/>
          <w:szCs w:val="28"/>
        </w:rPr>
        <w:t>све</w:t>
      </w:r>
      <w:r w:rsidRPr="00EA1E6C">
        <w:rPr>
          <w:sz w:val="28"/>
          <w:szCs w:val="28"/>
        </w:rPr>
        <w:t>сти</w:t>
      </w:r>
      <w:r w:rsidR="00271263" w:rsidRPr="00EA1E6C">
        <w:rPr>
          <w:sz w:val="28"/>
          <w:szCs w:val="28"/>
        </w:rPr>
        <w:t xml:space="preserve"> до минимума:</w:t>
      </w:r>
    </w:p>
    <w:p w:rsidR="00271263" w:rsidRPr="00EA1E6C" w:rsidRDefault="00271263" w:rsidP="00EA1E6C">
      <w:pPr>
        <w:numPr>
          <w:ilvl w:val="1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Гарантии поставщиков, надежные поставщики.</w:t>
      </w:r>
    </w:p>
    <w:p w:rsidR="00271263" w:rsidRPr="00EA1E6C" w:rsidRDefault="00271263" w:rsidP="00EA1E6C">
      <w:pPr>
        <w:numPr>
          <w:ilvl w:val="1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Правильное использование оборудования, квалификации работников.</w:t>
      </w:r>
    </w:p>
    <w:p w:rsidR="00271263" w:rsidRPr="00EA1E6C" w:rsidRDefault="00D136A5" w:rsidP="00EA1E6C">
      <w:pPr>
        <w:spacing w:line="360" w:lineRule="auto"/>
        <w:ind w:left="180"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 xml:space="preserve">2. </w:t>
      </w:r>
      <w:r w:rsidR="00271263" w:rsidRPr="00EA1E6C">
        <w:rPr>
          <w:sz w:val="28"/>
          <w:szCs w:val="28"/>
        </w:rPr>
        <w:t xml:space="preserve">Риск отсутствия спроса. Этот вид риска возможен, но </w:t>
      </w:r>
      <w:r w:rsidR="00CE5F12" w:rsidRPr="00EA1E6C">
        <w:rPr>
          <w:sz w:val="28"/>
          <w:szCs w:val="28"/>
        </w:rPr>
        <w:t>он предотвращается следующим путем:</w:t>
      </w:r>
    </w:p>
    <w:p w:rsidR="00D136A5" w:rsidRPr="00EA1E6C" w:rsidRDefault="00CE5F12" w:rsidP="00EA1E6C">
      <w:pPr>
        <w:numPr>
          <w:ilvl w:val="1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Изготовление качественной и домашней выпечки рядом с жилыми домами, а так же размещение рекламы и заключение договоров с магазинами.</w:t>
      </w:r>
    </w:p>
    <w:p w:rsidR="00CE5F12" w:rsidRPr="00EA1E6C" w:rsidRDefault="00CE5F1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3.Экономический риск отсутствует т.к. наша продукция безотходная, а некоторые отходы вывозятся на мусорные баки.</w:t>
      </w:r>
    </w:p>
    <w:p w:rsidR="00CE5F12" w:rsidRPr="00EA1E6C" w:rsidRDefault="00CE5F1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4. Организационный риск</w:t>
      </w:r>
    </w:p>
    <w:p w:rsidR="00CE5F12" w:rsidRPr="00EA1E6C" w:rsidRDefault="00CE5F12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Могут возникнуть определенные сложности при взаимоотношении новой управленческой команды. Это может быть сведено к минимуму при четком распределении обязанностей и ответственности в должностных инструкциях.</w:t>
      </w:r>
    </w:p>
    <w:p w:rsidR="00F6270E" w:rsidRPr="00EA1E6C" w:rsidRDefault="00F6270E" w:rsidP="00EA1E6C">
      <w:p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Меры:</w:t>
      </w:r>
    </w:p>
    <w:p w:rsidR="00F6270E" w:rsidRPr="00EA1E6C" w:rsidRDefault="00F6270E" w:rsidP="00EA1E6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Четкая отлаженная система контроля</w:t>
      </w:r>
    </w:p>
    <w:p w:rsidR="00F6270E" w:rsidRPr="00EA1E6C" w:rsidRDefault="00F6270E" w:rsidP="00EA1E6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Отчисление на социальное страхование с полным возмещением имущества</w:t>
      </w:r>
    </w:p>
    <w:p w:rsidR="00F6270E" w:rsidRPr="00EA1E6C" w:rsidRDefault="00F6270E" w:rsidP="00EA1E6C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EA1E6C">
        <w:rPr>
          <w:sz w:val="28"/>
          <w:szCs w:val="28"/>
        </w:rPr>
        <w:t>Отчисление 15%  ежегодно в резервный фонд</w:t>
      </w:r>
      <w:bookmarkStart w:id="0" w:name="_GoBack"/>
      <w:bookmarkEnd w:id="0"/>
    </w:p>
    <w:sectPr w:rsidR="00F6270E" w:rsidRPr="00EA1E6C" w:rsidSect="00EA1E6C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AF" w:rsidRDefault="00CF29AF">
      <w:r>
        <w:separator/>
      </w:r>
    </w:p>
  </w:endnote>
  <w:endnote w:type="continuationSeparator" w:id="0">
    <w:p w:rsidR="00CF29AF" w:rsidRDefault="00CF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EA" w:rsidRDefault="00874BEA" w:rsidP="009920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4BEA" w:rsidRDefault="00874BEA" w:rsidP="002A464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EA" w:rsidRDefault="00874BEA" w:rsidP="009920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31EC">
      <w:rPr>
        <w:rStyle w:val="a5"/>
        <w:noProof/>
      </w:rPr>
      <w:t>12</w:t>
    </w:r>
    <w:r>
      <w:rPr>
        <w:rStyle w:val="a5"/>
      </w:rPr>
      <w:fldChar w:fldCharType="end"/>
    </w:r>
  </w:p>
  <w:p w:rsidR="00874BEA" w:rsidRDefault="00874BEA" w:rsidP="002A46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AF" w:rsidRDefault="00CF29AF">
      <w:r>
        <w:separator/>
      </w:r>
    </w:p>
  </w:footnote>
  <w:footnote w:type="continuationSeparator" w:id="0">
    <w:p w:rsidR="00CF29AF" w:rsidRDefault="00CF2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F187F"/>
    <w:multiLevelType w:val="hybridMultilevel"/>
    <w:tmpl w:val="14985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5298D"/>
    <w:multiLevelType w:val="hybridMultilevel"/>
    <w:tmpl w:val="6FE6343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54100A5"/>
    <w:multiLevelType w:val="hybridMultilevel"/>
    <w:tmpl w:val="BE80A7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ACE17D1"/>
    <w:multiLevelType w:val="hybridMultilevel"/>
    <w:tmpl w:val="B9D499CA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26007ABE"/>
    <w:multiLevelType w:val="hybridMultilevel"/>
    <w:tmpl w:val="56F6AE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9793450"/>
    <w:multiLevelType w:val="hybridMultilevel"/>
    <w:tmpl w:val="5476A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971F32"/>
    <w:multiLevelType w:val="hybridMultilevel"/>
    <w:tmpl w:val="3DB0E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DA0704D"/>
    <w:multiLevelType w:val="hybridMultilevel"/>
    <w:tmpl w:val="183E4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0C3BB1"/>
    <w:multiLevelType w:val="hybridMultilevel"/>
    <w:tmpl w:val="30044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7182009"/>
    <w:multiLevelType w:val="hybridMultilevel"/>
    <w:tmpl w:val="E2E4F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DA149E"/>
    <w:multiLevelType w:val="hybridMultilevel"/>
    <w:tmpl w:val="4524FC0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53F951EA"/>
    <w:multiLevelType w:val="multilevel"/>
    <w:tmpl w:val="D05A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E31D6B"/>
    <w:multiLevelType w:val="hybridMultilevel"/>
    <w:tmpl w:val="9258D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B0062E"/>
    <w:multiLevelType w:val="hybridMultilevel"/>
    <w:tmpl w:val="5084698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7A142BBD"/>
    <w:multiLevelType w:val="hybridMultilevel"/>
    <w:tmpl w:val="D05AC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CF52497"/>
    <w:multiLevelType w:val="hybridMultilevel"/>
    <w:tmpl w:val="CCD83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747786"/>
    <w:multiLevelType w:val="hybridMultilevel"/>
    <w:tmpl w:val="200E1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DF3"/>
    <w:rsid w:val="00012F96"/>
    <w:rsid w:val="000160B2"/>
    <w:rsid w:val="000249C1"/>
    <w:rsid w:val="0005161C"/>
    <w:rsid w:val="00055B03"/>
    <w:rsid w:val="000622B0"/>
    <w:rsid w:val="000968D8"/>
    <w:rsid w:val="000A56D9"/>
    <w:rsid w:val="000A6A4A"/>
    <w:rsid w:val="000B7962"/>
    <w:rsid w:val="000F7920"/>
    <w:rsid w:val="0012520F"/>
    <w:rsid w:val="00132B79"/>
    <w:rsid w:val="00167DE2"/>
    <w:rsid w:val="00176AF6"/>
    <w:rsid w:val="0018529F"/>
    <w:rsid w:val="001A44AD"/>
    <w:rsid w:val="001B5563"/>
    <w:rsid w:val="00200329"/>
    <w:rsid w:val="00211077"/>
    <w:rsid w:val="002314E3"/>
    <w:rsid w:val="0024128C"/>
    <w:rsid w:val="002527E6"/>
    <w:rsid w:val="002660B5"/>
    <w:rsid w:val="00266F38"/>
    <w:rsid w:val="00271263"/>
    <w:rsid w:val="00275F64"/>
    <w:rsid w:val="00281AEE"/>
    <w:rsid w:val="00282705"/>
    <w:rsid w:val="0029001A"/>
    <w:rsid w:val="002A464B"/>
    <w:rsid w:val="002C3C8C"/>
    <w:rsid w:val="002C5CC7"/>
    <w:rsid w:val="002E5042"/>
    <w:rsid w:val="002E6271"/>
    <w:rsid w:val="003E305C"/>
    <w:rsid w:val="003F4CDB"/>
    <w:rsid w:val="003F5FCC"/>
    <w:rsid w:val="00423A2F"/>
    <w:rsid w:val="00426880"/>
    <w:rsid w:val="004904EF"/>
    <w:rsid w:val="004A6493"/>
    <w:rsid w:val="004D4B60"/>
    <w:rsid w:val="004E3970"/>
    <w:rsid w:val="004F72C1"/>
    <w:rsid w:val="00500160"/>
    <w:rsid w:val="00562AA0"/>
    <w:rsid w:val="0059485A"/>
    <w:rsid w:val="005B16A0"/>
    <w:rsid w:val="005F667B"/>
    <w:rsid w:val="00610D4E"/>
    <w:rsid w:val="00646C79"/>
    <w:rsid w:val="006B4CDD"/>
    <w:rsid w:val="006D22D7"/>
    <w:rsid w:val="00755FBA"/>
    <w:rsid w:val="007D0723"/>
    <w:rsid w:val="007E0D89"/>
    <w:rsid w:val="007F531B"/>
    <w:rsid w:val="0082121B"/>
    <w:rsid w:val="008262F0"/>
    <w:rsid w:val="00836DE7"/>
    <w:rsid w:val="00874BEA"/>
    <w:rsid w:val="008879C7"/>
    <w:rsid w:val="0089252F"/>
    <w:rsid w:val="008954E6"/>
    <w:rsid w:val="008979D0"/>
    <w:rsid w:val="008B599F"/>
    <w:rsid w:val="008D2370"/>
    <w:rsid w:val="009349A0"/>
    <w:rsid w:val="0093578A"/>
    <w:rsid w:val="00936DA5"/>
    <w:rsid w:val="0097401B"/>
    <w:rsid w:val="00990540"/>
    <w:rsid w:val="009920DD"/>
    <w:rsid w:val="009A1C0D"/>
    <w:rsid w:val="009A6384"/>
    <w:rsid w:val="00A1282A"/>
    <w:rsid w:val="00A20EC1"/>
    <w:rsid w:val="00A37727"/>
    <w:rsid w:val="00A53F25"/>
    <w:rsid w:val="00A54C7B"/>
    <w:rsid w:val="00A6665C"/>
    <w:rsid w:val="00A73D7B"/>
    <w:rsid w:val="00A95F94"/>
    <w:rsid w:val="00AB2A42"/>
    <w:rsid w:val="00AC1AB5"/>
    <w:rsid w:val="00B230FC"/>
    <w:rsid w:val="00B26DF3"/>
    <w:rsid w:val="00B631E2"/>
    <w:rsid w:val="00B65253"/>
    <w:rsid w:val="00B659EC"/>
    <w:rsid w:val="00B66DF0"/>
    <w:rsid w:val="00BA3187"/>
    <w:rsid w:val="00BA6240"/>
    <w:rsid w:val="00BB3C9B"/>
    <w:rsid w:val="00BE35C6"/>
    <w:rsid w:val="00BF38CE"/>
    <w:rsid w:val="00C0038E"/>
    <w:rsid w:val="00C34C73"/>
    <w:rsid w:val="00C76F78"/>
    <w:rsid w:val="00C7745E"/>
    <w:rsid w:val="00C922AB"/>
    <w:rsid w:val="00C93567"/>
    <w:rsid w:val="00C93D86"/>
    <w:rsid w:val="00C97206"/>
    <w:rsid w:val="00CE5F12"/>
    <w:rsid w:val="00CF1964"/>
    <w:rsid w:val="00CF29AF"/>
    <w:rsid w:val="00D136A5"/>
    <w:rsid w:val="00D50BC4"/>
    <w:rsid w:val="00D650FA"/>
    <w:rsid w:val="00D678CD"/>
    <w:rsid w:val="00DB5FC1"/>
    <w:rsid w:val="00DB7F24"/>
    <w:rsid w:val="00DC2AF2"/>
    <w:rsid w:val="00DD5CF4"/>
    <w:rsid w:val="00E34D61"/>
    <w:rsid w:val="00E55B2D"/>
    <w:rsid w:val="00E8535D"/>
    <w:rsid w:val="00EA1E6C"/>
    <w:rsid w:val="00EA6F3C"/>
    <w:rsid w:val="00ED31EC"/>
    <w:rsid w:val="00EF06AB"/>
    <w:rsid w:val="00EF4EB1"/>
    <w:rsid w:val="00EF7684"/>
    <w:rsid w:val="00F27B7B"/>
    <w:rsid w:val="00F60F63"/>
    <w:rsid w:val="00F6270E"/>
    <w:rsid w:val="00FA4746"/>
    <w:rsid w:val="00FA7656"/>
    <w:rsid w:val="00FD7267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D6CB897F-7FF3-4E1F-9B65-A60176E4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46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A464B"/>
    <w:rPr>
      <w:rFonts w:cs="Times New Roman"/>
    </w:rPr>
  </w:style>
  <w:style w:type="paragraph" w:styleId="a6">
    <w:name w:val="header"/>
    <w:basedOn w:val="a"/>
    <w:link w:val="a7"/>
    <w:uiPriority w:val="99"/>
    <w:rsid w:val="00EA1E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A1E6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3207</Words>
  <Characters>18282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№ 1 Возможности фирмы (резюме):</vt:lpstr>
    </vt:vector>
  </TitlesOfParts>
  <Company/>
  <LinksUpToDate>false</LinksUpToDate>
  <CharactersWithSpaces>21447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№ 1 Возможности фирмы (резюме):</dc:title>
  <dc:subject/>
  <dc:creator>Андрей</dc:creator>
  <cp:keywords/>
  <dc:description/>
  <cp:lastModifiedBy>admin</cp:lastModifiedBy>
  <cp:revision>2</cp:revision>
  <cp:lastPrinted>2006-06-05T17:04:00Z</cp:lastPrinted>
  <dcterms:created xsi:type="dcterms:W3CDTF">2014-04-07T03:29:00Z</dcterms:created>
  <dcterms:modified xsi:type="dcterms:W3CDTF">2014-04-07T03:29:00Z</dcterms:modified>
</cp:coreProperties>
</file>