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C55433" w:rsidP="00C55433">
      <w:pPr>
        <w:pStyle w:val="aff0"/>
      </w:pPr>
    </w:p>
    <w:p w:rsidR="00C55433" w:rsidRDefault="00BB7879" w:rsidP="00C55433">
      <w:pPr>
        <w:pStyle w:val="aff0"/>
      </w:pPr>
      <w:r w:rsidRPr="00C55433">
        <w:t>Создание системы государственного управления и государственной службы в РФ</w:t>
      </w:r>
    </w:p>
    <w:p w:rsidR="00C55433" w:rsidRDefault="00C55433" w:rsidP="00C55433">
      <w:pPr>
        <w:pStyle w:val="afa"/>
      </w:pPr>
      <w:r>
        <w:br w:type="page"/>
        <w:t>Содержание</w:t>
      </w:r>
    </w:p>
    <w:p w:rsidR="00C55433" w:rsidRDefault="00C55433" w:rsidP="00C55433"/>
    <w:p w:rsidR="006B25C0" w:rsidRDefault="006B25C0">
      <w:pPr>
        <w:pStyle w:val="26"/>
        <w:rPr>
          <w:smallCaps w:val="0"/>
          <w:noProof/>
          <w:sz w:val="24"/>
          <w:szCs w:val="24"/>
        </w:rPr>
      </w:pPr>
      <w:r w:rsidRPr="00DC3DCC">
        <w:rPr>
          <w:rStyle w:val="af2"/>
          <w:noProof/>
        </w:rPr>
        <w:t>Введение</w:t>
      </w:r>
    </w:p>
    <w:p w:rsidR="006B25C0" w:rsidRDefault="006B25C0">
      <w:pPr>
        <w:pStyle w:val="26"/>
        <w:rPr>
          <w:smallCaps w:val="0"/>
          <w:noProof/>
          <w:sz w:val="24"/>
          <w:szCs w:val="24"/>
        </w:rPr>
      </w:pPr>
      <w:r w:rsidRPr="00DC3DCC">
        <w:rPr>
          <w:rStyle w:val="af2"/>
          <w:noProof/>
        </w:rPr>
        <w:t>Глава 1. Становление и развитие системы государственной службы в России: историко-правовой аспект</w:t>
      </w:r>
    </w:p>
    <w:p w:rsidR="006B25C0" w:rsidRDefault="006B25C0">
      <w:pPr>
        <w:pStyle w:val="26"/>
        <w:rPr>
          <w:smallCaps w:val="0"/>
          <w:noProof/>
          <w:sz w:val="24"/>
          <w:szCs w:val="24"/>
        </w:rPr>
      </w:pPr>
      <w:r w:rsidRPr="00DC3DCC">
        <w:rPr>
          <w:rStyle w:val="af2"/>
          <w:noProof/>
        </w:rPr>
        <w:t>Глава 2 Перспективы развития и совершенствования системы государственной службы Российской Федерации</w:t>
      </w:r>
    </w:p>
    <w:p w:rsidR="006B25C0" w:rsidRDefault="006B25C0">
      <w:pPr>
        <w:pStyle w:val="26"/>
        <w:rPr>
          <w:smallCaps w:val="0"/>
          <w:noProof/>
          <w:sz w:val="24"/>
          <w:szCs w:val="24"/>
        </w:rPr>
      </w:pPr>
      <w:r w:rsidRPr="00DC3DCC">
        <w:rPr>
          <w:rStyle w:val="af2"/>
          <w:noProof/>
        </w:rPr>
        <w:t>Заключение</w:t>
      </w:r>
    </w:p>
    <w:p w:rsidR="006B25C0" w:rsidRDefault="006B25C0">
      <w:pPr>
        <w:pStyle w:val="26"/>
        <w:rPr>
          <w:smallCaps w:val="0"/>
          <w:noProof/>
          <w:sz w:val="24"/>
          <w:szCs w:val="24"/>
        </w:rPr>
      </w:pPr>
      <w:r w:rsidRPr="00DC3DCC">
        <w:rPr>
          <w:rStyle w:val="af2"/>
          <w:noProof/>
        </w:rPr>
        <w:t>Литература</w:t>
      </w:r>
    </w:p>
    <w:p w:rsidR="00C55433" w:rsidRDefault="00C55433" w:rsidP="00C55433"/>
    <w:p w:rsidR="00BB7879" w:rsidRPr="00C55433" w:rsidRDefault="00C55433" w:rsidP="00C55433">
      <w:pPr>
        <w:pStyle w:val="2"/>
      </w:pPr>
      <w:r>
        <w:br w:type="page"/>
      </w:r>
      <w:bookmarkStart w:id="0" w:name="_Toc237815663"/>
      <w:r w:rsidR="00BB7879" w:rsidRPr="00C55433">
        <w:t>Введение</w:t>
      </w:r>
      <w:bookmarkEnd w:id="0"/>
    </w:p>
    <w:p w:rsidR="00C55433" w:rsidRDefault="00C55433" w:rsidP="00C55433"/>
    <w:p w:rsidR="00C55433" w:rsidRDefault="00CF0B64" w:rsidP="00C55433">
      <w:r w:rsidRPr="00C55433">
        <w:t xml:space="preserve">Государственная служба </w:t>
      </w:r>
      <w:r w:rsidR="00C55433">
        <w:t>-</w:t>
      </w:r>
      <w:r w:rsidRPr="00C55433">
        <w:t xml:space="preserve"> это сложная и постоянно развивающаяся система, многогранный и творческий процесс, в котором нет ведущих или второстепенных элементов, каждый играет свою роль и при этом несет полную ответственность за качество и эффективность своей административно-исполнительной или законотворческой деятельности</w:t>
      </w:r>
      <w:r w:rsidR="00C55433" w:rsidRPr="00C55433">
        <w:t xml:space="preserve">. </w:t>
      </w:r>
      <w:r w:rsidRPr="00C55433">
        <w:t>Без такой службы ни один орган власти не только не сможет эффективно работать, но и вообще существовать</w:t>
      </w:r>
      <w:r w:rsidR="00C55433" w:rsidRPr="00C55433">
        <w:t xml:space="preserve">. </w:t>
      </w:r>
      <w:r w:rsidRPr="00C55433">
        <w:t>Надежность, стабильность и эффективность власти определяется профессионализмом, компетентностью обеспечивающих ее структур, качеством организации и функционирования государственной службы</w:t>
      </w:r>
      <w:r w:rsidR="00C55433" w:rsidRPr="00C55433">
        <w:t>.</w:t>
      </w:r>
    </w:p>
    <w:p w:rsidR="00C55433" w:rsidRDefault="00CF0B64" w:rsidP="00C55433">
      <w:r w:rsidRPr="00C55433">
        <w:t>Общество воспринимает государственную службу как механизм правильного исполнения закона, как средство</w:t>
      </w:r>
      <w:r w:rsidR="00C55433">
        <w:t xml:space="preserve"> "</w:t>
      </w:r>
      <w:r w:rsidRPr="00C55433">
        <w:t>отыскания истины в деле исполнения поручения государства</w:t>
      </w:r>
      <w:r w:rsidR="00C55433">
        <w:t xml:space="preserve">", </w:t>
      </w:r>
      <w:r w:rsidR="00C55433" w:rsidRPr="00C55433">
        <w:t xml:space="preserve">- </w:t>
      </w:r>
      <w:r w:rsidRPr="00C55433">
        <w:t>отмеч</w:t>
      </w:r>
      <w:r w:rsidR="00B20119" w:rsidRPr="00C55433">
        <w:t>ал</w:t>
      </w:r>
      <w:r w:rsidRPr="00C55433">
        <w:t xml:space="preserve"> А</w:t>
      </w:r>
      <w:r w:rsidR="00C55433">
        <w:t xml:space="preserve">.Ф. </w:t>
      </w:r>
      <w:r w:rsidRPr="00C55433">
        <w:t>Кони,</w:t>
      </w:r>
      <w:r w:rsidR="00C55433" w:rsidRPr="00C55433">
        <w:t xml:space="preserve"> - </w:t>
      </w:r>
      <w:r w:rsidRPr="00C55433">
        <w:t>поэтому общество ждет от государственных служащих грамотных и справедливых решений, а не мимолетного мнения, внушенного порывом чувства или предвзятым взглядом</w:t>
      </w:r>
      <w:r w:rsidR="00C55433">
        <w:t>"</w:t>
      </w:r>
      <w:r w:rsidRPr="00C55433">
        <w:rPr>
          <w:rStyle w:val="a8"/>
          <w:color w:val="000000"/>
        </w:rPr>
        <w:footnoteReference w:id="1"/>
      </w:r>
      <w:r w:rsidR="00C55433" w:rsidRPr="00C55433">
        <w:t>.</w:t>
      </w:r>
    </w:p>
    <w:p w:rsidR="00C55433" w:rsidRDefault="00CF0B64" w:rsidP="00C55433">
      <w:r w:rsidRPr="00C55433">
        <w:t>Если мы стремимся к тому, чтобы государство было правовым и демократическим, то нужно добиваться</w:t>
      </w:r>
      <w:r w:rsidR="00B20119" w:rsidRPr="00C55433">
        <w:t xml:space="preserve"> того</w:t>
      </w:r>
      <w:r w:rsidRPr="00C55433">
        <w:t>, чтобы на государственной службе были задействованы образованные, высококомпетентные и непримиримые ко всякого рода нарушениям, начиная от закона и заканчивая морально-этическими нормами, граждане</w:t>
      </w:r>
      <w:r w:rsidR="00C55433" w:rsidRPr="00C55433">
        <w:t>.</w:t>
      </w:r>
    </w:p>
    <w:p w:rsidR="00C55433" w:rsidRDefault="00CF0B64" w:rsidP="00C55433">
      <w:r w:rsidRPr="00C55433">
        <w:t>Всему этому способствуют совершенная и полноценная система государственной службы, формирование которой происходит в настоящее время</w:t>
      </w:r>
      <w:r w:rsidR="00C55433" w:rsidRPr="00C55433">
        <w:t xml:space="preserve">. </w:t>
      </w:r>
      <w:r w:rsidRPr="00C55433">
        <w:t xml:space="preserve">Процесс </w:t>
      </w:r>
      <w:r w:rsidR="00C55433">
        <w:t>-</w:t>
      </w:r>
      <w:r w:rsidRPr="00C55433">
        <w:t xml:space="preserve"> очень сложный и трудоемкий, поскольку все элементы системы</w:t>
      </w:r>
      <w:r w:rsidR="00C55433">
        <w:t xml:space="preserve"> "</w:t>
      </w:r>
      <w:r w:rsidRPr="00C55433">
        <w:t>государственная служба</w:t>
      </w:r>
      <w:r w:rsidR="00C55433">
        <w:t xml:space="preserve">" </w:t>
      </w:r>
      <w:r w:rsidRPr="00C55433">
        <w:t>долгое время существовали и действовали автономно, и каждый из них выполнял свои специфические функциональные обязанности</w:t>
      </w:r>
      <w:r w:rsidR="00C55433" w:rsidRPr="00C55433">
        <w:t xml:space="preserve">. </w:t>
      </w:r>
      <w:r w:rsidRPr="00C55433">
        <w:t>Свести их к общему знаменателю пока еще не удалось</w:t>
      </w:r>
      <w:r w:rsidR="00C55433" w:rsidRPr="00C55433">
        <w:t xml:space="preserve">. </w:t>
      </w:r>
      <w:r w:rsidRPr="00C55433">
        <w:t>С принятием, например, Федерального закона о правоохранительной службе, необходимость в котором остро ощущается, многие проблемы взаимодействия и взаимосвязи в системе государственной службы будут решены положительно</w:t>
      </w:r>
      <w:r w:rsidR="00C55433" w:rsidRPr="00C55433">
        <w:t>.</w:t>
      </w:r>
    </w:p>
    <w:p w:rsidR="00C55433" w:rsidRDefault="00CF0B64" w:rsidP="00C55433">
      <w:r w:rsidRPr="00C55433">
        <w:t>С избранием Д</w:t>
      </w:r>
      <w:r w:rsidR="00C55433">
        <w:t xml:space="preserve">.А. </w:t>
      </w:r>
      <w:r w:rsidRPr="00C55433">
        <w:t>Медведева Президентом Российской Федерации и началом работы нового состава Правительства во главе с В</w:t>
      </w:r>
      <w:r w:rsidR="00C55433">
        <w:t xml:space="preserve">.В. </w:t>
      </w:r>
      <w:r w:rsidRPr="00C55433">
        <w:t>Путиным, взявшимся за реформу государственной службы в 2000 г</w:t>
      </w:r>
      <w:r w:rsidR="00C55433">
        <w:t>.,</w:t>
      </w:r>
      <w:r w:rsidRPr="00C55433">
        <w:t xml:space="preserve"> властная структура, как никогда еще в истории новой России, будет мощной и крепкой</w:t>
      </w:r>
      <w:r w:rsidR="00C55433" w:rsidRPr="00C55433">
        <w:t xml:space="preserve">. </w:t>
      </w:r>
      <w:r w:rsidRPr="00C55433">
        <w:t>Принятие руководством Российской Федерации масштабных задач по модернизации социально-экономического, политического и правового устройства страны</w:t>
      </w:r>
      <w:r w:rsidR="00C55433" w:rsidRPr="00C55433">
        <w:t xml:space="preserve"> </w:t>
      </w:r>
      <w:r w:rsidRPr="00C55433">
        <w:t>в период до 2020 г</w:t>
      </w:r>
      <w:r w:rsidR="00C55433" w:rsidRPr="00C55433">
        <w:t xml:space="preserve">. </w:t>
      </w:r>
      <w:r w:rsidRPr="00C55433">
        <w:t>требует от работников государственных органов как федерального, так и регионального уровней большей ответственности и компетентности</w:t>
      </w:r>
      <w:r w:rsidR="00C55433" w:rsidRPr="00C55433">
        <w:t xml:space="preserve">. </w:t>
      </w:r>
      <w:r w:rsidRPr="00C55433">
        <w:t>Это, в свою очередь, повлечет кардинальную оптимизацию деятельности структур государственной службы</w:t>
      </w:r>
      <w:r w:rsidR="00C55433" w:rsidRPr="00C55433">
        <w:t xml:space="preserve">. </w:t>
      </w:r>
      <w:r w:rsidRPr="00C55433">
        <w:t>Многовековая история государственного строительства, начиная от единого древнерусского государства и заканчивая современностью, доказала, что цивилизованное государство не может эффективно функционировать без высокопрофессионального аппарата и соответствующим образом выстроенной государственной службы</w:t>
      </w:r>
      <w:r w:rsidR="00C55433" w:rsidRPr="00C55433">
        <w:t xml:space="preserve">. </w:t>
      </w:r>
      <w:r w:rsidRPr="00C55433">
        <w:t>Все эти факторы, рассматриваемые комплексно, актуализируют тему исследования</w:t>
      </w:r>
      <w:r w:rsidR="00C55433" w:rsidRPr="00C55433">
        <w:t>.</w:t>
      </w:r>
    </w:p>
    <w:p w:rsidR="00C55433" w:rsidRDefault="00C56943" w:rsidP="008A764C">
      <w:pPr>
        <w:pStyle w:val="2"/>
      </w:pPr>
      <w:r w:rsidRPr="00C55433">
        <w:br w:type="page"/>
      </w:r>
      <w:bookmarkStart w:id="1" w:name="_Toc237815664"/>
      <w:r w:rsidR="00BB7879" w:rsidRPr="00C55433">
        <w:t>Глава 1</w:t>
      </w:r>
      <w:r w:rsidR="008A764C">
        <w:t>.</w:t>
      </w:r>
      <w:r w:rsidR="00BB7879" w:rsidRPr="00C55433">
        <w:t xml:space="preserve"> </w:t>
      </w:r>
      <w:r w:rsidR="00CF0B64" w:rsidRPr="00C55433">
        <w:t>Становление и развитие системы государственной службы в Р</w:t>
      </w:r>
      <w:r w:rsidR="00BB7879" w:rsidRPr="00C55433">
        <w:t>оссии</w:t>
      </w:r>
      <w:r w:rsidR="00C55433" w:rsidRPr="00C55433">
        <w:t xml:space="preserve">: </w:t>
      </w:r>
      <w:r w:rsidR="00BB7879" w:rsidRPr="00C55433">
        <w:t>историко-правовой аспект</w:t>
      </w:r>
      <w:bookmarkEnd w:id="1"/>
    </w:p>
    <w:p w:rsidR="008A764C" w:rsidRDefault="008A764C" w:rsidP="00C55433"/>
    <w:p w:rsidR="00C55433" w:rsidRDefault="00CF0B64" w:rsidP="00C55433">
      <w:r w:rsidRPr="00C55433">
        <w:t>Первые признаки государственной службы как особого вида деятельности</w:t>
      </w:r>
      <w:r w:rsidR="00C55433">
        <w:t xml:space="preserve"> "</w:t>
      </w:r>
      <w:r w:rsidRPr="00C55433">
        <w:t>по обеспечению исполнения полномочий</w:t>
      </w:r>
      <w:r w:rsidR="00C55433">
        <w:t>"</w:t>
      </w:r>
      <w:r w:rsidRPr="00C55433">
        <w:rPr>
          <w:rStyle w:val="a8"/>
          <w:color w:val="000000"/>
        </w:rPr>
        <w:footnoteReference w:id="2"/>
      </w:r>
      <w:r w:rsidRPr="00C55433">
        <w:t xml:space="preserve"> государства, возможно не всегда тщательно просматриваемые, а поэтому пропущенные некоторыми исследователями, по мнению диссертанта, стали появляться в России ко времени образования Древнерусского государства, именуемого Киевской Русью</w:t>
      </w:r>
      <w:r w:rsidR="00C55433" w:rsidRPr="00C55433">
        <w:t>.</w:t>
      </w:r>
    </w:p>
    <w:p w:rsidR="00C55433" w:rsidRDefault="00F37F54" w:rsidP="00C55433">
      <w:r w:rsidRPr="00C55433">
        <w:t>Проа</w:t>
      </w:r>
      <w:r w:rsidR="00CF0B64" w:rsidRPr="00C55433">
        <w:t>нализир</w:t>
      </w:r>
      <w:r w:rsidRPr="00C55433">
        <w:t>овав</w:t>
      </w:r>
      <w:r w:rsidR="00CF0B64" w:rsidRPr="00C55433">
        <w:t xml:space="preserve"> процесс формирования государственной службы в Киевской Руси, следует отметить, что далеко не все ученые, изучающие проблемы государственной службы в Российской Федерации, говоря об ее истоках, сочли нужным упомянуть о наличии этой службы в древнерусском государстве</w:t>
      </w:r>
      <w:r w:rsidR="00C55433" w:rsidRPr="00C55433">
        <w:t xml:space="preserve">. </w:t>
      </w:r>
      <w:r w:rsidR="00CF0B64" w:rsidRPr="00C55433">
        <w:t xml:space="preserve">Большинство из них первые признаки государственной службы в России усмотрели лишь в эпоху правления Петра </w:t>
      </w:r>
      <w:r w:rsidR="00CF0B64" w:rsidRPr="00C55433">
        <w:rPr>
          <w:lang w:val="en-US"/>
        </w:rPr>
        <w:t>I</w:t>
      </w:r>
      <w:r w:rsidR="00C55433" w:rsidRPr="00C55433">
        <w:t>.</w:t>
      </w:r>
    </w:p>
    <w:p w:rsidR="00C55433" w:rsidRDefault="00CF0B64" w:rsidP="00C55433">
      <w:r w:rsidRPr="00C55433">
        <w:t>Из наиболее значимых законодательных актов допетровской эпохи необходимо выделить Соборное уложение 1649 г</w:t>
      </w:r>
      <w:r w:rsidR="00C55433">
        <w:t>.,</w:t>
      </w:r>
      <w:r w:rsidRPr="00C55433">
        <w:t xml:space="preserve"> которое</w:t>
      </w:r>
      <w:r w:rsidR="00C55433" w:rsidRPr="00C55433">
        <w:t xml:space="preserve"> </w:t>
      </w:r>
      <w:r w:rsidRPr="00C55433">
        <w:t>регламентировало все основные стороны жизни и деятельности государственных учреждений два последующих века</w:t>
      </w:r>
      <w:r w:rsidR="00C55433" w:rsidRPr="00C55433">
        <w:t xml:space="preserve">. </w:t>
      </w:r>
      <w:r w:rsidRPr="00C55433">
        <w:t xml:space="preserve">В целом деятельность государственных служащих по организации государственного строительства в России больше тяготела к абсолютизму, который окончательно оформился в правление Петра </w:t>
      </w:r>
      <w:r w:rsidRPr="00C55433">
        <w:rPr>
          <w:lang w:val="en-US"/>
        </w:rPr>
        <w:t>I</w:t>
      </w:r>
      <w:r w:rsidR="00C55433" w:rsidRPr="00C55433">
        <w:t xml:space="preserve">. </w:t>
      </w:r>
      <w:r w:rsidRPr="00C55433">
        <w:t>При абсолютизме глава государства рассматривался с юридической точки зрения как единственный источник законодательной и исполнительной власти</w:t>
      </w:r>
      <w:r w:rsidR="00C55433" w:rsidRPr="00C55433">
        <w:t>.</w:t>
      </w:r>
    </w:p>
    <w:p w:rsidR="00C55433" w:rsidRDefault="00CF0B64" w:rsidP="00C55433">
      <w:r w:rsidRPr="00C55433">
        <w:t xml:space="preserve">С приходом к власти в России Петра </w:t>
      </w:r>
      <w:r w:rsidRPr="00C55433">
        <w:rPr>
          <w:lang w:val="en-US"/>
        </w:rPr>
        <w:t>I</w:t>
      </w:r>
      <w:r w:rsidRPr="00C55433">
        <w:t xml:space="preserve"> начался интенсивный поиск новых, более эффективных методов работы государственных служащих, а также более совершенных форм организации государственного аппарата</w:t>
      </w:r>
      <w:r w:rsidR="00C55433" w:rsidRPr="00C55433">
        <w:t xml:space="preserve">. </w:t>
      </w:r>
      <w:r w:rsidRPr="00C55433">
        <w:t>Наиболее значимым с законодательной точки зрения событием, придавшим государственной службе подлинно государственное предназначение, стал</w:t>
      </w:r>
      <w:r w:rsidR="0003036F" w:rsidRPr="00C55433">
        <w:t>а</w:t>
      </w:r>
      <w:r w:rsidR="00C55433">
        <w:t xml:space="preserve"> "</w:t>
      </w:r>
      <w:r w:rsidRPr="00C55433">
        <w:t>Табель о рангах всех чинов, воинских, статских и придворных, в котором классе чины и которые в одном классе, те имеют по старшинству времени вступления в чин между собою, однако воинские выше прочих, хотя б и старее, кто в ином классе пожалован был</w:t>
      </w:r>
      <w:r w:rsidR="00C55433">
        <w:t xml:space="preserve">", </w:t>
      </w:r>
      <w:r w:rsidRPr="00C55433">
        <w:t>утвержденн</w:t>
      </w:r>
      <w:r w:rsidR="0003036F" w:rsidRPr="00C55433">
        <w:t>ая</w:t>
      </w:r>
      <w:r w:rsidRPr="00C55433">
        <w:t xml:space="preserve"> Петром </w:t>
      </w:r>
      <w:r w:rsidRPr="00C55433">
        <w:rPr>
          <w:lang w:val="en-US"/>
        </w:rPr>
        <w:t>I</w:t>
      </w:r>
      <w:r w:rsidRPr="00C55433">
        <w:t xml:space="preserve"> 24 января 1722 г</w:t>
      </w:r>
      <w:r w:rsidR="00C55433" w:rsidRPr="00C55433">
        <w:t>.</w:t>
      </w:r>
    </w:p>
    <w:p w:rsidR="00C55433" w:rsidRDefault="00CF0B64" w:rsidP="00C55433">
      <w:r w:rsidRPr="00C55433">
        <w:t xml:space="preserve">Создавая иерархию чинов для государственных служащих, Петр </w:t>
      </w:r>
      <w:r w:rsidRPr="00C55433">
        <w:rPr>
          <w:lang w:val="en-US"/>
        </w:rPr>
        <w:t>I</w:t>
      </w:r>
      <w:r w:rsidRPr="00C55433">
        <w:t xml:space="preserve"> взял за основу распределение должностей по классам воинских званий и ввел понятие</w:t>
      </w:r>
      <w:r w:rsidR="00C55433">
        <w:t xml:space="preserve"> "</w:t>
      </w:r>
      <w:r w:rsidRPr="00C55433">
        <w:t>чиновник</w:t>
      </w:r>
      <w:r w:rsidR="00C55433">
        <w:t>", т.е.</w:t>
      </w:r>
      <w:r w:rsidR="00C55433" w:rsidRPr="00C55433">
        <w:t xml:space="preserve"> </w:t>
      </w:r>
      <w:r w:rsidRPr="00C55433">
        <w:t>человек, обладающий чином по Табели о рангах</w:t>
      </w:r>
      <w:r w:rsidR="00C55433" w:rsidRPr="00C55433">
        <w:t>.</w:t>
      </w:r>
    </w:p>
    <w:p w:rsidR="00C55433" w:rsidRDefault="00CF0B64" w:rsidP="00C55433">
      <w:r w:rsidRPr="00C55433">
        <w:t xml:space="preserve">Конец </w:t>
      </w:r>
      <w:r w:rsidRPr="00C55433">
        <w:rPr>
          <w:lang w:val="en-US"/>
        </w:rPr>
        <w:t>XIX</w:t>
      </w:r>
      <w:r w:rsidRPr="00C55433">
        <w:t xml:space="preserve"> и начало </w:t>
      </w:r>
      <w:r w:rsidRPr="00C55433">
        <w:rPr>
          <w:lang w:val="en-US"/>
        </w:rPr>
        <w:t>XX</w:t>
      </w:r>
      <w:r w:rsidRPr="00C55433">
        <w:t xml:space="preserve"> вв</w:t>
      </w:r>
      <w:r w:rsidR="00C55433" w:rsidRPr="00C55433">
        <w:t xml:space="preserve">. </w:t>
      </w:r>
      <w:r w:rsidRPr="00C55433">
        <w:t xml:space="preserve">является особым этапом в истории государственной службы России, </w:t>
      </w:r>
      <w:r w:rsidR="0003036F" w:rsidRPr="00C55433">
        <w:t xml:space="preserve">когда </w:t>
      </w:r>
      <w:r w:rsidRPr="00C55433">
        <w:t>был введен принцип комплектования полиции по</w:t>
      </w:r>
      <w:r w:rsidR="00C55433">
        <w:t xml:space="preserve"> "</w:t>
      </w:r>
      <w:r w:rsidRPr="00C55433">
        <w:t>найму</w:t>
      </w:r>
      <w:r w:rsidR="00C55433">
        <w:t xml:space="preserve">" </w:t>
      </w:r>
      <w:r w:rsidRPr="00C55433">
        <w:t>взамен направления на службу в полицию солдат и унтер-офицеров, признанных негодными к военной службе</w:t>
      </w:r>
      <w:r w:rsidR="00C55433" w:rsidRPr="00C55433">
        <w:t>.</w:t>
      </w:r>
    </w:p>
    <w:p w:rsidR="00C55433" w:rsidRDefault="00CF0B64" w:rsidP="00C55433">
      <w:r w:rsidRPr="00C55433">
        <w:t>После Октябрьской революции новая власть радикально изменила подходы к правовому регулированию государственной службы</w:t>
      </w:r>
      <w:r w:rsidR="00C55433">
        <w:t>.1</w:t>
      </w:r>
      <w:r w:rsidRPr="00C55433">
        <w:t>1</w:t>
      </w:r>
      <w:r w:rsidR="00C55433">
        <w:t xml:space="preserve"> (</w:t>
      </w:r>
      <w:r w:rsidRPr="00C55433">
        <w:t>23</w:t>
      </w:r>
      <w:r w:rsidR="00C55433" w:rsidRPr="00C55433">
        <w:t xml:space="preserve">) </w:t>
      </w:r>
      <w:r w:rsidRPr="00C55433">
        <w:t>ноября 1917 года за подписью Я</w:t>
      </w:r>
      <w:r w:rsidR="00C55433">
        <w:t xml:space="preserve">.М. </w:t>
      </w:r>
      <w:r w:rsidRPr="00C55433">
        <w:t>Свердлова был принят декрет ЦИК Советов рабочих и солдатских депутатов</w:t>
      </w:r>
      <w:r w:rsidR="00C55433">
        <w:t xml:space="preserve"> "</w:t>
      </w:r>
      <w:r w:rsidRPr="00C55433">
        <w:t>Об уничтожении сословий и гражданских чинов</w:t>
      </w:r>
      <w:r w:rsidR="00C55433">
        <w:t xml:space="preserve">", </w:t>
      </w:r>
      <w:r w:rsidRPr="00C55433">
        <w:t>а 16 декабря 1917 года за подписью В</w:t>
      </w:r>
      <w:r w:rsidR="00C55433">
        <w:t xml:space="preserve">.И. </w:t>
      </w:r>
      <w:r w:rsidRPr="00C55433">
        <w:t>Ленина</w:t>
      </w:r>
      <w:r w:rsidR="00C55433" w:rsidRPr="00C55433">
        <w:t xml:space="preserve"> - </w:t>
      </w:r>
      <w:r w:rsidRPr="00C55433">
        <w:t>декрет СНК</w:t>
      </w:r>
      <w:r w:rsidR="00C55433">
        <w:t xml:space="preserve"> "</w:t>
      </w:r>
      <w:r w:rsidRPr="00C55433">
        <w:t>Об уравнении всех военнослужащих в правах</w:t>
      </w:r>
      <w:r w:rsidR="00C55433">
        <w:t xml:space="preserve">". </w:t>
      </w:r>
      <w:r w:rsidRPr="00C55433">
        <w:t>Были упразднены классные чины, воинские придворные звания, ученые степени и звания</w:t>
      </w:r>
      <w:r w:rsidR="00C55433" w:rsidRPr="00C55433">
        <w:t xml:space="preserve">. </w:t>
      </w:r>
      <w:r w:rsidRPr="00C55433">
        <w:t>Что касается классных чинов, то они возродились лишь через 75 лет</w:t>
      </w:r>
      <w:r w:rsidR="00C55433" w:rsidRPr="00C55433">
        <w:t xml:space="preserve">. </w:t>
      </w:r>
      <w:r w:rsidRPr="00C55433">
        <w:t>Воинские же звания, ученые степени и научные звания молодой Советской Республике вскоре понадобились вновь и были восстановлены</w:t>
      </w:r>
      <w:r w:rsidR="00C55433" w:rsidRPr="00C55433">
        <w:t>.</w:t>
      </w:r>
    </w:p>
    <w:p w:rsidR="00C55433" w:rsidRDefault="00CF0B64" w:rsidP="00C55433">
      <w:r w:rsidRPr="00C55433">
        <w:t>В советский период российского государства, несмотря на столь резко негативное отношение в начале зарождения молодой власти к государственным служащим, государственная служба все-таки существовала</w:t>
      </w:r>
      <w:r w:rsidR="00C55433" w:rsidRPr="00C55433">
        <w:t xml:space="preserve">. </w:t>
      </w:r>
      <w:r w:rsidRPr="00C55433">
        <w:t>К ней относили тех граждан, которые работали в государственных органах, предприятиях, учреждениях и организациях</w:t>
      </w:r>
      <w:r w:rsidR="00C55433" w:rsidRPr="00C55433">
        <w:t xml:space="preserve">. </w:t>
      </w:r>
      <w:r w:rsidRPr="00C55433">
        <w:t>Служащий, в отличие от рабочего, крестьянина, занимал государственную должность, пользовался распорядительными и регулирующими полномочиями</w:t>
      </w:r>
      <w:r w:rsidR="00C55433" w:rsidRPr="00C55433">
        <w:t>.</w:t>
      </w:r>
    </w:p>
    <w:p w:rsidR="00C55433" w:rsidRDefault="00CF0B64" w:rsidP="00C55433">
      <w:r w:rsidRPr="00C55433">
        <w:t>Понятие</w:t>
      </w:r>
      <w:r w:rsidR="00C55433">
        <w:t xml:space="preserve"> "</w:t>
      </w:r>
      <w:r w:rsidRPr="00C55433">
        <w:t>государственный служащий</w:t>
      </w:r>
      <w:r w:rsidR="00C55433">
        <w:t xml:space="preserve">" </w:t>
      </w:r>
      <w:r w:rsidRPr="00C55433">
        <w:t>того времени определялось следующим образом</w:t>
      </w:r>
      <w:r w:rsidR="00C55433" w:rsidRPr="00C55433">
        <w:t xml:space="preserve">: </w:t>
      </w:r>
      <w:r w:rsidRPr="00C55433">
        <w:t>такими</w:t>
      </w:r>
      <w:r w:rsidR="00C55433">
        <w:t xml:space="preserve"> "</w:t>
      </w:r>
      <w:r w:rsidRPr="00C55433">
        <w:t>являются советские граждане, работающие в государственных организациях, занимающие в них должности по назначению, выборам или в ином, установленном законом порядке, наделенные соответствующими должностными полномочиями, действующие по поручению государства в целях практического осуществления его задач, получающие определенную плату за свой труд</w:t>
      </w:r>
      <w:r w:rsidR="00C55433">
        <w:t>"</w:t>
      </w:r>
      <w:r w:rsidRPr="00C55433">
        <w:rPr>
          <w:rStyle w:val="a8"/>
          <w:color w:val="000000"/>
        </w:rPr>
        <w:footnoteReference w:id="3"/>
      </w:r>
      <w:r w:rsidR="00C55433" w:rsidRPr="00C55433">
        <w:t xml:space="preserve">. </w:t>
      </w:r>
      <w:r w:rsidRPr="00C55433">
        <w:t>Следует отметить, что</w:t>
      </w:r>
      <w:r w:rsidR="00AD225C" w:rsidRPr="00C55433">
        <w:t>,</w:t>
      </w:r>
      <w:r w:rsidRPr="00C55433">
        <w:t xml:space="preserve"> несмотря на многовековой период существования в России государственной службы, она по многим юридическим, экономическим и другим причинам не получила полноценного развития, не достигла высокой степени институциализации и не всегда была адекватна запросам государства</w:t>
      </w:r>
      <w:r w:rsidR="00C55433" w:rsidRPr="00C55433">
        <w:t xml:space="preserve">. </w:t>
      </w:r>
      <w:r w:rsidRPr="00C55433">
        <w:t>Более того, в советский период своего существования она была в значительной степени заформализована</w:t>
      </w:r>
      <w:r w:rsidR="00C55433" w:rsidRPr="00C55433">
        <w:t>.</w:t>
      </w:r>
    </w:p>
    <w:p w:rsidR="00C55433" w:rsidRDefault="00CF0B64" w:rsidP="00C55433">
      <w:r w:rsidRPr="00C55433">
        <w:t>В диссертации отмечено, что современное законодательство о государственной службе новой России начало оформляться с вступления в силу Федерального закона</w:t>
      </w:r>
      <w:r w:rsidR="00C55433">
        <w:t xml:space="preserve"> "</w:t>
      </w:r>
      <w:r w:rsidRPr="00C55433">
        <w:t>Об основах государственной службы Российской Федерации</w:t>
      </w:r>
      <w:r w:rsidR="00C55433">
        <w:t xml:space="preserve">" </w:t>
      </w:r>
      <w:r w:rsidRPr="00C55433">
        <w:t>№ 119-ФЗ от 31 июля 1995 г</w:t>
      </w:r>
      <w:r w:rsidR="00C55433" w:rsidRPr="00C55433">
        <w:t>.</w:t>
      </w:r>
    </w:p>
    <w:p w:rsidR="00C55433" w:rsidRDefault="00CF0B64" w:rsidP="00C55433">
      <w:r w:rsidRPr="00C55433">
        <w:t>Полноценное восстановление государственной сл</w:t>
      </w:r>
      <w:r w:rsidR="00AD225C" w:rsidRPr="00C55433">
        <w:t>ужбы как профессиональной сферы</w:t>
      </w:r>
      <w:r w:rsidRPr="00C55433">
        <w:t xml:space="preserve"> осуществляется в стране с 1995 г</w:t>
      </w:r>
      <w:r w:rsidR="00C55433" w:rsidRPr="00C55433">
        <w:t xml:space="preserve">. </w:t>
      </w:r>
      <w:r w:rsidRPr="00C55433">
        <w:t>с</w:t>
      </w:r>
      <w:r w:rsidR="00AD225C" w:rsidRPr="00C55433">
        <w:t xml:space="preserve"> </w:t>
      </w:r>
      <w:r w:rsidRPr="00C55433">
        <w:t>начала законодательного действия и развития в новой России настоящей, а не формализованной государственной службы</w:t>
      </w:r>
      <w:r w:rsidR="00C55433" w:rsidRPr="00C55433">
        <w:t>.</w:t>
      </w:r>
    </w:p>
    <w:p w:rsidR="00C55433" w:rsidRDefault="00CF0B64" w:rsidP="00C55433">
      <w:r w:rsidRPr="00C55433">
        <w:t>Признание большинством ученых законодательного оформления понятия государственной службы, содержащегося в Федеральном законе</w:t>
      </w:r>
      <w:r w:rsidR="00C55433">
        <w:t xml:space="preserve"> "</w:t>
      </w:r>
      <w:r w:rsidRPr="00C55433">
        <w:t>Об основах государственной службы Российской Федерации</w:t>
      </w:r>
      <w:r w:rsidR="00C55433">
        <w:t xml:space="preserve">", </w:t>
      </w:r>
      <w:r w:rsidRPr="00C55433">
        <w:t>взято как основа для дальнейшего развития научных взглядов на проблему государственной службы</w:t>
      </w:r>
      <w:r w:rsidR="00C55433" w:rsidRPr="00C55433">
        <w:t>.</w:t>
      </w:r>
    </w:p>
    <w:p w:rsidR="00C55433" w:rsidRDefault="00AD225C" w:rsidP="00C55433">
      <w:r w:rsidRPr="00C55433">
        <w:t>При р</w:t>
      </w:r>
      <w:r w:rsidR="00CF0B64" w:rsidRPr="00C55433">
        <w:t>ассм</w:t>
      </w:r>
      <w:r w:rsidRPr="00C55433">
        <w:t>отрении</w:t>
      </w:r>
      <w:r w:rsidR="00CF0B64" w:rsidRPr="00C55433">
        <w:t xml:space="preserve"> поняти</w:t>
      </w:r>
      <w:r w:rsidRPr="00C55433">
        <w:t>я</w:t>
      </w:r>
      <w:r w:rsidR="00C55433">
        <w:t xml:space="preserve"> "</w:t>
      </w:r>
      <w:r w:rsidR="00CF0B64" w:rsidRPr="00C55433">
        <w:t>государственная служба</w:t>
      </w:r>
      <w:r w:rsidR="00C55433">
        <w:t xml:space="preserve">", </w:t>
      </w:r>
      <w:r w:rsidR="00CF0B64" w:rsidRPr="00C55433">
        <w:t>получившее законодательное закрепление в п</w:t>
      </w:r>
      <w:r w:rsidR="00C55433">
        <w:t>.1</w:t>
      </w:r>
      <w:r w:rsidR="00CF0B64" w:rsidRPr="00C55433">
        <w:t xml:space="preserve"> ст</w:t>
      </w:r>
      <w:r w:rsidR="00C55433">
        <w:t>.1</w:t>
      </w:r>
      <w:r w:rsidR="00CF0B64" w:rsidRPr="00C55433">
        <w:t xml:space="preserve"> Федерального закона</w:t>
      </w:r>
      <w:r w:rsidR="00C55433">
        <w:t xml:space="preserve"> "</w:t>
      </w:r>
      <w:r w:rsidR="00CF0B64" w:rsidRPr="00C55433">
        <w:t>Об основах государственной службы Российской Федерации</w:t>
      </w:r>
      <w:r w:rsidR="00C55433">
        <w:t xml:space="preserve">", </w:t>
      </w:r>
      <w:r w:rsidR="00CF0B64" w:rsidRPr="00C55433">
        <w:t>констатир</w:t>
      </w:r>
      <w:r w:rsidRPr="00C55433">
        <w:t>овано</w:t>
      </w:r>
      <w:r w:rsidR="00CF0B64" w:rsidRPr="00C55433">
        <w:t>, что это должности в органах государственной власти с денежным содержанием из средств государственного бюджета, государственное установление, определяющее статус и содержание должности</w:t>
      </w:r>
      <w:r w:rsidR="00C55433" w:rsidRPr="00C55433">
        <w:t>.</w:t>
      </w:r>
    </w:p>
    <w:p w:rsidR="00C55433" w:rsidRDefault="00CF0B64" w:rsidP="00C55433">
      <w:r w:rsidRPr="00C55433">
        <w:t>По мнению ряда ученых, в этом законе не учитывается взаимосвязь и взаимозависимость между государством, государственной властью, государственным аппаратом, государственным управлением и государственной службой</w:t>
      </w:r>
      <w:r w:rsidR="00C55433" w:rsidRPr="00C55433">
        <w:t xml:space="preserve">. </w:t>
      </w:r>
      <w:r w:rsidRPr="00C55433">
        <w:t>Последней осталась вспомогательная роль, призванная обеспечивать исполнение полномочий государственных органов</w:t>
      </w:r>
      <w:r w:rsidR="00C55433" w:rsidRPr="00C55433">
        <w:t>.</w:t>
      </w:r>
    </w:p>
    <w:p w:rsidR="00C55433" w:rsidRDefault="00CF0B64" w:rsidP="00C55433">
      <w:r w:rsidRPr="00C55433">
        <w:t>Рациональность и эффективность управления со стороны государственных органов оказались вне поля зрения законодателя, который сосредоточился лишь на проблемах аналитического, информационного, организационного обслуживания власти</w:t>
      </w:r>
      <w:r w:rsidR="00C55433" w:rsidRPr="00C55433">
        <w:t xml:space="preserve">. </w:t>
      </w:r>
      <w:r w:rsidRPr="00C55433">
        <w:t>Это разрушило целостность государственной службы и превратило ее в некую абстрактную сумму обслуживающих аппаратов локализованных и отдельных друг от друга государственных органов</w:t>
      </w:r>
      <w:r w:rsidR="00C55433" w:rsidRPr="00C55433">
        <w:t>.</w:t>
      </w:r>
    </w:p>
    <w:p w:rsidR="00C55433" w:rsidRDefault="00CF0B64" w:rsidP="00C55433">
      <w:r w:rsidRPr="00C55433">
        <w:t xml:space="preserve">Автор выделил три этапа развития государственной службы в конце </w:t>
      </w:r>
      <w:r w:rsidRPr="00C55433">
        <w:rPr>
          <w:lang w:val="en-US"/>
        </w:rPr>
        <w:t>XX</w:t>
      </w:r>
      <w:r w:rsidRPr="00C55433">
        <w:t xml:space="preserve"> </w:t>
      </w:r>
      <w:r w:rsidR="00C55433">
        <w:t>-</w:t>
      </w:r>
      <w:r w:rsidRPr="00C55433">
        <w:t xml:space="preserve"> начале </w:t>
      </w:r>
      <w:r w:rsidRPr="00C55433">
        <w:rPr>
          <w:lang w:val="en-US"/>
        </w:rPr>
        <w:t>XXI</w:t>
      </w:r>
      <w:r w:rsidRPr="00C55433">
        <w:t xml:space="preserve"> века</w:t>
      </w:r>
      <w:r w:rsidR="00C55433" w:rsidRPr="00C55433">
        <w:t xml:space="preserve">. </w:t>
      </w:r>
      <w:r w:rsidRPr="00C55433">
        <w:t>На ее развитии отражались все сложности и противоречия, которые возникали в стране в связи с быстрым и во многом стихийным переходом к новым экономическим и общественным отношениям</w:t>
      </w:r>
      <w:r w:rsidR="00C55433" w:rsidRPr="00C55433">
        <w:t xml:space="preserve">. </w:t>
      </w:r>
      <w:r w:rsidRPr="00C55433">
        <w:t xml:space="preserve">Первый этап </w:t>
      </w:r>
      <w:r w:rsidR="00C55433">
        <w:t>-</w:t>
      </w:r>
      <w:r w:rsidRPr="00C55433">
        <w:t xml:space="preserve"> 1992</w:t>
      </w:r>
      <w:r w:rsidR="00AD225C" w:rsidRPr="00C55433">
        <w:t>-</w:t>
      </w:r>
      <w:r w:rsidRPr="00C55433">
        <w:t>1995 гг</w:t>
      </w:r>
      <w:r w:rsidR="00C55433">
        <w:t>.;</w:t>
      </w:r>
      <w:r w:rsidR="00C55433" w:rsidRPr="00C55433">
        <w:t xml:space="preserve"> </w:t>
      </w:r>
      <w:r w:rsidRPr="00C55433">
        <w:t xml:space="preserve">второй </w:t>
      </w:r>
      <w:r w:rsidR="00C55433">
        <w:t>-</w:t>
      </w:r>
      <w:r w:rsidRPr="00C55433">
        <w:t xml:space="preserve"> 1996</w:t>
      </w:r>
      <w:r w:rsidR="00AD225C" w:rsidRPr="00C55433">
        <w:t>-</w:t>
      </w:r>
      <w:r w:rsidRPr="00C55433">
        <w:t>1998 гг</w:t>
      </w:r>
      <w:r w:rsidR="00C55433">
        <w:t>.;</w:t>
      </w:r>
      <w:r w:rsidR="00C55433" w:rsidRPr="00C55433">
        <w:t xml:space="preserve"> </w:t>
      </w:r>
      <w:r w:rsidRPr="00C55433">
        <w:t xml:space="preserve">третий </w:t>
      </w:r>
      <w:r w:rsidR="00C55433">
        <w:t>-</w:t>
      </w:r>
      <w:r w:rsidRPr="00C55433">
        <w:t xml:space="preserve"> 1999</w:t>
      </w:r>
      <w:r w:rsidR="00AD225C" w:rsidRPr="00C55433">
        <w:t>-</w:t>
      </w:r>
      <w:r w:rsidRPr="00C55433">
        <w:t>2000 гг</w:t>
      </w:r>
      <w:r w:rsidR="00C55433" w:rsidRPr="00C55433">
        <w:t>.</w:t>
      </w:r>
    </w:p>
    <w:p w:rsidR="00C55433" w:rsidRDefault="00CF0B64" w:rsidP="00C55433">
      <w:r w:rsidRPr="00C55433">
        <w:t>На первом этапе реформ инициативная группа специалистов объединилась вокруг идеи создания централизованной организации, ответственной за разработку и осуществление общегосударственной политики в области государственного управления и государственной службы</w:t>
      </w:r>
      <w:r w:rsidR="00C55433" w:rsidRPr="00C55433">
        <w:t xml:space="preserve">. </w:t>
      </w:r>
      <w:r w:rsidRPr="00C55433">
        <w:t>Он заканчивается принятием 31 июля 1995 г</w:t>
      </w:r>
      <w:r w:rsidR="00C55433" w:rsidRPr="00C55433">
        <w:t xml:space="preserve">. </w:t>
      </w:r>
      <w:r w:rsidRPr="00C55433">
        <w:t>Федерального закона</w:t>
      </w:r>
      <w:r w:rsidR="00C55433">
        <w:t xml:space="preserve"> "</w:t>
      </w:r>
      <w:r w:rsidRPr="00C55433">
        <w:t>Об основах государственной службы Российской Федерации</w:t>
      </w:r>
      <w:r w:rsidR="00C55433">
        <w:t xml:space="preserve">" </w:t>
      </w:r>
      <w:r w:rsidRPr="00C55433">
        <w:t>№ 119-ФЗ</w:t>
      </w:r>
      <w:r w:rsidR="00C55433" w:rsidRPr="00C55433">
        <w:t>.</w:t>
      </w:r>
    </w:p>
    <w:p w:rsidR="00C55433" w:rsidRDefault="00CF0B64" w:rsidP="00C55433">
      <w:r w:rsidRPr="00C55433">
        <w:t>В отличие от первого этапа становления и реформирования современной государственной службы в России, который был инициирован группой ученых и практиков, на втором этапе реформа государственной службы уже рассматривается как составная часть административной реформы</w:t>
      </w:r>
      <w:r w:rsidR="00C55433" w:rsidRPr="00C55433">
        <w:t xml:space="preserve">. </w:t>
      </w:r>
      <w:r w:rsidRPr="00C55433">
        <w:t>В качестве инициаторов выступает группа специалистов в области государственного управления под руководством М</w:t>
      </w:r>
      <w:r w:rsidR="00C55433">
        <w:t xml:space="preserve">.А. </w:t>
      </w:r>
      <w:r w:rsidRPr="00C55433">
        <w:t>Краснова</w:t>
      </w:r>
      <w:r w:rsidR="00C55433" w:rsidRPr="00C55433">
        <w:t>.</w:t>
      </w:r>
    </w:p>
    <w:p w:rsidR="00C55433" w:rsidRDefault="00CF0B64" w:rsidP="00C55433">
      <w:r w:rsidRPr="00C55433">
        <w:t>На этом этапе на первый план вышла задача разработки</w:t>
      </w:r>
      <w:r w:rsidR="00C55433">
        <w:t xml:space="preserve"> "</w:t>
      </w:r>
      <w:r w:rsidRPr="00C55433">
        <w:t>идеологии</w:t>
      </w:r>
      <w:r w:rsidR="00C55433">
        <w:t xml:space="preserve">" </w:t>
      </w:r>
      <w:r w:rsidRPr="00C55433">
        <w:t>реформ</w:t>
      </w:r>
      <w:r w:rsidR="00C55433" w:rsidRPr="00C55433">
        <w:t xml:space="preserve">. </w:t>
      </w:r>
      <w:r w:rsidRPr="00C55433">
        <w:t>В связи с этим была проведена работа по созданию теоретической модели и основных принципов административной реформы и, в том числе, реформы государственной службы</w:t>
      </w:r>
      <w:r w:rsidR="00C55433" w:rsidRPr="00C55433">
        <w:t>.</w:t>
      </w:r>
    </w:p>
    <w:p w:rsidR="00C55433" w:rsidRDefault="00CF0B64" w:rsidP="00C55433">
      <w:r w:rsidRPr="00C55433">
        <w:t>Была выдвинута идея создания истинно публичной государственной службы, призванной обслуживать интересы нарождающегося гражданского общества</w:t>
      </w:r>
      <w:r w:rsidR="00C55433" w:rsidRPr="00C55433">
        <w:t xml:space="preserve">. </w:t>
      </w:r>
      <w:r w:rsidRPr="00C55433">
        <w:t>Отход от</w:t>
      </w:r>
      <w:r w:rsidR="00C55433">
        <w:t xml:space="preserve"> "</w:t>
      </w:r>
      <w:r w:rsidRPr="00C55433">
        <w:t>государевой службы</w:t>
      </w:r>
      <w:r w:rsidR="00C55433">
        <w:t xml:space="preserve">" </w:t>
      </w:r>
      <w:r w:rsidRPr="00C55433">
        <w:t>должен был включать в себя работу над повышением социальной активности государственной службы, ее престижа и эффективности, а также четкую ориентацию на обслуживание интересов граждан и их объединений</w:t>
      </w:r>
      <w:r w:rsidR="00C55433" w:rsidRPr="00C55433">
        <w:t>.</w:t>
      </w:r>
    </w:p>
    <w:p w:rsidR="00C55433" w:rsidRDefault="00CF0B64" w:rsidP="00C55433">
      <w:r w:rsidRPr="00C55433">
        <w:t>Второй этап реформ обусловил необходимость выработки этических и моральных регуляторов поведения государственных служащих</w:t>
      </w:r>
      <w:r w:rsidR="00C55433" w:rsidRPr="00C55433">
        <w:t xml:space="preserve">. </w:t>
      </w:r>
      <w:r w:rsidRPr="00C55433">
        <w:t>Сейчас уже можно констатировать, что данная идея нашла свое воплощение лишь пять лет спустя, а именно в марте 2002 г</w:t>
      </w:r>
      <w:r w:rsidR="00C55433">
        <w:t>.,</w:t>
      </w:r>
      <w:r w:rsidRPr="00C55433">
        <w:t xml:space="preserve"> когда Государственная Дума Федерального Собрания Российской Федерации впервые приступила к обсуждению</w:t>
      </w:r>
      <w:r w:rsidR="00C55433">
        <w:t xml:space="preserve"> "</w:t>
      </w:r>
      <w:r w:rsidRPr="00C55433">
        <w:t>Кодекса поведения государственных служащих Российской Федерации</w:t>
      </w:r>
      <w:r w:rsidR="00C55433">
        <w:t>".</w:t>
      </w:r>
    </w:p>
    <w:p w:rsidR="00C55433" w:rsidRDefault="00CF0B64" w:rsidP="00C55433">
      <w:r w:rsidRPr="00C55433">
        <w:t>Третий этап реформ 1999-2000 гг</w:t>
      </w:r>
      <w:r w:rsidR="00C55433" w:rsidRPr="00C55433">
        <w:t xml:space="preserve">. </w:t>
      </w:r>
      <w:r w:rsidRPr="00C55433">
        <w:t>стал переломным в реформировании государственной службы России</w:t>
      </w:r>
      <w:r w:rsidR="00C55433" w:rsidRPr="00C55433">
        <w:t xml:space="preserve">. </w:t>
      </w:r>
      <w:r w:rsidRPr="00C55433">
        <w:t>Впервые тема реформирования государственного аппарата формулируется в предвыборной программе основного кандидата на пост Президента Российской Федерации</w:t>
      </w:r>
      <w:r w:rsidR="00C55433" w:rsidRPr="00C55433">
        <w:t>.</w:t>
      </w:r>
    </w:p>
    <w:p w:rsidR="00C55433" w:rsidRDefault="00CF0B64" w:rsidP="00C55433">
      <w:r w:rsidRPr="00C55433">
        <w:t>На третьем этапе были учтены все проблемные и слабые места предыдущих этапов реформ</w:t>
      </w:r>
      <w:r w:rsidR="00C55433" w:rsidRPr="00C55433">
        <w:t xml:space="preserve">. </w:t>
      </w:r>
      <w:r w:rsidRPr="00C55433">
        <w:t>Важнейшим шагом вперед стало подключение</w:t>
      </w:r>
      <w:r w:rsidR="00C55433">
        <w:t xml:space="preserve"> "</w:t>
      </w:r>
      <w:r w:rsidRPr="00C55433">
        <w:t>административного ресурса</w:t>
      </w:r>
      <w:r w:rsidR="00C55433">
        <w:t xml:space="preserve">" </w:t>
      </w:r>
      <w:r w:rsidRPr="00C55433">
        <w:t>в лице Центра стратегических разработок</w:t>
      </w:r>
      <w:r w:rsidR="00C55433">
        <w:t xml:space="preserve"> (</w:t>
      </w:r>
      <w:r w:rsidRPr="00C55433">
        <w:t>ЦСР</w:t>
      </w:r>
      <w:r w:rsidR="00C55433" w:rsidRPr="00C55433">
        <w:t>),</w:t>
      </w:r>
      <w:r w:rsidRPr="00C55433">
        <w:t xml:space="preserve"> которому были делегированы многие полномочия, которых не хватало экспертам ранее</w:t>
      </w:r>
      <w:r w:rsidR="00C55433" w:rsidRPr="00C55433">
        <w:t xml:space="preserve">. </w:t>
      </w:r>
      <w:r w:rsidRPr="00C55433">
        <w:t>Имея статус предвыборного штаба В</w:t>
      </w:r>
      <w:r w:rsidR="00C55433">
        <w:t xml:space="preserve">.В. </w:t>
      </w:r>
      <w:r w:rsidRPr="00C55433">
        <w:t>Путина, ЦСР смог получить соответствующие ресурсы и заручиться поддержкой власти</w:t>
      </w:r>
      <w:r w:rsidR="00C55433" w:rsidRPr="00C55433">
        <w:t xml:space="preserve">. </w:t>
      </w:r>
      <w:r w:rsidRPr="00C55433">
        <w:t>Это давало дополнительные гарантии тому, что очередная программа не будет</w:t>
      </w:r>
      <w:r w:rsidR="00C55433">
        <w:t xml:space="preserve"> "</w:t>
      </w:r>
      <w:r w:rsidRPr="00C55433">
        <w:t>положена под сукно</w:t>
      </w:r>
      <w:r w:rsidR="00C55433">
        <w:t xml:space="preserve">", </w:t>
      </w:r>
      <w:r w:rsidRPr="00C55433">
        <w:t xml:space="preserve">а найдет свое </w:t>
      </w:r>
      <w:r w:rsidR="00F14F53" w:rsidRPr="00C55433">
        <w:t>воплощение</w:t>
      </w:r>
      <w:r w:rsidR="00C55433" w:rsidRPr="00C55433">
        <w:t xml:space="preserve"> </w:t>
      </w:r>
      <w:r w:rsidR="00F14F53" w:rsidRPr="00C55433">
        <w:t>на практике</w:t>
      </w:r>
      <w:r w:rsidR="00C55433" w:rsidRPr="00C55433">
        <w:t>.</w:t>
      </w:r>
    </w:p>
    <w:p w:rsidR="00C55433" w:rsidRDefault="00CF0B64" w:rsidP="00C55433">
      <w:r w:rsidRPr="00C55433">
        <w:t>С приходом к руководству страной Президента Российской Федерации В</w:t>
      </w:r>
      <w:r w:rsidR="00C55433">
        <w:t xml:space="preserve">.В. </w:t>
      </w:r>
      <w:r w:rsidRPr="00C55433">
        <w:t>Путина работа над укреплением вертикали власти была выведена на более высокий качественный уровень, включая деятельность по созданию нового законодательства о государственной службе</w:t>
      </w:r>
      <w:r w:rsidR="00C55433" w:rsidRPr="00C55433">
        <w:t>.</w:t>
      </w:r>
    </w:p>
    <w:p w:rsidR="00C55433" w:rsidRDefault="00CF0B64" w:rsidP="00C55433">
      <w:r w:rsidRPr="00C55433">
        <w:t>Результатом стало принятие 27 мая 2003 г</w:t>
      </w:r>
      <w:r w:rsidR="00C55433" w:rsidRPr="00C55433">
        <w:t xml:space="preserve">. </w:t>
      </w:r>
      <w:r w:rsidRPr="00C55433">
        <w:t>Федерального закона № 58-ФЗ</w:t>
      </w:r>
      <w:r w:rsidR="00C55433">
        <w:t xml:space="preserve"> "</w:t>
      </w:r>
      <w:r w:rsidRPr="00C55433">
        <w:t>О системе государственной службы Российской Федерации</w:t>
      </w:r>
      <w:r w:rsidR="00C55433">
        <w:t xml:space="preserve">", </w:t>
      </w:r>
      <w:r w:rsidRPr="00C55433">
        <w:t>который сменил Федеральный закон от 31 июля 1995 г</w:t>
      </w:r>
      <w:r w:rsidR="00C55433" w:rsidRPr="00C55433">
        <w:t>.</w:t>
      </w:r>
      <w:r w:rsidR="00C55433">
        <w:t xml:space="preserve"> "</w:t>
      </w:r>
      <w:r w:rsidRPr="00C55433">
        <w:t>Об основах государственной службы Российской Федерации</w:t>
      </w:r>
      <w:r w:rsidR="00C55433">
        <w:t xml:space="preserve">". </w:t>
      </w:r>
      <w:r w:rsidRPr="00C55433">
        <w:t>Также был внесен ряд новшеств, содержащихся в других нормативно-правовых актах</w:t>
      </w:r>
      <w:r w:rsidR="00C55433" w:rsidRPr="00C55433">
        <w:t>.</w:t>
      </w:r>
    </w:p>
    <w:p w:rsidR="00C55433" w:rsidRDefault="00CF0B64" w:rsidP="00C55433">
      <w:r w:rsidRPr="00C55433">
        <w:t>Во-первых, новый Федеральный закон</w:t>
      </w:r>
      <w:r w:rsidR="00C55433">
        <w:t xml:space="preserve"> "</w:t>
      </w:r>
      <w:r w:rsidRPr="00C55433">
        <w:t>О системе государственной службы Российской Федерации</w:t>
      </w:r>
      <w:r w:rsidR="00C55433">
        <w:t xml:space="preserve">" </w:t>
      </w:r>
      <w:r w:rsidRPr="00C55433">
        <w:t>устранил неясность, которая до этого имелась в вопросе о статусе военнослужащих, проходивших службу не в государственных органах, а в воинских частях и соединениях, а также о лицах, проходивших службу не в государственных органах, а в учреждениях правоохранительной системы и имевших специальные звания и классные чины</w:t>
      </w:r>
      <w:r w:rsidR="00C55433">
        <w:t xml:space="preserve"> (</w:t>
      </w:r>
      <w:r w:rsidRPr="00C55433">
        <w:t>сотрудники правоохранительной службы</w:t>
      </w:r>
      <w:r w:rsidR="00C55433" w:rsidRPr="00C55433">
        <w:t>).</w:t>
      </w:r>
    </w:p>
    <w:p w:rsidR="00C55433" w:rsidRDefault="00CF0B64" w:rsidP="00C55433">
      <w:r w:rsidRPr="00C55433">
        <w:t>Согласно Закону от 31 июля 1995 г</w:t>
      </w:r>
      <w:r w:rsidR="00C55433" w:rsidRPr="00C55433">
        <w:t xml:space="preserve">. </w:t>
      </w:r>
      <w:r w:rsidRPr="00C55433">
        <w:t>к государственным служащим относились только лица, замещавшие государственные должности государственной службы в государственных органах, а не в любых государственных организациях</w:t>
      </w:r>
      <w:r w:rsidR="00C55433" w:rsidRPr="00C55433">
        <w:t xml:space="preserve">. </w:t>
      </w:r>
      <w:r w:rsidRPr="00C55433">
        <w:t>Теперь согласно Закону от 27 мая 2003 г</w:t>
      </w:r>
      <w:r w:rsidR="00C55433" w:rsidRPr="00C55433">
        <w:t xml:space="preserve">. </w:t>
      </w:r>
      <w:r w:rsidRPr="00C55433">
        <w:t>воинские должности учреждаются в Вооруженных Силах Российской Федерации, других войсках, воинских</w:t>
      </w:r>
      <w:r w:rsidR="00C55433">
        <w:t xml:space="preserve"> (</w:t>
      </w:r>
      <w:r w:rsidRPr="00C55433">
        <w:t>специальных</w:t>
      </w:r>
      <w:r w:rsidR="00C55433" w:rsidRPr="00C55433">
        <w:t xml:space="preserve">) </w:t>
      </w:r>
      <w:r w:rsidRPr="00C55433">
        <w:t>формированиях и органах, осуществляющих функции по обеспечению обороны и безопасности государства, а должности правоохранительной службы</w:t>
      </w:r>
      <w:r w:rsidR="00C55433" w:rsidRPr="00C55433">
        <w:t xml:space="preserve"> - </w:t>
      </w:r>
      <w:r w:rsidRPr="00C55433">
        <w:t>в государственных органах, службах и учреждениях, осуществляющих функции по обеспечению безопасности, законности и правопорядка, по борьбе с преступностью, по защите прав и свобод человека и гражданина</w:t>
      </w:r>
      <w:r w:rsidR="00C55433" w:rsidRPr="00C55433">
        <w:t xml:space="preserve">. </w:t>
      </w:r>
      <w:r w:rsidRPr="00C55433">
        <w:t>Поэтому лица, замещающие названные должности, теперь также относятся к государственным служащим</w:t>
      </w:r>
      <w:r w:rsidR="00C55433" w:rsidRPr="00C55433">
        <w:t>.</w:t>
      </w:r>
    </w:p>
    <w:p w:rsidR="00C55433" w:rsidRDefault="00CF0B64" w:rsidP="00C55433">
      <w:r w:rsidRPr="00C55433">
        <w:t>Во-вторых, в Законе от 27 мая 2003 г</w:t>
      </w:r>
      <w:r w:rsidR="00C55433" w:rsidRPr="00C55433">
        <w:t>.</w:t>
      </w:r>
      <w:r w:rsidR="00C55433">
        <w:t xml:space="preserve"> (</w:t>
      </w:r>
      <w:r w:rsidRPr="00C55433">
        <w:t>ст</w:t>
      </w:r>
      <w:r w:rsidR="00C55433">
        <w:t>.1</w:t>
      </w:r>
      <w:r w:rsidR="00C55433" w:rsidRPr="00C55433">
        <w:t xml:space="preserve">) </w:t>
      </w:r>
      <w:r w:rsidRPr="00C55433">
        <w:t>дается новое определение понятия</w:t>
      </w:r>
      <w:r w:rsidR="00C55433">
        <w:t xml:space="preserve"> "</w:t>
      </w:r>
      <w:r w:rsidRPr="00C55433">
        <w:t>государственная служба</w:t>
      </w:r>
      <w:r w:rsidR="00C55433">
        <w:t xml:space="preserve">", </w:t>
      </w:r>
      <w:r w:rsidRPr="00C55433">
        <w:t>уточняющее предназначение деятельности государственных служащих</w:t>
      </w:r>
      <w:r w:rsidR="00C55433" w:rsidRPr="00C55433">
        <w:t>.</w:t>
      </w:r>
    </w:p>
    <w:p w:rsidR="00C55433" w:rsidRDefault="00CF0B64" w:rsidP="00C55433">
      <w:r w:rsidRPr="00C55433">
        <w:t>В-третьих, Закон от 27 мая 2003 г</w:t>
      </w:r>
      <w:r w:rsidR="00C55433" w:rsidRPr="00C55433">
        <w:t xml:space="preserve">. </w:t>
      </w:r>
      <w:r w:rsidRPr="00C55433">
        <w:t>установил новую систему государственной службы Российской Федерации</w:t>
      </w:r>
      <w:r w:rsidR="00C55433" w:rsidRPr="00C55433">
        <w:t xml:space="preserve">. </w:t>
      </w:r>
      <w:r w:rsidRPr="00C55433">
        <w:t>Эта система включает в себя три отдельных ее вида</w:t>
      </w:r>
      <w:r w:rsidR="00C55433" w:rsidRPr="00C55433">
        <w:t xml:space="preserve"> - </w:t>
      </w:r>
      <w:r w:rsidRPr="00C55433">
        <w:t>гражданскую, военную и правоохранительную</w:t>
      </w:r>
      <w:r w:rsidR="00C55433" w:rsidRPr="00C55433">
        <w:t>.</w:t>
      </w:r>
    </w:p>
    <w:p w:rsidR="00C55433" w:rsidRDefault="00CF0B64" w:rsidP="00C55433">
      <w:r w:rsidRPr="00C55433">
        <w:t>Оценивая историю реформ, можно сделать вывод о том, что именно сейчас появляется основная предпосылка для успешного старта реальных реформ государственной службы</w:t>
      </w:r>
      <w:r w:rsidR="00C55433" w:rsidRPr="00C55433">
        <w:t xml:space="preserve">. </w:t>
      </w:r>
      <w:r w:rsidRPr="00C55433">
        <w:t xml:space="preserve">Широкомасштабное обсуждение </w:t>
      </w:r>
      <w:r w:rsidR="00392ABB" w:rsidRPr="00C55433">
        <w:t xml:space="preserve">проблемы </w:t>
      </w:r>
      <w:r w:rsidRPr="00C55433">
        <w:t>необходимости изменения системы государственной службы в России, которое удалось инициировать, сформировало общественное мнение и создало давление со стороны общества на государство, вынуждая его начать активные действия по саморазвитию</w:t>
      </w:r>
      <w:r w:rsidR="00C55433" w:rsidRPr="00C55433">
        <w:t>.</w:t>
      </w:r>
    </w:p>
    <w:p w:rsidR="00C55433" w:rsidRDefault="00CF0B64" w:rsidP="00C55433">
      <w:r w:rsidRPr="00C55433">
        <w:t>В настоящее время, как известно, задача высокоэффективной организации работы всей системы государственной службы, являющаяся, по мнению диссертанта, фундаментом государственных органов Российской Федерации и ее субъектов, находится в центре внимания Президента и Правительства Российской Федерации</w:t>
      </w:r>
      <w:r w:rsidR="00C55433" w:rsidRPr="00C55433">
        <w:t xml:space="preserve">. </w:t>
      </w:r>
      <w:r w:rsidRPr="00C55433">
        <w:t xml:space="preserve">Потому что от качественного выполнения этой ключевой проблемы во многом зависит, </w:t>
      </w:r>
      <w:r w:rsidR="00F14F53" w:rsidRPr="00C55433">
        <w:t xml:space="preserve">выйдет ли Россия на новый уровень </w:t>
      </w:r>
      <w:r w:rsidRPr="00C55433">
        <w:t>экономическ</w:t>
      </w:r>
      <w:r w:rsidR="00F14F53" w:rsidRPr="00C55433">
        <w:t>ого</w:t>
      </w:r>
      <w:r w:rsidRPr="00C55433">
        <w:t>, политическо</w:t>
      </w:r>
      <w:r w:rsidR="00F14F53" w:rsidRPr="00C55433">
        <w:t>го</w:t>
      </w:r>
      <w:r w:rsidRPr="00C55433">
        <w:t xml:space="preserve"> и социально-культурно</w:t>
      </w:r>
      <w:r w:rsidR="00F14F53" w:rsidRPr="00C55433">
        <w:t>го развития</w:t>
      </w:r>
      <w:r w:rsidRPr="00C55433">
        <w:t xml:space="preserve">, </w:t>
      </w:r>
      <w:r w:rsidR="00F14F53" w:rsidRPr="00C55433">
        <w:t xml:space="preserve">произойдет ли </w:t>
      </w:r>
      <w:r w:rsidRPr="00C55433">
        <w:t>ее становление как демократического федеративного правового государства</w:t>
      </w:r>
      <w:r w:rsidR="00C55433" w:rsidRPr="00C55433">
        <w:t>.</w:t>
      </w:r>
    </w:p>
    <w:p w:rsidR="00C55433" w:rsidRDefault="00CF0B64" w:rsidP="00C55433">
      <w:r w:rsidRPr="00C55433">
        <w:t>С принятием Закона</w:t>
      </w:r>
      <w:r w:rsidR="00C55433">
        <w:t xml:space="preserve"> "</w:t>
      </w:r>
      <w:r w:rsidRPr="00C55433">
        <w:t>О системе государственной службы Российской Федерации</w:t>
      </w:r>
      <w:r w:rsidR="00C55433">
        <w:t xml:space="preserve">" </w:t>
      </w:r>
      <w:r w:rsidRPr="00C55433">
        <w:t>были ликвидированы многие противоречия в законодательстве</w:t>
      </w:r>
      <w:r w:rsidR="00C55433" w:rsidRPr="00C55433">
        <w:t xml:space="preserve">. </w:t>
      </w:r>
      <w:r w:rsidRPr="00C55433">
        <w:t>Воинские должности учреждаются в Вооруженных Силах Российской Федерации, других войсках, воинских</w:t>
      </w:r>
      <w:r w:rsidR="00C55433">
        <w:t xml:space="preserve"> (</w:t>
      </w:r>
      <w:r w:rsidRPr="00C55433">
        <w:t>специальных</w:t>
      </w:r>
      <w:r w:rsidR="00C55433" w:rsidRPr="00C55433">
        <w:t xml:space="preserve">) </w:t>
      </w:r>
      <w:r w:rsidRPr="00C55433">
        <w:t xml:space="preserve">формированиях и органах, осуществляющих функции по обеспечению обороны и безопасности государства, а должности правоохранительной службы </w:t>
      </w:r>
      <w:r w:rsidR="00C55433">
        <w:t>-</w:t>
      </w:r>
      <w:r w:rsidRPr="00C55433">
        <w:t xml:space="preserve"> в государственных органах, службах и учреждениях, осуществляющих функции по обеспечению безопасности, законности и правопорядка, по борьбе с преступностью, по защите прав и свобод человека и гражданина</w:t>
      </w:r>
      <w:r w:rsidR="00C55433" w:rsidRPr="00C55433">
        <w:t xml:space="preserve">. </w:t>
      </w:r>
      <w:r w:rsidRPr="00C55433">
        <w:t>Поэтому лица, замещающие названные должности, теперь уже относятся к государственным служащим</w:t>
      </w:r>
      <w:r w:rsidR="00C55433" w:rsidRPr="00C55433">
        <w:t xml:space="preserve">. </w:t>
      </w:r>
      <w:r w:rsidRPr="00C55433">
        <w:t>В Законе № 58-ФЗ</w:t>
      </w:r>
      <w:r w:rsidR="00C55433">
        <w:t xml:space="preserve"> "</w:t>
      </w:r>
      <w:r w:rsidRPr="00C55433">
        <w:t>О системе государственной службы Российской Федерации</w:t>
      </w:r>
      <w:r w:rsidR="00C55433">
        <w:t xml:space="preserve">" </w:t>
      </w:r>
      <w:r w:rsidRPr="00C55433">
        <w:t>от 27 мая 2003 г</w:t>
      </w:r>
      <w:r w:rsidR="00C55433" w:rsidRPr="00C55433">
        <w:t xml:space="preserve">. </w:t>
      </w:r>
      <w:r w:rsidRPr="00C55433">
        <w:t>изменилось законодательное толкование понятия</w:t>
      </w:r>
      <w:r w:rsidR="00C55433">
        <w:t xml:space="preserve"> "</w:t>
      </w:r>
      <w:r w:rsidRPr="00C55433">
        <w:t>государственная служба</w:t>
      </w:r>
      <w:r w:rsidR="00C55433">
        <w:t xml:space="preserve">". </w:t>
      </w:r>
      <w:r w:rsidRPr="00C55433">
        <w:t>Если во второй статье Федерального закона № 119-ФЗ</w:t>
      </w:r>
      <w:r w:rsidR="00C55433">
        <w:t xml:space="preserve"> "</w:t>
      </w:r>
      <w:r w:rsidRPr="00C55433">
        <w:t>О системе государственной службы Российской Федерации</w:t>
      </w:r>
      <w:r w:rsidR="00C55433">
        <w:t xml:space="preserve">" </w:t>
      </w:r>
      <w:r w:rsidRPr="00C55433">
        <w:t>под государственной службой понималась профессиональная деятельность государственных служащих по обеспечению исполнения полномочий государственных органов и лиц, замещающих государственные должности Российской Федерации и государственные должности субъектов Российской Федерации, то теперь, по мнению Д</w:t>
      </w:r>
      <w:r w:rsidR="00C55433">
        <w:t xml:space="preserve">.М. </w:t>
      </w:r>
      <w:r w:rsidRPr="00C55433">
        <w:t>Овсянко, в качестве государственной службы рассматривается их профессиональная служебная деятельность по обеспечению исполнения полномочий Российской Федерации и ее субъектов</w:t>
      </w:r>
      <w:r w:rsidR="00C55433" w:rsidRPr="00C55433">
        <w:t>.</w:t>
      </w:r>
    </w:p>
    <w:p w:rsidR="00C55433" w:rsidRDefault="00CF0B64" w:rsidP="00C55433">
      <w:r w:rsidRPr="00C55433">
        <w:t>Как отмечено выше, Закон от 27 мая 2003 г</w:t>
      </w:r>
      <w:r w:rsidR="00C55433" w:rsidRPr="00C55433">
        <w:t>.</w:t>
      </w:r>
      <w:r w:rsidR="00C55433">
        <w:t xml:space="preserve"> "</w:t>
      </w:r>
      <w:r w:rsidRPr="00C55433">
        <w:t>О системе государственной службы Российской Федерации</w:t>
      </w:r>
      <w:r w:rsidR="00C55433">
        <w:t xml:space="preserve">" </w:t>
      </w:r>
      <w:r w:rsidRPr="00C55433">
        <w:t>установил новую систему государственной службы в нашей стране</w:t>
      </w:r>
      <w:r w:rsidR="00C55433" w:rsidRPr="00C55433">
        <w:t xml:space="preserve">. </w:t>
      </w:r>
      <w:r w:rsidRPr="00C55433">
        <w:t>Она включает в себя три отдельных вида государственной службы</w:t>
      </w:r>
      <w:r w:rsidR="00C55433" w:rsidRPr="00C55433">
        <w:t xml:space="preserve">: </w:t>
      </w:r>
      <w:r w:rsidRPr="00C55433">
        <w:t>гражданскую, военную и</w:t>
      </w:r>
      <w:r w:rsidR="00C55433" w:rsidRPr="00C55433">
        <w:t xml:space="preserve"> </w:t>
      </w:r>
      <w:r w:rsidRPr="00C55433">
        <w:t>правоохранительную</w:t>
      </w:r>
      <w:r w:rsidR="00C55433" w:rsidRPr="00C55433">
        <w:t>.</w:t>
      </w:r>
    </w:p>
    <w:p w:rsidR="00C55433" w:rsidRDefault="00CF0B64" w:rsidP="00C55433">
      <w:r w:rsidRPr="00C55433">
        <w:t>Различия между ними проводятся по функциональным признакам должностей, а не по государственным органам</w:t>
      </w:r>
      <w:r w:rsidR="00C55433" w:rsidRPr="00C55433">
        <w:t xml:space="preserve">. </w:t>
      </w:r>
      <w:r w:rsidRPr="00C55433">
        <w:t>Согласно п</w:t>
      </w:r>
      <w:r w:rsidR="00C55433">
        <w:t>.3</w:t>
      </w:r>
      <w:r w:rsidRPr="00C55433">
        <w:t xml:space="preserve"> ст</w:t>
      </w:r>
      <w:r w:rsidR="00C55433">
        <w:t>.8</w:t>
      </w:r>
      <w:r w:rsidRPr="00C55433">
        <w:t xml:space="preserve"> Закона, в федеральном государственном органе могут быть учреждены должности государственной службы различных видов службы</w:t>
      </w:r>
      <w:r w:rsidR="00C55433" w:rsidRPr="00C55433">
        <w:t xml:space="preserve">. </w:t>
      </w:r>
      <w:r w:rsidRPr="00C55433">
        <w:t>Например, рассмотрим Министерство внутренних дел Российской Федерации</w:t>
      </w:r>
      <w:r w:rsidR="00C55433" w:rsidRPr="00C55433">
        <w:t xml:space="preserve">. </w:t>
      </w:r>
      <w:r w:rsidRPr="00C55433">
        <w:t>В его составе есть должности федеральной государственной гражданской, военной и правоохранительной служб</w:t>
      </w:r>
      <w:r w:rsidR="00C55433" w:rsidRPr="00C55433">
        <w:t xml:space="preserve">. </w:t>
      </w:r>
      <w:r w:rsidRPr="00C55433">
        <w:t>В соответствии с п</w:t>
      </w:r>
      <w:r w:rsidR="00C55433">
        <w:t>.2</w:t>
      </w:r>
      <w:r w:rsidRPr="00C55433">
        <w:t xml:space="preserve"> и 3 ст</w:t>
      </w:r>
      <w:r w:rsidR="00C55433">
        <w:t>.2</w:t>
      </w:r>
      <w:r w:rsidRPr="00C55433">
        <w:t xml:space="preserve"> нового закона, государственная гражданская служба подразделяется на два уровня</w:t>
      </w:r>
      <w:r w:rsidR="00C55433" w:rsidRPr="00C55433">
        <w:t xml:space="preserve">: </w:t>
      </w:r>
      <w:r w:rsidRPr="00C55433">
        <w:t>а</w:t>
      </w:r>
      <w:r w:rsidR="00C55433" w:rsidRPr="00C55433">
        <w:t xml:space="preserve">) </w:t>
      </w:r>
      <w:r w:rsidRPr="00C55433">
        <w:t>федеральную государственную гражданскую службу</w:t>
      </w:r>
      <w:r w:rsidR="00C55433" w:rsidRPr="00C55433">
        <w:t xml:space="preserve">; </w:t>
      </w:r>
      <w:r w:rsidRPr="00C55433">
        <w:t>б</w:t>
      </w:r>
      <w:r w:rsidR="00C55433" w:rsidRPr="00C55433">
        <w:t xml:space="preserve">) </w:t>
      </w:r>
      <w:r w:rsidRPr="00C55433">
        <w:t>государственную гражданскую службу субъекта Российской Федерации</w:t>
      </w:r>
      <w:r w:rsidR="00C55433" w:rsidRPr="00C55433">
        <w:t xml:space="preserve">. </w:t>
      </w:r>
      <w:r w:rsidRPr="00C55433">
        <w:t>И военная, и правоохранительная служба наряду с государственной гражданской службой считаются видами федеральной государственной службы</w:t>
      </w:r>
      <w:r w:rsidR="00C55433" w:rsidRPr="00C55433">
        <w:t>.</w:t>
      </w:r>
    </w:p>
    <w:p w:rsidR="00C55433" w:rsidRDefault="00CF0B64" w:rsidP="00C55433">
      <w:r w:rsidRPr="00C55433">
        <w:t>Деление государственной службы на различные виды обуславливает необходимость существования не только базового Федерального закона</w:t>
      </w:r>
      <w:r w:rsidR="00C55433">
        <w:t xml:space="preserve"> "</w:t>
      </w:r>
      <w:r w:rsidRPr="00C55433">
        <w:t>О системе государственной службы Российской Федерации</w:t>
      </w:r>
      <w:r w:rsidR="00C55433">
        <w:t xml:space="preserve">", </w:t>
      </w:r>
      <w:r w:rsidRPr="00C55433">
        <w:t>но и федеральных законов о видах службы и многих иных нормативных правовых актов, регулирующих особенности каждого из этих видов службы</w:t>
      </w:r>
      <w:r w:rsidR="00C55433" w:rsidRPr="00C55433">
        <w:t>.</w:t>
      </w:r>
    </w:p>
    <w:p w:rsidR="00C55433" w:rsidRDefault="00CF0B64" w:rsidP="00C55433">
      <w:r w:rsidRPr="00C55433">
        <w:t>Одним из важнейших вопросов государственной службы является разграничение компетенции Российской Федерации и ее субъектов в сфере правового регулирования государственно-служебных отношений</w:t>
      </w:r>
      <w:r w:rsidR="00C55433" w:rsidRPr="00C55433">
        <w:t xml:space="preserve">. </w:t>
      </w:r>
      <w:r w:rsidRPr="00C55433">
        <w:t>В соответствии со ст</w:t>
      </w:r>
      <w:r w:rsidR="00C55433">
        <w:t>.7</w:t>
      </w:r>
      <w:r w:rsidRPr="00C55433">
        <w:t>1 Конституции Российской Федерации закон относит вопросы правового регулирования и организации федеральной государственной службы к ведению Российской Федерации</w:t>
      </w:r>
      <w:r w:rsidR="00C55433" w:rsidRPr="00C55433">
        <w:t xml:space="preserve">. </w:t>
      </w:r>
      <w:r w:rsidRPr="00C55433">
        <w:t>Поскольку военная и правоохранительная службы являются разновидностями федеральной государственной службы, правовое регулирование указанных видов службы</w:t>
      </w:r>
      <w:r w:rsidR="00C55433" w:rsidRPr="00C55433">
        <w:t xml:space="preserve"> - </w:t>
      </w:r>
      <w:r w:rsidRPr="00C55433">
        <w:t>исключительная компетенция Российской Федерации, наряду с регулированием федеральной государственной гражданской службы</w:t>
      </w:r>
      <w:r w:rsidR="00C55433" w:rsidRPr="00C55433">
        <w:t>.</w:t>
      </w:r>
    </w:p>
    <w:p w:rsidR="00C55433" w:rsidRDefault="00CF0B64" w:rsidP="00C55433">
      <w:r w:rsidRPr="00C55433">
        <w:t>В соответствии со ст</w:t>
      </w:r>
      <w:r w:rsidR="00C55433">
        <w:t>.7</w:t>
      </w:r>
      <w:r w:rsidRPr="00C55433">
        <w:t>2 Конституции Российской Федерации уста</w:t>
      </w:r>
      <w:r w:rsidR="00BB7879" w:rsidRPr="00C55433">
        <w:t>новление об</w:t>
      </w:r>
      <w:r w:rsidRPr="00C55433">
        <w:t>щих принципов организации системы органов государственной власти отнесено к совместному ведению Российской Федерации и ее субъектов</w:t>
      </w:r>
      <w:r w:rsidR="00C55433" w:rsidRPr="00C55433">
        <w:t xml:space="preserve">. </w:t>
      </w:r>
      <w:r w:rsidRPr="00C55433">
        <w:t>Вопросы регулирования государственной службы субъектов Российской Федерации находятся в совместном ведении Российской Федерации и субъектов Российской Федерации</w:t>
      </w:r>
      <w:r w:rsidR="00C55433" w:rsidRPr="00C55433">
        <w:t xml:space="preserve">. </w:t>
      </w:r>
      <w:r w:rsidRPr="00C55433">
        <w:t>При этом собственно организация государственной гражданской службы субъекта Федерации</w:t>
      </w:r>
      <w:r w:rsidR="00C55433" w:rsidRPr="00C55433">
        <w:t xml:space="preserve"> - </w:t>
      </w:r>
      <w:r w:rsidRPr="00C55433">
        <w:t>это компетенция самого субъекта Российской Федерации</w:t>
      </w:r>
      <w:r w:rsidR="00C55433" w:rsidRPr="00C55433">
        <w:t>.</w:t>
      </w:r>
    </w:p>
    <w:p w:rsidR="00C55433" w:rsidRDefault="00CF0B64" w:rsidP="00C55433">
      <w:r w:rsidRPr="00C55433">
        <w:t>Принятие нормативных правовых актов в сфере государственной службы как на федеральном, так и на региональном уровнях в соответствии с конституционными принципами разграничения компетенции должно обеспечивать единство системы федеральных органов исполнительной власти и органов исполнительной власти субъектов Федерации, а также соответствующий принцип единства системы государственной службы, закрепленный федеральным законом</w:t>
      </w:r>
      <w:r w:rsidR="00C55433" w:rsidRPr="00C55433">
        <w:t>.</w:t>
      </w:r>
    </w:p>
    <w:p w:rsidR="00C55433" w:rsidRDefault="00CF0B64" w:rsidP="00C55433">
      <w:r w:rsidRPr="00C55433">
        <w:t>Под принципами государственной службы следует понимать требования, которые</w:t>
      </w:r>
      <w:r w:rsidR="00C55433">
        <w:t>:</w:t>
      </w:r>
    </w:p>
    <w:p w:rsidR="00C55433" w:rsidRDefault="00C55433" w:rsidP="00C55433">
      <w:r>
        <w:t>1)</w:t>
      </w:r>
      <w:r w:rsidRPr="00C55433">
        <w:t xml:space="preserve"> </w:t>
      </w:r>
      <w:r w:rsidR="00CF0B64" w:rsidRPr="00C55433">
        <w:t>обязательны для всех лиц и организаций, в той или иной степени имеющих отношение к государственной службе</w:t>
      </w:r>
      <w:r>
        <w:t>;</w:t>
      </w:r>
    </w:p>
    <w:p w:rsidR="00C55433" w:rsidRDefault="00C55433" w:rsidP="00C55433">
      <w:r>
        <w:t>2)</w:t>
      </w:r>
      <w:r w:rsidRPr="00C55433">
        <w:t xml:space="preserve"> </w:t>
      </w:r>
      <w:r w:rsidR="00CF0B64" w:rsidRPr="00C55433">
        <w:t>распространяются на все виды государственной службы и являются всеобщими в рамках государственной службы</w:t>
      </w:r>
      <w:r>
        <w:t>;</w:t>
      </w:r>
    </w:p>
    <w:p w:rsidR="00C55433" w:rsidRDefault="00C55433" w:rsidP="00C55433">
      <w:r>
        <w:t>3)</w:t>
      </w:r>
      <w:r w:rsidRPr="00C55433">
        <w:t xml:space="preserve"> </w:t>
      </w:r>
      <w:r w:rsidR="00CF0B64" w:rsidRPr="00C55433">
        <w:t>охватывают все организационные, правовые и другие стороны, из которых складывается содержание государственной службы</w:t>
      </w:r>
      <w:r w:rsidRPr="00C55433">
        <w:t>.</w:t>
      </w:r>
    </w:p>
    <w:p w:rsidR="00C55433" w:rsidRDefault="00CF0B64" w:rsidP="00C55433">
      <w:r w:rsidRPr="00C55433">
        <w:t>Содержательное значение основных принципов построения и функционирования системы государственной службы Российской Федерации заключается в следующем</w:t>
      </w:r>
      <w:r w:rsidR="00C55433" w:rsidRPr="00C55433">
        <w:t>.</w:t>
      </w:r>
    </w:p>
    <w:p w:rsidR="00C55433" w:rsidRDefault="00CF0B64" w:rsidP="00C55433">
      <w:r w:rsidRPr="00C55433">
        <w:t>1</w:t>
      </w:r>
      <w:r w:rsidR="00C55433" w:rsidRPr="00C55433">
        <w:t xml:space="preserve">. </w:t>
      </w:r>
      <w:r w:rsidRPr="00C55433">
        <w:t>Принцип федерализма</w:t>
      </w:r>
      <w:r w:rsidR="00C55433" w:rsidRPr="00C55433">
        <w:t xml:space="preserve"> - </w:t>
      </w:r>
      <w:r w:rsidRPr="00C55433">
        <w:t>системообразующий принцип государственной службы, базирующийся на федеративном устройстве Российского государства</w:t>
      </w:r>
      <w:r w:rsidR="00C55433" w:rsidRPr="00C55433">
        <w:t xml:space="preserve">. </w:t>
      </w:r>
      <w:r w:rsidRPr="00C55433">
        <w:t>Несущими терминами его формулировки являются</w:t>
      </w:r>
      <w:r w:rsidR="00C55433">
        <w:t xml:space="preserve"> "</w:t>
      </w:r>
      <w:r w:rsidRPr="00C55433">
        <w:t>единство системы</w:t>
      </w:r>
      <w:r w:rsidR="00C55433">
        <w:t xml:space="preserve">" </w:t>
      </w:r>
      <w:r w:rsidRPr="00C55433">
        <w:t>и</w:t>
      </w:r>
      <w:r w:rsidR="00C55433">
        <w:t xml:space="preserve"> "</w:t>
      </w:r>
      <w:r w:rsidRPr="00C55433">
        <w:t>соблюдение конституционного разграничения</w:t>
      </w:r>
      <w:r w:rsidR="00C55433">
        <w:t>".</w:t>
      </w:r>
    </w:p>
    <w:p w:rsidR="00C55433" w:rsidRDefault="00CF0B64" w:rsidP="00C55433">
      <w:r w:rsidRPr="00C55433">
        <w:t>2</w:t>
      </w:r>
      <w:r w:rsidR="00C55433" w:rsidRPr="00C55433">
        <w:t xml:space="preserve">. </w:t>
      </w:r>
      <w:r w:rsidRPr="00C55433">
        <w:t>Принцип законности юридически означает, что организация и функционирование государственной службы строятся на основе закона</w:t>
      </w:r>
      <w:r w:rsidR="00C55433" w:rsidRPr="00C55433">
        <w:t xml:space="preserve">. </w:t>
      </w:r>
      <w:r w:rsidRPr="00C55433">
        <w:t>Законность</w:t>
      </w:r>
      <w:r w:rsidR="00C55433" w:rsidRPr="00C55433">
        <w:t xml:space="preserve"> - </w:t>
      </w:r>
      <w:r w:rsidRPr="00C55433">
        <w:t>основа нормальной жизнедеятельности цивилизованного общества</w:t>
      </w:r>
      <w:r w:rsidR="00C55433" w:rsidRPr="00C55433">
        <w:t xml:space="preserve">; </w:t>
      </w:r>
      <w:r w:rsidRPr="00C55433">
        <w:t>она есть всеобщее требование, обязательное для всех участников правовых отношений</w:t>
      </w:r>
      <w:r w:rsidR="00C55433" w:rsidRPr="00C55433">
        <w:t>.</w:t>
      </w:r>
    </w:p>
    <w:p w:rsidR="00C55433" w:rsidRDefault="00CF0B64" w:rsidP="00C55433">
      <w:r w:rsidRPr="00C55433">
        <w:t>3</w:t>
      </w:r>
      <w:r w:rsidR="00C55433" w:rsidRPr="00C55433">
        <w:t xml:space="preserve">. </w:t>
      </w:r>
      <w:r w:rsidRPr="00C55433">
        <w:t>Принцип приоритета прав и свобод человека и гражданина, их непосредственного действия, обязательности их признания, соблюдения и защиты исходит из того конституционного положения, что</w:t>
      </w:r>
      <w:r w:rsidR="00C55433">
        <w:t xml:space="preserve"> "</w:t>
      </w:r>
      <w:r w:rsidRPr="00C55433">
        <w:t>человек, его права и свободы являются высшей ценностью</w:t>
      </w:r>
      <w:r w:rsidR="00C55433">
        <w:t>" (</w:t>
      </w:r>
      <w:r w:rsidRPr="00C55433">
        <w:t>ст</w:t>
      </w:r>
      <w:r w:rsidR="00C55433">
        <w:t>.2</w:t>
      </w:r>
      <w:r w:rsidRPr="00C55433">
        <w:t xml:space="preserve"> Конституции Российской Федерации</w:t>
      </w:r>
      <w:r w:rsidR="00C55433" w:rsidRPr="00C55433">
        <w:t>).</w:t>
      </w:r>
    </w:p>
    <w:p w:rsidR="00C55433" w:rsidRDefault="00CF0B64" w:rsidP="00C55433">
      <w:r w:rsidRPr="00C55433">
        <w:t>4</w:t>
      </w:r>
      <w:r w:rsidR="00C55433" w:rsidRPr="00C55433">
        <w:t xml:space="preserve">. </w:t>
      </w:r>
      <w:r w:rsidRPr="00C55433">
        <w:t>Принцип равного доступа граждан к государственной службе</w:t>
      </w:r>
      <w:r w:rsidR="00C55433" w:rsidRPr="00C55433">
        <w:t>.</w:t>
      </w:r>
    </w:p>
    <w:p w:rsidR="00C55433" w:rsidRDefault="00CF0B64" w:rsidP="00C55433">
      <w:r w:rsidRPr="00C55433">
        <w:t>Конституция Российской Федерации уст</w:t>
      </w:r>
      <w:r w:rsidR="00C56943" w:rsidRPr="00C55433">
        <w:t>анавливает, что граждане Россий</w:t>
      </w:r>
      <w:r w:rsidRPr="00C55433">
        <w:t>ской Федерации имеют равный доступ к государственной службе</w:t>
      </w:r>
      <w:r w:rsidR="00C55433" w:rsidRPr="00C55433">
        <w:t xml:space="preserve">. </w:t>
      </w:r>
      <w:r w:rsidRPr="00C55433">
        <w:t>Запрещена всякая дискримин</w:t>
      </w:r>
      <w:r w:rsidR="00C56943" w:rsidRPr="00C55433">
        <w:t>ация при поступлении на государ</w:t>
      </w:r>
      <w:r w:rsidRPr="00C55433">
        <w:t>ственную службу по признакам</w:t>
      </w:r>
      <w:r w:rsidR="00C56943" w:rsidRPr="00C55433">
        <w:t xml:space="preserve"> социальной, расовой, националь</w:t>
      </w:r>
      <w:r w:rsidRPr="00C55433">
        <w:t>ной, языковой или религиозной принадлежности, что в качестве общего принципа предусмотрено ч</w:t>
      </w:r>
      <w:r w:rsidR="00C55433">
        <w:t>.2</w:t>
      </w:r>
      <w:r w:rsidRPr="00C55433">
        <w:t xml:space="preserve"> ст</w:t>
      </w:r>
      <w:r w:rsidR="00C55433">
        <w:t>. 19</w:t>
      </w:r>
      <w:r w:rsidRPr="00C55433">
        <w:t xml:space="preserve"> Конституции</w:t>
      </w:r>
      <w:r w:rsidR="00C55433" w:rsidRPr="00C55433">
        <w:t>.</w:t>
      </w:r>
    </w:p>
    <w:p w:rsidR="00C55433" w:rsidRDefault="00CF0B64" w:rsidP="00C55433">
      <w:r w:rsidRPr="00C55433">
        <w:t>5</w:t>
      </w:r>
      <w:r w:rsidR="00C55433" w:rsidRPr="00C55433">
        <w:t xml:space="preserve">. </w:t>
      </w:r>
      <w:r w:rsidRPr="00C55433">
        <w:t>Принцип единства правовых и организационных основ государственной службы предполагает законодательное закрепление единого подхода к организации государственной службы</w:t>
      </w:r>
      <w:r w:rsidR="00C55433" w:rsidRPr="00C55433">
        <w:t>.</w:t>
      </w:r>
    </w:p>
    <w:p w:rsidR="00C55433" w:rsidRDefault="00CF0B64" w:rsidP="00C55433">
      <w:r w:rsidRPr="00C55433">
        <w:t>6</w:t>
      </w:r>
      <w:r w:rsidR="00C55433" w:rsidRPr="00C55433">
        <w:t xml:space="preserve">. </w:t>
      </w:r>
      <w:r w:rsidRPr="00C55433">
        <w:t>Принцип взаимосвязи государственной службы и муниципальной службы</w:t>
      </w:r>
      <w:r w:rsidR="00C55433" w:rsidRPr="00C55433">
        <w:t>.</w:t>
      </w:r>
    </w:p>
    <w:p w:rsidR="00C55433" w:rsidRDefault="00CF0B64" w:rsidP="00C55433">
      <w:r w:rsidRPr="00C55433">
        <w:t>7</w:t>
      </w:r>
      <w:r w:rsidR="00C55433" w:rsidRPr="00C55433">
        <w:t xml:space="preserve">. </w:t>
      </w:r>
      <w:r w:rsidRPr="00C55433">
        <w:t>Принцип открытости государственной службы и ее доступности общественному контролю, объективного информирования общества о деятельности государственных служащих</w:t>
      </w:r>
      <w:r w:rsidR="00C55433" w:rsidRPr="00C55433">
        <w:t>.</w:t>
      </w:r>
    </w:p>
    <w:p w:rsidR="00C55433" w:rsidRDefault="00CF0B64" w:rsidP="00C55433">
      <w:r w:rsidRPr="00C55433">
        <w:t>8</w:t>
      </w:r>
      <w:r w:rsidR="00C55433" w:rsidRPr="00C55433">
        <w:t xml:space="preserve">. </w:t>
      </w:r>
      <w:r w:rsidRPr="00C55433">
        <w:t>Принцип профессионализма и компетентности государственных служащих</w:t>
      </w:r>
      <w:r w:rsidR="00C55433" w:rsidRPr="00C55433">
        <w:t>.</w:t>
      </w:r>
    </w:p>
    <w:p w:rsidR="00C55433" w:rsidRDefault="00CF0B64" w:rsidP="00C55433">
      <w:r w:rsidRPr="00C55433">
        <w:t>9</w:t>
      </w:r>
      <w:r w:rsidR="00C55433" w:rsidRPr="00C55433">
        <w:t xml:space="preserve">. </w:t>
      </w:r>
      <w:r w:rsidRPr="00C55433">
        <w:t>Принцип защиты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лиц, так и физических и юридических лиц</w:t>
      </w:r>
      <w:r w:rsidR="00C55433" w:rsidRPr="00C55433">
        <w:t xml:space="preserve">. </w:t>
      </w:r>
      <w:r w:rsidRPr="00C55433">
        <w:t>Этот н</w:t>
      </w:r>
      <w:r w:rsidR="00C56943" w:rsidRPr="00C55433">
        <w:t>овый правовой принцип функциони</w:t>
      </w:r>
      <w:r w:rsidRPr="00C55433">
        <w:t>рования государственной службы имеет принципиальное значение для управления процессом деятельности государственных служащих</w:t>
      </w:r>
      <w:r w:rsidR="00C55433" w:rsidRPr="00C55433">
        <w:t>.</w:t>
      </w:r>
    </w:p>
    <w:p w:rsidR="00C55433" w:rsidRDefault="00CF0B64" w:rsidP="00C55433">
      <w:r w:rsidRPr="00C55433">
        <w:t>Реализация принципов построения и функционирования системы государственной службы обеспечивается федеральными законами о видах государс</w:t>
      </w:r>
      <w:r w:rsidR="00C56943" w:rsidRPr="00C55433">
        <w:t>твенной службы</w:t>
      </w:r>
      <w:r w:rsidR="00C55433" w:rsidRPr="00C55433">
        <w:t xml:space="preserve">. </w:t>
      </w:r>
      <w:r w:rsidR="00C56943" w:rsidRPr="00C55433">
        <w:t>Федеральными за</w:t>
      </w:r>
      <w:r w:rsidRPr="00C55433">
        <w:t>конами могут быть предусмот</w:t>
      </w:r>
      <w:r w:rsidR="00C56943" w:rsidRPr="00C55433">
        <w:t>рены также другие принципы по</w:t>
      </w:r>
      <w:r w:rsidRPr="00C55433">
        <w:t>строения и функционирования видов государственной службы, учитывающие их особенности</w:t>
      </w:r>
      <w:r w:rsidR="00C55433" w:rsidRPr="00C55433">
        <w:t>.</w:t>
      </w:r>
    </w:p>
    <w:p w:rsidR="00CF0B64" w:rsidRPr="00C55433" w:rsidRDefault="00BB7879" w:rsidP="008A764C">
      <w:pPr>
        <w:pStyle w:val="2"/>
      </w:pPr>
      <w:r w:rsidRPr="00C55433">
        <w:br w:type="page"/>
      </w:r>
      <w:bookmarkStart w:id="2" w:name="_Toc237815665"/>
      <w:r w:rsidRPr="00C55433">
        <w:t xml:space="preserve">Глава 2 </w:t>
      </w:r>
      <w:r w:rsidR="00CF0B64" w:rsidRPr="00C55433">
        <w:t>Перспективы развития и совершенствования системы государственной службы Российской Федерации</w:t>
      </w:r>
      <w:bookmarkEnd w:id="2"/>
    </w:p>
    <w:p w:rsidR="008A764C" w:rsidRDefault="008A764C" w:rsidP="00C55433"/>
    <w:p w:rsidR="00C55433" w:rsidRDefault="00CF0B64" w:rsidP="00C55433">
      <w:r w:rsidRPr="00C55433">
        <w:t xml:space="preserve">В начале </w:t>
      </w:r>
      <w:r w:rsidRPr="00C55433">
        <w:rPr>
          <w:lang w:val="en-US"/>
        </w:rPr>
        <w:t>XXI</w:t>
      </w:r>
      <w:r w:rsidRPr="00C55433">
        <w:t xml:space="preserve"> века был принят ряд важнейших правовых актов, на которых базируется современная государственная служба и в которых закреплены задачи ее реформирования</w:t>
      </w:r>
      <w:r w:rsidR="00C55433" w:rsidRPr="00C55433">
        <w:t xml:space="preserve">. </w:t>
      </w:r>
      <w:r w:rsidRPr="00C55433">
        <w:t>Прежде всего, мы имеем в виду Федеральный Закон от 27 июля 2003 г</w:t>
      </w:r>
      <w:r w:rsidR="00C55433" w:rsidRPr="00C55433">
        <w:t xml:space="preserve">. </w:t>
      </w:r>
      <w:r w:rsidRPr="00C55433">
        <w:t>№ 58-ФЗ</w:t>
      </w:r>
      <w:r w:rsidR="00C55433">
        <w:t xml:space="preserve"> "</w:t>
      </w:r>
      <w:r w:rsidRPr="00C55433">
        <w:t>О системе государственной службы Российской Федерации</w:t>
      </w:r>
      <w:r w:rsidR="00C55433">
        <w:t xml:space="preserve">". </w:t>
      </w:r>
      <w:r w:rsidR="00066E66" w:rsidRPr="00C55433">
        <w:t>Таким образом</w:t>
      </w:r>
      <w:r w:rsidRPr="00C55433">
        <w:t>, институт сегодняшней государственной службы носит комплексный характер и включает в себя нормы различных отрасл</w:t>
      </w:r>
      <w:r w:rsidR="00C56943" w:rsidRPr="00C55433">
        <w:t>ей права</w:t>
      </w:r>
      <w:r w:rsidR="00C55433" w:rsidRPr="00C55433">
        <w:t xml:space="preserve">: </w:t>
      </w:r>
      <w:r w:rsidR="00C56943" w:rsidRPr="00C55433">
        <w:t>конституционного, меж</w:t>
      </w:r>
      <w:r w:rsidRPr="00C55433">
        <w:t>дународного, административного, трудового, финансового и др</w:t>
      </w:r>
      <w:r w:rsidR="00C55433" w:rsidRPr="00C55433">
        <w:t>.</w:t>
      </w:r>
    </w:p>
    <w:p w:rsidR="00C55433" w:rsidRDefault="00CF0B64" w:rsidP="00C55433">
      <w:r w:rsidRPr="00C55433">
        <w:t>В ст</w:t>
      </w:r>
      <w:r w:rsidR="00C55433">
        <w:t>.5</w:t>
      </w:r>
      <w:r w:rsidRPr="00C55433">
        <w:t xml:space="preserve"> Федерального закона от 27 июля 2004 г</w:t>
      </w:r>
      <w:r w:rsidR="00C55433" w:rsidRPr="00C55433">
        <w:t xml:space="preserve">. </w:t>
      </w:r>
      <w:r w:rsidRPr="00C55433">
        <w:t>№ 79-ФЗ</w:t>
      </w:r>
      <w:r w:rsidR="00C55433">
        <w:t xml:space="preserve"> "</w:t>
      </w:r>
      <w:r w:rsidRPr="00C55433">
        <w:t>О государственной гражданской службе Российской Федерации</w:t>
      </w:r>
      <w:r w:rsidR="00C55433">
        <w:t xml:space="preserve">" </w:t>
      </w:r>
      <w:r w:rsidRPr="00C55433">
        <w:t>содержится перечень нормативных правовых актов, регулирующих отношения в сфере государственной гражданской службы</w:t>
      </w:r>
      <w:r w:rsidR="00C55433" w:rsidRPr="00C55433">
        <w:t>.</w:t>
      </w:r>
    </w:p>
    <w:p w:rsidR="00C55433" w:rsidRDefault="00CF0B64" w:rsidP="00C55433">
      <w:r w:rsidRPr="00C55433">
        <w:t>Новейшее законодательство о государственной службе диктует единство системы, построенной на общих нормативных принципах и охватывающей, по существу, все виды публичной службы, будь это гражданская, правоохранительная, военная или муниципальная служба</w:t>
      </w:r>
      <w:r w:rsidR="00C55433" w:rsidRPr="00C55433">
        <w:t xml:space="preserve">. </w:t>
      </w:r>
      <w:r w:rsidRPr="00C55433">
        <w:t>Преимущества формирования централизованной иерархической модели сопровождаются трудностями, поскольку объединение в одну систему столь раз</w:t>
      </w:r>
      <w:r w:rsidR="00C56943" w:rsidRPr="00C55433">
        <w:t>личных по содержанию ви</w:t>
      </w:r>
      <w:r w:rsidRPr="00C55433">
        <w:t>дов деятельности, имеющих существенную специфику, в особенности правоохранительная и военная службы, неизбежно требует диверсификации управления этими блоками профессиональной активности людей</w:t>
      </w:r>
      <w:r w:rsidR="00C55433" w:rsidRPr="00C55433">
        <w:t>.</w:t>
      </w:r>
    </w:p>
    <w:p w:rsidR="00C55433" w:rsidRDefault="00CF0B64" w:rsidP="00C55433">
      <w:r w:rsidRPr="00C55433">
        <w:t>Замысел формирования нового законодательства о государственной службе предполагает, что оно будет осуществляться поэтапно на основе первоочередных мероприятий, предусмотренных Концепцией реформирования государственной службы Российской Федерации и федеральными программами по реформированию государственной службы Российской Федерации и с учетом лучшего отечественного и зарубежного опыта</w:t>
      </w:r>
      <w:r w:rsidR="00C55433" w:rsidRPr="00C55433">
        <w:t xml:space="preserve">. </w:t>
      </w:r>
      <w:r w:rsidRPr="00C55433">
        <w:t>В итоге система государственной службы должна быть приведена в соответствие со сложившимися политическими социально-экономическими, культурно-историческими условиями и международно-правовой практикой</w:t>
      </w:r>
      <w:r w:rsidR="00C55433" w:rsidRPr="00C55433">
        <w:t>.</w:t>
      </w:r>
    </w:p>
    <w:p w:rsidR="00C55433" w:rsidRDefault="00CF0B64" w:rsidP="00C55433">
      <w:r w:rsidRPr="00C55433">
        <w:t>Сегодня продолжается п</w:t>
      </w:r>
      <w:r w:rsidR="00C56943" w:rsidRPr="00C55433">
        <w:t>рактическая реализация норм, за</w:t>
      </w:r>
      <w:r w:rsidRPr="00C55433">
        <w:t>ложенных в федеральных з</w:t>
      </w:r>
      <w:r w:rsidR="00C56943" w:rsidRPr="00C55433">
        <w:t>аконах и иных нормативных право</w:t>
      </w:r>
      <w:r w:rsidRPr="00C55433">
        <w:t>вых актах, принятых в рамках реформирования государственной службы в целях создания систе</w:t>
      </w:r>
      <w:r w:rsidR="00C56943" w:rsidRPr="00C55433">
        <w:t>мы государственной службы Рос</w:t>
      </w:r>
      <w:r w:rsidRPr="00C55433">
        <w:t>сийской Федерации, включающей федеральную государственную гражданскую службу, государственную граж</w:t>
      </w:r>
      <w:r w:rsidR="00C56943" w:rsidRPr="00C55433">
        <w:t>данскую службу субъ</w:t>
      </w:r>
      <w:r w:rsidRPr="00C55433">
        <w:t>ектов Российской Федерации, военную службу, пра</w:t>
      </w:r>
      <w:r w:rsidR="00C56943" w:rsidRPr="00C55433">
        <w:t>воохранитель</w:t>
      </w:r>
      <w:r w:rsidRPr="00C55433">
        <w:t>ную службу</w:t>
      </w:r>
      <w:r w:rsidR="00C55433" w:rsidRPr="00C55433">
        <w:t xml:space="preserve">. </w:t>
      </w:r>
      <w:r w:rsidRPr="00C55433">
        <w:t>Идет разработка моделей управления государ</w:t>
      </w:r>
      <w:r w:rsidR="00C56943" w:rsidRPr="00C55433">
        <w:t>ствен</w:t>
      </w:r>
      <w:r w:rsidRPr="00C55433">
        <w:t>ной службой</w:t>
      </w:r>
      <w:r w:rsidR="00C55433" w:rsidRPr="00C55433">
        <w:t>.</w:t>
      </w:r>
    </w:p>
    <w:p w:rsidR="00C55433" w:rsidRDefault="00CF0B64" w:rsidP="00C55433">
      <w:r w:rsidRPr="00C55433">
        <w:t>Управление этими процессами и их координацию осуществляет Администрация Президента Российской Федерации и, в частности, образованное в ее структуре Управление Президента Российской Федерации по вопросам государственной службы</w:t>
      </w:r>
      <w:r w:rsidR="00C55433" w:rsidRPr="00C55433">
        <w:t>.</w:t>
      </w:r>
    </w:p>
    <w:p w:rsidR="00C55433" w:rsidRDefault="00CF0B64" w:rsidP="00C55433">
      <w:r w:rsidRPr="00C55433">
        <w:t>Принятие законодательных актов, регулирующих организационно-правовые и финансовые вопросы государственной службы Российской Федерации в целом и отдельных ее видов, также является важным направлением реформы</w:t>
      </w:r>
      <w:r w:rsidR="00C55433" w:rsidRPr="00C55433">
        <w:t xml:space="preserve">. </w:t>
      </w:r>
      <w:r w:rsidRPr="00C55433">
        <w:t>Нормативно-правовая база реформирования государст</w:t>
      </w:r>
      <w:r w:rsidR="00C56943" w:rsidRPr="00C55433">
        <w:t>венной службы Российской Фе</w:t>
      </w:r>
      <w:r w:rsidRPr="00C55433">
        <w:t>дерации включает в себя федеральные зако</w:t>
      </w:r>
      <w:r w:rsidR="00C56943" w:rsidRPr="00C55433">
        <w:t>ны, указы и распоря</w:t>
      </w:r>
      <w:r w:rsidRPr="00C55433">
        <w:t>жения Президента, постановления Правительства, распоряжения Администрации Президента, нормативные правовые акты, разрабатываемые в государственных органах</w:t>
      </w:r>
      <w:r w:rsidR="00C55433" w:rsidRPr="00C55433">
        <w:t>.</w:t>
      </w:r>
    </w:p>
    <w:p w:rsidR="00C55433" w:rsidRDefault="00CF0B64" w:rsidP="00C55433">
      <w:r w:rsidRPr="00C55433">
        <w:t>Организацией деятельности государственных служащих в Российской Федерации занимаются десятки федеральных, окружных и региональных структур</w:t>
      </w:r>
      <w:r w:rsidR="00C55433" w:rsidRPr="00C55433">
        <w:t xml:space="preserve">. </w:t>
      </w:r>
      <w:r w:rsidRPr="00C55433">
        <w:t>Однако, несмотря на столь плотный и многочисленный ряд ответственных за государственную службу, организующих, регулирующих и контролирующих работу чиновников, на сегодня в Российской Федерации нет единого, целостного, эффективного и саморазвивающегося механизма организации государственной службы</w:t>
      </w:r>
      <w:r w:rsidR="00C55433" w:rsidRPr="00C55433">
        <w:t>.</w:t>
      </w:r>
    </w:p>
    <w:p w:rsidR="00C55433" w:rsidRDefault="00CF0B64" w:rsidP="00C55433">
      <w:r w:rsidRPr="00C55433">
        <w:t>Большое количество нерешенных проблем, связанных с организацией государственной службы, напрямую влияющей на эффективность государственного управления, а оно, в свою очередь, на улучшение жизнедеятельности россиян, продолжают сказываться на работе руководящих структур Российской Федерации</w:t>
      </w:r>
      <w:r w:rsidR="00C55433" w:rsidRPr="00C55433">
        <w:t>.</w:t>
      </w:r>
    </w:p>
    <w:p w:rsidR="00C55433" w:rsidRDefault="00CF0B64" w:rsidP="00C55433">
      <w:r w:rsidRPr="00C55433">
        <w:t>Государственная служба, если она умело организована, существует как гарантия того, что любой вопрос от стратегического до самого бытового в государственном аппарате будет рассмотрен в надлежащем порядке, в установленные сроки, в соответствии с действующими норма</w:t>
      </w:r>
      <w:r w:rsidR="00C56943" w:rsidRPr="00C55433">
        <w:t>тивными правовыми актами, рацио</w:t>
      </w:r>
      <w:r w:rsidRPr="00C55433">
        <w:t>нально и исчерпывающе</w:t>
      </w:r>
      <w:r w:rsidR="00C55433" w:rsidRPr="00C55433">
        <w:t xml:space="preserve">. </w:t>
      </w:r>
      <w:r w:rsidRPr="00C55433">
        <w:t>А для этого нужны соответствующие процедуры, институциональный порядок рассмотрения дел, контрольные механизмы, четк</w:t>
      </w:r>
      <w:r w:rsidR="00F12BA6" w:rsidRPr="00C55433">
        <w:t xml:space="preserve">ая регламентация </w:t>
      </w:r>
      <w:r w:rsidRPr="00C55433">
        <w:t>делопроизводства и многое другое, позволяющее ут</w:t>
      </w:r>
      <w:r w:rsidR="00C56943" w:rsidRPr="00C55433">
        <w:t>верждать, что государствен</w:t>
      </w:r>
      <w:r w:rsidRPr="00C55433">
        <w:t>ная служба реализуется на базе современных информационно-правовых технологий</w:t>
      </w:r>
      <w:r w:rsidR="00C55433" w:rsidRPr="00C55433">
        <w:t>.</w:t>
      </w:r>
    </w:p>
    <w:p w:rsidR="00C55433" w:rsidRDefault="00CF0B64" w:rsidP="00C55433">
      <w:r w:rsidRPr="00C55433">
        <w:t>Одна из важных проблем организации государственной службы</w:t>
      </w:r>
      <w:r w:rsidR="00C55433" w:rsidRPr="00C55433">
        <w:t xml:space="preserve"> - </w:t>
      </w:r>
      <w:r w:rsidRPr="00C55433">
        <w:t>формирование и развитие кадрового корпуса государственной службы</w:t>
      </w:r>
      <w:r w:rsidR="00C55433" w:rsidRPr="00C55433">
        <w:t xml:space="preserve"> - </w:t>
      </w:r>
      <w:r w:rsidRPr="00C55433">
        <w:t>это многомерный и сложный процесс, в котором проявляется диалектическая взаимосвязь статичного и динамичного</w:t>
      </w:r>
      <w:r w:rsidR="00C55433" w:rsidRPr="00C55433">
        <w:t xml:space="preserve">. </w:t>
      </w:r>
      <w:r w:rsidRPr="00C55433">
        <w:t xml:space="preserve">Помимо правовых, нормативно-процедурных аспектов </w:t>
      </w:r>
      <w:r w:rsidR="00A01455" w:rsidRPr="00C55433">
        <w:t xml:space="preserve">это </w:t>
      </w:r>
      <w:r w:rsidRPr="00C55433">
        <w:t>развитие предполагает обогащение многих социально-управленческих параметров, прежде всего таких, как рост профессионализма работников, изменение их социальных ценностей, нравственных установок, изменение возрастной, профессионально-кв</w:t>
      </w:r>
      <w:r w:rsidR="00BB7879" w:rsidRPr="00C55433">
        <w:t>алификационной, гендерной струк</w:t>
      </w:r>
      <w:r w:rsidRPr="00C55433">
        <w:t>туры кадров и других количественных и качественных признаков</w:t>
      </w:r>
      <w:r w:rsidR="00C55433" w:rsidRPr="00C55433">
        <w:t>.</w:t>
      </w:r>
    </w:p>
    <w:p w:rsidR="00C55433" w:rsidRDefault="00CF0B64" w:rsidP="00C55433">
      <w:r w:rsidRPr="00C55433">
        <w:t>Заслуживает внимания и такой концептуальн</w:t>
      </w:r>
      <w:r w:rsidR="00C56943" w:rsidRPr="00C55433">
        <w:t>ый аспект про</w:t>
      </w:r>
      <w:r w:rsidRPr="00C55433">
        <w:t>блемы, как рассмотрение государственной службы одновременно с точки зрения объ</w:t>
      </w:r>
      <w:r w:rsidR="00BB7879" w:rsidRPr="00C55433">
        <w:t>екта и субъекта управления</w:t>
      </w:r>
      <w:r w:rsidR="00C55433" w:rsidRPr="00C55433">
        <w:t xml:space="preserve">. </w:t>
      </w:r>
      <w:r w:rsidR="00BB7879" w:rsidRPr="00C55433">
        <w:t>При</w:t>
      </w:r>
      <w:r w:rsidRPr="00C55433">
        <w:t>чем объем правосуб</w:t>
      </w:r>
      <w:r w:rsidR="00A01455" w:rsidRPr="00C55433">
        <w:t>ъ</w:t>
      </w:r>
      <w:r w:rsidRPr="00C55433">
        <w:t>ектности и управленческих полномочий у чиновников разных уровней неодинаков</w:t>
      </w:r>
      <w:r w:rsidR="00C55433" w:rsidRPr="00C55433">
        <w:t>.</w:t>
      </w:r>
    </w:p>
    <w:p w:rsidR="00C55433" w:rsidRDefault="00CF0B64" w:rsidP="00C55433">
      <w:r w:rsidRPr="00C55433">
        <w:t>Для государственного управления нехарактерно наличие только одной парной категории</w:t>
      </w:r>
      <w:r w:rsidR="00C55433">
        <w:t xml:space="preserve"> "</w:t>
      </w:r>
      <w:r w:rsidRPr="00C55433">
        <w:t>субъект</w:t>
      </w:r>
      <w:r w:rsidR="00C55433" w:rsidRPr="00C55433">
        <w:t xml:space="preserve"> - </w:t>
      </w:r>
      <w:r w:rsidRPr="00C55433">
        <w:t>объект</w:t>
      </w:r>
      <w:r w:rsidR="00C55433">
        <w:t xml:space="preserve">", </w:t>
      </w:r>
      <w:r w:rsidRPr="00C55433">
        <w:t>субъектно-объектных отношений</w:t>
      </w:r>
      <w:r w:rsidR="00C55433" w:rsidRPr="00C55433">
        <w:t xml:space="preserve">. </w:t>
      </w:r>
      <w:r w:rsidRPr="00C55433">
        <w:t>В системе государственной службы человек, аппарат отдельного под</w:t>
      </w:r>
      <w:r w:rsidR="00BB7879" w:rsidRPr="00C55433">
        <w:t>разделения</w:t>
      </w:r>
      <w:r w:rsidR="00C55433">
        <w:t xml:space="preserve"> (</w:t>
      </w:r>
      <w:r w:rsidR="00BB7879" w:rsidRPr="00C55433">
        <w:t>департамента, управ</w:t>
      </w:r>
      <w:r w:rsidRPr="00C55433">
        <w:t>ления</w:t>
      </w:r>
      <w:r w:rsidR="00C55433" w:rsidRPr="00C55433">
        <w:t xml:space="preserve">) </w:t>
      </w:r>
      <w:r w:rsidRPr="00C55433">
        <w:t>являются</w:t>
      </w:r>
      <w:r w:rsidR="00C55433" w:rsidRPr="00C55433">
        <w:t xml:space="preserve"> </w:t>
      </w:r>
      <w:r w:rsidRPr="00C55433">
        <w:t>одновременно</w:t>
      </w:r>
      <w:r w:rsidR="00C55433" w:rsidRPr="00C55433">
        <w:t xml:space="preserve"> </w:t>
      </w:r>
      <w:r w:rsidRPr="00C55433">
        <w:t>объектом</w:t>
      </w:r>
      <w:r w:rsidR="00C55433" w:rsidRPr="00C55433">
        <w:t xml:space="preserve"> </w:t>
      </w:r>
      <w:r w:rsidRPr="00C55433">
        <w:t>для</w:t>
      </w:r>
      <w:r w:rsidR="00C55433" w:rsidRPr="00C55433">
        <w:t xml:space="preserve"> </w:t>
      </w:r>
      <w:r w:rsidRPr="00C55433">
        <w:t>вышестоящего субъекта и субъектом для нижестоящих работников или сотрудников подведомственной сферы</w:t>
      </w:r>
      <w:r w:rsidR="00C55433" w:rsidRPr="00C55433">
        <w:t xml:space="preserve">. </w:t>
      </w:r>
      <w:r w:rsidRPr="00C55433">
        <w:t>В различных управленческих циклах и уровнях субъекты и объекты меняются местами</w:t>
      </w:r>
      <w:r w:rsidR="00C55433" w:rsidRPr="00C55433">
        <w:t xml:space="preserve">. </w:t>
      </w:r>
      <w:r w:rsidRPr="00C55433">
        <w:t>К тому же на один объект чаще воздействуют несколько взаимосвязанных субъектов управления</w:t>
      </w:r>
      <w:r w:rsidR="00C55433" w:rsidRPr="00C55433">
        <w:t xml:space="preserve">. </w:t>
      </w:r>
      <w:r w:rsidRPr="00C55433">
        <w:t>Поэтому в государственной службе</w:t>
      </w:r>
      <w:r w:rsidR="00A01455" w:rsidRPr="00C55433">
        <w:t>,</w:t>
      </w:r>
      <w:r w:rsidRPr="00C55433">
        <w:t xml:space="preserve"> как иерархически регламентированной системе деятельности и управленческих отношений, необходимо четко</w:t>
      </w:r>
      <w:r w:rsidR="00C55433" w:rsidRPr="00C55433">
        <w:t xml:space="preserve"> </w:t>
      </w:r>
      <w:r w:rsidRPr="00C55433">
        <w:t>определять объем, содержание функций и полномочий каждого субъекта, границы управляемых объектов, степень взаимозависимости и подконтрольности</w:t>
      </w:r>
      <w:r w:rsidR="00C55433" w:rsidRPr="00C55433">
        <w:t xml:space="preserve">. </w:t>
      </w:r>
      <w:r w:rsidRPr="00C55433">
        <w:t>Это и стало одним из главных в реформировании системы и структуры органов власти в ходе современной административной реформы</w:t>
      </w:r>
      <w:r w:rsidR="00C55433" w:rsidRPr="00C55433">
        <w:t xml:space="preserve">. </w:t>
      </w:r>
      <w:r w:rsidRPr="00C55433">
        <w:t>К тому же деятельность каждого лица, замещающего государственную должность, может быть направлена как на внутренний объект</w:t>
      </w:r>
      <w:r w:rsidR="00C55433">
        <w:t xml:space="preserve"> (</w:t>
      </w:r>
      <w:r w:rsidRPr="00C55433">
        <w:t>подчиненные работники, подведомственные структуры и действия</w:t>
      </w:r>
      <w:r w:rsidR="00C55433" w:rsidRPr="00C55433">
        <w:t>),</w:t>
      </w:r>
      <w:r w:rsidRPr="00C55433">
        <w:t xml:space="preserve"> так и на внешний объект</w:t>
      </w:r>
      <w:r w:rsidR="00C55433">
        <w:t xml:space="preserve"> (</w:t>
      </w:r>
      <w:r w:rsidRPr="00C55433">
        <w:t>население, нижестоящие структуры власти, подведомст</w:t>
      </w:r>
      <w:r w:rsidR="00C56943" w:rsidRPr="00C55433">
        <w:t>венные государственные организа</w:t>
      </w:r>
      <w:r w:rsidRPr="00C55433">
        <w:t>ции</w:t>
      </w:r>
      <w:r w:rsidR="00C55433" w:rsidRPr="00C55433">
        <w:t xml:space="preserve">). </w:t>
      </w:r>
      <w:r w:rsidRPr="00C55433">
        <w:t xml:space="preserve">Отсюда различен объем правомочий и ответственности </w:t>
      </w:r>
      <w:r w:rsidR="00C56943" w:rsidRPr="00C55433">
        <w:t>каждого государст</w:t>
      </w:r>
      <w:r w:rsidRPr="00C55433">
        <w:t>венного служащего, государственного органа</w:t>
      </w:r>
      <w:r w:rsidR="00C55433" w:rsidRPr="00C55433">
        <w:t>.</w:t>
      </w:r>
    </w:p>
    <w:p w:rsidR="00C55433" w:rsidRDefault="00CF0B64" w:rsidP="00C55433">
      <w:r w:rsidRPr="00C55433">
        <w:t xml:space="preserve">Перевод значительной части государственной службы на самоокупаемость </w:t>
      </w:r>
      <w:r w:rsidR="00C55433">
        <w:t>-</w:t>
      </w:r>
      <w:r w:rsidRPr="00C55433">
        <w:t xml:space="preserve"> важная черта ее современной организации</w:t>
      </w:r>
      <w:r w:rsidR="00C55433" w:rsidRPr="00C55433">
        <w:t>.</w:t>
      </w:r>
    </w:p>
    <w:p w:rsidR="00C55433" w:rsidRDefault="00CF0B64" w:rsidP="00C55433">
      <w:r w:rsidRPr="00C55433">
        <w:t>Здесь мы имеем значительный резерв для удешевления и сокращения аппарата</w:t>
      </w:r>
      <w:r w:rsidR="00C55433" w:rsidRPr="00C55433">
        <w:t xml:space="preserve">. </w:t>
      </w:r>
      <w:r w:rsidRPr="00C55433">
        <w:t>Экономическое приспособление государственной службы к условиям рынка предполагает и</w:t>
      </w:r>
      <w:r w:rsidR="00C55433">
        <w:t xml:space="preserve"> "</w:t>
      </w:r>
      <w:r w:rsidRPr="00C55433">
        <w:t>отсечение</w:t>
      </w:r>
      <w:r w:rsidR="00C55433">
        <w:t xml:space="preserve">" </w:t>
      </w:r>
      <w:r w:rsidRPr="00C55433">
        <w:t>от нее с переводом на конкурсные и договорные коммерческие начала многочисленных обеспечивающих и технических служб и функций</w:t>
      </w:r>
      <w:r w:rsidR="00C55433" w:rsidRPr="00C55433">
        <w:t>.</w:t>
      </w:r>
    </w:p>
    <w:p w:rsidR="00C55433" w:rsidRDefault="00CF0B64" w:rsidP="00C55433">
      <w:r w:rsidRPr="00C55433">
        <w:t xml:space="preserve">Прозрачность </w:t>
      </w:r>
      <w:r w:rsidR="00C55433">
        <w:t>-</w:t>
      </w:r>
      <w:r w:rsidRPr="00C55433">
        <w:t xml:space="preserve"> еще один важнейший фактор организации</w:t>
      </w:r>
      <w:r w:rsidR="00C55433" w:rsidRPr="00C55433">
        <w:t xml:space="preserve"> </w:t>
      </w:r>
      <w:r w:rsidRPr="00C55433">
        <w:t>деятельности государственной службы</w:t>
      </w:r>
      <w:r w:rsidR="00C55433" w:rsidRPr="00C55433">
        <w:t>.</w:t>
      </w:r>
    </w:p>
    <w:p w:rsidR="00BB7879" w:rsidRPr="00C55433" w:rsidRDefault="00BB7879" w:rsidP="008A764C">
      <w:pPr>
        <w:pStyle w:val="2"/>
      </w:pPr>
      <w:r w:rsidRPr="00C55433">
        <w:br w:type="page"/>
      </w:r>
      <w:bookmarkStart w:id="3" w:name="_Toc237815666"/>
      <w:r w:rsidRPr="00C55433">
        <w:t>Заключение</w:t>
      </w:r>
      <w:bookmarkEnd w:id="3"/>
    </w:p>
    <w:p w:rsidR="008A764C" w:rsidRDefault="008A764C" w:rsidP="00C55433"/>
    <w:p w:rsidR="00C55433" w:rsidRDefault="00CF0B64" w:rsidP="00C55433">
      <w:r w:rsidRPr="00C55433">
        <w:t>Итак, государственная служба выступает как профессиональная деятельность по подго</w:t>
      </w:r>
      <w:r w:rsidR="00C56943" w:rsidRPr="00C55433">
        <w:t>товке, обеспечению процедур при</w:t>
      </w:r>
      <w:r w:rsidRPr="00C55433">
        <w:t>нятия и выполнению решений политических руководителей всех ветвей и уровней государственной власти</w:t>
      </w:r>
      <w:r w:rsidR="00C55433" w:rsidRPr="00C55433">
        <w:t xml:space="preserve">. </w:t>
      </w:r>
      <w:r w:rsidRPr="00C55433">
        <w:t xml:space="preserve">Практическая реализация сформулированного, принятого курса </w:t>
      </w:r>
      <w:r w:rsidR="00C55433">
        <w:t>-</w:t>
      </w:r>
      <w:r w:rsidRPr="00C55433">
        <w:t xml:space="preserve"> прямая функция современного аппарата</w:t>
      </w:r>
      <w:r w:rsidR="00C55433" w:rsidRPr="00C55433">
        <w:t xml:space="preserve">. </w:t>
      </w:r>
      <w:r w:rsidRPr="00C55433">
        <w:t>К таким функциям ученые относят</w:t>
      </w:r>
      <w:r w:rsidR="00C55433" w:rsidRPr="00C55433">
        <w:t xml:space="preserve">: </w:t>
      </w:r>
      <w:r w:rsidRPr="00C55433">
        <w:t>а</w:t>
      </w:r>
      <w:r w:rsidR="00C55433" w:rsidRPr="00C55433">
        <w:t xml:space="preserve">) </w:t>
      </w:r>
      <w:r w:rsidRPr="00C55433">
        <w:t>сервисность</w:t>
      </w:r>
      <w:r w:rsidR="00C55433" w:rsidRPr="00C55433">
        <w:t xml:space="preserve">; </w:t>
      </w:r>
      <w:r w:rsidRPr="00C55433">
        <w:t>б</w:t>
      </w:r>
      <w:r w:rsidR="00C55433" w:rsidRPr="00C55433">
        <w:t xml:space="preserve">) </w:t>
      </w:r>
      <w:r w:rsidRPr="00C55433">
        <w:t>иерархичность</w:t>
      </w:r>
      <w:r w:rsidR="00C55433" w:rsidRPr="00C55433">
        <w:t xml:space="preserve">; </w:t>
      </w:r>
      <w:r w:rsidRPr="00C55433">
        <w:t>в</w:t>
      </w:r>
      <w:r w:rsidR="00C55433" w:rsidRPr="00C55433">
        <w:t xml:space="preserve">) </w:t>
      </w:r>
      <w:r w:rsidRPr="00C55433">
        <w:t>безличность</w:t>
      </w:r>
      <w:r w:rsidR="00C55433" w:rsidRPr="00C55433">
        <w:t xml:space="preserve">; </w:t>
      </w:r>
      <w:r w:rsidRPr="00C55433">
        <w:t>г</w:t>
      </w:r>
      <w:r w:rsidR="00C55433" w:rsidRPr="00C55433">
        <w:t xml:space="preserve">) </w:t>
      </w:r>
      <w:r w:rsidRPr="00C55433">
        <w:t>стабильность</w:t>
      </w:r>
      <w:r w:rsidR="00C55433" w:rsidRPr="00C55433">
        <w:t xml:space="preserve">. </w:t>
      </w:r>
      <w:r w:rsidRPr="00C55433">
        <w:t>Таким образом, административная власть</w:t>
      </w:r>
      <w:r w:rsidR="00C55433" w:rsidRPr="00C55433">
        <w:t xml:space="preserve"> - </w:t>
      </w:r>
      <w:r w:rsidRPr="00C55433">
        <w:t>это д</w:t>
      </w:r>
      <w:r w:rsidR="00C56943" w:rsidRPr="00C55433">
        <w:t>еятель</w:t>
      </w:r>
      <w:r w:rsidRPr="00C55433">
        <w:t>ность государственного аппарата, отличающаяся от других видов управленческой деятельности единств</w:t>
      </w:r>
      <w:r w:rsidR="00C56943" w:rsidRPr="00C55433">
        <w:t>ом четырех перечисленных особен</w:t>
      </w:r>
      <w:r w:rsidRPr="00C55433">
        <w:t>ностей</w:t>
      </w:r>
      <w:r w:rsidR="00C55433" w:rsidRPr="00C55433">
        <w:t xml:space="preserve">. </w:t>
      </w:r>
      <w:r w:rsidRPr="00C55433">
        <w:t xml:space="preserve">Значимость </w:t>
      </w:r>
      <w:r w:rsidR="00C56943" w:rsidRPr="00C55433">
        <w:t>каждой из этих особенностей при</w:t>
      </w:r>
      <w:r w:rsidRPr="00C55433">
        <w:t>мерно одинакова, хотя на пра</w:t>
      </w:r>
      <w:r w:rsidR="00C56943" w:rsidRPr="00C55433">
        <w:t>ктике данного равновесия не все</w:t>
      </w:r>
      <w:r w:rsidRPr="00C55433">
        <w:t>гда удается достигнуть</w:t>
      </w:r>
      <w:r w:rsidR="00C55433" w:rsidRPr="00C55433">
        <w:t>.</w:t>
      </w:r>
    </w:p>
    <w:p w:rsidR="00C55433" w:rsidRDefault="00CF0B64" w:rsidP="00C55433">
      <w:r w:rsidRPr="00C55433">
        <w:t>Диссертант среди главных направлений, требующих оперативного вмешательства в процесс развития законодательства о государственной службе, которое, несомненно, скажется на перспективах совершенствования всего законотворческого состояния государственной службы, выдел</w:t>
      </w:r>
      <w:r w:rsidR="00A01455" w:rsidRPr="00C55433">
        <w:t>ил</w:t>
      </w:r>
      <w:r w:rsidRPr="00C55433">
        <w:t xml:space="preserve"> следующие</w:t>
      </w:r>
      <w:r w:rsidR="00C55433" w:rsidRPr="00C55433">
        <w:t>:</w:t>
      </w:r>
    </w:p>
    <w:p w:rsidR="00C55433" w:rsidRDefault="00CF0B64" w:rsidP="00C55433">
      <w:r w:rsidRPr="00C55433">
        <w:t>1</w:t>
      </w:r>
      <w:r w:rsidR="00C55433" w:rsidRPr="00C55433">
        <w:t xml:space="preserve">. </w:t>
      </w:r>
      <w:r w:rsidRPr="00C55433">
        <w:t>Формирование и законодательное закрепление единого механизма управления, адекватного современным потребностям и российской специфике</w:t>
      </w:r>
      <w:r w:rsidR="00C55433" w:rsidRPr="00C55433">
        <w:t>.</w:t>
      </w:r>
    </w:p>
    <w:p w:rsidR="00C55433" w:rsidRDefault="00CF0B64" w:rsidP="00C55433">
      <w:r w:rsidRPr="00C55433">
        <w:t>2</w:t>
      </w:r>
      <w:r w:rsidR="00C55433" w:rsidRPr="00C55433">
        <w:t xml:space="preserve">. </w:t>
      </w:r>
      <w:r w:rsidRPr="00C55433">
        <w:t>Организационная нестабильность государственных структур</w:t>
      </w:r>
      <w:r w:rsidR="00C55433" w:rsidRPr="00C55433">
        <w:t>.</w:t>
      </w:r>
    </w:p>
    <w:p w:rsidR="00C55433" w:rsidRDefault="00CF0B64" w:rsidP="00C55433">
      <w:r w:rsidRPr="00C55433">
        <w:t>3</w:t>
      </w:r>
      <w:r w:rsidR="00C55433" w:rsidRPr="00C55433">
        <w:t xml:space="preserve">. </w:t>
      </w:r>
      <w:r w:rsidRPr="00C55433">
        <w:t>Низкий уровень институциализации государственной службы, а отсюда</w:t>
      </w:r>
      <w:r w:rsidR="00C55433" w:rsidRPr="00C55433">
        <w:t xml:space="preserve"> - </w:t>
      </w:r>
      <w:r w:rsidRPr="00C55433">
        <w:t>явно заниженная степень доверия к ней в обществе</w:t>
      </w:r>
      <w:r w:rsidR="00C55433" w:rsidRPr="00C55433">
        <w:t>.</w:t>
      </w:r>
    </w:p>
    <w:p w:rsidR="00C55433" w:rsidRDefault="00CF0B64" w:rsidP="00C55433">
      <w:r w:rsidRPr="00C55433">
        <w:t>4</w:t>
      </w:r>
      <w:r w:rsidR="00C55433" w:rsidRPr="00C55433">
        <w:t xml:space="preserve">. </w:t>
      </w:r>
      <w:r w:rsidRPr="00C55433">
        <w:t>Слабая профессиональная подготовленность</w:t>
      </w:r>
      <w:r w:rsidR="00C55433" w:rsidRPr="00C55433">
        <w:t>.</w:t>
      </w:r>
    </w:p>
    <w:p w:rsidR="00C55433" w:rsidRDefault="00CF0B64" w:rsidP="00C55433">
      <w:r w:rsidRPr="00C55433">
        <w:t>5</w:t>
      </w:r>
      <w:r w:rsidR="00C55433" w:rsidRPr="00C55433">
        <w:t xml:space="preserve">. </w:t>
      </w:r>
      <w:r w:rsidRPr="00C55433">
        <w:t>Разрыв в уровне оплаты труда работников государственного аппарата и работников, занятых в коммерческих структурах</w:t>
      </w:r>
      <w:r w:rsidR="00C55433" w:rsidRPr="00C55433">
        <w:t>.</w:t>
      </w:r>
    </w:p>
    <w:p w:rsidR="00C55433" w:rsidRDefault="00CF0B64" w:rsidP="00C55433">
      <w:r w:rsidRPr="00C55433">
        <w:t>6</w:t>
      </w:r>
      <w:r w:rsidR="00C55433" w:rsidRPr="00C55433">
        <w:t xml:space="preserve">. </w:t>
      </w:r>
      <w:r w:rsidRPr="00C55433">
        <w:t>Значительная коррумпированность государственного аппарата, снижение престижа работы в государственных органах</w:t>
      </w:r>
      <w:r w:rsidR="00C55433" w:rsidRPr="00C55433">
        <w:t>.</w:t>
      </w:r>
    </w:p>
    <w:p w:rsidR="00C55433" w:rsidRDefault="00CF0B64" w:rsidP="00C55433">
      <w:r w:rsidRPr="00C55433">
        <w:t>7</w:t>
      </w:r>
      <w:r w:rsidR="00C55433" w:rsidRPr="00C55433">
        <w:t xml:space="preserve">. </w:t>
      </w:r>
      <w:r w:rsidRPr="00C55433">
        <w:t>Приведение в соответствие законов о государственной службе субъектов Федерации с федеральным законодательством о государственной службе</w:t>
      </w:r>
      <w:r w:rsidR="00C55433" w:rsidRPr="00C55433">
        <w:t>.</w:t>
      </w:r>
    </w:p>
    <w:p w:rsidR="00C55433" w:rsidRDefault="00CF0B64" w:rsidP="00C55433">
      <w:r w:rsidRPr="00C55433">
        <w:t>8</w:t>
      </w:r>
      <w:r w:rsidR="00C55433" w:rsidRPr="00C55433">
        <w:t xml:space="preserve">. </w:t>
      </w:r>
      <w:r w:rsidRPr="00C55433">
        <w:t>Недостатки в организационном обеспечении и техническом оснащении государственных органов</w:t>
      </w:r>
      <w:r w:rsidR="00C55433" w:rsidRPr="00C55433">
        <w:t>.</w:t>
      </w:r>
    </w:p>
    <w:p w:rsidR="00C55433" w:rsidRDefault="00CF0B64" w:rsidP="00C55433">
      <w:r w:rsidRPr="00C55433">
        <w:t>Помощник Президента Российской Федерации В</w:t>
      </w:r>
      <w:r w:rsidR="00C55433">
        <w:t xml:space="preserve">.П. </w:t>
      </w:r>
      <w:r w:rsidRPr="00C55433">
        <w:t>Иванов, курирующий вопросы реформирования и развития государственной службы, отмечает, что за последние пять лет в сфере реализации вышеперечисленных задач проведена значительная работа по государственному строительству и укреплению федерализма</w:t>
      </w:r>
      <w:r w:rsidR="00C55433" w:rsidRPr="00C55433">
        <w:t xml:space="preserve">. </w:t>
      </w:r>
      <w:r w:rsidRPr="00C55433">
        <w:t>Он констатирует</w:t>
      </w:r>
      <w:r w:rsidR="00C55433" w:rsidRPr="00C55433">
        <w:t>:</w:t>
      </w:r>
      <w:r w:rsidR="00C55433">
        <w:t xml:space="preserve"> "</w:t>
      </w:r>
      <w:r w:rsidRPr="00C55433">
        <w:t>Мы хорошо помним историю пятилетней давности, когда законотворческие процессы, происходящие в регионах, шли подчас вразрез с законодательством на федеральном уровне</w:t>
      </w:r>
      <w:r w:rsidR="00C55433" w:rsidRPr="00C55433">
        <w:t xml:space="preserve">. </w:t>
      </w:r>
      <w:r w:rsidRPr="00C55433">
        <w:t>По сути, каждый второй нормативный правовой акт, принимаемый субъектом Российской Федерации, вступал в противоречие с федеральным законодательством, а иногда и с Основным законом</w:t>
      </w:r>
      <w:r w:rsidR="00C55433" w:rsidRPr="00C55433">
        <w:t xml:space="preserve"> - </w:t>
      </w:r>
      <w:r w:rsidRPr="00C55433">
        <w:t>Конституцией Российской Федерации</w:t>
      </w:r>
      <w:r w:rsidR="00C55433">
        <w:t>".</w:t>
      </w:r>
    </w:p>
    <w:p w:rsidR="00C55433" w:rsidRDefault="00CF0B64" w:rsidP="00C55433">
      <w:r w:rsidRPr="00C55433">
        <w:t>Предложения по совершенствованию государственной службы и развитию ее перспектив должны быть основаны на тех фундаментальных представлениях об объекте, который планируется развивать и совершенствовать</w:t>
      </w:r>
      <w:r w:rsidR="00C55433" w:rsidRPr="00C55433">
        <w:t>.</w:t>
      </w:r>
    </w:p>
    <w:p w:rsidR="00C55433" w:rsidRDefault="00CF0B64" w:rsidP="00C55433">
      <w:r w:rsidRPr="00C55433">
        <w:t>Поэтому специалистами, курирующими вопросы реформирования государственной службы, предложены четыре исходных группы сценариев, по числу тех звеньев государственной службы, которые могут быть взяты за основные</w:t>
      </w:r>
      <w:r w:rsidR="00C55433" w:rsidRPr="00C55433">
        <w:t>:</w:t>
      </w:r>
    </w:p>
    <w:p w:rsidR="00C55433" w:rsidRDefault="00CF0B64" w:rsidP="00C55433">
      <w:r w:rsidRPr="00C55433">
        <w:t>улучшение функционирования государственной службы</w:t>
      </w:r>
      <w:r w:rsidR="00C55433" w:rsidRPr="00C55433">
        <w:t xml:space="preserve"> - </w:t>
      </w:r>
      <w:r w:rsidRPr="00C55433">
        <w:t>быстро или медленно реализуемые, с привлечением мягких или жестких правовых и административных средств</w:t>
      </w:r>
      <w:r w:rsidR="00C55433" w:rsidRPr="00C55433">
        <w:t>;</w:t>
      </w:r>
    </w:p>
    <w:p w:rsidR="00C55433" w:rsidRDefault="00CF0B64" w:rsidP="00C55433">
      <w:r w:rsidRPr="00C55433">
        <w:t>законодательные инициативы и принятие новых законов</w:t>
      </w:r>
      <w:r w:rsidR="00C55433" w:rsidRPr="00C55433">
        <w:t xml:space="preserve">. </w:t>
      </w:r>
      <w:r w:rsidRPr="00C55433">
        <w:t>Реализация этих сценариев зависит от взаимоотношения законодательной и исполнительной власти и от соотношения политических сил в органах законодательной власти</w:t>
      </w:r>
      <w:r w:rsidR="00C55433" w:rsidRPr="00C55433">
        <w:t>;</w:t>
      </w:r>
    </w:p>
    <w:p w:rsidR="00C55433" w:rsidRDefault="00CF0B64" w:rsidP="00C55433">
      <w:r w:rsidRPr="00C55433">
        <w:t>совершенствование материального обеспечения государственной службы, связанное как с бюджетным и законодательным процессами, так и с принятием мер исполнительной властью</w:t>
      </w:r>
      <w:r w:rsidR="00C55433" w:rsidRPr="00C55433">
        <w:t>;</w:t>
      </w:r>
    </w:p>
    <w:p w:rsidR="00C55433" w:rsidRDefault="00CF0B64" w:rsidP="00C55433">
      <w:r w:rsidRPr="00C55433">
        <w:t>изменение кадровой политики государственной службы, усиление аналитического и профессионального содержания, создания и поддержки системы подготовки и переподготовки кадров</w:t>
      </w:r>
      <w:r w:rsidR="00C55433" w:rsidRPr="00C55433">
        <w:t>.</w:t>
      </w:r>
    </w:p>
    <w:p w:rsidR="00C55433" w:rsidRDefault="00CF0B64" w:rsidP="00C55433">
      <w:r w:rsidRPr="00C55433">
        <w:t>Для решени</w:t>
      </w:r>
      <w:r w:rsidR="00BB7879" w:rsidRPr="00C55433">
        <w:t>я этих проблем целесообразно со</w:t>
      </w:r>
      <w:r w:rsidRPr="00C55433">
        <w:t>здать при Президенте Российской Федерации специальный государственный орган по делам государственной службы</w:t>
      </w:r>
      <w:r w:rsidR="00C55433" w:rsidRPr="00C55433">
        <w:t xml:space="preserve">. </w:t>
      </w:r>
      <w:r w:rsidRPr="00C55433">
        <w:t>Таким органом могло бы стать Федеральное агентство по делам государственной службы при Президенте Российской Федерации</w:t>
      </w:r>
      <w:r w:rsidR="00C55433" w:rsidRPr="00C55433">
        <w:t xml:space="preserve">. </w:t>
      </w:r>
      <w:r w:rsidRPr="00C55433">
        <w:t xml:space="preserve">При условии уточнения его правового статуса и наделения соответствующими полномочиями </w:t>
      </w:r>
      <w:r w:rsidR="00F12BA6" w:rsidRPr="00C55433">
        <w:t>данное</w:t>
      </w:r>
      <w:r w:rsidRPr="00C55433">
        <w:t xml:space="preserve"> агентство может осуществлять управление государственной службой на федеральном уровне, а также коо</w:t>
      </w:r>
      <w:r w:rsidR="00BB7879" w:rsidRPr="00C55433">
        <w:t>рдинировать ее развитие на реги</w:t>
      </w:r>
      <w:r w:rsidRPr="00C55433">
        <w:t>ональном уровне</w:t>
      </w:r>
      <w:r w:rsidR="00C55433" w:rsidRPr="00C55433">
        <w:t xml:space="preserve">. </w:t>
      </w:r>
      <w:r w:rsidRPr="00C55433">
        <w:t>Образование подобного органа позволит главе государства сконцен</w:t>
      </w:r>
      <w:r w:rsidR="00BB7879" w:rsidRPr="00C55433">
        <w:t>трировать в одних руках управле</w:t>
      </w:r>
      <w:r w:rsidRPr="00C55433">
        <w:t>ние государственной службой</w:t>
      </w:r>
      <w:r w:rsidR="00C55433" w:rsidRPr="00C55433">
        <w:t>.</w:t>
      </w:r>
    </w:p>
    <w:p w:rsidR="00C55433" w:rsidRDefault="00CF0B64" w:rsidP="00C55433">
      <w:r w:rsidRPr="00C55433">
        <w:t>Создание в перспективе Федерального агентства государственной службы Российской Федерации позволит осуществить задачи по дальнейшему развитию и совершенствованию системы государственного управле</w:t>
      </w:r>
      <w:r w:rsidR="00BB7879" w:rsidRPr="00C55433">
        <w:t>ния, профессионализиро</w:t>
      </w:r>
      <w:r w:rsidRPr="00C55433">
        <w:t>вать осуществление кадровой политики всех управленческих структур Российского государства</w:t>
      </w:r>
      <w:r w:rsidR="00C55433" w:rsidRPr="00C55433">
        <w:t>.</w:t>
      </w:r>
    </w:p>
    <w:p w:rsidR="00CF0B64" w:rsidRPr="00C55433" w:rsidRDefault="00BB7879" w:rsidP="008A764C">
      <w:pPr>
        <w:pStyle w:val="2"/>
      </w:pPr>
      <w:r w:rsidRPr="00C55433">
        <w:br w:type="page"/>
      </w:r>
      <w:bookmarkStart w:id="4" w:name="_Toc237815667"/>
      <w:r w:rsidRPr="00C55433">
        <w:t>Литература</w:t>
      </w:r>
      <w:bookmarkEnd w:id="4"/>
    </w:p>
    <w:p w:rsidR="008A764C" w:rsidRDefault="008A764C" w:rsidP="00C55433"/>
    <w:p w:rsidR="00C55433" w:rsidRDefault="00BB7879" w:rsidP="008A764C">
      <w:pPr>
        <w:pStyle w:val="a1"/>
        <w:tabs>
          <w:tab w:val="left" w:pos="280"/>
        </w:tabs>
      </w:pPr>
      <w:r w:rsidRPr="00C55433">
        <w:t>Замотринская</w:t>
      </w:r>
      <w:r w:rsidR="00CF0B64" w:rsidRPr="00C55433">
        <w:t xml:space="preserve"> М</w:t>
      </w:r>
      <w:r w:rsidR="00C55433">
        <w:t xml:space="preserve">.С. </w:t>
      </w:r>
      <w:r w:rsidR="00CF0B64" w:rsidRPr="00C55433">
        <w:t>Институт государственной службы</w:t>
      </w:r>
      <w:r w:rsidR="00C55433" w:rsidRPr="00C55433">
        <w:t xml:space="preserve">: </w:t>
      </w:r>
      <w:r w:rsidR="00CF0B64" w:rsidRPr="00C55433">
        <w:t>правовое</w:t>
      </w:r>
      <w:r w:rsidR="00C55433" w:rsidRPr="00C55433">
        <w:t xml:space="preserve"> </w:t>
      </w:r>
      <w:r w:rsidR="00CF0B64" w:rsidRPr="00C55433">
        <w:t>регулирование в России и за рубежом</w:t>
      </w:r>
      <w:r w:rsidR="00C55433">
        <w:t xml:space="preserve"> // </w:t>
      </w:r>
      <w:r w:rsidRPr="00C55433">
        <w:t>Вестник ПАГС им</w:t>
      </w:r>
      <w:r w:rsidR="00C55433" w:rsidRPr="00C55433">
        <w:t xml:space="preserve">. </w:t>
      </w:r>
      <w:r w:rsidRPr="00C55433">
        <w:t>Столыпина</w:t>
      </w:r>
      <w:r w:rsidR="00C55433" w:rsidRPr="00C55433">
        <w:t xml:space="preserve">. </w:t>
      </w:r>
      <w:r w:rsidR="00C55433">
        <w:t>-</w:t>
      </w:r>
      <w:r w:rsidR="00CF0B64" w:rsidRPr="00C55433">
        <w:t xml:space="preserve"> 200</w:t>
      </w:r>
      <w:r w:rsidRPr="00C55433">
        <w:t>7</w:t>
      </w:r>
      <w:r w:rsidR="00C55433" w:rsidRPr="00C55433">
        <w:t>. -</w:t>
      </w:r>
      <w:r w:rsidR="00C55433">
        <w:t xml:space="preserve"> </w:t>
      </w:r>
      <w:r w:rsidRPr="00C55433">
        <w:t>№ 4</w:t>
      </w:r>
      <w:r w:rsidR="00C55433" w:rsidRPr="00C55433">
        <w:t>.</w:t>
      </w:r>
    </w:p>
    <w:p w:rsidR="00C55433" w:rsidRDefault="00CF0B64" w:rsidP="008A764C">
      <w:pPr>
        <w:pStyle w:val="a1"/>
        <w:tabs>
          <w:tab w:val="left" w:pos="280"/>
        </w:tabs>
      </w:pPr>
      <w:r w:rsidRPr="00C55433">
        <w:t>Шамрай М</w:t>
      </w:r>
      <w:r w:rsidR="00C55433">
        <w:t xml:space="preserve">.С. </w:t>
      </w:r>
      <w:r w:rsidRPr="00C55433">
        <w:t>Становление и развитие системы государственной службы</w:t>
      </w:r>
      <w:r w:rsidR="00C55433" w:rsidRPr="00C55433">
        <w:t xml:space="preserve">. </w:t>
      </w:r>
      <w:r w:rsidRPr="00C55433">
        <w:t>Право и экономика</w:t>
      </w:r>
      <w:r w:rsidR="00C55433" w:rsidRPr="00C55433">
        <w:t xml:space="preserve">: </w:t>
      </w:r>
      <w:r w:rsidRPr="00C55433">
        <w:t>Сборник научных трудов</w:t>
      </w:r>
      <w:r w:rsidR="00C55433" w:rsidRPr="00C55433">
        <w:t xml:space="preserve">. </w:t>
      </w:r>
      <w:r w:rsidR="00C55433">
        <w:t>-</w:t>
      </w:r>
      <w:r w:rsidRPr="00C55433">
        <w:t xml:space="preserve"> </w:t>
      </w:r>
      <w:r w:rsidR="00BB7879" w:rsidRPr="00C55433">
        <w:t>М</w:t>
      </w:r>
      <w:r w:rsidR="00C55433" w:rsidRPr="00C55433">
        <w:t>., 20</w:t>
      </w:r>
      <w:r w:rsidR="00BB7879" w:rsidRPr="00C55433">
        <w:t>08</w:t>
      </w:r>
      <w:r w:rsidR="00C55433" w:rsidRPr="00C55433">
        <w:t xml:space="preserve">. </w:t>
      </w:r>
      <w:r w:rsidR="00C55433">
        <w:t>-</w:t>
      </w:r>
      <w:r w:rsidR="00BB7879" w:rsidRPr="00C55433">
        <w:t xml:space="preserve"> Выпуск 1</w:t>
      </w:r>
      <w:r w:rsidR="00C55433" w:rsidRPr="00C55433">
        <w:t>.</w:t>
      </w:r>
    </w:p>
    <w:p w:rsidR="00C55433" w:rsidRDefault="00CF0B64" w:rsidP="008A764C">
      <w:pPr>
        <w:pStyle w:val="a1"/>
        <w:tabs>
          <w:tab w:val="left" w:pos="280"/>
        </w:tabs>
      </w:pPr>
      <w:r w:rsidRPr="00C55433">
        <w:t>Шамрай М</w:t>
      </w:r>
      <w:r w:rsidR="00C55433">
        <w:t xml:space="preserve">.С. </w:t>
      </w:r>
      <w:r w:rsidRPr="00C55433">
        <w:t>Становление и развитие системы государственной службы</w:t>
      </w:r>
      <w:r w:rsidR="00C55433">
        <w:t xml:space="preserve"> // </w:t>
      </w:r>
      <w:r w:rsidRPr="00C55433">
        <w:t>Юридические науки</w:t>
      </w:r>
      <w:r w:rsidR="00C55433" w:rsidRPr="00C55433">
        <w:t xml:space="preserve">. </w:t>
      </w:r>
      <w:r w:rsidR="00C55433">
        <w:t>-</w:t>
      </w:r>
      <w:r w:rsidRPr="00C55433">
        <w:t xml:space="preserve"> </w:t>
      </w:r>
      <w:r w:rsidR="00BB7879" w:rsidRPr="00C55433">
        <w:t>2008</w:t>
      </w:r>
      <w:r w:rsidR="00C55433" w:rsidRPr="00C55433">
        <w:t>. -</w:t>
      </w:r>
      <w:r w:rsidR="00C55433">
        <w:t xml:space="preserve"> </w:t>
      </w:r>
      <w:r w:rsidR="00BB7879" w:rsidRPr="00C55433">
        <w:t>№ 2</w:t>
      </w:r>
      <w:r w:rsidR="00C55433" w:rsidRPr="00C55433">
        <w:t>.</w:t>
      </w:r>
    </w:p>
    <w:p w:rsidR="00CF0B64" w:rsidRPr="00C55433" w:rsidRDefault="00CF0B64" w:rsidP="008A764C">
      <w:pPr>
        <w:pStyle w:val="a1"/>
        <w:tabs>
          <w:tab w:val="left" w:pos="280"/>
        </w:tabs>
      </w:pPr>
      <w:r w:rsidRPr="00C55433">
        <w:t>Шамрай М</w:t>
      </w:r>
      <w:r w:rsidR="00C55433">
        <w:t xml:space="preserve">.С. </w:t>
      </w:r>
      <w:r w:rsidRPr="00C55433">
        <w:t>Институциализация и легитимизация государственной службы</w:t>
      </w:r>
      <w:r w:rsidR="00C55433">
        <w:t xml:space="preserve"> // </w:t>
      </w:r>
      <w:r w:rsidRPr="00C55433">
        <w:t>Государственная с</w:t>
      </w:r>
      <w:r w:rsidR="00BB7879" w:rsidRPr="00C55433">
        <w:t>лужба</w:t>
      </w:r>
      <w:r w:rsidR="00C55433" w:rsidRPr="00C55433">
        <w:t xml:space="preserve">. </w:t>
      </w:r>
      <w:r w:rsidR="00C55433">
        <w:t>-</w:t>
      </w:r>
      <w:r w:rsidR="00BB7879" w:rsidRPr="00C55433">
        <w:t xml:space="preserve"> 2008</w:t>
      </w:r>
      <w:r w:rsidR="00C55433" w:rsidRPr="00C55433">
        <w:t>. -</w:t>
      </w:r>
      <w:r w:rsidR="00C55433">
        <w:t xml:space="preserve"> </w:t>
      </w:r>
      <w:r w:rsidR="00BB7879" w:rsidRPr="00C55433">
        <w:t>№ 3</w:t>
      </w:r>
      <w:r w:rsidR="00C55433" w:rsidRPr="00C55433">
        <w:t>.</w:t>
      </w:r>
      <w:bookmarkStart w:id="5" w:name="_GoBack"/>
      <w:bookmarkEnd w:id="5"/>
    </w:p>
    <w:sectPr w:rsidR="00CF0B64" w:rsidRPr="00C55433" w:rsidSect="00C5543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39" w:rsidRDefault="00037239">
      <w:r>
        <w:separator/>
      </w:r>
    </w:p>
  </w:endnote>
  <w:endnote w:type="continuationSeparator" w:id="0">
    <w:p w:rsidR="00037239" w:rsidRDefault="000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33" w:rsidRDefault="00C5543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33" w:rsidRDefault="00C5543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39" w:rsidRDefault="00037239">
      <w:r>
        <w:separator/>
      </w:r>
    </w:p>
  </w:footnote>
  <w:footnote w:type="continuationSeparator" w:id="0">
    <w:p w:rsidR="00037239" w:rsidRDefault="00037239">
      <w:r>
        <w:continuationSeparator/>
      </w:r>
    </w:p>
  </w:footnote>
  <w:footnote w:id="1">
    <w:p w:rsidR="00037239" w:rsidRDefault="00C55433" w:rsidP="00C55433">
      <w:pPr>
        <w:pStyle w:val="a6"/>
      </w:pPr>
      <w:r>
        <w:rPr>
          <w:rStyle w:val="a8"/>
          <w:sz w:val="24"/>
          <w:szCs w:val="24"/>
        </w:rPr>
        <w:footnoteRef/>
      </w:r>
      <w:r>
        <w:t xml:space="preserve"> Кони А.Ф. Уголовный процесс: Нравственные начала.  М., 2000. С. 11.</w:t>
      </w:r>
    </w:p>
  </w:footnote>
  <w:footnote w:id="2">
    <w:p w:rsidR="00037239" w:rsidRDefault="00C55433" w:rsidP="008A764C">
      <w:pPr>
        <w:pStyle w:val="a6"/>
      </w:pPr>
      <w:r>
        <w:rPr>
          <w:rStyle w:val="a8"/>
          <w:sz w:val="24"/>
          <w:szCs w:val="24"/>
        </w:rPr>
        <w:footnoteRef/>
      </w:r>
      <w:r>
        <w:t xml:space="preserve"> См.: Федеральный закон № 58-ФЗ «О системе государственной службы Российской Федерации» (в ред. от 27 мая 2003 г.) // Собрание законодательства Российской Федерации. 2003. № 2. Ст. 2063.</w:t>
      </w:r>
    </w:p>
  </w:footnote>
  <w:footnote w:id="3">
    <w:p w:rsidR="00037239" w:rsidRDefault="00C55433" w:rsidP="008A764C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Государственное управление и административное право. М., 1978. С. 289-29</w:t>
      </w:r>
      <w:r w:rsidR="008A764C">
        <w:t>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33" w:rsidRDefault="00DC3DCC" w:rsidP="00C55433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C55433" w:rsidRDefault="00C55433" w:rsidP="00C5543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33" w:rsidRDefault="00C554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721A93"/>
    <w:multiLevelType w:val="hybridMultilevel"/>
    <w:tmpl w:val="283ABCCC"/>
    <w:lvl w:ilvl="0" w:tplc="FB883C00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A2CB0"/>
    <w:multiLevelType w:val="hybridMultilevel"/>
    <w:tmpl w:val="45424C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9310295"/>
    <w:multiLevelType w:val="hybridMultilevel"/>
    <w:tmpl w:val="2C64413E"/>
    <w:lvl w:ilvl="0" w:tplc="2D9041CA">
      <w:start w:val="3"/>
      <w:numFmt w:val="bullet"/>
      <w:lvlText w:val="-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B64"/>
    <w:rsid w:val="0003036F"/>
    <w:rsid w:val="00037239"/>
    <w:rsid w:val="00066E66"/>
    <w:rsid w:val="00094AE7"/>
    <w:rsid w:val="001E5A06"/>
    <w:rsid w:val="002D6808"/>
    <w:rsid w:val="003439A2"/>
    <w:rsid w:val="0038730B"/>
    <w:rsid w:val="00392ABB"/>
    <w:rsid w:val="003E460C"/>
    <w:rsid w:val="00432B96"/>
    <w:rsid w:val="004A2550"/>
    <w:rsid w:val="004F7F7F"/>
    <w:rsid w:val="00607925"/>
    <w:rsid w:val="00677B81"/>
    <w:rsid w:val="006B25C0"/>
    <w:rsid w:val="00863825"/>
    <w:rsid w:val="00891948"/>
    <w:rsid w:val="008A764C"/>
    <w:rsid w:val="008E063C"/>
    <w:rsid w:val="00954473"/>
    <w:rsid w:val="009D3162"/>
    <w:rsid w:val="00A01455"/>
    <w:rsid w:val="00AD225C"/>
    <w:rsid w:val="00B20119"/>
    <w:rsid w:val="00B31FB1"/>
    <w:rsid w:val="00B71F83"/>
    <w:rsid w:val="00BB7879"/>
    <w:rsid w:val="00C55433"/>
    <w:rsid w:val="00C56943"/>
    <w:rsid w:val="00C95F91"/>
    <w:rsid w:val="00CB62A3"/>
    <w:rsid w:val="00CD386F"/>
    <w:rsid w:val="00CF0416"/>
    <w:rsid w:val="00CF0B64"/>
    <w:rsid w:val="00D34E06"/>
    <w:rsid w:val="00DC3DCC"/>
    <w:rsid w:val="00EA2DB1"/>
    <w:rsid w:val="00F12BA6"/>
    <w:rsid w:val="00F14F53"/>
    <w:rsid w:val="00F3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D3705F-32A6-41E1-9223-E506CBAA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5543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5543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5543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5543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5543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5543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5543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5543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5543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C55433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C55433"/>
    <w:rPr>
      <w:sz w:val="28"/>
      <w:szCs w:val="28"/>
      <w:vertAlign w:val="superscript"/>
    </w:rPr>
  </w:style>
  <w:style w:type="paragraph" w:styleId="a9">
    <w:name w:val="Body Text Indent"/>
    <w:basedOn w:val="a2"/>
    <w:link w:val="aa"/>
    <w:uiPriority w:val="99"/>
    <w:rsid w:val="00C55433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C5543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header"/>
    <w:basedOn w:val="a2"/>
    <w:next w:val="ac"/>
    <w:link w:val="ad"/>
    <w:uiPriority w:val="99"/>
    <w:rsid w:val="00C5543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C55433"/>
    <w:rPr>
      <w:vertAlign w:val="superscript"/>
    </w:rPr>
  </w:style>
  <w:style w:type="character" w:styleId="af">
    <w:name w:val="page number"/>
    <w:uiPriority w:val="99"/>
    <w:rsid w:val="00C55433"/>
  </w:style>
  <w:style w:type="paragraph" w:styleId="21">
    <w:name w:val="Body Text 2"/>
    <w:basedOn w:val="a2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c">
    <w:name w:val="Body Text"/>
    <w:basedOn w:val="a2"/>
    <w:link w:val="af0"/>
    <w:uiPriority w:val="99"/>
    <w:rsid w:val="00C55433"/>
    <w:pPr>
      <w:ind w:firstLine="0"/>
    </w:pPr>
  </w:style>
  <w:style w:type="character" w:customStyle="1" w:styleId="af0">
    <w:name w:val="Основной текст Знак"/>
    <w:link w:val="ac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C5543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C5543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C5543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C55433"/>
    <w:rPr>
      <w:color w:val="0000FF"/>
      <w:u w:val="single"/>
    </w:rPr>
  </w:style>
  <w:style w:type="paragraph" w:customStyle="1" w:styleId="25">
    <w:name w:val="Заголовок 2 дипл"/>
    <w:basedOn w:val="a2"/>
    <w:next w:val="a9"/>
    <w:uiPriority w:val="99"/>
    <w:rsid w:val="00C5543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C5543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55433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C55433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C55433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C55433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55433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C55433"/>
    <w:rPr>
      <w:sz w:val="28"/>
      <w:szCs w:val="28"/>
    </w:rPr>
  </w:style>
  <w:style w:type="paragraph" w:styleId="af8">
    <w:name w:val="Normal (Web)"/>
    <w:basedOn w:val="a2"/>
    <w:uiPriority w:val="99"/>
    <w:rsid w:val="00C5543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55433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C55433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C5543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5543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55433"/>
    <w:pPr>
      <w:ind w:left="958"/>
    </w:pPr>
  </w:style>
  <w:style w:type="table" w:styleId="af9">
    <w:name w:val="Table Grid"/>
    <w:basedOn w:val="a4"/>
    <w:uiPriority w:val="99"/>
    <w:rsid w:val="00C554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C5543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55433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55433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5543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55433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C55433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C55433"/>
    <w:rPr>
      <w:i/>
      <w:iCs/>
    </w:rPr>
  </w:style>
  <w:style w:type="paragraph" w:customStyle="1" w:styleId="afb">
    <w:name w:val="ТАБЛИЦА"/>
    <w:next w:val="a2"/>
    <w:autoRedefine/>
    <w:uiPriority w:val="99"/>
    <w:rsid w:val="00C5543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5543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55433"/>
  </w:style>
  <w:style w:type="table" w:customStyle="1" w:styleId="15">
    <w:name w:val="Стиль таблицы1"/>
    <w:basedOn w:val="a4"/>
    <w:uiPriority w:val="99"/>
    <w:rsid w:val="00C554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C55433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C55433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5543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5293</Words>
  <Characters>30171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Актуальность темы исследования обусловлена тем обстоятельством, что в условиях современной России формирование системы государ</vt:lpstr>
    </vt:vector>
  </TitlesOfParts>
  <Company/>
  <LinksUpToDate>false</LinksUpToDate>
  <CharactersWithSpaces>35394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темы исследования обусловлена тем обстоятельством, что в условиях современной России формирование системы государ</dc:title>
  <dc:subject/>
  <dc:creator>Марина</dc:creator>
  <cp:keywords/>
  <dc:description/>
  <cp:lastModifiedBy>admin</cp:lastModifiedBy>
  <cp:revision>2</cp:revision>
  <cp:lastPrinted>2008-05-16T09:19:00Z</cp:lastPrinted>
  <dcterms:created xsi:type="dcterms:W3CDTF">2014-03-07T07:04:00Z</dcterms:created>
  <dcterms:modified xsi:type="dcterms:W3CDTF">2014-03-07T07:04:00Z</dcterms:modified>
</cp:coreProperties>
</file>