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64" w:rsidRDefault="00377C64" w:rsidP="00BF40A8"/>
    <w:p w:rsidR="00BF40A8" w:rsidRDefault="00BF40A8" w:rsidP="00BF40A8">
      <w:r>
        <w:t>В 1928г.M.S.Gottlib с соавторами описал новое заболевание, ввёл понятие Синдром Приобретённого Иммунодефицита (СПИД). Тогда же СПИД окрестили болезнью четырёх "Н" - по заглавным буквам английских слов - гомосексуалисты, больные гемофилией, гаитяне и героин, выделив этим самым группы риска для новой болезни.</w:t>
      </w:r>
    </w:p>
    <w:p w:rsidR="00BF40A8" w:rsidRDefault="00BF40A8" w:rsidP="00BF40A8">
      <w:r>
        <w:t>Вирус иммунодефицита человека был выделен в 1983г. группой профессора Люка Мотанье из лимфатического узла больного СПИДом в Парижском институте Пастера. В том же году в США группа профессора Роберта Галла выделила вирус из лимфоцитов периферической крови больных СПИДом. Оба вируса оказались идентичными и приняли единое название - "Вирус иммунодефицита человека" - ВИЧ.</w:t>
      </w:r>
    </w:p>
    <w:p w:rsidR="00BF40A8" w:rsidRDefault="00BF40A8" w:rsidP="00BF40A8">
      <w:r>
        <w:t>Пандемия ВИЧ-инфекции далеко вышла за рамки проблемы одной страны  одной специальности, одной медицины. Всё большую роль будут играть заболевания, вызванные вирусами и прионами, мир будет вновь встречаться с возвращающимися инфекциями, а также инфекциями, ранее не известными. ВИЧ-инфекция будет преобладат</w:t>
      </w:r>
      <w:r w:rsidR="00DD7812">
        <w:t>ь по объёму поражения популяции</w:t>
      </w:r>
      <w:r>
        <w:t>,</w:t>
      </w:r>
      <w:r w:rsidR="00DD7812">
        <w:t xml:space="preserve"> </w:t>
      </w:r>
      <w:r>
        <w:t>постепенно займёт лидирующее положение среди причин смерти, особенно людей молодого возраста.</w:t>
      </w:r>
    </w:p>
    <w:p w:rsidR="00BF40A8" w:rsidRDefault="00BF40A8" w:rsidP="00BF40A8">
      <w:r>
        <w:t>По данным Всемирной ор</w:t>
      </w:r>
      <w:r w:rsidR="00DD7812">
        <w:t>ганизации здравоохранения (ВОЗ)</w:t>
      </w:r>
      <w:r>
        <w:t xml:space="preserve">, уже в 132 государствах </w:t>
      </w:r>
      <w:r w:rsidR="00DD7812">
        <w:t>зарегистрированы</w:t>
      </w:r>
      <w:r>
        <w:t xml:space="preserve"> случаи этой болезни, а к концу 1987г. в мире ожидалось не менее 100тыс. больных СПИДом и около 5 млн. заражённых вирусом, у которых СПИД может развиться в течение ближайших лет.</w:t>
      </w:r>
      <w:r w:rsidR="00DD7812">
        <w:t xml:space="preserve"> </w:t>
      </w:r>
      <w:r>
        <w:t>Ситуация осложняется тем,</w:t>
      </w:r>
      <w:r w:rsidR="00DD7812">
        <w:t xml:space="preserve"> </w:t>
      </w:r>
      <w:r>
        <w:t xml:space="preserve">что врачи пока не </w:t>
      </w:r>
      <w:r w:rsidR="00DD7812">
        <w:t>располагают</w:t>
      </w:r>
      <w:r>
        <w:t xml:space="preserve"> ни вакциной,</w:t>
      </w:r>
      <w:r w:rsidR="00DD7812">
        <w:t xml:space="preserve"> предотвращающей заражение</w:t>
      </w:r>
      <w:r>
        <w:t>,</w:t>
      </w:r>
      <w:r w:rsidR="00DD7812">
        <w:t xml:space="preserve"> </w:t>
      </w:r>
      <w:r>
        <w:t>ни лекарствами,</w:t>
      </w:r>
      <w:r w:rsidR="00DD7812">
        <w:t xml:space="preserve"> </w:t>
      </w:r>
      <w:r>
        <w:t>полностью излечивающими болезнь.</w:t>
      </w:r>
    </w:p>
    <w:p w:rsidR="00BF40A8" w:rsidRDefault="00BF40A8" w:rsidP="00BF40A8">
      <w:r>
        <w:t>Что те или иные симптомы могут появиться уже через несколько недел</w:t>
      </w:r>
      <w:r w:rsidR="00DD7812">
        <w:t>ь или дней от момента заражения. Чаще</w:t>
      </w:r>
      <w:r>
        <w:t xml:space="preserve"> всего это</w:t>
      </w:r>
      <w:r w:rsidR="00DD7812">
        <w:t xml:space="preserve"> увеличение лимфатических узлов, или</w:t>
      </w:r>
      <w:r>
        <w:t>,</w:t>
      </w:r>
      <w:r w:rsidR="00DD7812">
        <w:t xml:space="preserve"> как их называют в быту</w:t>
      </w:r>
      <w:r>
        <w:t>,</w:t>
      </w:r>
      <w:r w:rsidR="00DD7812">
        <w:t xml:space="preserve"> </w:t>
      </w:r>
      <w:r>
        <w:t>"железок".</w:t>
      </w:r>
      <w:r w:rsidR="00DD7812">
        <w:t xml:space="preserve"> </w:t>
      </w:r>
      <w:r>
        <w:t>Подозрительным является появление увеличенных лимфатичес</w:t>
      </w:r>
      <w:r w:rsidR="00DD7812">
        <w:t>ких узлов на задней стороне шеи</w:t>
      </w:r>
      <w:r>
        <w:t>,</w:t>
      </w:r>
      <w:r w:rsidR="00DD7812">
        <w:t xml:space="preserve"> </w:t>
      </w:r>
      <w:r>
        <w:t>над ключицей,</w:t>
      </w:r>
      <w:r w:rsidR="00DD7812">
        <w:t xml:space="preserve"> под мышками</w:t>
      </w:r>
      <w:r>
        <w:t>.</w:t>
      </w:r>
      <w:r w:rsidR="00DD7812">
        <w:t xml:space="preserve"> </w:t>
      </w:r>
      <w:r>
        <w:t>Следует запомнить,</w:t>
      </w:r>
      <w:r w:rsidR="00DD7812">
        <w:t xml:space="preserve"> </w:t>
      </w:r>
      <w:r>
        <w:t>что при инфекции ВИЧ увеличиваю</w:t>
      </w:r>
      <w:r w:rsidR="00DD7812">
        <w:t>тся обязательно несколько узлов</w:t>
      </w:r>
      <w:r>
        <w:t>,</w:t>
      </w:r>
      <w:r w:rsidR="00DD7812">
        <w:t xml:space="preserve"> </w:t>
      </w:r>
      <w:r>
        <w:t>причём в разных местах, это увеличение наблюдается в течение месяца и дольше</w:t>
      </w:r>
      <w:r w:rsidR="00773225">
        <w:t xml:space="preserve">. </w:t>
      </w:r>
    </w:p>
    <w:p w:rsidR="00BF40A8" w:rsidRDefault="00BF40A8" w:rsidP="00BF40A8">
      <w:r>
        <w:t>Иногда вместе с увеличением лимфоузлов повышается температура, возникает головная боль, нарушается сон, может начаться понос, может выступить пятнистая сыпь.</w:t>
      </w:r>
    </w:p>
    <w:p w:rsidR="00BF40A8" w:rsidRDefault="00BF40A8" w:rsidP="00BF40A8">
      <w:r>
        <w:t xml:space="preserve">Наступает длительный скрытый период болезни, во время которого человек чувствует себя вполне </w:t>
      </w:r>
      <w:r w:rsidR="00DD7812">
        <w:t>удовлетворительно</w:t>
      </w:r>
      <w:r>
        <w:t>, но вирус продолжает разрушительную работу в его организме.</w:t>
      </w:r>
    </w:p>
    <w:p w:rsidR="00BF40A8" w:rsidRDefault="00BF40A8" w:rsidP="00BF40A8">
      <w:r>
        <w:t>Вторым по частоте клиническим проявлени</w:t>
      </w:r>
      <w:r w:rsidR="00DD7812">
        <w:t>ем СПИД является "саркома К</w:t>
      </w:r>
      <w:r>
        <w:t>апоши"- опухоль, возникающая из лимфатических сосудов.</w:t>
      </w:r>
      <w:r w:rsidR="00DD7812">
        <w:t xml:space="preserve"> </w:t>
      </w:r>
      <w:r>
        <w:t>Раньше эту опухоль наблюдали на ногах у пожилых (старше60 лет) людей или лиц, получавших иммунодепрессанты.</w:t>
      </w:r>
      <w:r w:rsidR="00DD7812">
        <w:t xml:space="preserve"> </w:t>
      </w:r>
      <w:r>
        <w:t>При заболевании СПИД саркома Капоши стала возникать у молодых людей,</w:t>
      </w:r>
      <w:r w:rsidR="00DD7812">
        <w:t xml:space="preserve"> </w:t>
      </w:r>
      <w:r>
        <w:t>её узлы чаще поражали голову,</w:t>
      </w:r>
      <w:r w:rsidR="00DD7812">
        <w:t xml:space="preserve"> </w:t>
      </w:r>
      <w:r>
        <w:t>половые органы, туловище, внутренние органы и слизистую оболочку рта.</w:t>
      </w:r>
    </w:p>
    <w:p w:rsidR="004D35E3" w:rsidRPr="004D35E3" w:rsidRDefault="00BF40A8" w:rsidP="004D35E3">
      <w:r>
        <w:t xml:space="preserve">У больных СПИД часто развиваются также грибковые поражения внутренних органов, туберкулёз, заражение крови различными условно-патогенными микробами, опухоль </w:t>
      </w:r>
      <w:r w:rsidR="00DD7812">
        <w:t>мозга</w:t>
      </w:r>
      <w:r>
        <w:t>.</w:t>
      </w:r>
      <w:r w:rsidR="00DD7812">
        <w:t xml:space="preserve"> </w:t>
      </w:r>
      <w:r>
        <w:t xml:space="preserve">Вирус СПИД может поражать клетки центральной нервной системы, вызывая воспаление, приводящее к слабоумию и </w:t>
      </w:r>
      <w:r w:rsidR="00DD7812">
        <w:t>маразму</w:t>
      </w:r>
      <w:r>
        <w:t>.</w:t>
      </w:r>
    </w:p>
    <w:p w:rsidR="004D35E3" w:rsidRDefault="004D35E3" w:rsidP="004D35E3">
      <w:pPr>
        <w:rPr>
          <w:lang w:val="en-US"/>
        </w:rPr>
      </w:pPr>
      <w:r w:rsidRPr="004D35E3">
        <w:t xml:space="preserve">    Способы передачи ВИЧ сегодня хорошо известны, и у ученых медиковне осталось сомнений относительномеханизма распространения данной инфекции. Можно утверждать, что ВИЧ передается тремя путями: при половом контакте, через кровь зараженного человека либо от инфицированной матери – ребенку.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ВИЧ можно заразиться во время инъекций, если используется не одноразовый инструментарий, либо при любых контактах – «кровь в кровь».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Можно утверждать, что наркоманы заражаются чаще других категорий населения </w:t>
      </w:r>
      <w:r w:rsidRPr="004D35E3">
        <w:rPr>
          <w:rStyle w:val="a4"/>
          <w:b w:val="0"/>
          <w:kern w:val="36"/>
        </w:rPr>
        <w:t xml:space="preserve">СПИД (ВИЧ) </w:t>
      </w:r>
      <w:r w:rsidRPr="004D35E3">
        <w:rPr>
          <w:bCs/>
          <w:kern w:val="36"/>
        </w:rPr>
        <w:t xml:space="preserve">инфекцией, так как используют неоднократно общие шприцы. Гомосексуалисты также относятся к группе повышенного риска заражения ВИЧ (если практикуются анальные контакты без презерватива).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 В различных странах мира и регионах наблюдаются разные пути передачи ВИЧ инфекции – гомосексуальный, гетеросексуальный либо через инъекции наркотиков. На основе данных, зафиксированных Российским научно-методическим центром по профилактике и борьбе со СПИДом, в России в 1996—99 годах доминировал инъекционный путь передачи </w:t>
      </w:r>
      <w:r w:rsidRPr="004D35E3">
        <w:rPr>
          <w:rStyle w:val="a4"/>
          <w:b w:val="0"/>
          <w:kern w:val="36"/>
        </w:rPr>
        <w:t>СПИД (ВИЧ)</w:t>
      </w:r>
      <w:r w:rsidRPr="004D35E3">
        <w:rPr>
          <w:bCs/>
          <w:kern w:val="36"/>
        </w:rPr>
        <w:t xml:space="preserve"> инфекции (в 78,6% случаев наркоманы заражались через общий шприц).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Заражение СПИДом через кровь происходило и в тех случаях, когда переливалась инфицированная кровь в медицинском учреждении. Такие случаи можно отнести к халатности и недобросовестности медработников.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К счастью, в последние годы такие пути передачи ВИЧ практически исключаются, так как каждого донора тщательно проверяют на наличие ВИЧ инфекции, а при любых медицинских манипуляциях используется только разовый или стерильный инструмент. Для уничтожения вируса ВИЧ недостаточно обычной стерилизации инструмента. Также следует помнить, что через кровь вирус передается и при незащищенных половых контактах (например, при менструации).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Передача ВИЧ половым путем происходит во время контакта человека с инфицированной спермой или влагалищным секретом зараженного партнера.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Следует отметить, что в настоящее время такой путь передачи </w:t>
      </w:r>
      <w:r w:rsidRPr="004D35E3">
        <w:rPr>
          <w:rStyle w:val="a4"/>
          <w:b w:val="0"/>
          <w:kern w:val="36"/>
        </w:rPr>
        <w:t>СПИД (ВИЧ)</w:t>
      </w:r>
      <w:r w:rsidRPr="004D35E3">
        <w:rPr>
          <w:bCs/>
          <w:kern w:val="36"/>
        </w:rPr>
        <w:t xml:space="preserve"> инфекции является одним из самых распространенных. По-прежнему самым надежным средством защиты, в данном случае, является презерватив.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Только качественные презервативы могут снизить риск заражения ВИЧ. Чтобы исключить вероятность заражения вирусом половым путем необходимо пользоваться презервативами постоянно и правильно. Сегодня доказано, что презерватив – самое надежное и эффективное средство защиты от СПИДа.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 В различных странах проводились наблюдения пар, где один из партнеров был ВИЧ инфицированным, а другой – здоровым(незараженным ВИЧ) человеком. У гетеросексуальных пар в 123 случаях ВИЧ не передавался ни одному ВИЧ отрицательному партнеру – при этом презерватив использовался к средство защиты постоянно. Также был зафиксирован факт, что у 122 пар, которые пользовались презервативом периодически, заражение произошло в 10% случаев (заразились 12 ВИЧ отрицательных партнеров). По данным других исследований, в 171 паре, где презервативом пользовались постоянно, заражение произошло у трех партнеров (2%), а у пар, где презерватив применялся не каждый раз, заразились 8 человек (15%). Таким образом, можно утверждать, что презерватив остается самым простым и действенным средством защиты от ВИЧ инфекции.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СПИДом можно заразиться не только при генитальном половом контакте. При оральном сексе вполне может произойти инфицирование, если в полости рта здорового партнера есть ранки или открытые язвочки. Считается, что особенно высок риск передачи ВИЧ инфекции при анальном контакте (по сравнению с вагинальным), так как травмируется слизистая оболочка прямой кишки и ануса, а это создает благоприятные условия для быстрого проникновения вируса в кровь человека.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Таким образом, при любых половых контактах с ВИЧ-инфицированным партнером или же с партнером из группы повышенного риска, необходимо использовать презерватив.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Остается распространенным путь передачи ВИЧ от матери к ребенку во время беременности, родов или периода вскармливания грудным молоком.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Инфицированная ВИЧ женщина может родить как зараженного ВИЧ, так и здорового ребенка. По статистике, из 100 детей, которые родились у ВИЧ инфицированных женщин, в среднем, подвергаются заражению 30% детей, из них от 5 до 11% заражаются внутриутробно, 15% — во время родов, 10% — при вскармливании грудью, и в 70% случаев ребенок не инфицируется.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До того момента пока ребенку не исполнится 3 года, диагноз не ставится. Это объясняется тем, что антитела к ВИЧ матери сохраняются в крови ребенка три года, и если они впоследствии исчезают, то ребенок считается ВИЧ отрицательным, если же появляются его собственные антитела, то фиксируется инфицирование, и ребенок считается ВИЧ положительным.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Нередки случаи, когда мать в роддоме отказывается отребенка, поэтому с инфицированными ВИЧ беременными женщинами необходимо проводить работу и разъяснять им, что шансы родить здорового ребенка высоки (при правильном поведении во время беременности).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Следует также остановиться на фактах, способствующих повышению риска заражения ВИЧ инфекцией: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- уровень вируса иммунодефицита человека в крови или влагалищном секрете матери (вирусный статус). Соответственно, чем выше концентрация вируса, и чем ниже иммунный статус, тем выше риск передачи ребенку инфекции.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- болезненные проявления СПИДа (их наличие у матери). Социальный статус женщины (условия проживания, питания, гигиены, медицинского обслуживания). В развитых странах, где женщине созданы оптимальные условия для нормального развития и вынашивания ребенка, вдвое снижается риск рождения ребенка с вирусом иммунодефицита человека (по сравнению со странами третьего мира).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- наблюдается зависимость: чем больше беременностей пережила женщина, тем выше риск заражения ребенка ВИЧ – плод может быть инфицирован уже на 8—12 неделе беременности. Но чаще всего ребенок заражается во время родов.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Недоношенные или переношенные дети чаще других заражаются ВИЧ, увеличивается риск заражения, если роды протекают с сложениями (особенно во время второй стадии родов, когда ребенок проходит через родовые пути матери).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Несомненно, риск заражения от матери ребенку возрастает, еслиприсутствует воспалительный процесс во влагалище (язвочки или трещины), фиксируется преждевременный разрыв околоплодных оболочек. В таких случаях врачи чаще всего применяют кесарево сечение, причем до разрыва околоплодных оболочек и начала схваток – для снижения вероятности заражения ребенка ВИЧ в процессе родов.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 В настоящее время существует и действует профилактический курс лечения беременных, целью которого является снижение риска передачи ВИЧ от зараженной матери ребенку в процессе родов. Данная терапия направлена исключительно на защиту плода от инфицирования вирусом иммунодефицита, но не на улучшение состояния здоровья матери. При применении такого лечебного курса вероятность заражения ребенка снижается на 2/3. Лечение оканчивается после родов.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Нельзя исключить риск передачи ВИЧ ребенку от матери при вскармливании грудью, поэтому рожденных от ВИЧ положительных матерей младенцев вскармливают искусственным путем (рекомендуется врачами).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Иные способы передачи ВИЧ на сегодняшний день не установлены, хотя существует немало мифов относительно природы распространения инфекции.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Не передается вирус иммунодефицита человека бытовым путем – через рукопожатия, объятия. Здоровая кожа – надежный барьер, но нельзяокончательно исключать возможность заражения, если у обоих партнеров на поверхности кожи рук есть незакрытые ранки. Такие ситуации, понятно, встречаются исключительно редко.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Не передается ВИЧ через предметы одежды, спальные принадлежности, посуду. Вирус быстро гибнет в окружающей среде.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Нет оснований считать, что вирус ВИЧ могут передавать кровососущие насекомые. Человеческий вирус не живет в организме насекомого, к тому же комар не впрыскивает кровь в ранку человека (только слюну). Слюна также не может попасть в кровяное русло человека, для этого необходимо раздавить комара на своей открытой ране, и при этом комарперед этой процедурой должен быть наполнен ВИЧ инфицированной кровью предыдущей жертвы.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Не выживает ВИЧ в водной среде, поэтому нет смысла бояться заражения в бане, бассейне, сауне. Незащищенный половой контакт в бассейне, естественно, не убережет от заражения и не снизит риск.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bCs/>
          <w:kern w:val="36"/>
        </w:rPr>
        <w:t xml:space="preserve">Поцелуи не приводят к инфицированию, хотя большинство людей продолжает бояться таких контактов с зараженными ВИЧ. В слюнеинфицированного человека содержится небольшое количество вируса, а для заражения партнера необходимо не менее двух литров слюны, поэтому поцелуи нельзя рассматривать как один из способов передачи вируса иммунодефицита человека. Любые контакты с ВИЧ инфицированными, за исключением половых актов, абсолютно безопасны для окружающих. Это доказанный факт, который по-прежнему не хотят признавать многие, даже вполне образованные люди. Можно спать в одной постели, пользоваться общей посудой, ласкатьи обнимать друг друга — в этих действиях нет никакого риска для обоих партнеров. Избегать следует только контактовкровь в кровь, прямых половых актов без применения презерватива. Не следует бояться заражения в общественном транспорте, местах общепита, больницах и поликлиниках. Все доводы оппонентов относительно иных путей проникновения(кроме вышеперечисленных) ВИЧ в кровь человека не получили ни одного подтверждения. </w:t>
      </w:r>
    </w:p>
    <w:p w:rsidR="004D35E3" w:rsidRPr="004D35E3" w:rsidRDefault="004D35E3" w:rsidP="004D35E3">
      <w:pPr>
        <w:pStyle w:val="a3"/>
        <w:outlineLvl w:val="1"/>
        <w:rPr>
          <w:bCs/>
          <w:kern w:val="36"/>
        </w:rPr>
      </w:pPr>
      <w:r w:rsidRPr="004D35E3">
        <w:rPr>
          <w:kern w:val="36"/>
        </w:rPr>
        <w:t xml:space="preserve">Избавить себя от угрозы заражения вирусом иммунодефицита человека не только можно, но и не является сложной процедурой – достаточно соблюдать все рекомендации врачей. Вооружившись необходимыми знаниями, вы обеспечите себе безопасность. Для того чтобы убедиться в отсутствии вируса, необходимо сдать анализы на СПИД. </w:t>
      </w:r>
    </w:p>
    <w:p w:rsidR="00BF40A8" w:rsidRPr="004D35E3" w:rsidRDefault="004D35E3" w:rsidP="004D35E3">
      <w:r w:rsidRPr="004D35E3">
        <w:t xml:space="preserve"> </w:t>
      </w:r>
      <w:r w:rsidR="00BF40A8">
        <w:t xml:space="preserve"> Вирус иммунодефицита человека</w:t>
      </w:r>
      <w:r w:rsidR="0011336A">
        <w:t xml:space="preserve"> </w:t>
      </w:r>
      <w:r w:rsidR="00BF40A8">
        <w:t>-</w:t>
      </w:r>
      <w:r w:rsidR="0011336A">
        <w:t xml:space="preserve"> </w:t>
      </w:r>
      <w:r w:rsidR="00BF40A8">
        <w:t>возбудитель СПИД,</w:t>
      </w:r>
      <w:r w:rsidR="0011336A">
        <w:t xml:space="preserve"> - п</w:t>
      </w:r>
      <w:r w:rsidR="00BF40A8">
        <w:t>аразитирующий в клетках крови и способный в естественных условиях передаваться от человека к человеку</w:t>
      </w:r>
      <w:r w:rsidR="0011336A">
        <w:t xml:space="preserve"> </w:t>
      </w:r>
      <w:r w:rsidR="00BF40A8">
        <w:t>при половых контактах, был, по-видимому, "приобретён" у обезьян</w:t>
      </w:r>
      <w:r w:rsidR="0011336A">
        <w:t xml:space="preserve">. </w:t>
      </w:r>
    </w:p>
    <w:p w:rsidR="00BF40A8" w:rsidRDefault="00BF40A8" w:rsidP="00BF40A8">
      <w:r>
        <w:t xml:space="preserve">Умирая от СПИД, некий Джим Нерли, 33 лет, адвокат из Нью-Йорка записал на </w:t>
      </w:r>
      <w:r w:rsidR="0011336A">
        <w:t>магнитофон</w:t>
      </w:r>
      <w:r>
        <w:t xml:space="preserve"> следующие слова, опубликованные еженедельником "Ньюсуик" после его смерти:</w:t>
      </w:r>
      <w:r w:rsidR="004D35E3" w:rsidRPr="004D35E3">
        <w:t xml:space="preserve"> </w:t>
      </w:r>
      <w:r>
        <w:t>"Я получил СПИД в годы половой распущенности в конце 70-х в Нью-Йорке, когда никто не</w:t>
      </w:r>
      <w:r w:rsidR="0011336A">
        <w:t xml:space="preserve"> знал, что из этого получится. </w:t>
      </w:r>
      <w:r>
        <w:t>Люди  вроде меня, выросшие в технологическом обществе, верили, что пилюля с лекарством вылечит любую венерическую болезнь...".</w:t>
      </w:r>
    </w:p>
    <w:p w:rsidR="00BF40A8" w:rsidRDefault="00BF40A8" w:rsidP="00BF40A8">
      <w:r>
        <w:t>Список литературы: СПИ</w:t>
      </w:r>
      <w:r w:rsidR="0011336A">
        <w:t>Д (</w:t>
      </w:r>
      <w:r>
        <w:t>В.И.Покровский, В.В.Покровский);</w:t>
      </w:r>
      <w:r w:rsidR="0011336A">
        <w:t xml:space="preserve"> </w:t>
      </w:r>
      <w:r>
        <w:t>ВИЧ-инфекция</w:t>
      </w:r>
      <w:r w:rsidR="0011336A">
        <w:t xml:space="preserve"> </w:t>
      </w:r>
      <w:r>
        <w:t>(Е.</w:t>
      </w:r>
      <w:r w:rsidR="0011336A">
        <w:t xml:space="preserve"> </w:t>
      </w:r>
      <w:r>
        <w:t>И.</w:t>
      </w:r>
      <w:r w:rsidR="0011336A">
        <w:t xml:space="preserve"> </w:t>
      </w:r>
      <w:r>
        <w:t>Змушко,</w:t>
      </w:r>
      <w:r w:rsidR="0011336A">
        <w:t xml:space="preserve"> </w:t>
      </w:r>
      <w:r>
        <w:t>Е.С.Белозёров)</w:t>
      </w:r>
    </w:p>
    <w:p w:rsidR="00BF40A8" w:rsidRDefault="00BF40A8" w:rsidP="00BF40A8"/>
    <w:p w:rsidR="00BF40A8" w:rsidRDefault="00BF40A8" w:rsidP="00BF40A8"/>
    <w:p w:rsidR="00BF40A8" w:rsidRDefault="00BF40A8" w:rsidP="00BF40A8"/>
    <w:p w:rsidR="00584572" w:rsidRDefault="00584572" w:rsidP="00BF40A8">
      <w:bookmarkStart w:id="0" w:name="_GoBack"/>
      <w:bookmarkEnd w:id="0"/>
    </w:p>
    <w:sectPr w:rsidR="0058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0A8"/>
    <w:rsid w:val="0011336A"/>
    <w:rsid w:val="00116DCF"/>
    <w:rsid w:val="00377C64"/>
    <w:rsid w:val="003E6805"/>
    <w:rsid w:val="004D35E3"/>
    <w:rsid w:val="00584572"/>
    <w:rsid w:val="00773225"/>
    <w:rsid w:val="008A0EEC"/>
    <w:rsid w:val="009165DE"/>
    <w:rsid w:val="00935AF2"/>
    <w:rsid w:val="009947E3"/>
    <w:rsid w:val="00A749B3"/>
    <w:rsid w:val="00BF40A8"/>
    <w:rsid w:val="00D616FE"/>
    <w:rsid w:val="00D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C9D7-5180-421E-BCBD-A63D9A7D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D3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5E3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3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1928г</vt:lpstr>
    </vt:vector>
  </TitlesOfParts>
  <Company>Домашний компьютер</Company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1928г</dc:title>
  <dc:subject/>
  <dc:creator>Шидаков Андрей Юрьевич</dc:creator>
  <cp:keywords/>
  <dc:description/>
  <cp:lastModifiedBy>admin</cp:lastModifiedBy>
  <cp:revision>2</cp:revision>
  <dcterms:created xsi:type="dcterms:W3CDTF">2014-04-14T16:16:00Z</dcterms:created>
  <dcterms:modified xsi:type="dcterms:W3CDTF">2014-04-14T16:16:00Z</dcterms:modified>
</cp:coreProperties>
</file>