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63" w:rsidRDefault="00436761" w:rsidP="00CA7D67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 w:rsidRPr="00436761">
        <w:rPr>
          <w:b/>
          <w:color w:val="000000"/>
          <w:sz w:val="28"/>
          <w:szCs w:val="32"/>
        </w:rPr>
        <w:t>План</w:t>
      </w:r>
    </w:p>
    <w:p w:rsidR="00436761" w:rsidRPr="00436761" w:rsidRDefault="00436761" w:rsidP="00CA7D67">
      <w:pPr>
        <w:spacing w:line="360" w:lineRule="auto"/>
        <w:ind w:firstLine="709"/>
        <w:jc w:val="both"/>
        <w:rPr>
          <w:b/>
          <w:i/>
          <w:color w:val="000000"/>
          <w:sz w:val="28"/>
          <w:szCs w:val="32"/>
          <w:u w:val="single"/>
          <w:lang w:val="uk-UA"/>
        </w:rPr>
      </w:pPr>
    </w:p>
    <w:p w:rsidR="00260463" w:rsidRPr="00CA7D67" w:rsidRDefault="00260463" w:rsidP="00436761">
      <w:pPr>
        <w:spacing w:line="360" w:lineRule="auto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Введение</w:t>
      </w:r>
    </w:p>
    <w:p w:rsidR="00260463" w:rsidRPr="00CA7D67" w:rsidRDefault="00260463" w:rsidP="00436761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Что такое ВИЧ?</w:t>
      </w:r>
    </w:p>
    <w:p w:rsidR="00260463" w:rsidRPr="00CA7D67" w:rsidRDefault="00260463" w:rsidP="00436761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Что такое СПИД?</w:t>
      </w:r>
    </w:p>
    <w:p w:rsidR="00260463" w:rsidRPr="00CA7D67" w:rsidRDefault="00260463" w:rsidP="00436761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Пути передачи СПИДа</w:t>
      </w:r>
    </w:p>
    <w:p w:rsidR="00260463" w:rsidRPr="00CA7D67" w:rsidRDefault="00260463" w:rsidP="00436761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Симптомы СПИДа</w:t>
      </w:r>
    </w:p>
    <w:p w:rsidR="00260463" w:rsidRPr="00CA7D67" w:rsidRDefault="00260463" w:rsidP="00436761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Лечение СПИДа</w:t>
      </w:r>
    </w:p>
    <w:p w:rsidR="00260463" w:rsidRPr="00CA7D67" w:rsidRDefault="00260463" w:rsidP="00436761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Профилактика СПИДа</w:t>
      </w:r>
    </w:p>
    <w:p w:rsidR="00260463" w:rsidRPr="00CA7D67" w:rsidRDefault="00260463" w:rsidP="00436761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Анализы на СПИД</w:t>
      </w:r>
    </w:p>
    <w:p w:rsidR="00260463" w:rsidRPr="00CA7D67" w:rsidRDefault="00260463" w:rsidP="00436761">
      <w:pPr>
        <w:spacing w:line="360" w:lineRule="auto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Заключение</w:t>
      </w:r>
    </w:p>
    <w:p w:rsidR="00260463" w:rsidRPr="00CA7D67" w:rsidRDefault="00260463" w:rsidP="00CA7D67">
      <w:pPr>
        <w:spacing w:line="360" w:lineRule="auto"/>
        <w:ind w:firstLine="709"/>
        <w:jc w:val="both"/>
        <w:rPr>
          <w:color w:val="000000"/>
          <w:sz w:val="28"/>
        </w:rPr>
      </w:pPr>
    </w:p>
    <w:p w:rsidR="00260463" w:rsidRPr="00CA7D67" w:rsidRDefault="00260463" w:rsidP="00CA7D67">
      <w:pPr>
        <w:spacing w:line="360" w:lineRule="auto"/>
        <w:ind w:firstLine="709"/>
        <w:jc w:val="both"/>
        <w:rPr>
          <w:color w:val="000000"/>
          <w:sz w:val="28"/>
        </w:rPr>
      </w:pPr>
    </w:p>
    <w:p w:rsidR="003E46DB" w:rsidRPr="00CA7D67" w:rsidRDefault="00436761" w:rsidP="00CA7D6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</w:rPr>
        <w:br w:type="page"/>
      </w:r>
      <w:r w:rsidRPr="00436761">
        <w:rPr>
          <w:b/>
          <w:color w:val="000000"/>
          <w:sz w:val="28"/>
          <w:szCs w:val="28"/>
        </w:rPr>
        <w:t>Введение</w:t>
      </w:r>
    </w:p>
    <w:p w:rsidR="00436761" w:rsidRDefault="00436761" w:rsidP="00CA7D6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E46DB" w:rsidRPr="00CA7D67" w:rsidRDefault="003E46D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ВИЧ-инфекция, подобно пожару, охватила сейчас почти все континенты. За необычайно короткое время она стала проблемой номер один для Всемирной организации здравоохранения и ООН, оттеснив на второе место рак и сердечнососудистые заболевания. Пожалуй, ни одна болезнь не задавала ученым такие серьезные загадки за столь незначительный срок. Война с вирусом СПИДа ведется на планете с нарастающими усилиями. Ежемесячно в мировой научной прессе публикуются новые сведения о ВИЧ-инфекции и ее возбудителе, которые часто заставляют коренным образом менять точку зрения на патологию этого заболевания. Пока загадок больше</w:t>
      </w:r>
      <w:r w:rsidR="00CA7D67">
        <w:rPr>
          <w:color w:val="000000"/>
          <w:sz w:val="28"/>
          <w:szCs w:val="28"/>
        </w:rPr>
        <w:t>…</w:t>
      </w:r>
      <w:r w:rsidR="0055609E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 xml:space="preserve">Прежде всего </w:t>
      </w:r>
      <w:r w:rsidR="00CA7D67">
        <w:rPr>
          <w:color w:val="000000"/>
          <w:sz w:val="28"/>
          <w:szCs w:val="28"/>
        </w:rPr>
        <w:t>–</w:t>
      </w:r>
      <w:r w:rsidR="00CA7D6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>неожиданность появления и быстрота распространения ВИЧ. До сих пор не решен вопрос о причинах его возникновения. До сих пор неизвестна средняя и максимальная продолжительность его скрытого периода. Установлено, что имеется несколько разновидностей возбудителя СПИДа.</w:t>
      </w:r>
    </w:p>
    <w:p w:rsidR="0055609E" w:rsidRPr="00CA7D67" w:rsidRDefault="003E46D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 xml:space="preserve">Изменчивость его уникальна, поэтому есть все основания ожидать, что обнаружатся очередные варианты возбудителя в разных регионах мира, а это может резко осложнить </w:t>
      </w:r>
      <w:r w:rsidR="00CA7D67" w:rsidRPr="00CA7D67">
        <w:rPr>
          <w:color w:val="000000"/>
          <w:sz w:val="28"/>
          <w:szCs w:val="28"/>
        </w:rPr>
        <w:t>диагностику.</w:t>
      </w:r>
      <w:r w:rsidR="00CA7D67">
        <w:rPr>
          <w:color w:val="000000"/>
          <w:sz w:val="28"/>
          <w:szCs w:val="28"/>
        </w:rPr>
        <w:t xml:space="preserve"> </w:t>
      </w:r>
      <w:r w:rsidR="00CA7D67" w:rsidRPr="00CA7D67">
        <w:rPr>
          <w:color w:val="000000"/>
          <w:sz w:val="28"/>
          <w:szCs w:val="28"/>
        </w:rPr>
        <w:t>Е</w:t>
      </w:r>
      <w:r w:rsidRPr="00CA7D67">
        <w:rPr>
          <w:color w:val="000000"/>
          <w:sz w:val="28"/>
          <w:szCs w:val="28"/>
        </w:rPr>
        <w:t xml:space="preserve">ще загадки: какова связь СПИДа у человека со СПИД-подобными заболеваниями у животных (обезьян, кошек, овец, крупного рогатого скота) и какова возможность встраивания генов возбудителя СПИДа в наследственный аппарат зародышевых клеток? Далее. Правомерно ли само название? СПИД расшифровывается как синдром приобретенного иммунодефицита. Иными словами, главный признак болезни </w:t>
      </w:r>
      <w:r w:rsidR="00CA7D67">
        <w:rPr>
          <w:color w:val="000000"/>
          <w:sz w:val="28"/>
          <w:szCs w:val="28"/>
        </w:rPr>
        <w:t>–</w:t>
      </w:r>
      <w:r w:rsidR="00CA7D6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>поражение иммунной системы. Но</w:t>
      </w:r>
      <w:r w:rsidR="0055609E" w:rsidRPr="00CA7D67">
        <w:rPr>
          <w:color w:val="000000"/>
          <w:sz w:val="28"/>
          <w:szCs w:val="28"/>
        </w:rPr>
        <w:t xml:space="preserve"> с</w:t>
      </w:r>
      <w:r w:rsidRPr="00CA7D67">
        <w:rPr>
          <w:color w:val="000000"/>
          <w:sz w:val="28"/>
          <w:szCs w:val="28"/>
        </w:rPr>
        <w:t xml:space="preserve"> каждым годом накапливается все больше данных, доказывающих, что возбудитель СПИДа поражает не только иммунную, но и нервную систему.</w:t>
      </w:r>
      <w:r w:rsidR="0055609E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>С совершенно непредвиденными трудностями сталкиваются при разработке вакцины против вируса СПИДа.</w:t>
      </w:r>
    </w:p>
    <w:p w:rsidR="003E46DB" w:rsidRPr="00CA7D67" w:rsidRDefault="003E46D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 xml:space="preserve">К особенностям СПИДа относится то, что это, по-видимому, первый в истории медицины приобретенный иммунодефицит, связанный с конкретным возбудителем и характеризующийся эпидемическим распространением. Вторая его особенность </w:t>
      </w:r>
      <w:r w:rsidR="00CA7D67">
        <w:rPr>
          <w:color w:val="000000"/>
          <w:sz w:val="28"/>
          <w:szCs w:val="28"/>
        </w:rPr>
        <w:t>–</w:t>
      </w:r>
      <w:r w:rsidR="00CA7D6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 xml:space="preserve">почти </w:t>
      </w:r>
      <w:r w:rsidR="00CA7D67">
        <w:rPr>
          <w:color w:val="000000"/>
          <w:sz w:val="28"/>
          <w:szCs w:val="28"/>
        </w:rPr>
        <w:t>«</w:t>
      </w:r>
      <w:r w:rsidRPr="00CA7D67">
        <w:rPr>
          <w:color w:val="000000"/>
          <w:sz w:val="28"/>
          <w:szCs w:val="28"/>
        </w:rPr>
        <w:t>прицельное</w:t>
      </w:r>
      <w:r w:rsidR="00CA7D67">
        <w:rPr>
          <w:color w:val="000000"/>
          <w:sz w:val="28"/>
          <w:szCs w:val="28"/>
        </w:rPr>
        <w:t>»</w:t>
      </w:r>
      <w:r w:rsidRPr="00CA7D67">
        <w:rPr>
          <w:color w:val="000000"/>
          <w:sz w:val="28"/>
          <w:szCs w:val="28"/>
        </w:rPr>
        <w:t xml:space="preserve"> поражение Т-хелперов. Третья особенность </w:t>
      </w:r>
      <w:r w:rsidR="00CA7D67">
        <w:rPr>
          <w:color w:val="000000"/>
          <w:sz w:val="28"/>
          <w:szCs w:val="28"/>
        </w:rPr>
        <w:t>–</w:t>
      </w:r>
      <w:r w:rsidR="00CA7D6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>это первое эпидемическое заболевание человека, вызванное ретровирусами. В-четвертых, СПИД по клиническим и лабораторным особенностям не похож ни на какие другие приобретенные иммунодефициты</w:t>
      </w:r>
    </w:p>
    <w:p w:rsidR="003E46DB" w:rsidRDefault="003E46DB" w:rsidP="00CA7D6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36761" w:rsidRPr="00436761" w:rsidRDefault="00436761" w:rsidP="00CA7D6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E46DB" w:rsidRPr="00436761" w:rsidRDefault="00436761" w:rsidP="00CA7D6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br w:type="page"/>
      </w:r>
      <w:r w:rsidR="0055609E" w:rsidRPr="00436761">
        <w:rPr>
          <w:b/>
          <w:color w:val="000000"/>
          <w:sz w:val="28"/>
          <w:szCs w:val="28"/>
        </w:rPr>
        <w:t>Что такое ВИЧ?</w:t>
      </w:r>
    </w:p>
    <w:p w:rsidR="00436761" w:rsidRDefault="00436761" w:rsidP="00CA7D67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</w:p>
    <w:p w:rsidR="003E46DB" w:rsidRPr="00CA7D67" w:rsidRDefault="0055609E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i/>
          <w:color w:val="000000"/>
          <w:sz w:val="28"/>
          <w:szCs w:val="28"/>
        </w:rPr>
        <w:t>ВИЧ</w:t>
      </w:r>
      <w:r w:rsidRPr="00CA7D67">
        <w:rPr>
          <w:color w:val="000000"/>
          <w:sz w:val="28"/>
          <w:szCs w:val="28"/>
        </w:rPr>
        <w:t xml:space="preserve"> (</w:t>
      </w:r>
      <w:r w:rsidR="003E46DB" w:rsidRPr="00CA7D67">
        <w:rPr>
          <w:color w:val="000000"/>
          <w:sz w:val="28"/>
          <w:szCs w:val="28"/>
        </w:rPr>
        <w:t>вирус иммунодефицита человека) принадлежит к семейству Retroviridae, подсемейству Lentivirus и вызывает заболевание СПИДом (синдромом приобретенного иммуного дефицита).</w:t>
      </w:r>
    </w:p>
    <w:p w:rsidR="003E46DB" w:rsidRPr="00CA7D67" w:rsidRDefault="003E46D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ВИЧ подразделяют:</w:t>
      </w:r>
    </w:p>
    <w:p w:rsidR="003E46DB" w:rsidRPr="00CA7D67" w:rsidRDefault="003E46D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ВИЧ</w:t>
      </w:r>
      <w:r w:rsidR="00CA7D67">
        <w:rPr>
          <w:color w:val="000000"/>
          <w:sz w:val="28"/>
          <w:szCs w:val="28"/>
        </w:rPr>
        <w:noBreakHyphen/>
      </w:r>
      <w:r w:rsidR="00CA7D67" w:rsidRPr="00CA7D67">
        <w:rPr>
          <w:color w:val="000000"/>
          <w:sz w:val="28"/>
          <w:szCs w:val="28"/>
        </w:rPr>
        <w:t>1</w:t>
      </w:r>
      <w:r w:rsidRPr="00CA7D67">
        <w:rPr>
          <w:color w:val="000000"/>
          <w:sz w:val="28"/>
          <w:szCs w:val="28"/>
        </w:rPr>
        <w:t xml:space="preserve"> (открыт в 1983 году </w:t>
      </w:r>
      <w:r w:rsidR="00CA7D67" w:rsidRPr="00CA7D67">
        <w:rPr>
          <w:color w:val="000000"/>
          <w:sz w:val="28"/>
          <w:szCs w:val="28"/>
        </w:rPr>
        <w:t>Л.</w:t>
      </w:r>
      <w:r w:rsidR="00CA7D67">
        <w:rPr>
          <w:color w:val="000000"/>
          <w:sz w:val="28"/>
          <w:szCs w:val="28"/>
        </w:rPr>
        <w:t> </w:t>
      </w:r>
      <w:r w:rsidR="00CA7D67" w:rsidRPr="00CA7D67">
        <w:rPr>
          <w:color w:val="000000"/>
          <w:sz w:val="28"/>
          <w:szCs w:val="28"/>
        </w:rPr>
        <w:t>Монтанье</w:t>
      </w:r>
      <w:r w:rsidRPr="00CA7D67">
        <w:rPr>
          <w:color w:val="000000"/>
          <w:sz w:val="28"/>
          <w:szCs w:val="28"/>
        </w:rPr>
        <w:t xml:space="preserve"> и </w:t>
      </w:r>
      <w:r w:rsidR="00CA7D67" w:rsidRPr="00CA7D67">
        <w:rPr>
          <w:color w:val="000000"/>
          <w:sz w:val="28"/>
          <w:szCs w:val="28"/>
        </w:rPr>
        <w:t>Р.</w:t>
      </w:r>
      <w:r w:rsidR="00CA7D67">
        <w:rPr>
          <w:color w:val="000000"/>
          <w:sz w:val="28"/>
          <w:szCs w:val="28"/>
        </w:rPr>
        <w:t> </w:t>
      </w:r>
      <w:r w:rsidR="00CA7D67" w:rsidRPr="00CA7D67">
        <w:rPr>
          <w:color w:val="000000"/>
          <w:sz w:val="28"/>
          <w:szCs w:val="28"/>
        </w:rPr>
        <w:t>Галло</w:t>
      </w:r>
      <w:r w:rsidRPr="00CA7D67">
        <w:rPr>
          <w:color w:val="000000"/>
          <w:sz w:val="28"/>
          <w:szCs w:val="28"/>
        </w:rPr>
        <w:t>);</w:t>
      </w:r>
    </w:p>
    <w:p w:rsidR="003E46DB" w:rsidRPr="00CA7D67" w:rsidRDefault="003E46D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ВИЧ</w:t>
      </w:r>
      <w:r w:rsidR="00CA7D67">
        <w:rPr>
          <w:color w:val="000000"/>
          <w:sz w:val="28"/>
          <w:szCs w:val="28"/>
        </w:rPr>
        <w:noBreakHyphen/>
      </w:r>
      <w:r w:rsidR="00CA7D67" w:rsidRPr="00CA7D67">
        <w:rPr>
          <w:color w:val="000000"/>
          <w:sz w:val="28"/>
          <w:szCs w:val="28"/>
        </w:rPr>
        <w:t>2</w:t>
      </w:r>
      <w:r w:rsidRPr="00CA7D67">
        <w:rPr>
          <w:color w:val="000000"/>
          <w:sz w:val="28"/>
          <w:szCs w:val="28"/>
        </w:rPr>
        <w:t xml:space="preserve"> (открыт в 1986 году </w:t>
      </w:r>
      <w:r w:rsidR="00CA7D67" w:rsidRPr="00CA7D67">
        <w:rPr>
          <w:color w:val="000000"/>
          <w:sz w:val="28"/>
          <w:szCs w:val="28"/>
        </w:rPr>
        <w:t>Л.</w:t>
      </w:r>
      <w:r w:rsidR="00CA7D67">
        <w:rPr>
          <w:color w:val="000000"/>
          <w:sz w:val="28"/>
          <w:szCs w:val="28"/>
        </w:rPr>
        <w:t> </w:t>
      </w:r>
      <w:r w:rsidR="00CA7D67" w:rsidRPr="00CA7D67">
        <w:rPr>
          <w:color w:val="000000"/>
          <w:sz w:val="28"/>
          <w:szCs w:val="28"/>
        </w:rPr>
        <w:t>Монтанье</w:t>
      </w:r>
      <w:r w:rsidRPr="00CA7D67">
        <w:rPr>
          <w:color w:val="000000"/>
          <w:sz w:val="28"/>
          <w:szCs w:val="28"/>
        </w:rPr>
        <w:t>).</w:t>
      </w:r>
    </w:p>
    <w:p w:rsidR="003E46DB" w:rsidRPr="00CA7D67" w:rsidRDefault="0055609E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Оба типа ВИЧ поражают: Т-</w:t>
      </w:r>
      <w:r w:rsidR="003E46DB" w:rsidRPr="00CA7D67">
        <w:rPr>
          <w:color w:val="000000"/>
          <w:sz w:val="28"/>
          <w:szCs w:val="28"/>
        </w:rPr>
        <w:t xml:space="preserve">лимфоциты, другие клетки </w:t>
      </w:r>
      <w:r w:rsidRPr="00CA7D67">
        <w:rPr>
          <w:color w:val="000000"/>
          <w:sz w:val="28"/>
          <w:szCs w:val="28"/>
        </w:rPr>
        <w:t>иммунной</w:t>
      </w:r>
      <w:r w:rsidR="003E46DB" w:rsidRPr="00CA7D67">
        <w:rPr>
          <w:color w:val="000000"/>
          <w:sz w:val="28"/>
          <w:szCs w:val="28"/>
        </w:rPr>
        <w:t xml:space="preserve"> системы (макрофаги), клетки нервной системы </w:t>
      </w:r>
      <w:r w:rsidR="00CA7D67">
        <w:rPr>
          <w:color w:val="000000"/>
          <w:sz w:val="28"/>
          <w:szCs w:val="28"/>
        </w:rPr>
        <w:t>(</w:t>
      </w:r>
      <w:r w:rsidR="003E46DB" w:rsidRPr="00CA7D67">
        <w:rPr>
          <w:color w:val="000000"/>
          <w:sz w:val="28"/>
          <w:szCs w:val="28"/>
        </w:rPr>
        <w:t>в основном головного мозга).</w:t>
      </w:r>
    </w:p>
    <w:p w:rsidR="003E46DB" w:rsidRPr="00CA7D67" w:rsidRDefault="003E46D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 xml:space="preserve">Для ВИЧ характерна высокая степень изменчивости </w:t>
      </w:r>
      <w:r w:rsidR="00CA7D67">
        <w:rPr>
          <w:color w:val="000000"/>
          <w:sz w:val="28"/>
          <w:szCs w:val="28"/>
        </w:rPr>
        <w:t>–</w:t>
      </w:r>
      <w:r w:rsidR="00CA7D6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>в один миллион раз больше, чем у вируса гриппа, поэтому ВИЧ активно мутирует. В Международной базе данных зафиксировано более 25 тысяч вариантов ВИЧ. Этот факт играет негативную роль в процессе разработки вакцины.</w:t>
      </w:r>
    </w:p>
    <w:p w:rsidR="003E46DB" w:rsidRPr="00CA7D67" w:rsidRDefault="003E46D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 xml:space="preserve">ВИЧ поражает клетки иммунной системы, включаясь в ДНК человеческой клетки, и блокирует в них функцию защиты. Зараженные ВИЧ </w:t>
      </w:r>
      <w:r w:rsidR="00CA7D67">
        <w:rPr>
          <w:color w:val="000000"/>
          <w:sz w:val="28"/>
          <w:szCs w:val="28"/>
        </w:rPr>
        <w:t>–</w:t>
      </w:r>
      <w:r w:rsidR="00CA7D6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>инфекцией клетки остаются такими до конца дней своего существования. Клетка не в состоянии справиться с проникшим внутрь вирусом и разрушается под его воздействием. Генетический код вируса начинает управлять иммунитетом человека и разрушать его. К тому времени, когда у ВИЧ инфицированного начинает проявляться СПИД (синдром приобретенного иммунодефицита) – последняя стадия болезни, уже миллиарды клеток крови являются носителями вируса.</w:t>
      </w:r>
    </w:p>
    <w:p w:rsidR="003E46DB" w:rsidRPr="00CA7D67" w:rsidRDefault="003E46D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 xml:space="preserve">Устойчивость ВИЧ во внешней среде относительно невысокая. Внутри шприца или полой иглы жизнеспособность вируса сохраняется несколько суток. Основной путь передачи ВИЧ </w:t>
      </w:r>
      <w:r w:rsidR="00CA7D67">
        <w:rPr>
          <w:color w:val="000000"/>
          <w:sz w:val="28"/>
          <w:szCs w:val="28"/>
        </w:rPr>
        <w:t>–</w:t>
      </w:r>
      <w:r w:rsidR="00CA7D6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>половые связи.</w:t>
      </w:r>
    </w:p>
    <w:p w:rsidR="003E46DB" w:rsidRPr="00CA7D67" w:rsidRDefault="003E46D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Венерические заболевания (сифилис, генитальный герпес) симптомами, которых являются язвы на половых органах, значительно увеличивают возможность заражения ВИЧ-инфекцией. В процессе лечения ВИЧ-инфекции преследуется одна цель – максимальное продление жизни больного человека и сохранение ее качества.</w:t>
      </w:r>
    </w:p>
    <w:p w:rsidR="003E46DB" w:rsidRPr="00CA7D67" w:rsidRDefault="003E46D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Основу лечения ВИЧ</w:t>
      </w:r>
      <w:r w:rsidR="0055609E" w:rsidRPr="00CA7D67">
        <w:rPr>
          <w:color w:val="000000"/>
          <w:sz w:val="28"/>
          <w:szCs w:val="28"/>
        </w:rPr>
        <w:t>-</w:t>
      </w:r>
      <w:r w:rsidRPr="00CA7D67">
        <w:rPr>
          <w:color w:val="000000"/>
          <w:sz w:val="28"/>
          <w:szCs w:val="28"/>
        </w:rPr>
        <w:t xml:space="preserve">больных составляют противоретровирусные препараты в комбинированной терапии, </w:t>
      </w:r>
      <w:r w:rsidR="00CA7D67">
        <w:rPr>
          <w:color w:val="000000"/>
          <w:sz w:val="28"/>
          <w:szCs w:val="28"/>
        </w:rPr>
        <w:t>т.е.</w:t>
      </w:r>
      <w:r w:rsidRPr="00CA7D67">
        <w:rPr>
          <w:color w:val="000000"/>
          <w:sz w:val="28"/>
          <w:szCs w:val="28"/>
        </w:rPr>
        <w:t xml:space="preserve"> применении одновременно нескольких препаратов. Постоянно ведутся разработки по созданию новых лекарственных препаратов и вариантов комбинации их.</w:t>
      </w:r>
    </w:p>
    <w:p w:rsidR="0055609E" w:rsidRPr="00CA7D67" w:rsidRDefault="0055609E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C75" w:rsidRPr="00436761" w:rsidRDefault="0055609E" w:rsidP="00CA7D6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6761">
        <w:rPr>
          <w:b/>
          <w:color w:val="000000"/>
          <w:sz w:val="28"/>
          <w:szCs w:val="28"/>
        </w:rPr>
        <w:t>Что</w:t>
      </w:r>
      <w:r w:rsidR="00CA7D67" w:rsidRPr="00436761">
        <w:rPr>
          <w:b/>
          <w:color w:val="000000"/>
          <w:sz w:val="28"/>
          <w:szCs w:val="28"/>
        </w:rPr>
        <w:t xml:space="preserve"> </w:t>
      </w:r>
      <w:r w:rsidR="00D57547" w:rsidRPr="00436761">
        <w:rPr>
          <w:b/>
          <w:color w:val="000000"/>
          <w:sz w:val="28"/>
          <w:szCs w:val="28"/>
        </w:rPr>
        <w:t>такое СПИД?</w:t>
      </w:r>
    </w:p>
    <w:p w:rsidR="00436761" w:rsidRDefault="00436761" w:rsidP="00CA7D67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</w:p>
    <w:p w:rsidR="0073058B" w:rsidRPr="00CA7D67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i/>
          <w:color w:val="000000"/>
          <w:sz w:val="28"/>
          <w:szCs w:val="28"/>
        </w:rPr>
        <w:t>СПИД</w:t>
      </w:r>
      <w:r w:rsidRPr="00CA7D67">
        <w:rPr>
          <w:color w:val="000000"/>
          <w:sz w:val="28"/>
          <w:szCs w:val="28"/>
        </w:rPr>
        <w:t xml:space="preserve"> </w:t>
      </w:r>
      <w:r w:rsidR="00CA7D67">
        <w:rPr>
          <w:color w:val="000000"/>
          <w:sz w:val="28"/>
          <w:szCs w:val="28"/>
        </w:rPr>
        <w:t>–</w:t>
      </w:r>
      <w:r w:rsidR="00CA7D6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>синдром приобретенного иммунодефицита</w:t>
      </w:r>
      <w:r w:rsidR="00AC3D32" w:rsidRPr="00CA7D67">
        <w:rPr>
          <w:color w:val="000000"/>
          <w:sz w:val="28"/>
          <w:szCs w:val="28"/>
        </w:rPr>
        <w:t>.</w:t>
      </w:r>
      <w:r w:rsidRPr="00CA7D67">
        <w:rPr>
          <w:color w:val="000000"/>
          <w:sz w:val="28"/>
          <w:szCs w:val="28"/>
        </w:rPr>
        <w:t xml:space="preserve"> Первая информация опубликованная по этой теме появилась </w:t>
      </w:r>
      <w:r w:rsidR="00CA7D67" w:rsidRPr="00CA7D67">
        <w:rPr>
          <w:color w:val="000000"/>
          <w:sz w:val="28"/>
          <w:szCs w:val="28"/>
        </w:rPr>
        <w:t>1981</w:t>
      </w:r>
      <w:r w:rsidR="00CA7D67">
        <w:rPr>
          <w:color w:val="000000"/>
          <w:sz w:val="28"/>
          <w:szCs w:val="28"/>
        </w:rPr>
        <w:t xml:space="preserve"> </w:t>
      </w:r>
      <w:r w:rsidR="00CA7D67" w:rsidRPr="00CA7D67">
        <w:rPr>
          <w:color w:val="000000"/>
          <w:sz w:val="28"/>
          <w:szCs w:val="28"/>
        </w:rPr>
        <w:t>году</w:t>
      </w:r>
      <w:r w:rsidRPr="00CA7D67">
        <w:rPr>
          <w:color w:val="000000"/>
          <w:sz w:val="28"/>
          <w:szCs w:val="28"/>
        </w:rPr>
        <w:t>, её анонсировал Американский Центр по контролю и профилактике болезней. Информация основана на исследовании 5 мужчин страдавших тяжелой формой воспаления лёгких и гомосексуализмом.</w:t>
      </w:r>
    </w:p>
    <w:p w:rsidR="0073058B" w:rsidRPr="00CA7D67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 xml:space="preserve">Врачи обнаружили неизвестное заболевание, при котором взрослые люди страдали от иммунодефицита, до этого встречавшегося только как врожденный порок недоношенных детей. Врачи установили, что у этих больных снижение иммунитета не было врождённым, а было приобретено в зрелом возрасте. Поэтому болезнь стали называть СПИДом </w:t>
      </w:r>
      <w:r w:rsidR="00CA7D67">
        <w:rPr>
          <w:color w:val="000000"/>
          <w:sz w:val="28"/>
          <w:szCs w:val="28"/>
        </w:rPr>
        <w:t>–</w:t>
      </w:r>
      <w:r w:rsidR="00CA7D6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>синдромом приобретённого иммунного дефицита.</w:t>
      </w:r>
    </w:p>
    <w:p w:rsidR="0073058B" w:rsidRPr="00CA7D67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На сегодн</w:t>
      </w:r>
      <w:r w:rsidR="008E4C75" w:rsidRPr="00CA7D67">
        <w:rPr>
          <w:color w:val="000000"/>
          <w:sz w:val="28"/>
          <w:szCs w:val="28"/>
        </w:rPr>
        <w:t>яшний день СПИД является быстро</w:t>
      </w:r>
      <w:r w:rsidRPr="00CA7D67">
        <w:rPr>
          <w:color w:val="000000"/>
          <w:sz w:val="28"/>
          <w:szCs w:val="28"/>
        </w:rPr>
        <w:t>развивающийся болезнью приобретая черты эпидемии. По данным организации объединённых наций в прошлом году заражению под</w:t>
      </w:r>
      <w:r w:rsidR="00EB36DF" w:rsidRPr="00CA7D67">
        <w:rPr>
          <w:color w:val="000000"/>
          <w:sz w:val="28"/>
          <w:szCs w:val="28"/>
        </w:rPr>
        <w:t>верглось 4,5 млн. ч</w:t>
      </w:r>
      <w:r w:rsidRPr="00CA7D67">
        <w:rPr>
          <w:color w:val="000000"/>
          <w:sz w:val="28"/>
          <w:szCs w:val="28"/>
        </w:rPr>
        <w:t>еловек и общее количество больных составило сорок миллионов человек, из них умерло три миллиона.</w:t>
      </w:r>
    </w:p>
    <w:p w:rsidR="0073058B" w:rsidRPr="00CA7D67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Вирус СПИДа был выявлен лишь через 2 года после обнаружения болезни и назван ВИЧ – вирус иммунодефицита человека.</w:t>
      </w:r>
    </w:p>
    <w:p w:rsidR="0073058B" w:rsidRPr="00CA7D67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 xml:space="preserve">На сегодняшний день медициной точно установлено три пути передачи вируса СПИД </w:t>
      </w:r>
      <w:r w:rsidR="00CA7D67">
        <w:rPr>
          <w:color w:val="000000"/>
          <w:sz w:val="28"/>
          <w:szCs w:val="28"/>
        </w:rPr>
        <w:t>–</w:t>
      </w:r>
      <w:r w:rsidR="00CA7D6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>непосредственно через кровь, через половой акт и вертикально от матери к ребенку, при этом у больных наблюдаются признаки СПИДа. Заражение вирусом СПИДа происходит при инъекциях шприцем или каких-либо иных контактах «кровь в кровь». Именно по этой причине столь высока частота заражения ВИЧ среди пользующихся одним шприцем наркоманов, а некоторое время назад активная передача ВИЧ наблюдалась в среде гомосексуалистов, практикующих анальные контакты без презерватива. Средняя продолжительность заболевания от момента заражения ВИЧ</w:t>
      </w:r>
      <w:r w:rsidR="00CA7D67">
        <w:rPr>
          <w:color w:val="000000"/>
          <w:sz w:val="28"/>
          <w:szCs w:val="28"/>
        </w:rPr>
        <w:noBreakHyphen/>
      </w:r>
      <w:r w:rsidR="00CA7D67" w:rsidRPr="00CA7D67">
        <w:rPr>
          <w:color w:val="000000"/>
          <w:sz w:val="28"/>
          <w:szCs w:val="28"/>
        </w:rPr>
        <w:t>1</w:t>
      </w:r>
      <w:r w:rsidRPr="00CA7D67">
        <w:rPr>
          <w:color w:val="000000"/>
          <w:sz w:val="28"/>
          <w:szCs w:val="28"/>
        </w:rPr>
        <w:t xml:space="preserve"> до гибели составляет в среднем 13</w:t>
      </w:r>
      <w:r w:rsidR="00CA7D67">
        <w:rPr>
          <w:color w:val="000000"/>
          <w:sz w:val="28"/>
          <w:szCs w:val="28"/>
        </w:rPr>
        <w:t>–</w:t>
      </w:r>
      <w:r w:rsidR="00CA7D67" w:rsidRPr="00CA7D67">
        <w:rPr>
          <w:color w:val="000000"/>
          <w:sz w:val="28"/>
          <w:szCs w:val="28"/>
        </w:rPr>
        <w:t>1</w:t>
      </w:r>
      <w:r w:rsidRPr="00CA7D67">
        <w:rPr>
          <w:color w:val="000000"/>
          <w:sz w:val="28"/>
          <w:szCs w:val="28"/>
        </w:rPr>
        <w:t>5 лет. Некоторые больные погибают значительно раньше, отдельные пациенты живут более 20 лет. При заражении ВИЧ</w:t>
      </w:r>
      <w:r w:rsidR="00436761">
        <w:rPr>
          <w:color w:val="000000"/>
          <w:sz w:val="28"/>
          <w:szCs w:val="28"/>
          <w:lang w:val="uk-UA"/>
        </w:rPr>
        <w:t>-</w:t>
      </w:r>
      <w:r w:rsidR="00CA7D67" w:rsidRPr="00CA7D67">
        <w:rPr>
          <w:color w:val="000000"/>
          <w:sz w:val="28"/>
          <w:szCs w:val="28"/>
        </w:rPr>
        <w:t>2</w:t>
      </w:r>
      <w:r w:rsidRPr="00CA7D67">
        <w:rPr>
          <w:color w:val="000000"/>
          <w:sz w:val="28"/>
          <w:szCs w:val="28"/>
        </w:rPr>
        <w:t xml:space="preserve"> заболевание прогрессирует несколько медленнее.</w:t>
      </w:r>
    </w:p>
    <w:p w:rsidR="00D57547" w:rsidRPr="00CA7D67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 xml:space="preserve">Если во взрослом возрасте передачу вируса на каких то этапах можно контролировать (стерильные шприцы, презервативы </w:t>
      </w:r>
      <w:r w:rsidR="00CA7D67">
        <w:rPr>
          <w:color w:val="000000"/>
          <w:sz w:val="28"/>
          <w:szCs w:val="28"/>
        </w:rPr>
        <w:t>и т.д.</w:t>
      </w:r>
      <w:r w:rsidRPr="00CA7D67">
        <w:rPr>
          <w:color w:val="000000"/>
          <w:sz w:val="28"/>
          <w:szCs w:val="28"/>
        </w:rPr>
        <w:t xml:space="preserve">) то при передачи вируса от матери к ребенку, нужно уделить особое внимание. Беременные женщины с установленным диагнозом ВИЧ-инфекции наблюдаются совместно инфекционистом территориального Центра по профилактике и борьбе со СПИД и инфекционными заболеваниями и акушером-гинекологом. В период диспансерного наблюдения за ВИЧ-инфицированной беременной и родов рекомендуется избегать любой процедуры, при которой нарушается целостность кожных покровов слизистых или увеличивается возможность контакта плода с кровью матери (амниоцентез, взятие проб ворсин хориона </w:t>
      </w:r>
      <w:r w:rsidR="00CA7D67">
        <w:rPr>
          <w:color w:val="000000"/>
          <w:sz w:val="28"/>
          <w:szCs w:val="28"/>
        </w:rPr>
        <w:t>и т.д.</w:t>
      </w:r>
      <w:r w:rsidRPr="00CA7D67">
        <w:rPr>
          <w:color w:val="000000"/>
          <w:sz w:val="28"/>
          <w:szCs w:val="28"/>
        </w:rPr>
        <w:t>).</w:t>
      </w:r>
      <w:r w:rsidR="00D5754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>Во время родов нежелателен длительный безводный период (более 4 часов), так как риск инфицирования ребенка, по данным исследований, увеличивается в 2 раза. При ведении родов через естественные родовые пути рекомендуется обработка влагалища 0,2</w:t>
      </w:r>
      <w:r w:rsidR="00CA7D67" w:rsidRPr="00CA7D67">
        <w:rPr>
          <w:color w:val="000000"/>
          <w:sz w:val="28"/>
          <w:szCs w:val="28"/>
        </w:rPr>
        <w:t>5</w:t>
      </w:r>
      <w:r w:rsidR="00CA7D67">
        <w:rPr>
          <w:color w:val="000000"/>
          <w:sz w:val="28"/>
          <w:szCs w:val="28"/>
        </w:rPr>
        <w:t>%</w:t>
      </w:r>
      <w:r w:rsidRPr="00CA7D67">
        <w:rPr>
          <w:color w:val="000000"/>
          <w:sz w:val="28"/>
          <w:szCs w:val="28"/>
        </w:rPr>
        <w:t xml:space="preserve"> водным растворомхлоргексидина при поступлении на роды (при первом влагалищном исследовании), а при наличии кольпита </w:t>
      </w:r>
      <w:r w:rsidR="00CA7D67">
        <w:rPr>
          <w:color w:val="000000"/>
          <w:sz w:val="28"/>
          <w:szCs w:val="28"/>
        </w:rPr>
        <w:t>–</w:t>
      </w:r>
      <w:r w:rsidR="00CA7D6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>при каждом последующем влагалищном исследовании. Новорожденному ребенку проводится гигиеническая ванна с 0,2</w:t>
      </w:r>
      <w:r w:rsidR="00CA7D67" w:rsidRPr="00CA7D67">
        <w:rPr>
          <w:color w:val="000000"/>
          <w:sz w:val="28"/>
          <w:szCs w:val="28"/>
        </w:rPr>
        <w:t>5</w:t>
      </w:r>
      <w:r w:rsidR="00CA7D67">
        <w:rPr>
          <w:color w:val="000000"/>
          <w:sz w:val="28"/>
          <w:szCs w:val="28"/>
        </w:rPr>
        <w:t>%</w:t>
      </w:r>
      <w:r w:rsidRPr="00CA7D67">
        <w:rPr>
          <w:color w:val="000000"/>
          <w:sz w:val="28"/>
          <w:szCs w:val="28"/>
        </w:rPr>
        <w:t xml:space="preserve"> раствором хлоргексидина (50 мл 0,2</w:t>
      </w:r>
      <w:r w:rsidR="00CA7D67" w:rsidRPr="00CA7D67">
        <w:rPr>
          <w:color w:val="000000"/>
          <w:sz w:val="28"/>
          <w:szCs w:val="28"/>
        </w:rPr>
        <w:t>5</w:t>
      </w:r>
      <w:r w:rsidR="00CA7D67">
        <w:rPr>
          <w:color w:val="000000"/>
          <w:sz w:val="28"/>
          <w:szCs w:val="28"/>
        </w:rPr>
        <w:t>%</w:t>
      </w:r>
      <w:r w:rsidRPr="00CA7D67">
        <w:rPr>
          <w:color w:val="000000"/>
          <w:sz w:val="28"/>
          <w:szCs w:val="28"/>
        </w:rPr>
        <w:t xml:space="preserve"> раствора хлоргексидина на </w:t>
      </w:r>
      <w:smartTag w:uri="urn:schemas-microsoft-com:office:smarttags" w:element="metricconverter">
        <w:smartTagPr>
          <w:attr w:name="ProductID" w:val="10 литров"/>
        </w:smartTagPr>
        <w:r w:rsidRPr="00CA7D67">
          <w:rPr>
            <w:color w:val="000000"/>
            <w:sz w:val="28"/>
            <w:szCs w:val="28"/>
          </w:rPr>
          <w:t>10 литров</w:t>
        </w:r>
      </w:smartTag>
      <w:r w:rsidRPr="00CA7D67">
        <w:rPr>
          <w:color w:val="000000"/>
          <w:sz w:val="28"/>
          <w:szCs w:val="28"/>
        </w:rPr>
        <w:t xml:space="preserve"> воды). Все акушерские манипуляции (процедуры) должны быть строго обоснованы.</w:t>
      </w:r>
      <w:r w:rsidR="00D5754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>При живом плоде не рекомендуются родовозбуждение, родоусиление, перинео(эпизио</w:t>
      </w:r>
      <w:r w:rsidR="00CA7D67" w:rsidRPr="00CA7D67">
        <w:rPr>
          <w:color w:val="000000"/>
          <w:sz w:val="28"/>
          <w:szCs w:val="28"/>
        </w:rPr>
        <w:t>)</w:t>
      </w:r>
      <w:r w:rsidR="00CA7D67">
        <w:rPr>
          <w:color w:val="000000"/>
          <w:sz w:val="28"/>
          <w:szCs w:val="28"/>
        </w:rPr>
        <w:t xml:space="preserve"> </w:t>
      </w:r>
      <w:r w:rsidR="00CA7D67" w:rsidRPr="00CA7D67">
        <w:rPr>
          <w:color w:val="000000"/>
          <w:sz w:val="28"/>
          <w:szCs w:val="28"/>
        </w:rPr>
        <w:t>т</w:t>
      </w:r>
      <w:r w:rsidRPr="00CA7D67">
        <w:rPr>
          <w:color w:val="000000"/>
          <w:sz w:val="28"/>
          <w:szCs w:val="28"/>
        </w:rPr>
        <w:t xml:space="preserve">омия, наложение акушерских щипцов, вакуум-экстракция плода </w:t>
      </w:r>
      <w:r w:rsidR="00CA7D67">
        <w:rPr>
          <w:color w:val="000000"/>
          <w:sz w:val="28"/>
          <w:szCs w:val="28"/>
        </w:rPr>
        <w:t xml:space="preserve">и т.д. </w:t>
      </w:r>
      <w:r w:rsidR="00CA7D67" w:rsidRPr="00CA7D67">
        <w:rPr>
          <w:color w:val="000000"/>
          <w:sz w:val="28"/>
          <w:szCs w:val="28"/>
        </w:rPr>
        <w:t>Вс</w:t>
      </w:r>
      <w:r w:rsidRPr="00CA7D67">
        <w:rPr>
          <w:color w:val="000000"/>
          <w:sz w:val="28"/>
          <w:szCs w:val="28"/>
        </w:rPr>
        <w:t>е эти процедуры повышают риск инфицирования плода, и их назначение возможно лишь по жизненным показаниям. Плановое кесарево сечение до начала родовой деятельности и излития околоплодных вод (по достижении 38 недели беременности) предотвращает контакт плода с инфицированными секретами материнского организма и поэтому может являться методом профилактики передачи ВИЧ от матери к ребенку. При невозможности проведения химиопрофилактики плановое кесарево сечение может использоваться как самостоятельный метод профилактики в родах. Вместе с тем, ВИЧ-инфекция не является абсолютным показанием к кесареву сечению. Решение о способе родоразрешения принимается в индивидуальном порядке, учитывая интересы матери и плода, сопоставляя в конкретной ситуации пользу от вероятного снижения риска заражения ребенка при проведении операции кесарева сечения с риском возникновения осложнений после операции (патологической кровопотери и развития септических осложнений).</w:t>
      </w:r>
      <w:r w:rsidR="00D5754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>Кроме того, в последние годы был разработан профилактический курс лечения беременных, направленный на снижение риска передачи ВИЧ от инфицированной матери ребенку во время родов.</w:t>
      </w:r>
    </w:p>
    <w:p w:rsidR="0055609E" w:rsidRPr="00CA7D67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Некоторый риск передачи ВИЧ от матери ребенку существует при грудном вскармливании, поэтому рожденным от ВИЧ-инфицированных матерей детям, как правило, рекомендовано искусственное питание. Ещё отдельно следует сказать когда передача вируса иммунодефицита человека невозможна, потому что на этот счет до сих пор существует немало мифов: Вирус иммунодефицита человека не передается бытовым путем. Неповрежденная кожа является естественным барьером для вируса, поэтому невозможна передача ВИЧ при рукопожатиях, объятиях. Теоретически риск возникает при рукопожатии, если и у одного, и у второго партнера на руке имеется кровоточащая рана. Через предметы гигиены (одежду, постельное белье, полотенца) вирус иммунодефицита человека передаться не может, потому что ВИЧ в течение нескольких минут гибнет в окружающей среде. По той же причине не выдерживает критике теория о передаче ВИЧ через укусы кровососущих насекомых. Во-первых, ВИЧ – это человеческий вирус, который не может жить в организме насекомого, а во-вторых, жаля человека, комар впрыскивает не кровь предыдущей жертвы, а свою слюну. Кроме того, даже слюна комара, не говоря уже о крови тех, кого он кусал ранее, не может попасть в кровоток человека. По поводу передачи вируса иммунодефицита человека в бане, бассейне, ванне следует сказать, что в воде ВИЧ не выживает. Однако при проникающем незащищенном половом контакте в бассейне вода, конечно, не спасает, и заражение возможно. Очень многие до сих пор боятся поцелуев и других тесных контактов с ВИЧ-инфицированными людьми, хотя во многих источниках давно и убедительно объяснено, почему подобный путь заражения ВИЧ-инфекцией невозможен. В самом деле, в слюне ВИЧ-инфицированного человека находится незначительное количество вируса, но для того, чтобы произошло заражение ВИЧ таким путем, необходимо более двух литров слюны – ситуация совершенно невероятная. Не только поцелуи, но и любые контакты с ВИЧ-инфицированным партнером, кроме проникающего полового акта, совершенно безопасны. Объятия, ласки, взаимная мастурбация и петтинг не приводят к заражению. Можно пользоваться одной посудой, спать в одной постели, можно все, кроме прямого контакта «кровь в кровь» и проникающего полового контакта без использования презерватива.</w:t>
      </w:r>
    </w:p>
    <w:p w:rsidR="00436761" w:rsidRDefault="00436761" w:rsidP="00CA7D6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</w:p>
    <w:p w:rsidR="00260463" w:rsidRPr="00436761" w:rsidRDefault="00260463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1">
        <w:rPr>
          <w:b/>
          <w:color w:val="000000"/>
          <w:sz w:val="28"/>
          <w:szCs w:val="28"/>
        </w:rPr>
        <w:t>Пути передачи СПИДа</w:t>
      </w:r>
    </w:p>
    <w:p w:rsidR="00436761" w:rsidRDefault="00436761" w:rsidP="00CA7D6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60463" w:rsidRPr="00CA7D67" w:rsidRDefault="00260463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Особая роль в распространении СПИДа принадлежит группам повышенного риска заражения: гомосексуалисты, бисексуалисты, проститутки, наркоманы, больные венерическими заболеваниями.</w:t>
      </w:r>
    </w:p>
    <w:p w:rsidR="00260463" w:rsidRPr="00CA7D67" w:rsidRDefault="00260463" w:rsidP="00CA7D6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A7D67">
        <w:rPr>
          <w:i/>
          <w:color w:val="000000"/>
          <w:sz w:val="28"/>
          <w:szCs w:val="28"/>
        </w:rPr>
        <w:t>ОСНОВНЫЕ ПУТИ ЗАРАЖЕНИЯ:</w:t>
      </w:r>
    </w:p>
    <w:p w:rsidR="00260463" w:rsidRPr="00CA7D67" w:rsidRDefault="000F67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Половой (</w:t>
      </w:r>
      <w:r w:rsidR="00260463" w:rsidRPr="00CA7D67">
        <w:rPr>
          <w:color w:val="000000"/>
          <w:sz w:val="28"/>
          <w:szCs w:val="28"/>
        </w:rPr>
        <w:t>вагинальное или анальное сношение с зараженным парнером)</w:t>
      </w:r>
      <w:r w:rsidR="00436761">
        <w:rPr>
          <w:color w:val="000000"/>
          <w:sz w:val="28"/>
          <w:szCs w:val="28"/>
          <w:lang w:val="uk-UA"/>
        </w:rPr>
        <w:t xml:space="preserve"> </w:t>
      </w:r>
      <w:r w:rsidR="00260463" w:rsidRPr="00CA7D67">
        <w:rPr>
          <w:color w:val="000000"/>
          <w:sz w:val="28"/>
          <w:szCs w:val="28"/>
        </w:rPr>
        <w:t>парантеральны</w:t>
      </w:r>
      <w:r w:rsidR="00CA7D67" w:rsidRPr="00CA7D67">
        <w:rPr>
          <w:color w:val="000000"/>
          <w:sz w:val="28"/>
          <w:szCs w:val="28"/>
        </w:rPr>
        <w:t>й</w:t>
      </w:r>
      <w:r w:rsidR="00CA7D67">
        <w:rPr>
          <w:color w:val="000000"/>
          <w:sz w:val="28"/>
          <w:szCs w:val="28"/>
        </w:rPr>
        <w:t xml:space="preserve"> (</w:t>
      </w:r>
      <w:r w:rsidR="00CA7D67" w:rsidRPr="00CA7D67">
        <w:rPr>
          <w:color w:val="000000"/>
          <w:sz w:val="28"/>
          <w:szCs w:val="28"/>
        </w:rPr>
        <w:t xml:space="preserve">переливание </w:t>
      </w:r>
      <w:r w:rsidR="00260463" w:rsidRPr="00CA7D67">
        <w:rPr>
          <w:color w:val="000000"/>
          <w:sz w:val="28"/>
          <w:szCs w:val="28"/>
        </w:rPr>
        <w:t>инфицированной ВИЧ крови;</w:t>
      </w:r>
    </w:p>
    <w:p w:rsidR="00260463" w:rsidRPr="00CA7D67" w:rsidRDefault="00260463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внутривенное введение лекарственных средств или наркотиков нестерильными шприцами при повторном их использовании).</w:t>
      </w:r>
    </w:p>
    <w:p w:rsidR="000F6767" w:rsidRPr="00CA7D67" w:rsidRDefault="00260463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Наличие хронических заболеваний и недолеченных инфекций, в том числе, передаваемых половым путем (сифилис, гонорея, хламидиоз), способных существенно снижать защитные силы организма, что ведет к более возможному инфицированию вирусом.</w:t>
      </w:r>
    </w:p>
    <w:p w:rsidR="00436761" w:rsidRDefault="00436761" w:rsidP="00CA7D6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</w:p>
    <w:p w:rsidR="0073058B" w:rsidRPr="00436761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1">
        <w:rPr>
          <w:b/>
          <w:color w:val="000000"/>
          <w:sz w:val="28"/>
          <w:szCs w:val="28"/>
        </w:rPr>
        <w:t>Симптомы СПИДа</w:t>
      </w:r>
    </w:p>
    <w:p w:rsidR="00436761" w:rsidRDefault="00436761" w:rsidP="00CA7D67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</w:p>
    <w:p w:rsidR="0073058B" w:rsidRPr="00CA7D67" w:rsidRDefault="0073058B" w:rsidP="00CA7D6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A7D67">
        <w:rPr>
          <w:i/>
          <w:color w:val="000000"/>
          <w:sz w:val="28"/>
          <w:szCs w:val="28"/>
        </w:rPr>
        <w:t>Ранние симптомы ВИЧ: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л</w:t>
      </w:r>
      <w:r w:rsidR="0073058B" w:rsidRPr="00CA7D67">
        <w:rPr>
          <w:color w:val="000000"/>
          <w:sz w:val="28"/>
          <w:szCs w:val="28"/>
        </w:rPr>
        <w:t>ихорадка невыясненной этиологии более 1</w:t>
      </w:r>
      <w:r>
        <w:rPr>
          <w:color w:val="000000"/>
          <w:sz w:val="28"/>
          <w:szCs w:val="28"/>
        </w:rPr>
        <w:t> </w:t>
      </w:r>
      <w:r w:rsidRPr="00CA7D67">
        <w:rPr>
          <w:color w:val="000000"/>
          <w:sz w:val="28"/>
          <w:szCs w:val="28"/>
        </w:rPr>
        <w:t>мес</w:t>
      </w:r>
      <w:r w:rsidR="0073058B" w:rsidRPr="00CA7D67">
        <w:rPr>
          <w:color w:val="000000"/>
          <w:sz w:val="28"/>
          <w:szCs w:val="28"/>
        </w:rPr>
        <w:t>;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о</w:t>
      </w:r>
      <w:r w:rsidR="0073058B" w:rsidRPr="00CA7D67">
        <w:rPr>
          <w:color w:val="000000"/>
          <w:sz w:val="28"/>
          <w:szCs w:val="28"/>
        </w:rPr>
        <w:t>бщая слабость;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г</w:t>
      </w:r>
      <w:r w:rsidR="0073058B" w:rsidRPr="00CA7D67">
        <w:rPr>
          <w:color w:val="000000"/>
          <w:sz w:val="28"/>
          <w:szCs w:val="28"/>
        </w:rPr>
        <w:t>оловная боль;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п</w:t>
      </w:r>
      <w:r w:rsidR="0073058B" w:rsidRPr="00CA7D67">
        <w:rPr>
          <w:color w:val="000000"/>
          <w:sz w:val="28"/>
          <w:szCs w:val="28"/>
        </w:rPr>
        <w:t>овышенная утомляемость;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д</w:t>
      </w:r>
      <w:r w:rsidR="0073058B" w:rsidRPr="00CA7D67">
        <w:rPr>
          <w:color w:val="000000"/>
          <w:sz w:val="28"/>
          <w:szCs w:val="28"/>
        </w:rPr>
        <w:t>лительная диаре</w:t>
      </w:r>
      <w:r w:rsidRPr="00CA7D6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(</w:t>
      </w:r>
      <w:r w:rsidRPr="00CA7D67">
        <w:rPr>
          <w:color w:val="000000"/>
          <w:sz w:val="28"/>
          <w:szCs w:val="28"/>
        </w:rPr>
        <w:t xml:space="preserve">более </w:t>
      </w:r>
      <w:r w:rsidR="0073058B" w:rsidRPr="00CA7D6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–</w:t>
      </w:r>
      <w:r w:rsidRPr="00CA7D67">
        <w:rPr>
          <w:color w:val="000000"/>
          <w:sz w:val="28"/>
          <w:szCs w:val="28"/>
        </w:rPr>
        <w:t>2</w:t>
      </w:r>
      <w:r w:rsidR="0073058B" w:rsidRPr="00CA7D67">
        <w:rPr>
          <w:color w:val="000000"/>
          <w:sz w:val="28"/>
          <w:szCs w:val="28"/>
        </w:rPr>
        <w:t xml:space="preserve"> месяцев);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н</w:t>
      </w:r>
      <w:r w:rsidR="0073058B" w:rsidRPr="00CA7D67">
        <w:rPr>
          <w:color w:val="000000"/>
          <w:sz w:val="28"/>
          <w:szCs w:val="28"/>
        </w:rPr>
        <w:t>еобъяснимая потеря массы тела на 1</w:t>
      </w:r>
      <w:r w:rsidRPr="00CA7D6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73058B" w:rsidRPr="00CA7D67">
        <w:rPr>
          <w:color w:val="000000"/>
          <w:sz w:val="28"/>
          <w:szCs w:val="28"/>
        </w:rPr>
        <w:t xml:space="preserve"> и более;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п</w:t>
      </w:r>
      <w:r w:rsidR="0073058B" w:rsidRPr="00CA7D67">
        <w:rPr>
          <w:color w:val="000000"/>
          <w:sz w:val="28"/>
          <w:szCs w:val="28"/>
        </w:rPr>
        <w:t>невмония, устойчивая к стандартной терапии;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з</w:t>
      </w:r>
      <w:r w:rsidR="0073058B" w:rsidRPr="00CA7D67">
        <w:rPr>
          <w:color w:val="000000"/>
          <w:sz w:val="28"/>
          <w:szCs w:val="28"/>
        </w:rPr>
        <w:t>атяжное, повторяющееся или не поддающееся обычному лечению воспаление легких;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б</w:t>
      </w:r>
      <w:r w:rsidR="0073058B" w:rsidRPr="00CA7D67">
        <w:rPr>
          <w:color w:val="000000"/>
          <w:sz w:val="28"/>
          <w:szCs w:val="28"/>
        </w:rPr>
        <w:t>ронхиальный и легочный кандидоз;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п</w:t>
      </w:r>
      <w:r w:rsidR="0073058B" w:rsidRPr="00CA7D67">
        <w:rPr>
          <w:color w:val="000000"/>
          <w:sz w:val="28"/>
          <w:szCs w:val="28"/>
        </w:rPr>
        <w:t>остоянный кашель более 1</w:t>
      </w:r>
      <w:r>
        <w:rPr>
          <w:color w:val="000000"/>
          <w:sz w:val="28"/>
          <w:szCs w:val="28"/>
        </w:rPr>
        <w:t> </w:t>
      </w:r>
      <w:r w:rsidRPr="00CA7D67">
        <w:rPr>
          <w:color w:val="000000"/>
          <w:sz w:val="28"/>
          <w:szCs w:val="28"/>
        </w:rPr>
        <w:t>мес</w:t>
      </w:r>
      <w:r w:rsidR="0073058B" w:rsidRPr="00CA7D67">
        <w:rPr>
          <w:color w:val="000000"/>
          <w:sz w:val="28"/>
          <w:szCs w:val="28"/>
        </w:rPr>
        <w:t>;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у</w:t>
      </w:r>
      <w:r w:rsidR="0073058B" w:rsidRPr="00CA7D67">
        <w:rPr>
          <w:color w:val="000000"/>
          <w:sz w:val="28"/>
          <w:szCs w:val="28"/>
        </w:rPr>
        <w:t>величение лимфоузлов 2</w:t>
      </w:r>
      <w:r w:rsidR="00436761">
        <w:rPr>
          <w:color w:val="000000"/>
          <w:sz w:val="28"/>
          <w:szCs w:val="28"/>
          <w:lang w:val="uk-UA"/>
        </w:rPr>
        <w:t>-</w:t>
      </w:r>
      <w:r w:rsidRPr="00CA7D67">
        <w:rPr>
          <w:color w:val="000000"/>
          <w:sz w:val="28"/>
          <w:szCs w:val="28"/>
        </w:rPr>
        <w:t>х</w:t>
      </w:r>
      <w:r w:rsidR="0073058B" w:rsidRPr="00CA7D67">
        <w:rPr>
          <w:color w:val="000000"/>
          <w:sz w:val="28"/>
          <w:szCs w:val="28"/>
        </w:rPr>
        <w:t xml:space="preserve"> и более групп свыше 1</w:t>
      </w:r>
      <w:r>
        <w:rPr>
          <w:color w:val="000000"/>
          <w:sz w:val="28"/>
          <w:szCs w:val="28"/>
        </w:rPr>
        <w:t> </w:t>
      </w:r>
      <w:r w:rsidRPr="00CA7D67">
        <w:rPr>
          <w:color w:val="000000"/>
          <w:sz w:val="28"/>
          <w:szCs w:val="28"/>
        </w:rPr>
        <w:t>мес</w:t>
      </w:r>
      <w:r w:rsidR="0073058B" w:rsidRPr="00CA7D67">
        <w:rPr>
          <w:color w:val="000000"/>
          <w:sz w:val="28"/>
          <w:szCs w:val="28"/>
        </w:rPr>
        <w:t>;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с</w:t>
      </w:r>
      <w:r w:rsidR="0073058B" w:rsidRPr="00CA7D67">
        <w:rPr>
          <w:color w:val="000000"/>
          <w:sz w:val="28"/>
          <w:szCs w:val="28"/>
        </w:rPr>
        <w:t>лабоумие у ранее здоровых людей;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л</w:t>
      </w:r>
      <w:r w:rsidR="0073058B" w:rsidRPr="00CA7D67">
        <w:rPr>
          <w:color w:val="000000"/>
          <w:sz w:val="28"/>
          <w:szCs w:val="28"/>
        </w:rPr>
        <w:t>имфома головного мозга;</w:t>
      </w:r>
    </w:p>
    <w:p w:rsid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д</w:t>
      </w:r>
      <w:r w:rsidR="0073058B" w:rsidRPr="00CA7D67">
        <w:rPr>
          <w:color w:val="000000"/>
          <w:sz w:val="28"/>
          <w:szCs w:val="28"/>
        </w:rPr>
        <w:t>ругие, более тяжелые болезни.</w:t>
      </w:r>
    </w:p>
    <w:p w:rsidR="0073058B" w:rsidRPr="00CA7D67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Также к наиболее частым признакам СПИДа относится увеличение лимфатических узлов. Чаще увеличиваются заднешейные, надключичные, локтевые, подмышечные и паховые лимфатические узлы.</w:t>
      </w:r>
    </w:p>
    <w:p w:rsidR="0073058B" w:rsidRPr="00CA7D67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Особая роль в распространении СПИДа принадлежит группам повышенного риска заражения: гомосексуалисты, бисексуалисты, проститутки, наркоманы, больные венерическими заболеваниями (сифилис, гонорея, хламидиоз).</w:t>
      </w:r>
    </w:p>
    <w:p w:rsidR="00436761" w:rsidRDefault="00436761" w:rsidP="00CA7D6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</w:p>
    <w:p w:rsidR="0073058B" w:rsidRPr="00436761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1">
        <w:rPr>
          <w:b/>
          <w:color w:val="000000"/>
          <w:sz w:val="28"/>
          <w:szCs w:val="28"/>
        </w:rPr>
        <w:t>Лечение СПИДа</w:t>
      </w:r>
    </w:p>
    <w:p w:rsidR="00436761" w:rsidRDefault="00436761" w:rsidP="00CA7D6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3058B" w:rsidRPr="00CA7D67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Проблема лечения СПИДа в настоящее время интенсивно разрабатывается. Весь комплекс методов лечению СПИДа не обеспечивает выздоровления, удаётся только ослабить выраженность клинических проявлений, продлить жизнь больным СПИДом.</w:t>
      </w:r>
    </w:p>
    <w:p w:rsidR="0073058B" w:rsidRPr="00CA7D67" w:rsidRDefault="0073058B" w:rsidP="00CA7D6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A7D67">
        <w:rPr>
          <w:i/>
          <w:color w:val="000000"/>
          <w:sz w:val="28"/>
          <w:szCs w:val="28"/>
        </w:rPr>
        <w:t>Лекарственные средства от СПИДа можно подразделить на: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э</w:t>
      </w:r>
      <w:r w:rsidR="0073058B" w:rsidRPr="00CA7D67">
        <w:rPr>
          <w:color w:val="000000"/>
          <w:sz w:val="28"/>
          <w:szCs w:val="28"/>
        </w:rPr>
        <w:t>тиотропные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п</w:t>
      </w:r>
      <w:r w:rsidR="0073058B" w:rsidRPr="00CA7D67">
        <w:rPr>
          <w:color w:val="000000"/>
          <w:sz w:val="28"/>
          <w:szCs w:val="28"/>
        </w:rPr>
        <w:t>атогенетические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с</w:t>
      </w:r>
      <w:r w:rsidR="0073058B" w:rsidRPr="00CA7D67">
        <w:rPr>
          <w:color w:val="000000"/>
          <w:sz w:val="28"/>
          <w:szCs w:val="28"/>
        </w:rPr>
        <w:t>имптоматические</w:t>
      </w:r>
    </w:p>
    <w:p w:rsidR="00C44EFC" w:rsidRPr="00CA7D67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Несмотря на достаточно большое количество применяемых препаратов и способов лечения СПИДа, результаты терапии ВИЧ в настоящее время не могут привести к полному выздоровлению. Проблема СПИДа требует своего дальнейшего изучения.</w:t>
      </w:r>
    </w:p>
    <w:p w:rsidR="00436761" w:rsidRDefault="00436761" w:rsidP="00CA7D6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</w:p>
    <w:p w:rsidR="0073058B" w:rsidRPr="00436761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1">
        <w:rPr>
          <w:b/>
          <w:color w:val="000000"/>
          <w:sz w:val="28"/>
          <w:szCs w:val="28"/>
        </w:rPr>
        <w:t>Профилактика СПИДа</w:t>
      </w:r>
    </w:p>
    <w:p w:rsidR="00436761" w:rsidRDefault="00436761" w:rsidP="00CA7D6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3058B" w:rsidRPr="00CA7D67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Профилактика СПИДа включает в себя: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п</w:t>
      </w:r>
      <w:r w:rsidR="0073058B" w:rsidRPr="00CA7D67">
        <w:rPr>
          <w:color w:val="000000"/>
          <w:sz w:val="28"/>
          <w:szCs w:val="28"/>
        </w:rPr>
        <w:t>ропаганду средств предупреждения заражения ВИЧ;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и</w:t>
      </w:r>
      <w:r w:rsidR="0073058B" w:rsidRPr="00CA7D67">
        <w:rPr>
          <w:color w:val="000000"/>
          <w:sz w:val="28"/>
          <w:szCs w:val="28"/>
        </w:rPr>
        <w:t>зменение образа жизни людей;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с</w:t>
      </w:r>
      <w:r w:rsidR="0073058B" w:rsidRPr="00CA7D67">
        <w:rPr>
          <w:color w:val="000000"/>
          <w:sz w:val="28"/>
          <w:szCs w:val="28"/>
        </w:rPr>
        <w:t>ведение к минимуму факторов риска среди лиц, относящихся к группам повышенной опасности инфицирования ВИЧ;</w:t>
      </w:r>
    </w:p>
    <w:p w:rsidR="0073058B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и</w:t>
      </w:r>
      <w:r w:rsidR="0073058B" w:rsidRPr="00CA7D67">
        <w:rPr>
          <w:color w:val="000000"/>
          <w:sz w:val="28"/>
          <w:szCs w:val="28"/>
        </w:rPr>
        <w:t>зучение социальных условий, способствующих распространению заболевания СПИДом.</w:t>
      </w:r>
    </w:p>
    <w:p w:rsidR="0073058B" w:rsidRPr="00CA7D67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При частой смене половых партнеров необходима регулярная диагностика заболеваний, передающихся половым путем (гонорея, трихомониаз, хламидиоз</w:t>
      </w:r>
      <w:r w:rsidR="00CA7D67">
        <w:rPr>
          <w:color w:val="000000"/>
          <w:sz w:val="28"/>
          <w:szCs w:val="28"/>
        </w:rPr>
        <w:t>)</w:t>
      </w:r>
      <w:r w:rsidRPr="00CA7D67">
        <w:rPr>
          <w:color w:val="000000"/>
          <w:sz w:val="28"/>
          <w:szCs w:val="28"/>
        </w:rPr>
        <w:t>, то есть регулярно сдавать анализы.</w:t>
      </w:r>
    </w:p>
    <w:p w:rsidR="0073058B" w:rsidRPr="00CA7D67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Используйте презерватив для влагалищного и анального секса. Используйте водорастворимую смазку (на силиконовой о</w:t>
      </w:r>
      <w:r w:rsidR="00C44EFC" w:rsidRPr="00CA7D67">
        <w:rPr>
          <w:color w:val="000000"/>
          <w:sz w:val="28"/>
          <w:szCs w:val="28"/>
        </w:rPr>
        <w:t>снове); жиросодержащие смазки (</w:t>
      </w:r>
      <w:r w:rsidRPr="00CA7D67">
        <w:rPr>
          <w:color w:val="000000"/>
          <w:sz w:val="28"/>
          <w:szCs w:val="28"/>
        </w:rPr>
        <w:t xml:space="preserve">детский крем, </w:t>
      </w:r>
      <w:r w:rsidR="00CA7D67">
        <w:rPr>
          <w:color w:val="000000"/>
          <w:sz w:val="28"/>
          <w:szCs w:val="28"/>
        </w:rPr>
        <w:t>и т.п.</w:t>
      </w:r>
      <w:r w:rsidRPr="00CA7D67">
        <w:rPr>
          <w:color w:val="000000"/>
          <w:sz w:val="28"/>
          <w:szCs w:val="28"/>
        </w:rPr>
        <w:t>) могут повредить латекс. Не используйте в качестве смазки слюну.</w:t>
      </w:r>
    </w:p>
    <w:p w:rsidR="0073058B" w:rsidRPr="00CA7D67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 xml:space="preserve">Контакт с кровью </w:t>
      </w:r>
      <w:r w:rsidR="00CA7D67">
        <w:rPr>
          <w:color w:val="000000"/>
          <w:sz w:val="28"/>
          <w:szCs w:val="28"/>
        </w:rPr>
        <w:t>–</w:t>
      </w:r>
      <w:r w:rsidR="00CA7D6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 xml:space="preserve">наиболее опасный путь передачи вируса СПИДа. При совместном использовании игл (для наркотиков, стероидов, при прокалывании или татуировке), бритв, </w:t>
      </w:r>
      <w:r w:rsidR="00CA7D67">
        <w:rPr>
          <w:color w:val="000000"/>
          <w:sz w:val="28"/>
          <w:szCs w:val="28"/>
        </w:rPr>
        <w:t>и т.п.</w:t>
      </w:r>
      <w:r w:rsidRPr="00CA7D67">
        <w:rPr>
          <w:color w:val="000000"/>
          <w:sz w:val="28"/>
          <w:szCs w:val="28"/>
        </w:rPr>
        <w:t xml:space="preserve"> риск заражения очень высок. Иглы должны быть одноразовыми или тщательно продезинфицированы.</w:t>
      </w:r>
    </w:p>
    <w:p w:rsidR="00FF1D14" w:rsidRPr="00CA7D67" w:rsidRDefault="0073058B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Симптомами некоторых венерических заболеваний (сифилис, генитальный герпес) являются язвы на половых органах, что серьезно подавляет иммунитет и способствует возможности инфицирования СПИДом.</w:t>
      </w:r>
    </w:p>
    <w:p w:rsidR="00436761" w:rsidRDefault="00436761" w:rsidP="00CA7D6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</w:p>
    <w:p w:rsidR="00780C6A" w:rsidRPr="00436761" w:rsidRDefault="00780C6A" w:rsidP="00CA7D6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6761">
        <w:rPr>
          <w:b/>
          <w:color w:val="000000"/>
          <w:sz w:val="28"/>
          <w:szCs w:val="28"/>
        </w:rPr>
        <w:t>Анализы на СПИД</w:t>
      </w:r>
    </w:p>
    <w:p w:rsidR="00436761" w:rsidRDefault="00436761" w:rsidP="00CA7D6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A7D67" w:rsidRDefault="00780C6A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>Для анализа на СПИД необходимо сдать анализ крови на обнаружение специфических антител в крови.</w:t>
      </w:r>
    </w:p>
    <w:p w:rsidR="00780C6A" w:rsidRPr="00CA7D67" w:rsidRDefault="00780C6A" w:rsidP="00CA7D6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A7D67">
        <w:rPr>
          <w:i/>
          <w:color w:val="000000"/>
          <w:sz w:val="28"/>
          <w:szCs w:val="28"/>
        </w:rPr>
        <w:t>Лабораторные методы анализов на СПИД</w:t>
      </w:r>
      <w:r w:rsidR="00CA7D67">
        <w:rPr>
          <w:i/>
          <w:color w:val="000000"/>
          <w:sz w:val="28"/>
          <w:szCs w:val="28"/>
        </w:rPr>
        <w:t>:</w:t>
      </w:r>
    </w:p>
    <w:p w:rsidR="00780C6A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в</w:t>
      </w:r>
      <w:r w:rsidR="00780C6A" w:rsidRPr="00CA7D67">
        <w:rPr>
          <w:color w:val="000000"/>
          <w:sz w:val="28"/>
          <w:szCs w:val="28"/>
        </w:rPr>
        <w:t>ыделение вируса</w:t>
      </w:r>
    </w:p>
    <w:p w:rsidR="00780C6A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в</w:t>
      </w:r>
      <w:r w:rsidR="00780C6A" w:rsidRPr="00CA7D67">
        <w:rPr>
          <w:color w:val="000000"/>
          <w:sz w:val="28"/>
          <w:szCs w:val="28"/>
        </w:rPr>
        <w:t>ыявление антител к ВИЧ</w:t>
      </w:r>
    </w:p>
    <w:p w:rsidR="00780C6A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о</w:t>
      </w:r>
      <w:r w:rsidR="00780C6A" w:rsidRPr="00CA7D67">
        <w:rPr>
          <w:color w:val="000000"/>
          <w:sz w:val="28"/>
          <w:szCs w:val="28"/>
        </w:rPr>
        <w:t>бнаружение антигенов ВИЧ</w:t>
      </w:r>
    </w:p>
    <w:p w:rsidR="00780C6A" w:rsidRPr="00CA7D67" w:rsidRDefault="00780C6A" w:rsidP="00CA7D6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A7D67">
        <w:rPr>
          <w:i/>
          <w:color w:val="000000"/>
          <w:sz w:val="28"/>
          <w:szCs w:val="28"/>
        </w:rPr>
        <w:t>Для выявления антител к ВИЧ применяется несколько методов:</w:t>
      </w:r>
    </w:p>
    <w:p w:rsidR="00780C6A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и</w:t>
      </w:r>
      <w:r w:rsidR="00780C6A" w:rsidRPr="00CA7D67">
        <w:rPr>
          <w:color w:val="000000"/>
          <w:sz w:val="28"/>
          <w:szCs w:val="28"/>
        </w:rPr>
        <w:t>ммуноферментный анализ</w:t>
      </w:r>
    </w:p>
    <w:p w:rsidR="00780C6A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и</w:t>
      </w:r>
      <w:r w:rsidR="00780C6A" w:rsidRPr="00CA7D67">
        <w:rPr>
          <w:color w:val="000000"/>
          <w:sz w:val="28"/>
          <w:szCs w:val="28"/>
        </w:rPr>
        <w:t>ммуноблотинг</w:t>
      </w:r>
    </w:p>
    <w:p w:rsidR="00780C6A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и</w:t>
      </w:r>
      <w:r w:rsidR="00780C6A" w:rsidRPr="00CA7D67">
        <w:rPr>
          <w:color w:val="000000"/>
          <w:sz w:val="28"/>
          <w:szCs w:val="28"/>
        </w:rPr>
        <w:t>ммунофлюоресценция</w:t>
      </w:r>
    </w:p>
    <w:p w:rsidR="00780C6A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р</w:t>
      </w:r>
      <w:r w:rsidR="00780C6A" w:rsidRPr="00CA7D67">
        <w:rPr>
          <w:color w:val="000000"/>
          <w:sz w:val="28"/>
          <w:szCs w:val="28"/>
        </w:rPr>
        <w:t>адиоиммунопреципитация</w:t>
      </w:r>
    </w:p>
    <w:p w:rsidR="00780C6A" w:rsidRPr="00CA7D67" w:rsidRDefault="00CA7D67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A7D67">
        <w:rPr>
          <w:color w:val="000000"/>
          <w:sz w:val="28"/>
          <w:szCs w:val="28"/>
        </w:rPr>
        <w:t>а</w:t>
      </w:r>
      <w:r w:rsidR="00780C6A" w:rsidRPr="00CA7D67">
        <w:rPr>
          <w:color w:val="000000"/>
          <w:sz w:val="28"/>
          <w:szCs w:val="28"/>
        </w:rPr>
        <w:t>гглюцинация</w:t>
      </w:r>
    </w:p>
    <w:p w:rsidR="00780C6A" w:rsidRPr="00CA7D67" w:rsidRDefault="00780C6A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C6A" w:rsidRPr="00CA7D67" w:rsidRDefault="00436761" w:rsidP="00CA7D6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  <w:lang w:val="uk-UA"/>
        </w:rPr>
        <w:br w:type="page"/>
      </w:r>
      <w:r w:rsidRPr="00436761">
        <w:rPr>
          <w:b/>
          <w:color w:val="000000"/>
          <w:sz w:val="28"/>
          <w:szCs w:val="28"/>
        </w:rPr>
        <w:t>Заключение</w:t>
      </w:r>
    </w:p>
    <w:p w:rsidR="00436761" w:rsidRDefault="00436761" w:rsidP="00CA7D6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80C6A" w:rsidRPr="00CA7D67" w:rsidRDefault="00780C6A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 xml:space="preserve">Итак, сейчас уже многим ясно, что СПИД </w:t>
      </w:r>
      <w:r w:rsidR="00CA7D67">
        <w:rPr>
          <w:color w:val="000000"/>
          <w:sz w:val="28"/>
          <w:szCs w:val="28"/>
        </w:rPr>
        <w:t>–</w:t>
      </w:r>
      <w:r w:rsidR="00CA7D6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 xml:space="preserve">одна из важнейших и трагических проблем, возникших перед всем человечеством в конце ХХ века. И дело не только в том, что в мире уже зарегистрированы многие миллионы инфицированных ВИЧ и более 200 тысяч уже погибло, что каждые пять минут на земном шаре происходит заражение одного человека. СПИД </w:t>
      </w:r>
      <w:r w:rsidR="00CA7D67">
        <w:rPr>
          <w:color w:val="000000"/>
          <w:sz w:val="28"/>
          <w:szCs w:val="28"/>
        </w:rPr>
        <w:t>–</w:t>
      </w:r>
      <w:r w:rsidR="00CA7D6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>это сложнейшая научная проблема. До сих пор неизвестны даже теоретические подходы к решению такой задачи, как очистка генетического аппарата клеток от чужеродной (в частности, вирусной) информации. Без решения этой проблемы не будет полной победы над СПИДом. А таких научных вопросов это заболевание поставило много</w:t>
      </w:r>
      <w:r w:rsidR="00CA7D67">
        <w:rPr>
          <w:color w:val="000000"/>
          <w:sz w:val="28"/>
          <w:szCs w:val="28"/>
        </w:rPr>
        <w:t>…</w:t>
      </w:r>
    </w:p>
    <w:p w:rsidR="00780C6A" w:rsidRPr="00CA7D67" w:rsidRDefault="00780C6A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 xml:space="preserve">СПИД </w:t>
      </w:r>
      <w:r w:rsidR="00CA7D67">
        <w:rPr>
          <w:color w:val="000000"/>
          <w:sz w:val="28"/>
          <w:szCs w:val="28"/>
        </w:rPr>
        <w:t>–</w:t>
      </w:r>
      <w:r w:rsidR="00CA7D6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 xml:space="preserve">это тяжелейшая экономическая проблема. Содержание и лечение больных и инфицированных, разработка и производство диагностических и лечебных препаратов, проведение фундаментальных научных исследований и т. </w:t>
      </w:r>
      <w:r w:rsidR="00CA7D67" w:rsidRPr="00CA7D67">
        <w:rPr>
          <w:color w:val="000000"/>
          <w:sz w:val="28"/>
          <w:szCs w:val="28"/>
        </w:rPr>
        <w:t>Д.</w:t>
      </w:r>
      <w:r w:rsidR="00CA7D67">
        <w:rPr>
          <w:color w:val="000000"/>
          <w:sz w:val="28"/>
          <w:szCs w:val="28"/>
        </w:rPr>
        <w:t> </w:t>
      </w:r>
      <w:r w:rsidR="00CA7D67" w:rsidRPr="00CA7D67">
        <w:rPr>
          <w:color w:val="000000"/>
          <w:sz w:val="28"/>
          <w:szCs w:val="28"/>
        </w:rPr>
        <w:t>Уже</w:t>
      </w:r>
      <w:r w:rsidRPr="00CA7D67">
        <w:rPr>
          <w:color w:val="000000"/>
          <w:sz w:val="28"/>
          <w:szCs w:val="28"/>
        </w:rPr>
        <w:t xml:space="preserve"> сейчас стоят миллиарды долларов. Весьма непроста и проблема защиты прав больных СПИДом и инфицированных, их детей, родных и близких. Трудно решать и психосоциальные вопросы, возникшие в связи с этим заболеванием.</w:t>
      </w:r>
    </w:p>
    <w:p w:rsidR="00780C6A" w:rsidRPr="00CA7D67" w:rsidRDefault="00780C6A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 xml:space="preserve">СПИД </w:t>
      </w:r>
      <w:r w:rsidR="00CA7D67">
        <w:rPr>
          <w:color w:val="000000"/>
          <w:sz w:val="28"/>
          <w:szCs w:val="28"/>
        </w:rPr>
        <w:t>–</w:t>
      </w:r>
      <w:r w:rsidR="00CA7D6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>это не только проблема врачей и работников здравоохранения, но и ученых многих специальностей, государственных деятелей и экономистов, юристов и социологов.</w:t>
      </w:r>
    </w:p>
    <w:p w:rsidR="00780C6A" w:rsidRPr="00CA7D67" w:rsidRDefault="00780C6A" w:rsidP="00CA7D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67">
        <w:rPr>
          <w:color w:val="000000"/>
          <w:sz w:val="28"/>
          <w:szCs w:val="28"/>
        </w:rPr>
        <w:t xml:space="preserve">Все должны знать и понимать, что СПИД войдет с нами в XXI век. И для того, чтобы выжить, уменьшить риск заражения и распространения заболевания, как можно больше людей во всех странах должны многое знать о СПИДе </w:t>
      </w:r>
      <w:r w:rsidR="00CA7D67">
        <w:rPr>
          <w:color w:val="000000"/>
          <w:sz w:val="28"/>
          <w:szCs w:val="28"/>
        </w:rPr>
        <w:t>–</w:t>
      </w:r>
      <w:r w:rsidR="00CA7D67" w:rsidRPr="00CA7D67">
        <w:rPr>
          <w:color w:val="000000"/>
          <w:sz w:val="28"/>
          <w:szCs w:val="28"/>
        </w:rPr>
        <w:t xml:space="preserve"> </w:t>
      </w:r>
      <w:r w:rsidRPr="00CA7D67">
        <w:rPr>
          <w:color w:val="000000"/>
          <w:sz w:val="28"/>
          <w:szCs w:val="28"/>
        </w:rPr>
        <w:t>о развитии и клинических проявлениях заболевания, его профилактике и лечении, уходу за больными, психотерапии больных и инфицированных.</w:t>
      </w:r>
      <w:bookmarkStart w:id="0" w:name="_GoBack"/>
      <w:bookmarkEnd w:id="0"/>
    </w:p>
    <w:sectPr w:rsidR="00780C6A" w:rsidRPr="00CA7D67" w:rsidSect="00CA7D6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06EA"/>
    <w:multiLevelType w:val="hybridMultilevel"/>
    <w:tmpl w:val="88F83BA4"/>
    <w:lvl w:ilvl="0" w:tplc="D0062D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58B"/>
    <w:rsid w:val="00041BEF"/>
    <w:rsid w:val="000F6767"/>
    <w:rsid w:val="00242C5A"/>
    <w:rsid w:val="00260463"/>
    <w:rsid w:val="00326A34"/>
    <w:rsid w:val="003E46DB"/>
    <w:rsid w:val="00436761"/>
    <w:rsid w:val="0055609E"/>
    <w:rsid w:val="006251FA"/>
    <w:rsid w:val="006857F8"/>
    <w:rsid w:val="0073058B"/>
    <w:rsid w:val="00780C6A"/>
    <w:rsid w:val="007905AC"/>
    <w:rsid w:val="0083505C"/>
    <w:rsid w:val="008E4C75"/>
    <w:rsid w:val="00AC3D32"/>
    <w:rsid w:val="00C44EFC"/>
    <w:rsid w:val="00CA7D67"/>
    <w:rsid w:val="00D42B05"/>
    <w:rsid w:val="00D57547"/>
    <w:rsid w:val="00D80BE6"/>
    <w:rsid w:val="00DA6835"/>
    <w:rsid w:val="00E4042D"/>
    <w:rsid w:val="00EB36DF"/>
    <w:rsid w:val="00FE28E5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B0A32E-D3AA-4854-A7C8-8AE74D4B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MoBIL GROUP</Company>
  <LinksUpToDate>false</LinksUpToDate>
  <CharactersWithSpaces>16477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BUTTERFLY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2009-05-28T21:22:00Z</cp:lastPrinted>
  <dcterms:created xsi:type="dcterms:W3CDTF">2014-02-25T09:49:00Z</dcterms:created>
  <dcterms:modified xsi:type="dcterms:W3CDTF">2014-02-25T09:49:00Z</dcterms:modified>
</cp:coreProperties>
</file>