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C40" w:rsidRDefault="000D6C40" w:rsidP="00F55BC4">
      <w:pPr>
        <w:pStyle w:val="a3"/>
        <w:jc w:val="both"/>
        <w:rPr>
          <w:b/>
          <w:bCs/>
          <w:sz w:val="28"/>
          <w:szCs w:val="28"/>
        </w:rPr>
      </w:pPr>
    </w:p>
    <w:p w:rsidR="008C6868" w:rsidRPr="00F55BC4" w:rsidRDefault="008C6868" w:rsidP="00F55BC4">
      <w:pPr>
        <w:pStyle w:val="a3"/>
        <w:jc w:val="both"/>
        <w:rPr>
          <w:b/>
          <w:bCs/>
          <w:sz w:val="28"/>
          <w:szCs w:val="28"/>
        </w:rPr>
      </w:pPr>
      <w:r w:rsidRPr="00F55BC4">
        <w:rPr>
          <w:b/>
          <w:bCs/>
          <w:sz w:val="28"/>
          <w:szCs w:val="28"/>
        </w:rPr>
        <w:t>СПИД в России</w:t>
      </w:r>
    </w:p>
    <w:p w:rsidR="008C6868" w:rsidRPr="00F55BC4" w:rsidRDefault="00F02C4C" w:rsidP="00F55BC4">
      <w:pPr>
        <w:pStyle w:val="a3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163.8pt;margin-top:0;width:127.5pt;height:97.5pt;z-index:251657728;mso-wrap-distance-left:0;mso-wrap-distance-right:0;mso-position-horizontal:right;mso-position-vertical-relative:line" o:allowoverlap="f">
            <v:imagedata r:id="rId5" o:title="rus"/>
            <w10:wrap type="square"/>
          </v:shape>
        </w:pict>
      </w:r>
      <w:r w:rsidR="008C6868" w:rsidRPr="00F55BC4">
        <w:rPr>
          <w:sz w:val="28"/>
          <w:szCs w:val="28"/>
        </w:rPr>
        <w:t xml:space="preserve">Когда-то СПИД был для России признаком "разложения Запада", от которого нас охраняла одна из лучших в мире систем здравоохранения. Первые случаи ВИЧ-инфекции списали на моральный облик тех, кому был поставлен диагноз, продолжая считать, что большинство населения эта проблема не касается. </w:t>
      </w:r>
    </w:p>
    <w:p w:rsidR="008C6868" w:rsidRPr="00F55BC4" w:rsidRDefault="008C6868" w:rsidP="00F55BC4">
      <w:pPr>
        <w:pStyle w:val="a3"/>
        <w:jc w:val="both"/>
        <w:rPr>
          <w:sz w:val="28"/>
          <w:szCs w:val="28"/>
        </w:rPr>
      </w:pPr>
      <w:r w:rsidRPr="00F55BC4">
        <w:rPr>
          <w:sz w:val="28"/>
          <w:szCs w:val="28"/>
        </w:rPr>
        <w:t>Тем не менее, время идет, и эпидемия нарастает. В 2002 году ее темпы уже были одними из самых высоких в мире. Все больше наших соотечественников учатся жить с ВИЧ, все большее количество российских семей, оказалось затронуто эпидемией, страдая не только от самого заболевания, но и от предрассудков и дискриминации общества, упорствующего в своем желании закрывать на проблему глаза и обвинять во всем тех, кого она коснулась.</w:t>
      </w:r>
    </w:p>
    <w:p w:rsidR="008C6868" w:rsidRPr="00F55BC4" w:rsidRDefault="008C6868" w:rsidP="00F55BC4">
      <w:pPr>
        <w:pStyle w:val="a3"/>
        <w:jc w:val="both"/>
        <w:rPr>
          <w:sz w:val="28"/>
          <w:szCs w:val="28"/>
        </w:rPr>
      </w:pPr>
      <w:r w:rsidRPr="00F55BC4">
        <w:rPr>
          <w:sz w:val="28"/>
          <w:szCs w:val="28"/>
        </w:rPr>
        <w:t xml:space="preserve">Но перемены возможны. Изменяется характер эпидемии, но также меняется отношение правительства, специалистов, подходы к профилактике и уходу. Изменяется отношение отдельного человека, живущего в России - стране, где есть СПИД. </w:t>
      </w:r>
    </w:p>
    <w:p w:rsidR="008C6868" w:rsidRPr="00F55BC4" w:rsidRDefault="008C6868" w:rsidP="00F55BC4">
      <w:pPr>
        <w:pStyle w:val="a3"/>
        <w:jc w:val="both"/>
        <w:rPr>
          <w:sz w:val="28"/>
          <w:szCs w:val="28"/>
        </w:rPr>
      </w:pPr>
      <w:r w:rsidRPr="00F55BC4">
        <w:rPr>
          <w:sz w:val="28"/>
          <w:szCs w:val="28"/>
        </w:rPr>
        <w:t>Избитая истина "болезнь легче предупредить, чем лечить" относится к СПИДу в большей степени, чем к любому другому заболеванию. Самый надежный способ уберечься от СПИДа - это избежать заражения вирусом иммунодефицита человека (ВИЧ). К счастью, этот вирус не передается ни бытовым, ни воздушно-капельным путем, его не распространяют насекомые. Все пути передачи ВИЧ хорошо изучены.</w:t>
      </w:r>
    </w:p>
    <w:p w:rsidR="008C6868" w:rsidRPr="00F55BC4" w:rsidRDefault="008C6868" w:rsidP="00F55BC4">
      <w:pPr>
        <w:pStyle w:val="a3"/>
        <w:jc w:val="both"/>
        <w:rPr>
          <w:sz w:val="28"/>
          <w:szCs w:val="28"/>
        </w:rPr>
      </w:pPr>
      <w:r w:rsidRPr="00F55BC4">
        <w:rPr>
          <w:sz w:val="28"/>
          <w:szCs w:val="28"/>
        </w:rPr>
        <w:t>Многие опасные вирусы удалось укротить с помощью вакцин, однако мечта о прививке, которая защитила бы любого человека от заражения ВИЧ-инфекцией, пока лишь мечта, хотя поиск вакцины продолжается. Предохраниться от заражения ВИЧ-инфекцией можно только индивидуально.</w:t>
      </w:r>
    </w:p>
    <w:p w:rsidR="008C6868" w:rsidRPr="00F55BC4" w:rsidRDefault="008C6868" w:rsidP="00F55BC4">
      <w:pPr>
        <w:pStyle w:val="a3"/>
        <w:jc w:val="both"/>
        <w:rPr>
          <w:sz w:val="28"/>
          <w:szCs w:val="28"/>
        </w:rPr>
      </w:pPr>
      <w:r w:rsidRPr="00F55BC4">
        <w:rPr>
          <w:sz w:val="28"/>
          <w:szCs w:val="28"/>
        </w:rPr>
        <w:t> Миллионы людей во всем мире живут с ВИЧ и стремятся к тому, чтобы их жизнь была долгой и качественной. Мы надеемся, что информация на этих страницах поможет вам сохранить здоровье, преодолеть кризисы, избежать опасных ошибок и создать благоприятное окружение, которое особенно необходимо тем, кто ежедневно борется с ВИЧ-инфекцией.</w:t>
      </w:r>
    </w:p>
    <w:p w:rsidR="008C6868" w:rsidRPr="00F55BC4" w:rsidRDefault="008C6868" w:rsidP="00F55BC4">
      <w:pPr>
        <w:jc w:val="both"/>
        <w:rPr>
          <w:sz w:val="28"/>
          <w:szCs w:val="28"/>
        </w:rPr>
      </w:pPr>
      <w:r w:rsidRPr="00F55BC4">
        <w:rPr>
          <w:sz w:val="28"/>
          <w:szCs w:val="28"/>
        </w:rPr>
        <w:t>Лечение ВИЧ/СПИДа преследует комплексную цель: сократить количество вируса в организме, сдержать репликацию (размножение) вируса, сохранить или восстановить иммунные функции и предотвратить либо вылечить оппортунистические инфекции, возникающие на фоне иммунодефицита. Своевременно и правильно назначенное лечение позволяет сохранить здоровье и на много лет продлить жизнь пациентов с ВИЧ-инфекцией.</w:t>
      </w:r>
    </w:p>
    <w:p w:rsidR="008C6868" w:rsidRPr="00F55BC4" w:rsidRDefault="008C6868" w:rsidP="00F55BC4">
      <w:pPr>
        <w:pStyle w:val="a3"/>
        <w:jc w:val="both"/>
        <w:rPr>
          <w:sz w:val="28"/>
          <w:szCs w:val="28"/>
        </w:rPr>
      </w:pPr>
      <w:r w:rsidRPr="00F55BC4">
        <w:rPr>
          <w:sz w:val="28"/>
          <w:szCs w:val="28"/>
        </w:rPr>
        <w:t>Какая связь между правами человека и проблемой СПИДа? Самая непосредственная. Те, кто пытается представить СПИД исключительно как медицинскую проблему, либо заблуждаются, либо лицемерят. Проблемы СПИДа не существовало бы, если бы не было... людей.</w:t>
      </w:r>
    </w:p>
    <w:p w:rsidR="008C6868" w:rsidRPr="00F55BC4" w:rsidRDefault="008C6868" w:rsidP="00F55BC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55BC4">
        <w:rPr>
          <w:sz w:val="28"/>
          <w:szCs w:val="28"/>
        </w:rPr>
        <w:t xml:space="preserve">людей с ВИЧ-инфекцией, которые хотят нормально жить, работать, учиться, любить </w:t>
      </w:r>
    </w:p>
    <w:p w:rsidR="008C6868" w:rsidRPr="00F55BC4" w:rsidRDefault="008C6868" w:rsidP="00F55BC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55BC4">
        <w:rPr>
          <w:sz w:val="28"/>
          <w:szCs w:val="28"/>
        </w:rPr>
        <w:t xml:space="preserve">их родных, близких, друзей, сослуживцев, работодателей, соседей </w:t>
      </w:r>
    </w:p>
    <w:p w:rsidR="008C6868" w:rsidRPr="00F55BC4" w:rsidRDefault="008C6868" w:rsidP="00F55BC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55BC4">
        <w:rPr>
          <w:sz w:val="28"/>
          <w:szCs w:val="28"/>
        </w:rPr>
        <w:t xml:space="preserve">людей, которые рискуют заразиться, но по каким-либо причинам не предохраняются </w:t>
      </w:r>
    </w:p>
    <w:p w:rsidR="008C6868" w:rsidRPr="00F55BC4" w:rsidRDefault="008C6868" w:rsidP="00F55BC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55BC4">
        <w:rPr>
          <w:sz w:val="28"/>
          <w:szCs w:val="28"/>
        </w:rPr>
        <w:t xml:space="preserve">людей, которых вынуждают проходить обследование на ВИЧ, не спрашивая их согласия </w:t>
      </w:r>
    </w:p>
    <w:p w:rsidR="008C6868" w:rsidRPr="00F55BC4" w:rsidRDefault="008C6868" w:rsidP="00F55BC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55BC4">
        <w:rPr>
          <w:sz w:val="28"/>
          <w:szCs w:val="28"/>
        </w:rPr>
        <w:t xml:space="preserve">людей, больных СПИДом, которые нуждаются в современном лечении и не могут получить его </w:t>
      </w:r>
    </w:p>
    <w:p w:rsidR="008C6868" w:rsidRPr="00F55BC4" w:rsidRDefault="008C6868" w:rsidP="00F55BC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55BC4">
        <w:rPr>
          <w:sz w:val="28"/>
          <w:szCs w:val="28"/>
        </w:rPr>
        <w:t xml:space="preserve">и многих других. </w:t>
      </w:r>
    </w:p>
    <w:p w:rsidR="008C6868" w:rsidRPr="00F55BC4" w:rsidRDefault="008C6868" w:rsidP="00F55BC4">
      <w:pPr>
        <w:pStyle w:val="a3"/>
        <w:jc w:val="both"/>
        <w:rPr>
          <w:sz w:val="28"/>
          <w:szCs w:val="28"/>
        </w:rPr>
      </w:pPr>
      <w:r w:rsidRPr="00F55BC4">
        <w:rPr>
          <w:sz w:val="28"/>
          <w:szCs w:val="28"/>
        </w:rPr>
        <w:t>Нарушения прав человека в контексте эпидемии СПИДа нередко пытаются оправдать соображениями "охраны здоровья общества", "охраны общественной нравственности", "борьбы с социальными пороками" и так далее. Однако практика показала, что ущемление прав конкретных людей в итоге приводит к полной утрате доверия между населением в целом и теми, кто взялся его "охранять" от СПИДа. При отсутствии уважения к правам человека невозможно вести реальную профилактику СПИДа и взять эпидемию под контроль - это более чем за 20 лет эпидемии уже стало азбучной истиной.</w:t>
      </w:r>
    </w:p>
    <w:p w:rsidR="008C6868" w:rsidRPr="00F55BC4" w:rsidRDefault="008C6868" w:rsidP="00F55BC4">
      <w:pPr>
        <w:pStyle w:val="a3"/>
        <w:jc w:val="both"/>
        <w:rPr>
          <w:sz w:val="28"/>
          <w:szCs w:val="28"/>
        </w:rPr>
      </w:pPr>
      <w:r w:rsidRPr="00F55BC4">
        <w:rPr>
          <w:sz w:val="28"/>
          <w:szCs w:val="28"/>
        </w:rPr>
        <w:t>Медики едины во мнении, - СПИД - первая действительно глобальная эпидемия, которая своими размерами перекрывает все вместе взятые эпидемии, которые перенесло человечество на всём протяжении своего развития. Не зря же заболевание нарекли "Чумой XX века".</w:t>
      </w:r>
    </w:p>
    <w:p w:rsidR="008C6868" w:rsidRPr="00F55BC4" w:rsidRDefault="008C6868" w:rsidP="00F55BC4">
      <w:pPr>
        <w:pStyle w:val="a3"/>
        <w:jc w:val="both"/>
        <w:rPr>
          <w:sz w:val="28"/>
          <w:szCs w:val="28"/>
        </w:rPr>
      </w:pPr>
      <w:r w:rsidRPr="00F55BC4">
        <w:rPr>
          <w:sz w:val="28"/>
          <w:szCs w:val="28"/>
        </w:rPr>
        <w:t xml:space="preserve">Вначале болезнь получила название СПИД (синдром приобретённого иммунодефицита), затем была переименована в ВИЧ - инфекцию (вирус иммунодефицита человека), а название СПИД было решено оставить лишь за финальной стадией болезни. 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9"/>
        <w:gridCol w:w="6356"/>
      </w:tblGrid>
      <w:tr w:rsidR="008C6868" w:rsidRPr="00F55B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C6868" w:rsidRPr="00F55BC4" w:rsidRDefault="00F02C4C" w:rsidP="00F55BC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27" type="#_x0000_t75" style="width:150pt;height:147pt">
                  <v:imagedata r:id="rId6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8C6868" w:rsidRPr="00F55BC4" w:rsidRDefault="008C6868" w:rsidP="00F55BC4">
            <w:pPr>
              <w:pStyle w:val="a3"/>
              <w:ind w:left="75"/>
              <w:jc w:val="both"/>
              <w:rPr>
                <w:sz w:val="28"/>
                <w:szCs w:val="28"/>
              </w:rPr>
            </w:pPr>
            <w:r w:rsidRPr="00F55BC4">
              <w:rPr>
                <w:sz w:val="28"/>
                <w:szCs w:val="28"/>
              </w:rPr>
              <w:t>Вызывает эту страшную болезнь два вида онковирусов, называемыми Вирусами Иммунодефицита I и II типа. У 95% заболевших выделяют вирус I типа. Суть недуга состоит в том, что вирус, внедряясь в организм, медленно, но верно, убивает клетки поддерживающие иммунитет, вызывая, в итоге, полное истощение иммунной системы.</w:t>
            </w:r>
          </w:p>
          <w:p w:rsidR="008C6868" w:rsidRPr="00F55BC4" w:rsidRDefault="008C6868" w:rsidP="00F55BC4">
            <w:pPr>
              <w:pStyle w:val="a3"/>
              <w:ind w:left="75"/>
              <w:jc w:val="both"/>
              <w:rPr>
                <w:sz w:val="28"/>
                <w:szCs w:val="28"/>
              </w:rPr>
            </w:pPr>
            <w:r w:rsidRPr="00F55BC4">
              <w:rPr>
                <w:sz w:val="28"/>
                <w:szCs w:val="28"/>
              </w:rPr>
              <w:t>Человек гибнет от банальных инфекций: ОРЗ, ОРВИ, гриппа, воспаления легких или опухолей лимфатической и кровеносной систем.</w:t>
            </w:r>
          </w:p>
        </w:tc>
      </w:tr>
    </w:tbl>
    <w:p w:rsidR="008C6868" w:rsidRPr="00F55BC4" w:rsidRDefault="008C6868" w:rsidP="00F55BC4">
      <w:pPr>
        <w:pStyle w:val="a3"/>
        <w:jc w:val="both"/>
        <w:rPr>
          <w:sz w:val="28"/>
          <w:szCs w:val="28"/>
        </w:rPr>
      </w:pPr>
      <w:r w:rsidRPr="00F55BC4">
        <w:rPr>
          <w:sz w:val="28"/>
          <w:szCs w:val="28"/>
        </w:rPr>
        <w:t>Заразиться СПИДом в наше время очень просто.</w:t>
      </w:r>
    </w:p>
    <w:p w:rsidR="008C6868" w:rsidRPr="00F55BC4" w:rsidRDefault="008C6868" w:rsidP="00F55BC4">
      <w:pPr>
        <w:pStyle w:val="a3"/>
        <w:jc w:val="both"/>
        <w:rPr>
          <w:sz w:val="28"/>
          <w:szCs w:val="28"/>
        </w:rPr>
      </w:pPr>
      <w:r w:rsidRPr="00F55BC4">
        <w:rPr>
          <w:b/>
          <w:bCs/>
          <w:sz w:val="28"/>
          <w:szCs w:val="28"/>
        </w:rPr>
        <w:t xml:space="preserve">Это может произойти в наших Российских условиях при: </w:t>
      </w:r>
    </w:p>
    <w:p w:rsidR="008C6868" w:rsidRPr="00F55BC4" w:rsidRDefault="008C6868" w:rsidP="00F55BC4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55BC4">
        <w:rPr>
          <w:sz w:val="28"/>
          <w:szCs w:val="28"/>
        </w:rPr>
        <w:t>При внутривенном употреблении наркотиков с использованием общего шприца или наркотиков, зараженных ВИЧ. Вероятность заражения в результате однократной инъекции 95%.</w:t>
      </w:r>
    </w:p>
    <w:p w:rsidR="008C6868" w:rsidRPr="00F55BC4" w:rsidRDefault="008C6868" w:rsidP="00F55BC4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55BC4">
        <w:rPr>
          <w:sz w:val="28"/>
          <w:szCs w:val="28"/>
        </w:rPr>
        <w:t>При гомосексуальных половых актах между мужчинами или анальном сексе с ВИЧ - инфицированными девушками. Вероятность заражения в результате одного полового акта 50% (1 заражение на 2 половых акта).</w:t>
      </w:r>
    </w:p>
    <w:p w:rsidR="008C6868" w:rsidRPr="00F55BC4" w:rsidRDefault="008C6868" w:rsidP="00F55BC4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55BC4">
        <w:rPr>
          <w:sz w:val="28"/>
          <w:szCs w:val="28"/>
        </w:rPr>
        <w:t>При обычной половой связи (мужчина + женщина) вероятность заражения 1% (1 заражение на 100 половых актов). Особую опасность представляют половые контакты с дешевыми проститутками в крупных мегаполисах, портовых и приграничных городах, и, кроме того, в странах, где свирепствует эпидемия СПИДа. (Африка, Бразилия, Таиланд).</w:t>
      </w:r>
    </w:p>
    <w:p w:rsidR="008C6868" w:rsidRPr="00F55BC4" w:rsidRDefault="008C6868" w:rsidP="00F55BC4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55BC4">
        <w:rPr>
          <w:sz w:val="28"/>
          <w:szCs w:val="28"/>
        </w:rPr>
        <w:t>При переливаниях крови. Вероятность 95-96%. Заражаются в массе своей люди, которым часто переливают кровь (гемофилики).</w:t>
      </w:r>
    </w:p>
    <w:p w:rsidR="008C6868" w:rsidRPr="00F55BC4" w:rsidRDefault="008C6868" w:rsidP="00F55BC4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55BC4">
        <w:rPr>
          <w:sz w:val="28"/>
          <w:szCs w:val="28"/>
        </w:rPr>
        <w:t>При использовании загрязнённых вирусом хирургических, гинекологических и других медицинских инструментов.</w:t>
      </w:r>
    </w:p>
    <w:p w:rsidR="008C6868" w:rsidRPr="00F55BC4" w:rsidRDefault="008C6868" w:rsidP="00F55BC4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55BC4">
        <w:rPr>
          <w:sz w:val="28"/>
          <w:szCs w:val="28"/>
        </w:rPr>
        <w:t>При пересадке органов и тканей от больных СПИДом</w:t>
      </w:r>
    </w:p>
    <w:p w:rsidR="008C6868" w:rsidRPr="00F55BC4" w:rsidRDefault="008C6868" w:rsidP="00F55BC4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55BC4">
        <w:rPr>
          <w:sz w:val="28"/>
          <w:szCs w:val="28"/>
        </w:rPr>
        <w:t>При искусственном оплодотворении (экстра корпоральное оплодотворение) - дети из пробирки.</w:t>
      </w:r>
    </w:p>
    <w:p w:rsidR="008C6868" w:rsidRPr="00F55BC4" w:rsidRDefault="008C6868" w:rsidP="00F55BC4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55BC4">
        <w:rPr>
          <w:sz w:val="28"/>
          <w:szCs w:val="28"/>
        </w:rPr>
        <w:t>От матери к ребёнку во время беременности через плаценту и при кормлении грудью через молоко.</w:t>
      </w:r>
    </w:p>
    <w:p w:rsidR="008C6868" w:rsidRPr="00F55BC4" w:rsidRDefault="008C6868" w:rsidP="00F55BC4">
      <w:pPr>
        <w:pStyle w:val="a3"/>
        <w:jc w:val="both"/>
        <w:rPr>
          <w:sz w:val="28"/>
          <w:szCs w:val="28"/>
        </w:rPr>
      </w:pPr>
      <w:r w:rsidRPr="00F55BC4">
        <w:rPr>
          <w:b/>
          <w:bCs/>
          <w:sz w:val="28"/>
          <w:szCs w:val="28"/>
        </w:rPr>
        <w:t>СИМПТОМЫ БОЛЕЗНИ:</w:t>
      </w:r>
      <w:r w:rsidRPr="00F55BC4">
        <w:rPr>
          <w:sz w:val="28"/>
          <w:szCs w:val="28"/>
        </w:rPr>
        <w:t xml:space="preserve"> В силу своей природы СПИД не имеет собственного лица - специфической клинической картины и маскируется клиникой других заболеваний.</w:t>
      </w:r>
      <w:r w:rsidRPr="00F55BC4">
        <w:rPr>
          <w:sz w:val="28"/>
          <w:szCs w:val="28"/>
        </w:rPr>
        <w:br/>
        <w:t>После заражения начинается бессимптомный инкубационных период, называемый "первичная ВИЧ инфекция".</w:t>
      </w:r>
    </w:p>
    <w:p w:rsidR="008C6868" w:rsidRPr="00F55BC4" w:rsidRDefault="008C6868" w:rsidP="00F55BC4">
      <w:pPr>
        <w:pStyle w:val="a3"/>
        <w:jc w:val="both"/>
        <w:rPr>
          <w:sz w:val="28"/>
          <w:szCs w:val="28"/>
        </w:rPr>
      </w:pPr>
      <w:r w:rsidRPr="00F55BC4">
        <w:rPr>
          <w:sz w:val="28"/>
          <w:szCs w:val="28"/>
        </w:rPr>
        <w:t xml:space="preserve">Об инфицировании могут свидетельствовать такие признаки как: стойкое увеличение лимфозулов в разных частях тела, беспричинные поносы длящиеся более 7 дней, беспричинное похудание на 10 и более кг. </w:t>
      </w:r>
    </w:p>
    <w:p w:rsidR="008C6868" w:rsidRPr="00F55BC4" w:rsidRDefault="008C6868" w:rsidP="00F55BC4">
      <w:pPr>
        <w:pStyle w:val="a3"/>
        <w:jc w:val="both"/>
        <w:rPr>
          <w:sz w:val="28"/>
          <w:szCs w:val="28"/>
        </w:rPr>
      </w:pPr>
      <w:r w:rsidRPr="00F55BC4">
        <w:rPr>
          <w:b/>
          <w:bCs/>
          <w:sz w:val="28"/>
          <w:szCs w:val="28"/>
        </w:rPr>
        <w:t>Кожные проявления:</w:t>
      </w:r>
    </w:p>
    <w:p w:rsidR="008C6868" w:rsidRPr="00F55BC4" w:rsidRDefault="008C6868" w:rsidP="00F55BC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55BC4">
        <w:rPr>
          <w:sz w:val="28"/>
          <w:szCs w:val="28"/>
        </w:rPr>
        <w:t xml:space="preserve">пятна, пузырьки, белесоватый налет легко удаляющийся ватным тампоном, вызван </w:t>
      </w:r>
      <w:hyperlink r:id="rId7" w:history="1">
        <w:r w:rsidRPr="00F55BC4">
          <w:rPr>
            <w:rStyle w:val="a4"/>
            <w:color w:val="auto"/>
            <w:sz w:val="28"/>
            <w:szCs w:val="28"/>
            <w:u w:val="none"/>
          </w:rPr>
          <w:t>молочницей или кандидозом</w:t>
        </w:r>
      </w:hyperlink>
      <w:r w:rsidRPr="00F55BC4">
        <w:rPr>
          <w:sz w:val="28"/>
          <w:szCs w:val="28"/>
        </w:rPr>
        <w:t xml:space="preserve">. </w:t>
      </w:r>
    </w:p>
    <w:p w:rsidR="008C6868" w:rsidRPr="00F55BC4" w:rsidRDefault="008C6868" w:rsidP="00F55BC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55BC4">
        <w:rPr>
          <w:sz w:val="28"/>
          <w:szCs w:val="28"/>
        </w:rPr>
        <w:t>Отрубевидный лишай - небольшие пятна буроватого цвета, усеивающие всю поверхность кожи.</w:t>
      </w:r>
    </w:p>
    <w:p w:rsidR="008C6868" w:rsidRPr="00F55BC4" w:rsidRDefault="008C6868" w:rsidP="00F55BC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55BC4">
        <w:rPr>
          <w:sz w:val="28"/>
          <w:szCs w:val="28"/>
        </w:rPr>
        <w:t>Себорейный дерматит - воспаление кожи, когда ее поверхность покрыта отмершими чешуйками.</w:t>
      </w:r>
    </w:p>
    <w:p w:rsidR="008C6868" w:rsidRPr="00F55BC4" w:rsidRDefault="00F02C4C" w:rsidP="00F55BC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hyperlink r:id="rId8" w:history="1">
        <w:r w:rsidR="008C6868" w:rsidRPr="00F55BC4">
          <w:rPr>
            <w:rStyle w:val="a4"/>
            <w:color w:val="auto"/>
            <w:sz w:val="28"/>
            <w:szCs w:val="28"/>
            <w:u w:val="none"/>
          </w:rPr>
          <w:t>Опоясывающий лишай</w:t>
        </w:r>
      </w:hyperlink>
      <w:r w:rsidR="008C6868" w:rsidRPr="00F55BC4">
        <w:rPr>
          <w:sz w:val="28"/>
          <w:szCs w:val="28"/>
        </w:rPr>
        <w:t>, у молодых людей.</w:t>
      </w:r>
    </w:p>
    <w:p w:rsidR="008C6868" w:rsidRPr="00F55BC4" w:rsidRDefault="008C6868" w:rsidP="00F55BC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55BC4">
        <w:rPr>
          <w:sz w:val="28"/>
          <w:szCs w:val="28"/>
        </w:rPr>
        <w:t>Хроническая вегетатирующая пиодермия - воспаление кожи стафилоккоковой природы - на коже наблюдается много "прыщиков" и гнойничков.</w:t>
      </w:r>
    </w:p>
    <w:p w:rsidR="008C6868" w:rsidRPr="00F55BC4" w:rsidRDefault="00F02C4C" w:rsidP="00F55BC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hyperlink r:id="rId9" w:history="1">
        <w:r w:rsidR="008C6868" w:rsidRPr="00F55BC4">
          <w:rPr>
            <w:rStyle w:val="a4"/>
            <w:color w:val="auto"/>
            <w:sz w:val="28"/>
            <w:szCs w:val="28"/>
            <w:u w:val="none"/>
          </w:rPr>
          <w:t>Саркома Капоши</w:t>
        </w:r>
      </w:hyperlink>
    </w:p>
    <w:p w:rsidR="008C6868" w:rsidRPr="00F55BC4" w:rsidRDefault="008C6868" w:rsidP="00F55BC4">
      <w:pPr>
        <w:pStyle w:val="a3"/>
        <w:jc w:val="both"/>
        <w:rPr>
          <w:sz w:val="28"/>
          <w:szCs w:val="28"/>
        </w:rPr>
      </w:pPr>
      <w:r w:rsidRPr="00F55BC4">
        <w:rPr>
          <w:b/>
          <w:bCs/>
          <w:sz w:val="28"/>
          <w:szCs w:val="28"/>
        </w:rPr>
        <w:t>Профилактика:</w:t>
      </w:r>
      <w:r w:rsidRPr="00F55BC4">
        <w:rPr>
          <w:sz w:val="28"/>
          <w:szCs w:val="28"/>
        </w:rPr>
        <w:t xml:space="preserve"> </w:t>
      </w:r>
    </w:p>
    <w:p w:rsidR="008C6868" w:rsidRPr="00F55BC4" w:rsidRDefault="008C6868" w:rsidP="00F55BC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F55BC4">
        <w:rPr>
          <w:sz w:val="28"/>
          <w:szCs w:val="28"/>
        </w:rPr>
        <w:t xml:space="preserve">Использование презервативов; </w:t>
      </w:r>
    </w:p>
    <w:p w:rsidR="008C6868" w:rsidRPr="00F55BC4" w:rsidRDefault="008C6868" w:rsidP="00F55BC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F55BC4">
        <w:rPr>
          <w:sz w:val="28"/>
          <w:szCs w:val="28"/>
        </w:rPr>
        <w:t xml:space="preserve">Исключить случайные половые контакты. </w:t>
      </w:r>
    </w:p>
    <w:p w:rsidR="008C6868" w:rsidRPr="00F55BC4" w:rsidRDefault="008C6868" w:rsidP="00F55BC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F55BC4">
        <w:rPr>
          <w:sz w:val="28"/>
          <w:szCs w:val="28"/>
        </w:rPr>
        <w:t xml:space="preserve">Воздерживаться от внутривенного употребления наркотиков. </w:t>
      </w:r>
    </w:p>
    <w:p w:rsidR="008C6868" w:rsidRPr="00F55BC4" w:rsidRDefault="008C6868" w:rsidP="00F55BC4">
      <w:pPr>
        <w:pStyle w:val="a3"/>
        <w:jc w:val="both"/>
        <w:rPr>
          <w:sz w:val="28"/>
          <w:szCs w:val="28"/>
        </w:rPr>
      </w:pPr>
      <w:r w:rsidRPr="00F55BC4">
        <w:rPr>
          <w:b/>
          <w:bCs/>
          <w:sz w:val="28"/>
          <w:szCs w:val="28"/>
        </w:rPr>
        <w:t xml:space="preserve">Лечение: </w:t>
      </w:r>
      <w:r w:rsidRPr="00F55BC4">
        <w:rPr>
          <w:sz w:val="28"/>
          <w:szCs w:val="28"/>
        </w:rPr>
        <w:t xml:space="preserve">современная медицина располагает лекарственными средствами, которые позволяют временно приостанавливать размножение вируса иммунодефицита человека и тем самым продлять его жизнь. Предполагается, что в скором времени (ближайшие 5-10 лет) будет разработана профилактическая вакцина, способная защитить от заражения здоровых людей. </w:t>
      </w:r>
    </w:p>
    <w:p w:rsidR="00F42CFC" w:rsidRPr="00F55BC4" w:rsidRDefault="00F42CFC" w:rsidP="00F55BC4">
      <w:pPr>
        <w:jc w:val="both"/>
        <w:rPr>
          <w:sz w:val="28"/>
          <w:szCs w:val="28"/>
        </w:rPr>
      </w:pPr>
      <w:bookmarkStart w:id="0" w:name="_GoBack"/>
      <w:bookmarkEnd w:id="0"/>
    </w:p>
    <w:sectPr w:rsidR="00F42CFC" w:rsidRPr="00F55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04D3F"/>
    <w:multiLevelType w:val="multilevel"/>
    <w:tmpl w:val="71D6B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47FA9"/>
    <w:multiLevelType w:val="multilevel"/>
    <w:tmpl w:val="9E325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19046A"/>
    <w:multiLevelType w:val="multilevel"/>
    <w:tmpl w:val="24F41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BE5683"/>
    <w:multiLevelType w:val="multilevel"/>
    <w:tmpl w:val="2A50B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6868"/>
    <w:rsid w:val="000D6C40"/>
    <w:rsid w:val="002A0391"/>
    <w:rsid w:val="00304F91"/>
    <w:rsid w:val="00646223"/>
    <w:rsid w:val="008C6868"/>
    <w:rsid w:val="00CC5698"/>
    <w:rsid w:val="00F02C4C"/>
    <w:rsid w:val="00F42CFC"/>
    <w:rsid w:val="00F5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660959E9-84A5-49FD-B89E-D2BC00D2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6868"/>
    <w:pPr>
      <w:spacing w:before="100" w:beforeAutospacing="1" w:after="100" w:afterAutospacing="1"/>
    </w:pPr>
  </w:style>
  <w:style w:type="character" w:styleId="a4">
    <w:name w:val="Hyperlink"/>
    <w:basedOn w:val="a0"/>
    <w:rsid w:val="008C68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rpes.ru/her/pat/hz/index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erpes.ru/venera/dis/candidoz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erpes.ru/her/pat/hhv8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СПИД в России</vt:lpstr>
    </vt:vector>
  </TitlesOfParts>
  <Company/>
  <LinksUpToDate>false</LinksUpToDate>
  <CharactersWithSpaces>7302</CharactersWithSpaces>
  <SharedDoc>false</SharedDoc>
  <HLinks>
    <vt:vector size="18" baseType="variant">
      <vt:variant>
        <vt:i4>7405602</vt:i4>
      </vt:variant>
      <vt:variant>
        <vt:i4>9</vt:i4>
      </vt:variant>
      <vt:variant>
        <vt:i4>0</vt:i4>
      </vt:variant>
      <vt:variant>
        <vt:i4>5</vt:i4>
      </vt:variant>
      <vt:variant>
        <vt:lpwstr>http://www.herpes.ru/her/pat/hhv8/index.htm</vt:lpwstr>
      </vt:variant>
      <vt:variant>
        <vt:lpwstr/>
      </vt:variant>
      <vt:variant>
        <vt:i4>458760</vt:i4>
      </vt:variant>
      <vt:variant>
        <vt:i4>6</vt:i4>
      </vt:variant>
      <vt:variant>
        <vt:i4>0</vt:i4>
      </vt:variant>
      <vt:variant>
        <vt:i4>5</vt:i4>
      </vt:variant>
      <vt:variant>
        <vt:lpwstr>http://www.herpes.ru/her/pat/hz/index.htm</vt:lpwstr>
      </vt:variant>
      <vt:variant>
        <vt:lpwstr/>
      </vt:variant>
      <vt:variant>
        <vt:i4>1179724</vt:i4>
      </vt:variant>
      <vt:variant>
        <vt:i4>3</vt:i4>
      </vt:variant>
      <vt:variant>
        <vt:i4>0</vt:i4>
      </vt:variant>
      <vt:variant>
        <vt:i4>5</vt:i4>
      </vt:variant>
      <vt:variant>
        <vt:lpwstr>http://www.herpes.ru/venera/dis/candidoz.htm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СПИД в России</dc:title>
  <dc:subject/>
  <dc:creator>Intel(tm)</dc:creator>
  <cp:keywords/>
  <dc:description/>
  <cp:lastModifiedBy>admin</cp:lastModifiedBy>
  <cp:revision>2</cp:revision>
  <dcterms:created xsi:type="dcterms:W3CDTF">2014-04-14T16:16:00Z</dcterms:created>
  <dcterms:modified xsi:type="dcterms:W3CDTF">2014-04-14T16:16:00Z</dcterms:modified>
</cp:coreProperties>
</file>