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b w:val="0"/>
          <w:bCs w:val="0"/>
          <w:sz w:val="36"/>
        </w:rPr>
      </w:pPr>
      <w:r>
        <w:rPr>
          <w:rFonts w:ascii="Times New Roman" w:hAnsi="Times New Roman" w:cs="Times New Roman"/>
          <w:b w:val="0"/>
          <w:bCs w:val="0"/>
          <w:sz w:val="36"/>
        </w:rPr>
        <w:t xml:space="preserve">Доклад по дисциплине </w:t>
      </w:r>
      <w:r>
        <w:rPr>
          <w:rFonts w:ascii="Times New Roman" w:hAnsi="Times New Roman" w:cs="Times New Roman"/>
          <w:sz w:val="36"/>
        </w:rPr>
        <w:sym w:font="Symbol" w:char="F0B2"/>
      </w:r>
      <w:r>
        <w:rPr>
          <w:rFonts w:ascii="Times New Roman" w:hAnsi="Times New Roman" w:cs="Times New Roman"/>
          <w:b w:val="0"/>
          <w:bCs w:val="0"/>
          <w:sz w:val="36"/>
        </w:rPr>
        <w:t>Экономическая теория</w:t>
      </w:r>
      <w:r>
        <w:rPr>
          <w:rFonts w:ascii="Times New Roman" w:hAnsi="Times New Roman" w:cs="Times New Roman"/>
          <w:sz w:val="36"/>
        </w:rPr>
        <w:sym w:font="Symbol" w:char="F0B2"/>
      </w: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4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sym w:font="Symbol" w:char="F0B2"/>
      </w:r>
      <w:r>
        <w:rPr>
          <w:rFonts w:ascii="Times New Roman" w:hAnsi="Times New Roman" w:cs="Times New Roman"/>
          <w:sz w:val="44"/>
        </w:rPr>
        <w:t>СПИРТОВАЯ МАФИЯ</w:t>
      </w:r>
      <w:r>
        <w:rPr>
          <w:rFonts w:ascii="Times New Roman" w:hAnsi="Times New Roman" w:cs="Times New Roman"/>
          <w:sz w:val="44"/>
        </w:rPr>
        <w:sym w:font="Symbol" w:char="F0B2"/>
      </w: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4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4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44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44"/>
        </w:rPr>
      </w:pPr>
    </w:p>
    <w:p w:rsidR="00E651D1" w:rsidRDefault="00E651D1">
      <w:pPr>
        <w:pStyle w:val="FR1"/>
        <w:ind w:left="2880" w:firstLine="7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Студент ИнЭУ-21: Киприянов А. В.</w:t>
      </w:r>
    </w:p>
    <w:p w:rsidR="00E651D1" w:rsidRDefault="00E651D1">
      <w:pPr>
        <w:pStyle w:val="FR1"/>
        <w:ind w:left="1701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Преподаватель: Ильина В. Г.</w:t>
      </w: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ind w:left="360" w:firstLine="720"/>
        <w:jc w:val="center"/>
        <w:rPr>
          <w:rFonts w:ascii="Times New Roman" w:hAnsi="Times New Roman" w:cs="Times New Roman"/>
          <w:sz w:val="32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20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20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20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20"/>
        </w:rPr>
      </w:pPr>
    </w:p>
    <w:p w:rsidR="00E651D1" w:rsidRDefault="00E651D1">
      <w:pPr>
        <w:pStyle w:val="FR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МИЭТ 2000</w:t>
      </w:r>
    </w:p>
    <w:p w:rsidR="00E651D1" w:rsidRDefault="00E651D1">
      <w:pPr>
        <w:pStyle w:val="FR1"/>
        <w:sectPr w:rsidR="00E651D1">
          <w:footerReference w:type="even" r:id="rId6"/>
          <w:footerReference w:type="default" r:id="rId7"/>
          <w:type w:val="continuous"/>
          <w:pgSz w:w="11900" w:h="16820"/>
          <w:pgMar w:top="1440" w:right="1020" w:bottom="709" w:left="1000" w:header="720" w:footer="720" w:gutter="0"/>
          <w:pgNumType w:start="0"/>
          <w:cols w:space="720" w:equalWidth="0">
            <w:col w:w="9880"/>
          </w:cols>
          <w:noEndnote/>
        </w:sectPr>
      </w:pPr>
    </w:p>
    <w:p w:rsidR="00E651D1" w:rsidRDefault="00E651D1">
      <w:pPr>
        <w:pStyle w:val="FR2"/>
        <w:jc w:val="both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>Российское правительство решило взяться за спиртовую мафию. Введение монополии кажется госмужам если не идеальным, то оптимальным выходом из сложившейся ситуации, когда чуть ли не половина водки на прилавках — "левая". В том смысле, что если не явная "крутка", но уж во всяком случае ни по каким бумагам не проходит и ни копейки налогов в бюджет не приносит. Победит ли власть спиртовую мафию?</w:t>
      </w:r>
    </w:p>
    <w:p w:rsidR="00E651D1" w:rsidRDefault="00E651D1">
      <w:pPr>
        <w:pStyle w:val="FR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РЕКИ ВОДКИ - ОКЕАН ДЕНЕГ</w:t>
      </w:r>
    </w:p>
    <w:p w:rsidR="00E651D1" w:rsidRDefault="00E651D1">
      <w:pPr>
        <w:pStyle w:val="FR3"/>
        <w:jc w:val="both"/>
        <w:rPr>
          <w:rFonts w:ascii="Times New Roman" w:hAnsi="Times New Roman" w:cs="Times New Roman"/>
          <w:sz w:val="24"/>
        </w:rPr>
      </w:pP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Принято считать, что спиртовая мафия — пря</w:t>
      </w:r>
      <w:r>
        <w:rPr>
          <w:sz w:val="24"/>
        </w:rPr>
        <w:softHyphen/>
        <w:t>мой наследник советских "цеховиков". С одной стороны, это так, а с другой — не очень. И дело не в истории, а в том, что сегодняшняя спиртовая ма</w:t>
      </w:r>
      <w:r>
        <w:rPr>
          <w:sz w:val="24"/>
        </w:rPr>
        <w:softHyphen/>
        <w:t>фия имеет тесные контакты с одной стороны с криминалитетом, а с другой — с властью.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"Цеховиками" становились люди, которые не могли применить свои коммерческие таланты в ус</w:t>
      </w:r>
      <w:r>
        <w:rPr>
          <w:sz w:val="24"/>
        </w:rPr>
        <w:softHyphen/>
        <w:t>ловиях социализма. Это была замкнутая каста бога</w:t>
      </w:r>
      <w:r>
        <w:rPr>
          <w:sz w:val="24"/>
        </w:rPr>
        <w:softHyphen/>
        <w:t>тых людей, живущих за гранью закона. При кон</w:t>
      </w:r>
      <w:r>
        <w:rPr>
          <w:sz w:val="24"/>
        </w:rPr>
        <w:softHyphen/>
        <w:t>тактах с властью (в лице следователей) они объяс</w:t>
      </w:r>
      <w:r>
        <w:rPr>
          <w:sz w:val="24"/>
        </w:rPr>
        <w:softHyphen/>
        <w:t>няли, что страна не дает им развернуться просто так, без криминала. Не выпускает их товары из подпольных цехов в большую жизнь, а ведь их про</w:t>
      </w:r>
      <w:r>
        <w:rPr>
          <w:sz w:val="24"/>
        </w:rPr>
        <w:softHyphen/>
        <w:t>дукция ничем не уступает забугорным аналогам. Их сажали, но в душе как следователи, так и простые люди понимали, что они правы.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Контакты "цеховиков" с миром криминала огра</w:t>
      </w:r>
      <w:r>
        <w:rPr>
          <w:sz w:val="24"/>
        </w:rPr>
        <w:softHyphen/>
        <w:t>ничивались вариантом "крыш", когда бандиты брали дань, но ничего взамен не давали — разве что обеща</w:t>
      </w:r>
      <w:r>
        <w:rPr>
          <w:sz w:val="24"/>
        </w:rPr>
        <w:softHyphen/>
        <w:t>ния не грабить и не жечь подпольные цеха.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Прошли годы, изменились законы, изменилась страна. А подпольные заводы и фабрики, малень</w:t>
      </w:r>
      <w:r>
        <w:rPr>
          <w:sz w:val="24"/>
        </w:rPr>
        <w:softHyphen/>
        <w:t>кие цеха и гигантские производства из "подполья" не вышли, а размножились в количестве невероят</w:t>
      </w:r>
      <w:r>
        <w:rPr>
          <w:sz w:val="24"/>
        </w:rPr>
        <w:softHyphen/>
        <w:t>ном. Особенно водочные.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И появилась спиртовая мафия, которая, может быть, только на несколько процентов состоит из прежних "цеховиков". И дело не в том, что это другие люди. Другие производственные отношения.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Главная причина расцвета спиртовой мафии в нашем полицейском государстве — высочайшая рентабельность этого вида бизнеса. Спирт, вода, бутылки, крышки, этикетки и прочие "составляю</w:t>
      </w:r>
      <w:r>
        <w:rPr>
          <w:sz w:val="24"/>
        </w:rPr>
        <w:softHyphen/>
        <w:t>щие" стоят (в зависимости от масштаба производ</w:t>
      </w:r>
      <w:r>
        <w:rPr>
          <w:sz w:val="24"/>
        </w:rPr>
        <w:softHyphen/>
        <w:t>ства) в 3—10 раз дешевле, чем готовая к продаже водка. Труд стоит копейки. Отчисления властям (милиция, местная администрация, депутаты), в "общак" — тоже не страшно.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Огромную роль играет и оборот. На прилавке бутылка задерживается в среднем неделю. И пос</w:t>
      </w:r>
      <w:r>
        <w:rPr>
          <w:sz w:val="24"/>
        </w:rPr>
        <w:softHyphen/>
        <w:t>леднее — спрос. Он был, есть и будет. Особенно на то, что дешевле. О Западе и говорить нечего, но даже уже и в Прибалтике, где в последнее время отравления суррогатами и поддельной водкой очень редки, сейчас "крутка" дешевле оригинальной вод</w:t>
      </w:r>
      <w:r>
        <w:rPr>
          <w:sz w:val="24"/>
        </w:rPr>
        <w:softHyphen/>
        <w:t>ки на 0,2—0,3 доллара и абсолютное большинство приличных людей покупают алкоголь в магазинах, а не на рынках. В России же заметная разница в цене между "круткой" и фирменной водкой, а так</w:t>
      </w:r>
      <w:r>
        <w:rPr>
          <w:sz w:val="24"/>
        </w:rPr>
        <w:softHyphen/>
        <w:t>же огромное количество людей, готовых пить все, что горит, не дают повода думать, что спрос на де</w:t>
      </w:r>
      <w:r>
        <w:rPr>
          <w:sz w:val="24"/>
        </w:rPr>
        <w:softHyphen/>
        <w:t>шевые подделки упадет.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Представление об общем спросе на водку могут дать следующие цифры. По официальным сведени</w:t>
      </w:r>
      <w:r>
        <w:rPr>
          <w:sz w:val="24"/>
        </w:rPr>
        <w:softHyphen/>
        <w:t>ям, в 1984 году (последнем перед горбачевской ан</w:t>
      </w:r>
      <w:r>
        <w:rPr>
          <w:sz w:val="24"/>
        </w:rPr>
        <w:softHyphen/>
        <w:t>тиалкогольной кампанией) население тогдашней РСФСР выпило 240 миллионов декалитров алкого</w:t>
      </w:r>
      <w:r>
        <w:rPr>
          <w:sz w:val="24"/>
        </w:rPr>
        <w:softHyphen/>
        <w:t>ля. Количество населения в России за это время несколько поуменьшилось, зато пить стали больше. Как все вместе, так и каждый в отдельности. Одна</w:t>
      </w:r>
      <w:r>
        <w:rPr>
          <w:sz w:val="24"/>
        </w:rPr>
        <w:softHyphen/>
        <w:t>ко в официальном обороте в прошлом году значи</w:t>
      </w:r>
      <w:r>
        <w:rPr>
          <w:sz w:val="24"/>
        </w:rPr>
        <w:softHyphen/>
        <w:t>лось лишь 87 миллионов декалитров спиртного. Сие означает, что как минимум 153 миллиона дека</w:t>
      </w:r>
      <w:r>
        <w:rPr>
          <w:sz w:val="24"/>
        </w:rPr>
        <w:softHyphen/>
        <w:t>литров (а скорее всего — значительно больше) ос</w:t>
      </w:r>
      <w:r>
        <w:rPr>
          <w:sz w:val="24"/>
        </w:rPr>
        <w:softHyphen/>
        <w:t>тались вне всякого обложения налогами, акцизами и прочим. Получается: мимо казны течет в два раза больше водки, чем через нее!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Спиртовая мафия состоит из двух основных слоев — мелкие производители и огромные цеха.</w:t>
      </w:r>
    </w:p>
    <w:p w:rsidR="00E651D1" w:rsidRDefault="00E651D1">
      <w:pPr>
        <w:spacing w:line="240" w:lineRule="auto"/>
        <w:rPr>
          <w:sz w:val="24"/>
        </w:rPr>
      </w:pPr>
      <w:r>
        <w:rPr>
          <w:sz w:val="24"/>
        </w:rPr>
        <w:t>Излюбленные газетчиками отравители, катающие водку из метилового спирта, и бабушки-само</w:t>
      </w:r>
      <w:r>
        <w:rPr>
          <w:sz w:val="24"/>
        </w:rPr>
        <w:softHyphen/>
        <w:t>гонщицы — это мелочь, погоды они не делают и пригодны только для милицейских рапортов об ус</w:t>
      </w:r>
      <w:r>
        <w:rPr>
          <w:sz w:val="24"/>
        </w:rPr>
        <w:softHyphen/>
        <w:t>пехах в деле борьбы с "крутчиками" и леденящих кровь репортажей из реанимации. Конечно, десят</w:t>
      </w:r>
      <w:r>
        <w:rPr>
          <w:sz w:val="24"/>
        </w:rPr>
        <w:softHyphen/>
        <w:t>ки тысяч (в масштабах России) отравившихся сур</w:t>
      </w:r>
      <w:r>
        <w:rPr>
          <w:sz w:val="24"/>
        </w:rPr>
        <w:softHyphen/>
        <w:t>рогатами — это заметно, но для настоящей спирто</w:t>
      </w:r>
      <w:r>
        <w:rPr>
          <w:sz w:val="24"/>
        </w:rPr>
        <w:softHyphen/>
        <w:t>вой мафии, старающейся, чтобы ее товар был кон</w:t>
      </w:r>
      <w:r>
        <w:rPr>
          <w:sz w:val="24"/>
        </w:rPr>
        <w:softHyphen/>
        <w:t>курентоспособен на рынке, это досадная помеха. Есть случаи, когда таких индивидуальных "крутчиков-суррогатчиков" заставляли закрыть производ</w:t>
      </w:r>
      <w:r>
        <w:rPr>
          <w:sz w:val="24"/>
        </w:rPr>
        <w:softHyphen/>
        <w:t>ство или попросту "сдавали" милиции.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А вот множество "цехов" с одним или двумя-тремя работниками, расположенных в квартирах, подвалах или мастерских, в общей сложности со</w:t>
      </w:r>
      <w:r>
        <w:rPr>
          <w:sz w:val="24"/>
        </w:rPr>
        <w:softHyphen/>
        <w:t>ставляют первый, низовой отряд спиртовой мафии.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Вот типичный случай. Рабочий Голубев купил 120-литровый бочонок этилового спирта, закаточ</w:t>
      </w:r>
      <w:r>
        <w:rPr>
          <w:sz w:val="24"/>
        </w:rPr>
        <w:softHyphen/>
        <w:t>ную машинку, бутылки и этикетки со словом "Рус</w:t>
      </w:r>
      <w:r>
        <w:rPr>
          <w:sz w:val="24"/>
        </w:rPr>
        <w:softHyphen/>
        <w:t>ская". На все потратил чуть больше 2 тысяч рублей. За полгода в подвале "произвел" 2 400 бутылок "крутки". В итоге получил почти 10 тысяч (и пол</w:t>
      </w:r>
      <w:r>
        <w:rPr>
          <w:sz w:val="24"/>
        </w:rPr>
        <w:softHyphen/>
        <w:t>тора года с отсрочкой).</w:t>
      </w:r>
    </w:p>
    <w:p w:rsidR="00E651D1" w:rsidRDefault="00E651D1">
      <w:pPr>
        <w:spacing w:line="240" w:lineRule="auto"/>
        <w:rPr>
          <w:sz w:val="24"/>
        </w:rPr>
      </w:pPr>
      <w:r>
        <w:rPr>
          <w:sz w:val="24"/>
        </w:rPr>
        <w:t>Рентабельность — почти 500%.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Таких голубевых по всей России — десятки ты</w:t>
      </w:r>
      <w:r>
        <w:rPr>
          <w:sz w:val="24"/>
        </w:rPr>
        <w:softHyphen/>
        <w:t>сяч, и если они платят в "общак" и местным влас</w:t>
      </w:r>
      <w:r>
        <w:rPr>
          <w:sz w:val="24"/>
        </w:rPr>
        <w:softHyphen/>
        <w:t>тям, то рентабельность уменьшается не намного (до 200—300%), а работать можно уже не полгода, а пока не надоест. То есть вечно.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Менее многочисленный, но куда более объем</w:t>
      </w:r>
      <w:r>
        <w:rPr>
          <w:sz w:val="24"/>
        </w:rPr>
        <w:softHyphen/>
        <w:t>ный слой спиртовой мафии — подпольные заводы. Они могут располагаться на территории предприя</w:t>
      </w:r>
      <w:r>
        <w:rPr>
          <w:sz w:val="24"/>
        </w:rPr>
        <w:softHyphen/>
        <w:t>тий, а могут — в частных владениях. Есть регионы, где чуть ли не большая часть населения вовлечена в этот бизнес, например Северная Осетия. Отсюда водка "едет" по всей стране.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Во Владимирской области в 1998 году задержа</w:t>
      </w:r>
      <w:r>
        <w:rPr>
          <w:sz w:val="24"/>
        </w:rPr>
        <w:softHyphen/>
        <w:t>ли несколько грузовиков с 600 ящиками фальсифи</w:t>
      </w:r>
      <w:r>
        <w:rPr>
          <w:sz w:val="24"/>
        </w:rPr>
        <w:softHyphen/>
        <w:t>цированной водки "Столичная", произведенной в Северной Осетии. Товар предназначался для неле</w:t>
      </w:r>
      <w:r>
        <w:rPr>
          <w:sz w:val="24"/>
        </w:rPr>
        <w:softHyphen/>
        <w:t>гальной реализации на территории области. Мили</w:t>
      </w:r>
      <w:r>
        <w:rPr>
          <w:sz w:val="24"/>
        </w:rPr>
        <w:softHyphen/>
        <w:t>ция выявила и несколько подпольных цехов, в ко</w:t>
      </w:r>
      <w:r>
        <w:rPr>
          <w:sz w:val="24"/>
        </w:rPr>
        <w:softHyphen/>
        <w:t>торых дешевую водку с Северного Кавказа "превра</w:t>
      </w:r>
      <w:r>
        <w:rPr>
          <w:sz w:val="24"/>
        </w:rPr>
        <w:softHyphen/>
        <w:t>щают" в дорогостоящую продукцию Владимирского ликероводочного завода.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А вот судостроительный завод "Фрегат" в под</w:t>
      </w:r>
      <w:r>
        <w:rPr>
          <w:sz w:val="24"/>
        </w:rPr>
        <w:softHyphen/>
        <w:t>московном Раменском районе. Объемы подпольно</w:t>
      </w:r>
      <w:r>
        <w:rPr>
          <w:sz w:val="24"/>
        </w:rPr>
        <w:softHyphen/>
        <w:t>го алкоголя, который отсюда шел на рынки Мос</w:t>
      </w:r>
      <w:r>
        <w:rPr>
          <w:sz w:val="24"/>
        </w:rPr>
        <w:softHyphen/>
        <w:t>квы и области, сопоставимы с поставками больших водочных заводов. Суточное производство из низ</w:t>
      </w:r>
      <w:r>
        <w:rPr>
          <w:sz w:val="24"/>
        </w:rPr>
        <w:softHyphen/>
        <w:t>кокачественного синтетического суррогата — 25 ты</w:t>
      </w:r>
      <w:r>
        <w:rPr>
          <w:sz w:val="24"/>
        </w:rPr>
        <w:softHyphen/>
        <w:t>сяч бутылок. Сотрудники правоохранительных ор</w:t>
      </w:r>
      <w:r>
        <w:rPr>
          <w:sz w:val="24"/>
        </w:rPr>
        <w:softHyphen/>
        <w:t>ганов вывозили подпольное хозяйство, подогнав к складу пять 12-метровых железнодорожных контей</w:t>
      </w:r>
      <w:r>
        <w:rPr>
          <w:sz w:val="24"/>
        </w:rPr>
        <w:softHyphen/>
        <w:t>неров.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 городе Навля (Брянская область) сотрудники налоговой полиции арестовали более 10 тысяч бу</w:t>
      </w:r>
      <w:r>
        <w:rPr>
          <w:sz w:val="24"/>
        </w:rPr>
        <w:softHyphen/>
        <w:t>тылок низкокачественной самопальной водки "Рус</w:t>
      </w:r>
      <w:r>
        <w:rPr>
          <w:sz w:val="24"/>
        </w:rPr>
        <w:softHyphen/>
        <w:t>ская", произведенной в Кабардино-Балкарии.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 одном из помещений совхоза "Полянка" (Лу</w:t>
      </w:r>
      <w:r>
        <w:rPr>
          <w:sz w:val="24"/>
        </w:rPr>
        <w:softHyphen/>
        <w:t>ховицкий район Московской области) обнаружен подпольный цех, который лишь за одну смену вы</w:t>
      </w:r>
      <w:r>
        <w:rPr>
          <w:sz w:val="24"/>
        </w:rPr>
        <w:softHyphen/>
        <w:t>пускал несколько тысяч бутылок водки. В процессе производства были заняты беженцы из республик СНГ. Они смешивали спирт сомнительного каче</w:t>
      </w:r>
      <w:r>
        <w:rPr>
          <w:sz w:val="24"/>
        </w:rPr>
        <w:softHyphen/>
        <w:t>ства с водой и разливали смесь в бутылки, на кото</w:t>
      </w:r>
      <w:r>
        <w:rPr>
          <w:sz w:val="24"/>
        </w:rPr>
        <w:softHyphen/>
        <w:t>рые наклеивались этикетки известных водочных марок. Изъято более 8 тонн спирта, 3 тыс. бутылок готовой к отправке водки, этикетки, акцизные мар</w:t>
      </w:r>
      <w:r>
        <w:rPr>
          <w:sz w:val="24"/>
        </w:rPr>
        <w:softHyphen/>
        <w:t>ки и прочие атрибуты, необходимые для производ</w:t>
      </w:r>
      <w:r>
        <w:rPr>
          <w:sz w:val="24"/>
        </w:rPr>
        <w:softHyphen/>
        <w:t>ства.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Это тоже характерная черта российских под</w:t>
      </w:r>
      <w:r>
        <w:rPr>
          <w:sz w:val="24"/>
        </w:rPr>
        <w:softHyphen/>
        <w:t>польных заводов: использование очень дешевого, а иногда и рабского труда. Рабского — без кавычек. Чаще всего это граждане самых бедных стран СНГ. Живут они, как правило, на месте производства, получают мизер, не имеют возможности выходить, дабы не привлекать внимания.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Объем подпольного производства водки неизве</w:t>
      </w:r>
      <w:r>
        <w:rPr>
          <w:sz w:val="24"/>
        </w:rPr>
        <w:softHyphen/>
        <w:t>стен. Общий объем нелегального производства (в том числе продуктов питания, одежды, парфюме</w:t>
      </w:r>
      <w:r>
        <w:rPr>
          <w:sz w:val="24"/>
        </w:rPr>
        <w:softHyphen/>
        <w:t>рии и т.д.) эксперты оценивают в 40% внутреннего валового продукта. Водка занимает заметное место — по оценкам тех же экспертов до 2/3, то есть бо</w:t>
      </w:r>
      <w:r>
        <w:rPr>
          <w:sz w:val="24"/>
        </w:rPr>
        <w:softHyphen/>
        <w:t>лее 25% ВВП. Сегодня Россия занимает четвертое место в мире по коррупции и теневой экономике,</w:t>
      </w:r>
    </w:p>
    <w:p w:rsidR="00E651D1" w:rsidRDefault="00E651D1">
      <w:pPr>
        <w:spacing w:line="220" w:lineRule="auto"/>
        <w:ind w:firstLine="0"/>
        <w:rPr>
          <w:sz w:val="24"/>
        </w:rPr>
      </w:pPr>
      <w:r>
        <w:rPr>
          <w:sz w:val="24"/>
        </w:rPr>
        <w:t>пропустив вперед Колумбию, Боливию и Нигерию. И две трети этих проблем создает спиртовая мафия. Вокруг нее кормится огромное количество народа.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Во-первых — коррумпированные чиновники самых разных уровней, сотрудники правоохрани</w:t>
      </w:r>
      <w:r>
        <w:rPr>
          <w:sz w:val="24"/>
        </w:rPr>
        <w:softHyphen/>
        <w:t>тельных органов и люди, обслуживающие интересы мафии на законодательном уровне, так сказать спиртовое лобби. Это и депутаты местных самоуправлений и более представительных органов, вплоть до Госдумы.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Наивно было бы думать, что производители ле</w:t>
      </w:r>
      <w:r>
        <w:rPr>
          <w:sz w:val="24"/>
        </w:rPr>
        <w:softHyphen/>
        <w:t>гальной водки, которая, конечно, менее рентабель</w:t>
      </w:r>
      <w:r>
        <w:rPr>
          <w:sz w:val="24"/>
        </w:rPr>
        <w:softHyphen/>
        <w:t>на (огромные налоги и взятки за получение вполне законных лицензий и т.п.), но тоже приносит сума</w:t>
      </w:r>
      <w:r>
        <w:rPr>
          <w:sz w:val="24"/>
        </w:rPr>
        <w:softHyphen/>
        <w:t>сшедшие прибыли, мирятся с тем, что у них отгры</w:t>
      </w:r>
      <w:r>
        <w:rPr>
          <w:sz w:val="24"/>
        </w:rPr>
        <w:softHyphen/>
        <w:t>зают огромный кус. Идет постоянная борьба, кото</w:t>
      </w:r>
      <w:r>
        <w:rPr>
          <w:sz w:val="24"/>
        </w:rPr>
        <w:softHyphen/>
        <w:t>рая для непосвященных выражается в изменении законодательных актов, в ужесточении борьбы с контрабандой и во "внезапных" обнаружениях за</w:t>
      </w:r>
      <w:r>
        <w:rPr>
          <w:sz w:val="24"/>
        </w:rPr>
        <w:softHyphen/>
        <w:t>водов в точках, о которых знает каждый ребенок в округе. Спиртовая мафия не остается в долгу, и если ее лобби пробуксовывает, в ход идут другие приемы — звучат выстрелы и взрывы. В целом же (несмотря на радостные заявления о том, что "госу</w:t>
      </w:r>
      <w:r>
        <w:rPr>
          <w:sz w:val="24"/>
        </w:rPr>
        <w:softHyphen/>
        <w:t>дарство наконец-то..." и т.п.) наблюдается неустой</w:t>
      </w:r>
      <w:r>
        <w:rPr>
          <w:sz w:val="24"/>
        </w:rPr>
        <w:softHyphen/>
        <w:t>чивое равновесие. Одни не хотят рисковать дохода</w:t>
      </w:r>
      <w:r>
        <w:rPr>
          <w:sz w:val="24"/>
        </w:rPr>
        <w:softHyphen/>
        <w:t>ми, другие — жизнями.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Во-вторых — разного рода поставщики, бизнес (в большинстве своем тоже нелегальный) зависит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от спиртовой мафии. Это производители этикеток и поддельных акцизных марок, контрабандисты спирта, транспортники, развозящие спирт и водку по России. А главное — торговцы.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Контрабандой занимаются многие российские и западные фирмы (с русскими учредителями). Спирт идет с юга (через Грузию, Казахстан и др.), с востока (Китай), из Европы (европейские и амери</w:t>
      </w:r>
      <w:r>
        <w:rPr>
          <w:sz w:val="24"/>
        </w:rPr>
        <w:softHyphen/>
        <w:t>канские производители) — напрямую и через При</w:t>
      </w:r>
      <w:r>
        <w:rPr>
          <w:sz w:val="24"/>
        </w:rPr>
        <w:softHyphen/>
        <w:t>балтику.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Навстречу идет другой поток. В Польшу, Чехию и другие страны Восточной Европы вывозится уже</w:t>
      </w:r>
    </w:p>
    <w:p w:rsidR="00E651D1" w:rsidRDefault="00E651D1">
      <w:pPr>
        <w:spacing w:line="220" w:lineRule="auto"/>
        <w:rPr>
          <w:sz w:val="24"/>
        </w:rPr>
      </w:pPr>
    </w:p>
    <w:p w:rsidR="00E651D1" w:rsidRDefault="00E651D1">
      <w:pPr>
        <w:spacing w:line="220" w:lineRule="auto"/>
        <w:ind w:firstLine="0"/>
        <w:rPr>
          <w:sz w:val="24"/>
        </w:rPr>
      </w:pPr>
      <w:r>
        <w:rPr>
          <w:sz w:val="24"/>
        </w:rPr>
        <w:t>готовая водка. Польские власти уже который год пытаются бороться с контрабандистами, но пока им удается только более или менее контролировать мелких челноков, в основном жителей польских приграничных городов, так называемых "муравь</w:t>
      </w:r>
      <w:r>
        <w:rPr>
          <w:sz w:val="24"/>
        </w:rPr>
        <w:softHyphen/>
        <w:t>ев", которые ввозят из Калининградской области малые партии водки.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В-третьих — криминалитет. У бандитов со спиртовиками особые отношения. "Общак" — дело святое, но только "отстегиванием" денег, как в со</w:t>
      </w:r>
      <w:r>
        <w:rPr>
          <w:sz w:val="24"/>
        </w:rPr>
        <w:softHyphen/>
        <w:t>ветские времена, дело не ограничивается. Многие крупные подпольные заводы основаны на деньги бандитов, во многих случаях криминалитет помога</w:t>
      </w:r>
      <w:r>
        <w:rPr>
          <w:sz w:val="24"/>
        </w:rPr>
        <w:softHyphen/>
        <w:t>ет деньгами при временных трудностях. Ожидать, что бандиты "утрутся" (как это случилось с ГКО, куда тоже было вложено из "общака" через "кар</w:t>
      </w:r>
      <w:r>
        <w:rPr>
          <w:sz w:val="24"/>
        </w:rPr>
        <w:softHyphen/>
        <w:t>манные банки" предостаточно), если госмонополия отберет у них не только будущие прибыли, но и уже вложенные деньги, не приходится.</w:t>
      </w:r>
    </w:p>
    <w:p w:rsidR="00E651D1" w:rsidRDefault="00E651D1">
      <w:pPr>
        <w:pStyle w:val="FR3"/>
        <w:spacing w:before="2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МОНОПОЛИЯ НЕ ПОМОЖЕТ</w:t>
      </w:r>
    </w:p>
    <w:p w:rsidR="00E651D1" w:rsidRDefault="00E651D1">
      <w:pPr>
        <w:pStyle w:val="FR3"/>
        <w:spacing w:before="220"/>
        <w:rPr>
          <w:rFonts w:ascii="Times New Roman" w:hAnsi="Times New Roman" w:cs="Times New Roman"/>
          <w:sz w:val="24"/>
        </w:rPr>
      </w:pPr>
    </w:p>
    <w:p w:rsidR="00E651D1" w:rsidRDefault="00E651D1">
      <w:pPr>
        <w:spacing w:line="220" w:lineRule="auto"/>
        <w:ind w:firstLine="0"/>
        <w:rPr>
          <w:sz w:val="24"/>
        </w:rPr>
      </w:pPr>
      <w:r>
        <w:rPr>
          <w:sz w:val="24"/>
        </w:rPr>
        <w:t>Еще не так давно на вопрос: "Как победить спиртовую мафию?" высокопоставленные сотруд</w:t>
      </w:r>
      <w:r>
        <w:rPr>
          <w:sz w:val="24"/>
        </w:rPr>
        <w:softHyphen/>
        <w:t>ники правоохранительных органов и чиновники за</w:t>
      </w:r>
      <w:r>
        <w:rPr>
          <w:sz w:val="24"/>
        </w:rPr>
        <w:softHyphen/>
        <w:t>являли, что подпольные цеха исчезнут сами собой, "когда изменится экономическая ситуация". Ситу</w:t>
      </w:r>
      <w:r>
        <w:rPr>
          <w:sz w:val="24"/>
        </w:rPr>
        <w:softHyphen/>
        <w:t>ация действительно изменилась, но только в сторо</w:t>
      </w:r>
      <w:r>
        <w:rPr>
          <w:sz w:val="24"/>
        </w:rPr>
        <w:softHyphen/>
        <w:t>ну ухудшения. Для спиртовой мафии это было только хорошо — если раньше любители выпить из среднего класса употребляли текилу с червячком или скотч, то сейчас их зарплаты позволяют думать только о водке с ближайшего рынка.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Исчезновение внешних дотаций (МВФ и др. кредиты) заставило пра</w:t>
      </w:r>
      <w:r>
        <w:rPr>
          <w:sz w:val="24"/>
        </w:rPr>
        <w:softHyphen/>
        <w:t>вительство искать другие источники пополнения бюджета. И с 1 октября 1998 г. ввели винную монополию,</w:t>
      </w:r>
    </w:p>
    <w:p w:rsidR="00E651D1" w:rsidRDefault="00E651D1">
      <w:pPr>
        <w:pStyle w:val="a3"/>
        <w:rPr>
          <w:sz w:val="24"/>
        </w:rPr>
      </w:pPr>
      <w:r>
        <w:rPr>
          <w:sz w:val="24"/>
        </w:rPr>
        <w:t>В прошлом году уже была одна попытка. Тогда по воле президента спиртные напитки (крепостью свы</w:t>
      </w:r>
      <w:r>
        <w:rPr>
          <w:sz w:val="24"/>
        </w:rPr>
        <w:softHyphen/>
        <w:t>ше 12 градусов) хотели продавать лишь в магазинах "с полноценно оборудованными торговыми площа</w:t>
      </w:r>
      <w:r>
        <w:rPr>
          <w:sz w:val="24"/>
        </w:rPr>
        <w:softHyphen/>
        <w:t>дями". Но даже это скромное поже</w:t>
      </w:r>
      <w:r>
        <w:rPr>
          <w:sz w:val="24"/>
        </w:rPr>
        <w:softHyphen/>
        <w:t>лание тут же похерили.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Как известно, в советские време</w:t>
      </w:r>
      <w:r>
        <w:rPr>
          <w:sz w:val="24"/>
        </w:rPr>
        <w:softHyphen/>
        <w:t>на "водочные" деньги формировали 30% доходов госбюджета. Государство решило вернуться к проверенному источнику финансирования. Идея такова — пусть винокурни покупают госу</w:t>
      </w:r>
      <w:r>
        <w:rPr>
          <w:sz w:val="24"/>
        </w:rPr>
        <w:softHyphen/>
        <w:t>дарственные лицензии. И передадут контрольный пакет своих акций (а если их нет, так пусть снача</w:t>
      </w:r>
      <w:r>
        <w:rPr>
          <w:sz w:val="24"/>
        </w:rPr>
        <w:softHyphen/>
        <w:t>ла выпустят, а потом передадут) государству. Пусть платят, делятся.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Надежд на другие виды дополнительных нало</w:t>
      </w:r>
      <w:r>
        <w:rPr>
          <w:sz w:val="24"/>
        </w:rPr>
        <w:softHyphen/>
        <w:t>гов нет. Да и на те, что уже есть, — мало. В про</w:t>
      </w:r>
      <w:r>
        <w:rPr>
          <w:sz w:val="24"/>
        </w:rPr>
        <w:softHyphen/>
        <w:t>мышленности царствуют взаимозачеты. Засчитыва</w:t>
      </w:r>
      <w:r>
        <w:rPr>
          <w:sz w:val="24"/>
        </w:rPr>
        <w:softHyphen/>
        <w:t>ются в первую очередь долги перед регионами (на содержание жилья и подготовку к зиме), военными, оборонщиками, угольщиками, энергетиками. Так что госмонополия должна спасти Россию.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Трудно сказать, будет ли спасена Россия и если да, то чем и кем, но что не деньгами, отнятыми у спиртовой мафии, — это уж точно.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Нет никаких оснований думать, что структура спроса изменится. Народ будет искать дешевую водку. Нет никаких оснований думать, что торговля откажется от поддельной водки, даже если штрафы увеличить в 10 раз, а уголовное преследование уже</w:t>
      </w:r>
      <w:r>
        <w:rPr>
          <w:sz w:val="24"/>
        </w:rPr>
        <w:softHyphen/>
        <w:t>сточить до крайности.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Разве что если начнут расстреливать. Но не начнут — огромное количество коррумпированных чиновников, милиционеров и т.п. лишится поступле</w:t>
      </w:r>
      <w:r>
        <w:rPr>
          <w:sz w:val="24"/>
        </w:rPr>
        <w:softHyphen/>
        <w:t>ний в свой личный бюджет, который для них важнее, чем российский.</w:t>
      </w:r>
    </w:p>
    <w:p w:rsidR="00E651D1" w:rsidRDefault="00E651D1">
      <w:pPr>
        <w:spacing w:line="220" w:lineRule="auto"/>
        <w:ind w:right="200"/>
        <w:rPr>
          <w:sz w:val="24"/>
        </w:rPr>
      </w:pPr>
      <w:r>
        <w:rPr>
          <w:sz w:val="24"/>
        </w:rPr>
        <w:t>Бандиты, контрабандисты и многие выше</w:t>
      </w:r>
      <w:r>
        <w:rPr>
          <w:sz w:val="24"/>
        </w:rPr>
        <w:softHyphen/>
        <w:t>перечисленные тоже потеряют доходы, в лич</w:t>
      </w:r>
      <w:r>
        <w:rPr>
          <w:sz w:val="24"/>
        </w:rPr>
        <w:softHyphen/>
        <w:t>ном плане превосходные, в общероссийском — гигантские. Как говорил старый еврей у Ба</w:t>
      </w:r>
      <w:r>
        <w:rPr>
          <w:sz w:val="24"/>
        </w:rPr>
        <w:softHyphen/>
        <w:t>беля: "Вы таки себе думаете?"</w:t>
      </w:r>
    </w:p>
    <w:p w:rsidR="00E651D1" w:rsidRDefault="00E651D1">
      <w:pPr>
        <w:spacing w:line="220" w:lineRule="auto"/>
        <w:ind w:right="200"/>
        <w:rPr>
          <w:sz w:val="24"/>
        </w:rPr>
      </w:pPr>
      <w:r>
        <w:rPr>
          <w:sz w:val="24"/>
        </w:rPr>
        <w:t>Так что нет никаких оснований полагать, что водочная мафия будет сколько-нибудь ущемлена введением госмонополии. Да, де</w:t>
      </w:r>
      <w:r>
        <w:rPr>
          <w:sz w:val="24"/>
        </w:rPr>
        <w:softHyphen/>
        <w:t>литься придется. Но не с бюджетом, а с теми же коррупционерами, которые станут брать больше, и с новыми.</w:t>
      </w:r>
    </w:p>
    <w:p w:rsidR="00E651D1" w:rsidRDefault="00E651D1">
      <w:pPr>
        <w:spacing w:line="220" w:lineRule="auto"/>
        <w:ind w:right="200"/>
        <w:rPr>
          <w:sz w:val="24"/>
        </w:rPr>
      </w:pPr>
      <w:r>
        <w:rPr>
          <w:sz w:val="24"/>
        </w:rPr>
        <w:t>Безусловно, бюджет тоже что-нибудь по</w:t>
      </w:r>
      <w:r>
        <w:rPr>
          <w:sz w:val="24"/>
        </w:rPr>
        <w:softHyphen/>
        <w:t>лучит. Пройдет несколько показательных задержаний, обысков, "обнаружений" заводов, а за ними — несколько показательных судов. И все вернется на круги своя.</w:t>
      </w:r>
    </w:p>
    <w:p w:rsidR="00E651D1" w:rsidRDefault="00E651D1">
      <w:pPr>
        <w:spacing w:line="220" w:lineRule="auto"/>
        <w:ind w:right="200"/>
        <w:rPr>
          <w:sz w:val="24"/>
        </w:rPr>
      </w:pPr>
      <w:r>
        <w:rPr>
          <w:sz w:val="24"/>
        </w:rPr>
        <w:t>А между тем водочную мафию победить можно.</w:t>
      </w:r>
    </w:p>
    <w:p w:rsidR="00E651D1" w:rsidRDefault="00E651D1">
      <w:pPr>
        <w:pStyle w:val="FR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ПРОЩЕ НЕ БЫВАЕТ</w:t>
      </w:r>
    </w:p>
    <w:p w:rsidR="00E651D1" w:rsidRDefault="00E651D1">
      <w:pPr>
        <w:spacing w:line="220" w:lineRule="auto"/>
        <w:rPr>
          <w:sz w:val="24"/>
        </w:rPr>
      </w:pP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Схема борьбы с водочной мафией очень проста. Другое дело, что во время общероссийского кризи</w:t>
      </w:r>
      <w:r>
        <w:rPr>
          <w:sz w:val="24"/>
        </w:rPr>
        <w:softHyphen/>
        <w:t>са, когда одна только надежа и опора — водка, осу</w:t>
      </w:r>
      <w:r>
        <w:rPr>
          <w:sz w:val="24"/>
        </w:rPr>
        <w:softHyphen/>
        <w:t>ществлять ее рискованно. Но были ведь времена и поспокойнее (для бюджета), да будут и еще.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Все, что нужно, — это сделать легальную водку дешевле фальшивой. Уменьшить налоги, отменить кучу никому не нужных лицензий, а главное — ук</w:t>
      </w:r>
      <w:r>
        <w:rPr>
          <w:sz w:val="24"/>
        </w:rPr>
        <w:softHyphen/>
        <w:t>рупнить производство. Любой экономист-производ</w:t>
      </w:r>
      <w:r>
        <w:rPr>
          <w:sz w:val="24"/>
        </w:rPr>
        <w:softHyphen/>
        <w:t>ственник расскажет, как сделать, чтобы водка стала дешевле воды.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И для этого не нужно ничего монополизиро</w:t>
      </w:r>
      <w:r>
        <w:rPr>
          <w:sz w:val="24"/>
        </w:rPr>
        <w:softHyphen/>
        <w:t>вать, не нужно даже ставить госпредприятия в бо</w:t>
      </w:r>
      <w:r>
        <w:rPr>
          <w:sz w:val="24"/>
        </w:rPr>
        <w:softHyphen/>
        <w:t>лее выгодные условия, чем частные. Не нужно даже особенных мер по отлову фальшивой водки — пусть милиция работает как сейчас, задерживая то, что задерживает, пусть даже (как сейчас) большая часть конфискованного уходит обратно к водочной мафии.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Несколько огромных госзаводов произведут море дешевой водки и рано или поздно разорят подпольные заводы. Главное — выдержать линию. Большинство честных частников тоже вынуждены будут закрыть или продать свои производства госу</w:t>
      </w:r>
      <w:r>
        <w:rPr>
          <w:sz w:val="24"/>
        </w:rPr>
        <w:softHyphen/>
        <w:t>дарству, но это, что называется, побочный эффект.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Главное в этом деле то, чего так не любят в России: постепенность. Если у человека (бандита или инженера — все равно) разом отнять деньги, он будет противодействовать. Если постепенно — он может и не заметить. Криминалитет прекрасно умеет считать и разбирается в "реальной экономи</w:t>
      </w:r>
      <w:r>
        <w:rPr>
          <w:sz w:val="24"/>
        </w:rPr>
        <w:softHyphen/>
        <w:t>ке" не хуже "мальчиков" Кириенко, не говоря уж о "зубрах" Примакова с их "отнять и поделить". Ког</w:t>
      </w:r>
      <w:r>
        <w:rPr>
          <w:sz w:val="24"/>
        </w:rPr>
        <w:softHyphen/>
        <w:t>да водочная мафия увидит, что денег все меньше, она перераспределит их в другие виды бизнеса (те</w:t>
      </w:r>
      <w:r>
        <w:rPr>
          <w:sz w:val="24"/>
        </w:rPr>
        <w:softHyphen/>
        <w:t>невого или легального — это другой вопрос). В Америке после отмены сухого закона деньги мафии быстро ушли из бутлегерства, которое вскоре и пе</w:t>
      </w:r>
      <w:r>
        <w:rPr>
          <w:sz w:val="24"/>
        </w:rPr>
        <w:softHyphen/>
        <w:t>рестало существовать.</w:t>
      </w:r>
    </w:p>
    <w:p w:rsidR="00E651D1" w:rsidRDefault="00E651D1">
      <w:pPr>
        <w:spacing w:line="220" w:lineRule="auto"/>
        <w:ind w:firstLine="0"/>
        <w:rPr>
          <w:sz w:val="24"/>
        </w:rPr>
      </w:pPr>
      <w:r>
        <w:rPr>
          <w:sz w:val="24"/>
        </w:rPr>
        <w:t>Затем можно опять начинать поднимать цену на водку. Одновременно следует создать при МВД РФ (ни в коем случае не на местах) отдел (департа</w:t>
      </w:r>
      <w:r>
        <w:rPr>
          <w:sz w:val="24"/>
        </w:rPr>
        <w:softHyphen/>
        <w:t>мент, бригаду — назовите как угодно) из честных милиционеров, которые будут командироваться по России с целью поиска и конфискации подпольных цехов, которые еще останутся из-за крайне низкого качества продукта и рабской оплаты труда.</w:t>
      </w:r>
    </w:p>
    <w:p w:rsidR="00E651D1" w:rsidRDefault="00E651D1">
      <w:pPr>
        <w:pStyle w:val="2"/>
      </w:pPr>
      <w:r>
        <w:t>Если кого-то удивляет название "честные мили</w:t>
      </w:r>
      <w:r>
        <w:softHyphen/>
        <w:t>ционеры", так ведь это очень просто. Большая опла</w:t>
      </w:r>
      <w:r>
        <w:softHyphen/>
        <w:t>та и жесткий контроль — и любой человек (даже и не милиционер) станет таким честным, что диву дашься — а как могло быть иначе. Этот принцип прекрасно известен западному менеджменту персонала, но в России из него берут почему-то либо первую состав</w:t>
      </w:r>
      <w:r>
        <w:softHyphen/>
        <w:t>ляющую, либо вторую, и почти никогда — обе вмес</w:t>
      </w:r>
      <w:r>
        <w:softHyphen/>
        <w:t>те.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После экономической победы над водочной ма</w:t>
      </w:r>
      <w:r>
        <w:rPr>
          <w:sz w:val="24"/>
        </w:rPr>
        <w:softHyphen/>
        <w:t>фией нужно закрепить ее "уголовно" — ужесточить наказания за подпольное производство поддельных товаров (не обязательно водки, можно и всех) и додавить последних реликтов спиртовой мафии. Именно после, а не сначала — "общак" не станет платить за "отмаз" отморозков, которые нет бы, как все, пере</w:t>
      </w:r>
      <w:r>
        <w:rPr>
          <w:sz w:val="24"/>
        </w:rPr>
        <w:softHyphen/>
        <w:t>кинуться на другие дела, так они еще упираются.</w:t>
      </w:r>
    </w:p>
    <w:p w:rsidR="00E651D1" w:rsidRDefault="00E651D1">
      <w:pPr>
        <w:spacing w:line="220" w:lineRule="auto"/>
        <w:rPr>
          <w:sz w:val="24"/>
        </w:rPr>
      </w:pPr>
      <w:r>
        <w:rPr>
          <w:sz w:val="24"/>
        </w:rPr>
        <w:t>Схема эта, конечно, намеренно упрощена, но в общем подействует, как говорится, зуб даю. Другое дело — никто ее не то что реализовывать, даже рас</w:t>
      </w:r>
      <w:r>
        <w:rPr>
          <w:sz w:val="24"/>
        </w:rPr>
        <w:softHyphen/>
        <w:t>сматривать не будет. Слишком много денег вложе</w:t>
      </w:r>
      <w:r>
        <w:rPr>
          <w:sz w:val="24"/>
        </w:rPr>
        <w:softHyphen/>
        <w:t>но в спиртовое лобби. Так что куковать России со спиртовой монополией, мирно уживающейся со спиртовой мафией.</w:t>
      </w:r>
      <w:bookmarkStart w:id="0" w:name="_GoBack"/>
      <w:bookmarkEnd w:id="0"/>
    </w:p>
    <w:sectPr w:rsidR="00E651D1">
      <w:pgSz w:w="11900" w:h="16820"/>
      <w:pgMar w:top="1440" w:right="1020" w:bottom="720" w:left="1020" w:header="720" w:footer="720" w:gutter="0"/>
      <w:cols w:space="720" w:equalWidth="0">
        <w:col w:w="9880" w:space="2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D1" w:rsidRDefault="00E651D1">
      <w:pPr>
        <w:spacing w:line="240" w:lineRule="auto"/>
      </w:pPr>
      <w:r>
        <w:separator/>
      </w:r>
    </w:p>
  </w:endnote>
  <w:endnote w:type="continuationSeparator" w:id="0">
    <w:p w:rsidR="00E651D1" w:rsidRDefault="00E65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D1" w:rsidRDefault="00E651D1">
    <w:pPr>
      <w:pStyle w:val="a4"/>
      <w:framePr w:wrap="around" w:vAnchor="text" w:hAnchor="margin" w:xAlign="right" w:y="1"/>
      <w:rPr>
        <w:rStyle w:val="a5"/>
      </w:rPr>
    </w:pPr>
  </w:p>
  <w:p w:rsidR="00E651D1" w:rsidRDefault="00E651D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D1" w:rsidRDefault="00E651D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430">
      <w:rPr>
        <w:rStyle w:val="a5"/>
        <w:noProof/>
      </w:rPr>
      <w:t>0</w:t>
    </w:r>
    <w:r>
      <w:rPr>
        <w:rStyle w:val="a5"/>
      </w:rPr>
      <w:fldChar w:fldCharType="end"/>
    </w:r>
  </w:p>
  <w:p w:rsidR="00E651D1" w:rsidRDefault="00E651D1">
    <w:pPr>
      <w:pStyle w:val="a4"/>
      <w:framePr w:wrap="around" w:vAnchor="text" w:hAnchor="margin" w:xAlign="right" w:y="1"/>
      <w:ind w:right="360"/>
      <w:rPr>
        <w:rStyle w:val="a5"/>
      </w:rPr>
    </w:pPr>
  </w:p>
  <w:p w:rsidR="00E651D1" w:rsidRDefault="00E651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D1" w:rsidRDefault="00E651D1">
      <w:pPr>
        <w:spacing w:line="240" w:lineRule="auto"/>
      </w:pPr>
      <w:r>
        <w:separator/>
      </w:r>
    </w:p>
  </w:footnote>
  <w:footnote w:type="continuationSeparator" w:id="0">
    <w:p w:rsidR="00E651D1" w:rsidRDefault="00E65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430"/>
    <w:rsid w:val="00037AF5"/>
    <w:rsid w:val="004B4430"/>
    <w:rsid w:val="007976A6"/>
    <w:rsid w:val="00E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A266-E1C2-4AB8-A248-EB620239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72"/>
      <w:szCs w:val="7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firstLine="360"/>
    </w:pPr>
    <w:rPr>
      <w:rFonts w:ascii="Arial" w:hAnsi="Arial" w:cs="Arial"/>
      <w:b/>
      <w:b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semiHidden/>
    <w:pPr>
      <w:spacing w:line="22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spacing w:line="220" w:lineRule="auto"/>
    </w:pPr>
    <w:rPr>
      <w:sz w:val="24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VAUG</Company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Vladlen</dc:creator>
  <cp:keywords/>
  <dc:description/>
  <cp:lastModifiedBy>admin</cp:lastModifiedBy>
  <cp:revision>2</cp:revision>
  <cp:lastPrinted>2000-05-22T17:44:00Z</cp:lastPrinted>
  <dcterms:created xsi:type="dcterms:W3CDTF">2014-02-12T19:16:00Z</dcterms:created>
  <dcterms:modified xsi:type="dcterms:W3CDTF">2014-02-12T19:16:00Z</dcterms:modified>
</cp:coreProperties>
</file>