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85" w:rsidRPr="00941185" w:rsidRDefault="00941185" w:rsidP="00941185">
      <w:pPr>
        <w:spacing w:after="120"/>
        <w:rPr>
          <w:rFonts w:ascii="Monotype Corsiva" w:hAnsi="Monotype Corsiva"/>
          <w:u w:val="single"/>
        </w:rPr>
      </w:pPr>
      <w:r w:rsidRPr="00941185">
        <w:rPr>
          <w:rFonts w:ascii="Monotype Corsiva" w:hAnsi="Monotype Corsiva"/>
          <w:u w:val="single"/>
        </w:rPr>
        <w:t>СПИСОК СОКРАЩЕНИЙ</w:t>
      </w:r>
    </w:p>
    <w:p w:rsidR="00460091" w:rsidRDefault="00B05BDA">
      <w:r w:rsidRPr="00941185">
        <w:rPr>
          <w:b/>
        </w:rPr>
        <w:t>АТР</w:t>
      </w:r>
      <w:r>
        <w:t xml:space="preserve"> – Азиатско-Тихоокеанский регион</w:t>
      </w:r>
    </w:p>
    <w:p w:rsidR="00B05BDA" w:rsidRDefault="00B05BDA">
      <w:r w:rsidRPr="00941185">
        <w:rPr>
          <w:b/>
        </w:rPr>
        <w:t>АТЭС</w:t>
      </w:r>
      <w:r>
        <w:t xml:space="preserve"> </w:t>
      </w:r>
      <w:r w:rsidR="00F24342">
        <w:t>–</w:t>
      </w:r>
      <w:r>
        <w:t xml:space="preserve"> </w:t>
      </w:r>
      <w:r w:rsidR="00F24342">
        <w:t>Организация Азиатско-Тихоокеанского экономического сотрудничества</w:t>
      </w:r>
    </w:p>
    <w:p w:rsidR="00B05BDA" w:rsidRDefault="00B05BDA">
      <w:r w:rsidRPr="00941185">
        <w:rPr>
          <w:b/>
        </w:rPr>
        <w:t>Бенилюкс</w:t>
      </w:r>
      <w:r w:rsidR="00F24342">
        <w:t xml:space="preserve"> – таможенный союз Бельгии, Нидерландов и Люксембурга</w:t>
      </w:r>
    </w:p>
    <w:p w:rsidR="00B05BDA" w:rsidRDefault="00B05BDA">
      <w:r w:rsidRPr="00941185">
        <w:rPr>
          <w:b/>
        </w:rPr>
        <w:t>БСССР</w:t>
      </w:r>
      <w:r w:rsidR="00F24342">
        <w:t xml:space="preserve"> – бывший СССР</w:t>
      </w:r>
    </w:p>
    <w:p w:rsidR="00B05BDA" w:rsidRDefault="00B05BDA">
      <w:r w:rsidRPr="00941185">
        <w:rPr>
          <w:b/>
        </w:rPr>
        <w:t>ВБ</w:t>
      </w:r>
      <w:r w:rsidR="00F24342">
        <w:t xml:space="preserve"> – Всемирный банк</w:t>
      </w:r>
    </w:p>
    <w:p w:rsidR="00B05BDA" w:rsidRDefault="00B05BDA">
      <w:r w:rsidRPr="00941185">
        <w:rPr>
          <w:b/>
        </w:rPr>
        <w:t>ВТО</w:t>
      </w:r>
      <w:r w:rsidR="00F24342">
        <w:t xml:space="preserve"> – Всемирная торговая организация</w:t>
      </w:r>
    </w:p>
    <w:p w:rsidR="00B05BDA" w:rsidRDefault="00B05BDA">
      <w:r w:rsidRPr="00941185">
        <w:rPr>
          <w:b/>
        </w:rPr>
        <w:t>ВВП</w:t>
      </w:r>
      <w:r w:rsidR="00F24342">
        <w:t xml:space="preserve"> – валовой внутренний продукт</w:t>
      </w:r>
    </w:p>
    <w:p w:rsidR="00B05BDA" w:rsidRDefault="00B05BDA">
      <w:r w:rsidRPr="00941185">
        <w:rPr>
          <w:b/>
        </w:rPr>
        <w:t>ВНП</w:t>
      </w:r>
      <w:r w:rsidR="00F24342">
        <w:t xml:space="preserve"> – внутренний национальный продукт</w:t>
      </w:r>
    </w:p>
    <w:p w:rsidR="00B05BDA" w:rsidRDefault="00B05BDA">
      <w:r w:rsidRPr="00941185">
        <w:rPr>
          <w:b/>
        </w:rPr>
        <w:t>ВОЗ</w:t>
      </w:r>
      <w:r w:rsidR="00F24342">
        <w:t xml:space="preserve"> – Всемирная организация здравоохранения</w:t>
      </w:r>
    </w:p>
    <w:p w:rsidR="00B05BDA" w:rsidRDefault="00B05BDA">
      <w:r w:rsidRPr="00941185">
        <w:rPr>
          <w:b/>
        </w:rPr>
        <w:t>ВПС</w:t>
      </w:r>
      <w:r w:rsidR="00F24342">
        <w:t xml:space="preserve"> – Всемирный почтовый союз</w:t>
      </w:r>
    </w:p>
    <w:p w:rsidR="00B05BDA" w:rsidRDefault="00B05BDA">
      <w:r w:rsidRPr="00941185">
        <w:rPr>
          <w:b/>
        </w:rPr>
        <w:t>ВТ</w:t>
      </w:r>
      <w:r w:rsidR="00F24342">
        <w:t xml:space="preserve"> – внешняя торговля</w:t>
      </w:r>
    </w:p>
    <w:p w:rsidR="00B05BDA" w:rsidRDefault="00B05BDA">
      <w:r w:rsidRPr="00941185">
        <w:rPr>
          <w:b/>
        </w:rPr>
        <w:t>ВЭП</w:t>
      </w:r>
      <w:r w:rsidR="00F24342">
        <w:t xml:space="preserve"> – внешнеэкономическая политика</w:t>
      </w:r>
    </w:p>
    <w:p w:rsidR="00B05BDA" w:rsidRDefault="00B05BDA">
      <w:r w:rsidRPr="00941185">
        <w:rPr>
          <w:b/>
        </w:rPr>
        <w:t>ВЭС</w:t>
      </w:r>
      <w:r w:rsidR="00F24342">
        <w:t xml:space="preserve"> – внешнеэкономические связи</w:t>
      </w:r>
    </w:p>
    <w:p w:rsidR="00B05BDA" w:rsidRDefault="00B05BDA">
      <w:r w:rsidRPr="00941185">
        <w:rPr>
          <w:b/>
        </w:rPr>
        <w:t>ГАТТ</w:t>
      </w:r>
      <w:r w:rsidR="00F24342">
        <w:t xml:space="preserve"> – Генеральное соглашение по тарифам и торговле</w:t>
      </w:r>
    </w:p>
    <w:p w:rsidR="00B05BDA" w:rsidRDefault="00B05BDA">
      <w:r w:rsidRPr="00941185">
        <w:rPr>
          <w:b/>
        </w:rPr>
        <w:t>ЕАСТ</w:t>
      </w:r>
      <w:r w:rsidR="00F24342">
        <w:t xml:space="preserve"> – Европейская ассоциация свободной торговли</w:t>
      </w:r>
    </w:p>
    <w:p w:rsidR="00B05BDA" w:rsidRDefault="00B05BDA">
      <w:r w:rsidRPr="00941185">
        <w:rPr>
          <w:b/>
        </w:rPr>
        <w:t>ЕБРР</w:t>
      </w:r>
      <w:r w:rsidR="00F24342">
        <w:t xml:space="preserve"> – Европейский банк реконструкции и развития</w:t>
      </w:r>
    </w:p>
    <w:p w:rsidR="00B05BDA" w:rsidRDefault="00B05BDA">
      <w:r w:rsidRPr="00941185">
        <w:rPr>
          <w:b/>
        </w:rPr>
        <w:t>Евратом</w:t>
      </w:r>
      <w:r w:rsidR="00F24342">
        <w:t xml:space="preserve"> – Европейское сообщество по атомной энергии</w:t>
      </w:r>
    </w:p>
    <w:p w:rsidR="00B05BDA" w:rsidRDefault="00B05BDA">
      <w:r w:rsidRPr="00941185">
        <w:rPr>
          <w:b/>
        </w:rPr>
        <w:t>Евро</w:t>
      </w:r>
      <w:r w:rsidR="00F24342">
        <w:t xml:space="preserve"> – единая европейская валюта</w:t>
      </w:r>
    </w:p>
    <w:p w:rsidR="00B05BDA" w:rsidRDefault="00B05BDA">
      <w:r w:rsidRPr="00941185">
        <w:rPr>
          <w:b/>
        </w:rPr>
        <w:t>ЕВР</w:t>
      </w:r>
      <w:r w:rsidR="00F24342">
        <w:t xml:space="preserve"> – единый внутренний рынок</w:t>
      </w:r>
    </w:p>
    <w:p w:rsidR="00B05BDA" w:rsidRDefault="00B05BDA">
      <w:r w:rsidRPr="00941185">
        <w:rPr>
          <w:b/>
        </w:rPr>
        <w:t>ЕВС</w:t>
      </w:r>
      <w:r w:rsidR="00F24342">
        <w:t xml:space="preserve"> – Европейский валютный союз</w:t>
      </w:r>
    </w:p>
    <w:p w:rsidR="00B05BDA" w:rsidRDefault="00B05BDA">
      <w:r w:rsidRPr="00941185">
        <w:rPr>
          <w:b/>
        </w:rPr>
        <w:t>ЕЕА</w:t>
      </w:r>
      <w:r w:rsidR="00F24342">
        <w:t xml:space="preserve"> – Единый европейский акт</w:t>
      </w:r>
    </w:p>
    <w:p w:rsidR="00B05BDA" w:rsidRDefault="00B05BDA">
      <w:r w:rsidRPr="00941185">
        <w:rPr>
          <w:b/>
        </w:rPr>
        <w:t>ЕС</w:t>
      </w:r>
      <w:r w:rsidR="00F24342">
        <w:t xml:space="preserve"> – Европейский Союз</w:t>
      </w:r>
    </w:p>
    <w:p w:rsidR="00B05BDA" w:rsidRDefault="00B05BDA">
      <w:r w:rsidRPr="00941185">
        <w:rPr>
          <w:b/>
        </w:rPr>
        <w:t>ЕОУС</w:t>
      </w:r>
      <w:r w:rsidR="00F24342">
        <w:t xml:space="preserve"> – Европейское объединение угля и стали</w:t>
      </w:r>
    </w:p>
    <w:p w:rsidR="00B05BDA" w:rsidRDefault="00B05BDA">
      <w:r w:rsidRPr="00941185">
        <w:rPr>
          <w:b/>
        </w:rPr>
        <w:t>ЕЭК</w:t>
      </w:r>
      <w:r w:rsidR="00F24342">
        <w:t xml:space="preserve"> – Европейская экономическая комиссия</w:t>
      </w:r>
    </w:p>
    <w:p w:rsidR="00B05BDA" w:rsidRDefault="00B05BDA">
      <w:r w:rsidRPr="00941185">
        <w:rPr>
          <w:b/>
        </w:rPr>
        <w:t>ЕЭС</w:t>
      </w:r>
      <w:r w:rsidR="00F24342">
        <w:t xml:space="preserve"> – Европейское экономическое сообщество</w:t>
      </w:r>
    </w:p>
    <w:p w:rsidR="00B05BDA" w:rsidRDefault="00B05BDA">
      <w:r w:rsidRPr="00941185">
        <w:rPr>
          <w:b/>
        </w:rPr>
        <w:t>ИИ</w:t>
      </w:r>
      <w:r w:rsidR="00F24342">
        <w:t xml:space="preserve"> – иностранные инвестиции</w:t>
      </w:r>
    </w:p>
    <w:p w:rsidR="00B05BDA" w:rsidRDefault="00B05BDA">
      <w:r w:rsidRPr="00941185">
        <w:rPr>
          <w:b/>
        </w:rPr>
        <w:t>КЕС</w:t>
      </w:r>
      <w:r w:rsidR="00F24342">
        <w:t xml:space="preserve"> – Комиссия европейских союзов</w:t>
      </w:r>
    </w:p>
    <w:p w:rsidR="00B05BDA" w:rsidRDefault="00B05BDA">
      <w:r w:rsidRPr="00941185">
        <w:rPr>
          <w:b/>
        </w:rPr>
        <w:t>МАР</w:t>
      </w:r>
      <w:r w:rsidR="001B0057">
        <w:t xml:space="preserve"> – Международная ассоциация развития</w:t>
      </w:r>
    </w:p>
    <w:p w:rsidR="00B05BDA" w:rsidRDefault="00B05BDA">
      <w:r w:rsidRPr="00941185">
        <w:rPr>
          <w:b/>
        </w:rPr>
        <w:t>МАСИЧИ</w:t>
      </w:r>
      <w:r w:rsidR="001B0057">
        <w:t xml:space="preserve"> </w:t>
      </w:r>
      <w:r w:rsidR="00941185">
        <w:t>–</w:t>
      </w:r>
      <w:r w:rsidR="00941185" w:rsidRPr="00941185">
        <w:t xml:space="preserve"> </w:t>
      </w:r>
      <w:r w:rsidR="001B0057">
        <w:t>Международное агентство по страхованию иностранных частных инвестиций при МБРР</w:t>
      </w:r>
    </w:p>
    <w:p w:rsidR="00B05BDA" w:rsidRDefault="00B05BDA">
      <w:r w:rsidRPr="00941185">
        <w:rPr>
          <w:b/>
        </w:rPr>
        <w:t>МБ</w:t>
      </w:r>
      <w:r w:rsidR="001B0057">
        <w:t xml:space="preserve"> – международный бизнес</w:t>
      </w:r>
    </w:p>
    <w:p w:rsidR="00B05BDA" w:rsidRDefault="00B05BDA">
      <w:r w:rsidRPr="00941185">
        <w:rPr>
          <w:b/>
        </w:rPr>
        <w:t>МБРР</w:t>
      </w:r>
      <w:r w:rsidR="001B0057">
        <w:t xml:space="preserve"> – Международный банк реконструкции и развития</w:t>
      </w:r>
    </w:p>
    <w:p w:rsidR="00B05BDA" w:rsidRDefault="00B05BDA">
      <w:r w:rsidRPr="00941185">
        <w:rPr>
          <w:b/>
        </w:rPr>
        <w:t>МВФ</w:t>
      </w:r>
      <w:r w:rsidR="001B0057">
        <w:t xml:space="preserve"> – Международный валютный фонд</w:t>
      </w:r>
    </w:p>
    <w:p w:rsidR="00B05BDA" w:rsidRDefault="00B05BDA">
      <w:r w:rsidRPr="00941185">
        <w:rPr>
          <w:b/>
        </w:rPr>
        <w:t>М/д</w:t>
      </w:r>
      <w:r w:rsidR="001B0057">
        <w:t xml:space="preserve"> - международный</w:t>
      </w:r>
    </w:p>
    <w:p w:rsidR="00B05BDA" w:rsidRDefault="00B05BDA">
      <w:r w:rsidRPr="00941185">
        <w:rPr>
          <w:b/>
        </w:rPr>
        <w:t>МДК</w:t>
      </w:r>
      <w:r w:rsidR="001B0057">
        <w:t xml:space="preserve"> – международное движение капитала</w:t>
      </w:r>
    </w:p>
    <w:p w:rsidR="00B05BDA" w:rsidRDefault="00B05BDA">
      <w:r w:rsidRPr="00941185">
        <w:rPr>
          <w:b/>
        </w:rPr>
        <w:t>МДРТ</w:t>
      </w:r>
      <w:r w:rsidR="001B0057">
        <w:t xml:space="preserve"> – международный рынок труда</w:t>
      </w:r>
    </w:p>
    <w:p w:rsidR="00B05BDA" w:rsidRDefault="00B05BDA">
      <w:r>
        <w:t>МЕРКОСУР</w:t>
      </w:r>
      <w:r w:rsidR="001B0057">
        <w:t xml:space="preserve"> – Южно-американский рынок, объединяющий Аргентину, Бразилию, Уругвай, Парагвай с 1991г.</w:t>
      </w:r>
    </w:p>
    <w:p w:rsidR="00B05BDA" w:rsidRDefault="00B05BDA">
      <w:r w:rsidRPr="00941185">
        <w:rPr>
          <w:b/>
        </w:rPr>
        <w:t>МОТ</w:t>
      </w:r>
      <w:r w:rsidR="001B0057">
        <w:t xml:space="preserve"> – международная организация труда</w:t>
      </w:r>
    </w:p>
    <w:p w:rsidR="00B05BDA" w:rsidRDefault="00B05BDA">
      <w:r w:rsidRPr="00941185">
        <w:rPr>
          <w:b/>
        </w:rPr>
        <w:t>МЭ</w:t>
      </w:r>
      <w:r w:rsidR="001B0057">
        <w:t xml:space="preserve"> – мировая экономика</w:t>
      </w:r>
    </w:p>
    <w:p w:rsidR="00B05BDA" w:rsidRDefault="00B05BDA">
      <w:r w:rsidRPr="00941185">
        <w:rPr>
          <w:b/>
        </w:rPr>
        <w:t>МХ</w:t>
      </w:r>
      <w:r w:rsidR="001B0057">
        <w:t xml:space="preserve"> – мировое хозяйство</w:t>
      </w:r>
    </w:p>
    <w:p w:rsidR="00B05BDA" w:rsidRDefault="00B05BDA">
      <w:r w:rsidRPr="00941185">
        <w:rPr>
          <w:b/>
        </w:rPr>
        <w:t>МСЭ</w:t>
      </w:r>
      <w:r w:rsidR="001B0057">
        <w:t xml:space="preserve"> – Международный союз электросвязи</w:t>
      </w:r>
    </w:p>
    <w:p w:rsidR="00B05BDA" w:rsidRDefault="00B05BDA">
      <w:r w:rsidRPr="00941185">
        <w:rPr>
          <w:b/>
        </w:rPr>
        <w:t>МВКО</w:t>
      </w:r>
      <w:r w:rsidR="001B0057">
        <w:t xml:space="preserve"> – международные валютно-кредитные отношения</w:t>
      </w:r>
    </w:p>
    <w:p w:rsidR="00B05BDA" w:rsidRDefault="00B05BDA">
      <w:r w:rsidRPr="00941185">
        <w:rPr>
          <w:b/>
        </w:rPr>
        <w:t>МР</w:t>
      </w:r>
      <w:r w:rsidR="001B0057">
        <w:t xml:space="preserve"> – мировой рынок</w:t>
      </w:r>
    </w:p>
    <w:p w:rsidR="00B05BDA" w:rsidRDefault="00B05BDA">
      <w:r w:rsidRPr="00941185">
        <w:rPr>
          <w:b/>
        </w:rPr>
        <w:t>МРТ</w:t>
      </w:r>
      <w:r w:rsidR="001B0057">
        <w:t xml:space="preserve"> – международное разделение труда</w:t>
      </w:r>
    </w:p>
    <w:p w:rsidR="00B05BDA" w:rsidRDefault="00B05BDA">
      <w:r w:rsidRPr="00941185">
        <w:rPr>
          <w:b/>
        </w:rPr>
        <w:t>МФК</w:t>
      </w:r>
      <w:r w:rsidR="001B0057">
        <w:t xml:space="preserve"> – международная финансовая корпорация</w:t>
      </w:r>
    </w:p>
    <w:p w:rsidR="00B05BDA" w:rsidRDefault="00B05BDA">
      <w:r w:rsidRPr="00941185">
        <w:rPr>
          <w:b/>
        </w:rPr>
        <w:t>НАФТА</w:t>
      </w:r>
      <w:r w:rsidR="001B0057">
        <w:t xml:space="preserve"> – Североамериканская зона свободной торговли(США, Канада, Мексика)</w:t>
      </w:r>
    </w:p>
    <w:p w:rsidR="00B05BDA" w:rsidRDefault="00B05BDA">
      <w:r w:rsidRPr="00941185">
        <w:rPr>
          <w:b/>
        </w:rPr>
        <w:t>НДС</w:t>
      </w:r>
      <w:r w:rsidR="001B0057">
        <w:t xml:space="preserve"> – налог на добавленную стоимость</w:t>
      </w:r>
    </w:p>
    <w:p w:rsidR="00B05BDA" w:rsidRDefault="00B05BDA">
      <w:r w:rsidRPr="00941185">
        <w:rPr>
          <w:b/>
        </w:rPr>
        <w:t>НИОКР</w:t>
      </w:r>
      <w:r w:rsidR="001B0057">
        <w:t xml:space="preserve"> – научно-исследовательские и опытно-конструкторские работы</w:t>
      </w:r>
    </w:p>
    <w:p w:rsidR="00B05BDA" w:rsidRDefault="00B05BDA">
      <w:r w:rsidRPr="00941185">
        <w:rPr>
          <w:b/>
        </w:rPr>
        <w:t>НИС</w:t>
      </w:r>
      <w:r w:rsidR="001B0057">
        <w:t xml:space="preserve"> – новые индустриальные страны</w:t>
      </w:r>
    </w:p>
    <w:p w:rsidR="00B05BDA" w:rsidRDefault="00B05BDA">
      <w:r w:rsidRPr="00941185">
        <w:rPr>
          <w:b/>
        </w:rPr>
        <w:t>НТП</w:t>
      </w:r>
      <w:r w:rsidR="001B0057">
        <w:t xml:space="preserve"> – научно-технический прогресс</w:t>
      </w:r>
    </w:p>
    <w:p w:rsidR="00B05BDA" w:rsidRDefault="00B05BDA">
      <w:r w:rsidRPr="00941185">
        <w:rPr>
          <w:b/>
        </w:rPr>
        <w:t>НТР</w:t>
      </w:r>
      <w:r w:rsidR="001B0057">
        <w:t xml:space="preserve"> – научно-техническая революция</w:t>
      </w:r>
    </w:p>
    <w:p w:rsidR="00B05BDA" w:rsidRDefault="00B05BDA">
      <w:r>
        <w:t>ОАЭ</w:t>
      </w:r>
      <w:r w:rsidR="001B0057">
        <w:t xml:space="preserve"> – Объединенные арабские эмираты</w:t>
      </w:r>
    </w:p>
    <w:p w:rsidR="00B05BDA" w:rsidRDefault="00B05BDA">
      <w:r w:rsidRPr="00941185">
        <w:rPr>
          <w:b/>
        </w:rPr>
        <w:t>ОПЕК</w:t>
      </w:r>
      <w:r w:rsidR="00070A52">
        <w:t xml:space="preserve"> – Организация стран-экспортеров нефти</w:t>
      </w:r>
    </w:p>
    <w:p w:rsidR="00B05BDA" w:rsidRDefault="00B05BDA">
      <w:r w:rsidRPr="00941185">
        <w:rPr>
          <w:b/>
        </w:rPr>
        <w:t>ОЭСР</w:t>
      </w:r>
      <w:r w:rsidR="00070A52">
        <w:t xml:space="preserve"> – Организация экономического сотрудничества и развития</w:t>
      </w:r>
    </w:p>
    <w:p w:rsidR="00B05BDA" w:rsidRDefault="00B05BDA">
      <w:r w:rsidRPr="00941185">
        <w:rPr>
          <w:b/>
        </w:rPr>
        <w:t>ПИ</w:t>
      </w:r>
      <w:r w:rsidR="00070A52">
        <w:t xml:space="preserve"> – прямые инвестиции</w:t>
      </w:r>
    </w:p>
    <w:p w:rsidR="00B05BDA" w:rsidRDefault="00B05BDA">
      <w:r w:rsidRPr="00941185">
        <w:rPr>
          <w:b/>
        </w:rPr>
        <w:t>ПРООН</w:t>
      </w:r>
      <w:r w:rsidR="00070A52">
        <w:t xml:space="preserve"> – программа развития ООН</w:t>
      </w:r>
    </w:p>
    <w:p w:rsidR="00B05BDA" w:rsidRDefault="00B05BDA">
      <w:r w:rsidRPr="00941185">
        <w:rPr>
          <w:b/>
        </w:rPr>
        <w:t>ПРС</w:t>
      </w:r>
      <w:r w:rsidR="00070A52">
        <w:t xml:space="preserve"> – промышленно развитые страны</w:t>
      </w:r>
    </w:p>
    <w:p w:rsidR="00B05BDA" w:rsidRDefault="00B05BDA">
      <w:r w:rsidRPr="00941185">
        <w:rPr>
          <w:b/>
        </w:rPr>
        <w:t>РС</w:t>
      </w:r>
      <w:r w:rsidR="00070A52">
        <w:t xml:space="preserve"> –развивающиеся страны</w:t>
      </w:r>
    </w:p>
    <w:p w:rsidR="00B05BDA" w:rsidRDefault="00B05BDA">
      <w:r w:rsidRPr="00941185">
        <w:rPr>
          <w:b/>
        </w:rPr>
        <w:t>РСФСР</w:t>
      </w:r>
      <w:r w:rsidR="00070A52">
        <w:t xml:space="preserve"> – Российская советская федеративная социалистическая республика</w:t>
      </w:r>
    </w:p>
    <w:p w:rsidR="00B05BDA" w:rsidRDefault="00B05BDA">
      <w:r w:rsidRPr="00941185">
        <w:rPr>
          <w:b/>
        </w:rPr>
        <w:t>СДР</w:t>
      </w:r>
      <w:r w:rsidR="00070A52">
        <w:t xml:space="preserve"> – специальные права заимствования</w:t>
      </w:r>
    </w:p>
    <w:p w:rsidR="00B05BDA" w:rsidRDefault="00B05BDA">
      <w:r w:rsidRPr="00941185">
        <w:rPr>
          <w:b/>
        </w:rPr>
        <w:t>СЗПЭ</w:t>
      </w:r>
      <w:r w:rsidR="004613C7">
        <w:t xml:space="preserve"> – Свободная зона поощрения экспорта</w:t>
      </w:r>
    </w:p>
    <w:p w:rsidR="00B05BDA" w:rsidRDefault="00B05BDA">
      <w:r w:rsidRPr="00941185">
        <w:rPr>
          <w:b/>
        </w:rPr>
        <w:t>СКВ</w:t>
      </w:r>
      <w:r w:rsidR="004613C7">
        <w:t xml:space="preserve"> – свободно конвертируемая валюта</w:t>
      </w:r>
    </w:p>
    <w:p w:rsidR="00B05BDA" w:rsidRDefault="00B05BDA">
      <w:r w:rsidRPr="00941185">
        <w:rPr>
          <w:b/>
        </w:rPr>
        <w:t>СМЕС</w:t>
      </w:r>
      <w:r w:rsidR="004613C7">
        <w:t xml:space="preserve"> – Совет Министров Европейского Союза</w:t>
      </w:r>
    </w:p>
    <w:p w:rsidR="00B05BDA" w:rsidRDefault="00B05BDA">
      <w:r w:rsidRPr="00941185">
        <w:rPr>
          <w:b/>
        </w:rPr>
        <w:t>СПС</w:t>
      </w:r>
      <w:r w:rsidR="004613C7">
        <w:t xml:space="preserve"> – Соглашение о партнерстве и сотрудничестве между РФ и ЕС</w:t>
      </w:r>
    </w:p>
    <w:p w:rsidR="00B05BDA" w:rsidRDefault="00B05BDA">
      <w:r w:rsidRPr="00941185">
        <w:rPr>
          <w:b/>
        </w:rPr>
        <w:t>СРП</w:t>
      </w:r>
      <w:r w:rsidR="004613C7">
        <w:t xml:space="preserve"> – Соглашение о разделе продукции</w:t>
      </w:r>
    </w:p>
    <w:p w:rsidR="00B05BDA" w:rsidRDefault="00B05BDA">
      <w:r w:rsidRPr="00941185">
        <w:rPr>
          <w:b/>
        </w:rPr>
        <w:t>СЭВ</w:t>
      </w:r>
      <w:r w:rsidR="004613C7">
        <w:t xml:space="preserve"> – Совет Экономической Взаимопомощи</w:t>
      </w:r>
    </w:p>
    <w:p w:rsidR="00B05BDA" w:rsidRDefault="00B05BDA">
      <w:r w:rsidRPr="00941185">
        <w:rPr>
          <w:b/>
        </w:rPr>
        <w:t>СЭЗ</w:t>
      </w:r>
      <w:r w:rsidR="004613C7">
        <w:t xml:space="preserve"> – свободные экономические зоны</w:t>
      </w:r>
    </w:p>
    <w:p w:rsidR="00B05BDA" w:rsidRDefault="00B05BDA">
      <w:r w:rsidRPr="00941185">
        <w:rPr>
          <w:b/>
        </w:rPr>
        <w:t>ТНК</w:t>
      </w:r>
      <w:r w:rsidR="004613C7" w:rsidRPr="00941185">
        <w:rPr>
          <w:b/>
        </w:rPr>
        <w:t xml:space="preserve"> </w:t>
      </w:r>
      <w:r w:rsidR="004613C7">
        <w:t>– транснациональные корпорации</w:t>
      </w:r>
    </w:p>
    <w:p w:rsidR="00B05BDA" w:rsidRDefault="00B05BDA">
      <w:r w:rsidRPr="00941185">
        <w:rPr>
          <w:b/>
        </w:rPr>
        <w:t>ТПК</w:t>
      </w:r>
      <w:r w:rsidR="004613C7">
        <w:t xml:space="preserve"> – территориально-производственные комплексы</w:t>
      </w:r>
    </w:p>
    <w:p w:rsidR="00B05BDA" w:rsidRDefault="00B05BDA">
      <w:r w:rsidRPr="00941185">
        <w:rPr>
          <w:b/>
        </w:rPr>
        <w:t>ФАО</w:t>
      </w:r>
      <w:r w:rsidR="004613C7">
        <w:t xml:space="preserve"> – Продовольственная и сельскохозяйственная организация ООН</w:t>
      </w:r>
    </w:p>
    <w:p w:rsidR="00B05BDA" w:rsidRDefault="00B05BDA">
      <w:r w:rsidRPr="00941185">
        <w:rPr>
          <w:b/>
        </w:rPr>
        <w:t>Ф</w:t>
      </w:r>
      <w:r w:rsidR="0019081D" w:rsidRPr="00941185">
        <w:rPr>
          <w:b/>
        </w:rPr>
        <w:t>П</w:t>
      </w:r>
      <w:r w:rsidRPr="00941185">
        <w:rPr>
          <w:b/>
        </w:rPr>
        <w:t>Г</w:t>
      </w:r>
      <w:r w:rsidR="004613C7">
        <w:t xml:space="preserve"> – финансово-промышленные группы</w:t>
      </w:r>
    </w:p>
    <w:p w:rsidR="00B05BDA" w:rsidRDefault="00B05BDA">
      <w:r w:rsidRPr="0019081D">
        <w:rPr>
          <w:b/>
        </w:rPr>
        <w:t>ЦАОР</w:t>
      </w:r>
      <w:r w:rsidR="004613C7">
        <w:t xml:space="preserve"> – Центрально-американский общи рынок</w:t>
      </w:r>
    </w:p>
    <w:p w:rsidR="00B05BDA" w:rsidRDefault="00B05BDA">
      <w:r w:rsidRPr="0019081D">
        <w:rPr>
          <w:b/>
        </w:rPr>
        <w:t>ЦБ</w:t>
      </w:r>
      <w:r w:rsidR="004613C7">
        <w:t xml:space="preserve"> – Центральный банк</w:t>
      </w:r>
    </w:p>
    <w:p w:rsidR="00B05BDA" w:rsidRDefault="00B05BDA">
      <w:r w:rsidRPr="0019081D">
        <w:rPr>
          <w:b/>
        </w:rPr>
        <w:t>ЦВЕ</w:t>
      </w:r>
      <w:r w:rsidR="004613C7">
        <w:t xml:space="preserve"> – Центральная и восточная Европа</w:t>
      </w:r>
    </w:p>
    <w:p w:rsidR="00B05BDA" w:rsidRDefault="00B05BDA">
      <w:r w:rsidRPr="0019081D">
        <w:rPr>
          <w:b/>
        </w:rPr>
        <w:t>ЭАН</w:t>
      </w:r>
      <w:r w:rsidR="004613C7">
        <w:t xml:space="preserve"> – экономически активное население</w:t>
      </w:r>
    </w:p>
    <w:p w:rsidR="00B05BDA" w:rsidRDefault="00B05BDA">
      <w:r w:rsidRPr="0019081D">
        <w:rPr>
          <w:b/>
        </w:rPr>
        <w:t>ЭКА</w:t>
      </w:r>
      <w:r w:rsidR="004613C7">
        <w:t xml:space="preserve"> – Экономическая комиссия ООН для стран Африки</w:t>
      </w:r>
    </w:p>
    <w:p w:rsidR="00B05BDA" w:rsidRDefault="00B05BDA">
      <w:r w:rsidRPr="0019081D">
        <w:rPr>
          <w:b/>
        </w:rPr>
        <w:t>ЭКЗА</w:t>
      </w:r>
      <w:r w:rsidR="004613C7">
        <w:t xml:space="preserve"> </w:t>
      </w:r>
      <w:r w:rsidR="00C21EF4">
        <w:t>–</w:t>
      </w:r>
      <w:r w:rsidR="004613C7">
        <w:t xml:space="preserve"> </w:t>
      </w:r>
      <w:r w:rsidR="00C21EF4">
        <w:t>Экономическая комиссия ООН для стран Западной Азии</w:t>
      </w:r>
    </w:p>
    <w:p w:rsidR="00B05BDA" w:rsidRDefault="00B05BDA">
      <w:r w:rsidRPr="0019081D">
        <w:rPr>
          <w:b/>
        </w:rPr>
        <w:t>ЭКЛАК</w:t>
      </w:r>
      <w:r w:rsidR="00C21EF4">
        <w:t xml:space="preserve"> – Экономическая комиссия ООН для стран Лат. Америки и Карибского бассейна</w:t>
      </w:r>
    </w:p>
    <w:p w:rsidR="00B05BDA" w:rsidRDefault="00B05BDA">
      <w:r w:rsidRPr="0019081D">
        <w:rPr>
          <w:b/>
        </w:rPr>
        <w:t>ЭКОСОС</w:t>
      </w:r>
      <w:r w:rsidR="00C21EF4">
        <w:t xml:space="preserve"> – Экономический и социальный совет ООН</w:t>
      </w:r>
    </w:p>
    <w:p w:rsidR="00B05BDA" w:rsidRDefault="00B05BDA">
      <w:r w:rsidRPr="0019081D">
        <w:rPr>
          <w:b/>
        </w:rPr>
        <w:t>ЭК</w:t>
      </w:r>
      <w:r w:rsidR="00C21EF4" w:rsidRPr="0019081D">
        <w:rPr>
          <w:b/>
        </w:rPr>
        <w:t>Ю</w:t>
      </w:r>
      <w:r w:rsidR="00C21EF4">
        <w:t xml:space="preserve"> – специальная европейская валютно-расчетная денежная единица</w:t>
      </w:r>
    </w:p>
    <w:p w:rsidR="00B05BDA" w:rsidRDefault="00B05BDA">
      <w:r w:rsidRPr="0019081D">
        <w:rPr>
          <w:b/>
        </w:rPr>
        <w:t>ЭС</w:t>
      </w:r>
      <w:r w:rsidR="00C21EF4">
        <w:t xml:space="preserve"> – экономическая система</w:t>
      </w:r>
    </w:p>
    <w:p w:rsidR="00B05BDA" w:rsidRDefault="00B05BDA">
      <w:r w:rsidRPr="0019081D">
        <w:rPr>
          <w:b/>
        </w:rPr>
        <w:t>ЭСКАТО</w:t>
      </w:r>
      <w:r w:rsidR="00C21EF4">
        <w:t xml:space="preserve"> – Экономическая и социальная комиссия ООН для стран Азии и Тихого океана</w:t>
      </w:r>
    </w:p>
    <w:p w:rsidR="00B05BDA" w:rsidRDefault="00B05BDA">
      <w:r w:rsidRPr="0019081D">
        <w:rPr>
          <w:b/>
        </w:rPr>
        <w:t>ЮАР</w:t>
      </w:r>
      <w:r w:rsidR="00C21EF4">
        <w:t xml:space="preserve"> – Южно-Африканская Республика</w:t>
      </w:r>
    </w:p>
    <w:p w:rsidR="00B05BDA" w:rsidRDefault="00B05BDA">
      <w:r w:rsidRPr="0019081D">
        <w:rPr>
          <w:b/>
        </w:rPr>
        <w:t>ЮНИДО</w:t>
      </w:r>
      <w:r w:rsidR="00C21EF4">
        <w:t xml:space="preserve"> – Комиссия ООН по промышленному развитию развивающихся стран</w:t>
      </w:r>
    </w:p>
    <w:p w:rsidR="00B05BDA" w:rsidRDefault="00B05BDA">
      <w:r w:rsidRPr="0019081D">
        <w:rPr>
          <w:b/>
        </w:rPr>
        <w:t>ЮНИСЭФ</w:t>
      </w:r>
      <w:r w:rsidR="00C21EF4">
        <w:t xml:space="preserve"> – Детский фонд ООН</w:t>
      </w:r>
    </w:p>
    <w:p w:rsidR="00B05BDA" w:rsidRDefault="00B05BDA">
      <w:r w:rsidRPr="0019081D">
        <w:rPr>
          <w:b/>
        </w:rPr>
        <w:t>ЮНЕП</w:t>
      </w:r>
      <w:r w:rsidR="00C21EF4">
        <w:t xml:space="preserve"> – Программа ООН по окружающей среде</w:t>
      </w:r>
    </w:p>
    <w:p w:rsidR="00B05BDA" w:rsidRDefault="00B05BDA">
      <w:r w:rsidRPr="0019081D">
        <w:rPr>
          <w:b/>
        </w:rPr>
        <w:t>ЮНЕСКО</w:t>
      </w:r>
      <w:r w:rsidR="00C21EF4">
        <w:t xml:space="preserve"> – Организация по вопросам образования, науки и культуры</w:t>
      </w:r>
    </w:p>
    <w:p w:rsidR="00B05BDA" w:rsidRPr="00C21EF4" w:rsidRDefault="00B05BDA">
      <w:r w:rsidRPr="0019081D">
        <w:rPr>
          <w:b/>
          <w:lang w:val="en-US"/>
        </w:rPr>
        <w:t>EXW</w:t>
      </w:r>
      <w:r w:rsidRPr="0019081D">
        <w:rPr>
          <w:b/>
        </w:rPr>
        <w:t xml:space="preserve">, </w:t>
      </w:r>
      <w:r w:rsidRPr="0019081D">
        <w:rPr>
          <w:b/>
          <w:lang w:val="en-US"/>
        </w:rPr>
        <w:t>CIF</w:t>
      </w:r>
      <w:r w:rsidRPr="0019081D">
        <w:rPr>
          <w:b/>
        </w:rPr>
        <w:t xml:space="preserve">, </w:t>
      </w:r>
      <w:r w:rsidRPr="0019081D">
        <w:rPr>
          <w:b/>
          <w:lang w:val="en-US"/>
        </w:rPr>
        <w:t>CIP</w:t>
      </w:r>
      <w:r w:rsidRPr="0019081D">
        <w:rPr>
          <w:b/>
        </w:rPr>
        <w:t xml:space="preserve">, </w:t>
      </w:r>
      <w:r w:rsidRPr="0019081D">
        <w:rPr>
          <w:b/>
          <w:lang w:val="en-US"/>
        </w:rPr>
        <w:t>CPT</w:t>
      </w:r>
      <w:r w:rsidRPr="0019081D">
        <w:rPr>
          <w:b/>
        </w:rPr>
        <w:t xml:space="preserve">, </w:t>
      </w:r>
      <w:r w:rsidRPr="0019081D">
        <w:rPr>
          <w:b/>
          <w:lang w:val="en-US"/>
        </w:rPr>
        <w:t>FAS</w:t>
      </w:r>
      <w:r w:rsidRPr="0019081D">
        <w:rPr>
          <w:b/>
        </w:rPr>
        <w:t xml:space="preserve">, </w:t>
      </w:r>
      <w:r w:rsidRPr="0019081D">
        <w:rPr>
          <w:b/>
          <w:lang w:val="en-US"/>
        </w:rPr>
        <w:t>FCA</w:t>
      </w:r>
      <w:r w:rsidRPr="0019081D">
        <w:rPr>
          <w:b/>
        </w:rPr>
        <w:t xml:space="preserve">, </w:t>
      </w:r>
      <w:r w:rsidRPr="0019081D">
        <w:rPr>
          <w:b/>
          <w:lang w:val="en-US"/>
        </w:rPr>
        <w:t>DDU</w:t>
      </w:r>
      <w:r w:rsidRPr="0019081D">
        <w:rPr>
          <w:b/>
        </w:rPr>
        <w:t xml:space="preserve">, </w:t>
      </w:r>
      <w:r w:rsidRPr="0019081D">
        <w:rPr>
          <w:b/>
          <w:lang w:val="en-US"/>
        </w:rPr>
        <w:t>DDP</w:t>
      </w:r>
      <w:r w:rsidRPr="0019081D">
        <w:rPr>
          <w:b/>
        </w:rPr>
        <w:t xml:space="preserve">, </w:t>
      </w:r>
      <w:r w:rsidRPr="0019081D">
        <w:rPr>
          <w:b/>
          <w:lang w:val="en-US"/>
        </w:rPr>
        <w:t>DES</w:t>
      </w:r>
      <w:r w:rsidRPr="0019081D">
        <w:rPr>
          <w:b/>
        </w:rPr>
        <w:t xml:space="preserve">, </w:t>
      </w:r>
      <w:r w:rsidRPr="0019081D">
        <w:rPr>
          <w:b/>
          <w:lang w:val="en-US"/>
        </w:rPr>
        <w:t>DAF</w:t>
      </w:r>
      <w:r w:rsidR="00C21EF4" w:rsidRPr="00C21EF4">
        <w:t xml:space="preserve"> – </w:t>
      </w:r>
      <w:r w:rsidR="00C21EF4">
        <w:t xml:space="preserve">базисные </w:t>
      </w:r>
      <w:r w:rsidR="00941185">
        <w:t>условия по поставке</w:t>
      </w:r>
      <w:r w:rsidR="00C21EF4">
        <w:t xml:space="preserve"> товаров во внешней торговле.</w:t>
      </w:r>
      <w:bookmarkStart w:id="0" w:name="_GoBack"/>
      <w:bookmarkEnd w:id="0"/>
    </w:p>
    <w:sectPr w:rsidR="00B05BDA" w:rsidRPr="00C21EF4" w:rsidSect="0019081D">
      <w:pgSz w:w="8392" w:h="11907" w:code="11"/>
      <w:pgMar w:top="284" w:right="340" w:bottom="130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6B1"/>
    <w:rsid w:val="00027E1D"/>
    <w:rsid w:val="00070A52"/>
    <w:rsid w:val="001266E7"/>
    <w:rsid w:val="0019081D"/>
    <w:rsid w:val="00196C31"/>
    <w:rsid w:val="001B0057"/>
    <w:rsid w:val="00424920"/>
    <w:rsid w:val="00460091"/>
    <w:rsid w:val="004613C7"/>
    <w:rsid w:val="00680046"/>
    <w:rsid w:val="00941185"/>
    <w:rsid w:val="00AC7A46"/>
    <w:rsid w:val="00B05BDA"/>
    <w:rsid w:val="00B326B1"/>
    <w:rsid w:val="00C21EF4"/>
    <w:rsid w:val="00F2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31435-F03F-47D5-8E49-60C71496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СОКРАЩЕНИЙ</vt:lpstr>
    </vt:vector>
  </TitlesOfParts>
  <Company>home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СОКРАЩЕНИЙ</dc:title>
  <dc:subject/>
  <dc:creator>JLD</dc:creator>
  <cp:keywords/>
  <cp:lastModifiedBy>Irina</cp:lastModifiedBy>
  <cp:revision>2</cp:revision>
  <cp:lastPrinted>2004-02-22T11:51:00Z</cp:lastPrinted>
  <dcterms:created xsi:type="dcterms:W3CDTF">2014-08-03T13:30:00Z</dcterms:created>
  <dcterms:modified xsi:type="dcterms:W3CDTF">2014-08-03T13:30:00Z</dcterms:modified>
</cp:coreProperties>
</file>