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BDF" w:rsidRDefault="00362BDF">
      <w:r>
        <w:rPr>
          <w:b/>
          <w:bCs/>
        </w:rPr>
        <w:t>Спортивная гимнастика</w:t>
      </w:r>
      <w:r>
        <w:t xml:space="preserve"> - один из самых красивых, динамичных, зрелищных и популярных видов спорта. Она входит в программу Олимпийских игр, регулярно разыгрываются чемпионаты мира и Европы, проводятся соревнования в зачет Кубка мира и другие престижные международные турниры.</w:t>
      </w:r>
      <w:r>
        <w:br/>
        <w:t xml:space="preserve">История спортивной гимнастики интересует не только спортсменов, но и миллионы зрителей - всех тех, кто находит в ней великолепное зрелище красоты, изящества, силы и ловкости. А начиналось все более ста двадцати лет назад… </w:t>
      </w:r>
      <w:r>
        <w:br/>
      </w:r>
      <w:r>
        <w:br/>
      </w:r>
      <w:r>
        <w:br/>
        <w:t>--------------------------------------------------------------------------------</w:t>
      </w:r>
      <w:r>
        <w:br/>
      </w:r>
      <w:r>
        <w:br/>
      </w:r>
      <w:hyperlink r:id="rId4" w:anchor="#" w:history="1">
        <w:r w:rsidR="006233A1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alt="Увеличить картинку" href="http://www.sportgymnastics.ru/##" style="position:absolute;margin-left:-85.05pt;margin-top:-208.5pt;width:78pt;height:150pt;z-index:251656704;mso-wrap-distance-left:0;mso-wrap-distance-right:0;mso-position-horizontal-relative:text;mso-position-vertical-relative:line" o:allowoverlap="f" o:button="t">
              <v:imagedata r:id="rId5" o:title="1168358991_898701"/>
              <w10:wrap type="square"/>
            </v:shape>
          </w:pict>
        </w:r>
      </w:hyperlink>
      <w:r>
        <w:t>4 мая 1883 года в Москве была создана организация "Русское гимнастическое общество". Ее представителем стал известный русский писатель и журналист Владимир Алексеевич Гиляровский.</w:t>
      </w:r>
      <w:r>
        <w:br/>
        <w:t xml:space="preserve">В том же году силами любителей гимнастики и на их средства в доме Редлиха на Страстном Бульваре был оборудован спортивный зал. Вместе с Гиляровским в гимнастический зал заглядывал и его юный друг, тогда еще начинающий писатель Антоша Чехонте. </w:t>
      </w:r>
      <w:r>
        <w:br/>
        <w:t>Как-то раз, глядя, как упражняются гимнасты, он сказал: "Это люди будущего, и настанет время, когда все будут такими же сильными". Небезынтересно знать о том, что великий писатель Л.Н.Толстой до самых преклонных лет сохранил любовь к занятиям гимнастикой. Он оборудовал гимнастическую комнату в своем московском доме, посещал спортивный зал на Страстном бульваре.</w:t>
      </w:r>
      <w:r>
        <w:br/>
        <w:t>Ревностным поборником гимнастики и организатором гимнастического кружка петербургских врачей был великий физиолог Иван Павлович Павлов.</w:t>
      </w:r>
      <w:r>
        <w:br/>
        <w:t>Один из сотрудников И.П.Павлова - профессор Ж.Н.Крестовников вспоминает: "Занятия начинались вольными упражнениями, затем переходили к упражнениям на снарядах и в конце давались успокаивающие упражнения".</w:t>
      </w:r>
      <w:r>
        <w:br/>
        <w:t xml:space="preserve">Большую роль в создании отечественной гимнастики в нашей стране сыграл Петр Францевич Лесгафт, который в 1901 году опубликовал свой труд о подлинно научной системе гимнастики для детей дошкольного возраста. </w:t>
      </w:r>
      <w:r>
        <w:br/>
        <w:t xml:space="preserve">В </w:t>
      </w:r>
      <w:smartTag w:uri="urn:schemas-microsoft-com:office:smarttags" w:element="metricconverter">
        <w:smartTagPr>
          <w:attr w:name="ProductID" w:val="1901 г"/>
        </w:smartTagPr>
        <w:r>
          <w:t>1901 г</w:t>
        </w:r>
      </w:smartTag>
      <w:r>
        <w:t>. русские гимнасты, члены Петербургского гимнастического общества впервые приняли участие в массовых выступлениях на IV Сокольническом Слете в Праге.</w:t>
      </w:r>
      <w:r>
        <w:br/>
        <w:t xml:space="preserve">Лишь в советское время спортивная гимнастика стала одним из самых массовых и любимых видов спорта. И первый витязь гимнастики Гиляровский, увидевший на закате жизни этот небывалый расцвет гимнастики, сказал, что слова его друга А.Чехова, наконец, сбылись. Большое влияние на развитие спортивной гимнастики в стране оказала Первая Всесоюзная Спартакиада 1928 года, где участвовало шестьдесят человек, пять команд: Москва, Ленинград, Украина, Северный Кавказ, Закавказье. </w:t>
      </w:r>
      <w:r>
        <w:br/>
        <w:t>В 1932 году в Ленинграде было проведено Второе Всесоюзное первенство по гимнастике. Участвовало семьдесят человек. Впервые вместе с мужчинами выступали женщины.</w:t>
      </w:r>
      <w:r>
        <w:br/>
        <w:t>С 1933 года регулярно проводятся первенства СССР по гимнастике по территориальному признаку, а с 1939 года - по ведомственному. В 1934 году вводится почетное звание заслуженный мастер спорта.</w:t>
      </w:r>
      <w:r>
        <w:br/>
        <w:t>В 1936 году Всесоюзный Комитет по делам физической культуры присвоил звания мастеров спорта первым пятнадцати гимнастам, в их числе москвичкам Надежде Кублицкой и Анне Шеффер.</w:t>
      </w:r>
      <w:r>
        <w:br/>
        <w:t>С 1939 года кроме звания чемпиона СССР по многоборью начали разыгрываться и звания чемпиона страны в отдельных видах гимнастического многоборья.</w:t>
      </w:r>
      <w:r w:rsidR="006233A1">
        <w:rPr>
          <w:noProof/>
        </w:rPr>
        <w:pict>
          <v:shape id="_x0000_s1027" type="#_x0000_t75" alt="" style="position:absolute;margin-left:0;margin-top:0;width:112.5pt;height:137.25pt;z-index:251657728;mso-wrap-distance-left:0;mso-wrap-distance-right:0;mso-position-horizontal:left;mso-position-horizontal-relative:text;mso-position-vertical-relative:line" o:allowoverlap="f">
            <v:imagedata r:id="rId6" o:title="1168359003_bicherova"/>
            <w10:wrap type="square"/>
          </v:shape>
        </w:pict>
      </w:r>
      <w:r>
        <w:br/>
        <w:t xml:space="preserve">Первыми чемпионами страны стали: Владимир Беляков (вольные упражнения), Дросида Кузнецова-Антипас (вольные упражнения), Владимир Лаврущенко (конь), Галина Урбанович (брусья), Таисия Демиденко (перекладина). Москвич Николай Серый был в числе первых советских гимнастов-победителей международных соревнований: в </w:t>
      </w:r>
      <w:smartTag w:uri="urn:schemas-microsoft-com:office:smarttags" w:element="metricconverter">
        <w:smartTagPr>
          <w:attr w:name="ProductID" w:val="1937 г"/>
        </w:smartTagPr>
        <w:r>
          <w:t>1937 г</w:t>
        </w:r>
      </w:smartTag>
      <w:r>
        <w:t>. в Антверпене (Бельгия) он стал абсолютным чемпионом III Олимпиады рабочего спорта.</w:t>
      </w:r>
      <w:r>
        <w:br/>
        <w:t xml:space="preserve">Большой вклад в развитие спортивной гимнастики в нашей стране вносит Федерация гимнастики Москвы. </w:t>
      </w:r>
      <w:r>
        <w:br/>
        <w:t>Московская гимнастика создавалась такими корифеями как Михаил Ганиза, Вольф Сапожников, Николай Миронов. Первые тренеры-энтузиасты - Борис Астафьев, Николай Меркулов, Алексей Александров, Михаил Левин, Леонид Волчков, Игорь Журавлев, Константин Каракашьянц и другие - заложили прочный фундамент современных успехов наших гимнастов. Они воспитали первых советских чемпионов мира, Европы и Олимпийских игр. Их эстафету подхватила целая плеяда молодых одаренных тренеров, настоящих фанатов своего дела - таких как Виталий Беляев, Александр Багдасаров, Владислав Брежнев, Дмитрий Державин, Михаил Клименко, Борис Орлов, Виталий Ломтев и другие.</w:t>
      </w:r>
      <w:r>
        <w:br/>
        <w:t>Воздавая должное нашим чемпионам, завоевывавшим "золото" на Олимпиадах, чемпионатах мира и Европы, нельзя не вспомнить их старших товарищей - таких выдающихся гимнастов прошлого как Александр Колтановский, Леонид Тимошек, Ирина Шеффер… Они были пионерами московской гимнастики - теми, кто прокладывал путь к будущим вершинам.</w:t>
      </w:r>
      <w:r>
        <w:br/>
      </w:r>
      <w:r w:rsidR="006233A1">
        <w:rPr>
          <w:noProof/>
        </w:rPr>
        <w:pict>
          <v:shape id="_x0000_s1028" type="#_x0000_t75" alt="" style="position:absolute;margin-left:0;margin-top:0;width:83.25pt;height:128.25pt;z-index:251658752;mso-wrap-distance-left:0;mso-wrap-distance-right:0;mso-position-horizontal:left;mso-position-horizontal-relative:text;mso-position-vertical-relative:line" o:allowoverlap="f">
            <v:imagedata r:id="rId7" o:title="1168359008_redplace"/>
            <w10:wrap type="square"/>
          </v:shape>
        </w:pict>
      </w:r>
      <w:r>
        <w:br/>
        <w:t>В трудные дни Великой Отечественной войны в рядах еще необстрелянных бойцов было немало гимнастов, которым спортивная подготовка позволяла в первых же боях проявить себя подлинными патриотами. Погиб в сражении под Москвой гимнаст Герой Советского Союза Б.Голушкин.</w:t>
      </w:r>
      <w:r>
        <w:br/>
        <w:t xml:space="preserve">Многие гимнасты, покрыв себя неувядаемой славой на полях сражений, вернулись на Родину прославленными героями. Известный гимнаст Глеб Бакланов храбро сражался и был удостоен звания Героя Советского Союза. В конце 60-х годов возглавил Федерацию гимнастики СССР. Высокую награду - Орден Ленина - заслужил за боевые операции в тылу врага московский тренер по гимнастике Д.Кузнецов. </w:t>
      </w:r>
      <w:r>
        <w:br/>
      </w:r>
      <w:r>
        <w:br/>
        <w:t>Участие советских гимнастов в Олимпийских играх 1952 года дало новый импульс к развитию этого прекрасного вида спорта. С этого периода начинается история олимпийских побед наших гимнастов.</w:t>
      </w:r>
      <w:r>
        <w:br/>
      </w:r>
      <w:bookmarkStart w:id="0" w:name="_GoBack"/>
      <w:bookmarkEnd w:id="0"/>
    </w:p>
    <w:sectPr w:rsidR="00362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2BDF"/>
    <w:rsid w:val="002E093D"/>
    <w:rsid w:val="00362BDF"/>
    <w:rsid w:val="0062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623861A3-AC80-42FA-9224-58795E90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sportgymnastics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Спортивная гимнастика - один из самых красивых, динамичных, зрелищных и популярных видов спорта</vt:lpstr>
    </vt:vector>
  </TitlesOfParts>
  <Company>WareZ Provider </Company>
  <LinksUpToDate>false</LinksUpToDate>
  <CharactersWithSpaces>5570</CharactersWithSpaces>
  <SharedDoc>false</SharedDoc>
  <HLinks>
    <vt:vector size="12" baseType="variant">
      <vt:variant>
        <vt:i4>6291542</vt:i4>
      </vt:variant>
      <vt:variant>
        <vt:i4>0</vt:i4>
      </vt:variant>
      <vt:variant>
        <vt:i4>0</vt:i4>
      </vt:variant>
      <vt:variant>
        <vt:i4>5</vt:i4>
      </vt:variant>
      <vt:variant>
        <vt:lpwstr>http://www.sportgymnastics.ru/</vt:lpwstr>
      </vt:variant>
      <vt:variant>
        <vt:lpwstr>#</vt:lpwstr>
      </vt:variant>
      <vt:variant>
        <vt:i4>6291542</vt:i4>
      </vt:variant>
      <vt:variant>
        <vt:i4>-1</vt:i4>
      </vt:variant>
      <vt:variant>
        <vt:i4>1026</vt:i4>
      </vt:variant>
      <vt:variant>
        <vt:i4>4</vt:i4>
      </vt:variant>
      <vt:variant>
        <vt:lpwstr>http://www.sportgymnastics.ru/</vt:lpwstr>
      </vt:variant>
      <vt:variant>
        <vt:lpwstr>#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Спортивная гимнастика - один из самых красивых, динамичных, зрелищных и популярных видов спорта</dc:title>
  <dc:subject/>
  <dc:creator>www.PHILka.RU</dc:creator>
  <cp:keywords/>
  <dc:description/>
  <cp:lastModifiedBy>admin</cp:lastModifiedBy>
  <cp:revision>2</cp:revision>
  <dcterms:created xsi:type="dcterms:W3CDTF">2014-04-06T04:27:00Z</dcterms:created>
  <dcterms:modified xsi:type="dcterms:W3CDTF">2014-04-06T04:27:00Z</dcterms:modified>
</cp:coreProperties>
</file>