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17" w:rsidRDefault="00601917">
      <w:pPr>
        <w:jc w:val="center"/>
        <w:rPr>
          <w:sz w:val="24"/>
        </w:rPr>
      </w:pPr>
    </w:p>
    <w:p w:rsidR="00563F3E" w:rsidRDefault="00563F3E">
      <w:pPr>
        <w:jc w:val="center"/>
        <w:rPr>
          <w:sz w:val="24"/>
        </w:rPr>
      </w:pPr>
      <w:r>
        <w:rPr>
          <w:sz w:val="24"/>
        </w:rPr>
        <w:t>СПОСОБ ОПРЕДЕЛЕНИЯ ЖИВУЧЕСТИ.</w:t>
      </w: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  <w:r>
        <w:rPr>
          <w:sz w:val="24"/>
        </w:rPr>
        <w:tab/>
        <w:t xml:space="preserve">Определению живучести связи (вероятности связности) между двумя конкретными узлами сети </w:t>
      </w:r>
      <w:r>
        <w:rPr>
          <w:sz w:val="24"/>
          <w:lang w:val="en-US"/>
        </w:rPr>
        <w:t>i</w:t>
      </w:r>
      <w:r>
        <w:rPr>
          <w:sz w:val="24"/>
        </w:rPr>
        <w:t xml:space="preserve"> и </w:t>
      </w:r>
      <w:r>
        <w:rPr>
          <w:sz w:val="24"/>
          <w:lang w:val="en-US"/>
        </w:rPr>
        <w:t>j</w:t>
      </w:r>
      <w:r>
        <w:rPr>
          <w:sz w:val="24"/>
        </w:rPr>
        <w:t xml:space="preserve"> посвящен целый ряд работ [1-5]. Однако расчет точного ее назначения сопряжен с большими вычислительными трудностями. Представляет интерес найти простой способ определения вероятности связности сети, который позволял бы оперативно и вручную проводить на стадии проектирования оценку различных вариантов их построения.</w:t>
      </w:r>
    </w:p>
    <w:p w:rsidR="00563F3E" w:rsidRDefault="00563F3E">
      <w:pPr>
        <w:jc w:val="both"/>
        <w:rPr>
          <w:sz w:val="24"/>
        </w:rPr>
      </w:pPr>
      <w:r>
        <w:rPr>
          <w:sz w:val="24"/>
        </w:rPr>
        <w:tab/>
        <w:t xml:space="preserve">Рассмотрим сеть той же мостиковой структуры, что и в [1] (рис.1). Для простоты будем полагать вероятности исправного функционирования всех ребер сети одинаковыми и равными </w:t>
      </w:r>
      <w:r>
        <w:rPr>
          <w:i/>
          <w:sz w:val="24"/>
        </w:rPr>
        <w:t xml:space="preserve">р </w:t>
      </w:r>
      <w:r>
        <w:rPr>
          <w:sz w:val="24"/>
        </w:rPr>
        <w:t xml:space="preserve">, а неисправного функционирования - равными </w:t>
      </w:r>
      <w:r>
        <w:rPr>
          <w:i/>
          <w:sz w:val="24"/>
          <w:lang w:val="en-US"/>
        </w:rPr>
        <w:t>q</w:t>
      </w:r>
      <w:r>
        <w:rPr>
          <w:i/>
          <w:sz w:val="24"/>
        </w:rPr>
        <w:t>=1-</w:t>
      </w:r>
      <w:r>
        <w:rPr>
          <w:i/>
          <w:sz w:val="24"/>
          <w:lang w:val="en-US"/>
        </w:rPr>
        <w:t>p</w:t>
      </w:r>
      <w:r>
        <w:rPr>
          <w:i/>
          <w:sz w:val="24"/>
        </w:rPr>
        <w:t xml:space="preserve">. </w:t>
      </w:r>
      <w:r>
        <w:rPr>
          <w:sz w:val="24"/>
        </w:rPr>
        <w:t xml:space="preserve">Для оценки живучести воспользуемся методом прямого перебора состояний элементов сети связи [5]. На основании биноминального закона вероятность пребывания сети связи в состоянии, когда </w:t>
      </w:r>
      <w:r>
        <w:rPr>
          <w:sz w:val="24"/>
          <w:lang w:val="en-US"/>
        </w:rPr>
        <w:t>i</w:t>
      </w:r>
      <w:r>
        <w:rPr>
          <w:sz w:val="24"/>
        </w:rPr>
        <w:t xml:space="preserve"> любых ребер сети отказали,</w:t>
      </w:r>
      <w:r>
        <w:rPr>
          <w:position w:val="-12"/>
          <w:sz w:val="24"/>
        </w:rPr>
        <w:object w:dxaOrig="10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8.75pt" o:ole="" fillcolor="window">
            <v:imagedata r:id="rId4" o:title=""/>
          </v:shape>
          <o:OLEObject Type="Embed" ProgID="Equation.3" ShapeID="_x0000_i1025" DrawAspect="Content" ObjectID="_1460840187" r:id="rId5"/>
        </w:object>
      </w:r>
      <w:r>
        <w:rPr>
          <w:sz w:val="24"/>
        </w:rPr>
        <w:t xml:space="preserve">, где </w:t>
      </w:r>
      <w:r>
        <w:rPr>
          <w:position w:val="-12"/>
          <w:sz w:val="24"/>
          <w:lang w:val="en-US"/>
        </w:rPr>
        <w:object w:dxaOrig="2000" w:dyaOrig="380">
          <v:shape id="_x0000_i1026" type="#_x0000_t75" style="width:99.75pt;height:18.75pt" o:ole="" fillcolor="window">
            <v:imagedata r:id="rId6" o:title=""/>
          </v:shape>
          <o:OLEObject Type="Embed" ProgID="Equation.3" ShapeID="_x0000_i1026" DrawAspect="Content" ObjectID="_1460840188" r:id="rId7"/>
        </w:object>
      </w:r>
      <w:r>
        <w:rPr>
          <w:sz w:val="24"/>
          <w:lang w:val="en-US"/>
        </w:rPr>
        <w:t xml:space="preserve">- </w:t>
      </w:r>
      <w:r>
        <w:rPr>
          <w:sz w:val="24"/>
        </w:rPr>
        <w:t xml:space="preserve">биноминальный коэффициент; </w:t>
      </w:r>
      <w:r>
        <w:rPr>
          <w:sz w:val="24"/>
          <w:lang w:val="en-US"/>
        </w:rPr>
        <w:t xml:space="preserve">N </w:t>
      </w:r>
      <w:r>
        <w:rPr>
          <w:sz w:val="24"/>
        </w:rPr>
        <w:t>– число ребер сети.</w:t>
      </w:r>
    </w:p>
    <w:p w:rsidR="00563F3E" w:rsidRDefault="00563F3E">
      <w:pPr>
        <w:ind w:firstLine="720"/>
        <w:jc w:val="both"/>
        <w:rPr>
          <w:sz w:val="24"/>
        </w:rPr>
      </w:pPr>
      <w:r>
        <w:rPr>
          <w:sz w:val="24"/>
        </w:rPr>
        <w:t xml:space="preserve">Например, для сети, изображенной на рис. 1, живучесть связи </w:t>
      </w:r>
      <w:r>
        <w:rPr>
          <w:i/>
          <w:sz w:val="24"/>
        </w:rPr>
        <w:t>р</w:t>
      </w:r>
      <w:r>
        <w:rPr>
          <w:i/>
          <w:sz w:val="24"/>
          <w:vertAlign w:val="subscript"/>
        </w:rPr>
        <w:t>13</w:t>
      </w:r>
      <w:r>
        <w:rPr>
          <w:sz w:val="24"/>
        </w:rPr>
        <w:t xml:space="preserve"> зависит от следующей </w:t>
      </w:r>
    </w:p>
    <w:p w:rsidR="00563F3E" w:rsidRDefault="00563F3E">
      <w:pPr>
        <w:ind w:firstLine="720"/>
        <w:jc w:val="both"/>
        <w:rPr>
          <w:sz w:val="24"/>
        </w:rPr>
      </w:pPr>
    </w:p>
    <w:p w:rsidR="00563F3E" w:rsidRDefault="007C5BD6">
      <w:pPr>
        <w:ind w:firstLine="720"/>
        <w:jc w:val="both"/>
        <w:rPr>
          <w:sz w:val="24"/>
        </w:rPr>
      </w:pPr>
      <w:r>
        <w:rPr>
          <w:noProof/>
          <w:sz w:val="24"/>
        </w:rPr>
        <w:pict>
          <v:group id="_x0000_s1032" style="position:absolute;left:0;text-align:left;margin-left:103.4pt;margin-top:4.45pt;width:174.05pt;height:108.6pt;z-index:251655680" coordorigin="3202,5460" coordsize="3481,2172" o:allowincell="f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26" type="#_x0000_t7" style="position:absolute;left:3744;top:5604;width:2016;height:1440;rotation:2271420fd"/>
            <v:line id="_x0000_s1027" style="position:absolute" from="4752,5460" to="4752,7188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202;top:6121;width:432;height:432" filled="f" stroked="f" strokecolor="blue">
              <v:textbox>
                <w:txbxContent>
                  <w:p w:rsidR="00563F3E" w:rsidRDefault="00563F3E">
                    <w:pPr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1</w:t>
                    </w:r>
                  </w:p>
                </w:txbxContent>
              </v:textbox>
            </v:shape>
            <v:shape id="_x0000_s1030" type="#_x0000_t202" style="position:absolute;left:5929;top:6107;width:432;height:432" filled="f" stroked="f" strokecolor="blue">
              <v:textbox>
                <w:txbxContent>
                  <w:p w:rsidR="00563F3E" w:rsidRDefault="00563F3E">
                    <w:pPr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3</w:t>
                    </w:r>
                  </w:p>
                </w:txbxContent>
              </v:textbox>
            </v:shape>
            <v:shape id="_x0000_s1031" type="#_x0000_t202" style="position:absolute;left:4523;top:7200;width:2160;height:432" filled="f" stroked="f" strokecolor="blue">
              <v:textbox>
                <w:txbxContent>
                  <w:p w:rsidR="00563F3E" w:rsidRDefault="00563F3E">
                    <w:pPr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4     Рис № 1.</w:t>
                    </w:r>
                  </w:p>
                </w:txbxContent>
              </v:textbox>
            </v:shape>
          </v:group>
        </w:pict>
      </w:r>
    </w:p>
    <w:p w:rsidR="00563F3E" w:rsidRDefault="00563F3E">
      <w:pPr>
        <w:ind w:firstLine="720"/>
        <w:jc w:val="both"/>
        <w:rPr>
          <w:sz w:val="24"/>
        </w:rPr>
      </w:pPr>
    </w:p>
    <w:p w:rsidR="00563F3E" w:rsidRDefault="007C5BD6">
      <w:pPr>
        <w:ind w:firstLine="720"/>
        <w:jc w:val="both"/>
        <w:rPr>
          <w:sz w:val="24"/>
        </w:rPr>
      </w:pPr>
      <w:r>
        <w:rPr>
          <w:noProof/>
          <w:sz w:val="24"/>
        </w:rPr>
        <w:pict>
          <v:shape id="_x0000_s1029" type="#_x0000_t202" style="position:absolute;left:0;text-align:left;margin-left:169.45pt;margin-top:-44.15pt;width:21.6pt;height:21.6pt;z-index:251654656" o:allowincell="f" filled="f" stroked="f" strokecolor="blue">
            <v:textbox>
              <w:txbxContent>
                <w:p w:rsidR="00563F3E" w:rsidRDefault="00563F3E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>2</w:t>
                  </w:r>
                </w:p>
              </w:txbxContent>
            </v:textbox>
          </v:shape>
        </w:pict>
      </w:r>
    </w:p>
    <w:p w:rsidR="00563F3E" w:rsidRDefault="00563F3E">
      <w:pPr>
        <w:ind w:firstLine="720"/>
        <w:jc w:val="both"/>
        <w:rPr>
          <w:sz w:val="24"/>
        </w:rPr>
      </w:pPr>
    </w:p>
    <w:p w:rsidR="00563F3E" w:rsidRDefault="00563F3E">
      <w:pPr>
        <w:ind w:firstLine="720"/>
        <w:jc w:val="both"/>
        <w:rPr>
          <w:sz w:val="24"/>
        </w:rPr>
      </w:pPr>
    </w:p>
    <w:p w:rsidR="00563F3E" w:rsidRDefault="00563F3E">
      <w:pPr>
        <w:ind w:firstLine="720"/>
        <w:jc w:val="both"/>
        <w:rPr>
          <w:sz w:val="24"/>
        </w:rPr>
      </w:pPr>
    </w:p>
    <w:p w:rsidR="00563F3E" w:rsidRDefault="00563F3E">
      <w:pPr>
        <w:ind w:firstLine="720"/>
        <w:jc w:val="both"/>
        <w:rPr>
          <w:sz w:val="24"/>
        </w:rPr>
      </w:pPr>
    </w:p>
    <w:p w:rsidR="00563F3E" w:rsidRDefault="00563F3E">
      <w:pPr>
        <w:ind w:firstLine="720"/>
        <w:jc w:val="both"/>
        <w:rPr>
          <w:sz w:val="24"/>
        </w:rPr>
      </w:pPr>
    </w:p>
    <w:p w:rsidR="00563F3E" w:rsidRDefault="00563F3E">
      <w:pPr>
        <w:ind w:firstLine="720"/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  <w:r>
        <w:rPr>
          <w:sz w:val="24"/>
        </w:rPr>
        <w:t xml:space="preserve">совокупности независимых событий: исправного состояния сети в целом – вероятность этого события равна  </w:t>
      </w:r>
      <w:r>
        <w:rPr>
          <w:i/>
          <w:sz w:val="24"/>
        </w:rPr>
        <w:t>р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; повреждения любого одного ребра сети – вероятность </w:t>
      </w:r>
      <w:r>
        <w:rPr>
          <w:position w:val="-12"/>
          <w:sz w:val="24"/>
        </w:rPr>
        <w:object w:dxaOrig="1540" w:dyaOrig="380">
          <v:shape id="_x0000_i1027" type="#_x0000_t75" style="width:77.25pt;height:18.75pt" o:ole="" fillcolor="window">
            <v:imagedata r:id="rId8" o:title=""/>
          </v:shape>
          <o:OLEObject Type="Embed" ProgID="Equation.3" ShapeID="_x0000_i1027" DrawAspect="Content" ObjectID="_1460840189" r:id="rId9"/>
        </w:object>
      </w:r>
      <w:r>
        <w:rPr>
          <w:sz w:val="24"/>
        </w:rPr>
        <w:t xml:space="preserve"> одновременного повреждения любых двух ребер сети, за исключением двух случаев, когда оба ребра подходят к узлу 1 или к узлу 3 – вероятность</w:t>
      </w:r>
      <w:r>
        <w:rPr>
          <w:position w:val="-12"/>
          <w:sz w:val="24"/>
        </w:rPr>
        <w:object w:dxaOrig="2340" w:dyaOrig="380">
          <v:shape id="_x0000_i1028" type="#_x0000_t75" style="width:117pt;height:18.75pt" o:ole="" fillcolor="window">
            <v:imagedata r:id="rId10" o:title=""/>
          </v:shape>
          <o:OLEObject Type="Embed" ProgID="Equation.3" ShapeID="_x0000_i1028" DrawAspect="Content" ObjectID="_1460840190" r:id="rId11"/>
        </w:object>
      </w:r>
      <w:r>
        <w:rPr>
          <w:sz w:val="24"/>
        </w:rPr>
        <w:t xml:space="preserve"> одновременного повреждения трех ребер сети, подходящих к узлу 2 или 4 – вероятность 2р</w:t>
      </w:r>
      <w:r>
        <w:rPr>
          <w:sz w:val="24"/>
          <w:vertAlign w:val="superscript"/>
        </w:rPr>
        <w:t>2</w:t>
      </w:r>
      <w:r>
        <w:rPr>
          <w:sz w:val="24"/>
          <w:lang w:val="en-US"/>
        </w:rPr>
        <w:t>q</w:t>
      </w:r>
      <w:r>
        <w:rPr>
          <w:sz w:val="24"/>
          <w:vertAlign w:val="superscript"/>
          <w:lang w:val="en-US"/>
        </w:rPr>
        <w:t>3</w:t>
      </w:r>
      <w:r>
        <w:rPr>
          <w:sz w:val="24"/>
        </w:rPr>
        <w:t>.</w:t>
      </w:r>
    </w:p>
    <w:p w:rsidR="00563F3E" w:rsidRDefault="00563F3E">
      <w:pPr>
        <w:jc w:val="both"/>
        <w:rPr>
          <w:sz w:val="24"/>
        </w:rPr>
      </w:pPr>
      <w:r>
        <w:rPr>
          <w:sz w:val="24"/>
        </w:rPr>
        <w:tab/>
        <w:t>Суммируя все вероятности независимых событий, получаем искомое выражение :</w:t>
      </w:r>
    </w:p>
    <w:p w:rsidR="00563F3E" w:rsidRDefault="00563F3E">
      <w:pPr>
        <w:jc w:val="center"/>
        <w:rPr>
          <w:sz w:val="24"/>
        </w:rPr>
      </w:pPr>
      <w:r>
        <w:rPr>
          <w:position w:val="-12"/>
          <w:sz w:val="24"/>
        </w:rPr>
        <w:object w:dxaOrig="2380" w:dyaOrig="380">
          <v:shape id="_x0000_i1029" type="#_x0000_t75" style="width:152.25pt;height:18.75pt" o:ole="" fillcolor="window">
            <v:imagedata r:id="rId12" o:title=""/>
          </v:shape>
          <o:OLEObject Type="Embed" ProgID="Equation.3" ShapeID="_x0000_i1029" DrawAspect="Content" ObjectID="_1460840191" r:id="rId13"/>
        </w:object>
      </w:r>
    </w:p>
    <w:p w:rsidR="00563F3E" w:rsidRDefault="00563F3E">
      <w:pPr>
        <w:jc w:val="both"/>
        <w:rPr>
          <w:sz w:val="24"/>
          <w:lang w:val="en-US"/>
        </w:rPr>
      </w:pPr>
      <w:r>
        <w:rPr>
          <w:sz w:val="24"/>
        </w:rPr>
        <w:t xml:space="preserve">что полностью совпадает полученными результатами в </w:t>
      </w:r>
      <w:r>
        <w:rPr>
          <w:sz w:val="24"/>
          <w:lang w:val="en-US"/>
        </w:rPr>
        <w:t>[1].</w:t>
      </w:r>
    </w:p>
    <w:p w:rsidR="00563F3E" w:rsidRDefault="00563F3E">
      <w:pPr>
        <w:jc w:val="both"/>
        <w:rPr>
          <w:sz w:val="24"/>
          <w:lang w:val="en-US"/>
        </w:rPr>
      </w:pPr>
      <w:r>
        <w:rPr>
          <w:sz w:val="24"/>
          <w:lang w:val="en-US"/>
        </w:rPr>
        <w:t>Аналагично для всех остальных пар узлов сети рис. № 1.</w:t>
      </w:r>
    </w:p>
    <w:p w:rsidR="00563F3E" w:rsidRDefault="00563F3E">
      <w:pPr>
        <w:jc w:val="center"/>
        <w:rPr>
          <w:sz w:val="28"/>
          <w:lang w:val="en-US"/>
        </w:rPr>
      </w:pPr>
      <w:r>
        <w:rPr>
          <w:position w:val="-12"/>
          <w:sz w:val="28"/>
          <w:lang w:val="en-US"/>
        </w:rPr>
        <w:object w:dxaOrig="5600" w:dyaOrig="380">
          <v:shape id="_x0000_i1030" type="#_x0000_t75" style="width:279.75pt;height:18.75pt" o:ole="" fillcolor="window">
            <v:imagedata r:id="rId14" o:title=""/>
          </v:shape>
          <o:OLEObject Type="Embed" ProgID="Equation.3" ShapeID="_x0000_i1030" DrawAspect="Content" ObjectID="_1460840192" r:id="rId15"/>
        </w:object>
      </w:r>
    </w:p>
    <w:p w:rsidR="00563F3E" w:rsidRDefault="00563F3E">
      <w:pPr>
        <w:jc w:val="center"/>
        <w:rPr>
          <w:sz w:val="28"/>
          <w:lang w:val="en-US"/>
        </w:rPr>
      </w:pPr>
      <w:r>
        <w:rPr>
          <w:position w:val="-10"/>
          <w:sz w:val="28"/>
          <w:lang w:val="en-US"/>
        </w:rPr>
        <w:object w:dxaOrig="4239" w:dyaOrig="360">
          <v:shape id="_x0000_i1031" type="#_x0000_t75" style="width:225.75pt;height:19.5pt" o:ole="" fillcolor="window">
            <v:imagedata r:id="rId16" o:title=""/>
          </v:shape>
          <o:OLEObject Type="Embed" ProgID="Equation.3" ShapeID="_x0000_i1031" DrawAspect="Content" ObjectID="_1460840193" r:id="rId17"/>
        </w:object>
      </w:r>
    </w:p>
    <w:p w:rsidR="00563F3E" w:rsidRDefault="00563F3E">
      <w:pPr>
        <w:pStyle w:val="a3"/>
      </w:pPr>
      <w:r>
        <w:t>Из анализа видно, что</w:t>
      </w:r>
    </w:p>
    <w:p w:rsidR="00563F3E" w:rsidRDefault="00563F3E">
      <w:pPr>
        <w:jc w:val="center"/>
        <w:rPr>
          <w:sz w:val="28"/>
          <w:lang w:val="en-US"/>
        </w:rPr>
      </w:pPr>
      <w:r>
        <w:rPr>
          <w:position w:val="-12"/>
          <w:sz w:val="28"/>
          <w:lang w:val="en-US"/>
        </w:rPr>
        <w:object w:dxaOrig="3280" w:dyaOrig="360">
          <v:shape id="_x0000_i1032" type="#_x0000_t75" style="width:164.25pt;height:18pt" o:ole="" fillcolor="window">
            <v:imagedata r:id="rId18" o:title=""/>
          </v:shape>
          <o:OLEObject Type="Embed" ProgID="Equation.3" ShapeID="_x0000_i1032" DrawAspect="Content" ObjectID="_1460840194" r:id="rId19"/>
        </w:object>
      </w:r>
    </w:p>
    <w:p w:rsidR="00563F3E" w:rsidRDefault="00563F3E">
      <w:pPr>
        <w:jc w:val="both"/>
        <w:rPr>
          <w:sz w:val="24"/>
          <w:lang w:val="en-US"/>
        </w:rPr>
      </w:pPr>
      <w:r>
        <w:rPr>
          <w:sz w:val="28"/>
          <w:lang w:val="en-US"/>
        </w:rPr>
        <w:tab/>
      </w:r>
      <w:r>
        <w:rPr>
          <w:sz w:val="24"/>
          <w:lang w:val="en-US"/>
        </w:rPr>
        <w:t>Связанной сетью являются сеть, в которой любой из узлов соединен с остальными узлами сети. Вероятность связанности сети рис. № 1</w:t>
      </w:r>
    </w:p>
    <w:p w:rsidR="00563F3E" w:rsidRDefault="00563F3E">
      <w:pPr>
        <w:jc w:val="center"/>
        <w:rPr>
          <w:sz w:val="28"/>
          <w:lang w:val="en-US"/>
        </w:rPr>
      </w:pPr>
      <w:r>
        <w:rPr>
          <w:position w:val="-12"/>
          <w:sz w:val="28"/>
          <w:lang w:val="en-US"/>
        </w:rPr>
        <w:object w:dxaOrig="2500" w:dyaOrig="380">
          <v:shape id="_x0000_i1033" type="#_x0000_t75" style="width:125.25pt;height:18.75pt" o:ole="" fillcolor="window">
            <v:imagedata r:id="rId20" o:title=""/>
          </v:shape>
          <o:OLEObject Type="Embed" ProgID="Equation.3" ShapeID="_x0000_i1033" DrawAspect="Content" ObjectID="_1460840195" r:id="rId21"/>
        </w:object>
      </w:r>
    </w:p>
    <w:p w:rsidR="00563F3E" w:rsidRDefault="00563F3E">
      <w:pPr>
        <w:jc w:val="both"/>
        <w:rPr>
          <w:sz w:val="24"/>
        </w:rPr>
      </w:pPr>
      <w:r>
        <w:rPr>
          <w:sz w:val="24"/>
          <w:lang w:val="en-US"/>
        </w:rPr>
        <w:t>так как эта сеть допускает все одиночные повреждения ребер и восемь двойных повреждений ребер. Вероятность связности сети меньше или равна живучести связи между любой парой узлов сети, в данном случае р</w:t>
      </w:r>
      <w:r>
        <w:rPr>
          <w:sz w:val="24"/>
          <w:vertAlign w:val="subscript"/>
          <w:lang w:val="en-US"/>
        </w:rPr>
        <w:t>с</w:t>
      </w:r>
      <w:r>
        <w:rPr>
          <w:sz w:val="24"/>
          <w:lang w:val="en-US"/>
        </w:rPr>
        <w:t>&lt;</w:t>
      </w:r>
      <w:r>
        <w:rPr>
          <w:sz w:val="24"/>
        </w:rPr>
        <w:t>р</w:t>
      </w:r>
      <w:r>
        <w:rPr>
          <w:sz w:val="24"/>
          <w:vertAlign w:val="subscript"/>
        </w:rPr>
        <w:t>13</w:t>
      </w:r>
      <w:r>
        <w:rPr>
          <w:sz w:val="24"/>
        </w:rPr>
        <w:t>.</w:t>
      </w:r>
    </w:p>
    <w:p w:rsidR="00563F3E" w:rsidRDefault="00563F3E">
      <w:pPr>
        <w:jc w:val="both"/>
        <w:rPr>
          <w:i/>
          <w:sz w:val="28"/>
        </w:rPr>
      </w:pPr>
      <w:r>
        <w:rPr>
          <w:sz w:val="24"/>
        </w:rPr>
        <w:tab/>
        <w:t>С точки зрения характеристики сети интерес представляют вероятность р</w:t>
      </w:r>
      <w:r>
        <w:rPr>
          <w:sz w:val="24"/>
          <w:vertAlign w:val="subscript"/>
        </w:rPr>
        <w:t>с</w:t>
      </w:r>
      <w:r>
        <w:rPr>
          <w:sz w:val="24"/>
        </w:rPr>
        <w:t>, минимальная р</w:t>
      </w:r>
      <w:r>
        <w:rPr>
          <w:sz w:val="24"/>
          <w:vertAlign w:val="subscript"/>
        </w:rPr>
        <w:t xml:space="preserve">мин   </w:t>
      </w:r>
      <w:r>
        <w:rPr>
          <w:sz w:val="24"/>
        </w:rPr>
        <w:t>и максимальная р</w:t>
      </w:r>
      <w:r>
        <w:rPr>
          <w:sz w:val="24"/>
          <w:vertAlign w:val="subscript"/>
        </w:rPr>
        <w:t>макс</w:t>
      </w:r>
      <w:r>
        <w:rPr>
          <w:sz w:val="24"/>
        </w:rPr>
        <w:t xml:space="preserve"> живучести связи между любой парой узлов сети и соотношения между ними. Для сети рис №1: </w:t>
      </w:r>
      <w:r>
        <w:rPr>
          <w:i/>
          <w:sz w:val="28"/>
        </w:rPr>
        <w:t>р</w:t>
      </w:r>
      <w:r>
        <w:rPr>
          <w:i/>
          <w:sz w:val="28"/>
          <w:vertAlign w:val="subscript"/>
        </w:rPr>
        <w:t>с</w:t>
      </w:r>
      <w:r>
        <w:rPr>
          <w:i/>
          <w:sz w:val="28"/>
          <w:vertAlign w:val="subscript"/>
          <w:lang w:val="en-US"/>
        </w:rPr>
        <w:t xml:space="preserve"> </w:t>
      </w:r>
      <w:r>
        <w:rPr>
          <w:i/>
          <w:sz w:val="28"/>
          <w:lang w:val="en-US"/>
        </w:rPr>
        <w:t xml:space="preserve">&lt; </w:t>
      </w:r>
      <w:r>
        <w:rPr>
          <w:i/>
          <w:sz w:val="28"/>
        </w:rPr>
        <w:t>р</w:t>
      </w:r>
      <w:r>
        <w:rPr>
          <w:i/>
          <w:sz w:val="28"/>
          <w:vertAlign w:val="subscript"/>
        </w:rPr>
        <w:t>мин</w:t>
      </w:r>
      <w:r>
        <w:rPr>
          <w:i/>
          <w:sz w:val="28"/>
          <w:vertAlign w:val="subscript"/>
          <w:lang w:val="en-US"/>
        </w:rPr>
        <w:t xml:space="preserve"> </w:t>
      </w:r>
      <w:r>
        <w:rPr>
          <w:i/>
          <w:sz w:val="28"/>
        </w:rPr>
        <w:t>=</w:t>
      </w:r>
      <w:r>
        <w:rPr>
          <w:i/>
          <w:sz w:val="28"/>
          <w:lang w:val="en-US"/>
        </w:rPr>
        <w:t xml:space="preserve"> </w:t>
      </w:r>
      <w:r>
        <w:rPr>
          <w:i/>
          <w:sz w:val="28"/>
        </w:rPr>
        <w:t>р</w:t>
      </w:r>
      <w:r>
        <w:rPr>
          <w:i/>
          <w:sz w:val="28"/>
          <w:vertAlign w:val="subscript"/>
        </w:rPr>
        <w:t>13</w:t>
      </w:r>
      <w:r>
        <w:rPr>
          <w:i/>
          <w:sz w:val="28"/>
          <w:vertAlign w:val="subscript"/>
          <w:lang w:val="en-US"/>
        </w:rPr>
        <w:t xml:space="preserve"> </w:t>
      </w:r>
      <w:r>
        <w:rPr>
          <w:i/>
          <w:sz w:val="28"/>
          <w:lang w:val="en-US"/>
        </w:rPr>
        <w:t xml:space="preserve">&lt; </w:t>
      </w:r>
      <w:r>
        <w:rPr>
          <w:i/>
          <w:sz w:val="28"/>
        </w:rPr>
        <w:t>р</w:t>
      </w:r>
      <w:r>
        <w:rPr>
          <w:i/>
          <w:sz w:val="28"/>
          <w:vertAlign w:val="subscript"/>
        </w:rPr>
        <w:t>12</w:t>
      </w:r>
      <w:r>
        <w:rPr>
          <w:i/>
          <w:sz w:val="28"/>
          <w:vertAlign w:val="subscript"/>
          <w:lang w:val="en-US"/>
        </w:rPr>
        <w:t xml:space="preserve"> </w:t>
      </w:r>
      <w:r>
        <w:rPr>
          <w:i/>
          <w:sz w:val="28"/>
        </w:rPr>
        <w:t>=</w:t>
      </w:r>
      <w:r>
        <w:rPr>
          <w:i/>
          <w:sz w:val="28"/>
          <w:lang w:val="en-US"/>
        </w:rPr>
        <w:t xml:space="preserve"> </w:t>
      </w:r>
      <w:r>
        <w:rPr>
          <w:i/>
          <w:sz w:val="28"/>
        </w:rPr>
        <w:t>р</w:t>
      </w:r>
      <w:r>
        <w:rPr>
          <w:i/>
          <w:sz w:val="28"/>
          <w:vertAlign w:val="subscript"/>
        </w:rPr>
        <w:t>14</w:t>
      </w:r>
      <w:r>
        <w:rPr>
          <w:i/>
          <w:sz w:val="28"/>
          <w:vertAlign w:val="subscript"/>
          <w:lang w:val="en-US"/>
        </w:rPr>
        <w:t xml:space="preserve"> </w:t>
      </w:r>
      <w:r>
        <w:rPr>
          <w:i/>
          <w:sz w:val="28"/>
        </w:rPr>
        <w:t>=</w:t>
      </w:r>
      <w:r>
        <w:rPr>
          <w:i/>
          <w:sz w:val="28"/>
          <w:lang w:val="en-US"/>
        </w:rPr>
        <w:t xml:space="preserve"> </w:t>
      </w:r>
      <w:r>
        <w:rPr>
          <w:i/>
          <w:sz w:val="28"/>
        </w:rPr>
        <w:t>р</w:t>
      </w:r>
      <w:r>
        <w:rPr>
          <w:i/>
          <w:sz w:val="28"/>
          <w:vertAlign w:val="subscript"/>
        </w:rPr>
        <w:t>23</w:t>
      </w:r>
      <w:r>
        <w:rPr>
          <w:i/>
          <w:sz w:val="28"/>
          <w:vertAlign w:val="subscript"/>
          <w:lang w:val="en-US"/>
        </w:rPr>
        <w:t xml:space="preserve"> </w:t>
      </w:r>
      <w:r>
        <w:rPr>
          <w:i/>
          <w:sz w:val="28"/>
        </w:rPr>
        <w:t>=</w:t>
      </w:r>
      <w:r>
        <w:rPr>
          <w:i/>
          <w:sz w:val="28"/>
          <w:lang w:val="en-US"/>
        </w:rPr>
        <w:t xml:space="preserve"> </w:t>
      </w:r>
      <w:r>
        <w:rPr>
          <w:i/>
          <w:sz w:val="28"/>
        </w:rPr>
        <w:t>р</w:t>
      </w:r>
      <w:r>
        <w:rPr>
          <w:i/>
          <w:sz w:val="28"/>
          <w:vertAlign w:val="subscript"/>
        </w:rPr>
        <w:t>34</w:t>
      </w:r>
      <w:r>
        <w:rPr>
          <w:i/>
          <w:sz w:val="28"/>
          <w:vertAlign w:val="subscript"/>
          <w:lang w:val="en-US"/>
        </w:rPr>
        <w:t xml:space="preserve"> </w:t>
      </w:r>
      <w:r>
        <w:rPr>
          <w:i/>
          <w:sz w:val="28"/>
          <w:lang w:val="en-US"/>
        </w:rPr>
        <w:t xml:space="preserve">&lt; </w:t>
      </w:r>
      <w:r>
        <w:rPr>
          <w:i/>
          <w:sz w:val="28"/>
        </w:rPr>
        <w:t>р</w:t>
      </w:r>
      <w:r>
        <w:rPr>
          <w:i/>
          <w:sz w:val="28"/>
          <w:vertAlign w:val="subscript"/>
        </w:rPr>
        <w:t>24</w:t>
      </w:r>
      <w:r>
        <w:rPr>
          <w:i/>
          <w:sz w:val="28"/>
        </w:rPr>
        <w:t xml:space="preserve"> =р</w:t>
      </w:r>
      <w:r>
        <w:rPr>
          <w:i/>
          <w:sz w:val="28"/>
          <w:vertAlign w:val="subscript"/>
        </w:rPr>
        <w:t>макс</w:t>
      </w:r>
      <w:r>
        <w:rPr>
          <w:i/>
          <w:sz w:val="28"/>
        </w:rPr>
        <w:t>.</w:t>
      </w:r>
    </w:p>
    <w:p w:rsidR="00563F3E" w:rsidRDefault="00563F3E">
      <w:pPr>
        <w:jc w:val="both"/>
        <w:rPr>
          <w:sz w:val="24"/>
        </w:rPr>
      </w:pPr>
      <w:r>
        <w:rPr>
          <w:i/>
          <w:sz w:val="28"/>
        </w:rPr>
        <w:tab/>
      </w:r>
      <w:r>
        <w:rPr>
          <w:sz w:val="24"/>
        </w:rPr>
        <w:t>Аналогично можно найти выражения для вероятности связности полносвязных сетей. Для сети с тремя вершинами (</w:t>
      </w:r>
      <w:r>
        <w:rPr>
          <w:sz w:val="24"/>
          <w:lang w:val="en-US"/>
        </w:rPr>
        <w:t>n=3)</w:t>
      </w:r>
    </w:p>
    <w:p w:rsidR="00563F3E" w:rsidRDefault="00563F3E">
      <w:pPr>
        <w:jc w:val="center"/>
        <w:rPr>
          <w:sz w:val="24"/>
        </w:rPr>
      </w:pPr>
      <w:r>
        <w:rPr>
          <w:position w:val="-12"/>
          <w:sz w:val="28"/>
        </w:rPr>
        <w:object w:dxaOrig="1660" w:dyaOrig="380">
          <v:shape id="_x0000_i1034" type="#_x0000_t75" style="width:83.25pt;height:18.75pt" o:ole="" fillcolor="window">
            <v:imagedata r:id="rId22" o:title=""/>
          </v:shape>
          <o:OLEObject Type="Embed" ProgID="Equation.3" ShapeID="_x0000_i1034" DrawAspect="Content" ObjectID="_1460840196" r:id="rId23"/>
        </w:object>
      </w:r>
      <w:r>
        <w:rPr>
          <w:sz w:val="28"/>
        </w:rPr>
        <w:t xml:space="preserve">                       </w:t>
      </w:r>
      <w:r>
        <w:rPr>
          <w:sz w:val="24"/>
        </w:rPr>
        <w:t>(1)</w:t>
      </w:r>
    </w:p>
    <w:p w:rsidR="00563F3E" w:rsidRDefault="00563F3E">
      <w:pPr>
        <w:jc w:val="both"/>
        <w:rPr>
          <w:sz w:val="24"/>
        </w:rPr>
      </w:pPr>
      <w:r>
        <w:rPr>
          <w:sz w:val="24"/>
        </w:rPr>
        <w:lastRenderedPageBreak/>
        <w:t xml:space="preserve">для </w:t>
      </w:r>
      <w:r>
        <w:rPr>
          <w:sz w:val="24"/>
          <w:lang w:val="en-US"/>
        </w:rPr>
        <w:t>n=4;</w:t>
      </w:r>
    </w:p>
    <w:p w:rsidR="00563F3E" w:rsidRDefault="00563F3E">
      <w:pPr>
        <w:jc w:val="center"/>
        <w:rPr>
          <w:sz w:val="24"/>
        </w:rPr>
      </w:pPr>
      <w:r>
        <w:rPr>
          <w:position w:val="-12"/>
          <w:sz w:val="28"/>
        </w:rPr>
        <w:object w:dxaOrig="4239" w:dyaOrig="380">
          <v:shape id="_x0000_i1035" type="#_x0000_t75" style="width:212.25pt;height:18.75pt" o:ole="" fillcolor="window">
            <v:imagedata r:id="rId24" o:title=""/>
          </v:shape>
          <o:OLEObject Type="Embed" ProgID="Equation.3" ShapeID="_x0000_i1035" DrawAspect="Content" ObjectID="_1460840197" r:id="rId25"/>
        </w:object>
      </w:r>
      <w:r>
        <w:rPr>
          <w:sz w:val="28"/>
        </w:rPr>
        <w:t xml:space="preserve">      </w:t>
      </w:r>
      <w:r>
        <w:rPr>
          <w:sz w:val="24"/>
        </w:rPr>
        <w:t>(2)</w:t>
      </w:r>
    </w:p>
    <w:p w:rsidR="00563F3E" w:rsidRDefault="00563F3E">
      <w:pPr>
        <w:jc w:val="both"/>
        <w:rPr>
          <w:sz w:val="24"/>
        </w:rPr>
      </w:pPr>
      <w:r>
        <w:rPr>
          <w:sz w:val="24"/>
        </w:rPr>
        <w:t xml:space="preserve">для </w:t>
      </w:r>
      <w:r>
        <w:rPr>
          <w:sz w:val="24"/>
          <w:lang w:val="en-US"/>
        </w:rPr>
        <w:t>n=5</w:t>
      </w:r>
      <w:r>
        <w:rPr>
          <w:sz w:val="24"/>
        </w:rPr>
        <w:t>;</w:t>
      </w:r>
    </w:p>
    <w:p w:rsidR="00563F3E" w:rsidRDefault="00563F3E">
      <w:pPr>
        <w:jc w:val="center"/>
        <w:rPr>
          <w:sz w:val="28"/>
        </w:rPr>
      </w:pPr>
      <w:r>
        <w:rPr>
          <w:position w:val="-32"/>
          <w:sz w:val="28"/>
        </w:rPr>
        <w:object w:dxaOrig="5740" w:dyaOrig="760">
          <v:shape id="_x0000_i1036" type="#_x0000_t75" style="width:366pt;height:42.75pt" o:ole="" fillcolor="window">
            <v:imagedata r:id="rId26" o:title=""/>
          </v:shape>
          <o:OLEObject Type="Embed" ProgID="Equation.3" ShapeID="_x0000_i1036" DrawAspect="Content" ObjectID="_1460840198" r:id="rId27"/>
        </w:object>
      </w:r>
      <w:r>
        <w:rPr>
          <w:sz w:val="28"/>
        </w:rPr>
        <w:t xml:space="preserve">         </w:t>
      </w:r>
      <w:r>
        <w:rPr>
          <w:sz w:val="24"/>
        </w:rPr>
        <w:t>(3)</w:t>
      </w:r>
    </w:p>
    <w:p w:rsidR="00563F3E" w:rsidRDefault="00563F3E">
      <w:pPr>
        <w:jc w:val="both"/>
        <w:rPr>
          <w:sz w:val="24"/>
        </w:rPr>
      </w:pPr>
      <w:r>
        <w:rPr>
          <w:sz w:val="24"/>
        </w:rPr>
        <w:t xml:space="preserve">для </w:t>
      </w:r>
      <w:r>
        <w:rPr>
          <w:sz w:val="24"/>
          <w:lang w:val="en-US"/>
        </w:rPr>
        <w:t>n=6</w:t>
      </w:r>
      <w:r>
        <w:rPr>
          <w:sz w:val="24"/>
        </w:rPr>
        <w:t>;</w:t>
      </w:r>
    </w:p>
    <w:p w:rsidR="00563F3E" w:rsidRDefault="00563F3E">
      <w:pPr>
        <w:jc w:val="center"/>
        <w:rPr>
          <w:sz w:val="24"/>
        </w:rPr>
      </w:pPr>
      <w:r>
        <w:rPr>
          <w:position w:val="-76"/>
          <w:sz w:val="28"/>
        </w:rPr>
        <w:object w:dxaOrig="7200" w:dyaOrig="1420">
          <v:shape id="_x0000_i1037" type="#_x0000_t75" style="width:5in;height:71.25pt" o:ole="" fillcolor="window">
            <v:imagedata r:id="rId28" o:title=""/>
          </v:shape>
          <o:OLEObject Type="Embed" ProgID="Equation.3" ShapeID="_x0000_i1037" DrawAspect="Content" ObjectID="_1460840199" r:id="rId29"/>
        </w:object>
      </w:r>
      <w:r>
        <w:rPr>
          <w:sz w:val="28"/>
        </w:rPr>
        <w:t xml:space="preserve">    </w:t>
      </w:r>
      <w:r>
        <w:rPr>
          <w:sz w:val="24"/>
        </w:rPr>
        <w:t>(4)</w:t>
      </w:r>
    </w:p>
    <w:p w:rsidR="00563F3E" w:rsidRDefault="00563F3E">
      <w:pPr>
        <w:jc w:val="both"/>
        <w:rPr>
          <w:sz w:val="24"/>
        </w:rPr>
      </w:pPr>
      <w:r>
        <w:rPr>
          <w:sz w:val="24"/>
        </w:rPr>
        <w:tab/>
        <w:t>Для р</w:t>
      </w:r>
      <w:r>
        <w:rPr>
          <w:sz w:val="24"/>
          <w:vertAlign w:val="subscript"/>
        </w:rPr>
        <w:t>с</w:t>
      </w:r>
      <w:r>
        <w:rPr>
          <w:sz w:val="24"/>
        </w:rPr>
        <w:t xml:space="preserve"> при </w:t>
      </w:r>
      <w:r>
        <w:rPr>
          <w:sz w:val="24"/>
          <w:lang w:val="en-US"/>
        </w:rPr>
        <w:t>n=</w:t>
      </w:r>
      <w:r>
        <w:rPr>
          <w:sz w:val="24"/>
        </w:rPr>
        <w:t>7….10 расчетные формулы не приводятся из-за громоздкости.</w:t>
      </w:r>
    </w:p>
    <w:p w:rsidR="00563F3E" w:rsidRDefault="00563F3E">
      <w:pPr>
        <w:jc w:val="both"/>
        <w:rPr>
          <w:sz w:val="24"/>
          <w:lang w:val="en-US"/>
        </w:rPr>
      </w:pPr>
      <w:r>
        <w:rPr>
          <w:sz w:val="24"/>
        </w:rPr>
        <w:tab/>
        <w:t xml:space="preserve">Вероятность  связности для кольцевых сетей связи, т.е. сетей, у которых степень для каждой вершины равна 2 (степенью вершины </w:t>
      </w:r>
      <w:r>
        <w:rPr>
          <w:sz w:val="24"/>
          <w:lang w:val="en-US"/>
        </w:rPr>
        <w:t>d</w:t>
      </w:r>
      <w:r>
        <w:rPr>
          <w:sz w:val="24"/>
        </w:rPr>
        <w:t xml:space="preserve"> называются число граней графа сети, инцидентных данной вершине </w:t>
      </w:r>
      <w:r>
        <w:rPr>
          <w:sz w:val="24"/>
          <w:lang w:val="en-US"/>
        </w:rPr>
        <w:t>[6]),</w:t>
      </w:r>
    </w:p>
    <w:p w:rsidR="00563F3E" w:rsidRDefault="00563F3E">
      <w:pPr>
        <w:jc w:val="center"/>
        <w:rPr>
          <w:sz w:val="28"/>
          <w:lang w:val="en-US"/>
        </w:rPr>
      </w:pPr>
      <w:r>
        <w:rPr>
          <w:position w:val="-12"/>
          <w:sz w:val="28"/>
          <w:lang w:val="en-US"/>
        </w:rPr>
        <w:object w:dxaOrig="1780" w:dyaOrig="380">
          <v:shape id="_x0000_i1038" type="#_x0000_t75" style="width:107.25pt;height:23.25pt" o:ole="" fillcolor="window">
            <v:imagedata r:id="rId30" o:title=""/>
          </v:shape>
          <o:OLEObject Type="Embed" ProgID="Equation.3" ShapeID="_x0000_i1038" DrawAspect="Content" ObjectID="_1460840200" r:id="rId31"/>
        </w:object>
      </w:r>
    </w:p>
    <w:p w:rsidR="00563F3E" w:rsidRDefault="00563F3E">
      <w:pPr>
        <w:jc w:val="both"/>
        <w:rPr>
          <w:sz w:val="24"/>
        </w:rPr>
      </w:pPr>
      <w:r>
        <w:rPr>
          <w:sz w:val="24"/>
          <w:lang w:val="en-US"/>
        </w:rPr>
        <w:tab/>
        <w:t>На рис 2 определена зависимость р</w:t>
      </w:r>
      <w:r>
        <w:rPr>
          <w:sz w:val="24"/>
          <w:vertAlign w:val="subscript"/>
          <w:lang w:val="en-US"/>
        </w:rPr>
        <w:t>с</w:t>
      </w:r>
      <w:r>
        <w:rPr>
          <w:sz w:val="24"/>
          <w:lang w:val="en-US"/>
        </w:rPr>
        <w:t xml:space="preserve"> от р для кольцевых сетей при различных n.</w:t>
      </w:r>
      <w:r>
        <w:rPr>
          <w:sz w:val="24"/>
        </w:rPr>
        <w:t xml:space="preserve"> Из ее анализа видно, что вероятность связности кольцевых сетей  падает с увеличением числа узлов сети при одних и тех же значениях р.</w:t>
      </w:r>
    </w:p>
    <w:p w:rsidR="00563F3E" w:rsidRDefault="00563F3E">
      <w:pPr>
        <w:jc w:val="both"/>
        <w:rPr>
          <w:sz w:val="24"/>
        </w:rPr>
      </w:pPr>
    </w:p>
    <w:p w:rsidR="00563F3E" w:rsidRDefault="007C5BD6">
      <w:pPr>
        <w:jc w:val="both"/>
        <w:rPr>
          <w:sz w:val="24"/>
        </w:rPr>
      </w:pPr>
      <w:r>
        <w:rPr>
          <w:noProof/>
          <w:sz w:val="24"/>
        </w:rPr>
        <w:pict>
          <v:group id="_x0000_s1168" style="position:absolute;left:0;text-align:left;margin-left:87.3pt;margin-top:1.55pt;width:3in;height:187.2pt;z-index:251656704" coordorigin="2880,6768" coordsize="4320,3744" o:allowincell="f">
            <v:group id="_x0000_s1153" style="position:absolute;left:3456;top:7128;width:3312;height:2969" coordorigin="3456,7128" coordsize="3312,2969">
              <v:group id="_x0000_s1145" style="position:absolute;left:3456;top:7200;width:3312;height:2880" coordorigin="3456,7200" coordsize="2880,2880">
                <v:group id="_x0000_s1088" style="position:absolute;left:3456;top:7200;width:2880;height:1440" coordorigin="3456,7200" coordsize="2880,1440">
                  <v:group id="_x0000_s1043" style="position:absolute;left:3456;top:7200;width:2880;height:288" coordorigin="3456,7200" coordsize="2880,288">
                    <v:rect id="_x0000_s1033" style="position:absolute;left:3456;top:7200;width:288;height:288" strokeweight=".25pt"/>
                    <v:rect id="_x0000_s1034" style="position:absolute;left:3744;top:7200;width:288;height:288" strokeweight=".25pt"/>
                    <v:rect id="_x0000_s1035" style="position:absolute;left:4320;top:7200;width:288;height:288" strokeweight=".25pt"/>
                    <v:rect id="_x0000_s1036" style="position:absolute;left:4032;top:7200;width:288;height:288" strokeweight=".25pt"/>
                    <v:rect id="_x0000_s1037" style="position:absolute;left:4608;top:7200;width:288;height:288" strokeweight=".25pt"/>
                    <v:rect id="_x0000_s1038" style="position:absolute;left:4896;top:7200;width:288;height:288" strokeweight=".25pt"/>
                    <v:rect id="_x0000_s1039" style="position:absolute;left:5184;top:7200;width:288;height:288" strokeweight=".25pt"/>
                    <v:rect id="_x0000_s1040" style="position:absolute;left:5472;top:7200;width:288;height:288" strokeweight=".25pt"/>
                    <v:rect id="_x0000_s1041" style="position:absolute;left:5760;top:7200;width:288;height:288" strokeweight=".25pt"/>
                    <v:rect id="_x0000_s1042" style="position:absolute;left:6048;top:7200;width:288;height:288" strokeweight=".25pt"/>
                  </v:group>
                  <v:group id="_x0000_s1044" style="position:absolute;left:3456;top:7488;width:2880;height:288" coordorigin="3456,7200" coordsize="2880,288">
                    <v:rect id="_x0000_s1045" style="position:absolute;left:3456;top:7200;width:288;height:288" strokeweight=".25pt"/>
                    <v:rect id="_x0000_s1046" style="position:absolute;left:3744;top:7200;width:288;height:288" strokeweight=".25pt"/>
                    <v:rect id="_x0000_s1047" style="position:absolute;left:4320;top:7200;width:288;height:288" strokeweight=".25pt"/>
                    <v:rect id="_x0000_s1048" style="position:absolute;left:4032;top:7200;width:288;height:288" strokeweight=".25pt"/>
                    <v:rect id="_x0000_s1049" style="position:absolute;left:4608;top:7200;width:288;height:288" strokeweight=".25pt"/>
                    <v:rect id="_x0000_s1050" style="position:absolute;left:4896;top:7200;width:288;height:288" strokeweight=".25pt"/>
                    <v:rect id="_x0000_s1051" style="position:absolute;left:5184;top:7200;width:288;height:288" strokeweight=".25pt"/>
                    <v:rect id="_x0000_s1052" style="position:absolute;left:5472;top:7200;width:288;height:288" strokeweight=".25pt"/>
                    <v:rect id="_x0000_s1053" style="position:absolute;left:5760;top:7200;width:288;height:288" strokeweight=".25pt"/>
                    <v:rect id="_x0000_s1054" style="position:absolute;left:6048;top:7200;width:288;height:288" strokeweight=".25pt"/>
                  </v:group>
                  <v:group id="_x0000_s1055" style="position:absolute;left:3456;top:7776;width:2880;height:288" coordorigin="3456,7200" coordsize="2880,288">
                    <v:rect id="_x0000_s1056" style="position:absolute;left:3456;top:7200;width:288;height:288" strokeweight=".25pt"/>
                    <v:rect id="_x0000_s1057" style="position:absolute;left:3744;top:7200;width:288;height:288" strokeweight=".25pt"/>
                    <v:rect id="_x0000_s1058" style="position:absolute;left:4320;top:7200;width:288;height:288" strokeweight=".25pt"/>
                    <v:rect id="_x0000_s1059" style="position:absolute;left:4032;top:7200;width:288;height:288" strokeweight=".25pt"/>
                    <v:rect id="_x0000_s1060" style="position:absolute;left:4608;top:7200;width:288;height:288" strokeweight=".25pt"/>
                    <v:rect id="_x0000_s1061" style="position:absolute;left:4896;top:7200;width:288;height:288" strokeweight=".25pt"/>
                    <v:rect id="_x0000_s1062" style="position:absolute;left:5184;top:7200;width:288;height:288" strokeweight=".25pt"/>
                    <v:rect id="_x0000_s1063" style="position:absolute;left:5472;top:7200;width:288;height:288" strokeweight=".25pt"/>
                    <v:rect id="_x0000_s1064" style="position:absolute;left:5760;top:7200;width:288;height:288" strokeweight=".25pt"/>
                    <v:rect id="_x0000_s1065" style="position:absolute;left:6048;top:7200;width:288;height:288" strokeweight=".25pt"/>
                  </v:group>
                  <v:group id="_x0000_s1066" style="position:absolute;left:3456;top:8064;width:2880;height:288" coordorigin="3456,7200" coordsize="2880,288">
                    <v:rect id="_x0000_s1067" style="position:absolute;left:3456;top:7200;width:288;height:288" strokeweight=".25pt"/>
                    <v:rect id="_x0000_s1068" style="position:absolute;left:3744;top:7200;width:288;height:288" strokeweight=".25pt"/>
                    <v:rect id="_x0000_s1069" style="position:absolute;left:4320;top:7200;width:288;height:288" strokeweight=".25pt"/>
                    <v:rect id="_x0000_s1070" style="position:absolute;left:4032;top:7200;width:288;height:288" strokeweight=".25pt"/>
                    <v:rect id="_x0000_s1071" style="position:absolute;left:4608;top:7200;width:288;height:288" strokeweight=".25pt"/>
                    <v:rect id="_x0000_s1072" style="position:absolute;left:4896;top:7200;width:288;height:288" strokeweight=".25pt"/>
                    <v:rect id="_x0000_s1073" style="position:absolute;left:5184;top:7200;width:288;height:288" strokeweight=".25pt"/>
                    <v:rect id="_x0000_s1074" style="position:absolute;left:5472;top:7200;width:288;height:288" strokeweight=".25pt"/>
                    <v:rect id="_x0000_s1075" style="position:absolute;left:5760;top:7200;width:288;height:288" strokeweight=".25pt"/>
                    <v:rect id="_x0000_s1076" style="position:absolute;left:6048;top:7200;width:288;height:288" strokeweight=".25pt"/>
                  </v:group>
                  <v:group id="_x0000_s1077" style="position:absolute;left:3456;top:8352;width:2880;height:288" coordorigin="3456,7200" coordsize="2880,288">
                    <v:rect id="_x0000_s1078" style="position:absolute;left:3456;top:7200;width:288;height:288" strokeweight=".25pt"/>
                    <v:rect id="_x0000_s1079" style="position:absolute;left:3744;top:7200;width:288;height:288" strokeweight=".25pt"/>
                    <v:rect id="_x0000_s1080" style="position:absolute;left:4320;top:7200;width:288;height:288" strokeweight=".25pt"/>
                    <v:rect id="_x0000_s1081" style="position:absolute;left:4032;top:7200;width:288;height:288" strokeweight=".25pt"/>
                    <v:rect id="_x0000_s1082" style="position:absolute;left:4608;top:7200;width:288;height:288" strokeweight=".25pt"/>
                    <v:rect id="_x0000_s1083" style="position:absolute;left:4896;top:7200;width:288;height:288" strokeweight=".25pt"/>
                    <v:rect id="_x0000_s1084" style="position:absolute;left:5184;top:7200;width:288;height:288" strokeweight=".25pt"/>
                    <v:rect id="_x0000_s1085" style="position:absolute;left:5472;top:7200;width:288;height:288" strokeweight=".25pt"/>
                    <v:rect id="_x0000_s1086" style="position:absolute;left:5760;top:7200;width:288;height:288" strokeweight=".25pt"/>
                    <v:rect id="_x0000_s1087" style="position:absolute;left:6048;top:7200;width:288;height:288" strokeweight=".25pt"/>
                  </v:group>
                </v:group>
                <v:group id="_x0000_s1089" style="position:absolute;left:3456;top:8640;width:2880;height:1440" coordorigin="3456,7200" coordsize="2880,1440">
                  <v:group id="_x0000_s1090" style="position:absolute;left:3456;top:7200;width:2880;height:288" coordorigin="3456,7200" coordsize="2880,288">
                    <v:rect id="_x0000_s1091" style="position:absolute;left:3456;top:7200;width:288;height:288" strokeweight=".25pt"/>
                    <v:rect id="_x0000_s1092" style="position:absolute;left:3744;top:7200;width:288;height:288" strokeweight=".25pt"/>
                    <v:rect id="_x0000_s1093" style="position:absolute;left:4320;top:7200;width:288;height:288" strokeweight=".25pt"/>
                    <v:rect id="_x0000_s1094" style="position:absolute;left:4032;top:7200;width:288;height:288" strokeweight=".25pt"/>
                    <v:rect id="_x0000_s1095" style="position:absolute;left:4608;top:7200;width:288;height:288" strokeweight=".25pt"/>
                    <v:rect id="_x0000_s1096" style="position:absolute;left:4896;top:7200;width:288;height:288" strokeweight=".25pt"/>
                    <v:rect id="_x0000_s1097" style="position:absolute;left:5184;top:7200;width:288;height:288" strokeweight=".25pt"/>
                    <v:rect id="_x0000_s1098" style="position:absolute;left:5472;top:7200;width:288;height:288" strokeweight=".25pt"/>
                    <v:rect id="_x0000_s1099" style="position:absolute;left:5760;top:7200;width:288;height:288" strokeweight=".25pt"/>
                    <v:rect id="_x0000_s1100" style="position:absolute;left:6048;top:7200;width:288;height:288" strokeweight=".25pt"/>
                  </v:group>
                  <v:group id="_x0000_s1101" style="position:absolute;left:3456;top:7488;width:2880;height:288" coordorigin="3456,7200" coordsize="2880,288">
                    <v:rect id="_x0000_s1102" style="position:absolute;left:3456;top:7200;width:288;height:288" strokeweight=".25pt"/>
                    <v:rect id="_x0000_s1103" style="position:absolute;left:3744;top:7200;width:288;height:288" strokeweight=".25pt"/>
                    <v:rect id="_x0000_s1104" style="position:absolute;left:4320;top:7200;width:288;height:288" strokeweight=".25pt"/>
                    <v:rect id="_x0000_s1105" style="position:absolute;left:4032;top:7200;width:288;height:288" strokeweight=".25pt"/>
                    <v:rect id="_x0000_s1106" style="position:absolute;left:4608;top:7200;width:288;height:288" strokeweight=".25pt"/>
                    <v:rect id="_x0000_s1107" style="position:absolute;left:4896;top:7200;width:288;height:288" strokeweight=".25pt"/>
                    <v:rect id="_x0000_s1108" style="position:absolute;left:5184;top:7200;width:288;height:288" strokeweight=".25pt"/>
                    <v:rect id="_x0000_s1109" style="position:absolute;left:5472;top:7200;width:288;height:288" strokeweight=".25pt"/>
                    <v:rect id="_x0000_s1110" style="position:absolute;left:5760;top:7200;width:288;height:288" strokeweight=".25pt"/>
                    <v:rect id="_x0000_s1111" style="position:absolute;left:6048;top:7200;width:288;height:288" strokeweight=".25pt"/>
                  </v:group>
                  <v:group id="_x0000_s1112" style="position:absolute;left:3456;top:7776;width:2880;height:288" coordorigin="3456,7200" coordsize="2880,288">
                    <v:rect id="_x0000_s1113" style="position:absolute;left:3456;top:7200;width:288;height:288" strokeweight=".25pt"/>
                    <v:rect id="_x0000_s1114" style="position:absolute;left:3744;top:7200;width:288;height:288" strokeweight=".25pt"/>
                    <v:rect id="_x0000_s1115" style="position:absolute;left:4320;top:7200;width:288;height:288" strokeweight=".25pt"/>
                    <v:rect id="_x0000_s1116" style="position:absolute;left:4032;top:7200;width:288;height:288" strokeweight=".25pt"/>
                    <v:rect id="_x0000_s1117" style="position:absolute;left:4608;top:7200;width:288;height:288" strokeweight=".25pt"/>
                    <v:rect id="_x0000_s1118" style="position:absolute;left:4896;top:7200;width:288;height:288" strokeweight=".25pt"/>
                    <v:rect id="_x0000_s1119" style="position:absolute;left:5184;top:7200;width:288;height:288" strokeweight=".25pt"/>
                    <v:rect id="_x0000_s1120" style="position:absolute;left:5472;top:7200;width:288;height:288" strokeweight=".25pt"/>
                    <v:rect id="_x0000_s1121" style="position:absolute;left:5760;top:7200;width:288;height:288" strokeweight=".25pt"/>
                    <v:rect id="_x0000_s1122" style="position:absolute;left:6048;top:7200;width:288;height:288" strokeweight=".25pt"/>
                  </v:group>
                  <v:group id="_x0000_s1123" style="position:absolute;left:3456;top:8064;width:2880;height:288" coordorigin="3456,7200" coordsize="2880,288">
                    <v:rect id="_x0000_s1124" style="position:absolute;left:3456;top:7200;width:288;height:288" strokeweight=".25pt"/>
                    <v:rect id="_x0000_s1125" style="position:absolute;left:3744;top:7200;width:288;height:288" strokeweight=".25pt"/>
                    <v:rect id="_x0000_s1126" style="position:absolute;left:4320;top:7200;width:288;height:288" strokeweight=".25pt"/>
                    <v:rect id="_x0000_s1127" style="position:absolute;left:4032;top:7200;width:288;height:288" strokeweight=".25pt"/>
                    <v:rect id="_x0000_s1128" style="position:absolute;left:4608;top:7200;width:288;height:288" strokeweight=".25pt"/>
                    <v:rect id="_x0000_s1129" style="position:absolute;left:4896;top:7200;width:288;height:288" strokeweight=".25pt"/>
                    <v:rect id="_x0000_s1130" style="position:absolute;left:5184;top:7200;width:288;height:288" strokeweight=".25pt"/>
                    <v:rect id="_x0000_s1131" style="position:absolute;left:5472;top:7200;width:288;height:288" strokeweight=".25pt"/>
                    <v:rect id="_x0000_s1132" style="position:absolute;left:5760;top:7200;width:288;height:288" strokeweight=".25pt"/>
                    <v:rect id="_x0000_s1133" style="position:absolute;left:6048;top:7200;width:288;height:288" strokeweight=".25pt"/>
                  </v:group>
                  <v:group id="_x0000_s1134" style="position:absolute;left:3456;top:8352;width:2880;height:288" coordorigin="3456,7200" coordsize="2880,288">
                    <v:rect id="_x0000_s1135" style="position:absolute;left:3456;top:7200;width:288;height:288" strokeweight=".25pt"/>
                    <v:rect id="_x0000_s1136" style="position:absolute;left:3744;top:7200;width:288;height:288" strokeweight=".25pt"/>
                    <v:rect id="_x0000_s1137" style="position:absolute;left:4320;top:7200;width:288;height:288" strokeweight=".25pt"/>
                    <v:rect id="_x0000_s1138" style="position:absolute;left:4032;top:7200;width:288;height:288" strokeweight=".25pt"/>
                    <v:rect id="_x0000_s1139" style="position:absolute;left:4608;top:7200;width:288;height:288" strokeweight=".25pt"/>
                    <v:rect id="_x0000_s1140" style="position:absolute;left:4896;top:7200;width:288;height:288" strokeweight=".25pt"/>
                    <v:rect id="_x0000_s1141" style="position:absolute;left:5184;top:7200;width:288;height:288" strokeweight=".25pt"/>
                    <v:rect id="_x0000_s1142" style="position:absolute;left:5472;top:7200;width:288;height:288" strokeweight=".25pt"/>
                    <v:rect id="_x0000_s1143" style="position:absolute;left:5760;top:7200;width:288;height:288" strokeweight=".25pt"/>
                    <v:rect id="_x0000_s1144" style="position:absolute;left:6048;top:7200;width:288;height:288" strokeweight=".25pt"/>
                  </v:group>
                </v:group>
              </v:group>
              <v:shape id="_x0000_s1146" style="position:absolute;left:3456;top:7128;width:3312;height:2952" coordsize="3312,2952" path="m3312,72c3228,36,3144,,2880,216,2616,432,2064,984,1728,1368v-336,384,-576,888,-864,1152c576,2784,288,2868,,2952e" filled="f" strokeweight="2.25pt">
                <v:path arrowok="t"/>
              </v:shape>
              <v:shape id="_x0000_s1147" style="position:absolute;left:3769;top:7217;width:2945;height:2863" coordsize="2945,2863" path="m2945,v-89,58,-268,90,-519,351c2175,612,1748,1196,1440,1567,1132,1938,816,2359,576,2575,336,2791,168,2827,,2863e" filled="f" strokeweight="2.25pt">
                <v:path arrowok="t"/>
              </v:shape>
              <v:shape id="_x0000_s1148" style="position:absolute;left:4119;top:7200;width:2649;height:2897" coordsize="2649,2897" path="m2649,c2523,148,2152,552,1892,887v-260,335,-584,849,-804,1122c868,2282,750,2380,569,2528,388,2676,118,2820,,2897e" filled="f" strokeweight="2.25pt">
                <v:path arrowok="t"/>
              </v:shape>
              <v:shape id="_x0000_s1151" style="position:absolute;left:4464;top:7200;width:2304;height:2880" coordsize="2304,2880" path="m2304,c2148,300,1988,612,1728,1008,1468,1404,991,2085,743,2378,495,2671,365,2679,241,2763,117,2847,50,2856,,2880e" filled="f" strokeweight="2.25pt">
                <v:path arrowok="t"/>
              </v:shape>
              <v:shape id="_x0000_s1152" style="position:absolute;left:4896;top:7200;width:1872;height:2880" coordsize="1872,2880" path="m1872,c1764,384,1656,768,1440,1152,1224,1536,816,2016,576,2304,336,2592,168,2736,,2880e" filled="f" strokeweight="2.25pt">
                <v:path arrowok="t"/>
              </v:shape>
            </v:group>
            <v:shape id="_x0000_s1154" type="#_x0000_t202" style="position:absolute;left:4176;top:7683;width:720;height:432" filled="f" stroked="f">
              <v:textbox>
                <w:txbxContent>
                  <w:p w:rsidR="00563F3E" w:rsidRDefault="00563F3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n=3</w:t>
                    </w:r>
                  </w:p>
                </w:txbxContent>
              </v:textbox>
            </v:shape>
            <v:shape id="_x0000_s1155" style="position:absolute;left:4752;top:7920;width:656;height:268" coordsize="656,268" path="m,l656,268e" filled="f">
              <v:path arrowok="t"/>
            </v:shape>
            <v:shape id="_x0000_s1156" type="#_x0000_t202" style="position:absolute;left:4430;top:8081;width:432;height:432" filled="f" stroked="f">
              <v:textbox>
                <w:txbxContent>
                  <w:p w:rsidR="00563F3E" w:rsidRDefault="00563F3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157" type="#_x0000_t202" style="position:absolute;left:4464;top:8352;width:432;height:432" filled="f" stroked="f">
              <v:textbox>
                <w:txbxContent>
                  <w:p w:rsidR="00563F3E" w:rsidRDefault="00563F3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158" type="#_x0000_t202" style="position:absolute;left:4397;top:8572;width:432;height:432" filled="f" stroked="f">
              <v:textbox>
                <w:txbxContent>
                  <w:p w:rsidR="00563F3E" w:rsidRDefault="00563F3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159" type="#_x0000_t202" style="position:absolute;left:4329;top:8818;width:576;height:432" filled="f" stroked="f">
              <v:textbox>
                <w:txbxContent>
                  <w:p w:rsidR="00563F3E" w:rsidRDefault="00563F3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10</w:t>
                    </w:r>
                  </w:p>
                </w:txbxContent>
              </v:textbox>
            </v:shape>
            <v:line id="_x0000_s1160" style="position:absolute" from="4752,8352" to="5328,8496"/>
            <v:line id="_x0000_s1161" style="position:absolute" from="4752,8640" to="5472,8784"/>
            <v:line id="_x0000_s1162" style="position:absolute" from="4608,8784" to="5472,9072"/>
            <v:line id="_x0000_s1163" style="position:absolute" from="4608,9072" to="5472,9504"/>
            <v:shape id="_x0000_s1164" type="#_x0000_t202" style="position:absolute;left:6768;top:9792;width:432;height:432" filled="f" stroked="f">
              <v:textbox>
                <w:txbxContent>
                  <w:p w:rsidR="00563F3E" w:rsidRDefault="00563F3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165" type="#_x0000_t202" style="position:absolute;left:3168;top:10080;width:3600;height:432" filled="f" stroked="f">
              <v:textbox>
                <w:txbxContent>
                  <w:p w:rsidR="00563F3E" w:rsidRDefault="00563F3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0            0,2         0</w:t>
                    </w:r>
                    <w:r>
                      <w:t>,4        0,6</w:t>
                    </w:r>
                    <w:r>
                      <w:rPr>
                        <w:lang w:val="en-US"/>
                      </w:rPr>
                      <w:t xml:space="preserve">        0,8   </w:t>
                    </w:r>
                  </w:p>
                </w:txbxContent>
              </v:textbox>
            </v:shape>
            <v:shape id="_x0000_s1166" type="#_x0000_t202" style="position:absolute;left:2880;top:7056;width:576;height:3168" filled="f" stroked="f">
              <v:textbox>
                <w:txbxContent>
                  <w:p w:rsidR="00563F3E" w:rsidRDefault="00563F3E">
                    <w:r>
                      <w:t>1</w:t>
                    </w:r>
                  </w:p>
                  <w:p w:rsidR="00563F3E" w:rsidRDefault="00563F3E"/>
                  <w:p w:rsidR="00563F3E" w:rsidRDefault="00563F3E">
                    <w:r>
                      <w:t>0,8</w:t>
                    </w:r>
                  </w:p>
                  <w:p w:rsidR="00563F3E" w:rsidRDefault="00563F3E"/>
                  <w:p w:rsidR="00563F3E" w:rsidRDefault="00563F3E"/>
                  <w:p w:rsidR="00563F3E" w:rsidRDefault="00563F3E">
                    <w:r>
                      <w:t>0,6</w:t>
                    </w:r>
                  </w:p>
                  <w:p w:rsidR="00563F3E" w:rsidRDefault="00563F3E"/>
                  <w:p w:rsidR="00563F3E" w:rsidRDefault="00563F3E">
                    <w:r>
                      <w:t>0,4</w:t>
                    </w:r>
                  </w:p>
                  <w:p w:rsidR="00563F3E" w:rsidRDefault="00563F3E"/>
                  <w:p w:rsidR="00563F3E" w:rsidRDefault="00563F3E"/>
                  <w:p w:rsidR="00563F3E" w:rsidRDefault="00563F3E">
                    <w:r>
                      <w:t>0,2</w:t>
                    </w:r>
                  </w:p>
                </w:txbxContent>
              </v:textbox>
            </v:shape>
            <v:shape id="_x0000_s1167" type="#_x0000_t202" style="position:absolute;left:3168;top:6768;width:576;height:432" filled="f" stroked="f">
              <v:textbox>
                <w:txbxContent>
                  <w:p w:rsidR="00563F3E" w:rsidRDefault="00563F3E">
                    <w:r>
                      <w:t>р</w:t>
                    </w:r>
                    <w:r>
                      <w:rPr>
                        <w:vertAlign w:val="subscript"/>
                      </w:rPr>
                      <w:t>с</w:t>
                    </w:r>
                  </w:p>
                </w:txbxContent>
              </v:textbox>
            </v:shape>
          </v:group>
        </w:pict>
      </w: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center"/>
        <w:rPr>
          <w:sz w:val="24"/>
        </w:rPr>
      </w:pPr>
      <w:r>
        <w:rPr>
          <w:sz w:val="24"/>
        </w:rPr>
        <w:t xml:space="preserve">Рис № 2.  </w:t>
      </w:r>
    </w:p>
    <w:p w:rsidR="00563F3E" w:rsidRDefault="00563F3E">
      <w:pPr>
        <w:jc w:val="both"/>
        <w:rPr>
          <w:sz w:val="24"/>
        </w:rPr>
      </w:pPr>
    </w:p>
    <w:p w:rsidR="00563F3E" w:rsidRDefault="007C5BD6">
      <w:pPr>
        <w:jc w:val="both"/>
        <w:rPr>
          <w:sz w:val="24"/>
        </w:rPr>
      </w:pPr>
      <w:r>
        <w:rPr>
          <w:noProof/>
          <w:sz w:val="24"/>
        </w:rPr>
        <w:pict>
          <v:group id="_x0000_s1215" style="position:absolute;left:0;text-align:left;margin-left:123.3pt;margin-top:3.95pt;width:237.6pt;height:187.2pt;z-index:251657728" coordorigin="3600,11232" coordsize="4752,3744" o:allowincell="f">
            <v:group id="_x0000_s1214" style="position:absolute;left:3600;top:11232;width:4752;height:3168" coordorigin="2160,11952" coordsize="4752,3168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_x0000_s1169" type="#_x0000_t9" style="position:absolute;left:2304;top:12096;width:1152;height:864"/>
              <v:shape id="_x0000_s1170" type="#_x0000_t9" style="position:absolute;left:4032;top:12096;width:1152;height:864;rotation:-5894064fd"/>
              <v:shape id="_x0000_s1171" type="#_x0000_t9" style="position:absolute;left:5616;top:12096;width:1152;height:864"/>
              <v:shape id="_x0000_s1172" style="position:absolute;left:5616;top:12096;width:1152;height:864" coordsize="1152,864" path="m,432r1152,l288,r,864l864,r,864l,432xe">
                <v:path arrowok="t"/>
              </v:shape>
              <v:line id="_x0000_s1173" style="position:absolute" from="4608,11952" to="4609,13104"/>
              <v:line id="_x0000_s1174" style="position:absolute" from="4176,12816" to="5040,12816"/>
              <v:line id="_x0000_s1175" style="position:absolute" from="4176,12240" to="5040,12240"/>
              <v:rect id="_x0000_s1178" style="position:absolute;left:5904;top:14256;width:720;height:720;rotation:-1237849fd"/>
              <v:rect id="_x0000_s1179" style="position:absolute;left:5904;top:14256;width:720;height:720;rotation:-22459105fd" filled="f"/>
              <v:group id="_x0000_s1188" style="position:absolute;left:2448;top:14112;width:1008;height:1008" coordorigin="2592,14544" coordsize="1008,1008">
                <v:line id="_x0000_s1180" style="position:absolute" from="2880,14544" to="3312,14544"/>
                <v:line id="_x0000_s1181" style="position:absolute;flip:x" from="2592,14544" to="2880,14832"/>
                <v:line id="_x0000_s1182" style="position:absolute" from="2592,14832" to="2592,15264"/>
                <v:line id="_x0000_s1183" style="position:absolute" from="2592,15264" to="2880,15552"/>
                <v:line id="_x0000_s1184" style="position:absolute" from="2880,15552" to="3312,15552"/>
                <v:line id="_x0000_s1185" style="position:absolute;flip:y" from="3312,15264" to="3600,15552"/>
                <v:line id="_x0000_s1186" style="position:absolute" from="3600,14832" to="3600,15264"/>
                <v:line id="_x0000_s1187" style="position:absolute;flip:x y" from="3312,14544" to="3600,14832"/>
              </v:group>
              <v:group id="_x0000_s1189" style="position:absolute;left:5760;top:14112;width:1008;height:1008" coordorigin="2592,14544" coordsize="1008,1008">
                <v:line id="_x0000_s1190" style="position:absolute" from="2880,14544" to="3312,14544"/>
                <v:line id="_x0000_s1191" style="position:absolute;flip:x" from="2592,14544" to="2880,14832"/>
                <v:line id="_x0000_s1192" style="position:absolute" from="2592,14832" to="2592,15264"/>
                <v:line id="_x0000_s1193" style="position:absolute" from="2592,15264" to="2880,15552"/>
                <v:line id="_x0000_s1194" style="position:absolute" from="2880,15552" to="3312,15552"/>
                <v:line id="_x0000_s1195" style="position:absolute;flip:y" from="3312,15264" to="3600,15552"/>
                <v:line id="_x0000_s1196" style="position:absolute" from="3600,14832" to="3600,15264"/>
                <v:line id="_x0000_s1197" style="position:absolute;flip:x y" from="3312,14544" to="3600,14832"/>
              </v:group>
              <v:group id="_x0000_s1198" style="position:absolute;left:4176;top:14112;width:1008;height:1008" coordorigin="2592,14544" coordsize="1008,1008">
                <v:line id="_x0000_s1199" style="position:absolute" from="2880,14544" to="3312,14544"/>
                <v:line id="_x0000_s1200" style="position:absolute;flip:x" from="2592,14544" to="2880,14832"/>
                <v:line id="_x0000_s1201" style="position:absolute" from="2592,14832" to="2592,15264"/>
                <v:line id="_x0000_s1202" style="position:absolute" from="2592,15264" to="2880,15552"/>
                <v:line id="_x0000_s1203" style="position:absolute" from="2880,15552" to="3312,15552"/>
                <v:line id="_x0000_s1204" style="position:absolute;flip:y" from="3312,15264" to="3600,15552"/>
                <v:line id="_x0000_s1205" style="position:absolute" from="3600,14832" to="3600,15264"/>
                <v:line id="_x0000_s1206" style="position:absolute;flip:x y" from="3312,14544" to="3600,14832"/>
              </v:group>
              <v:line id="_x0000_s1208" style="position:absolute;flip:x" from="4464,14112" to="4896,15120"/>
              <v:line id="_x0000_s1209" style="position:absolute" from="4464,14112" to="4896,15120"/>
              <v:line id="_x0000_s1210" style="position:absolute" from="4176,14400" to="5184,14832"/>
              <v:line id="_x0000_s1211" style="position:absolute;flip:y" from="4176,14400" to="5184,14832"/>
              <v:shape id="_x0000_s1212" type="#_x0000_t202" style="position:absolute;left:2160;top:13104;width:4752;height:864" filled="f" stroked="f">
                <v:textbox style="mso-next-textbox:#_x0000_s1212">
                  <w:txbxContent>
                    <w:p w:rsidR="00563F3E" w:rsidRDefault="00563F3E">
                      <w:r>
                        <w:t xml:space="preserve">        а)                                  б)                            в)</w:t>
                      </w:r>
                    </w:p>
                    <w:p w:rsidR="00563F3E" w:rsidRDefault="00563F3E">
                      <w:r>
                        <w:tab/>
                      </w:r>
                      <w:r>
                        <w:tab/>
                      </w:r>
                      <w:r>
                        <w:tab/>
                        <w:t>Рис  3</w:t>
                      </w:r>
                    </w:p>
                  </w:txbxContent>
                </v:textbox>
              </v:shape>
            </v:group>
            <v:shape id="_x0000_s1213" type="#_x0000_t202" style="position:absolute;left:3600;top:14400;width:4752;height:576" filled="f" stroked="f">
              <v:textbox>
                <w:txbxContent>
                  <w:p w:rsidR="00563F3E" w:rsidRDefault="00563F3E">
                    <w:r>
                      <w:t xml:space="preserve">        а)                                  б)                            в)</w:t>
                    </w:r>
                  </w:p>
                  <w:p w:rsidR="00563F3E" w:rsidRDefault="00563F3E">
                    <w:r>
                      <w:tab/>
                    </w:r>
                    <w:r>
                      <w:tab/>
                    </w:r>
                    <w:r>
                      <w:tab/>
                      <w:t>Рис  4</w:t>
                    </w:r>
                  </w:p>
                </w:txbxContent>
              </v:textbox>
            </v:shape>
          </v:group>
        </w:pict>
      </w: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  <w:r>
        <w:rPr>
          <w:sz w:val="24"/>
        </w:rPr>
        <w:tab/>
        <w:t>На практике довольно редко встречаются полносвязные сети. Обычно бывают сети с небольшими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степенями вершин. Имеется большое семейство графов (так называемых равнопрочных) , в которых степень вершины </w:t>
      </w:r>
      <w:r>
        <w:rPr>
          <w:sz w:val="24"/>
          <w:lang w:val="en-US"/>
        </w:rPr>
        <w:t>d, число вершин n</w:t>
      </w:r>
      <w:r>
        <w:rPr>
          <w:sz w:val="24"/>
        </w:rPr>
        <w:t xml:space="preserve"> и общее число граней </w:t>
      </w:r>
      <w:r>
        <w:rPr>
          <w:sz w:val="24"/>
          <w:lang w:val="en-US"/>
        </w:rPr>
        <w:t>m</w:t>
      </w:r>
      <w:r>
        <w:rPr>
          <w:sz w:val="24"/>
        </w:rPr>
        <w:t xml:space="preserve"> связаны следующим соотношением: </w:t>
      </w:r>
      <w:r>
        <w:rPr>
          <w:sz w:val="24"/>
          <w:lang w:val="en-US"/>
        </w:rPr>
        <w:t xml:space="preserve">d=2m/n </w:t>
      </w:r>
      <w:r>
        <w:rPr>
          <w:sz w:val="24"/>
        </w:rPr>
        <w:t xml:space="preserve">(при </w:t>
      </w:r>
      <w:r>
        <w:rPr>
          <w:sz w:val="24"/>
          <w:lang w:val="en-US"/>
        </w:rPr>
        <w:t>n&gt;</w:t>
      </w:r>
      <w:r>
        <w:rPr>
          <w:sz w:val="24"/>
        </w:rPr>
        <w:t>2).</w:t>
      </w:r>
    </w:p>
    <w:p w:rsidR="00563F3E" w:rsidRDefault="00563F3E">
      <w:pPr>
        <w:jc w:val="both"/>
        <w:rPr>
          <w:sz w:val="24"/>
          <w:lang w:val="en-US"/>
        </w:rPr>
      </w:pPr>
      <w:r>
        <w:rPr>
          <w:sz w:val="24"/>
        </w:rPr>
        <w:tab/>
        <w:t>Например для шестиугольника (</w:t>
      </w:r>
      <w:r>
        <w:rPr>
          <w:sz w:val="24"/>
          <w:lang w:val="en-US"/>
        </w:rPr>
        <w:t>n=6</w:t>
      </w:r>
      <w:r>
        <w:rPr>
          <w:sz w:val="24"/>
        </w:rPr>
        <w:t xml:space="preserve">) без резервирования связей можно построить четыре различных графа с </w:t>
      </w:r>
      <w:r>
        <w:rPr>
          <w:sz w:val="24"/>
          <w:lang w:val="en-US"/>
        </w:rPr>
        <w:t>d=2, 3, 4, 5. Вероятности связности этих графов определяется следующими выражениями:</w:t>
      </w:r>
    </w:p>
    <w:p w:rsidR="00563F3E" w:rsidRDefault="00563F3E">
      <w:pPr>
        <w:jc w:val="both"/>
        <w:rPr>
          <w:sz w:val="24"/>
        </w:rPr>
      </w:pPr>
      <w:r>
        <w:rPr>
          <w:sz w:val="24"/>
          <w:lang w:val="en-US"/>
        </w:rPr>
        <w:t>При d=2</w:t>
      </w:r>
      <w:r>
        <w:rPr>
          <w:sz w:val="24"/>
        </w:rPr>
        <w:t xml:space="preserve"> (рис. 3,а)</w:t>
      </w:r>
    </w:p>
    <w:p w:rsidR="00563F3E" w:rsidRDefault="00563F3E">
      <w:pPr>
        <w:jc w:val="center"/>
        <w:rPr>
          <w:sz w:val="24"/>
        </w:rPr>
      </w:pPr>
      <w:r>
        <w:rPr>
          <w:position w:val="-12"/>
          <w:sz w:val="28"/>
        </w:rPr>
        <w:object w:dxaOrig="1680" w:dyaOrig="380">
          <v:shape id="_x0000_i1039" type="#_x0000_t75" style="width:84pt;height:18.75pt" o:ole="" fillcolor="window">
            <v:imagedata r:id="rId32" o:title=""/>
          </v:shape>
          <o:OLEObject Type="Embed" ProgID="Equation.3" ShapeID="_x0000_i1039" DrawAspect="Content" ObjectID="_1460840201" r:id="rId33"/>
        </w:object>
      </w:r>
      <w:r>
        <w:rPr>
          <w:sz w:val="28"/>
        </w:rPr>
        <w:t xml:space="preserve">                          </w:t>
      </w:r>
      <w:r>
        <w:rPr>
          <w:sz w:val="24"/>
        </w:rPr>
        <w:t>(5)</w:t>
      </w:r>
    </w:p>
    <w:p w:rsidR="00563F3E" w:rsidRDefault="00563F3E">
      <w:pPr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sz w:val="24"/>
          <w:lang w:val="en-US"/>
        </w:rPr>
        <w:t>d=3</w:t>
      </w:r>
      <w:r>
        <w:rPr>
          <w:sz w:val="24"/>
        </w:rPr>
        <w:t xml:space="preserve"> (рис. 3,б)</w:t>
      </w:r>
    </w:p>
    <w:p w:rsidR="00563F3E" w:rsidRDefault="00563F3E">
      <w:pPr>
        <w:jc w:val="center"/>
        <w:rPr>
          <w:sz w:val="24"/>
        </w:rPr>
      </w:pPr>
      <w:r>
        <w:rPr>
          <w:position w:val="-12"/>
          <w:sz w:val="28"/>
        </w:rPr>
        <w:object w:dxaOrig="7300" w:dyaOrig="380">
          <v:shape id="_x0000_i1040" type="#_x0000_t75" style="width:365.25pt;height:18.75pt" o:ole="" fillcolor="window">
            <v:imagedata r:id="rId34" o:title=""/>
          </v:shape>
          <o:OLEObject Type="Embed" ProgID="Equation.3" ShapeID="_x0000_i1040" DrawAspect="Content" ObjectID="_1460840202" r:id="rId35"/>
        </w:object>
      </w:r>
      <w:r>
        <w:rPr>
          <w:sz w:val="24"/>
        </w:rPr>
        <w:t xml:space="preserve">   (6)</w:t>
      </w:r>
    </w:p>
    <w:p w:rsidR="00563F3E" w:rsidRDefault="00563F3E">
      <w:pPr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sz w:val="24"/>
          <w:lang w:val="en-US"/>
        </w:rPr>
        <w:t>d=4</w:t>
      </w:r>
      <w:r>
        <w:rPr>
          <w:sz w:val="24"/>
        </w:rPr>
        <w:t xml:space="preserve"> (рис. 3,в)</w:t>
      </w:r>
    </w:p>
    <w:p w:rsidR="00563F3E" w:rsidRDefault="00563F3E">
      <w:pPr>
        <w:jc w:val="center"/>
        <w:rPr>
          <w:sz w:val="24"/>
        </w:rPr>
      </w:pPr>
      <w:r>
        <w:rPr>
          <w:position w:val="-32"/>
          <w:sz w:val="28"/>
        </w:rPr>
        <w:object w:dxaOrig="7860" w:dyaOrig="760">
          <v:shape id="_x0000_i1041" type="#_x0000_t75" style="width:393pt;height:38.25pt" o:ole="" fillcolor="window">
            <v:imagedata r:id="rId36" o:title=""/>
          </v:shape>
          <o:OLEObject Type="Embed" ProgID="Equation.3" ShapeID="_x0000_i1041" DrawAspect="Content" ObjectID="_1460840203" r:id="rId37"/>
        </w:object>
      </w:r>
      <w:r>
        <w:rPr>
          <w:sz w:val="24"/>
        </w:rPr>
        <w:t xml:space="preserve">    (7)</w:t>
      </w:r>
    </w:p>
    <w:p w:rsidR="00563F3E" w:rsidRDefault="00563F3E">
      <w:pPr>
        <w:jc w:val="both"/>
        <w:rPr>
          <w:sz w:val="24"/>
        </w:rPr>
      </w:pPr>
      <w:r>
        <w:rPr>
          <w:sz w:val="24"/>
        </w:rPr>
        <w:tab/>
        <w:t xml:space="preserve">При </w:t>
      </w:r>
      <w:r>
        <w:rPr>
          <w:sz w:val="24"/>
          <w:lang w:val="en-US"/>
        </w:rPr>
        <w:t>n=8</w:t>
      </w:r>
      <w:r>
        <w:rPr>
          <w:sz w:val="24"/>
        </w:rPr>
        <w:t xml:space="preserve"> можно построить шесть различных графов с </w:t>
      </w:r>
      <w:r>
        <w:rPr>
          <w:sz w:val="24"/>
          <w:lang w:val="en-US"/>
        </w:rPr>
        <w:t>d=</w:t>
      </w:r>
      <w:r>
        <w:rPr>
          <w:sz w:val="24"/>
        </w:rPr>
        <w:t>2…..7; вероятность связности  этих графов определится следующими выражениями:</w:t>
      </w:r>
    </w:p>
    <w:p w:rsidR="00563F3E" w:rsidRDefault="00563F3E">
      <w:pPr>
        <w:jc w:val="both"/>
        <w:rPr>
          <w:sz w:val="24"/>
        </w:rPr>
      </w:pPr>
      <w:r>
        <w:rPr>
          <w:sz w:val="24"/>
          <w:lang w:val="en-US"/>
        </w:rPr>
        <w:t>d=2</w:t>
      </w:r>
      <w:r>
        <w:rPr>
          <w:sz w:val="24"/>
        </w:rPr>
        <w:t xml:space="preserve"> (рис. 4,а)</w:t>
      </w:r>
    </w:p>
    <w:p w:rsidR="00563F3E" w:rsidRDefault="00563F3E">
      <w:pPr>
        <w:jc w:val="center"/>
        <w:rPr>
          <w:sz w:val="24"/>
        </w:rPr>
      </w:pPr>
      <w:r>
        <w:rPr>
          <w:position w:val="-12"/>
          <w:sz w:val="28"/>
        </w:rPr>
        <w:object w:dxaOrig="1660" w:dyaOrig="380">
          <v:shape id="_x0000_i1042" type="#_x0000_t75" style="width:83.25pt;height:18.75pt" o:ole="" fillcolor="window">
            <v:imagedata r:id="rId38" o:title=""/>
          </v:shape>
          <o:OLEObject Type="Embed" ProgID="Equation.3" ShapeID="_x0000_i1042" DrawAspect="Content" ObjectID="_1460840204" r:id="rId39"/>
        </w:object>
      </w:r>
      <w:r>
        <w:rPr>
          <w:sz w:val="24"/>
        </w:rPr>
        <w:t xml:space="preserve">                       (8)</w:t>
      </w:r>
    </w:p>
    <w:p w:rsidR="00563F3E" w:rsidRDefault="00563F3E">
      <w:pPr>
        <w:jc w:val="both"/>
        <w:rPr>
          <w:sz w:val="24"/>
        </w:rPr>
      </w:pPr>
      <w:r>
        <w:rPr>
          <w:sz w:val="24"/>
          <w:lang w:val="en-US"/>
        </w:rPr>
        <w:t>d=3</w:t>
      </w:r>
      <w:r>
        <w:rPr>
          <w:sz w:val="24"/>
        </w:rPr>
        <w:t xml:space="preserve"> (рис. 4,б)</w:t>
      </w:r>
    </w:p>
    <w:p w:rsidR="00563F3E" w:rsidRDefault="00563F3E">
      <w:pPr>
        <w:jc w:val="center"/>
        <w:rPr>
          <w:sz w:val="24"/>
        </w:rPr>
      </w:pPr>
      <w:r>
        <w:rPr>
          <w:position w:val="-32"/>
          <w:sz w:val="28"/>
        </w:rPr>
        <w:object w:dxaOrig="7140" w:dyaOrig="760">
          <v:shape id="_x0000_i1043" type="#_x0000_t75" style="width:357pt;height:38.25pt" o:ole="" fillcolor="window">
            <v:imagedata r:id="rId40" o:title=""/>
          </v:shape>
          <o:OLEObject Type="Embed" ProgID="Equation.3" ShapeID="_x0000_i1043" DrawAspect="Content" ObjectID="_1460840205" r:id="rId41"/>
        </w:object>
      </w:r>
      <w:r>
        <w:rPr>
          <w:sz w:val="24"/>
        </w:rPr>
        <w:t xml:space="preserve">     (9)</w:t>
      </w:r>
    </w:p>
    <w:p w:rsidR="00563F3E" w:rsidRDefault="00563F3E">
      <w:pPr>
        <w:jc w:val="both"/>
        <w:rPr>
          <w:sz w:val="24"/>
        </w:rPr>
      </w:pPr>
      <w:r>
        <w:rPr>
          <w:sz w:val="24"/>
          <w:lang w:val="en-US"/>
        </w:rPr>
        <w:t>d=4</w:t>
      </w:r>
      <w:r>
        <w:rPr>
          <w:sz w:val="24"/>
        </w:rPr>
        <w:t xml:space="preserve"> (рис. 4,в)</w:t>
      </w:r>
    </w:p>
    <w:p w:rsidR="00563F3E" w:rsidRDefault="00563F3E">
      <w:pPr>
        <w:jc w:val="center"/>
        <w:rPr>
          <w:sz w:val="24"/>
        </w:rPr>
      </w:pPr>
      <w:r>
        <w:rPr>
          <w:position w:val="-88"/>
          <w:sz w:val="28"/>
        </w:rPr>
        <w:object w:dxaOrig="7860" w:dyaOrig="1660">
          <v:shape id="_x0000_i1044" type="#_x0000_t75" style="width:393pt;height:83.25pt" o:ole="" fillcolor="window">
            <v:imagedata r:id="rId42" o:title=""/>
          </v:shape>
          <o:OLEObject Type="Embed" ProgID="Equation.3" ShapeID="_x0000_i1044" DrawAspect="Content" ObjectID="_1460840206" r:id="rId43"/>
        </w:object>
      </w:r>
      <w:r>
        <w:rPr>
          <w:sz w:val="24"/>
        </w:rPr>
        <w:t>(10)</w:t>
      </w:r>
    </w:p>
    <w:p w:rsidR="00563F3E" w:rsidRDefault="00563F3E">
      <w:pPr>
        <w:jc w:val="both"/>
        <w:rPr>
          <w:sz w:val="24"/>
        </w:rPr>
      </w:pPr>
    </w:p>
    <w:p w:rsidR="00563F3E" w:rsidRDefault="007C5BD6">
      <w:pPr>
        <w:jc w:val="both"/>
        <w:rPr>
          <w:sz w:val="24"/>
        </w:rPr>
      </w:pPr>
      <w:r>
        <w:rPr>
          <w:noProof/>
          <w:sz w:val="28"/>
        </w:rPr>
        <w:pict>
          <v:group id="_x0000_s1505" style="position:absolute;left:0;text-align:left;margin-left:252.9pt;margin-top:3.05pt;width:208.8pt;height:208.8pt;z-index:251660800" coordorigin="6192,9648" coordsize="4176,4176" o:allowincell="f">
            <v:group id="_x0000_s1364" style="position:absolute;left:6768;top:10080;width:3312;height:2880" coordorigin="3456,7200" coordsize="2880,2880">
              <v:group id="_x0000_s1365" style="position:absolute;left:3456;top:7200;width:2880;height:1440" coordorigin="3456,7200" coordsize="2880,1440">
                <v:group id="_x0000_s1366" style="position:absolute;left:3456;top:7200;width:2880;height:288" coordorigin="3456,7200" coordsize="2880,288">
                  <v:rect id="_x0000_s1367" style="position:absolute;left:3456;top:7200;width:288;height:288" strokeweight=".25pt"/>
                  <v:rect id="_x0000_s1368" style="position:absolute;left:3744;top:7200;width:288;height:288" strokeweight=".25pt"/>
                  <v:rect id="_x0000_s1369" style="position:absolute;left:4320;top:7200;width:288;height:288" strokeweight=".25pt"/>
                  <v:rect id="_x0000_s1370" style="position:absolute;left:4032;top:7200;width:288;height:288" strokeweight=".25pt"/>
                  <v:rect id="_x0000_s1371" style="position:absolute;left:4608;top:7200;width:288;height:288" strokeweight=".25pt"/>
                  <v:rect id="_x0000_s1372" style="position:absolute;left:4896;top:7200;width:288;height:288" strokeweight=".25pt"/>
                  <v:rect id="_x0000_s1373" style="position:absolute;left:5184;top:7200;width:288;height:288" strokeweight=".25pt"/>
                  <v:rect id="_x0000_s1374" style="position:absolute;left:5472;top:7200;width:288;height:288" strokeweight=".25pt"/>
                  <v:rect id="_x0000_s1375" style="position:absolute;left:5760;top:7200;width:288;height:288" strokeweight=".25pt"/>
                  <v:rect id="_x0000_s1376" style="position:absolute;left:6048;top:7200;width:288;height:288" strokeweight=".25pt"/>
                </v:group>
                <v:group id="_x0000_s1377" style="position:absolute;left:3456;top:7488;width:2880;height:288" coordorigin="3456,7200" coordsize="2880,288">
                  <v:rect id="_x0000_s1378" style="position:absolute;left:3456;top:7200;width:288;height:288" strokeweight=".25pt"/>
                  <v:rect id="_x0000_s1379" style="position:absolute;left:3744;top:7200;width:288;height:288" strokeweight=".25pt"/>
                  <v:rect id="_x0000_s1380" style="position:absolute;left:4320;top:7200;width:288;height:288" strokeweight=".25pt"/>
                  <v:rect id="_x0000_s1381" style="position:absolute;left:4032;top:7200;width:288;height:288" strokeweight=".25pt"/>
                  <v:rect id="_x0000_s1382" style="position:absolute;left:4608;top:7200;width:288;height:288" strokeweight=".25pt"/>
                  <v:rect id="_x0000_s1383" style="position:absolute;left:4896;top:7200;width:288;height:288" strokeweight=".25pt"/>
                  <v:rect id="_x0000_s1384" style="position:absolute;left:5184;top:7200;width:288;height:288" strokeweight=".25pt"/>
                  <v:rect id="_x0000_s1385" style="position:absolute;left:5472;top:7200;width:288;height:288" strokeweight=".25pt"/>
                  <v:rect id="_x0000_s1386" style="position:absolute;left:5760;top:7200;width:288;height:288" strokeweight=".25pt"/>
                  <v:rect id="_x0000_s1387" style="position:absolute;left:6048;top:7200;width:288;height:288" strokeweight=".25pt"/>
                </v:group>
                <v:group id="_x0000_s1388" style="position:absolute;left:3456;top:7776;width:2880;height:288" coordorigin="3456,7200" coordsize="2880,288">
                  <v:rect id="_x0000_s1389" style="position:absolute;left:3456;top:7200;width:288;height:288" strokeweight=".25pt"/>
                  <v:rect id="_x0000_s1390" style="position:absolute;left:3744;top:7200;width:288;height:288" strokeweight=".25pt"/>
                  <v:rect id="_x0000_s1391" style="position:absolute;left:4320;top:7200;width:288;height:288" strokeweight=".25pt"/>
                  <v:rect id="_x0000_s1392" style="position:absolute;left:4032;top:7200;width:288;height:288" strokeweight=".25pt"/>
                  <v:rect id="_x0000_s1393" style="position:absolute;left:4608;top:7200;width:288;height:288" strokeweight=".25pt"/>
                  <v:rect id="_x0000_s1394" style="position:absolute;left:4896;top:7200;width:288;height:288" strokeweight=".25pt"/>
                  <v:rect id="_x0000_s1395" style="position:absolute;left:5184;top:7200;width:288;height:288" strokeweight=".25pt"/>
                  <v:rect id="_x0000_s1396" style="position:absolute;left:5472;top:7200;width:288;height:288" strokeweight=".25pt"/>
                  <v:rect id="_x0000_s1397" style="position:absolute;left:5760;top:7200;width:288;height:288" strokeweight=".25pt"/>
                  <v:rect id="_x0000_s1398" style="position:absolute;left:6048;top:7200;width:288;height:288" strokeweight=".25pt"/>
                </v:group>
                <v:group id="_x0000_s1399" style="position:absolute;left:3456;top:8064;width:2880;height:288" coordorigin="3456,7200" coordsize="2880,288">
                  <v:rect id="_x0000_s1400" style="position:absolute;left:3456;top:7200;width:288;height:288" strokeweight=".25pt"/>
                  <v:rect id="_x0000_s1401" style="position:absolute;left:3744;top:7200;width:288;height:288" strokeweight=".25pt"/>
                  <v:rect id="_x0000_s1402" style="position:absolute;left:4320;top:7200;width:288;height:288" strokeweight=".25pt"/>
                  <v:rect id="_x0000_s1403" style="position:absolute;left:4032;top:7200;width:288;height:288" strokeweight=".25pt"/>
                  <v:rect id="_x0000_s1404" style="position:absolute;left:4608;top:7200;width:288;height:288" strokeweight=".25pt"/>
                  <v:rect id="_x0000_s1405" style="position:absolute;left:4896;top:7200;width:288;height:288" strokeweight=".25pt"/>
                  <v:rect id="_x0000_s1406" style="position:absolute;left:5184;top:7200;width:288;height:288" strokeweight=".25pt"/>
                  <v:rect id="_x0000_s1407" style="position:absolute;left:5472;top:7200;width:288;height:288" strokeweight=".25pt"/>
                  <v:rect id="_x0000_s1408" style="position:absolute;left:5760;top:7200;width:288;height:288" strokeweight=".25pt"/>
                  <v:rect id="_x0000_s1409" style="position:absolute;left:6048;top:7200;width:288;height:288" strokeweight=".25pt"/>
                </v:group>
                <v:group id="_x0000_s1410" style="position:absolute;left:3456;top:8352;width:2880;height:288" coordorigin="3456,7200" coordsize="2880,288">
                  <v:rect id="_x0000_s1411" style="position:absolute;left:3456;top:7200;width:288;height:288" strokeweight=".25pt"/>
                  <v:rect id="_x0000_s1412" style="position:absolute;left:3744;top:7200;width:288;height:288" strokeweight=".25pt"/>
                  <v:rect id="_x0000_s1413" style="position:absolute;left:4320;top:7200;width:288;height:288" strokeweight=".25pt"/>
                  <v:rect id="_x0000_s1414" style="position:absolute;left:4032;top:7200;width:288;height:288" strokeweight=".25pt"/>
                  <v:rect id="_x0000_s1415" style="position:absolute;left:4608;top:7200;width:288;height:288" strokeweight=".25pt"/>
                  <v:rect id="_x0000_s1416" style="position:absolute;left:4896;top:7200;width:288;height:288" strokeweight=".25pt"/>
                  <v:rect id="_x0000_s1417" style="position:absolute;left:5184;top:7200;width:288;height:288" strokeweight=".25pt"/>
                  <v:rect id="_x0000_s1418" style="position:absolute;left:5472;top:7200;width:288;height:288" strokeweight=".25pt"/>
                  <v:rect id="_x0000_s1419" style="position:absolute;left:5760;top:7200;width:288;height:288" strokeweight=".25pt"/>
                  <v:rect id="_x0000_s1420" style="position:absolute;left:6048;top:7200;width:288;height:288" strokeweight=".25pt"/>
                </v:group>
              </v:group>
              <v:group id="_x0000_s1421" style="position:absolute;left:3456;top:8640;width:2880;height:1440" coordorigin="3456,7200" coordsize="2880,1440">
                <v:group id="_x0000_s1422" style="position:absolute;left:3456;top:7200;width:2880;height:288" coordorigin="3456,7200" coordsize="2880,288">
                  <v:rect id="_x0000_s1423" style="position:absolute;left:3456;top:7200;width:288;height:288" strokeweight=".25pt"/>
                  <v:rect id="_x0000_s1424" style="position:absolute;left:3744;top:7200;width:288;height:288" strokeweight=".25pt"/>
                  <v:rect id="_x0000_s1425" style="position:absolute;left:4320;top:7200;width:288;height:288" strokeweight=".25pt"/>
                  <v:rect id="_x0000_s1426" style="position:absolute;left:4032;top:7200;width:288;height:288" strokeweight=".25pt"/>
                  <v:rect id="_x0000_s1427" style="position:absolute;left:4608;top:7200;width:288;height:288" strokeweight=".25pt"/>
                  <v:rect id="_x0000_s1428" style="position:absolute;left:4896;top:7200;width:288;height:288" strokeweight=".25pt"/>
                  <v:rect id="_x0000_s1429" style="position:absolute;left:5184;top:7200;width:288;height:288" strokeweight=".25pt"/>
                  <v:rect id="_x0000_s1430" style="position:absolute;left:5472;top:7200;width:288;height:288" strokeweight=".25pt"/>
                  <v:rect id="_x0000_s1431" style="position:absolute;left:5760;top:7200;width:288;height:288" strokeweight=".25pt"/>
                  <v:rect id="_x0000_s1432" style="position:absolute;left:6048;top:7200;width:288;height:288" strokeweight=".25pt"/>
                </v:group>
                <v:group id="_x0000_s1433" style="position:absolute;left:3456;top:7488;width:2880;height:288" coordorigin="3456,7200" coordsize="2880,288">
                  <v:rect id="_x0000_s1434" style="position:absolute;left:3456;top:7200;width:288;height:288" strokeweight=".25pt"/>
                  <v:rect id="_x0000_s1435" style="position:absolute;left:3744;top:7200;width:288;height:288" strokeweight=".25pt"/>
                  <v:rect id="_x0000_s1436" style="position:absolute;left:4320;top:7200;width:288;height:288" strokeweight=".25pt"/>
                  <v:rect id="_x0000_s1437" style="position:absolute;left:4032;top:7200;width:288;height:288" strokeweight=".25pt"/>
                  <v:rect id="_x0000_s1438" style="position:absolute;left:4608;top:7200;width:288;height:288" strokeweight=".25pt"/>
                  <v:rect id="_x0000_s1439" style="position:absolute;left:4896;top:7200;width:288;height:288" strokeweight=".25pt"/>
                  <v:rect id="_x0000_s1440" style="position:absolute;left:5184;top:7200;width:288;height:288" strokeweight=".25pt"/>
                  <v:rect id="_x0000_s1441" style="position:absolute;left:5472;top:7200;width:288;height:288" strokeweight=".25pt"/>
                  <v:rect id="_x0000_s1442" style="position:absolute;left:5760;top:7200;width:288;height:288" strokeweight=".25pt"/>
                  <v:rect id="_x0000_s1443" style="position:absolute;left:6048;top:7200;width:288;height:288" strokeweight=".25pt"/>
                </v:group>
                <v:group id="_x0000_s1444" style="position:absolute;left:3456;top:7776;width:2880;height:288" coordorigin="3456,7200" coordsize="2880,288">
                  <v:rect id="_x0000_s1445" style="position:absolute;left:3456;top:7200;width:288;height:288" strokeweight=".25pt"/>
                  <v:rect id="_x0000_s1446" style="position:absolute;left:3744;top:7200;width:288;height:288" strokeweight=".25pt"/>
                  <v:rect id="_x0000_s1447" style="position:absolute;left:4320;top:7200;width:288;height:288" strokeweight=".25pt"/>
                  <v:rect id="_x0000_s1448" style="position:absolute;left:4032;top:7200;width:288;height:288" strokeweight=".25pt"/>
                  <v:rect id="_x0000_s1449" style="position:absolute;left:4608;top:7200;width:288;height:288" strokeweight=".25pt"/>
                  <v:rect id="_x0000_s1450" style="position:absolute;left:4896;top:7200;width:288;height:288" strokeweight=".25pt"/>
                  <v:rect id="_x0000_s1451" style="position:absolute;left:5184;top:7200;width:288;height:288" strokeweight=".25pt"/>
                  <v:rect id="_x0000_s1452" style="position:absolute;left:5472;top:7200;width:288;height:288" strokeweight=".25pt"/>
                  <v:rect id="_x0000_s1453" style="position:absolute;left:5760;top:7200;width:288;height:288" strokeweight=".25pt"/>
                  <v:rect id="_x0000_s1454" style="position:absolute;left:6048;top:7200;width:288;height:288" strokeweight=".25pt"/>
                </v:group>
                <v:group id="_x0000_s1455" style="position:absolute;left:3456;top:8064;width:2880;height:288" coordorigin="3456,7200" coordsize="2880,288">
                  <v:rect id="_x0000_s1456" style="position:absolute;left:3456;top:7200;width:288;height:288" strokeweight=".25pt"/>
                  <v:rect id="_x0000_s1457" style="position:absolute;left:3744;top:7200;width:288;height:288" strokeweight=".25pt"/>
                  <v:rect id="_x0000_s1458" style="position:absolute;left:4320;top:7200;width:288;height:288" strokeweight=".25pt"/>
                  <v:rect id="_x0000_s1459" style="position:absolute;left:4032;top:7200;width:288;height:288" strokeweight=".25pt"/>
                  <v:rect id="_x0000_s1460" style="position:absolute;left:4608;top:7200;width:288;height:288" strokeweight=".25pt"/>
                  <v:rect id="_x0000_s1461" style="position:absolute;left:4896;top:7200;width:288;height:288" strokeweight=".25pt"/>
                  <v:rect id="_x0000_s1462" style="position:absolute;left:5184;top:7200;width:288;height:288" strokeweight=".25pt"/>
                  <v:rect id="_x0000_s1463" style="position:absolute;left:5472;top:7200;width:288;height:288" strokeweight=".25pt"/>
                  <v:rect id="_x0000_s1464" style="position:absolute;left:5760;top:7200;width:288;height:288" strokeweight=".25pt"/>
                  <v:rect id="_x0000_s1465" style="position:absolute;left:6048;top:7200;width:288;height:288" strokeweight=".25pt"/>
                </v:group>
                <v:group id="_x0000_s1466" style="position:absolute;left:3456;top:8352;width:2880;height:288" coordorigin="3456,7200" coordsize="2880,288">
                  <v:rect id="_x0000_s1467" style="position:absolute;left:3456;top:7200;width:288;height:288" strokeweight=".25pt"/>
                  <v:rect id="_x0000_s1468" style="position:absolute;left:3744;top:7200;width:288;height:288" strokeweight=".25pt"/>
                  <v:rect id="_x0000_s1469" style="position:absolute;left:4320;top:7200;width:288;height:288" strokeweight=".25pt"/>
                  <v:rect id="_x0000_s1470" style="position:absolute;left:4032;top:7200;width:288;height:288" strokeweight=".25pt"/>
                  <v:rect id="_x0000_s1471" style="position:absolute;left:4608;top:7200;width:288;height:288" strokeweight=".25pt"/>
                  <v:rect id="_x0000_s1472" style="position:absolute;left:4896;top:7200;width:288;height:288" strokeweight=".25pt"/>
                  <v:rect id="_x0000_s1473" style="position:absolute;left:5184;top:7200;width:288;height:288" strokeweight=".25pt"/>
                  <v:rect id="_x0000_s1474" style="position:absolute;left:5472;top:7200;width:288;height:288" strokeweight=".25pt"/>
                  <v:rect id="_x0000_s1475" style="position:absolute;left:5760;top:7200;width:288;height:288" strokeweight=".25pt"/>
                  <v:rect id="_x0000_s1476" style="position:absolute;left:6048;top:7200;width:288;height:288" strokeweight=".25pt"/>
                </v:group>
              </v:group>
            </v:group>
            <v:shape id="_x0000_s1477" style="position:absolute;left:6768;top:10080;width:3312;height:2880" coordsize="3312,2880" path="m3312,c3137,27,2522,50,2259,165,1996,280,1974,323,1734,690,1494,1057,1108,2005,819,2370,530,2735,171,2774,,2880e" filled="f" strokeweight="1pt">
              <v:path arrowok="t"/>
            </v:shape>
            <v:shape id="_x0000_s1478" style="position:absolute;left:7081;top:10097;width:2945;height:2941" coordsize="2945,2941" path="m2945,v-89,42,-375,141,-534,253c2252,365,2093,556,1991,673v-102,117,35,-40,-195,285c1566,1283,910,2305,611,2623,312,2941,127,2813,,2863e" filled="f" strokeweight="1pt">
              <v:stroke dashstyle="longDash"/>
              <v:path arrowok="t"/>
            </v:shape>
            <v:shape id="_x0000_s1479" style="position:absolute;left:7523;top:10080;width:2557;height:2888" coordsize="2557,2888" path="m2557,v-65,52,-299,231,-390,315c2076,399,2102,367,2010,503v-92,136,-311,490,-398,630c1525,1273,1582,1208,1485,1343v-97,135,-324,430,-458,600c893,2113,853,2206,682,2363,511,2520,142,2779,,2888e" filled="f" strokeweight="1pt">
              <v:stroke dashstyle="longDash"/>
              <v:path arrowok="t"/>
            </v:shape>
            <v:shape id="_x0000_s1480" style="position:absolute;left:7703;top:10080;width:2377;height:2865" coordsize="2377,2865" path="m2377,v-50,60,-166,160,-300,360c1943,560,1704,993,1575,1200v-129,207,-175,274,-270,405c1210,1736,1125,1852,1005,1988,885,2124,752,2277,585,2423,418,2569,122,2773,,2865e" filled="f" strokeweight="1pt">
              <v:path arrowok="t"/>
            </v:shape>
            <v:shape id="_x0000_s1481" type="#_x0000_t202" style="position:absolute;left:7443;top:10308;width:720;height:432" filled="f" stroked="f">
              <v:textbox>
                <w:txbxContent>
                  <w:p w:rsidR="00563F3E" w:rsidRDefault="00563F3E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d=2</w:t>
                    </w:r>
                  </w:p>
                </w:txbxContent>
              </v:textbox>
            </v:shape>
            <v:shape id="_x0000_s1482" type="#_x0000_t202" style="position:absolute;left:7763;top:10562;width:432;height:432" filled="f" stroked="f">
              <v:textbox>
                <w:txbxContent>
                  <w:p w:rsidR="00563F3E" w:rsidRDefault="00563F3E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483" type="#_x0000_t202" style="position:absolute;left:7638;top:10843;width:432;height:432" filled="f" stroked="f">
              <v:textbox>
                <w:txbxContent>
                  <w:p w:rsidR="00563F3E" w:rsidRDefault="00563F3E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484" type="#_x0000_t202" style="position:absolute;left:7475;top:11134;width:432;height:432" filled="f" stroked="f">
              <v:textbox>
                <w:txbxContent>
                  <w:p w:rsidR="00563F3E" w:rsidRDefault="00563F3E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486" type="#_x0000_t202" style="position:absolute;left:6480;top:12960;width:3888;height:432" filled="f" stroked="f">
              <v:textbox>
                <w:txbxContent>
                  <w:p w:rsidR="00563F3E" w:rsidRDefault="00563F3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0            0,2         0</w:t>
                    </w:r>
                    <w:r>
                      <w:t>,4        0,6</w:t>
                    </w:r>
                    <w:r>
                      <w:rPr>
                        <w:lang w:val="en-US"/>
                      </w:rPr>
                      <w:t xml:space="preserve">        0,8          1   </w:t>
                    </w:r>
                  </w:p>
                </w:txbxContent>
              </v:textbox>
            </v:shape>
            <v:shape id="_x0000_s1487" type="#_x0000_t202" style="position:absolute;left:6192;top:9936;width:576;height:3168" filled="f" stroked="f">
              <v:textbox>
                <w:txbxContent>
                  <w:p w:rsidR="00563F3E" w:rsidRDefault="00563F3E">
                    <w:r>
                      <w:t>1</w:t>
                    </w:r>
                  </w:p>
                  <w:p w:rsidR="00563F3E" w:rsidRDefault="00563F3E"/>
                  <w:p w:rsidR="00563F3E" w:rsidRDefault="00563F3E">
                    <w:r>
                      <w:t>0,8</w:t>
                    </w:r>
                  </w:p>
                  <w:p w:rsidR="00563F3E" w:rsidRDefault="00563F3E"/>
                  <w:p w:rsidR="00563F3E" w:rsidRDefault="00563F3E"/>
                  <w:p w:rsidR="00563F3E" w:rsidRDefault="00563F3E">
                    <w:r>
                      <w:t>0,6</w:t>
                    </w:r>
                  </w:p>
                  <w:p w:rsidR="00563F3E" w:rsidRDefault="00563F3E"/>
                  <w:p w:rsidR="00563F3E" w:rsidRDefault="00563F3E">
                    <w:r>
                      <w:t>0,4</w:t>
                    </w:r>
                  </w:p>
                  <w:p w:rsidR="00563F3E" w:rsidRDefault="00563F3E"/>
                  <w:p w:rsidR="00563F3E" w:rsidRDefault="00563F3E"/>
                  <w:p w:rsidR="00563F3E" w:rsidRDefault="00563F3E">
                    <w:r>
                      <w:t>0,2</w:t>
                    </w:r>
                  </w:p>
                </w:txbxContent>
              </v:textbox>
            </v:shape>
            <v:shape id="_x0000_s1488" type="#_x0000_t202" style="position:absolute;left:6480;top:9648;width:576;height:432" filled="f" stroked="f">
              <v:textbox>
                <w:txbxContent>
                  <w:p w:rsidR="00563F3E" w:rsidRDefault="00563F3E">
                    <w:r>
                      <w:t>р</w:t>
                    </w:r>
                    <w:r>
                      <w:rPr>
                        <w:vertAlign w:val="subscript"/>
                      </w:rPr>
                      <w:t>с</w:t>
                    </w:r>
                  </w:p>
                </w:txbxContent>
              </v:textbox>
            </v:shape>
            <v:shape id="_x0000_s1489" style="position:absolute;left:6792;top:10073;width:3307;height:2872" coordsize="3307,2872" path="m3165,52v-5,,142,-12,-15,c2993,64,2480,,2220,127,1960,254,1828,466,1590,817,1352,1168,1060,1891,795,2233,530,2575,166,2739,,2872e" filled="f" strokeweight="1pt">
              <v:stroke dashstyle="longDash"/>
              <v:path arrowok="t"/>
            </v:shape>
            <v:shape id="_x0000_s1490" style="position:absolute;left:7056;top:10110;width:2931;height:2855" coordsize="2931,2855" path="m2931,c2822,23,2458,29,2259,140,2060,251,1974,298,1734,665,1494,1032,1108,1980,819,2345,530,2710,171,2749,,2855e" filled="f" strokeweight="1pt">
              <v:path arrowok="t"/>
            </v:shape>
            <v:shape id="_x0000_s1491" style="position:absolute;left:7077;top:10078;width:3065;height:2879" coordsize="3065,2879" path="m2790,47v30,-5,275,-45,180,-30c2875,32,2450,,2220,134,1990,268,1828,473,1590,824,1352,1175,1060,1898,795,2240,530,2582,166,2746,,2879e" filled="f" strokeweight="1pt">
              <v:stroke dashstyle="longDash"/>
              <v:path arrowok="t"/>
            </v:shape>
            <v:shape id="_x0000_s1492" style="position:absolute;left:7410;top:10080;width:2526;height:2843" coordsize="2526,2843" path="m2526,c2398,120,2011,411,1755,720v-256,309,-568,848,-765,1133c793,2138,681,2290,570,2430,459,2570,418,2624,323,2693,228,2762,67,2812,,2843e" filled="f" strokeweight="1pt">
              <v:path arrowok="t"/>
            </v:shape>
            <v:shape id="_x0000_s1493" style="position:absolute;left:8064;top:10512;width:1728;height:678;mso-wrap-style:square;mso-wrap-distance-left:9pt;mso-wrap-distance-top:0;mso-wrap-distance-right:9pt;mso-wrap-distance-bottom:0;v-text-anchor:top" coordsize="1440,678" path="m1440,144l,,1323,678e" filled="f">
              <v:path arrowok="t"/>
            </v:shape>
            <v:shape id="_x0000_s1494" style="position:absolute;left:8064;top:10800;width:1304;height:375;mso-wrap-style:square;mso-wrap-distance-left:9pt;mso-wrap-distance-top:0;mso-wrap-distance-right:9pt;mso-wrap-distance-bottom:0;v-text-anchor:top" coordsize="1304,375" path="m1304,45l,,1274,375e" filled="f">
              <v:path arrowok="t"/>
            </v:shape>
            <v:shape id="_x0000_s1495" style="position:absolute;left:7920;top:11088;width:885;height:260;mso-wrap-style:square;mso-wrap-distance-left:9pt;mso-wrap-distance-top:0;mso-wrap-distance-right:9pt;mso-wrap-distance-bottom:0;v-text-anchor:top" coordsize="885,260" path="m885,35l,,848,260e" filled="f">
              <v:path arrowok="t"/>
            </v:shape>
            <v:shape id="_x0000_s1496" style="position:absolute;left:7740;top:11348;width:623;height:480;mso-wrap-style:square;mso-wrap-distance-left:9pt;mso-wrap-distance-top:0;mso-wrap-distance-right:9pt;mso-wrap-distance-bottom:0;v-text-anchor:top" coordsize="623,480" path="m623,67l,,518,480e" filled="f">
              <v:path arrowok="t"/>
            </v:shape>
            <v:shape id="_x0000_s1497" type="#_x0000_t202" style="position:absolute;left:7344;top:13392;width:2016;height:432" filled="f" stroked="f">
              <v:textbox>
                <w:txbxContent>
                  <w:p w:rsidR="00563F3E" w:rsidRDefault="00563F3E">
                    <w:pPr>
                      <w:jc w:val="center"/>
                    </w:pPr>
                    <w:r>
                      <w:t>Рис. 6</w:t>
                    </w:r>
                  </w:p>
                </w:txbxContent>
              </v:textbox>
            </v:shape>
            <v:shape id="_x0000_s1498" style="position:absolute;left:6765;top:10088;width:2948;height:2880" coordsize="2948,2880" path="m2948,c2739,65,1990,204,1695,390v-295,186,-341,447,-517,727c1002,1397,803,1828,638,2070,473,2312,291,2436,185,2571,79,2706,39,2816,,2880e" filled="f" strokeweight="1pt">
              <v:path arrowok="t"/>
            </v:shape>
            <v:shape id="_x0000_s1499" style="position:absolute;left:7776;top:10080;width:2304;height:2880;mso-wrap-style:square;mso-wrap-distance-left:9pt;mso-wrap-distance-top:0;mso-wrap-distance-right:9pt;mso-wrap-distance-bottom:0;v-text-anchor:top" coordsize="2304,2880" path="m2304,c2184,192,2064,384,1872,720v-192,336,-480,984,-720,1296c912,2328,624,2448,432,2592,240,2736,120,2808,,2880e" filled="f" strokeweight="1pt">
              <v:stroke dashstyle="longDash"/>
              <v:path arrowok="t"/>
            </v:shape>
            <v:shape id="_x0000_s1500" style="position:absolute;left:8064;top:10080;width:2016;height:2880;mso-wrap-style:square;mso-wrap-distance-left:9pt;mso-wrap-distance-top:0;mso-wrap-distance-right:9pt;mso-wrap-distance-bottom:0;v-text-anchor:top" coordsize="2016,2880" path="m2016,c1884,468,1752,936,1584,1296v-168,360,-312,600,-576,864c744,2424,168,2760,,2880e" filled="f" strokeweight="1pt">
              <v:path arrowok="t"/>
            </v:shape>
            <v:shape id="_x0000_s1501" type="#_x0000_t202" style="position:absolute;left:7344;top:11376;width:432;height:432" filled="f" stroked="f">
              <v:textbox>
                <w:txbxContent>
                  <w:p w:rsidR="00563F3E" w:rsidRDefault="00563F3E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502" type="#_x0000_t202" style="position:absolute;left:7064;top:11720;width:432;height:432" filled="f" stroked="f">
              <v:textbox>
                <w:txbxContent>
                  <w:p w:rsidR="00563F3E" w:rsidRDefault="00563F3E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503" style="position:absolute;left:7632;top:11664;width:288;height:288;mso-wrap-style:square;mso-wrap-distance-left:9pt;mso-wrap-distance-top:0;mso-wrap-distance-right:9pt;mso-wrap-distance-bottom:0;v-text-anchor:top" coordsize="288,288" path="m288,144l,,288,288e" filled="f">
              <v:path arrowok="t"/>
            </v:shape>
            <v:line id="_x0000_s1504" style="position:absolute" from="7344,11952" to="7488,12096"/>
          </v:group>
        </w:pict>
      </w:r>
      <w:r>
        <w:rPr>
          <w:noProof/>
          <w:sz w:val="28"/>
        </w:rPr>
        <w:pict>
          <v:shape id="_x0000_s1485" type="#_x0000_t202" style="position:absolute;left:0;text-align:left;margin-left:447.3pt;margin-top:154.25pt;width:21.6pt;height:21.6pt;z-index:251659776" o:allowincell="f" filled="f" stroked="f">
            <v:textbox>
              <w:txbxContent>
                <w:p w:rsidR="00563F3E" w:rsidRDefault="00563F3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group id="_x0000_s1362" style="position:absolute;left:0;text-align:left;margin-left:15.3pt;margin-top:3.05pt;width:3in;height:208.8pt;z-index:251658752" coordorigin="1440,9648" coordsize="4320,4176" o:allowincell="f">
            <v:group id="_x0000_s1218" style="position:absolute;left:2016;top:10080;width:3312;height:2880" coordorigin="3456,7200" coordsize="2880,2880">
              <v:group id="_x0000_s1219" style="position:absolute;left:3456;top:7200;width:2880;height:1440" coordorigin="3456,7200" coordsize="2880,1440">
                <v:group id="_x0000_s1220" style="position:absolute;left:3456;top:7200;width:2880;height:288" coordorigin="3456,7200" coordsize="2880,288">
                  <v:rect id="_x0000_s1221" style="position:absolute;left:3456;top:7200;width:288;height:288" strokeweight=".25pt"/>
                  <v:rect id="_x0000_s1222" style="position:absolute;left:3744;top:7200;width:288;height:288" strokeweight=".25pt"/>
                  <v:rect id="_x0000_s1223" style="position:absolute;left:4320;top:7200;width:288;height:288" strokeweight=".25pt"/>
                  <v:rect id="_x0000_s1224" style="position:absolute;left:4032;top:7200;width:288;height:288" strokeweight=".25pt"/>
                  <v:rect id="_x0000_s1225" style="position:absolute;left:4608;top:7200;width:288;height:288" strokeweight=".25pt"/>
                  <v:rect id="_x0000_s1226" style="position:absolute;left:4896;top:7200;width:288;height:288" strokeweight=".25pt"/>
                  <v:rect id="_x0000_s1227" style="position:absolute;left:5184;top:7200;width:288;height:288" strokeweight=".25pt"/>
                  <v:rect id="_x0000_s1228" style="position:absolute;left:5472;top:7200;width:288;height:288" strokeweight=".25pt"/>
                  <v:rect id="_x0000_s1229" style="position:absolute;left:5760;top:7200;width:288;height:288" strokeweight=".25pt"/>
                  <v:rect id="_x0000_s1230" style="position:absolute;left:6048;top:7200;width:288;height:288" strokeweight=".25pt"/>
                </v:group>
                <v:group id="_x0000_s1231" style="position:absolute;left:3456;top:7488;width:2880;height:288" coordorigin="3456,7200" coordsize="2880,288">
                  <v:rect id="_x0000_s1232" style="position:absolute;left:3456;top:7200;width:288;height:288" strokeweight=".25pt"/>
                  <v:rect id="_x0000_s1233" style="position:absolute;left:3744;top:7200;width:288;height:288" strokeweight=".25pt"/>
                  <v:rect id="_x0000_s1234" style="position:absolute;left:4320;top:7200;width:288;height:288" strokeweight=".25pt"/>
                  <v:rect id="_x0000_s1235" style="position:absolute;left:4032;top:7200;width:288;height:288" strokeweight=".25pt"/>
                  <v:rect id="_x0000_s1236" style="position:absolute;left:4608;top:7200;width:288;height:288" strokeweight=".25pt"/>
                  <v:rect id="_x0000_s1237" style="position:absolute;left:4896;top:7200;width:288;height:288" strokeweight=".25pt"/>
                  <v:rect id="_x0000_s1238" style="position:absolute;left:5184;top:7200;width:288;height:288" strokeweight=".25pt"/>
                  <v:rect id="_x0000_s1239" style="position:absolute;left:5472;top:7200;width:288;height:288" strokeweight=".25pt"/>
                  <v:rect id="_x0000_s1240" style="position:absolute;left:5760;top:7200;width:288;height:288" strokeweight=".25pt"/>
                  <v:rect id="_x0000_s1241" style="position:absolute;left:6048;top:7200;width:288;height:288" strokeweight=".25pt"/>
                </v:group>
                <v:group id="_x0000_s1242" style="position:absolute;left:3456;top:7776;width:2880;height:288" coordorigin="3456,7200" coordsize="2880,288">
                  <v:rect id="_x0000_s1243" style="position:absolute;left:3456;top:7200;width:288;height:288" strokeweight=".25pt"/>
                  <v:rect id="_x0000_s1244" style="position:absolute;left:3744;top:7200;width:288;height:288" strokeweight=".25pt"/>
                  <v:rect id="_x0000_s1245" style="position:absolute;left:4320;top:7200;width:288;height:288" strokeweight=".25pt"/>
                  <v:rect id="_x0000_s1246" style="position:absolute;left:4032;top:7200;width:288;height:288" strokeweight=".25pt"/>
                  <v:rect id="_x0000_s1247" style="position:absolute;left:4608;top:7200;width:288;height:288" strokeweight=".25pt"/>
                  <v:rect id="_x0000_s1248" style="position:absolute;left:4896;top:7200;width:288;height:288" strokeweight=".25pt"/>
                  <v:rect id="_x0000_s1249" style="position:absolute;left:5184;top:7200;width:288;height:288" strokeweight=".25pt"/>
                  <v:rect id="_x0000_s1250" style="position:absolute;left:5472;top:7200;width:288;height:288" strokeweight=".25pt"/>
                  <v:rect id="_x0000_s1251" style="position:absolute;left:5760;top:7200;width:288;height:288" strokeweight=".25pt"/>
                  <v:rect id="_x0000_s1252" style="position:absolute;left:6048;top:7200;width:288;height:288" strokeweight=".25pt"/>
                </v:group>
                <v:group id="_x0000_s1253" style="position:absolute;left:3456;top:8064;width:2880;height:288" coordorigin="3456,7200" coordsize="2880,288">
                  <v:rect id="_x0000_s1254" style="position:absolute;left:3456;top:7200;width:288;height:288" strokeweight=".25pt"/>
                  <v:rect id="_x0000_s1255" style="position:absolute;left:3744;top:7200;width:288;height:288" strokeweight=".25pt"/>
                  <v:rect id="_x0000_s1256" style="position:absolute;left:4320;top:7200;width:288;height:288" strokeweight=".25pt"/>
                  <v:rect id="_x0000_s1257" style="position:absolute;left:4032;top:7200;width:288;height:288" strokeweight=".25pt"/>
                  <v:rect id="_x0000_s1258" style="position:absolute;left:4608;top:7200;width:288;height:288" strokeweight=".25pt"/>
                  <v:rect id="_x0000_s1259" style="position:absolute;left:4896;top:7200;width:288;height:288" strokeweight=".25pt"/>
                  <v:rect id="_x0000_s1260" style="position:absolute;left:5184;top:7200;width:288;height:288" strokeweight=".25pt"/>
                  <v:rect id="_x0000_s1261" style="position:absolute;left:5472;top:7200;width:288;height:288" strokeweight=".25pt"/>
                  <v:rect id="_x0000_s1262" style="position:absolute;left:5760;top:7200;width:288;height:288" strokeweight=".25pt"/>
                  <v:rect id="_x0000_s1263" style="position:absolute;left:6048;top:7200;width:288;height:288" strokeweight=".25pt"/>
                </v:group>
                <v:group id="_x0000_s1264" style="position:absolute;left:3456;top:8352;width:2880;height:288" coordorigin="3456,7200" coordsize="2880,288">
                  <v:rect id="_x0000_s1265" style="position:absolute;left:3456;top:7200;width:288;height:288" strokeweight=".25pt"/>
                  <v:rect id="_x0000_s1266" style="position:absolute;left:3744;top:7200;width:288;height:288" strokeweight=".25pt"/>
                  <v:rect id="_x0000_s1267" style="position:absolute;left:4320;top:7200;width:288;height:288" strokeweight=".25pt"/>
                  <v:rect id="_x0000_s1268" style="position:absolute;left:4032;top:7200;width:288;height:288" strokeweight=".25pt"/>
                  <v:rect id="_x0000_s1269" style="position:absolute;left:4608;top:7200;width:288;height:288" strokeweight=".25pt"/>
                  <v:rect id="_x0000_s1270" style="position:absolute;left:4896;top:7200;width:288;height:288" strokeweight=".25pt"/>
                  <v:rect id="_x0000_s1271" style="position:absolute;left:5184;top:7200;width:288;height:288" strokeweight=".25pt"/>
                  <v:rect id="_x0000_s1272" style="position:absolute;left:5472;top:7200;width:288;height:288" strokeweight=".25pt"/>
                  <v:rect id="_x0000_s1273" style="position:absolute;left:5760;top:7200;width:288;height:288" strokeweight=".25pt"/>
                  <v:rect id="_x0000_s1274" style="position:absolute;left:6048;top:7200;width:288;height:288" strokeweight=".25pt"/>
                </v:group>
              </v:group>
              <v:group id="_x0000_s1275" style="position:absolute;left:3456;top:8640;width:2880;height:1440" coordorigin="3456,7200" coordsize="2880,1440">
                <v:group id="_x0000_s1276" style="position:absolute;left:3456;top:7200;width:2880;height:288" coordorigin="3456,7200" coordsize="2880,288">
                  <v:rect id="_x0000_s1277" style="position:absolute;left:3456;top:7200;width:288;height:288" strokeweight=".25pt"/>
                  <v:rect id="_x0000_s1278" style="position:absolute;left:3744;top:7200;width:288;height:288" strokeweight=".25pt"/>
                  <v:rect id="_x0000_s1279" style="position:absolute;left:4320;top:7200;width:288;height:288" strokeweight=".25pt"/>
                  <v:rect id="_x0000_s1280" style="position:absolute;left:4032;top:7200;width:288;height:288" strokeweight=".25pt"/>
                  <v:rect id="_x0000_s1281" style="position:absolute;left:4608;top:7200;width:288;height:288" strokeweight=".25pt"/>
                  <v:rect id="_x0000_s1282" style="position:absolute;left:4896;top:7200;width:288;height:288" strokeweight=".25pt"/>
                  <v:rect id="_x0000_s1283" style="position:absolute;left:5184;top:7200;width:288;height:288" strokeweight=".25pt"/>
                  <v:rect id="_x0000_s1284" style="position:absolute;left:5472;top:7200;width:288;height:288" strokeweight=".25pt"/>
                  <v:rect id="_x0000_s1285" style="position:absolute;left:5760;top:7200;width:288;height:288" strokeweight=".25pt"/>
                  <v:rect id="_x0000_s1286" style="position:absolute;left:6048;top:7200;width:288;height:288" strokeweight=".25pt"/>
                </v:group>
                <v:group id="_x0000_s1287" style="position:absolute;left:3456;top:7488;width:2880;height:288" coordorigin="3456,7200" coordsize="2880,288">
                  <v:rect id="_x0000_s1288" style="position:absolute;left:3456;top:7200;width:288;height:288" strokeweight=".25pt"/>
                  <v:rect id="_x0000_s1289" style="position:absolute;left:3744;top:7200;width:288;height:288" strokeweight=".25pt"/>
                  <v:rect id="_x0000_s1290" style="position:absolute;left:4320;top:7200;width:288;height:288" strokeweight=".25pt"/>
                  <v:rect id="_x0000_s1291" style="position:absolute;left:4032;top:7200;width:288;height:288" strokeweight=".25pt"/>
                  <v:rect id="_x0000_s1292" style="position:absolute;left:4608;top:7200;width:288;height:288" strokeweight=".25pt"/>
                  <v:rect id="_x0000_s1293" style="position:absolute;left:4896;top:7200;width:288;height:288" strokeweight=".25pt"/>
                  <v:rect id="_x0000_s1294" style="position:absolute;left:5184;top:7200;width:288;height:288" strokeweight=".25pt"/>
                  <v:rect id="_x0000_s1295" style="position:absolute;left:5472;top:7200;width:288;height:288" strokeweight=".25pt"/>
                  <v:rect id="_x0000_s1296" style="position:absolute;left:5760;top:7200;width:288;height:288" strokeweight=".25pt"/>
                  <v:rect id="_x0000_s1297" style="position:absolute;left:6048;top:7200;width:288;height:288" strokeweight=".25pt"/>
                </v:group>
                <v:group id="_x0000_s1298" style="position:absolute;left:3456;top:7776;width:2880;height:288" coordorigin="3456,7200" coordsize="2880,288">
                  <v:rect id="_x0000_s1299" style="position:absolute;left:3456;top:7200;width:288;height:288" strokeweight=".25pt"/>
                  <v:rect id="_x0000_s1300" style="position:absolute;left:3744;top:7200;width:288;height:288" strokeweight=".25pt"/>
                  <v:rect id="_x0000_s1301" style="position:absolute;left:4320;top:7200;width:288;height:288" strokeweight=".25pt"/>
                  <v:rect id="_x0000_s1302" style="position:absolute;left:4032;top:7200;width:288;height:288" strokeweight=".25pt"/>
                  <v:rect id="_x0000_s1303" style="position:absolute;left:4608;top:7200;width:288;height:288" strokeweight=".25pt"/>
                  <v:rect id="_x0000_s1304" style="position:absolute;left:4896;top:7200;width:288;height:288" strokeweight=".25pt"/>
                  <v:rect id="_x0000_s1305" style="position:absolute;left:5184;top:7200;width:288;height:288" strokeweight=".25pt"/>
                  <v:rect id="_x0000_s1306" style="position:absolute;left:5472;top:7200;width:288;height:288" strokeweight=".25pt"/>
                  <v:rect id="_x0000_s1307" style="position:absolute;left:5760;top:7200;width:288;height:288" strokeweight=".25pt"/>
                  <v:rect id="_x0000_s1308" style="position:absolute;left:6048;top:7200;width:288;height:288" strokeweight=".25pt"/>
                </v:group>
                <v:group id="_x0000_s1309" style="position:absolute;left:3456;top:8064;width:2880;height:288" coordorigin="3456,7200" coordsize="2880,288">
                  <v:rect id="_x0000_s1310" style="position:absolute;left:3456;top:7200;width:288;height:288" strokeweight=".25pt"/>
                  <v:rect id="_x0000_s1311" style="position:absolute;left:3744;top:7200;width:288;height:288" strokeweight=".25pt"/>
                  <v:rect id="_x0000_s1312" style="position:absolute;left:4320;top:7200;width:288;height:288" strokeweight=".25pt"/>
                  <v:rect id="_x0000_s1313" style="position:absolute;left:4032;top:7200;width:288;height:288" strokeweight=".25pt"/>
                  <v:rect id="_x0000_s1314" style="position:absolute;left:4608;top:7200;width:288;height:288" strokeweight=".25pt"/>
                  <v:rect id="_x0000_s1315" style="position:absolute;left:4896;top:7200;width:288;height:288" strokeweight=".25pt"/>
                  <v:rect id="_x0000_s1316" style="position:absolute;left:5184;top:7200;width:288;height:288" strokeweight=".25pt"/>
                  <v:rect id="_x0000_s1317" style="position:absolute;left:5472;top:7200;width:288;height:288" strokeweight=".25pt"/>
                  <v:rect id="_x0000_s1318" style="position:absolute;left:5760;top:7200;width:288;height:288" strokeweight=".25pt"/>
                  <v:rect id="_x0000_s1319" style="position:absolute;left:6048;top:7200;width:288;height:288" strokeweight=".25pt"/>
                </v:group>
                <v:group id="_x0000_s1320" style="position:absolute;left:3456;top:8352;width:2880;height:288" coordorigin="3456,7200" coordsize="2880,288">
                  <v:rect id="_x0000_s1321" style="position:absolute;left:3456;top:7200;width:288;height:288" strokeweight=".25pt"/>
                  <v:rect id="_x0000_s1322" style="position:absolute;left:3744;top:7200;width:288;height:288" strokeweight=".25pt"/>
                  <v:rect id="_x0000_s1323" style="position:absolute;left:4320;top:7200;width:288;height:288" strokeweight=".25pt"/>
                  <v:rect id="_x0000_s1324" style="position:absolute;left:4032;top:7200;width:288;height:288" strokeweight=".25pt"/>
                  <v:rect id="_x0000_s1325" style="position:absolute;left:4608;top:7200;width:288;height:288" strokeweight=".25pt"/>
                  <v:rect id="_x0000_s1326" style="position:absolute;left:4896;top:7200;width:288;height:288" strokeweight=".25pt"/>
                  <v:rect id="_x0000_s1327" style="position:absolute;left:5184;top:7200;width:288;height:288" strokeweight=".25pt"/>
                  <v:rect id="_x0000_s1328" style="position:absolute;left:5472;top:7200;width:288;height:288" strokeweight=".25pt"/>
                  <v:rect id="_x0000_s1329" style="position:absolute;left:5760;top:7200;width:288;height:288" strokeweight=".25pt"/>
                  <v:rect id="_x0000_s1330" style="position:absolute;left:6048;top:7200;width:288;height:288" strokeweight=".25pt"/>
                </v:group>
              </v:group>
            </v:group>
            <v:shape id="_x0000_s1331" style="position:absolute;left:2016;top:10080;width:3312;height:2880" coordsize="3312,2880" path="m3312,c3137,27,2522,50,2259,165,1996,280,1974,323,1734,690,1494,1057,1108,2005,819,2370,530,2735,171,2774,,2880e" filled="f" strokeweight="1pt">
              <v:path arrowok="t"/>
            </v:shape>
            <v:shape id="_x0000_s1332" style="position:absolute;left:2329;top:10097;width:2945;height:2941" coordsize="2945,2941" path="m2945,v-89,42,-375,141,-534,253c2252,365,2093,556,1991,673v-102,117,35,-40,-195,285c1566,1283,910,2305,611,2623,312,2941,127,2813,,2863e" filled="f" strokeweight="1pt">
              <v:stroke dashstyle="longDash"/>
              <v:path arrowok="t"/>
            </v:shape>
            <v:shape id="_x0000_s1334" style="position:absolute;left:2925;top:10080;width:2403;height:2865" coordsize="2403,2865" path="m2403,v-98,102,-323,238,-588,615c1550,992,1056,1907,810,2265,564,2623,475,2663,340,2763,205,2863,71,2844,,2865e" filled="f" strokeweight="1pt">
              <v:stroke dashstyle="longDash"/>
              <v:path arrowok="t"/>
            </v:shape>
            <v:shape id="_x0000_s1335" style="position:absolute;left:3285;top:10080;width:2043;height:2895" coordsize="2043,2895" path="m2043,c1935,170,1593,680,1395,1020v-198,340,-365,753,-540,1020c680,2307,487,2483,345,2625,203,2767,72,2839,,2895e" filled="f" strokeweight="1pt">
              <v:path arrowok="t"/>
            </v:shape>
            <v:shape id="_x0000_s1336" type="#_x0000_t202" style="position:absolute;left:2691;top:10308;width:720;height:432" filled="f" stroked="f">
              <v:textbox>
                <w:txbxContent>
                  <w:p w:rsidR="00563F3E" w:rsidRDefault="00563F3E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d=2</w:t>
                    </w:r>
                  </w:p>
                </w:txbxContent>
              </v:textbox>
            </v:shape>
            <v:shape id="_x0000_s1338" type="#_x0000_t202" style="position:absolute;left:2955;top:10626;width:432;height:432" filled="f" stroked="f">
              <v:textbox>
                <w:txbxContent>
                  <w:p w:rsidR="00563F3E" w:rsidRDefault="00563F3E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339" type="#_x0000_t202" style="position:absolute;left:2934;top:10947;width:432;height:432" filled="f" stroked="f">
              <v:textbox>
                <w:txbxContent>
                  <w:p w:rsidR="00563F3E" w:rsidRDefault="00563F3E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340" type="#_x0000_t202" style="position:absolute;left:2747;top:11302;width:432;height:432" filled="f" stroked="f">
              <v:textbox>
                <w:txbxContent>
                  <w:p w:rsidR="00563F3E" w:rsidRDefault="00563F3E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346" type="#_x0000_t202" style="position:absolute;left:5328;top:12672;width:432;height:432" filled="f" stroked="f">
              <v:textbox>
                <w:txbxContent>
                  <w:p w:rsidR="00563F3E" w:rsidRDefault="00563F3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347" type="#_x0000_t202" style="position:absolute;left:1728;top:12960;width:3888;height:432" filled="f" stroked="f">
              <v:textbox>
                <w:txbxContent>
                  <w:p w:rsidR="00563F3E" w:rsidRDefault="00563F3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0            0,2         0</w:t>
                    </w:r>
                    <w:r>
                      <w:t>,4        0,6</w:t>
                    </w:r>
                    <w:r>
                      <w:rPr>
                        <w:lang w:val="en-US"/>
                      </w:rPr>
                      <w:t xml:space="preserve">        0,8          1   </w:t>
                    </w:r>
                  </w:p>
                </w:txbxContent>
              </v:textbox>
            </v:shape>
            <v:shape id="_x0000_s1348" type="#_x0000_t202" style="position:absolute;left:1440;top:9936;width:576;height:3168" filled="f" stroked="f">
              <v:textbox>
                <w:txbxContent>
                  <w:p w:rsidR="00563F3E" w:rsidRDefault="00563F3E">
                    <w:r>
                      <w:t>1</w:t>
                    </w:r>
                  </w:p>
                  <w:p w:rsidR="00563F3E" w:rsidRDefault="00563F3E"/>
                  <w:p w:rsidR="00563F3E" w:rsidRDefault="00563F3E">
                    <w:r>
                      <w:t>0,8</w:t>
                    </w:r>
                  </w:p>
                  <w:p w:rsidR="00563F3E" w:rsidRDefault="00563F3E"/>
                  <w:p w:rsidR="00563F3E" w:rsidRDefault="00563F3E"/>
                  <w:p w:rsidR="00563F3E" w:rsidRDefault="00563F3E">
                    <w:r>
                      <w:t>0,6</w:t>
                    </w:r>
                  </w:p>
                  <w:p w:rsidR="00563F3E" w:rsidRDefault="00563F3E"/>
                  <w:p w:rsidR="00563F3E" w:rsidRDefault="00563F3E">
                    <w:r>
                      <w:t>0,4</w:t>
                    </w:r>
                  </w:p>
                  <w:p w:rsidR="00563F3E" w:rsidRDefault="00563F3E"/>
                  <w:p w:rsidR="00563F3E" w:rsidRDefault="00563F3E"/>
                  <w:p w:rsidR="00563F3E" w:rsidRDefault="00563F3E">
                    <w:r>
                      <w:t>0,2</w:t>
                    </w:r>
                  </w:p>
                </w:txbxContent>
              </v:textbox>
            </v:shape>
            <v:shape id="_x0000_s1349" type="#_x0000_t202" style="position:absolute;left:1728;top:9648;width:576;height:432" filled="f" stroked="f">
              <v:textbox>
                <w:txbxContent>
                  <w:p w:rsidR="00563F3E" w:rsidRDefault="00563F3E">
                    <w:r>
                      <w:t>р</w:t>
                    </w:r>
                    <w:r>
                      <w:rPr>
                        <w:vertAlign w:val="subscript"/>
                      </w:rPr>
                      <w:t>с</w:t>
                    </w:r>
                  </w:p>
                </w:txbxContent>
              </v:textbox>
            </v:shape>
            <v:shape id="_x0000_s1351" style="position:absolute;left:2040;top:10073;width:3307;height:2872" coordsize="3307,2872" path="m3165,52v-5,,142,-12,-15,c2993,64,2480,,2220,127,1960,254,1828,466,1590,817,1352,1168,1060,1891,795,2233,530,2575,166,2739,,2872e" filled="f" strokeweight="1pt">
              <v:stroke dashstyle="longDash"/>
              <v:path arrowok="t"/>
            </v:shape>
            <v:shape id="_x0000_s1352" style="position:absolute;left:2304;top:10110;width:2931;height:2855" coordsize="2931,2855" path="m2931,c2822,23,2458,29,2259,140,2060,251,1974,298,1734,665,1494,1032,1108,1980,819,2345,530,2710,171,2749,,2855e" filled="f" strokeweight="1pt">
              <v:path arrowok="t"/>
            </v:shape>
            <v:shape id="_x0000_s1354" style="position:absolute;left:2325;top:10078;width:3065;height:2879" coordsize="3065,2879" path="m2790,47v30,-5,275,-45,180,-30c2875,32,2450,,2220,134,1990,268,1828,473,1590,824,1352,1175,1060,1898,795,2240,530,2582,166,2746,,2879e" filled="f" strokeweight="1pt">
              <v:stroke dashstyle="longDash"/>
              <v:path arrowok="t"/>
            </v:shape>
            <v:shape id="_x0000_s1356" style="position:absolute;left:2670;top:10080;width:2514;height:2865" coordsize="2514,2865" path="m2514,c2405,120,2096,400,1860,720v-236,320,-562,900,-765,1200c892,2220,767,2383,645,2520,523,2657,468,2688,360,2745,252,2802,75,2840,,2865e" filled="f" strokeweight="1pt">
              <v:path arrowok="t"/>
            </v:shape>
            <v:shape id="_x0000_s1357" style="position:absolute;left:3312;top:10512;width:1440;height:678;mso-wrap-style:square;mso-wrap-distance-left:9pt;mso-wrap-distance-top:0;mso-wrap-distance-right:9pt;mso-wrap-distance-bottom:0;v-text-anchor:top" coordsize="1440,678" path="m1440,144l,,1323,678e" filled="f">
              <v:path arrowok="t"/>
            </v:shape>
            <v:shape id="_x0000_s1358" style="position:absolute;left:3312;top:10800;width:864;height:576;mso-wrap-style:square;mso-wrap-distance-left:9pt;mso-wrap-distance-top:0;mso-wrap-distance-right:9pt;mso-wrap-distance-bottom:0;v-text-anchor:top" coordsize="864,576" path="m720,288l,,864,576e" filled="f">
              <v:path arrowok="t"/>
            </v:shape>
            <v:shape id="_x0000_s1359" style="position:absolute;left:3168;top:11088;width:576;height:432;mso-wrap-style:square;mso-wrap-distance-left:9pt;mso-wrap-distance-top:0;mso-wrap-distance-right:9pt;mso-wrap-distance-bottom:0;v-text-anchor:top" coordsize="576,432" path="m576,144l,,432,432e" filled="f">
              <v:path arrowok="t"/>
            </v:shape>
            <v:shape id="_x0000_s1360" style="position:absolute;left:3024;top:11376;width:288;height:288;mso-wrap-style:square;mso-wrap-distance-left:9pt;mso-wrap-distance-top:0;mso-wrap-distance-right:9pt;mso-wrap-distance-bottom:0;v-text-anchor:top" coordsize="288,288" path="m288,l,144,288,288e" filled="f">
              <v:path arrowok="t"/>
            </v:shape>
            <v:shape id="_x0000_s1361" type="#_x0000_t202" style="position:absolute;left:2592;top:13392;width:2016;height:432" filled="f" stroked="f">
              <v:textbox>
                <w:txbxContent>
                  <w:p w:rsidR="00563F3E" w:rsidRDefault="00563F3E">
                    <w:pPr>
                      <w:jc w:val="center"/>
                    </w:pPr>
                    <w:r>
                      <w:t>Рис. 5</w:t>
                    </w:r>
                  </w:p>
                </w:txbxContent>
              </v:textbox>
            </v:shape>
          </v:group>
        </w:pict>
      </w:r>
    </w:p>
    <w:p w:rsidR="00563F3E" w:rsidRDefault="00563F3E">
      <w:pPr>
        <w:jc w:val="both"/>
        <w:rPr>
          <w:sz w:val="28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</w:p>
    <w:p w:rsidR="00563F3E" w:rsidRDefault="00563F3E">
      <w:pPr>
        <w:jc w:val="both"/>
        <w:rPr>
          <w:sz w:val="24"/>
        </w:rPr>
      </w:pPr>
      <w:r>
        <w:rPr>
          <w:sz w:val="24"/>
        </w:rPr>
        <w:tab/>
        <w:t xml:space="preserve">Расчетные формулы для </w:t>
      </w:r>
      <w:r>
        <w:rPr>
          <w:i/>
          <w:sz w:val="24"/>
        </w:rPr>
        <w:t>р</w:t>
      </w:r>
      <w:r>
        <w:rPr>
          <w:i/>
          <w:sz w:val="24"/>
          <w:vertAlign w:val="subscript"/>
        </w:rPr>
        <w:t>с</w:t>
      </w:r>
      <w:r>
        <w:rPr>
          <w:sz w:val="24"/>
        </w:rPr>
        <w:t xml:space="preserve"> при </w:t>
      </w:r>
      <w:r>
        <w:rPr>
          <w:sz w:val="24"/>
          <w:lang w:val="en-US"/>
        </w:rPr>
        <w:t xml:space="preserve">d=5 </w:t>
      </w:r>
      <w:r>
        <w:rPr>
          <w:sz w:val="24"/>
        </w:rPr>
        <w:t>и 6 из-за громоздкости не приводятся.</w:t>
      </w:r>
    </w:p>
    <w:p w:rsidR="00563F3E" w:rsidRDefault="00563F3E">
      <w:pPr>
        <w:jc w:val="both"/>
        <w:rPr>
          <w:sz w:val="24"/>
        </w:rPr>
      </w:pPr>
      <w:r>
        <w:rPr>
          <w:sz w:val="24"/>
        </w:rPr>
        <w:tab/>
        <w:t xml:space="preserve">На рис 5 и 6 представлены зависимости вероятности связности сети с </w:t>
      </w:r>
      <w:r>
        <w:rPr>
          <w:sz w:val="24"/>
          <w:lang w:val="en-US"/>
        </w:rPr>
        <w:t>n=6</w:t>
      </w:r>
      <w:r>
        <w:rPr>
          <w:sz w:val="24"/>
        </w:rPr>
        <w:t xml:space="preserve">, 8 соответственно при различных </w:t>
      </w:r>
      <w:r>
        <w:rPr>
          <w:sz w:val="24"/>
          <w:lang w:val="en-US"/>
        </w:rPr>
        <w:t>d</w:t>
      </w:r>
      <w:r>
        <w:rPr>
          <w:sz w:val="24"/>
        </w:rPr>
        <w:t xml:space="preserve"> (сплошные линии), построенные по формулам (5) – (10). Из рисунков видно, что увеличение вероятности связности сети с увеличением </w:t>
      </w:r>
      <w:r>
        <w:rPr>
          <w:sz w:val="24"/>
          <w:lang w:val="en-US"/>
        </w:rPr>
        <w:t>d</w:t>
      </w:r>
      <w:r>
        <w:rPr>
          <w:sz w:val="24"/>
        </w:rPr>
        <w:t xml:space="preserve"> при неизменном </w:t>
      </w:r>
      <w:r>
        <w:rPr>
          <w:sz w:val="24"/>
          <w:lang w:val="en-US"/>
        </w:rPr>
        <w:t>p</w:t>
      </w:r>
      <w:r>
        <w:rPr>
          <w:sz w:val="24"/>
        </w:rPr>
        <w:t xml:space="preserve"> объясняется тем , что с увеличением </w:t>
      </w:r>
      <w:r>
        <w:rPr>
          <w:sz w:val="24"/>
          <w:lang w:val="en-US"/>
        </w:rPr>
        <w:t>d</w:t>
      </w:r>
      <w:r>
        <w:rPr>
          <w:sz w:val="24"/>
        </w:rPr>
        <w:t xml:space="preserve"> возрастает разветвленность сети связи.</w:t>
      </w:r>
    </w:p>
    <w:p w:rsidR="00563F3E" w:rsidRDefault="00563F3E">
      <w:pPr>
        <w:jc w:val="both"/>
        <w:rPr>
          <w:sz w:val="24"/>
          <w:lang w:val="en-US"/>
        </w:rPr>
      </w:pPr>
      <w:r>
        <w:rPr>
          <w:sz w:val="24"/>
        </w:rPr>
        <w:tab/>
        <w:t xml:space="preserve">К сожалению, ловольно трудно получить аналитическое выражение для вероятности связности сети рассматренного семейство графов при различных </w:t>
      </w:r>
      <w:r>
        <w:rPr>
          <w:sz w:val="24"/>
          <w:lang w:val="en-US"/>
        </w:rPr>
        <w:t>d и n, за исключением полносвязных сетей  с  d = n – 1 [см.выражение (1) – (4)]. По этому целесобразно определять верхнюю груницу вероятности связности графов. Если граф связный, то в нем не может быть изолированных вершин. В этом случае каждой вершине должна быть инцидента по крайней мере одна ветвь.</w:t>
      </w:r>
    </w:p>
    <w:p w:rsidR="00563F3E" w:rsidRDefault="00563F3E">
      <w:pPr>
        <w:jc w:val="both"/>
        <w:rPr>
          <w:sz w:val="24"/>
          <w:lang w:val="en-US"/>
        </w:rPr>
      </w:pPr>
      <w:r>
        <w:rPr>
          <w:sz w:val="24"/>
          <w:lang w:val="en-US"/>
        </w:rPr>
        <w:tab/>
        <w:t>Пусть A</w:t>
      </w:r>
      <w:r>
        <w:rPr>
          <w:sz w:val="24"/>
          <w:vertAlign w:val="subscript"/>
          <w:lang w:val="en-US"/>
        </w:rPr>
        <w:t>i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– событие, когда не существует неповрежденных ветвей, инцидентных вершине </w:t>
      </w:r>
      <w:r>
        <w:rPr>
          <w:sz w:val="24"/>
          <w:lang w:val="en-US"/>
        </w:rPr>
        <w:t>i, p(A</w:t>
      </w:r>
      <w:r>
        <w:rPr>
          <w:sz w:val="24"/>
          <w:vertAlign w:val="subscript"/>
          <w:lang w:val="en-US"/>
        </w:rPr>
        <w:t>i</w:t>
      </w:r>
      <w:r>
        <w:rPr>
          <w:sz w:val="24"/>
          <w:lang w:val="en-US"/>
        </w:rPr>
        <w:t xml:space="preserve">) – </w:t>
      </w:r>
      <w:r>
        <w:rPr>
          <w:sz w:val="24"/>
        </w:rPr>
        <w:t xml:space="preserve">вероятность этого события; 1 – </w:t>
      </w:r>
      <w:r>
        <w:rPr>
          <w:sz w:val="24"/>
          <w:lang w:val="en-US"/>
        </w:rPr>
        <w:t>p(A</w:t>
      </w:r>
      <w:r>
        <w:rPr>
          <w:sz w:val="24"/>
          <w:vertAlign w:val="subscript"/>
          <w:lang w:val="en-US"/>
        </w:rPr>
        <w:t>i</w:t>
      </w:r>
      <w:r>
        <w:rPr>
          <w:sz w:val="24"/>
          <w:lang w:val="en-US"/>
        </w:rPr>
        <w:t>) –</w:t>
      </w:r>
      <w:r>
        <w:rPr>
          <w:sz w:val="24"/>
        </w:rPr>
        <w:t xml:space="preserve"> вероятность дополнительного события, когда существует по крайней мере одна целая ветвь, инцидентная вершине </w:t>
      </w:r>
      <w:r>
        <w:rPr>
          <w:sz w:val="24"/>
          <w:lang w:val="en-US"/>
        </w:rPr>
        <w:t>i</w:t>
      </w:r>
      <w:r>
        <w:rPr>
          <w:sz w:val="24"/>
        </w:rPr>
        <w:t>, Поэтому вероятность того, что у всех вершин есть по крайне мере одна целая ветвь, т.е. есть связана,  ограничена неравенством:</w:t>
      </w:r>
      <w:r>
        <w:rPr>
          <w:sz w:val="24"/>
          <w:lang w:val="en-US"/>
        </w:rPr>
        <w:t xml:space="preserve">  </w:t>
      </w:r>
    </w:p>
    <w:p w:rsidR="00563F3E" w:rsidRDefault="00563F3E">
      <w:pPr>
        <w:jc w:val="center"/>
        <w:rPr>
          <w:sz w:val="24"/>
          <w:lang w:val="en-US"/>
        </w:rPr>
      </w:pPr>
      <w:r>
        <w:rPr>
          <w:position w:val="-28"/>
          <w:sz w:val="28"/>
          <w:lang w:val="en-US"/>
        </w:rPr>
        <w:object w:dxaOrig="4459" w:dyaOrig="680">
          <v:shape id="_x0000_i1045" type="#_x0000_t75" style="width:222.75pt;height:33.75pt" o:ole="" fillcolor="window">
            <v:imagedata r:id="rId44" o:title=""/>
          </v:shape>
          <o:OLEObject Type="Embed" ProgID="Equation.3" ShapeID="_x0000_i1045" DrawAspect="Content" ObjectID="_1460840207" r:id="rId45"/>
        </w:object>
      </w:r>
      <w:r>
        <w:rPr>
          <w:sz w:val="24"/>
          <w:lang w:val="en-US"/>
        </w:rPr>
        <w:t xml:space="preserve">                   (11)</w:t>
      </w:r>
    </w:p>
    <w:p w:rsidR="00563F3E" w:rsidRDefault="00563F3E">
      <w:pPr>
        <w:jc w:val="both"/>
        <w:rPr>
          <w:sz w:val="24"/>
        </w:rPr>
      </w:pPr>
      <w:r>
        <w:rPr>
          <w:sz w:val="24"/>
          <w:lang w:val="en-US"/>
        </w:rPr>
        <w:tab/>
        <w:t xml:space="preserve">На рис. 5,6 представлены зависимости (11) для n=6, </w:t>
      </w:r>
      <w:r>
        <w:rPr>
          <w:sz w:val="24"/>
        </w:rPr>
        <w:t>и</w:t>
      </w:r>
      <w:r>
        <w:rPr>
          <w:sz w:val="24"/>
          <w:lang w:val="en-US"/>
        </w:rPr>
        <w:t xml:space="preserve"> d=2…..7</w:t>
      </w:r>
      <w:r>
        <w:rPr>
          <w:sz w:val="24"/>
        </w:rPr>
        <w:t xml:space="preserve"> (штриховые линии). Сравнение кривых показывает, что верхнюю границу вероятности связности сети, особенно при больших </w:t>
      </w:r>
      <w:r>
        <w:rPr>
          <w:sz w:val="24"/>
          <w:lang w:val="en-US"/>
        </w:rPr>
        <w:t>d</w:t>
      </w:r>
      <w:r>
        <w:rPr>
          <w:sz w:val="24"/>
        </w:rPr>
        <w:t>.</w:t>
      </w:r>
    </w:p>
    <w:p w:rsidR="00563F3E" w:rsidRDefault="00563F3E">
      <w:pPr>
        <w:jc w:val="both"/>
        <w:rPr>
          <w:sz w:val="24"/>
          <w:lang w:val="en-US"/>
        </w:rPr>
      </w:pPr>
      <w:r>
        <w:rPr>
          <w:sz w:val="24"/>
        </w:rPr>
        <w:tab/>
        <w:t xml:space="preserve">Таким образом, полученная простая верхняя оценка вероятности связности равнопрочных сетей связи дает шорошее приближение к точному значению вероятности связности сети при больших значениях </w:t>
      </w:r>
      <w:r>
        <w:rPr>
          <w:sz w:val="24"/>
          <w:lang w:val="en-US"/>
        </w:rPr>
        <w:t>d.</w:t>
      </w:r>
      <w:bookmarkStart w:id="0" w:name="_GoBack"/>
      <w:bookmarkEnd w:id="0"/>
    </w:p>
    <w:sectPr w:rsidR="00563F3E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917"/>
    <w:rsid w:val="00563F3E"/>
    <w:rsid w:val="00601917"/>
    <w:rsid w:val="007C5BD6"/>
    <w:rsid w:val="009E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8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7B5FC112-0121-45DE-9333-52712029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СПОСОБ ОПРЕДЕЛЕНИЯ ЖИВУЧЕСТИ</vt:lpstr>
    </vt:vector>
  </TitlesOfParts>
  <Company>siemens</Company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СПОСОБ ОПРЕДЕЛЕНИЯ ЖИВУЧЕСТИ</dc:title>
  <dc:subject/>
  <dc:creator>ws01</dc:creator>
  <cp:keywords/>
  <dc:description/>
  <cp:lastModifiedBy>admin</cp:lastModifiedBy>
  <cp:revision>2</cp:revision>
  <dcterms:created xsi:type="dcterms:W3CDTF">2014-05-05T21:09:00Z</dcterms:created>
  <dcterms:modified xsi:type="dcterms:W3CDTF">2014-05-05T21:09:00Z</dcterms:modified>
</cp:coreProperties>
</file>