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43" w:rsidRDefault="006F0F43" w:rsidP="008424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DE5">
        <w:rPr>
          <w:rFonts w:ascii="Times New Roman" w:hAnsi="Times New Roman"/>
          <w:b/>
          <w:sz w:val="28"/>
          <w:szCs w:val="28"/>
        </w:rPr>
        <w:t xml:space="preserve">ВЕДЕНИЕ </w:t>
      </w:r>
      <w:r w:rsidRPr="00CF2DE5">
        <w:rPr>
          <w:rFonts w:ascii="Times New Roman" w:hAnsi="Times New Roman"/>
          <w:b/>
          <w:sz w:val="28"/>
          <w:szCs w:val="28"/>
        </w:rPr>
        <w:br/>
      </w:r>
    </w:p>
    <w:p w:rsidR="004F7047" w:rsidRPr="00CF2DE5" w:rsidRDefault="004F7047" w:rsidP="008424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sz w:val="28"/>
          <w:szCs w:val="28"/>
        </w:rPr>
        <w:tab/>
        <w:t xml:space="preserve">Люди имеют дело со многими видами информации. Услышав прогноз погоды, можно записать его в компьютер, чтобы затем воспользоваться им. В компьютер можно поместить фотографию своего друга или видеосъемку о том как вы провели каникулы. Но ввести в компьютер вкус мороженого или мягкость покрывала никак нельзя. </w:t>
      </w:r>
      <w:r w:rsidRPr="00CF2DE5">
        <w:rPr>
          <w:rFonts w:ascii="Times New Roman" w:hAnsi="Times New Roman"/>
          <w:sz w:val="28"/>
          <w:szCs w:val="28"/>
        </w:rPr>
        <w:br/>
      </w:r>
      <w:r w:rsidRPr="00CF2DE5">
        <w:rPr>
          <w:rFonts w:ascii="Times New Roman" w:hAnsi="Times New Roman"/>
          <w:b/>
          <w:bCs/>
          <w:sz w:val="28"/>
          <w:szCs w:val="28"/>
        </w:rPr>
        <w:tab/>
        <w:t>Компьютер</w:t>
      </w:r>
      <w:r w:rsidRPr="00CF2DE5">
        <w:rPr>
          <w:rFonts w:ascii="Times New Roman" w:hAnsi="Times New Roman"/>
          <w:sz w:val="28"/>
          <w:szCs w:val="28"/>
        </w:rPr>
        <w:t xml:space="preserve"> - это электронная машина, которая работает с сигналами. Компьютер может работать только с такой информацией, которую можно превратить в сигналы. Если бы люди умели превращать в сигналы вкус или запах, то компьютер мог бы работать и с такой информацией. У компьютера очень хорошо получается работать с числами. Он может делать с ними все, что угодно. Все числа в компьютере закодированы "двоичным кодом", то есть представлены с помощью всего двух символов 1 и 0, которые легко представляются сигналами. </w:t>
      </w:r>
      <w:r w:rsidRPr="00CF2DE5">
        <w:rPr>
          <w:rFonts w:ascii="Times New Roman" w:hAnsi="Times New Roman"/>
          <w:sz w:val="28"/>
          <w:szCs w:val="28"/>
        </w:rPr>
        <w:br/>
      </w:r>
      <w:r w:rsidRPr="00CF2DE5">
        <w:rPr>
          <w:rFonts w:ascii="Times New Roman" w:hAnsi="Times New Roman"/>
          <w:sz w:val="28"/>
          <w:szCs w:val="28"/>
        </w:rPr>
        <w:tab/>
        <w:t xml:space="preserve"> </w:t>
      </w:r>
    </w:p>
    <w:p w:rsidR="004F7047" w:rsidRPr="00CF2DE5" w:rsidRDefault="004F7047" w:rsidP="008424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F7047" w:rsidRDefault="004F7047" w:rsidP="008424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DE5">
        <w:rPr>
          <w:rFonts w:ascii="Times New Roman" w:hAnsi="Times New Roman"/>
          <w:b/>
          <w:sz w:val="28"/>
          <w:szCs w:val="28"/>
        </w:rPr>
        <w:t>ЗАДАЧА № 1</w:t>
      </w:r>
    </w:p>
    <w:p w:rsidR="004F7047" w:rsidRPr="00CF2DE5" w:rsidRDefault="004F7047" w:rsidP="008424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F2DE5">
        <w:rPr>
          <w:rFonts w:ascii="Times New Roman" w:hAnsi="Times New Roman"/>
          <w:b/>
          <w:sz w:val="28"/>
          <w:szCs w:val="28"/>
        </w:rPr>
        <w:t>СПОСОБЫ ПРЕДОСТАВЛЕНИЯ ИНФОРМАЦИИ НА КОМПЬЮТЕРАХ</w:t>
      </w:r>
    </w:p>
    <w:p w:rsidR="004F7047" w:rsidRPr="00CF2DE5" w:rsidRDefault="004F7047" w:rsidP="008424A4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  <w:bookmarkStart w:id="0" w:name="Представление_текстовых_данных"/>
      <w:bookmarkEnd w:id="0"/>
      <w:r w:rsidRPr="00CF2DE5">
        <w:rPr>
          <w:rFonts w:ascii="Times New Roman" w:hAnsi="Times New Roman"/>
          <w:sz w:val="28"/>
          <w:szCs w:val="28"/>
        </w:rPr>
        <w:tab/>
        <w:t> Современный компьютер может обрабатывать числовую, текстовую, графическую, звуковую и видео информацию. Все эти виды информации в компьютере представлены в двоичном коде.</w:t>
      </w:r>
    </w:p>
    <w:p w:rsidR="004F7047" w:rsidRPr="00CF2DE5" w:rsidRDefault="004F7047" w:rsidP="008424A4">
      <w:pPr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  <w:sectPr w:rsidR="004F7047" w:rsidRPr="00CF2DE5" w:rsidSect="0097121B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F2DE5">
        <w:rPr>
          <w:rFonts w:ascii="Times New Roman" w:hAnsi="Times New Roman"/>
          <w:b/>
          <w:bCs/>
          <w:sz w:val="28"/>
          <w:szCs w:val="28"/>
        </w:rPr>
        <w:t>Представление текстовых данных</w:t>
      </w:r>
    </w:p>
    <w:p w:rsidR="004F7047" w:rsidRPr="00CF2DE5" w:rsidRDefault="004F7047" w:rsidP="008424A4">
      <w:pPr>
        <w:spacing w:after="0" w:line="36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sz w:val="28"/>
          <w:szCs w:val="28"/>
        </w:rPr>
        <w:t xml:space="preserve">Любой текст состоит из последовательности символов. Символами могут быть буквы, цифры, знаки препинания, знаки математических действий, круглые и квадратные скобки и т.д. Текстовая информация, как и любая другая, хранится в памяти компьютера в двоичном виде. Для этого каждому символу ставится в соответствие некоторое неотрицательное число, называемое кодом символа, и это число записывается в память ЭВМ в двоичном виде. Конкретное соответствие между символами и их кодами называется системой кодировки. В современных ЭВМ, в зависимости от типа операционной системы и конкретных прикладных программ, используются 8-разрядные и 16-разрядные (Windows 98, 2000, </w:t>
      </w:r>
      <w:r w:rsidRPr="00CF2DE5">
        <w:rPr>
          <w:rFonts w:ascii="Times New Roman" w:hAnsi="Times New Roman"/>
          <w:sz w:val="28"/>
          <w:szCs w:val="28"/>
          <w:lang w:val="en-US"/>
        </w:rPr>
        <w:t>Vista</w:t>
      </w:r>
      <w:r w:rsidRPr="00CF2DE5">
        <w:rPr>
          <w:rFonts w:ascii="Times New Roman" w:hAnsi="Times New Roman"/>
          <w:sz w:val="28"/>
          <w:szCs w:val="28"/>
        </w:rPr>
        <w:t xml:space="preserve">, </w:t>
      </w:r>
      <w:r w:rsidRPr="00CF2DE5">
        <w:rPr>
          <w:rFonts w:ascii="Times New Roman" w:hAnsi="Times New Roman"/>
          <w:sz w:val="28"/>
          <w:szCs w:val="28"/>
          <w:lang w:val="en-US"/>
        </w:rPr>
        <w:t>XP</w:t>
      </w:r>
      <w:r w:rsidRPr="00CF2DE5">
        <w:rPr>
          <w:rFonts w:ascii="Times New Roman" w:hAnsi="Times New Roman"/>
          <w:sz w:val="28"/>
          <w:szCs w:val="28"/>
        </w:rPr>
        <w:t>) коды символов.</w:t>
      </w:r>
    </w:p>
    <w:p w:rsidR="004F7047" w:rsidRPr="00CF2DE5" w:rsidRDefault="004F7047" w:rsidP="008424A4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F2DE5">
        <w:rPr>
          <w:rFonts w:ascii="Times New Roman" w:hAnsi="Times New Roman"/>
          <w:b/>
          <w:sz w:val="28"/>
          <w:szCs w:val="28"/>
        </w:rPr>
        <w:t>Представление графической информации</w:t>
      </w:r>
    </w:p>
    <w:p w:rsidR="004F7047" w:rsidRPr="00CF2DE5" w:rsidRDefault="004F7047" w:rsidP="008424A4">
      <w:pPr>
        <w:spacing w:after="0" w:line="360" w:lineRule="auto"/>
        <w:ind w:firstLine="708"/>
        <w:outlineLvl w:val="1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sz w:val="28"/>
          <w:szCs w:val="28"/>
        </w:rPr>
        <w:t>Интенсивно технология обработки графической информации с помощью компьютера стала развиваться в 80-х годах. Графическую информацию можно представлять в двух формах: аналоговой или дискретной. Живописное полотно, цвет которого изменяется непрерывно - это пример аналогового представления, а изображение, напечатанное при помощи струйного принтера и состоящее из отдельных точек разного цвета - это дискретное представление. Создание и хранение графических объектов возможно в нескольких видах - в виде векторного, фрактального или растрового изображения. Отдельным предметом считается 3D (трехмерная) графика, в которой сочетаются векторный и растровый способы формирования изображений. Она изучает методы и приемы построения объемных моделей объектов в виртуальном пространстве. Для каждого вида используется свой способ кодирования графической информации.</w:t>
      </w:r>
    </w:p>
    <w:p w:rsidR="004F7047" w:rsidRPr="00CF2DE5" w:rsidRDefault="004F7047" w:rsidP="008424A4">
      <w:pPr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Представление_звуковой_информации"/>
      <w:bookmarkEnd w:id="1"/>
      <w:r w:rsidRPr="00CF2DE5">
        <w:rPr>
          <w:rFonts w:ascii="Times New Roman" w:hAnsi="Times New Roman"/>
          <w:b/>
          <w:bCs/>
          <w:sz w:val="28"/>
          <w:szCs w:val="28"/>
        </w:rPr>
        <w:t>Представление звуковой информации</w:t>
      </w:r>
    </w:p>
    <w:p w:rsidR="004F7047" w:rsidRPr="00CF2DE5" w:rsidRDefault="004F7047" w:rsidP="008424A4">
      <w:pPr>
        <w:pStyle w:val="ad"/>
        <w:spacing w:before="0" w:beforeAutospacing="0" w:after="0" w:afterAutospacing="0" w:line="360" w:lineRule="auto"/>
        <w:rPr>
          <w:sz w:val="28"/>
          <w:szCs w:val="28"/>
        </w:rPr>
      </w:pPr>
      <w:r w:rsidRPr="00CF2DE5">
        <w:rPr>
          <w:sz w:val="28"/>
          <w:szCs w:val="28"/>
        </w:rPr>
        <w:tab/>
        <w:t>Компьютер широко применяют в настоящее время в различных сферах. Не стала исключением и обработка звуковой информации, музыка. До 1983 года все записи музыки выходили на виниловых пластинках и компакт-кассетах. Развитие аппаратной базы современных компьютеров параллельно с развитием программного обеспечения позволяет сегодня записывать и воспроизводить на компьютерах музыку и человеческую речь. Существуют два способа звукозаписи:</w:t>
      </w:r>
    </w:p>
    <w:p w:rsidR="004F7047" w:rsidRPr="00CF2DE5" w:rsidRDefault="004F7047" w:rsidP="008424A4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b/>
          <w:bCs/>
          <w:sz w:val="28"/>
          <w:szCs w:val="28"/>
        </w:rPr>
        <w:t>цифровая запись</w:t>
      </w:r>
      <w:r w:rsidRPr="00CF2DE5">
        <w:rPr>
          <w:rFonts w:ascii="Times New Roman" w:hAnsi="Times New Roman"/>
          <w:sz w:val="28"/>
          <w:szCs w:val="28"/>
        </w:rPr>
        <w:t xml:space="preserve">, когда реальные звуковые волны преобразуются в цифровую информацию путем измерения звука тысячи раз в секунду; </w:t>
      </w:r>
    </w:p>
    <w:p w:rsidR="004F7047" w:rsidRPr="00CF2DE5" w:rsidRDefault="004F7047" w:rsidP="008424A4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b/>
          <w:bCs/>
          <w:sz w:val="28"/>
          <w:szCs w:val="28"/>
        </w:rPr>
        <w:t>MIDI-запись</w:t>
      </w:r>
      <w:r w:rsidRPr="00CF2DE5">
        <w:rPr>
          <w:rFonts w:ascii="Times New Roman" w:hAnsi="Times New Roman"/>
          <w:sz w:val="28"/>
          <w:szCs w:val="28"/>
        </w:rPr>
        <w:t xml:space="preserve">, которая, вообще говоря, является не реальным звуком, а записью определенных команд-указаний (какие клавиши надо нажимать, например, на синтезаторе). MIDI-запись является электронным эквивалентом записи игры на фортепиано. </w:t>
      </w:r>
    </w:p>
    <w:p w:rsidR="004F7047" w:rsidRPr="00CF2DE5" w:rsidRDefault="004F7047" w:rsidP="008424A4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  <w:sectPr w:rsidR="004F7047" w:rsidRPr="00CF2DE5" w:rsidSect="0097121B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F2DE5">
        <w:rPr>
          <w:rFonts w:ascii="Times New Roman" w:hAnsi="Times New Roman"/>
          <w:sz w:val="28"/>
          <w:szCs w:val="28"/>
        </w:rPr>
        <w:t>Реальные звуковые волны имеют весьма сложную форму и для получения их высококачественного цифрового представления требуется высокая частота квантования. Звуковая плата преобразует звук в цифровую информацию путем измерения характеристики звука (уровень сигнала) несколько тысяч раз в секунду. То есть аналоговый (непрерывный) сигнал измеряется в тысячах точек, и получившиеся значения записываются в виде 0 и 1 в память компьютера. При воспроизведении звука специальное устройство на звуковой карте преобразует цифры в аналог звуковой волны. Хранение звука в виде цифровой записи занимает достаточно много места в памяти компьютера. Число разрядов, используемое для создания цифрового звука, определяет качество звучания.</w:t>
      </w:r>
    </w:p>
    <w:p w:rsidR="004F7047" w:rsidRPr="00CF2DE5" w:rsidRDefault="004F7047" w:rsidP="008424A4">
      <w:pPr>
        <w:spacing w:after="0" w:line="360" w:lineRule="auto"/>
        <w:ind w:firstLine="360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sz w:val="28"/>
          <w:szCs w:val="28"/>
        </w:rPr>
        <w:t>MIDI-информация представляет собой команды, а не звуковую волну. Эти команды - инструкции синтезатору. МIDI-команды гораздо удобнее для хранения музыкальной информации, чем цифровая запись. Однако для записи MIDI-команд вам потребуется устройство, имитирующее клавишный синтезатор, которое воспринимает МIDI-команды и при их получении может генерировать соответствующие звуки.</w:t>
      </w:r>
    </w:p>
    <w:p w:rsidR="004F7047" w:rsidRPr="00CF2DE5" w:rsidRDefault="004F7047" w:rsidP="008424A4">
      <w:pPr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  <w:sectPr w:rsidR="004F7047" w:rsidRPr="00CF2DE5" w:rsidSect="0097121B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2" w:name="Представление_видео"/>
      <w:bookmarkEnd w:id="2"/>
      <w:r w:rsidRPr="00CF2DE5">
        <w:rPr>
          <w:rFonts w:ascii="Times New Roman" w:hAnsi="Times New Roman"/>
          <w:b/>
          <w:bCs/>
          <w:sz w:val="28"/>
          <w:szCs w:val="28"/>
        </w:rPr>
        <w:t>Представление видео</w:t>
      </w:r>
    </w:p>
    <w:p w:rsidR="004F7047" w:rsidRPr="00CF2DE5" w:rsidRDefault="004F7047" w:rsidP="008424A4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sz w:val="28"/>
          <w:szCs w:val="28"/>
        </w:rPr>
        <w:t>В последнее время компьютер все чаще используется для работы с видеоинформацией. Простейшей, с позволения сказать, работой является просмотр кинофильмов и видеоклипов, а также (куда компьютерным пользователям без них!) многочисленные видеоигры. Более правомерно данным термином называть создание и редактирование такой информации с помощью компьютера.</w:t>
      </w:r>
    </w:p>
    <w:p w:rsidR="004F7047" w:rsidRPr="00CF2DE5" w:rsidRDefault="004F7047" w:rsidP="008424A4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sz w:val="28"/>
          <w:szCs w:val="28"/>
        </w:rPr>
        <w:t>Что представляет собой фильм с точки зрения информатики? Прежде всего, это сочетание звуковой и графической информации. Кроме того, для создания на экране эффекта движения используется технология быстрой смены статических картинок. Исследования показали, что если за одну секунду сменяется более 10-12 кадров, то человеческий глаз воспринимает изменения на них как непрерывные. В любительской киносъемке использовалась частота 16 кадров/сек., в профессиональной - 24.</w:t>
      </w:r>
    </w:p>
    <w:p w:rsidR="004F7047" w:rsidRPr="00CF2DE5" w:rsidRDefault="004F7047" w:rsidP="008424A4">
      <w:pPr>
        <w:spacing w:after="0" w:line="360" w:lineRule="auto"/>
        <w:rPr>
          <w:rFonts w:ascii="Times New Roman" w:hAnsi="Times New Roman"/>
          <w:sz w:val="28"/>
          <w:szCs w:val="28"/>
        </w:rPr>
        <w:sectPr w:rsidR="004F7047" w:rsidRPr="00CF2DE5" w:rsidSect="0097121B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F2DE5">
        <w:rPr>
          <w:rFonts w:ascii="Times New Roman" w:hAnsi="Times New Roman"/>
          <w:sz w:val="28"/>
          <w:szCs w:val="28"/>
        </w:rPr>
        <w:t>При использовании традиционных методов сохранения информации электронная версия фильма получится слишком большой. Достаточно очевидное усовершенствование состоит в том, чтобы первый кадр запомнить целиком, а в следующих сохранять лишь отличия от начального кадра (разностные кадры).</w:t>
      </w:r>
      <w:r w:rsidRPr="00CF2DE5">
        <w:rPr>
          <w:rFonts w:ascii="Times New Roman" w:hAnsi="Times New Roman"/>
          <w:sz w:val="28"/>
          <w:szCs w:val="28"/>
        </w:rPr>
        <w:br/>
      </w:r>
    </w:p>
    <w:p w:rsidR="004F7047" w:rsidRPr="00CF2DE5" w:rsidRDefault="004F7047" w:rsidP="008424A4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  <w:sectPr w:rsidR="004F7047" w:rsidRPr="00CF2DE5" w:rsidSect="0097121B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F2DE5">
        <w:rPr>
          <w:rFonts w:ascii="Times New Roman" w:hAnsi="Times New Roman"/>
          <w:sz w:val="28"/>
          <w:szCs w:val="28"/>
        </w:rPr>
        <w:t>Существует множество различных форматов представления видеоданных, таких как *.</w:t>
      </w:r>
      <w:r w:rsidRPr="00CF2DE5">
        <w:rPr>
          <w:rFonts w:ascii="Times New Roman" w:hAnsi="Times New Roman"/>
          <w:sz w:val="28"/>
          <w:szCs w:val="28"/>
          <w:lang w:val="en-US"/>
        </w:rPr>
        <w:t>mpg</w:t>
      </w:r>
      <w:r w:rsidRPr="00CF2DE5">
        <w:rPr>
          <w:rFonts w:ascii="Times New Roman" w:hAnsi="Times New Roman"/>
          <w:sz w:val="28"/>
          <w:szCs w:val="28"/>
        </w:rPr>
        <w:t>, *.</w:t>
      </w:r>
      <w:r w:rsidRPr="00CF2DE5">
        <w:rPr>
          <w:rFonts w:ascii="Times New Roman" w:hAnsi="Times New Roman"/>
          <w:sz w:val="28"/>
          <w:szCs w:val="28"/>
          <w:lang w:val="en-US"/>
        </w:rPr>
        <w:t>avi</w:t>
      </w:r>
      <w:r w:rsidRPr="00CF2DE5">
        <w:rPr>
          <w:rFonts w:ascii="Times New Roman" w:hAnsi="Times New Roman"/>
          <w:sz w:val="28"/>
          <w:szCs w:val="28"/>
        </w:rPr>
        <w:t xml:space="preserve">, *. </w:t>
      </w:r>
      <w:r w:rsidRPr="00CF2DE5">
        <w:rPr>
          <w:rFonts w:ascii="Times New Roman" w:hAnsi="Times New Roman"/>
          <w:sz w:val="28"/>
          <w:szCs w:val="28"/>
          <w:lang w:val="en-US"/>
        </w:rPr>
        <w:t>mkv</w:t>
      </w:r>
      <w:r w:rsidRPr="00CF2DE5">
        <w:rPr>
          <w:rFonts w:ascii="Times New Roman" w:hAnsi="Times New Roman"/>
          <w:sz w:val="28"/>
          <w:szCs w:val="28"/>
        </w:rPr>
        <w:t>, *.3</w:t>
      </w:r>
      <w:r w:rsidRPr="00CF2DE5">
        <w:rPr>
          <w:rFonts w:ascii="Times New Roman" w:hAnsi="Times New Roman"/>
          <w:sz w:val="28"/>
          <w:szCs w:val="28"/>
          <w:lang w:val="en-US"/>
        </w:rPr>
        <w:t>gp</w:t>
      </w:r>
      <w:r w:rsidRPr="00CF2DE5">
        <w:rPr>
          <w:rFonts w:ascii="Times New Roman" w:hAnsi="Times New Roman"/>
          <w:sz w:val="28"/>
          <w:szCs w:val="28"/>
        </w:rPr>
        <w:t xml:space="preserve"> и др.</w:t>
      </w:r>
    </w:p>
    <w:p w:rsidR="004F7047" w:rsidRPr="00CF2DE5" w:rsidRDefault="004F7047" w:rsidP="008424A4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sz w:val="28"/>
          <w:szCs w:val="28"/>
        </w:rPr>
        <w:t xml:space="preserve">Наиболее популярные программы проигрывания видеофайлов позволяют использовать замещаемые подсистемы сжатия и восстановления видеоданных - </w:t>
      </w:r>
      <w:r w:rsidRPr="00CF2DE5">
        <w:rPr>
          <w:rFonts w:ascii="Times New Roman" w:hAnsi="Times New Roman"/>
          <w:b/>
          <w:bCs/>
          <w:sz w:val="28"/>
          <w:szCs w:val="28"/>
        </w:rPr>
        <w:t>кодеки (от англ. compression/decompression - codec</w:t>
      </w:r>
      <w:r w:rsidRPr="00CF2DE5">
        <w:rPr>
          <w:rFonts w:ascii="Times New Roman" w:hAnsi="Times New Roman"/>
          <w:sz w:val="28"/>
          <w:szCs w:val="28"/>
        </w:rPr>
        <w:t xml:space="preserve">). К ним относится </w:t>
      </w:r>
      <w:r w:rsidRPr="00CF2DE5">
        <w:rPr>
          <w:rFonts w:ascii="Times New Roman" w:hAnsi="Times New Roman"/>
          <w:bCs/>
          <w:sz w:val="28"/>
          <w:szCs w:val="28"/>
        </w:rPr>
        <w:t>самый распространенный</w:t>
      </w:r>
      <w:r w:rsidRPr="00CF2D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F2DE5">
        <w:rPr>
          <w:rFonts w:ascii="Times New Roman" w:hAnsi="Times New Roman"/>
          <w:bCs/>
          <w:sz w:val="28"/>
          <w:szCs w:val="28"/>
        </w:rPr>
        <w:t>пакет кодеков</w:t>
      </w:r>
      <w:r w:rsidRPr="00CF2DE5">
        <w:rPr>
          <w:rFonts w:ascii="Times New Roman" w:hAnsi="Times New Roman"/>
          <w:b/>
          <w:bCs/>
          <w:sz w:val="28"/>
          <w:szCs w:val="28"/>
        </w:rPr>
        <w:t xml:space="preserve"> - K-Lite Codec Pack. </w:t>
      </w:r>
    </w:p>
    <w:p w:rsidR="004F7047" w:rsidRPr="00CF2DE5" w:rsidRDefault="004F7047" w:rsidP="008424A4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4F7047" w:rsidRDefault="004F7047" w:rsidP="008424A4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F2DE5">
        <w:rPr>
          <w:rFonts w:ascii="Times New Roman" w:hAnsi="Times New Roman"/>
          <w:b/>
          <w:sz w:val="28"/>
          <w:szCs w:val="28"/>
        </w:rPr>
        <w:t>ЗАДАЧА № 2</w:t>
      </w:r>
    </w:p>
    <w:p w:rsidR="004F7047" w:rsidRPr="00CF2DE5" w:rsidRDefault="004F7047" w:rsidP="008424A4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F2DE5">
        <w:rPr>
          <w:rFonts w:ascii="Times New Roman" w:hAnsi="Times New Roman"/>
          <w:b/>
          <w:sz w:val="28"/>
          <w:szCs w:val="28"/>
        </w:rPr>
        <w:t>ФАЙЛОВАЯ СИСТЕМА</w:t>
      </w: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4F7047" w:rsidRPr="00CF2DE5" w:rsidRDefault="004F7047" w:rsidP="008424A4">
      <w:pPr>
        <w:pStyle w:val="ad"/>
        <w:spacing w:before="0" w:beforeAutospacing="0" w:after="0" w:afterAutospacing="0" w:line="360" w:lineRule="auto"/>
        <w:ind w:firstLine="360"/>
        <w:textAlignment w:val="baseline"/>
        <w:rPr>
          <w:sz w:val="28"/>
          <w:szCs w:val="28"/>
        </w:rPr>
      </w:pPr>
      <w:r w:rsidRPr="00CF2DE5">
        <w:rPr>
          <w:sz w:val="28"/>
          <w:szCs w:val="28"/>
        </w:rPr>
        <w:t>Без возможности работы с информацией наши компьютеры сразу же превращаются в необыкновенно дорогую кучу железа, не более. Файловая система есть основа основ, на которой базируется любая манипуляция с данными, производимая на ПК: от загрузки операционной системы до чтения текстовых файлов в "блокноте".</w:t>
      </w:r>
    </w:p>
    <w:p w:rsidR="004F7047" w:rsidRPr="00CF2DE5" w:rsidRDefault="004F7047" w:rsidP="008424A4">
      <w:pPr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F2DE5">
        <w:rPr>
          <w:rFonts w:ascii="Times New Roman" w:hAnsi="Times New Roman"/>
          <w:color w:val="000000"/>
          <w:sz w:val="28"/>
          <w:szCs w:val="28"/>
        </w:rPr>
        <w:t xml:space="preserve">Совокупность каталогов и системных структур данных, отслеживающих размещение файлов на диске и свободное дисковое пространство, называется </w:t>
      </w:r>
      <w:r w:rsidRPr="00CF2DE5">
        <w:rPr>
          <w:rStyle w:val="texti1"/>
          <w:rFonts w:ascii="Times New Roman" w:hAnsi="Times New Roman"/>
          <w:i w:val="0"/>
          <w:color w:val="000000"/>
          <w:sz w:val="28"/>
          <w:szCs w:val="28"/>
        </w:rPr>
        <w:t>файловой системой (ФС)</w:t>
      </w:r>
      <w:r w:rsidRPr="00CF2DE5">
        <w:rPr>
          <w:rFonts w:ascii="Times New Roman" w:hAnsi="Times New Roman"/>
          <w:color w:val="000000"/>
          <w:sz w:val="28"/>
          <w:szCs w:val="28"/>
        </w:rPr>
        <w:t>. Основной структурной единицей любой файловой системы является файл и каталог.</w:t>
      </w:r>
    </w:p>
    <w:p w:rsidR="004F7047" w:rsidRPr="00CF2DE5" w:rsidRDefault="004F7047" w:rsidP="008424A4">
      <w:pPr>
        <w:pStyle w:val="21"/>
        <w:spacing w:before="0" w:beforeAutospacing="0" w:after="0" w:afterAutospacing="0" w:line="360" w:lineRule="auto"/>
        <w:rPr>
          <w:sz w:val="28"/>
          <w:szCs w:val="28"/>
        </w:rPr>
      </w:pPr>
      <w:r w:rsidRPr="00CF2DE5">
        <w:rPr>
          <w:sz w:val="28"/>
          <w:szCs w:val="28"/>
        </w:rPr>
        <w:t>ФС включает:</w:t>
      </w:r>
    </w:p>
    <w:p w:rsidR="004F7047" w:rsidRPr="00CF2DE5" w:rsidRDefault="004F7047" w:rsidP="008424A4">
      <w:pPr>
        <w:pStyle w:val="21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F2DE5">
        <w:rPr>
          <w:sz w:val="28"/>
          <w:szCs w:val="28"/>
        </w:rPr>
        <w:t>совокупность всех файлов на диске</w:t>
      </w:r>
    </w:p>
    <w:p w:rsidR="004F7047" w:rsidRPr="00CF2DE5" w:rsidRDefault="004F7047" w:rsidP="008424A4">
      <w:pPr>
        <w:pStyle w:val="21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F2DE5">
        <w:rPr>
          <w:sz w:val="28"/>
          <w:szCs w:val="28"/>
        </w:rPr>
        <w:t>наборы и структуры данных, которые используются для управления файлами.</w:t>
      </w:r>
    </w:p>
    <w:p w:rsidR="004F7047" w:rsidRPr="00CF2DE5" w:rsidRDefault="004F7047" w:rsidP="008424A4">
      <w:pPr>
        <w:pStyle w:val="21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F2DE5">
        <w:rPr>
          <w:sz w:val="28"/>
          <w:szCs w:val="28"/>
        </w:rPr>
        <w:t>комплекс системных программных средств, реализующих управление файлами.</w:t>
      </w:r>
    </w:p>
    <w:p w:rsidR="004F7047" w:rsidRPr="00CF2DE5" w:rsidRDefault="004F7047" w:rsidP="008424A4">
      <w:pPr>
        <w:pStyle w:val="21"/>
        <w:spacing w:before="0" w:beforeAutospacing="0" w:after="0" w:afterAutospacing="0" w:line="360" w:lineRule="auto"/>
        <w:rPr>
          <w:sz w:val="28"/>
          <w:szCs w:val="28"/>
        </w:rPr>
      </w:pPr>
      <w:r w:rsidRPr="00CF2DE5">
        <w:rPr>
          <w:sz w:val="28"/>
          <w:szCs w:val="28"/>
        </w:rPr>
        <w:t>Основные функции файловой системы:</w:t>
      </w:r>
    </w:p>
    <w:p w:rsidR="004F7047" w:rsidRPr="00CF2DE5" w:rsidRDefault="004F7047" w:rsidP="008424A4">
      <w:pPr>
        <w:pStyle w:val="21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F2DE5">
        <w:rPr>
          <w:sz w:val="28"/>
          <w:szCs w:val="28"/>
        </w:rPr>
        <w:t>идентификация файлов – связывание имени файла и его местонахождения</w:t>
      </w:r>
    </w:p>
    <w:p w:rsidR="004F7047" w:rsidRPr="00CF2DE5" w:rsidRDefault="004F7047" w:rsidP="008424A4">
      <w:pPr>
        <w:pStyle w:val="21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F2DE5">
        <w:rPr>
          <w:sz w:val="28"/>
          <w:szCs w:val="28"/>
        </w:rPr>
        <w:t>распределение внешней памяти между файлами</w:t>
      </w:r>
    </w:p>
    <w:p w:rsidR="004F7047" w:rsidRPr="00CF2DE5" w:rsidRDefault="004F7047" w:rsidP="008424A4">
      <w:pPr>
        <w:pStyle w:val="21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F2DE5">
        <w:rPr>
          <w:sz w:val="28"/>
          <w:szCs w:val="28"/>
        </w:rPr>
        <w:t>обеспечение надежности и отказоустойчивости</w:t>
      </w:r>
    </w:p>
    <w:p w:rsidR="004F7047" w:rsidRPr="00CF2DE5" w:rsidRDefault="004F7047" w:rsidP="008424A4">
      <w:pPr>
        <w:pStyle w:val="21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F2DE5">
        <w:rPr>
          <w:sz w:val="28"/>
          <w:szCs w:val="28"/>
        </w:rPr>
        <w:t>обеспечение защиты от несанкционированного доступа</w:t>
      </w:r>
    </w:p>
    <w:p w:rsidR="004F7047" w:rsidRPr="00CF2DE5" w:rsidRDefault="004F7047" w:rsidP="008424A4">
      <w:pPr>
        <w:pStyle w:val="21"/>
        <w:numPr>
          <w:ilvl w:val="0"/>
          <w:numId w:val="5"/>
        </w:numPr>
        <w:spacing w:before="0" w:beforeAutospacing="0" w:after="0" w:afterAutospacing="0" w:line="360" w:lineRule="auto"/>
        <w:rPr>
          <w:sz w:val="28"/>
          <w:szCs w:val="28"/>
        </w:rPr>
      </w:pPr>
      <w:r w:rsidRPr="00CF2DE5">
        <w:rPr>
          <w:sz w:val="28"/>
          <w:szCs w:val="28"/>
        </w:rPr>
        <w:t>обеспечение совместного доступа</w:t>
      </w:r>
    </w:p>
    <w:p w:rsidR="004F7047" w:rsidRPr="00CF2DE5" w:rsidRDefault="004F7047" w:rsidP="008424A4">
      <w:pPr>
        <w:pStyle w:val="21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CF2DE5">
        <w:rPr>
          <w:sz w:val="28"/>
          <w:szCs w:val="28"/>
        </w:rPr>
        <w:t xml:space="preserve">В </w:t>
      </w:r>
      <w:r w:rsidRPr="00CF2DE5">
        <w:rPr>
          <w:rStyle w:val="notlocalizable"/>
          <w:sz w:val="28"/>
          <w:szCs w:val="28"/>
        </w:rPr>
        <w:t>Windows</w:t>
      </w:r>
      <w:r w:rsidRPr="00CF2DE5">
        <w:rPr>
          <w:sz w:val="28"/>
          <w:szCs w:val="28"/>
        </w:rPr>
        <w:t xml:space="preserve"> существует три возможных варианта файловой системы: NTFS, FAT32 и редко используемая устаревшая система FAT (также известная как FAT16).</w:t>
      </w:r>
    </w:p>
    <w:p w:rsidR="004F7047" w:rsidRPr="00CF2DE5" w:rsidRDefault="004F7047" w:rsidP="008424A4">
      <w:pPr>
        <w:pStyle w:val="ad"/>
        <w:spacing w:before="0" w:beforeAutospacing="0" w:after="0" w:afterAutospacing="0" w:line="360" w:lineRule="auto"/>
        <w:ind w:firstLine="360"/>
        <w:textAlignment w:val="baseline"/>
        <w:rPr>
          <w:sz w:val="28"/>
          <w:szCs w:val="28"/>
        </w:rPr>
        <w:sectPr w:rsidR="004F7047" w:rsidRPr="00CF2DE5" w:rsidSect="0097121B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F2DE5">
        <w:rPr>
          <w:sz w:val="28"/>
          <w:szCs w:val="28"/>
        </w:rPr>
        <w:t>В эпоху DOS и Windows 3.1 не было возможности выбирать файловую систему - все работали в FAT16 и были довольны. Конечно, не из-за того, что причин для недовольства не было, просто альтернативы на то время не существовало. С выходом в свет Windows 95 альтернатива появилась, но выбор между FAT16 и FAT32 был настолько очевиден, что без лишних вопросов более новая версия одержала верх. Операционные системы Windows NT/2000, несмотря на поддержку NTFS, революцию в умах обладателей домашних ПК так и не совершили, поскольку это были системы, больше ориентированные на серверы. А вот с появлением Windows XP на беззащитные головы пользователей таки свалилась проблема выбора между FAT32 и NTFS. Ведь каждому из нас хочется, как минимум, не отставать от прогресса и применять к своему железному другу последние достижения научно-технического прогресса. Однако кое-что все-таки заставляет нас размышлять на тему "Стоит или не стоит?", и это кое-что - увы, отнюдь не безграничные ресурсы нашего компьютера. Итак, какую же из двух ФС предпочесть?</w:t>
      </w:r>
    </w:p>
    <w:p w:rsidR="004F7047" w:rsidRPr="00CF2DE5" w:rsidRDefault="004F7047" w:rsidP="008424A4">
      <w:pPr>
        <w:pStyle w:val="ad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CF2DE5">
        <w:rPr>
          <w:rStyle w:val="af0"/>
          <w:sz w:val="28"/>
          <w:szCs w:val="28"/>
        </w:rPr>
        <w:t>FAT32</w:t>
      </w:r>
    </w:p>
    <w:p w:rsidR="004F7047" w:rsidRPr="00CF2DE5" w:rsidRDefault="004F7047" w:rsidP="008424A4">
      <w:pPr>
        <w:pStyle w:val="ad"/>
        <w:spacing w:before="0" w:beforeAutospacing="0" w:after="0" w:afterAutospacing="0" w:line="360" w:lineRule="auto"/>
        <w:ind w:firstLine="360"/>
        <w:textAlignment w:val="baseline"/>
        <w:rPr>
          <w:sz w:val="28"/>
          <w:szCs w:val="28"/>
        </w:rPr>
      </w:pPr>
      <w:r w:rsidRPr="00CF2DE5">
        <w:rPr>
          <w:sz w:val="28"/>
          <w:szCs w:val="28"/>
        </w:rPr>
        <w:t xml:space="preserve">Теоретически размер логического диска FAT32 ограничен 8 Тб. На практике же встроенные в Windows 2000/XP средства администрирования дисков не позволят создать раздел размером более 32 Гб. Но даже этого для сегодняшних ПК хватает с лихвой. </w:t>
      </w:r>
    </w:p>
    <w:p w:rsidR="004F7047" w:rsidRPr="00CF2DE5" w:rsidRDefault="004F7047" w:rsidP="008424A4">
      <w:pPr>
        <w:pStyle w:val="ad"/>
        <w:spacing w:before="0" w:beforeAutospacing="0" w:after="0" w:afterAutospacing="0" w:line="360" w:lineRule="auto"/>
        <w:ind w:firstLine="360"/>
        <w:textAlignment w:val="baseline"/>
        <w:rPr>
          <w:sz w:val="28"/>
          <w:szCs w:val="28"/>
        </w:rPr>
      </w:pPr>
      <w:r w:rsidRPr="00CF2DE5">
        <w:rPr>
          <w:sz w:val="28"/>
          <w:szCs w:val="28"/>
        </w:rPr>
        <w:t>Имена файлов в FAT32 могут содержать до 255 символов. Максимально возможный размер одного файла составляет 4 Гб.</w:t>
      </w:r>
    </w:p>
    <w:p w:rsidR="004F7047" w:rsidRPr="00CF2DE5" w:rsidRDefault="004F7047" w:rsidP="008424A4">
      <w:pPr>
        <w:pStyle w:val="ad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 w:rsidRPr="00CF2DE5">
        <w:rPr>
          <w:sz w:val="28"/>
          <w:szCs w:val="28"/>
        </w:rPr>
        <w:t>Пожалуй, одной из важнейших характеристик ФС является стабильность, то есть устойчивость к ошибкам. У FAT32 с этим дела обстоят, прямо говоря, не важно. Наиболее распространенная ошибка, которая знакома всем обладателям Windows 98, - неправильно записанные данные о количестве свободного места. Она возникает по причине того, что данные о количестве свободного места не вычисляются, как это происходило в FAT16, а просто записываются в загрузочную область. И когда возникает сбой в процессе копирования (удаления, перемещения) файла, ОС не успевает записать обновленные данные о свободном месте на диске, хотя на самом деле оно изменилось. В результате возникает ошибка, исправить которую можно лишь полной проверкой винчестера специальной программой.</w:t>
      </w:r>
    </w:p>
    <w:p w:rsidR="004F7047" w:rsidRPr="00CF2DE5" w:rsidRDefault="004F7047" w:rsidP="008424A4">
      <w:pPr>
        <w:pStyle w:val="ad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  <w:sectPr w:rsidR="004F7047" w:rsidRPr="00CF2DE5" w:rsidSect="0097121B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CF2DE5">
        <w:rPr>
          <w:sz w:val="28"/>
          <w:szCs w:val="28"/>
        </w:rPr>
        <w:t>К тому же FAT32 довольно сильно подвержен фрагментации (особенно при заполнении диска более чем на 80%) - это существенно замедляет работу. В особо запущенных случаях фрагментация может привести даже к "падению" всей ФС.</w:t>
      </w:r>
    </w:p>
    <w:p w:rsidR="004F7047" w:rsidRPr="00CF2DE5" w:rsidRDefault="004F7047" w:rsidP="008424A4">
      <w:pPr>
        <w:pStyle w:val="ad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 w:rsidRPr="00CF2DE5">
        <w:rPr>
          <w:rStyle w:val="af0"/>
          <w:sz w:val="28"/>
          <w:szCs w:val="28"/>
        </w:rPr>
        <w:t>NTFS</w:t>
      </w:r>
    </w:p>
    <w:p w:rsidR="004F7047" w:rsidRPr="00CF2DE5" w:rsidRDefault="004F7047" w:rsidP="008424A4">
      <w:pPr>
        <w:pStyle w:val="ad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 w:rsidRPr="00CF2DE5">
        <w:rPr>
          <w:sz w:val="28"/>
          <w:szCs w:val="28"/>
        </w:rPr>
        <w:t xml:space="preserve">Ограничения на размер жесткого диска, выставляемые NTFS, сегодня недостижимы - 2 000 000 Гб, так что, можно сказать, ограничений попросту нет. Первые 12% диска под </w:t>
      </w:r>
      <w:r w:rsidR="009B746D" w:rsidRPr="00E473B4">
        <w:rPr>
          <w:rFonts w:ascii="Calibri" w:hAnsi="Calibri"/>
          <w:sz w:val="22"/>
          <w:szCs w:val="22"/>
        </w:rPr>
        <w:t>http://click01.begun.ru/click.jsp?url=O5t5NPL19PVui-UlWwvIL0Y-wkMT1bKNVVNvz05af1i1Eiqm5Z2SDKpgJ7o5r-ORLDpw0oXkXaUA-dKWUnuZe7zmoAEtaVOnGYr1GpGStd72zj-NcSf8fPYKFeB-zMrZjIWF2j2b-PKzSYkQO0hDfBNC2lI-YQHgW5NkNk6ZyAyLY4PNKsvb1NUjZme3mvOxy5HnAiidnnUf1jJbkLuOdyA1Iop-Dt0EFuRCgqd-yUEzzTsA6f-eVbFiUw2Ns-DBbkmLo1S7XbSckMG-EXa6etrnrQMNQoFbjXrIHDCCgitbmFJwzCdas5RPCf4</w:t>
      </w:r>
      <w:r w:rsidRPr="00CF2DE5">
        <w:rPr>
          <w:sz w:val="28"/>
          <w:szCs w:val="28"/>
        </w:rPr>
        <w:t xml:space="preserve"> управлением  NTFS отводятся под основную таблицу файлов MFT (Master File Table). Она представляет собой каталог всех имеющихся файлов, причем файлы небольшого размера (100 байт) хранятся прямо в MFT - это заметно ускоряет доступ к ним. Для работы ФС очень важны первые 16 элементов MFT (указатели на системные файлы) и поэтому на диске хранится копия этих записей. В результате "снести" NTFS довольно непросто: система в состоянии обойти серьезные неисправности поверхности диска и пережить даже повреждение MFT (аналогичная ситуация для FAT закончилась бы фатально).</w:t>
      </w:r>
    </w:p>
    <w:p w:rsidR="004F7047" w:rsidRPr="00CF2DE5" w:rsidRDefault="004F7047" w:rsidP="008424A4">
      <w:pPr>
        <w:pStyle w:val="ad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 w:rsidRPr="00CF2DE5">
        <w:rPr>
          <w:sz w:val="28"/>
          <w:szCs w:val="28"/>
        </w:rPr>
        <w:t>Каталог в NTFS представляет собой специфический файл, хранящий ссылки на другие файлы и каталоги. Его внутренняя структура подобна бинарному дереву, что позволяет в десятки раз сократить время поиска нужного файла (так называемый метод деления пополам). Чем больше файлов в каталоге, тем больше преимущество перед FAT32 при поиске.</w:t>
      </w:r>
    </w:p>
    <w:p w:rsidR="004F7047" w:rsidRPr="00CF2DE5" w:rsidRDefault="004F7047" w:rsidP="008424A4">
      <w:pPr>
        <w:pStyle w:val="ad"/>
        <w:spacing w:before="0" w:beforeAutospacing="0" w:after="0" w:afterAutospacing="0" w:line="360" w:lineRule="auto"/>
        <w:ind w:firstLine="708"/>
        <w:textAlignment w:val="baseline"/>
        <w:rPr>
          <w:sz w:val="28"/>
          <w:szCs w:val="28"/>
        </w:rPr>
      </w:pPr>
      <w:r w:rsidRPr="00CF2DE5">
        <w:rPr>
          <w:sz w:val="28"/>
          <w:szCs w:val="28"/>
        </w:rPr>
        <w:t>Имя файла может содержать любые символы, включая полный набор национальных алфавитов, так как данные представлены в Unicode (65535 разных символов).</w:t>
      </w:r>
    </w:p>
    <w:p w:rsidR="004F7047" w:rsidRPr="00CF2DE5" w:rsidRDefault="004F7047" w:rsidP="008424A4">
      <w:pPr>
        <w:pStyle w:val="21"/>
        <w:spacing w:before="0" w:beforeAutospacing="0" w:after="0" w:afterAutospacing="0" w:line="360" w:lineRule="auto"/>
        <w:ind w:firstLine="360"/>
        <w:rPr>
          <w:sz w:val="28"/>
          <w:szCs w:val="28"/>
        </w:rPr>
      </w:pPr>
    </w:p>
    <w:p w:rsidR="004F7047" w:rsidRPr="00CF2DE5" w:rsidRDefault="004F7047" w:rsidP="008424A4">
      <w:pPr>
        <w:pStyle w:val="21"/>
        <w:spacing w:before="0" w:beforeAutospacing="0" w:after="0" w:afterAutospacing="0" w:line="360" w:lineRule="auto"/>
        <w:ind w:left="360"/>
        <w:rPr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4F7047" w:rsidRDefault="004F7047" w:rsidP="008424A4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F2DE5">
        <w:rPr>
          <w:rFonts w:ascii="Times New Roman" w:hAnsi="Times New Roman"/>
          <w:b/>
          <w:sz w:val="28"/>
          <w:szCs w:val="28"/>
        </w:rPr>
        <w:t>ЗАДАЧА № 3</w:t>
      </w:r>
    </w:p>
    <w:p w:rsidR="004F7047" w:rsidRPr="00CF2DE5" w:rsidRDefault="004F7047" w:rsidP="008424A4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F2DE5">
        <w:rPr>
          <w:rFonts w:ascii="Times New Roman" w:hAnsi="Times New Roman"/>
          <w:b/>
          <w:sz w:val="28"/>
          <w:szCs w:val="28"/>
        </w:rPr>
        <w:t>ПРИКЛАДНОЕ ПРОГРАММНОЕ ОБЕСПЕЧЕНИЕ</w:t>
      </w: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sz w:val="28"/>
          <w:szCs w:val="28"/>
        </w:rPr>
        <w:t xml:space="preserve">Количество программ, установленных на современном компьютере, исчисляется сотнями и даже тысячами. Именно они обеспечивают комфортную работу пользователя. </w:t>
      </w:r>
    </w:p>
    <w:p w:rsidR="004F7047" w:rsidRPr="00CF2DE5" w:rsidRDefault="004F7047" w:rsidP="008424A4">
      <w:pPr>
        <w:spacing w:after="0" w:line="36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CF2DE5">
        <w:rPr>
          <w:rFonts w:ascii="Times New Roman" w:hAnsi="Times New Roman"/>
          <w:sz w:val="28"/>
          <w:szCs w:val="28"/>
        </w:rPr>
        <w:t xml:space="preserve">Программное обеспечение (ПО) подразделяется на системное и прикладное. Последнее, в конечном счете, представляет наибольший интерес для пользователя, так как именно оно предназначено для решения конкретных задач, будь то поиск информации в Интернете, решение дифференциального уравнения, подготовка документа или просмотр фильма. Какое прикладное обеспечение понадобится конкретному пользователю, зависит от сферы его интересов и рода деятельности. </w:t>
      </w:r>
    </w:p>
    <w:p w:rsidR="004F7047" w:rsidRPr="00CF2DE5" w:rsidRDefault="004F7047" w:rsidP="008424A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i/>
          <w:sz w:val="28"/>
          <w:szCs w:val="28"/>
        </w:rPr>
        <w:t>Пакеты прикладных программ (ППП)</w:t>
      </w:r>
      <w:r w:rsidRPr="00CF2DE5">
        <w:rPr>
          <w:rFonts w:ascii="Times New Roman" w:hAnsi="Times New Roman"/>
          <w:sz w:val="28"/>
          <w:szCs w:val="28"/>
        </w:rPr>
        <w:t xml:space="preserve"> - служат программным инструментарием решения функциональных задач и являются самым многочисленным классом программных продуктов. В данный класс входят программные продукты, выполняющие обработку информации различных предметных областей.</w:t>
      </w:r>
    </w:p>
    <w:p w:rsidR="004F7047" w:rsidRPr="00CF2DE5" w:rsidRDefault="004F7047" w:rsidP="008424A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sz w:val="28"/>
          <w:szCs w:val="28"/>
        </w:rPr>
        <w:t>Установка программных продуктов на компьютер выполняется квалифицированными пользователями, а непосредственную их эксплуатацию осуществляют, как правило, конечные пользователи - потребители информации. Прикладные программы предназначены для того, чтобы обеспечить применение вычислительной техники в различных сферах деятельности человека. Помимо создания новых программных продуктов разработчики прикладных программ большие усилия тратят на совершенствование и модернизацию популярных систем, создание их новых версий.</w:t>
      </w:r>
    </w:p>
    <w:p w:rsidR="004F7047" w:rsidRPr="00CF2DE5" w:rsidRDefault="004F7047" w:rsidP="008424A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sz w:val="28"/>
          <w:szCs w:val="28"/>
        </w:rPr>
        <w:t>Наиболее распространенным и чаще всего используемым видом прикладного ПО является Microsoft Office 2010 (более ранняя используемая версия Microsoft Office 2007). MS Office System сегодня включает в себя привычные компоненты - такие как MS Office Word (текстовый редактор), MS Office Excel (работа с электронными таблицами), MS Office PowerPoint  (помощь в проведении презентаций), почтовый клиент MS Office Outlook, а также MS Office Access (работа с базами данных).</w:t>
      </w:r>
    </w:p>
    <w:p w:rsidR="004F7047" w:rsidRPr="00CF2DE5" w:rsidRDefault="004F7047" w:rsidP="008424A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4F7047" w:rsidRDefault="004F7047" w:rsidP="008424A4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F2DE5">
        <w:rPr>
          <w:rFonts w:ascii="Times New Roman" w:hAnsi="Times New Roman"/>
          <w:b/>
          <w:sz w:val="28"/>
          <w:szCs w:val="28"/>
        </w:rPr>
        <w:t>ЗАДАЧА № 4</w:t>
      </w:r>
    </w:p>
    <w:p w:rsidR="004F7047" w:rsidRPr="00CF2DE5" w:rsidRDefault="004F7047" w:rsidP="008424A4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F2DE5">
        <w:rPr>
          <w:rFonts w:ascii="Times New Roman" w:hAnsi="Times New Roman"/>
          <w:b/>
          <w:sz w:val="28"/>
          <w:szCs w:val="28"/>
        </w:rPr>
        <w:t>УСТРОЙСТВА ВВОДА ИНФОРМАЦИИ</w:t>
      </w: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4F7047" w:rsidRPr="00CF2DE5" w:rsidRDefault="004F7047" w:rsidP="008424A4">
      <w:pPr>
        <w:pStyle w:val="ad"/>
        <w:spacing w:before="0" w:beforeAutospacing="0" w:after="0" w:afterAutospacing="0" w:line="360" w:lineRule="auto"/>
        <w:rPr>
          <w:sz w:val="28"/>
          <w:szCs w:val="28"/>
        </w:rPr>
      </w:pPr>
      <w:bookmarkStart w:id="3" w:name="_Toc31443578"/>
      <w:r w:rsidRPr="00CF2DE5">
        <w:rPr>
          <w:bCs/>
          <w:sz w:val="28"/>
          <w:szCs w:val="28"/>
        </w:rPr>
        <w:tab/>
        <w:t>Устройства ввода</w:t>
      </w:r>
      <w:r w:rsidRPr="00CF2DE5">
        <w:rPr>
          <w:sz w:val="28"/>
          <w:szCs w:val="28"/>
        </w:rPr>
        <w:t xml:space="preserve"> — приборы для занесения (ввода) данных в компьютер во время его работы.</w:t>
      </w:r>
    </w:p>
    <w:bookmarkEnd w:id="3"/>
    <w:p w:rsidR="004F7047" w:rsidRPr="00CF2DE5" w:rsidRDefault="004F7047" w:rsidP="008424A4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sz w:val="28"/>
          <w:szCs w:val="28"/>
        </w:rPr>
        <w:t xml:space="preserve">Главным устройством  ввода  большинства  компьютерных систем является  </w:t>
      </w:r>
      <w:r w:rsidRPr="00CF2DE5">
        <w:rPr>
          <w:rFonts w:ascii="Times New Roman" w:hAnsi="Times New Roman"/>
          <w:i/>
          <w:iCs/>
          <w:sz w:val="28"/>
          <w:szCs w:val="28"/>
        </w:rPr>
        <w:t>клавиатура</w:t>
      </w:r>
      <w:r w:rsidRPr="00CF2DE5">
        <w:rPr>
          <w:rFonts w:ascii="Times New Roman" w:hAnsi="Times New Roman"/>
          <w:sz w:val="28"/>
          <w:szCs w:val="28"/>
        </w:rPr>
        <w:t>.  До недавнего времени использовалась стандартная клавиатура, 101/102 клавиши, но с развитием персональных компьютеров производители старались развивать и основное устройство ввода информации. Это и привело к созданию мультимедийных клавиатур, которые в наши дни все больше и больше набирают популярность.</w:t>
      </w:r>
      <w:r w:rsidRPr="00CF2DE5">
        <w:rPr>
          <w:rFonts w:ascii="Times New Roman" w:hAnsi="Times New Roman"/>
          <w:bCs/>
          <w:iCs/>
          <w:sz w:val="28"/>
          <w:szCs w:val="28"/>
        </w:rPr>
        <w:t xml:space="preserve"> Клавиатуры различаются по двум признакам: способ подключения и дизайн. Подключение клавиатуры к компьютеру может осуществляться через порт </w:t>
      </w:r>
      <w:r w:rsidRPr="00CF2DE5">
        <w:rPr>
          <w:rFonts w:ascii="Times New Roman" w:hAnsi="Times New Roman"/>
          <w:bCs/>
          <w:iCs/>
          <w:sz w:val="28"/>
          <w:szCs w:val="28"/>
          <w:lang w:val="en-US"/>
        </w:rPr>
        <w:t>PS</w:t>
      </w:r>
      <w:r w:rsidRPr="00CF2DE5">
        <w:rPr>
          <w:rFonts w:ascii="Times New Roman" w:hAnsi="Times New Roman"/>
          <w:bCs/>
          <w:iCs/>
          <w:sz w:val="28"/>
          <w:szCs w:val="28"/>
        </w:rPr>
        <w:t>/2, USB и через ИК  порт для беспроводных моделей.</w:t>
      </w:r>
    </w:p>
    <w:p w:rsidR="004F7047" w:rsidRPr="00CF2DE5" w:rsidRDefault="004F7047" w:rsidP="008424A4">
      <w:pPr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CF2DE5">
        <w:rPr>
          <w:rFonts w:ascii="Times New Roman" w:hAnsi="Times New Roman"/>
          <w:noProof/>
          <w:color w:val="000000"/>
          <w:sz w:val="28"/>
          <w:szCs w:val="28"/>
        </w:rPr>
        <w:t xml:space="preserve">Вторым, но не менее важным инструментом управления компьютером и ввода информации, несомненно, является кнопочный манипулятор «мышь». </w:t>
      </w:r>
      <w:r w:rsidRPr="00CF2DE5">
        <w:rPr>
          <w:rFonts w:ascii="Times New Roman" w:hAnsi="Times New Roman"/>
          <w:i/>
          <w:noProof/>
          <w:color w:val="000000"/>
          <w:sz w:val="28"/>
          <w:szCs w:val="28"/>
        </w:rPr>
        <w:t>Мышь</w:t>
      </w:r>
      <w:r w:rsidRPr="00CF2DE5">
        <w:rPr>
          <w:rFonts w:ascii="Times New Roman" w:hAnsi="Times New Roman"/>
          <w:noProof/>
          <w:color w:val="000000"/>
          <w:sz w:val="28"/>
          <w:szCs w:val="28"/>
        </w:rPr>
        <w:t xml:space="preserve"> — это устройство, предназначенное для обеспечения удобства работы с современным программным обеспечением. Суть управления программами зачастую сводится на совмещении курсора «мыши» на экране с соответствующими командными кнопками на экране и нажатию одной из двух кнопок (чаще достаточно даже одной) «мыши». Понятно, что движения корпуса «мыши» соответствуют движениям курсора «мыши» на экране, что создает иллюзию «продолжения руки на экране». </w:t>
      </w:r>
      <w:r w:rsidRPr="00CF2DE5">
        <w:rPr>
          <w:rFonts w:ascii="Times New Roman" w:hAnsi="Times New Roman"/>
          <w:sz w:val="28"/>
          <w:szCs w:val="28"/>
        </w:rPr>
        <w:t>Существуют «мыши» двух видов: шариковые и оптические. В шариковых манипуляторах используется механический способ передачи направления. В оптических «мышах» вместо шарика используется светодиод.</w:t>
      </w:r>
    </w:p>
    <w:p w:rsidR="004F7047" w:rsidRPr="00CF2DE5" w:rsidRDefault="004F7047" w:rsidP="008424A4">
      <w:pPr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CF2DE5">
        <w:rPr>
          <w:rFonts w:ascii="Times New Roman" w:hAnsi="Times New Roman"/>
          <w:noProof/>
          <w:color w:val="000000"/>
          <w:sz w:val="28"/>
          <w:szCs w:val="28"/>
        </w:rPr>
        <w:t xml:space="preserve">Мышь и трекбол до сих пор являются самым распространенными устройствами управления. Трэкбол в основном применяется в портативных компьютерах (ноутбуках), где применение традиционной «мыши» затруднено. </w:t>
      </w:r>
      <w:r w:rsidRPr="00CF2DE5">
        <w:rPr>
          <w:rFonts w:ascii="Times New Roman" w:hAnsi="Times New Roman"/>
          <w:i/>
          <w:iCs/>
          <w:noProof/>
          <w:color w:val="000000"/>
          <w:sz w:val="28"/>
          <w:szCs w:val="28"/>
        </w:rPr>
        <w:t>Трэкбол</w:t>
      </w:r>
      <w:r w:rsidRPr="00CF2DE5">
        <w:rPr>
          <w:rFonts w:ascii="Times New Roman" w:hAnsi="Times New Roman"/>
          <w:noProof/>
          <w:color w:val="000000"/>
          <w:sz w:val="28"/>
          <w:szCs w:val="28"/>
        </w:rPr>
        <w:t xml:space="preserve"> — это как бы перевернутая «мышь», корпус которой вмонтирован в корпус самого компьютера или у которой шарик вынесен наверх, а несколько увеличенный шарик вращается на месте. Трэкбол имеет такие же кнопки, что и «мышь».</w:t>
      </w:r>
    </w:p>
    <w:p w:rsidR="004F7047" w:rsidRPr="00CF2DE5" w:rsidRDefault="004F7047" w:rsidP="008424A4">
      <w:pPr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CF2DE5">
        <w:rPr>
          <w:rFonts w:ascii="Times New Roman" w:hAnsi="Times New Roman"/>
          <w:noProof/>
          <w:color w:val="000000"/>
          <w:sz w:val="28"/>
          <w:szCs w:val="28"/>
        </w:rPr>
        <w:t xml:space="preserve">Для выполнения многих операций, связанных с рисованием, естественнее и удобнее использовать инструмент, который в результате многотысячелетней истории развития человечества приобрел форму пера, карандаша, ручки и т.п. </w:t>
      </w:r>
      <w:r w:rsidRPr="00CF2DE5">
        <w:rPr>
          <w:rFonts w:ascii="Times New Roman" w:hAnsi="Times New Roman"/>
          <w:i/>
          <w:iCs/>
          <w:noProof/>
          <w:color w:val="000000"/>
          <w:sz w:val="28"/>
          <w:szCs w:val="28"/>
        </w:rPr>
        <w:t>Графические планшеты</w:t>
      </w:r>
      <w:r w:rsidRPr="00CF2DE5">
        <w:rPr>
          <w:rFonts w:ascii="Times New Roman" w:hAnsi="Times New Roman"/>
          <w:noProof/>
          <w:color w:val="000000"/>
          <w:sz w:val="28"/>
          <w:szCs w:val="28"/>
        </w:rPr>
        <w:t xml:space="preserve">, или </w:t>
      </w:r>
      <w:r w:rsidRPr="00CF2DE5">
        <w:rPr>
          <w:rFonts w:ascii="Times New Roman" w:hAnsi="Times New Roman"/>
          <w:i/>
          <w:iCs/>
          <w:noProof/>
          <w:color w:val="000000"/>
          <w:sz w:val="28"/>
          <w:szCs w:val="28"/>
        </w:rPr>
        <w:t>дигитайзеры</w:t>
      </w:r>
      <w:r w:rsidRPr="00CF2DE5">
        <w:rPr>
          <w:rFonts w:ascii="Times New Roman" w:hAnsi="Times New Roman"/>
          <w:noProof/>
          <w:color w:val="000000"/>
          <w:sz w:val="28"/>
          <w:szCs w:val="28"/>
        </w:rPr>
        <w:t xml:space="preserve">, реализующие идею ручки на базе электронных технологий, пока еще нечасто проникают в пользовательский быт, прежде всего вследствие традиционно более высокой — по сравнению с мышами — цены. </w:t>
      </w:r>
    </w:p>
    <w:p w:rsidR="004F7047" w:rsidRPr="00CF2DE5" w:rsidRDefault="004F7047" w:rsidP="008424A4">
      <w:pPr>
        <w:pStyle w:val="21"/>
        <w:spacing w:before="0" w:beforeAutospacing="0" w:after="0" w:afterAutospacing="0" w:line="360" w:lineRule="auto"/>
        <w:ind w:firstLine="709"/>
        <w:rPr>
          <w:noProof/>
          <w:color w:val="000000"/>
          <w:sz w:val="28"/>
          <w:szCs w:val="28"/>
        </w:rPr>
      </w:pPr>
      <w:r w:rsidRPr="00CF2DE5">
        <w:rPr>
          <w:noProof/>
          <w:color w:val="000000"/>
          <w:sz w:val="28"/>
          <w:szCs w:val="28"/>
        </w:rPr>
        <w:t xml:space="preserve">Всё чаще рядом с компьютером оказывается устройство для ввода с листа бумаги документов (текстов, чертежей, рисунков) — </w:t>
      </w:r>
      <w:r w:rsidRPr="00CF2DE5">
        <w:rPr>
          <w:i/>
          <w:noProof/>
          <w:color w:val="000000"/>
          <w:sz w:val="28"/>
          <w:szCs w:val="28"/>
        </w:rPr>
        <w:t>сканер</w:t>
      </w:r>
      <w:r w:rsidRPr="00CF2DE5">
        <w:rPr>
          <w:noProof/>
          <w:color w:val="000000"/>
          <w:sz w:val="28"/>
          <w:szCs w:val="28"/>
        </w:rPr>
        <w:t xml:space="preserve">. Бывают планшетные, листопротяжные и ручные сканеры. Луч света с огромной скоростью строка за строкой (несколько сот строк) пробегает по листу, светочувствительными датчиками воспринимаются яркость и цветность отраженного цвета и трансформируется в двоичный код. Сканеры используются и для бесклавиатурного ввода текста. Всякую информацию сканер воспринимает как графическую. Если это был текст, который в другом случае пришлось бы набирать вновь, то после работы сканера специальная </w:t>
      </w:r>
      <w:r w:rsidRPr="00CF2DE5">
        <w:rPr>
          <w:i/>
          <w:iCs/>
          <w:noProof/>
          <w:color w:val="000000"/>
          <w:sz w:val="28"/>
          <w:szCs w:val="28"/>
        </w:rPr>
        <w:t>программа распознавания текста</w:t>
      </w:r>
      <w:r w:rsidRPr="00CF2DE5">
        <w:rPr>
          <w:noProof/>
          <w:color w:val="000000"/>
          <w:sz w:val="28"/>
          <w:szCs w:val="28"/>
        </w:rPr>
        <w:t>, позволяющая выделить в считанном изображении отдельные символы и сопоставить им соответствующие коды символов, преобразовывает его в пригодный для обработки текст.</w:t>
      </w:r>
    </w:p>
    <w:p w:rsidR="004F7047" w:rsidRPr="00CF2DE5" w:rsidRDefault="004F7047" w:rsidP="008424A4">
      <w:pPr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CF2DE5">
        <w:rPr>
          <w:rFonts w:ascii="Times New Roman" w:hAnsi="Times New Roman"/>
          <w:noProof/>
          <w:color w:val="000000"/>
          <w:sz w:val="28"/>
          <w:szCs w:val="28"/>
        </w:rPr>
        <w:t xml:space="preserve">К нетрадиционным устройствам ввода раньше можно было отнести такие устройства как </w:t>
      </w:r>
      <w:r w:rsidRPr="00CF2DE5">
        <w:rPr>
          <w:rFonts w:ascii="Times New Roman" w:hAnsi="Times New Roman"/>
          <w:i/>
          <w:iCs/>
          <w:noProof/>
          <w:color w:val="000000"/>
          <w:sz w:val="28"/>
          <w:szCs w:val="28"/>
        </w:rPr>
        <w:t>джойстик</w:t>
      </w:r>
      <w:r w:rsidRPr="00CF2DE5">
        <w:rPr>
          <w:rFonts w:ascii="Times New Roman" w:hAnsi="Times New Roman"/>
          <w:noProof/>
          <w:color w:val="000000"/>
          <w:sz w:val="28"/>
          <w:szCs w:val="28"/>
        </w:rPr>
        <w:t xml:space="preserve"> и </w:t>
      </w:r>
      <w:r w:rsidRPr="00CF2DE5">
        <w:rPr>
          <w:rFonts w:ascii="Times New Roman" w:hAnsi="Times New Roman"/>
          <w:i/>
          <w:iCs/>
          <w:noProof/>
          <w:color w:val="000000"/>
          <w:sz w:val="28"/>
          <w:szCs w:val="28"/>
        </w:rPr>
        <w:t>трэкпойнт</w:t>
      </w:r>
      <w:r w:rsidRPr="00CF2DE5">
        <w:rPr>
          <w:rFonts w:ascii="Times New Roman" w:hAnsi="Times New Roman"/>
          <w:noProof/>
          <w:color w:val="000000"/>
          <w:sz w:val="28"/>
          <w:szCs w:val="28"/>
        </w:rPr>
        <w:t xml:space="preserve"> (разновидность джойстика, представляющая из себя имеющая возможность наклоняться в разные стороны кнопка между определенными клавишами клавиатуры). Джойстик теперь входит в необходимый игровой набор для компьютера, применяют его и в различных программах</w:t>
      </w:r>
      <w:r w:rsidRPr="00CF2DE5">
        <w:rPr>
          <w:rFonts w:ascii="Times New Roman" w:hAnsi="Times New Roman"/>
          <w:noProof/>
          <w:color w:val="000000"/>
          <w:sz w:val="28"/>
          <w:szCs w:val="28"/>
        </w:rPr>
        <w:noBreakHyphen/>
        <w:t>тренажерах и обучающих симуляторах (наряду с виртуальными шлемами, рулями и т.п.).</w:t>
      </w:r>
    </w:p>
    <w:p w:rsidR="004F7047" w:rsidRPr="00CF2DE5" w:rsidRDefault="004F7047" w:rsidP="008424A4">
      <w:pPr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CF2DE5">
        <w:rPr>
          <w:rFonts w:ascii="Times New Roman" w:hAnsi="Times New Roman"/>
          <w:i/>
          <w:noProof/>
          <w:color w:val="000000"/>
          <w:sz w:val="28"/>
          <w:szCs w:val="28"/>
        </w:rPr>
        <w:t>Web-камеры</w:t>
      </w:r>
      <w:r w:rsidRPr="00CF2DE5">
        <w:rPr>
          <w:rFonts w:ascii="Times New Roman" w:hAnsi="Times New Roman"/>
          <w:noProof/>
          <w:color w:val="000000"/>
          <w:sz w:val="28"/>
          <w:szCs w:val="28"/>
        </w:rPr>
        <w:t xml:space="preserve"> широко используются в Интернет-приложениях, например, при трансляции виртуальных видеоконференций.</w:t>
      </w:r>
    </w:p>
    <w:p w:rsidR="004F7047" w:rsidRPr="00CF2DE5" w:rsidRDefault="004F7047" w:rsidP="008424A4">
      <w:pPr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CF2DE5">
        <w:rPr>
          <w:rFonts w:ascii="Times New Roman" w:hAnsi="Times New Roman"/>
          <w:bCs/>
          <w:i/>
          <w:noProof/>
          <w:color w:val="000000"/>
          <w:sz w:val="28"/>
          <w:szCs w:val="28"/>
        </w:rPr>
        <w:t>Цифровые камеры и ТВ-тюнеры.</w:t>
      </w:r>
      <w:r w:rsidRPr="00CF2DE5">
        <w:rPr>
          <w:rFonts w:ascii="Times New Roman" w:hAnsi="Times New Roman"/>
          <w:noProof/>
          <w:color w:val="000000"/>
          <w:sz w:val="28"/>
          <w:szCs w:val="28"/>
        </w:rPr>
        <w:t xml:space="preserve"> Последние годы все большее распространение получают </w:t>
      </w:r>
      <w:r w:rsidRPr="00CF2DE5">
        <w:rPr>
          <w:rFonts w:ascii="Times New Roman" w:hAnsi="Times New Roman"/>
          <w:i/>
          <w:iCs/>
          <w:noProof/>
          <w:color w:val="000000"/>
          <w:sz w:val="28"/>
          <w:szCs w:val="28"/>
        </w:rPr>
        <w:t>цифровые камеры</w:t>
      </w:r>
      <w:r w:rsidRPr="00CF2DE5">
        <w:rPr>
          <w:rFonts w:ascii="Times New Roman" w:hAnsi="Times New Roman"/>
          <w:noProof/>
          <w:color w:val="000000"/>
          <w:sz w:val="28"/>
          <w:szCs w:val="28"/>
        </w:rPr>
        <w:t xml:space="preserve"> (видеокамеры и фотоаппараты). Цифровые камеры позволяют получать видеоизображение и фотоснимки непосредственно в цифровом (компьютерном) формате. Цифровые видеокамеры могут быть подключены к компьютеру, что позволяет сохранять видеозаписи в компьютерном формате. Если установить в компьютер специальную плату (ТВ-тюнер) и подключить к ее входу телевизионную антенну, то появляется возможность просматривать телевизионные передачи непосредственно на компьютере.</w:t>
      </w:r>
    </w:p>
    <w:p w:rsidR="004F7047" w:rsidRPr="00CF2DE5" w:rsidRDefault="004F7047" w:rsidP="008424A4">
      <w:pPr>
        <w:spacing w:after="0" w:line="360" w:lineRule="auto"/>
        <w:ind w:firstLine="709"/>
        <w:rPr>
          <w:rFonts w:ascii="Times New Roman" w:hAnsi="Times New Roman"/>
          <w:noProof/>
          <w:color w:val="000000"/>
          <w:sz w:val="28"/>
          <w:szCs w:val="28"/>
        </w:rPr>
      </w:pPr>
      <w:r w:rsidRPr="00CF2DE5">
        <w:rPr>
          <w:rFonts w:ascii="Times New Roman" w:hAnsi="Times New Roman"/>
          <w:bCs/>
          <w:i/>
          <w:noProof/>
          <w:color w:val="000000"/>
          <w:sz w:val="28"/>
          <w:szCs w:val="28"/>
        </w:rPr>
        <w:t>Звуковая карта.</w:t>
      </w:r>
      <w:r w:rsidRPr="00CF2DE5">
        <w:rPr>
          <w:rFonts w:ascii="Times New Roman" w:hAnsi="Times New Roman"/>
          <w:noProof/>
          <w:color w:val="000000"/>
          <w:sz w:val="28"/>
          <w:szCs w:val="28"/>
        </w:rPr>
        <w:t xml:space="preserve"> Звуковая карта производит преобразование звука из аналоговой формы в цифровую. Для ввода звуковой информации используется микрофон, который подключается к входу звуковой карты. Звуковая карта имеет также возможность синтезировать звук (в ее памяти хранятся звуки различных музыкальных инструментов, которые она может воспроизводить).</w:t>
      </w: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</w:p>
    <w:p w:rsidR="004F7047" w:rsidRDefault="004F7047" w:rsidP="008424A4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F2DE5">
        <w:rPr>
          <w:rFonts w:ascii="Times New Roman" w:hAnsi="Times New Roman"/>
          <w:b/>
          <w:sz w:val="28"/>
          <w:szCs w:val="28"/>
        </w:rPr>
        <w:t>ЗАДАЧА № 5</w:t>
      </w:r>
    </w:p>
    <w:p w:rsidR="004F7047" w:rsidRPr="00CF2DE5" w:rsidRDefault="004F7047" w:rsidP="008424A4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F2DE5">
        <w:rPr>
          <w:rFonts w:ascii="Times New Roman" w:hAnsi="Times New Roman"/>
          <w:b/>
          <w:sz w:val="28"/>
          <w:szCs w:val="28"/>
        </w:rPr>
        <w:t>ПРОГРАММЫ-АРХИВАТОРЫ</w:t>
      </w: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ind w:firstLine="720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sz w:val="28"/>
          <w:szCs w:val="28"/>
        </w:rPr>
        <w:t>Одним из наиболее широко распространенных видов сервисных программ являются программы-архиваторы, предназначенные для архивации, упаковки файлов путем сжатия хранимой в них информации. Сжатие информации - это процесс преобразования информации, хранящейся в файле, к виду, при котором уменьшается избыточность в ее представлении и соответственно требуется меньший объем памяти для хранения.</w:t>
      </w:r>
    </w:p>
    <w:p w:rsidR="004F7047" w:rsidRPr="00CF2DE5" w:rsidRDefault="004F7047" w:rsidP="008424A4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sz w:val="28"/>
          <w:szCs w:val="28"/>
        </w:rPr>
        <w:tab/>
        <w:t xml:space="preserve">Программы архивации - это программы, позволяющие уменьшить размер файла для сохранения его на съемном носителе, передачи по сети, защите информации, а также для экономии места на диске. Суть их деятельности в следующем: программы архивации находят повторяющиеся фрагменты в файлах и записывают вместо них другую информацию, по которой затем можно будет восстановить информацию целиком. В основе архивации лежит принцип замены повторяющихся байтов указанием на количество и значение байта. </w:t>
      </w:r>
    </w:p>
    <w:p w:rsidR="004F7047" w:rsidRPr="00CF2DE5" w:rsidRDefault="004F7047" w:rsidP="008424A4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sz w:val="28"/>
          <w:szCs w:val="28"/>
        </w:rPr>
        <w:t xml:space="preserve">Любая программа-архиватор создает из Ваших файлов (одного или нескольких) другой файл, меньший по размеру. Такое действие называется архивацией или созданием архива, а файл, созданный на Вашем диске – архивированным или просто архивом. </w:t>
      </w:r>
    </w:p>
    <w:p w:rsidR="004F7047" w:rsidRPr="00CF2DE5" w:rsidRDefault="004F7047" w:rsidP="008424A4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sz w:val="28"/>
          <w:szCs w:val="28"/>
        </w:rPr>
        <w:t xml:space="preserve">Файлы можно скопировать в архив, т.е. создать архив и не удалять исходные файлы с диска, а можно переместить в архив, т.е. создать архив и удалить исходные файлы с диска. Файлы, находящиеся в архиве, можно извлечь из архива (говорят также разархивировать или распаковать), т.е. восстановить их на диске в том виде, который они имели до архивации. </w:t>
      </w:r>
    </w:p>
    <w:p w:rsidR="004F7047" w:rsidRPr="00012AC5" w:rsidRDefault="004F7047" w:rsidP="00012AC5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sz w:val="28"/>
          <w:szCs w:val="28"/>
        </w:rPr>
        <w:t>Программ архивации довольно много. Отличаются они применяемыми математическими методами, скоростью архивации и разархивирования, а также эффективностью. Наиболее известные программы архивации - это ZIP, RAR.</w:t>
      </w:r>
    </w:p>
    <w:p w:rsidR="004F7047" w:rsidRDefault="004F7047" w:rsidP="008424A4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CF2DE5">
        <w:rPr>
          <w:rFonts w:ascii="Times New Roman" w:hAnsi="Times New Roman"/>
          <w:b/>
          <w:sz w:val="28"/>
          <w:szCs w:val="28"/>
        </w:rPr>
        <w:t>ИСПОЛЬЗУЕМАЯ ЛИТЕРАТУРА</w:t>
      </w: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4F7047" w:rsidRPr="00CF2DE5" w:rsidRDefault="004F7047" w:rsidP="008424A4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sz w:val="28"/>
          <w:szCs w:val="28"/>
        </w:rPr>
        <w:t>Основы информатики Бройдо В.Л.. СПб.: СПб.ГИЭА, 2003.</w:t>
      </w:r>
    </w:p>
    <w:p w:rsidR="004F7047" w:rsidRPr="00CF2DE5" w:rsidRDefault="004F7047" w:rsidP="008424A4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sz w:val="28"/>
          <w:szCs w:val="28"/>
        </w:rPr>
        <w:t>Информатика: базовый курс, 2 издание. Издательство «Питер», 2005.</w:t>
      </w:r>
    </w:p>
    <w:p w:rsidR="004F7047" w:rsidRPr="00CF2DE5" w:rsidRDefault="004F7047" w:rsidP="008424A4">
      <w:pPr>
        <w:pStyle w:val="11"/>
        <w:numPr>
          <w:ilvl w:val="0"/>
          <w:numId w:val="7"/>
        </w:numPr>
        <w:spacing w:after="0" w:line="360" w:lineRule="auto"/>
        <w:outlineLvl w:val="1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sz w:val="28"/>
          <w:szCs w:val="28"/>
        </w:rPr>
        <w:t xml:space="preserve">Статья с информационного портала </w:t>
      </w:r>
      <w:r w:rsidRPr="00CF2DE5">
        <w:rPr>
          <w:rFonts w:ascii="Times New Roman" w:hAnsi="Times New Roman"/>
          <w:sz w:val="28"/>
          <w:szCs w:val="28"/>
          <w:lang w:val="en-US"/>
        </w:rPr>
        <w:t>IT</w:t>
      </w:r>
      <w:r w:rsidRPr="00CF2DE5">
        <w:rPr>
          <w:rFonts w:ascii="Times New Roman" w:hAnsi="Times New Roman"/>
          <w:sz w:val="28"/>
          <w:szCs w:val="28"/>
        </w:rPr>
        <w:t xml:space="preserve"> </w:t>
      </w:r>
      <w:r w:rsidRPr="00CF2DE5">
        <w:rPr>
          <w:rFonts w:ascii="Times New Roman" w:hAnsi="Times New Roman"/>
          <w:sz w:val="28"/>
          <w:szCs w:val="28"/>
          <w:lang w:val="en-US"/>
        </w:rPr>
        <w:t>Winline</w:t>
      </w:r>
      <w:r w:rsidRPr="00CF2DE5">
        <w:rPr>
          <w:rFonts w:ascii="Times New Roman" w:hAnsi="Times New Roman"/>
          <w:sz w:val="28"/>
          <w:szCs w:val="28"/>
        </w:rPr>
        <w:t xml:space="preserve"> </w:t>
      </w:r>
    </w:p>
    <w:p w:rsidR="004F7047" w:rsidRPr="00CF2DE5" w:rsidRDefault="004F7047" w:rsidP="008424A4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sz w:val="28"/>
          <w:szCs w:val="28"/>
        </w:rPr>
        <w:t xml:space="preserve">Информатика: Энциклопедический словарь/Сост. Д.А. Поспелов. - М.: Педагогика-Пресс, 2005. </w:t>
      </w:r>
    </w:p>
    <w:p w:rsidR="004F7047" w:rsidRPr="00CF2DE5" w:rsidRDefault="004F7047" w:rsidP="008424A4">
      <w:pPr>
        <w:pStyle w:val="11"/>
        <w:numPr>
          <w:ilvl w:val="0"/>
          <w:numId w:val="7"/>
        </w:numPr>
        <w:spacing w:after="0" w:line="360" w:lineRule="auto"/>
        <w:ind w:right="300"/>
        <w:rPr>
          <w:rFonts w:ascii="Times New Roman" w:hAnsi="Times New Roman"/>
          <w:sz w:val="28"/>
          <w:szCs w:val="28"/>
        </w:rPr>
      </w:pPr>
      <w:r w:rsidRPr="00CF2DE5">
        <w:rPr>
          <w:rFonts w:ascii="Times New Roman" w:hAnsi="Times New Roman"/>
          <w:bCs/>
          <w:kern w:val="36"/>
          <w:sz w:val="28"/>
          <w:szCs w:val="28"/>
        </w:rPr>
        <w:t>Информатика и информационные технологии, 10-11.</w:t>
      </w:r>
      <w:r w:rsidRPr="00CF2DE5">
        <w:rPr>
          <w:rFonts w:ascii="Times New Roman" w:hAnsi="Times New Roman"/>
          <w:bCs/>
          <w:iCs/>
          <w:kern w:val="36"/>
          <w:sz w:val="28"/>
          <w:szCs w:val="28"/>
        </w:rPr>
        <w:t xml:space="preserve"> Угринович Н.Д., </w:t>
      </w:r>
      <w:r w:rsidRPr="00CF2DE5">
        <w:rPr>
          <w:rFonts w:ascii="Times New Roman" w:hAnsi="Times New Roman"/>
          <w:color w:val="000000"/>
          <w:sz w:val="28"/>
          <w:szCs w:val="28"/>
        </w:rPr>
        <w:t>М.: БИНОМ. Лаборатория знаний, 2003.</w:t>
      </w:r>
    </w:p>
    <w:p w:rsidR="004F7047" w:rsidRPr="00CF2DE5" w:rsidRDefault="004F7047" w:rsidP="008424A4">
      <w:pPr>
        <w:pStyle w:val="11"/>
        <w:spacing w:after="0" w:line="360" w:lineRule="auto"/>
        <w:ind w:left="360" w:right="300"/>
        <w:rPr>
          <w:rFonts w:ascii="Times New Roman" w:hAnsi="Times New Roman"/>
          <w:sz w:val="28"/>
          <w:szCs w:val="28"/>
        </w:rPr>
      </w:pPr>
    </w:p>
    <w:p w:rsidR="004F7047" w:rsidRPr="00CF2DE5" w:rsidRDefault="004F7047" w:rsidP="008424A4">
      <w:pPr>
        <w:spacing w:after="0" w:line="360" w:lineRule="auto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4" w:name="_GoBack"/>
      <w:bookmarkEnd w:id="4"/>
    </w:p>
    <w:sectPr w:rsidR="004F7047" w:rsidRPr="00CF2DE5" w:rsidSect="0097121B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047" w:rsidRDefault="004F7047" w:rsidP="0068133B">
      <w:pPr>
        <w:spacing w:after="0" w:line="240" w:lineRule="auto"/>
      </w:pPr>
      <w:r>
        <w:separator/>
      </w:r>
    </w:p>
  </w:endnote>
  <w:endnote w:type="continuationSeparator" w:id="0">
    <w:p w:rsidR="004F7047" w:rsidRDefault="004F7047" w:rsidP="0068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047" w:rsidRDefault="004F7047" w:rsidP="0068133B">
      <w:pPr>
        <w:spacing w:after="0" w:line="240" w:lineRule="auto"/>
      </w:pPr>
      <w:r>
        <w:separator/>
      </w:r>
    </w:p>
  </w:footnote>
  <w:footnote w:type="continuationSeparator" w:id="0">
    <w:p w:rsidR="004F7047" w:rsidRDefault="004F7047" w:rsidP="00681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047" w:rsidRDefault="004F7047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0F43">
      <w:rPr>
        <w:noProof/>
      </w:rPr>
      <w:t>1</w:t>
    </w:r>
    <w:r>
      <w:fldChar w:fldCharType="end"/>
    </w:r>
  </w:p>
  <w:p w:rsidR="004F7047" w:rsidRDefault="004F704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41FA"/>
    <w:multiLevelType w:val="hybridMultilevel"/>
    <w:tmpl w:val="A67C9458"/>
    <w:lvl w:ilvl="0" w:tplc="6532C2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8D63AB"/>
    <w:multiLevelType w:val="hybridMultilevel"/>
    <w:tmpl w:val="A7DC19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1113E59"/>
    <w:multiLevelType w:val="multilevel"/>
    <w:tmpl w:val="4874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4704CE"/>
    <w:multiLevelType w:val="multilevel"/>
    <w:tmpl w:val="053E7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016481A"/>
    <w:multiLevelType w:val="multilevel"/>
    <w:tmpl w:val="ADB47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4A254358"/>
    <w:multiLevelType w:val="hybridMultilevel"/>
    <w:tmpl w:val="465224BA"/>
    <w:lvl w:ilvl="0" w:tplc="62C0B7D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B122988"/>
    <w:multiLevelType w:val="hybridMultilevel"/>
    <w:tmpl w:val="8D86C0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07B0FCC"/>
    <w:multiLevelType w:val="hybridMultilevel"/>
    <w:tmpl w:val="5F24838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8">
    <w:nsid w:val="686E03DC"/>
    <w:multiLevelType w:val="hybridMultilevel"/>
    <w:tmpl w:val="74F6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722581"/>
    <w:multiLevelType w:val="hybridMultilevel"/>
    <w:tmpl w:val="FF32D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054"/>
    <w:rsid w:val="00012AC5"/>
    <w:rsid w:val="000402B5"/>
    <w:rsid w:val="000B1FFB"/>
    <w:rsid w:val="000D0353"/>
    <w:rsid w:val="000D5A88"/>
    <w:rsid w:val="00110DF5"/>
    <w:rsid w:val="00135277"/>
    <w:rsid w:val="0017617F"/>
    <w:rsid w:val="001930F2"/>
    <w:rsid w:val="001E4F0B"/>
    <w:rsid w:val="00293C28"/>
    <w:rsid w:val="002954C3"/>
    <w:rsid w:val="002B3FE8"/>
    <w:rsid w:val="00347821"/>
    <w:rsid w:val="00356DA8"/>
    <w:rsid w:val="00382AB5"/>
    <w:rsid w:val="003A06AF"/>
    <w:rsid w:val="003A56C7"/>
    <w:rsid w:val="003A7B10"/>
    <w:rsid w:val="003B6C7A"/>
    <w:rsid w:val="003F259A"/>
    <w:rsid w:val="00427C2C"/>
    <w:rsid w:val="004353F9"/>
    <w:rsid w:val="004619BD"/>
    <w:rsid w:val="004A1D2F"/>
    <w:rsid w:val="004A5F0B"/>
    <w:rsid w:val="004F7047"/>
    <w:rsid w:val="005007FA"/>
    <w:rsid w:val="00541104"/>
    <w:rsid w:val="00573BEA"/>
    <w:rsid w:val="00575FE0"/>
    <w:rsid w:val="005B56B4"/>
    <w:rsid w:val="005C0516"/>
    <w:rsid w:val="005C24DF"/>
    <w:rsid w:val="005D0E47"/>
    <w:rsid w:val="005F28C1"/>
    <w:rsid w:val="00633C12"/>
    <w:rsid w:val="0065419E"/>
    <w:rsid w:val="0068133B"/>
    <w:rsid w:val="006C7238"/>
    <w:rsid w:val="006D1DB0"/>
    <w:rsid w:val="006E14EF"/>
    <w:rsid w:val="006F0F43"/>
    <w:rsid w:val="006F1324"/>
    <w:rsid w:val="00747ACD"/>
    <w:rsid w:val="007518BA"/>
    <w:rsid w:val="00751B1C"/>
    <w:rsid w:val="00761E52"/>
    <w:rsid w:val="007720FC"/>
    <w:rsid w:val="007A2436"/>
    <w:rsid w:val="007B28C4"/>
    <w:rsid w:val="008223D9"/>
    <w:rsid w:val="008335B3"/>
    <w:rsid w:val="008424A4"/>
    <w:rsid w:val="008E1382"/>
    <w:rsid w:val="008F14B0"/>
    <w:rsid w:val="00927BAD"/>
    <w:rsid w:val="0097121B"/>
    <w:rsid w:val="00995746"/>
    <w:rsid w:val="009B746D"/>
    <w:rsid w:val="009C4B32"/>
    <w:rsid w:val="00A61644"/>
    <w:rsid w:val="00A663CA"/>
    <w:rsid w:val="00A91CBF"/>
    <w:rsid w:val="00AA4CEA"/>
    <w:rsid w:val="00AB0731"/>
    <w:rsid w:val="00AC70EC"/>
    <w:rsid w:val="00AF10D4"/>
    <w:rsid w:val="00B04A5A"/>
    <w:rsid w:val="00BF5E32"/>
    <w:rsid w:val="00C448C1"/>
    <w:rsid w:val="00C5326B"/>
    <w:rsid w:val="00C80D3C"/>
    <w:rsid w:val="00CF2DE5"/>
    <w:rsid w:val="00D03BC9"/>
    <w:rsid w:val="00D40526"/>
    <w:rsid w:val="00D50636"/>
    <w:rsid w:val="00D52D6E"/>
    <w:rsid w:val="00D70EF4"/>
    <w:rsid w:val="00D75031"/>
    <w:rsid w:val="00D92136"/>
    <w:rsid w:val="00DB4393"/>
    <w:rsid w:val="00E14BD1"/>
    <w:rsid w:val="00E36024"/>
    <w:rsid w:val="00E473B4"/>
    <w:rsid w:val="00E563A3"/>
    <w:rsid w:val="00E70F45"/>
    <w:rsid w:val="00E81054"/>
    <w:rsid w:val="00E827CF"/>
    <w:rsid w:val="00EB1760"/>
    <w:rsid w:val="00EB6175"/>
    <w:rsid w:val="00F353EF"/>
    <w:rsid w:val="00F474F0"/>
    <w:rsid w:val="00F529FC"/>
    <w:rsid w:val="00F53389"/>
    <w:rsid w:val="00F76ADB"/>
    <w:rsid w:val="00F76CE1"/>
    <w:rsid w:val="00F9234D"/>
    <w:rsid w:val="00F97D1C"/>
    <w:rsid w:val="00FB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12554-CB05-4AC2-9DAD-1785A5C2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F474F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C80D3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8133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виноски Знак"/>
    <w:basedOn w:val="a0"/>
    <w:link w:val="a3"/>
    <w:semiHidden/>
    <w:locked/>
    <w:rsid w:val="0068133B"/>
    <w:rPr>
      <w:rFonts w:ascii="Times New Roman" w:hAnsi="Times New Roman" w:cs="Times New Roman"/>
      <w:sz w:val="20"/>
      <w:szCs w:val="20"/>
    </w:rPr>
  </w:style>
  <w:style w:type="character" w:styleId="a5">
    <w:name w:val="footnote reference"/>
    <w:basedOn w:val="a0"/>
    <w:semiHidden/>
    <w:rsid w:val="0068133B"/>
    <w:rPr>
      <w:rFonts w:cs="Times New Roman"/>
      <w:vertAlign w:val="superscript"/>
    </w:rPr>
  </w:style>
  <w:style w:type="character" w:customStyle="1" w:styleId="10">
    <w:name w:val="Заголовок 1 Знак"/>
    <w:basedOn w:val="a0"/>
    <w:link w:val="1"/>
    <w:locked/>
    <w:rsid w:val="00F474F0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ody Text Indent"/>
    <w:basedOn w:val="a"/>
    <w:link w:val="a7"/>
    <w:rsid w:val="00F474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ий текст з відступом Знак"/>
    <w:basedOn w:val="a0"/>
    <w:link w:val="a6"/>
    <w:locked/>
    <w:rsid w:val="00F474F0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F474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locked/>
    <w:rsid w:val="00F474F0"/>
    <w:rPr>
      <w:rFonts w:ascii="Times New Roman" w:hAnsi="Times New Roman" w:cs="Times New Roman"/>
      <w:sz w:val="24"/>
      <w:szCs w:val="24"/>
    </w:rPr>
  </w:style>
  <w:style w:type="character" w:customStyle="1" w:styleId="texti1">
    <w:name w:val="text_i1"/>
    <w:basedOn w:val="a0"/>
    <w:rsid w:val="00F474F0"/>
    <w:rPr>
      <w:rFonts w:ascii="Verdana" w:hAnsi="Verdana" w:cs="Times New Roman"/>
      <w:i/>
      <w:iCs/>
      <w:sz w:val="24"/>
      <w:szCs w:val="24"/>
    </w:rPr>
  </w:style>
  <w:style w:type="paragraph" w:styleId="a8">
    <w:name w:val="header"/>
    <w:basedOn w:val="a"/>
    <w:link w:val="a9"/>
    <w:rsid w:val="00654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locked/>
    <w:rsid w:val="0065419E"/>
    <w:rPr>
      <w:rFonts w:cs="Times New Roman"/>
    </w:rPr>
  </w:style>
  <w:style w:type="paragraph" w:styleId="aa">
    <w:name w:val="footer"/>
    <w:basedOn w:val="a"/>
    <w:link w:val="ab"/>
    <w:semiHidden/>
    <w:rsid w:val="006541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semiHidden/>
    <w:locked/>
    <w:rsid w:val="0065419E"/>
    <w:rPr>
      <w:rFonts w:cs="Times New Roman"/>
    </w:rPr>
  </w:style>
  <w:style w:type="character" w:styleId="ac">
    <w:name w:val="Hyperlink"/>
    <w:basedOn w:val="a0"/>
    <w:semiHidden/>
    <w:rsid w:val="00EB6175"/>
    <w:rPr>
      <w:rFonts w:cs="Times New Roman"/>
      <w:color w:val="0000FF"/>
      <w:u w:val="single"/>
    </w:rPr>
  </w:style>
  <w:style w:type="paragraph" w:styleId="ad">
    <w:name w:val="Normal (Web)"/>
    <w:basedOn w:val="a"/>
    <w:rsid w:val="00EB61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Абзац списку1"/>
    <w:basedOn w:val="a"/>
    <w:rsid w:val="000B1FFB"/>
    <w:pPr>
      <w:ind w:left="720"/>
      <w:contextualSpacing/>
    </w:pPr>
  </w:style>
  <w:style w:type="paragraph" w:styleId="ae">
    <w:name w:val="Balloon Text"/>
    <w:basedOn w:val="a"/>
    <w:link w:val="af"/>
    <w:semiHidden/>
    <w:rsid w:val="00575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semiHidden/>
    <w:locked/>
    <w:rsid w:val="00575F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locked/>
    <w:rsid w:val="00C80D3C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para">
    <w:name w:val="para"/>
    <w:basedOn w:val="a"/>
    <w:rsid w:val="000D0353"/>
    <w:pPr>
      <w:spacing w:after="240" w:line="240" w:lineRule="auto"/>
    </w:pPr>
    <w:rPr>
      <w:rFonts w:ascii="Times New Roman" w:hAnsi="Times New Roman"/>
      <w:color w:val="333333"/>
      <w:sz w:val="24"/>
      <w:szCs w:val="24"/>
    </w:rPr>
  </w:style>
  <w:style w:type="character" w:customStyle="1" w:styleId="notlocalizable">
    <w:name w:val="notlocalizable"/>
    <w:basedOn w:val="a0"/>
    <w:rsid w:val="000D0353"/>
    <w:rPr>
      <w:rFonts w:cs="Times New Roman"/>
    </w:rPr>
  </w:style>
  <w:style w:type="character" w:styleId="af0">
    <w:name w:val="Strong"/>
    <w:basedOn w:val="a0"/>
    <w:qFormat/>
    <w:rsid w:val="002B3FE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900"/>
          <w:marRight w:val="9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900"/>
          <w:marRight w:val="9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47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"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2975</Words>
  <Characters>16962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ВЕДЕНИЕ </vt:lpstr>
    </vt:vector>
  </TitlesOfParts>
  <Company>Microsoft</Company>
  <LinksUpToDate>false</LinksUpToDate>
  <CharactersWithSpaces>19898</CharactersWithSpaces>
  <SharedDoc>false</SharedDoc>
  <HLinks>
    <vt:vector size="12" baseType="variant">
      <vt:variant>
        <vt:i4>4128833</vt:i4>
      </vt:variant>
      <vt:variant>
        <vt:i4>3</vt:i4>
      </vt:variant>
      <vt:variant>
        <vt:i4>0</vt:i4>
      </vt:variant>
      <vt:variant>
        <vt:i4>5</vt:i4>
      </vt:variant>
      <vt:variant>
        <vt:lpwstr>http://www.stu.ru/inform/glaves2/glava11/</vt:lpwstr>
      </vt:variant>
      <vt:variant>
        <vt:lpwstr>osnov_vid_progr_arhiv</vt:lpwstr>
      </vt:variant>
      <vt:variant>
        <vt:i4>6357043</vt:i4>
      </vt:variant>
      <vt:variant>
        <vt:i4>0</vt:i4>
      </vt:variant>
      <vt:variant>
        <vt:i4>0</vt:i4>
      </vt:variant>
      <vt:variant>
        <vt:i4>5</vt:i4>
      </vt:variant>
      <vt:variant>
        <vt:lpwstr>http://click01.begun.ru/click.jsp?url=O5t5NPL19PVui-UlWwvIL0Y-wkMT1bKNVVNvz05af1i1Eiqm5Z2SDKpgJ7o5r-ORLDpw0oXkXaUA-dKWUnuZe7zmoAEtaVOnGYr1GpGStd72zj-NcSf8fPYKFeB-zMrZjIWF2j2b-PKzSYkQO0hDfBNC2lI-YQHgW5NkNk6ZyAyLY4PNKsvb1NUjZme3mvOxy5HnAiidnnUf1jJbkLuOdyA1Iop-Dt0EFuRCgqd-yUEzzTsA6f-eVbFiUw2Ns-DBbkmLo1S7XbSckMG-EXa6etrnrQMNQoFbjXrIHDCCgitbmFJwzCdas5RPCf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ВЕДЕНИЕ </dc:title>
  <dc:subject/>
  <dc:creator>Mors</dc:creator>
  <cp:keywords/>
  <dc:description/>
  <cp:lastModifiedBy>Irina</cp:lastModifiedBy>
  <cp:revision>2</cp:revision>
  <cp:lastPrinted>2010-11-23T20:53:00Z</cp:lastPrinted>
  <dcterms:created xsi:type="dcterms:W3CDTF">2014-08-14T13:58:00Z</dcterms:created>
  <dcterms:modified xsi:type="dcterms:W3CDTF">2014-08-14T13:58:00Z</dcterms:modified>
</cp:coreProperties>
</file>