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ГОУ</w:t>
      </w:r>
      <w:r w:rsid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ВПО Ульяновский государственный педагогический</w:t>
      </w: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 xml:space="preserve">университет имени </w:t>
      </w:r>
      <w:r w:rsidR="00D34598" w:rsidRPr="00D34598">
        <w:rPr>
          <w:color w:val="000000"/>
          <w:sz w:val="28"/>
          <w:szCs w:val="28"/>
        </w:rPr>
        <w:t>И.Н.</w:t>
      </w:r>
      <w:r w:rsidR="00D34598">
        <w:rPr>
          <w:color w:val="000000"/>
          <w:sz w:val="28"/>
          <w:szCs w:val="28"/>
        </w:rPr>
        <w:t> </w:t>
      </w:r>
      <w:r w:rsidR="00D34598" w:rsidRPr="00D34598">
        <w:rPr>
          <w:color w:val="000000"/>
          <w:sz w:val="28"/>
          <w:szCs w:val="28"/>
        </w:rPr>
        <w:t>Ульянова</w:t>
      </w: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Кафедра теории и методики</w:t>
      </w:r>
      <w:r w:rsidR="00C94A3C">
        <w:rPr>
          <w:color w:val="000000"/>
          <w:sz w:val="28"/>
          <w:szCs w:val="28"/>
          <w:lang w:val="uk-UA"/>
        </w:rPr>
        <w:t xml:space="preserve"> </w:t>
      </w:r>
      <w:r w:rsidRPr="00D34598">
        <w:rPr>
          <w:color w:val="000000"/>
          <w:sz w:val="28"/>
          <w:szCs w:val="28"/>
        </w:rPr>
        <w:t>преподавания математики</w:t>
      </w: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F569C5" w:rsidRPr="00C94A3C" w:rsidRDefault="00C94A3C" w:rsidP="00C94A3C">
      <w:pPr>
        <w:spacing w:line="360" w:lineRule="auto"/>
        <w:jc w:val="center"/>
        <w:rPr>
          <w:b/>
          <w:color w:val="000000"/>
          <w:sz w:val="28"/>
          <w:szCs w:val="40"/>
          <w:lang w:val="uk-UA"/>
        </w:rPr>
      </w:pPr>
      <w:r>
        <w:rPr>
          <w:b/>
          <w:color w:val="000000"/>
          <w:sz w:val="28"/>
          <w:szCs w:val="40"/>
          <w:lang w:val="uk-UA"/>
        </w:rPr>
        <w:t>"</w:t>
      </w:r>
      <w:r w:rsidR="00F569C5" w:rsidRPr="00D34598">
        <w:rPr>
          <w:b/>
          <w:color w:val="000000"/>
          <w:sz w:val="28"/>
          <w:szCs w:val="40"/>
        </w:rPr>
        <w:t>Различные способы оформления условия решения и оформлен</w:t>
      </w:r>
      <w:r>
        <w:rPr>
          <w:b/>
          <w:color w:val="000000"/>
          <w:sz w:val="28"/>
          <w:szCs w:val="40"/>
        </w:rPr>
        <w:t>ия решения математических задач</w:t>
      </w:r>
      <w:r>
        <w:rPr>
          <w:b/>
          <w:color w:val="000000"/>
          <w:sz w:val="28"/>
          <w:szCs w:val="40"/>
          <w:lang w:val="uk-UA"/>
        </w:rPr>
        <w:t>"</w:t>
      </w:r>
    </w:p>
    <w:p w:rsidR="00F569C5" w:rsidRPr="00D34598" w:rsidRDefault="00F569C5" w:rsidP="00C94A3C">
      <w:pPr>
        <w:spacing w:line="360" w:lineRule="auto"/>
        <w:jc w:val="center"/>
        <w:rPr>
          <w:b/>
          <w:color w:val="000000"/>
          <w:sz w:val="28"/>
          <w:szCs w:val="40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D34598" w:rsidRDefault="00D34598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F569C5" w:rsidRDefault="00F569C5" w:rsidP="00C94A3C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C94A3C" w:rsidRPr="00C94A3C" w:rsidRDefault="00C94A3C" w:rsidP="00C94A3C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F569C5" w:rsidRPr="00D34598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</w:p>
    <w:p w:rsidR="00C94A3C" w:rsidRDefault="00F569C5" w:rsidP="00C94A3C">
      <w:pPr>
        <w:spacing w:line="360" w:lineRule="auto"/>
        <w:jc w:val="center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Ульяновск 2009 год</w:t>
      </w:r>
    </w:p>
    <w:p w:rsidR="00063DC7" w:rsidRPr="00C94A3C" w:rsidRDefault="00C94A3C" w:rsidP="00C94A3C">
      <w:pPr>
        <w:spacing w:line="360" w:lineRule="auto"/>
        <w:ind w:firstLine="720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28"/>
        </w:rPr>
        <w:br w:type="page"/>
      </w:r>
      <w:r w:rsidR="0047720B" w:rsidRPr="00D34598">
        <w:rPr>
          <w:b/>
          <w:color w:val="000000"/>
          <w:sz w:val="28"/>
          <w:szCs w:val="32"/>
        </w:rPr>
        <w:lastRenderedPageBreak/>
        <w:t>Способы решения математических задач</w:t>
      </w:r>
      <w:r>
        <w:rPr>
          <w:b/>
          <w:color w:val="000000"/>
          <w:sz w:val="28"/>
          <w:szCs w:val="32"/>
        </w:rPr>
        <w:t xml:space="preserve"> на конкретном примере</w:t>
      </w:r>
    </w:p>
    <w:p w:rsidR="00C94A3C" w:rsidRDefault="00C94A3C" w:rsidP="00D3459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6E7DBB" w:rsidRPr="00D34598" w:rsidRDefault="006E7DB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Задача</w:t>
      </w:r>
      <w:r w:rsidRPr="00D34598">
        <w:rPr>
          <w:color w:val="000000"/>
          <w:sz w:val="28"/>
          <w:szCs w:val="28"/>
        </w:rPr>
        <w:t>. Рыбак поймал 10 рыб. Из них 3 леща, 4 окуня, остальные – щуки. Сколько щук поймал рыбак?</w:t>
      </w:r>
    </w:p>
    <w:p w:rsidR="006E7DBB" w:rsidRPr="00D34598" w:rsidRDefault="006E7DBB" w:rsidP="00D3459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Способы решения задачи:</w:t>
      </w:r>
    </w:p>
    <w:p w:rsidR="006E7DBB" w:rsidRPr="00D34598" w:rsidRDefault="006E7DBB" w:rsidP="00D3459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Практический (предметный) способ</w:t>
      </w:r>
      <w:r w:rsidRPr="00D34598">
        <w:rPr>
          <w:color w:val="000000"/>
          <w:sz w:val="28"/>
          <w:szCs w:val="28"/>
        </w:rPr>
        <w:t>.</w:t>
      </w:r>
    </w:p>
    <w:p w:rsidR="006E7DBB" w:rsidRPr="00D34598" w:rsidRDefault="006E7DB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Учащиеся могут решить эту задачу, опираясь только</w:t>
      </w:r>
      <w:r w:rsid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на свой жизненный опыт и владея счетом от 1 до 10.</w:t>
      </w:r>
    </w:p>
    <w:p w:rsidR="006E7DBB" w:rsidRPr="00D34598" w:rsidRDefault="006E7DB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Обозначим каждую рыбу кругом. Нарисуем 10 кругов и обозначим пойманных рыб: л – лещи, о – окуни.</w:t>
      </w:r>
    </w:p>
    <w:p w:rsidR="006E7DBB" w:rsidRPr="00D34598" w:rsidRDefault="006E7DB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4598" w:rsidRDefault="0015041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editas="canvas" style="width:5in;height:45pt;mso-position-horizontal-relative:char;mso-position-vertical-relative:line" coordorigin="2281,3853" coordsize="5647,69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3853;width:5647;height:697" o:preferrelative="f">
              <v:fill o:detectmouseclick="t"/>
              <v:path o:extrusionok="t" o:connecttype="none"/>
              <o:lock v:ext="edit" text="t"/>
            </v:shape>
            <v:oval id="_x0000_s1028" style="position:absolute;left:2281;top:3992;width:424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 w:rsidRPr="001A5D52">
                      <w:rPr>
                        <w:sz w:val="28"/>
                        <w:szCs w:val="28"/>
                      </w:rPr>
                      <w:t>л</w:t>
                    </w:r>
                  </w:p>
                </w:txbxContent>
              </v:textbox>
            </v:oval>
            <v:oval id="_x0000_s1029" style="position:absolute;left:3410;top:3992;width:423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</w:t>
                    </w:r>
                  </w:p>
                </w:txbxContent>
              </v:textbox>
            </v:oval>
            <v:oval id="_x0000_s1030" style="position:absolute;left:6799;top:3992;width:422;height:418"/>
            <v:oval id="_x0000_s1031" style="position:absolute;left:3975;top:3992;width:425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oval>
            <v:oval id="_x0000_s1032" style="position:absolute;left:7363;top:3992;width:425;height:418"/>
            <v:oval id="_x0000_s1033" style="position:absolute;left:4540;top:3992;width:425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oval>
            <v:oval id="_x0000_s1034" style="position:absolute;left:6234;top:3992;width:425;height:418"/>
            <v:oval id="_x0000_s1035" style="position:absolute;left:5669;top:3992;width:425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oval>
            <v:oval id="_x0000_s1036" style="position:absolute;left:5105;top:3992;width:424;height:419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oval>
            <v:oval id="_x0000_s1037" style="position:absolute;left:2846;top:3992;width:422;height:418">
              <v:textbox>
                <w:txbxContent>
                  <w:p w:rsidR="001A5D52" w:rsidRPr="001A5D52" w:rsidRDefault="001A5D52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л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C94A3C" w:rsidRDefault="00C94A3C" w:rsidP="00D34598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1A5D52" w:rsidRPr="00D34598" w:rsidRDefault="001A5D5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Для ответа на вопрос задачи можно не выполнять арифметические действия, так как количество пойманных щук соответствует тем кругам, которые не обозначены (их три).</w:t>
      </w:r>
    </w:p>
    <w:p w:rsidR="00D34598" w:rsidRDefault="001A5D52" w:rsidP="00D3459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Арифметический способ</w:t>
      </w:r>
      <w:r w:rsidRPr="00D34598">
        <w:rPr>
          <w:color w:val="000000"/>
          <w:sz w:val="28"/>
          <w:szCs w:val="28"/>
        </w:rPr>
        <w:t>.</w:t>
      </w:r>
    </w:p>
    <w:p w:rsidR="001A5D52" w:rsidRPr="00D34598" w:rsidRDefault="001A5D5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Этот метод основывается на арифметических действиях.</w:t>
      </w:r>
    </w:p>
    <w:p w:rsidR="001A5D52" w:rsidRPr="00D34598" w:rsidRDefault="001A5D52" w:rsidP="00D3459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3+4=</w:t>
      </w:r>
      <w:r w:rsidR="00D34598" w:rsidRPr="00D34598">
        <w:rPr>
          <w:color w:val="000000"/>
          <w:sz w:val="28"/>
          <w:szCs w:val="28"/>
        </w:rPr>
        <w:t>7</w:t>
      </w:r>
      <w:r w:rsidR="00D34598">
        <w:rPr>
          <w:color w:val="000000"/>
          <w:sz w:val="28"/>
          <w:szCs w:val="28"/>
        </w:rPr>
        <w:t xml:space="preserve"> </w:t>
      </w:r>
      <w:r w:rsidR="00D34598" w:rsidRPr="00D34598">
        <w:rPr>
          <w:color w:val="000000"/>
          <w:sz w:val="28"/>
          <w:szCs w:val="28"/>
        </w:rPr>
        <w:t>(р.</w:t>
      </w:r>
      <w:r w:rsidRPr="00D34598">
        <w:rPr>
          <w:color w:val="000000"/>
          <w:sz w:val="28"/>
          <w:szCs w:val="28"/>
        </w:rPr>
        <w:t>) – пойманные рыбы;</w:t>
      </w:r>
    </w:p>
    <w:p w:rsidR="00D34598" w:rsidRDefault="001A5D52" w:rsidP="00D34598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10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>7</w:t>
      </w:r>
      <w:r w:rsidRPr="00D34598">
        <w:rPr>
          <w:color w:val="000000"/>
          <w:sz w:val="28"/>
          <w:szCs w:val="28"/>
        </w:rPr>
        <w:t>=3 (р.) – щуки.</w:t>
      </w:r>
    </w:p>
    <w:p w:rsidR="001A5D52" w:rsidRPr="00D34598" w:rsidRDefault="001A5D5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Для ответа на вопрос задачи выполнили 2 действия.</w:t>
      </w:r>
    </w:p>
    <w:p w:rsidR="00D34598" w:rsidRDefault="00E20E9A" w:rsidP="00D3459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Алгебраический способ</w:t>
      </w:r>
      <w:r w:rsidRPr="00D34598">
        <w:rPr>
          <w:color w:val="000000"/>
          <w:sz w:val="28"/>
          <w:szCs w:val="28"/>
        </w:rPr>
        <w:t>.</w:t>
      </w:r>
    </w:p>
    <w:p w:rsidR="00D34598" w:rsidRDefault="00E20E9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Этот способ основывается на введении неизвестной переменной и на нахождении ее.</w:t>
      </w:r>
    </w:p>
    <w:p w:rsidR="00E20E9A" w:rsidRPr="00D34598" w:rsidRDefault="00E20E9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Пусть х – пойманные щуки. Тогда количество всех рыб можно записать выражением: 3+4+х – все рыбы.</w:t>
      </w:r>
    </w:p>
    <w:p w:rsidR="00E20E9A" w:rsidRPr="00D34598" w:rsidRDefault="00E20E9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По условию задачи известно, что рыбак поймал всего 10 рыб. Значит: 3+4+х=10. Решив это уравнение ответим на вопрос задачи: х=3.</w:t>
      </w:r>
    </w:p>
    <w:p w:rsidR="00E20E9A" w:rsidRPr="00D34598" w:rsidRDefault="00E20E9A" w:rsidP="00D345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Графический способ.</w:t>
      </w:r>
    </w:p>
    <w:p w:rsidR="00E20E9A" w:rsidRPr="00D34598" w:rsidRDefault="00E20E9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Этот способ решения близок к практическому, но носит более абстрактный характер и требует специального разъяснения. Каждый объект задачи обозначается отрезком.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Рисунок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Этот способ, так же как и практический, позволяет ответить на вопрос задачи, не выполняя арифметических действий.</w:t>
      </w:r>
    </w:p>
    <w:p w:rsidR="00D34598" w:rsidRDefault="00DF4D72" w:rsidP="00D3459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Комбинированный способ.</w:t>
      </w:r>
    </w:p>
    <w:p w:rsidR="00DF4D72" w:rsidRPr="00D34598" w:rsidRDefault="00DF4D7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В нем могут быть использованы одновременно графический и арифметический способы.</w:t>
      </w:r>
    </w:p>
    <w:p w:rsidR="00D34598" w:rsidRDefault="00DF4D7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1) 3+4=</w:t>
      </w:r>
      <w:r w:rsidR="00D34598" w:rsidRPr="00D34598">
        <w:rPr>
          <w:color w:val="000000"/>
          <w:sz w:val="28"/>
          <w:szCs w:val="28"/>
        </w:rPr>
        <w:t>7</w:t>
      </w:r>
      <w:r w:rsidR="00D34598">
        <w:rPr>
          <w:color w:val="000000"/>
          <w:sz w:val="28"/>
          <w:szCs w:val="28"/>
        </w:rPr>
        <w:t xml:space="preserve"> </w:t>
      </w:r>
      <w:r w:rsidR="00D34598" w:rsidRPr="00D34598">
        <w:rPr>
          <w:color w:val="000000"/>
          <w:sz w:val="28"/>
          <w:szCs w:val="28"/>
        </w:rPr>
        <w:t>(р.</w:t>
      </w:r>
      <w:r w:rsidRPr="00D34598">
        <w:rPr>
          <w:color w:val="000000"/>
          <w:sz w:val="28"/>
          <w:szCs w:val="28"/>
        </w:rPr>
        <w:t>) – пойманные рыбы;</w:t>
      </w:r>
    </w:p>
    <w:p w:rsidR="00DF4D72" w:rsidRPr="00D34598" w:rsidRDefault="00DF4D7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10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>7</w:t>
      </w:r>
      <w:r w:rsidRPr="00D34598">
        <w:rPr>
          <w:color w:val="000000"/>
          <w:sz w:val="28"/>
          <w:szCs w:val="28"/>
        </w:rPr>
        <w:t>=3 (р.) – щуки.</w:t>
      </w:r>
    </w:p>
    <w:p w:rsidR="00F569C5" w:rsidRPr="00D34598" w:rsidRDefault="00F569C5" w:rsidP="00D3459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C1CDB" w:rsidRPr="00C94A3C" w:rsidRDefault="00BC1CDB" w:rsidP="00D34598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D34598">
        <w:rPr>
          <w:b/>
          <w:color w:val="000000"/>
          <w:sz w:val="28"/>
          <w:szCs w:val="32"/>
        </w:rPr>
        <w:t xml:space="preserve">Способы оформления решения задач на примере </w:t>
      </w:r>
      <w:r w:rsidR="00C94A3C">
        <w:rPr>
          <w:b/>
          <w:color w:val="000000"/>
          <w:sz w:val="28"/>
          <w:szCs w:val="32"/>
        </w:rPr>
        <w:t>конкретной задачи</w:t>
      </w:r>
    </w:p>
    <w:p w:rsidR="00C94A3C" w:rsidRDefault="00C94A3C" w:rsidP="00D3459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Задача.</w:t>
      </w:r>
      <w:r w:rsidRPr="00D34598">
        <w:rPr>
          <w:color w:val="000000"/>
          <w:sz w:val="28"/>
          <w:szCs w:val="28"/>
        </w:rPr>
        <w:t xml:space="preserve"> У мальчика было 90 книг. 28 он поставил на первую полку, 12 на вторую, остальные – на третью. Сколько книг на третьей полке.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Различные формы записи решения задачи:</w:t>
      </w:r>
    </w:p>
    <w:p w:rsid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а) Решение по действиям: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1) 28+12=40 (к.)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90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>4</w:t>
      </w:r>
      <w:r w:rsidRPr="00D34598">
        <w:rPr>
          <w:color w:val="000000"/>
          <w:sz w:val="28"/>
          <w:szCs w:val="28"/>
        </w:rPr>
        <w:t>0=50 (к.)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50 книг на третьей полке.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б) По действиям с пояснением: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1) 28+12=40 (к.) – на 1 и 2 полках вместе,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90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>4</w:t>
      </w:r>
      <w:r w:rsidRPr="00D34598">
        <w:rPr>
          <w:color w:val="000000"/>
          <w:sz w:val="28"/>
          <w:szCs w:val="28"/>
        </w:rPr>
        <w:t>0=50 (к.) – на 3 полке.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50 книг.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в) С вопросами: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1) Сколько книг на 1 и 2 полках месте?</w:t>
      </w:r>
    </w:p>
    <w:p w:rsidR="00BC1CDB" w:rsidRPr="00D34598" w:rsidRDefault="00BC1CDB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28+12=40 (к.)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Сколько книг на 3 полке?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90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>4</w:t>
      </w:r>
      <w:r w:rsidRPr="00D34598">
        <w:rPr>
          <w:color w:val="000000"/>
          <w:sz w:val="28"/>
          <w:szCs w:val="28"/>
        </w:rPr>
        <w:t>0=50 (к.)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50 книг на третьей полке.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г) Выражением: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 xml:space="preserve">90 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(28+12)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При записи решения задачи выражением можно вычислить его значение. Тогда запись решения задачи будет выглядеть так:</w:t>
      </w:r>
    </w:p>
    <w:p w:rsidR="00E3210A" w:rsidRPr="00D34598" w:rsidRDefault="00E3210A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 xml:space="preserve">90 </w:t>
      </w:r>
      <w:r w:rsidR="00D34598">
        <w:rPr>
          <w:color w:val="000000"/>
          <w:sz w:val="28"/>
          <w:szCs w:val="28"/>
        </w:rPr>
        <w:t>–</w:t>
      </w:r>
      <w:r w:rsidR="00D34598" w:rsidRP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(28+12)=50 (к.)</w:t>
      </w:r>
    </w:p>
    <w:p w:rsidR="00DF4D72" w:rsidRPr="00D34598" w:rsidRDefault="00DF4D72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0126" w:rsidRPr="00C94A3C" w:rsidRDefault="00EB0126" w:rsidP="00D34598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 w:rsidRPr="00D34598">
        <w:rPr>
          <w:b/>
          <w:color w:val="000000"/>
          <w:sz w:val="28"/>
          <w:szCs w:val="32"/>
        </w:rPr>
        <w:t>Способы оформления краткой записи на пр</w:t>
      </w:r>
      <w:r w:rsidR="00C94A3C">
        <w:rPr>
          <w:b/>
          <w:color w:val="000000"/>
          <w:sz w:val="28"/>
          <w:szCs w:val="32"/>
        </w:rPr>
        <w:t>имере конкретной задачи</w:t>
      </w:r>
    </w:p>
    <w:p w:rsidR="00C94A3C" w:rsidRDefault="00C94A3C" w:rsidP="00D3459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EB0126" w:rsidRP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b/>
          <w:color w:val="000000"/>
          <w:sz w:val="28"/>
          <w:szCs w:val="28"/>
        </w:rPr>
        <w:t>Задача.</w:t>
      </w:r>
      <w:r w:rsidRPr="00D34598">
        <w:rPr>
          <w:color w:val="000000"/>
          <w:sz w:val="28"/>
          <w:szCs w:val="28"/>
        </w:rPr>
        <w:t xml:space="preserve"> У одной закройщицы было 1</w:t>
      </w:r>
      <w:r w:rsidR="00D34598" w:rsidRPr="00D34598">
        <w:rPr>
          <w:color w:val="000000"/>
          <w:sz w:val="28"/>
          <w:szCs w:val="28"/>
        </w:rPr>
        <w:t>5</w:t>
      </w:r>
      <w:r w:rsidR="00D34598">
        <w:rPr>
          <w:color w:val="000000"/>
          <w:sz w:val="28"/>
          <w:szCs w:val="28"/>
        </w:rPr>
        <w:t> </w:t>
      </w:r>
      <w:r w:rsidR="00D34598" w:rsidRPr="00D34598">
        <w:rPr>
          <w:color w:val="000000"/>
          <w:sz w:val="28"/>
          <w:szCs w:val="28"/>
        </w:rPr>
        <w:t>м</w:t>
      </w:r>
      <w:r w:rsidRPr="00D34598">
        <w:rPr>
          <w:color w:val="000000"/>
          <w:sz w:val="28"/>
          <w:szCs w:val="28"/>
        </w:rPr>
        <w:t xml:space="preserve"> ткани, у другой – 1</w:t>
      </w:r>
      <w:r w:rsidR="00D34598" w:rsidRPr="00D34598">
        <w:rPr>
          <w:color w:val="000000"/>
          <w:sz w:val="28"/>
          <w:szCs w:val="28"/>
        </w:rPr>
        <w:t>2</w:t>
      </w:r>
      <w:r w:rsidR="00D34598">
        <w:rPr>
          <w:color w:val="000000"/>
          <w:sz w:val="28"/>
          <w:szCs w:val="28"/>
        </w:rPr>
        <w:t> </w:t>
      </w:r>
      <w:r w:rsidR="00D34598" w:rsidRPr="00D34598">
        <w:rPr>
          <w:color w:val="000000"/>
          <w:sz w:val="28"/>
          <w:szCs w:val="28"/>
        </w:rPr>
        <w:t>м</w:t>
      </w:r>
      <w:r w:rsidRPr="00D34598">
        <w:rPr>
          <w:color w:val="000000"/>
          <w:sz w:val="28"/>
          <w:szCs w:val="28"/>
        </w:rPr>
        <w:t xml:space="preserve">. Из всей ткани они скроили платья, расходуя на каждое по </w:t>
      </w:r>
      <w:r w:rsidR="00D34598" w:rsidRPr="00D34598">
        <w:rPr>
          <w:color w:val="000000"/>
          <w:sz w:val="28"/>
          <w:szCs w:val="28"/>
        </w:rPr>
        <w:t>3</w:t>
      </w:r>
      <w:r w:rsidR="00D34598">
        <w:rPr>
          <w:color w:val="000000"/>
          <w:sz w:val="28"/>
          <w:szCs w:val="28"/>
        </w:rPr>
        <w:t> </w:t>
      </w:r>
      <w:r w:rsidR="00D34598" w:rsidRPr="00D34598">
        <w:rPr>
          <w:color w:val="000000"/>
          <w:sz w:val="28"/>
          <w:szCs w:val="28"/>
        </w:rPr>
        <w:t>м</w:t>
      </w:r>
      <w:r w:rsidRPr="00D34598">
        <w:rPr>
          <w:color w:val="000000"/>
          <w:sz w:val="28"/>
          <w:szCs w:val="28"/>
        </w:rPr>
        <w:t>. Сколько всего платьев они скроили?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1</w:t>
      </w:r>
      <w:r w:rsidR="00D34598">
        <w:rPr>
          <w:color w:val="000000"/>
          <w:sz w:val="28"/>
          <w:szCs w:val="28"/>
        </w:rPr>
        <w:t>-</w:t>
      </w:r>
      <w:r w:rsidR="00D34598" w:rsidRPr="00D34598">
        <w:rPr>
          <w:color w:val="000000"/>
          <w:sz w:val="28"/>
          <w:szCs w:val="28"/>
        </w:rPr>
        <w:t>й</w:t>
      </w:r>
      <w:r w:rsidRPr="00D34598">
        <w:rPr>
          <w:color w:val="000000"/>
          <w:sz w:val="28"/>
          <w:szCs w:val="28"/>
        </w:rPr>
        <w:t xml:space="preserve"> способ:</w:t>
      </w:r>
      <w:r w:rsid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1) 15+12=27 (м),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27:3=9 (п.).</w:t>
      </w:r>
    </w:p>
    <w:p w:rsidR="00EB0126" w:rsidRP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9 платьев скроили.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</w:t>
      </w:r>
      <w:r w:rsidR="00D34598">
        <w:rPr>
          <w:color w:val="000000"/>
          <w:sz w:val="28"/>
          <w:szCs w:val="28"/>
        </w:rPr>
        <w:t>-</w:t>
      </w:r>
      <w:r w:rsidR="00D34598" w:rsidRPr="00D34598">
        <w:rPr>
          <w:color w:val="000000"/>
          <w:sz w:val="28"/>
          <w:szCs w:val="28"/>
        </w:rPr>
        <w:t>й</w:t>
      </w:r>
      <w:r w:rsidRPr="00D34598">
        <w:rPr>
          <w:color w:val="000000"/>
          <w:sz w:val="28"/>
          <w:szCs w:val="28"/>
        </w:rPr>
        <w:t xml:space="preserve"> способ:</w:t>
      </w:r>
      <w:r w:rsid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15:3+12:3=9 (п.)</w:t>
      </w:r>
    </w:p>
    <w:p w:rsidR="00EB0126" w:rsidRP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9 платьев скроили.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3</w:t>
      </w:r>
      <w:r w:rsidR="00D34598">
        <w:rPr>
          <w:color w:val="000000"/>
          <w:sz w:val="28"/>
          <w:szCs w:val="28"/>
        </w:rPr>
        <w:t>-</w:t>
      </w:r>
      <w:r w:rsidR="00D34598" w:rsidRPr="00D34598">
        <w:rPr>
          <w:color w:val="000000"/>
          <w:sz w:val="28"/>
          <w:szCs w:val="28"/>
        </w:rPr>
        <w:t>й</w:t>
      </w:r>
      <w:r w:rsidRPr="00D34598">
        <w:rPr>
          <w:color w:val="000000"/>
          <w:sz w:val="28"/>
          <w:szCs w:val="28"/>
        </w:rPr>
        <w:t xml:space="preserve"> способ:</w:t>
      </w:r>
      <w:r w:rsidR="00D34598">
        <w:rPr>
          <w:color w:val="000000"/>
          <w:sz w:val="28"/>
          <w:szCs w:val="28"/>
        </w:rPr>
        <w:t xml:space="preserve"> </w:t>
      </w:r>
      <w:r w:rsidRPr="00D34598">
        <w:rPr>
          <w:color w:val="000000"/>
          <w:sz w:val="28"/>
          <w:szCs w:val="28"/>
        </w:rPr>
        <w:t>1) 15:3=5 (п.),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2) 12:3=4 (п.).</w:t>
      </w:r>
    </w:p>
    <w:p w:rsid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3) 5+4=9 (п.).</w:t>
      </w:r>
    </w:p>
    <w:p w:rsidR="00EB0126" w:rsidRPr="00D34598" w:rsidRDefault="00EB0126" w:rsidP="00D345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4598">
        <w:rPr>
          <w:color w:val="000000"/>
          <w:sz w:val="28"/>
          <w:szCs w:val="28"/>
        </w:rPr>
        <w:t>Ответ: 9 платьев скроили.</w:t>
      </w:r>
      <w:bookmarkStart w:id="0" w:name="_GoBack"/>
      <w:bookmarkEnd w:id="0"/>
    </w:p>
    <w:sectPr w:rsidR="00EB0126" w:rsidRPr="00D34598" w:rsidSect="00D3459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22F77"/>
    <w:multiLevelType w:val="hybridMultilevel"/>
    <w:tmpl w:val="DBCA7066"/>
    <w:lvl w:ilvl="0" w:tplc="571A0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B7552FC"/>
    <w:multiLevelType w:val="hybridMultilevel"/>
    <w:tmpl w:val="BACCB4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20B"/>
    <w:rsid w:val="00063DC7"/>
    <w:rsid w:val="0015041B"/>
    <w:rsid w:val="001A5D52"/>
    <w:rsid w:val="004418AB"/>
    <w:rsid w:val="00445806"/>
    <w:rsid w:val="0047720B"/>
    <w:rsid w:val="0056736C"/>
    <w:rsid w:val="00581609"/>
    <w:rsid w:val="005D591B"/>
    <w:rsid w:val="006E7DBB"/>
    <w:rsid w:val="0074067A"/>
    <w:rsid w:val="009F110E"/>
    <w:rsid w:val="00BC1CDB"/>
    <w:rsid w:val="00BE5673"/>
    <w:rsid w:val="00C03691"/>
    <w:rsid w:val="00C94A3C"/>
    <w:rsid w:val="00D34598"/>
    <w:rsid w:val="00DF4D72"/>
    <w:rsid w:val="00E20E9A"/>
    <w:rsid w:val="00E3210A"/>
    <w:rsid w:val="00EB0126"/>
    <w:rsid w:val="00F03F3F"/>
    <w:rsid w:val="00F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E1DF1A14-FCFE-4608-84F2-FD062E68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Способы решения математических задач на конкретном примере</vt:lpstr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Способы решения математических задач на конкретном примере</dc:title>
  <dc:subject/>
  <dc:creator>юля</dc:creator>
  <cp:keywords/>
  <dc:description/>
  <cp:lastModifiedBy>admin</cp:lastModifiedBy>
  <cp:revision>2</cp:revision>
  <dcterms:created xsi:type="dcterms:W3CDTF">2014-04-02T19:24:00Z</dcterms:created>
  <dcterms:modified xsi:type="dcterms:W3CDTF">2014-04-02T19:24:00Z</dcterms:modified>
</cp:coreProperties>
</file>