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FA" w:rsidRDefault="00F87EFA" w:rsidP="006C0345"/>
    <w:p w:rsidR="006C0345" w:rsidRDefault="006C0345" w:rsidP="006C0345">
      <w:r>
        <w:t>КАК ПИСАТЬ ИЗЛОЖЕНИЕ</w:t>
      </w:r>
    </w:p>
    <w:p w:rsidR="006C0345" w:rsidRDefault="006C0345" w:rsidP="006C0345"/>
    <w:p w:rsidR="006C0345" w:rsidRDefault="006C0345" w:rsidP="006C0345">
      <w:r>
        <w:t xml:space="preserve"> Три основных способа сжатия (компрессии) текста</w:t>
      </w:r>
    </w:p>
    <w:p w:rsidR="006C0345" w:rsidRDefault="006C0345" w:rsidP="006C0345"/>
    <w:p w:rsidR="006C0345" w:rsidRDefault="006C0345" w:rsidP="006C0345">
      <w:r>
        <w:t xml:space="preserve"> Выделяют три основных способа сжатия (компрессии) текста : </w:t>
      </w:r>
    </w:p>
    <w:p w:rsidR="006C0345" w:rsidRDefault="006C0345" w:rsidP="006C0345"/>
    <w:p w:rsidR="006C0345" w:rsidRDefault="006C0345" w:rsidP="006C0345">
      <w:r>
        <w:t>исключение,обобщение,упрощение.</w:t>
      </w:r>
    </w:p>
    <w:p w:rsidR="006C0345" w:rsidRDefault="006C0345" w:rsidP="006C0345"/>
    <w:p w:rsidR="006C0345" w:rsidRDefault="006C0345" w:rsidP="006C0345">
      <w:r>
        <w:t xml:space="preserve"> </w:t>
      </w:r>
    </w:p>
    <w:p w:rsidR="006C0345" w:rsidRDefault="006C0345" w:rsidP="006C0345"/>
    <w:p w:rsidR="006C0345" w:rsidRDefault="006C0345" w:rsidP="006C0345">
      <w:r>
        <w:t>К основным языковым приёмам сжатия (компрессии) исходного текста относятся:</w:t>
      </w:r>
    </w:p>
    <w:p w:rsidR="006C0345" w:rsidRDefault="006C0345" w:rsidP="006C0345"/>
    <w:p w:rsidR="006C0345" w:rsidRDefault="006C0345" w:rsidP="006C0345">
      <w:r>
        <w:t xml:space="preserve"> 1. Исключение:</w:t>
      </w:r>
    </w:p>
    <w:p w:rsidR="006C0345" w:rsidRDefault="006C0345" w:rsidP="006C0345"/>
    <w:p w:rsidR="006C0345" w:rsidRDefault="006C0345" w:rsidP="006C0345">
      <w:r>
        <w:t>• исключение повторов;</w:t>
      </w:r>
    </w:p>
    <w:p w:rsidR="006C0345" w:rsidRDefault="006C0345" w:rsidP="006C0345"/>
    <w:p w:rsidR="006C0345" w:rsidRDefault="006C0345" w:rsidP="006C0345">
      <w:r>
        <w:t>• исключение одного или нескольких из синонимов;</w:t>
      </w:r>
    </w:p>
    <w:p w:rsidR="006C0345" w:rsidRDefault="006C0345" w:rsidP="006C0345"/>
    <w:p w:rsidR="006C0345" w:rsidRDefault="006C0345" w:rsidP="006C0345">
      <w:r>
        <w:t>• исключение уточняющих и поясняющих конструкций;</w:t>
      </w:r>
    </w:p>
    <w:p w:rsidR="006C0345" w:rsidRDefault="006C0345" w:rsidP="006C0345"/>
    <w:p w:rsidR="006C0345" w:rsidRDefault="006C0345" w:rsidP="006C0345">
      <w:r>
        <w:t>• исключение фрагмента предложения;</w:t>
      </w:r>
    </w:p>
    <w:p w:rsidR="006C0345" w:rsidRDefault="006C0345" w:rsidP="006C0345"/>
    <w:p w:rsidR="006C0345" w:rsidRDefault="006C0345" w:rsidP="006C0345">
      <w:r>
        <w:t>• исключение одного или нескольких предложений.</w:t>
      </w:r>
    </w:p>
    <w:p w:rsidR="006C0345" w:rsidRDefault="006C0345" w:rsidP="006C0345"/>
    <w:p w:rsidR="006C0345" w:rsidRDefault="006C0345" w:rsidP="006C0345">
      <w:r>
        <w:t xml:space="preserve"> 2. Обобщение:</w:t>
      </w:r>
    </w:p>
    <w:p w:rsidR="006C0345" w:rsidRDefault="006C0345" w:rsidP="006C0345"/>
    <w:p w:rsidR="006C0345" w:rsidRDefault="006C0345" w:rsidP="006C0345">
      <w:r>
        <w:t>• замена однородных членов обобщающим наименованием;</w:t>
      </w:r>
    </w:p>
    <w:p w:rsidR="006C0345" w:rsidRDefault="006C0345" w:rsidP="006C0345"/>
    <w:p w:rsidR="006C0345" w:rsidRDefault="006C0345" w:rsidP="006C0345">
      <w:r>
        <w:t>• замена гипонимов гиперонимом;</w:t>
      </w:r>
    </w:p>
    <w:p w:rsidR="006C0345" w:rsidRDefault="006C0345" w:rsidP="006C0345"/>
    <w:p w:rsidR="006C0345" w:rsidRDefault="006C0345" w:rsidP="006C0345">
      <w:r>
        <w:t>• замена предложения или его части определительным или отрицательным местоимением с обобщающим значением.</w:t>
      </w:r>
    </w:p>
    <w:p w:rsidR="006C0345" w:rsidRDefault="006C0345" w:rsidP="006C0345"/>
    <w:p w:rsidR="006C0345" w:rsidRDefault="006C0345" w:rsidP="006C0345">
      <w:r>
        <w:t xml:space="preserve"> 3. Упрощение:</w:t>
      </w:r>
    </w:p>
    <w:p w:rsidR="006C0345" w:rsidRDefault="006C0345" w:rsidP="006C0345"/>
    <w:p w:rsidR="006C0345" w:rsidRDefault="006C0345" w:rsidP="006C0345">
      <w:r>
        <w:t>• слияние нескольких предложений в одно;</w:t>
      </w:r>
    </w:p>
    <w:p w:rsidR="006C0345" w:rsidRDefault="006C0345" w:rsidP="006C0345"/>
    <w:p w:rsidR="006C0345" w:rsidRDefault="006C0345" w:rsidP="006C0345">
      <w:r>
        <w:t>• замена предложения или его части указательным местоимением;</w:t>
      </w:r>
    </w:p>
    <w:p w:rsidR="006C0345" w:rsidRDefault="006C0345" w:rsidP="006C0345"/>
    <w:p w:rsidR="006C0345" w:rsidRDefault="006C0345" w:rsidP="006C0345">
      <w:r>
        <w:t>• замена сложноподчинённого предложения простым;</w:t>
      </w:r>
    </w:p>
    <w:p w:rsidR="006C0345" w:rsidRDefault="006C0345" w:rsidP="006C0345"/>
    <w:p w:rsidR="006C0345" w:rsidRDefault="006C0345" w:rsidP="006C0345">
      <w:r>
        <w:t>• замена фрагмента предложения синонимичным выражением.</w:t>
      </w:r>
    </w:p>
    <w:p w:rsidR="006C0345" w:rsidRDefault="006C0345" w:rsidP="006C0345"/>
    <w:p w:rsidR="006C0345" w:rsidRDefault="006C0345" w:rsidP="006C0345">
      <w:r>
        <w:t xml:space="preserve">  Какой способ сжатия использовать в каждом конкретном случае, будет зависеть от коммуникативной задачи и особенностей текста.</w:t>
      </w:r>
    </w:p>
    <w:p w:rsidR="006C0345" w:rsidRDefault="006C0345" w:rsidP="006C0345"/>
    <w:p w:rsidR="006C0345" w:rsidRDefault="006C0345" w:rsidP="006C0345">
      <w:r>
        <w:t xml:space="preserve">  Среди «содержательных» приемов компрессии текста основными являются:</w:t>
      </w:r>
    </w:p>
    <w:p w:rsidR="006C0345" w:rsidRDefault="006C0345" w:rsidP="006C0345"/>
    <w:p w:rsidR="006C0345" w:rsidRDefault="006C0345" w:rsidP="006C0345">
      <w:r>
        <w:t>1) разделение информации на главную и второстепенную, исключение несуще­ственной и второстепенной информации;</w:t>
      </w:r>
    </w:p>
    <w:p w:rsidR="006C0345" w:rsidRDefault="006C0345" w:rsidP="006C0345"/>
    <w:p w:rsidR="006C0345" w:rsidRDefault="006C0345" w:rsidP="006C0345">
      <w:r>
        <w:t>2) свертывание исходной информации за счет обобщения (перевода частного в общее).</w:t>
      </w:r>
    </w:p>
    <w:p w:rsidR="006C0345" w:rsidRDefault="006C0345" w:rsidP="006C0345"/>
    <w:p w:rsidR="006C0345" w:rsidRDefault="006C0345" w:rsidP="006C0345">
      <w:r>
        <w:t>К основным языковым приемам компрессии исходного текста относятся:</w:t>
      </w:r>
    </w:p>
    <w:p w:rsidR="006C0345" w:rsidRDefault="006C0345" w:rsidP="006C0345"/>
    <w:p w:rsidR="006C0345" w:rsidRDefault="006C0345" w:rsidP="006C0345">
      <w:r>
        <w:t>1) замены:</w:t>
      </w:r>
    </w:p>
    <w:p w:rsidR="006C0345" w:rsidRDefault="006C0345" w:rsidP="006C0345"/>
    <w:p w:rsidR="006C0345" w:rsidRDefault="006C0345" w:rsidP="006C0345">
      <w:r>
        <w:t>- замена однородных членов обобщающим наименованием;</w:t>
      </w:r>
    </w:p>
    <w:p w:rsidR="006C0345" w:rsidRDefault="006C0345" w:rsidP="006C0345"/>
    <w:p w:rsidR="006C0345" w:rsidRDefault="006C0345" w:rsidP="006C0345">
      <w:r>
        <w:t>- замена фрагмента предложения синонимичным выражением;</w:t>
      </w:r>
    </w:p>
    <w:p w:rsidR="006C0345" w:rsidRDefault="006C0345" w:rsidP="006C0345"/>
    <w:p w:rsidR="006C0345" w:rsidRDefault="006C0345" w:rsidP="006C0345">
      <w:r>
        <w:t>- замена предложения или его части указательным местоимением;</w:t>
      </w:r>
    </w:p>
    <w:p w:rsidR="006C0345" w:rsidRDefault="006C0345" w:rsidP="006C0345"/>
    <w:p w:rsidR="006C0345" w:rsidRDefault="006C0345" w:rsidP="006C0345">
      <w:r>
        <w:t>- замена предложения или его части определительным или отрицательным мес­тоимением с обобщающим значением;</w:t>
      </w:r>
    </w:p>
    <w:p w:rsidR="006C0345" w:rsidRDefault="006C0345" w:rsidP="006C0345"/>
    <w:p w:rsidR="006C0345" w:rsidRDefault="006C0345" w:rsidP="006C0345">
      <w:r>
        <w:t>- замена сложноподчиненного предложения простым;</w:t>
      </w:r>
    </w:p>
    <w:p w:rsidR="006C0345" w:rsidRDefault="006C0345" w:rsidP="006C0345"/>
    <w:p w:rsidR="006C0345" w:rsidRDefault="006C0345" w:rsidP="006C0345">
      <w:r>
        <w:t>2) исключения:</w:t>
      </w:r>
    </w:p>
    <w:p w:rsidR="006C0345" w:rsidRDefault="006C0345" w:rsidP="006C0345"/>
    <w:p w:rsidR="006C0345" w:rsidRDefault="006C0345" w:rsidP="006C0345">
      <w:r>
        <w:t>-  исключение повторов;</w:t>
      </w:r>
    </w:p>
    <w:p w:rsidR="006C0345" w:rsidRDefault="006C0345" w:rsidP="006C0345"/>
    <w:p w:rsidR="006C0345" w:rsidRDefault="006C0345" w:rsidP="006C0345">
      <w:r>
        <w:t>-  исключение фрагмента предложения;</w:t>
      </w:r>
    </w:p>
    <w:p w:rsidR="006C0345" w:rsidRDefault="006C0345" w:rsidP="006C0345"/>
    <w:p w:rsidR="006C0345" w:rsidRDefault="006C0345" w:rsidP="006C0345">
      <w:r>
        <w:t>- исключение одного или нескольких синонимов;</w:t>
      </w:r>
    </w:p>
    <w:p w:rsidR="006C0345" w:rsidRDefault="006C0345" w:rsidP="006C0345"/>
    <w:p w:rsidR="006C0345" w:rsidRDefault="006C0345" w:rsidP="006C0345">
      <w:r>
        <w:t>3) слияние нескольких предложений в одно.</w:t>
      </w:r>
    </w:p>
    <w:p w:rsidR="006C0345" w:rsidRDefault="006C0345" w:rsidP="006C0345"/>
    <w:p w:rsidR="006C0345" w:rsidRDefault="006C0345" w:rsidP="006C0345">
      <w:r>
        <w:t>Сжатое изложение проверяет:</w:t>
      </w:r>
    </w:p>
    <w:p w:rsidR="006C0345" w:rsidRDefault="006C0345" w:rsidP="006C0345"/>
    <w:p w:rsidR="006C0345" w:rsidRDefault="006C0345" w:rsidP="006C0345">
      <w:r>
        <w:t>1) умение слушать, то есть адекватно воспринимать информацию, содержащуюся в прослушанном тексте;</w:t>
      </w:r>
    </w:p>
    <w:p w:rsidR="006C0345" w:rsidRDefault="006C0345" w:rsidP="006C0345"/>
    <w:p w:rsidR="006C0345" w:rsidRDefault="006C0345" w:rsidP="006C0345">
      <w:r>
        <w:t>2) умение обрабатывать воспринятую информацию, выделяя в ней главное;</w:t>
      </w:r>
    </w:p>
    <w:p w:rsidR="006C0345" w:rsidRDefault="006C0345" w:rsidP="006C0345"/>
    <w:p w:rsidR="006C0345" w:rsidRDefault="006C0345" w:rsidP="006C0345">
      <w:r>
        <w:t>3) умение письменно передавать обработанную информацию.</w:t>
      </w:r>
    </w:p>
    <w:p w:rsidR="006C0345" w:rsidRDefault="006C0345" w:rsidP="006C0345"/>
    <w:p w:rsidR="006C0345" w:rsidRDefault="006C0345" w:rsidP="006C0345">
      <w:bookmarkStart w:id="0" w:name="_GoBack"/>
      <w:bookmarkEnd w:id="0"/>
    </w:p>
    <w:sectPr w:rsidR="006C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345"/>
    <w:rsid w:val="006C0345"/>
    <w:rsid w:val="00AD75C3"/>
    <w:rsid w:val="00F87EFA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98D9-C168-4029-80AA-5A6C1971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ПИСАТЬ ИЗЛОЖЕНИЕ</vt:lpstr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ПИСАТЬ ИЗЛОЖЕНИЕ</dc:title>
  <dc:subject/>
  <dc:creator>ADMIN</dc:creator>
  <cp:keywords/>
  <dc:description/>
  <cp:lastModifiedBy>admin</cp:lastModifiedBy>
  <cp:revision>2</cp:revision>
  <dcterms:created xsi:type="dcterms:W3CDTF">2014-04-02T23:05:00Z</dcterms:created>
  <dcterms:modified xsi:type="dcterms:W3CDTF">2014-04-02T23:05:00Z</dcterms:modified>
</cp:coreProperties>
</file>