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7B" w:rsidRPr="00B7620D" w:rsidRDefault="00A8277B" w:rsidP="00B76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77B" w:rsidRPr="00B7620D" w:rsidRDefault="00A8277B" w:rsidP="00B76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77B" w:rsidRPr="00B7620D" w:rsidRDefault="00A8277B" w:rsidP="00B76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77B" w:rsidRPr="00B7620D" w:rsidRDefault="00A8277B" w:rsidP="00B76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77B" w:rsidRPr="00B7620D" w:rsidRDefault="00A8277B" w:rsidP="00B76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77B" w:rsidRPr="00B7620D" w:rsidRDefault="00A8277B" w:rsidP="00B76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77B" w:rsidRPr="00B7620D" w:rsidRDefault="00A8277B" w:rsidP="00B76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77B" w:rsidRPr="00B7620D" w:rsidRDefault="00A8277B" w:rsidP="00B7620D">
      <w:pPr>
        <w:spacing w:line="360" w:lineRule="auto"/>
        <w:ind w:firstLine="709"/>
        <w:jc w:val="both"/>
        <w:rPr>
          <w:color w:val="000000"/>
          <w:sz w:val="28"/>
        </w:rPr>
      </w:pPr>
    </w:p>
    <w:p w:rsidR="00A8277B" w:rsidRPr="00B7620D" w:rsidRDefault="00A8277B" w:rsidP="00A9035D">
      <w:pPr>
        <w:spacing w:line="360" w:lineRule="auto"/>
        <w:jc w:val="center"/>
        <w:rPr>
          <w:color w:val="000000"/>
          <w:sz w:val="28"/>
          <w:szCs w:val="48"/>
        </w:rPr>
      </w:pPr>
      <w:r w:rsidRPr="00B7620D">
        <w:rPr>
          <w:color w:val="000000"/>
          <w:sz w:val="28"/>
          <w:szCs w:val="48"/>
        </w:rPr>
        <w:t>РЕФЕРАТ</w:t>
      </w:r>
    </w:p>
    <w:p w:rsidR="00A8277B" w:rsidRPr="00B7620D" w:rsidRDefault="00A8277B" w:rsidP="00A9035D">
      <w:pPr>
        <w:spacing w:line="360" w:lineRule="auto"/>
        <w:jc w:val="center"/>
        <w:rPr>
          <w:color w:val="000000"/>
          <w:sz w:val="28"/>
          <w:szCs w:val="48"/>
        </w:rPr>
      </w:pPr>
    </w:p>
    <w:p w:rsidR="00A8277B" w:rsidRPr="00940D80" w:rsidRDefault="00A9035D" w:rsidP="00A9035D">
      <w:pPr>
        <w:spacing w:line="360" w:lineRule="auto"/>
        <w:jc w:val="center"/>
        <w:rPr>
          <w:b/>
          <w:i/>
          <w:color w:val="000000"/>
          <w:sz w:val="28"/>
          <w:szCs w:val="56"/>
        </w:rPr>
      </w:pPr>
      <w:r>
        <w:rPr>
          <w:b/>
          <w:i/>
          <w:color w:val="000000"/>
          <w:sz w:val="28"/>
          <w:szCs w:val="56"/>
        </w:rPr>
        <w:t>"</w:t>
      </w:r>
      <w:r w:rsidR="00F740FB" w:rsidRPr="00B7620D">
        <w:rPr>
          <w:b/>
          <w:i/>
          <w:color w:val="000000"/>
          <w:sz w:val="28"/>
          <w:szCs w:val="56"/>
        </w:rPr>
        <w:t>Сращивание кабелей</w:t>
      </w:r>
      <w:r>
        <w:rPr>
          <w:b/>
          <w:i/>
          <w:color w:val="000000"/>
          <w:sz w:val="28"/>
          <w:szCs w:val="56"/>
        </w:rPr>
        <w:t>"</w:t>
      </w:r>
    </w:p>
    <w:p w:rsidR="00A8277B" w:rsidRPr="00B7620D" w:rsidRDefault="00A8277B" w:rsidP="00B7620D">
      <w:pPr>
        <w:spacing w:line="360" w:lineRule="auto"/>
        <w:ind w:firstLine="709"/>
        <w:jc w:val="both"/>
        <w:rPr>
          <w:b/>
          <w:i/>
          <w:color w:val="000000"/>
          <w:sz w:val="28"/>
          <w:szCs w:val="52"/>
        </w:rPr>
      </w:pPr>
    </w:p>
    <w:p w:rsidR="00A8277B" w:rsidRPr="00B7620D" w:rsidRDefault="00A8277B" w:rsidP="00B7620D">
      <w:pPr>
        <w:spacing w:line="360" w:lineRule="auto"/>
        <w:ind w:firstLine="709"/>
        <w:jc w:val="both"/>
        <w:rPr>
          <w:b/>
          <w:i/>
          <w:color w:val="000000"/>
          <w:sz w:val="28"/>
          <w:szCs w:val="48"/>
        </w:rPr>
      </w:pPr>
    </w:p>
    <w:p w:rsidR="009D2110" w:rsidRPr="00B7620D" w:rsidRDefault="00A9035D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48"/>
        </w:rPr>
        <w:br w:type="page"/>
      </w:r>
      <w:r w:rsidRPr="00B7620D">
        <w:rPr>
          <w:b/>
          <w:color w:val="000000"/>
          <w:sz w:val="28"/>
          <w:szCs w:val="28"/>
        </w:rPr>
        <w:t>Введение</w:t>
      </w:r>
    </w:p>
    <w:p w:rsidR="005B3308" w:rsidRPr="00B7620D" w:rsidRDefault="005B3308" w:rsidP="00B7620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F740FB" w:rsidRPr="00B7620D" w:rsidRDefault="00F740FB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Сращивание кабелей применяется:</w:t>
      </w:r>
    </w:p>
    <w:p w:rsidR="008E3B34" w:rsidRPr="00B7620D" w:rsidRDefault="00F740FB" w:rsidP="00B7620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При постройке судна</w:t>
      </w:r>
    </w:p>
    <w:p w:rsidR="00F740FB" w:rsidRPr="00B7620D" w:rsidRDefault="00F740FB" w:rsidP="00B7620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При ремонте или модернизации судна</w:t>
      </w:r>
    </w:p>
    <w:p w:rsidR="00F740FB" w:rsidRPr="00B7620D" w:rsidRDefault="00F740FB" w:rsidP="00B7620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В случаях, предусмотренных технологическим процессом, например при блочной или узловой технологии электромонтажных работ, когда выполняется сращивание кабеля различных марок.</w:t>
      </w:r>
    </w:p>
    <w:p w:rsidR="00F740FB" w:rsidRPr="00B7620D" w:rsidRDefault="00F740FB" w:rsidP="00B7620D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 xml:space="preserve">При повреждении наружных защитных оболочек кабеля, когда требуется его ремонт и сращивание </w:t>
      </w:r>
      <w:r w:rsidR="00B7620D">
        <w:rPr>
          <w:color w:val="000000"/>
          <w:sz w:val="28"/>
          <w:szCs w:val="28"/>
        </w:rPr>
        <w:t>и т.д.</w:t>
      </w:r>
    </w:p>
    <w:p w:rsidR="00FF3FA9" w:rsidRPr="00940D80" w:rsidRDefault="00FF3FA9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Ремонт и сращивание кабеля является особо ответственными операциями и выполняется электромонтажниками высокой квалификации, которые прошли обучение, производственную подготовку и получили удостоверение на право выполнения этих работ.</w:t>
      </w:r>
    </w:p>
    <w:p w:rsidR="009F5AB5" w:rsidRPr="00940D80" w:rsidRDefault="009F5AB5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6716" w:rsidRPr="00B7620D" w:rsidRDefault="00656716" w:rsidP="00B7620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D2D4F" w:rsidRPr="00B7620D" w:rsidRDefault="00A9035D" w:rsidP="00B7620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  <w:t>1</w:t>
      </w:r>
      <w:r w:rsidR="00B7620D" w:rsidRPr="00B7620D">
        <w:rPr>
          <w:b/>
          <w:color w:val="000000"/>
          <w:sz w:val="28"/>
          <w:szCs w:val="32"/>
        </w:rPr>
        <w:t>.</w:t>
      </w:r>
      <w:r w:rsidR="00B7620D">
        <w:rPr>
          <w:b/>
          <w:color w:val="000000"/>
          <w:sz w:val="28"/>
          <w:szCs w:val="32"/>
        </w:rPr>
        <w:t xml:space="preserve"> </w:t>
      </w:r>
      <w:r w:rsidR="00B7620D" w:rsidRPr="00B7620D">
        <w:rPr>
          <w:b/>
          <w:color w:val="000000"/>
          <w:sz w:val="28"/>
          <w:szCs w:val="32"/>
        </w:rPr>
        <w:t>Ср</w:t>
      </w:r>
      <w:r>
        <w:rPr>
          <w:b/>
          <w:color w:val="000000"/>
          <w:sz w:val="28"/>
          <w:szCs w:val="32"/>
        </w:rPr>
        <w:t>ащивание кабелей</w:t>
      </w:r>
    </w:p>
    <w:p w:rsidR="00CD2D4F" w:rsidRPr="00B7620D" w:rsidRDefault="00CD2D4F" w:rsidP="00B7620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D2D4F" w:rsidRPr="00B7620D" w:rsidRDefault="00CD2D4F" w:rsidP="00B7620D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B7620D">
        <w:rPr>
          <w:b/>
          <w:color w:val="000000"/>
          <w:sz w:val="28"/>
          <w:szCs w:val="32"/>
        </w:rPr>
        <w:t>1.</w:t>
      </w:r>
      <w:r w:rsidR="00A9035D">
        <w:rPr>
          <w:b/>
          <w:color w:val="000000"/>
          <w:sz w:val="28"/>
          <w:szCs w:val="32"/>
        </w:rPr>
        <w:t>1 Вид отремонтированного кабеля</w:t>
      </w:r>
    </w:p>
    <w:p w:rsidR="008E3B34" w:rsidRPr="00A9035D" w:rsidRDefault="008E3B34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F5AB5" w:rsidRPr="00B7620D" w:rsidRDefault="008A21B6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59.25pt">
            <v:imagedata r:id="rId5" o:title=""/>
          </v:shape>
        </w:pict>
      </w:r>
    </w:p>
    <w:p w:rsidR="009F5AB5" w:rsidRPr="00B7620D" w:rsidRDefault="00B7620D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7620D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Ра</w:t>
      </w:r>
      <w:r w:rsidR="00A9035D">
        <w:rPr>
          <w:color w:val="000000"/>
          <w:sz w:val="28"/>
          <w:szCs w:val="28"/>
        </w:rPr>
        <w:t>зрез места соединения кабеля</w:t>
      </w:r>
    </w:p>
    <w:p w:rsidR="009F5AB5" w:rsidRPr="00B7620D" w:rsidRDefault="009F5AB5" w:rsidP="00B7620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шланговая оболочка кабеля</w:t>
      </w:r>
    </w:p>
    <w:p w:rsidR="009F5AB5" w:rsidRPr="00B7620D" w:rsidRDefault="009F5AB5" w:rsidP="00B7620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шланговая резина ПШН</w:t>
      </w:r>
      <w:r w:rsidR="00B7620D">
        <w:rPr>
          <w:color w:val="000000"/>
          <w:sz w:val="28"/>
          <w:szCs w:val="28"/>
        </w:rPr>
        <w:t>-</w:t>
      </w:r>
      <w:r w:rsidR="00B7620D" w:rsidRPr="00B7620D">
        <w:rPr>
          <w:color w:val="000000"/>
          <w:sz w:val="28"/>
          <w:szCs w:val="28"/>
        </w:rPr>
        <w:t>4</w:t>
      </w:r>
      <w:r w:rsidRPr="00B7620D">
        <w:rPr>
          <w:color w:val="000000"/>
          <w:sz w:val="28"/>
          <w:szCs w:val="28"/>
        </w:rPr>
        <w:t>0</w:t>
      </w:r>
    </w:p>
    <w:p w:rsidR="009F5AB5" w:rsidRPr="00B7620D" w:rsidRDefault="009F5AB5" w:rsidP="00B7620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металлическая оболочка кабеля</w:t>
      </w:r>
    </w:p>
    <w:p w:rsidR="009F5AB5" w:rsidRPr="00B7620D" w:rsidRDefault="009F5AB5" w:rsidP="00B7620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изоляционная резина ПИ</w:t>
      </w:r>
      <w:r w:rsidR="00B7620D">
        <w:rPr>
          <w:color w:val="000000"/>
          <w:sz w:val="28"/>
          <w:szCs w:val="28"/>
        </w:rPr>
        <w:t>-</w:t>
      </w:r>
      <w:r w:rsidR="00B7620D" w:rsidRPr="00B7620D">
        <w:rPr>
          <w:color w:val="000000"/>
          <w:sz w:val="28"/>
          <w:szCs w:val="28"/>
        </w:rPr>
        <w:t>3</w:t>
      </w:r>
      <w:r w:rsidRPr="00B7620D">
        <w:rPr>
          <w:color w:val="000000"/>
          <w:sz w:val="28"/>
          <w:szCs w:val="28"/>
        </w:rPr>
        <w:t>5</w:t>
      </w:r>
    </w:p>
    <w:p w:rsidR="009F5AB5" w:rsidRPr="00B7620D" w:rsidRDefault="009F5AB5" w:rsidP="00B7620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резиновая изоляция жилы кабеля</w:t>
      </w:r>
    </w:p>
    <w:p w:rsidR="009F5AB5" w:rsidRPr="00B7620D" w:rsidRDefault="009F5AB5" w:rsidP="00B7620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медная жила</w:t>
      </w:r>
    </w:p>
    <w:p w:rsidR="009F5AB5" w:rsidRPr="00B7620D" w:rsidRDefault="009F5AB5" w:rsidP="00B7620D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соединительная муфта</w:t>
      </w:r>
    </w:p>
    <w:p w:rsidR="009F5AB5" w:rsidRPr="00B7620D" w:rsidRDefault="009F5AB5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А-конус на шланговой оболочке</w:t>
      </w:r>
    </w:p>
    <w:p w:rsidR="009F5AB5" w:rsidRPr="00B7620D" w:rsidRDefault="009F5AB5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Б-конус на изоляции жилы</w:t>
      </w:r>
    </w:p>
    <w:p w:rsidR="00656716" w:rsidRPr="00B7620D" w:rsidRDefault="00656716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F5AB5" w:rsidRPr="00B7620D" w:rsidRDefault="00A9035D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CD2D4F" w:rsidRPr="00B7620D">
        <w:rPr>
          <w:b/>
          <w:color w:val="000000"/>
          <w:sz w:val="28"/>
          <w:szCs w:val="28"/>
        </w:rPr>
        <w:t>.2</w:t>
      </w:r>
      <w:r w:rsidR="00B7620D">
        <w:rPr>
          <w:b/>
          <w:color w:val="000000"/>
          <w:sz w:val="28"/>
          <w:szCs w:val="28"/>
        </w:rPr>
        <w:t xml:space="preserve"> </w:t>
      </w:r>
      <w:r w:rsidR="00B7620D" w:rsidRPr="00B7620D">
        <w:rPr>
          <w:b/>
          <w:color w:val="000000"/>
          <w:sz w:val="28"/>
          <w:szCs w:val="28"/>
        </w:rPr>
        <w:t>Сп</w:t>
      </w:r>
      <w:r w:rsidR="00CD2D4F" w:rsidRPr="00B7620D">
        <w:rPr>
          <w:b/>
          <w:color w:val="000000"/>
          <w:sz w:val="28"/>
          <w:szCs w:val="28"/>
        </w:rPr>
        <w:t xml:space="preserve">особы </w:t>
      </w:r>
      <w:r w:rsidR="00415D28" w:rsidRPr="00B7620D">
        <w:rPr>
          <w:b/>
          <w:color w:val="000000"/>
          <w:sz w:val="28"/>
          <w:szCs w:val="28"/>
        </w:rPr>
        <w:t xml:space="preserve">и порядок </w:t>
      </w:r>
      <w:r>
        <w:rPr>
          <w:b/>
          <w:color w:val="000000"/>
          <w:sz w:val="28"/>
          <w:szCs w:val="28"/>
        </w:rPr>
        <w:t>сращивания</w:t>
      </w:r>
    </w:p>
    <w:p w:rsidR="009F5AB5" w:rsidRPr="00B7620D" w:rsidRDefault="00415D28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Сращивание может осуществляться холодным или горячим способом. При этом выполняются следующие операции:</w:t>
      </w:r>
    </w:p>
    <w:p w:rsidR="00B7620D" w:rsidRDefault="00256E93" w:rsidP="00B7620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b/>
          <w:color w:val="000000"/>
          <w:sz w:val="28"/>
          <w:szCs w:val="28"/>
        </w:rPr>
        <w:t>разделка концов кабеля и подготовка их к соединению.</w:t>
      </w:r>
      <w:r w:rsidRPr="00B7620D">
        <w:rPr>
          <w:color w:val="000000"/>
          <w:sz w:val="28"/>
          <w:szCs w:val="28"/>
        </w:rPr>
        <w:t xml:space="preserve"> Разделка кабеля</w:t>
      </w:r>
      <w:r w:rsidR="00B7620D">
        <w:rPr>
          <w:color w:val="000000"/>
          <w:sz w:val="28"/>
          <w:szCs w:val="28"/>
        </w:rPr>
        <w:t xml:space="preserve"> –</w:t>
      </w:r>
      <w:r w:rsidR="00B7620D" w:rsidRPr="00B7620D">
        <w:rPr>
          <w:color w:val="000000"/>
          <w:sz w:val="28"/>
          <w:szCs w:val="28"/>
        </w:rPr>
        <w:t xml:space="preserve"> те</w:t>
      </w:r>
      <w:r w:rsidRPr="00B7620D">
        <w:rPr>
          <w:color w:val="000000"/>
          <w:sz w:val="28"/>
          <w:szCs w:val="28"/>
        </w:rPr>
        <w:t>хнологический процесс</w:t>
      </w:r>
      <w:r w:rsidR="00B7620D">
        <w:rPr>
          <w:color w:val="000000"/>
          <w:sz w:val="28"/>
          <w:szCs w:val="28"/>
        </w:rPr>
        <w:t>,</w:t>
      </w:r>
      <w:r w:rsidRPr="00B7620D">
        <w:rPr>
          <w:color w:val="000000"/>
          <w:sz w:val="28"/>
          <w:szCs w:val="28"/>
        </w:rPr>
        <w:t xml:space="preserve"> после выполнения которого обеспечивается доступ к жилам</w:t>
      </w:r>
      <w:r w:rsidR="00B7620D"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токопроводящим и экранным оплёткам кабеля</w:t>
      </w:r>
      <w:r w:rsidR="00B7620D">
        <w:rPr>
          <w:color w:val="000000"/>
          <w:sz w:val="28"/>
          <w:szCs w:val="28"/>
        </w:rPr>
        <w:t>.</w:t>
      </w:r>
    </w:p>
    <w:p w:rsidR="00A9035D" w:rsidRDefault="00A9035D" w:rsidP="00A9035D">
      <w:pPr>
        <w:spacing w:line="360" w:lineRule="auto"/>
        <w:jc w:val="both"/>
        <w:rPr>
          <w:color w:val="000000"/>
          <w:sz w:val="28"/>
          <w:szCs w:val="28"/>
        </w:rPr>
      </w:pPr>
    </w:p>
    <w:p w:rsidR="0054469B" w:rsidRPr="00B7620D" w:rsidRDefault="00940D80" w:rsidP="00940D8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A21B6">
        <w:rPr>
          <w:b/>
          <w:i/>
          <w:color w:val="000000"/>
          <w:sz w:val="28"/>
          <w:szCs w:val="48"/>
        </w:rPr>
        <w:pict>
          <v:shape id="_x0000_i1026" type="#_x0000_t75" style="width:147.75pt;height:90pt">
            <v:imagedata r:id="rId6" o:title=""/>
          </v:shape>
        </w:pict>
      </w:r>
    </w:p>
    <w:p w:rsidR="0054469B" w:rsidRPr="00B7620D" w:rsidRDefault="00B7620D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7620D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Ра</w:t>
      </w:r>
      <w:r w:rsidR="00A57C69" w:rsidRPr="00B7620D">
        <w:rPr>
          <w:color w:val="000000"/>
          <w:sz w:val="28"/>
          <w:szCs w:val="28"/>
        </w:rPr>
        <w:t>з</w:t>
      </w:r>
      <w:r w:rsidR="00A9035D">
        <w:rPr>
          <w:color w:val="000000"/>
          <w:sz w:val="28"/>
          <w:szCs w:val="28"/>
        </w:rPr>
        <w:t>делка кабелей перед сращиванием</w:t>
      </w:r>
    </w:p>
    <w:p w:rsidR="00A57C69" w:rsidRPr="00B7620D" w:rsidRDefault="00A57C69" w:rsidP="00B7620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Медная жила</w:t>
      </w:r>
    </w:p>
    <w:p w:rsidR="00A57C69" w:rsidRPr="00B7620D" w:rsidRDefault="00A57C69" w:rsidP="00B7620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Резиновая изоляция жилы</w:t>
      </w:r>
    </w:p>
    <w:p w:rsidR="00A57C69" w:rsidRPr="00B7620D" w:rsidRDefault="00A57C69" w:rsidP="00B7620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Срез наружной оболочки кабеля</w:t>
      </w:r>
    </w:p>
    <w:p w:rsidR="00A57C69" w:rsidRPr="00B7620D" w:rsidRDefault="00A57C69" w:rsidP="00B7620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Металлическая оплётка кабеля.</w:t>
      </w:r>
    </w:p>
    <w:p w:rsidR="00A9035D" w:rsidRDefault="00A9035D" w:rsidP="00A9035D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3B5140" w:rsidRDefault="003B5140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Соединение жил выполняется методом холодной опрессовки в медных гильзах</w:t>
      </w:r>
      <w:r w:rsidR="00E459ED" w:rsidRPr="00B7620D">
        <w:rPr>
          <w:color w:val="000000"/>
          <w:sz w:val="28"/>
          <w:szCs w:val="28"/>
        </w:rPr>
        <w:t>, но при аварийных ремонтах, как исключение, допускается горячая пайка</w:t>
      </w:r>
      <w:r w:rsidR="00BE1299" w:rsidRPr="00B7620D">
        <w:rPr>
          <w:color w:val="000000"/>
          <w:sz w:val="28"/>
          <w:szCs w:val="28"/>
        </w:rPr>
        <w:t xml:space="preserve"> жил для кабелей сечением до 50 </w:t>
      </w:r>
      <w:r w:rsidR="00B7620D" w:rsidRPr="00B7620D">
        <w:rPr>
          <w:color w:val="000000"/>
          <w:sz w:val="28"/>
          <w:szCs w:val="28"/>
        </w:rPr>
        <w:t>кв.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м</w:t>
      </w:r>
      <w:r w:rsidR="00BE1299" w:rsidRPr="00B7620D">
        <w:rPr>
          <w:color w:val="000000"/>
          <w:sz w:val="28"/>
          <w:szCs w:val="28"/>
        </w:rPr>
        <w:t>м.</w:t>
      </w:r>
      <w:r w:rsidR="00656716" w:rsidRPr="00B7620D">
        <w:rPr>
          <w:color w:val="000000"/>
          <w:sz w:val="28"/>
          <w:szCs w:val="28"/>
        </w:rPr>
        <w:t xml:space="preserve"> </w:t>
      </w:r>
      <w:r w:rsidR="00166ADE" w:rsidRPr="00B7620D">
        <w:rPr>
          <w:color w:val="000000"/>
          <w:sz w:val="28"/>
          <w:szCs w:val="28"/>
        </w:rPr>
        <w:t>Соединение жил кабеля пайкой может выполняться методом скрутки или в соединительной муфте</w:t>
      </w:r>
      <w:r w:rsidR="00B7620D" w:rsidRPr="00B7620D">
        <w:rPr>
          <w:color w:val="000000"/>
          <w:sz w:val="28"/>
          <w:szCs w:val="28"/>
        </w:rPr>
        <w:t>.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(р</w:t>
      </w:r>
      <w:r w:rsidR="00166ADE" w:rsidRPr="00B7620D">
        <w:rPr>
          <w:color w:val="000000"/>
          <w:sz w:val="28"/>
          <w:szCs w:val="28"/>
        </w:rPr>
        <w:t>ис</w:t>
      </w:r>
      <w:r w:rsidR="00A9035D">
        <w:rPr>
          <w:color w:val="000000"/>
          <w:sz w:val="28"/>
          <w:szCs w:val="28"/>
        </w:rPr>
        <w:t xml:space="preserve">. </w:t>
      </w:r>
      <w:r w:rsidR="00AC2028" w:rsidRPr="00B7620D">
        <w:rPr>
          <w:color w:val="000000"/>
          <w:sz w:val="28"/>
          <w:szCs w:val="28"/>
        </w:rPr>
        <w:t>3</w:t>
      </w:r>
      <w:r w:rsidR="00166ADE" w:rsidRPr="00B7620D">
        <w:rPr>
          <w:color w:val="000000"/>
          <w:sz w:val="28"/>
          <w:szCs w:val="28"/>
        </w:rPr>
        <w:t>.)</w:t>
      </w:r>
    </w:p>
    <w:p w:rsidR="00A9035D" w:rsidRPr="00B7620D" w:rsidRDefault="00A9035D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035D" w:rsidRDefault="008A21B6" w:rsidP="00B7620D">
      <w:pPr>
        <w:spacing w:line="360" w:lineRule="auto"/>
        <w:ind w:firstLine="709"/>
        <w:jc w:val="both"/>
      </w:pPr>
      <w:r>
        <w:pict>
          <v:shape id="_x0000_i1027" type="#_x0000_t75" style="width:111pt;height:143.25pt;mso-position-vertical:bottom" wrapcoords="-72 0 -72 21545 21600 21545 21600 0 -72 0" o:allowoverlap="f">
            <v:imagedata r:id="rId7" o:title=""/>
          </v:shape>
        </w:pict>
      </w:r>
    </w:p>
    <w:p w:rsidR="00F04ECC" w:rsidRPr="00B7620D" w:rsidRDefault="00B7620D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7620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Со</w:t>
      </w:r>
      <w:r w:rsidR="00607E30" w:rsidRPr="00B7620D">
        <w:rPr>
          <w:color w:val="000000"/>
          <w:sz w:val="28"/>
          <w:szCs w:val="28"/>
        </w:rPr>
        <w:t>единение жил кабеля пайкой способом скрутки и в соединит муфте.</w:t>
      </w:r>
    </w:p>
    <w:p w:rsidR="00607E30" w:rsidRPr="00B7620D" w:rsidRDefault="00607E30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а</w:t>
      </w:r>
      <w:r w:rsidR="00B7620D" w:rsidRPr="00B7620D">
        <w:rPr>
          <w:color w:val="000000"/>
          <w:sz w:val="28"/>
          <w:szCs w:val="28"/>
        </w:rPr>
        <w:t>)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р</w:t>
      </w:r>
      <w:r w:rsidRPr="00B7620D">
        <w:rPr>
          <w:color w:val="000000"/>
          <w:sz w:val="28"/>
          <w:szCs w:val="28"/>
        </w:rPr>
        <w:t>азделка кабеля</w:t>
      </w:r>
    </w:p>
    <w:p w:rsidR="00607E30" w:rsidRPr="00B7620D" w:rsidRDefault="00607E30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б</w:t>
      </w:r>
      <w:r w:rsidR="00B7620D" w:rsidRPr="00B7620D">
        <w:rPr>
          <w:color w:val="000000"/>
          <w:sz w:val="28"/>
          <w:szCs w:val="28"/>
        </w:rPr>
        <w:t>)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с</w:t>
      </w:r>
      <w:r w:rsidRPr="00B7620D">
        <w:rPr>
          <w:color w:val="000000"/>
          <w:sz w:val="28"/>
          <w:szCs w:val="28"/>
        </w:rPr>
        <w:t>тыкование жил</w:t>
      </w:r>
    </w:p>
    <w:p w:rsidR="00607E30" w:rsidRPr="00B7620D" w:rsidRDefault="00607E30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в</w:t>
      </w:r>
      <w:r w:rsidR="00B7620D" w:rsidRPr="00B7620D">
        <w:rPr>
          <w:color w:val="000000"/>
          <w:sz w:val="28"/>
          <w:szCs w:val="28"/>
        </w:rPr>
        <w:t>)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с</w:t>
      </w:r>
      <w:r w:rsidRPr="00B7620D">
        <w:rPr>
          <w:color w:val="000000"/>
          <w:sz w:val="28"/>
          <w:szCs w:val="28"/>
        </w:rPr>
        <w:t>крутка жил</w:t>
      </w:r>
    </w:p>
    <w:p w:rsidR="00607E30" w:rsidRPr="00B7620D" w:rsidRDefault="00607E30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г</w:t>
      </w:r>
      <w:r w:rsidR="00B7620D" w:rsidRPr="00B7620D">
        <w:rPr>
          <w:color w:val="000000"/>
          <w:sz w:val="28"/>
          <w:szCs w:val="28"/>
        </w:rPr>
        <w:t>)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с</w:t>
      </w:r>
      <w:r w:rsidRPr="00B7620D">
        <w:rPr>
          <w:color w:val="000000"/>
          <w:sz w:val="28"/>
          <w:szCs w:val="28"/>
        </w:rPr>
        <w:t>оединение кабеля пайкой в соединительной муфте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металлическая оплётка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шланговая оболочка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резиновая изоляция жилы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медная жила кабеля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бандаж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прорезиненная лента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заделка места среза оболочки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муфта медная разрезная</w:t>
      </w:r>
    </w:p>
    <w:p w:rsidR="00607E30" w:rsidRPr="00B7620D" w:rsidRDefault="00607E30" w:rsidP="00B7620D">
      <w:pPr>
        <w:numPr>
          <w:ilvl w:val="1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жила кабеля с напаянной муфтой.</w:t>
      </w:r>
    </w:p>
    <w:p w:rsidR="00F04ECC" w:rsidRPr="00B7620D" w:rsidRDefault="00F04ECC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0063" w:rsidRPr="00B7620D" w:rsidRDefault="008B0063" w:rsidP="00B7620D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7620D">
        <w:rPr>
          <w:b/>
          <w:color w:val="000000"/>
          <w:sz w:val="28"/>
          <w:szCs w:val="28"/>
        </w:rPr>
        <w:t>восстановление изоляции жил в месте соединения</w:t>
      </w:r>
    </w:p>
    <w:p w:rsidR="008B0063" w:rsidRPr="00B7620D" w:rsidRDefault="008B0063" w:rsidP="00B7620D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7620D">
        <w:rPr>
          <w:b/>
          <w:color w:val="000000"/>
          <w:sz w:val="28"/>
          <w:szCs w:val="28"/>
        </w:rPr>
        <w:t>восстановление защитной оболочки кабелей в месте сращивания</w:t>
      </w:r>
    </w:p>
    <w:p w:rsidR="008B0063" w:rsidRPr="00B7620D" w:rsidRDefault="008B0063" w:rsidP="00B7620D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B7620D">
        <w:rPr>
          <w:b/>
          <w:color w:val="000000"/>
          <w:sz w:val="28"/>
          <w:szCs w:val="28"/>
        </w:rPr>
        <w:t>ремонт металлических оплёток.</w:t>
      </w:r>
    </w:p>
    <w:p w:rsidR="0053651A" w:rsidRPr="00B7620D" w:rsidRDefault="0053651A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954A1" w:rsidRPr="00B7620D" w:rsidRDefault="00A9035D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D954A1" w:rsidRPr="00B7620D">
        <w:rPr>
          <w:b/>
          <w:color w:val="000000"/>
          <w:sz w:val="28"/>
          <w:szCs w:val="28"/>
        </w:rPr>
        <w:t>.3</w:t>
      </w:r>
      <w:r w:rsidR="00B7620D">
        <w:rPr>
          <w:b/>
          <w:color w:val="000000"/>
          <w:sz w:val="28"/>
          <w:szCs w:val="28"/>
        </w:rPr>
        <w:t xml:space="preserve"> </w:t>
      </w:r>
      <w:r w:rsidR="00B7620D" w:rsidRPr="00B7620D">
        <w:rPr>
          <w:b/>
          <w:color w:val="000000"/>
          <w:sz w:val="28"/>
          <w:szCs w:val="28"/>
        </w:rPr>
        <w:t>По</w:t>
      </w:r>
      <w:r>
        <w:rPr>
          <w:b/>
          <w:color w:val="000000"/>
          <w:sz w:val="28"/>
          <w:szCs w:val="28"/>
        </w:rPr>
        <w:t>следовательность сращивания</w:t>
      </w:r>
    </w:p>
    <w:p w:rsidR="00415D28" w:rsidRPr="00B7620D" w:rsidRDefault="00415D28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2532" w:rsidRPr="00B7620D" w:rsidRDefault="00A9035D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25831" w:rsidRPr="00B7620D">
        <w:rPr>
          <w:b/>
          <w:color w:val="000000"/>
          <w:sz w:val="28"/>
          <w:szCs w:val="28"/>
        </w:rPr>
        <w:t>.3.1</w:t>
      </w:r>
      <w:r w:rsidR="00B7620D">
        <w:rPr>
          <w:b/>
          <w:color w:val="000000"/>
          <w:sz w:val="28"/>
          <w:szCs w:val="28"/>
        </w:rPr>
        <w:t xml:space="preserve"> </w:t>
      </w:r>
      <w:r w:rsidR="00B7620D" w:rsidRPr="00B7620D">
        <w:rPr>
          <w:b/>
          <w:color w:val="000000"/>
          <w:sz w:val="28"/>
          <w:szCs w:val="28"/>
        </w:rPr>
        <w:t>Ра</w:t>
      </w:r>
      <w:r w:rsidR="00F45A02" w:rsidRPr="00B7620D">
        <w:rPr>
          <w:b/>
          <w:color w:val="000000"/>
          <w:sz w:val="28"/>
          <w:szCs w:val="28"/>
        </w:rPr>
        <w:t>ссмотрим последовательность работ при холодном способе сращивания</w:t>
      </w:r>
      <w:r w:rsidR="00F45A02" w:rsidRPr="00B7620D">
        <w:rPr>
          <w:color w:val="000000"/>
          <w:sz w:val="28"/>
          <w:szCs w:val="28"/>
        </w:rPr>
        <w:t xml:space="preserve"> </w:t>
      </w:r>
      <w:r w:rsidR="00F45A02" w:rsidRPr="00B7620D">
        <w:rPr>
          <w:b/>
          <w:color w:val="000000"/>
          <w:sz w:val="28"/>
          <w:szCs w:val="28"/>
        </w:rPr>
        <w:t>кабелей с применением компаунда К115Н или К</w:t>
      </w:r>
      <w:r w:rsidR="00B7620D">
        <w:rPr>
          <w:b/>
          <w:color w:val="000000"/>
          <w:sz w:val="28"/>
          <w:szCs w:val="28"/>
        </w:rPr>
        <w:t>-</w:t>
      </w:r>
      <w:r w:rsidR="00B7620D" w:rsidRPr="00B7620D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50</w:t>
      </w:r>
    </w:p>
    <w:p w:rsidR="009E4B02" w:rsidRPr="00B7620D" w:rsidRDefault="009E4B02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(Компаунд</w:t>
      </w:r>
      <w:r w:rsidR="00B7620D">
        <w:rPr>
          <w:color w:val="000000"/>
          <w:sz w:val="28"/>
          <w:szCs w:val="28"/>
        </w:rPr>
        <w:t xml:space="preserve"> –</w:t>
      </w:r>
      <w:r w:rsidR="00B7620D" w:rsidRPr="00B7620D">
        <w:rPr>
          <w:color w:val="000000"/>
          <w:sz w:val="28"/>
          <w:szCs w:val="28"/>
        </w:rPr>
        <w:t xml:space="preserve"> по</w:t>
      </w:r>
      <w:r w:rsidRPr="00B7620D">
        <w:rPr>
          <w:color w:val="000000"/>
          <w:sz w:val="28"/>
          <w:szCs w:val="28"/>
        </w:rPr>
        <w:t>лимер на основе термореактивных олигомеров или мономеров с добавками пластификаторов, наполнителей, ускорителей отвердевания. В настоящее время наиболее распространён эпоксидно-тиоколовый компаунд марки К</w:t>
      </w:r>
      <w:r w:rsidR="00B7620D">
        <w:rPr>
          <w:color w:val="000000"/>
          <w:sz w:val="28"/>
          <w:szCs w:val="28"/>
        </w:rPr>
        <w:t>-</w:t>
      </w:r>
      <w:r w:rsidR="00B7620D" w:rsidRPr="00B7620D">
        <w:rPr>
          <w:color w:val="000000"/>
          <w:sz w:val="28"/>
          <w:szCs w:val="28"/>
        </w:rPr>
        <w:t>1</w:t>
      </w:r>
      <w:r w:rsidRPr="00B7620D">
        <w:rPr>
          <w:color w:val="000000"/>
          <w:sz w:val="28"/>
          <w:szCs w:val="28"/>
        </w:rPr>
        <w:t>26, содержащий эпоксидную смолу.)</w:t>
      </w:r>
    </w:p>
    <w:p w:rsidR="00F31BF1" w:rsidRDefault="00F31BF1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 xml:space="preserve">На рисунке </w:t>
      </w:r>
      <w:r w:rsidR="00AC2028" w:rsidRPr="00B7620D">
        <w:rPr>
          <w:color w:val="000000"/>
          <w:sz w:val="28"/>
          <w:szCs w:val="28"/>
        </w:rPr>
        <w:t>4</w:t>
      </w:r>
      <w:r w:rsidR="00B7620D"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изображено сращивание кабелей.</w:t>
      </w:r>
    </w:p>
    <w:p w:rsidR="00940D80" w:rsidRPr="00B7620D" w:rsidRDefault="00940D80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1BF1" w:rsidRPr="00B7620D" w:rsidRDefault="008A21B6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48"/>
        </w:rPr>
        <w:pict>
          <v:shape id="_x0000_i1028" type="#_x0000_t75" style="width:207.75pt;height:87.75pt">
            <v:imagedata r:id="rId8" o:title=""/>
          </v:shape>
        </w:pict>
      </w:r>
    </w:p>
    <w:p w:rsidR="00F31BF1" w:rsidRPr="00B7620D" w:rsidRDefault="00B7620D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7620D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Ср</w:t>
      </w:r>
      <w:r w:rsidR="00F31BF1" w:rsidRPr="00B7620D">
        <w:rPr>
          <w:color w:val="000000"/>
          <w:sz w:val="28"/>
          <w:szCs w:val="28"/>
        </w:rPr>
        <w:t>ащивание кабелей марок КНР</w:t>
      </w:r>
      <w:r w:rsidRPr="00B762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К</w:t>
      </w:r>
      <w:r w:rsidR="00F31BF1" w:rsidRPr="00B7620D">
        <w:rPr>
          <w:color w:val="000000"/>
          <w:sz w:val="28"/>
          <w:szCs w:val="28"/>
        </w:rPr>
        <w:t>НРП</w:t>
      </w:r>
      <w:r w:rsidRPr="00B762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К</w:t>
      </w:r>
      <w:r w:rsidR="00F31BF1" w:rsidRPr="00B7620D">
        <w:rPr>
          <w:color w:val="000000"/>
          <w:sz w:val="28"/>
          <w:szCs w:val="28"/>
        </w:rPr>
        <w:t>НРЭ</w:t>
      </w:r>
      <w:r w:rsidRPr="00B762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Р</w:t>
      </w:r>
      <w:r w:rsidR="00F31BF1" w:rsidRPr="00B7620D">
        <w:rPr>
          <w:color w:val="000000"/>
          <w:sz w:val="28"/>
          <w:szCs w:val="28"/>
        </w:rPr>
        <w:t>ШМ</w:t>
      </w:r>
      <w:r w:rsidRPr="00B7620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Н</w:t>
      </w:r>
      <w:r w:rsidR="00F31BF1" w:rsidRPr="00B7620D">
        <w:rPr>
          <w:color w:val="000000"/>
          <w:sz w:val="28"/>
          <w:szCs w:val="28"/>
        </w:rPr>
        <w:t>ГРШМ</w:t>
      </w:r>
    </w:p>
    <w:p w:rsidR="00F31BF1" w:rsidRPr="00B7620D" w:rsidRDefault="00F31BF1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а) соединение жил медной гильзой с опрессовкой</w:t>
      </w:r>
    </w:p>
    <w:p w:rsidR="00F31BF1" w:rsidRPr="00B7620D" w:rsidRDefault="00F31BF1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б</w:t>
      </w:r>
      <w:r w:rsidR="00B7620D" w:rsidRPr="00B7620D">
        <w:rPr>
          <w:color w:val="000000"/>
          <w:sz w:val="28"/>
          <w:szCs w:val="28"/>
        </w:rPr>
        <w:t>)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н</w:t>
      </w:r>
      <w:r w:rsidRPr="00B7620D">
        <w:rPr>
          <w:color w:val="000000"/>
          <w:sz w:val="28"/>
          <w:szCs w:val="28"/>
        </w:rPr>
        <w:t>аложение стеклосетки и бандажей</w:t>
      </w:r>
    </w:p>
    <w:p w:rsidR="00F31BF1" w:rsidRPr="00B7620D" w:rsidRDefault="00F31BF1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в</w:t>
      </w:r>
      <w:r w:rsidR="00B7620D" w:rsidRPr="00B7620D">
        <w:rPr>
          <w:color w:val="000000"/>
          <w:sz w:val="28"/>
          <w:szCs w:val="28"/>
        </w:rPr>
        <w:t>)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н</w:t>
      </w:r>
      <w:r w:rsidRPr="00B7620D">
        <w:rPr>
          <w:color w:val="000000"/>
          <w:sz w:val="28"/>
          <w:szCs w:val="28"/>
        </w:rPr>
        <w:t>епрерывность экранировки у кабелей марки КНРЭ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наружная муфта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шланговая оболочка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изоляция жил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бандаж из ниток стеклосетки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стеклосетка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изоляционные трубки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медная лужёная оплётка для соблюдения экранировки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бандаж</w:t>
      </w:r>
    </w:p>
    <w:p w:rsidR="00F31BF1" w:rsidRPr="00B7620D" w:rsidRDefault="00F31BF1" w:rsidP="00B7620D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металлическая оплётка кабеля.</w:t>
      </w:r>
    </w:p>
    <w:p w:rsidR="00F31BF1" w:rsidRPr="00B7620D" w:rsidRDefault="00F31BF1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1BEE" w:rsidRPr="00B7620D" w:rsidRDefault="00171BEE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После разделки концов</w:t>
      </w:r>
      <w:r w:rsidR="00B7620D"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кабелей зачищают наружную поверхность жил. Оболочки кабелей срезают на конус и зачищают. На оболочку одного из сращиваемых кабелей надевают наружную полихлорвиниловую муфту с отверстиями для заливки компаунда и выхода воздуха. На жилы одного из кабелей надевают медные гильзы, которые опрессовывают с одной стороны тремя обжатиями.</w:t>
      </w:r>
      <w:r w:rsidR="00F31BF1" w:rsidRPr="00B7620D"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Затем на жилы кабелей надевают полихлорвиниловые трубки, гильзы опрессовывают с другой стороны, сохраняя повив жил в многожильном кабеле, и трубку сдвигают на соединительную гильзу.</w:t>
      </w:r>
    </w:p>
    <w:p w:rsidR="00DD07BD" w:rsidRPr="00B7620D" w:rsidRDefault="00DD07BD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На собранные в пучок жилы кабеля накладывают общий бандаж около изоляционных трубок, чтобы трубки не сдвигались при заливке компаунда.</w:t>
      </w:r>
      <w:r w:rsidR="00211D88" w:rsidRPr="00B7620D"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(Бандаж-</w:t>
      </w:r>
      <w:r w:rsidR="00211D88" w:rsidRPr="00B7620D">
        <w:rPr>
          <w:color w:val="000000"/>
          <w:sz w:val="28"/>
          <w:szCs w:val="28"/>
        </w:rPr>
        <w:t xml:space="preserve">пояс из ленты изоляционной, стеклоленты, плетёнки кабельной, проволоки, ниток </w:t>
      </w:r>
      <w:r w:rsidR="00B7620D">
        <w:rPr>
          <w:color w:val="000000"/>
          <w:sz w:val="28"/>
          <w:szCs w:val="28"/>
        </w:rPr>
        <w:t>и т.п.</w:t>
      </w:r>
      <w:r w:rsidR="00211D88" w:rsidRPr="00B7620D">
        <w:rPr>
          <w:color w:val="000000"/>
          <w:sz w:val="28"/>
          <w:szCs w:val="28"/>
        </w:rPr>
        <w:t>, накладываемый временно или постоянно для уплотнения мест среза изоляции кабеля или жилы токопроводящей, предотвращения повреждения изоляции при пайке экранных оплёток или их распускания, для обеспечения контакта с оплётками и др.)</w:t>
      </w:r>
    </w:p>
    <w:p w:rsidR="00F07498" w:rsidRPr="00B7620D" w:rsidRDefault="00F07498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Обмотав пучок жил двумя-тремя слоями стеклосетки и закрепив её нитками, сдвигают наружную муфту на место соединения кабеля. Муфта закрепляется бандажами.</w:t>
      </w:r>
      <w:r w:rsidR="0045024D" w:rsidRPr="00B7620D">
        <w:rPr>
          <w:color w:val="000000"/>
          <w:sz w:val="28"/>
          <w:szCs w:val="28"/>
        </w:rPr>
        <w:t xml:space="preserve"> Смотри рисунок</w:t>
      </w:r>
      <w:r w:rsidR="00457E7E" w:rsidRPr="00B7620D">
        <w:rPr>
          <w:color w:val="000000"/>
          <w:sz w:val="28"/>
          <w:szCs w:val="28"/>
        </w:rPr>
        <w:t xml:space="preserve"> 5</w:t>
      </w:r>
      <w:r w:rsidR="00B7620D" w:rsidRPr="00B7620D">
        <w:rPr>
          <w:color w:val="000000"/>
          <w:sz w:val="28"/>
          <w:szCs w:val="28"/>
        </w:rPr>
        <w:t>.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Ба</w:t>
      </w:r>
      <w:r w:rsidR="00BB7321" w:rsidRPr="00B7620D">
        <w:rPr>
          <w:color w:val="000000"/>
          <w:sz w:val="28"/>
          <w:szCs w:val="28"/>
        </w:rPr>
        <w:t>ндаж1 плотно обжимается по кабелю, бандажи 3и5 не затягиваются. Муфты при помощи шприц</w:t>
      </w:r>
      <w:r w:rsidR="00B7620D">
        <w:rPr>
          <w:color w:val="000000"/>
          <w:sz w:val="28"/>
          <w:szCs w:val="28"/>
        </w:rPr>
        <w:t xml:space="preserve"> –</w:t>
      </w:r>
      <w:r w:rsidR="00B7620D" w:rsidRPr="00B7620D">
        <w:rPr>
          <w:color w:val="000000"/>
          <w:sz w:val="28"/>
          <w:szCs w:val="28"/>
        </w:rPr>
        <w:t xml:space="preserve"> на</w:t>
      </w:r>
      <w:r w:rsidR="00BB7321" w:rsidRPr="00B7620D">
        <w:rPr>
          <w:color w:val="000000"/>
          <w:sz w:val="28"/>
          <w:szCs w:val="28"/>
        </w:rPr>
        <w:t xml:space="preserve">соса заполняются компаундом. После заполнения компаундом </w:t>
      </w:r>
      <w:r w:rsidR="00B7620D">
        <w:rPr>
          <w:color w:val="000000"/>
          <w:sz w:val="28"/>
          <w:szCs w:val="28"/>
        </w:rPr>
        <w:t>(</w:t>
      </w:r>
      <w:r w:rsidR="00BB7321" w:rsidRPr="00B7620D">
        <w:rPr>
          <w:color w:val="000000"/>
          <w:sz w:val="28"/>
          <w:szCs w:val="28"/>
        </w:rPr>
        <w:t>из под муфты начинает выступать компаунд) затягивается бандаж 3. Когда муфта приобретает круглую форму, затягивается бандаж 5.</w:t>
      </w:r>
    </w:p>
    <w:p w:rsidR="001316DF" w:rsidRPr="00B7620D" w:rsidRDefault="001316DF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1D88" w:rsidRPr="00B7620D" w:rsidRDefault="008A21B6" w:rsidP="00B7620D">
      <w:pPr>
        <w:spacing w:line="360" w:lineRule="auto"/>
        <w:ind w:firstLine="709"/>
        <w:jc w:val="both"/>
        <w:rPr>
          <w:b/>
          <w:i/>
          <w:color w:val="000000"/>
          <w:sz w:val="28"/>
          <w:szCs w:val="48"/>
        </w:rPr>
      </w:pPr>
      <w:r>
        <w:rPr>
          <w:b/>
          <w:i/>
          <w:color w:val="000000"/>
          <w:sz w:val="28"/>
          <w:szCs w:val="48"/>
        </w:rPr>
        <w:pict>
          <v:shape id="_x0000_i1029" type="#_x0000_t75" style="width:182.25pt;height:111pt">
            <v:imagedata r:id="rId9" o:title=""/>
          </v:shape>
        </w:pict>
      </w:r>
    </w:p>
    <w:p w:rsidR="00B95CE4" w:rsidRPr="00B7620D" w:rsidRDefault="00B7620D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Рис.</w:t>
      </w:r>
      <w:r>
        <w:rPr>
          <w:color w:val="000000"/>
          <w:sz w:val="28"/>
          <w:szCs w:val="28"/>
        </w:rPr>
        <w:t> </w:t>
      </w:r>
      <w:r w:rsidRPr="00B7620D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B7620D">
        <w:rPr>
          <w:color w:val="000000"/>
          <w:sz w:val="28"/>
          <w:szCs w:val="28"/>
        </w:rPr>
        <w:t>За</w:t>
      </w:r>
      <w:r w:rsidR="00B95CE4" w:rsidRPr="00B7620D">
        <w:rPr>
          <w:color w:val="000000"/>
          <w:sz w:val="28"/>
          <w:szCs w:val="28"/>
        </w:rPr>
        <w:t>полнение наружной муфты компаундом.</w:t>
      </w:r>
    </w:p>
    <w:p w:rsidR="00B95CE4" w:rsidRPr="00B7620D" w:rsidRDefault="00B95CE4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1,3,5</w:t>
      </w:r>
      <w:r w:rsidR="00B7620D">
        <w:rPr>
          <w:color w:val="000000"/>
          <w:sz w:val="28"/>
          <w:szCs w:val="28"/>
        </w:rPr>
        <w:t xml:space="preserve"> –</w:t>
      </w:r>
      <w:r w:rsidR="00B7620D" w:rsidRPr="00B7620D">
        <w:rPr>
          <w:color w:val="000000"/>
          <w:sz w:val="28"/>
          <w:szCs w:val="28"/>
        </w:rPr>
        <w:t xml:space="preserve"> ба</w:t>
      </w:r>
      <w:r w:rsidRPr="00B7620D">
        <w:rPr>
          <w:color w:val="000000"/>
          <w:sz w:val="28"/>
          <w:szCs w:val="28"/>
        </w:rPr>
        <w:t>ндажи</w:t>
      </w:r>
    </w:p>
    <w:p w:rsidR="00B95CE4" w:rsidRPr="00B7620D" w:rsidRDefault="00B95CE4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2</w:t>
      </w:r>
      <w:r w:rsidR="00A9035D">
        <w:rPr>
          <w:color w:val="000000"/>
          <w:sz w:val="28"/>
          <w:szCs w:val="28"/>
        </w:rPr>
        <w:t xml:space="preserve"> </w:t>
      </w:r>
      <w:r w:rsidR="00B7620D">
        <w:rPr>
          <w:color w:val="000000"/>
          <w:sz w:val="28"/>
          <w:szCs w:val="28"/>
        </w:rPr>
        <w:t>-</w:t>
      </w:r>
      <w:r w:rsidR="00A9035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ш</w:t>
      </w:r>
      <w:r w:rsidRPr="00B7620D">
        <w:rPr>
          <w:color w:val="000000"/>
          <w:sz w:val="28"/>
          <w:szCs w:val="28"/>
        </w:rPr>
        <w:t>приц-насос</w:t>
      </w:r>
    </w:p>
    <w:p w:rsidR="00B95CE4" w:rsidRPr="00B7620D" w:rsidRDefault="00B95CE4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4</w:t>
      </w:r>
      <w:r w:rsidR="00B7620D">
        <w:rPr>
          <w:color w:val="000000"/>
          <w:sz w:val="28"/>
          <w:szCs w:val="28"/>
        </w:rPr>
        <w:t>-</w:t>
      </w:r>
      <w:r w:rsidR="00B7620D" w:rsidRPr="00B7620D">
        <w:rPr>
          <w:color w:val="000000"/>
          <w:sz w:val="28"/>
          <w:szCs w:val="28"/>
        </w:rPr>
        <w:t>н</w:t>
      </w:r>
      <w:r w:rsidRPr="00B7620D">
        <w:rPr>
          <w:color w:val="000000"/>
          <w:sz w:val="28"/>
          <w:szCs w:val="28"/>
        </w:rPr>
        <w:t>аружная муфта</w:t>
      </w:r>
    </w:p>
    <w:p w:rsidR="00B95CE4" w:rsidRPr="00B7620D" w:rsidRDefault="00B95CE4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6</w:t>
      </w:r>
      <w:r w:rsidR="00B7620D">
        <w:rPr>
          <w:color w:val="000000"/>
          <w:sz w:val="28"/>
          <w:szCs w:val="28"/>
        </w:rPr>
        <w:t>-</w:t>
      </w:r>
      <w:r w:rsidR="00B7620D" w:rsidRPr="00B7620D">
        <w:rPr>
          <w:color w:val="000000"/>
          <w:sz w:val="28"/>
          <w:szCs w:val="28"/>
        </w:rPr>
        <w:t>с</w:t>
      </w:r>
      <w:r w:rsidRPr="00B7620D">
        <w:rPr>
          <w:color w:val="000000"/>
          <w:sz w:val="28"/>
          <w:szCs w:val="28"/>
        </w:rPr>
        <w:t>ращиваемый кабель.</w:t>
      </w:r>
    </w:p>
    <w:p w:rsidR="001316DF" w:rsidRPr="00B7620D" w:rsidRDefault="001316DF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9035D" w:rsidRDefault="00A9035D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25831" w:rsidRPr="00B7620D">
        <w:rPr>
          <w:b/>
          <w:color w:val="000000"/>
          <w:sz w:val="28"/>
          <w:szCs w:val="28"/>
        </w:rPr>
        <w:t>.3.2</w:t>
      </w:r>
      <w:r w:rsidR="00B7620D">
        <w:rPr>
          <w:b/>
          <w:color w:val="000000"/>
          <w:sz w:val="28"/>
          <w:szCs w:val="28"/>
        </w:rPr>
        <w:t xml:space="preserve"> </w:t>
      </w:r>
      <w:r w:rsidR="00B7620D" w:rsidRPr="00B7620D">
        <w:rPr>
          <w:b/>
          <w:color w:val="000000"/>
          <w:sz w:val="28"/>
          <w:szCs w:val="28"/>
        </w:rPr>
        <w:t>Во</w:t>
      </w:r>
      <w:r w:rsidR="00565122" w:rsidRPr="00B7620D">
        <w:rPr>
          <w:b/>
          <w:color w:val="000000"/>
          <w:sz w:val="28"/>
          <w:szCs w:val="28"/>
        </w:rPr>
        <w:t>зможны также ремонт и сращивание кабеля методом свободного обогрева с последующей вулканизацией</w:t>
      </w:r>
    </w:p>
    <w:p w:rsidR="00171BEE" w:rsidRPr="00B7620D" w:rsidRDefault="00565122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 xml:space="preserve">Этот </w:t>
      </w:r>
      <w:r w:rsidR="00A9035D" w:rsidRPr="00B7620D">
        <w:rPr>
          <w:color w:val="000000"/>
          <w:sz w:val="28"/>
          <w:szCs w:val="28"/>
        </w:rPr>
        <w:t>способ</w:t>
      </w:r>
      <w:r w:rsidRPr="00B7620D">
        <w:rPr>
          <w:color w:val="000000"/>
          <w:sz w:val="28"/>
          <w:szCs w:val="28"/>
        </w:rPr>
        <w:t xml:space="preserve"> применяют только при сращивании и ремонте кабелей типов КНР</w:t>
      </w:r>
      <w:r w:rsidR="00B7620D" w:rsidRPr="00B7620D">
        <w:rPr>
          <w:color w:val="000000"/>
          <w:sz w:val="28"/>
          <w:szCs w:val="28"/>
        </w:rPr>
        <w:t>,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Р</w:t>
      </w:r>
      <w:r w:rsidRPr="00B7620D">
        <w:rPr>
          <w:color w:val="000000"/>
          <w:sz w:val="28"/>
          <w:szCs w:val="28"/>
        </w:rPr>
        <w:t xml:space="preserve">ШМ </w:t>
      </w:r>
      <w:r w:rsidR="00B7620D">
        <w:rPr>
          <w:color w:val="000000"/>
          <w:sz w:val="28"/>
          <w:szCs w:val="28"/>
        </w:rPr>
        <w:t>(</w:t>
      </w:r>
      <w:r w:rsidRPr="00B7620D">
        <w:rPr>
          <w:color w:val="000000"/>
          <w:sz w:val="28"/>
          <w:szCs w:val="28"/>
        </w:rPr>
        <w:t>с резиновой изоляцией жил и оболочкой), прокладываемых внутри судна. Выпускаемые промышленностью вулканизаторы с электрообогревом и автоматическим поллержанием режима вулканизации и времени обеспечивают по своей конструкции обжатие резиновой оболочки под давлением, поэтому они могут применяться для вулканизации резиновой оболочки и герметизированных кабелей марок КВДН</w:t>
      </w:r>
      <w:r w:rsidR="00B7620D" w:rsidRPr="00B7620D">
        <w:rPr>
          <w:color w:val="000000"/>
          <w:sz w:val="28"/>
          <w:szCs w:val="28"/>
        </w:rPr>
        <w:t>,</w:t>
      </w:r>
      <w:r w:rsidR="00B7620D">
        <w:rPr>
          <w:color w:val="000000"/>
          <w:sz w:val="28"/>
          <w:szCs w:val="28"/>
        </w:rPr>
        <w:t xml:space="preserve"> </w:t>
      </w:r>
      <w:r w:rsidR="00B7620D" w:rsidRPr="00B7620D">
        <w:rPr>
          <w:color w:val="000000"/>
          <w:sz w:val="28"/>
          <w:szCs w:val="28"/>
        </w:rPr>
        <w:t>К</w:t>
      </w:r>
      <w:r w:rsidRPr="00B7620D">
        <w:rPr>
          <w:color w:val="000000"/>
          <w:sz w:val="28"/>
          <w:szCs w:val="28"/>
        </w:rPr>
        <w:t>РНГ. Работы по сращиванию и вулканизации проводятся без перерывов до окончания отдельных операци</w:t>
      </w:r>
      <w:r w:rsidR="00B7620D" w:rsidRPr="00B7620D">
        <w:rPr>
          <w:color w:val="000000"/>
          <w:sz w:val="28"/>
          <w:szCs w:val="28"/>
        </w:rPr>
        <w:t>й</w:t>
      </w:r>
      <w:r w:rsidR="00B7620D">
        <w:rPr>
          <w:color w:val="000000"/>
          <w:sz w:val="28"/>
          <w:szCs w:val="28"/>
        </w:rPr>
        <w:t xml:space="preserve"> (</w:t>
      </w:r>
      <w:r w:rsidR="00B7620D" w:rsidRPr="00B7620D">
        <w:rPr>
          <w:color w:val="000000"/>
          <w:sz w:val="28"/>
          <w:szCs w:val="28"/>
        </w:rPr>
        <w:t>опрессовка,</w:t>
      </w:r>
      <w:r w:rsidRPr="00B7620D">
        <w:rPr>
          <w:color w:val="000000"/>
          <w:sz w:val="28"/>
          <w:szCs w:val="28"/>
        </w:rPr>
        <w:t xml:space="preserve"> вулканизация, пайка).</w:t>
      </w:r>
    </w:p>
    <w:p w:rsidR="00F31BF1" w:rsidRPr="00B7620D" w:rsidRDefault="00F31BF1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Для вулканизации резиновой изоляции жил кабелей применяется резина марки ПИ</w:t>
      </w:r>
      <w:r w:rsidR="00B7620D">
        <w:rPr>
          <w:color w:val="000000"/>
          <w:sz w:val="28"/>
          <w:szCs w:val="28"/>
        </w:rPr>
        <w:t>-</w:t>
      </w:r>
      <w:r w:rsidR="00B7620D" w:rsidRPr="00B7620D">
        <w:rPr>
          <w:color w:val="000000"/>
          <w:sz w:val="28"/>
          <w:szCs w:val="28"/>
        </w:rPr>
        <w:t>3</w:t>
      </w:r>
      <w:r w:rsidRPr="00B7620D">
        <w:rPr>
          <w:color w:val="000000"/>
          <w:sz w:val="28"/>
          <w:szCs w:val="28"/>
        </w:rPr>
        <w:t>5, для найритовой оболочки-ПШН</w:t>
      </w:r>
      <w:r w:rsidR="00B7620D">
        <w:rPr>
          <w:color w:val="000000"/>
          <w:sz w:val="28"/>
          <w:szCs w:val="28"/>
        </w:rPr>
        <w:t>-</w:t>
      </w:r>
      <w:r w:rsidR="00B7620D" w:rsidRPr="00B7620D">
        <w:rPr>
          <w:color w:val="000000"/>
          <w:sz w:val="28"/>
          <w:szCs w:val="28"/>
        </w:rPr>
        <w:t>4</w:t>
      </w:r>
      <w:r w:rsidRPr="00B7620D">
        <w:rPr>
          <w:color w:val="000000"/>
          <w:sz w:val="28"/>
          <w:szCs w:val="28"/>
        </w:rPr>
        <w:t>0, для резиновой оболочки негерметизированных кабелей</w:t>
      </w:r>
      <w:r w:rsidR="00B7620D">
        <w:rPr>
          <w:color w:val="000000"/>
          <w:sz w:val="28"/>
          <w:szCs w:val="28"/>
        </w:rPr>
        <w:t xml:space="preserve"> –</w:t>
      </w:r>
      <w:r w:rsidR="00B7620D" w:rsidRPr="00B7620D">
        <w:rPr>
          <w:color w:val="000000"/>
          <w:sz w:val="28"/>
          <w:szCs w:val="28"/>
        </w:rPr>
        <w:t xml:space="preserve"> ПШ</w:t>
      </w:r>
      <w:r w:rsidR="00B7620D">
        <w:rPr>
          <w:color w:val="000000"/>
          <w:sz w:val="28"/>
          <w:szCs w:val="28"/>
        </w:rPr>
        <w:t>-</w:t>
      </w:r>
      <w:r w:rsidR="00B7620D" w:rsidRPr="00B7620D">
        <w:rPr>
          <w:color w:val="000000"/>
          <w:sz w:val="28"/>
          <w:szCs w:val="28"/>
        </w:rPr>
        <w:t>4</w:t>
      </w:r>
      <w:r w:rsidRPr="00B7620D">
        <w:rPr>
          <w:color w:val="000000"/>
          <w:sz w:val="28"/>
          <w:szCs w:val="28"/>
        </w:rPr>
        <w:t>0, а для герметизированных кабелей</w:t>
      </w:r>
      <w:r w:rsidR="00A2594C" w:rsidRPr="00B7620D">
        <w:rPr>
          <w:color w:val="000000"/>
          <w:sz w:val="28"/>
          <w:szCs w:val="28"/>
        </w:rPr>
        <w:t xml:space="preserve"> необходимо применение специальных марок резины в соответствии с технологическими инструкциями. Перед наложением на кабель резина протирается авиационным бензином и просушивается. Вулканизация жил кабелей осуществляется лишь после протирки соединительной муфты и участка резиновой изоляции жилы, подлежащей вулканизации, ветошью, смоченной в авиационном бензине. Место сращивания должно быть просушено. На рис</w:t>
      </w:r>
      <w:r w:rsidR="00A9035D">
        <w:rPr>
          <w:color w:val="000000"/>
          <w:sz w:val="28"/>
          <w:szCs w:val="28"/>
        </w:rPr>
        <w:t xml:space="preserve">. </w:t>
      </w:r>
      <w:r w:rsidR="00457E7E" w:rsidRPr="00B7620D">
        <w:rPr>
          <w:color w:val="000000"/>
          <w:sz w:val="28"/>
          <w:szCs w:val="28"/>
        </w:rPr>
        <w:t>6</w:t>
      </w:r>
      <w:r w:rsidR="00A2594C" w:rsidRPr="00B7620D">
        <w:rPr>
          <w:color w:val="000000"/>
          <w:sz w:val="28"/>
          <w:szCs w:val="28"/>
        </w:rPr>
        <w:t xml:space="preserve"> показано наложение резины на муфту.</w:t>
      </w:r>
    </w:p>
    <w:p w:rsidR="002C455A" w:rsidRPr="00B7620D" w:rsidRDefault="002C455A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2532" w:rsidRPr="00B7620D" w:rsidRDefault="008A21B6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244.5pt;height:84.75pt">
            <v:imagedata r:id="rId10" o:title=""/>
          </v:shape>
        </w:pict>
      </w:r>
    </w:p>
    <w:p w:rsidR="001316DF" w:rsidRPr="00B7620D" w:rsidRDefault="001316DF" w:rsidP="00B7620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2594C" w:rsidRPr="00B7620D" w:rsidRDefault="00A2594C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Рис</w:t>
      </w:r>
      <w:r w:rsidR="00A9035D">
        <w:rPr>
          <w:color w:val="000000"/>
          <w:sz w:val="28"/>
          <w:szCs w:val="28"/>
        </w:rPr>
        <w:t xml:space="preserve">. </w:t>
      </w:r>
      <w:r w:rsidR="00457E7E" w:rsidRPr="00B7620D">
        <w:rPr>
          <w:color w:val="000000"/>
          <w:sz w:val="28"/>
          <w:szCs w:val="28"/>
        </w:rPr>
        <w:t>6</w:t>
      </w:r>
      <w:r w:rsidRPr="00B7620D">
        <w:rPr>
          <w:color w:val="000000"/>
          <w:sz w:val="28"/>
          <w:szCs w:val="28"/>
        </w:rPr>
        <w:t>. Намотка резины на муфту.</w:t>
      </w:r>
    </w:p>
    <w:p w:rsidR="00A2594C" w:rsidRPr="00B7620D" w:rsidRDefault="00A2594C" w:rsidP="00B7620D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Участки резины, зачищенные и промытые бензином</w:t>
      </w:r>
    </w:p>
    <w:p w:rsidR="00A2594C" w:rsidRPr="00B7620D" w:rsidRDefault="00A2594C" w:rsidP="00B7620D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Соединительная муфта</w:t>
      </w:r>
    </w:p>
    <w:p w:rsidR="00A2594C" w:rsidRPr="00B7620D" w:rsidRDefault="00A2594C" w:rsidP="00B7620D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Первый слой намотки резины</w:t>
      </w:r>
    </w:p>
    <w:p w:rsidR="00A2594C" w:rsidRPr="00B7620D" w:rsidRDefault="00A2594C" w:rsidP="00B7620D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Конус, образовавшийся вследствие постепенного увеличения длины намотки изоляционной резины.</w:t>
      </w:r>
    </w:p>
    <w:p w:rsidR="00940D80" w:rsidRDefault="00940D80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110" w:rsidRPr="00B7620D" w:rsidRDefault="00764078" w:rsidP="00B7620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7620D">
        <w:rPr>
          <w:color w:val="000000"/>
          <w:sz w:val="28"/>
          <w:szCs w:val="28"/>
        </w:rPr>
        <w:t>Качество вулканизации резины проверяется твердомером. Затем восстанавливается внешняя оболочка кабеля.</w:t>
      </w:r>
      <w:bookmarkStart w:id="0" w:name="_GoBack"/>
      <w:bookmarkEnd w:id="0"/>
    </w:p>
    <w:sectPr w:rsidR="009D2110" w:rsidRPr="00B7620D" w:rsidSect="00B7620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41A7"/>
    <w:multiLevelType w:val="hybridMultilevel"/>
    <w:tmpl w:val="D962149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>
    <w:nsid w:val="055F3087"/>
    <w:multiLevelType w:val="hybridMultilevel"/>
    <w:tmpl w:val="CBA865B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224A2089"/>
    <w:multiLevelType w:val="hybridMultilevel"/>
    <w:tmpl w:val="9B78DE78"/>
    <w:lvl w:ilvl="0" w:tplc="C1FA19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FD3D39"/>
    <w:multiLevelType w:val="hybridMultilevel"/>
    <w:tmpl w:val="267E2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FA1952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981E5F"/>
    <w:multiLevelType w:val="hybridMultilevel"/>
    <w:tmpl w:val="C4BAC49C"/>
    <w:lvl w:ilvl="0" w:tplc="C1FA19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D270D1"/>
    <w:multiLevelType w:val="hybridMultilevel"/>
    <w:tmpl w:val="98B27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0B4716"/>
    <w:multiLevelType w:val="hybridMultilevel"/>
    <w:tmpl w:val="D1AC371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5AD606BA"/>
    <w:multiLevelType w:val="hybridMultilevel"/>
    <w:tmpl w:val="9D2E549A"/>
    <w:lvl w:ilvl="0" w:tplc="C1FA19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0F23BA"/>
    <w:multiLevelType w:val="hybridMultilevel"/>
    <w:tmpl w:val="9B1C26BC"/>
    <w:lvl w:ilvl="0" w:tplc="C1FA195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FE7665"/>
    <w:multiLevelType w:val="hybridMultilevel"/>
    <w:tmpl w:val="9DB81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77B"/>
    <w:rsid w:val="001316DF"/>
    <w:rsid w:val="00166ADE"/>
    <w:rsid w:val="00171BEE"/>
    <w:rsid w:val="00184950"/>
    <w:rsid w:val="00211D88"/>
    <w:rsid w:val="00220096"/>
    <w:rsid w:val="00256E93"/>
    <w:rsid w:val="00260653"/>
    <w:rsid w:val="00285A47"/>
    <w:rsid w:val="002C455A"/>
    <w:rsid w:val="00325831"/>
    <w:rsid w:val="00370D22"/>
    <w:rsid w:val="003B5140"/>
    <w:rsid w:val="00415D28"/>
    <w:rsid w:val="0045024D"/>
    <w:rsid w:val="00457E7E"/>
    <w:rsid w:val="00462532"/>
    <w:rsid w:val="00471235"/>
    <w:rsid w:val="0053637D"/>
    <w:rsid w:val="0053651A"/>
    <w:rsid w:val="0054469B"/>
    <w:rsid w:val="00565122"/>
    <w:rsid w:val="005A4AA5"/>
    <w:rsid w:val="005B3308"/>
    <w:rsid w:val="005D5DA7"/>
    <w:rsid w:val="00607E30"/>
    <w:rsid w:val="00656716"/>
    <w:rsid w:val="00764078"/>
    <w:rsid w:val="007C513F"/>
    <w:rsid w:val="008A21B6"/>
    <w:rsid w:val="008B0063"/>
    <w:rsid w:val="008E3B34"/>
    <w:rsid w:val="00940D80"/>
    <w:rsid w:val="009D2110"/>
    <w:rsid w:val="009E4B02"/>
    <w:rsid w:val="009F5AB5"/>
    <w:rsid w:val="00A2594C"/>
    <w:rsid w:val="00A4615B"/>
    <w:rsid w:val="00A57C69"/>
    <w:rsid w:val="00A8277B"/>
    <w:rsid w:val="00A9035D"/>
    <w:rsid w:val="00AC2028"/>
    <w:rsid w:val="00AF7BFF"/>
    <w:rsid w:val="00B2481D"/>
    <w:rsid w:val="00B7620D"/>
    <w:rsid w:val="00B95CE4"/>
    <w:rsid w:val="00BB7321"/>
    <w:rsid w:val="00BE1299"/>
    <w:rsid w:val="00BE5F2F"/>
    <w:rsid w:val="00BF79B2"/>
    <w:rsid w:val="00C2797C"/>
    <w:rsid w:val="00CD2D4F"/>
    <w:rsid w:val="00D61E61"/>
    <w:rsid w:val="00D954A1"/>
    <w:rsid w:val="00DA7BDB"/>
    <w:rsid w:val="00DD07BD"/>
    <w:rsid w:val="00DE54CF"/>
    <w:rsid w:val="00E459ED"/>
    <w:rsid w:val="00ED6B5A"/>
    <w:rsid w:val="00F04ECC"/>
    <w:rsid w:val="00F07498"/>
    <w:rsid w:val="00F31BF1"/>
    <w:rsid w:val="00F33D18"/>
    <w:rsid w:val="00F373AC"/>
    <w:rsid w:val="00F45A02"/>
    <w:rsid w:val="00F740FB"/>
    <w:rsid w:val="00FB2695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68ABA949-0264-434A-B80D-9712F899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7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5383</Characters>
  <Application>Microsoft Office Word</Application>
  <DocSecurity>0</DocSecurity>
  <Lines>44</Lines>
  <Paragraphs>12</Paragraphs>
  <ScaleCrop>false</ScaleCrop>
  <Company>Dom</Company>
  <LinksUpToDate>false</LinksUpToDate>
  <CharactersWithSpaces>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ВПУ №3</dc:title>
  <dc:subject/>
  <dc:creator>Lev</dc:creator>
  <cp:keywords/>
  <dc:description/>
  <cp:lastModifiedBy>admin</cp:lastModifiedBy>
  <cp:revision>2</cp:revision>
  <dcterms:created xsi:type="dcterms:W3CDTF">2014-04-16T05:13:00Z</dcterms:created>
  <dcterms:modified xsi:type="dcterms:W3CDTF">2014-04-16T05:13:00Z</dcterms:modified>
</cp:coreProperties>
</file>