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BF7" w:rsidRDefault="00D75BF7" w:rsidP="009E443E">
      <w:pPr>
        <w:pStyle w:val="a7"/>
        <w:spacing w:line="360" w:lineRule="auto"/>
        <w:rPr>
          <w:sz w:val="28"/>
        </w:rPr>
      </w:pPr>
    </w:p>
    <w:p w:rsidR="009E443E" w:rsidRPr="009E443E" w:rsidRDefault="009E443E" w:rsidP="009E443E">
      <w:pPr>
        <w:pStyle w:val="a7"/>
        <w:spacing w:line="360" w:lineRule="auto"/>
        <w:rPr>
          <w:sz w:val="28"/>
        </w:rPr>
      </w:pPr>
      <w:r>
        <w:rPr>
          <w:sz w:val="28"/>
        </w:rPr>
        <w:t>Вариант №</w:t>
      </w:r>
      <w:r w:rsidRPr="009E443E">
        <w:rPr>
          <w:sz w:val="28"/>
        </w:rPr>
        <w:t>2</w:t>
      </w:r>
    </w:p>
    <w:p w:rsidR="009E443E" w:rsidRDefault="009E443E" w:rsidP="009E443E">
      <w:pPr>
        <w:pStyle w:val="a9"/>
      </w:pPr>
      <w:r>
        <w:t>Сравнительная характеристика</w:t>
      </w:r>
      <w:r w:rsidRPr="009E443E">
        <w:t xml:space="preserve"> </w:t>
      </w:r>
      <w:r>
        <w:t xml:space="preserve">Северо-Западного и  Приволжского </w:t>
      </w:r>
    </w:p>
    <w:p w:rsidR="009E443E" w:rsidRPr="009E443E" w:rsidRDefault="009E443E" w:rsidP="009E443E">
      <w:pPr>
        <w:pStyle w:val="a9"/>
      </w:pPr>
      <w:r>
        <w:t xml:space="preserve"> федеральных округов</w:t>
      </w:r>
    </w:p>
    <w:p w:rsidR="009E443E" w:rsidRPr="009E443E" w:rsidRDefault="009E44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93"/>
      </w:tblGrid>
      <w:tr w:rsidR="00E77C73" w:rsidRPr="00734F9E" w:rsidTr="00773CE4">
        <w:trPr>
          <w:trHeight w:val="2970"/>
        </w:trPr>
        <w:tc>
          <w:tcPr>
            <w:tcW w:w="5328" w:type="dxa"/>
            <w:tcBorders>
              <w:top w:val="nil"/>
              <w:bottom w:val="single" w:sz="4" w:space="0" w:color="auto"/>
            </w:tcBorders>
          </w:tcPr>
          <w:p w:rsidR="00E77C73" w:rsidRPr="00734F9E" w:rsidRDefault="00E77C73" w:rsidP="00CE5C4E">
            <w:pPr>
              <w:jc w:val="center"/>
              <w:rPr>
                <w:b/>
                <w:sz w:val="26"/>
                <w:szCs w:val="26"/>
              </w:rPr>
            </w:pPr>
            <w:r w:rsidRPr="00734F9E">
              <w:rPr>
                <w:b/>
                <w:sz w:val="26"/>
                <w:szCs w:val="26"/>
              </w:rPr>
              <w:t>Северо-Западный федеральный округ.</w:t>
            </w:r>
          </w:p>
          <w:p w:rsidR="00E77C73" w:rsidRPr="00734F9E" w:rsidRDefault="00E77C73" w:rsidP="008933EE">
            <w:pPr>
              <w:rPr>
                <w:b/>
                <w:sz w:val="26"/>
                <w:szCs w:val="26"/>
              </w:rPr>
            </w:pPr>
          </w:p>
          <w:p w:rsidR="00E77C73" w:rsidRPr="00734F9E" w:rsidRDefault="008933EE" w:rsidP="00CE5C4E">
            <w:pPr>
              <w:jc w:val="both"/>
              <w:rPr>
                <w:sz w:val="26"/>
                <w:szCs w:val="26"/>
              </w:rPr>
            </w:pPr>
            <w:r w:rsidRPr="00734F9E">
              <w:rPr>
                <w:b/>
                <w:sz w:val="26"/>
                <w:szCs w:val="26"/>
                <w:lang w:val="en-US"/>
              </w:rPr>
              <w:t>I</w:t>
            </w:r>
            <w:r w:rsidRPr="00734F9E">
              <w:rPr>
                <w:sz w:val="26"/>
                <w:szCs w:val="26"/>
              </w:rPr>
              <w:t xml:space="preserve">   </w:t>
            </w:r>
            <w:r w:rsidR="00E77C73" w:rsidRPr="00734F9E">
              <w:rPr>
                <w:sz w:val="26"/>
                <w:szCs w:val="26"/>
              </w:rPr>
              <w:t xml:space="preserve">В </w:t>
            </w:r>
            <w:r w:rsidR="00E77C73" w:rsidRPr="00734F9E">
              <w:rPr>
                <w:b/>
                <w:sz w:val="26"/>
                <w:szCs w:val="26"/>
              </w:rPr>
              <w:t xml:space="preserve">состав </w:t>
            </w:r>
            <w:r w:rsidR="00E77C73" w:rsidRPr="00734F9E">
              <w:rPr>
                <w:sz w:val="26"/>
                <w:szCs w:val="26"/>
              </w:rPr>
              <w:t>Северо-Западного федерального округа входят:</w:t>
            </w:r>
            <w:r w:rsidR="00851EFF" w:rsidRPr="00734F9E">
              <w:rPr>
                <w:sz w:val="26"/>
                <w:szCs w:val="26"/>
              </w:rPr>
              <w:t xml:space="preserve"> </w:t>
            </w:r>
            <w:r w:rsidR="00E77C73" w:rsidRPr="00734F9E">
              <w:rPr>
                <w:sz w:val="26"/>
                <w:szCs w:val="26"/>
              </w:rPr>
              <w:t>Архангельская, Вологодская, Калининградская, Ленинградская, Мурманская, Новгородская, Псковская области; республики: Карелия, Коми; Ненецкий автономный округ.</w:t>
            </w:r>
          </w:p>
          <w:p w:rsidR="00E77C73" w:rsidRPr="00734F9E" w:rsidRDefault="00E77C73" w:rsidP="00CE5C4E">
            <w:pPr>
              <w:jc w:val="both"/>
              <w:rPr>
                <w:sz w:val="26"/>
                <w:szCs w:val="26"/>
              </w:rPr>
            </w:pPr>
            <w:r w:rsidRPr="00734F9E">
              <w:rPr>
                <w:sz w:val="26"/>
                <w:szCs w:val="26"/>
              </w:rPr>
              <w:t xml:space="preserve">Центром федерального округа является город Санкт-Петербург. </w:t>
            </w:r>
          </w:p>
          <w:p w:rsidR="00E77C73" w:rsidRPr="00734F9E" w:rsidRDefault="00E77C73" w:rsidP="00CE5C4E">
            <w:pPr>
              <w:jc w:val="both"/>
              <w:rPr>
                <w:sz w:val="26"/>
                <w:szCs w:val="26"/>
              </w:rPr>
            </w:pPr>
            <w:r w:rsidRPr="00734F9E">
              <w:rPr>
                <w:sz w:val="26"/>
                <w:szCs w:val="26"/>
              </w:rPr>
              <w:t>Регион занимает территорию площадью 1 млн. 678 тыс.кв. км; 9,8% площади Р.Ф.</w:t>
            </w:r>
          </w:p>
          <w:p w:rsidR="00E77C73" w:rsidRPr="00734F9E" w:rsidRDefault="00E77C73" w:rsidP="00CE5C4E">
            <w:pPr>
              <w:ind w:firstLine="540"/>
              <w:jc w:val="both"/>
              <w:rPr>
                <w:sz w:val="26"/>
                <w:szCs w:val="26"/>
              </w:rPr>
            </w:pPr>
            <w:r w:rsidRPr="00734F9E">
              <w:rPr>
                <w:sz w:val="26"/>
                <w:szCs w:val="26"/>
              </w:rPr>
              <w:t xml:space="preserve">Регион занимает всю территорию европейского Севера, имеет выход к Северному Ледовитому океану и Балтийскому морю, что создает благоприятные условия для развития экспортно-импортных связей. </w:t>
            </w:r>
          </w:p>
          <w:p w:rsidR="00756C4E" w:rsidRPr="00734F9E" w:rsidRDefault="00E77C73" w:rsidP="00734F9E">
            <w:pPr>
              <w:ind w:firstLine="540"/>
              <w:jc w:val="both"/>
              <w:rPr>
                <w:sz w:val="26"/>
                <w:szCs w:val="26"/>
              </w:rPr>
            </w:pPr>
            <w:r w:rsidRPr="00734F9E">
              <w:rPr>
                <w:sz w:val="26"/>
                <w:szCs w:val="26"/>
              </w:rPr>
              <w:t>Прямые выходы на мировой рынок и близость европейских государств, наличие двух из трех российских незамерзающих морских портов, созданная сухопутная транспортная сеть и соседство с основными индустриально развитыми округами России – Центральным и Уральским – во многом определили многоплановую роль территории округа как крупного поставщика разнообразного сырья и промышленной продукции, топливно-энергетических ресурсов, кузницы квалифицированных кадров, важнейшего российского экспортера не только собственной продукции, но и произведенной в других регионах России. Одновременно округ может рассматриваться как крупнейший импортер разнообразной продукции, основной получатель иностранных инвестиций, важный транзитный район. Регион имеет внешние границы с Норвегией, Финляндией, Эстонией, Латвией, Белоруссией. Округ занимает ведущее место по выпуску электротехнического оборудования, электроники, оптико-механической  продукции, судостроения; производит значительную часть республиканского объема фосфатного сырья, деловой древесины, более 1/3 целлюлозы, готового проката, значительна его доля в улове рыбы. Это один из ведущих центров научно-технического прогресса, подготовки высококвалифицированных кадров, центр истории и культуры России, а также туризма. Округ выполняет важные транспортные функции в осуществлении морских перевозок. Основные перевозки грузов и пассажиров приходятся на железнодорожный, морской и речной транспорт.</w:t>
            </w:r>
          </w:p>
          <w:p w:rsidR="00E77C73" w:rsidRPr="00734F9E" w:rsidRDefault="00E77C73" w:rsidP="00756C4E">
            <w:pPr>
              <w:jc w:val="center"/>
              <w:rPr>
                <w:b/>
                <w:sz w:val="26"/>
                <w:szCs w:val="26"/>
              </w:rPr>
            </w:pPr>
            <w:r w:rsidRPr="00734F9E">
              <w:rPr>
                <w:b/>
                <w:sz w:val="26"/>
                <w:szCs w:val="26"/>
              </w:rPr>
              <w:t>Оценка природных условий и ресурсов.</w:t>
            </w:r>
          </w:p>
          <w:p w:rsidR="00E77C73" w:rsidRPr="00734F9E" w:rsidRDefault="00E77C73" w:rsidP="00CE5C4E">
            <w:pPr>
              <w:ind w:firstLine="540"/>
              <w:jc w:val="both"/>
              <w:rPr>
                <w:sz w:val="26"/>
                <w:szCs w:val="26"/>
              </w:rPr>
            </w:pPr>
            <w:r w:rsidRPr="00734F9E">
              <w:rPr>
                <w:sz w:val="26"/>
                <w:szCs w:val="26"/>
              </w:rPr>
              <w:t xml:space="preserve">Климатические условия округа не достаточно благоприятны. Большая часть округа расположена на европейском Севере. Омывающие его территорию моря Северного Ледовитого и Атлантического океанов оказывают влияние на формирование климата, который отличается на северо-западе округа сравнительно теплой зимой и прохладным летом, и суровой зимой и сравнительно коротким теплым летом на севере. Выпадает небольшое количество осадков, но из-за малого испарения они способствуют образованию большого числа болот, рек и озер. Климатические условия, обеспечивающие развитие сельскохозяйственного производства, ограничены южными территориями района. Они пригодны в основном для развития животноводства. Более умеренным климатом характеризуется лишь Калининградская область. </w:t>
            </w:r>
          </w:p>
          <w:p w:rsidR="00E77C73" w:rsidRPr="00734F9E" w:rsidRDefault="00E77C73" w:rsidP="00CE5C4E">
            <w:pPr>
              <w:ind w:firstLine="540"/>
              <w:jc w:val="both"/>
              <w:rPr>
                <w:sz w:val="26"/>
                <w:szCs w:val="26"/>
              </w:rPr>
            </w:pPr>
            <w:r w:rsidRPr="00734F9E">
              <w:rPr>
                <w:sz w:val="26"/>
                <w:szCs w:val="26"/>
              </w:rPr>
              <w:t>Развитие экономики Северо-Западного округа стимулирует наличие значительных запасов минерально-сырьевых, топливно-энергетических и водных ресурсов, которые могут не только обеспечить потребности хозяйственного комплекса страны, но и экспортироваться во многие государства мира. В округе сосредоточено почти 72% запасов и почти 100% добычи апатитов, около 77% запасов титана, 43% - бокситов, 15% - минеральных вод, 18% - алмазов и никеля.</w:t>
            </w:r>
          </w:p>
          <w:p w:rsidR="00E77C73" w:rsidRPr="00734F9E" w:rsidRDefault="00E77C73" w:rsidP="00CE5C4E">
            <w:pPr>
              <w:jc w:val="both"/>
              <w:rPr>
                <w:sz w:val="26"/>
                <w:szCs w:val="26"/>
              </w:rPr>
            </w:pPr>
            <w:r w:rsidRPr="00734F9E">
              <w:rPr>
                <w:sz w:val="26"/>
                <w:szCs w:val="26"/>
              </w:rPr>
              <w:t>Топливные ресурсы представлены запасами угля, нефти, природного газа, горючих сланцев, торфа. Здесь сосредоточено около 40% запасов важнейших топливных ресурсов западных регионов страны. Велики запасы торфа, которые расположены в Архангельской, Вологодской, Псковской, Новгородской, Ленинградской областях и Республике Коми.</w:t>
            </w:r>
          </w:p>
          <w:p w:rsidR="00E77C73" w:rsidRPr="00734F9E" w:rsidRDefault="00E77C73" w:rsidP="00CE5C4E">
            <w:pPr>
              <w:jc w:val="both"/>
              <w:rPr>
                <w:sz w:val="26"/>
                <w:szCs w:val="26"/>
              </w:rPr>
            </w:pPr>
            <w:r w:rsidRPr="00734F9E">
              <w:rPr>
                <w:sz w:val="26"/>
                <w:szCs w:val="26"/>
              </w:rPr>
              <w:t>Округ богат рудами цветных металлов, железными рудами.</w:t>
            </w:r>
            <w:r w:rsidRPr="00734F9E">
              <w:rPr>
                <w:i/>
                <w:sz w:val="26"/>
                <w:szCs w:val="26"/>
              </w:rPr>
              <w:t xml:space="preserve"> </w:t>
            </w:r>
            <w:r w:rsidRPr="00734F9E">
              <w:rPr>
                <w:sz w:val="26"/>
                <w:szCs w:val="26"/>
              </w:rPr>
              <w:t>Велики в округе запасы горно-химического сырья</w:t>
            </w:r>
            <w:r w:rsidRPr="00734F9E">
              <w:rPr>
                <w:i/>
                <w:sz w:val="26"/>
                <w:szCs w:val="26"/>
              </w:rPr>
              <w:t xml:space="preserve"> </w:t>
            </w:r>
            <w:r w:rsidRPr="00734F9E">
              <w:rPr>
                <w:sz w:val="26"/>
                <w:szCs w:val="26"/>
              </w:rPr>
              <w:t>– апатитовых руд, фосфоритов, апатитов. В пределах Архангельской области разведаны промышленные запасы алмазов.  Калининградская область обладает огромными запасами янтаря</w:t>
            </w:r>
            <w:r w:rsidRPr="00734F9E">
              <w:rPr>
                <w:i/>
                <w:sz w:val="26"/>
                <w:szCs w:val="26"/>
              </w:rPr>
              <w:t xml:space="preserve"> </w:t>
            </w:r>
            <w:r w:rsidRPr="00734F9E">
              <w:rPr>
                <w:sz w:val="26"/>
                <w:szCs w:val="26"/>
              </w:rPr>
              <w:t>(90% мировых запасов). Округ богат разнообразным строительным сырьем</w:t>
            </w:r>
            <w:r w:rsidRPr="00734F9E">
              <w:rPr>
                <w:i/>
                <w:sz w:val="26"/>
                <w:szCs w:val="26"/>
              </w:rPr>
              <w:t xml:space="preserve"> </w:t>
            </w:r>
            <w:r w:rsidRPr="00734F9E">
              <w:rPr>
                <w:sz w:val="26"/>
                <w:szCs w:val="26"/>
              </w:rPr>
              <w:t>(известняки, глина, стекольные пески, мрамор и гранит). В округе сосредоточено 40% лесных и 38% водны</w:t>
            </w:r>
            <w:r w:rsidRPr="00734F9E">
              <w:rPr>
                <w:i/>
                <w:sz w:val="26"/>
                <w:szCs w:val="26"/>
              </w:rPr>
              <w:t xml:space="preserve">х </w:t>
            </w:r>
            <w:r w:rsidRPr="00734F9E">
              <w:rPr>
                <w:sz w:val="26"/>
                <w:szCs w:val="26"/>
              </w:rPr>
              <w:t>ресурсов Европейской части России. По запасам лесных ресурсов округ занимает первое место в Европейской части России. Моря, омывающие территорию округа, богаты ценными породами рыб (тресковых, семговых, сельди, пикши и др.).</w:t>
            </w:r>
          </w:p>
          <w:p w:rsidR="00E51390" w:rsidRPr="00734F9E" w:rsidRDefault="00E51390" w:rsidP="00CE5C4E">
            <w:pPr>
              <w:ind w:firstLine="540"/>
              <w:jc w:val="center"/>
              <w:rPr>
                <w:b/>
                <w:sz w:val="26"/>
                <w:szCs w:val="26"/>
              </w:rPr>
            </w:pPr>
          </w:p>
          <w:p w:rsidR="00E51390" w:rsidRPr="00734F9E" w:rsidRDefault="00E51390" w:rsidP="00CE5C4E">
            <w:pPr>
              <w:ind w:firstLine="540"/>
              <w:jc w:val="center"/>
              <w:rPr>
                <w:b/>
                <w:sz w:val="26"/>
                <w:szCs w:val="26"/>
              </w:rPr>
            </w:pPr>
          </w:p>
          <w:p w:rsidR="00E51390" w:rsidRPr="00734F9E" w:rsidRDefault="00E51390" w:rsidP="00CE5C4E">
            <w:pPr>
              <w:ind w:firstLine="540"/>
              <w:jc w:val="center"/>
              <w:rPr>
                <w:b/>
                <w:sz w:val="26"/>
                <w:szCs w:val="26"/>
              </w:rPr>
            </w:pPr>
          </w:p>
          <w:p w:rsidR="00E51390" w:rsidRPr="00734F9E" w:rsidRDefault="00E51390" w:rsidP="00CE5C4E">
            <w:pPr>
              <w:ind w:firstLine="540"/>
              <w:jc w:val="center"/>
              <w:rPr>
                <w:b/>
                <w:sz w:val="26"/>
                <w:szCs w:val="26"/>
              </w:rPr>
            </w:pPr>
          </w:p>
          <w:p w:rsidR="00E51390" w:rsidRPr="00734F9E" w:rsidRDefault="00E51390" w:rsidP="00CE5C4E">
            <w:pPr>
              <w:ind w:firstLine="540"/>
              <w:jc w:val="center"/>
              <w:rPr>
                <w:b/>
                <w:sz w:val="26"/>
                <w:szCs w:val="26"/>
              </w:rPr>
            </w:pPr>
          </w:p>
          <w:p w:rsidR="00E51390" w:rsidRPr="00734F9E" w:rsidRDefault="00E51390" w:rsidP="00CE5C4E">
            <w:pPr>
              <w:ind w:firstLine="540"/>
              <w:jc w:val="center"/>
              <w:rPr>
                <w:b/>
                <w:sz w:val="26"/>
                <w:szCs w:val="26"/>
              </w:rPr>
            </w:pPr>
          </w:p>
          <w:p w:rsidR="00F555C5" w:rsidRPr="00734F9E" w:rsidRDefault="00F555C5" w:rsidP="00CE5C4E">
            <w:pPr>
              <w:ind w:firstLine="540"/>
              <w:jc w:val="center"/>
              <w:rPr>
                <w:b/>
                <w:sz w:val="26"/>
                <w:szCs w:val="26"/>
              </w:rPr>
            </w:pPr>
          </w:p>
          <w:p w:rsidR="00F555C5" w:rsidRPr="00734F9E" w:rsidRDefault="00F555C5" w:rsidP="00CE5C4E">
            <w:pPr>
              <w:ind w:firstLine="540"/>
              <w:jc w:val="center"/>
              <w:rPr>
                <w:b/>
                <w:sz w:val="26"/>
                <w:szCs w:val="26"/>
              </w:rPr>
            </w:pPr>
          </w:p>
          <w:p w:rsidR="00F555C5" w:rsidRPr="00734F9E" w:rsidRDefault="00F555C5" w:rsidP="00CE5C4E">
            <w:pPr>
              <w:ind w:firstLine="540"/>
              <w:jc w:val="center"/>
              <w:rPr>
                <w:b/>
                <w:sz w:val="26"/>
                <w:szCs w:val="26"/>
              </w:rPr>
            </w:pPr>
          </w:p>
          <w:p w:rsidR="00F555C5" w:rsidRPr="00734F9E" w:rsidRDefault="00F555C5" w:rsidP="00CE5C4E">
            <w:pPr>
              <w:ind w:firstLine="540"/>
              <w:jc w:val="center"/>
              <w:rPr>
                <w:b/>
                <w:sz w:val="26"/>
                <w:szCs w:val="26"/>
              </w:rPr>
            </w:pPr>
          </w:p>
          <w:p w:rsidR="00E77C73" w:rsidRPr="00734F9E" w:rsidRDefault="00E77C73" w:rsidP="00CE5C4E">
            <w:pPr>
              <w:ind w:firstLine="540"/>
              <w:jc w:val="center"/>
              <w:rPr>
                <w:b/>
                <w:sz w:val="26"/>
                <w:szCs w:val="26"/>
              </w:rPr>
            </w:pPr>
            <w:r w:rsidRPr="00734F9E">
              <w:rPr>
                <w:b/>
                <w:sz w:val="26"/>
                <w:szCs w:val="26"/>
              </w:rPr>
              <w:t>Население и трудовые ресурсы.</w:t>
            </w:r>
          </w:p>
          <w:p w:rsidR="00E77C73" w:rsidRPr="00734F9E" w:rsidRDefault="00E77C73" w:rsidP="009D54C8">
            <w:pPr>
              <w:ind w:firstLine="540"/>
              <w:jc w:val="both"/>
              <w:rPr>
                <w:sz w:val="26"/>
                <w:szCs w:val="26"/>
              </w:rPr>
            </w:pPr>
            <w:r w:rsidRPr="00734F9E">
              <w:rPr>
                <w:sz w:val="26"/>
                <w:szCs w:val="26"/>
              </w:rPr>
              <w:t xml:space="preserve">Население Северо-Западного округа составляет </w:t>
            </w:r>
            <w:r w:rsidR="003B4C04" w:rsidRPr="00734F9E">
              <w:rPr>
                <w:sz w:val="26"/>
                <w:szCs w:val="26"/>
              </w:rPr>
              <w:t>13,97</w:t>
            </w:r>
            <w:r w:rsidRPr="00734F9E">
              <w:rPr>
                <w:sz w:val="26"/>
                <w:szCs w:val="26"/>
              </w:rPr>
              <w:t xml:space="preserve"> млн. человек; </w:t>
            </w:r>
            <w:r w:rsidR="003B4C04" w:rsidRPr="00734F9E">
              <w:rPr>
                <w:sz w:val="26"/>
                <w:szCs w:val="26"/>
              </w:rPr>
              <w:t>9,63%</w:t>
            </w:r>
            <w:r w:rsidRPr="00734F9E">
              <w:rPr>
                <w:sz w:val="26"/>
                <w:szCs w:val="26"/>
              </w:rPr>
              <w:t xml:space="preserve"> </w:t>
            </w:r>
            <w:r w:rsidR="003B4C04" w:rsidRPr="00734F9E">
              <w:rPr>
                <w:sz w:val="26"/>
                <w:szCs w:val="26"/>
              </w:rPr>
              <w:t>Р</w:t>
            </w:r>
            <w:r w:rsidR="00435464" w:rsidRPr="00734F9E">
              <w:rPr>
                <w:sz w:val="26"/>
                <w:szCs w:val="26"/>
              </w:rPr>
              <w:t>Ф.</w:t>
            </w:r>
            <w:r w:rsidRPr="00734F9E">
              <w:rPr>
                <w:sz w:val="26"/>
                <w:szCs w:val="26"/>
              </w:rPr>
              <w:t xml:space="preserve">   Сокращение численности населения связано с неблагоприятной демографической ситуацией во всех регионах округа, характеризующихся как отрицательными показателями естественного прироста, так и усилившимися миграционными процессами. </w:t>
            </w:r>
          </w:p>
          <w:p w:rsidR="00E77C73" w:rsidRPr="00734F9E" w:rsidRDefault="00F2748B" w:rsidP="00F2748B">
            <w:pPr>
              <w:ind w:firstLine="540"/>
              <w:jc w:val="both"/>
              <w:rPr>
                <w:sz w:val="26"/>
                <w:szCs w:val="26"/>
              </w:rPr>
            </w:pPr>
            <w:r w:rsidRPr="00734F9E">
              <w:rPr>
                <w:sz w:val="26"/>
                <w:szCs w:val="26"/>
              </w:rPr>
              <w:t xml:space="preserve">Плотность населения 8,52 чел. на кв. км. </w:t>
            </w:r>
            <w:r w:rsidR="00E77C73" w:rsidRPr="00734F9E">
              <w:rPr>
                <w:sz w:val="26"/>
                <w:szCs w:val="26"/>
              </w:rPr>
              <w:t>Размещено население округа неравномерно.</w:t>
            </w:r>
            <w:r w:rsidRPr="00734F9E">
              <w:rPr>
                <w:sz w:val="26"/>
                <w:szCs w:val="26"/>
              </w:rPr>
              <w:t xml:space="preserve"> Процент городского населения 81,8%.</w:t>
            </w:r>
            <w:r w:rsidR="00E77C73" w:rsidRPr="00734F9E">
              <w:rPr>
                <w:sz w:val="26"/>
                <w:szCs w:val="26"/>
              </w:rPr>
              <w:t xml:space="preserve"> Основная часть жителей приходится на Санкт-Петербург и Ленинградскую область. Наибольшая плотность населения характерна для Псковской и Новгородской областей. Северная часть округа отличается слабой заселенностью, причем самым слабозаселенным регионом является Ненецкий автономный округ, расположенный в Заполярье. Регионы, расположенные в относительно благоприятных природно-климатических условиях, - Вологодская  и Мурманской области отличаются большой заселенностью. Округ отличается высоким уровнем урбанизации для России – более 80% населения проживает в городских поселениях, при этом значительная часть населения сконцентрирована в крупнейшей в стране Санкт-Петербургской агломерации. Наименьшая часть городского населения отмечается в Псковской, Архангельской, Вологодской областях и Республике Коми.</w:t>
            </w:r>
          </w:p>
          <w:p w:rsidR="00E77C73" w:rsidRPr="00734F9E" w:rsidRDefault="00E77C73" w:rsidP="00CE5C4E">
            <w:pPr>
              <w:ind w:firstLine="540"/>
              <w:jc w:val="both"/>
              <w:rPr>
                <w:sz w:val="26"/>
                <w:szCs w:val="26"/>
              </w:rPr>
            </w:pPr>
            <w:r w:rsidRPr="00734F9E">
              <w:rPr>
                <w:sz w:val="26"/>
                <w:szCs w:val="26"/>
              </w:rPr>
              <w:t xml:space="preserve">Национальный состав населения неоднороден. Большую часть его составляют русские. Среди других национальностей преобладают коми, карелы, саами, на северо-востоке Архангельской области – ненцы. </w:t>
            </w:r>
          </w:p>
          <w:p w:rsidR="00E77C73" w:rsidRPr="00734F9E" w:rsidRDefault="00E77C73" w:rsidP="005475CC">
            <w:pPr>
              <w:ind w:firstLine="567"/>
              <w:jc w:val="both"/>
              <w:rPr>
                <w:sz w:val="26"/>
                <w:szCs w:val="26"/>
              </w:rPr>
            </w:pPr>
            <w:r w:rsidRPr="00734F9E">
              <w:rPr>
                <w:sz w:val="26"/>
                <w:szCs w:val="26"/>
              </w:rPr>
              <w:t>Уровень безработицы в округе составляет 7%. Особенно остро стоит проблема занятости в районах с традиционно сложившимися отраслями хозяйственного комплекса – угольной, лесной, деревообрабатывающей, целлюлозно-бумажной, машиностроением, - в Архангельской, Псковской, Новгородской областях, республиках Карелия и Коми. В структуре занятого населения по отраслям экономики повышается доля работающих в торговле, общественном питании, в бытовом обслуживании и здравоохранении при совместном сокращении занятых в промышленности, сельском хозяйстве, строительстве. Регионы Северо-западного округа, и в том числе Санкт-Петербург – сосредоточение крупнейшего  центра научно-технического потенциала: здесь трудятся 1/8 всех занятых у нас научными исследованиями и создается 1/6 передовых производственных технологий.</w:t>
            </w:r>
          </w:p>
          <w:p w:rsidR="00E77C73" w:rsidRPr="00734F9E" w:rsidRDefault="00E77C73" w:rsidP="00CE5C4E">
            <w:pPr>
              <w:jc w:val="center"/>
              <w:rPr>
                <w:b/>
                <w:sz w:val="26"/>
                <w:szCs w:val="26"/>
              </w:rPr>
            </w:pPr>
            <w:r w:rsidRPr="00734F9E">
              <w:rPr>
                <w:b/>
                <w:sz w:val="26"/>
                <w:szCs w:val="26"/>
              </w:rPr>
              <w:t>Отраслевая структура экономики.</w:t>
            </w:r>
          </w:p>
          <w:p w:rsidR="00E77C73" w:rsidRPr="00734F9E" w:rsidRDefault="00E77C73" w:rsidP="00CE5C4E">
            <w:pPr>
              <w:ind w:firstLine="540"/>
              <w:jc w:val="both"/>
              <w:rPr>
                <w:sz w:val="26"/>
                <w:szCs w:val="26"/>
              </w:rPr>
            </w:pPr>
            <w:r w:rsidRPr="00734F9E">
              <w:rPr>
                <w:sz w:val="26"/>
                <w:szCs w:val="26"/>
              </w:rPr>
              <w:t xml:space="preserve">Экономический потенциал территории округа – один из крупнейших среди других округов, расположенных в Европейской части России. Наличие в округе значительных минерально-сырьевых и топливных запасов, а также водных и лесных ресурсов является важнейшим фактором его экономического развития в условиях формирования рыночной экономики. В территориальном развитии труда регионы Северо-Западного Федерального округа традиционно выступают с продукцией сложного машиностроения и разнообразной химической промышленности, с лесными товарами, нефтью, газом и углем, цветными и черными металлами, продукцией морского рыболовства и высококачественными товарами потребления. Сельское хозяйство специализируется на молочном животноводстве и оленеводстве. Они занимают одно из первых мест по изготовлению судов разных типов (в том числе мощных атомных ледоколов), уникальных паровых, гидравлических и газовых турбин, атомных реакторов, оптико-механической продукции и электроники. По масштабам материального производства он уступает только Центральному, Приволжскому, а также Уральскому округам. Однако по сравнению с этими округами территория освоена значительно слабее и крайне неравномерно в хозяйственном отношении. Основной природно-сырьевой потенциал территории концентрируется на Крайнем Севере, а обрабатывающая промышленность размещена на юге и западе округа, в отрыве от сырьевой и топливно-энергетических баз.. Транспортная система округа представлена всеми видами транспорта: железнодорожным, морским, автомобильным, воздушным и трубопроводным. Длина железных дорог составляет 12 895 км,; 14,8% железных дорог России.  Длина шоссейных дорог с твердым покрытием составляет 66 116 км; 12,5% таких дорог России. Неравномерность размещения производительных сил обусловливает особую важность экономических связей, разрыв которых отрицательно сказался в последние годы на экономике субъектов Федерации, входящих в состав округа. </w:t>
            </w:r>
          </w:p>
          <w:p w:rsidR="009E443E" w:rsidRPr="00734F9E" w:rsidRDefault="00E77C73" w:rsidP="009E443E">
            <w:pPr>
              <w:ind w:firstLine="540"/>
              <w:jc w:val="both"/>
              <w:rPr>
                <w:sz w:val="26"/>
                <w:szCs w:val="26"/>
              </w:rPr>
            </w:pPr>
            <w:r w:rsidRPr="00734F9E">
              <w:rPr>
                <w:sz w:val="26"/>
                <w:szCs w:val="26"/>
              </w:rPr>
              <w:t xml:space="preserve">Недостаточно благоприятные природно-климатические условия на значительной части территории округа, а на севере – экстремальные условия жизнедеятельности обусловили преимущественно индустриальное развитие хозяйства. Его ведущая отрасль – </w:t>
            </w:r>
            <w:r w:rsidRPr="00734F9E">
              <w:rPr>
                <w:i/>
                <w:sz w:val="26"/>
                <w:szCs w:val="26"/>
              </w:rPr>
              <w:t>промышленность</w:t>
            </w:r>
            <w:r w:rsidRPr="00734F9E">
              <w:rPr>
                <w:sz w:val="26"/>
                <w:szCs w:val="26"/>
              </w:rPr>
              <w:t>.</w:t>
            </w:r>
          </w:p>
          <w:p w:rsidR="00E77C73" w:rsidRPr="00734F9E" w:rsidRDefault="00E77C73" w:rsidP="00CE5C4E">
            <w:pPr>
              <w:jc w:val="center"/>
              <w:rPr>
                <w:sz w:val="26"/>
                <w:szCs w:val="26"/>
              </w:rPr>
            </w:pPr>
            <w:r w:rsidRPr="00734F9E">
              <w:rPr>
                <w:b/>
                <w:sz w:val="26"/>
                <w:szCs w:val="26"/>
              </w:rPr>
              <w:t>Отраслевая структура промышленности.</w:t>
            </w:r>
          </w:p>
          <w:p w:rsidR="00E77C73" w:rsidRPr="00734F9E" w:rsidRDefault="00BF2336" w:rsidP="00CE5C4E">
            <w:pPr>
              <w:ind w:firstLine="540"/>
              <w:jc w:val="both"/>
              <w:rPr>
                <w:sz w:val="26"/>
                <w:szCs w:val="26"/>
              </w:rPr>
            </w:pPr>
            <w:r w:rsidRPr="00734F9E">
              <w:rPr>
                <w:sz w:val="26"/>
                <w:szCs w:val="26"/>
              </w:rPr>
              <w:t xml:space="preserve">Ведущее место в </w:t>
            </w:r>
            <w:r w:rsidR="00F7174A" w:rsidRPr="00734F9E">
              <w:rPr>
                <w:sz w:val="26"/>
                <w:szCs w:val="26"/>
              </w:rPr>
              <w:t>хозяйственном комплексе принадлежит промышленности, в которой занято свыше 23% общей численности занятых в экономике и 37% работающих в основных отраслях материального производства.</w:t>
            </w:r>
          </w:p>
          <w:p w:rsidR="00E77C73" w:rsidRPr="00734F9E" w:rsidRDefault="00E77C73" w:rsidP="00CE5C4E">
            <w:pPr>
              <w:ind w:firstLine="540"/>
              <w:jc w:val="both"/>
              <w:rPr>
                <w:sz w:val="26"/>
                <w:szCs w:val="26"/>
              </w:rPr>
            </w:pPr>
            <w:r w:rsidRPr="00734F9E">
              <w:rPr>
                <w:sz w:val="26"/>
                <w:szCs w:val="26"/>
              </w:rPr>
              <w:t>В современной структуре промышленности выделяются машиностроение</w:t>
            </w:r>
            <w:r w:rsidR="00BF2336" w:rsidRPr="00734F9E">
              <w:rPr>
                <w:sz w:val="26"/>
                <w:szCs w:val="26"/>
              </w:rPr>
              <w:t xml:space="preserve"> и в первую очередь приборо-</w:t>
            </w:r>
            <w:r w:rsidRPr="00734F9E">
              <w:rPr>
                <w:sz w:val="26"/>
                <w:szCs w:val="26"/>
              </w:rPr>
              <w:t>,</w:t>
            </w:r>
            <w:r w:rsidR="00BF2336" w:rsidRPr="00734F9E">
              <w:rPr>
                <w:sz w:val="26"/>
                <w:szCs w:val="26"/>
              </w:rPr>
              <w:t xml:space="preserve"> станкостроение, электротехническое машиностроение, производство оборудования для ра</w:t>
            </w:r>
            <w:r w:rsidRPr="00734F9E">
              <w:rPr>
                <w:sz w:val="26"/>
                <w:szCs w:val="26"/>
              </w:rPr>
              <w:t xml:space="preserve"> металлургия, химическая, лесная, легкая и пищевая отрасли.</w:t>
            </w:r>
          </w:p>
          <w:p w:rsidR="00F7174A" w:rsidRPr="00734F9E" w:rsidRDefault="00E77C73" w:rsidP="00BF2336">
            <w:pPr>
              <w:ind w:firstLine="540"/>
              <w:jc w:val="both"/>
              <w:rPr>
                <w:sz w:val="26"/>
                <w:szCs w:val="26"/>
              </w:rPr>
            </w:pPr>
            <w:r w:rsidRPr="00734F9E">
              <w:rPr>
                <w:sz w:val="26"/>
                <w:szCs w:val="26"/>
              </w:rPr>
              <w:t xml:space="preserve">Наряду с отраслями новой специализации в регионе получили развитие отрасли, дополняющие хозяйственный комплекс. К ним относится электроэнергетика, легкая промышленность, промышленность строительных материалов. </w:t>
            </w:r>
          </w:p>
          <w:p w:rsidR="00F7174A" w:rsidRPr="00734F9E" w:rsidRDefault="00F7174A" w:rsidP="00F7174A">
            <w:pPr>
              <w:jc w:val="center"/>
              <w:rPr>
                <w:sz w:val="26"/>
                <w:szCs w:val="26"/>
              </w:rPr>
            </w:pPr>
            <w:r w:rsidRPr="00734F9E">
              <w:rPr>
                <w:sz w:val="26"/>
                <w:szCs w:val="26"/>
              </w:rPr>
              <w:t>Доля региона  в России:</w:t>
            </w:r>
          </w:p>
          <w:p w:rsidR="00F7174A" w:rsidRPr="00734F9E" w:rsidRDefault="00F7174A" w:rsidP="00F7174A">
            <w:pPr>
              <w:jc w:val="both"/>
              <w:rPr>
                <w:sz w:val="26"/>
                <w:szCs w:val="26"/>
              </w:rPr>
            </w:pPr>
            <w:r w:rsidRPr="00734F9E">
              <w:rPr>
                <w:sz w:val="26"/>
                <w:szCs w:val="26"/>
              </w:rPr>
              <w:t xml:space="preserve"> - в производстве основных товаров составило: топливная промышленность (более 8,8% всей промышленной продукции), черная металлургия (почти 13%), цветная металлургия (4%), лесная, деревообрабатывающая и целлюлозно-бумажная (свыше 12,6%), машиностроение и металлообработка (более 18,7%), пищевая промышленность (17,9%).</w:t>
            </w:r>
          </w:p>
          <w:p w:rsidR="00CC17F5" w:rsidRPr="00734F9E" w:rsidRDefault="00F7174A" w:rsidP="00CE5C4E">
            <w:pPr>
              <w:jc w:val="both"/>
              <w:rPr>
                <w:sz w:val="26"/>
                <w:szCs w:val="26"/>
              </w:rPr>
            </w:pPr>
            <w:r w:rsidRPr="00734F9E">
              <w:rPr>
                <w:sz w:val="26"/>
                <w:szCs w:val="26"/>
              </w:rPr>
              <w:t xml:space="preserve"> - в производстве сельскохозяйственной продукции 6,3%</w:t>
            </w:r>
          </w:p>
          <w:p w:rsidR="008933EE" w:rsidRPr="00773CE4" w:rsidRDefault="00FC7CDB" w:rsidP="00FC7CDB">
            <w:pPr>
              <w:ind w:firstLine="540"/>
              <w:jc w:val="center"/>
              <w:rPr>
                <w:b/>
                <w:color w:val="000000"/>
                <w:sz w:val="25"/>
                <w:szCs w:val="25"/>
              </w:rPr>
            </w:pPr>
            <w:r w:rsidRPr="00773CE4">
              <w:rPr>
                <w:b/>
                <w:color w:val="000000"/>
                <w:sz w:val="25"/>
                <w:szCs w:val="25"/>
              </w:rPr>
              <w:t xml:space="preserve">Территориальная структура </w:t>
            </w:r>
            <w:r w:rsidR="00E77C73" w:rsidRPr="00773CE4">
              <w:rPr>
                <w:b/>
                <w:color w:val="000000"/>
                <w:sz w:val="25"/>
                <w:szCs w:val="25"/>
              </w:rPr>
              <w:t>хозяйства.</w:t>
            </w:r>
          </w:p>
          <w:p w:rsidR="00E77C73" w:rsidRPr="00734F9E" w:rsidRDefault="00E77C73" w:rsidP="00CE5C4E">
            <w:pPr>
              <w:jc w:val="center"/>
              <w:rPr>
                <w:sz w:val="26"/>
                <w:szCs w:val="26"/>
                <w:u w:val="single"/>
              </w:rPr>
            </w:pPr>
            <w:r w:rsidRPr="00734F9E">
              <w:rPr>
                <w:sz w:val="26"/>
                <w:szCs w:val="26"/>
                <w:u w:val="single"/>
              </w:rPr>
              <w:t>Республика Карелия.</w:t>
            </w:r>
          </w:p>
          <w:p w:rsidR="00641896" w:rsidRPr="00734F9E" w:rsidRDefault="00E77C73" w:rsidP="00734F9E">
            <w:pPr>
              <w:jc w:val="both"/>
              <w:rPr>
                <w:sz w:val="26"/>
                <w:szCs w:val="26"/>
              </w:rPr>
            </w:pPr>
            <w:r w:rsidRPr="00734F9E">
              <w:rPr>
                <w:sz w:val="26"/>
                <w:szCs w:val="26"/>
              </w:rPr>
              <w:t>В республике наибольшее развитие получили отрасли: горно-добывающая (добыча железной  руды , слюды, алюминиевых и медно-никелевых руд и разнообразных строительных материалов), лесная, целлюлозно-бумажная, деревообрабатывающая многопрофильное машиностроение, цветная металлургия. На базе Костомукшского месторождения железных руд выпускают железорудные окатыши (АО «Карельский окатыш), идущие на Череповецкий металлургический комбинат. Развито производство строительных материалов. Большое развитие получил туризм (Кижи, Валаам). Столица республики – Петрозаводск.</w:t>
            </w:r>
          </w:p>
          <w:p w:rsidR="00E77C73" w:rsidRPr="00734F9E" w:rsidRDefault="00E77C73" w:rsidP="00CE5C4E">
            <w:pPr>
              <w:jc w:val="center"/>
              <w:rPr>
                <w:sz w:val="26"/>
                <w:szCs w:val="26"/>
                <w:u w:val="single"/>
              </w:rPr>
            </w:pPr>
            <w:r w:rsidRPr="00734F9E">
              <w:rPr>
                <w:sz w:val="26"/>
                <w:szCs w:val="26"/>
                <w:u w:val="single"/>
              </w:rPr>
              <w:t>Республика Коми.</w:t>
            </w:r>
          </w:p>
          <w:p w:rsidR="00641896" w:rsidRPr="00734F9E" w:rsidRDefault="00E77C73" w:rsidP="00734F9E">
            <w:pPr>
              <w:jc w:val="both"/>
              <w:rPr>
                <w:sz w:val="26"/>
                <w:szCs w:val="26"/>
              </w:rPr>
            </w:pPr>
            <w:r w:rsidRPr="00734F9E">
              <w:rPr>
                <w:sz w:val="26"/>
                <w:szCs w:val="26"/>
              </w:rPr>
              <w:t>Республика Коми богата топливно-энергетическими ресурсами – углем (Печорский угольный бассейн), нефтью и газом (Тимано-Печорская нефтегазовая провинция), горючими сланцами. На территории республики имеются запасы титановых руд, золота, бокситов, каменной соли, гипса и др. значительное развитие получили топливная и лесная промышленность. В Сыктывкаре расположен крупнейший в Европе лесопромышленный комплекс, выпускающий 9% бумаги в России. Столица республики – Сыктывкар.</w:t>
            </w:r>
          </w:p>
          <w:p w:rsidR="00E77C73" w:rsidRPr="00734F9E" w:rsidRDefault="00E77C73" w:rsidP="00CE5C4E">
            <w:pPr>
              <w:jc w:val="center"/>
              <w:rPr>
                <w:sz w:val="26"/>
                <w:szCs w:val="26"/>
                <w:u w:val="single"/>
              </w:rPr>
            </w:pPr>
            <w:r w:rsidRPr="00734F9E">
              <w:rPr>
                <w:sz w:val="26"/>
                <w:szCs w:val="26"/>
                <w:u w:val="single"/>
              </w:rPr>
              <w:t>Архангельская область.</w:t>
            </w:r>
          </w:p>
          <w:p w:rsidR="004A04AD" w:rsidRPr="00734F9E" w:rsidRDefault="00E77C73" w:rsidP="00CE5C4E">
            <w:pPr>
              <w:jc w:val="both"/>
              <w:rPr>
                <w:sz w:val="26"/>
                <w:szCs w:val="26"/>
              </w:rPr>
            </w:pPr>
            <w:r w:rsidRPr="00734F9E">
              <w:rPr>
                <w:sz w:val="26"/>
                <w:szCs w:val="26"/>
              </w:rPr>
              <w:t>Это наиболее экономически развитый регион Севера. Ведущими отраслями являются лесная, деревообрабатывающая и целлюлозно-бумажная, рыбная промышленность, машиностроение (судостроение, производство оборудования для лесного хозяйства). В дальнейшем получат развитие добыча нефти и газа на континентальном шельфе и добыча алмазов. Промышленными центрами области являются Архангельск, Котлас, Плесецк. Сельское хозяйство представлено оленеводством и молочным животноводством. Большое внимание уделяется развитию туризма (Соловецкие острова).</w:t>
            </w:r>
          </w:p>
          <w:p w:rsidR="00E77C73" w:rsidRPr="00734F9E" w:rsidRDefault="00E77C73" w:rsidP="00CE5C4E">
            <w:pPr>
              <w:jc w:val="center"/>
              <w:rPr>
                <w:sz w:val="26"/>
                <w:szCs w:val="26"/>
                <w:u w:val="single"/>
              </w:rPr>
            </w:pPr>
            <w:r w:rsidRPr="00734F9E">
              <w:rPr>
                <w:sz w:val="26"/>
                <w:szCs w:val="26"/>
                <w:u w:val="single"/>
              </w:rPr>
              <w:t>Ненецкий автономный округ.</w:t>
            </w:r>
          </w:p>
          <w:p w:rsidR="00641896" w:rsidRPr="00734F9E" w:rsidRDefault="00E77C73" w:rsidP="00734F9E">
            <w:pPr>
              <w:jc w:val="both"/>
              <w:rPr>
                <w:sz w:val="26"/>
                <w:szCs w:val="26"/>
              </w:rPr>
            </w:pPr>
            <w:r w:rsidRPr="00734F9E">
              <w:rPr>
                <w:sz w:val="26"/>
                <w:szCs w:val="26"/>
              </w:rPr>
              <w:t>Здесь развито оленеводство, рыболовство, пушной промысел. В столице округа Нарьян-Маре развито лесопиление на привозном лесе из Республики Коми. Производится добыча нефти. Основные виды транспорта – воздушный и морской, действуют два морских порта – Нарьян-Мар и Амдерма.</w:t>
            </w:r>
          </w:p>
          <w:p w:rsidR="00E77C73" w:rsidRPr="00734F9E" w:rsidRDefault="00E77C73" w:rsidP="00CE5C4E">
            <w:pPr>
              <w:jc w:val="center"/>
              <w:rPr>
                <w:sz w:val="26"/>
                <w:szCs w:val="26"/>
                <w:u w:val="single"/>
              </w:rPr>
            </w:pPr>
            <w:r w:rsidRPr="00734F9E">
              <w:rPr>
                <w:sz w:val="26"/>
                <w:szCs w:val="26"/>
                <w:u w:val="single"/>
              </w:rPr>
              <w:t>Вологодская область.</w:t>
            </w:r>
          </w:p>
          <w:p w:rsidR="00641896" w:rsidRPr="00734F9E" w:rsidRDefault="00E77C73" w:rsidP="00734F9E">
            <w:pPr>
              <w:jc w:val="both"/>
              <w:rPr>
                <w:sz w:val="26"/>
                <w:szCs w:val="26"/>
              </w:rPr>
            </w:pPr>
            <w:r w:rsidRPr="00734F9E">
              <w:rPr>
                <w:sz w:val="26"/>
                <w:szCs w:val="26"/>
              </w:rPr>
              <w:t>В области наибольшее развитие получила металлургическая промышленность. Здесь действует крупнейший Череповецкий металлургический комбинат и сталепрокатный завод. В Череповце также находится крупное химическое производственное объединение «Аммофос», и азотно-туковый завод. Наряду с черной металлургией, химией, машиностроением развито производство льняных тканей, плетение кружев, резьба по дереву. Развито сельское хозяйство – мясомолочное животноводство и льноводство.</w:t>
            </w:r>
          </w:p>
          <w:p w:rsidR="00E77C73" w:rsidRPr="00734F9E" w:rsidRDefault="00E77C73" w:rsidP="00CE5C4E">
            <w:pPr>
              <w:jc w:val="center"/>
              <w:rPr>
                <w:sz w:val="26"/>
                <w:szCs w:val="26"/>
                <w:u w:val="single"/>
              </w:rPr>
            </w:pPr>
            <w:r w:rsidRPr="00734F9E">
              <w:rPr>
                <w:sz w:val="26"/>
                <w:szCs w:val="26"/>
                <w:u w:val="single"/>
              </w:rPr>
              <w:t>Ленинградская область.</w:t>
            </w:r>
          </w:p>
          <w:p w:rsidR="00E77C73" w:rsidRPr="00734F9E" w:rsidRDefault="00E77C73" w:rsidP="00CE5C4E">
            <w:pPr>
              <w:jc w:val="both"/>
              <w:rPr>
                <w:sz w:val="26"/>
                <w:szCs w:val="26"/>
              </w:rPr>
            </w:pPr>
            <w:r w:rsidRPr="00734F9E">
              <w:rPr>
                <w:sz w:val="26"/>
                <w:szCs w:val="26"/>
              </w:rPr>
              <w:t>Специализацию промышленности Ленинградской области определяют отрасли, сконцентрированные в Санкт-Петербурге. Это наукоемкие, высококвалифицированные и уникальные отрасли машиностроения, химической, полиграфической, деревообрабатывающей промышленности. Особую роль играет машиностроение. Здесь сосредоточены производства турбин и генераторов, мощных компрессоров для газопроводов, морских судов, полиграфического оборудования, кузнечно-прессовых машин, приборов и средств автоматизации. Среди городов, входящих в состав Санкт-Петербургской агломерации, выделяется Колпино, где размещается Ижорский завод тяжелого машиностроения, Выборг – морской порт, специализирующийся на производстве электроники, судостроении и судоремонте, приборостроении. Гатчина выпускает продукцию точного и сложного машиностроения, сельскохозяйственные машины. Волхов – центр цветной металлургии (выплавка алюминия), Кириши – центр нефтепереработки, нефтехимии и электроэнергетики.</w:t>
            </w:r>
          </w:p>
          <w:p w:rsidR="008933EE" w:rsidRPr="00734F9E" w:rsidRDefault="00E77C73" w:rsidP="00734F9E">
            <w:pPr>
              <w:jc w:val="both"/>
              <w:rPr>
                <w:sz w:val="26"/>
                <w:szCs w:val="26"/>
                <w:u w:val="single"/>
              </w:rPr>
            </w:pPr>
            <w:r w:rsidRPr="00734F9E">
              <w:rPr>
                <w:sz w:val="26"/>
                <w:szCs w:val="26"/>
              </w:rPr>
              <w:t>Сельское хозяйство области имеет преимущество животноводческое и овощеводческое направления пригородного типа.</w:t>
            </w:r>
          </w:p>
          <w:p w:rsidR="00E77C73" w:rsidRPr="00734F9E" w:rsidRDefault="00E77C73" w:rsidP="00CE5C4E">
            <w:pPr>
              <w:jc w:val="center"/>
              <w:rPr>
                <w:sz w:val="26"/>
                <w:szCs w:val="26"/>
                <w:u w:val="single"/>
              </w:rPr>
            </w:pPr>
            <w:r w:rsidRPr="00734F9E">
              <w:rPr>
                <w:sz w:val="26"/>
                <w:szCs w:val="26"/>
                <w:u w:val="single"/>
              </w:rPr>
              <w:t>Санкт-Петербург.</w:t>
            </w:r>
          </w:p>
          <w:p w:rsidR="004D01B6" w:rsidRPr="00734F9E" w:rsidRDefault="00E77C73" w:rsidP="00734F9E">
            <w:pPr>
              <w:jc w:val="both"/>
              <w:rPr>
                <w:sz w:val="26"/>
                <w:szCs w:val="26"/>
              </w:rPr>
            </w:pPr>
            <w:r w:rsidRPr="00734F9E">
              <w:rPr>
                <w:sz w:val="26"/>
                <w:szCs w:val="26"/>
              </w:rPr>
              <w:t>Санкт-Петербург является крупнейшим центром не только Северо-Западного федерального округа, но и всей страны. Вместе с городами-спутниками он представляет мощный промышленный комплекс. Санкт-Петербург специализируется на наукоемких, высококвалифицированных и уникальных отраслях машиностроения, химической, полиграфической, деревообрабатывающей промышленности, является важнейшим центром сосредоточения научных и проектно-конструкторских институтов. В настоящее время он выступает и как инновационный центр страны.</w:t>
            </w:r>
          </w:p>
          <w:p w:rsidR="00E77C73" w:rsidRPr="00734F9E" w:rsidRDefault="00E77C73" w:rsidP="00CE5C4E">
            <w:pPr>
              <w:jc w:val="center"/>
              <w:rPr>
                <w:sz w:val="26"/>
                <w:szCs w:val="26"/>
                <w:u w:val="single"/>
              </w:rPr>
            </w:pPr>
            <w:r w:rsidRPr="00734F9E">
              <w:rPr>
                <w:sz w:val="26"/>
                <w:szCs w:val="26"/>
                <w:u w:val="single"/>
              </w:rPr>
              <w:t>Новгородская область.</w:t>
            </w:r>
          </w:p>
          <w:p w:rsidR="00E77C73" w:rsidRPr="00734F9E" w:rsidRDefault="00E77C73" w:rsidP="00CE5C4E">
            <w:pPr>
              <w:jc w:val="both"/>
              <w:rPr>
                <w:sz w:val="26"/>
                <w:szCs w:val="26"/>
              </w:rPr>
            </w:pPr>
            <w:r w:rsidRPr="00734F9E">
              <w:rPr>
                <w:sz w:val="26"/>
                <w:szCs w:val="26"/>
              </w:rPr>
              <w:t>Хозяйственный комплекс области выделяется радиотехнической и химической промышленностью. Внутрирайонное значение имеют лесная и энергетическая промышленность.</w:t>
            </w:r>
          </w:p>
          <w:p w:rsidR="00E77C73" w:rsidRPr="00734F9E" w:rsidRDefault="00E77C73" w:rsidP="00CE5C4E">
            <w:pPr>
              <w:jc w:val="both"/>
              <w:rPr>
                <w:sz w:val="26"/>
                <w:szCs w:val="26"/>
              </w:rPr>
            </w:pPr>
            <w:r w:rsidRPr="00734F9E">
              <w:rPr>
                <w:sz w:val="26"/>
                <w:szCs w:val="26"/>
              </w:rPr>
              <w:t>Крупнейшими промышленными центрами являются Новгород, где представлены предприятия отраслей квалифицированного машиностроения, химической промышленности (производство азотных удобрений), пищевой промышленности, судоремонтный и лесопильный заводы; Старая Русса – приборостроение и химическое машиностроение; Боровичи – фарфорофаянсовая промышленность и стекольное производство.</w:t>
            </w:r>
          </w:p>
          <w:p w:rsidR="00641896" w:rsidRPr="00734F9E" w:rsidRDefault="00E77C73" w:rsidP="00734F9E">
            <w:pPr>
              <w:jc w:val="both"/>
              <w:rPr>
                <w:sz w:val="26"/>
                <w:szCs w:val="26"/>
              </w:rPr>
            </w:pPr>
            <w:r w:rsidRPr="00734F9E">
              <w:rPr>
                <w:sz w:val="26"/>
                <w:szCs w:val="26"/>
              </w:rPr>
              <w:t>Сельское хозяйство области специализируется на молочном животноводстве, картофелеводстве и выращивании льна-долгунца.</w:t>
            </w:r>
          </w:p>
          <w:p w:rsidR="00E77C73" w:rsidRPr="00734F9E" w:rsidRDefault="00E77C73" w:rsidP="00CE5C4E">
            <w:pPr>
              <w:jc w:val="center"/>
              <w:rPr>
                <w:sz w:val="26"/>
                <w:szCs w:val="26"/>
                <w:u w:val="single"/>
              </w:rPr>
            </w:pPr>
            <w:r w:rsidRPr="00734F9E">
              <w:rPr>
                <w:sz w:val="26"/>
                <w:szCs w:val="26"/>
                <w:u w:val="single"/>
              </w:rPr>
              <w:t>Псковская область.</w:t>
            </w:r>
          </w:p>
          <w:p w:rsidR="00E77C73" w:rsidRPr="00734F9E" w:rsidRDefault="00E77C73" w:rsidP="00CE5C4E">
            <w:pPr>
              <w:jc w:val="both"/>
              <w:rPr>
                <w:sz w:val="26"/>
                <w:szCs w:val="26"/>
              </w:rPr>
            </w:pPr>
            <w:r w:rsidRPr="00734F9E">
              <w:rPr>
                <w:sz w:val="26"/>
                <w:szCs w:val="26"/>
              </w:rPr>
              <w:t>Область специализируется на квалифицированных отраслях машиностроения, легкой, пищевой продукции.</w:t>
            </w:r>
          </w:p>
          <w:p w:rsidR="00E77C73" w:rsidRPr="00734F9E" w:rsidRDefault="00E77C73" w:rsidP="00CE5C4E">
            <w:pPr>
              <w:jc w:val="both"/>
              <w:rPr>
                <w:sz w:val="26"/>
                <w:szCs w:val="26"/>
              </w:rPr>
            </w:pPr>
            <w:r w:rsidRPr="00734F9E">
              <w:rPr>
                <w:sz w:val="26"/>
                <w:szCs w:val="26"/>
              </w:rPr>
              <w:t>Важнейшие промышленные центры области – Псков и Великие Луки. В Пскове налажено производство технологического оборудования для химической промышленности, льняной, электромашиностроительной, производство средств связи. В Великих Луках размещены заводы по производству высококвалифицированной аппаратуры, радиотехнической, сельскохозяйственного машиностроения, машин для добычи торфа, текстильный комбинат по производству льняных тканей.</w:t>
            </w:r>
          </w:p>
          <w:p w:rsidR="008933EE" w:rsidRPr="00734F9E" w:rsidRDefault="00E77C73" w:rsidP="00734F9E">
            <w:pPr>
              <w:jc w:val="both"/>
              <w:rPr>
                <w:sz w:val="26"/>
                <w:szCs w:val="26"/>
              </w:rPr>
            </w:pPr>
            <w:r w:rsidRPr="00734F9E">
              <w:rPr>
                <w:sz w:val="26"/>
                <w:szCs w:val="26"/>
              </w:rPr>
              <w:t>Специализация сельского хозяйства однотипна с Новгородской областью.</w:t>
            </w:r>
          </w:p>
          <w:p w:rsidR="00E77C73" w:rsidRPr="00734F9E" w:rsidRDefault="00E77C73" w:rsidP="00CE5C4E">
            <w:pPr>
              <w:jc w:val="center"/>
              <w:rPr>
                <w:sz w:val="26"/>
                <w:szCs w:val="26"/>
                <w:u w:val="single"/>
              </w:rPr>
            </w:pPr>
            <w:r w:rsidRPr="00734F9E">
              <w:rPr>
                <w:sz w:val="26"/>
                <w:szCs w:val="26"/>
                <w:u w:val="single"/>
              </w:rPr>
              <w:t>Мурманская область.</w:t>
            </w:r>
          </w:p>
          <w:p w:rsidR="008933EE" w:rsidRPr="00734F9E" w:rsidRDefault="00E77C73" w:rsidP="00734F9E">
            <w:pPr>
              <w:jc w:val="both"/>
              <w:rPr>
                <w:sz w:val="26"/>
                <w:szCs w:val="26"/>
              </w:rPr>
            </w:pPr>
            <w:r w:rsidRPr="00734F9E">
              <w:rPr>
                <w:sz w:val="26"/>
                <w:szCs w:val="26"/>
              </w:rPr>
              <w:t>Область является наиболее развитым  и обжитым районом Крайнего Севера. Ведущими отраслями промышленности являются горно-рудная, горно-химическая, рыбная, цветная металлургия. В области находятся такие крупные предприятия, как АОЛ «Апатит» - ведущий поставщик фосфатного сырья, медно-никелевые комбинаты «Североникель» и «Печенганикель», Кандалакшский алюминиевый завод, ассоциация «Севрыба». Незамерзающий порт Мурманск обеспечивает круглосуточную навигацию и выход в Северную Атлантику. Крупными городами области являются Мурманск, Апатиты, Мончегорск, Кировск.</w:t>
            </w:r>
          </w:p>
          <w:p w:rsidR="00E77C73" w:rsidRPr="00734F9E" w:rsidRDefault="00E77C73" w:rsidP="00CE5C4E">
            <w:pPr>
              <w:jc w:val="center"/>
              <w:rPr>
                <w:sz w:val="26"/>
                <w:szCs w:val="26"/>
                <w:u w:val="single"/>
              </w:rPr>
            </w:pPr>
            <w:r w:rsidRPr="00734F9E">
              <w:rPr>
                <w:sz w:val="26"/>
                <w:szCs w:val="26"/>
                <w:u w:val="single"/>
              </w:rPr>
              <w:t>Калининградская область.</w:t>
            </w:r>
          </w:p>
          <w:p w:rsidR="00E77C73" w:rsidRPr="00734F9E" w:rsidRDefault="00E77C73" w:rsidP="00CE5C4E">
            <w:pPr>
              <w:jc w:val="both"/>
              <w:rPr>
                <w:sz w:val="26"/>
                <w:szCs w:val="26"/>
              </w:rPr>
            </w:pPr>
            <w:r w:rsidRPr="00734F9E">
              <w:rPr>
                <w:sz w:val="26"/>
                <w:szCs w:val="26"/>
              </w:rPr>
              <w:t>Ведущими отраслями Калининградской области являются рыбная промышленность (улов и переработка рыбы), целлюлозно-бумажная промышленность (г. Советск), машиностроение и металлообработка, которая представлена тремя основными отраслями – электротехнической, судостроением и судоремонтом, машиностроением для легкой и пищевой промышленности (Калининград, Черняховск, Гусев).</w:t>
            </w:r>
          </w:p>
          <w:p w:rsidR="00E77C73" w:rsidRPr="00734F9E" w:rsidRDefault="00E77C73" w:rsidP="00CE5C4E">
            <w:pPr>
              <w:jc w:val="both"/>
              <w:rPr>
                <w:sz w:val="26"/>
                <w:szCs w:val="26"/>
              </w:rPr>
            </w:pPr>
            <w:r w:rsidRPr="00734F9E">
              <w:rPr>
                <w:sz w:val="26"/>
                <w:szCs w:val="26"/>
              </w:rPr>
              <w:t>Развита промышленность по добыче и обработке янтаря. В районе поселка Янтарный  эксплуатируется самое крупное в мире месторождение янтаря, где его ежегодно добывается 700-800 тыс.т.</w:t>
            </w:r>
          </w:p>
          <w:p w:rsidR="00E77C73" w:rsidRPr="00734F9E" w:rsidRDefault="00E77C73" w:rsidP="00CE5C4E">
            <w:pPr>
              <w:jc w:val="both"/>
              <w:rPr>
                <w:sz w:val="26"/>
                <w:szCs w:val="26"/>
              </w:rPr>
            </w:pPr>
            <w:r w:rsidRPr="00734F9E">
              <w:rPr>
                <w:sz w:val="26"/>
                <w:szCs w:val="26"/>
              </w:rPr>
              <w:t>В области находятся знаменитые приморские курорты – Светлогорск и Зеленоградск, расположенный у основания Куршской косы. Крупнейший промышленный центр Калининград –незамерзающий порт Балтийского моря, одна из крупнейших рыболовных баз страны.</w:t>
            </w:r>
          </w:p>
          <w:p w:rsidR="00E77C73" w:rsidRPr="00734F9E" w:rsidRDefault="00E77C73" w:rsidP="00CE5C4E">
            <w:pPr>
              <w:jc w:val="both"/>
              <w:rPr>
                <w:sz w:val="26"/>
                <w:szCs w:val="26"/>
              </w:rPr>
            </w:pPr>
            <w:r w:rsidRPr="00734F9E">
              <w:rPr>
                <w:sz w:val="26"/>
                <w:szCs w:val="26"/>
              </w:rPr>
              <w:t>Сельское хозяйство специализируется на овощеводстве и молочном животноводстве.</w:t>
            </w:r>
          </w:p>
          <w:p w:rsidR="008933EE" w:rsidRPr="00734F9E" w:rsidRDefault="00E77C73" w:rsidP="00734F9E">
            <w:pPr>
              <w:jc w:val="both"/>
              <w:rPr>
                <w:sz w:val="26"/>
                <w:szCs w:val="26"/>
              </w:rPr>
            </w:pPr>
            <w:r w:rsidRPr="00734F9E">
              <w:rPr>
                <w:sz w:val="26"/>
                <w:szCs w:val="26"/>
              </w:rPr>
              <w:t>В условиях рыночных отношений экономика Калининградской  области испытывает кризис. Изменение геополитического положения области обусловило значительные трудности при реформировании ее экономики. Разрыв хозяйственных связей предприятий, возникновение пограничных барьеров, проблемы транзита грузов привели к тому, что в отличие от других регионов России область была поставлена в более жесткие условия. Поэтому основными задачами на ближайшую перспективу являются стабилизация экономики, ее переориентация на удовлетворение потребностей населения, конверсия оборонного комплекса. В условиях развития рыночных отношений большое внимание уделяется производственной инфраструктуре, решению проблемы занятости за счет создания новых производств малого бизнеса и совместных предприятий, развития международного туризма и курортного хозяйства. Решение этих задач требует инвестиций, в том числе и иностранного капитала.</w:t>
            </w:r>
          </w:p>
          <w:p w:rsidR="00E77C73" w:rsidRPr="00734F9E" w:rsidRDefault="00E77C73" w:rsidP="00CE5C4E">
            <w:pPr>
              <w:jc w:val="center"/>
              <w:rPr>
                <w:sz w:val="26"/>
                <w:szCs w:val="26"/>
                <w:u w:val="single"/>
              </w:rPr>
            </w:pPr>
            <w:r w:rsidRPr="00734F9E">
              <w:rPr>
                <w:sz w:val="26"/>
                <w:szCs w:val="26"/>
                <w:u w:val="single"/>
              </w:rPr>
              <w:t>Свободные экономические зоны.</w:t>
            </w:r>
          </w:p>
          <w:p w:rsidR="00E77C73" w:rsidRPr="00734F9E" w:rsidRDefault="00E77C73" w:rsidP="00CE5C4E">
            <w:pPr>
              <w:jc w:val="both"/>
              <w:rPr>
                <w:sz w:val="26"/>
                <w:szCs w:val="26"/>
              </w:rPr>
            </w:pPr>
            <w:r w:rsidRPr="00734F9E">
              <w:rPr>
                <w:sz w:val="26"/>
                <w:szCs w:val="26"/>
              </w:rPr>
              <w:t>Большое значение для обеспечения притока новых инвестиций и подъема экономики округа имеют создаваемые на территории округа свободные экономические зоны и системы формирования субзон. В районе Санкт-Петербурга предполагается развитие таможенной складской субзоны на базе зон свободной предпринимательства «Совавто – Санкт-Петербург», «Пушкинская», «Северная верфь», «Гавань». Зона свободного предпринимательства «Пушкинская» включает производство, ориентированное на выпуск экспортной продукции, погрузочно-разгрузочные работы, хранение и переработку грузов, таможенный контроль. Субзона «Северная верфь» создается на базе универсального морского перегрузочного комплекса, строительство которого ведется на высвобожденной территории судостроительного завода «Северная верфь».</w:t>
            </w:r>
          </w:p>
          <w:p w:rsidR="00E77C73" w:rsidRPr="00734F9E" w:rsidRDefault="00E77C73" w:rsidP="00CE5C4E">
            <w:pPr>
              <w:jc w:val="center"/>
              <w:rPr>
                <w:sz w:val="26"/>
                <w:szCs w:val="26"/>
              </w:rPr>
            </w:pPr>
          </w:p>
          <w:p w:rsidR="00E77C73" w:rsidRPr="00734F9E" w:rsidRDefault="00E77C73" w:rsidP="00CE5C4E">
            <w:pPr>
              <w:jc w:val="center"/>
              <w:rPr>
                <w:sz w:val="26"/>
                <w:szCs w:val="26"/>
              </w:rPr>
            </w:pPr>
          </w:p>
          <w:p w:rsidR="00E77C73" w:rsidRPr="00734F9E" w:rsidRDefault="00E77C73" w:rsidP="00CE5C4E">
            <w:pPr>
              <w:jc w:val="center"/>
              <w:rPr>
                <w:sz w:val="26"/>
                <w:szCs w:val="26"/>
              </w:rPr>
            </w:pPr>
          </w:p>
          <w:p w:rsidR="00E77C73" w:rsidRPr="00734F9E" w:rsidRDefault="00E77C73" w:rsidP="00CE5C4E">
            <w:pPr>
              <w:jc w:val="center"/>
              <w:rPr>
                <w:sz w:val="26"/>
                <w:szCs w:val="26"/>
              </w:rPr>
            </w:pPr>
          </w:p>
          <w:p w:rsidR="008933EE" w:rsidRPr="00734F9E" w:rsidRDefault="008933EE" w:rsidP="008933EE">
            <w:pPr>
              <w:rPr>
                <w:sz w:val="26"/>
                <w:szCs w:val="26"/>
              </w:rPr>
            </w:pPr>
          </w:p>
          <w:p w:rsidR="00734F9E" w:rsidRDefault="00734F9E" w:rsidP="00734F9E">
            <w:pPr>
              <w:rPr>
                <w:b/>
                <w:sz w:val="26"/>
                <w:szCs w:val="26"/>
              </w:rPr>
            </w:pPr>
          </w:p>
          <w:p w:rsidR="009E443E" w:rsidRDefault="009E443E" w:rsidP="00734F9E">
            <w:pPr>
              <w:rPr>
                <w:b/>
                <w:sz w:val="26"/>
                <w:szCs w:val="26"/>
              </w:rPr>
            </w:pPr>
          </w:p>
          <w:p w:rsidR="00734F9E" w:rsidRDefault="00734F9E" w:rsidP="00CE5C4E">
            <w:pPr>
              <w:jc w:val="center"/>
              <w:rPr>
                <w:b/>
                <w:sz w:val="26"/>
                <w:szCs w:val="26"/>
              </w:rPr>
            </w:pPr>
          </w:p>
          <w:p w:rsidR="00E77C73" w:rsidRPr="00734F9E" w:rsidRDefault="00E77C73" w:rsidP="00734F9E">
            <w:pPr>
              <w:jc w:val="center"/>
              <w:rPr>
                <w:b/>
                <w:sz w:val="26"/>
                <w:szCs w:val="26"/>
              </w:rPr>
            </w:pPr>
            <w:r w:rsidRPr="00734F9E">
              <w:rPr>
                <w:b/>
                <w:sz w:val="26"/>
                <w:szCs w:val="26"/>
              </w:rPr>
              <w:t>Проблемы и перспективы развития</w:t>
            </w:r>
          </w:p>
          <w:p w:rsidR="00E77C73" w:rsidRPr="00734F9E" w:rsidRDefault="00E77C73" w:rsidP="00CE5C4E">
            <w:pPr>
              <w:jc w:val="center"/>
              <w:rPr>
                <w:b/>
                <w:sz w:val="26"/>
                <w:szCs w:val="26"/>
              </w:rPr>
            </w:pPr>
            <w:r w:rsidRPr="00734F9E">
              <w:rPr>
                <w:b/>
                <w:sz w:val="26"/>
                <w:szCs w:val="26"/>
              </w:rPr>
              <w:t>Северо-Западного федерального округа.</w:t>
            </w:r>
          </w:p>
          <w:p w:rsidR="00E77C73" w:rsidRPr="00734F9E" w:rsidRDefault="00E77C73" w:rsidP="00CE5C4E">
            <w:pPr>
              <w:ind w:firstLine="540"/>
              <w:jc w:val="both"/>
              <w:rPr>
                <w:sz w:val="26"/>
                <w:szCs w:val="26"/>
              </w:rPr>
            </w:pPr>
            <w:r w:rsidRPr="00734F9E">
              <w:rPr>
                <w:sz w:val="26"/>
                <w:szCs w:val="26"/>
              </w:rPr>
              <w:t>Одним из ключевых моментов развития производительных сил округа является последовательное проведение демографической политики. Параллельно необходимо решать целый комплекс конкретных первоочередных задач, связанных с повышением социальной защищенности населения. Особо выделяется задача снижения безработицы, которая особенно велика среди мигрантов, в геологической разведке, добывающих и оборонных отраслях промышленности. Выход из этой ситуации просматривается через сохранение существующих и создание новых рабочих мест на основе развития малого бизнеса, предоставления местными органами власти определенных льгот для предприятий, организующих новые рабочие места, развитие системы общественных работ, сферы обслуживания.</w:t>
            </w:r>
          </w:p>
          <w:p w:rsidR="00E77C73" w:rsidRPr="00734F9E" w:rsidRDefault="00E77C73" w:rsidP="00CE5C4E">
            <w:pPr>
              <w:ind w:firstLine="540"/>
              <w:jc w:val="both"/>
              <w:rPr>
                <w:sz w:val="26"/>
                <w:szCs w:val="26"/>
              </w:rPr>
            </w:pPr>
            <w:r w:rsidRPr="00734F9E">
              <w:rPr>
                <w:sz w:val="26"/>
                <w:szCs w:val="26"/>
              </w:rPr>
              <w:t>Создание топливно-энергетической базы международного значения повысит экспортную ориентацию промышленности, обеспечит укрепление роли округа в качестве торгово-транспортной базы страны, улучшит снабжение технологическим и энергетическим топливом, а также химическим сырьем разнообразные отрасли хозяйства</w:t>
            </w:r>
            <w:r w:rsidR="00FC7CDB">
              <w:rPr>
                <w:sz w:val="26"/>
                <w:szCs w:val="26"/>
              </w:rPr>
              <w:t xml:space="preserve">. </w:t>
            </w:r>
            <w:r w:rsidRPr="00734F9E">
              <w:rPr>
                <w:sz w:val="26"/>
                <w:szCs w:val="26"/>
              </w:rPr>
              <w:t xml:space="preserve">Намечаемое в долгосрочном плане превращение округа в одну из крупнейших топливных баз страны предполагает наращивание мощности нефте- и газоперерабатывающей промышленности с целью обеспечения народного хозяйства технологическим и моторным топливом. </w:t>
            </w:r>
          </w:p>
          <w:p w:rsidR="00E77C73" w:rsidRPr="00734F9E" w:rsidRDefault="00E77C73" w:rsidP="00CE5C4E">
            <w:pPr>
              <w:ind w:firstLine="540"/>
              <w:jc w:val="both"/>
              <w:rPr>
                <w:sz w:val="26"/>
                <w:szCs w:val="26"/>
              </w:rPr>
            </w:pPr>
            <w:r w:rsidRPr="00734F9E">
              <w:rPr>
                <w:sz w:val="26"/>
                <w:szCs w:val="26"/>
              </w:rPr>
              <w:t xml:space="preserve">Укрепление топливной базы округа позволит существенно увеличить мощности электро- и теплоэнергетики. </w:t>
            </w:r>
          </w:p>
          <w:p w:rsidR="00E77C73" w:rsidRPr="00734F9E" w:rsidRDefault="00E77C73" w:rsidP="00CE5C4E">
            <w:pPr>
              <w:ind w:firstLine="540"/>
              <w:jc w:val="both"/>
              <w:rPr>
                <w:sz w:val="26"/>
                <w:szCs w:val="26"/>
              </w:rPr>
            </w:pPr>
            <w:r w:rsidRPr="00734F9E">
              <w:rPr>
                <w:sz w:val="26"/>
                <w:szCs w:val="26"/>
              </w:rPr>
              <w:t>Обеспечение продовольственной безопасности – одна из важнейших задач округа.</w:t>
            </w:r>
          </w:p>
          <w:p w:rsidR="00E77C73" w:rsidRPr="00734F9E" w:rsidRDefault="00E77C73" w:rsidP="00CE5C4E">
            <w:pPr>
              <w:ind w:firstLine="540"/>
              <w:jc w:val="both"/>
              <w:rPr>
                <w:sz w:val="26"/>
                <w:szCs w:val="26"/>
              </w:rPr>
            </w:pPr>
            <w:r w:rsidRPr="00734F9E">
              <w:rPr>
                <w:sz w:val="26"/>
                <w:szCs w:val="26"/>
              </w:rPr>
              <w:t xml:space="preserve">Развитие транспортной системы и экономике округа в целом может быть ускорено за счет формирования свободных экономических зон. </w:t>
            </w:r>
          </w:p>
          <w:p w:rsidR="00E77C73" w:rsidRPr="00734F9E" w:rsidRDefault="00E77C73" w:rsidP="00CE5C4E">
            <w:pPr>
              <w:ind w:firstLine="540"/>
              <w:jc w:val="both"/>
              <w:rPr>
                <w:sz w:val="26"/>
                <w:szCs w:val="26"/>
              </w:rPr>
            </w:pPr>
            <w:r w:rsidRPr="00734F9E">
              <w:rPr>
                <w:sz w:val="26"/>
                <w:szCs w:val="26"/>
              </w:rPr>
              <w:t>Созданные на Северо-Западе образцы новейшей техники и технологии, в том числе двойного (мирного и оборонного) назначения, могут успешно тиражироваться не только на предприятиях округа, но и в других местах, а также в</w:t>
            </w:r>
            <w:r w:rsidR="00FC7CDB">
              <w:rPr>
                <w:sz w:val="26"/>
                <w:szCs w:val="26"/>
              </w:rPr>
              <w:t xml:space="preserve">ыходить на международный рынок. </w:t>
            </w:r>
            <w:r w:rsidRPr="00734F9E">
              <w:rPr>
                <w:sz w:val="26"/>
                <w:szCs w:val="26"/>
              </w:rPr>
              <w:t>Многие конкурентные виды продукции (энерго- и электрооборудование, электроника, вооружение и др.) пользуются широким спросом за рубежом. Имеют перспективы и совершенно новые наукоемкие производства, например полупроводникового кремния и др.</w:t>
            </w:r>
          </w:p>
          <w:p w:rsidR="00E77C73" w:rsidRPr="00734F9E" w:rsidRDefault="00E77C73" w:rsidP="00CE5C4E">
            <w:pPr>
              <w:ind w:firstLine="540"/>
              <w:jc w:val="both"/>
              <w:rPr>
                <w:sz w:val="26"/>
                <w:szCs w:val="26"/>
              </w:rPr>
            </w:pPr>
            <w:r w:rsidRPr="00734F9E">
              <w:rPr>
                <w:sz w:val="26"/>
                <w:szCs w:val="26"/>
              </w:rPr>
              <w:t>В перспективе большая роль предназначается новой транспортной инфраструктуре экспортно-импортного назначения. Она создается строительством морских портов на берегах Финского залива (нефтяной и угольный терминалы).</w:t>
            </w:r>
          </w:p>
          <w:p w:rsidR="00E77C73" w:rsidRPr="00734F9E" w:rsidRDefault="00E77C73" w:rsidP="006B4CD8">
            <w:pPr>
              <w:ind w:firstLine="540"/>
              <w:jc w:val="both"/>
              <w:rPr>
                <w:sz w:val="26"/>
                <w:szCs w:val="26"/>
              </w:rPr>
            </w:pPr>
            <w:r w:rsidRPr="00734F9E">
              <w:rPr>
                <w:sz w:val="26"/>
                <w:szCs w:val="26"/>
              </w:rPr>
              <w:t xml:space="preserve">Среди важных проблем Северо-Запада на перспективу, подлежащих разработке в комплексных программах и планах – коренная техническая модернизация; формирование транспортных и торгово-распределительных узлов в пограничных районах; экономическое и социальное возрождение сел и малых городов; прием и расселение мигрантов; развитие оздоровительно-спортивного и культурно-рекреационного хозяйства, в том числе для иностранного туризма. </w:t>
            </w:r>
          </w:p>
          <w:p w:rsidR="009E443E" w:rsidRPr="00734F9E" w:rsidRDefault="00E77C73" w:rsidP="009E443E">
            <w:pPr>
              <w:ind w:firstLine="540"/>
              <w:jc w:val="both"/>
              <w:rPr>
                <w:sz w:val="26"/>
                <w:szCs w:val="26"/>
              </w:rPr>
            </w:pPr>
            <w:r w:rsidRPr="00734F9E">
              <w:rPr>
                <w:sz w:val="26"/>
                <w:szCs w:val="26"/>
              </w:rPr>
              <w:t xml:space="preserve">В перспективе </w:t>
            </w:r>
            <w:r w:rsidR="00FC7CDB">
              <w:rPr>
                <w:sz w:val="26"/>
                <w:szCs w:val="26"/>
              </w:rPr>
              <w:t>з</w:t>
            </w:r>
            <w:r w:rsidRPr="00734F9E">
              <w:rPr>
                <w:sz w:val="26"/>
                <w:szCs w:val="26"/>
              </w:rPr>
              <w:t>начительно усилятся функции округа как крупного экспортера сырья, в первую очередь нефти и газа, продукции глубокой переработки нефти, обрабатывающей промышленности, в частности машиностроения; должн</w:t>
            </w:r>
            <w:r w:rsidR="009E443E">
              <w:rPr>
                <w:sz w:val="26"/>
                <w:szCs w:val="26"/>
              </w:rPr>
              <w:t xml:space="preserve">о увеличиться количество услуг </w:t>
            </w:r>
            <w:r w:rsidRPr="00734F9E">
              <w:rPr>
                <w:sz w:val="26"/>
                <w:szCs w:val="26"/>
              </w:rPr>
              <w:t>- транспортных, складских, банковских, рекреационно-туристических. Ряд регионов относится к категории территорий приоритетного социально-экономического развития (Мурманская, Архангельская, Ленинградская области, республики Карелия, коми, Ненецкий автономный округ). Эти регионы имеют особенно благоприятные условия дл</w:t>
            </w:r>
            <w:r w:rsidR="00FC7CDB">
              <w:rPr>
                <w:sz w:val="26"/>
                <w:szCs w:val="26"/>
              </w:rPr>
              <w:t xml:space="preserve">я ускоренного выхода из кризиса. </w:t>
            </w:r>
            <w:r w:rsidRPr="00734F9E">
              <w:rPr>
                <w:sz w:val="26"/>
                <w:szCs w:val="26"/>
              </w:rPr>
              <w:t>Их развитие должно активно способствовать выходу из кризиса экономики всей России.</w:t>
            </w:r>
          </w:p>
          <w:p w:rsidR="006B4CD8" w:rsidRDefault="006B4CD8" w:rsidP="00643108">
            <w:pPr>
              <w:ind w:firstLine="540"/>
              <w:jc w:val="both"/>
              <w:rPr>
                <w:b/>
                <w:sz w:val="26"/>
                <w:szCs w:val="26"/>
              </w:rPr>
            </w:pPr>
          </w:p>
          <w:p w:rsidR="006B4CD8" w:rsidRDefault="006B4CD8" w:rsidP="00643108">
            <w:pPr>
              <w:ind w:firstLine="540"/>
              <w:jc w:val="both"/>
              <w:rPr>
                <w:b/>
                <w:sz w:val="26"/>
                <w:szCs w:val="26"/>
              </w:rPr>
            </w:pPr>
          </w:p>
          <w:p w:rsidR="006B4CD8" w:rsidRDefault="006B4CD8" w:rsidP="00643108">
            <w:pPr>
              <w:ind w:firstLine="540"/>
              <w:jc w:val="both"/>
              <w:rPr>
                <w:b/>
                <w:sz w:val="26"/>
                <w:szCs w:val="26"/>
              </w:rPr>
            </w:pPr>
          </w:p>
          <w:p w:rsidR="006B4CD8" w:rsidRDefault="006B4CD8" w:rsidP="00643108">
            <w:pPr>
              <w:ind w:firstLine="540"/>
              <w:jc w:val="both"/>
              <w:rPr>
                <w:b/>
                <w:sz w:val="26"/>
                <w:szCs w:val="26"/>
              </w:rPr>
            </w:pPr>
          </w:p>
          <w:p w:rsidR="006B4CD8" w:rsidRDefault="006B4CD8" w:rsidP="00643108">
            <w:pPr>
              <w:ind w:firstLine="540"/>
              <w:jc w:val="both"/>
              <w:rPr>
                <w:b/>
                <w:sz w:val="26"/>
                <w:szCs w:val="26"/>
              </w:rPr>
            </w:pPr>
          </w:p>
          <w:p w:rsidR="006B4CD8" w:rsidRDefault="006B4CD8" w:rsidP="00643108">
            <w:pPr>
              <w:ind w:firstLine="540"/>
              <w:jc w:val="both"/>
              <w:rPr>
                <w:b/>
                <w:sz w:val="26"/>
                <w:szCs w:val="26"/>
              </w:rPr>
            </w:pPr>
          </w:p>
          <w:p w:rsidR="006B4CD8" w:rsidRDefault="006B4CD8" w:rsidP="00643108">
            <w:pPr>
              <w:ind w:firstLine="540"/>
              <w:jc w:val="both"/>
              <w:rPr>
                <w:b/>
                <w:sz w:val="26"/>
                <w:szCs w:val="26"/>
              </w:rPr>
            </w:pPr>
          </w:p>
          <w:p w:rsidR="006B4CD8" w:rsidRDefault="006B4CD8" w:rsidP="00643108">
            <w:pPr>
              <w:ind w:firstLine="540"/>
              <w:jc w:val="both"/>
              <w:rPr>
                <w:b/>
                <w:sz w:val="26"/>
                <w:szCs w:val="26"/>
              </w:rPr>
            </w:pPr>
          </w:p>
          <w:p w:rsidR="00643108" w:rsidRPr="00734F9E" w:rsidRDefault="00643108" w:rsidP="00643108">
            <w:pPr>
              <w:ind w:firstLine="540"/>
              <w:jc w:val="both"/>
              <w:rPr>
                <w:sz w:val="26"/>
                <w:szCs w:val="26"/>
              </w:rPr>
            </w:pPr>
            <w:r w:rsidRPr="00734F9E">
              <w:rPr>
                <w:b/>
                <w:sz w:val="26"/>
                <w:szCs w:val="26"/>
                <w:lang w:val="en-US"/>
              </w:rPr>
              <w:t>II</w:t>
            </w:r>
            <w:r w:rsidRPr="00734F9E">
              <w:rPr>
                <w:b/>
                <w:sz w:val="26"/>
                <w:szCs w:val="26"/>
              </w:rPr>
              <w:t>. Важнейшая отрасль</w:t>
            </w:r>
            <w:r w:rsidRPr="00734F9E">
              <w:rPr>
                <w:sz w:val="26"/>
                <w:szCs w:val="26"/>
              </w:rPr>
              <w:t xml:space="preserve">  </w:t>
            </w:r>
          </w:p>
          <w:p w:rsidR="00643108" w:rsidRPr="00734F9E" w:rsidRDefault="00643108" w:rsidP="00643108">
            <w:pPr>
              <w:ind w:firstLine="540"/>
              <w:jc w:val="both"/>
              <w:rPr>
                <w:sz w:val="26"/>
                <w:szCs w:val="26"/>
              </w:rPr>
            </w:pPr>
            <w:r w:rsidRPr="00734F9E">
              <w:rPr>
                <w:sz w:val="26"/>
                <w:szCs w:val="26"/>
              </w:rPr>
              <w:t xml:space="preserve">Машиностроительный комплекс – первая по значимости отрасль специализации Северо-Запада.  </w:t>
            </w:r>
          </w:p>
          <w:p w:rsidR="00643108" w:rsidRPr="00734F9E" w:rsidRDefault="00643108" w:rsidP="00643108">
            <w:pPr>
              <w:ind w:firstLine="540"/>
              <w:jc w:val="both"/>
              <w:rPr>
                <w:sz w:val="26"/>
                <w:szCs w:val="26"/>
              </w:rPr>
            </w:pPr>
            <w:r w:rsidRPr="00734F9E">
              <w:rPr>
                <w:sz w:val="26"/>
                <w:szCs w:val="26"/>
              </w:rPr>
              <w:t>Он представлен производством энергетического оборудования, судостроением, оптико-механической промышленностью, тяжелым машиностроением, сложным точным, трудоемким и материалоемким, приборостроением, станкостроением, электротехническим машиностроением, производством оборудования для различных отраслей хозяйства, и оборонным машиностроением.. Тяжелое машиностроение получило здесь существенное развитие.</w:t>
            </w:r>
          </w:p>
          <w:p w:rsidR="00643108" w:rsidRPr="00734F9E" w:rsidRDefault="00643108" w:rsidP="00643108">
            <w:pPr>
              <w:ind w:firstLine="540"/>
              <w:jc w:val="both"/>
              <w:rPr>
                <w:sz w:val="26"/>
                <w:szCs w:val="26"/>
              </w:rPr>
            </w:pPr>
            <w:r w:rsidRPr="00734F9E">
              <w:rPr>
                <w:sz w:val="26"/>
                <w:szCs w:val="26"/>
              </w:rPr>
              <w:t xml:space="preserve">Военно-промышленный комплекс представлен авиастроением и ракетно-космической отраслью, производством средств связи и радиотехники и особенно характерным здесь судостроением. </w:t>
            </w:r>
            <w:r w:rsidR="00615589">
              <w:rPr>
                <w:sz w:val="26"/>
                <w:szCs w:val="26"/>
              </w:rPr>
              <w:t>О</w:t>
            </w:r>
            <w:r w:rsidRPr="00734F9E">
              <w:rPr>
                <w:sz w:val="26"/>
                <w:szCs w:val="26"/>
              </w:rPr>
              <w:t xml:space="preserve">круг занимает одно из первых мест в России по производству морских судов разного типа (в том числе атомных ледоколов), уникальных паровых, гидравлических и газовых турбин, оптико-механической продукции. Экономический потенциал округа определяется в значительной степени промышленностью Санкт-Петербурга, </w:t>
            </w:r>
            <w:r w:rsidR="00615589">
              <w:rPr>
                <w:sz w:val="26"/>
                <w:szCs w:val="26"/>
              </w:rPr>
              <w:t>(</w:t>
            </w:r>
            <w:r w:rsidRPr="00734F9E">
              <w:rPr>
                <w:sz w:val="26"/>
                <w:szCs w:val="26"/>
              </w:rPr>
              <w:t>10% научно-технических разработок России.</w:t>
            </w:r>
            <w:r w:rsidR="00615589">
              <w:rPr>
                <w:sz w:val="26"/>
                <w:szCs w:val="26"/>
              </w:rPr>
              <w:t>)</w:t>
            </w:r>
            <w:r w:rsidRPr="00734F9E">
              <w:rPr>
                <w:sz w:val="26"/>
                <w:szCs w:val="26"/>
              </w:rPr>
              <w:t xml:space="preserve"> Широко развито в округе точное и сложное машиностроение: приборостроение, радиотехническое, электронное, электротехническое, которое размещено в Санкт-Петербурге, Новгороде, Калининграде, Великих Лугах, Старой Руссе. В Санкт-Петербурге расположено головное объединение по производству электротехники «Светлана», электротехнические заводы, выпускающие трансформаторы, электродвигатели; широко известна продукция оптико-механического объединения «ЛОМО». Мощные энергетические установки для электростанций выпускаются АО «Электросила», Ижорским заводом и Невским металлургическим. В округе развито транспортное машиностроение. Особенно развито судостроение и судоремонт.  Основные центры размещены а Санкт-Петербурге, Мурманске, Архангельске, Северодвинске, Сыктывкаре, Котласе, Калининграде. Судостроение Санкт-Петербурга представлено верфями Балтийского, Адмиралтейского, Канонерского заводов и заводом «Северная верфь», где выпускаются ледоколы (в том числе атомные), пассажирские теплоходы, нефтеналивные и рыболовные траулеры, рефрижераторы, лесовозы.</w:t>
            </w:r>
          </w:p>
          <w:p w:rsidR="00643108" w:rsidRPr="00734F9E" w:rsidRDefault="00643108" w:rsidP="00643108">
            <w:pPr>
              <w:ind w:firstLine="540"/>
              <w:jc w:val="both"/>
              <w:rPr>
                <w:sz w:val="26"/>
                <w:szCs w:val="26"/>
              </w:rPr>
            </w:pPr>
            <w:r w:rsidRPr="00734F9E">
              <w:rPr>
                <w:sz w:val="26"/>
                <w:szCs w:val="26"/>
              </w:rPr>
              <w:t>Развито производство железнодорожного подвижного состава, в основном, в Санкт-Петербурге, где производятся тепловозы, вагоны для электропоездов пригодного назначения, вагоны для метрополитена и спальные вагоны. Вагоны производятся и в Калининграде.</w:t>
            </w:r>
          </w:p>
          <w:p w:rsidR="00643108" w:rsidRPr="00734F9E" w:rsidRDefault="00643108" w:rsidP="00643108">
            <w:pPr>
              <w:ind w:firstLine="540"/>
              <w:jc w:val="both"/>
              <w:rPr>
                <w:sz w:val="26"/>
                <w:szCs w:val="26"/>
              </w:rPr>
            </w:pPr>
            <w:r w:rsidRPr="00734F9E">
              <w:rPr>
                <w:sz w:val="26"/>
                <w:szCs w:val="26"/>
              </w:rPr>
              <w:t>Кировский завод в Санкт-Петербурге производит мощные тракторы и паровые турбины. Заводы Санкт-Петербурга производят оборудование для металлургии, а также оборудование для текстильной и целлюлозно-бумажной промышленности. Оборудование для деревообрабатывающей промышленности производится в Петрозаводске (Карелия).</w:t>
            </w:r>
          </w:p>
          <w:p w:rsidR="00643108" w:rsidRPr="00734F9E" w:rsidRDefault="00643108" w:rsidP="00615589">
            <w:pPr>
              <w:ind w:firstLine="567"/>
              <w:jc w:val="both"/>
              <w:rPr>
                <w:sz w:val="26"/>
                <w:szCs w:val="26"/>
              </w:rPr>
            </w:pPr>
            <w:r w:rsidRPr="00734F9E">
              <w:rPr>
                <w:sz w:val="26"/>
                <w:szCs w:val="26"/>
              </w:rPr>
              <w:t>Высокая степень комбинирования заводов позволяет рассматривать их как определенное производственно-территориальное единство.</w:t>
            </w:r>
          </w:p>
          <w:p w:rsidR="00773CE4" w:rsidRDefault="00643108" w:rsidP="00773CE4">
            <w:pPr>
              <w:tabs>
                <w:tab w:val="left" w:pos="426"/>
              </w:tabs>
              <w:ind w:firstLine="567"/>
              <w:jc w:val="both"/>
              <w:rPr>
                <w:sz w:val="26"/>
                <w:szCs w:val="26"/>
              </w:rPr>
            </w:pPr>
            <w:r w:rsidRPr="00734F9E">
              <w:rPr>
                <w:sz w:val="26"/>
                <w:szCs w:val="26"/>
              </w:rPr>
              <w:t xml:space="preserve">Машиностроение округа подразделяется на 3 ветви. Одна из них </w:t>
            </w:r>
            <w:r w:rsidR="00541FA5">
              <w:rPr>
                <w:sz w:val="26"/>
                <w:szCs w:val="26"/>
              </w:rPr>
              <w:t>включает предприятия, о</w:t>
            </w:r>
            <w:r w:rsidRPr="00734F9E">
              <w:rPr>
                <w:sz w:val="26"/>
                <w:szCs w:val="26"/>
              </w:rPr>
              <w:t>риентир</w:t>
            </w:r>
            <w:r w:rsidR="00541FA5">
              <w:rPr>
                <w:sz w:val="26"/>
                <w:szCs w:val="26"/>
              </w:rPr>
              <w:t>ующиеся на высококвалифицирован</w:t>
            </w:r>
            <w:r w:rsidRPr="00734F9E">
              <w:rPr>
                <w:sz w:val="26"/>
                <w:szCs w:val="26"/>
              </w:rPr>
              <w:t xml:space="preserve">ный труд и отличающийся малой </w:t>
            </w:r>
            <w:r w:rsidR="00541FA5">
              <w:rPr>
                <w:sz w:val="26"/>
                <w:szCs w:val="26"/>
              </w:rPr>
              <w:t>металлоемкос</w:t>
            </w:r>
            <w:r w:rsidRPr="00734F9E">
              <w:rPr>
                <w:sz w:val="26"/>
                <w:szCs w:val="26"/>
              </w:rPr>
              <w:t>тью. Это предприятия радиоэлектроники приборостроения, электроники. Все они имеют особо благоприятные условия развития в округе</w:t>
            </w:r>
            <w:r w:rsidR="00541FA5">
              <w:rPr>
                <w:sz w:val="26"/>
                <w:szCs w:val="26"/>
              </w:rPr>
              <w:t xml:space="preserve">. </w:t>
            </w:r>
            <w:r w:rsidRPr="00734F9E">
              <w:rPr>
                <w:sz w:val="26"/>
                <w:szCs w:val="26"/>
              </w:rPr>
              <w:t>Вторая ветвь объединяет заводы тяжелого и среднего машиностроения со значительной металлоемкостью и большими потребностями в труде, причем не только квалифицированном. К этой ветви относятся предприятия энергетического</w:t>
            </w:r>
            <w:r w:rsidR="00541FA5">
              <w:rPr>
                <w:sz w:val="26"/>
                <w:szCs w:val="26"/>
              </w:rPr>
              <w:t>, сельскохозяйст</w:t>
            </w:r>
            <w:r w:rsidRPr="00734F9E">
              <w:rPr>
                <w:sz w:val="26"/>
                <w:szCs w:val="26"/>
              </w:rPr>
              <w:t>венного и полиграфического машиностроения, а также производящие строительно-дорожные машины и электротехнические изделия. Третья ветвь – металлическое судостроение. Судостроение тесно связано с различными машиностроительными заводами округа, в п</w:t>
            </w:r>
            <w:r w:rsidR="00773CE4">
              <w:rPr>
                <w:sz w:val="26"/>
                <w:szCs w:val="26"/>
              </w:rPr>
              <w:t>ервую очередь Санкт-Петербурга.</w:t>
            </w:r>
          </w:p>
          <w:p w:rsidR="00643108" w:rsidRPr="00734F9E" w:rsidRDefault="00643108" w:rsidP="00773CE4">
            <w:pPr>
              <w:tabs>
                <w:tab w:val="left" w:pos="426"/>
              </w:tabs>
              <w:ind w:firstLine="567"/>
              <w:jc w:val="both"/>
              <w:rPr>
                <w:sz w:val="26"/>
                <w:szCs w:val="26"/>
              </w:rPr>
            </w:pPr>
            <w:r w:rsidRPr="00734F9E">
              <w:rPr>
                <w:sz w:val="26"/>
                <w:szCs w:val="26"/>
              </w:rPr>
              <w:t>Машиностроение округа имеет следующие стадии: производство корпусов машин, станин, производство узлов, деталей, запасных частей, а также чугунное и стальное литье; сборочное производство. Малая металлургия в машиностроении Северо-Запада имеет такое же значение, что и производство узлов и деталей, и поэтому относится ко второй стадии этого комплекса. Слабое место этого комплекса – вторая производственная стадия. Централизация производства узлов, деталей, литья – одна из важнейших проблем повышения эффективности машиностроения, которая должна была быть решена путем реконструкции крупных цехов и предприятий Санкт-Петербурга, выпускающих детали и узлы, и строительства соответствующих крупных заводов вне Санкт-Петербурга (Заводы зубчатых колес в Пскове и тд.)</w:t>
            </w:r>
          </w:p>
          <w:p w:rsidR="00643108" w:rsidRPr="00734F9E" w:rsidRDefault="00643108" w:rsidP="00734F9E">
            <w:pPr>
              <w:ind w:firstLine="540"/>
              <w:jc w:val="both"/>
              <w:rPr>
                <w:sz w:val="26"/>
                <w:szCs w:val="26"/>
              </w:rPr>
            </w:pPr>
            <w:r w:rsidRPr="00734F9E">
              <w:rPr>
                <w:sz w:val="26"/>
                <w:szCs w:val="26"/>
              </w:rPr>
              <w:t>Перспективы развития отрасли связаны дальнейшим развитием наукоемких и точных отраслей, машиностроения, судостроения, с конверсией предприятий оборонного комплекса.</w:t>
            </w:r>
          </w:p>
        </w:tc>
        <w:tc>
          <w:tcPr>
            <w:tcW w:w="5093" w:type="dxa"/>
            <w:tcBorders>
              <w:top w:val="nil"/>
              <w:bottom w:val="single" w:sz="4" w:space="0" w:color="auto"/>
            </w:tcBorders>
          </w:tcPr>
          <w:p w:rsidR="00E77C73" w:rsidRPr="00734F9E" w:rsidRDefault="002949D3" w:rsidP="00CE5C4E">
            <w:pPr>
              <w:jc w:val="center"/>
              <w:rPr>
                <w:b/>
                <w:sz w:val="26"/>
                <w:szCs w:val="26"/>
              </w:rPr>
            </w:pPr>
            <w:r w:rsidRPr="00734F9E">
              <w:rPr>
                <w:b/>
                <w:sz w:val="26"/>
                <w:szCs w:val="26"/>
              </w:rPr>
              <w:t>Приволжский</w:t>
            </w:r>
            <w:r w:rsidR="00E77C73" w:rsidRPr="00734F9E">
              <w:rPr>
                <w:b/>
                <w:sz w:val="26"/>
                <w:szCs w:val="26"/>
              </w:rPr>
              <w:t xml:space="preserve"> федеральный округ.</w:t>
            </w:r>
          </w:p>
          <w:p w:rsidR="00E77C73" w:rsidRPr="00734F9E" w:rsidRDefault="00E77C73" w:rsidP="00CE5C4E">
            <w:pPr>
              <w:ind w:firstLine="540"/>
              <w:jc w:val="both"/>
              <w:rPr>
                <w:sz w:val="26"/>
                <w:szCs w:val="26"/>
              </w:rPr>
            </w:pPr>
          </w:p>
          <w:p w:rsidR="00E77C73" w:rsidRPr="00734F9E" w:rsidRDefault="008933EE" w:rsidP="00CE5C4E">
            <w:pPr>
              <w:jc w:val="both"/>
              <w:rPr>
                <w:sz w:val="26"/>
                <w:szCs w:val="26"/>
              </w:rPr>
            </w:pPr>
            <w:r w:rsidRPr="00734F9E">
              <w:rPr>
                <w:b/>
                <w:sz w:val="26"/>
                <w:szCs w:val="26"/>
                <w:lang w:val="en-US"/>
              </w:rPr>
              <w:t>I</w:t>
            </w:r>
            <w:r w:rsidRPr="00734F9E">
              <w:rPr>
                <w:b/>
                <w:sz w:val="26"/>
                <w:szCs w:val="26"/>
              </w:rPr>
              <w:t xml:space="preserve">      </w:t>
            </w:r>
            <w:r w:rsidR="00E77C73" w:rsidRPr="00734F9E">
              <w:rPr>
                <w:sz w:val="26"/>
                <w:szCs w:val="26"/>
              </w:rPr>
              <w:t xml:space="preserve">В </w:t>
            </w:r>
            <w:r w:rsidR="00E77C73" w:rsidRPr="00734F9E">
              <w:rPr>
                <w:b/>
                <w:sz w:val="26"/>
                <w:szCs w:val="26"/>
              </w:rPr>
              <w:t>состав</w:t>
            </w:r>
            <w:r w:rsidR="00E77C73" w:rsidRPr="00734F9E">
              <w:rPr>
                <w:sz w:val="26"/>
                <w:szCs w:val="26"/>
              </w:rPr>
              <w:t xml:space="preserve"> </w:t>
            </w:r>
            <w:r w:rsidR="002949D3" w:rsidRPr="00734F9E">
              <w:rPr>
                <w:sz w:val="26"/>
                <w:szCs w:val="26"/>
              </w:rPr>
              <w:t>Приволжского</w:t>
            </w:r>
            <w:r w:rsidR="00E77C73" w:rsidRPr="00734F9E">
              <w:rPr>
                <w:sz w:val="26"/>
                <w:szCs w:val="26"/>
              </w:rPr>
              <w:t xml:space="preserve"> федерального округа входят: </w:t>
            </w:r>
            <w:r w:rsidR="00051526" w:rsidRPr="00734F9E">
              <w:rPr>
                <w:sz w:val="26"/>
                <w:szCs w:val="26"/>
              </w:rPr>
              <w:t xml:space="preserve">Пермский край; </w:t>
            </w:r>
            <w:r w:rsidR="002949D3" w:rsidRPr="00734F9E">
              <w:rPr>
                <w:sz w:val="26"/>
                <w:szCs w:val="26"/>
              </w:rPr>
              <w:t>Пермск</w:t>
            </w:r>
            <w:r w:rsidR="00995AB6" w:rsidRPr="00734F9E">
              <w:rPr>
                <w:sz w:val="26"/>
                <w:szCs w:val="26"/>
              </w:rPr>
              <w:t xml:space="preserve">ая, </w:t>
            </w:r>
            <w:r w:rsidR="002949D3" w:rsidRPr="00734F9E">
              <w:rPr>
                <w:sz w:val="26"/>
                <w:szCs w:val="26"/>
              </w:rPr>
              <w:t>Кировская, Нижегородская, Оренбургская, Пензенская, Самарская, Саратовская, Ульяновская области; республики: Башкортостан, Марий Эл, Мордови</w:t>
            </w:r>
            <w:r w:rsidR="00995AB6" w:rsidRPr="00734F9E">
              <w:rPr>
                <w:sz w:val="26"/>
                <w:szCs w:val="26"/>
              </w:rPr>
              <w:t>я</w:t>
            </w:r>
            <w:r w:rsidR="00051526" w:rsidRPr="00734F9E">
              <w:rPr>
                <w:sz w:val="26"/>
                <w:szCs w:val="26"/>
              </w:rPr>
              <w:t>, Татарстан, Удмуртия, Чувашия</w:t>
            </w:r>
            <w:r w:rsidR="00995AB6" w:rsidRPr="00734F9E">
              <w:rPr>
                <w:sz w:val="26"/>
                <w:szCs w:val="26"/>
              </w:rPr>
              <w:t>.</w:t>
            </w:r>
          </w:p>
          <w:p w:rsidR="00E77C73" w:rsidRPr="00734F9E" w:rsidRDefault="00E77C73" w:rsidP="00CE5C4E">
            <w:pPr>
              <w:jc w:val="both"/>
              <w:rPr>
                <w:sz w:val="26"/>
                <w:szCs w:val="26"/>
              </w:rPr>
            </w:pPr>
            <w:r w:rsidRPr="00734F9E">
              <w:rPr>
                <w:sz w:val="26"/>
                <w:szCs w:val="26"/>
              </w:rPr>
              <w:t>Центром федерального о</w:t>
            </w:r>
            <w:r w:rsidR="002949D3" w:rsidRPr="00734F9E">
              <w:rPr>
                <w:sz w:val="26"/>
                <w:szCs w:val="26"/>
              </w:rPr>
              <w:t>круга является город Нижний Новгород</w:t>
            </w:r>
            <w:r w:rsidRPr="00734F9E">
              <w:rPr>
                <w:sz w:val="26"/>
                <w:szCs w:val="26"/>
              </w:rPr>
              <w:t>.</w:t>
            </w:r>
          </w:p>
          <w:p w:rsidR="002949D3" w:rsidRPr="00734F9E" w:rsidRDefault="00E77C73" w:rsidP="00483895">
            <w:pPr>
              <w:ind w:firstLine="768"/>
              <w:jc w:val="both"/>
              <w:rPr>
                <w:sz w:val="26"/>
                <w:szCs w:val="26"/>
                <w:lang w:val="en-US"/>
              </w:rPr>
            </w:pPr>
            <w:r w:rsidRPr="00734F9E">
              <w:rPr>
                <w:sz w:val="26"/>
                <w:szCs w:val="26"/>
              </w:rPr>
              <w:t xml:space="preserve">Регион занимает территорию площадью </w:t>
            </w:r>
            <w:r w:rsidR="002949D3" w:rsidRPr="00734F9E">
              <w:rPr>
                <w:sz w:val="26"/>
                <w:szCs w:val="26"/>
              </w:rPr>
              <w:t>1 038 тыс. кв. км</w:t>
            </w:r>
            <w:r w:rsidR="0025041B" w:rsidRPr="00734F9E">
              <w:rPr>
                <w:sz w:val="26"/>
                <w:szCs w:val="26"/>
              </w:rPr>
              <w:t>; 6,1% площади Р.Ф.</w:t>
            </w:r>
          </w:p>
          <w:p w:rsidR="00483895" w:rsidRPr="00734F9E" w:rsidRDefault="00483895" w:rsidP="00483895">
            <w:pPr>
              <w:ind w:firstLine="768"/>
              <w:jc w:val="both"/>
              <w:rPr>
                <w:sz w:val="26"/>
                <w:szCs w:val="26"/>
              </w:rPr>
            </w:pPr>
            <w:r w:rsidRPr="00734F9E">
              <w:rPr>
                <w:sz w:val="26"/>
                <w:szCs w:val="26"/>
              </w:rPr>
              <w:t>В Приволжском федеральном округе можно выделить три группы регионов: Волго-Вятские, Среднего Поволжья и Западного Урала.</w:t>
            </w:r>
          </w:p>
          <w:p w:rsidR="00756C4E" w:rsidRPr="00734F9E" w:rsidRDefault="00703258" w:rsidP="00CE5C4E">
            <w:pPr>
              <w:jc w:val="both"/>
              <w:rPr>
                <w:sz w:val="26"/>
                <w:szCs w:val="26"/>
              </w:rPr>
            </w:pPr>
            <w:r w:rsidRPr="00734F9E">
              <w:rPr>
                <w:sz w:val="26"/>
                <w:szCs w:val="26"/>
              </w:rPr>
              <w:t xml:space="preserve">          Размещается в центральной части России, он протянулся вдоль  среднего течения Волги и ее притоков, из которых выделя</w:t>
            </w:r>
            <w:r w:rsidR="00851EFF" w:rsidRPr="00734F9E">
              <w:rPr>
                <w:sz w:val="26"/>
                <w:szCs w:val="26"/>
              </w:rPr>
              <w:t xml:space="preserve">ются </w:t>
            </w:r>
            <w:r w:rsidRPr="00734F9E">
              <w:rPr>
                <w:sz w:val="26"/>
                <w:szCs w:val="26"/>
              </w:rPr>
              <w:t>Вятка</w:t>
            </w:r>
            <w:r w:rsidR="00851EFF" w:rsidRPr="00734F9E">
              <w:rPr>
                <w:sz w:val="26"/>
                <w:szCs w:val="26"/>
              </w:rPr>
              <w:t xml:space="preserve"> и Кама. Экономико-географическое положение этого региона выгодное. Он граничит с высокоразвитыми в экономическом отношении регионами Центра и Урала, на севере - с богатыми природными ресурсами Республикой Коми и Архангельской областью, на юге – с аграрно-индустриальными регионами Южного федерального округа. Густая сеть транспортных путей связывает округ со всеми регионами страны и с Казахстаном.</w:t>
            </w:r>
            <w:r w:rsidR="00756C4E" w:rsidRPr="00734F9E">
              <w:rPr>
                <w:sz w:val="26"/>
                <w:szCs w:val="26"/>
              </w:rPr>
              <w:t xml:space="preserve"> Отрасли рыночной специализации: нефтяная и газовая промышленность, электроэнергетика, машиностроение, черная и цветная металлургия, химическая промышленность, пищевая промышленность. Сельское хозяйство специализируется на производстве зерна, подсолнечника, мясном животноводстве.</w:t>
            </w:r>
          </w:p>
          <w:p w:rsidR="00703258" w:rsidRPr="00734F9E" w:rsidRDefault="00703258" w:rsidP="00CE5C4E">
            <w:pPr>
              <w:jc w:val="both"/>
              <w:rPr>
                <w:sz w:val="26"/>
                <w:szCs w:val="26"/>
              </w:rPr>
            </w:pPr>
          </w:p>
          <w:p w:rsidR="00E77C73" w:rsidRPr="00734F9E" w:rsidRDefault="002949D3" w:rsidP="00851EFF">
            <w:pPr>
              <w:jc w:val="both"/>
              <w:rPr>
                <w:b/>
                <w:sz w:val="26"/>
                <w:szCs w:val="26"/>
              </w:rPr>
            </w:pPr>
            <w:r w:rsidRPr="00734F9E">
              <w:rPr>
                <w:sz w:val="26"/>
                <w:szCs w:val="26"/>
              </w:rPr>
              <w:t xml:space="preserve">           </w:t>
            </w:r>
          </w:p>
          <w:p w:rsidR="00E77C73" w:rsidRPr="00734F9E" w:rsidRDefault="00E77C73" w:rsidP="00CE5C4E">
            <w:pPr>
              <w:ind w:firstLine="540"/>
              <w:jc w:val="center"/>
              <w:rPr>
                <w:b/>
                <w:sz w:val="26"/>
                <w:szCs w:val="26"/>
              </w:rPr>
            </w:pPr>
          </w:p>
          <w:p w:rsidR="00E77C73" w:rsidRPr="00734F9E" w:rsidRDefault="00E77C73" w:rsidP="00CE5C4E">
            <w:pPr>
              <w:ind w:firstLine="540"/>
              <w:jc w:val="center"/>
              <w:rPr>
                <w:b/>
                <w:sz w:val="26"/>
                <w:szCs w:val="26"/>
              </w:rPr>
            </w:pPr>
          </w:p>
          <w:p w:rsidR="00E77C73" w:rsidRPr="00734F9E" w:rsidRDefault="00E77C73" w:rsidP="00CE5C4E">
            <w:pPr>
              <w:ind w:firstLine="540"/>
              <w:jc w:val="center"/>
              <w:rPr>
                <w:b/>
                <w:sz w:val="26"/>
                <w:szCs w:val="26"/>
              </w:rPr>
            </w:pPr>
          </w:p>
          <w:p w:rsidR="00E77C73" w:rsidRPr="00734F9E" w:rsidRDefault="00E77C73" w:rsidP="00CE5C4E">
            <w:pPr>
              <w:ind w:firstLine="540"/>
              <w:jc w:val="center"/>
              <w:rPr>
                <w:b/>
                <w:sz w:val="26"/>
                <w:szCs w:val="26"/>
              </w:rPr>
            </w:pPr>
          </w:p>
          <w:p w:rsidR="00E77C73" w:rsidRPr="00734F9E" w:rsidRDefault="00E77C73" w:rsidP="00CE5C4E">
            <w:pPr>
              <w:ind w:firstLine="540"/>
              <w:jc w:val="center"/>
              <w:rPr>
                <w:b/>
                <w:sz w:val="26"/>
                <w:szCs w:val="26"/>
              </w:rPr>
            </w:pPr>
          </w:p>
          <w:p w:rsidR="00756C4E" w:rsidRPr="00734F9E" w:rsidRDefault="00756C4E" w:rsidP="00CE5C4E">
            <w:pPr>
              <w:jc w:val="center"/>
              <w:rPr>
                <w:b/>
                <w:sz w:val="26"/>
                <w:szCs w:val="26"/>
              </w:rPr>
            </w:pPr>
          </w:p>
          <w:p w:rsidR="00756C4E" w:rsidRPr="00734F9E" w:rsidRDefault="00756C4E" w:rsidP="00CE5C4E">
            <w:pPr>
              <w:jc w:val="center"/>
              <w:rPr>
                <w:b/>
                <w:sz w:val="26"/>
                <w:szCs w:val="26"/>
              </w:rPr>
            </w:pPr>
          </w:p>
          <w:p w:rsidR="00756C4E" w:rsidRPr="00734F9E" w:rsidRDefault="00756C4E" w:rsidP="00CE5C4E">
            <w:pPr>
              <w:jc w:val="center"/>
              <w:rPr>
                <w:b/>
                <w:sz w:val="26"/>
                <w:szCs w:val="26"/>
              </w:rPr>
            </w:pPr>
          </w:p>
          <w:p w:rsidR="00756C4E" w:rsidRPr="00734F9E" w:rsidRDefault="00756C4E" w:rsidP="00CE5C4E">
            <w:pPr>
              <w:jc w:val="center"/>
              <w:rPr>
                <w:b/>
                <w:sz w:val="26"/>
                <w:szCs w:val="26"/>
              </w:rPr>
            </w:pPr>
          </w:p>
          <w:p w:rsidR="00756C4E" w:rsidRPr="00734F9E" w:rsidRDefault="00756C4E" w:rsidP="00CE5C4E">
            <w:pPr>
              <w:jc w:val="center"/>
              <w:rPr>
                <w:b/>
                <w:sz w:val="26"/>
                <w:szCs w:val="26"/>
              </w:rPr>
            </w:pPr>
          </w:p>
          <w:p w:rsidR="00756C4E" w:rsidRPr="00734F9E" w:rsidRDefault="00756C4E" w:rsidP="00CE5C4E">
            <w:pPr>
              <w:jc w:val="center"/>
              <w:rPr>
                <w:b/>
                <w:sz w:val="26"/>
                <w:szCs w:val="26"/>
              </w:rPr>
            </w:pPr>
          </w:p>
          <w:p w:rsidR="00756C4E" w:rsidRDefault="00756C4E" w:rsidP="00CE5C4E">
            <w:pPr>
              <w:jc w:val="center"/>
              <w:rPr>
                <w:b/>
                <w:sz w:val="26"/>
                <w:szCs w:val="26"/>
                <w:lang w:val="en-US"/>
              </w:rPr>
            </w:pPr>
          </w:p>
          <w:p w:rsidR="002F706B" w:rsidRDefault="002F706B" w:rsidP="00CE5C4E">
            <w:pPr>
              <w:jc w:val="center"/>
              <w:rPr>
                <w:b/>
                <w:sz w:val="26"/>
                <w:szCs w:val="26"/>
                <w:lang w:val="en-US"/>
              </w:rPr>
            </w:pPr>
          </w:p>
          <w:p w:rsidR="002F706B" w:rsidRDefault="002F706B" w:rsidP="00CE5C4E">
            <w:pPr>
              <w:jc w:val="center"/>
              <w:rPr>
                <w:b/>
                <w:sz w:val="26"/>
                <w:szCs w:val="26"/>
                <w:lang w:val="en-US"/>
              </w:rPr>
            </w:pPr>
          </w:p>
          <w:p w:rsidR="002F706B" w:rsidRPr="002F706B" w:rsidRDefault="002F706B" w:rsidP="00CE5C4E">
            <w:pPr>
              <w:jc w:val="center"/>
              <w:rPr>
                <w:b/>
                <w:sz w:val="26"/>
                <w:szCs w:val="26"/>
                <w:lang w:val="en-US"/>
              </w:rPr>
            </w:pPr>
          </w:p>
          <w:p w:rsidR="00756C4E" w:rsidRPr="00734F9E" w:rsidRDefault="00756C4E" w:rsidP="006457A4">
            <w:pPr>
              <w:rPr>
                <w:b/>
                <w:sz w:val="26"/>
                <w:szCs w:val="26"/>
              </w:rPr>
            </w:pPr>
          </w:p>
          <w:p w:rsidR="00E77C73" w:rsidRPr="00734F9E" w:rsidRDefault="00E77C73" w:rsidP="003E2B41">
            <w:pPr>
              <w:jc w:val="both"/>
              <w:rPr>
                <w:b/>
                <w:sz w:val="26"/>
                <w:szCs w:val="26"/>
              </w:rPr>
            </w:pPr>
            <w:r w:rsidRPr="00734F9E">
              <w:rPr>
                <w:b/>
                <w:sz w:val="26"/>
                <w:szCs w:val="26"/>
              </w:rPr>
              <w:t>Оценка природных условий и ресурсов.</w:t>
            </w:r>
          </w:p>
          <w:p w:rsidR="003E2B41" w:rsidRPr="00734F9E" w:rsidRDefault="00756C4E" w:rsidP="003E2B41">
            <w:pPr>
              <w:jc w:val="both"/>
              <w:rPr>
                <w:b/>
                <w:sz w:val="26"/>
                <w:szCs w:val="26"/>
              </w:rPr>
            </w:pPr>
            <w:r w:rsidRPr="00734F9E">
              <w:rPr>
                <w:b/>
                <w:sz w:val="26"/>
                <w:szCs w:val="26"/>
              </w:rPr>
              <w:t xml:space="preserve">        </w:t>
            </w:r>
            <w:r w:rsidRPr="00734F9E">
              <w:rPr>
                <w:sz w:val="26"/>
                <w:szCs w:val="26"/>
              </w:rPr>
              <w:t xml:space="preserve">Практически вся территория округа, кроме Кировской области и Пермского края, </w:t>
            </w:r>
            <w:r w:rsidR="00AE5794" w:rsidRPr="00734F9E">
              <w:rPr>
                <w:sz w:val="26"/>
                <w:szCs w:val="26"/>
              </w:rPr>
              <w:t>имеет благоприятные природные условия. Климат умеренно-континентальный. Разнообразие природных зон объясняется большой протяженностью региона с севера на юг: зона тайги на севере Кировской области и Пермского края, далее – зона смешанных и широколиственных лесов, лесостепей, территория южных областей – Оренбургской и Саратовской – относится к степной зоне.</w:t>
            </w:r>
            <w:r w:rsidRPr="00734F9E">
              <w:rPr>
                <w:b/>
                <w:sz w:val="26"/>
                <w:szCs w:val="26"/>
              </w:rPr>
              <w:t xml:space="preserve">  </w:t>
            </w:r>
          </w:p>
          <w:p w:rsidR="00E77C73" w:rsidRPr="00734F9E" w:rsidRDefault="003E2B41" w:rsidP="003E2B41">
            <w:pPr>
              <w:jc w:val="both"/>
              <w:rPr>
                <w:sz w:val="26"/>
                <w:szCs w:val="26"/>
              </w:rPr>
            </w:pPr>
            <w:r w:rsidRPr="00734F9E">
              <w:rPr>
                <w:sz w:val="26"/>
                <w:szCs w:val="26"/>
              </w:rPr>
              <w:t xml:space="preserve">       Район богат разнообразными полезными ископаемыми. </w:t>
            </w:r>
            <w:r w:rsidR="00E51390" w:rsidRPr="00734F9E">
              <w:rPr>
                <w:sz w:val="26"/>
                <w:szCs w:val="26"/>
              </w:rPr>
              <w:t xml:space="preserve">Особое значение имеют топливные ресурсы и месторождения химического сырья. </w:t>
            </w:r>
            <w:r w:rsidRPr="00734F9E">
              <w:rPr>
                <w:sz w:val="26"/>
                <w:szCs w:val="26"/>
              </w:rPr>
              <w:t xml:space="preserve">Кроме запасов нефти и газа, составляющих соответственно 13 и 2%  общероссийских, здесь сосредоточены уникальные запасы калийных солей (около 96% всех разведанных ресурсов страны), крупные ресурсы фосфоритов (60%), цинка (19), меди (16), цементного сырья (15), серебра (14), золота (7), минеральных вод (7%). Также известны небольшие месторождения никеля, хрома, свинца, железных руд, титана, россыпных алмазов, угля, а также огромные запасы разнообразного сырья для производства строительных материалов. </w:t>
            </w:r>
            <w:r w:rsidR="00F555C5" w:rsidRPr="00734F9E">
              <w:rPr>
                <w:sz w:val="26"/>
                <w:szCs w:val="26"/>
              </w:rPr>
              <w:t>Н</w:t>
            </w:r>
            <w:r w:rsidRPr="00734F9E">
              <w:rPr>
                <w:sz w:val="26"/>
                <w:szCs w:val="26"/>
              </w:rPr>
              <w:t>аибольший удельный вес в экономике региона имеет добыча нефти и газа, соответственно 20,3 и 3,8% общероссийской добычи. Топливные ресурсы представлены нефтью, природным газом, горючими сланцами, торфом.</w:t>
            </w:r>
            <w:r w:rsidR="00756C4E" w:rsidRPr="00734F9E">
              <w:rPr>
                <w:sz w:val="26"/>
                <w:szCs w:val="26"/>
              </w:rPr>
              <w:t xml:space="preserve"> </w:t>
            </w:r>
            <w:r w:rsidR="0081217B" w:rsidRPr="00734F9E">
              <w:rPr>
                <w:sz w:val="26"/>
                <w:szCs w:val="26"/>
              </w:rPr>
              <w:t>Месторождения нефти сосредоточены в Татарстане, в С</w:t>
            </w:r>
            <w:r w:rsidR="00F555C5" w:rsidRPr="00734F9E">
              <w:rPr>
                <w:sz w:val="26"/>
                <w:szCs w:val="26"/>
              </w:rPr>
              <w:t>амарской</w:t>
            </w:r>
            <w:r w:rsidR="0081217B" w:rsidRPr="00734F9E">
              <w:rPr>
                <w:sz w:val="26"/>
                <w:szCs w:val="26"/>
              </w:rPr>
              <w:t xml:space="preserve"> области.</w:t>
            </w:r>
            <w:r w:rsidR="00756C4E" w:rsidRPr="00734F9E">
              <w:rPr>
                <w:sz w:val="26"/>
                <w:szCs w:val="26"/>
              </w:rPr>
              <w:t xml:space="preserve"> </w:t>
            </w:r>
            <w:r w:rsidR="00F92C76" w:rsidRPr="00734F9E">
              <w:rPr>
                <w:sz w:val="26"/>
                <w:szCs w:val="26"/>
              </w:rPr>
              <w:t>Крупнейшим в Европейской части страны  газоконденсатным месторождением является Оренбургское месторождение, оно содержит свыше 6% запасов газа России – 821 млрд м. В Кировской и Нижегородской областях и в республике Марий Эл есть залежи торфа, запасы которого составляют около 2 млрд т. В пермском крае и Кировской области – каменный уголь. Бурый уголь в Башкортостане и Оренбургской области.</w:t>
            </w:r>
            <w:r w:rsidR="00E51390" w:rsidRPr="00734F9E">
              <w:rPr>
                <w:sz w:val="26"/>
                <w:szCs w:val="26"/>
              </w:rPr>
              <w:t xml:space="preserve"> Здесь расположен один из самых больших в мире соленосных бассейнов</w:t>
            </w:r>
            <w:r w:rsidR="006457A4" w:rsidRPr="00734F9E">
              <w:rPr>
                <w:sz w:val="26"/>
                <w:szCs w:val="26"/>
              </w:rPr>
              <w:t xml:space="preserve"> (96%)</w:t>
            </w:r>
            <w:r w:rsidR="00E51390" w:rsidRPr="00734F9E">
              <w:rPr>
                <w:sz w:val="26"/>
                <w:szCs w:val="26"/>
              </w:rPr>
              <w:t xml:space="preserve"> – Верхнекамский бассейн калийных солей, его балансовые запасы составляют 173 млрд т. Здесь также сосредоточены запасы каменной соли. На территории округа расположено Вятско-Камское месторождение фосфоритов, запасы которого превышают 2 млрд т (20% общероссийских). Также округ богат медными рудами. Золото и алмазы обнаружены в Пермском крае. Ежегодно в Прикамье добывается около 100 тысяч карат алмазов.</w:t>
            </w:r>
            <w:r w:rsidR="00F555C5" w:rsidRPr="00734F9E">
              <w:rPr>
                <w:sz w:val="26"/>
                <w:szCs w:val="26"/>
              </w:rPr>
              <w:t xml:space="preserve"> </w:t>
            </w:r>
          </w:p>
          <w:p w:rsidR="00F555C5" w:rsidRPr="00734F9E" w:rsidRDefault="00F555C5" w:rsidP="00734F9E">
            <w:pPr>
              <w:jc w:val="both"/>
              <w:rPr>
                <w:sz w:val="26"/>
                <w:szCs w:val="26"/>
              </w:rPr>
            </w:pPr>
            <w:r w:rsidRPr="00734F9E">
              <w:rPr>
                <w:sz w:val="26"/>
                <w:szCs w:val="26"/>
              </w:rPr>
              <w:t>Преобладает эксплуатационный лес, преимущественно хвойных пород. Приволжье насыщено водными ресурсами. Волга и ее притоки богаты рыбой (</w:t>
            </w:r>
            <w:r w:rsidR="006457A4" w:rsidRPr="00734F9E">
              <w:rPr>
                <w:sz w:val="26"/>
                <w:szCs w:val="26"/>
              </w:rPr>
              <w:t>более 40 видов</w:t>
            </w:r>
            <w:r w:rsidRPr="00734F9E">
              <w:rPr>
                <w:sz w:val="26"/>
                <w:szCs w:val="26"/>
              </w:rPr>
              <w:t>). Почвенно-климатические ресурсы благоприятны для развития сельского хозяйства.</w:t>
            </w:r>
          </w:p>
          <w:p w:rsidR="00E77C73" w:rsidRPr="00734F9E" w:rsidRDefault="00E77C73" w:rsidP="00F555C5">
            <w:pPr>
              <w:jc w:val="center"/>
              <w:rPr>
                <w:b/>
                <w:sz w:val="26"/>
                <w:szCs w:val="26"/>
              </w:rPr>
            </w:pPr>
            <w:r w:rsidRPr="00734F9E">
              <w:rPr>
                <w:b/>
                <w:sz w:val="26"/>
                <w:szCs w:val="26"/>
              </w:rPr>
              <w:t>Население и трудовые ресурсы.</w:t>
            </w:r>
          </w:p>
          <w:p w:rsidR="008237C8" w:rsidRPr="00734F9E" w:rsidRDefault="008237C8" w:rsidP="004C1A80">
            <w:pPr>
              <w:ind w:firstLine="540"/>
              <w:jc w:val="both"/>
              <w:rPr>
                <w:sz w:val="26"/>
                <w:szCs w:val="26"/>
              </w:rPr>
            </w:pPr>
            <w:r w:rsidRPr="00734F9E">
              <w:rPr>
                <w:sz w:val="26"/>
                <w:szCs w:val="26"/>
              </w:rPr>
              <w:t xml:space="preserve">Численность населения Приволжского федерального округа составляет </w:t>
            </w:r>
            <w:r w:rsidR="004C1A80" w:rsidRPr="00734F9E">
              <w:rPr>
                <w:sz w:val="26"/>
                <w:szCs w:val="26"/>
              </w:rPr>
              <w:t>31,1 млн. чел., 21,5% РФ</w:t>
            </w:r>
            <w:r w:rsidRPr="00734F9E">
              <w:rPr>
                <w:sz w:val="26"/>
                <w:szCs w:val="26"/>
              </w:rPr>
              <w:t xml:space="preserve">. </w:t>
            </w:r>
            <w:r w:rsidR="004C1A80" w:rsidRPr="00734F9E">
              <w:rPr>
                <w:sz w:val="26"/>
                <w:szCs w:val="26"/>
              </w:rPr>
              <w:t>На территории округа расположено 5 крупнейших российских городов с численностью населения более 1 млн.: Нижний Новгород, Самара, Казань, Уфа и Пермь.</w:t>
            </w:r>
            <w:r w:rsidR="00506799" w:rsidRPr="00734F9E">
              <w:rPr>
                <w:sz w:val="26"/>
                <w:szCs w:val="26"/>
              </w:rPr>
              <w:t xml:space="preserve"> Девять городов относятся к категории крупных с населенем свыше 500 тыс. жителей. </w:t>
            </w:r>
            <w:r w:rsidR="004C1A80" w:rsidRPr="00734F9E">
              <w:rPr>
                <w:sz w:val="26"/>
                <w:szCs w:val="26"/>
              </w:rPr>
              <w:t xml:space="preserve"> Так же как и по всей стране в целом, в округе наблюдается естественная убы</w:t>
            </w:r>
            <w:r w:rsidR="00506799" w:rsidRPr="00734F9E">
              <w:rPr>
                <w:sz w:val="26"/>
                <w:szCs w:val="26"/>
              </w:rPr>
              <w:t>ль населения, составившая в 2004 году 6,1 чел.</w:t>
            </w:r>
            <w:r w:rsidR="004C1A80" w:rsidRPr="00734F9E">
              <w:rPr>
                <w:sz w:val="26"/>
                <w:szCs w:val="26"/>
              </w:rPr>
              <w:t xml:space="preserve"> на 1000 жителей. На низком ур</w:t>
            </w:r>
            <w:r w:rsidR="00506799" w:rsidRPr="00734F9E">
              <w:rPr>
                <w:sz w:val="26"/>
                <w:szCs w:val="26"/>
              </w:rPr>
              <w:t>овне находится рождаемость, 10,2%, высока смертность – 16,3%</w:t>
            </w:r>
            <w:r w:rsidR="004C1A80" w:rsidRPr="00734F9E">
              <w:rPr>
                <w:sz w:val="26"/>
                <w:szCs w:val="26"/>
              </w:rPr>
              <w:t>. Естественный прирост 6,5%</w:t>
            </w:r>
            <w:r w:rsidR="004C1A80" w:rsidRPr="00734F9E">
              <w:rPr>
                <w:rFonts w:ascii="Courier New" w:hAnsi="Courier New"/>
                <w:sz w:val="26"/>
                <w:szCs w:val="26"/>
              </w:rPr>
              <w:t>ه</w:t>
            </w:r>
            <w:r w:rsidR="004C1A80" w:rsidRPr="00734F9E">
              <w:rPr>
                <w:sz w:val="26"/>
                <w:szCs w:val="26"/>
              </w:rPr>
              <w:t xml:space="preserve"> (в 1990 г. – 3,2%ه). Плотность населения региона в несколько раз превышает плотность населения по стране и равняется 31 чел. на 1 кв. км.</w:t>
            </w:r>
            <w:r w:rsidR="00435464" w:rsidRPr="00734F9E">
              <w:rPr>
                <w:sz w:val="26"/>
                <w:szCs w:val="26"/>
              </w:rPr>
              <w:t xml:space="preserve"> Население размещено крайне неравномерно.</w:t>
            </w:r>
            <w:r w:rsidR="005475CC" w:rsidRPr="00734F9E">
              <w:rPr>
                <w:sz w:val="26"/>
                <w:szCs w:val="26"/>
              </w:rPr>
              <w:t xml:space="preserve"> Доля городского населения – 70,2%, что ниже среднероссийского показателя. Но округ можно считать урбанизированным, н</w:t>
            </w:r>
            <w:r w:rsidR="00435464" w:rsidRPr="00734F9E">
              <w:rPr>
                <w:sz w:val="26"/>
                <w:szCs w:val="26"/>
              </w:rPr>
              <w:t>а</w:t>
            </w:r>
            <w:r w:rsidR="005475CC" w:rsidRPr="00734F9E">
              <w:rPr>
                <w:sz w:val="26"/>
                <w:szCs w:val="26"/>
              </w:rPr>
              <w:t xml:space="preserve"> его </w:t>
            </w:r>
            <w:r w:rsidR="00435464" w:rsidRPr="00734F9E">
              <w:rPr>
                <w:sz w:val="26"/>
                <w:szCs w:val="26"/>
              </w:rPr>
              <w:t xml:space="preserve"> территории  расположены четыре крупнейших российских города с численно</w:t>
            </w:r>
            <w:r w:rsidR="005475CC" w:rsidRPr="00734F9E">
              <w:rPr>
                <w:sz w:val="26"/>
                <w:szCs w:val="26"/>
              </w:rPr>
              <w:t>стью населения более 1 млн чел.: Нижний Новгород, Самара, Казань, Уфа. Девять городов относятся к категории крупных с население свыше 500 тыс.чел.</w:t>
            </w:r>
          </w:p>
          <w:p w:rsidR="005475CC" w:rsidRPr="00734F9E" w:rsidRDefault="005475CC" w:rsidP="005475CC">
            <w:pPr>
              <w:ind w:firstLine="540"/>
              <w:jc w:val="both"/>
              <w:rPr>
                <w:sz w:val="26"/>
                <w:szCs w:val="26"/>
              </w:rPr>
            </w:pPr>
            <w:r w:rsidRPr="00734F9E">
              <w:rPr>
                <w:sz w:val="26"/>
                <w:szCs w:val="26"/>
              </w:rPr>
              <w:t>Приволжский федеральный округ – один из наиболее многонациональных. На его территории проживают русские, татары, башкиры, чуваши, удмурты, мордва, марийцы, коми-пермяки и др.</w:t>
            </w:r>
          </w:p>
          <w:p w:rsidR="005475CC" w:rsidRPr="00734F9E" w:rsidRDefault="005475CC" w:rsidP="00B30D5C">
            <w:pPr>
              <w:tabs>
                <w:tab w:val="left" w:pos="1695"/>
              </w:tabs>
              <w:ind w:firstLine="360"/>
              <w:jc w:val="both"/>
              <w:rPr>
                <w:sz w:val="26"/>
                <w:szCs w:val="26"/>
              </w:rPr>
            </w:pPr>
            <w:r w:rsidRPr="00734F9E">
              <w:rPr>
                <w:sz w:val="26"/>
                <w:szCs w:val="26"/>
              </w:rPr>
              <w:t xml:space="preserve">Численность экономически активного населения </w:t>
            </w:r>
            <w:r w:rsidR="00506799" w:rsidRPr="00734F9E">
              <w:rPr>
                <w:sz w:val="26"/>
                <w:szCs w:val="26"/>
              </w:rPr>
              <w:t>составляет около 50,</w:t>
            </w:r>
            <w:r w:rsidR="00B30D5C" w:rsidRPr="00734F9E">
              <w:rPr>
                <w:sz w:val="26"/>
                <w:szCs w:val="26"/>
              </w:rPr>
              <w:t>8% всей численности населения. При</w:t>
            </w:r>
            <w:r w:rsidR="00506799" w:rsidRPr="00734F9E">
              <w:rPr>
                <w:sz w:val="26"/>
                <w:szCs w:val="26"/>
              </w:rPr>
              <w:t xml:space="preserve"> этом уровень безработицы в 2004 году был равен 7,8</w:t>
            </w:r>
            <w:r w:rsidR="00B30D5C" w:rsidRPr="00734F9E">
              <w:rPr>
                <w:sz w:val="26"/>
                <w:szCs w:val="26"/>
              </w:rPr>
              <w:t>% экономически активного населения. Следует отметить наметившуюся тенденцию к сокращ</w:t>
            </w:r>
            <w:r w:rsidR="00506799" w:rsidRPr="00734F9E">
              <w:rPr>
                <w:sz w:val="26"/>
                <w:szCs w:val="26"/>
              </w:rPr>
              <w:t>ению безработицы в округе</w:t>
            </w:r>
            <w:r w:rsidR="00B30D5C" w:rsidRPr="00734F9E">
              <w:rPr>
                <w:sz w:val="26"/>
                <w:szCs w:val="26"/>
              </w:rPr>
              <w:t xml:space="preserve">. </w:t>
            </w:r>
            <w:r w:rsidR="000D2FDD" w:rsidRPr="00734F9E">
              <w:rPr>
                <w:sz w:val="26"/>
                <w:szCs w:val="26"/>
              </w:rPr>
              <w:t>Вместе с тем имеются значительные региональные различия по уровню безработицы, что напрямую связано с динамикой и уровнем экономического развития субъектов РФ, входящих в состав Приволжского федерального округ</w:t>
            </w:r>
            <w:r w:rsidR="00B30D5C" w:rsidRPr="00734F9E">
              <w:rPr>
                <w:sz w:val="26"/>
                <w:szCs w:val="26"/>
              </w:rPr>
              <w:t>а. Довольно высока безработица в Оренбургской области, Саратовской области, Чувашской республике , Ульяновской области, Республике Мэрий Эл</w:t>
            </w:r>
            <w:r w:rsidR="000D2FDD" w:rsidRPr="00734F9E">
              <w:rPr>
                <w:sz w:val="26"/>
                <w:szCs w:val="26"/>
              </w:rPr>
              <w:t>; самые низкие показатели</w:t>
            </w:r>
            <w:r w:rsidR="00B30D5C" w:rsidRPr="00734F9E">
              <w:rPr>
                <w:sz w:val="26"/>
                <w:szCs w:val="26"/>
              </w:rPr>
              <w:t xml:space="preserve"> в Самарской и республике Мордовия</w:t>
            </w:r>
            <w:r w:rsidR="000D2FDD" w:rsidRPr="00734F9E">
              <w:rPr>
                <w:sz w:val="26"/>
                <w:szCs w:val="26"/>
              </w:rPr>
              <w:t>.</w:t>
            </w:r>
          </w:p>
          <w:p w:rsidR="00E77C73" w:rsidRPr="00734F9E" w:rsidRDefault="00E77C73" w:rsidP="00CE5C4E">
            <w:pPr>
              <w:ind w:firstLine="540"/>
              <w:jc w:val="center"/>
              <w:rPr>
                <w:b/>
                <w:sz w:val="26"/>
                <w:szCs w:val="26"/>
              </w:rPr>
            </w:pPr>
          </w:p>
          <w:p w:rsidR="00E77C73" w:rsidRPr="00734F9E" w:rsidRDefault="00E77C73" w:rsidP="00CE5C4E">
            <w:pPr>
              <w:ind w:firstLine="540"/>
              <w:jc w:val="center"/>
              <w:rPr>
                <w:b/>
                <w:sz w:val="26"/>
                <w:szCs w:val="26"/>
              </w:rPr>
            </w:pPr>
          </w:p>
          <w:p w:rsidR="00E77C73" w:rsidRPr="00734F9E" w:rsidRDefault="00E77C73" w:rsidP="00CE5C4E">
            <w:pPr>
              <w:ind w:firstLine="540"/>
              <w:jc w:val="center"/>
              <w:rPr>
                <w:b/>
                <w:sz w:val="26"/>
                <w:szCs w:val="26"/>
              </w:rPr>
            </w:pPr>
          </w:p>
          <w:p w:rsidR="0057164C" w:rsidRPr="00734F9E" w:rsidRDefault="0057164C" w:rsidP="00EE3361">
            <w:pPr>
              <w:rPr>
                <w:b/>
                <w:sz w:val="26"/>
                <w:szCs w:val="26"/>
              </w:rPr>
            </w:pPr>
          </w:p>
          <w:p w:rsidR="00F7174A" w:rsidRPr="00734F9E" w:rsidRDefault="00F7174A" w:rsidP="00EE3361">
            <w:pPr>
              <w:rPr>
                <w:b/>
                <w:sz w:val="26"/>
                <w:szCs w:val="26"/>
              </w:rPr>
            </w:pPr>
          </w:p>
          <w:p w:rsidR="00734F9E" w:rsidRDefault="00734F9E" w:rsidP="0057164C">
            <w:pPr>
              <w:jc w:val="center"/>
              <w:rPr>
                <w:b/>
                <w:sz w:val="26"/>
                <w:szCs w:val="26"/>
              </w:rPr>
            </w:pPr>
          </w:p>
          <w:p w:rsidR="0057164C" w:rsidRPr="00734F9E" w:rsidRDefault="00E77C73" w:rsidP="0057164C">
            <w:pPr>
              <w:jc w:val="center"/>
              <w:rPr>
                <w:b/>
                <w:sz w:val="26"/>
                <w:szCs w:val="26"/>
              </w:rPr>
            </w:pPr>
            <w:r w:rsidRPr="00734F9E">
              <w:rPr>
                <w:b/>
                <w:sz w:val="26"/>
                <w:szCs w:val="26"/>
              </w:rPr>
              <w:t>Отраслевая структура экономики</w:t>
            </w:r>
          </w:p>
          <w:p w:rsidR="0057164C" w:rsidRPr="00734F9E" w:rsidRDefault="0057164C" w:rsidP="00CE5C4E">
            <w:pPr>
              <w:ind w:firstLine="540"/>
              <w:jc w:val="both"/>
              <w:rPr>
                <w:sz w:val="26"/>
                <w:szCs w:val="26"/>
              </w:rPr>
            </w:pPr>
            <w:r w:rsidRPr="00734F9E">
              <w:rPr>
                <w:sz w:val="26"/>
                <w:szCs w:val="26"/>
              </w:rPr>
              <w:t>Приволжский округ – один из ведущих в стране по уровню индустриального развития. Но это один из основных аграрных регионов страны.</w:t>
            </w:r>
          </w:p>
          <w:p w:rsidR="00E77C73" w:rsidRPr="00734F9E" w:rsidRDefault="003F5081" w:rsidP="0016694C">
            <w:pPr>
              <w:ind w:firstLine="540"/>
              <w:jc w:val="both"/>
              <w:rPr>
                <w:sz w:val="26"/>
                <w:szCs w:val="26"/>
              </w:rPr>
            </w:pPr>
            <w:r w:rsidRPr="00734F9E">
              <w:rPr>
                <w:sz w:val="26"/>
                <w:szCs w:val="26"/>
              </w:rPr>
              <w:t>Отраслями</w:t>
            </w:r>
            <w:r w:rsidR="0057164C" w:rsidRPr="00734F9E">
              <w:rPr>
                <w:sz w:val="26"/>
                <w:szCs w:val="26"/>
              </w:rPr>
              <w:t xml:space="preserve"> рыночной специализации является машиностроение, представленное транспортным машиностроением</w:t>
            </w:r>
            <w:r w:rsidR="00BF2336" w:rsidRPr="00734F9E">
              <w:rPr>
                <w:sz w:val="26"/>
                <w:szCs w:val="26"/>
              </w:rPr>
              <w:t>,</w:t>
            </w:r>
            <w:r w:rsidR="0057164C" w:rsidRPr="00734F9E">
              <w:rPr>
                <w:sz w:val="26"/>
                <w:szCs w:val="26"/>
              </w:rPr>
              <w:t xml:space="preserve"> точным и сложным машиностроением, станкостроением и инструментальной промышленностью, производством технологического оборудования</w:t>
            </w:r>
            <w:r w:rsidR="00F13FFD" w:rsidRPr="00734F9E">
              <w:rPr>
                <w:sz w:val="26"/>
                <w:szCs w:val="26"/>
              </w:rPr>
              <w:t xml:space="preserve"> для нефтегазохимического комплекса, тракт</w:t>
            </w:r>
            <w:r w:rsidR="002C59DC" w:rsidRPr="00734F9E">
              <w:rPr>
                <w:sz w:val="26"/>
                <w:szCs w:val="26"/>
              </w:rPr>
              <w:t>оростроением; топливная промышленность, представленная нефтегазодобывающим комплексом</w:t>
            </w:r>
            <w:r w:rsidRPr="00734F9E">
              <w:rPr>
                <w:sz w:val="26"/>
                <w:szCs w:val="26"/>
              </w:rPr>
              <w:t>; электроэнергетика; химическая промышленность; черная и цветная металлургия. Лесная промышленность Приволжского округа отличается высоким уровнем развития. Промышленность строительных материалов развита повсеместно</w:t>
            </w:r>
            <w:r w:rsidR="00587CC1" w:rsidRPr="00734F9E">
              <w:rPr>
                <w:sz w:val="26"/>
                <w:szCs w:val="26"/>
              </w:rPr>
              <w:t xml:space="preserve"> (производят цемент, оконное и автомобильное стекло). Среди отраслей легкой промышленности особо выделяется льняная, шерстяная, кожевенная и кожевенно-обувная, меховая и овчинно-шубная, ковровая.</w:t>
            </w:r>
            <w:r w:rsidR="008E3DEE" w:rsidRPr="00734F9E">
              <w:rPr>
                <w:sz w:val="26"/>
                <w:szCs w:val="26"/>
              </w:rPr>
              <w:t xml:space="preserve"> Ведущая роль в сельском хозяйстве принадлежит животноводству – в более северных лесных областях, растениеводству – в лесостепных и степных областях.</w:t>
            </w:r>
            <w:r w:rsidR="00C34B14" w:rsidRPr="00734F9E">
              <w:rPr>
                <w:sz w:val="26"/>
                <w:szCs w:val="26"/>
              </w:rPr>
              <w:t xml:space="preserve"> В посевных площадях лидером является пшеница, выращиваются также овес, рожь, ячмень, просо, гречиха, сахарная свекла, подсолнечник. Основной отраслью животноводства является мясомолочное скотоводство, свиноводство, птицеводство</w:t>
            </w:r>
            <w:r w:rsidR="00A47FA2" w:rsidRPr="00734F9E">
              <w:rPr>
                <w:sz w:val="26"/>
                <w:szCs w:val="26"/>
              </w:rPr>
              <w:t>. Также развито коневодство и пчеловодство. Транспортное положение округа очень выгодное – на пересечении главной водной магистрали страны – Волги с железными и автомобильными путями. Единая глубоководная транспортная сеть обеспечивает выход региона  к бортам Каспийского, Балтийского и Черноморско-Азовского бассейнов. Волго-Камский речной бассейн является основным в стране. Но все же ведущую роль играет железнодорожный транспорт.</w:t>
            </w:r>
            <w:r w:rsidR="0016694C" w:rsidRPr="00734F9E">
              <w:rPr>
                <w:sz w:val="26"/>
                <w:szCs w:val="26"/>
              </w:rPr>
              <w:t xml:space="preserve"> Через округ проходит Куйбышевская магистраль, обеспечивающая связь западных и центральных регионов России с Уралом и Сибирью. По территории проходят ряд крупных нефте- и газопроводов российского и международного значения. </w:t>
            </w:r>
          </w:p>
          <w:p w:rsidR="0016694C" w:rsidRPr="00734F9E" w:rsidRDefault="0016694C" w:rsidP="0016694C">
            <w:pPr>
              <w:ind w:firstLine="540"/>
              <w:jc w:val="both"/>
              <w:rPr>
                <w:sz w:val="26"/>
                <w:szCs w:val="26"/>
              </w:rPr>
            </w:pPr>
          </w:p>
          <w:p w:rsidR="00BF2336" w:rsidRPr="00734F9E" w:rsidRDefault="00BF2336" w:rsidP="0016694C">
            <w:pPr>
              <w:ind w:firstLine="540"/>
              <w:jc w:val="both"/>
              <w:rPr>
                <w:sz w:val="26"/>
                <w:szCs w:val="26"/>
              </w:rPr>
            </w:pPr>
          </w:p>
          <w:p w:rsidR="00BF2336" w:rsidRPr="00734F9E" w:rsidRDefault="00BF2336" w:rsidP="0016694C">
            <w:pPr>
              <w:ind w:firstLine="540"/>
              <w:jc w:val="both"/>
              <w:rPr>
                <w:sz w:val="26"/>
                <w:szCs w:val="26"/>
              </w:rPr>
            </w:pPr>
          </w:p>
          <w:p w:rsidR="00734F9E" w:rsidRDefault="00E77C73" w:rsidP="00EE3361">
            <w:pPr>
              <w:rPr>
                <w:b/>
                <w:sz w:val="26"/>
                <w:szCs w:val="26"/>
              </w:rPr>
            </w:pPr>
            <w:r w:rsidRPr="00734F9E">
              <w:rPr>
                <w:b/>
                <w:sz w:val="26"/>
                <w:szCs w:val="26"/>
              </w:rPr>
              <w:t xml:space="preserve">   </w:t>
            </w:r>
          </w:p>
          <w:p w:rsidR="009E443E" w:rsidRDefault="009E443E" w:rsidP="00EE3361">
            <w:pPr>
              <w:rPr>
                <w:b/>
                <w:sz w:val="26"/>
                <w:szCs w:val="26"/>
              </w:rPr>
            </w:pPr>
          </w:p>
          <w:p w:rsidR="00E77C73" w:rsidRPr="00FC7CDB" w:rsidRDefault="00E77C73" w:rsidP="00FC7CDB">
            <w:pPr>
              <w:jc w:val="center"/>
              <w:rPr>
                <w:sz w:val="25"/>
                <w:szCs w:val="25"/>
              </w:rPr>
            </w:pPr>
            <w:r w:rsidRPr="00FC7CDB">
              <w:rPr>
                <w:b/>
                <w:sz w:val="25"/>
                <w:szCs w:val="25"/>
              </w:rPr>
              <w:t>Отраслевая структура промышленности.</w:t>
            </w:r>
          </w:p>
          <w:p w:rsidR="00E77C73" w:rsidRPr="00734F9E" w:rsidRDefault="00E77C73" w:rsidP="00BF2336">
            <w:pPr>
              <w:ind w:firstLine="484"/>
              <w:jc w:val="both"/>
              <w:rPr>
                <w:sz w:val="26"/>
                <w:szCs w:val="26"/>
              </w:rPr>
            </w:pPr>
            <w:r w:rsidRPr="00734F9E">
              <w:rPr>
                <w:sz w:val="26"/>
                <w:szCs w:val="26"/>
              </w:rPr>
              <w:t>Важнейшими отраслями специализации округа являются ряд отраслей машиностроения</w:t>
            </w:r>
            <w:r w:rsidR="00BF2336" w:rsidRPr="00734F9E">
              <w:rPr>
                <w:sz w:val="26"/>
                <w:szCs w:val="26"/>
              </w:rPr>
              <w:t xml:space="preserve"> (автомобилестр</w:t>
            </w:r>
            <w:r w:rsidR="009531F5" w:rsidRPr="00734F9E">
              <w:rPr>
                <w:sz w:val="26"/>
                <w:szCs w:val="26"/>
              </w:rPr>
              <w:t>оение, судостроение, авиационное,</w:t>
            </w:r>
            <w:r w:rsidR="00BF2336" w:rsidRPr="00734F9E">
              <w:rPr>
                <w:sz w:val="26"/>
                <w:szCs w:val="26"/>
              </w:rPr>
              <w:t xml:space="preserve"> </w:t>
            </w:r>
            <w:r w:rsidR="009531F5" w:rsidRPr="00734F9E">
              <w:rPr>
                <w:sz w:val="26"/>
                <w:szCs w:val="26"/>
              </w:rPr>
              <w:t xml:space="preserve">электронное, нефтехимическое, сельскохозяйственное, горно-шахтное </w:t>
            </w:r>
            <w:r w:rsidR="00BF2336" w:rsidRPr="00734F9E">
              <w:rPr>
                <w:sz w:val="26"/>
                <w:szCs w:val="26"/>
              </w:rPr>
              <w:t>машиностроение, приборостроение, электротехническая промышленность</w:t>
            </w:r>
            <w:r w:rsidR="009531F5" w:rsidRPr="00734F9E">
              <w:rPr>
                <w:sz w:val="26"/>
                <w:szCs w:val="26"/>
              </w:rPr>
              <w:t>,</w:t>
            </w:r>
            <w:r w:rsidR="00BF2336" w:rsidRPr="00734F9E">
              <w:rPr>
                <w:sz w:val="26"/>
                <w:szCs w:val="26"/>
              </w:rPr>
              <w:t>)</w:t>
            </w:r>
            <w:r w:rsidR="008A3DBB" w:rsidRPr="00734F9E">
              <w:rPr>
                <w:sz w:val="26"/>
                <w:szCs w:val="26"/>
              </w:rPr>
              <w:t xml:space="preserve">, </w:t>
            </w:r>
            <w:r w:rsidR="008A3FBA" w:rsidRPr="00734F9E">
              <w:rPr>
                <w:sz w:val="26"/>
                <w:szCs w:val="26"/>
              </w:rPr>
              <w:t>топливная промышленность</w:t>
            </w:r>
            <w:r w:rsidR="008A3FBA">
              <w:rPr>
                <w:sz w:val="26"/>
                <w:szCs w:val="26"/>
              </w:rPr>
              <w:t xml:space="preserve"> (регион занимает первое место по развитию нефтеперерабатывающей промышленности), </w:t>
            </w:r>
            <w:r w:rsidR="008A3DBB" w:rsidRPr="00734F9E">
              <w:rPr>
                <w:sz w:val="26"/>
                <w:szCs w:val="26"/>
              </w:rPr>
              <w:t xml:space="preserve">химическая промышленность, черная и цветная металлургия, электроэнергетика, </w:t>
            </w:r>
          </w:p>
          <w:p w:rsidR="00FC7CDB" w:rsidRPr="00734F9E" w:rsidRDefault="00E77C73" w:rsidP="008A3FBA">
            <w:pPr>
              <w:ind w:firstLine="484"/>
              <w:jc w:val="both"/>
              <w:rPr>
                <w:sz w:val="26"/>
                <w:szCs w:val="26"/>
              </w:rPr>
            </w:pPr>
            <w:r w:rsidRPr="00734F9E">
              <w:rPr>
                <w:sz w:val="26"/>
                <w:szCs w:val="26"/>
              </w:rPr>
              <w:t xml:space="preserve">Также получили развитие отрасли, дополняющие хозяйственный комплекс:, легкая промышленность, </w:t>
            </w:r>
            <w:r w:rsidR="008A3DBB" w:rsidRPr="00734F9E">
              <w:rPr>
                <w:sz w:val="26"/>
                <w:szCs w:val="26"/>
              </w:rPr>
              <w:t>промышленность строительных материалов, лесная промышленность.</w:t>
            </w:r>
            <w:r w:rsidR="00F7174A" w:rsidRPr="00734F9E">
              <w:rPr>
                <w:sz w:val="26"/>
                <w:szCs w:val="26"/>
              </w:rPr>
              <w:t xml:space="preserve"> </w:t>
            </w:r>
          </w:p>
          <w:p w:rsidR="00F7174A" w:rsidRPr="00734F9E" w:rsidRDefault="00F7174A" w:rsidP="00F7174A">
            <w:pPr>
              <w:jc w:val="center"/>
              <w:rPr>
                <w:sz w:val="26"/>
                <w:szCs w:val="26"/>
              </w:rPr>
            </w:pPr>
            <w:r w:rsidRPr="00734F9E">
              <w:rPr>
                <w:sz w:val="26"/>
                <w:szCs w:val="26"/>
              </w:rPr>
              <w:t>Доля региона  в России:</w:t>
            </w:r>
          </w:p>
          <w:p w:rsidR="00F7174A" w:rsidRPr="00734F9E" w:rsidRDefault="00F7174A" w:rsidP="00F7174A">
            <w:pPr>
              <w:jc w:val="both"/>
              <w:rPr>
                <w:sz w:val="26"/>
                <w:szCs w:val="26"/>
              </w:rPr>
            </w:pPr>
            <w:r w:rsidRPr="00734F9E">
              <w:rPr>
                <w:sz w:val="26"/>
                <w:szCs w:val="26"/>
              </w:rPr>
              <w:t xml:space="preserve"> - в производстве основных товаров  составило: добыча нефти 20,3%, переработка нефти 42,0%; </w:t>
            </w:r>
            <w:r w:rsidR="009531F5" w:rsidRPr="00734F9E">
              <w:rPr>
                <w:sz w:val="26"/>
                <w:szCs w:val="26"/>
              </w:rPr>
              <w:t xml:space="preserve">электроэнергетика более 20%, </w:t>
            </w:r>
            <w:r w:rsidRPr="00734F9E">
              <w:rPr>
                <w:sz w:val="26"/>
                <w:szCs w:val="26"/>
              </w:rPr>
              <w:t>синтетические смолы, пластмассы 40-55%</w:t>
            </w:r>
            <w:r w:rsidR="009531F5" w:rsidRPr="00734F9E">
              <w:rPr>
                <w:sz w:val="26"/>
                <w:szCs w:val="26"/>
              </w:rPr>
              <w:t>, 1/5 общероссийского производства серной кислоты, более 1/3 химических волокон и нитей</w:t>
            </w:r>
            <w:r w:rsidRPr="00734F9E">
              <w:rPr>
                <w:sz w:val="26"/>
                <w:szCs w:val="26"/>
              </w:rPr>
              <w:t>; синтетический каучук 65-70%; пиломатериалы 19%</w:t>
            </w:r>
          </w:p>
          <w:p w:rsidR="00FC7CDB" w:rsidRPr="00615589" w:rsidRDefault="00F7174A" w:rsidP="00615589">
            <w:pPr>
              <w:jc w:val="both"/>
              <w:rPr>
                <w:sz w:val="26"/>
                <w:szCs w:val="26"/>
              </w:rPr>
            </w:pPr>
            <w:r w:rsidRPr="00734F9E">
              <w:rPr>
                <w:sz w:val="26"/>
                <w:szCs w:val="26"/>
              </w:rPr>
              <w:t xml:space="preserve"> - в производстве сельскохозяйственной продукции более 27%;</w:t>
            </w:r>
          </w:p>
          <w:p w:rsidR="008A3DBB" w:rsidRPr="00773CE4" w:rsidRDefault="00E77C73" w:rsidP="00FC7CDB">
            <w:pPr>
              <w:ind w:firstLine="540"/>
              <w:jc w:val="center"/>
              <w:rPr>
                <w:b/>
              </w:rPr>
            </w:pPr>
            <w:r w:rsidRPr="00773CE4">
              <w:rPr>
                <w:b/>
              </w:rPr>
              <w:t>Территориальная структура хозяйства.</w:t>
            </w:r>
          </w:p>
          <w:p w:rsidR="00E77C73" w:rsidRPr="00734F9E" w:rsidRDefault="008A3DBB" w:rsidP="00CE5C4E">
            <w:pPr>
              <w:jc w:val="center"/>
              <w:rPr>
                <w:sz w:val="26"/>
                <w:szCs w:val="26"/>
                <w:u w:val="single"/>
              </w:rPr>
            </w:pPr>
            <w:r w:rsidRPr="00734F9E">
              <w:rPr>
                <w:sz w:val="26"/>
                <w:szCs w:val="26"/>
                <w:u w:val="single"/>
              </w:rPr>
              <w:t>Оренбургская область</w:t>
            </w:r>
            <w:r w:rsidR="00E77C73" w:rsidRPr="00734F9E">
              <w:rPr>
                <w:sz w:val="26"/>
                <w:szCs w:val="26"/>
                <w:u w:val="single"/>
              </w:rPr>
              <w:t>.</w:t>
            </w:r>
          </w:p>
          <w:p w:rsidR="00E77C73" w:rsidRPr="00734F9E" w:rsidRDefault="008A3DBB" w:rsidP="00CE5C4E">
            <w:pPr>
              <w:jc w:val="both"/>
              <w:rPr>
                <w:sz w:val="26"/>
                <w:szCs w:val="26"/>
              </w:rPr>
            </w:pPr>
            <w:r w:rsidRPr="00734F9E">
              <w:rPr>
                <w:sz w:val="26"/>
                <w:szCs w:val="26"/>
              </w:rPr>
              <w:t>Богата минерально-сырьевыми ресурсами. Разведано свыше 2500 месторождений 75 видов полезных ископаемых. Основная отрасль экономики – промышленность. Ведущей отраслью является топливная. Металлургический комплекс занимает второе место</w:t>
            </w:r>
            <w:r w:rsidR="00F84840" w:rsidRPr="00734F9E">
              <w:rPr>
                <w:sz w:val="26"/>
                <w:szCs w:val="26"/>
              </w:rPr>
              <w:t xml:space="preserve"> (черная металлургия – комбинат в Новотроицке). Основные промышленные центры: Оренбург, Орск, Новотроицк, Медногорск, Бузулук, Бугуруслан.</w:t>
            </w:r>
            <w:r w:rsidR="00E77C73" w:rsidRPr="00734F9E">
              <w:rPr>
                <w:sz w:val="26"/>
                <w:szCs w:val="26"/>
              </w:rPr>
              <w:t xml:space="preserve"> </w:t>
            </w:r>
            <w:r w:rsidR="00F84840" w:rsidRPr="00734F9E">
              <w:rPr>
                <w:sz w:val="26"/>
                <w:szCs w:val="26"/>
              </w:rPr>
              <w:t>Сельское хозяйство специализируется на производстве зерна, мясомолочном животноводстве, овцеводстве.</w:t>
            </w:r>
          </w:p>
          <w:p w:rsidR="00E77C73" w:rsidRPr="00734F9E" w:rsidRDefault="00F84840" w:rsidP="00734F9E">
            <w:pPr>
              <w:jc w:val="center"/>
              <w:rPr>
                <w:sz w:val="26"/>
                <w:szCs w:val="26"/>
              </w:rPr>
            </w:pPr>
            <w:r w:rsidRPr="00734F9E">
              <w:rPr>
                <w:sz w:val="26"/>
                <w:szCs w:val="26"/>
                <w:u w:val="single"/>
              </w:rPr>
              <w:t>Ульяновская область</w:t>
            </w:r>
            <w:r w:rsidR="00E77C73" w:rsidRPr="00734F9E">
              <w:rPr>
                <w:sz w:val="26"/>
                <w:szCs w:val="26"/>
                <w:u w:val="single"/>
              </w:rPr>
              <w:t>.</w:t>
            </w:r>
          </w:p>
          <w:p w:rsidR="00F84840" w:rsidRPr="00734F9E" w:rsidRDefault="00F84840" w:rsidP="006B0B88">
            <w:pPr>
              <w:pStyle w:val="a5"/>
              <w:ind w:firstLine="0"/>
              <w:rPr>
                <w:sz w:val="26"/>
                <w:szCs w:val="26"/>
              </w:rPr>
            </w:pPr>
            <w:r w:rsidRPr="00734F9E">
              <w:rPr>
                <w:sz w:val="26"/>
                <w:szCs w:val="26"/>
              </w:rPr>
              <w:t>Основная отрасль промышленности – машиностроение. Особую роль играет Ульяновский автомобильный завод («УАЗ»). Действует крупнейший в мире авиационно-промышленный комплекс «Авиастар». Также отраслью специализации является</w:t>
            </w:r>
            <w:r w:rsidR="006B0B88" w:rsidRPr="00734F9E">
              <w:rPr>
                <w:sz w:val="26"/>
                <w:szCs w:val="26"/>
              </w:rPr>
              <w:t xml:space="preserve"> легкая промышленность. Важнейшие промышленные центры: Ульяновск, Димитровград, Новоульяновск, Сенгилей др. Валовая продукция аграрного сектора 60% приходится на животноводство. В посевах доминируют зерновые.  Скотоводство имеет мясомолочное направление, развиты свиноводство, овцеводство, пчеловодство.</w:t>
            </w:r>
          </w:p>
          <w:p w:rsidR="006B0B88" w:rsidRPr="00734F9E" w:rsidRDefault="006B0B88" w:rsidP="00734F9E">
            <w:pPr>
              <w:pStyle w:val="a5"/>
              <w:ind w:firstLine="0"/>
              <w:jc w:val="center"/>
              <w:rPr>
                <w:sz w:val="26"/>
                <w:szCs w:val="26"/>
              </w:rPr>
            </w:pPr>
            <w:r w:rsidRPr="00734F9E">
              <w:rPr>
                <w:sz w:val="26"/>
                <w:szCs w:val="26"/>
                <w:u w:val="single"/>
              </w:rPr>
              <w:t>Пензенская область</w:t>
            </w:r>
          </w:p>
          <w:p w:rsidR="0043319E" w:rsidRPr="00734F9E" w:rsidRDefault="006B0B88" w:rsidP="00734F9E">
            <w:pPr>
              <w:pStyle w:val="a5"/>
              <w:ind w:firstLine="0"/>
              <w:rPr>
                <w:sz w:val="26"/>
                <w:szCs w:val="26"/>
              </w:rPr>
            </w:pPr>
            <w:r w:rsidRPr="00734F9E">
              <w:rPr>
                <w:sz w:val="26"/>
                <w:szCs w:val="26"/>
              </w:rPr>
              <w:t>В структуре хозяйственного комплекса области преобладает промышленность. Ведущей отраслью экономики является машиностроение. Выделяются также текстильная, обувная, пищевая и др. отрасли. Основные промышленные центры: Пенза, Кузнецк, Сердобск. Сельское хозяйство представлено производством зерна и др.  Развито животноводство, преобладает мясомолочное скотоводство; развиты также свиноводство, овцеводство, птицеводство.</w:t>
            </w:r>
          </w:p>
          <w:p w:rsidR="00EF6DBC" w:rsidRPr="00734F9E" w:rsidRDefault="00EF6DBC" w:rsidP="00EF6DBC">
            <w:pPr>
              <w:pStyle w:val="a5"/>
              <w:ind w:firstLine="0"/>
              <w:jc w:val="center"/>
              <w:rPr>
                <w:sz w:val="26"/>
                <w:szCs w:val="26"/>
                <w:u w:val="single"/>
              </w:rPr>
            </w:pPr>
            <w:r w:rsidRPr="00734F9E">
              <w:rPr>
                <w:sz w:val="26"/>
                <w:szCs w:val="26"/>
                <w:u w:val="single"/>
              </w:rPr>
              <w:t>Самарской области</w:t>
            </w:r>
          </w:p>
          <w:p w:rsidR="0043319E" w:rsidRPr="00734F9E" w:rsidRDefault="00EF6DBC" w:rsidP="00734F9E">
            <w:pPr>
              <w:pStyle w:val="a5"/>
              <w:ind w:firstLine="0"/>
              <w:rPr>
                <w:sz w:val="26"/>
                <w:szCs w:val="26"/>
              </w:rPr>
            </w:pPr>
            <w:r w:rsidRPr="00734F9E">
              <w:rPr>
                <w:sz w:val="26"/>
                <w:szCs w:val="26"/>
              </w:rPr>
              <w:t>Доминирует промышленность, в которой резко выделяется машиностроение. Выпускаются легковые автомобили и запасные части к ним, самолеты, подшипники, металлорежущие станки, трансформаторы, кабельную продукцию. Химическая промышленность представлена производством аммиака, минеральных удобрений, средств защиты растений, желтого фосфора, синтетического каучука и изделий из пластмасс. Развита топливная промышленность, в т.ч. нефтедобывающая и нефтеперерабатывающая отрасли. Основные промышленные центры – Самара, Тольятти, Новокуйбышевск, Сызрань. Сельское хозяйство имеет зерново-животноводческое направление.</w:t>
            </w:r>
          </w:p>
          <w:p w:rsidR="00EF6DBC" w:rsidRPr="00734F9E" w:rsidRDefault="00EF6DBC" w:rsidP="00EF6DBC">
            <w:pPr>
              <w:pStyle w:val="a5"/>
              <w:ind w:firstLine="0"/>
              <w:jc w:val="center"/>
              <w:rPr>
                <w:sz w:val="26"/>
                <w:szCs w:val="26"/>
                <w:u w:val="single"/>
              </w:rPr>
            </w:pPr>
            <w:r w:rsidRPr="00734F9E">
              <w:rPr>
                <w:sz w:val="26"/>
                <w:szCs w:val="26"/>
                <w:u w:val="single"/>
              </w:rPr>
              <w:t>Саратовская область</w:t>
            </w:r>
          </w:p>
          <w:p w:rsidR="0043319E" w:rsidRPr="00734F9E" w:rsidRDefault="00EF6DBC" w:rsidP="00734F9E">
            <w:pPr>
              <w:pStyle w:val="a5"/>
              <w:ind w:firstLine="0"/>
              <w:rPr>
                <w:sz w:val="26"/>
                <w:szCs w:val="26"/>
              </w:rPr>
            </w:pPr>
            <w:r w:rsidRPr="00734F9E">
              <w:rPr>
                <w:sz w:val="26"/>
                <w:szCs w:val="26"/>
              </w:rPr>
              <w:t>Выделяется производством химического волокна, стекла, серной кислоты, холодильников. Ведущее место в экономике области занимают электроэнергетика и машиностроение. Производство электроэнергии в два раза превышает внутреннее потребление. Важнейшие промышленные центры: Саратов, Балаково, Энгельс, Балашов, Вольск. По валовой продукции сельского хозяйства область занимает шестое место в России. Преобладают зерновые, из технических культур - подсолнечник. Животноводство мясомолочного и шерстного направления Сельское хозяйство нуждается в орошении и обводнении.</w:t>
            </w:r>
          </w:p>
          <w:p w:rsidR="00EF6DBC" w:rsidRPr="00734F9E" w:rsidRDefault="00EF6DBC" w:rsidP="008152A4">
            <w:pPr>
              <w:pStyle w:val="a5"/>
              <w:ind w:firstLine="0"/>
              <w:jc w:val="center"/>
              <w:rPr>
                <w:sz w:val="26"/>
                <w:szCs w:val="26"/>
                <w:u w:val="single"/>
              </w:rPr>
            </w:pPr>
            <w:r w:rsidRPr="00734F9E">
              <w:rPr>
                <w:sz w:val="26"/>
                <w:szCs w:val="26"/>
                <w:u w:val="single"/>
              </w:rPr>
              <w:t>Республика Татарстан</w:t>
            </w:r>
          </w:p>
          <w:p w:rsidR="0043319E" w:rsidRPr="00734F9E" w:rsidRDefault="008152A4" w:rsidP="00734F9E">
            <w:pPr>
              <w:pStyle w:val="a5"/>
              <w:ind w:firstLine="0"/>
              <w:rPr>
                <w:sz w:val="26"/>
                <w:szCs w:val="26"/>
              </w:rPr>
            </w:pPr>
            <w:r w:rsidRPr="00734F9E">
              <w:rPr>
                <w:sz w:val="26"/>
                <w:szCs w:val="26"/>
              </w:rPr>
              <w:t>О</w:t>
            </w:r>
            <w:r w:rsidR="00EF6DBC" w:rsidRPr="00734F9E">
              <w:rPr>
                <w:sz w:val="26"/>
                <w:szCs w:val="26"/>
              </w:rPr>
              <w:t>дна из наиболее развитых в экономическом отношении республик в РФ. Она вышла на первое место в Приволжском ФО по 70 основным показателям социально-экономического развития и на четвертое место по объему промышленного производства. В структуре хозяйства республики преобладает промышленность, в которой выделяется нефтегазохимический комплекс. Крупной отраслью также является машиностроение. Главным богатством недр Татарстана является нефть. Ведущими отраслями машиностроения являются авиа- и автомобилестроение. Промышленные центры: Казань, Альметьевск, Нижнекамск, Набережные Челны, Чистополь, Зеленодольск и др. В республике представлено также производство компресорного, вакуумного, холодильного и другого оборудования. В сельскохозяйственном производстве республика специализируется на выращивании зерновых культур, сахарной свеклы и картофеля, а также на производство мяса, молока и яиц.</w:t>
            </w:r>
          </w:p>
          <w:p w:rsidR="008152A4" w:rsidRPr="00734F9E" w:rsidRDefault="008152A4" w:rsidP="008152A4">
            <w:pPr>
              <w:pStyle w:val="a5"/>
              <w:ind w:firstLine="0"/>
              <w:jc w:val="center"/>
              <w:rPr>
                <w:sz w:val="26"/>
                <w:szCs w:val="26"/>
                <w:u w:val="single"/>
              </w:rPr>
            </w:pPr>
            <w:r w:rsidRPr="00734F9E">
              <w:rPr>
                <w:sz w:val="26"/>
                <w:szCs w:val="26"/>
                <w:u w:val="single"/>
              </w:rPr>
              <w:t>Кировская область</w:t>
            </w:r>
          </w:p>
          <w:p w:rsidR="0043319E" w:rsidRPr="00734F9E" w:rsidRDefault="008152A4" w:rsidP="008152A4">
            <w:pPr>
              <w:jc w:val="both"/>
              <w:rPr>
                <w:sz w:val="26"/>
                <w:szCs w:val="26"/>
              </w:rPr>
            </w:pPr>
            <w:r w:rsidRPr="00734F9E">
              <w:rPr>
                <w:sz w:val="26"/>
                <w:szCs w:val="26"/>
              </w:rPr>
              <w:t>Наибольшую роль в экономике играют машиностроение и металлообработка, а также химическая и лесная промышленность. Особенностью машиностроительного комплекса является довольно большая доля предприятий военно-промышленного комплекса. Машиностроение представлено электротехнической промышленностью, производством сельскохозяйственной техники (ОАО «Кировский завод им. 1-го Мая», Кабельный завод «Кирс»). Доля химической и нефтехимической промышленности в 1990 г. увеличилась. Лесопромышленный комплекс области базируется на собственных лесосырьевых ресурсах. Легкая промышленность представлена Кировским комбинатом искусственных кож, Слободским меховым предприятием и др. Промышленные центры: Киров, Слободской, Вятские Поляны, Кирово-Чепецк, Омутнинск и др.</w:t>
            </w:r>
          </w:p>
          <w:p w:rsidR="0043319E" w:rsidRPr="00734F9E" w:rsidRDefault="008152A4" w:rsidP="0043319E">
            <w:pPr>
              <w:pStyle w:val="a5"/>
              <w:ind w:firstLine="0"/>
              <w:jc w:val="center"/>
              <w:rPr>
                <w:sz w:val="26"/>
                <w:szCs w:val="26"/>
                <w:u w:val="single"/>
              </w:rPr>
            </w:pPr>
            <w:r w:rsidRPr="00734F9E">
              <w:rPr>
                <w:sz w:val="26"/>
                <w:szCs w:val="26"/>
                <w:u w:val="single"/>
              </w:rPr>
              <w:t>Нижегородская область</w:t>
            </w:r>
          </w:p>
          <w:p w:rsidR="0043319E" w:rsidRPr="00734F9E" w:rsidRDefault="008152A4" w:rsidP="00734F9E">
            <w:pPr>
              <w:pStyle w:val="a5"/>
              <w:ind w:firstLine="0"/>
              <w:rPr>
                <w:sz w:val="26"/>
                <w:szCs w:val="26"/>
              </w:rPr>
            </w:pPr>
            <w:r w:rsidRPr="00734F9E">
              <w:rPr>
                <w:sz w:val="26"/>
                <w:szCs w:val="26"/>
              </w:rPr>
              <w:t xml:space="preserve">Является одним из ведущих  индустриальных  регионов с большой долей ВПК. Свыше половины промышленного производства региона приходится на машиностроение и металлообработку. Выделяется транспортное машиностроение; к числу отраслей специализации можно отнести также химию и нефтехимию, деревообработку, целлюлозно-бумажную промышленность. Вторая по числу занятых макроотрасль – наука и научное обслуживание, культура, искусство. Крупнейшим центром науки и высоких технологий является сам Н.Новгород – третий по величине город страны. Химическая промышленность области производит серную кислоту, жирные кислоты, пластики, органическое стекло, активаторы и многое др. Промышленные центры: Н.Новгород, Павлово, Арзамас, Балахна, Выкса, Кулебаки и др. В области выращивают зерновые, картофель, овощи, лен, сахарную свеклу, кормовые культуры. </w:t>
            </w:r>
          </w:p>
          <w:p w:rsidR="008152A4" w:rsidRPr="00734F9E" w:rsidRDefault="008152A4" w:rsidP="008152A4">
            <w:pPr>
              <w:pStyle w:val="a5"/>
              <w:ind w:firstLine="0"/>
              <w:jc w:val="center"/>
              <w:rPr>
                <w:sz w:val="26"/>
                <w:szCs w:val="26"/>
                <w:u w:val="single"/>
              </w:rPr>
            </w:pPr>
            <w:r w:rsidRPr="00734F9E">
              <w:rPr>
                <w:sz w:val="26"/>
                <w:szCs w:val="26"/>
                <w:u w:val="single"/>
              </w:rPr>
              <w:t>Пермский край</w:t>
            </w:r>
          </w:p>
          <w:p w:rsidR="0043319E" w:rsidRPr="00734F9E" w:rsidRDefault="008152A4" w:rsidP="00734F9E">
            <w:pPr>
              <w:pStyle w:val="a5"/>
              <w:ind w:firstLine="0"/>
              <w:rPr>
                <w:sz w:val="26"/>
                <w:szCs w:val="26"/>
              </w:rPr>
            </w:pPr>
            <w:r w:rsidRPr="00734F9E">
              <w:rPr>
                <w:sz w:val="26"/>
                <w:szCs w:val="26"/>
              </w:rPr>
              <w:t xml:space="preserve">Богат рудными и нерудными железными ископаемыми.   Вместе с калийными солями в месторождении сосредоточены запасы каменной соли. Есть ресурсы хромовых, железных, медных руд. Ведущая отрасль – химическая промышленность. За ней идет топливная промышленность по значимости. В области развито и машиностроение. Металлургия  представлена в области Чусовским металлургическим заводом. Лесная промышленность базируется на использовании лесных ресурсов Прикамья. Промышленные центры: Пермь, Березники, </w:t>
            </w:r>
            <w:r w:rsidR="009E443E">
              <w:rPr>
                <w:sz w:val="26"/>
                <w:szCs w:val="26"/>
              </w:rPr>
              <w:t>Соликамск, Лысьва, Чусовой.</w:t>
            </w:r>
          </w:p>
          <w:p w:rsidR="0043319E" w:rsidRPr="00734F9E" w:rsidRDefault="0043319E" w:rsidP="0043319E">
            <w:pPr>
              <w:pStyle w:val="a5"/>
              <w:ind w:firstLine="0"/>
              <w:jc w:val="center"/>
              <w:rPr>
                <w:sz w:val="26"/>
                <w:szCs w:val="26"/>
                <w:u w:val="single"/>
              </w:rPr>
            </w:pPr>
            <w:r w:rsidRPr="00734F9E">
              <w:rPr>
                <w:sz w:val="26"/>
                <w:szCs w:val="26"/>
                <w:u w:val="single"/>
              </w:rPr>
              <w:t>Республика Башкортостан</w:t>
            </w:r>
          </w:p>
          <w:p w:rsidR="0043319E" w:rsidRPr="00734F9E" w:rsidRDefault="0043319E" w:rsidP="00734F9E">
            <w:pPr>
              <w:pStyle w:val="a5"/>
              <w:ind w:firstLine="0"/>
              <w:rPr>
                <w:sz w:val="26"/>
                <w:szCs w:val="26"/>
              </w:rPr>
            </w:pPr>
            <w:r w:rsidRPr="00734F9E">
              <w:rPr>
                <w:sz w:val="26"/>
                <w:szCs w:val="26"/>
              </w:rPr>
              <w:t>Сосредоточены большие запасы природных ресурсов. Главным богатством является нефть, определяющая хозяйственное направление республики. Большое значение имеет цветная металлургия. Машиностроение специализируется на производстве электротехники, приборов, оборудования для нефтедобычи и для других отраслей, автосамосвалов и пр. Межрайонное значение имеет сельское хозяйство. Развито мясомолочное  скотоводство, производится знаменитый башкирский мед и др. Главные промышленные центры: Уфа, Стерлитамак, Салават, Нефтекамск, Туймазы, Октябрьский.</w:t>
            </w:r>
          </w:p>
          <w:p w:rsidR="0043319E" w:rsidRPr="00734F9E" w:rsidRDefault="0043319E" w:rsidP="0043319E">
            <w:pPr>
              <w:pStyle w:val="a5"/>
              <w:ind w:firstLine="0"/>
              <w:jc w:val="center"/>
              <w:rPr>
                <w:sz w:val="26"/>
                <w:szCs w:val="26"/>
                <w:u w:val="single"/>
              </w:rPr>
            </w:pPr>
            <w:r w:rsidRPr="00734F9E">
              <w:rPr>
                <w:sz w:val="26"/>
                <w:szCs w:val="26"/>
                <w:u w:val="single"/>
              </w:rPr>
              <w:t>Республика Марий Эл</w:t>
            </w:r>
          </w:p>
          <w:p w:rsidR="0043319E" w:rsidRPr="00734F9E" w:rsidRDefault="0043319E" w:rsidP="00734F9E">
            <w:pPr>
              <w:pStyle w:val="a5"/>
              <w:ind w:firstLine="0"/>
              <w:rPr>
                <w:sz w:val="26"/>
                <w:szCs w:val="26"/>
              </w:rPr>
            </w:pPr>
            <w:r w:rsidRPr="00734F9E">
              <w:rPr>
                <w:sz w:val="26"/>
                <w:szCs w:val="26"/>
              </w:rPr>
              <w:t>Природных ресурсов, значимых на мировом и федеральном уровнях, эта республика не имеет, а те, что есть, используются крайне неэффективно. Основной отраслью специализации является машиностроение и металлообработка. Наибольшую значимость в машиностроительном комплексе республики имеет производство промышленного и торгового холодильного оборудования.  В Волжске расположен завод, переключившийся на литье для автомобильной промышленности. В республике традиционно развит лесопромышленный комплекс, особенно деревообрабатывающая и целлюлезно-бумажная промышленность. В сельском хозяйстве преобладает  животноводство, выращиваются зерновые культуры. Основные города: Йошкар-Ола, Волжск.</w:t>
            </w:r>
          </w:p>
          <w:p w:rsidR="0043319E" w:rsidRPr="00734F9E" w:rsidRDefault="0043319E" w:rsidP="0043319E">
            <w:pPr>
              <w:jc w:val="center"/>
              <w:rPr>
                <w:sz w:val="26"/>
                <w:szCs w:val="26"/>
                <w:u w:val="single"/>
              </w:rPr>
            </w:pPr>
            <w:r w:rsidRPr="00734F9E">
              <w:rPr>
                <w:sz w:val="26"/>
                <w:szCs w:val="26"/>
                <w:u w:val="single"/>
              </w:rPr>
              <w:t>Республика Мордовия</w:t>
            </w:r>
          </w:p>
          <w:p w:rsidR="0043319E" w:rsidRPr="00734F9E" w:rsidRDefault="0043319E" w:rsidP="00734F9E">
            <w:pPr>
              <w:jc w:val="both"/>
              <w:rPr>
                <w:sz w:val="26"/>
                <w:szCs w:val="26"/>
                <w:u w:val="single"/>
              </w:rPr>
            </w:pPr>
            <w:r w:rsidRPr="00734F9E">
              <w:rPr>
                <w:sz w:val="26"/>
                <w:szCs w:val="26"/>
              </w:rPr>
              <w:t>Располагает значительным промышленным потенциалом. Основными отраслями промышленного комплекса являются машиностроение, металлообработка, электроэнергетика, пищевая промышленность. Ведущими отраслями машиностроения Мордовии являются электротехническая промышленность, автомобильная, станкостроение, промышленность дорожных и землеройных машин. Большую роль в экономике республики играет АПК. Республика славится производством зерна и продуктов его переработки; мясо птицы, свинины, крупного рогатого скота, молока, сахара и др. Основными промышленными центрами являются: Саранск, Рузаевка</w:t>
            </w:r>
          </w:p>
          <w:p w:rsidR="009E443E" w:rsidRDefault="009E443E" w:rsidP="0043319E">
            <w:pPr>
              <w:pStyle w:val="a5"/>
              <w:ind w:firstLine="0"/>
              <w:jc w:val="center"/>
              <w:rPr>
                <w:sz w:val="26"/>
                <w:szCs w:val="26"/>
                <w:u w:val="single"/>
              </w:rPr>
            </w:pPr>
          </w:p>
          <w:p w:rsidR="0043319E" w:rsidRPr="00734F9E" w:rsidRDefault="0043319E" w:rsidP="0043319E">
            <w:pPr>
              <w:pStyle w:val="a5"/>
              <w:ind w:firstLine="0"/>
              <w:jc w:val="center"/>
              <w:rPr>
                <w:sz w:val="26"/>
                <w:szCs w:val="26"/>
                <w:u w:val="single"/>
              </w:rPr>
            </w:pPr>
            <w:r w:rsidRPr="00734F9E">
              <w:rPr>
                <w:sz w:val="26"/>
                <w:szCs w:val="26"/>
                <w:u w:val="single"/>
              </w:rPr>
              <w:t>Республика Удмуртия</w:t>
            </w:r>
          </w:p>
          <w:p w:rsidR="0043319E" w:rsidRPr="00734F9E" w:rsidRDefault="0043319E" w:rsidP="0043319E">
            <w:pPr>
              <w:pStyle w:val="a5"/>
              <w:ind w:firstLine="0"/>
              <w:rPr>
                <w:sz w:val="26"/>
                <w:szCs w:val="26"/>
              </w:rPr>
            </w:pPr>
            <w:r w:rsidRPr="00734F9E">
              <w:rPr>
                <w:sz w:val="26"/>
                <w:szCs w:val="26"/>
              </w:rPr>
              <w:t>Богата нефтью, каменным углем, торфом, строительными материалами. В структуре промышленности республики резко преобладают машиностроение и топливная промышленность. Сельское хозяйство специализируется на молочно-мясном скотоводстве, свиноводстве, свиноводстве, птицеводстве, пчеловодстве и производстве зерна. Промышленные центры: Ижевск, Воткинск, Сарапул, Глазов.</w:t>
            </w:r>
          </w:p>
          <w:p w:rsidR="0043319E" w:rsidRPr="00734F9E" w:rsidRDefault="0043319E" w:rsidP="0043319E">
            <w:pPr>
              <w:pStyle w:val="a5"/>
              <w:ind w:firstLine="0"/>
              <w:jc w:val="center"/>
              <w:rPr>
                <w:sz w:val="26"/>
                <w:szCs w:val="26"/>
                <w:u w:val="single"/>
              </w:rPr>
            </w:pPr>
            <w:r w:rsidRPr="00734F9E">
              <w:rPr>
                <w:sz w:val="26"/>
                <w:szCs w:val="26"/>
                <w:u w:val="single"/>
              </w:rPr>
              <w:t>Чувашская республика</w:t>
            </w:r>
          </w:p>
          <w:p w:rsidR="008933EE" w:rsidRPr="00734F9E" w:rsidRDefault="0043319E" w:rsidP="00734F9E">
            <w:pPr>
              <w:pStyle w:val="a5"/>
              <w:ind w:firstLine="0"/>
              <w:rPr>
                <w:sz w:val="26"/>
                <w:szCs w:val="26"/>
              </w:rPr>
            </w:pPr>
            <w:r w:rsidRPr="00734F9E">
              <w:rPr>
                <w:sz w:val="26"/>
                <w:szCs w:val="26"/>
              </w:rPr>
              <w:t xml:space="preserve">Основной отраслью экономики является промышленность. Машиностроение республики выпускает промышленные тракторы большой мощности, автоприцепы, электротехническое оборудование и др. Легкая промышленность представлена хлопчатобумажной, швейной и трикотажной. Основные промышленные центры: Чебоксары, Новочебоксарск, Канаш и др. Сельское хозяйство специализировано на мясомолочном животноводстве и производстве зерна. </w:t>
            </w:r>
          </w:p>
          <w:p w:rsidR="00E77C73" w:rsidRPr="00734F9E" w:rsidRDefault="00E77C73" w:rsidP="006C7C45">
            <w:pPr>
              <w:ind w:firstLine="540"/>
              <w:jc w:val="center"/>
              <w:rPr>
                <w:b/>
                <w:sz w:val="26"/>
                <w:szCs w:val="26"/>
              </w:rPr>
            </w:pPr>
            <w:r w:rsidRPr="00734F9E">
              <w:rPr>
                <w:b/>
                <w:sz w:val="26"/>
                <w:szCs w:val="26"/>
              </w:rPr>
              <w:t xml:space="preserve">Проблемы и перспективы развития </w:t>
            </w:r>
            <w:r w:rsidR="0043319E" w:rsidRPr="00734F9E">
              <w:rPr>
                <w:b/>
                <w:sz w:val="26"/>
                <w:szCs w:val="26"/>
              </w:rPr>
              <w:t>Приволжского</w:t>
            </w:r>
            <w:r w:rsidRPr="00734F9E">
              <w:rPr>
                <w:b/>
                <w:sz w:val="26"/>
                <w:szCs w:val="26"/>
              </w:rPr>
              <w:t xml:space="preserve"> федерального округа.</w:t>
            </w:r>
          </w:p>
          <w:p w:rsidR="009D16BE" w:rsidRPr="00734F9E" w:rsidRDefault="009D16BE" w:rsidP="00BF423A">
            <w:pPr>
              <w:tabs>
                <w:tab w:val="left" w:pos="1695"/>
              </w:tabs>
              <w:ind w:firstLine="360"/>
              <w:jc w:val="both"/>
              <w:rPr>
                <w:sz w:val="26"/>
                <w:szCs w:val="26"/>
              </w:rPr>
            </w:pPr>
            <w:r w:rsidRPr="00734F9E">
              <w:rPr>
                <w:sz w:val="26"/>
                <w:szCs w:val="26"/>
              </w:rPr>
              <w:t xml:space="preserve">Регион </w:t>
            </w:r>
            <w:r w:rsidR="00A72C8B" w:rsidRPr="00734F9E">
              <w:rPr>
                <w:sz w:val="26"/>
                <w:szCs w:val="26"/>
              </w:rPr>
              <w:t>благодаря своему выгодному транспортно-географическому положению и мощному экономическому потенциалу выполняет важные стратегические функции в социально-экономическом развитии России. Благоприятные предпосылки для развития имеют агропромышленный комплекс, высокотехнологическое и наукоемкое машиностроение, предприятия химико-лесного, топливно-эноргетического комплексов. Наличие в регионе мощной научной базы и десятков высших учебных заведений различной специализации создают условия для масштабной реструктуризации промышленного производства и преобразований всего хозяйственного комплекса на передовой инновационной основе.</w:t>
            </w:r>
          </w:p>
          <w:p w:rsidR="006C7C45" w:rsidRPr="00734F9E" w:rsidRDefault="006C7C45" w:rsidP="00BF423A">
            <w:pPr>
              <w:tabs>
                <w:tab w:val="left" w:pos="1695"/>
              </w:tabs>
              <w:ind w:firstLine="360"/>
              <w:jc w:val="both"/>
              <w:rPr>
                <w:sz w:val="26"/>
                <w:szCs w:val="26"/>
              </w:rPr>
            </w:pPr>
            <w:r w:rsidRPr="00734F9E">
              <w:rPr>
                <w:sz w:val="26"/>
                <w:szCs w:val="26"/>
              </w:rPr>
              <w:t>Основным направлением развития и размещения отраслей промышленности в Приволжском регионе  должно стать не создание новых производств, а модернизация и техническое перевооружение уже созданных, углубление переработки исходного сырья, ориентация на вывоз из региона конечной продукции, а не полуфабрикатов.</w:t>
            </w:r>
          </w:p>
          <w:p w:rsidR="006C7C45" w:rsidRPr="00734F9E" w:rsidRDefault="006C7C45" w:rsidP="00BF423A">
            <w:pPr>
              <w:tabs>
                <w:tab w:val="left" w:pos="1695"/>
              </w:tabs>
              <w:ind w:firstLine="360"/>
              <w:jc w:val="both"/>
              <w:rPr>
                <w:sz w:val="26"/>
                <w:szCs w:val="26"/>
              </w:rPr>
            </w:pPr>
            <w:r w:rsidRPr="00734F9E">
              <w:rPr>
                <w:sz w:val="26"/>
                <w:szCs w:val="26"/>
              </w:rPr>
              <w:t>Определены четыре приоритетные отрасли промышленности, требующие государственного внимания и поддержки:</w:t>
            </w:r>
          </w:p>
          <w:p w:rsidR="006C7C45" w:rsidRPr="00734F9E" w:rsidRDefault="006C7C45" w:rsidP="006C7C45">
            <w:pPr>
              <w:numPr>
                <w:ilvl w:val="0"/>
                <w:numId w:val="1"/>
              </w:numPr>
              <w:tabs>
                <w:tab w:val="left" w:pos="768"/>
              </w:tabs>
              <w:jc w:val="both"/>
              <w:rPr>
                <w:sz w:val="26"/>
                <w:szCs w:val="26"/>
              </w:rPr>
            </w:pPr>
            <w:r w:rsidRPr="00734F9E">
              <w:rPr>
                <w:sz w:val="26"/>
                <w:szCs w:val="26"/>
              </w:rPr>
              <w:t>Автомобилестроение</w:t>
            </w:r>
          </w:p>
          <w:p w:rsidR="006C7C45" w:rsidRPr="00734F9E" w:rsidRDefault="006C7C45" w:rsidP="006C7C45">
            <w:pPr>
              <w:numPr>
                <w:ilvl w:val="0"/>
                <w:numId w:val="1"/>
              </w:numPr>
              <w:tabs>
                <w:tab w:val="left" w:pos="768"/>
              </w:tabs>
              <w:jc w:val="both"/>
              <w:rPr>
                <w:sz w:val="26"/>
                <w:szCs w:val="26"/>
              </w:rPr>
            </w:pPr>
            <w:r w:rsidRPr="00734F9E">
              <w:rPr>
                <w:sz w:val="26"/>
                <w:szCs w:val="26"/>
              </w:rPr>
              <w:t>Нефтехимия</w:t>
            </w:r>
          </w:p>
          <w:p w:rsidR="006C7C45" w:rsidRPr="00734F9E" w:rsidRDefault="006C7C45" w:rsidP="006C7C45">
            <w:pPr>
              <w:numPr>
                <w:ilvl w:val="0"/>
                <w:numId w:val="1"/>
              </w:numPr>
              <w:tabs>
                <w:tab w:val="left" w:pos="626"/>
              </w:tabs>
              <w:jc w:val="both"/>
              <w:rPr>
                <w:sz w:val="26"/>
                <w:szCs w:val="26"/>
              </w:rPr>
            </w:pPr>
            <w:r w:rsidRPr="00734F9E">
              <w:rPr>
                <w:sz w:val="26"/>
                <w:szCs w:val="26"/>
              </w:rPr>
              <w:t xml:space="preserve">  Авиастроение</w:t>
            </w:r>
          </w:p>
          <w:p w:rsidR="006C7C45" w:rsidRPr="00734F9E" w:rsidRDefault="006C7C45" w:rsidP="006C7C45">
            <w:pPr>
              <w:numPr>
                <w:ilvl w:val="0"/>
                <w:numId w:val="1"/>
              </w:numPr>
              <w:tabs>
                <w:tab w:val="left" w:pos="768"/>
              </w:tabs>
              <w:jc w:val="both"/>
              <w:rPr>
                <w:sz w:val="26"/>
                <w:szCs w:val="26"/>
              </w:rPr>
            </w:pPr>
            <w:r w:rsidRPr="00734F9E">
              <w:rPr>
                <w:sz w:val="26"/>
                <w:szCs w:val="26"/>
              </w:rPr>
              <w:t>Судостроение</w:t>
            </w:r>
          </w:p>
          <w:p w:rsidR="006C7C45" w:rsidRPr="00734F9E" w:rsidRDefault="006C7C45" w:rsidP="006C7C45">
            <w:pPr>
              <w:tabs>
                <w:tab w:val="left" w:pos="768"/>
              </w:tabs>
              <w:ind w:left="360"/>
              <w:jc w:val="both"/>
              <w:rPr>
                <w:sz w:val="26"/>
                <w:szCs w:val="26"/>
              </w:rPr>
            </w:pPr>
            <w:r w:rsidRPr="00734F9E">
              <w:rPr>
                <w:sz w:val="26"/>
                <w:szCs w:val="26"/>
              </w:rPr>
              <w:t>Велика также роль округа в реализации национального проекта «Развитие АПК»</w:t>
            </w:r>
          </w:p>
          <w:p w:rsidR="00BF423A" w:rsidRPr="00734F9E" w:rsidRDefault="006C7C45" w:rsidP="006C7C45">
            <w:pPr>
              <w:tabs>
                <w:tab w:val="left" w:pos="1695"/>
              </w:tabs>
              <w:ind w:left="59" w:firstLine="283"/>
              <w:jc w:val="both"/>
              <w:rPr>
                <w:sz w:val="26"/>
                <w:szCs w:val="26"/>
              </w:rPr>
            </w:pPr>
            <w:r w:rsidRPr="00734F9E">
              <w:rPr>
                <w:sz w:val="26"/>
                <w:szCs w:val="26"/>
              </w:rPr>
              <w:t xml:space="preserve"> </w:t>
            </w:r>
            <w:r w:rsidR="00BF423A" w:rsidRPr="00734F9E">
              <w:rPr>
                <w:sz w:val="26"/>
                <w:szCs w:val="26"/>
              </w:rPr>
              <w:t>Террит</w:t>
            </w:r>
            <w:r w:rsidRPr="00734F9E">
              <w:rPr>
                <w:sz w:val="26"/>
                <w:szCs w:val="26"/>
              </w:rPr>
              <w:t xml:space="preserve">ория округа, особенно побережье </w:t>
            </w:r>
            <w:r w:rsidR="00BF423A" w:rsidRPr="00734F9E">
              <w:rPr>
                <w:sz w:val="26"/>
                <w:szCs w:val="26"/>
              </w:rPr>
              <w:t>Волги и ее притоков, перенасыщена предприятиями нефтегазохимического комплекса. Дальнейшая концентрация этих отраслей в регионе может привести к необратимой деградации экологической системы Волги. В целях сохранения природно-хозяйственного потенциала Приволжского региона Правительство РФ в 1998 г. приняло Федеральную целевую программу «Оздоровление экологической обстановки на реке Волге и ее притоках, восстановление и предотвращение деградации природных комплексов Волжского бассейна на период до 2010 года» (программа «Возрождения Волги»). В ней предусмотрены мероприятия по созданию экономического механизма экологического оздоровления региона, техническому перевооружению действующих производств, созданию санитарно- защитных зон и др.</w:t>
            </w:r>
          </w:p>
          <w:p w:rsidR="009D16BE" w:rsidRPr="00734F9E" w:rsidRDefault="00311E4E" w:rsidP="00BF423A">
            <w:pPr>
              <w:tabs>
                <w:tab w:val="left" w:pos="1695"/>
              </w:tabs>
              <w:ind w:firstLine="360"/>
              <w:jc w:val="both"/>
              <w:rPr>
                <w:sz w:val="26"/>
                <w:szCs w:val="26"/>
              </w:rPr>
            </w:pPr>
            <w:r w:rsidRPr="00734F9E">
              <w:rPr>
                <w:sz w:val="26"/>
                <w:szCs w:val="26"/>
              </w:rPr>
              <w:t>Главная цель программы – коренное изменение состояния окружающей среды на Волге</w:t>
            </w:r>
            <w:r w:rsidR="009D16BE" w:rsidRPr="00734F9E">
              <w:rPr>
                <w:sz w:val="26"/>
                <w:szCs w:val="26"/>
              </w:rPr>
              <w:t xml:space="preserve"> и ее притоках, восстановление природных комплексов бассейна. Одна из основных задач экономического развития региона – активация использования транспортного фактора.</w:t>
            </w:r>
          </w:p>
          <w:p w:rsidR="009D16BE" w:rsidRPr="00734F9E" w:rsidRDefault="009D16BE" w:rsidP="009D16BE">
            <w:pPr>
              <w:tabs>
                <w:tab w:val="left" w:pos="1695"/>
              </w:tabs>
              <w:ind w:firstLine="360"/>
              <w:jc w:val="both"/>
              <w:rPr>
                <w:sz w:val="26"/>
                <w:szCs w:val="26"/>
              </w:rPr>
            </w:pPr>
            <w:r w:rsidRPr="00734F9E">
              <w:rPr>
                <w:sz w:val="26"/>
                <w:szCs w:val="26"/>
              </w:rPr>
              <w:t xml:space="preserve">В перспективе регион будет входить в число лидеров по темпам экономического роста. </w:t>
            </w:r>
          </w:p>
          <w:p w:rsidR="00BF423A" w:rsidRPr="00734F9E" w:rsidRDefault="009D16BE" w:rsidP="00BF423A">
            <w:pPr>
              <w:tabs>
                <w:tab w:val="left" w:pos="1695"/>
              </w:tabs>
              <w:ind w:firstLine="360"/>
              <w:jc w:val="both"/>
              <w:rPr>
                <w:sz w:val="26"/>
                <w:szCs w:val="26"/>
              </w:rPr>
            </w:pPr>
            <w:r w:rsidRPr="00734F9E">
              <w:rPr>
                <w:sz w:val="26"/>
                <w:szCs w:val="26"/>
              </w:rPr>
              <w:t xml:space="preserve">Приволжский федеральный округ </w:t>
            </w:r>
            <w:r w:rsidR="00BF423A" w:rsidRPr="00734F9E">
              <w:rPr>
                <w:sz w:val="26"/>
                <w:szCs w:val="26"/>
              </w:rPr>
              <w:t>в целом может быть охарактеризован как зона со сложной экологической обстановкой. Высокая степень индустриализации и развитое сельскохозяйственное производство привели к крайне негативному состоянию окружающей природной среды</w:t>
            </w:r>
            <w:r w:rsidRPr="00734F9E">
              <w:rPr>
                <w:sz w:val="26"/>
                <w:szCs w:val="26"/>
              </w:rPr>
              <w:t>, чрезмерно высок уровень концентрации вредных веществ в вождухе и водных объектах, деградируют почвы и лесные массивы</w:t>
            </w:r>
            <w:r w:rsidR="00BF423A" w:rsidRPr="00734F9E">
              <w:rPr>
                <w:sz w:val="26"/>
                <w:szCs w:val="26"/>
              </w:rPr>
              <w:t xml:space="preserve">. А также концентрация по берегам рек водоемких и энергоемких промышленных производств. Загрязнение окружающей среды в регионе в три – пять раз выше, чем в среднем по стране. Из 100 городов страны с самой загрязненной атмосферой 65 расположены в бассейне Волги. В регионе много экологически опасных производств, предприятий с устаревшим оборудованием и без очистных сооружений. Имеющиеся очистные сооружения в основном не эффективны. Экологически неблагополучными являются и те регионы округа, где развиты добывающая промышленность, выплавка металлов и лесная промышленность. На значительной части территории произошло необратимое нарушение природных экосистем.  </w:t>
            </w:r>
          </w:p>
          <w:p w:rsidR="009E443E" w:rsidRPr="00734F9E" w:rsidRDefault="009E443E" w:rsidP="00FC7CDB">
            <w:pPr>
              <w:jc w:val="both"/>
              <w:rPr>
                <w:sz w:val="26"/>
                <w:szCs w:val="26"/>
              </w:rPr>
            </w:pPr>
          </w:p>
          <w:p w:rsidR="00643108" w:rsidRPr="00734F9E" w:rsidRDefault="00643108" w:rsidP="00643108">
            <w:pPr>
              <w:ind w:firstLine="540"/>
              <w:jc w:val="both"/>
              <w:rPr>
                <w:sz w:val="26"/>
                <w:szCs w:val="26"/>
              </w:rPr>
            </w:pPr>
            <w:r w:rsidRPr="00734F9E">
              <w:rPr>
                <w:b/>
                <w:sz w:val="26"/>
                <w:szCs w:val="26"/>
                <w:lang w:val="en-US"/>
              </w:rPr>
              <w:t>II</w:t>
            </w:r>
            <w:r w:rsidRPr="00734F9E">
              <w:rPr>
                <w:b/>
                <w:sz w:val="26"/>
                <w:szCs w:val="26"/>
              </w:rPr>
              <w:t>. Важнейшая отрасль</w:t>
            </w:r>
            <w:r w:rsidRPr="00734F9E">
              <w:rPr>
                <w:sz w:val="26"/>
                <w:szCs w:val="26"/>
              </w:rPr>
              <w:t xml:space="preserve">  </w:t>
            </w:r>
          </w:p>
          <w:p w:rsidR="00643108" w:rsidRPr="00734F9E" w:rsidRDefault="00643108" w:rsidP="00643108">
            <w:pPr>
              <w:tabs>
                <w:tab w:val="left" w:pos="1695"/>
              </w:tabs>
              <w:ind w:firstLine="432"/>
              <w:jc w:val="both"/>
              <w:rPr>
                <w:sz w:val="26"/>
                <w:szCs w:val="26"/>
              </w:rPr>
            </w:pPr>
            <w:r w:rsidRPr="00734F9E">
              <w:rPr>
                <w:sz w:val="26"/>
                <w:szCs w:val="26"/>
              </w:rPr>
              <w:t>Важнейшей отраслью рыночной специализации округа является машиностроение, представленное транспортным машиностроением (в том числе автомобилестроением, судостроением, авиационным машиностроением), станкостроением и инструментальной промышленностью, производством технологического оборудования для нефтегазохимического комплекса, тракторостроением и др. Для машиностроения округа характерны сформировавшиеся территориальные машиностроительные комплексы со сложной структурой, развитыми связями по кооперированию производства.</w:t>
            </w:r>
          </w:p>
          <w:p w:rsidR="00643108" w:rsidRPr="00734F9E" w:rsidRDefault="00643108" w:rsidP="00643108">
            <w:pPr>
              <w:tabs>
                <w:tab w:val="left" w:pos="1695"/>
              </w:tabs>
              <w:ind w:firstLine="432"/>
              <w:jc w:val="both"/>
              <w:rPr>
                <w:sz w:val="26"/>
                <w:szCs w:val="26"/>
              </w:rPr>
            </w:pPr>
            <w:r w:rsidRPr="00734F9E">
              <w:rPr>
                <w:sz w:val="26"/>
                <w:szCs w:val="26"/>
              </w:rPr>
              <w:t>Наиболее развитым является автомобилестроение. Приволжье – самый крупный производитель автомобилей в стране.</w:t>
            </w:r>
          </w:p>
          <w:p w:rsidR="00643108" w:rsidRPr="00734F9E" w:rsidRDefault="00643108" w:rsidP="00643108">
            <w:pPr>
              <w:tabs>
                <w:tab w:val="left" w:pos="1695"/>
              </w:tabs>
              <w:ind w:firstLine="432"/>
              <w:jc w:val="both"/>
              <w:rPr>
                <w:sz w:val="26"/>
                <w:szCs w:val="26"/>
              </w:rPr>
            </w:pPr>
            <w:r w:rsidRPr="00734F9E">
              <w:rPr>
                <w:sz w:val="26"/>
                <w:szCs w:val="26"/>
              </w:rPr>
              <w:t>По объему производства легковых автомобилей в настоящее время лидирует «АвтоВАЗ» - Волжский автомобильный завод в г. Тольятти (Самарская область).</w:t>
            </w:r>
          </w:p>
          <w:p w:rsidR="00643108" w:rsidRPr="00734F9E" w:rsidRDefault="00643108" w:rsidP="00643108">
            <w:pPr>
              <w:tabs>
                <w:tab w:val="left" w:pos="1695"/>
              </w:tabs>
              <w:ind w:firstLine="432"/>
              <w:jc w:val="both"/>
              <w:rPr>
                <w:sz w:val="26"/>
                <w:szCs w:val="26"/>
              </w:rPr>
            </w:pPr>
            <w:r w:rsidRPr="00734F9E">
              <w:rPr>
                <w:sz w:val="26"/>
                <w:szCs w:val="26"/>
              </w:rPr>
              <w:t xml:space="preserve">Одним из наиболее крупных производителей в автомобильной промышленности является также АО «АвтоГАЗ» с головным предприятием в Нижнем Новгороде. Третий центр – «АвтоУАЗ» (Ульяновский автомобильный завод). Другим крупным центром автомобильной промышленности является КамАЗ с центром в г. Набережные Челны. </w:t>
            </w:r>
          </w:p>
          <w:p w:rsidR="00643108" w:rsidRPr="00734F9E" w:rsidRDefault="00643108" w:rsidP="00643108">
            <w:pPr>
              <w:tabs>
                <w:tab w:val="left" w:pos="1695"/>
              </w:tabs>
              <w:ind w:firstLine="432"/>
              <w:jc w:val="both"/>
              <w:rPr>
                <w:sz w:val="26"/>
                <w:szCs w:val="26"/>
              </w:rPr>
            </w:pPr>
            <w:r w:rsidRPr="00734F9E">
              <w:rPr>
                <w:sz w:val="26"/>
                <w:szCs w:val="26"/>
              </w:rPr>
              <w:t>В г.Энгельсе Саратовской области производятся троллейбусы для всей России. Новый центр по производству «Оки» создан в Елабуге (Татарстан), в Павловске выпускают автобусы для сельской местности. В Нефтекамске производят самосвалы, автобусы, в Уфе – автодвигатели, автозапчасти, в Ижевске – мотоциклы. В Перми сосредоточенно производство велосипедов и автоузлов (ОАО «Телта»). Моторный завод – в Заволжье (Нижегородская область), завод тормозных узлов – в Канаше, а автофургонов – в Шумерле (Чувашия). На заводе в Саранске (Мордовия) производят автосамосвалы.</w:t>
            </w:r>
          </w:p>
          <w:p w:rsidR="00643108" w:rsidRPr="00734F9E" w:rsidRDefault="00643108" w:rsidP="00643108">
            <w:pPr>
              <w:tabs>
                <w:tab w:val="left" w:pos="1695"/>
              </w:tabs>
              <w:ind w:firstLine="432"/>
              <w:jc w:val="both"/>
              <w:rPr>
                <w:sz w:val="26"/>
                <w:szCs w:val="26"/>
              </w:rPr>
            </w:pPr>
            <w:r w:rsidRPr="00734F9E">
              <w:rPr>
                <w:sz w:val="26"/>
                <w:szCs w:val="26"/>
              </w:rPr>
              <w:t>Приволжский федеральный округ – регион развитого авиастроения. В Самаре расположен авиационный завод (АО «Авиакор»), выпускающий самолеты «Ту-154», космические ракеты-носители «Протон», «Энергия», ракетно-космические комплексы «Союз-Прогресс». В Саратове производят самолеты ЯК–42. В Ульяновске действует крупнейший в мире авиационно-промышленный комплекс «Авиастар», выпускающий широко-фюзеляжные тяжелые и сверхтяжелые транспортные и пассажирские самолеты типа Ан-124 «Руслан», Ту-204.</w:t>
            </w:r>
          </w:p>
          <w:p w:rsidR="00643108" w:rsidRPr="00734F9E" w:rsidRDefault="00643108" w:rsidP="00643108">
            <w:pPr>
              <w:tabs>
                <w:tab w:val="left" w:pos="1695"/>
              </w:tabs>
              <w:ind w:firstLine="432"/>
              <w:jc w:val="both"/>
              <w:rPr>
                <w:sz w:val="26"/>
                <w:szCs w:val="26"/>
              </w:rPr>
            </w:pPr>
            <w:r w:rsidRPr="00734F9E">
              <w:rPr>
                <w:sz w:val="26"/>
                <w:szCs w:val="26"/>
              </w:rPr>
              <w:t>Судостроение представлено АО «Красное Сормово» в Нижнем Новгороде, а также судостроительные заводы в Татарстане, в Перми, в Навашино и Городце, судоремонтное предприятие в Соликамске и др.</w:t>
            </w:r>
          </w:p>
          <w:p w:rsidR="00643108" w:rsidRPr="00734F9E" w:rsidRDefault="00643108" w:rsidP="00643108">
            <w:pPr>
              <w:tabs>
                <w:tab w:val="left" w:pos="1695"/>
              </w:tabs>
              <w:ind w:firstLine="432"/>
              <w:jc w:val="both"/>
              <w:rPr>
                <w:sz w:val="26"/>
                <w:szCs w:val="26"/>
              </w:rPr>
            </w:pPr>
            <w:r w:rsidRPr="00734F9E">
              <w:rPr>
                <w:sz w:val="26"/>
                <w:szCs w:val="26"/>
              </w:rPr>
              <w:t>Для обеспечения потребностей нефтегазохимического комплекса создано нефтехимическое машиностроение, предприятия которого размещены в Пермской области (например, ОАО «Спецнефтехиммаш» в г.Краснокамске), в Саратовской области производятся динамические и объемные насосы. В Приволжском федеральном округе широко развито точное и сложное машиностроение. Основными центрами являются Казань, Пенза, Саратов, Ульяновск, Чебоксары, Каменка (Пензенская область), Чистополь (Татарстан) и др. В Перми организованно производство навигационного обору-дования и средств, в Саратове производятся контрольно-измерительная аппаратура, приборы и системы навигации для авиации и флота и пр.</w:t>
            </w:r>
          </w:p>
          <w:p w:rsidR="00643108" w:rsidRPr="00734F9E" w:rsidRDefault="00643108" w:rsidP="00643108">
            <w:pPr>
              <w:tabs>
                <w:tab w:val="left" w:pos="1695"/>
              </w:tabs>
              <w:ind w:firstLine="432"/>
              <w:jc w:val="both"/>
              <w:rPr>
                <w:sz w:val="26"/>
                <w:szCs w:val="26"/>
              </w:rPr>
            </w:pPr>
            <w:r w:rsidRPr="00734F9E">
              <w:rPr>
                <w:sz w:val="26"/>
                <w:szCs w:val="26"/>
              </w:rPr>
              <w:t>Станкостроение и инструментальное производство особенно развито в Нижнем Новгороде, где выпускаются фрезерные станки.</w:t>
            </w:r>
          </w:p>
          <w:p w:rsidR="00643108" w:rsidRPr="00734F9E" w:rsidRDefault="00643108" w:rsidP="00643108">
            <w:pPr>
              <w:tabs>
                <w:tab w:val="left" w:pos="1695"/>
              </w:tabs>
              <w:ind w:firstLine="432"/>
              <w:jc w:val="both"/>
              <w:rPr>
                <w:sz w:val="26"/>
                <w:szCs w:val="26"/>
              </w:rPr>
            </w:pPr>
            <w:r w:rsidRPr="00734F9E">
              <w:rPr>
                <w:sz w:val="26"/>
                <w:szCs w:val="26"/>
              </w:rPr>
              <w:t xml:space="preserve">Горно-шахтное машиностроение размещается преимущественно в Пермской области и в Башкортостане. Основные центры: Пермь, Александровск (Пермская область), Уфа и др. </w:t>
            </w:r>
          </w:p>
          <w:p w:rsidR="00643108" w:rsidRPr="00734F9E" w:rsidRDefault="00643108" w:rsidP="00643108">
            <w:pPr>
              <w:ind w:firstLine="540"/>
              <w:jc w:val="both"/>
              <w:rPr>
                <w:sz w:val="26"/>
                <w:szCs w:val="26"/>
              </w:rPr>
            </w:pPr>
            <w:r w:rsidRPr="00734F9E">
              <w:rPr>
                <w:sz w:val="26"/>
                <w:szCs w:val="26"/>
              </w:rPr>
              <w:t xml:space="preserve">В регионе много экологически опасных производств, предприятий с устаревшим оборудованием; очистные сооружения работают в основном неэффективно. Это способствует развитию экологической проблемы в округе.   </w:t>
            </w:r>
          </w:p>
        </w:tc>
      </w:tr>
    </w:tbl>
    <w:p w:rsidR="009E443E" w:rsidRDefault="009E443E" w:rsidP="001167C3">
      <w:pPr>
        <w:spacing w:line="360" w:lineRule="auto"/>
        <w:rPr>
          <w:b/>
          <w:sz w:val="26"/>
          <w:szCs w:val="26"/>
        </w:rPr>
      </w:pPr>
    </w:p>
    <w:p w:rsidR="00816B28" w:rsidRPr="00734F9E" w:rsidRDefault="00816B28" w:rsidP="00816B28">
      <w:pPr>
        <w:spacing w:line="360" w:lineRule="auto"/>
        <w:jc w:val="center"/>
        <w:rPr>
          <w:b/>
          <w:sz w:val="26"/>
          <w:szCs w:val="26"/>
        </w:rPr>
      </w:pPr>
      <w:r w:rsidRPr="00734F9E">
        <w:rPr>
          <w:b/>
          <w:sz w:val="26"/>
          <w:szCs w:val="26"/>
        </w:rPr>
        <w:t>Список литературы:</w:t>
      </w:r>
    </w:p>
    <w:p w:rsidR="00816B28" w:rsidRPr="00734F9E" w:rsidRDefault="00816B28" w:rsidP="00816B28">
      <w:pPr>
        <w:spacing w:line="360" w:lineRule="auto"/>
        <w:jc w:val="center"/>
        <w:rPr>
          <w:b/>
          <w:sz w:val="26"/>
          <w:szCs w:val="26"/>
        </w:rPr>
      </w:pPr>
    </w:p>
    <w:p w:rsidR="00816B28" w:rsidRPr="00734F9E" w:rsidRDefault="00816B28" w:rsidP="00816B28">
      <w:pPr>
        <w:numPr>
          <w:ilvl w:val="0"/>
          <w:numId w:val="2"/>
        </w:numPr>
        <w:tabs>
          <w:tab w:val="clear" w:pos="720"/>
          <w:tab w:val="num" w:pos="360"/>
        </w:tabs>
        <w:spacing w:line="360" w:lineRule="auto"/>
        <w:ind w:left="540" w:hanging="540"/>
        <w:rPr>
          <w:sz w:val="26"/>
          <w:szCs w:val="26"/>
        </w:rPr>
      </w:pPr>
      <w:r w:rsidRPr="00734F9E">
        <w:rPr>
          <w:sz w:val="26"/>
          <w:szCs w:val="26"/>
        </w:rPr>
        <w:t>«Экономическая география России» Т.Г. Морозова, и</w:t>
      </w:r>
      <w:r w:rsidR="006B2B71">
        <w:rPr>
          <w:sz w:val="26"/>
          <w:szCs w:val="26"/>
        </w:rPr>
        <w:t>здание 2-ое, 200</w:t>
      </w:r>
      <w:r w:rsidR="006B2B71" w:rsidRPr="006B2B71">
        <w:rPr>
          <w:sz w:val="26"/>
          <w:szCs w:val="26"/>
        </w:rPr>
        <w:t>2</w:t>
      </w:r>
      <w:r w:rsidRPr="00734F9E">
        <w:rPr>
          <w:sz w:val="26"/>
          <w:szCs w:val="26"/>
        </w:rPr>
        <w:t xml:space="preserve"> г.</w:t>
      </w:r>
    </w:p>
    <w:p w:rsidR="00816B28" w:rsidRPr="00734F9E" w:rsidRDefault="00816B28" w:rsidP="00816B28">
      <w:pPr>
        <w:numPr>
          <w:ilvl w:val="0"/>
          <w:numId w:val="2"/>
        </w:numPr>
        <w:tabs>
          <w:tab w:val="clear" w:pos="720"/>
          <w:tab w:val="num" w:pos="360"/>
        </w:tabs>
        <w:spacing w:line="360" w:lineRule="auto"/>
        <w:ind w:left="540" w:hanging="540"/>
        <w:jc w:val="both"/>
        <w:rPr>
          <w:sz w:val="26"/>
          <w:szCs w:val="26"/>
        </w:rPr>
      </w:pPr>
      <w:r w:rsidRPr="00734F9E">
        <w:rPr>
          <w:sz w:val="26"/>
          <w:szCs w:val="26"/>
        </w:rPr>
        <w:t>«Федеральные округа России: ваш шаг в укреплении государства», 2000г.</w:t>
      </w:r>
    </w:p>
    <w:p w:rsidR="00816B28" w:rsidRPr="00734F9E" w:rsidRDefault="00816B28" w:rsidP="00816B28">
      <w:pPr>
        <w:numPr>
          <w:ilvl w:val="0"/>
          <w:numId w:val="2"/>
        </w:numPr>
        <w:tabs>
          <w:tab w:val="clear" w:pos="720"/>
          <w:tab w:val="num" w:pos="360"/>
        </w:tabs>
        <w:spacing w:line="360" w:lineRule="auto"/>
        <w:ind w:left="540" w:hanging="540"/>
        <w:jc w:val="both"/>
        <w:rPr>
          <w:sz w:val="26"/>
          <w:szCs w:val="26"/>
        </w:rPr>
      </w:pPr>
      <w:r w:rsidRPr="00734F9E">
        <w:rPr>
          <w:sz w:val="26"/>
          <w:szCs w:val="26"/>
        </w:rPr>
        <w:t>«Региональная экономика»  Т.Г. Морозова</w:t>
      </w:r>
      <w:r w:rsidR="000B274D" w:rsidRPr="00734F9E">
        <w:rPr>
          <w:sz w:val="26"/>
          <w:szCs w:val="26"/>
        </w:rPr>
        <w:t>, издание 3-е, 2007</w:t>
      </w:r>
      <w:r w:rsidRPr="00734F9E">
        <w:rPr>
          <w:sz w:val="26"/>
          <w:szCs w:val="26"/>
        </w:rPr>
        <w:t xml:space="preserve"> г. </w:t>
      </w:r>
    </w:p>
    <w:p w:rsidR="00816B28" w:rsidRPr="00734F9E" w:rsidRDefault="00816B28" w:rsidP="00816B28">
      <w:pPr>
        <w:numPr>
          <w:ilvl w:val="0"/>
          <w:numId w:val="2"/>
        </w:numPr>
        <w:tabs>
          <w:tab w:val="clear" w:pos="720"/>
          <w:tab w:val="num" w:pos="360"/>
        </w:tabs>
        <w:spacing w:line="360" w:lineRule="auto"/>
        <w:ind w:left="540" w:hanging="540"/>
        <w:jc w:val="both"/>
        <w:rPr>
          <w:sz w:val="26"/>
          <w:szCs w:val="26"/>
        </w:rPr>
      </w:pPr>
      <w:r w:rsidRPr="00734F9E">
        <w:rPr>
          <w:sz w:val="26"/>
          <w:szCs w:val="26"/>
        </w:rPr>
        <w:t>«Регионы России. Социально-экономические показатели», 2006 г.</w:t>
      </w:r>
    </w:p>
    <w:p w:rsidR="00A571BF" w:rsidRPr="00734F9E" w:rsidRDefault="00A571BF">
      <w:pPr>
        <w:rPr>
          <w:sz w:val="26"/>
          <w:szCs w:val="26"/>
        </w:rPr>
      </w:pPr>
      <w:bookmarkStart w:id="0" w:name="_GoBack"/>
      <w:bookmarkEnd w:id="0"/>
    </w:p>
    <w:sectPr w:rsidR="00A571BF" w:rsidRPr="00734F9E" w:rsidSect="00AE7FC6">
      <w:pgSz w:w="11906" w:h="16838"/>
      <w:pgMar w:top="567" w:right="567"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E639B"/>
    <w:multiLevelType w:val="hybridMultilevel"/>
    <w:tmpl w:val="D9DC76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BF51133"/>
    <w:multiLevelType w:val="hybridMultilevel"/>
    <w:tmpl w:val="9DC880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9F9"/>
    <w:rsid w:val="00051526"/>
    <w:rsid w:val="00095357"/>
    <w:rsid w:val="000B274D"/>
    <w:rsid w:val="000D2FDD"/>
    <w:rsid w:val="001167C3"/>
    <w:rsid w:val="0016694C"/>
    <w:rsid w:val="001869F9"/>
    <w:rsid w:val="00225C27"/>
    <w:rsid w:val="0025041B"/>
    <w:rsid w:val="0029316A"/>
    <w:rsid w:val="002949D3"/>
    <w:rsid w:val="002C59DC"/>
    <w:rsid w:val="002F706B"/>
    <w:rsid w:val="00311E4E"/>
    <w:rsid w:val="0033357F"/>
    <w:rsid w:val="0033707B"/>
    <w:rsid w:val="003421A6"/>
    <w:rsid w:val="003B4C04"/>
    <w:rsid w:val="003E2B41"/>
    <w:rsid w:val="003F5081"/>
    <w:rsid w:val="00425CF5"/>
    <w:rsid w:val="0043319E"/>
    <w:rsid w:val="00435464"/>
    <w:rsid w:val="00483895"/>
    <w:rsid w:val="004A04AD"/>
    <w:rsid w:val="004C1A80"/>
    <w:rsid w:val="004C7256"/>
    <w:rsid w:val="004D01B6"/>
    <w:rsid w:val="004E09BB"/>
    <w:rsid w:val="00506799"/>
    <w:rsid w:val="00541FA5"/>
    <w:rsid w:val="005475CC"/>
    <w:rsid w:val="00550CA4"/>
    <w:rsid w:val="0057164C"/>
    <w:rsid w:val="00587CC1"/>
    <w:rsid w:val="005F3F9F"/>
    <w:rsid w:val="00615589"/>
    <w:rsid w:val="00641896"/>
    <w:rsid w:val="00643108"/>
    <w:rsid w:val="006457A4"/>
    <w:rsid w:val="006460EB"/>
    <w:rsid w:val="006B0B88"/>
    <w:rsid w:val="006B2B71"/>
    <w:rsid w:val="006B4CD8"/>
    <w:rsid w:val="006C7C45"/>
    <w:rsid w:val="00703258"/>
    <w:rsid w:val="00734F9E"/>
    <w:rsid w:val="00756C4E"/>
    <w:rsid w:val="00762FF8"/>
    <w:rsid w:val="00773CE4"/>
    <w:rsid w:val="007B4569"/>
    <w:rsid w:val="007D3FA8"/>
    <w:rsid w:val="007F6057"/>
    <w:rsid w:val="00803266"/>
    <w:rsid w:val="0081217B"/>
    <w:rsid w:val="008152A4"/>
    <w:rsid w:val="00816B28"/>
    <w:rsid w:val="00823386"/>
    <w:rsid w:val="008237C8"/>
    <w:rsid w:val="00851EFF"/>
    <w:rsid w:val="00870DB9"/>
    <w:rsid w:val="008933EE"/>
    <w:rsid w:val="008A3DBB"/>
    <w:rsid w:val="008A3FBA"/>
    <w:rsid w:val="008E3DEE"/>
    <w:rsid w:val="00905CDC"/>
    <w:rsid w:val="00952610"/>
    <w:rsid w:val="009531F5"/>
    <w:rsid w:val="009832E3"/>
    <w:rsid w:val="009944E6"/>
    <w:rsid w:val="00995AB6"/>
    <w:rsid w:val="009D16BE"/>
    <w:rsid w:val="009D54C8"/>
    <w:rsid w:val="009E443E"/>
    <w:rsid w:val="009E5B48"/>
    <w:rsid w:val="00A21201"/>
    <w:rsid w:val="00A47FA2"/>
    <w:rsid w:val="00A571BF"/>
    <w:rsid w:val="00A72C8B"/>
    <w:rsid w:val="00AE5794"/>
    <w:rsid w:val="00AE7FC6"/>
    <w:rsid w:val="00B119C0"/>
    <w:rsid w:val="00B30D5C"/>
    <w:rsid w:val="00B33233"/>
    <w:rsid w:val="00B46371"/>
    <w:rsid w:val="00BF2336"/>
    <w:rsid w:val="00BF423A"/>
    <w:rsid w:val="00C34B14"/>
    <w:rsid w:val="00C42B25"/>
    <w:rsid w:val="00CC17F5"/>
    <w:rsid w:val="00CE5C4E"/>
    <w:rsid w:val="00D7316B"/>
    <w:rsid w:val="00D75BF7"/>
    <w:rsid w:val="00DC726D"/>
    <w:rsid w:val="00DD454A"/>
    <w:rsid w:val="00E51390"/>
    <w:rsid w:val="00E77C73"/>
    <w:rsid w:val="00E8646F"/>
    <w:rsid w:val="00E9619D"/>
    <w:rsid w:val="00EE3361"/>
    <w:rsid w:val="00EF6DBC"/>
    <w:rsid w:val="00F00AAE"/>
    <w:rsid w:val="00F13FFD"/>
    <w:rsid w:val="00F2748B"/>
    <w:rsid w:val="00F555C5"/>
    <w:rsid w:val="00F71583"/>
    <w:rsid w:val="00F7174A"/>
    <w:rsid w:val="00F84840"/>
    <w:rsid w:val="00F92C76"/>
    <w:rsid w:val="00FC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43227-73F3-4581-B081-C2AA4D47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C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2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A04AD"/>
    <w:rPr>
      <w:rFonts w:ascii="Tahoma" w:hAnsi="Tahoma" w:cs="Tahoma"/>
      <w:sz w:val="16"/>
      <w:szCs w:val="16"/>
    </w:rPr>
  </w:style>
  <w:style w:type="paragraph" w:styleId="a5">
    <w:name w:val="Body Text Indent"/>
    <w:basedOn w:val="a"/>
    <w:link w:val="a6"/>
    <w:semiHidden/>
    <w:rsid w:val="006B0B88"/>
    <w:pPr>
      <w:tabs>
        <w:tab w:val="left" w:pos="1695"/>
      </w:tabs>
      <w:ind w:firstLine="360"/>
      <w:jc w:val="both"/>
    </w:pPr>
  </w:style>
  <w:style w:type="character" w:customStyle="1" w:styleId="a6">
    <w:name w:val="Основний текст з відступом Знак"/>
    <w:basedOn w:val="a0"/>
    <w:link w:val="a5"/>
    <w:semiHidden/>
    <w:rsid w:val="006B0B88"/>
    <w:rPr>
      <w:sz w:val="24"/>
      <w:szCs w:val="24"/>
    </w:rPr>
  </w:style>
  <w:style w:type="paragraph" w:styleId="a7">
    <w:name w:val="Title"/>
    <w:basedOn w:val="a"/>
    <w:link w:val="a8"/>
    <w:qFormat/>
    <w:rsid w:val="009E443E"/>
    <w:pPr>
      <w:jc w:val="center"/>
    </w:pPr>
    <w:rPr>
      <w:b/>
      <w:bCs/>
    </w:rPr>
  </w:style>
  <w:style w:type="character" w:customStyle="1" w:styleId="a8">
    <w:name w:val="Назва Знак"/>
    <w:basedOn w:val="a0"/>
    <w:link w:val="a7"/>
    <w:rsid w:val="009E443E"/>
    <w:rPr>
      <w:b/>
      <w:bCs/>
      <w:sz w:val="24"/>
      <w:szCs w:val="24"/>
    </w:rPr>
  </w:style>
  <w:style w:type="paragraph" w:styleId="a9">
    <w:name w:val="Subtitle"/>
    <w:basedOn w:val="a"/>
    <w:link w:val="aa"/>
    <w:qFormat/>
    <w:rsid w:val="009E443E"/>
    <w:pPr>
      <w:jc w:val="center"/>
    </w:pPr>
    <w:rPr>
      <w:b/>
      <w:bCs/>
      <w:sz w:val="28"/>
    </w:rPr>
  </w:style>
  <w:style w:type="character" w:customStyle="1" w:styleId="aa">
    <w:name w:val="Підзаголовок Знак"/>
    <w:basedOn w:val="a0"/>
    <w:link w:val="a9"/>
    <w:rsid w:val="009E443E"/>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7616</Words>
  <Characters>43413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Irina</cp:lastModifiedBy>
  <cp:revision>2</cp:revision>
  <cp:lastPrinted>2006-11-22T08:43:00Z</cp:lastPrinted>
  <dcterms:created xsi:type="dcterms:W3CDTF">2014-08-13T13:13:00Z</dcterms:created>
  <dcterms:modified xsi:type="dcterms:W3CDTF">2014-08-13T13:13:00Z</dcterms:modified>
</cp:coreProperties>
</file>