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F7" w:rsidRDefault="00B62327" w:rsidP="00B62327">
      <w:pPr>
        <w:jc w:val="center"/>
        <w:rPr>
          <w:b/>
        </w:rPr>
      </w:pPr>
      <w:r>
        <w:rPr>
          <w:b/>
        </w:rPr>
        <w:t>СРАВНИТЕЛЬНАЯ ХАРАКТЕРИСТИКА СРЕДНЕВЕКОВЫХ ГОСУДАРСТВ</w:t>
      </w:r>
    </w:p>
    <w:tbl>
      <w:tblPr>
        <w:tblpPr w:leftFromText="180" w:rightFromText="180" w:vertAnchor="text" w:horzAnchor="page" w:tblpX="874" w:tblpY="86"/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600"/>
        <w:gridCol w:w="2520"/>
        <w:gridCol w:w="2504"/>
      </w:tblGrid>
      <w:tr w:rsidR="0067358C" w:rsidRPr="00D21D32" w:rsidTr="00D21D32">
        <w:tc>
          <w:tcPr>
            <w:tcW w:w="1908" w:type="dxa"/>
            <w:shd w:val="clear" w:color="auto" w:fill="auto"/>
          </w:tcPr>
          <w:p w:rsidR="0067358C" w:rsidRPr="00D21D32" w:rsidRDefault="0067358C" w:rsidP="00D21D32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67358C" w:rsidRPr="00D21D32" w:rsidRDefault="0067358C" w:rsidP="00D21D32">
            <w:pPr>
              <w:jc w:val="center"/>
              <w:rPr>
                <w:b/>
              </w:rPr>
            </w:pPr>
            <w:r w:rsidRPr="00D21D32">
              <w:rPr>
                <w:b/>
              </w:rPr>
              <w:t>Франция</w:t>
            </w:r>
          </w:p>
        </w:tc>
        <w:tc>
          <w:tcPr>
            <w:tcW w:w="2520" w:type="dxa"/>
            <w:shd w:val="clear" w:color="auto" w:fill="auto"/>
          </w:tcPr>
          <w:p w:rsidR="0067358C" w:rsidRPr="00D21D32" w:rsidRDefault="0067358C" w:rsidP="00D21D32">
            <w:pPr>
              <w:jc w:val="center"/>
              <w:rPr>
                <w:b/>
              </w:rPr>
            </w:pPr>
            <w:r w:rsidRPr="00D21D32">
              <w:rPr>
                <w:b/>
              </w:rPr>
              <w:t>Англия</w:t>
            </w:r>
          </w:p>
        </w:tc>
        <w:tc>
          <w:tcPr>
            <w:tcW w:w="2504" w:type="dxa"/>
            <w:shd w:val="clear" w:color="auto" w:fill="auto"/>
          </w:tcPr>
          <w:p w:rsidR="0067358C" w:rsidRPr="00D21D32" w:rsidRDefault="0067358C" w:rsidP="00D21D32">
            <w:pPr>
              <w:jc w:val="center"/>
              <w:rPr>
                <w:b/>
              </w:rPr>
            </w:pPr>
            <w:r w:rsidRPr="00D21D32">
              <w:rPr>
                <w:b/>
              </w:rPr>
              <w:t>Германия</w:t>
            </w:r>
          </w:p>
        </w:tc>
      </w:tr>
      <w:tr w:rsidR="007B2772" w:rsidRPr="00D21D32" w:rsidTr="00D21D32">
        <w:trPr>
          <w:trHeight w:val="270"/>
        </w:trPr>
        <w:tc>
          <w:tcPr>
            <w:tcW w:w="1908" w:type="dxa"/>
            <w:shd w:val="clear" w:color="auto" w:fill="auto"/>
          </w:tcPr>
          <w:p w:rsidR="007B2772" w:rsidRPr="00D21D32" w:rsidRDefault="00660AAE" w:rsidP="00D21D32">
            <w:pPr>
              <w:rPr>
                <w:b/>
              </w:rPr>
            </w:pPr>
            <w:r w:rsidRPr="00D21D32">
              <w:rPr>
                <w:b/>
              </w:rPr>
              <w:t>Название периода</w:t>
            </w:r>
          </w:p>
        </w:tc>
        <w:tc>
          <w:tcPr>
            <w:tcW w:w="3600" w:type="dxa"/>
            <w:shd w:val="clear" w:color="auto" w:fill="auto"/>
          </w:tcPr>
          <w:p w:rsidR="007B2772" w:rsidRPr="007B2772" w:rsidRDefault="007B2772" w:rsidP="00D21D32">
            <w:r>
              <w:t>Период феодальной раздробленности (</w:t>
            </w:r>
            <w:r w:rsidRPr="00D21D32">
              <w:rPr>
                <w:lang w:val="en-US"/>
              </w:rPr>
              <w:t>IX</w:t>
            </w:r>
            <w:r w:rsidRPr="007B2772">
              <w:t>-</w:t>
            </w:r>
            <w:r w:rsidRPr="00D21D32">
              <w:rPr>
                <w:lang w:val="en-US"/>
              </w:rPr>
              <w:t>XIII</w:t>
            </w:r>
            <w:r>
              <w:t xml:space="preserve"> в.в.)</w:t>
            </w:r>
          </w:p>
        </w:tc>
        <w:tc>
          <w:tcPr>
            <w:tcW w:w="2520" w:type="dxa"/>
            <w:shd w:val="clear" w:color="auto" w:fill="auto"/>
          </w:tcPr>
          <w:p w:rsidR="007B2772" w:rsidRPr="00660AAE" w:rsidRDefault="00660AAE" w:rsidP="00D21D32">
            <w:pPr>
              <w:jc w:val="both"/>
            </w:pPr>
            <w:r>
              <w:t xml:space="preserve">Период централизованной сеньориальной монархии </w:t>
            </w:r>
            <w:r w:rsidRPr="00660AAE">
              <w:t xml:space="preserve">( </w:t>
            </w:r>
            <w:r w:rsidRPr="00D21D32">
              <w:rPr>
                <w:lang w:val="en-US"/>
              </w:rPr>
              <w:t>XI</w:t>
            </w:r>
            <w:r w:rsidRPr="00660AAE">
              <w:t>-</w:t>
            </w:r>
            <w:r w:rsidRPr="00D21D32">
              <w:rPr>
                <w:lang w:val="en-US"/>
              </w:rPr>
              <w:t>XII</w:t>
            </w:r>
            <w:r>
              <w:t xml:space="preserve"> вв.)</w:t>
            </w:r>
          </w:p>
        </w:tc>
        <w:tc>
          <w:tcPr>
            <w:tcW w:w="2504" w:type="dxa"/>
            <w:shd w:val="clear" w:color="auto" w:fill="auto"/>
          </w:tcPr>
          <w:p w:rsidR="007B2772" w:rsidRPr="007B2772" w:rsidRDefault="007B2772" w:rsidP="00D21D32">
            <w:r>
              <w:t>Период относительно единого раннефеодального государства                (</w:t>
            </w:r>
            <w:r w:rsidRPr="00D21D32">
              <w:rPr>
                <w:lang w:val="en-US"/>
              </w:rPr>
              <w:t>X</w:t>
            </w:r>
            <w:r w:rsidRPr="007B2772">
              <w:t>-</w:t>
            </w:r>
            <w:r w:rsidRPr="00D21D32">
              <w:rPr>
                <w:lang w:val="en-US"/>
              </w:rPr>
              <w:t>XII</w:t>
            </w:r>
            <w:r>
              <w:t xml:space="preserve"> вв.)</w:t>
            </w:r>
          </w:p>
        </w:tc>
      </w:tr>
      <w:tr w:rsidR="0067358C" w:rsidRPr="00D21D32" w:rsidTr="00D21D32">
        <w:tc>
          <w:tcPr>
            <w:tcW w:w="1908" w:type="dxa"/>
            <w:shd w:val="clear" w:color="auto" w:fill="auto"/>
          </w:tcPr>
          <w:p w:rsidR="0067358C" w:rsidRPr="00B62327" w:rsidRDefault="0067358C" w:rsidP="00D21D32">
            <w:pPr>
              <w:jc w:val="both"/>
            </w:pPr>
            <w:r>
              <w:t>1.Органы  государственной власти и управления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auto"/>
          </w:tcPr>
          <w:p w:rsidR="0067358C" w:rsidRDefault="0067358C" w:rsidP="00D21D32">
            <w:pPr>
              <w:jc w:val="both"/>
            </w:pPr>
            <w:r>
              <w:t>Король, номинальный глава гос-ва, избирался крупными землевладельцами – вассалами короля и высшими иерархиями церкви.</w:t>
            </w:r>
          </w:p>
          <w:p w:rsidR="0067358C" w:rsidRDefault="0067358C" w:rsidP="00D21D32">
            <w:pPr>
              <w:jc w:val="both"/>
            </w:pPr>
            <w:r>
              <w:t>В органах гос. управления дворцово– вотчинная система уживалась с управлением, основанным на васслаьных отношениях:</w:t>
            </w:r>
          </w:p>
          <w:p w:rsidR="0067358C" w:rsidRDefault="0067358C" w:rsidP="00D21D32">
            <w:pPr>
              <w:jc w:val="both"/>
            </w:pPr>
            <w:r>
              <w:t>1. дворцовую систему как и прежде, представляли министериалы(сенешал – глава королевского двора, коннетабль, королевский казначей, канцлер)</w:t>
            </w:r>
          </w:p>
          <w:p w:rsidR="0067358C" w:rsidRDefault="0067358C" w:rsidP="00D21D32">
            <w:pPr>
              <w:jc w:val="both"/>
            </w:pPr>
            <w:r>
              <w:t>2. управление, основанное на вассальных отношениях, осуществлялось в виде съезда крупнейших феодалов страны, называемого Королевской курией или Великим советом.</w:t>
            </w:r>
          </w:p>
          <w:p w:rsidR="0067358C" w:rsidRDefault="0067358C" w:rsidP="00D21D32">
            <w:pPr>
              <w:jc w:val="both"/>
            </w:pPr>
            <w:r>
              <w:t>местное управ. характер-ся тем ,что власть короля признавалась только в его собственном домене, а в земельных владениях крупных феодалов были свои системы местного управления.</w:t>
            </w:r>
          </w:p>
          <w:p w:rsidR="0067358C" w:rsidRPr="00B3371B" w:rsidRDefault="0067358C" w:rsidP="00D21D32">
            <w:pPr>
              <w:jc w:val="both"/>
            </w:pPr>
            <w:r>
              <w:t>Армия состояла из рыцарского ополчения вассалов.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8C" w:rsidRDefault="0067358C" w:rsidP="00D21D32">
            <w:pPr>
              <w:jc w:val="both"/>
            </w:pPr>
            <w:r>
              <w:t>Объединение страны,централизация го. власти.</w:t>
            </w:r>
          </w:p>
          <w:p w:rsidR="0067358C" w:rsidRDefault="0067358C" w:rsidP="00D21D32">
            <w:pPr>
              <w:jc w:val="both"/>
            </w:pPr>
            <w:r>
              <w:t>Установления прямой вассальной зависимости всех феодалов от короля.</w:t>
            </w:r>
          </w:p>
          <w:p w:rsidR="0067358C" w:rsidRPr="0084009C" w:rsidRDefault="0067358C" w:rsidP="00D21D32">
            <w:pPr>
              <w:jc w:val="both"/>
            </w:pPr>
            <w:r>
              <w:t>Создание системы центральных финансовых  учрежд..реорганизация армии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58C" w:rsidRPr="00D21D32" w:rsidRDefault="0067358C" w:rsidP="00D21D32">
            <w:pPr>
              <w:jc w:val="both"/>
              <w:rPr>
                <w:b/>
              </w:rPr>
            </w:pPr>
            <w:r>
              <w:t>Германия представляла собой относительно единое го. целое, и королевская власть обладала значительной силой. Король опирался на поддержку церкви, и его основной опорой стал епископ.</w:t>
            </w:r>
            <w:r w:rsidRPr="00D21D32">
              <w:rPr>
                <w:b/>
              </w:rPr>
              <w:t xml:space="preserve">  </w:t>
            </w:r>
          </w:p>
          <w:p w:rsidR="0067358C" w:rsidRPr="0067358C" w:rsidRDefault="0067358C" w:rsidP="00D21D32">
            <w:pPr>
              <w:jc w:val="both"/>
            </w:pPr>
            <w:r w:rsidRPr="0067358C">
              <w:t>Обязательная военная служба всех свободных людей и</w:t>
            </w:r>
            <w:r>
              <w:t xml:space="preserve"> </w:t>
            </w:r>
            <w:r w:rsidRPr="0067358C">
              <w:t xml:space="preserve">военная повинность всех вассалов в пользу короля                                          </w:t>
            </w:r>
          </w:p>
        </w:tc>
      </w:tr>
      <w:tr w:rsidR="007B2772" w:rsidRPr="00D21D32" w:rsidTr="00D21D32">
        <w:tc>
          <w:tcPr>
            <w:tcW w:w="1908" w:type="dxa"/>
            <w:shd w:val="clear" w:color="auto" w:fill="auto"/>
          </w:tcPr>
          <w:p w:rsidR="0067358C" w:rsidRPr="00B62327" w:rsidRDefault="0067358C" w:rsidP="00D21D32">
            <w:pPr>
              <w:jc w:val="both"/>
            </w:pPr>
            <w:r>
              <w:t>2.Социальная структура населения</w:t>
            </w:r>
          </w:p>
        </w:tc>
        <w:tc>
          <w:tcPr>
            <w:tcW w:w="360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Складывание 2-х основных классов феодального общества – сеньоров и зависимых крестьян</w:t>
            </w:r>
          </w:p>
          <w:p w:rsidR="0067358C" w:rsidRDefault="0067358C" w:rsidP="00D21D32">
            <w:pPr>
              <w:jc w:val="both"/>
            </w:pPr>
            <w:r>
              <w:t>Превращения бенефиция в наследственную феодальную собственность.</w:t>
            </w:r>
          </w:p>
          <w:p w:rsidR="0067358C" w:rsidRDefault="0067358C" w:rsidP="00D21D32">
            <w:pPr>
              <w:jc w:val="both"/>
            </w:pPr>
            <w:r>
              <w:t xml:space="preserve">Оформление феодальнлй иерархии, возглавляемой королем, с характерной для нее системой вассалитета. Отношения вассалитета покоились на иерархической структуре земельной собственности. Эта лестница состояла из: </w:t>
            </w:r>
          </w:p>
          <w:p w:rsidR="0067358C" w:rsidRDefault="0067358C" w:rsidP="00D21D32">
            <w:pPr>
              <w:jc w:val="both"/>
            </w:pPr>
            <w:r>
              <w:t>1.на верху стоял король – сюзерен</w:t>
            </w:r>
          </w:p>
          <w:p w:rsidR="0067358C" w:rsidRDefault="0067358C" w:rsidP="00D21D32">
            <w:pPr>
              <w:jc w:val="both"/>
            </w:pPr>
            <w:r>
              <w:t>2.далее- пэры, то есть равные королю, герцоги и графы</w:t>
            </w:r>
          </w:p>
          <w:p w:rsidR="0067358C" w:rsidRDefault="0067358C" w:rsidP="00D21D32">
            <w:pPr>
              <w:jc w:val="both"/>
            </w:pPr>
            <w:r>
              <w:t>3.вассалы и подвассалы разных ступеней – арьер – вассалы</w:t>
            </w:r>
          </w:p>
          <w:p w:rsidR="0067358C" w:rsidRDefault="0067358C" w:rsidP="00D21D32">
            <w:pPr>
              <w:jc w:val="both"/>
            </w:pPr>
            <w:r>
              <w:t>4.простые рыцари, шевалье, своих вассалов не имевшие.</w:t>
            </w:r>
          </w:p>
          <w:p w:rsidR="0067358C" w:rsidRDefault="0067358C" w:rsidP="00D21D32">
            <w:pPr>
              <w:jc w:val="both"/>
            </w:pPr>
            <w:r>
              <w:t>Зависимое крестьянство составляли сервы и вилланы.</w:t>
            </w:r>
          </w:p>
          <w:p w:rsidR="0067358C" w:rsidRDefault="0067358C" w:rsidP="00D21D32">
            <w:pPr>
              <w:jc w:val="both"/>
            </w:pPr>
            <w:r>
              <w:t>Правовое положение горожан мало отличалось от положения остальных феодально-зависимых  людей</w:t>
            </w:r>
          </w:p>
          <w:p w:rsidR="0067358C" w:rsidRPr="00A03838" w:rsidRDefault="0067358C" w:rsidP="00D21D32">
            <w:pPr>
              <w:jc w:val="both"/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67358C" w:rsidRDefault="0067358C" w:rsidP="00D21D32">
            <w:pPr>
              <w:jc w:val="both"/>
            </w:pPr>
            <w:r>
              <w:t>завершения становления феодального строя</w:t>
            </w:r>
          </w:p>
          <w:p w:rsidR="0067358C" w:rsidRDefault="0067358C" w:rsidP="00D21D32">
            <w:pPr>
              <w:jc w:val="both"/>
            </w:pPr>
            <w:r>
              <w:t>Закрепление за каждым феодалом его земельные владения и место в системе феодальной иерархии.</w:t>
            </w:r>
          </w:p>
          <w:p w:rsidR="0067358C" w:rsidRDefault="0067358C" w:rsidP="00D21D32">
            <w:pPr>
              <w:jc w:val="both"/>
            </w:pPr>
            <w:r>
              <w:t>Свободные крестьяне были по большей части записаны как крепостные – вилланы – тяжелая барщина, строгое ограничение прав ухода с надела; оставшиеся – как фригольдеры – свободное держание, выплата ренты, личная свобода</w:t>
            </w:r>
          </w:p>
          <w:p w:rsidR="0067358C" w:rsidRPr="0084009C" w:rsidRDefault="0067358C" w:rsidP="00D21D32">
            <w:pPr>
              <w:jc w:val="both"/>
            </w:pPr>
            <w:r>
              <w:t>Развитие товарно-денежных отношений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8C" w:rsidRDefault="0067358C" w:rsidP="00D21D32">
            <w:pPr>
              <w:jc w:val="both"/>
            </w:pPr>
            <w:r>
              <w:t>Рост крупного феодального землевладения.Масса крестьян вовлеклась в личную и поземельную зависимость от феодалов – собственников.</w:t>
            </w:r>
          </w:p>
          <w:p w:rsidR="0067358C" w:rsidRPr="00DD2CFE" w:rsidRDefault="0067358C" w:rsidP="00D21D32">
            <w:pPr>
              <w:jc w:val="both"/>
            </w:pPr>
            <w:r>
              <w:t>интенсивный рост городов</w:t>
            </w:r>
          </w:p>
        </w:tc>
      </w:tr>
      <w:tr w:rsidR="007B2772" w:rsidRPr="00D21D32" w:rsidTr="00D21D32">
        <w:tc>
          <w:tcPr>
            <w:tcW w:w="1908" w:type="dxa"/>
            <w:shd w:val="clear" w:color="auto" w:fill="auto"/>
          </w:tcPr>
          <w:p w:rsidR="0067358C" w:rsidRPr="00B62327" w:rsidRDefault="0067358C" w:rsidP="00D21D32">
            <w:pPr>
              <w:jc w:val="both"/>
            </w:pPr>
            <w:r>
              <w:t>3.Источники права</w:t>
            </w:r>
          </w:p>
        </w:tc>
        <w:tc>
          <w:tcPr>
            <w:tcW w:w="3600" w:type="dxa"/>
            <w:shd w:val="clear" w:color="auto" w:fill="auto"/>
          </w:tcPr>
          <w:p w:rsidR="0067358C" w:rsidRPr="00D21D32" w:rsidRDefault="0067358C" w:rsidP="00D21D32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67358C" w:rsidRPr="0084009C" w:rsidRDefault="0067358C" w:rsidP="00D21D32">
            <w:pPr>
              <w:jc w:val="both"/>
            </w:pPr>
            <w:r>
              <w:t>1086 г. проведение всеобщей поземельной переписи – Книга страшного суда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auto" w:fill="auto"/>
          </w:tcPr>
          <w:p w:rsidR="0067358C" w:rsidRPr="00D21D32" w:rsidRDefault="0067358C" w:rsidP="00D21D32">
            <w:pPr>
              <w:jc w:val="center"/>
              <w:rPr>
                <w:b/>
              </w:rPr>
            </w:pPr>
          </w:p>
        </w:tc>
      </w:tr>
      <w:tr w:rsidR="0067358C" w:rsidRPr="00D21D32" w:rsidTr="00D21D32">
        <w:tc>
          <w:tcPr>
            <w:tcW w:w="1908" w:type="dxa"/>
            <w:shd w:val="clear" w:color="auto" w:fill="auto"/>
          </w:tcPr>
          <w:p w:rsidR="0067358C" w:rsidRPr="00B62327" w:rsidRDefault="0067358C" w:rsidP="00D21D32">
            <w:pPr>
              <w:jc w:val="both"/>
            </w:pPr>
            <w:r>
              <w:t>4.Судебные органы</w:t>
            </w:r>
          </w:p>
        </w:tc>
        <w:tc>
          <w:tcPr>
            <w:tcW w:w="360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 xml:space="preserve">Действовала сеньориальная юстиция – судебную власть делили между собой сеньоры. Объем </w:t>
            </w:r>
          </w:p>
          <w:p w:rsidR="0067358C" w:rsidRPr="00EB6A2C" w:rsidRDefault="0067358C" w:rsidP="00D21D32">
            <w:pPr>
              <w:jc w:val="both"/>
            </w:pPr>
            <w:r>
              <w:t>судебных правомочий определялся ступенью иерархической лестницы, на которой они находились</w:t>
            </w:r>
          </w:p>
        </w:tc>
        <w:tc>
          <w:tcPr>
            <w:tcW w:w="2520" w:type="dxa"/>
            <w:shd w:val="clear" w:color="auto" w:fill="auto"/>
          </w:tcPr>
          <w:p w:rsidR="0067358C" w:rsidRPr="002839BD" w:rsidRDefault="0067358C" w:rsidP="00D21D32">
            <w:pPr>
              <w:jc w:val="both"/>
            </w:pPr>
            <w:r w:rsidRPr="002839BD">
              <w:t>Создание системы судебных учреждений</w:t>
            </w:r>
          </w:p>
        </w:tc>
        <w:tc>
          <w:tcPr>
            <w:tcW w:w="2504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Сохранилась система судебно-административного устройства  с делением графства на сотни.</w:t>
            </w:r>
          </w:p>
          <w:p w:rsidR="0067358C" w:rsidRPr="0067358C" w:rsidRDefault="0067358C" w:rsidP="00D21D32">
            <w:pPr>
              <w:jc w:val="both"/>
            </w:pPr>
            <w:r>
              <w:t>Крупные феодалы приобретали всю полноту судебно – административной власти</w:t>
            </w:r>
          </w:p>
        </w:tc>
      </w:tr>
      <w:tr w:rsidR="007B2772" w:rsidRPr="00D21D32" w:rsidTr="00D21D32">
        <w:trPr>
          <w:trHeight w:val="285"/>
        </w:trPr>
        <w:tc>
          <w:tcPr>
            <w:tcW w:w="1908" w:type="dxa"/>
            <w:shd w:val="clear" w:color="auto" w:fill="auto"/>
          </w:tcPr>
          <w:p w:rsidR="007B2772" w:rsidRPr="00B62327" w:rsidRDefault="007B2772" w:rsidP="00D21D32">
            <w:pPr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7B2772" w:rsidRPr="007B2772" w:rsidRDefault="007B2772" w:rsidP="00D21D32">
            <w:pPr>
              <w:jc w:val="both"/>
            </w:pPr>
            <w:r>
              <w:t>период сословно-представительной монархии (</w:t>
            </w:r>
            <w:r w:rsidRPr="00D21D32">
              <w:rPr>
                <w:lang w:val="en-US"/>
              </w:rPr>
              <w:t>XIV</w:t>
            </w:r>
            <w:r w:rsidRPr="007B2772">
              <w:t>-</w:t>
            </w:r>
            <w:r w:rsidRPr="00D21D32">
              <w:rPr>
                <w:lang w:val="en-US"/>
              </w:rPr>
              <w:t>XV</w:t>
            </w:r>
            <w:r>
              <w:t xml:space="preserve"> вв.)</w:t>
            </w:r>
          </w:p>
        </w:tc>
        <w:tc>
          <w:tcPr>
            <w:tcW w:w="2520" w:type="dxa"/>
            <w:shd w:val="clear" w:color="auto" w:fill="auto"/>
          </w:tcPr>
          <w:p w:rsidR="007B2772" w:rsidRPr="00660AAE" w:rsidRDefault="00660AAE" w:rsidP="00D21D32">
            <w:pPr>
              <w:jc w:val="both"/>
            </w:pPr>
            <w:r>
              <w:t>период сословно-представительной монархии (вторая половина</w:t>
            </w:r>
            <w:r w:rsidRPr="00660AAE">
              <w:t xml:space="preserve"> </w:t>
            </w:r>
            <w:r>
              <w:t xml:space="preserve"> </w:t>
            </w:r>
            <w:r w:rsidRPr="00D21D32">
              <w:rPr>
                <w:lang w:val="en-US"/>
              </w:rPr>
              <w:t>XIII</w:t>
            </w:r>
            <w:r>
              <w:t xml:space="preserve"> в.-   </w:t>
            </w:r>
            <w:r w:rsidRPr="00D21D32">
              <w:rPr>
                <w:lang w:val="en-US"/>
              </w:rPr>
              <w:t>XV</w:t>
            </w:r>
            <w:r>
              <w:t xml:space="preserve"> в.) </w:t>
            </w:r>
          </w:p>
        </w:tc>
        <w:tc>
          <w:tcPr>
            <w:tcW w:w="2504" w:type="dxa"/>
            <w:shd w:val="clear" w:color="auto" w:fill="auto"/>
          </w:tcPr>
          <w:p w:rsidR="007B2772" w:rsidRDefault="007B2772" w:rsidP="00D21D32">
            <w:pPr>
              <w:jc w:val="both"/>
            </w:pPr>
            <w:r>
              <w:t>период феодальной раздробленности</w:t>
            </w:r>
          </w:p>
          <w:p w:rsidR="007B2772" w:rsidRPr="007B2772" w:rsidRDefault="007B2772" w:rsidP="00D21D32">
            <w:pPr>
              <w:jc w:val="both"/>
            </w:pPr>
            <w:r>
              <w:t>(</w:t>
            </w:r>
            <w:r w:rsidRPr="00D21D32">
              <w:rPr>
                <w:lang w:val="en-US"/>
              </w:rPr>
              <w:t>XIII</w:t>
            </w:r>
            <w:r w:rsidRPr="007B2772">
              <w:t>-</w:t>
            </w:r>
            <w:r w:rsidRPr="00D21D32">
              <w:rPr>
                <w:lang w:val="en-US"/>
              </w:rPr>
              <w:t>XIX</w:t>
            </w:r>
            <w:r>
              <w:t xml:space="preserve"> вв.)</w:t>
            </w:r>
          </w:p>
        </w:tc>
      </w:tr>
      <w:tr w:rsidR="0067358C" w:rsidRPr="00D21D32" w:rsidTr="00D21D32">
        <w:tc>
          <w:tcPr>
            <w:tcW w:w="1908" w:type="dxa"/>
            <w:shd w:val="clear" w:color="auto" w:fill="auto"/>
          </w:tcPr>
          <w:p w:rsidR="0067358C" w:rsidRPr="00D21D32" w:rsidRDefault="0067358C" w:rsidP="00D21D32">
            <w:pPr>
              <w:rPr>
                <w:b/>
              </w:rPr>
            </w:pPr>
            <w:r>
              <w:t>1.Органы  государственной власти и управления</w:t>
            </w:r>
          </w:p>
        </w:tc>
        <w:tc>
          <w:tcPr>
            <w:tcW w:w="360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1302 г. созыв Генеральных штатов – высшего органа сословного представительства.Совещательный орган. созывался по инициативе королевской власти.Состояло из 3 палат(высшее духовенство, депутаты от дворянства, выборные от верхушки горожан)</w:t>
            </w:r>
          </w:p>
          <w:p w:rsidR="0067358C" w:rsidRDefault="0067358C" w:rsidP="00D21D32">
            <w:pPr>
              <w:jc w:val="both"/>
            </w:pPr>
            <w:r>
              <w:t>Центральные органы управ.:</w:t>
            </w:r>
          </w:p>
          <w:p w:rsidR="0067358C" w:rsidRDefault="0067358C" w:rsidP="00D21D32">
            <w:pPr>
              <w:jc w:val="both"/>
            </w:pPr>
            <w:r>
              <w:t>1. гос. совет-руководство и контроль за отдельными звеньями управления</w:t>
            </w:r>
          </w:p>
          <w:p w:rsidR="0067358C" w:rsidRDefault="0067358C" w:rsidP="00D21D32">
            <w:pPr>
              <w:jc w:val="both"/>
            </w:pPr>
            <w:r>
              <w:t>2. счетная палата- ведавшая финансами</w:t>
            </w:r>
          </w:p>
          <w:p w:rsidR="0067358C" w:rsidRDefault="0067358C" w:rsidP="00D21D32">
            <w:pPr>
              <w:jc w:val="both"/>
            </w:pPr>
            <w:r>
              <w:t>3. канцлер-управление и контроль за деятельностью должностных лиц</w:t>
            </w:r>
          </w:p>
          <w:p w:rsidR="0067358C" w:rsidRDefault="0067358C" w:rsidP="00D21D32">
            <w:pPr>
              <w:jc w:val="both"/>
            </w:pPr>
            <w:r>
              <w:t>4. коннетабль-командир конного рыцарского войска</w:t>
            </w:r>
          </w:p>
          <w:p w:rsidR="0067358C" w:rsidRDefault="0067358C" w:rsidP="00D21D32">
            <w:pPr>
              <w:jc w:val="both"/>
            </w:pPr>
            <w:r>
              <w:t>5. камерарий- казначей</w:t>
            </w:r>
          </w:p>
          <w:p w:rsidR="0067358C" w:rsidRDefault="0067358C" w:rsidP="00D21D32">
            <w:pPr>
              <w:jc w:val="both"/>
            </w:pPr>
            <w:r>
              <w:t>6. палатины</w:t>
            </w:r>
          </w:p>
          <w:p w:rsidR="0067358C" w:rsidRPr="00244191" w:rsidRDefault="0067358C" w:rsidP="00D21D32">
            <w:pPr>
              <w:jc w:val="both"/>
            </w:pPr>
            <w:r>
              <w:t>Армия становиться регулярной.</w:t>
            </w:r>
          </w:p>
        </w:tc>
        <w:tc>
          <w:tcPr>
            <w:tcW w:w="252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создание первого англ. парламента, состоявшего из 2-х палат: Палаты лордов и Палаты общин</w:t>
            </w:r>
          </w:p>
          <w:p w:rsidR="0067358C" w:rsidRPr="00921032" w:rsidRDefault="0067358C" w:rsidP="00D21D32">
            <w:pPr>
              <w:jc w:val="both"/>
            </w:pPr>
            <w:r>
              <w:t>Управление на местах осуществляли шериф с помощником – бейлифом, а также избиравшиеся в местных собраниях коронеры и констебли</w:t>
            </w:r>
          </w:p>
        </w:tc>
        <w:tc>
          <w:tcPr>
            <w:tcW w:w="2504" w:type="dxa"/>
            <w:shd w:val="clear" w:color="auto" w:fill="auto"/>
          </w:tcPr>
          <w:p w:rsidR="0067358C" w:rsidRDefault="00E2643A" w:rsidP="00D21D32">
            <w:pPr>
              <w:jc w:val="both"/>
            </w:pPr>
            <w:r>
              <w:t>Высшая власть признавалась за коллегией курфюрстов, которые избирали императора и решали важнейшие го. вопросы</w:t>
            </w:r>
          </w:p>
          <w:p w:rsidR="00E2643A" w:rsidRDefault="00E2643A" w:rsidP="00D21D32">
            <w:pPr>
              <w:jc w:val="both"/>
            </w:pPr>
            <w:r>
              <w:t>Законадательным органам был рейхстаг,состоявший из курии курфюрстов, курии князей и курии имперских городов.Он устанавливал мир между княжествами, организацию общеимперских военных предприятий, вопросы войны и мира, изменения в императорском праве</w:t>
            </w:r>
          </w:p>
          <w:p w:rsidR="008A420F" w:rsidRDefault="008A420F" w:rsidP="00D21D32">
            <w:pPr>
              <w:jc w:val="both"/>
            </w:pPr>
            <w:r>
              <w:t>Сложились в княжествах свои местные сословно-представительные учреждения-ландтаги, собрания местных чинов, состоявшее из 3 палат и представлявшие духовенство, дворян и горожан. Они избирали государя в случае пресечения правящей династии, отправление некоторых функций в области внешней политики, некоторые военные дела.</w:t>
            </w:r>
          </w:p>
          <w:p w:rsidR="008A420F" w:rsidRPr="0067358C" w:rsidRDefault="008A420F" w:rsidP="00D21D32">
            <w:pPr>
              <w:jc w:val="both"/>
            </w:pPr>
            <w:r>
              <w:t>Законадательная власть в городах осуществлялось советом, состоявшим из комиссий по отраслям городского хоз-ва.Исполнительная власть- магистратом во главе с бургомистрами</w:t>
            </w:r>
          </w:p>
        </w:tc>
      </w:tr>
      <w:tr w:rsidR="0067358C" w:rsidRPr="00D21D32" w:rsidTr="00D21D32">
        <w:tc>
          <w:tcPr>
            <w:tcW w:w="1908" w:type="dxa"/>
            <w:shd w:val="clear" w:color="auto" w:fill="auto"/>
          </w:tcPr>
          <w:p w:rsidR="0067358C" w:rsidRPr="00B62327" w:rsidRDefault="0067358C" w:rsidP="00D21D32">
            <w:pPr>
              <w:jc w:val="both"/>
            </w:pPr>
            <w:r>
              <w:t>2.Социальная структура населения</w:t>
            </w:r>
          </w:p>
        </w:tc>
        <w:tc>
          <w:tcPr>
            <w:tcW w:w="360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три соловия:</w:t>
            </w:r>
          </w:p>
          <w:p w:rsidR="0067358C" w:rsidRDefault="0067358C" w:rsidP="00D21D32">
            <w:pPr>
              <w:jc w:val="both"/>
            </w:pPr>
            <w:r>
              <w:t>1.сословие духовенства</w:t>
            </w:r>
          </w:p>
          <w:p w:rsidR="0067358C" w:rsidRDefault="0067358C" w:rsidP="00D21D32">
            <w:pPr>
              <w:jc w:val="both"/>
            </w:pPr>
            <w:r>
              <w:t>2.сословие дворянства</w:t>
            </w:r>
          </w:p>
          <w:p w:rsidR="0067358C" w:rsidRDefault="0067358C" w:rsidP="00D21D32">
            <w:pPr>
              <w:jc w:val="both"/>
            </w:pPr>
            <w:r>
              <w:t>3.третье сословие(купцы, ремеслинники, свободные крестьяне)</w:t>
            </w:r>
          </w:p>
          <w:p w:rsidR="0067358C" w:rsidRDefault="0067358C" w:rsidP="00D21D32">
            <w:pPr>
              <w:jc w:val="both"/>
            </w:pPr>
            <w:r>
              <w:t>Третье сословие быдо податным</w:t>
            </w:r>
          </w:p>
          <w:p w:rsidR="0067358C" w:rsidRDefault="0067358C" w:rsidP="00D21D32">
            <w:pPr>
              <w:jc w:val="both"/>
            </w:pPr>
            <w:r>
              <w:t>Феодалы заменяют часть натуральных повинностей и платежей денежным оброком.</w:t>
            </w:r>
          </w:p>
          <w:p w:rsidR="0067358C" w:rsidRPr="00EB6A2C" w:rsidRDefault="0067358C" w:rsidP="00D21D32">
            <w:pPr>
              <w:jc w:val="both"/>
            </w:pPr>
            <w:r>
              <w:t>Серваж вытесняется цензивой</w:t>
            </w:r>
          </w:p>
        </w:tc>
        <w:tc>
          <w:tcPr>
            <w:tcW w:w="252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 xml:space="preserve">с конца </w:t>
            </w:r>
            <w:r w:rsidRPr="00D21D32">
              <w:rPr>
                <w:lang w:val="en-US"/>
              </w:rPr>
              <w:t>XII</w:t>
            </w:r>
            <w:r>
              <w:t xml:space="preserve"> в. королевская власть сталт наносить ущерб интересам значительной части населения: проводились конфискация земель, притеснялись крупные земельные собственники, вводилисть новые денежные поборы и повинности.</w:t>
            </w:r>
          </w:p>
          <w:p w:rsidR="0067358C" w:rsidRDefault="0067358C" w:rsidP="00D21D32">
            <w:pPr>
              <w:jc w:val="both"/>
            </w:pPr>
            <w:r>
              <w:t>Ряд оппозиционных  выступлений</w:t>
            </w:r>
          </w:p>
          <w:p w:rsidR="0067358C" w:rsidRPr="0084009C" w:rsidRDefault="0067358C" w:rsidP="00D21D32">
            <w:pPr>
              <w:jc w:val="both"/>
            </w:pPr>
          </w:p>
        </w:tc>
        <w:tc>
          <w:tcPr>
            <w:tcW w:w="2504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нарастает территориальная раздробленность страны.</w:t>
            </w:r>
          </w:p>
          <w:p w:rsidR="0067358C" w:rsidRDefault="0067358C" w:rsidP="00D21D32">
            <w:pPr>
              <w:jc w:val="both"/>
            </w:pPr>
            <w:r>
              <w:t>в сословной структуре были дробность и отсутствие единства в масштабе страны</w:t>
            </w:r>
            <w:r w:rsidR="00E2643A">
              <w:t>. Существовали:</w:t>
            </w:r>
          </w:p>
          <w:p w:rsidR="00E2643A" w:rsidRDefault="00E2643A" w:rsidP="00D21D32">
            <w:pPr>
              <w:jc w:val="both"/>
            </w:pPr>
            <w:r>
              <w:t>1.имперские сословия- имперские князья, имперские рыцари и представители имперских городов.</w:t>
            </w:r>
          </w:p>
          <w:p w:rsidR="00E2643A" w:rsidRDefault="00E2643A" w:rsidP="00D21D32">
            <w:pPr>
              <w:jc w:val="both"/>
            </w:pPr>
            <w:r>
              <w:t>2.земские сословия-дворяне и духовенство княжеств и горожане княжеских городов</w:t>
            </w:r>
          </w:p>
          <w:p w:rsidR="00E2643A" w:rsidRDefault="00E2643A" w:rsidP="00D21D32">
            <w:pPr>
              <w:jc w:val="both"/>
            </w:pPr>
            <w:r>
              <w:t>Образование в городах 3 групп:</w:t>
            </w:r>
          </w:p>
          <w:p w:rsidR="00E2643A" w:rsidRDefault="00E2643A" w:rsidP="00D21D32">
            <w:pPr>
              <w:jc w:val="both"/>
            </w:pPr>
            <w:r>
              <w:t>1. патрициата-городской верхушки</w:t>
            </w:r>
          </w:p>
          <w:p w:rsidR="00E2643A" w:rsidRDefault="00E2643A" w:rsidP="00D21D32">
            <w:pPr>
              <w:jc w:val="both"/>
            </w:pPr>
            <w:r>
              <w:t>2.бюргерства-ср. часть населения</w:t>
            </w:r>
          </w:p>
          <w:p w:rsidR="00E2643A" w:rsidRDefault="00E2643A" w:rsidP="00D21D32">
            <w:pPr>
              <w:jc w:val="both"/>
            </w:pPr>
            <w:r>
              <w:t>3.городской плебс-подмастерья, поденщики и др.</w:t>
            </w:r>
          </w:p>
          <w:p w:rsidR="00E2643A" w:rsidRPr="0067358C" w:rsidRDefault="00E2643A" w:rsidP="00D21D32">
            <w:pPr>
              <w:jc w:val="both"/>
            </w:pPr>
            <w:r>
              <w:t>Улучшение положение крестьян. Введение новых форм организации хоз-ва.</w:t>
            </w:r>
          </w:p>
        </w:tc>
      </w:tr>
      <w:tr w:rsidR="007B2772" w:rsidRPr="00D21D32" w:rsidTr="00D21D32">
        <w:tc>
          <w:tcPr>
            <w:tcW w:w="1908" w:type="dxa"/>
            <w:shd w:val="clear" w:color="auto" w:fill="auto"/>
          </w:tcPr>
          <w:p w:rsidR="0067358C" w:rsidRPr="00B62327" w:rsidRDefault="0067358C" w:rsidP="00D21D32">
            <w:pPr>
              <w:jc w:val="both"/>
            </w:pPr>
            <w:r>
              <w:t>3.Источники права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7358C" w:rsidRPr="00D21D32" w:rsidRDefault="0067358C" w:rsidP="00D21D32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Великая хартия Вольностей 1215г.</w:t>
            </w:r>
          </w:p>
          <w:p w:rsidR="0067358C" w:rsidRDefault="0067358C" w:rsidP="00D21D32">
            <w:pPr>
              <w:jc w:val="both"/>
            </w:pPr>
            <w:r>
              <w:t>1258г. Оксфордские провизии</w:t>
            </w:r>
          </w:p>
          <w:p w:rsidR="0067358C" w:rsidRPr="00921032" w:rsidRDefault="0067358C" w:rsidP="00D21D32">
            <w:pPr>
              <w:jc w:val="both"/>
            </w:pPr>
            <w:r>
              <w:t>Вестминстернские провизии</w:t>
            </w:r>
          </w:p>
        </w:tc>
        <w:tc>
          <w:tcPr>
            <w:tcW w:w="2504" w:type="dxa"/>
            <w:shd w:val="clear" w:color="auto" w:fill="auto"/>
          </w:tcPr>
          <w:p w:rsidR="0067358C" w:rsidRPr="00D21D32" w:rsidRDefault="0067358C" w:rsidP="00D21D32">
            <w:pPr>
              <w:jc w:val="center"/>
              <w:rPr>
                <w:b/>
              </w:rPr>
            </w:pPr>
          </w:p>
        </w:tc>
      </w:tr>
      <w:tr w:rsidR="0067358C" w:rsidRPr="00D21D32" w:rsidTr="00D21D32"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</w:tcPr>
          <w:p w:rsidR="0067358C" w:rsidRPr="00D21D32" w:rsidRDefault="0067358C" w:rsidP="00D21D32">
            <w:pPr>
              <w:jc w:val="both"/>
              <w:rPr>
                <w:b/>
              </w:rPr>
            </w:pPr>
            <w:r>
              <w:t>4.Судебные органы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8C" w:rsidRDefault="0067358C" w:rsidP="00D21D32">
            <w:pPr>
              <w:jc w:val="both"/>
            </w:pPr>
            <w:r>
              <w:t>Расширение юрисдикции королевских судов.</w:t>
            </w:r>
          </w:p>
          <w:p w:rsidR="0067358C" w:rsidRDefault="0067358C" w:rsidP="00D21D32">
            <w:pPr>
              <w:jc w:val="both"/>
            </w:pPr>
            <w:r>
              <w:t>Формирование судебной системы.</w:t>
            </w:r>
          </w:p>
          <w:p w:rsidR="0067358C" w:rsidRDefault="0067358C" w:rsidP="00D21D32">
            <w:pPr>
              <w:jc w:val="both"/>
            </w:pPr>
            <w:r>
              <w:t xml:space="preserve">Создание спец судебного органа-Парламента. Правосудие на местах вершили бальи, сенешали и </w:t>
            </w:r>
            <w:r w:rsidR="008A420F">
              <w:pgNum/>
            </w:r>
            <w:r w:rsidR="008A420F">
              <w:t>рево</w:t>
            </w:r>
            <w:r>
              <w:t>.</w:t>
            </w:r>
          </w:p>
          <w:p w:rsidR="0067358C" w:rsidRDefault="0067358C" w:rsidP="00D21D32">
            <w:pPr>
              <w:jc w:val="both"/>
            </w:pPr>
            <w:r>
              <w:t>Церковный суд превратился в спец. суд по делам особой2 предметной и персональной подсудности и образовал инстанционную систему: суд официалов, суд архиепископа, суд кардинала, суд римской курии</w:t>
            </w:r>
          </w:p>
          <w:p w:rsidR="0067358C" w:rsidRDefault="0067358C" w:rsidP="00D21D32">
            <w:pPr>
              <w:jc w:val="both"/>
            </w:pPr>
            <w:r>
              <w:t>Создание прокуратуры</w:t>
            </w:r>
          </w:p>
          <w:p w:rsidR="0067358C" w:rsidRPr="00244191" w:rsidRDefault="0067358C" w:rsidP="00D21D32">
            <w:pPr>
              <w:jc w:val="both"/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:rsidR="0067358C" w:rsidRDefault="0067358C" w:rsidP="00D21D32">
            <w:pPr>
              <w:jc w:val="both"/>
            </w:pPr>
            <w:r>
              <w:t>Полицейскими и судебными полномочиями наделялись назначаемые королем мировые судьи</w:t>
            </w:r>
          </w:p>
          <w:p w:rsidR="0067358C" w:rsidRPr="00D201BA" w:rsidRDefault="0067358C" w:rsidP="00D21D32">
            <w:pPr>
              <w:jc w:val="both"/>
            </w:pPr>
            <w:r>
              <w:t>Высшими судами были Суд королевской скамьи, Суд общих тяжб и суд казначейства</w:t>
            </w:r>
          </w:p>
        </w:tc>
        <w:tc>
          <w:tcPr>
            <w:tcW w:w="2504" w:type="dxa"/>
            <w:shd w:val="clear" w:color="auto" w:fill="auto"/>
          </w:tcPr>
          <w:p w:rsidR="0067358C" w:rsidRDefault="008A420F" w:rsidP="00D21D32">
            <w:pPr>
              <w:jc w:val="both"/>
            </w:pPr>
            <w:r>
              <w:t>несколько видов судов:</w:t>
            </w:r>
          </w:p>
          <w:p w:rsidR="008A420F" w:rsidRDefault="008A420F" w:rsidP="00D21D32">
            <w:pPr>
              <w:jc w:val="both"/>
            </w:pPr>
            <w:r>
              <w:t>1. сеньориальные, феодальные суды, создавшиеся в поместьях землевладельцев</w:t>
            </w:r>
          </w:p>
          <w:p w:rsidR="008A420F" w:rsidRDefault="008A420F" w:rsidP="00D21D32">
            <w:pPr>
              <w:jc w:val="both"/>
            </w:pPr>
            <w:r>
              <w:t>2. церковные суды</w:t>
            </w:r>
          </w:p>
          <w:p w:rsidR="008A420F" w:rsidRDefault="008A420F" w:rsidP="00D21D32">
            <w:pPr>
              <w:jc w:val="both"/>
            </w:pPr>
            <w:r>
              <w:t>3. городские суды</w:t>
            </w:r>
          </w:p>
          <w:p w:rsidR="008A420F" w:rsidRPr="008A420F" w:rsidRDefault="008A420F" w:rsidP="00D21D32">
            <w:pPr>
              <w:jc w:val="both"/>
            </w:pPr>
            <w:r>
              <w:t>С укреплением княжеской власти образовался высший суд в княжествах</w:t>
            </w:r>
          </w:p>
        </w:tc>
      </w:tr>
      <w:tr w:rsidR="007B2772" w:rsidRPr="00D21D32" w:rsidTr="00D21D32">
        <w:trPr>
          <w:trHeight w:val="285"/>
        </w:trPr>
        <w:tc>
          <w:tcPr>
            <w:tcW w:w="1908" w:type="dxa"/>
            <w:shd w:val="clear" w:color="auto" w:fill="auto"/>
          </w:tcPr>
          <w:p w:rsidR="007B2772" w:rsidRPr="00B62327" w:rsidRDefault="007B2772" w:rsidP="00D21D32">
            <w:pPr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7B2772" w:rsidRPr="007B2772" w:rsidRDefault="007B2772" w:rsidP="00D21D32">
            <w:pPr>
              <w:jc w:val="both"/>
            </w:pPr>
            <w:r>
              <w:t xml:space="preserve">период абсолютной монархии </w:t>
            </w:r>
            <w:r w:rsidRPr="007B2772">
              <w:t>(</w:t>
            </w:r>
            <w:r w:rsidRPr="00D21D32">
              <w:rPr>
                <w:lang w:val="en-US"/>
              </w:rPr>
              <w:t>XVI</w:t>
            </w:r>
            <w:r w:rsidRPr="007B2772">
              <w:t>-</w:t>
            </w:r>
            <w:r w:rsidRPr="00D21D32">
              <w:rPr>
                <w:lang w:val="en-US"/>
              </w:rPr>
              <w:t>XVIII</w:t>
            </w:r>
            <w:r>
              <w:t xml:space="preserve"> вв.)</w:t>
            </w:r>
          </w:p>
        </w:tc>
        <w:tc>
          <w:tcPr>
            <w:tcW w:w="2520" w:type="dxa"/>
            <w:shd w:val="clear" w:color="auto" w:fill="auto"/>
          </w:tcPr>
          <w:p w:rsidR="007B2772" w:rsidRPr="00660AAE" w:rsidRDefault="00660AAE" w:rsidP="00D21D32">
            <w:pPr>
              <w:jc w:val="both"/>
            </w:pPr>
            <w:r>
              <w:t>Период абсолютной монархии</w:t>
            </w:r>
            <w:r w:rsidRPr="00660AAE">
              <w:t xml:space="preserve"> ( </w:t>
            </w:r>
            <w:r>
              <w:t xml:space="preserve">конец  </w:t>
            </w:r>
            <w:r w:rsidRPr="00D21D32">
              <w:rPr>
                <w:lang w:val="en-US"/>
              </w:rPr>
              <w:t>XV</w:t>
            </w:r>
            <w:r>
              <w:t xml:space="preserve"> -  середина </w:t>
            </w:r>
            <w:r w:rsidRPr="00D21D32">
              <w:rPr>
                <w:lang w:val="en-US"/>
              </w:rPr>
              <w:t>XVII</w:t>
            </w:r>
            <w:r>
              <w:t xml:space="preserve"> вв.)</w:t>
            </w:r>
          </w:p>
        </w:tc>
        <w:tc>
          <w:tcPr>
            <w:tcW w:w="2504" w:type="dxa"/>
            <w:shd w:val="clear" w:color="auto" w:fill="auto"/>
          </w:tcPr>
          <w:p w:rsidR="007B2772" w:rsidRPr="00B62327" w:rsidRDefault="007B2772" w:rsidP="00D21D32">
            <w:pPr>
              <w:jc w:val="center"/>
            </w:pPr>
          </w:p>
        </w:tc>
      </w:tr>
      <w:tr w:rsidR="0067358C" w:rsidRPr="00D21D32" w:rsidTr="00D21D32">
        <w:tc>
          <w:tcPr>
            <w:tcW w:w="1908" w:type="dxa"/>
            <w:shd w:val="clear" w:color="auto" w:fill="auto"/>
          </w:tcPr>
          <w:p w:rsidR="0067358C" w:rsidRPr="00D21D32" w:rsidRDefault="0067358C" w:rsidP="00D21D32">
            <w:pPr>
              <w:jc w:val="both"/>
              <w:rPr>
                <w:b/>
              </w:rPr>
            </w:pPr>
            <w:r>
              <w:t>1.Органы  государственной власти и управления</w:t>
            </w:r>
          </w:p>
        </w:tc>
        <w:tc>
          <w:tcPr>
            <w:tcW w:w="360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Гос. власть сконцентрирована в руках короля. Генеральные штаты собирались все реже. Усиление контроля над церквью</w:t>
            </w:r>
          </w:p>
          <w:p w:rsidR="0067358C" w:rsidRDefault="0067358C" w:rsidP="00D21D32">
            <w:pPr>
              <w:jc w:val="both"/>
            </w:pPr>
            <w:r>
              <w:t>Рост бюрократического аппарата.</w:t>
            </w:r>
          </w:p>
          <w:p w:rsidR="0067358C" w:rsidRDefault="0067358C" w:rsidP="00D21D32">
            <w:pPr>
              <w:jc w:val="both"/>
            </w:pPr>
            <w:r>
              <w:t>Централ. органы управления делились на 2 категории:</w:t>
            </w:r>
          </w:p>
          <w:p w:rsidR="0067358C" w:rsidRDefault="0067358C" w:rsidP="00D21D32">
            <w:pPr>
              <w:jc w:val="both"/>
            </w:pPr>
            <w:r>
              <w:t>1. унаследованные от сословно-представительной монархии учреждения</w:t>
            </w:r>
          </w:p>
          <w:p w:rsidR="0067358C" w:rsidRDefault="0067358C" w:rsidP="00D21D32">
            <w:pPr>
              <w:jc w:val="both"/>
            </w:pPr>
            <w:r>
              <w:t>2. учреждения созданные абсолютизмом.</w:t>
            </w:r>
          </w:p>
          <w:p w:rsidR="0067358C" w:rsidRDefault="0067358C" w:rsidP="00D21D32">
            <w:pPr>
              <w:jc w:val="both"/>
            </w:pPr>
            <w:r>
              <w:t>Гос. совет фактически превратился в высшей совещательный орган при царе. К старым органам управления , которые практически не функционировали, относились тайный совет, аппарат канцлера, совет депеш и т.д.</w:t>
            </w:r>
          </w:p>
          <w:p w:rsidR="0067358C" w:rsidRDefault="0067358C" w:rsidP="00D21D32">
            <w:pPr>
              <w:jc w:val="both"/>
            </w:pPr>
            <w:r>
              <w:t>В местном управлении сосуществовали 2 категории:</w:t>
            </w:r>
          </w:p>
          <w:p w:rsidR="0067358C" w:rsidRDefault="0067358C" w:rsidP="00D21D32">
            <w:pPr>
              <w:jc w:val="both"/>
            </w:pPr>
            <w:r>
              <w:t>1. утратившие значительную часть своих полномочий бальи, Прево, губернаторы.</w:t>
            </w:r>
          </w:p>
          <w:p w:rsidR="0067358C" w:rsidRDefault="0067358C" w:rsidP="00D21D32">
            <w:pPr>
              <w:jc w:val="both"/>
            </w:pPr>
            <w:r>
              <w:t>2.фактически руководившее местным администр. управлением и судом интенданты юстиции, полиции и финансов.</w:t>
            </w:r>
          </w:p>
          <w:p w:rsidR="0067358C" w:rsidRDefault="0067358C" w:rsidP="00D21D32">
            <w:pPr>
              <w:jc w:val="both"/>
            </w:pPr>
            <w:r>
              <w:t xml:space="preserve">Интендантства делились на округа, реальная власть которых была вручена субделегатам. </w:t>
            </w:r>
          </w:p>
          <w:p w:rsidR="0067358C" w:rsidRPr="00466F66" w:rsidRDefault="0067358C" w:rsidP="00D21D32">
            <w:pPr>
              <w:jc w:val="both"/>
            </w:pPr>
            <w:r>
              <w:t>Завершение создания постоянной армии</w:t>
            </w:r>
          </w:p>
        </w:tc>
        <w:tc>
          <w:tcPr>
            <w:tcW w:w="252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Правление династии Тюдоров и первых Стюартов.</w:t>
            </w:r>
          </w:p>
          <w:p w:rsidR="0067358C" w:rsidRDefault="007B2772" w:rsidP="00D21D32">
            <w:pPr>
              <w:jc w:val="both"/>
            </w:pPr>
            <w:r>
              <w:t>Своеобразие</w:t>
            </w:r>
            <w:r w:rsidR="0067358C">
              <w:t xml:space="preserve"> абсолютной монархии Анг.:</w:t>
            </w:r>
          </w:p>
          <w:p w:rsidR="0067358C" w:rsidRDefault="0067358C" w:rsidP="00D21D32">
            <w:pPr>
              <w:jc w:val="both"/>
            </w:pPr>
            <w:r>
              <w:t>1.сохран. парламента.;</w:t>
            </w:r>
          </w:p>
          <w:p w:rsidR="0067358C" w:rsidRDefault="0067358C" w:rsidP="00D21D32">
            <w:pPr>
              <w:jc w:val="both"/>
            </w:pPr>
            <w:r>
              <w:t>2.отсутствие сильного и развитого бюрократического гос. аппарата.;</w:t>
            </w:r>
          </w:p>
          <w:p w:rsidR="0067358C" w:rsidRDefault="0067358C" w:rsidP="00D21D32">
            <w:pPr>
              <w:jc w:val="both"/>
            </w:pPr>
            <w:r>
              <w:t>3.сохранение органов местного самоуправления;</w:t>
            </w:r>
          </w:p>
          <w:p w:rsidR="0067358C" w:rsidRDefault="0067358C" w:rsidP="00D21D32">
            <w:pPr>
              <w:jc w:val="both"/>
            </w:pPr>
            <w:r>
              <w:t>4.отсутствие постоянной армии.</w:t>
            </w:r>
          </w:p>
          <w:p w:rsidR="0067358C" w:rsidRDefault="0067358C" w:rsidP="00D21D32">
            <w:pPr>
              <w:jc w:val="both"/>
            </w:pPr>
            <w:r>
              <w:t>Центр. органами власти и управления становится : король;</w:t>
            </w:r>
          </w:p>
          <w:p w:rsidR="0067358C" w:rsidRDefault="0067358C" w:rsidP="00D21D32">
            <w:pPr>
              <w:jc w:val="both"/>
            </w:pPr>
            <w:r>
              <w:t>тайный совет короля;</w:t>
            </w:r>
          </w:p>
          <w:p w:rsidR="0067358C" w:rsidRDefault="0067358C" w:rsidP="00D21D32">
            <w:pPr>
              <w:jc w:val="both"/>
            </w:pPr>
            <w:r>
              <w:t>парламент(состоявший из 2-х палат)</w:t>
            </w:r>
          </w:p>
          <w:p w:rsidR="0067358C" w:rsidRDefault="0067358C" w:rsidP="00D21D32">
            <w:pPr>
              <w:jc w:val="both"/>
            </w:pPr>
            <w:r>
              <w:t>Церковь, возглавляемая королем, превратилась в часть гос. аппарата</w:t>
            </w:r>
          </w:p>
          <w:p w:rsidR="0067358C" w:rsidRDefault="0067358C" w:rsidP="00D21D32">
            <w:pPr>
              <w:jc w:val="both"/>
            </w:pPr>
            <w:r>
              <w:t>Рост зависимости системы местных органов управления от центральных органов власти</w:t>
            </w:r>
          </w:p>
          <w:p w:rsidR="0067358C" w:rsidRPr="00025FE4" w:rsidRDefault="0067358C" w:rsidP="00D21D32">
            <w:pPr>
              <w:jc w:val="both"/>
            </w:pPr>
          </w:p>
        </w:tc>
        <w:tc>
          <w:tcPr>
            <w:tcW w:w="2504" w:type="dxa"/>
            <w:shd w:val="clear" w:color="auto" w:fill="auto"/>
          </w:tcPr>
          <w:p w:rsidR="0067358C" w:rsidRPr="008A420F" w:rsidRDefault="0067358C" w:rsidP="00D21D32">
            <w:pPr>
              <w:jc w:val="both"/>
            </w:pPr>
          </w:p>
        </w:tc>
      </w:tr>
      <w:tr w:rsidR="0067358C" w:rsidRPr="00D21D32" w:rsidTr="00D21D32">
        <w:tc>
          <w:tcPr>
            <w:tcW w:w="1908" w:type="dxa"/>
            <w:shd w:val="clear" w:color="auto" w:fill="auto"/>
          </w:tcPr>
          <w:p w:rsidR="0067358C" w:rsidRPr="00D21D32" w:rsidRDefault="0067358C" w:rsidP="00D21D32">
            <w:pPr>
              <w:jc w:val="both"/>
              <w:rPr>
                <w:b/>
              </w:rPr>
            </w:pPr>
            <w:r>
              <w:t>2.Социальная структура населения</w:t>
            </w:r>
          </w:p>
        </w:tc>
        <w:tc>
          <w:tcPr>
            <w:tcW w:w="360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Формирование капиталистического уклада в промышленности и сельс. хоз-ве:</w:t>
            </w:r>
          </w:p>
          <w:p w:rsidR="0067358C" w:rsidRDefault="0067358C" w:rsidP="00D21D32">
            <w:pPr>
              <w:jc w:val="both"/>
            </w:pPr>
            <w:r>
              <w:t>появление мануфактуры; рост внешней торговли.</w:t>
            </w:r>
          </w:p>
          <w:p w:rsidR="0067358C" w:rsidRDefault="0067358C" w:rsidP="00D21D32">
            <w:pPr>
              <w:jc w:val="both"/>
            </w:pPr>
            <w:r>
              <w:t>Сословия:</w:t>
            </w:r>
          </w:p>
          <w:p w:rsidR="0067358C" w:rsidRDefault="0067358C" w:rsidP="00D21D32">
            <w:pPr>
              <w:jc w:val="both"/>
            </w:pPr>
            <w:r>
              <w:t>первые 2 сословия – духовенство и дворянство – полностью сохранили свое привилегированное положение. Подавляющую массу населения составляло третье сословие(крестьянство)</w:t>
            </w:r>
          </w:p>
          <w:p w:rsidR="0067358C" w:rsidRPr="00B2069F" w:rsidRDefault="0067358C" w:rsidP="00D21D32">
            <w:pPr>
              <w:jc w:val="both"/>
            </w:pPr>
            <w:r>
              <w:t>Дворянство занимало господствующее положение в общественной и государственной жизни.</w:t>
            </w:r>
          </w:p>
        </w:tc>
        <w:tc>
          <w:tcPr>
            <w:tcW w:w="252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Эволюция феодального землевладения в капиталистическое:</w:t>
            </w:r>
          </w:p>
          <w:p w:rsidR="0067358C" w:rsidRDefault="0067358C" w:rsidP="00D21D32">
            <w:pPr>
              <w:jc w:val="both"/>
            </w:pPr>
            <w:r>
              <w:t>-ликвидация барщины;</w:t>
            </w:r>
          </w:p>
          <w:p w:rsidR="0067358C" w:rsidRDefault="0067358C" w:rsidP="00D21D32">
            <w:pPr>
              <w:jc w:val="both"/>
            </w:pPr>
            <w:r>
              <w:t>-падение феодальной ренты;</w:t>
            </w:r>
          </w:p>
          <w:p w:rsidR="0067358C" w:rsidRDefault="0067358C" w:rsidP="00D21D32">
            <w:pPr>
              <w:jc w:val="both"/>
            </w:pPr>
            <w:r>
              <w:t>-сдача барской земли в аренду крест. за сравнит. умерен. плату</w:t>
            </w:r>
          </w:p>
          <w:p w:rsidR="0067358C" w:rsidRDefault="0067358C" w:rsidP="00D21D32">
            <w:pPr>
              <w:jc w:val="both"/>
            </w:pPr>
            <w:r>
              <w:t>-уничтожение крепостного права, превращение крепостных в копигольдеров.</w:t>
            </w:r>
          </w:p>
          <w:p w:rsidR="0067358C" w:rsidRDefault="0067358C" w:rsidP="00D21D32">
            <w:pPr>
              <w:jc w:val="both"/>
            </w:pPr>
            <w:r>
              <w:t>Упадок феодального хоз-ва. Возникновение первых мануфактур</w:t>
            </w:r>
          </w:p>
          <w:p w:rsidR="0067358C" w:rsidRDefault="0067358C" w:rsidP="00D21D32">
            <w:pPr>
              <w:jc w:val="both"/>
            </w:pPr>
            <w:r>
              <w:t>Образование нового дворянства-джентри. Формирование капиталистических элементов в деревне ранее, чем в городе</w:t>
            </w:r>
          </w:p>
          <w:p w:rsidR="0067358C" w:rsidRDefault="0067358C" w:rsidP="00D21D32">
            <w:pPr>
              <w:jc w:val="both"/>
            </w:pPr>
            <w:r>
              <w:t>начало аграрного переворота</w:t>
            </w:r>
          </w:p>
          <w:p w:rsidR="0067358C" w:rsidRDefault="0067358C" w:rsidP="00D21D32">
            <w:pPr>
              <w:jc w:val="both"/>
            </w:pPr>
            <w:r>
              <w:t>Имущественное расслоение сельского население привело к выделению:</w:t>
            </w:r>
          </w:p>
          <w:p w:rsidR="0067358C" w:rsidRDefault="0067358C" w:rsidP="00D21D32">
            <w:pPr>
              <w:jc w:val="both"/>
            </w:pPr>
            <w:r>
              <w:t>1.фермеров- фригольдеров как зажиточной верхушки крест., эксплуатировавшей наемный труд и часто переходившей в ряды крупных арендаторов</w:t>
            </w:r>
          </w:p>
          <w:p w:rsidR="0067358C" w:rsidRDefault="0067358C" w:rsidP="00D21D32">
            <w:pPr>
              <w:jc w:val="both"/>
            </w:pPr>
            <w:r>
              <w:t>2.копигольдеров как малоземельных арендаторов и безземельных батраков.</w:t>
            </w:r>
          </w:p>
          <w:p w:rsidR="0067358C" w:rsidRPr="00D201BA" w:rsidRDefault="0067358C" w:rsidP="00D21D32">
            <w:pPr>
              <w:jc w:val="both"/>
            </w:pPr>
          </w:p>
        </w:tc>
        <w:tc>
          <w:tcPr>
            <w:tcW w:w="2504" w:type="dxa"/>
            <w:shd w:val="clear" w:color="auto" w:fill="auto"/>
          </w:tcPr>
          <w:p w:rsidR="0067358C" w:rsidRPr="008A420F" w:rsidRDefault="0067358C" w:rsidP="00D21D32">
            <w:pPr>
              <w:jc w:val="both"/>
            </w:pPr>
          </w:p>
        </w:tc>
      </w:tr>
      <w:tr w:rsidR="0067358C" w:rsidRPr="00D21D32" w:rsidTr="00D21D32">
        <w:tc>
          <w:tcPr>
            <w:tcW w:w="1908" w:type="dxa"/>
            <w:shd w:val="clear" w:color="auto" w:fill="auto"/>
          </w:tcPr>
          <w:p w:rsidR="0067358C" w:rsidRPr="00D21D32" w:rsidRDefault="0067358C" w:rsidP="00D21D32">
            <w:pPr>
              <w:jc w:val="both"/>
              <w:rPr>
                <w:b/>
              </w:rPr>
            </w:pPr>
            <w:r>
              <w:t>3.Источники права</w:t>
            </w:r>
          </w:p>
        </w:tc>
        <w:tc>
          <w:tcPr>
            <w:tcW w:w="3600" w:type="dxa"/>
            <w:shd w:val="clear" w:color="auto" w:fill="auto"/>
          </w:tcPr>
          <w:p w:rsidR="0067358C" w:rsidRPr="00D21D32" w:rsidRDefault="0067358C" w:rsidP="00D21D32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67358C" w:rsidRPr="00D21D32" w:rsidRDefault="0067358C" w:rsidP="00D21D32">
            <w:pPr>
              <w:jc w:val="center"/>
              <w:rPr>
                <w:b/>
              </w:rPr>
            </w:pPr>
          </w:p>
        </w:tc>
        <w:tc>
          <w:tcPr>
            <w:tcW w:w="2504" w:type="dxa"/>
            <w:shd w:val="clear" w:color="auto" w:fill="auto"/>
          </w:tcPr>
          <w:p w:rsidR="0067358C" w:rsidRPr="00D21D32" w:rsidRDefault="0067358C" w:rsidP="00D21D32">
            <w:pPr>
              <w:jc w:val="center"/>
              <w:rPr>
                <w:b/>
              </w:rPr>
            </w:pPr>
          </w:p>
        </w:tc>
      </w:tr>
      <w:tr w:rsidR="0067358C" w:rsidRPr="00D21D32" w:rsidTr="00D21D32">
        <w:tc>
          <w:tcPr>
            <w:tcW w:w="1908" w:type="dxa"/>
            <w:shd w:val="clear" w:color="auto" w:fill="auto"/>
          </w:tcPr>
          <w:p w:rsidR="0067358C" w:rsidRPr="00B62327" w:rsidRDefault="0067358C" w:rsidP="00D21D32">
            <w:pPr>
              <w:jc w:val="both"/>
            </w:pPr>
            <w:r>
              <w:t>4.Судебные органы</w:t>
            </w:r>
          </w:p>
        </w:tc>
        <w:tc>
          <w:tcPr>
            <w:tcW w:w="360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Суд систему возглавлял король.</w:t>
            </w:r>
          </w:p>
          <w:p w:rsidR="0067358C" w:rsidRDefault="0067358C" w:rsidP="00D21D32">
            <w:pPr>
              <w:jc w:val="both"/>
            </w:pPr>
            <w:r>
              <w:t>в судопроизводстве сосуществовали:</w:t>
            </w:r>
          </w:p>
          <w:p w:rsidR="0067358C" w:rsidRDefault="0067358C" w:rsidP="00D21D32">
            <w:pPr>
              <w:jc w:val="both"/>
            </w:pPr>
            <w:r>
              <w:t>1. королевские суды</w:t>
            </w:r>
          </w:p>
          <w:p w:rsidR="0067358C" w:rsidRDefault="0067358C" w:rsidP="00D21D32">
            <w:pPr>
              <w:jc w:val="both"/>
            </w:pPr>
            <w:r>
              <w:t>2. сеньориальные суды</w:t>
            </w:r>
          </w:p>
          <w:p w:rsidR="0067358C" w:rsidRDefault="0067358C" w:rsidP="00D21D32">
            <w:pPr>
              <w:jc w:val="both"/>
            </w:pPr>
            <w:r>
              <w:t>3. городские суды</w:t>
            </w:r>
          </w:p>
          <w:p w:rsidR="0067358C" w:rsidRDefault="0067358C" w:rsidP="00D21D32">
            <w:pPr>
              <w:jc w:val="both"/>
            </w:pPr>
            <w:r>
              <w:t>4.церковные суды и др.</w:t>
            </w:r>
          </w:p>
          <w:p w:rsidR="0067358C" w:rsidRDefault="0067358C" w:rsidP="00D21D32">
            <w:pPr>
              <w:jc w:val="both"/>
            </w:pPr>
            <w:r>
              <w:t>Усиление королевских судов.Они состояли из 3 инстанций: судов парламента, судов превотальных и бальяжных.</w:t>
            </w:r>
          </w:p>
          <w:p w:rsidR="0067358C" w:rsidRDefault="0067358C" w:rsidP="00D21D32">
            <w:pPr>
              <w:jc w:val="both"/>
            </w:pPr>
            <w:r>
              <w:t>Функционировали специальные суды.</w:t>
            </w:r>
          </w:p>
          <w:p w:rsidR="0067358C" w:rsidRPr="00DD2CFE" w:rsidRDefault="0067358C" w:rsidP="00D21D32">
            <w:pPr>
              <w:jc w:val="both"/>
            </w:pPr>
          </w:p>
        </w:tc>
        <w:tc>
          <w:tcPr>
            <w:tcW w:w="2520" w:type="dxa"/>
            <w:shd w:val="clear" w:color="auto" w:fill="auto"/>
          </w:tcPr>
          <w:p w:rsidR="0067358C" w:rsidRDefault="0067358C" w:rsidP="00D21D32">
            <w:pPr>
              <w:jc w:val="both"/>
            </w:pPr>
            <w:r>
              <w:t>важнейшими судебными инстанциями были Суд королевской скамьи, Суд общих тяжб и Суд канцлера. оформилась структура и юрисдикция центральных Вестминстерских судов, в том числе суда справедливости и Высшего суда адмиралтейства. Создание чрезвычайных судов.Расширение судеб. компетенции мировых судей. Все уголовные дела предписывалось рассматривать разъездным и мировым судьям после утверждения по ним обвинительного акта большим жюри. В состав суда включ. присяжные заседатели</w:t>
            </w:r>
          </w:p>
          <w:p w:rsidR="0067358C" w:rsidRPr="00D201BA" w:rsidRDefault="0067358C" w:rsidP="00D21D32">
            <w:pPr>
              <w:jc w:val="both"/>
            </w:pPr>
          </w:p>
        </w:tc>
        <w:tc>
          <w:tcPr>
            <w:tcW w:w="2504" w:type="dxa"/>
            <w:shd w:val="clear" w:color="auto" w:fill="auto"/>
          </w:tcPr>
          <w:p w:rsidR="0067358C" w:rsidRPr="008A420F" w:rsidRDefault="0067358C" w:rsidP="00D21D32">
            <w:pPr>
              <w:jc w:val="both"/>
            </w:pPr>
          </w:p>
        </w:tc>
      </w:tr>
    </w:tbl>
    <w:p w:rsidR="00B62327" w:rsidRDefault="00B62327" w:rsidP="00B62327">
      <w:pPr>
        <w:jc w:val="center"/>
        <w:rPr>
          <w:b/>
        </w:rPr>
      </w:pPr>
    </w:p>
    <w:p w:rsidR="00B62327" w:rsidRPr="00B62327" w:rsidRDefault="00B62327" w:rsidP="0067358C">
      <w:pPr>
        <w:jc w:val="center"/>
        <w:rPr>
          <w:b/>
        </w:rPr>
      </w:pPr>
      <w:bookmarkStart w:id="0" w:name="_GoBack"/>
      <w:bookmarkEnd w:id="0"/>
    </w:p>
    <w:sectPr w:rsidR="00B62327" w:rsidRPr="00B6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717"/>
    <w:rsid w:val="00001717"/>
    <w:rsid w:val="00025FE4"/>
    <w:rsid w:val="001360A0"/>
    <w:rsid w:val="00244191"/>
    <w:rsid w:val="002839BD"/>
    <w:rsid w:val="00466F66"/>
    <w:rsid w:val="004D3E51"/>
    <w:rsid w:val="005206F7"/>
    <w:rsid w:val="0055163F"/>
    <w:rsid w:val="00660AAE"/>
    <w:rsid w:val="0067358C"/>
    <w:rsid w:val="0068627B"/>
    <w:rsid w:val="007B2772"/>
    <w:rsid w:val="0084009C"/>
    <w:rsid w:val="008A420F"/>
    <w:rsid w:val="00921032"/>
    <w:rsid w:val="00A03838"/>
    <w:rsid w:val="00A86808"/>
    <w:rsid w:val="00B15803"/>
    <w:rsid w:val="00B2069F"/>
    <w:rsid w:val="00B3371B"/>
    <w:rsid w:val="00B62327"/>
    <w:rsid w:val="00D201BA"/>
    <w:rsid w:val="00D21D32"/>
    <w:rsid w:val="00DD2CFE"/>
    <w:rsid w:val="00E2643A"/>
    <w:rsid w:val="00E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A1B90-AD2D-4A50-86F6-BF649B3D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ХАРАКТЕРИСТИКА СРЕДНЕВЕКОВЫХ ГОСУДАРСТВ</vt:lpstr>
    </vt:vector>
  </TitlesOfParts>
  <Company>ДК</Company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ХАРАКТЕРИСТИКА СРЕДНЕВЕКОВЫХ ГОСУДАРСТВ</dc:title>
  <dc:subject/>
  <dc:creator>respect</dc:creator>
  <cp:keywords/>
  <cp:lastModifiedBy>Irina</cp:lastModifiedBy>
  <cp:revision>2</cp:revision>
  <dcterms:created xsi:type="dcterms:W3CDTF">2014-08-04T12:51:00Z</dcterms:created>
  <dcterms:modified xsi:type="dcterms:W3CDTF">2014-08-04T12:51:00Z</dcterms:modified>
</cp:coreProperties>
</file>