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B5" w:rsidRPr="00B62A04" w:rsidRDefault="007B44B5" w:rsidP="00B62A04">
      <w:pPr>
        <w:spacing w:line="360" w:lineRule="auto"/>
        <w:ind w:firstLine="709"/>
        <w:jc w:val="center"/>
        <w:rPr>
          <w:color w:val="000000"/>
          <w:sz w:val="28"/>
          <w:szCs w:val="28"/>
        </w:rPr>
      </w:pPr>
      <w:r w:rsidRPr="00B62A04">
        <w:rPr>
          <w:color w:val="000000"/>
          <w:sz w:val="28"/>
          <w:szCs w:val="28"/>
        </w:rPr>
        <w:t>МИНИСТЕРСТВО ОБРАЗОВАНИЯ И НАУКИ</w:t>
      </w:r>
      <w:r w:rsidR="00B62A04">
        <w:rPr>
          <w:color w:val="000000"/>
          <w:sz w:val="28"/>
          <w:szCs w:val="28"/>
        </w:rPr>
        <w:t xml:space="preserve"> </w:t>
      </w:r>
      <w:r w:rsidRPr="00B62A04">
        <w:rPr>
          <w:color w:val="000000"/>
          <w:sz w:val="28"/>
          <w:szCs w:val="28"/>
        </w:rPr>
        <w:t>РОССИЙСКОЙ ФЕДЕРАЦИИ</w:t>
      </w:r>
    </w:p>
    <w:p w:rsidR="007B44B5" w:rsidRPr="00B62A04" w:rsidRDefault="007B44B5" w:rsidP="00B62A04">
      <w:pPr>
        <w:spacing w:line="360" w:lineRule="auto"/>
        <w:ind w:firstLine="709"/>
        <w:jc w:val="center"/>
        <w:rPr>
          <w:color w:val="000000"/>
          <w:sz w:val="28"/>
          <w:szCs w:val="28"/>
        </w:rPr>
      </w:pPr>
      <w:r w:rsidRPr="00B62A04">
        <w:rPr>
          <w:color w:val="000000"/>
          <w:sz w:val="28"/>
          <w:szCs w:val="28"/>
        </w:rPr>
        <w:t>ГОСУДАРСТВЕННОЕ ОБРАЗОВАТЕЛЬНОЕ УЧРЕЖДЕНИЕ</w:t>
      </w:r>
      <w:r w:rsidR="00B62A04">
        <w:rPr>
          <w:color w:val="000000"/>
          <w:sz w:val="28"/>
          <w:szCs w:val="28"/>
        </w:rPr>
        <w:t xml:space="preserve"> </w:t>
      </w:r>
      <w:r w:rsidRPr="00B62A04">
        <w:rPr>
          <w:color w:val="000000"/>
          <w:sz w:val="28"/>
          <w:szCs w:val="28"/>
        </w:rPr>
        <w:t>ВЫСШЕГО ПРОФЕССИОНАЛЬНОГО ОБРАЗОВАНИЯ</w:t>
      </w:r>
    </w:p>
    <w:p w:rsidR="007B44B5" w:rsidRPr="00B62A04" w:rsidRDefault="007B44B5" w:rsidP="00B62A04">
      <w:pPr>
        <w:spacing w:line="360" w:lineRule="auto"/>
        <w:ind w:firstLine="709"/>
        <w:jc w:val="center"/>
        <w:rPr>
          <w:color w:val="000000"/>
          <w:sz w:val="28"/>
          <w:szCs w:val="28"/>
        </w:rPr>
      </w:pPr>
      <w:r w:rsidRPr="00B62A04">
        <w:rPr>
          <w:color w:val="000000"/>
          <w:sz w:val="28"/>
          <w:szCs w:val="28"/>
        </w:rPr>
        <w:t>«АЛТАЙСКИЙ ГОСУДАРСТВЕННЫЙ ТЕХНИЧЕСКИЙ УНИВЕРСИТЕТ им</w:t>
      </w:r>
      <w:r w:rsidR="00B62A04">
        <w:rPr>
          <w:color w:val="000000"/>
          <w:sz w:val="28"/>
          <w:szCs w:val="28"/>
        </w:rPr>
        <w:t>. И.</w:t>
      </w:r>
      <w:r w:rsidRPr="00B62A04">
        <w:rPr>
          <w:color w:val="000000"/>
          <w:sz w:val="28"/>
          <w:szCs w:val="28"/>
        </w:rPr>
        <w:t>И. ПОЛЗУНОВА»</w:t>
      </w:r>
    </w:p>
    <w:p w:rsidR="007B44B5" w:rsidRPr="00B62A04" w:rsidRDefault="007B44B5" w:rsidP="00B62A04">
      <w:pPr>
        <w:spacing w:line="360" w:lineRule="auto"/>
        <w:ind w:firstLine="709"/>
        <w:jc w:val="center"/>
        <w:rPr>
          <w:color w:val="000000"/>
          <w:sz w:val="28"/>
          <w:szCs w:val="28"/>
        </w:rPr>
      </w:pPr>
    </w:p>
    <w:p w:rsidR="007B44B5" w:rsidRPr="00B62A04" w:rsidRDefault="007B44B5" w:rsidP="00B62A04">
      <w:pPr>
        <w:spacing w:line="360" w:lineRule="auto"/>
        <w:ind w:firstLine="709"/>
        <w:jc w:val="center"/>
        <w:rPr>
          <w:color w:val="000000"/>
          <w:sz w:val="28"/>
          <w:szCs w:val="28"/>
        </w:rPr>
      </w:pPr>
      <w:r w:rsidRPr="00B62A04">
        <w:rPr>
          <w:color w:val="000000"/>
          <w:sz w:val="28"/>
          <w:szCs w:val="28"/>
        </w:rPr>
        <w:t>Кафедра политологии</w:t>
      </w:r>
    </w:p>
    <w:p w:rsidR="007B44B5" w:rsidRPr="00B62A04" w:rsidRDefault="007B44B5" w:rsidP="00B62A04">
      <w:pPr>
        <w:spacing w:line="360" w:lineRule="auto"/>
        <w:ind w:firstLine="709"/>
        <w:jc w:val="center"/>
        <w:rPr>
          <w:color w:val="000000"/>
          <w:sz w:val="28"/>
          <w:szCs w:val="28"/>
        </w:rPr>
      </w:pPr>
      <w:r w:rsidRPr="00B62A04">
        <w:rPr>
          <w:color w:val="000000"/>
          <w:sz w:val="28"/>
          <w:szCs w:val="28"/>
        </w:rPr>
        <w:t>Факультет ФДО, ПГС(б)</w:t>
      </w:r>
    </w:p>
    <w:p w:rsidR="007B44B5" w:rsidRPr="00B62A04" w:rsidRDefault="007B44B5" w:rsidP="00B62A04">
      <w:pPr>
        <w:spacing w:line="360" w:lineRule="auto"/>
        <w:ind w:firstLine="709"/>
        <w:jc w:val="center"/>
        <w:rPr>
          <w:color w:val="000000"/>
          <w:sz w:val="28"/>
          <w:szCs w:val="28"/>
        </w:rPr>
      </w:pPr>
    </w:p>
    <w:p w:rsidR="007B44B5" w:rsidRPr="00B62A04" w:rsidRDefault="007B44B5" w:rsidP="00B62A04">
      <w:pPr>
        <w:spacing w:line="360" w:lineRule="auto"/>
        <w:ind w:firstLine="709"/>
        <w:jc w:val="center"/>
        <w:rPr>
          <w:color w:val="000000"/>
          <w:sz w:val="28"/>
          <w:szCs w:val="28"/>
        </w:rPr>
      </w:pPr>
    </w:p>
    <w:p w:rsidR="007B44B5" w:rsidRPr="00B62A04" w:rsidRDefault="007B44B5" w:rsidP="00B62A04">
      <w:pPr>
        <w:spacing w:line="360" w:lineRule="auto"/>
        <w:ind w:firstLine="709"/>
        <w:jc w:val="center"/>
        <w:rPr>
          <w:color w:val="000000"/>
          <w:sz w:val="28"/>
          <w:szCs w:val="28"/>
        </w:rPr>
      </w:pPr>
    </w:p>
    <w:p w:rsidR="007B44B5" w:rsidRPr="00B62A04" w:rsidRDefault="007B44B5" w:rsidP="00B62A04">
      <w:pPr>
        <w:spacing w:line="360" w:lineRule="auto"/>
        <w:ind w:firstLine="709"/>
        <w:jc w:val="center"/>
        <w:rPr>
          <w:color w:val="000000"/>
          <w:sz w:val="28"/>
          <w:szCs w:val="28"/>
        </w:rPr>
      </w:pPr>
      <w:r w:rsidRPr="00B62A04">
        <w:rPr>
          <w:color w:val="000000"/>
          <w:sz w:val="28"/>
          <w:szCs w:val="28"/>
        </w:rPr>
        <w:t>СРАВНИТЕЛЬНАЯ И ПРИКЛАДНАЯ ПОЛИТОЛОГИЯ</w:t>
      </w:r>
    </w:p>
    <w:p w:rsidR="007B44B5" w:rsidRPr="00B62A04" w:rsidRDefault="007B44B5" w:rsidP="00B62A04">
      <w:pPr>
        <w:spacing w:line="360" w:lineRule="auto"/>
        <w:ind w:firstLine="709"/>
        <w:jc w:val="center"/>
        <w:rPr>
          <w:color w:val="000000"/>
          <w:sz w:val="28"/>
          <w:szCs w:val="28"/>
        </w:rPr>
      </w:pPr>
      <w:r w:rsidRPr="00B62A04">
        <w:rPr>
          <w:color w:val="000000"/>
          <w:sz w:val="28"/>
          <w:szCs w:val="28"/>
        </w:rPr>
        <w:t>(реферат)</w:t>
      </w:r>
    </w:p>
    <w:p w:rsidR="007B44B5" w:rsidRPr="00B62A04" w:rsidRDefault="007B44B5"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r w:rsidRPr="00B62A04">
        <w:rPr>
          <w:color w:val="000000"/>
          <w:sz w:val="28"/>
          <w:szCs w:val="28"/>
        </w:rPr>
        <w:t>Выполнил студент</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2 курса,</w:t>
      </w:r>
      <w:r w:rsidR="00C83A80">
        <w:rPr>
          <w:color w:val="000000"/>
          <w:sz w:val="28"/>
          <w:szCs w:val="28"/>
        </w:rPr>
        <w:t xml:space="preserve"> </w:t>
      </w:r>
      <w:r w:rsidRPr="00B62A04">
        <w:rPr>
          <w:color w:val="000000"/>
          <w:sz w:val="28"/>
          <w:szCs w:val="28"/>
        </w:rPr>
        <w:t>группа ПГС-81(б)</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Шифр 08401031</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Отт Михаил</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Проверил преподаватель</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Цветков Л.Н.</w:t>
      </w:r>
    </w:p>
    <w:p w:rsidR="007B44B5" w:rsidRPr="00B62A04" w:rsidRDefault="007B44B5"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center"/>
        <w:rPr>
          <w:color w:val="000000"/>
          <w:sz w:val="28"/>
          <w:szCs w:val="28"/>
        </w:rPr>
      </w:pPr>
      <w:r w:rsidRPr="00B62A04">
        <w:rPr>
          <w:color w:val="000000"/>
          <w:sz w:val="28"/>
          <w:szCs w:val="28"/>
        </w:rPr>
        <w:t>Барнаул 2010</w:t>
      </w:r>
    </w:p>
    <w:p w:rsidR="007B44B5" w:rsidRPr="00B62A04" w:rsidRDefault="00B62A04" w:rsidP="00B62A04">
      <w:pPr>
        <w:spacing w:line="360" w:lineRule="auto"/>
        <w:ind w:firstLine="709"/>
        <w:jc w:val="both"/>
        <w:rPr>
          <w:b/>
          <w:bCs/>
          <w:color w:val="000000"/>
          <w:sz w:val="28"/>
          <w:szCs w:val="28"/>
        </w:rPr>
      </w:pPr>
      <w:r>
        <w:rPr>
          <w:color w:val="000000"/>
          <w:sz w:val="28"/>
          <w:szCs w:val="28"/>
        </w:rPr>
        <w:br w:type="page"/>
      </w:r>
      <w:r w:rsidR="007B44B5" w:rsidRPr="00B62A04">
        <w:rPr>
          <w:b/>
          <w:bCs/>
          <w:color w:val="000000"/>
          <w:sz w:val="28"/>
          <w:szCs w:val="28"/>
        </w:rPr>
        <w:t>Введение</w:t>
      </w:r>
    </w:p>
    <w:p w:rsidR="00B62A04" w:rsidRDefault="00B62A04" w:rsidP="00B62A04">
      <w:pPr>
        <w:spacing w:line="360" w:lineRule="auto"/>
        <w:ind w:firstLine="709"/>
        <w:jc w:val="both"/>
        <w:rPr>
          <w:color w:val="000000"/>
          <w:sz w:val="28"/>
          <w:szCs w:val="28"/>
        </w:rPr>
      </w:pPr>
    </w:p>
    <w:p w:rsidR="00C83A80" w:rsidRDefault="007B44B5" w:rsidP="00B62A04">
      <w:pPr>
        <w:spacing w:line="360" w:lineRule="auto"/>
        <w:ind w:firstLine="709"/>
        <w:jc w:val="both"/>
        <w:rPr>
          <w:color w:val="000000"/>
          <w:sz w:val="28"/>
          <w:szCs w:val="28"/>
        </w:rPr>
      </w:pPr>
      <w:r w:rsidRPr="00B62A04">
        <w:rPr>
          <w:color w:val="000000"/>
          <w:sz w:val="28"/>
          <w:szCs w:val="28"/>
        </w:rPr>
        <w:t>Политология – в общем понимании как наука об управлении государством – прошла в своем развитии длительный путь и как самостоятельная научная дисциплина существует более ста лет. Предметом политологии, как следует из самого названия, выступает политика. Это одна из важнейших сфер жизнедеятельности людей. Она, как отмечал еще Аристотель, кроется в природе человека как социального существа, живущего в обществе и постоянно взаимодействующего с другими людьми и государством. Отсюда и потребность четкого и ясного знания человеком политики, потребность в научном объяснении происходящих в жизни политических процессов и грядущих в них перемен. Роль и значение политики особо возрастают в переломные исторические периоды, когда происходит переоценка ценностей и радикальной трансформации подвергаются мировоззренческие установки и сами основы жизнеустройства людей. Очевидно, что без соответствующей политической культуры населения, умения и способности граждан к принятию политически взвешенных решений, систематического приобретения ими политических знаний и политического опыта невозможно говорить и об утверждении в обществе демократии, о способности граждан защитить коренные свои права и свободы, об их активном участии в политической жизни страны.</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В самом общем виде политология – это наука о политике, об особой сфере жизнедеятельности людей, связанной с властными отношениями, с государственными политическими организациями общества, политическими институтами, принципами, нормами, действие которых призвано обеспечить функционирование общества, взаимодействие между людьми, обществом и государством. Политическая наука столь же стара, сколь и современна. Уже в</w:t>
      </w:r>
      <w:r w:rsidR="00B62A04">
        <w:rPr>
          <w:color w:val="000000"/>
          <w:sz w:val="28"/>
          <w:szCs w:val="28"/>
        </w:rPr>
        <w:t xml:space="preserve"> </w:t>
      </w:r>
      <w:r w:rsidRPr="00B62A04">
        <w:rPr>
          <w:color w:val="000000"/>
          <w:sz w:val="28"/>
          <w:szCs w:val="28"/>
        </w:rPr>
        <w:t>Древней Греции Аристотель дал определение политических режимов, введя такие понятия, как «монархия», «олигархия», «демократия», «аристократия». С тех пор политика становится непременным атрибутом духовной жизни всех обществ.</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Политология как дисциплина преимущественно теоретическая, в качестве объекта изучения рассматривает весь объективный человеческий мир, а предметом ее является политическая жизнь в целом, выявление ее основных компонентов, тенденций изменения, связи с другими сферами общественной жизни.</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Итак, политика, судя по всему, означает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оно в себе заключает</w:t>
      </w:r>
      <w:r w:rsidR="00B62A04">
        <w:rPr>
          <w:rStyle w:val="a7"/>
          <w:color w:val="000000"/>
          <w:sz w:val="28"/>
          <w:szCs w:val="28"/>
        </w:rPr>
        <w:footnoteReference w:id="1"/>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«Политика» — одно из наиболее распространенных и многозначных слов в русском языке, да и во многих других языках мира. В повседневной жизни политикой часто называют всякую целенаправленную деятельность, будь то деятельность руководителя государства, партии или фирмы или даже отношение жены к своему мужу, подчиненное определенной цели. Под политикой понимают также искусство возможного, а нередко характеризуют ее как «грязное дело».</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Такой разброс обыденных представлений о политике связан не только с недостаточно четкими, ограниченными или просто ошибочными знаниями о ней различных людей, но в первую очередь со сложностью, многогранностью, богатством проявлений этого феномена.</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Научные трактовки термина «политика» отличаются от повседневных представлений строгой логической аргументацией, обобщенностью и систематизацией, хотя и не исключают некоторой противоречивости мнений.</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Разнообразные научные определения политики могут быть систематизированы и подразделены на несколько групп, каждая из которых внутренне дифференцирована. Критериями выделения таких групп служат используемые для характеристики политики общие исследовательские</w:t>
      </w:r>
      <w:r w:rsidR="00C83A80">
        <w:rPr>
          <w:color w:val="000000"/>
          <w:sz w:val="28"/>
          <w:szCs w:val="28"/>
        </w:rPr>
        <w:t xml:space="preserve"> </w:t>
      </w:r>
      <w:r w:rsidRPr="00B62A04">
        <w:rPr>
          <w:color w:val="000000"/>
          <w:sz w:val="28"/>
          <w:szCs w:val="28"/>
        </w:rPr>
        <w:t>подходы: социологический, субстанциальный (выясняющий материю, основу явления) и системный, а также акцентированные в определениях политики ее важнейшие конституирующие качества и функции в обществе</w:t>
      </w:r>
      <w:r w:rsidR="00C83A80">
        <w:rPr>
          <w:rStyle w:val="a7"/>
          <w:color w:val="000000"/>
          <w:sz w:val="28"/>
          <w:szCs w:val="28"/>
        </w:rPr>
        <w:footnoteReference w:id="2"/>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В настоящее время политическая наука сформировалась в самостоятельную научную дисциплину – политологию. Политология – это наука о политике, она имеет своим предметом – раскрытие сущности политики, как целостного общественного явления. При этом политология выявляет на микро- и макроуровне все структурные элементы политики, ее внутренние и внешние связи и отношения; также политология определяет основные тенденции и закономерности, действующие в различных общественно-политических системах, ближайшие и конечные перспективы развития, и в конце концов, вырабатывает объективные критерии социального измерения политики.</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Являясь единой наукой, политология внутренне дифференцирована и включает целый ряд более частных дисциплин, отражающих отдельные аспекты, стороны политики и ее взаимоотношение с обществом. К числу таких дисциплин относятся – политическая философия, политическая социология, политическая психология, политическая история, теория международной политики, учение о политических институтах, политическая антропология, а также специальные отрасли – сравнительная и прикладная политология.</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К отраслям политологии традиционно относят теорию политики, сравнительную политологию и прикладную политологию.</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Теория политики создает концепции, модели и образы политической действительности. Ее целью является выявление каузальных связей и построение теорий, описывающих политические процессы и претендующих на объяснение причин политических явлений</w:t>
      </w:r>
      <w:r w:rsidR="00C83A80">
        <w:rPr>
          <w:rStyle w:val="a7"/>
          <w:color w:val="000000"/>
          <w:sz w:val="28"/>
          <w:szCs w:val="28"/>
        </w:rPr>
        <w:footnoteReference w:id="3"/>
      </w:r>
      <w:r w:rsidRPr="00B62A04">
        <w:rPr>
          <w:color w:val="000000"/>
          <w:sz w:val="28"/>
          <w:szCs w:val="28"/>
        </w:rPr>
        <w:t>.</w:t>
      </w:r>
    </w:p>
    <w:p w:rsidR="007B44B5" w:rsidRPr="00C83A80" w:rsidRDefault="00C83A80" w:rsidP="00B62A04">
      <w:pPr>
        <w:spacing w:line="360" w:lineRule="auto"/>
        <w:ind w:firstLine="709"/>
        <w:jc w:val="both"/>
        <w:rPr>
          <w:b/>
          <w:bCs/>
          <w:color w:val="000000"/>
          <w:sz w:val="28"/>
          <w:szCs w:val="28"/>
        </w:rPr>
      </w:pPr>
      <w:r>
        <w:rPr>
          <w:color w:val="000000"/>
          <w:sz w:val="28"/>
          <w:szCs w:val="28"/>
        </w:rPr>
        <w:br w:type="page"/>
      </w:r>
      <w:r w:rsidR="007B44B5" w:rsidRPr="00C83A80">
        <w:rPr>
          <w:b/>
          <w:bCs/>
          <w:color w:val="000000"/>
          <w:sz w:val="28"/>
          <w:szCs w:val="28"/>
        </w:rPr>
        <w:t>Прикладная политология</w:t>
      </w:r>
    </w:p>
    <w:p w:rsidR="00C83A80" w:rsidRDefault="00C83A80"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r w:rsidRPr="00B62A04">
        <w:rPr>
          <w:color w:val="000000"/>
          <w:sz w:val="28"/>
          <w:szCs w:val="28"/>
        </w:rPr>
        <w:t xml:space="preserve">В XX в. </w:t>
      </w:r>
      <w:r w:rsidR="00642D7B">
        <w:rPr>
          <w:color w:val="000000"/>
          <w:sz w:val="28"/>
          <w:szCs w:val="28"/>
        </w:rPr>
        <w:t>и</w:t>
      </w:r>
      <w:r w:rsidRPr="00B62A04">
        <w:rPr>
          <w:color w:val="000000"/>
          <w:sz w:val="28"/>
          <w:szCs w:val="28"/>
        </w:rPr>
        <w:t>з всех методов наибольшее влияние на развитие политологии, придание ей современного научного облика оказал бихевиоризм. Не случайно с его использованием связывают революцию в политологии и общественных науках в целом, которая произошла в 50-х гг. нашего столетия, хотя по существу началась гораздо раньше и происходила под влиянием позитивизма и неопозитивизма. Их специфическим выражением и развитием и явился бихевиоризм. Он представляет собой не просто метод, но целое методологическое направление в общественных науках и академическое движение.</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Кредо бихевиоризма — политология должна изучать непосредственно наблюдаемое (вербальное, словесное и практическое, осознанное и мотивируемое подсознанием) политическое поведение людей при помощи строго научных, эмпирических методов.</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 xml:space="preserve">После </w:t>
      </w:r>
      <w:r w:rsidR="00642D7B">
        <w:rPr>
          <w:color w:val="000000"/>
          <w:sz w:val="28"/>
          <w:szCs w:val="28"/>
        </w:rPr>
        <w:t>В</w:t>
      </w:r>
      <w:r w:rsidRPr="00B62A04">
        <w:rPr>
          <w:color w:val="000000"/>
          <w:sz w:val="28"/>
          <w:szCs w:val="28"/>
        </w:rPr>
        <w:t>торой мировой войны бихевиористский подход стал знаменем направления в политологии, выступающего за превращение ее в строго научную дисциплину. Он стимулировал широкое применение методов конкретной социологии: наблюдения, изучения статистических материалов и документов, анкетного исследования, опроса, лабораторных экспериментов и др. Все это создало необходимые предпосылки для развития нового уровня политологических исследований — прикладной политологии.</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В современной политической науке существуют два основных уровня исследований: теоретический и прикладной.</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В таком ее строении отражается ориентация этой отрасли знаний на решение практических политических задач. Политические концепции, как правило, имеют ту или иную практическую направленность. Даже политические воззрения древних были прямо связаны со стремлением усовершенствовать государственное правление, воспитать законопослушных граждан, повысить авторитет власть предержащих</w:t>
      </w:r>
      <w:r w:rsidR="00C83A80">
        <w:rPr>
          <w:rStyle w:val="a7"/>
          <w:color w:val="000000"/>
          <w:sz w:val="28"/>
          <w:szCs w:val="28"/>
        </w:rPr>
        <w:footnoteReference w:id="4"/>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Прикладная политология – отрасль политологии, в рамках которой изучаются конкретные политические проблемы и ситуации, осуществляется выработка практических рекомендаций относительно действий и мер, направленных на решение практических социальных и политических задач по реформированию и изменению организаций, институтов и социальных групп, разрабатываются политические технологии и определяются способы их применения. Основные усилия исследователей в области прикладной политологии направлены на разработку и применение методов политического анализа для исследования конкретных политических ситуаций, изучение процессов принятия решений, выработку и применение технологий политического воздействия. Прикладная политология непосредственно связана с практикой политического управления, выработкой политической стратегии и тактики политических партий, урегулированием политических конфликтов, проведением избирательных кампаний</w:t>
      </w:r>
      <w:r w:rsidR="00C83A80">
        <w:rPr>
          <w:rStyle w:val="a7"/>
          <w:color w:val="000000"/>
          <w:sz w:val="28"/>
          <w:szCs w:val="28"/>
        </w:rPr>
        <w:footnoteReference w:id="5"/>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Главный предмет прикладной политологии — конкретная ситуация во всем богатстве ее связей и отношений. В силу этого область ее интересов значительно уже, чем у теоретической политологии, и по преимуществу связана с различными аспектами деятельности определенных государств, партий, заинтересованных групп и граждан, причем рассматриваемых в конкретном</w:t>
      </w:r>
      <w:r w:rsidR="00C83A80">
        <w:rPr>
          <w:color w:val="000000"/>
          <w:sz w:val="28"/>
          <w:szCs w:val="28"/>
        </w:rPr>
        <w:t xml:space="preserve"> </w:t>
      </w:r>
      <w:r w:rsidRPr="00B62A04">
        <w:rPr>
          <w:color w:val="000000"/>
          <w:sz w:val="28"/>
          <w:szCs w:val="28"/>
        </w:rPr>
        <w:t>временном контексте. Поэтому в прикладной политологии используются далеко не все теоретические выводы и положения политической науки. Так, например, философские вопросы о сущности власти, демократии, критериях политического развития и т.п., как правило, находятся за рамками ее предмета.</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В то же время прикладные исследования активно используют те выводы и положения, которые снижают уровень неопределенности теоретических данных и раскрывают отличительные особенности отдельных политических систем, свойств правящей и оппозиционной элит, характеризуют фазы и этапы решений и т.д. и тем самым помогают лучше разобраться в текущей политической ситуации. Поскольку же в политических событиях и ситуациях проявляется действие множества самых разнообразных факторов, то в сфере прикладных исследований значительно ярче проявляется междисциплинарный характер политологического знания, отражающий воздействие на реальные события психологических, экономических, культурных, религиозных, географических и других детерминант.</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Существенным отличием прикладных политологических исследований является и то, что их конечным продуктом являются не абстрактные общие положения, в равной степени применимые для характеристики многих однотипных политических явлений, а практические советы и рекомендации конкретным участникам политического процесса, доказательства преимуществ определенных способов и приемов действий, важные параметры и описания состояния и характера политических событий, краткосрочные прогнозы развития ситуации в определенных областях жизни</w:t>
      </w:r>
      <w:r w:rsidR="00C83A80">
        <w:rPr>
          <w:rStyle w:val="a7"/>
          <w:color w:val="000000"/>
          <w:sz w:val="28"/>
          <w:szCs w:val="28"/>
        </w:rPr>
        <w:footnoteReference w:id="6"/>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Этот уровень (направление) политической науки отличает особый характер рассмотрения изучаемых проблем. Если, к примеру, политическая теория относится к политике, как к специфической сфере общественной жизни, с присущими ей противоречиями, закономерностями и т.д., то для прикладной политологии она представляет собой реальное пересечение волевых</w:t>
      </w:r>
      <w:r w:rsidR="00C83A80">
        <w:rPr>
          <w:color w:val="000000"/>
          <w:sz w:val="28"/>
          <w:szCs w:val="28"/>
        </w:rPr>
        <w:t xml:space="preserve"> </w:t>
      </w:r>
      <w:r w:rsidRPr="00B62A04">
        <w:rPr>
          <w:color w:val="000000"/>
          <w:sz w:val="28"/>
          <w:szCs w:val="28"/>
        </w:rPr>
        <w:t>устремлений государственных институтов, партий, движений, групп интересов и иных субъектов. Иными словами, главный предмет прикладной политологии – это конкретная ситуация во всем богатстве ее связей и отношений. В силу этого область ее интересов значительно уже, чем у теоретической политологии, и по преимуществу связана с различными аспектами деятельности определенных государств, партий, заинтересованных групп и граждан, причем рассматриваемых в конкретном временном контексте. Поэтому в прикладной политологии используются далеко не все теоретические выводы и положения основной политической науки – политологии. Так, например, философские вопросы о сущности власти, демократии, критериях политического развития и т.п., как правило, находятся за рамками ее предмета. В то же время прикладные политические исследования активно используют все те выводы и положения, которые снижают уровень неопределенности теоретических данных, и раскрывают отличительные особенности отдельных политических систем, свойств правящей и оппозиционной элит, характеризуют фазы и этапы решений и т.д. и тем самым помогают лучше разобраться в текущей политической ситуации. Поскольку же в политических событиях и ситуациях проявляется действие множества самых разнообразных факторов, то в сфере прикладных исследований значительно ярче проявляется междисциплинарный характер политологического знания, отражающий воздействие на реальные события психологических, экономических, культурных, религиозных, географических и других детерминант</w:t>
      </w:r>
      <w:r w:rsidR="00C83A80">
        <w:rPr>
          <w:rStyle w:val="a7"/>
          <w:color w:val="000000"/>
          <w:sz w:val="28"/>
          <w:szCs w:val="28"/>
        </w:rPr>
        <w:footnoteReference w:id="7"/>
      </w:r>
      <w:r w:rsidRPr="00B62A04">
        <w:rPr>
          <w:color w:val="000000"/>
          <w:sz w:val="28"/>
          <w:szCs w:val="28"/>
        </w:rPr>
        <w:t>.</w:t>
      </w:r>
    </w:p>
    <w:p w:rsidR="00C83A80" w:rsidRDefault="007B44B5" w:rsidP="00B62A04">
      <w:pPr>
        <w:spacing w:line="360" w:lineRule="auto"/>
        <w:ind w:firstLine="709"/>
        <w:jc w:val="both"/>
        <w:rPr>
          <w:color w:val="000000"/>
          <w:sz w:val="28"/>
          <w:szCs w:val="28"/>
        </w:rPr>
      </w:pPr>
      <w:r w:rsidRPr="00B62A04">
        <w:rPr>
          <w:color w:val="000000"/>
          <w:sz w:val="28"/>
          <w:szCs w:val="28"/>
        </w:rPr>
        <w:t>Субъектами, разработчиками прикладной политологии являются не столько теоретики, сколько аналитики, эксперты, советники политических деятелей, работники партийных аппаратов, пиар-мэны (специалисты по рекламе, налаживанию отношений с общественностью) и другие лица, которые чаще всего непосредственно связаны с выработкой политической линии лидеров или</w:t>
      </w:r>
      <w:r w:rsidR="00C83A80">
        <w:rPr>
          <w:color w:val="000000"/>
          <w:sz w:val="28"/>
          <w:szCs w:val="28"/>
        </w:rPr>
        <w:t xml:space="preserve"> </w:t>
      </w:r>
      <w:r w:rsidRPr="00B62A04">
        <w:rPr>
          <w:color w:val="000000"/>
          <w:sz w:val="28"/>
          <w:szCs w:val="28"/>
        </w:rPr>
        <w:t>целых органов управления, с принятием властных решений. Во многих странах существуют специальные аналитические центры, экспертные советы и прочие структуры, где вырабатываются рекомендации по принятию тех или иных политических решений, подготавливаются соответствующие материалы, справки, документы для звеньев государственного управления, партий, групп давления и т.д. В современном мире существуют и организации, решающие подобные задачи на уровне международных отношений</w:t>
      </w:r>
      <w:r w:rsidR="00C83A80">
        <w:rPr>
          <w:rStyle w:val="a7"/>
          <w:color w:val="000000"/>
          <w:sz w:val="28"/>
          <w:szCs w:val="28"/>
        </w:rPr>
        <w:footnoteReference w:id="8"/>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Проверенные практикой выводы прикладной политологии зачастую служат основанием для соответствующих теоретических обобщений результатов политических исследований, а также для формулировки положений теоретической политологии. Так, например, моделирование последствий ядерных конфликтов в современных условиях сыграло существенную роль в обосновании тезиса о невозможности использования военной силы для достижения ряда политических целей, в частности целей геополитических.</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Таким образом, прикладная политология является составной частью и одновременно специфическим уровнем политической науки – политологии, непосредственно сфокусированным на решении практических задач. Ее основное назначение состоит, прежде всего, в формулировании конкретных рекомендаций и краткосрочных прогнозов определенным политическим субъектам в целях повышения эффективности их деятельности.</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Исследования и результаты исследований прикладной политологии обладают действительной значимостью для любой государственной политики. Они используются при выработке программ правительства, распространении текущих и перспективных целей, помогают предотвратить или разрешить конфликт. Также значительную роль прикладная политология играет в переговорных процессах, где существует целая технология торга.</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Одна из самых распространенных и разработанных сфер применения</w:t>
      </w:r>
      <w:r w:rsidR="00C83A80">
        <w:rPr>
          <w:color w:val="000000"/>
          <w:sz w:val="28"/>
          <w:szCs w:val="28"/>
        </w:rPr>
        <w:t xml:space="preserve"> </w:t>
      </w:r>
      <w:r w:rsidRPr="00B62A04">
        <w:rPr>
          <w:color w:val="000000"/>
          <w:sz w:val="28"/>
          <w:szCs w:val="28"/>
        </w:rPr>
        <w:t>прикладной политологии является проведение избирательных кампаний. Данная научная дисциплина формулирует рекомендации по характеру финансирования избирательных кампаний, выбору важнейших тем для ведения предвыборной борьбы, помогает определить время, оптимальное для начала развертывания агитационно-пропагандистской кампании, и т.д.</w:t>
      </w:r>
    </w:p>
    <w:p w:rsidR="00C83A80" w:rsidRDefault="007B44B5" w:rsidP="00B62A04">
      <w:pPr>
        <w:spacing w:line="360" w:lineRule="auto"/>
        <w:ind w:firstLine="709"/>
        <w:jc w:val="both"/>
        <w:rPr>
          <w:color w:val="000000"/>
          <w:sz w:val="28"/>
          <w:szCs w:val="28"/>
        </w:rPr>
      </w:pPr>
      <w:r w:rsidRPr="00B62A04">
        <w:rPr>
          <w:color w:val="000000"/>
          <w:sz w:val="28"/>
          <w:szCs w:val="28"/>
        </w:rPr>
        <w:t>Прикладные политологические исследования, как правило, связаны с такими сторонами действительности, которые обладают устойчивой практической значимостью для государственной политики. Возможности этой дисциплины используются для разработки программ деятельности правительства в области здравоохранения, социальной, национальной и оборонной политики и т.п. Прикладные исследования уточняют текущие и перспективные цели, распределение полномочий между различными государственными органами, прогнозируют качественные изменения политической ситуации. Важная сфера их использования – определение путей предотвращения или разрешения социальных конфликтов и достижения необходимого обществу консенсуса. Такие научные исследования разрабатывают технологии разрешения кризисов, позволяющие находить согласие между их участниками и обеспечивать управляемость различными конфликтными ситуациями</w:t>
      </w:r>
      <w:r w:rsidR="00C83A80">
        <w:rPr>
          <w:rStyle w:val="a7"/>
          <w:color w:val="000000"/>
          <w:sz w:val="28"/>
          <w:szCs w:val="28"/>
        </w:rPr>
        <w:footnoteReference w:id="9"/>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p>
    <w:p w:rsidR="00C83A80" w:rsidRPr="00C83A80" w:rsidRDefault="007B44B5" w:rsidP="00B62A04">
      <w:pPr>
        <w:spacing w:line="360" w:lineRule="auto"/>
        <w:ind w:firstLine="709"/>
        <w:jc w:val="both"/>
        <w:rPr>
          <w:b/>
          <w:bCs/>
          <w:color w:val="000000"/>
          <w:sz w:val="28"/>
          <w:szCs w:val="28"/>
        </w:rPr>
      </w:pPr>
      <w:r w:rsidRPr="00C83A80">
        <w:rPr>
          <w:b/>
          <w:bCs/>
          <w:color w:val="000000"/>
          <w:sz w:val="28"/>
          <w:szCs w:val="28"/>
        </w:rPr>
        <w:t>Сравнительная политология</w:t>
      </w:r>
    </w:p>
    <w:p w:rsidR="00C83A80" w:rsidRDefault="00C83A80"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r w:rsidRPr="00B62A04">
        <w:rPr>
          <w:color w:val="000000"/>
          <w:sz w:val="28"/>
          <w:szCs w:val="28"/>
        </w:rPr>
        <w:t>Сравнительная политология также является отраслью политологии, в рамках которой путем сравнения выделяются общие черты и специфические различия разнообразных групп политических объектов. Сравнительная политология играет значительную роль в структуре политической науки</w:t>
      </w:r>
      <w:r w:rsidR="00C83A80">
        <w:rPr>
          <w:rStyle w:val="a7"/>
          <w:color w:val="000000"/>
          <w:sz w:val="28"/>
          <w:szCs w:val="28"/>
        </w:rPr>
        <w:footnoteReference w:id="10"/>
      </w:r>
      <w:r w:rsidRPr="00B62A04">
        <w:rPr>
          <w:color w:val="000000"/>
          <w:sz w:val="28"/>
          <w:szCs w:val="28"/>
        </w:rPr>
        <w:t>.</w:t>
      </w:r>
    </w:p>
    <w:p w:rsidR="00C83A80" w:rsidRDefault="007B44B5" w:rsidP="00B62A04">
      <w:pPr>
        <w:spacing w:line="360" w:lineRule="auto"/>
        <w:ind w:firstLine="709"/>
        <w:jc w:val="both"/>
        <w:rPr>
          <w:color w:val="000000"/>
          <w:sz w:val="28"/>
          <w:szCs w:val="28"/>
        </w:rPr>
      </w:pPr>
      <w:r w:rsidRPr="00B62A04">
        <w:rPr>
          <w:color w:val="000000"/>
          <w:sz w:val="28"/>
          <w:szCs w:val="28"/>
        </w:rPr>
        <w:t>Применение сравнительного анализа в области политических исследований</w:t>
      </w:r>
      <w:r w:rsidR="00C83A80">
        <w:rPr>
          <w:color w:val="000000"/>
          <w:sz w:val="28"/>
          <w:szCs w:val="28"/>
        </w:rPr>
        <w:t xml:space="preserve"> </w:t>
      </w:r>
      <w:r w:rsidRPr="00B62A04">
        <w:rPr>
          <w:color w:val="000000"/>
          <w:sz w:val="28"/>
          <w:szCs w:val="28"/>
        </w:rPr>
        <w:t>известно с древности. Уже в трудах Аристотеля, Полибия, Цицерон можно найти черты сравнительных исследований. В более поздние периоды сравнительный метод применял Ш.Л.</w:t>
      </w:r>
      <w:r w:rsidR="00C83A80">
        <w:rPr>
          <w:color w:val="000000"/>
          <w:sz w:val="28"/>
          <w:szCs w:val="28"/>
        </w:rPr>
        <w:t xml:space="preserve"> </w:t>
      </w:r>
      <w:r w:rsidRPr="00B62A04">
        <w:rPr>
          <w:color w:val="000000"/>
          <w:sz w:val="28"/>
          <w:szCs w:val="28"/>
        </w:rPr>
        <w:t>Монтескье, А. Де Токвиль. В конце XIX - начале XX в. появились работы, ориентированные на сравнительный анализ отдельных политических институтов. В период между Первой и Второй мировыми войнами сравнительные исследования были ориентированы на выявление индивидуальных черт различных государств, их политических институтов, сопоставление функций различных политических структур, политических норм и процедур. Сравнительная политология этого периода опиралась на исторический, правовой, описательный и институциональный методы. Однако такой подход страдал формализмом, статичностью и описательностью, поскольку ограничивался лишь описанием политических норм, процедур, конституционного права различных государств, оставляя без внимания условия функционирования политической системы и неформальные политические процессы.</w:t>
      </w:r>
    </w:p>
    <w:p w:rsidR="00C83A80" w:rsidRDefault="007B44B5" w:rsidP="00B62A04">
      <w:pPr>
        <w:spacing w:line="360" w:lineRule="auto"/>
        <w:ind w:firstLine="709"/>
        <w:jc w:val="both"/>
        <w:rPr>
          <w:color w:val="000000"/>
          <w:sz w:val="28"/>
          <w:szCs w:val="28"/>
        </w:rPr>
      </w:pPr>
      <w:r w:rsidRPr="00B62A04">
        <w:rPr>
          <w:color w:val="000000"/>
          <w:sz w:val="28"/>
          <w:szCs w:val="28"/>
        </w:rPr>
        <w:t>В сферу сравнительного анализа попадали в основном лишь западноевропейские страны и США. Только после Второй мировой войны в исследовательское поле сравнительной политологии были включены развивающиеся страны. Изменилась и методологическая база исследований: большее внимание стало уделяться сбору и обработке эмпирических фактов; стали использоваться количественные методы исследований (факторный анализ, корреляционный анализ и др.); для исследования политических объектов начали заимствоваться методы др. наук (социологии, экономики, психологии, антропологии); повысился интерес к разработке наиболее общих концептов и теоретических моделей, пригодных для сравнительных исследований; сами исследования стали в большей степени ориентированы на выявление причинно-следственных связей, создание общих моделей развития, установление основ типического и единообразного для всех схожих объектов. Методологической основой политологии этого периода стал бихевиоризм.</w:t>
      </w:r>
    </w:p>
    <w:p w:rsidR="00C83A80" w:rsidRDefault="007B44B5" w:rsidP="00B62A04">
      <w:pPr>
        <w:spacing w:line="360" w:lineRule="auto"/>
        <w:ind w:firstLine="709"/>
        <w:jc w:val="both"/>
        <w:rPr>
          <w:color w:val="000000"/>
          <w:sz w:val="28"/>
          <w:szCs w:val="28"/>
        </w:rPr>
      </w:pPr>
      <w:r w:rsidRPr="00B62A04">
        <w:rPr>
          <w:color w:val="000000"/>
          <w:sz w:val="28"/>
          <w:szCs w:val="28"/>
        </w:rPr>
        <w:t>Для современной сравнительной политологии характерен интерес к таким явлениям, как: групповые интересы, неокорпоративизм, политическое участие, рациональный выбор, этнические, религиозные, демографические факторы и их влияние на политику, процессы политической модернизации, стабильность и нестабильность политических режимов, условия для возникновения демократии, влияние политики на общество и т.д.</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Существует несколько разновидностей сравнительных исследований: кросснациональное сравнение ориентировано на сопоставление государств; сравнительно ориентированное описание отдельных случаев (case studies); бинарный анализ, основанный на сравнении двух (чаще всего похожих) стран; кросскультурные и кроссинституциональные сравнения, нацеленные соответственно на сопоставление национальных культур и институтов. Современные компаративные политические исследования охватывают десятки, а то и сотни сравниваемых объектов, проводятся с использованием как качественных подходов, так и новейших математических и кибернетических средств сбора и обработки информации</w:t>
      </w:r>
      <w:r w:rsidR="003825C5">
        <w:rPr>
          <w:rStyle w:val="a7"/>
          <w:color w:val="000000"/>
          <w:sz w:val="28"/>
          <w:szCs w:val="28"/>
        </w:rPr>
        <w:footnoteReference w:id="11"/>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Современная политическая теория в значительной степени опирается на результаты сравнительной политологии, сопоставляющие различные политические системы, политические режимы, политические институты, власть и другие важнейшие категории теории политических наук, начиная от политических процессов и заканчивая политической культурой страны. Она необходима, прежде всего, для глубокого исследования политических наук, с её помощью производится анализ общих черт и особенностей политических процессов, политической жизни, политических систем, различных регионов, континентов современного единого и противоречивого мира, в котором мы живём. Она изучает политическую сферу общества в тесной связи и</w:t>
      </w:r>
      <w:r w:rsidR="003825C5">
        <w:rPr>
          <w:color w:val="000000"/>
          <w:sz w:val="28"/>
          <w:szCs w:val="28"/>
        </w:rPr>
        <w:t xml:space="preserve"> </w:t>
      </w:r>
      <w:r w:rsidRPr="00B62A04">
        <w:rPr>
          <w:color w:val="000000"/>
          <w:sz w:val="28"/>
          <w:szCs w:val="28"/>
        </w:rPr>
        <w:t>взаимодействии с экономической, социальной, духовной сферами общества</w:t>
      </w:r>
      <w:r w:rsidR="003825C5">
        <w:rPr>
          <w:rStyle w:val="a7"/>
          <w:color w:val="000000"/>
          <w:sz w:val="28"/>
          <w:szCs w:val="28"/>
        </w:rPr>
        <w:footnoteReference w:id="12"/>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Сравнительная политология является одним из перспективных направлений</w:t>
      </w:r>
      <w:r w:rsidR="003825C5">
        <w:rPr>
          <w:color w:val="000000"/>
          <w:sz w:val="28"/>
          <w:szCs w:val="28"/>
        </w:rPr>
        <w:t xml:space="preserve"> </w:t>
      </w:r>
      <w:r w:rsidRPr="00B62A04">
        <w:rPr>
          <w:color w:val="000000"/>
          <w:sz w:val="28"/>
          <w:szCs w:val="28"/>
        </w:rPr>
        <w:t>и методов политических наук. В компаративистике особое внимание, наряду с историческим, системным, социологическим, психологическим, бихевиористическим, функциональным, институциональным, цивилизованно-культурологическим подходами, обращается на сравнительный анализ политических процессов, отношений, систем, режимов, институтов и других важнейших категорий политических наук и т.п.</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Сравнение – это обычный способ мышления. Нет ничего более естественного, чем рассматривать политические явления (режимы, партии) путем их сравнения друг с другом. Мы сравниваем политические категории для того, чтобы более объективно оценивать существующую политическую жизнь, процессы, системы, ситуацию с позиций отдельных личностей для преодоления социальных противоречий и выбора более рационального пути общественно-политического развития отдельных народов, стран, государств.</w:t>
      </w:r>
    </w:p>
    <w:p w:rsidR="00C83A80" w:rsidRDefault="007B44B5" w:rsidP="00B62A04">
      <w:pPr>
        <w:spacing w:line="360" w:lineRule="auto"/>
        <w:ind w:firstLine="709"/>
        <w:jc w:val="both"/>
        <w:rPr>
          <w:color w:val="000000"/>
          <w:sz w:val="28"/>
          <w:szCs w:val="28"/>
        </w:rPr>
      </w:pPr>
      <w:r w:rsidRPr="00B62A04">
        <w:rPr>
          <w:color w:val="000000"/>
          <w:sz w:val="28"/>
          <w:szCs w:val="28"/>
        </w:rPr>
        <w:t>Традиционно при сравнительном методе используются данные двух или более обществ, политических систем, режимов, континентов, логический и статический материал для более убедительных доказательств при рассмотрении политических явлений и категорий. Тем самым мы приобретаем знания через сравнения. В свое время Р. Декарт, обращаясь к человеческому интеллекту для развития знания до уровня подлинной науки, восклицал: “Мыслю, значит существую”. Перефразируя это изречение, современный политолог П. Шаран утверждает: “Невозможно мыслить, не сравнивая. Поэтому без сравнения невозможны ни научные мысли, ни научные исследования”</w:t>
      </w:r>
      <w:r w:rsidR="003825C5">
        <w:rPr>
          <w:rStyle w:val="a7"/>
          <w:color w:val="000000"/>
          <w:sz w:val="28"/>
          <w:szCs w:val="28"/>
        </w:rPr>
        <w:footnoteReference w:id="13"/>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Сравнительная политология (компаративистика) является не только</w:t>
      </w:r>
      <w:r w:rsidR="003825C5">
        <w:rPr>
          <w:color w:val="000000"/>
          <w:sz w:val="28"/>
          <w:szCs w:val="28"/>
        </w:rPr>
        <w:t xml:space="preserve"> </w:t>
      </w:r>
      <w:r w:rsidRPr="00B62A04">
        <w:rPr>
          <w:color w:val="000000"/>
          <w:sz w:val="28"/>
          <w:szCs w:val="28"/>
        </w:rPr>
        <w:t>методом, но и важнейшим направлением политических наук. Она основана на теоретических и эмпиристических исследованиях политических и общественных</w:t>
      </w:r>
      <w:r w:rsidR="00C83A80">
        <w:rPr>
          <w:color w:val="000000"/>
          <w:sz w:val="28"/>
          <w:szCs w:val="28"/>
        </w:rPr>
        <w:t xml:space="preserve"> </w:t>
      </w:r>
      <w:r w:rsidRPr="00B62A04">
        <w:rPr>
          <w:color w:val="000000"/>
          <w:sz w:val="28"/>
          <w:szCs w:val="28"/>
        </w:rPr>
        <w:t>систем.</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Сравнительная политология – это важнейшее направление политических наук. Она изучает закономерности и категории путем сопоставления однотипных политических явлений, категорий, взаимодействия власти и общества с целью выяснения их общих и специальных средств, нахождения наиболее оптимальных эффективных форм политической власти, режимов и путей решения политических задач в интересах народа и личностей.</w:t>
      </w:r>
    </w:p>
    <w:p w:rsidR="00C83A80" w:rsidRDefault="007B44B5" w:rsidP="00B62A04">
      <w:pPr>
        <w:spacing w:line="360" w:lineRule="auto"/>
        <w:ind w:firstLine="709"/>
        <w:jc w:val="both"/>
        <w:rPr>
          <w:color w:val="000000"/>
          <w:sz w:val="28"/>
          <w:szCs w:val="28"/>
        </w:rPr>
      </w:pPr>
      <w:r w:rsidRPr="00B62A04">
        <w:rPr>
          <w:color w:val="000000"/>
          <w:sz w:val="28"/>
          <w:szCs w:val="28"/>
        </w:rPr>
        <w:t>При этом как одно из важнейших направлений политических наук сравнительная политология анализирует и сопоставляет такие важнейшие политические категории, как политическая жизнь, политические процессы, политические отношения, политические системы, институты, режимы, власть, партии, движения, деятельность и тому подобное. Вышеперечисленные политические категории рассматриваются в тесном взаимодействии политической власти с обществом, то есть в социально-политическом контексте проверенных политической жизнью и опытом развития различных стран мирового сообщества с целью выяснения их общих и специфических сфер общественно-политического развития и нахождения эффективных форм политических систем и путей решения различных политических задач</w:t>
      </w:r>
      <w:r w:rsidR="003825C5">
        <w:rPr>
          <w:rStyle w:val="a7"/>
          <w:color w:val="000000"/>
          <w:sz w:val="28"/>
          <w:szCs w:val="28"/>
        </w:rPr>
        <w:footnoteReference w:id="14"/>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Сравнительная политология наряду с собственными категориями использует и категории - “мировое сообщество”, “цивилизация”, “социальный прогресс”, “гражданское общество”, “правовое государство”, “конфликты”. В рамках сравнительной политологии рассматриваются закономерности политической культуры разных стран, а также политическая деятельность людей, индивидуальных личностей, групп, наций, народностей. Эти группы формируют политические отношения и определяют новые направления</w:t>
      </w:r>
      <w:r w:rsidR="003825C5">
        <w:rPr>
          <w:color w:val="000000"/>
          <w:sz w:val="28"/>
          <w:szCs w:val="28"/>
        </w:rPr>
        <w:t xml:space="preserve"> </w:t>
      </w:r>
      <w:r w:rsidRPr="00B62A04">
        <w:rPr>
          <w:color w:val="000000"/>
          <w:sz w:val="28"/>
          <w:szCs w:val="28"/>
        </w:rPr>
        <w:t>политической науки: политическая антропология и политическая психология. Также она использует междисциплинарный подход в качестве необходимого элемента для эффективности исследования любой проблемы, которая по своему характеру является не только чисто политической, а совокупностью, охватывающей общество в целом, человеческое поведение и деятельность.</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Сравнительный анализ политических режимов XX в. по мнению большинства западных и российских политологов, показывает, что основными типами политических режимов являются - тоталитарный, авторитарный, демократический режимы и наличие смешанных, переходных, гибридных режимов в большинстве стран современного мира. Их классификация имеет важное значение для развития непосредственно сравнительной политологии.</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Таким образом, политический режим, как способ функционирования политической системы, политической жизни и политических процессов, занимает важную роль в жизнедеятельности общества и его политической сферы, влияющих на экономическую, социальную и духовную жизнь. Но отмечается, что начало XXI века характеризуется постепенной эволюцией авторитарных и тоталитарных режимов государств в демократические режимы.</w:t>
      </w:r>
    </w:p>
    <w:p w:rsidR="00C83A80" w:rsidRDefault="007B44B5" w:rsidP="00B62A04">
      <w:pPr>
        <w:spacing w:line="360" w:lineRule="auto"/>
        <w:ind w:firstLine="709"/>
        <w:jc w:val="both"/>
        <w:rPr>
          <w:color w:val="000000"/>
          <w:sz w:val="28"/>
          <w:szCs w:val="28"/>
        </w:rPr>
      </w:pPr>
      <w:r w:rsidRPr="00B62A04">
        <w:rPr>
          <w:color w:val="000000"/>
          <w:sz w:val="28"/>
          <w:szCs w:val="28"/>
        </w:rPr>
        <w:t>Итак, сравнительная политология дает возможность рассмотреть общие и отличительные черты антидемократических режимов - авторитарных и тоталитарных, показать те преимущества демократического режима, которые открывают дорогу развитию человечества по пути прогрессивного развития. Еще более сложным при рассмотрении этой проблемы являются переходные, смешанные и гибридные режимы, которые сегодня характерны для большинства стран современного мира.</w:t>
      </w:r>
    </w:p>
    <w:p w:rsidR="007B44B5" w:rsidRPr="00B62A04" w:rsidRDefault="007B44B5" w:rsidP="00B62A04">
      <w:pPr>
        <w:spacing w:line="360" w:lineRule="auto"/>
        <w:ind w:firstLine="709"/>
        <w:jc w:val="both"/>
        <w:rPr>
          <w:color w:val="000000"/>
          <w:sz w:val="28"/>
          <w:szCs w:val="28"/>
        </w:rPr>
      </w:pPr>
    </w:p>
    <w:p w:rsidR="007B44B5" w:rsidRPr="006E1A33" w:rsidRDefault="006E1A33" w:rsidP="00B62A04">
      <w:pPr>
        <w:spacing w:line="360" w:lineRule="auto"/>
        <w:ind w:firstLine="709"/>
        <w:jc w:val="both"/>
        <w:rPr>
          <w:b/>
          <w:bCs/>
          <w:color w:val="000000"/>
          <w:sz w:val="28"/>
          <w:szCs w:val="28"/>
        </w:rPr>
      </w:pPr>
      <w:r>
        <w:rPr>
          <w:color w:val="000000"/>
          <w:sz w:val="28"/>
          <w:szCs w:val="28"/>
        </w:rPr>
        <w:br w:type="page"/>
      </w:r>
      <w:r w:rsidR="007B44B5" w:rsidRPr="006E1A33">
        <w:rPr>
          <w:b/>
          <w:bCs/>
          <w:color w:val="000000"/>
          <w:sz w:val="28"/>
          <w:szCs w:val="28"/>
        </w:rPr>
        <w:t>Заключение</w:t>
      </w:r>
    </w:p>
    <w:p w:rsidR="006E1A33" w:rsidRDefault="006E1A33" w:rsidP="00B62A04">
      <w:pPr>
        <w:spacing w:line="360" w:lineRule="auto"/>
        <w:ind w:firstLine="709"/>
        <w:jc w:val="both"/>
        <w:rPr>
          <w:color w:val="000000"/>
          <w:sz w:val="28"/>
          <w:szCs w:val="28"/>
        </w:rPr>
      </w:pPr>
    </w:p>
    <w:p w:rsidR="007B44B5" w:rsidRPr="00B62A04" w:rsidRDefault="007B44B5" w:rsidP="00B62A04">
      <w:pPr>
        <w:spacing w:line="360" w:lineRule="auto"/>
        <w:ind w:firstLine="709"/>
        <w:jc w:val="both"/>
        <w:rPr>
          <w:color w:val="000000"/>
          <w:sz w:val="28"/>
          <w:szCs w:val="28"/>
        </w:rPr>
      </w:pPr>
      <w:r w:rsidRPr="00B62A04">
        <w:rPr>
          <w:color w:val="000000"/>
          <w:sz w:val="28"/>
          <w:szCs w:val="28"/>
        </w:rPr>
        <w:t>Политология занимает видное место среди наук об обществе. Это место определяется тем, что политология изучает политику, роль которой в жизни общества очень велика. Политика связана со всеми сферами общества и активно воздействует на них. Она воздействует на судьбы стран и народов, на отношения между ними, влияет на повседневную жизнь человека. Вопросы политики, политического устройства, демократии, политической власти, государства касаются всех граждан, затрагивают интересы каждого. Поэтому проблемы политики, политической жизни никогда не утрачивали и тем более не утрачивают сейчас актуального значения буквально для всех членов общества.</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Являясь единой по своей сути наукой, политология внутренне дифференцирована и включает целый ряд более частных дисциплин, отражающих отдельные аспекты, стороны политики и ее взаимоотношение с обществом. Как считает немецкий ученый П. Ноак, политическая наука складывается из четырех важнейших дисциплин: политической философии, или политической теории; учения о политических институтах; политической социологии; теории международной политики</w:t>
      </w:r>
      <w:r w:rsidR="006E1A33">
        <w:rPr>
          <w:rStyle w:val="a7"/>
          <w:color w:val="000000"/>
          <w:sz w:val="28"/>
          <w:szCs w:val="28"/>
        </w:rPr>
        <w:footnoteReference w:id="15"/>
      </w:r>
      <w:r w:rsidRPr="00B62A04">
        <w:rPr>
          <w:color w:val="000000"/>
          <w:sz w:val="28"/>
          <w:szCs w:val="28"/>
        </w:rPr>
        <w:t>.</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Теоретическая политология (ее иногда называют политической философией) изучает природу политики и ее общие законы. Практическая, прикладная политология базируется в основном на так называемом бихевиоризме (англ. – поведение), целью которого является отслеживание практического политического поведения всех субъектов политической жизни общества (отдельных политических групп, политических институтов, элит, лидеров и т.п.) и анализ этого поведения. Прикладную политологию часто причисляют к точным наукам, поскольку в ее основе лежат анализ реальных фактов и возможность для любого исследователя его повторить.</w:t>
      </w:r>
    </w:p>
    <w:p w:rsidR="00C83A80" w:rsidRDefault="007B44B5" w:rsidP="00B62A04">
      <w:pPr>
        <w:spacing w:line="360" w:lineRule="auto"/>
        <w:ind w:firstLine="709"/>
        <w:jc w:val="both"/>
        <w:rPr>
          <w:color w:val="000000"/>
          <w:sz w:val="28"/>
          <w:szCs w:val="28"/>
        </w:rPr>
      </w:pPr>
      <w:r w:rsidRPr="00B62A04">
        <w:rPr>
          <w:color w:val="000000"/>
          <w:sz w:val="28"/>
          <w:szCs w:val="28"/>
        </w:rPr>
        <w:t>Прикладная политология может быть представлена как совокупность теоретических моделей, методологических принципов, методов и процедур</w:t>
      </w:r>
      <w:r w:rsidR="006E1A33">
        <w:rPr>
          <w:color w:val="000000"/>
          <w:sz w:val="28"/>
          <w:szCs w:val="28"/>
        </w:rPr>
        <w:t xml:space="preserve"> </w:t>
      </w:r>
      <w:r w:rsidRPr="00B62A04">
        <w:rPr>
          <w:color w:val="000000"/>
          <w:sz w:val="28"/>
          <w:szCs w:val="28"/>
        </w:rPr>
        <w:t>исследования политики, а также политологических технологий, конкретных программ и рекомендаций, ориентированных на практическое применение, достижение реального политического эффекта. Отсюда следует, что прикладная политология включает: а) разработку системной методологии изменяющейся политической реальности; б) методы и политические технологии изучения различных политических ситуаций и субъектов, (например, электоральных систем, избирательных кампаний и т.п.); в) структурно-логическое моделирование общества. Поэтому прикладная политология включает такие дисциплины как имиджелогия, политический менеджмент, политический мониторинг, метод сценариев, политическое прогнозирование. На основе данных практической политологии проводятся широкие социально-политические исследования, составляются карты – «матрицы» поведения различного типа лидеров, определяются рейтинги кандидатов в предвыборной борьбе, оптимальная линия поведения для различных социальных субъектов в различной политической обстановке и т.п.</w:t>
      </w:r>
    </w:p>
    <w:p w:rsidR="00C83A80" w:rsidRDefault="007B44B5" w:rsidP="00B62A04">
      <w:pPr>
        <w:spacing w:line="360" w:lineRule="auto"/>
        <w:ind w:firstLine="709"/>
        <w:jc w:val="both"/>
        <w:rPr>
          <w:color w:val="000000"/>
          <w:sz w:val="28"/>
          <w:szCs w:val="28"/>
        </w:rPr>
      </w:pPr>
      <w:r w:rsidRPr="00B62A04">
        <w:rPr>
          <w:color w:val="000000"/>
          <w:sz w:val="28"/>
          <w:szCs w:val="28"/>
        </w:rPr>
        <w:t>Практическая политология имеет в силу этого широкое распространение в текущей политике. Интегрируя выводы психологии, социологии, кибернетики, она акцентирует внимание на решение конкретных политических проблем: выработке механизмов разрешения конфликтов, технологии ведения политических переговоров, определении моделей поведения избирателей, выявлении значения региональных факторов на политическую жизнь, создании благоприятного политического имиджа, планировании и проведении избирательных компаний, технологии манипулирования массовым сознанием. Предмет прикладной политологии – конкретная ситуация во всем богатстве ее связей и отношений. В силу этого область ее интересов значительно уже, чем у теоретической политологии, и по преимуществу связана с различными аспектами деятельности определенных государств, партий, заинтересованных групп и граждан, причем рассматриваемых в конкретном временном контексте.</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В последнее время все чаще выделяют третий уровень (часть) политологии: сравнительную политологию. Она основана на сравнении и выявлении преимуществ, недостатков, национальных модуляций в развитии политических институтов, а также иных сходных политических явлений в различных государствах. Сравнительная политология имеет целью разумное «заимствование положительного опыта» передовых стран, выявление «своих» национальных особенностей, преимуществ и недостатков в развитии политической системы. Необходимо подчеркнуть, что все уровни политологии являются неразрывными частями единой политической науки, они взаимозависимы и дополняют друг друга.</w:t>
      </w:r>
    </w:p>
    <w:p w:rsidR="007B44B5" w:rsidRPr="00B62A04" w:rsidRDefault="007B44B5" w:rsidP="00B62A04">
      <w:pPr>
        <w:spacing w:line="360" w:lineRule="auto"/>
        <w:ind w:firstLine="709"/>
        <w:jc w:val="both"/>
        <w:rPr>
          <w:color w:val="000000"/>
          <w:sz w:val="28"/>
          <w:szCs w:val="28"/>
        </w:rPr>
      </w:pPr>
      <w:r w:rsidRPr="00B62A04">
        <w:rPr>
          <w:color w:val="000000"/>
          <w:sz w:val="28"/>
          <w:szCs w:val="28"/>
        </w:rPr>
        <w:t>Рассмотренные науки действительно отличаются друг от друга. Так, сравнительная политология анализирует явления с целью выявления общего и отличий, их функционирования и развития, а прикладная – концентрирует свое внимание на решении проблем, разрабатывает технику принятия решений по ним. Но когда эти две науки дополняют друг друга, то исследования становятся более полными и продуктивными.</w:t>
      </w:r>
    </w:p>
    <w:p w:rsidR="007B44B5" w:rsidRPr="00B62A04" w:rsidRDefault="007B44B5" w:rsidP="00B62A04">
      <w:pPr>
        <w:spacing w:line="360" w:lineRule="auto"/>
        <w:ind w:firstLine="709"/>
        <w:jc w:val="both"/>
        <w:rPr>
          <w:color w:val="000000"/>
          <w:sz w:val="28"/>
          <w:szCs w:val="28"/>
        </w:rPr>
      </w:pPr>
    </w:p>
    <w:p w:rsidR="00B62A04" w:rsidRPr="00B62A04" w:rsidRDefault="00B62A04" w:rsidP="00B62A04">
      <w:pPr>
        <w:spacing w:line="360" w:lineRule="auto"/>
        <w:ind w:firstLine="709"/>
        <w:jc w:val="both"/>
        <w:rPr>
          <w:b/>
          <w:bCs/>
          <w:color w:val="000000"/>
          <w:sz w:val="28"/>
          <w:szCs w:val="28"/>
        </w:rPr>
      </w:pPr>
      <w:r>
        <w:rPr>
          <w:color w:val="000000"/>
          <w:sz w:val="28"/>
          <w:szCs w:val="28"/>
        </w:rPr>
        <w:br w:type="page"/>
      </w:r>
      <w:r w:rsidRPr="00B62A04">
        <w:rPr>
          <w:b/>
          <w:bCs/>
          <w:color w:val="000000"/>
          <w:sz w:val="28"/>
          <w:szCs w:val="28"/>
        </w:rPr>
        <w:t>Список использованной литературы</w:t>
      </w:r>
    </w:p>
    <w:p w:rsidR="00B62A04" w:rsidRPr="00B62A04" w:rsidRDefault="00B62A04" w:rsidP="00B62A04">
      <w:pPr>
        <w:spacing w:line="360" w:lineRule="auto"/>
        <w:ind w:firstLine="709"/>
        <w:jc w:val="both"/>
        <w:rPr>
          <w:color w:val="000000"/>
          <w:sz w:val="28"/>
          <w:szCs w:val="28"/>
        </w:rPr>
      </w:pPr>
    </w:p>
    <w:p w:rsidR="00B62A04" w:rsidRPr="00B62A04" w:rsidRDefault="00B62A04" w:rsidP="00B62A04">
      <w:pPr>
        <w:pStyle w:val="a3"/>
        <w:widowControl w:val="0"/>
        <w:numPr>
          <w:ilvl w:val="0"/>
          <w:numId w:val="1"/>
        </w:numPr>
        <w:spacing w:line="360" w:lineRule="auto"/>
        <w:ind w:left="0" w:firstLine="0"/>
        <w:rPr>
          <w:color w:val="000000"/>
          <w:sz w:val="28"/>
          <w:szCs w:val="28"/>
        </w:rPr>
      </w:pPr>
      <w:r w:rsidRPr="00B62A04">
        <w:rPr>
          <w:color w:val="000000"/>
          <w:sz w:val="28"/>
          <w:szCs w:val="28"/>
        </w:rPr>
        <w:t>В.П. Пугачев, А.И. Соловьев. Введение в политологию. М., 2001.</w:t>
      </w:r>
    </w:p>
    <w:p w:rsidR="00C83A80" w:rsidRDefault="00B62A04" w:rsidP="00B62A04">
      <w:pPr>
        <w:pStyle w:val="a3"/>
        <w:widowControl w:val="0"/>
        <w:numPr>
          <w:ilvl w:val="0"/>
          <w:numId w:val="1"/>
        </w:numPr>
        <w:spacing w:line="360" w:lineRule="auto"/>
        <w:ind w:left="0" w:firstLine="0"/>
        <w:rPr>
          <w:color w:val="000000"/>
          <w:sz w:val="28"/>
          <w:szCs w:val="28"/>
        </w:rPr>
      </w:pPr>
      <w:r w:rsidRPr="00B62A04">
        <w:rPr>
          <w:color w:val="000000"/>
          <w:sz w:val="28"/>
          <w:szCs w:val="28"/>
        </w:rPr>
        <w:t>Политология. Учебник для вузов / отв. ред. М.А. Василик. – М.: Гардарики, 2002.</w:t>
      </w:r>
    </w:p>
    <w:p w:rsidR="00B62A04" w:rsidRPr="00B62A04" w:rsidRDefault="00B62A04" w:rsidP="00B62A04">
      <w:pPr>
        <w:pStyle w:val="a3"/>
        <w:widowControl w:val="0"/>
        <w:numPr>
          <w:ilvl w:val="0"/>
          <w:numId w:val="1"/>
        </w:numPr>
        <w:spacing w:line="360" w:lineRule="auto"/>
        <w:ind w:left="0" w:firstLine="0"/>
        <w:rPr>
          <w:color w:val="000000"/>
          <w:sz w:val="28"/>
          <w:szCs w:val="28"/>
        </w:rPr>
      </w:pPr>
      <w:r>
        <w:rPr>
          <w:color w:val="000000"/>
          <w:sz w:val="28"/>
          <w:szCs w:val="28"/>
        </w:rPr>
        <w:t>А.С. Тургаев, А.</w:t>
      </w:r>
      <w:r w:rsidRPr="00B62A04">
        <w:rPr>
          <w:color w:val="000000"/>
          <w:sz w:val="28"/>
          <w:szCs w:val="28"/>
        </w:rPr>
        <w:t>Е. Хренов. Политология в схемах и комментариях.</w:t>
      </w:r>
    </w:p>
    <w:p w:rsidR="00B62A04" w:rsidRPr="00B62A04" w:rsidRDefault="00B62A04" w:rsidP="00B62A04">
      <w:pPr>
        <w:pStyle w:val="a3"/>
        <w:widowControl w:val="0"/>
        <w:numPr>
          <w:ilvl w:val="0"/>
          <w:numId w:val="1"/>
        </w:numPr>
        <w:spacing w:line="360" w:lineRule="auto"/>
        <w:ind w:left="0" w:firstLine="0"/>
        <w:rPr>
          <w:color w:val="000000"/>
          <w:sz w:val="28"/>
          <w:szCs w:val="28"/>
        </w:rPr>
      </w:pPr>
      <w:r w:rsidRPr="00B62A04">
        <w:rPr>
          <w:color w:val="000000"/>
          <w:sz w:val="28"/>
          <w:szCs w:val="28"/>
        </w:rPr>
        <w:t>Политология: Хрестоматия / сост. проф. М.А. Василик, доц. М.С. Вершинин. – М.: Гардарики, 2005.</w:t>
      </w:r>
    </w:p>
    <w:p w:rsidR="00B62A04" w:rsidRPr="00B62A04" w:rsidRDefault="00B62A04" w:rsidP="00B62A04">
      <w:pPr>
        <w:pStyle w:val="a3"/>
        <w:widowControl w:val="0"/>
        <w:numPr>
          <w:ilvl w:val="0"/>
          <w:numId w:val="1"/>
        </w:numPr>
        <w:spacing w:line="360" w:lineRule="auto"/>
        <w:ind w:left="0" w:firstLine="0"/>
        <w:rPr>
          <w:color w:val="000000"/>
          <w:sz w:val="28"/>
          <w:szCs w:val="28"/>
        </w:rPr>
      </w:pPr>
      <w:r w:rsidRPr="00B62A04">
        <w:rPr>
          <w:color w:val="000000"/>
          <w:sz w:val="28"/>
          <w:szCs w:val="28"/>
        </w:rPr>
        <w:t>Гаджиев К.С. Политическая наука: Учебное пособие / К.С. Гаджиев. – М.: ИНФРА-М, 2005.</w:t>
      </w:r>
    </w:p>
    <w:p w:rsidR="00C83A80" w:rsidRDefault="00B62A04" w:rsidP="00B62A04">
      <w:pPr>
        <w:pStyle w:val="a3"/>
        <w:widowControl w:val="0"/>
        <w:numPr>
          <w:ilvl w:val="0"/>
          <w:numId w:val="1"/>
        </w:numPr>
        <w:spacing w:line="360" w:lineRule="auto"/>
        <w:ind w:left="0" w:firstLine="0"/>
        <w:rPr>
          <w:color w:val="000000"/>
          <w:sz w:val="28"/>
          <w:szCs w:val="28"/>
        </w:rPr>
      </w:pPr>
      <w:r w:rsidRPr="00B62A04">
        <w:rPr>
          <w:color w:val="000000"/>
          <w:sz w:val="28"/>
          <w:szCs w:val="28"/>
        </w:rPr>
        <w:t>Политическая наука в России: Хрестоматия / отв. ред. А.Д. Воскресенский. – М., 2006.</w:t>
      </w:r>
    </w:p>
    <w:p w:rsidR="00C83A80" w:rsidRDefault="00B62A04" w:rsidP="00B62A04">
      <w:pPr>
        <w:pStyle w:val="a3"/>
        <w:widowControl w:val="0"/>
        <w:numPr>
          <w:ilvl w:val="0"/>
          <w:numId w:val="1"/>
        </w:numPr>
        <w:spacing w:line="360" w:lineRule="auto"/>
        <w:ind w:left="0" w:firstLine="0"/>
        <w:rPr>
          <w:color w:val="000000"/>
          <w:sz w:val="28"/>
          <w:szCs w:val="28"/>
        </w:rPr>
      </w:pPr>
      <w:r w:rsidRPr="00B62A04">
        <w:rPr>
          <w:color w:val="000000"/>
          <w:sz w:val="28"/>
          <w:szCs w:val="28"/>
        </w:rPr>
        <w:t>Ильин В.В. Политология. Издание второе, исправленное</w:t>
      </w:r>
      <w:r w:rsidR="00C83A80">
        <w:rPr>
          <w:color w:val="000000"/>
          <w:sz w:val="28"/>
          <w:szCs w:val="28"/>
        </w:rPr>
        <w:t xml:space="preserve"> </w:t>
      </w:r>
      <w:r w:rsidRPr="00B62A04">
        <w:rPr>
          <w:color w:val="000000"/>
          <w:sz w:val="28"/>
          <w:szCs w:val="28"/>
        </w:rPr>
        <w:t>/</w:t>
      </w:r>
      <w:r w:rsidR="00C83A80">
        <w:rPr>
          <w:color w:val="000000"/>
          <w:sz w:val="28"/>
          <w:szCs w:val="28"/>
        </w:rPr>
        <w:t xml:space="preserve"> </w:t>
      </w:r>
      <w:r w:rsidRPr="00B62A04">
        <w:rPr>
          <w:color w:val="000000"/>
          <w:sz w:val="28"/>
          <w:szCs w:val="28"/>
        </w:rPr>
        <w:t>В.В. Ильин. – М.: Университет, 1999.</w:t>
      </w:r>
    </w:p>
    <w:p w:rsidR="00C83A80" w:rsidRDefault="00B62A04" w:rsidP="00B62A04">
      <w:pPr>
        <w:pStyle w:val="a3"/>
        <w:widowControl w:val="0"/>
        <w:numPr>
          <w:ilvl w:val="0"/>
          <w:numId w:val="1"/>
        </w:numPr>
        <w:spacing w:line="360" w:lineRule="auto"/>
        <w:ind w:left="0" w:firstLine="0"/>
        <w:rPr>
          <w:color w:val="000000"/>
          <w:sz w:val="28"/>
          <w:szCs w:val="28"/>
        </w:rPr>
      </w:pPr>
      <w:r w:rsidRPr="00B62A04">
        <w:rPr>
          <w:color w:val="000000"/>
          <w:sz w:val="28"/>
          <w:szCs w:val="28"/>
        </w:rPr>
        <w:t>Демидов А.И., Федосеев А.А.. Основы политологии: учеб. пособие / А.И. Демидов. – М.: ЮНИТИ, 2003.</w:t>
      </w:r>
    </w:p>
    <w:p w:rsidR="00B62A04" w:rsidRPr="00B62A04" w:rsidRDefault="00B62A04" w:rsidP="00B62A04">
      <w:pPr>
        <w:pStyle w:val="a3"/>
        <w:widowControl w:val="0"/>
        <w:numPr>
          <w:ilvl w:val="0"/>
          <w:numId w:val="1"/>
        </w:numPr>
        <w:spacing w:line="360" w:lineRule="auto"/>
        <w:ind w:left="0" w:firstLine="0"/>
        <w:rPr>
          <w:color w:val="000000"/>
          <w:sz w:val="28"/>
          <w:szCs w:val="28"/>
        </w:rPr>
      </w:pPr>
      <w:bookmarkStart w:id="0" w:name="_GoBack"/>
      <w:bookmarkEnd w:id="0"/>
    </w:p>
    <w:sectPr w:rsidR="00B62A04" w:rsidRPr="00B62A04" w:rsidSect="00B62A0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6CA" w:rsidRDefault="001076CA">
      <w:r>
        <w:separator/>
      </w:r>
    </w:p>
  </w:endnote>
  <w:endnote w:type="continuationSeparator" w:id="0">
    <w:p w:rsidR="001076CA" w:rsidRDefault="0010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6CA" w:rsidRDefault="001076CA">
      <w:r>
        <w:separator/>
      </w:r>
    </w:p>
  </w:footnote>
  <w:footnote w:type="continuationSeparator" w:id="0">
    <w:p w:rsidR="001076CA" w:rsidRDefault="001076CA">
      <w:r>
        <w:continuationSeparator/>
      </w:r>
    </w:p>
  </w:footnote>
  <w:footnote w:id="1">
    <w:p w:rsidR="001076CA" w:rsidRDefault="00B62A04">
      <w:pPr>
        <w:pStyle w:val="a5"/>
      </w:pPr>
      <w:r>
        <w:rPr>
          <w:rStyle w:val="a7"/>
        </w:rPr>
        <w:footnoteRef/>
      </w:r>
      <w:r>
        <w:t xml:space="preserve"> </w:t>
      </w:r>
      <w:r w:rsidRPr="00B62A04">
        <w:rPr>
          <w:color w:val="000000"/>
        </w:rPr>
        <w:t>Политология: Хрестоматия / сост. проф. М.А. Василик, доц. М.С. Вершинин. – М.: Гардарики, 2005.</w:t>
      </w:r>
    </w:p>
  </w:footnote>
  <w:footnote w:id="2">
    <w:p w:rsidR="001076CA" w:rsidRDefault="00C83A80">
      <w:pPr>
        <w:pStyle w:val="a5"/>
      </w:pPr>
      <w:r>
        <w:rPr>
          <w:rStyle w:val="a7"/>
        </w:rPr>
        <w:footnoteRef/>
      </w:r>
      <w:r>
        <w:t xml:space="preserve"> </w:t>
      </w:r>
      <w:r w:rsidRPr="00B62A04">
        <w:rPr>
          <w:color w:val="000000"/>
        </w:rPr>
        <w:t>В.П. Пугачев, А.И. Соловьев. Введение в политологию. М., 2001.</w:t>
      </w:r>
    </w:p>
  </w:footnote>
  <w:footnote w:id="3">
    <w:p w:rsidR="001076CA" w:rsidRDefault="00C83A80">
      <w:pPr>
        <w:pStyle w:val="a5"/>
      </w:pPr>
      <w:r>
        <w:rPr>
          <w:rStyle w:val="a7"/>
        </w:rPr>
        <w:footnoteRef/>
      </w:r>
      <w:r>
        <w:t xml:space="preserve"> </w:t>
      </w:r>
      <w:r w:rsidRPr="00C83A80">
        <w:rPr>
          <w:color w:val="000000"/>
        </w:rPr>
        <w:t>А.С. Тургаев, А. Е. Хренов. Политология в схемах и комментариях.</w:t>
      </w:r>
    </w:p>
  </w:footnote>
  <w:footnote w:id="4">
    <w:p w:rsidR="001076CA" w:rsidRDefault="00C83A80">
      <w:pPr>
        <w:pStyle w:val="a5"/>
      </w:pPr>
      <w:r>
        <w:rPr>
          <w:rStyle w:val="a7"/>
        </w:rPr>
        <w:footnoteRef/>
      </w:r>
      <w:r>
        <w:t xml:space="preserve"> </w:t>
      </w:r>
      <w:r w:rsidRPr="00C83A80">
        <w:rPr>
          <w:color w:val="000000"/>
        </w:rPr>
        <w:t>В.П. Пугачев, А.И. Соловьев. Введение в политологию. М., 2001.</w:t>
      </w:r>
    </w:p>
  </w:footnote>
  <w:footnote w:id="5">
    <w:p w:rsidR="001076CA" w:rsidRDefault="00C83A80">
      <w:pPr>
        <w:pStyle w:val="a5"/>
      </w:pPr>
      <w:r>
        <w:rPr>
          <w:rStyle w:val="a7"/>
        </w:rPr>
        <w:footnoteRef/>
      </w:r>
      <w:r>
        <w:t xml:space="preserve"> </w:t>
      </w:r>
      <w:r w:rsidRPr="00C83A80">
        <w:rPr>
          <w:color w:val="000000"/>
        </w:rPr>
        <w:t>А.С. Тургаев, А. Е. Хренов. Политология в схемах и комментариях</w:t>
      </w:r>
    </w:p>
  </w:footnote>
  <w:footnote w:id="6">
    <w:p w:rsidR="001076CA" w:rsidRDefault="00C83A80">
      <w:pPr>
        <w:pStyle w:val="a5"/>
      </w:pPr>
      <w:r>
        <w:rPr>
          <w:rStyle w:val="a7"/>
        </w:rPr>
        <w:footnoteRef/>
      </w:r>
      <w:r>
        <w:t xml:space="preserve"> </w:t>
      </w:r>
      <w:r w:rsidRPr="00C83A80">
        <w:rPr>
          <w:color w:val="000000"/>
        </w:rPr>
        <w:t>В.П. Пугачев, А.И. Соловьев. Введение в политологию. М., 2001.</w:t>
      </w:r>
    </w:p>
  </w:footnote>
  <w:footnote w:id="7">
    <w:p w:rsidR="001076CA" w:rsidRDefault="00C83A80">
      <w:pPr>
        <w:pStyle w:val="a5"/>
      </w:pPr>
      <w:r>
        <w:rPr>
          <w:rStyle w:val="a7"/>
        </w:rPr>
        <w:footnoteRef/>
      </w:r>
      <w:r>
        <w:t xml:space="preserve"> </w:t>
      </w:r>
      <w:r w:rsidRPr="00C83A80">
        <w:rPr>
          <w:color w:val="000000"/>
        </w:rPr>
        <w:t>Гаджиев К.С. Политическая наука: Учебное пособие / К.С. Гаджиев. – М.: ИНФРА-М, 2005. – с.13</w:t>
      </w:r>
    </w:p>
  </w:footnote>
  <w:footnote w:id="8">
    <w:p w:rsidR="001076CA" w:rsidRDefault="00C83A80">
      <w:pPr>
        <w:pStyle w:val="a5"/>
      </w:pPr>
      <w:r>
        <w:rPr>
          <w:rStyle w:val="a7"/>
        </w:rPr>
        <w:footnoteRef/>
      </w:r>
      <w:r>
        <w:t xml:space="preserve"> </w:t>
      </w:r>
      <w:r w:rsidRPr="00C83A80">
        <w:rPr>
          <w:color w:val="000000"/>
        </w:rPr>
        <w:t>Политология: Хрестоматия / сост. проф. М.А. Василик, доц. М.С. Вершинин. – М.: Гардарики, 2005. – С. 23.</w:t>
      </w:r>
    </w:p>
  </w:footnote>
  <w:footnote w:id="9">
    <w:p w:rsidR="001076CA" w:rsidRDefault="00C83A80">
      <w:pPr>
        <w:pStyle w:val="a5"/>
      </w:pPr>
      <w:r>
        <w:rPr>
          <w:rStyle w:val="a7"/>
        </w:rPr>
        <w:footnoteRef/>
      </w:r>
      <w:r>
        <w:t xml:space="preserve"> </w:t>
      </w:r>
      <w:r w:rsidRPr="00C83A80">
        <w:rPr>
          <w:color w:val="000000"/>
        </w:rPr>
        <w:t>Политическая наука в России: Хрестоматия / отв. ред. А.Д. Воскресенский. – М., 2006. – с. 20</w:t>
      </w:r>
    </w:p>
  </w:footnote>
  <w:footnote w:id="10">
    <w:p w:rsidR="001076CA" w:rsidRDefault="00C83A80">
      <w:pPr>
        <w:pStyle w:val="a5"/>
      </w:pPr>
      <w:r>
        <w:rPr>
          <w:rStyle w:val="a7"/>
        </w:rPr>
        <w:footnoteRef/>
      </w:r>
      <w:r>
        <w:t xml:space="preserve"> </w:t>
      </w:r>
      <w:r w:rsidRPr="00C83A80">
        <w:rPr>
          <w:color w:val="000000"/>
        </w:rPr>
        <w:t>А.С. Тургаев, А.Е. Хренов. Политология в схемах и комментариях</w:t>
      </w:r>
    </w:p>
  </w:footnote>
  <w:footnote w:id="11">
    <w:p w:rsidR="001076CA" w:rsidRDefault="003825C5">
      <w:pPr>
        <w:pStyle w:val="a5"/>
      </w:pPr>
      <w:r>
        <w:rPr>
          <w:rStyle w:val="a7"/>
        </w:rPr>
        <w:footnoteRef/>
      </w:r>
      <w:r>
        <w:t xml:space="preserve"> </w:t>
      </w:r>
      <w:r w:rsidRPr="003825C5">
        <w:rPr>
          <w:color w:val="000000"/>
        </w:rPr>
        <w:t>«Мир словарей» – http://mirslovarei.com/content_pol/POLITOLOGIJA-SRAVNITELNAJA-5146.html</w:t>
      </w:r>
    </w:p>
  </w:footnote>
  <w:footnote w:id="12">
    <w:p w:rsidR="001076CA" w:rsidRDefault="003825C5">
      <w:pPr>
        <w:pStyle w:val="a5"/>
      </w:pPr>
      <w:r>
        <w:rPr>
          <w:rStyle w:val="a7"/>
        </w:rPr>
        <w:footnoteRef/>
      </w:r>
      <w:r>
        <w:t xml:space="preserve"> </w:t>
      </w:r>
      <w:r w:rsidRPr="003825C5">
        <w:rPr>
          <w:color w:val="000000"/>
        </w:rPr>
        <w:t>Ильин В.В. Политология. Издание второе, исправленное / В.В. Ильин. – М.: Университет, 1999. – с. 12-13.</w:t>
      </w:r>
    </w:p>
  </w:footnote>
  <w:footnote w:id="13">
    <w:p w:rsidR="001076CA" w:rsidRDefault="003825C5">
      <w:pPr>
        <w:pStyle w:val="a5"/>
      </w:pPr>
      <w:r>
        <w:rPr>
          <w:rStyle w:val="a7"/>
        </w:rPr>
        <w:footnoteRef/>
      </w:r>
      <w:r>
        <w:t xml:space="preserve"> </w:t>
      </w:r>
      <w:r w:rsidRPr="003825C5">
        <w:rPr>
          <w:color w:val="000000"/>
        </w:rPr>
        <w:t>Демидов А.И., Федосеев А.А.. Основы политологии: учеб. пособие / А.И. Демидов. – М.: ЮНИТИ, 2003. – с.17.</w:t>
      </w:r>
    </w:p>
  </w:footnote>
  <w:footnote w:id="14">
    <w:p w:rsidR="001076CA" w:rsidRDefault="003825C5">
      <w:pPr>
        <w:pStyle w:val="a5"/>
      </w:pPr>
      <w:r>
        <w:rPr>
          <w:rStyle w:val="a7"/>
        </w:rPr>
        <w:footnoteRef/>
      </w:r>
      <w:r>
        <w:t xml:space="preserve"> </w:t>
      </w:r>
      <w:r w:rsidRPr="003825C5">
        <w:rPr>
          <w:color w:val="000000"/>
        </w:rPr>
        <w:t>Политология: Хрестоматия / сост. проф. М.А. Василик, доц. М.С. Вершинин. – М.: Гардарики, 2005. – С. 20, 31</w:t>
      </w:r>
    </w:p>
  </w:footnote>
  <w:footnote w:id="15">
    <w:p w:rsidR="001076CA" w:rsidRDefault="006E1A33">
      <w:pPr>
        <w:pStyle w:val="a5"/>
      </w:pPr>
      <w:r>
        <w:rPr>
          <w:rStyle w:val="a7"/>
        </w:rPr>
        <w:footnoteRef/>
      </w:r>
      <w:r>
        <w:t xml:space="preserve"> </w:t>
      </w:r>
      <w:r w:rsidRPr="006E1A33">
        <w:rPr>
          <w:color w:val="000000"/>
        </w:rPr>
        <w:t>В.П. Пугачев, А.И. Соловьев. Введение в политологию. М.,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E4D54"/>
    <w:multiLevelType w:val="hybridMultilevel"/>
    <w:tmpl w:val="BA086A22"/>
    <w:lvl w:ilvl="0" w:tplc="6834316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5B6B51"/>
    <w:multiLevelType w:val="hybridMultilevel"/>
    <w:tmpl w:val="A0963A8E"/>
    <w:lvl w:ilvl="0" w:tplc="685C260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53FD487B"/>
    <w:multiLevelType w:val="hybridMultilevel"/>
    <w:tmpl w:val="079080A8"/>
    <w:lvl w:ilvl="0" w:tplc="3F921EE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741476DC"/>
    <w:multiLevelType w:val="hybridMultilevel"/>
    <w:tmpl w:val="144031C2"/>
    <w:lvl w:ilvl="0" w:tplc="8222C4F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D68"/>
    <w:rsid w:val="00015E48"/>
    <w:rsid w:val="0006679D"/>
    <w:rsid w:val="00100445"/>
    <w:rsid w:val="001076CA"/>
    <w:rsid w:val="001A41C7"/>
    <w:rsid w:val="002541F6"/>
    <w:rsid w:val="00357826"/>
    <w:rsid w:val="003819BD"/>
    <w:rsid w:val="003825C5"/>
    <w:rsid w:val="00385022"/>
    <w:rsid w:val="00423E89"/>
    <w:rsid w:val="00442D68"/>
    <w:rsid w:val="005F08F0"/>
    <w:rsid w:val="00605E88"/>
    <w:rsid w:val="00617868"/>
    <w:rsid w:val="00634913"/>
    <w:rsid w:val="00640C28"/>
    <w:rsid w:val="00642D7B"/>
    <w:rsid w:val="00696D06"/>
    <w:rsid w:val="006B2786"/>
    <w:rsid w:val="006E1A33"/>
    <w:rsid w:val="006F0AEA"/>
    <w:rsid w:val="006F4472"/>
    <w:rsid w:val="0077724F"/>
    <w:rsid w:val="007B44B5"/>
    <w:rsid w:val="0085016A"/>
    <w:rsid w:val="0086551D"/>
    <w:rsid w:val="009B12E9"/>
    <w:rsid w:val="00A56E97"/>
    <w:rsid w:val="00B350B9"/>
    <w:rsid w:val="00B44AB6"/>
    <w:rsid w:val="00B62A04"/>
    <w:rsid w:val="00B75026"/>
    <w:rsid w:val="00B7507C"/>
    <w:rsid w:val="00C77FA0"/>
    <w:rsid w:val="00C83A80"/>
    <w:rsid w:val="00CC6B8F"/>
    <w:rsid w:val="00D568D0"/>
    <w:rsid w:val="00D876B4"/>
    <w:rsid w:val="00EE681F"/>
    <w:rsid w:val="00F11CDA"/>
    <w:rsid w:val="00F73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F9BB6C-1A2A-43A3-A8E6-9D154B4E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D68"/>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76B4"/>
    <w:pPr>
      <w:ind w:left="720"/>
    </w:pPr>
  </w:style>
  <w:style w:type="character" w:styleId="a4">
    <w:name w:val="Hyperlink"/>
    <w:uiPriority w:val="99"/>
    <w:rsid w:val="0006679D"/>
    <w:rPr>
      <w:color w:val="0000FF"/>
      <w:u w:val="single"/>
    </w:rPr>
  </w:style>
  <w:style w:type="paragraph" w:styleId="a5">
    <w:name w:val="footnote text"/>
    <w:basedOn w:val="a"/>
    <w:link w:val="a6"/>
    <w:uiPriority w:val="99"/>
    <w:semiHidden/>
    <w:rsid w:val="00B62A04"/>
    <w:rPr>
      <w:sz w:val="20"/>
      <w:szCs w:val="20"/>
    </w:rPr>
  </w:style>
  <w:style w:type="character" w:customStyle="1" w:styleId="a6">
    <w:name w:val="Текст сноски Знак"/>
    <w:link w:val="a5"/>
    <w:uiPriority w:val="99"/>
    <w:semiHidden/>
    <w:rPr>
      <w:rFonts w:eastAsia="Times New Roman"/>
      <w:sz w:val="20"/>
      <w:szCs w:val="20"/>
    </w:rPr>
  </w:style>
  <w:style w:type="character" w:styleId="a7">
    <w:name w:val="footnote reference"/>
    <w:uiPriority w:val="99"/>
    <w:semiHidden/>
    <w:rsid w:val="00B62A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4501</Words>
  <Characters>25659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30100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Отт</dc:creator>
  <cp:keywords/>
  <dc:description/>
  <cp:lastModifiedBy>admin</cp:lastModifiedBy>
  <cp:revision>2</cp:revision>
  <dcterms:created xsi:type="dcterms:W3CDTF">2014-03-02T11:41:00Z</dcterms:created>
  <dcterms:modified xsi:type="dcterms:W3CDTF">2014-03-02T11:41:00Z</dcterms:modified>
</cp:coreProperties>
</file>