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A6" w:rsidRDefault="007D32A6" w:rsidP="00235691">
      <w:pPr>
        <w:jc w:val="center"/>
        <w:rPr>
          <w:rFonts w:ascii="Tahoma" w:hAnsi="Tahoma" w:cs="Tahoma"/>
          <w:b/>
          <w:sz w:val="26"/>
          <w:szCs w:val="26"/>
        </w:rPr>
      </w:pPr>
    </w:p>
    <w:p w:rsidR="006C6128" w:rsidRPr="00235691" w:rsidRDefault="006C6128" w:rsidP="00235691">
      <w:pPr>
        <w:jc w:val="center"/>
        <w:rPr>
          <w:rFonts w:ascii="Tahoma" w:hAnsi="Tahoma" w:cs="Tahoma"/>
          <w:b/>
          <w:sz w:val="26"/>
          <w:szCs w:val="26"/>
        </w:rPr>
      </w:pPr>
      <w:r w:rsidRPr="00235691">
        <w:rPr>
          <w:rFonts w:ascii="Tahoma" w:hAnsi="Tahoma" w:cs="Tahoma"/>
          <w:b/>
          <w:sz w:val="26"/>
          <w:szCs w:val="26"/>
        </w:rPr>
        <w:t>Сравнительная таблица тоталитарных и авторитарных режимов.</w:t>
      </w:r>
    </w:p>
    <w:tbl>
      <w:tblPr>
        <w:tblStyle w:val="a3"/>
        <w:tblW w:w="7848" w:type="dxa"/>
        <w:tblLook w:val="01E0" w:firstRow="1" w:lastRow="1" w:firstColumn="1" w:lastColumn="1" w:noHBand="0" w:noVBand="0"/>
      </w:tblPr>
      <w:tblGrid>
        <w:gridCol w:w="2565"/>
        <w:gridCol w:w="2486"/>
        <w:gridCol w:w="2797"/>
      </w:tblGrid>
      <w:tr w:rsidR="006C6128">
        <w:tc>
          <w:tcPr>
            <w:tcW w:w="2565" w:type="dxa"/>
          </w:tcPr>
          <w:p w:rsidR="006C6128" w:rsidRPr="00235691" w:rsidRDefault="006C6128">
            <w:pPr>
              <w:rPr>
                <w:b/>
              </w:rPr>
            </w:pPr>
            <w:r w:rsidRPr="00235691">
              <w:rPr>
                <w:b/>
              </w:rPr>
              <w:t>Критерии сравнения</w:t>
            </w:r>
          </w:p>
        </w:tc>
        <w:tc>
          <w:tcPr>
            <w:tcW w:w="2486" w:type="dxa"/>
          </w:tcPr>
          <w:p w:rsidR="006C6128" w:rsidRPr="00235691" w:rsidRDefault="006C6128">
            <w:pPr>
              <w:rPr>
                <w:b/>
                <w:highlight w:val="green"/>
              </w:rPr>
            </w:pPr>
            <w:r w:rsidRPr="00235691">
              <w:rPr>
                <w:b/>
                <w:highlight w:val="green"/>
              </w:rPr>
              <w:t>Авторитаризм</w:t>
            </w:r>
          </w:p>
        </w:tc>
        <w:tc>
          <w:tcPr>
            <w:tcW w:w="2797" w:type="dxa"/>
          </w:tcPr>
          <w:p w:rsidR="006C6128" w:rsidRPr="00235691" w:rsidRDefault="006C6128">
            <w:pPr>
              <w:rPr>
                <w:b/>
                <w:highlight w:val="green"/>
              </w:rPr>
            </w:pPr>
            <w:r w:rsidRPr="00235691">
              <w:rPr>
                <w:b/>
                <w:highlight w:val="green"/>
              </w:rPr>
              <w:t>Тоталитаризм</w:t>
            </w:r>
          </w:p>
        </w:tc>
      </w:tr>
      <w:tr w:rsidR="006C6128">
        <w:tc>
          <w:tcPr>
            <w:tcW w:w="2565" w:type="dxa"/>
          </w:tcPr>
          <w:p w:rsidR="006C6128" w:rsidRPr="00642198" w:rsidRDefault="0023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6128" w:rsidRPr="00642198">
              <w:rPr>
                <w:sz w:val="20"/>
                <w:szCs w:val="20"/>
              </w:rPr>
              <w:t>Перевод/значение</w:t>
            </w:r>
          </w:p>
        </w:tc>
        <w:tc>
          <w:tcPr>
            <w:tcW w:w="2486" w:type="dxa"/>
          </w:tcPr>
          <w:p w:rsidR="006C6128" w:rsidRPr="00642198" w:rsidRDefault="006C6128">
            <w:pPr>
              <w:rPr>
                <w:color w:val="000000"/>
                <w:sz w:val="20"/>
                <w:szCs w:val="20"/>
              </w:rPr>
            </w:pPr>
            <w:r w:rsidRPr="00642198">
              <w:rPr>
                <w:color w:val="000000"/>
                <w:sz w:val="20"/>
                <w:szCs w:val="20"/>
              </w:rPr>
              <w:t>«авторитаризм» происходит от латинского autoritas и означает "власть". Но чтобы адекватно понять хотя бы первоначальное значение слова, надо обратиться к его древнегреческим корням: "авто" означает "сам", "автократия", соответственно,  — "самовластие", "самодержавие".</w:t>
            </w:r>
            <w:r w:rsidRPr="00642198">
              <w:rPr>
                <w:color w:val="000000"/>
                <w:sz w:val="20"/>
                <w:szCs w:val="20"/>
              </w:rPr>
              <w:br/>
            </w:r>
          </w:p>
          <w:p w:rsidR="006C6128" w:rsidRPr="00642198" w:rsidRDefault="006C6128">
            <w:pPr>
              <w:rPr>
                <w:sz w:val="20"/>
                <w:szCs w:val="20"/>
              </w:rPr>
            </w:pPr>
            <w:r w:rsidRPr="00642198">
              <w:rPr>
                <w:color w:val="000000"/>
                <w:sz w:val="20"/>
                <w:szCs w:val="20"/>
              </w:rPr>
              <w:t>Термин "авторитаризм" редко используется для обозначения правления в России до 1917 года, хотя официально форма правления в то время прямо так и называлась — "авторитаризм", то есть самодержавие.</w:t>
            </w:r>
          </w:p>
        </w:tc>
        <w:tc>
          <w:tcPr>
            <w:tcW w:w="2797" w:type="dxa"/>
          </w:tcPr>
          <w:p w:rsidR="006C6128" w:rsidRPr="00642198" w:rsidRDefault="006C6128">
            <w:pPr>
              <w:rPr>
                <w:color w:val="000000"/>
                <w:sz w:val="20"/>
                <w:szCs w:val="20"/>
              </w:rPr>
            </w:pPr>
            <w:r w:rsidRPr="00642198">
              <w:rPr>
                <w:color w:val="000000"/>
                <w:sz w:val="20"/>
                <w:szCs w:val="20"/>
              </w:rPr>
              <w:t>"тоталитаризм" происходит от позднелатинского слова totalis — "весь", "целый", "полный" и применительно к форме управления означает "всевластие".</w:t>
            </w:r>
            <w:r w:rsidRPr="00642198">
              <w:rPr>
                <w:color w:val="000000"/>
                <w:sz w:val="20"/>
                <w:szCs w:val="20"/>
              </w:rPr>
              <w:br/>
            </w:r>
          </w:p>
          <w:p w:rsidR="006C6128" w:rsidRPr="00642198" w:rsidRDefault="006C6128">
            <w:pPr>
              <w:rPr>
                <w:sz w:val="20"/>
                <w:szCs w:val="20"/>
              </w:rPr>
            </w:pPr>
            <w:r w:rsidRPr="00642198">
              <w:rPr>
                <w:color w:val="000000"/>
                <w:sz w:val="20"/>
                <w:szCs w:val="20"/>
              </w:rPr>
              <w:t>Термин же "тоталитаризм" употребляют не только для обозначения формы государственного правления, но и применительно к взаимоотношениям внутри определенных групп людей (например, "тоталитарные секты").</w:t>
            </w:r>
            <w:r w:rsidRPr="00642198">
              <w:rPr>
                <w:color w:val="000000"/>
                <w:sz w:val="20"/>
                <w:szCs w:val="20"/>
              </w:rPr>
              <w:br/>
            </w:r>
          </w:p>
        </w:tc>
      </w:tr>
      <w:tr w:rsidR="006C6128">
        <w:tc>
          <w:tcPr>
            <w:tcW w:w="2565" w:type="dxa"/>
          </w:tcPr>
          <w:p w:rsidR="006C6128" w:rsidRDefault="00235691">
            <w:r>
              <w:t xml:space="preserve">2. </w:t>
            </w:r>
            <w:r w:rsidR="00642198">
              <w:t xml:space="preserve">Определение </w:t>
            </w:r>
            <w:r w:rsidR="00DC7F93" w:rsidRPr="007F0F29">
              <w:rPr>
                <w:rFonts w:ascii="Verdana" w:hAnsi="Verdana"/>
                <w:i/>
                <w:color w:val="000000"/>
                <w:sz w:val="15"/>
                <w:szCs w:val="15"/>
              </w:rPr>
              <w:t>(из старого БЭС)</w:t>
            </w:r>
          </w:p>
        </w:tc>
        <w:tc>
          <w:tcPr>
            <w:tcW w:w="2486" w:type="dxa"/>
          </w:tcPr>
          <w:p w:rsidR="006C6128" w:rsidRPr="007F0F29" w:rsidRDefault="006C6128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 w:rsidRPr="007F0F29">
              <w:rPr>
                <w:rFonts w:ascii="Verdana" w:hAnsi="Verdana"/>
                <w:i/>
                <w:color w:val="000000"/>
                <w:sz w:val="15"/>
                <w:szCs w:val="15"/>
              </w:rPr>
              <w:t> "АВТОРИТАРИЗМ, антидемокр. система полит, властвования, характерная для наиб, реакц. капиталистич. гос-в (напр., фаш. режимы в Германии, Италии). Обычно сочетается с элементами личной диктатуры".</w:t>
            </w:r>
            <w:r w:rsidRPr="007F0F29">
              <w:rPr>
                <w:rFonts w:ascii="Verdana" w:hAnsi="Verdana"/>
                <w:i/>
                <w:color w:val="000000"/>
                <w:sz w:val="15"/>
                <w:szCs w:val="15"/>
              </w:rPr>
              <w:br/>
            </w:r>
          </w:p>
          <w:p w:rsidR="006C6128" w:rsidRDefault="006C6128"/>
        </w:tc>
        <w:tc>
          <w:tcPr>
            <w:tcW w:w="2797" w:type="dxa"/>
          </w:tcPr>
          <w:p w:rsidR="006C6128" w:rsidRDefault="006C6128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 w:rsidRPr="007F0F29">
              <w:rPr>
                <w:rFonts w:ascii="Verdana" w:hAnsi="Verdana"/>
                <w:i/>
                <w:color w:val="000000"/>
                <w:sz w:val="15"/>
                <w:szCs w:val="15"/>
              </w:rPr>
              <w:t>ТОТАЛИТАРИЗМ, одна из форм авторитарного бурж. гос-ва (.тоталитарное гос-во), характеризующаяся его полным (тотальным) контролем над всеми сферами жизни об-ва. Также направление бурж. полит, мысли, оправдывающее этатизм, авторитаризм; с 20-х гг. 20 в. стал офиц. идеологией фаш. Германии и Италии. Вместе с тем понятие Т. употреблялось бурж.-либер. идеологами для критич. оценки фаш. диктатуры. Начиная с периода "холодной войны" активно используется антикоммунистич. пропагандой по отношению к социалистич. гос-вам, к-рые клеветнически отождествляются с "тоталитарными" режимами и противопоставляются "демократическому", "свободному" обществу".</w:t>
            </w:r>
            <w:r w:rsidRPr="007F0F29">
              <w:rPr>
                <w:rFonts w:ascii="Verdana" w:hAnsi="Verdana"/>
                <w:i/>
                <w:color w:val="000000"/>
                <w:sz w:val="15"/>
                <w:szCs w:val="15"/>
              </w:rPr>
              <w:br/>
            </w:r>
          </w:p>
          <w:p w:rsidR="00B22FED" w:rsidRDefault="00B22FED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</w:p>
          <w:p w:rsidR="00B22FED" w:rsidRDefault="00B22FED"/>
        </w:tc>
      </w:tr>
      <w:tr w:rsidR="006C6128">
        <w:tc>
          <w:tcPr>
            <w:tcW w:w="2565" w:type="dxa"/>
          </w:tcPr>
          <w:p w:rsidR="006C6128" w:rsidRDefault="00235691">
            <w:r>
              <w:t>3.</w:t>
            </w:r>
            <w:r w:rsidR="00642198">
              <w:t xml:space="preserve">Определение </w:t>
            </w:r>
            <w:r w:rsidR="00DC7F93" w:rsidRPr="007F0F29">
              <w:rPr>
                <w:rFonts w:ascii="Verdana" w:hAnsi="Verdana"/>
                <w:i/>
                <w:color w:val="000000"/>
                <w:sz w:val="15"/>
                <w:szCs w:val="15"/>
              </w:rPr>
              <w:t>(из нового БЭС)</w:t>
            </w:r>
          </w:p>
        </w:tc>
        <w:tc>
          <w:tcPr>
            <w:tcW w:w="2486" w:type="dxa"/>
          </w:tcPr>
          <w:p w:rsidR="006C6128" w:rsidRPr="007F0F29" w:rsidRDefault="006C6128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 w:rsidRPr="007F0F29">
              <w:rPr>
                <w:rFonts w:ascii="Verdana" w:hAnsi="Verdana"/>
                <w:i/>
                <w:color w:val="000000"/>
                <w:sz w:val="15"/>
                <w:szCs w:val="15"/>
              </w:rPr>
              <w:t> "АВТОРИТАРИЗМ, система власти, характерная для антидемократических политических режимов. Обычно сочетается с личной диктатурой. К историческим формам авторитаризма относятся азиатские деспотии, тиранические и абсолютистские формы правления древности, средневековья и нового времени, военно-полицейские и фашистские режимы, различные варианты тоталитаризма".</w:t>
            </w:r>
            <w:r w:rsidRPr="007F0F29">
              <w:rPr>
                <w:rFonts w:ascii="Verdana" w:hAnsi="Verdana"/>
                <w:i/>
                <w:color w:val="000000"/>
                <w:sz w:val="15"/>
                <w:szCs w:val="15"/>
              </w:rPr>
              <w:br/>
            </w:r>
          </w:p>
          <w:p w:rsidR="006C6128" w:rsidRDefault="006C6128"/>
        </w:tc>
        <w:tc>
          <w:tcPr>
            <w:tcW w:w="2797" w:type="dxa"/>
          </w:tcPr>
          <w:p w:rsidR="00642198" w:rsidRDefault="006C6128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 w:rsidRPr="007F0F29">
              <w:rPr>
                <w:rFonts w:ascii="Verdana" w:hAnsi="Verdana"/>
                <w:i/>
                <w:color w:val="000000"/>
                <w:sz w:val="15"/>
                <w:szCs w:val="15"/>
              </w:rPr>
              <w:t xml:space="preserve"> "ТОТАЛИТАРИЗМ </w:t>
            </w:r>
          </w:p>
          <w:p w:rsidR="00642198" w:rsidRDefault="006C6128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 w:rsidRPr="007F0F29">
              <w:rPr>
                <w:rFonts w:ascii="Verdana" w:hAnsi="Verdana"/>
                <w:i/>
                <w:color w:val="000000"/>
                <w:sz w:val="15"/>
                <w:szCs w:val="15"/>
              </w:rPr>
              <w:t>1) одна из форм государства (тоталитарное государство), характеризующаяся его полным (тотальным) контролем над всеми сферами жизни общества, фактической ликвидацией конституционных прав и свобод, репрессиями в отношении оппозиции и инакомыслящих (напр., различные формы тоталитаризма в фашистской Италии, Германии, коммунистический режим в СССР, франкизм в Испании и др. — с кон. 20-х гг. 20 в.)…</w:t>
            </w:r>
          </w:p>
          <w:p w:rsidR="006C6128" w:rsidRDefault="006C6128">
            <w:r w:rsidRPr="007F0F29">
              <w:rPr>
                <w:rFonts w:ascii="Verdana" w:hAnsi="Verdana"/>
                <w:i/>
                <w:color w:val="000000"/>
                <w:sz w:val="15"/>
                <w:szCs w:val="15"/>
              </w:rPr>
              <w:t xml:space="preserve"> 2) Направление политической мысли, оправдывающее этатизм, авторитаризм. С 20-х гг. 20 в. тоталитаризм стал официальной идеологией фашистских Германии и Италии".</w:t>
            </w:r>
            <w:r w:rsidRPr="007F0F29">
              <w:rPr>
                <w:rFonts w:ascii="Verdana" w:hAnsi="Verdana"/>
                <w:i/>
                <w:color w:val="000000"/>
                <w:sz w:val="15"/>
                <w:szCs w:val="15"/>
              </w:rPr>
              <w:br/>
            </w:r>
          </w:p>
        </w:tc>
      </w:tr>
      <w:tr w:rsidR="00642198">
        <w:tc>
          <w:tcPr>
            <w:tcW w:w="2565" w:type="dxa"/>
          </w:tcPr>
          <w:p w:rsidR="00642198" w:rsidRDefault="00235691">
            <w:r>
              <w:t>4.</w:t>
            </w:r>
            <w:r w:rsidR="00DC7F93">
              <w:t>Цель режима/лозунг</w:t>
            </w:r>
          </w:p>
        </w:tc>
        <w:tc>
          <w:tcPr>
            <w:tcW w:w="2486" w:type="dxa"/>
          </w:tcPr>
          <w:p w:rsidR="00642198" w:rsidRPr="007F0F29" w:rsidRDefault="00DC7F93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Сохранение сущ-го режима, порядка, избавления от угрозы (мнимой или реальной) и его изменения.</w:t>
            </w:r>
          </w:p>
        </w:tc>
        <w:tc>
          <w:tcPr>
            <w:tcW w:w="2797" w:type="dxa"/>
          </w:tcPr>
          <w:p w:rsidR="00642198" w:rsidRPr="007F0F29" w:rsidRDefault="00DC7F93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Создание совершенного общества в стране, утопическая мечта, направленная против либеральной демократии. Преодоление предшествующего соц-ого строя.</w:t>
            </w:r>
          </w:p>
        </w:tc>
      </w:tr>
      <w:tr w:rsidR="00642198">
        <w:tc>
          <w:tcPr>
            <w:tcW w:w="2565" w:type="dxa"/>
          </w:tcPr>
          <w:p w:rsidR="00642198" w:rsidRDefault="00235691">
            <w:r>
              <w:t>5.</w:t>
            </w:r>
            <w:r w:rsidR="00DC7F93">
              <w:t>Идеология</w:t>
            </w:r>
          </w:p>
        </w:tc>
        <w:tc>
          <w:tcPr>
            <w:tcW w:w="2486" w:type="dxa"/>
          </w:tcPr>
          <w:p w:rsidR="00B22FED" w:rsidRDefault="00DC7F93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 xml:space="preserve">Отсутствие  тоталит. </w:t>
            </w:r>
            <w:r w:rsidR="00B22FED">
              <w:rPr>
                <w:rFonts w:ascii="Verdana" w:hAnsi="Verdana"/>
                <w:i/>
                <w:color w:val="000000"/>
                <w:sz w:val="15"/>
                <w:szCs w:val="15"/>
              </w:rPr>
              <w:t>И</w:t>
            </w: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деологии</w:t>
            </w:r>
          </w:p>
          <w:p w:rsidR="00B22FED" w:rsidRPr="007F0F29" w:rsidRDefault="00B22FED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</w:p>
        </w:tc>
        <w:tc>
          <w:tcPr>
            <w:tcW w:w="2797" w:type="dxa"/>
          </w:tcPr>
          <w:p w:rsidR="00642198" w:rsidRPr="007F0F29" w:rsidRDefault="00DC7F93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Унитарная идеология</w:t>
            </w:r>
          </w:p>
        </w:tc>
      </w:tr>
      <w:tr w:rsidR="00642198">
        <w:tc>
          <w:tcPr>
            <w:tcW w:w="2565" w:type="dxa"/>
          </w:tcPr>
          <w:p w:rsidR="00642198" w:rsidRDefault="00235691">
            <w:r>
              <w:t>6.</w:t>
            </w:r>
            <w:r w:rsidR="00B90BC8">
              <w:t>Принцип режима</w:t>
            </w:r>
          </w:p>
        </w:tc>
        <w:tc>
          <w:tcPr>
            <w:tcW w:w="2486" w:type="dxa"/>
          </w:tcPr>
          <w:p w:rsidR="00642198" w:rsidRDefault="00B90BC8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Разрешено то, что не имеет отношения к политике</w:t>
            </w:r>
          </w:p>
          <w:p w:rsidR="00B22FED" w:rsidRPr="007F0F29" w:rsidRDefault="00B22FED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</w:p>
        </w:tc>
        <w:tc>
          <w:tcPr>
            <w:tcW w:w="2797" w:type="dxa"/>
          </w:tcPr>
          <w:p w:rsidR="00642198" w:rsidRPr="007F0F29" w:rsidRDefault="00B90BC8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Разрешено то, что приказано властью</w:t>
            </w:r>
          </w:p>
        </w:tc>
      </w:tr>
      <w:tr w:rsidR="00B90BC8">
        <w:tc>
          <w:tcPr>
            <w:tcW w:w="2565" w:type="dxa"/>
          </w:tcPr>
          <w:p w:rsidR="00B90BC8" w:rsidRDefault="00235691" w:rsidP="00B22FED">
            <w:r>
              <w:t>7.</w:t>
            </w:r>
            <w:r w:rsidR="00B90BC8">
              <w:t>Классовое деление</w:t>
            </w:r>
          </w:p>
        </w:tc>
        <w:tc>
          <w:tcPr>
            <w:tcW w:w="2486" w:type="dxa"/>
          </w:tcPr>
          <w:p w:rsidR="00B90BC8" w:rsidRPr="007F0F29" w:rsidRDefault="00B90BC8" w:rsidP="00B22FED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Традиционные, классовые, сословные или племенные «перегородки»</w:t>
            </w:r>
          </w:p>
        </w:tc>
        <w:tc>
          <w:tcPr>
            <w:tcW w:w="2797" w:type="dxa"/>
          </w:tcPr>
          <w:p w:rsidR="00B90BC8" w:rsidRDefault="00B90BC8" w:rsidP="00B22FED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Отсутствие деления.</w:t>
            </w:r>
          </w:p>
          <w:p w:rsidR="00B90BC8" w:rsidRPr="007F0F29" w:rsidRDefault="00B90BC8" w:rsidP="00B22FED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Превращает «Классы в массы»</w:t>
            </w:r>
          </w:p>
        </w:tc>
      </w:tr>
      <w:tr w:rsidR="00642198">
        <w:tc>
          <w:tcPr>
            <w:tcW w:w="2565" w:type="dxa"/>
          </w:tcPr>
          <w:p w:rsidR="00642198" w:rsidRDefault="00235691">
            <w:r>
              <w:t>8.</w:t>
            </w:r>
            <w:r w:rsidR="00B90BC8">
              <w:t>Структура власти</w:t>
            </w:r>
          </w:p>
        </w:tc>
        <w:tc>
          <w:tcPr>
            <w:tcW w:w="2486" w:type="dxa"/>
          </w:tcPr>
          <w:p w:rsidR="00B22FED" w:rsidRDefault="00235691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 xml:space="preserve">Государство обладает высшей ценностью, являясь сосредоточием властных функций. Оно подчиняется в деятельности своду норм зафиксированных в законодательных кодексах и по сути осуществляет </w:t>
            </w:r>
          </w:p>
          <w:p w:rsidR="00642198" w:rsidRPr="007F0F29" w:rsidRDefault="00235691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управленческую функцию.</w:t>
            </w:r>
          </w:p>
        </w:tc>
        <w:tc>
          <w:tcPr>
            <w:tcW w:w="2797" w:type="dxa"/>
          </w:tcPr>
          <w:p w:rsidR="00642198" w:rsidRPr="007F0F29" w:rsidRDefault="00235691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Центром власти является одна партия и партийные органы, пронизывают</w:t>
            </w:r>
            <w:r w:rsidR="0011054D">
              <w:rPr>
                <w:rFonts w:ascii="Verdana" w:hAnsi="Verdana"/>
                <w:i/>
                <w:color w:val="000000"/>
                <w:sz w:val="15"/>
                <w:szCs w:val="15"/>
              </w:rPr>
              <w:t xml:space="preserve"> весь государственный аппарат, общ.-е функции и произв.структуры.</w:t>
            </w:r>
          </w:p>
        </w:tc>
      </w:tr>
      <w:tr w:rsidR="00642198">
        <w:tc>
          <w:tcPr>
            <w:tcW w:w="2565" w:type="dxa"/>
          </w:tcPr>
          <w:p w:rsidR="00642198" w:rsidRDefault="00235691">
            <w:r>
              <w:t>9.</w:t>
            </w:r>
            <w:r w:rsidR="00B90BC8">
              <w:t>Форма режимов</w:t>
            </w:r>
          </w:p>
        </w:tc>
        <w:tc>
          <w:tcPr>
            <w:tcW w:w="2486" w:type="dxa"/>
          </w:tcPr>
          <w:p w:rsidR="00642198" w:rsidRDefault="0011054D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Монархия, диктаторский режим.</w:t>
            </w:r>
          </w:p>
          <w:p w:rsidR="00B22FED" w:rsidRPr="007F0F29" w:rsidRDefault="00B22FED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</w:p>
        </w:tc>
        <w:tc>
          <w:tcPr>
            <w:tcW w:w="2797" w:type="dxa"/>
          </w:tcPr>
          <w:p w:rsidR="00642198" w:rsidRPr="007F0F29" w:rsidRDefault="0011054D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Тоталитарный, посттоталитарный.</w:t>
            </w:r>
          </w:p>
        </w:tc>
      </w:tr>
      <w:tr w:rsidR="00642198">
        <w:tc>
          <w:tcPr>
            <w:tcW w:w="2565" w:type="dxa"/>
          </w:tcPr>
          <w:p w:rsidR="00642198" w:rsidRDefault="00235691">
            <w:r>
              <w:t>10.</w:t>
            </w:r>
            <w:r w:rsidR="00B90BC8">
              <w:t>Легитимность власти</w:t>
            </w:r>
          </w:p>
        </w:tc>
        <w:tc>
          <w:tcPr>
            <w:tcW w:w="2486" w:type="dxa"/>
          </w:tcPr>
          <w:p w:rsidR="00642198" w:rsidRPr="007F0F29" w:rsidRDefault="0011054D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нелегитимно</w:t>
            </w:r>
          </w:p>
        </w:tc>
        <w:tc>
          <w:tcPr>
            <w:tcW w:w="2797" w:type="dxa"/>
          </w:tcPr>
          <w:p w:rsidR="00642198" w:rsidRPr="007F0F29" w:rsidRDefault="0011054D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легитимно</w:t>
            </w:r>
          </w:p>
        </w:tc>
      </w:tr>
      <w:tr w:rsidR="00B90BC8">
        <w:tc>
          <w:tcPr>
            <w:tcW w:w="2565" w:type="dxa"/>
          </w:tcPr>
          <w:p w:rsidR="00B90BC8" w:rsidRDefault="00235691" w:rsidP="00B22FED">
            <w:r>
              <w:t>11.</w:t>
            </w:r>
            <w:r w:rsidR="00B90BC8">
              <w:t>Разделение властей</w:t>
            </w:r>
          </w:p>
        </w:tc>
        <w:tc>
          <w:tcPr>
            <w:tcW w:w="2486" w:type="dxa"/>
          </w:tcPr>
          <w:p w:rsidR="00B90BC8" w:rsidRDefault="0011054D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Отказ от реального разделения властей и равновесия ветвей власти при формальном признании их.</w:t>
            </w:r>
          </w:p>
          <w:p w:rsidR="0011054D" w:rsidRPr="007F0F29" w:rsidRDefault="0011054D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</w:p>
        </w:tc>
        <w:tc>
          <w:tcPr>
            <w:tcW w:w="2797" w:type="dxa"/>
          </w:tcPr>
          <w:p w:rsidR="00B90BC8" w:rsidRPr="007F0F29" w:rsidRDefault="0011054D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Полное игнорирование принципа разделения властей</w:t>
            </w:r>
          </w:p>
        </w:tc>
      </w:tr>
      <w:tr w:rsidR="00B90BC8">
        <w:tc>
          <w:tcPr>
            <w:tcW w:w="2565" w:type="dxa"/>
          </w:tcPr>
          <w:p w:rsidR="00B90BC8" w:rsidRDefault="00235691" w:rsidP="00B22FED">
            <w:r>
              <w:t>12.</w:t>
            </w:r>
            <w:r w:rsidR="00B90BC8">
              <w:t>Требование к власти</w:t>
            </w:r>
          </w:p>
        </w:tc>
        <w:tc>
          <w:tcPr>
            <w:tcW w:w="2486" w:type="dxa"/>
          </w:tcPr>
          <w:p w:rsidR="00B90BC8" w:rsidRPr="007F0F29" w:rsidRDefault="0011054D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компетентность</w:t>
            </w:r>
          </w:p>
        </w:tc>
        <w:tc>
          <w:tcPr>
            <w:tcW w:w="2797" w:type="dxa"/>
          </w:tcPr>
          <w:p w:rsidR="00B90BC8" w:rsidRPr="007F0F29" w:rsidRDefault="0011054D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Всемогущество</w:t>
            </w:r>
          </w:p>
        </w:tc>
      </w:tr>
      <w:tr w:rsidR="00B90BC8">
        <w:tc>
          <w:tcPr>
            <w:tcW w:w="2565" w:type="dxa"/>
          </w:tcPr>
          <w:p w:rsidR="00B90BC8" w:rsidRDefault="00235691" w:rsidP="00B22FED">
            <w:r>
              <w:t>13.</w:t>
            </w:r>
            <w:r w:rsidR="00B90BC8">
              <w:t>Требования к людям</w:t>
            </w:r>
          </w:p>
        </w:tc>
        <w:tc>
          <w:tcPr>
            <w:tcW w:w="2486" w:type="dxa"/>
          </w:tcPr>
          <w:p w:rsidR="00B90BC8" w:rsidRPr="007F0F29" w:rsidRDefault="0011054D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Послушание и профессионализм</w:t>
            </w:r>
          </w:p>
        </w:tc>
        <w:tc>
          <w:tcPr>
            <w:tcW w:w="2797" w:type="dxa"/>
          </w:tcPr>
          <w:p w:rsidR="00B90BC8" w:rsidRPr="007F0F29" w:rsidRDefault="0011054D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Послушание, скромность, молчание.</w:t>
            </w:r>
          </w:p>
        </w:tc>
      </w:tr>
      <w:tr w:rsidR="00B90BC8">
        <w:tc>
          <w:tcPr>
            <w:tcW w:w="2565" w:type="dxa"/>
          </w:tcPr>
          <w:p w:rsidR="00B90BC8" w:rsidRDefault="00235691" w:rsidP="00B22FED">
            <w:r>
              <w:t>14.</w:t>
            </w:r>
            <w:r w:rsidR="00B90BC8">
              <w:t>Характер власти</w:t>
            </w:r>
          </w:p>
        </w:tc>
        <w:tc>
          <w:tcPr>
            <w:tcW w:w="2486" w:type="dxa"/>
          </w:tcPr>
          <w:p w:rsidR="00B90BC8" w:rsidRPr="007F0F29" w:rsidRDefault="0011054D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Авторекратический</w:t>
            </w:r>
          </w:p>
        </w:tc>
        <w:tc>
          <w:tcPr>
            <w:tcW w:w="2797" w:type="dxa"/>
          </w:tcPr>
          <w:p w:rsidR="00B90BC8" w:rsidRPr="007F0F29" w:rsidRDefault="0011054D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Авторекратический</w:t>
            </w:r>
          </w:p>
        </w:tc>
      </w:tr>
      <w:tr w:rsidR="00B90BC8">
        <w:tc>
          <w:tcPr>
            <w:tcW w:w="2565" w:type="dxa"/>
          </w:tcPr>
          <w:p w:rsidR="00B90BC8" w:rsidRDefault="00235691" w:rsidP="00B22FED">
            <w:r>
              <w:t>15.</w:t>
            </w:r>
            <w:r w:rsidR="00B90BC8">
              <w:t>Роль репрессий в режимах</w:t>
            </w:r>
          </w:p>
        </w:tc>
        <w:tc>
          <w:tcPr>
            <w:tcW w:w="2486" w:type="dxa"/>
          </w:tcPr>
          <w:p w:rsidR="00B90BC8" w:rsidRPr="007F0F29" w:rsidRDefault="0011054D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Террор, направленный на устранение аппозиций депутатов и т.п. не согласных с политикой режима</w:t>
            </w:r>
            <w:r w:rsidR="0078311B">
              <w:rPr>
                <w:rFonts w:ascii="Verdana" w:hAnsi="Verdana"/>
                <w:i/>
                <w:color w:val="000000"/>
                <w:sz w:val="15"/>
                <w:szCs w:val="15"/>
              </w:rPr>
              <w:t>. Создание психологического контроля над государством.</w:t>
            </w:r>
          </w:p>
        </w:tc>
        <w:tc>
          <w:tcPr>
            <w:tcW w:w="2797" w:type="dxa"/>
          </w:tcPr>
          <w:p w:rsidR="00B90BC8" w:rsidRDefault="0078311B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Систематический террор по отношению к противникам (легально и организованно).</w:t>
            </w:r>
          </w:p>
          <w:p w:rsidR="0078311B" w:rsidRPr="007F0F29" w:rsidRDefault="0078311B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Проводятся секретной службой безопасности, которая со временем пытается соперничать с правящей партией за власть.</w:t>
            </w:r>
          </w:p>
        </w:tc>
      </w:tr>
      <w:tr w:rsidR="00B90BC8">
        <w:tc>
          <w:tcPr>
            <w:tcW w:w="2565" w:type="dxa"/>
          </w:tcPr>
          <w:p w:rsidR="00B90BC8" w:rsidRDefault="00235691" w:rsidP="00B22FED">
            <w:r>
              <w:t>16.</w:t>
            </w:r>
            <w:r w:rsidR="00B90BC8">
              <w:t>Роль руководителя государством</w:t>
            </w:r>
          </w:p>
        </w:tc>
        <w:tc>
          <w:tcPr>
            <w:tcW w:w="2486" w:type="dxa"/>
          </w:tcPr>
          <w:p w:rsidR="00B90BC8" w:rsidRPr="007F0F29" w:rsidRDefault="00B90BC8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</w:p>
        </w:tc>
        <w:tc>
          <w:tcPr>
            <w:tcW w:w="2797" w:type="dxa"/>
          </w:tcPr>
          <w:p w:rsidR="00B90BC8" w:rsidRPr="007F0F29" w:rsidRDefault="0078311B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«Культ личности» и «культ партии»</w:t>
            </w:r>
          </w:p>
        </w:tc>
      </w:tr>
      <w:tr w:rsidR="00B90BC8">
        <w:tc>
          <w:tcPr>
            <w:tcW w:w="2565" w:type="dxa"/>
          </w:tcPr>
          <w:p w:rsidR="00B90BC8" w:rsidRDefault="00235691">
            <w:r>
              <w:t>17.</w:t>
            </w:r>
            <w:r w:rsidR="00B90BC8">
              <w:t>Степень вторжения в экономику</w:t>
            </w:r>
          </w:p>
        </w:tc>
        <w:tc>
          <w:tcPr>
            <w:tcW w:w="2486" w:type="dxa"/>
          </w:tcPr>
          <w:p w:rsidR="00B90BC8" w:rsidRPr="007F0F29" w:rsidRDefault="0078311B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Сохранение прежнего соц.экономического уклада. Управляют гражданские специалисты, контролирует государство.</w:t>
            </w:r>
          </w:p>
        </w:tc>
        <w:tc>
          <w:tcPr>
            <w:tcW w:w="2797" w:type="dxa"/>
          </w:tcPr>
          <w:p w:rsidR="00B90BC8" w:rsidRPr="007F0F29" w:rsidRDefault="0078311B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 xml:space="preserve">Полный контроль экономической сферы </w:t>
            </w:r>
          </w:p>
        </w:tc>
      </w:tr>
      <w:tr w:rsidR="00B90BC8">
        <w:tc>
          <w:tcPr>
            <w:tcW w:w="2565" w:type="dxa"/>
          </w:tcPr>
          <w:p w:rsidR="00B90BC8" w:rsidRDefault="00235691">
            <w:r>
              <w:t>18.</w:t>
            </w:r>
            <w:r w:rsidR="00B90BC8">
              <w:t>Поддержка населения</w:t>
            </w:r>
          </w:p>
        </w:tc>
        <w:tc>
          <w:tcPr>
            <w:tcW w:w="2486" w:type="dxa"/>
          </w:tcPr>
          <w:p w:rsidR="00B90BC8" w:rsidRPr="007F0F29" w:rsidRDefault="0078311B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Отсутствие поддержки масс</w:t>
            </w:r>
          </w:p>
        </w:tc>
        <w:tc>
          <w:tcPr>
            <w:tcW w:w="2797" w:type="dxa"/>
          </w:tcPr>
          <w:p w:rsidR="00B90BC8" w:rsidRPr="007F0F29" w:rsidRDefault="0078311B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Массы утратившие сословные деления полностью готовы довериться своему вождю.</w:t>
            </w:r>
          </w:p>
        </w:tc>
      </w:tr>
      <w:tr w:rsidR="00B90BC8">
        <w:tc>
          <w:tcPr>
            <w:tcW w:w="2565" w:type="dxa"/>
          </w:tcPr>
          <w:p w:rsidR="00B90BC8" w:rsidRDefault="00235691" w:rsidP="00B22FED">
            <w:r>
              <w:t>19.</w:t>
            </w:r>
            <w:r w:rsidR="00B90BC8">
              <w:t>Степень регламентации аспектов общественной жизни</w:t>
            </w:r>
          </w:p>
        </w:tc>
        <w:tc>
          <w:tcPr>
            <w:tcW w:w="2486" w:type="dxa"/>
          </w:tcPr>
          <w:p w:rsidR="00B90BC8" w:rsidRPr="007F0F29" w:rsidRDefault="0078311B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Намеренная деполитизация масс, слабая политическая информированность.</w:t>
            </w:r>
          </w:p>
        </w:tc>
        <w:tc>
          <w:tcPr>
            <w:tcW w:w="2797" w:type="dxa"/>
          </w:tcPr>
          <w:p w:rsidR="00B90BC8" w:rsidRPr="007F0F29" w:rsidRDefault="0078311B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Реализация утопического идеала во всех сферах общественной жизни. Создание новой системы ценностей и формирование человека индивида, который подчинен коллективности.</w:t>
            </w:r>
          </w:p>
        </w:tc>
      </w:tr>
      <w:tr w:rsidR="00B90BC8">
        <w:tc>
          <w:tcPr>
            <w:tcW w:w="2565" w:type="dxa"/>
          </w:tcPr>
          <w:p w:rsidR="00B90BC8" w:rsidRDefault="00235691" w:rsidP="00B22FED">
            <w:r>
              <w:t>20.</w:t>
            </w:r>
            <w:r w:rsidR="00B90BC8">
              <w:t>Наличие информационности</w:t>
            </w:r>
          </w:p>
        </w:tc>
        <w:tc>
          <w:tcPr>
            <w:tcW w:w="2486" w:type="dxa"/>
          </w:tcPr>
          <w:p w:rsidR="00B90BC8" w:rsidRPr="007F0F29" w:rsidRDefault="0078311B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Формальное признание плюрализма, сущ.-е партий, которые не составляют реальной оппозиции правящей партии.</w:t>
            </w:r>
          </w:p>
        </w:tc>
        <w:tc>
          <w:tcPr>
            <w:tcW w:w="2797" w:type="dxa"/>
          </w:tcPr>
          <w:p w:rsidR="00B90BC8" w:rsidRPr="007F0F29" w:rsidRDefault="0078311B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 xml:space="preserve">Полное отвержение плюрализма, безраздельное господство одной правящей партии. </w:t>
            </w:r>
          </w:p>
        </w:tc>
      </w:tr>
      <w:tr w:rsidR="00B90BC8">
        <w:tc>
          <w:tcPr>
            <w:tcW w:w="2565" w:type="dxa"/>
          </w:tcPr>
          <w:p w:rsidR="00B90BC8" w:rsidRDefault="00235691" w:rsidP="00B22FED">
            <w:r>
              <w:t>21.</w:t>
            </w:r>
            <w:r w:rsidR="00B90BC8">
              <w:t>Контроль за СМИ</w:t>
            </w:r>
          </w:p>
        </w:tc>
        <w:tc>
          <w:tcPr>
            <w:tcW w:w="2486" w:type="dxa"/>
          </w:tcPr>
          <w:p w:rsidR="00B90BC8" w:rsidRPr="007F0F29" w:rsidRDefault="00B22FED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Сохраняется частичная цензура.</w:t>
            </w:r>
          </w:p>
        </w:tc>
        <w:tc>
          <w:tcPr>
            <w:tcW w:w="2797" w:type="dxa"/>
          </w:tcPr>
          <w:p w:rsidR="00B90BC8" w:rsidRPr="007F0F29" w:rsidRDefault="00B22FED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Монопольный государственный контроль</w:t>
            </w:r>
          </w:p>
        </w:tc>
      </w:tr>
      <w:tr w:rsidR="00B90BC8">
        <w:tc>
          <w:tcPr>
            <w:tcW w:w="2565" w:type="dxa"/>
          </w:tcPr>
          <w:p w:rsidR="00B90BC8" w:rsidRDefault="00235691">
            <w:r>
              <w:t>22.</w:t>
            </w:r>
            <w:r w:rsidR="00B90BC8">
              <w:t>Отношение к церкви</w:t>
            </w:r>
          </w:p>
        </w:tc>
        <w:tc>
          <w:tcPr>
            <w:tcW w:w="2486" w:type="dxa"/>
          </w:tcPr>
          <w:p w:rsidR="00B90BC8" w:rsidRPr="007F0F29" w:rsidRDefault="00B22FED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Лояльные отношения</w:t>
            </w:r>
          </w:p>
        </w:tc>
        <w:tc>
          <w:tcPr>
            <w:tcW w:w="2797" w:type="dxa"/>
          </w:tcPr>
          <w:p w:rsidR="00B90BC8" w:rsidRPr="007F0F29" w:rsidRDefault="00B22FED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Церковь отделена от государства.</w:t>
            </w:r>
          </w:p>
        </w:tc>
      </w:tr>
      <w:tr w:rsidR="00B90BC8">
        <w:tc>
          <w:tcPr>
            <w:tcW w:w="2565" w:type="dxa"/>
          </w:tcPr>
          <w:p w:rsidR="00B90BC8" w:rsidRDefault="00235691" w:rsidP="00B22FED">
            <w:r>
              <w:t>23.</w:t>
            </w:r>
            <w:r w:rsidR="00B90BC8">
              <w:t>Отношение к другим странам</w:t>
            </w:r>
          </w:p>
        </w:tc>
        <w:tc>
          <w:tcPr>
            <w:tcW w:w="2486" w:type="dxa"/>
          </w:tcPr>
          <w:p w:rsidR="00B90BC8" w:rsidRPr="007F0F29" w:rsidRDefault="00B22FED" w:rsidP="006C6128">
            <w:pPr>
              <w:pStyle w:val="a4"/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 xml:space="preserve">Частичная замкнутость </w:t>
            </w:r>
          </w:p>
        </w:tc>
        <w:tc>
          <w:tcPr>
            <w:tcW w:w="2797" w:type="dxa"/>
          </w:tcPr>
          <w:p w:rsidR="00B90BC8" w:rsidRPr="007F0F29" w:rsidRDefault="00B22FED">
            <w:pPr>
              <w:rPr>
                <w:rFonts w:ascii="Verdana" w:hAnsi="Verdana"/>
                <w:i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i/>
                <w:color w:val="000000"/>
                <w:sz w:val="15"/>
                <w:szCs w:val="15"/>
              </w:rPr>
              <w:t>Стремление распространить свою идеологию на другие страны</w:t>
            </w:r>
          </w:p>
        </w:tc>
      </w:tr>
    </w:tbl>
    <w:p w:rsidR="006C6128" w:rsidRDefault="006C6128">
      <w:bookmarkStart w:id="0" w:name="_GoBack"/>
      <w:bookmarkEnd w:id="0"/>
    </w:p>
    <w:sectPr w:rsidR="006C6128" w:rsidSect="00B22FED">
      <w:pgSz w:w="16840" w:h="11907" w:orient="landscape" w:code="9"/>
      <w:pgMar w:top="180" w:right="1134" w:bottom="180" w:left="357" w:header="709" w:footer="709" w:gutter="0"/>
      <w:cols w:num="2" w:space="708" w:equalWidth="0">
        <w:col w:w="7743" w:space="285"/>
        <w:col w:w="7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128"/>
    <w:rsid w:val="000F38F9"/>
    <w:rsid w:val="0011054D"/>
    <w:rsid w:val="00235691"/>
    <w:rsid w:val="00246828"/>
    <w:rsid w:val="004E3223"/>
    <w:rsid w:val="005A3F2C"/>
    <w:rsid w:val="00641182"/>
    <w:rsid w:val="00642198"/>
    <w:rsid w:val="00690B62"/>
    <w:rsid w:val="006C6128"/>
    <w:rsid w:val="00732604"/>
    <w:rsid w:val="0078311B"/>
    <w:rsid w:val="007D32A6"/>
    <w:rsid w:val="008B2792"/>
    <w:rsid w:val="00900D31"/>
    <w:rsid w:val="00B22FED"/>
    <w:rsid w:val="00B90BC8"/>
    <w:rsid w:val="00C51573"/>
    <w:rsid w:val="00D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49D53-FA76-4BEB-95EE-5054AD94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6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C6128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B22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Тулупова Марина 1\6</vt:lpstr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Тулупова Марина 1\6</dc:title>
  <dc:subject/>
  <dc:creator>GLENDA</dc:creator>
  <cp:keywords/>
  <dc:description/>
  <cp:lastModifiedBy>admin</cp:lastModifiedBy>
  <cp:revision>2</cp:revision>
  <cp:lastPrinted>2007-11-18T04:44:00Z</cp:lastPrinted>
  <dcterms:created xsi:type="dcterms:W3CDTF">2014-04-12T14:28:00Z</dcterms:created>
  <dcterms:modified xsi:type="dcterms:W3CDTF">2014-04-12T14:28:00Z</dcterms:modified>
</cp:coreProperties>
</file>