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18" w:rsidRPr="00916CF7" w:rsidRDefault="00E43B18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7B53CA">
        <w:rPr>
          <w:caps/>
          <w:sz w:val="28"/>
          <w:szCs w:val="28"/>
        </w:rPr>
        <w:t>содержание</w:t>
      </w:r>
    </w:p>
    <w:p w:rsidR="00133630" w:rsidRPr="00916CF7" w:rsidRDefault="00133630" w:rsidP="007B53CA">
      <w:pPr>
        <w:suppressAutoHyphens/>
        <w:autoSpaceDE w:val="0"/>
        <w:autoSpaceDN w:val="0"/>
        <w:adjustRightInd w:val="0"/>
        <w:spacing w:line="360" w:lineRule="auto"/>
        <w:rPr>
          <w:caps/>
          <w:sz w:val="28"/>
          <w:szCs w:val="28"/>
        </w:rPr>
      </w:pPr>
    </w:p>
    <w:p w:rsidR="00BB4BB2" w:rsidRPr="007B53CA" w:rsidRDefault="00BB4BB2" w:rsidP="007B53CA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B53CA">
        <w:rPr>
          <w:sz w:val="28"/>
          <w:szCs w:val="28"/>
        </w:rPr>
        <w:t>Введение</w:t>
      </w:r>
    </w:p>
    <w:p w:rsidR="007B53CA" w:rsidRPr="007B53CA" w:rsidRDefault="00BB4BB2" w:rsidP="007B53CA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B53CA">
        <w:rPr>
          <w:sz w:val="28"/>
          <w:szCs w:val="28"/>
        </w:rPr>
        <w:t>Глава 1</w:t>
      </w:r>
      <w:r w:rsidR="00133630" w:rsidRPr="007B53CA">
        <w:rPr>
          <w:sz w:val="28"/>
          <w:szCs w:val="28"/>
        </w:rPr>
        <w:t>.</w:t>
      </w:r>
      <w:r w:rsidRPr="007B53CA">
        <w:rPr>
          <w:sz w:val="28"/>
          <w:szCs w:val="28"/>
        </w:rPr>
        <w:t xml:space="preserve"> Типы политических режимов</w:t>
      </w:r>
    </w:p>
    <w:p w:rsidR="00BB4BB2" w:rsidRPr="007B53CA" w:rsidRDefault="00BB4BB2" w:rsidP="007B53CA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B53CA">
        <w:rPr>
          <w:sz w:val="28"/>
          <w:szCs w:val="28"/>
        </w:rPr>
        <w:t>1.1 Тоталитарный политический ре</w:t>
      </w:r>
      <w:r w:rsidR="002A56BF" w:rsidRPr="007B53CA">
        <w:rPr>
          <w:sz w:val="28"/>
          <w:szCs w:val="28"/>
        </w:rPr>
        <w:t>жим</w:t>
      </w:r>
    </w:p>
    <w:p w:rsidR="00BB4BB2" w:rsidRPr="007B53CA" w:rsidRDefault="00BB4BB2" w:rsidP="007B53CA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B53CA">
        <w:rPr>
          <w:sz w:val="28"/>
          <w:szCs w:val="28"/>
        </w:rPr>
        <w:t>1.2 Авторитарный политический режим</w:t>
      </w:r>
    </w:p>
    <w:p w:rsidR="00BB4BB2" w:rsidRPr="007B53CA" w:rsidRDefault="00DA179F" w:rsidP="007B53CA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B53CA">
        <w:rPr>
          <w:sz w:val="28"/>
          <w:szCs w:val="28"/>
        </w:rPr>
        <w:t>1.3 Демократический политический ре</w:t>
      </w:r>
      <w:r w:rsidR="002A56BF" w:rsidRPr="007B53CA">
        <w:rPr>
          <w:sz w:val="28"/>
          <w:szCs w:val="28"/>
        </w:rPr>
        <w:t>жим</w:t>
      </w:r>
    </w:p>
    <w:p w:rsidR="007B53CA" w:rsidRPr="007B53CA" w:rsidRDefault="00BB4BB2" w:rsidP="007B53CA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B53CA">
        <w:rPr>
          <w:sz w:val="28"/>
          <w:szCs w:val="28"/>
        </w:rPr>
        <w:t>Глава 2</w:t>
      </w:r>
      <w:r w:rsidR="00133630" w:rsidRPr="007B53CA">
        <w:rPr>
          <w:sz w:val="28"/>
          <w:szCs w:val="28"/>
        </w:rPr>
        <w:t xml:space="preserve">. </w:t>
      </w:r>
      <w:r w:rsidRPr="007B53CA">
        <w:rPr>
          <w:sz w:val="28"/>
          <w:szCs w:val="28"/>
        </w:rPr>
        <w:t>Сравнительный анализ политических режимов</w:t>
      </w:r>
    </w:p>
    <w:p w:rsidR="00BB4BB2" w:rsidRPr="007B53CA" w:rsidRDefault="00BB4BB2" w:rsidP="007B53CA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B53CA">
        <w:rPr>
          <w:sz w:val="28"/>
          <w:szCs w:val="28"/>
        </w:rPr>
        <w:t>Заключение</w:t>
      </w:r>
    </w:p>
    <w:p w:rsidR="00BB4BB2" w:rsidRPr="007B53CA" w:rsidRDefault="00BB4BB2" w:rsidP="007B53CA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B53CA">
        <w:rPr>
          <w:sz w:val="28"/>
          <w:szCs w:val="28"/>
        </w:rPr>
        <w:t>Список использованной литературы</w:t>
      </w:r>
    </w:p>
    <w:p w:rsidR="00BB4BB2" w:rsidRPr="007B53CA" w:rsidRDefault="00BB4BB2" w:rsidP="007B53CA">
      <w:pPr>
        <w:suppressAutoHyphens/>
        <w:autoSpaceDE w:val="0"/>
        <w:autoSpaceDN w:val="0"/>
        <w:adjustRightInd w:val="0"/>
        <w:spacing w:line="360" w:lineRule="auto"/>
        <w:rPr>
          <w:caps/>
          <w:sz w:val="28"/>
          <w:szCs w:val="28"/>
        </w:rPr>
      </w:pPr>
    </w:p>
    <w:p w:rsidR="00E43B18" w:rsidRPr="007B53CA" w:rsidRDefault="00E43B18" w:rsidP="007B53CA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7B53CA">
        <w:rPr>
          <w:caps/>
          <w:sz w:val="28"/>
          <w:szCs w:val="28"/>
        </w:rPr>
        <w:br w:type="page"/>
      </w:r>
    </w:p>
    <w:p w:rsidR="00811E22" w:rsidRPr="007B53CA" w:rsidRDefault="009C5218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7B53CA">
        <w:rPr>
          <w:caps/>
          <w:sz w:val="28"/>
          <w:szCs w:val="28"/>
        </w:rPr>
        <w:t>введение</w:t>
      </w:r>
    </w:p>
    <w:p w:rsidR="00A336C4" w:rsidRPr="007B53CA" w:rsidRDefault="00A336C4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9C5218" w:rsidRPr="007B53CA" w:rsidRDefault="009C5218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Понятие 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политический режим</w:t>
      </w:r>
      <w:r w:rsidR="007B53CA" w:rsidRPr="007B53CA">
        <w:rPr>
          <w:sz w:val="28"/>
          <w:szCs w:val="28"/>
        </w:rPr>
        <w:t>"</w:t>
      </w:r>
      <w:r w:rsidR="00811E22" w:rsidRPr="007B53CA">
        <w:rPr>
          <w:sz w:val="28"/>
          <w:szCs w:val="28"/>
        </w:rPr>
        <w:t xml:space="preserve"> - одно из общепринятых в современной политологии. Его применяют относительно характеристики способов, форм, средств и методов реализации политической власти, оценивания сущности государства</w:t>
      </w:r>
      <w:r w:rsidRPr="007B53CA">
        <w:rPr>
          <w:sz w:val="28"/>
          <w:szCs w:val="28"/>
        </w:rPr>
        <w:t>.</w:t>
      </w:r>
    </w:p>
    <w:p w:rsidR="00950931" w:rsidRPr="007B53CA" w:rsidRDefault="00950931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В науке конкурируют два подхода к трактовке режима: юридический, делающий акцент на формальные нормы и правила отправления власти, и социологический, опирающийся на анализ тех средств и способов, с помощью которых осуществляется реальная публичная власть и которые в той или иной мере обусловлены социокультурными традициями, системой разделения труда, характером коммуникаций и т.д. При социологическом подходе в качестве агентов власти рассматриваются не только правительство или официальные структуры, но и те группировки, которые реально влияют на принятие решений.</w:t>
      </w:r>
    </w:p>
    <w:p w:rsidR="00811E22" w:rsidRPr="007B53CA" w:rsidRDefault="00811E22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Сегодня н</w:t>
      </w:r>
      <w:r w:rsidR="009C5218" w:rsidRPr="007B53CA">
        <w:rPr>
          <w:sz w:val="28"/>
          <w:szCs w:val="28"/>
        </w:rPr>
        <w:t xml:space="preserve">ет четкого определения понятия </w:t>
      </w:r>
      <w:r w:rsidR="007B53CA" w:rsidRPr="007B53CA">
        <w:rPr>
          <w:sz w:val="28"/>
          <w:szCs w:val="28"/>
        </w:rPr>
        <w:t>"</w:t>
      </w:r>
      <w:r w:rsidR="009C5218" w:rsidRPr="007B53CA">
        <w:rPr>
          <w:sz w:val="28"/>
          <w:szCs w:val="28"/>
        </w:rPr>
        <w:t>политического режима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, однако можно выделить ряд основных толкований:</w:t>
      </w:r>
    </w:p>
    <w:p w:rsidR="00811E22" w:rsidRPr="007B53CA" w:rsidRDefault="00811E22" w:rsidP="007B53CA">
      <w:pPr>
        <w:numPr>
          <w:ilvl w:val="0"/>
          <w:numId w:val="1"/>
        </w:numPr>
        <w:tabs>
          <w:tab w:val="clear" w:pos="2138"/>
          <w:tab w:val="num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система средств и методов осуществления политической власти;</w:t>
      </w:r>
    </w:p>
    <w:p w:rsidR="00811E22" w:rsidRPr="007B53CA" w:rsidRDefault="00811E22" w:rsidP="007B53CA">
      <w:pPr>
        <w:numPr>
          <w:ilvl w:val="0"/>
          <w:numId w:val="1"/>
        </w:numPr>
        <w:tabs>
          <w:tab w:val="clear" w:pos="2138"/>
          <w:tab w:val="num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модель, форма взаимодействия государственно-властных структур и населения;</w:t>
      </w:r>
    </w:p>
    <w:p w:rsidR="00811E22" w:rsidRPr="007B53CA" w:rsidRDefault="00811E22" w:rsidP="007B53CA">
      <w:pPr>
        <w:numPr>
          <w:ilvl w:val="0"/>
          <w:numId w:val="1"/>
        </w:numPr>
        <w:tabs>
          <w:tab w:val="clear" w:pos="2138"/>
          <w:tab w:val="num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совокупность характерных для определенного типа государства политических отношений, средств и методов реализации власти, имеющихся отношений между государственной властью и обществом, господствующих форм идеологии, социальных и классовых взаимоотношений, состояния политической культуры общества.</w:t>
      </w:r>
    </w:p>
    <w:p w:rsidR="001A5721" w:rsidRPr="007B53CA" w:rsidRDefault="001A5721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В политической науке понятие политического режима очень тесно свя</w:t>
      </w:r>
      <w:r w:rsidR="0068621A" w:rsidRPr="007B53CA">
        <w:rPr>
          <w:sz w:val="28"/>
          <w:szCs w:val="28"/>
        </w:rPr>
        <w:t xml:space="preserve">зано с категорией 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п</w:t>
      </w:r>
      <w:r w:rsidR="0068621A" w:rsidRPr="007B53CA">
        <w:rPr>
          <w:sz w:val="28"/>
          <w:szCs w:val="28"/>
        </w:rPr>
        <w:t>олитическая система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 xml:space="preserve"> и рассматривается, как правило, только в связи с особенностями развития и функционирования политических систем, хотя соотношение этих понятий вызывает в политической науке существенные разногласия. Иногда их рассматривают как синонимы. Иногда понятие политического режима вообще не выделяют. Иногда политическую систему и политический режим разводят довольно далеко друг от дру</w:t>
      </w:r>
      <w:r w:rsidR="00A3605A" w:rsidRPr="007B53CA">
        <w:rPr>
          <w:sz w:val="28"/>
          <w:szCs w:val="28"/>
        </w:rPr>
        <w:t>га.</w:t>
      </w:r>
    </w:p>
    <w:p w:rsidR="00A3605A" w:rsidRPr="007B53CA" w:rsidRDefault="00A3605A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Именно политические режимы проводят и отражают определенную государственную политику, вырабатывают и осуществляют тот или иной политический курс, проводят конкретную линию поведения государства во внутри- и внешнеполитической сферах.</w:t>
      </w:r>
    </w:p>
    <w:p w:rsidR="007B53CA" w:rsidRPr="007B53CA" w:rsidRDefault="005C01C1" w:rsidP="007B53CA">
      <w:pPr>
        <w:pStyle w:val="bodytxt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53CA">
        <w:rPr>
          <w:rFonts w:ascii="Times New Roman" w:hAnsi="Times New Roman" w:cs="Times New Roman"/>
          <w:color w:val="auto"/>
          <w:sz w:val="28"/>
          <w:szCs w:val="28"/>
        </w:rPr>
        <w:t>Любой политический режим существует в некоем окружении - социальном, психологическом, географическом и т.д. Взаимосвязи режима и его окружения могут быть самыми различными. Вполне очевидно, например, что становление режима чаще всего протекает в условиях мощного влияния социокультурных факторов.</w:t>
      </w:r>
    </w:p>
    <w:p w:rsidR="009C5218" w:rsidRPr="007B53CA" w:rsidRDefault="009C5218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При анализе политических режимов рассматривают следующие величины:</w:t>
      </w:r>
    </w:p>
    <w:p w:rsidR="007B53CA" w:rsidRPr="007B53CA" w:rsidRDefault="009C5218" w:rsidP="007B53CA">
      <w:pPr>
        <w:numPr>
          <w:ilvl w:val="0"/>
          <w:numId w:val="2"/>
        </w:numPr>
        <w:tabs>
          <w:tab w:val="clear" w:pos="2138"/>
          <w:tab w:val="num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процедура и способ</w:t>
      </w:r>
      <w:r w:rsidR="00811E22" w:rsidRPr="007B53CA">
        <w:rPr>
          <w:sz w:val="28"/>
          <w:szCs w:val="28"/>
        </w:rPr>
        <w:t xml:space="preserve"> организации властных институтов и непо</w:t>
      </w:r>
      <w:r w:rsidR="00AA7898" w:rsidRPr="007B53CA">
        <w:rPr>
          <w:sz w:val="28"/>
          <w:szCs w:val="28"/>
        </w:rPr>
        <w:t>средственное осуществление</w:t>
      </w:r>
      <w:r w:rsidR="00811E22" w:rsidRPr="007B53CA">
        <w:rPr>
          <w:sz w:val="28"/>
          <w:szCs w:val="28"/>
        </w:rPr>
        <w:t xml:space="preserve"> власти;</w:t>
      </w:r>
    </w:p>
    <w:p w:rsidR="00AA7898" w:rsidRPr="007B53CA" w:rsidRDefault="00AA7898" w:rsidP="007B53CA">
      <w:pPr>
        <w:numPr>
          <w:ilvl w:val="0"/>
          <w:numId w:val="2"/>
        </w:numPr>
        <w:tabs>
          <w:tab w:val="clear" w:pos="2138"/>
          <w:tab w:val="num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конституция;</w:t>
      </w:r>
    </w:p>
    <w:p w:rsidR="007B53CA" w:rsidRPr="007B53CA" w:rsidRDefault="00AA7898" w:rsidP="007B53CA">
      <w:pPr>
        <w:numPr>
          <w:ilvl w:val="0"/>
          <w:numId w:val="2"/>
        </w:numPr>
        <w:tabs>
          <w:tab w:val="clear" w:pos="2138"/>
          <w:tab w:val="num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характер партийной системы</w:t>
      </w:r>
      <w:r w:rsidR="00811E22" w:rsidRPr="007B53CA">
        <w:rPr>
          <w:sz w:val="28"/>
          <w:szCs w:val="28"/>
        </w:rPr>
        <w:t>;</w:t>
      </w:r>
    </w:p>
    <w:p w:rsidR="00AA7898" w:rsidRPr="007B53CA" w:rsidRDefault="00AA7898" w:rsidP="007B53CA">
      <w:pPr>
        <w:numPr>
          <w:ilvl w:val="0"/>
          <w:numId w:val="2"/>
        </w:numPr>
        <w:tabs>
          <w:tab w:val="clear" w:pos="2138"/>
          <w:tab w:val="num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роль групп давления и интересов в обществе;</w:t>
      </w:r>
    </w:p>
    <w:p w:rsidR="00811E22" w:rsidRPr="007B53CA" w:rsidRDefault="00811E22" w:rsidP="007B53CA">
      <w:pPr>
        <w:numPr>
          <w:ilvl w:val="0"/>
          <w:numId w:val="2"/>
        </w:numPr>
        <w:tabs>
          <w:tab w:val="clear" w:pos="2138"/>
          <w:tab w:val="num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отношениями между политической властью и гражданами</w:t>
      </w:r>
      <w:r w:rsidR="0068621A" w:rsidRPr="007B53CA">
        <w:rPr>
          <w:sz w:val="28"/>
          <w:szCs w:val="28"/>
        </w:rPr>
        <w:t xml:space="preserve"> [</w:t>
      </w:r>
      <w:r w:rsidR="00503A15" w:rsidRPr="007B53CA">
        <w:rPr>
          <w:sz w:val="28"/>
          <w:szCs w:val="28"/>
        </w:rPr>
        <w:t>9</w:t>
      </w:r>
      <w:r w:rsidR="0068621A" w:rsidRPr="007B53CA">
        <w:rPr>
          <w:sz w:val="28"/>
          <w:szCs w:val="28"/>
        </w:rPr>
        <w:t>]</w:t>
      </w:r>
      <w:r w:rsidRPr="007B53CA">
        <w:rPr>
          <w:sz w:val="28"/>
          <w:szCs w:val="28"/>
        </w:rPr>
        <w:t>.</w:t>
      </w:r>
    </w:p>
    <w:p w:rsidR="00AA7898" w:rsidRPr="007B53CA" w:rsidRDefault="00811E22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Политический режим формируется спонтанно, в результате совместных усилий многих субъектов и политического процесса и не может быть установлен конституциями или другими законами.</w:t>
      </w:r>
    </w:p>
    <w:p w:rsidR="007B53CA" w:rsidRPr="007B53CA" w:rsidRDefault="00AA7898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Для определения политического режима необходимо сопоставление конституционных и правовых норм с реальной политической жизнью, провозглашенных целей - с действительной политикой, проводимой в государстве.</w:t>
      </w:r>
    </w:p>
    <w:p w:rsidR="00AA7898" w:rsidRPr="007B53CA" w:rsidRDefault="00811E22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Существует много классификаций политических режимов. Любая классификация</w:t>
      </w:r>
      <w:r w:rsidR="00AA7898" w:rsidRPr="007B53CA">
        <w:rPr>
          <w:sz w:val="28"/>
          <w:szCs w:val="28"/>
        </w:rPr>
        <w:t xml:space="preserve"> является</w:t>
      </w:r>
      <w:r w:rsidR="00455864" w:rsidRPr="007B53CA">
        <w:rPr>
          <w:sz w:val="28"/>
          <w:szCs w:val="28"/>
        </w:rPr>
        <w:t xml:space="preserve"> условной, потому как </w:t>
      </w:r>
      <w:r w:rsidR="007B53CA" w:rsidRPr="007B53CA">
        <w:rPr>
          <w:sz w:val="28"/>
          <w:szCs w:val="28"/>
        </w:rPr>
        <w:t>"</w:t>
      </w:r>
      <w:r w:rsidR="00455864" w:rsidRPr="007B53CA">
        <w:rPr>
          <w:sz w:val="28"/>
          <w:szCs w:val="28"/>
        </w:rPr>
        <w:t>чистых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 xml:space="preserve"> политических ре</w:t>
      </w:r>
      <w:r w:rsidR="00455864" w:rsidRPr="007B53CA">
        <w:rPr>
          <w:sz w:val="28"/>
          <w:szCs w:val="28"/>
        </w:rPr>
        <w:t>жимов в</w:t>
      </w:r>
      <w:r w:rsidRPr="007B53CA">
        <w:rPr>
          <w:sz w:val="28"/>
          <w:szCs w:val="28"/>
        </w:rPr>
        <w:t xml:space="preserve"> практике не существует. Классифицировать полити</w:t>
      </w:r>
      <w:r w:rsidR="00AA7898" w:rsidRPr="007B53CA">
        <w:rPr>
          <w:sz w:val="28"/>
          <w:szCs w:val="28"/>
        </w:rPr>
        <w:t>ческие режимы начали в начале 20 века, но до 60-х годов</w:t>
      </w:r>
      <w:r w:rsidRPr="007B53CA">
        <w:rPr>
          <w:sz w:val="28"/>
          <w:szCs w:val="28"/>
        </w:rPr>
        <w:t xml:space="preserve"> чаще всего использовали классификацию Г. Вебера, который разделял их на демократические и недемократические. В начале 60-х годов американский политолог 3. Бжезин</w:t>
      </w:r>
      <w:r w:rsidR="00AA7898" w:rsidRPr="007B53CA">
        <w:rPr>
          <w:sz w:val="28"/>
          <w:szCs w:val="28"/>
        </w:rPr>
        <w:t>ский</w:t>
      </w:r>
      <w:r w:rsidRPr="007B53CA">
        <w:rPr>
          <w:sz w:val="28"/>
          <w:szCs w:val="28"/>
        </w:rPr>
        <w:t xml:space="preserve"> выделил </w:t>
      </w:r>
      <w:r w:rsidR="00455864" w:rsidRPr="007B53CA">
        <w:rPr>
          <w:sz w:val="28"/>
          <w:szCs w:val="28"/>
        </w:rPr>
        <w:t xml:space="preserve">и </w:t>
      </w:r>
      <w:r w:rsidRPr="007B53CA">
        <w:rPr>
          <w:sz w:val="28"/>
          <w:szCs w:val="28"/>
        </w:rPr>
        <w:t>тоталитарный режим на основании политологического анализа политических систем прежних социалистических стран.</w:t>
      </w:r>
    </w:p>
    <w:p w:rsidR="005C01C1" w:rsidRPr="007B53CA" w:rsidRDefault="00811E22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Характеристики и особенности политических режимов политология изучала на протяжении нескольких десятилетий. В настоящее время она сосредоточивается преимущественно на философско-политических аспектах внутренней эволюции конкретных режимов и процедуры перехода от одного режима к другому.</w:t>
      </w:r>
    </w:p>
    <w:p w:rsidR="007B53CA" w:rsidRPr="007B53CA" w:rsidRDefault="005C01C1" w:rsidP="007B53CA">
      <w:pPr>
        <w:shd w:val="clear" w:color="auto" w:fill="FFFFFF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Описание и сравнение конституционных порядков различных стран и их избирательных законов, соотнесение сложившихся в тех или иных государствах прав законодательных и исполнительных органов, действующих традиций и стереотипов в общественном мнении, а также анализ других компонентов организации политической власти в различных странах позволили выделить множество типов политических систем. Их разнообразие раскрывает богатство эволюции политических порядков в мире.</w:t>
      </w:r>
    </w:p>
    <w:p w:rsidR="007B53CA" w:rsidRPr="007B53CA" w:rsidRDefault="00811E22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Самой распр</w:t>
      </w:r>
      <w:r w:rsidR="00AA7898" w:rsidRPr="007B53CA">
        <w:rPr>
          <w:sz w:val="28"/>
          <w:szCs w:val="28"/>
        </w:rPr>
        <w:t>остраненной является</w:t>
      </w:r>
      <w:r w:rsidRPr="007B53CA">
        <w:rPr>
          <w:sz w:val="28"/>
          <w:szCs w:val="28"/>
        </w:rPr>
        <w:t xml:space="preserve"> классификация режимов на:</w:t>
      </w:r>
    </w:p>
    <w:p w:rsidR="007B53CA" w:rsidRPr="007B53CA" w:rsidRDefault="00811E22" w:rsidP="007B53CA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тоталитарные;</w:t>
      </w:r>
    </w:p>
    <w:p w:rsidR="00811E22" w:rsidRPr="007B53CA" w:rsidRDefault="00811E22" w:rsidP="007B53CA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авторитарные;</w:t>
      </w:r>
    </w:p>
    <w:p w:rsidR="00811E22" w:rsidRPr="007B53CA" w:rsidRDefault="00811E22" w:rsidP="007B53CA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демократические.</w:t>
      </w:r>
    </w:p>
    <w:p w:rsidR="001E494D" w:rsidRPr="007B53CA" w:rsidRDefault="002B1736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Таким образом, ц</w:t>
      </w:r>
      <w:r w:rsidR="00BD2703" w:rsidRPr="007B53CA">
        <w:rPr>
          <w:sz w:val="28"/>
          <w:szCs w:val="28"/>
        </w:rPr>
        <w:t>ель</w:t>
      </w:r>
      <w:r w:rsidRPr="007B53CA">
        <w:rPr>
          <w:sz w:val="28"/>
          <w:szCs w:val="28"/>
        </w:rPr>
        <w:t>ю</w:t>
      </w:r>
      <w:r w:rsidR="00BD2703" w:rsidRPr="007B53CA">
        <w:rPr>
          <w:sz w:val="28"/>
          <w:szCs w:val="28"/>
        </w:rPr>
        <w:t xml:space="preserve"> </w:t>
      </w:r>
      <w:r w:rsidRPr="007B53CA">
        <w:rPr>
          <w:sz w:val="28"/>
          <w:szCs w:val="28"/>
        </w:rPr>
        <w:t xml:space="preserve">исследования курсовой работы является </w:t>
      </w:r>
      <w:r w:rsidR="001E494D" w:rsidRPr="007B53CA">
        <w:rPr>
          <w:sz w:val="28"/>
          <w:szCs w:val="28"/>
        </w:rPr>
        <w:t>сравнительный анализ форм политических режимов</w:t>
      </w:r>
      <w:r w:rsidR="00134F48" w:rsidRPr="007B53CA">
        <w:rPr>
          <w:sz w:val="28"/>
          <w:szCs w:val="28"/>
        </w:rPr>
        <w:t>, изучение темы с точки зрения отечественных и зарубежных исследований.</w:t>
      </w:r>
    </w:p>
    <w:p w:rsidR="001E494D" w:rsidRPr="007B53CA" w:rsidRDefault="002B1736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Объектом исследования </w:t>
      </w:r>
      <w:r w:rsidR="001E494D" w:rsidRPr="007B53CA">
        <w:rPr>
          <w:sz w:val="28"/>
          <w:szCs w:val="28"/>
        </w:rPr>
        <w:t>выступаю</w:t>
      </w:r>
      <w:r w:rsidRPr="007B53CA">
        <w:rPr>
          <w:sz w:val="28"/>
          <w:szCs w:val="28"/>
        </w:rPr>
        <w:t xml:space="preserve">т </w:t>
      </w:r>
      <w:r w:rsidR="001E494D" w:rsidRPr="007B53CA">
        <w:rPr>
          <w:sz w:val="28"/>
          <w:szCs w:val="28"/>
        </w:rPr>
        <w:t>формы политических режимов</w:t>
      </w:r>
      <w:r w:rsidR="00C2289C" w:rsidRPr="007B53CA">
        <w:rPr>
          <w:sz w:val="28"/>
          <w:szCs w:val="28"/>
        </w:rPr>
        <w:t>,</w:t>
      </w:r>
      <w:r w:rsidR="001E494D" w:rsidRPr="007B53CA">
        <w:rPr>
          <w:sz w:val="28"/>
          <w:szCs w:val="28"/>
        </w:rPr>
        <w:t xml:space="preserve"> их </w:t>
      </w:r>
      <w:r w:rsidR="00C2289C" w:rsidRPr="007B53CA">
        <w:rPr>
          <w:sz w:val="28"/>
          <w:szCs w:val="28"/>
        </w:rPr>
        <w:t>влияние на политическую и общественную жизнь государства.</w:t>
      </w:r>
    </w:p>
    <w:p w:rsidR="00E255E4" w:rsidRPr="007B53CA" w:rsidRDefault="001E494D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Предметом исследования является основополагающие принципы функционирования политических р</w:t>
      </w:r>
      <w:r w:rsidR="00C2289C" w:rsidRPr="007B53CA">
        <w:rPr>
          <w:sz w:val="28"/>
          <w:szCs w:val="28"/>
        </w:rPr>
        <w:t xml:space="preserve">ежимов, их положительные </w:t>
      </w:r>
      <w:r w:rsidR="00134F48" w:rsidRPr="007B53CA">
        <w:rPr>
          <w:sz w:val="28"/>
          <w:szCs w:val="28"/>
        </w:rPr>
        <w:t xml:space="preserve">и </w:t>
      </w:r>
      <w:r w:rsidR="00C2289C" w:rsidRPr="007B53CA">
        <w:rPr>
          <w:sz w:val="28"/>
          <w:szCs w:val="28"/>
        </w:rPr>
        <w:t>отрицательные стороны.</w:t>
      </w:r>
    </w:p>
    <w:p w:rsidR="00E255E4" w:rsidRPr="007B53CA" w:rsidRDefault="00E255E4" w:rsidP="007B53CA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В соответствии с этим были определены задачи исследования, к которым относятся:</w:t>
      </w:r>
    </w:p>
    <w:p w:rsidR="00E255E4" w:rsidRPr="007B53CA" w:rsidRDefault="00E255E4" w:rsidP="007B53CA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1. Исследовать политический режим как понятие, категорию и государственно-правовой (а также политический) институт; выявить его общие признаки и значение;</w:t>
      </w:r>
    </w:p>
    <w:p w:rsidR="007B53CA" w:rsidRPr="007B53CA" w:rsidRDefault="00E255E4" w:rsidP="007B53CA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2. Провести анализ структуры политического режима;</w:t>
      </w:r>
    </w:p>
    <w:p w:rsidR="00E255E4" w:rsidRPr="007B53CA" w:rsidRDefault="00E255E4" w:rsidP="007B53CA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3. Провести типологизацию политических режимов по различным основаниям;</w:t>
      </w:r>
    </w:p>
    <w:p w:rsidR="00E255E4" w:rsidRPr="007B53CA" w:rsidRDefault="00E255E4" w:rsidP="007B53CA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4. Определить специфику демократического типа политического режима, рассмотреть его признаки;</w:t>
      </w:r>
    </w:p>
    <w:p w:rsidR="00E255E4" w:rsidRPr="007B53CA" w:rsidRDefault="00E255E4" w:rsidP="007B53CA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5. Выявить особенности тоталитарного типа политического режима, раскрыть его признаки;</w:t>
      </w:r>
    </w:p>
    <w:p w:rsidR="00657A4C" w:rsidRPr="007B53CA" w:rsidRDefault="00E255E4" w:rsidP="007B53CA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6. Исследовать специфику авторитарного типа политического режима, его типологические признаки.</w:t>
      </w:r>
    </w:p>
    <w:p w:rsidR="00C2289C" w:rsidRPr="007B53CA" w:rsidRDefault="00C2289C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Актуальность д</w:t>
      </w:r>
      <w:r w:rsidR="00134F48" w:rsidRPr="007B53CA">
        <w:rPr>
          <w:sz w:val="28"/>
          <w:szCs w:val="28"/>
        </w:rPr>
        <w:t>анной темы обусловлена</w:t>
      </w:r>
      <w:r w:rsidRPr="007B53CA">
        <w:rPr>
          <w:sz w:val="28"/>
          <w:szCs w:val="28"/>
        </w:rPr>
        <w:t xml:space="preserve">, </w:t>
      </w:r>
      <w:r w:rsidR="00134F48" w:rsidRPr="007B53CA">
        <w:rPr>
          <w:sz w:val="28"/>
          <w:szCs w:val="28"/>
        </w:rPr>
        <w:t xml:space="preserve">с одной стороны, большим интересом к теме в современной науке, с другой стороны, ее недостаточной разработанностью. Рассмотрение вопросов, связанных с данной тематикой, носит как теоретическую, так и практическую значимость, а также тем, </w:t>
      </w:r>
      <w:r w:rsidRPr="007B53CA">
        <w:rPr>
          <w:sz w:val="28"/>
          <w:szCs w:val="28"/>
        </w:rPr>
        <w:t xml:space="preserve">что в </w:t>
      </w:r>
      <w:r w:rsidRPr="007B53CA">
        <w:rPr>
          <w:iCs/>
          <w:sz w:val="28"/>
          <w:szCs w:val="28"/>
        </w:rPr>
        <w:t>политическом режиме проявляются функции государственной власти и других институтов политической системы. Именно через политический режим государство оказ</w:t>
      </w:r>
      <w:r w:rsidR="006E090A" w:rsidRPr="007B53CA">
        <w:rPr>
          <w:iCs/>
          <w:sz w:val="28"/>
          <w:szCs w:val="28"/>
        </w:rPr>
        <w:t>ывает воздействие на общество.</w:t>
      </w:r>
    </w:p>
    <w:p w:rsidR="001E494D" w:rsidRPr="007B53CA" w:rsidRDefault="001E494D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Методологическая база исследования в работе представлена:</w:t>
      </w:r>
    </w:p>
    <w:p w:rsidR="001E494D" w:rsidRPr="007B53CA" w:rsidRDefault="001E494D" w:rsidP="007B53CA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диалектическим</w:t>
      </w:r>
      <w:r w:rsidR="00816C53" w:rsidRPr="007B53CA">
        <w:rPr>
          <w:sz w:val="28"/>
          <w:szCs w:val="28"/>
        </w:rPr>
        <w:t xml:space="preserve"> методом</w:t>
      </w:r>
      <w:r w:rsidRPr="007B53CA">
        <w:rPr>
          <w:sz w:val="28"/>
          <w:szCs w:val="28"/>
        </w:rPr>
        <w:t>,</w:t>
      </w:r>
      <w:r w:rsidR="00816C53" w:rsidRPr="007B53CA">
        <w:rPr>
          <w:sz w:val="28"/>
          <w:szCs w:val="28"/>
        </w:rPr>
        <w:t xml:space="preserve"> который позволил проанализировать концепции в единстве с развитием политической практики;</w:t>
      </w:r>
    </w:p>
    <w:p w:rsidR="001E494D" w:rsidRPr="007B53CA" w:rsidRDefault="001E494D" w:rsidP="007B53CA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историческим</w:t>
      </w:r>
      <w:r w:rsidR="00816C53" w:rsidRPr="007B53CA">
        <w:rPr>
          <w:sz w:val="28"/>
          <w:szCs w:val="28"/>
        </w:rPr>
        <w:t xml:space="preserve"> методом</w:t>
      </w:r>
      <w:r w:rsidRPr="007B53CA">
        <w:rPr>
          <w:sz w:val="28"/>
          <w:szCs w:val="28"/>
        </w:rPr>
        <w:t>,</w:t>
      </w:r>
      <w:r w:rsidR="00816C53" w:rsidRPr="007B53CA">
        <w:rPr>
          <w:sz w:val="28"/>
          <w:szCs w:val="28"/>
        </w:rPr>
        <w:t xml:space="preserve"> позволившим проследить генезис и эволюцию концепции политического режима;</w:t>
      </w:r>
    </w:p>
    <w:p w:rsidR="00C2289C" w:rsidRPr="007B53CA" w:rsidRDefault="00C2289C" w:rsidP="007B53CA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сравнительным</w:t>
      </w:r>
      <w:r w:rsidR="00816C53" w:rsidRPr="007B53CA">
        <w:rPr>
          <w:sz w:val="28"/>
          <w:szCs w:val="28"/>
        </w:rPr>
        <w:t xml:space="preserve"> методом, который позволил сопоставить взгляды видных представителей общественных наук;</w:t>
      </w:r>
    </w:p>
    <w:p w:rsidR="001E494D" w:rsidRPr="007B53CA" w:rsidRDefault="001E494D" w:rsidP="007B53CA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систе</w:t>
      </w:r>
      <w:r w:rsidR="00816C53" w:rsidRPr="007B53CA">
        <w:rPr>
          <w:sz w:val="28"/>
          <w:szCs w:val="28"/>
        </w:rPr>
        <w:t>мным методом научного познания, при помощи которого проблема типологии политического режима рассматривается в ее целостности и единстве.</w:t>
      </w:r>
    </w:p>
    <w:p w:rsidR="00657A4C" w:rsidRPr="007B53CA" w:rsidRDefault="00657A4C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Теоретическое значение изучения проблемы 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Формы политических режимов: сравнительный анализ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 xml:space="preserve"> заключается в том, что избранная для рассмотрения проблематика находится на стыке сразу нескольких научных дисциплин.</w:t>
      </w:r>
    </w:p>
    <w:p w:rsidR="00C2289C" w:rsidRPr="007B53CA" w:rsidRDefault="00C2289C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В работе были использованы следующее источники:</w:t>
      </w:r>
      <w:r w:rsidR="006E090A" w:rsidRPr="007B53CA">
        <w:rPr>
          <w:sz w:val="28"/>
          <w:szCs w:val="28"/>
        </w:rPr>
        <w:t xml:space="preserve"> Р. Арон </w:t>
      </w:r>
      <w:r w:rsidR="007B53CA" w:rsidRPr="007B53CA">
        <w:rPr>
          <w:sz w:val="28"/>
          <w:szCs w:val="28"/>
        </w:rPr>
        <w:t>"</w:t>
      </w:r>
      <w:r w:rsidR="00EF728D" w:rsidRPr="007B53CA">
        <w:rPr>
          <w:sz w:val="28"/>
          <w:szCs w:val="28"/>
        </w:rPr>
        <w:t>Д</w:t>
      </w:r>
      <w:r w:rsidR="006E090A" w:rsidRPr="007B53CA">
        <w:rPr>
          <w:sz w:val="28"/>
          <w:szCs w:val="28"/>
        </w:rPr>
        <w:t>емократия</w:t>
      </w:r>
      <w:r w:rsidR="00EF728D" w:rsidRPr="007B53CA">
        <w:rPr>
          <w:sz w:val="28"/>
          <w:szCs w:val="28"/>
        </w:rPr>
        <w:t xml:space="preserve"> и тоталитаризм</w:t>
      </w:r>
      <w:r w:rsidR="007B53CA" w:rsidRPr="007B53CA">
        <w:rPr>
          <w:sz w:val="28"/>
          <w:szCs w:val="28"/>
        </w:rPr>
        <w:t>"</w:t>
      </w:r>
      <w:r w:rsidR="006E090A" w:rsidRPr="007B53CA">
        <w:rPr>
          <w:sz w:val="28"/>
          <w:szCs w:val="28"/>
        </w:rPr>
        <w:t xml:space="preserve">, в которой он называет основные признаки этих режимов, даёт их сравнительный анализ; Ф. Бенетон </w:t>
      </w:r>
      <w:r w:rsidR="007B53CA" w:rsidRPr="007B53CA">
        <w:rPr>
          <w:sz w:val="28"/>
          <w:szCs w:val="28"/>
        </w:rPr>
        <w:t>"</w:t>
      </w:r>
      <w:r w:rsidR="006E090A" w:rsidRPr="007B53CA">
        <w:rPr>
          <w:sz w:val="28"/>
          <w:szCs w:val="28"/>
        </w:rPr>
        <w:t>Введение в политическую науку</w:t>
      </w:r>
      <w:r w:rsidR="007B53CA" w:rsidRPr="007B53CA">
        <w:rPr>
          <w:sz w:val="28"/>
          <w:szCs w:val="28"/>
        </w:rPr>
        <w:t>"</w:t>
      </w:r>
      <w:r w:rsidR="006E090A" w:rsidRPr="007B53CA">
        <w:rPr>
          <w:sz w:val="28"/>
          <w:szCs w:val="28"/>
        </w:rPr>
        <w:t>;</w:t>
      </w:r>
      <w:r w:rsidR="00EF728D" w:rsidRPr="007B53CA">
        <w:rPr>
          <w:sz w:val="28"/>
          <w:szCs w:val="28"/>
        </w:rPr>
        <w:t xml:space="preserve">Р. Даль </w:t>
      </w:r>
      <w:r w:rsidR="007B53CA" w:rsidRPr="007B53CA">
        <w:rPr>
          <w:sz w:val="28"/>
          <w:szCs w:val="28"/>
        </w:rPr>
        <w:t>"</w:t>
      </w:r>
      <w:r w:rsidR="00EF728D" w:rsidRPr="007B53CA">
        <w:rPr>
          <w:sz w:val="28"/>
          <w:szCs w:val="28"/>
        </w:rPr>
        <w:t>О демократии</w:t>
      </w:r>
      <w:r w:rsidR="007B53CA" w:rsidRPr="007B53CA">
        <w:rPr>
          <w:sz w:val="28"/>
          <w:szCs w:val="28"/>
        </w:rPr>
        <w:t>"</w:t>
      </w:r>
      <w:r w:rsidR="00EF728D" w:rsidRPr="007B53CA">
        <w:rPr>
          <w:sz w:val="28"/>
          <w:szCs w:val="28"/>
        </w:rPr>
        <w:t>,где рассматриваются ключевые положения демократической теории, подвергаются критическому анализу их внутренние противоречия.; различные электронные ресурсы и др.</w:t>
      </w:r>
    </w:p>
    <w:p w:rsidR="001E494D" w:rsidRPr="007B53CA" w:rsidRDefault="001E494D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55864" w:rsidRPr="007B53CA" w:rsidRDefault="00455864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br w:type="page"/>
      </w:r>
    </w:p>
    <w:p w:rsidR="0004485A" w:rsidRPr="00916CF7" w:rsidRDefault="00455864" w:rsidP="007B53CA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7B53CA">
        <w:rPr>
          <w:caps/>
          <w:sz w:val="28"/>
          <w:szCs w:val="28"/>
        </w:rPr>
        <w:t xml:space="preserve">Глава 1 </w:t>
      </w:r>
      <w:r w:rsidR="007B53CA">
        <w:rPr>
          <w:caps/>
          <w:sz w:val="28"/>
          <w:szCs w:val="28"/>
        </w:rPr>
        <w:t>Типы политических режимов</w:t>
      </w:r>
    </w:p>
    <w:p w:rsidR="007B53CA" w:rsidRPr="00916CF7" w:rsidRDefault="00916CF7" w:rsidP="007B53CA">
      <w:pPr>
        <w:pStyle w:val="a7"/>
        <w:suppressAutoHyphens/>
        <w:spacing w:line="360" w:lineRule="auto"/>
        <w:ind w:left="709"/>
        <w:jc w:val="both"/>
        <w:rPr>
          <w:color w:val="FFFFFF"/>
          <w:sz w:val="28"/>
          <w:szCs w:val="28"/>
        </w:rPr>
      </w:pPr>
      <w:r w:rsidRPr="00916CF7">
        <w:rPr>
          <w:color w:val="FFFFFF"/>
          <w:sz w:val="28"/>
          <w:szCs w:val="28"/>
        </w:rPr>
        <w:t>политический власть тоталитарный авторитарный демократический</w:t>
      </w:r>
    </w:p>
    <w:p w:rsidR="00F2437C" w:rsidRPr="007B53CA" w:rsidRDefault="007B53CA" w:rsidP="007B53CA">
      <w:pPr>
        <w:pStyle w:val="a7"/>
        <w:suppressAutoHyphens/>
        <w:spacing w:line="360" w:lineRule="auto"/>
        <w:ind w:left="709"/>
        <w:jc w:val="both"/>
        <w:rPr>
          <w:sz w:val="28"/>
          <w:szCs w:val="28"/>
        </w:rPr>
      </w:pPr>
      <w:r w:rsidRPr="00916CF7">
        <w:rPr>
          <w:sz w:val="28"/>
          <w:szCs w:val="28"/>
        </w:rPr>
        <w:t xml:space="preserve">1.1 </w:t>
      </w:r>
      <w:r w:rsidR="006F5C68" w:rsidRPr="007B53CA">
        <w:rPr>
          <w:sz w:val="28"/>
          <w:szCs w:val="28"/>
        </w:rPr>
        <w:t>Тот</w:t>
      </w:r>
      <w:r w:rsidR="005A6CC0" w:rsidRPr="007B53CA">
        <w:rPr>
          <w:sz w:val="28"/>
          <w:szCs w:val="28"/>
        </w:rPr>
        <w:t>а</w:t>
      </w:r>
      <w:r w:rsidR="006F5C68" w:rsidRPr="007B53CA">
        <w:rPr>
          <w:sz w:val="28"/>
          <w:szCs w:val="28"/>
        </w:rPr>
        <w:t>литарный политический режим</w:t>
      </w:r>
    </w:p>
    <w:p w:rsidR="00A336C4" w:rsidRPr="007B53CA" w:rsidRDefault="00A336C4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6CC0" w:rsidRPr="007B53CA" w:rsidRDefault="00515167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Тоталитарный политический режим - </w:t>
      </w:r>
      <w:r w:rsidR="00755DF7" w:rsidRPr="007B53CA">
        <w:rPr>
          <w:sz w:val="28"/>
          <w:szCs w:val="28"/>
        </w:rPr>
        <w:t>общественно-</w:t>
      </w:r>
      <w:r w:rsidR="00755DF7" w:rsidRPr="00D6543D">
        <w:rPr>
          <w:sz w:val="28"/>
          <w:szCs w:val="28"/>
        </w:rPr>
        <w:t>политическая система</w:t>
      </w:r>
      <w:r w:rsidR="00755DF7" w:rsidRPr="007B53CA">
        <w:rPr>
          <w:sz w:val="28"/>
          <w:szCs w:val="28"/>
        </w:rPr>
        <w:t xml:space="preserve">, которая ради определенных целей своих создателей стремится к полному (тотальному) контролю над всей жизнью общества и всеми сторонами жизни каждого </w:t>
      </w:r>
      <w:hyperlink r:id="rId8" w:history="1">
        <w:r w:rsidR="00755DF7" w:rsidRPr="007B53CA">
          <w:rPr>
            <w:rStyle w:val="ac"/>
            <w:color w:val="auto"/>
            <w:sz w:val="28"/>
            <w:szCs w:val="28"/>
            <w:u w:val="none"/>
          </w:rPr>
          <w:t>индивида</w:t>
        </w:r>
      </w:hyperlink>
      <w:r w:rsidR="00BC53E6" w:rsidRPr="007B53CA">
        <w:rPr>
          <w:sz w:val="28"/>
          <w:szCs w:val="28"/>
        </w:rPr>
        <w:t xml:space="preserve"> [</w:t>
      </w:r>
      <w:r w:rsidR="007A193A" w:rsidRPr="007B53CA">
        <w:rPr>
          <w:sz w:val="28"/>
          <w:szCs w:val="28"/>
        </w:rPr>
        <w:t>10</w:t>
      </w:r>
      <w:r w:rsidR="00BC53E6" w:rsidRPr="007B53CA">
        <w:rPr>
          <w:sz w:val="28"/>
          <w:szCs w:val="28"/>
        </w:rPr>
        <w:t>]</w:t>
      </w:r>
      <w:r w:rsidR="00755DF7" w:rsidRPr="007B53CA">
        <w:rPr>
          <w:sz w:val="28"/>
          <w:szCs w:val="28"/>
        </w:rPr>
        <w:t>.</w:t>
      </w:r>
    </w:p>
    <w:p w:rsidR="00515167" w:rsidRPr="007B53CA" w:rsidRDefault="00515167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В политический лексикон термин 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тоталитаризм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 xml:space="preserve"> (от лат. </w:t>
      </w:r>
      <w:r w:rsidRPr="007B53CA">
        <w:rPr>
          <w:iCs/>
          <w:sz w:val="28"/>
          <w:szCs w:val="28"/>
          <w:lang w:val="en-US"/>
        </w:rPr>
        <w:t>totalis</w:t>
      </w:r>
      <w:r w:rsidRPr="007B53CA">
        <w:rPr>
          <w:iCs/>
          <w:sz w:val="28"/>
          <w:szCs w:val="28"/>
        </w:rPr>
        <w:t xml:space="preserve"> - </w:t>
      </w:r>
      <w:r w:rsidRPr="007B53CA">
        <w:rPr>
          <w:sz w:val="28"/>
          <w:szCs w:val="28"/>
        </w:rPr>
        <w:t xml:space="preserve">весь, целый, полный) впервые ввел в </w:t>
      </w:r>
      <w:smartTag w:uri="urn:schemas-microsoft-com:office:smarttags" w:element="metricconverter">
        <w:smartTagPr>
          <w:attr w:name="ProductID" w:val="1925 г"/>
        </w:smartTagPr>
        <w:r w:rsidRPr="007B53CA">
          <w:rPr>
            <w:sz w:val="28"/>
            <w:szCs w:val="28"/>
          </w:rPr>
          <w:t>1925 г</w:t>
        </w:r>
      </w:smartTag>
      <w:r w:rsidRPr="007B53CA">
        <w:rPr>
          <w:sz w:val="28"/>
          <w:szCs w:val="28"/>
        </w:rPr>
        <w:t xml:space="preserve">. Б. Муссолини для характеристики своего движения. В 30-е годы одним из первых ученых, использовавших понятие 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тоталитаризм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, был немецкий философ и политолог К. Шмидт. Позже понятие прочно вошло в политологию и до сих пор служит для обозначения режимов (как фашистских, так и коммунистических), стремящихся к полному, тотальному политическому контролю над жизнью общества в целом и каждого гражданина в отдельности.</w:t>
      </w:r>
    </w:p>
    <w:p w:rsidR="00185659" w:rsidRPr="007B53CA" w:rsidRDefault="00185659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Некоторые исследователи (Ф.Хайек, а за ним К.Ясперс) видели истоки</w:t>
      </w:r>
      <w:r w:rsidR="007B53CA" w:rsidRPr="007B53CA">
        <w:rPr>
          <w:sz w:val="28"/>
          <w:szCs w:val="28"/>
        </w:rPr>
        <w:t xml:space="preserve"> </w:t>
      </w:r>
      <w:r w:rsidRPr="007B53CA">
        <w:rPr>
          <w:sz w:val="28"/>
          <w:szCs w:val="28"/>
        </w:rPr>
        <w:t>тоталитаризма прежде всего в системе планирования, государственного регулирования экономических проц</w:t>
      </w:r>
      <w:r w:rsidR="00503A15" w:rsidRPr="007B53CA">
        <w:rPr>
          <w:sz w:val="28"/>
          <w:szCs w:val="28"/>
        </w:rPr>
        <w:t>ессов, пришедшей на смену</w:t>
      </w:r>
      <w:r w:rsidRPr="007B53CA">
        <w:rPr>
          <w:sz w:val="28"/>
          <w:szCs w:val="28"/>
        </w:rPr>
        <w:t xml:space="preserve"> свободной конкуренции. Технический прогресс, автоматизация процесса управления, создание невиданной прежде системы массовых коммуникации порождали</w:t>
      </w:r>
      <w:r w:rsidR="007B53CA" w:rsidRPr="007B53CA">
        <w:rPr>
          <w:sz w:val="28"/>
          <w:szCs w:val="28"/>
        </w:rPr>
        <w:t xml:space="preserve"> </w:t>
      </w:r>
      <w:r w:rsidRPr="007B53CA">
        <w:rPr>
          <w:sz w:val="28"/>
          <w:szCs w:val="28"/>
        </w:rPr>
        <w:t>иллюзию, что все процессы экономики, а вслед за ней и общественно-политической жизни, можно подчинить единому централизованному руководству, одной коллективной цели, не оставляя места для индивидуальной свободы и автономии.</w:t>
      </w:r>
    </w:p>
    <w:p w:rsidR="00515167" w:rsidRPr="007B53CA" w:rsidRDefault="00515167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К.Фридрих и З.Бжезинский в работе 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Тоталитарная диктатура и автократия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 xml:space="preserve"> выделили основные признаки тоталитарного режима:</w:t>
      </w:r>
    </w:p>
    <w:p w:rsidR="00515167" w:rsidRPr="007B53CA" w:rsidRDefault="00515167" w:rsidP="007B53CA">
      <w:pPr>
        <w:pStyle w:val="a7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Наличие официальной тотальной идеологии</w:t>
      </w:r>
      <w:r w:rsidR="0069214F" w:rsidRPr="007B53CA">
        <w:rPr>
          <w:sz w:val="28"/>
          <w:szCs w:val="28"/>
        </w:rPr>
        <w:t>, главной задачей которой является легитимация политического режима и его курса;</w:t>
      </w:r>
    </w:p>
    <w:p w:rsidR="0069214F" w:rsidRPr="007B53CA" w:rsidRDefault="0069214F" w:rsidP="007B53CA">
      <w:pPr>
        <w:pStyle w:val="a7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монополия одной партии на власть, не ограниченная никаким законом и даже уставом самой партии. Недопущение любого идеологического инакомыслия и политической оппозиции;</w:t>
      </w:r>
    </w:p>
    <w:p w:rsidR="0069214F" w:rsidRPr="007B53CA" w:rsidRDefault="0069214F" w:rsidP="007B53CA">
      <w:pPr>
        <w:pStyle w:val="a7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срастание партийного и государственного аппарата, когда во главе партии и государства стоят одни и те же лица, имеющие безграничную власть;</w:t>
      </w:r>
    </w:p>
    <w:p w:rsidR="00B1751C" w:rsidRPr="007B53CA" w:rsidRDefault="0069214F" w:rsidP="007B53CA">
      <w:pPr>
        <w:pStyle w:val="a7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осуществление идеологической пропаганд</w:t>
      </w:r>
      <w:r w:rsidR="00B1751C" w:rsidRPr="007B53CA">
        <w:rPr>
          <w:sz w:val="28"/>
          <w:szCs w:val="28"/>
        </w:rPr>
        <w:t>ы при помощи массовых народных шествий, военных и спортивных парадов. Целью такой пропаганды является мобилизация народа в поддержку существующего режима;</w:t>
      </w:r>
    </w:p>
    <w:p w:rsidR="00B1751C" w:rsidRPr="007B53CA" w:rsidRDefault="00B1751C" w:rsidP="007B53CA">
      <w:pPr>
        <w:pStyle w:val="a7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iCs/>
          <w:sz w:val="28"/>
          <w:szCs w:val="28"/>
        </w:rPr>
        <w:t xml:space="preserve">в экономической сфере </w:t>
      </w:r>
      <w:r w:rsidRPr="007B53CA">
        <w:rPr>
          <w:sz w:val="28"/>
          <w:szCs w:val="28"/>
        </w:rPr>
        <w:t>тоталитаризм строится на монопольном контроле партийно-государственного аппарата над производством и экономикой в целом, на централизованном плановом руководстве и управлении хозяйственной деятельностью;</w:t>
      </w:r>
    </w:p>
    <w:p w:rsidR="0069214F" w:rsidRPr="007B53CA" w:rsidRDefault="00B1751C" w:rsidP="007B53CA">
      <w:pPr>
        <w:pStyle w:val="a7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создание системы тотального полицейского контроля для всеобщего устрашения, использование методов морального и физического принуждения, а также</w:t>
      </w:r>
      <w:r w:rsidR="00397079" w:rsidRPr="007B53CA">
        <w:rPr>
          <w:sz w:val="28"/>
          <w:szCs w:val="28"/>
        </w:rPr>
        <w:t xml:space="preserve"> террор</w:t>
      </w:r>
      <w:r w:rsidR="009930BE" w:rsidRPr="007B53CA">
        <w:rPr>
          <w:sz w:val="28"/>
          <w:szCs w:val="28"/>
        </w:rPr>
        <w:t xml:space="preserve"> [</w:t>
      </w:r>
      <w:r w:rsidR="007A193A" w:rsidRPr="007B53CA">
        <w:rPr>
          <w:sz w:val="28"/>
          <w:szCs w:val="28"/>
        </w:rPr>
        <w:t>11</w:t>
      </w:r>
      <w:r w:rsidR="009429E0" w:rsidRPr="007B53CA">
        <w:rPr>
          <w:sz w:val="28"/>
          <w:szCs w:val="28"/>
        </w:rPr>
        <w:t>, с. 84</w:t>
      </w:r>
      <w:r w:rsidR="009930BE" w:rsidRPr="007B53CA">
        <w:rPr>
          <w:sz w:val="28"/>
          <w:szCs w:val="28"/>
        </w:rPr>
        <w:t>]</w:t>
      </w:r>
      <w:r w:rsidR="00397079" w:rsidRPr="007B53CA">
        <w:rPr>
          <w:sz w:val="28"/>
          <w:szCs w:val="28"/>
        </w:rPr>
        <w:t>.</w:t>
      </w:r>
    </w:p>
    <w:p w:rsidR="00185659" w:rsidRPr="007B53CA" w:rsidRDefault="00185659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Общим для всех тоталитарных режимов является то, что они функционируют в соответст</w:t>
      </w:r>
      <w:r w:rsidR="003D7CFD" w:rsidRPr="007B53CA">
        <w:rPr>
          <w:sz w:val="28"/>
          <w:szCs w:val="28"/>
        </w:rPr>
        <w:t xml:space="preserve">вии с принципом – 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запрещено все, кроме того, что приказано властью</w:t>
      </w:r>
      <w:r w:rsidR="007B53CA" w:rsidRPr="007B53CA">
        <w:rPr>
          <w:sz w:val="28"/>
          <w:szCs w:val="28"/>
        </w:rPr>
        <w:t>"</w:t>
      </w:r>
      <w:r w:rsidR="000F7EDC" w:rsidRPr="007B53CA">
        <w:rPr>
          <w:sz w:val="28"/>
          <w:szCs w:val="28"/>
        </w:rPr>
        <w:t>.</w:t>
      </w:r>
    </w:p>
    <w:p w:rsidR="000F7EDC" w:rsidRPr="007B53CA" w:rsidRDefault="000F7EDC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Р. Арон в своей работе 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Демократия и тоталитаризм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 xml:space="preserve"> высказал идею о том, что при определении тоталитаризма важно учитывать не только 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исключительное положение партии, или огосударствливание хозяйственной деятельности, или идеологический террор. Но само явление получает законченный вид только тогда, когда все эти черты объединены и полностью выражены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 xml:space="preserve"> [</w:t>
      </w:r>
      <w:r w:rsidR="00C8712B" w:rsidRPr="007B53CA">
        <w:rPr>
          <w:sz w:val="28"/>
          <w:szCs w:val="28"/>
        </w:rPr>
        <w:t>2</w:t>
      </w:r>
      <w:r w:rsidR="004711D3" w:rsidRPr="007B53CA">
        <w:rPr>
          <w:sz w:val="28"/>
          <w:szCs w:val="28"/>
        </w:rPr>
        <w:t xml:space="preserve">, с. </w:t>
      </w:r>
      <w:r w:rsidR="00AE7D8F" w:rsidRPr="007B53CA">
        <w:rPr>
          <w:sz w:val="28"/>
          <w:szCs w:val="28"/>
        </w:rPr>
        <w:t>8</w:t>
      </w:r>
      <w:r w:rsidR="00650DEE" w:rsidRPr="007B53CA">
        <w:rPr>
          <w:sz w:val="28"/>
          <w:szCs w:val="28"/>
        </w:rPr>
        <w:t>7</w:t>
      </w:r>
      <w:r w:rsidRPr="007B53CA">
        <w:rPr>
          <w:sz w:val="28"/>
          <w:szCs w:val="28"/>
        </w:rPr>
        <w:t>].</w:t>
      </w:r>
    </w:p>
    <w:p w:rsidR="00F2437C" w:rsidRPr="007B53CA" w:rsidRDefault="00F2437C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Названные черты в большей или меньшей степени присущи всем тоталитарным государствам. Однако при этом можно выделить несколько разновидностей тоталитаризма: коммунизм, фашизм, национал-социализм.</w:t>
      </w:r>
    </w:p>
    <w:p w:rsidR="00F2437C" w:rsidRPr="007B53CA" w:rsidRDefault="00F2437C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Исторически первой и классической формой тоталитаризма стала его </w:t>
      </w:r>
      <w:r w:rsidRPr="007B53CA">
        <w:rPr>
          <w:iCs/>
          <w:sz w:val="28"/>
          <w:szCs w:val="28"/>
        </w:rPr>
        <w:t xml:space="preserve">казарменно-коммунистическая модель, </w:t>
      </w:r>
      <w:r w:rsidRPr="007B53CA">
        <w:rPr>
          <w:sz w:val="28"/>
          <w:szCs w:val="28"/>
        </w:rPr>
        <w:t>которая предполагала полное уничтожение частной собственности, абсолютную власть государства во всех без исключения сферах жизни общества, включая образование, средства массовой информации, частную жизнь граждан. Тоталитаризм в его так называемой коммунистической форме оказался наиболее живуч. В середине 20 века этот строй испытала на себе примерно треть населения земного шара, а в ряде стран он существует еще и сегодня.</w:t>
      </w:r>
    </w:p>
    <w:p w:rsidR="00F2437C" w:rsidRPr="007B53CA" w:rsidRDefault="00F2437C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Вторая разновидность тоталитаризма - </w:t>
      </w:r>
      <w:r w:rsidRPr="007B53CA">
        <w:rPr>
          <w:iCs/>
          <w:sz w:val="28"/>
          <w:szCs w:val="28"/>
        </w:rPr>
        <w:t xml:space="preserve">фашизм, </w:t>
      </w:r>
      <w:r w:rsidRPr="007B53CA">
        <w:rPr>
          <w:sz w:val="28"/>
          <w:szCs w:val="28"/>
        </w:rPr>
        <w:t xml:space="preserve">который впервые был установлен в Италии в </w:t>
      </w:r>
      <w:smartTag w:uri="urn:schemas-microsoft-com:office:smarttags" w:element="metricconverter">
        <w:smartTagPr>
          <w:attr w:name="ProductID" w:val="1922 г"/>
        </w:smartTagPr>
        <w:r w:rsidRPr="007B53CA">
          <w:rPr>
            <w:sz w:val="28"/>
            <w:szCs w:val="28"/>
          </w:rPr>
          <w:t>1922 году</w:t>
        </w:r>
      </w:smartTag>
      <w:r w:rsidRPr="007B53CA">
        <w:rPr>
          <w:sz w:val="28"/>
          <w:szCs w:val="28"/>
        </w:rPr>
        <w:t xml:space="preserve">. Итальянский фашизм выступал не столько за радикальное преобразование всего общества в соответствии с идеологической утопией, сколько за возрождение Римской империи, очищение 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народной души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, установление твердой государственной власти.</w:t>
      </w:r>
    </w:p>
    <w:p w:rsidR="00F2437C" w:rsidRPr="007B53CA" w:rsidRDefault="00F2437C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Третья форма тоталитаризма - </w:t>
      </w:r>
      <w:r w:rsidRPr="007B53CA">
        <w:rPr>
          <w:iCs/>
          <w:sz w:val="28"/>
          <w:szCs w:val="28"/>
        </w:rPr>
        <w:t xml:space="preserve">национал-социализм. </w:t>
      </w:r>
      <w:r w:rsidRPr="007B53CA">
        <w:rPr>
          <w:sz w:val="28"/>
          <w:szCs w:val="28"/>
        </w:rPr>
        <w:t xml:space="preserve">Как общественный строй он возник в Германии в </w:t>
      </w:r>
      <w:smartTag w:uri="urn:schemas-microsoft-com:office:smarttags" w:element="metricconverter">
        <w:smartTagPr>
          <w:attr w:name="ProductID" w:val="1933 г"/>
        </w:smartTagPr>
        <w:r w:rsidRPr="007B53CA">
          <w:rPr>
            <w:sz w:val="28"/>
            <w:szCs w:val="28"/>
          </w:rPr>
          <w:t>1933 году</w:t>
        </w:r>
      </w:smartTag>
      <w:r w:rsidRPr="007B53CA">
        <w:rPr>
          <w:sz w:val="28"/>
          <w:szCs w:val="28"/>
        </w:rPr>
        <w:t xml:space="preserve">. Национал-социализм имеет много общего со сталинизмом - оба развивались на идее социализма, на вере в возможность создания общества социальной гармонии, и даже обращение 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товарищ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 xml:space="preserve"> было для них общим. В то же время в национал-социализме место класса занимает нация, место классовой ненависти - национальная и расовая, агрессивность национал-социализма направлена не против собственных граждан (как при сталинизме), а против других народов.</w:t>
      </w:r>
    </w:p>
    <w:p w:rsidR="00172BC0" w:rsidRPr="007B53CA" w:rsidRDefault="001B3EFF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Таким образом, политические системы тоталитарного типа обладают высокой способностью мобилизации ресурсов и концентрации усилий для достижения общественно значимых целей, например, обеспечение индустриализации или военное строительство.</w:t>
      </w:r>
      <w:r w:rsidR="00E51DD9" w:rsidRPr="007B53CA">
        <w:rPr>
          <w:sz w:val="28"/>
          <w:szCs w:val="28"/>
        </w:rPr>
        <w:t xml:space="preserve"> Они эффективны в период войн. О</w:t>
      </w:r>
      <w:r w:rsidRPr="007B53CA">
        <w:rPr>
          <w:sz w:val="28"/>
          <w:szCs w:val="28"/>
        </w:rPr>
        <w:t>днако такие системы слабо приспособлены к развитию общества, требующего изменений в различных с</w:t>
      </w:r>
      <w:r w:rsidR="00E51DD9" w:rsidRPr="007B53CA">
        <w:rPr>
          <w:sz w:val="28"/>
          <w:szCs w:val="28"/>
        </w:rPr>
        <w:t>ферах жизни</w:t>
      </w:r>
      <w:r w:rsidRPr="007B53CA">
        <w:rPr>
          <w:sz w:val="28"/>
          <w:szCs w:val="28"/>
        </w:rPr>
        <w:t>.</w:t>
      </w:r>
      <w:r w:rsidR="008F13E0" w:rsidRPr="007B53CA">
        <w:rPr>
          <w:sz w:val="28"/>
          <w:szCs w:val="28"/>
        </w:rPr>
        <w:t xml:space="preserve"> Тоталитаризм не имеет исторической перспективы. За счёт бесконтрольного использования внутренних ресурсов тоталитарное государство истощает себя.</w:t>
      </w:r>
    </w:p>
    <w:p w:rsidR="007B53CA" w:rsidRDefault="007B53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4C66" w:rsidRPr="007B53CA" w:rsidRDefault="006F5C68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1.2</w:t>
      </w:r>
      <w:r w:rsidR="0004485A" w:rsidRPr="007B53CA">
        <w:rPr>
          <w:sz w:val="28"/>
          <w:szCs w:val="28"/>
        </w:rPr>
        <w:t xml:space="preserve"> А</w:t>
      </w:r>
      <w:r w:rsidR="00455864" w:rsidRPr="007B53CA">
        <w:rPr>
          <w:sz w:val="28"/>
          <w:szCs w:val="28"/>
        </w:rPr>
        <w:t>вторитарный политический режим</w:t>
      </w:r>
    </w:p>
    <w:p w:rsidR="0004485A" w:rsidRPr="007B53CA" w:rsidRDefault="0004485A" w:rsidP="007B53CA">
      <w:pPr>
        <w:pStyle w:val="a7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455864" w:rsidRPr="007B53CA" w:rsidRDefault="0004485A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Авторитарный политический режим – </w:t>
      </w:r>
      <w:r w:rsidR="00755DF7" w:rsidRPr="00D6543D">
        <w:rPr>
          <w:sz w:val="28"/>
          <w:szCs w:val="28"/>
        </w:rPr>
        <w:t>политический режим</w:t>
      </w:r>
      <w:r w:rsidR="00755DF7" w:rsidRPr="007B53CA">
        <w:rPr>
          <w:sz w:val="28"/>
          <w:szCs w:val="28"/>
        </w:rPr>
        <w:t xml:space="preserve">, при котором </w:t>
      </w:r>
      <w:hyperlink r:id="rId9" w:history="1">
        <w:r w:rsidR="00755DF7" w:rsidRPr="007B53CA">
          <w:rPr>
            <w:rStyle w:val="ac"/>
            <w:color w:val="auto"/>
            <w:sz w:val="28"/>
            <w:szCs w:val="28"/>
            <w:u w:val="none"/>
          </w:rPr>
          <w:t>государственная власть</w:t>
        </w:r>
      </w:hyperlink>
      <w:r w:rsidR="00755DF7" w:rsidRPr="007B53CA">
        <w:rPr>
          <w:sz w:val="28"/>
          <w:szCs w:val="28"/>
        </w:rPr>
        <w:t xml:space="preserve"> осуществляется одним </w:t>
      </w:r>
      <w:r w:rsidR="00755DF7" w:rsidRPr="00D6543D">
        <w:rPr>
          <w:sz w:val="28"/>
          <w:szCs w:val="28"/>
        </w:rPr>
        <w:t>лицом</w:t>
      </w:r>
      <w:r w:rsidR="00755DF7" w:rsidRPr="007B53CA">
        <w:rPr>
          <w:sz w:val="28"/>
          <w:szCs w:val="28"/>
        </w:rPr>
        <w:t xml:space="preserve"> либо узким кругом лиц (правящей элитой) при минимальном участии населения</w:t>
      </w:r>
      <w:r w:rsidR="00BC53E6" w:rsidRPr="007B53CA">
        <w:rPr>
          <w:sz w:val="28"/>
          <w:szCs w:val="28"/>
        </w:rPr>
        <w:t xml:space="preserve"> [</w:t>
      </w:r>
      <w:r w:rsidR="001F2870" w:rsidRPr="007B53CA">
        <w:rPr>
          <w:sz w:val="28"/>
          <w:szCs w:val="28"/>
        </w:rPr>
        <w:t>1</w:t>
      </w:r>
      <w:r w:rsidR="00BC53E6" w:rsidRPr="007B53CA">
        <w:rPr>
          <w:sz w:val="28"/>
          <w:szCs w:val="28"/>
        </w:rPr>
        <w:t>]</w:t>
      </w:r>
      <w:r w:rsidR="003E777C" w:rsidRPr="007B53CA">
        <w:rPr>
          <w:sz w:val="28"/>
          <w:szCs w:val="28"/>
        </w:rPr>
        <w:t>.</w:t>
      </w:r>
    </w:p>
    <w:p w:rsidR="003E777C" w:rsidRPr="007B53CA" w:rsidRDefault="003E777C" w:rsidP="007B53C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7B53CA">
        <w:rPr>
          <w:noProof/>
          <w:sz w:val="28"/>
          <w:szCs w:val="28"/>
        </w:rPr>
        <w:t>Исторически авторитаризм существовал в разных формах в самые раз-ные эпохи и в различных странах (например, античные греческие и восто-чные деспотии и тирании - Персия, Спарта, многие другие феодальные аб-солютистские режимы и т.д.). Его теория была впервые разработана теорети-ками начала 19 века как ответ на Французскую революцию и социалистичес-кие движения Ж. де Местром и Л. де Бональдом.</w:t>
      </w:r>
    </w:p>
    <w:p w:rsidR="003C3BA3" w:rsidRPr="007B53CA" w:rsidRDefault="003C3BA3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noProof/>
          <w:sz w:val="28"/>
          <w:szCs w:val="28"/>
        </w:rPr>
        <w:t>Авторитарные режимы формируются, как правило, в результате государств</w:t>
      </w:r>
      <w:r w:rsidR="00950931" w:rsidRPr="007B53CA">
        <w:rPr>
          <w:noProof/>
          <w:sz w:val="28"/>
          <w:szCs w:val="28"/>
        </w:rPr>
        <w:t>енных переворотов или</w:t>
      </w:r>
      <w:r w:rsidRPr="007B53CA">
        <w:rPr>
          <w:noProof/>
          <w:sz w:val="28"/>
          <w:szCs w:val="28"/>
        </w:rPr>
        <w:t xml:space="preserve"> концентрации власти в руках лидер</w:t>
      </w:r>
      <w:r w:rsidR="00950931" w:rsidRPr="007B53CA">
        <w:rPr>
          <w:noProof/>
          <w:sz w:val="28"/>
          <w:szCs w:val="28"/>
        </w:rPr>
        <w:t>ов или отдельных</w:t>
      </w:r>
      <w:r w:rsidRPr="007B53CA">
        <w:rPr>
          <w:noProof/>
          <w:sz w:val="28"/>
          <w:szCs w:val="28"/>
        </w:rPr>
        <w:t xml:space="preserve"> группировок. Складывающийся таким образом тип формирования и отправления власти показывает, что реально правящими силами в обществе являются небольшие элитарные группировки, которые осуществляют власть либо в форме коллективного господства (например, в виде власти отдельной партии, военной хунты), либо в форме режима единовластия того или иног</w:t>
      </w:r>
      <w:r w:rsidR="00950931" w:rsidRPr="007B53CA">
        <w:rPr>
          <w:noProof/>
          <w:sz w:val="28"/>
          <w:szCs w:val="28"/>
        </w:rPr>
        <w:t>о</w:t>
      </w:r>
      <w:r w:rsidRPr="007B53CA">
        <w:rPr>
          <w:noProof/>
          <w:sz w:val="28"/>
          <w:szCs w:val="28"/>
        </w:rPr>
        <w:t xml:space="preserve"> лидера.</w:t>
      </w:r>
    </w:p>
    <w:p w:rsidR="0004485A" w:rsidRPr="007B53CA" w:rsidRDefault="00092482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Особое значение при определении авторитаризма имеет характер отношений государства и личности: они построены больше на принуждении, чем на убеждении. Для сохранения своей власти авторитаризм использует следующие приёмы и методы: создание соответствующей политико-правовой базы, использование государственных ресурсов для обеспечения благоприятных результатов выборов, формальный или контролируемый плюрализм</w:t>
      </w:r>
      <w:r w:rsidR="00B64639" w:rsidRPr="007B53CA">
        <w:rPr>
          <w:sz w:val="28"/>
          <w:szCs w:val="28"/>
        </w:rPr>
        <w:t>.</w:t>
      </w:r>
    </w:p>
    <w:p w:rsidR="00B64639" w:rsidRPr="007B53CA" w:rsidRDefault="00B64639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Авторитаризму присущи следующие черты.</w:t>
      </w:r>
    </w:p>
    <w:p w:rsidR="00B64639" w:rsidRPr="007B53CA" w:rsidRDefault="00B64639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1. Носителем власти выступает один человек или группа лиц, действия которых неподконтрольны и неподотчетны другим государственным органам. Это могут быть абсолютный монарх, тиран, военный диктатор, военная хунта и другие олигархические структуры. Масса же населения отчуждается от власти;</w:t>
      </w:r>
    </w:p>
    <w:p w:rsidR="00B64639" w:rsidRPr="007B53CA" w:rsidRDefault="00B64639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2. Ограничение выборности государственных органов, ослабление прерогатив парламента и одновременно наделение широкими полномочиями исполнительно-распорядительных органов. Фактический отказ от концепции разделения властей;</w:t>
      </w:r>
    </w:p>
    <w:p w:rsidR="00B64639" w:rsidRPr="007B53CA" w:rsidRDefault="00B64639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3. Опора на силу. Авторитарный режим может и не прибегать к массовым репрессиям и даже пользоваться популярностью среди населения, однако он обладает достаточной силой, чтобы в случае необходимости принудить население к повиновению, и обычно не скрывает этого;</w:t>
      </w:r>
    </w:p>
    <w:p w:rsidR="00B64639" w:rsidRPr="007B53CA" w:rsidRDefault="00B64639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4. Ограничение или полное запрещение легальной политической оппозиции. При авторитаризме возможно существование ограниченного числа партий, профсоюзов и некоторых других организаций, но их деятельность носит формальный характер, они подконтрольны властям. Конкуренция в политической сфере отсутствует;</w:t>
      </w:r>
    </w:p>
    <w:p w:rsidR="00B64639" w:rsidRPr="007B53CA" w:rsidRDefault="00B64639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5. Отказ от тотального контроля над обществом. Власть занимается в первую очередь вопросами обеспечения собственной безопасности, общественного порядка, обороны и внешней политики. Основным лозунгом режима является лозунг 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Разрешено все, кроме политики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.</w:t>
      </w:r>
    </w:p>
    <w:p w:rsidR="003D7CFD" w:rsidRPr="007B53CA" w:rsidRDefault="003D7CFD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Учитывая эти признаки авторитаризма, его можно определить как неограниченную власть одного человека или группы людей, не допускающую политической оппозиции, но сохраняющую автономию личности и общества во внеполитических сферах. При авторитарном политическом режиме запрещаются главным образом политические формы деятельности, в остальном же граждане обычно свободны, хотя они не имеют каких-либо институциональных гарантий</w:t>
      </w:r>
      <w:r w:rsidR="00E51DD9" w:rsidRPr="007B53CA">
        <w:rPr>
          <w:sz w:val="28"/>
          <w:szCs w:val="28"/>
        </w:rPr>
        <w:t xml:space="preserve"> своих прав</w:t>
      </w:r>
      <w:r w:rsidRPr="007B53CA">
        <w:rPr>
          <w:sz w:val="28"/>
          <w:szCs w:val="28"/>
        </w:rPr>
        <w:t>.</w:t>
      </w:r>
      <w:r w:rsidR="00F56B1C" w:rsidRPr="007B53CA">
        <w:rPr>
          <w:sz w:val="28"/>
          <w:szCs w:val="28"/>
        </w:rPr>
        <w:t xml:space="preserve"> Государство при авторитаризме главным образом опирается на харизматических лидеров, допускает ограниченный плюрализм мнений.</w:t>
      </w:r>
    </w:p>
    <w:p w:rsidR="00B000FD" w:rsidRPr="007B53CA" w:rsidRDefault="00B000FD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Для того, чтобы сохранить неограниченную власть в своих руках, авторитарный режим производит смену элит не путем конкурентной борьбы на выборах, а кооптацией (волевым введением) их в руководящие структуры. В силу того, что процесс передачи власти в подобных режимах происходит не путем установленных законом процедур замены руководителей, а насильственно, эти режимы, как правило, не являются легитимными. Однако, даже несмотря на то что они не опираются на поддержку народа, это не мешает им существовать в течение длительного времени и достаточно успешно решать стратегические задачи. Примером эффективных с точки зрения проведения экономических и социальных реформ можно назвать авторитарные режимы в Чили, Сингапуре, Южной Корее, Тайване, Аргентине, странах арабского Востока.</w:t>
      </w:r>
    </w:p>
    <w:p w:rsidR="003D7CFD" w:rsidRPr="007B53CA" w:rsidRDefault="003D7CFD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Авторитарные политические режимы - самые распространенные в истории человечества. Это древневосточные деспотии, тиранические режимы античности, абсолютистские монархии позднего Средневековья и Нового времени, западноевропейские империи 19 века, военно-полицейские режимы в Латинской Америке и авторитарные режимы в социалистических странах в 20 века. В период после второй мировой войны авторитарный политический режим носит чаще всего переходный характер. Обычно он ориентируется либо на тоталитаризм, либо на демократию.</w:t>
      </w:r>
    </w:p>
    <w:p w:rsidR="008E66BA" w:rsidRPr="007B53CA" w:rsidRDefault="008E66BA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Ф. Бенетон выделяет три формы авторитарного политического режима:</w:t>
      </w:r>
      <w:r w:rsidR="00BC53E6" w:rsidRPr="007B53CA">
        <w:rPr>
          <w:sz w:val="28"/>
          <w:szCs w:val="28"/>
        </w:rPr>
        <w:t xml:space="preserve"> деспотизм, диктатура и революционная тирания</w:t>
      </w:r>
      <w:r w:rsidR="009429E0" w:rsidRPr="007B53CA">
        <w:rPr>
          <w:sz w:val="28"/>
          <w:szCs w:val="28"/>
        </w:rPr>
        <w:t>:</w:t>
      </w:r>
    </w:p>
    <w:p w:rsidR="008E66BA" w:rsidRPr="007B53CA" w:rsidRDefault="008E66BA" w:rsidP="007B53CA">
      <w:pPr>
        <w:pStyle w:val="a7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деспотизм, соответствующий двум формам правления: тирании и олигархии. Государство функционирует в целях удовлетворения потребностей </w:t>
      </w:r>
      <w:r w:rsidR="00BC53E6" w:rsidRPr="007B53CA">
        <w:rPr>
          <w:sz w:val="28"/>
          <w:szCs w:val="28"/>
        </w:rPr>
        <w:t>того, кто правит;</w:t>
      </w:r>
    </w:p>
    <w:p w:rsidR="00BC53E6" w:rsidRPr="007B53CA" w:rsidRDefault="00BC53E6" w:rsidP="007B53CA">
      <w:pPr>
        <w:pStyle w:val="a7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диктатура – режим, направленный на реализацию проектов, касающихся интересов общества в целом. В чистом виде диктатура является переходной формой;</w:t>
      </w:r>
    </w:p>
    <w:p w:rsidR="0058350D" w:rsidRPr="007B53CA" w:rsidRDefault="00BC53E6" w:rsidP="007B53CA">
      <w:pPr>
        <w:pStyle w:val="a7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революционная тирания – крайний вариант авторитарного режима. От имени народа и с целью построения нового порядка государство концентрирует власть, требует согласия своих подданных</w:t>
      </w:r>
      <w:r w:rsidR="009429E0" w:rsidRPr="007B53CA">
        <w:rPr>
          <w:sz w:val="28"/>
          <w:szCs w:val="28"/>
        </w:rPr>
        <w:t xml:space="preserve"> [</w:t>
      </w:r>
      <w:r w:rsidR="00C8712B" w:rsidRPr="007B53CA">
        <w:rPr>
          <w:sz w:val="28"/>
          <w:szCs w:val="28"/>
        </w:rPr>
        <w:t>3</w:t>
      </w:r>
      <w:r w:rsidR="009429E0" w:rsidRPr="007B53CA">
        <w:rPr>
          <w:sz w:val="28"/>
          <w:szCs w:val="28"/>
        </w:rPr>
        <w:t>, с. 188]</w:t>
      </w:r>
      <w:r w:rsidRPr="007B53CA">
        <w:rPr>
          <w:sz w:val="28"/>
          <w:szCs w:val="28"/>
        </w:rPr>
        <w:t>.</w:t>
      </w:r>
    </w:p>
    <w:p w:rsidR="00F56B1C" w:rsidRPr="007B53CA" w:rsidRDefault="00F56B1C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Авторитарный политический режим в современном мире существуют по следующим причинам: господство подданнического типа политической культуры; большая степень конфликтности в обществах; экономическая отсталость; отсутствие развитого гражданского общества</w:t>
      </w:r>
      <w:r w:rsidR="00B000FD" w:rsidRPr="007B53CA">
        <w:rPr>
          <w:sz w:val="28"/>
          <w:szCs w:val="28"/>
        </w:rPr>
        <w:t xml:space="preserve"> и т.д</w:t>
      </w:r>
      <w:r w:rsidRPr="007B53CA">
        <w:rPr>
          <w:sz w:val="28"/>
          <w:szCs w:val="28"/>
        </w:rPr>
        <w:t>.</w:t>
      </w:r>
    </w:p>
    <w:p w:rsidR="0058350D" w:rsidRPr="007B53CA" w:rsidRDefault="0058350D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Таким образом, любой авторитаризм внутренне противоречив, трудно предсказуем и потенциально нестабилен. Как правило, условия, позволяющие ему удержаться у власти, не столько полити</w:t>
      </w:r>
      <w:r w:rsidR="00F56B1C" w:rsidRPr="007B53CA">
        <w:rPr>
          <w:sz w:val="28"/>
          <w:szCs w:val="28"/>
        </w:rPr>
        <w:t>ческие, сколько социальные и эко</w:t>
      </w:r>
      <w:r w:rsidRPr="007B53CA">
        <w:rPr>
          <w:sz w:val="28"/>
          <w:szCs w:val="28"/>
        </w:rPr>
        <w:t>номические. Полити</w:t>
      </w:r>
      <w:r w:rsidR="004A2ECD" w:rsidRPr="007B53CA">
        <w:rPr>
          <w:sz w:val="28"/>
          <w:szCs w:val="28"/>
        </w:rPr>
        <w:t>чески</w:t>
      </w:r>
      <w:r w:rsidRPr="007B53CA">
        <w:rPr>
          <w:sz w:val="28"/>
          <w:szCs w:val="28"/>
        </w:rPr>
        <w:t xml:space="preserve"> у авторитаризма чаще всего нет ни стабильного источника власти, ни надежной опоры в виде массового движения. Более того, авторита</w:t>
      </w:r>
      <w:r w:rsidR="004A2ECD" w:rsidRPr="007B53CA">
        <w:rPr>
          <w:sz w:val="28"/>
          <w:szCs w:val="28"/>
        </w:rPr>
        <w:t xml:space="preserve">ризм нередко </w:t>
      </w:r>
      <w:r w:rsidRPr="007B53CA">
        <w:rPr>
          <w:sz w:val="28"/>
          <w:szCs w:val="28"/>
        </w:rPr>
        <w:t xml:space="preserve">существует в условиях сегментированного общества, в котором ни одна из конкурирующих политических группировок не имеет шансов </w:t>
      </w:r>
      <w:r w:rsidR="004A2ECD" w:rsidRPr="007B53CA">
        <w:rPr>
          <w:sz w:val="28"/>
          <w:szCs w:val="28"/>
        </w:rPr>
        <w:t>прийти к власти. В то же время социально авторитаризм имеет хорошие шансы для выживания. В распаде социально-экономических связей и кроется главная причина возникновения авторитарных режимов.</w:t>
      </w:r>
    </w:p>
    <w:p w:rsidR="005F0AA7" w:rsidRPr="007B53CA" w:rsidRDefault="005F0AA7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7CFD" w:rsidRPr="007B53CA" w:rsidRDefault="00F2437C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1.3 </w:t>
      </w:r>
      <w:r w:rsidR="00172BC0" w:rsidRPr="007B53CA">
        <w:rPr>
          <w:sz w:val="28"/>
          <w:szCs w:val="28"/>
        </w:rPr>
        <w:t>Демократический политический режим</w:t>
      </w:r>
    </w:p>
    <w:p w:rsidR="009B1AA8" w:rsidRPr="007B53CA" w:rsidRDefault="009B1AA8" w:rsidP="007B53CA">
      <w:pPr>
        <w:pStyle w:val="a7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628DA" w:rsidRPr="007B53CA" w:rsidRDefault="009B1AA8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Слово 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демократия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 xml:space="preserve"> (от греч. Demos и </w:t>
      </w:r>
      <w:r w:rsidRPr="007B53CA">
        <w:rPr>
          <w:sz w:val="28"/>
          <w:szCs w:val="28"/>
          <w:lang w:val="en-US"/>
        </w:rPr>
        <w:t>kratos</w:t>
      </w:r>
      <w:r w:rsidRPr="007B53CA">
        <w:rPr>
          <w:sz w:val="28"/>
          <w:szCs w:val="28"/>
        </w:rPr>
        <w:t xml:space="preserve"> - народовластие) одно из самых популярных в современном мире. Впервые оно встречается у Геродота, который видел в демократии особую форму государственной власти, разновидность организации государства, где власть принадлежит не одному лицу и не группе, а всем гражданам, пользующимся равными правами.</w:t>
      </w:r>
      <w:r w:rsidR="00E628DA" w:rsidRPr="007B53CA">
        <w:rPr>
          <w:sz w:val="28"/>
          <w:szCs w:val="28"/>
        </w:rPr>
        <w:t xml:space="preserve"> Классическое определение демократии дал А. Линкольн: </w:t>
      </w:r>
      <w:r w:rsidR="007B53CA" w:rsidRPr="007B53CA">
        <w:rPr>
          <w:sz w:val="28"/>
          <w:szCs w:val="28"/>
        </w:rPr>
        <w:t>"</w:t>
      </w:r>
      <w:r w:rsidR="00E628DA" w:rsidRPr="007B53CA">
        <w:rPr>
          <w:sz w:val="28"/>
          <w:szCs w:val="28"/>
        </w:rPr>
        <w:t>Демократия - правление народа, избранное народом, для народа</w:t>
      </w:r>
      <w:r w:rsidR="007B53CA" w:rsidRPr="007B53CA">
        <w:rPr>
          <w:sz w:val="28"/>
          <w:szCs w:val="28"/>
        </w:rPr>
        <w:t>"</w:t>
      </w:r>
      <w:r w:rsidR="00BC53E6" w:rsidRPr="007B53CA">
        <w:rPr>
          <w:sz w:val="28"/>
          <w:szCs w:val="28"/>
        </w:rPr>
        <w:t xml:space="preserve"> [</w:t>
      </w:r>
      <w:r w:rsidR="002906D0" w:rsidRPr="007B53CA">
        <w:rPr>
          <w:sz w:val="28"/>
          <w:szCs w:val="28"/>
        </w:rPr>
        <w:t>6</w:t>
      </w:r>
      <w:r w:rsidR="00BC53E6" w:rsidRPr="007B53CA">
        <w:rPr>
          <w:sz w:val="28"/>
          <w:szCs w:val="28"/>
        </w:rPr>
        <w:t>]</w:t>
      </w:r>
      <w:r w:rsidR="00E628DA" w:rsidRPr="007B53CA">
        <w:rPr>
          <w:sz w:val="28"/>
          <w:szCs w:val="28"/>
        </w:rPr>
        <w:t>.</w:t>
      </w:r>
    </w:p>
    <w:p w:rsidR="00E628DA" w:rsidRPr="007B53CA" w:rsidRDefault="00E628DA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Демократический политический режим - это форма организации общественно-политической жизни, основанной на принципах равноправия его членов, периодической выборности органов государственного управления и принятия решений в соответствии с волей большинства</w:t>
      </w:r>
      <w:r w:rsidR="00BC53E6" w:rsidRPr="007B53CA">
        <w:rPr>
          <w:sz w:val="28"/>
          <w:szCs w:val="28"/>
        </w:rPr>
        <w:t xml:space="preserve"> [</w:t>
      </w:r>
      <w:r w:rsidR="000F577B" w:rsidRPr="007B53CA">
        <w:rPr>
          <w:sz w:val="28"/>
          <w:szCs w:val="28"/>
        </w:rPr>
        <w:t>7</w:t>
      </w:r>
      <w:r w:rsidR="00BC53E6" w:rsidRPr="007B53CA">
        <w:rPr>
          <w:sz w:val="28"/>
          <w:szCs w:val="28"/>
        </w:rPr>
        <w:t>]</w:t>
      </w:r>
      <w:r w:rsidRPr="007B53CA">
        <w:rPr>
          <w:sz w:val="28"/>
          <w:szCs w:val="28"/>
        </w:rPr>
        <w:t>.</w:t>
      </w:r>
    </w:p>
    <w:p w:rsidR="001106D0" w:rsidRPr="007B53CA" w:rsidRDefault="00E628DA" w:rsidP="007B53CA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В современном мире демократические режимы наиболее распространены в экономически развитых странах с устойчивыми традициями либерализма и плюрализма.</w:t>
      </w:r>
      <w:r w:rsidR="001106D0" w:rsidRPr="007B53CA">
        <w:rPr>
          <w:sz w:val="28"/>
          <w:szCs w:val="28"/>
        </w:rPr>
        <w:t xml:space="preserve"> Демократия не сводится к некоему единственно возможному набору институтов. Конкретная форма демократии в конкретной стране зависит от социально-экономических условий, от традиционной структуры государства и принятой политической практики.</w:t>
      </w:r>
    </w:p>
    <w:p w:rsidR="00043467" w:rsidRPr="007B53CA" w:rsidRDefault="00043467" w:rsidP="007B53CA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В настоящее время все чаще используют термин 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либеральная демократия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, который характеризует открытый и включающий политический режим. Согласно Роберту Далю существует целый ряд признаков либеральной демократии:</w:t>
      </w:r>
    </w:p>
    <w:p w:rsidR="007B53CA" w:rsidRPr="007B53CA" w:rsidRDefault="00043467" w:rsidP="007B53CA">
      <w:pPr>
        <w:pStyle w:val="ab"/>
        <w:numPr>
          <w:ilvl w:val="0"/>
          <w:numId w:val="2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эффективное политическое участие граждан;</w:t>
      </w:r>
    </w:p>
    <w:p w:rsidR="007B53CA" w:rsidRPr="007B53CA" w:rsidRDefault="00043467" w:rsidP="007B53CA">
      <w:pPr>
        <w:pStyle w:val="ab"/>
        <w:numPr>
          <w:ilvl w:val="0"/>
          <w:numId w:val="2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их равенство по отношению к процессу принятия политических решений (равное голосование);</w:t>
      </w:r>
    </w:p>
    <w:p w:rsidR="00043467" w:rsidRPr="007B53CA" w:rsidRDefault="00043467" w:rsidP="007B53CA">
      <w:pPr>
        <w:pStyle w:val="ab"/>
        <w:numPr>
          <w:ilvl w:val="0"/>
          <w:numId w:val="2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возможность получать достоверную политическую информацию и, следовательно, делать выбор самостоятельно и со знанием дела (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просвещенное понимание</w:t>
      </w:r>
      <w:r w:rsidR="007B53CA" w:rsidRPr="007B53CA">
        <w:rPr>
          <w:sz w:val="28"/>
          <w:szCs w:val="28"/>
        </w:rPr>
        <w:t>"</w:t>
      </w:r>
      <w:r w:rsidRPr="007B53CA">
        <w:rPr>
          <w:sz w:val="28"/>
          <w:szCs w:val="28"/>
        </w:rPr>
        <w:t>);</w:t>
      </w:r>
    </w:p>
    <w:p w:rsidR="007B53CA" w:rsidRPr="007B53CA" w:rsidRDefault="00043467" w:rsidP="007B53CA">
      <w:pPr>
        <w:pStyle w:val="ab"/>
        <w:numPr>
          <w:ilvl w:val="0"/>
          <w:numId w:val="2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механизм контроля граждан над политической повесткой дня;</w:t>
      </w:r>
    </w:p>
    <w:p w:rsidR="00043467" w:rsidRPr="007B53CA" w:rsidRDefault="00043467" w:rsidP="007B53CA">
      <w:pPr>
        <w:pStyle w:val="ab"/>
        <w:numPr>
          <w:ilvl w:val="0"/>
          <w:numId w:val="2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включенность в жизнь общества [</w:t>
      </w:r>
      <w:r w:rsidR="000F577B" w:rsidRPr="007B53CA">
        <w:rPr>
          <w:sz w:val="28"/>
          <w:szCs w:val="28"/>
        </w:rPr>
        <w:t>5</w:t>
      </w:r>
      <w:r w:rsidR="009429E0" w:rsidRPr="007B53CA">
        <w:rPr>
          <w:sz w:val="28"/>
          <w:szCs w:val="28"/>
        </w:rPr>
        <w:t>, с</w:t>
      </w:r>
      <w:r w:rsidRPr="007B53CA">
        <w:rPr>
          <w:sz w:val="28"/>
          <w:szCs w:val="28"/>
        </w:rPr>
        <w:t>.42].</w:t>
      </w:r>
    </w:p>
    <w:p w:rsidR="007B53CA" w:rsidRPr="007B53CA" w:rsidRDefault="001106D0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Основными признаками демократического политического режима является:</w:t>
      </w:r>
    </w:p>
    <w:p w:rsidR="00420DB6" w:rsidRPr="007B53CA" w:rsidRDefault="00420DB6" w:rsidP="007B53CA">
      <w:pPr>
        <w:pStyle w:val="a7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признание суверен</w:t>
      </w:r>
      <w:r w:rsidR="00E51DD9" w:rsidRPr="007B53CA">
        <w:rPr>
          <w:sz w:val="28"/>
          <w:szCs w:val="28"/>
        </w:rPr>
        <w:t>итета народа, воли большинства в</w:t>
      </w:r>
      <w:r w:rsidRPr="007B53CA">
        <w:rPr>
          <w:sz w:val="28"/>
          <w:szCs w:val="28"/>
        </w:rPr>
        <w:t xml:space="preserve"> качестве источника государственной власти;</w:t>
      </w:r>
    </w:p>
    <w:p w:rsidR="007B53CA" w:rsidRPr="007B53CA" w:rsidRDefault="001106D0" w:rsidP="007B53CA">
      <w:pPr>
        <w:pStyle w:val="a7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наличие конституции, которая закрепляет полномочия органов власти и управления, механизм их формирования;</w:t>
      </w:r>
    </w:p>
    <w:p w:rsidR="007B53CA" w:rsidRPr="007B53CA" w:rsidRDefault="001106D0" w:rsidP="007B53CA">
      <w:pPr>
        <w:pStyle w:val="a7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определен правовой статус личности на основе принципа равенства перед законом;</w:t>
      </w:r>
    </w:p>
    <w:p w:rsidR="00420DB6" w:rsidRPr="007B53CA" w:rsidRDefault="00420DB6" w:rsidP="007B53CA">
      <w:pPr>
        <w:pStyle w:val="a7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соблюдение принципа разделения властей;</w:t>
      </w:r>
    </w:p>
    <w:p w:rsidR="001106D0" w:rsidRPr="007B53CA" w:rsidRDefault="001106D0" w:rsidP="007B53CA">
      <w:pPr>
        <w:pStyle w:val="a7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свободная деятельность политических и общественных организа</w:t>
      </w:r>
      <w:r w:rsidR="00420DB6" w:rsidRPr="007B53CA">
        <w:rPr>
          <w:sz w:val="28"/>
          <w:szCs w:val="28"/>
        </w:rPr>
        <w:t>ций;</w:t>
      </w:r>
    </w:p>
    <w:p w:rsidR="00420DB6" w:rsidRPr="007B53CA" w:rsidRDefault="00420DB6" w:rsidP="007B53CA">
      <w:pPr>
        <w:pStyle w:val="a7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доминирование методов убеждения, согласования, компромисса, приоритет правовых методов смены власти;</w:t>
      </w:r>
    </w:p>
    <w:p w:rsidR="001106D0" w:rsidRPr="007B53CA" w:rsidRDefault="001106D0" w:rsidP="007B53CA">
      <w:pPr>
        <w:pStyle w:val="a7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обязательная выборность органов власти;</w:t>
      </w:r>
    </w:p>
    <w:p w:rsidR="007B53CA" w:rsidRPr="007B53CA" w:rsidRDefault="001106D0" w:rsidP="007B53CA">
      <w:pPr>
        <w:pStyle w:val="a7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разграничение государственной сферы и сферы гражданского общества;</w:t>
      </w:r>
    </w:p>
    <w:p w:rsidR="001106D0" w:rsidRPr="007B53CA" w:rsidRDefault="001106D0" w:rsidP="007B53CA">
      <w:pPr>
        <w:pStyle w:val="a7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экономический и политический, идеологический плюрализм (запрещения касаются лишь античеловеческих идеологий).</w:t>
      </w:r>
    </w:p>
    <w:p w:rsidR="00E628DA" w:rsidRPr="007B53CA" w:rsidRDefault="00B527FA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Практическая реализация демократии зависит от множества обстоятельств, в особенности от численности населения и размера </w:t>
      </w:r>
      <w:hyperlink r:id="rId10" w:tooltip="Территория" w:history="1">
        <w:r w:rsidRPr="007B53CA">
          <w:rPr>
            <w:rStyle w:val="ac"/>
            <w:color w:val="auto"/>
            <w:sz w:val="28"/>
            <w:szCs w:val="28"/>
            <w:u w:val="none"/>
          </w:rPr>
          <w:t>территории</w:t>
        </w:r>
      </w:hyperlink>
      <w:r w:rsidRPr="007B53CA">
        <w:rPr>
          <w:sz w:val="28"/>
          <w:szCs w:val="28"/>
        </w:rPr>
        <w:t xml:space="preserve">. По сравнению с крупными административными единицами, небольшие единицы более однородны по составу и предоставляют лучшие возможности для непосредственного участия в политической жизни. В компактных обществах можно организовать эффективные дискуссии и предоставить широкие возможности для граждан оказывать влияние на проводимую политику. Поэтому меньшим по размеру структурам проще удовлетворить критериям демократии. В то же время с уменьшением размера понижается реальный объём власти и возможностей для решения проблем. Решение данного противоречия лежит в разделении сфер влияния между административными и общественными единицами различных уровней, в частности, путём наделения городов и регионов </w:t>
      </w:r>
      <w:r w:rsidRPr="00D6543D">
        <w:rPr>
          <w:sz w:val="28"/>
          <w:szCs w:val="28"/>
        </w:rPr>
        <w:t>автономией</w:t>
      </w:r>
      <w:r w:rsidRPr="007B53CA">
        <w:rPr>
          <w:sz w:val="28"/>
          <w:szCs w:val="28"/>
        </w:rPr>
        <w:t xml:space="preserve">. Наиболее распространённый метод заключается в использовании в крупных единицах </w:t>
      </w:r>
      <w:hyperlink r:id="rId11" w:tooltip="Представительная демократия" w:history="1">
        <w:r w:rsidRPr="007B53CA">
          <w:rPr>
            <w:rStyle w:val="ac"/>
            <w:color w:val="auto"/>
            <w:sz w:val="28"/>
            <w:szCs w:val="28"/>
            <w:u w:val="none"/>
          </w:rPr>
          <w:t>представительных</w:t>
        </w:r>
      </w:hyperlink>
      <w:r w:rsidRPr="007B53CA">
        <w:rPr>
          <w:sz w:val="28"/>
          <w:szCs w:val="28"/>
        </w:rPr>
        <w:t xml:space="preserve"> форм правления</w:t>
      </w:r>
      <w:r w:rsidR="00D053F1" w:rsidRPr="007B53CA">
        <w:rPr>
          <w:sz w:val="28"/>
          <w:szCs w:val="28"/>
        </w:rPr>
        <w:t>.</w:t>
      </w:r>
    </w:p>
    <w:p w:rsidR="007B53CA" w:rsidRPr="007B53CA" w:rsidRDefault="001A5721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Демократический государственно-политический режим характеризуется приверженностью не только демократическим целям и ценностям, но и достаточно полному и последовательному использованию соответствующих способов и методов их достижения в процессе осуществления государственной власти.</w:t>
      </w:r>
    </w:p>
    <w:p w:rsidR="00D053F1" w:rsidRPr="007B53CA" w:rsidRDefault="00D053F1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Политологи выделяют следующие модели демократии:</w:t>
      </w:r>
    </w:p>
    <w:p w:rsidR="00D053F1" w:rsidRPr="007B53CA" w:rsidRDefault="00D053F1" w:rsidP="007B53CA">
      <w:pPr>
        <w:pStyle w:val="a7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классическая либеральная (представительная)</w:t>
      </w:r>
      <w:r w:rsidR="00AB5C2D" w:rsidRPr="007B53CA">
        <w:rPr>
          <w:sz w:val="28"/>
          <w:szCs w:val="28"/>
        </w:rPr>
        <w:t xml:space="preserve"> либеральная </w:t>
      </w:r>
      <w:r w:rsidRPr="007B53CA">
        <w:rPr>
          <w:sz w:val="28"/>
          <w:szCs w:val="28"/>
        </w:rPr>
        <w:t>пред</w:t>
      </w:r>
      <w:r w:rsidR="00252932" w:rsidRPr="007B53CA">
        <w:rPr>
          <w:sz w:val="28"/>
          <w:szCs w:val="28"/>
        </w:rPr>
        <w:t>ставляет собой механизм, обеспечивающий защиту граждан от произвола властей и незаконных действий других людей. теоретики данной модели полагали также, что прямая демократия может привести к тирании большинства, при которой права остальных могут нарушаться от имени народа</w:t>
      </w:r>
      <w:r w:rsidR="00AB5C2D" w:rsidRPr="007B53CA">
        <w:rPr>
          <w:sz w:val="28"/>
          <w:szCs w:val="28"/>
        </w:rPr>
        <w:t xml:space="preserve">. Слабости либеральной демократии: </w:t>
      </w:r>
      <w:r w:rsidR="00BD5810" w:rsidRPr="007B53CA">
        <w:rPr>
          <w:sz w:val="28"/>
          <w:szCs w:val="28"/>
        </w:rPr>
        <w:t>социально-классовая ограниченность; ограниченность сферы демократии и политического участия граждан; уменьшение роли государства в управлении обществом; игнорирование принадлежности человека к различным социальным группам и т.д.</w:t>
      </w:r>
      <w:r w:rsidR="00252932" w:rsidRPr="007B53CA">
        <w:rPr>
          <w:sz w:val="28"/>
          <w:szCs w:val="28"/>
        </w:rPr>
        <w:t>;</w:t>
      </w:r>
    </w:p>
    <w:p w:rsidR="00252932" w:rsidRPr="007B53CA" w:rsidRDefault="00252932" w:rsidP="007B53CA">
      <w:pPr>
        <w:pStyle w:val="a7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плюралистическая модель исходит из принципа</w:t>
      </w:r>
      <w:r w:rsidR="00387825" w:rsidRPr="007B53CA">
        <w:rPr>
          <w:sz w:val="28"/>
          <w:szCs w:val="28"/>
        </w:rPr>
        <w:t>, что творцом политики являются социальные группы, отношения между которыми формируют интересы, ценности и мотивы политической деятельности</w:t>
      </w:r>
      <w:r w:rsidR="007A2608" w:rsidRPr="007B53CA">
        <w:rPr>
          <w:sz w:val="28"/>
          <w:szCs w:val="28"/>
        </w:rPr>
        <w:t>. Назначение демократии, по мнению сторонников этой модели, состоит в предоставлении всем гражданам права открыто выражать своё мнение, в достижении баланса интересов разных социальных групп, в предотвращении возможных конфликтов</w:t>
      </w:r>
      <w:r w:rsidR="00BD5810" w:rsidRPr="007B53CA">
        <w:rPr>
          <w:sz w:val="28"/>
          <w:szCs w:val="28"/>
        </w:rPr>
        <w:t>. Недостатки этой модели: преувеличение участия граждан в политическом процессе; недостаточный учёт или игнорирование неравенства политического влияния различных общественных организаций и т.д.</w:t>
      </w:r>
      <w:r w:rsidR="007A2608" w:rsidRPr="007B53CA">
        <w:rPr>
          <w:sz w:val="28"/>
          <w:szCs w:val="28"/>
        </w:rPr>
        <w:t>;</w:t>
      </w:r>
    </w:p>
    <w:p w:rsidR="007A2608" w:rsidRPr="007B53CA" w:rsidRDefault="008D59B3" w:rsidP="007B53CA">
      <w:pPr>
        <w:pStyle w:val="a7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коллективистская модель отрицает автономию личности и признаёт приоритет народа в осуществлении власти. В.И. Ленин полагал, что демократия – это признающее подчинение меньшинства большинству государство, т.е. организация для систематического насилия одного класса над другим [</w:t>
      </w:r>
      <w:r w:rsidR="000F577B" w:rsidRPr="007B53CA">
        <w:rPr>
          <w:sz w:val="28"/>
          <w:szCs w:val="28"/>
        </w:rPr>
        <w:t>6</w:t>
      </w:r>
      <w:r w:rsidRPr="007B53CA">
        <w:rPr>
          <w:sz w:val="28"/>
          <w:szCs w:val="28"/>
        </w:rPr>
        <w:t>];</w:t>
      </w:r>
    </w:p>
    <w:p w:rsidR="008D59B3" w:rsidRPr="007B53CA" w:rsidRDefault="008D59B3" w:rsidP="007B53CA">
      <w:pPr>
        <w:pStyle w:val="a7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индивидуалистическая модель: главная идея – автономия личности, её первичность по отношению к государству. При такой модели создаются институциональные и правовые гарантии </w:t>
      </w:r>
      <w:r w:rsidR="001B2C8F" w:rsidRPr="007B53CA">
        <w:rPr>
          <w:sz w:val="28"/>
          <w:szCs w:val="28"/>
        </w:rPr>
        <w:t>для индивидуальной свободы человека, предоставляются возможности для выбора образа жизни;</w:t>
      </w:r>
    </w:p>
    <w:p w:rsidR="001B2C8F" w:rsidRPr="007B53CA" w:rsidRDefault="001B2C8F" w:rsidP="007B53CA">
      <w:pPr>
        <w:pStyle w:val="a7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партиципаторная модель подразумевает обязательное исполнение гражданами функций по управлению делами общества и государства на всех уровнях</w:t>
      </w:r>
      <w:r w:rsidR="008B6568" w:rsidRPr="007B53CA">
        <w:rPr>
          <w:sz w:val="28"/>
          <w:szCs w:val="28"/>
        </w:rPr>
        <w:t>. Главными механизмами партиципаторной демократии являются референдумы, инициативы, отзывы.</w:t>
      </w:r>
      <w:r w:rsidR="005F0AA7" w:rsidRPr="007B53CA">
        <w:rPr>
          <w:sz w:val="28"/>
          <w:szCs w:val="28"/>
        </w:rPr>
        <w:t xml:space="preserve"> К</w:t>
      </w:r>
      <w:r w:rsidR="00B443D2" w:rsidRPr="007B53CA">
        <w:rPr>
          <w:sz w:val="28"/>
          <w:szCs w:val="28"/>
        </w:rPr>
        <w:t xml:space="preserve">ритики этой модели демократии утверждают, что </w:t>
      </w:r>
      <w:r w:rsidR="005F0AA7" w:rsidRPr="007B53CA">
        <w:rPr>
          <w:sz w:val="28"/>
          <w:szCs w:val="28"/>
        </w:rPr>
        <w:t>широкая политизация общества ведёт к тоталитаризму или популистскому авторитаризму; кроме того, при такой форме правления наблюдается низкая эффективность принимаемых решений вследствие некомпетентности субъектов политики и т.д.</w:t>
      </w:r>
    </w:p>
    <w:p w:rsidR="00E463E8" w:rsidRPr="007B53CA" w:rsidRDefault="00E463E8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С</w:t>
      </w:r>
      <w:r w:rsidR="005D4885" w:rsidRPr="007B53CA">
        <w:rPr>
          <w:sz w:val="28"/>
          <w:szCs w:val="28"/>
        </w:rPr>
        <w:t xml:space="preserve">овременную </w:t>
      </w:r>
      <w:r w:rsidR="007B53CA" w:rsidRPr="007B53CA">
        <w:rPr>
          <w:sz w:val="28"/>
          <w:szCs w:val="28"/>
        </w:rPr>
        <w:t>"</w:t>
      </w:r>
      <w:r w:rsidR="005D4885" w:rsidRPr="007B53CA">
        <w:rPr>
          <w:sz w:val="28"/>
          <w:szCs w:val="28"/>
        </w:rPr>
        <w:t>демократизацию</w:t>
      </w:r>
      <w:r w:rsidR="007B53CA" w:rsidRPr="007B53CA">
        <w:rPr>
          <w:sz w:val="28"/>
          <w:szCs w:val="28"/>
        </w:rPr>
        <w:t>"</w:t>
      </w:r>
      <w:r w:rsidR="005D4885" w:rsidRPr="007B53CA">
        <w:rPr>
          <w:sz w:val="28"/>
          <w:szCs w:val="28"/>
        </w:rPr>
        <w:t xml:space="preserve"> считают одной из </w:t>
      </w:r>
      <w:r w:rsidR="007B53CA" w:rsidRPr="007B53CA">
        <w:rPr>
          <w:sz w:val="28"/>
          <w:szCs w:val="28"/>
        </w:rPr>
        <w:t>"</w:t>
      </w:r>
      <w:r w:rsidR="005D4885" w:rsidRPr="007B53CA">
        <w:rPr>
          <w:sz w:val="28"/>
          <w:szCs w:val="28"/>
        </w:rPr>
        <w:t>волн</w:t>
      </w:r>
      <w:r w:rsidR="007B53CA" w:rsidRPr="007B53CA">
        <w:rPr>
          <w:sz w:val="28"/>
          <w:szCs w:val="28"/>
        </w:rPr>
        <w:t>"</w:t>
      </w:r>
      <w:r w:rsidR="005D4885" w:rsidRPr="007B53CA">
        <w:rPr>
          <w:sz w:val="28"/>
          <w:szCs w:val="28"/>
        </w:rPr>
        <w:t xml:space="preserve"> в процессе утверждения демократических ценностей. Концепция волн демократизации была </w:t>
      </w:r>
      <w:r w:rsidR="00FA513D" w:rsidRPr="007B53CA">
        <w:rPr>
          <w:sz w:val="28"/>
          <w:szCs w:val="28"/>
        </w:rPr>
        <w:t>разработана в 1991 году С. Хант</w:t>
      </w:r>
      <w:r w:rsidR="005D4885" w:rsidRPr="007B53CA">
        <w:rPr>
          <w:sz w:val="28"/>
          <w:szCs w:val="28"/>
        </w:rPr>
        <w:t>ингтоном. В своей работе</w:t>
      </w:r>
      <w:r w:rsidRPr="007B53CA">
        <w:rPr>
          <w:sz w:val="28"/>
          <w:szCs w:val="28"/>
        </w:rPr>
        <w:t xml:space="preserve"> он предложил 3 волны:</w:t>
      </w:r>
    </w:p>
    <w:p w:rsidR="005D4885" w:rsidRPr="007B53CA" w:rsidRDefault="00E463E8" w:rsidP="007B53CA">
      <w:pPr>
        <w:pStyle w:val="a7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первая, 1826-1920 года (образование 29 демократий);</w:t>
      </w:r>
    </w:p>
    <w:p w:rsidR="00E463E8" w:rsidRPr="007B53CA" w:rsidRDefault="00E463E8" w:rsidP="007B53CA">
      <w:pPr>
        <w:pStyle w:val="a7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вторая, 1945-1962 года (число демократий в мире увеличилось до 32);</w:t>
      </w:r>
    </w:p>
    <w:p w:rsidR="00E463E8" w:rsidRPr="007B53CA" w:rsidRDefault="00E463E8" w:rsidP="007B53CA">
      <w:pPr>
        <w:pStyle w:val="a7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третья, которую инициировал крах коммунизма[</w:t>
      </w:r>
      <w:r w:rsidR="007A193A" w:rsidRPr="007B53CA">
        <w:rPr>
          <w:sz w:val="28"/>
          <w:szCs w:val="28"/>
        </w:rPr>
        <w:t>13</w:t>
      </w:r>
      <w:r w:rsidR="009429E0" w:rsidRPr="007B53CA">
        <w:rPr>
          <w:sz w:val="28"/>
          <w:szCs w:val="28"/>
        </w:rPr>
        <w:t xml:space="preserve">, </w:t>
      </w:r>
      <w:r w:rsidR="00FA513D" w:rsidRPr="007B53CA">
        <w:rPr>
          <w:sz w:val="28"/>
          <w:szCs w:val="28"/>
        </w:rPr>
        <w:t>с. 79</w:t>
      </w:r>
      <w:r w:rsidRPr="007B53CA">
        <w:rPr>
          <w:sz w:val="28"/>
          <w:szCs w:val="28"/>
        </w:rPr>
        <w:t>].</w:t>
      </w:r>
    </w:p>
    <w:p w:rsidR="008B6568" w:rsidRPr="007B53CA" w:rsidRDefault="00E463E8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Однако, не смотря на все д</w:t>
      </w:r>
      <w:r w:rsidR="002F4D2F" w:rsidRPr="007B53CA">
        <w:rPr>
          <w:sz w:val="28"/>
          <w:szCs w:val="28"/>
        </w:rPr>
        <w:t xml:space="preserve">остоинства демократии, многие мыслители предупреждали о её недостатках. Платон, например, говорил, что демократия - самая коррумпированная форма правления после тирании. Гёте писал: </w:t>
      </w:r>
      <w:r w:rsidR="007B53CA" w:rsidRPr="007B53CA">
        <w:rPr>
          <w:sz w:val="28"/>
          <w:szCs w:val="28"/>
        </w:rPr>
        <w:t>"</w:t>
      </w:r>
      <w:r w:rsidR="002F4D2F" w:rsidRPr="007B53CA">
        <w:rPr>
          <w:sz w:val="28"/>
          <w:szCs w:val="28"/>
        </w:rPr>
        <w:t>Ничего так не отталкивает, как большинство, ибо оно состоит из кучки сильных лидеров, их плутов, которые приспосабливаются, из слабых, которые ассимилируются, и из массы, которая движется за ними, не имея ни малейшего пред</w:t>
      </w:r>
      <w:r w:rsidR="006C42DA" w:rsidRPr="007B53CA">
        <w:rPr>
          <w:sz w:val="28"/>
          <w:szCs w:val="28"/>
        </w:rPr>
        <w:t>ставления о том, чего она хочет</w:t>
      </w:r>
      <w:r w:rsidR="007B53CA" w:rsidRPr="007B53CA">
        <w:rPr>
          <w:sz w:val="28"/>
          <w:szCs w:val="28"/>
        </w:rPr>
        <w:t>"</w:t>
      </w:r>
      <w:r w:rsidR="006C42DA" w:rsidRPr="007B53CA">
        <w:rPr>
          <w:sz w:val="28"/>
          <w:szCs w:val="28"/>
        </w:rPr>
        <w:t xml:space="preserve"> [</w:t>
      </w:r>
      <w:r w:rsidR="000F577B" w:rsidRPr="007B53CA">
        <w:rPr>
          <w:sz w:val="28"/>
          <w:szCs w:val="28"/>
        </w:rPr>
        <w:t>4</w:t>
      </w:r>
      <w:r w:rsidR="004B3020" w:rsidRPr="007B53CA">
        <w:rPr>
          <w:sz w:val="28"/>
          <w:szCs w:val="28"/>
        </w:rPr>
        <w:t>, с. 125</w:t>
      </w:r>
      <w:r w:rsidR="006C42DA" w:rsidRPr="007B53CA">
        <w:rPr>
          <w:sz w:val="28"/>
          <w:szCs w:val="28"/>
        </w:rPr>
        <w:t>]</w:t>
      </w:r>
      <w:r w:rsidR="003C142C" w:rsidRPr="007B53CA">
        <w:rPr>
          <w:sz w:val="28"/>
          <w:szCs w:val="28"/>
        </w:rPr>
        <w:t>.</w:t>
      </w:r>
    </w:p>
    <w:p w:rsidR="003C142C" w:rsidRPr="00916CF7" w:rsidRDefault="003C142C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Очевидно, что демократии в чистом виде не бывает</w:t>
      </w:r>
      <w:r w:rsidR="00AB5C2D" w:rsidRPr="007B53CA">
        <w:rPr>
          <w:sz w:val="28"/>
          <w:szCs w:val="28"/>
        </w:rPr>
        <w:t>, однако она остаётся самой лучшей известной формой правления.</w:t>
      </w:r>
    </w:p>
    <w:p w:rsidR="007B53CA" w:rsidRPr="00916CF7" w:rsidRDefault="007B53CA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4639" w:rsidRPr="007B53CA" w:rsidRDefault="001A5721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br w:type="page"/>
      </w:r>
    </w:p>
    <w:p w:rsidR="00B64639" w:rsidRPr="00916CF7" w:rsidRDefault="005F0AA7" w:rsidP="007B53CA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7B53CA">
        <w:rPr>
          <w:caps/>
          <w:sz w:val="28"/>
          <w:szCs w:val="28"/>
        </w:rPr>
        <w:t>Глава 2 сравнительный анализ политических режимов</w:t>
      </w:r>
    </w:p>
    <w:p w:rsidR="00DF2440" w:rsidRPr="007B53CA" w:rsidRDefault="00DF2440" w:rsidP="007B53CA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F02451" w:rsidRPr="007B53CA" w:rsidRDefault="00DF2440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Для начала анализа форм политических режимов необходимо определить критерии сравнения.</w:t>
      </w:r>
      <w:r w:rsidR="00F64961" w:rsidRPr="007B53CA">
        <w:rPr>
          <w:sz w:val="28"/>
          <w:szCs w:val="28"/>
        </w:rPr>
        <w:t xml:space="preserve"> Проследим, как и посредством каких механизмов различные режимы осуществляют свою власть в обществе:</w:t>
      </w:r>
    </w:p>
    <w:p w:rsidR="00C16696" w:rsidRPr="007B53CA" w:rsidRDefault="00F64961" w:rsidP="007B53CA">
      <w:pPr>
        <w:pStyle w:val="a7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организация структуры правления:</w:t>
      </w:r>
    </w:p>
    <w:p w:rsidR="00C16696" w:rsidRPr="007B53CA" w:rsidRDefault="00C16696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В</w:t>
      </w:r>
      <w:r w:rsidR="00084CFB" w:rsidRPr="007B53CA">
        <w:rPr>
          <w:sz w:val="28"/>
          <w:szCs w:val="28"/>
        </w:rPr>
        <w:t xml:space="preserve"> тоталитарных режимах государство контролирует все сф</w:t>
      </w:r>
      <w:r w:rsidR="00073E6C" w:rsidRPr="007B53CA">
        <w:rPr>
          <w:sz w:val="28"/>
          <w:szCs w:val="28"/>
        </w:rPr>
        <w:t xml:space="preserve">еры жизни общества. Господствует одна партия, сращённая с государственным аппаратом. Такая партия обладает строгой иерархией, стоит над правительством. Наличие партии-государства подразумевает отсутствие оппозиции. </w:t>
      </w:r>
      <w:r w:rsidRPr="007B53CA">
        <w:rPr>
          <w:sz w:val="28"/>
          <w:szCs w:val="28"/>
        </w:rPr>
        <w:t>Как правило, тоталитарный режим опирается на харизматического лидера.</w:t>
      </w:r>
    </w:p>
    <w:p w:rsidR="00F64961" w:rsidRPr="007B53CA" w:rsidRDefault="00C16696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При авторитаризме же контроль над обществом ослабевает. Допускается ограниченный плюрализм, однако влияние общества на принятие решений минимально. Существует одна или несколько партий, одна из которых обладает привилегир</w:t>
      </w:r>
      <w:r w:rsidR="000706C8" w:rsidRPr="007B53CA">
        <w:rPr>
          <w:sz w:val="28"/>
          <w:szCs w:val="28"/>
        </w:rPr>
        <w:t>ованным положением, но, в отличие</w:t>
      </w:r>
      <w:r w:rsidRPr="007B53CA">
        <w:rPr>
          <w:sz w:val="28"/>
          <w:szCs w:val="28"/>
        </w:rPr>
        <w:t xml:space="preserve"> от тоталитарного режима</w:t>
      </w:r>
      <w:r w:rsidR="000706C8" w:rsidRPr="007B53CA">
        <w:rPr>
          <w:sz w:val="28"/>
          <w:szCs w:val="28"/>
        </w:rPr>
        <w:t>,</w:t>
      </w:r>
      <w:r w:rsidRPr="007B53CA">
        <w:rPr>
          <w:sz w:val="28"/>
          <w:szCs w:val="28"/>
        </w:rPr>
        <w:t xml:space="preserve"> она не является</w:t>
      </w:r>
      <w:r w:rsidR="000706C8" w:rsidRPr="007B53CA">
        <w:rPr>
          <w:sz w:val="28"/>
          <w:szCs w:val="28"/>
        </w:rPr>
        <w:t xml:space="preserve"> столь сильной и дисциплинированной. Роль лидера высока, но обычно он не обладает харизматическими качествами.</w:t>
      </w:r>
    </w:p>
    <w:p w:rsidR="000706C8" w:rsidRPr="007B53CA" w:rsidRDefault="000706C8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В демократических политических режимах государственные органы подконтрольны и ответственны перед выборными учреждениями. Признаётся суве</w:t>
      </w:r>
      <w:r w:rsidR="007502F3" w:rsidRPr="007B53CA">
        <w:rPr>
          <w:sz w:val="28"/>
          <w:szCs w:val="28"/>
        </w:rPr>
        <w:t>ренитет народа, воля большинства</w:t>
      </w:r>
      <w:r w:rsidRPr="007B53CA">
        <w:rPr>
          <w:sz w:val="28"/>
          <w:szCs w:val="28"/>
        </w:rPr>
        <w:t xml:space="preserve"> в качестве источника </w:t>
      </w:r>
      <w:r w:rsidR="007502F3" w:rsidRPr="007B53CA">
        <w:rPr>
          <w:sz w:val="28"/>
          <w:szCs w:val="28"/>
        </w:rPr>
        <w:t>власти. Руководители избираются и отвечают за свои действия перед гражданами.</w:t>
      </w:r>
      <w:r w:rsidR="00307743" w:rsidRPr="007B53CA">
        <w:rPr>
          <w:sz w:val="28"/>
          <w:szCs w:val="28"/>
        </w:rPr>
        <w:t xml:space="preserve"> Наличие развитой дву- или многопартийности.</w:t>
      </w:r>
      <w:r w:rsidR="007502F3" w:rsidRPr="007B53CA">
        <w:rPr>
          <w:sz w:val="28"/>
          <w:szCs w:val="28"/>
        </w:rPr>
        <w:t xml:space="preserve"> Демократия подразумевает конкуренцию интересов и мнений;</w:t>
      </w:r>
    </w:p>
    <w:p w:rsidR="007502F3" w:rsidRPr="007B53CA" w:rsidRDefault="007502F3" w:rsidP="007B53CA">
      <w:pPr>
        <w:pStyle w:val="a7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ограничение деятельности правящих структур:</w:t>
      </w:r>
    </w:p>
    <w:p w:rsidR="007502F3" w:rsidRPr="007B53CA" w:rsidRDefault="00307743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При тоталитарном и авторитарном режимах деятельность государственного аппарата и правящей партии неподконтрольна гражданам, они никак не влияют на принятие политических решений и политический процесс.</w:t>
      </w:r>
    </w:p>
    <w:p w:rsidR="00307743" w:rsidRPr="007B53CA" w:rsidRDefault="00307743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А в демократических обществах государство ставит своей целью обеспечение и защиту интересов</w:t>
      </w:r>
      <w:r w:rsidR="002C6869" w:rsidRPr="007B53CA">
        <w:rPr>
          <w:sz w:val="28"/>
          <w:szCs w:val="28"/>
        </w:rPr>
        <w:t xml:space="preserve"> и прав граждан. Так как все органы являются выборными, то у граждан есть возможность контролировать их деятельность посредством разнообразных институтов (к ним можно отнести политические партии, различные общественные организации, конституционные и правовые гарантии и т.д.);</w:t>
      </w:r>
    </w:p>
    <w:p w:rsidR="002C6869" w:rsidRPr="007B53CA" w:rsidRDefault="002C6869" w:rsidP="007B53CA">
      <w:pPr>
        <w:pStyle w:val="a7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ответственность правящих структур:</w:t>
      </w:r>
    </w:p>
    <w:p w:rsidR="002C6869" w:rsidRPr="007B53CA" w:rsidRDefault="007B179A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При тоталитаризме и авторитаризме государственные лидеры и партийная элита принимают решения самостоятельно и не несут никакой ответственности за их последствия перед гражданами.</w:t>
      </w:r>
    </w:p>
    <w:p w:rsidR="007B179A" w:rsidRPr="007B53CA" w:rsidRDefault="007B179A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Демократия же подразумевает наличие эффективной системы контроля и надзора за деятельностью</w:t>
      </w:r>
      <w:r w:rsidR="008D538B" w:rsidRPr="007B53CA">
        <w:rPr>
          <w:sz w:val="28"/>
          <w:szCs w:val="28"/>
        </w:rPr>
        <w:t xml:space="preserve"> государственных органов. Государство несет ответственность перед международным сообществом, перед народом, перед ча</w:t>
      </w:r>
      <w:r w:rsidR="00DF0A02" w:rsidRPr="007B53CA">
        <w:rPr>
          <w:sz w:val="28"/>
          <w:szCs w:val="28"/>
        </w:rPr>
        <w:t>стными лицами за проводимую политику.</w:t>
      </w:r>
    </w:p>
    <w:p w:rsidR="00F754E2" w:rsidRPr="007B53CA" w:rsidRDefault="00F754E2" w:rsidP="007B53CA">
      <w:pPr>
        <w:pStyle w:val="a7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проникновение органов власти в структуры общества:</w:t>
      </w:r>
    </w:p>
    <w:p w:rsidR="00F64961" w:rsidRPr="007B53CA" w:rsidRDefault="00F754E2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При тоталитарном режиме государство стремится контролировать все сферы жизни общества: контроль над экономической жизнью необходим для укрепления собственной материальной базы</w:t>
      </w:r>
      <w:r w:rsidR="008B318C" w:rsidRPr="007B53CA">
        <w:rPr>
          <w:sz w:val="28"/>
          <w:szCs w:val="28"/>
        </w:rPr>
        <w:t>, для свободного распоряжения сырьём и ресурсами; наличие оф</w:t>
      </w:r>
      <w:r w:rsidR="00D107FE" w:rsidRPr="007B53CA">
        <w:rPr>
          <w:sz w:val="28"/>
          <w:szCs w:val="28"/>
        </w:rPr>
        <w:t>ициальной идеологии, направленно</w:t>
      </w:r>
      <w:r w:rsidR="008B318C" w:rsidRPr="007B53CA">
        <w:rPr>
          <w:sz w:val="28"/>
          <w:szCs w:val="28"/>
        </w:rPr>
        <w:t>й на поддержку режима и мобилизацию масс; контроль над политической сферой.</w:t>
      </w:r>
    </w:p>
    <w:p w:rsidR="008B318C" w:rsidRPr="007B53CA" w:rsidRDefault="008B318C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При авторитарном правлении </w:t>
      </w:r>
      <w:r w:rsidR="007B504C" w:rsidRPr="007B53CA">
        <w:rPr>
          <w:sz w:val="28"/>
          <w:szCs w:val="28"/>
        </w:rPr>
        <w:t xml:space="preserve">проникновение органов власти в общественные структуры не такое </w:t>
      </w:r>
      <w:r w:rsidR="00D107FE" w:rsidRPr="007B53CA">
        <w:rPr>
          <w:sz w:val="28"/>
          <w:szCs w:val="28"/>
        </w:rPr>
        <w:t>сильное, контроль над обществом перестаёт быть тотальным.</w:t>
      </w:r>
    </w:p>
    <w:p w:rsidR="00D107FE" w:rsidRPr="007B53CA" w:rsidRDefault="00277A0D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Воздействие органов власти на общество при демократии существенно ограничено. Доминируют методы убеждения, согласования, компромисса.</w:t>
      </w:r>
      <w:r w:rsidR="00E463E8" w:rsidRPr="007B53CA">
        <w:rPr>
          <w:sz w:val="28"/>
          <w:szCs w:val="28"/>
        </w:rPr>
        <w:t xml:space="preserve"> В демократических режимах развито гражданское общество – это тип общества, в кото</w:t>
      </w:r>
      <w:r w:rsidR="00615FE7" w:rsidRPr="007B53CA">
        <w:rPr>
          <w:sz w:val="28"/>
          <w:szCs w:val="28"/>
        </w:rPr>
        <w:t>ром имеется и постоянно расширяе</w:t>
      </w:r>
      <w:r w:rsidR="00E463E8" w:rsidRPr="007B53CA">
        <w:rPr>
          <w:sz w:val="28"/>
          <w:szCs w:val="28"/>
        </w:rPr>
        <w:t>тся</w:t>
      </w:r>
      <w:r w:rsidR="00615FE7" w:rsidRPr="007B53CA">
        <w:rPr>
          <w:sz w:val="28"/>
          <w:szCs w:val="28"/>
        </w:rPr>
        <w:t xml:space="preserve"> область свободного волеизъявления людей, где компетенция государственного вмешательства в их деятельность ограничена. Это комплекс частных лиц, их добровольных ассоциаций и институтов, взаимодействие которых регулируется гражданским правом и которые как таковые прямо не зависят от самого государства.</w:t>
      </w:r>
    </w:p>
    <w:p w:rsidR="000E7126" w:rsidRPr="007B53CA" w:rsidRDefault="000E7126" w:rsidP="007B53CA">
      <w:pPr>
        <w:pStyle w:val="a7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официальная идеология:</w:t>
      </w:r>
    </w:p>
    <w:p w:rsidR="000E7126" w:rsidRPr="007B53CA" w:rsidRDefault="000E7126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В основе тоталитарного политического режима лежит официальная идеология, которая </w:t>
      </w:r>
      <w:r w:rsidR="005829B1" w:rsidRPr="007B53CA">
        <w:rPr>
          <w:sz w:val="28"/>
          <w:szCs w:val="28"/>
        </w:rPr>
        <w:t xml:space="preserve">рисует некое идеальное будущее, пути его достижения, объясняет место и роль лидера или правящей группы в построении нового порядка, </w:t>
      </w:r>
      <w:r w:rsidRPr="007B53CA">
        <w:rPr>
          <w:sz w:val="28"/>
          <w:szCs w:val="28"/>
        </w:rPr>
        <w:t>ставит своей целью</w:t>
      </w:r>
      <w:r w:rsidR="005829B1" w:rsidRPr="007B53CA">
        <w:rPr>
          <w:sz w:val="28"/>
          <w:szCs w:val="28"/>
        </w:rPr>
        <w:t xml:space="preserve"> легитимацию установленного политического режима и его курса.</w:t>
      </w:r>
    </w:p>
    <w:p w:rsidR="005829B1" w:rsidRPr="007B53CA" w:rsidRDefault="005829B1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При авторитарном режиме нет чётко сформулированной идеологии, что ведёт к отчуждению от режима определённых социальных групп.</w:t>
      </w:r>
    </w:p>
    <w:p w:rsidR="005829B1" w:rsidRPr="007B53CA" w:rsidRDefault="00CB7774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В </w:t>
      </w:r>
      <w:r w:rsidR="005A7483" w:rsidRPr="007B53CA">
        <w:rPr>
          <w:sz w:val="28"/>
          <w:szCs w:val="28"/>
        </w:rPr>
        <w:t>демократических государствах ни одна идеология не признаётся в качестве официальной. Провозглашается принцип плюрализма, содействующий существованию многообразия политических сил с конкуренцией между ними за представительство в органах государственной власти. Он предполагает легальное столкновение интересов, дискуссии между сторонниками различных точек зрения.</w:t>
      </w:r>
      <w:r w:rsidR="007877F6" w:rsidRPr="007B53CA">
        <w:rPr>
          <w:sz w:val="28"/>
          <w:szCs w:val="28"/>
        </w:rPr>
        <w:t xml:space="preserve"> Необходимыми</w:t>
      </w:r>
      <w:r w:rsidR="005A7483" w:rsidRPr="007B53CA">
        <w:rPr>
          <w:sz w:val="28"/>
          <w:szCs w:val="28"/>
        </w:rPr>
        <w:t xml:space="preserve"> условиями для существования политического плюрализма являются </w:t>
      </w:r>
      <w:r w:rsidR="005A7483" w:rsidRPr="00D6543D">
        <w:rPr>
          <w:sz w:val="28"/>
          <w:szCs w:val="28"/>
        </w:rPr>
        <w:t>свобода слова</w:t>
      </w:r>
      <w:r w:rsidR="005A7483" w:rsidRPr="007B53CA">
        <w:rPr>
          <w:sz w:val="28"/>
          <w:szCs w:val="28"/>
        </w:rPr>
        <w:t xml:space="preserve"> и </w:t>
      </w:r>
      <w:hyperlink r:id="rId12" w:tooltip="Свобода СМИ (страница отсутствует)" w:history="1">
        <w:r w:rsidR="005A7483" w:rsidRPr="007B53CA">
          <w:rPr>
            <w:rStyle w:val="ac"/>
            <w:color w:val="auto"/>
            <w:sz w:val="28"/>
            <w:szCs w:val="28"/>
            <w:u w:val="none"/>
          </w:rPr>
          <w:t>свобода СМИ</w:t>
        </w:r>
      </w:hyperlink>
      <w:r w:rsidR="005A7483" w:rsidRPr="007B53CA">
        <w:rPr>
          <w:sz w:val="28"/>
          <w:szCs w:val="28"/>
        </w:rPr>
        <w:t xml:space="preserve">, </w:t>
      </w:r>
      <w:r w:rsidR="005A7483" w:rsidRPr="00D6543D">
        <w:rPr>
          <w:sz w:val="28"/>
          <w:szCs w:val="28"/>
        </w:rPr>
        <w:t>многопартийная система</w:t>
      </w:r>
      <w:r w:rsidR="005A7483" w:rsidRPr="007B53CA">
        <w:rPr>
          <w:sz w:val="28"/>
          <w:szCs w:val="28"/>
        </w:rPr>
        <w:t xml:space="preserve">, политическая </w:t>
      </w:r>
      <w:hyperlink r:id="rId13" w:tooltip="Оппозиция" w:history="1">
        <w:r w:rsidR="005A7483" w:rsidRPr="007B53CA">
          <w:rPr>
            <w:rStyle w:val="ac"/>
            <w:color w:val="auto"/>
            <w:sz w:val="28"/>
            <w:szCs w:val="28"/>
            <w:u w:val="none"/>
          </w:rPr>
          <w:t>оппозиция</w:t>
        </w:r>
      </w:hyperlink>
      <w:r w:rsidR="005A7483" w:rsidRPr="007B53CA">
        <w:rPr>
          <w:sz w:val="28"/>
          <w:szCs w:val="28"/>
        </w:rPr>
        <w:t xml:space="preserve">, </w:t>
      </w:r>
      <w:r w:rsidR="005A7483" w:rsidRPr="00D6543D">
        <w:rPr>
          <w:sz w:val="28"/>
          <w:szCs w:val="28"/>
        </w:rPr>
        <w:t>свободные выборы</w:t>
      </w:r>
      <w:r w:rsidR="005A7483" w:rsidRPr="007B53CA">
        <w:rPr>
          <w:sz w:val="28"/>
          <w:szCs w:val="28"/>
        </w:rPr>
        <w:t xml:space="preserve">, </w:t>
      </w:r>
      <w:hyperlink r:id="rId14" w:tooltip="Парламентаризм" w:history="1">
        <w:r w:rsidR="005A7483" w:rsidRPr="007B53CA">
          <w:rPr>
            <w:rStyle w:val="ac"/>
            <w:color w:val="auto"/>
            <w:sz w:val="28"/>
            <w:szCs w:val="28"/>
            <w:u w:val="none"/>
          </w:rPr>
          <w:t>парламентаризм</w:t>
        </w:r>
      </w:hyperlink>
      <w:r w:rsidR="005A7483" w:rsidRPr="007B53CA">
        <w:rPr>
          <w:sz w:val="28"/>
          <w:szCs w:val="28"/>
        </w:rPr>
        <w:t>, независимые от государства общественные организации</w:t>
      </w:r>
      <w:r w:rsidR="007877F6" w:rsidRPr="007B53CA">
        <w:rPr>
          <w:sz w:val="28"/>
          <w:szCs w:val="28"/>
        </w:rPr>
        <w:t xml:space="preserve"> [</w:t>
      </w:r>
      <w:r w:rsidR="007752E8" w:rsidRPr="007B53CA">
        <w:rPr>
          <w:sz w:val="28"/>
          <w:szCs w:val="28"/>
        </w:rPr>
        <w:t>6</w:t>
      </w:r>
      <w:r w:rsidR="007877F6" w:rsidRPr="007B53CA">
        <w:rPr>
          <w:sz w:val="28"/>
          <w:szCs w:val="28"/>
        </w:rPr>
        <w:t>]</w:t>
      </w:r>
      <w:r w:rsidR="005A7483" w:rsidRPr="007B53CA">
        <w:rPr>
          <w:sz w:val="28"/>
          <w:szCs w:val="28"/>
        </w:rPr>
        <w:t>.</w:t>
      </w:r>
    </w:p>
    <w:p w:rsidR="007877F6" w:rsidRPr="007B53CA" w:rsidRDefault="007877F6" w:rsidP="007B53CA">
      <w:pPr>
        <w:pStyle w:val="a7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B53CA">
        <w:rPr>
          <w:sz w:val="28"/>
          <w:szCs w:val="28"/>
          <w:lang w:val="en-US"/>
        </w:rPr>
        <w:t>наличие политических партий:</w:t>
      </w:r>
    </w:p>
    <w:p w:rsidR="007877F6" w:rsidRPr="007B53CA" w:rsidRDefault="00F42195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При тоталитаризме господствует одна политическая партия, имеющая монопольное право на политическую деятельность. Такая партия имеет строгую иерархию, её члены занимают все важнейшие посты в государстве. Эта партия придаёт своей идеологии статус официальной. Отсутствует легальная оппозиция, терпимость к политическому инакомыслию, жесткое преследование любого сопрот</w:t>
      </w:r>
      <w:r w:rsidR="00783EC5" w:rsidRPr="007B53CA">
        <w:rPr>
          <w:sz w:val="28"/>
          <w:szCs w:val="28"/>
        </w:rPr>
        <w:t>ивления и даже личных мнений и о</w:t>
      </w:r>
      <w:r w:rsidRPr="007B53CA">
        <w:rPr>
          <w:sz w:val="28"/>
          <w:szCs w:val="28"/>
        </w:rPr>
        <w:t>правдание, учитывая это, любых форм насилия.</w:t>
      </w:r>
    </w:p>
    <w:p w:rsidR="00F42195" w:rsidRPr="007B53CA" w:rsidRDefault="00783EC5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При авторитаризме возможно существование нескольких партий, одна из которых обладает привилегированным положением. Однако партии не обладают строгой иерархией</w:t>
      </w:r>
      <w:r w:rsidR="00C45550" w:rsidRPr="007B53CA">
        <w:rPr>
          <w:sz w:val="28"/>
          <w:szCs w:val="28"/>
        </w:rPr>
        <w:t xml:space="preserve"> и дисциплиной как при тоталитарном режиме. Существует ограничение или запрещение деятельности оппозиционных к режиму объединений граждан.</w:t>
      </w:r>
    </w:p>
    <w:p w:rsidR="00C45550" w:rsidRPr="007B53CA" w:rsidRDefault="00C45550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Неотъемлемой частью политической системы современного демократического общества являются политические партии. Политические партии в современных обществах выполняют следующие функции:</w:t>
      </w:r>
      <w:r w:rsidRPr="007B53CA">
        <w:rPr>
          <w:sz w:val="28"/>
          <w:szCs w:val="28"/>
        </w:rPr>
        <w:tab/>
      </w:r>
    </w:p>
    <w:p w:rsidR="00C45550" w:rsidRPr="007B53CA" w:rsidRDefault="00C45550" w:rsidP="007B53CA">
      <w:pPr>
        <w:pStyle w:val="a7"/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представительство - выражение интересов определенных групп населения;</w:t>
      </w:r>
    </w:p>
    <w:p w:rsidR="00C45550" w:rsidRPr="007B53CA" w:rsidRDefault="00C45550" w:rsidP="007B53CA">
      <w:pPr>
        <w:pStyle w:val="a7"/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социализация - вовлечение части населения в число своих членов и сторонников;</w:t>
      </w:r>
    </w:p>
    <w:p w:rsidR="00C45550" w:rsidRPr="007B53CA" w:rsidRDefault="00C45550" w:rsidP="007B53CA">
      <w:pPr>
        <w:pStyle w:val="a7"/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идеологическая функция - разработка привлекательной для определенной части общества политической платформы;</w:t>
      </w:r>
    </w:p>
    <w:p w:rsidR="00C45550" w:rsidRPr="007B53CA" w:rsidRDefault="00C45550" w:rsidP="007B53CA">
      <w:pPr>
        <w:pStyle w:val="a7"/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участие в борьбе за власть -</w:t>
      </w:r>
      <w:r w:rsidR="007B53CA" w:rsidRPr="007B53CA">
        <w:rPr>
          <w:sz w:val="28"/>
          <w:szCs w:val="28"/>
        </w:rPr>
        <w:t xml:space="preserve"> </w:t>
      </w:r>
      <w:r w:rsidRPr="007B53CA">
        <w:rPr>
          <w:sz w:val="28"/>
          <w:szCs w:val="28"/>
        </w:rPr>
        <w:t>подбор, выдвижение политических кадров и обеспечение условий их деятельности;</w:t>
      </w:r>
    </w:p>
    <w:p w:rsidR="007B53CA" w:rsidRPr="007B53CA" w:rsidRDefault="00C45550" w:rsidP="007B53CA">
      <w:pPr>
        <w:pStyle w:val="a7"/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участие в формировании политических систем - их принципов, элементов, структур.</w:t>
      </w:r>
    </w:p>
    <w:p w:rsidR="00C45550" w:rsidRPr="007B53CA" w:rsidRDefault="00153702" w:rsidP="007B5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Демократия подразумевает соревнование политических партий, существование на законных основаниях политической оппозиции.</w:t>
      </w:r>
    </w:p>
    <w:p w:rsidR="00153702" w:rsidRPr="007B53CA" w:rsidRDefault="00153702" w:rsidP="007B53CA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обеспечение прав и свобод индивидов:</w:t>
      </w:r>
    </w:p>
    <w:p w:rsidR="00B90BB1" w:rsidRPr="007B53CA" w:rsidRDefault="00F14D64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При тоталитарном политическом режиме отсутствует правовое государство и гражданское общество, права и свободы человека носят формальный характер, полностью отсутствуют гарантии их реализации.</w:t>
      </w:r>
      <w:r w:rsidR="00B90BB1" w:rsidRPr="007B53CA">
        <w:rPr>
          <w:sz w:val="28"/>
          <w:szCs w:val="28"/>
        </w:rPr>
        <w:t xml:space="preserve"> Игнорируются личные цели и интересы ради общих целей режима. Существует система тотального полицейского контроля, предназначенная для всеобщего устрашения и подавления населения. Для его осуществления режим использует органы безопасности, милиции, полиции и др. (КГБ, НКВД, гестапо), способные обеспечить надзор за людьми и использующие насильственные методы морального и физического принуждения.</w:t>
      </w:r>
    </w:p>
    <w:p w:rsidR="00B90BB1" w:rsidRPr="007B53CA" w:rsidRDefault="00AA0F39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В авторитарных режимах </w:t>
      </w:r>
      <w:r w:rsidR="00231D0A" w:rsidRPr="007B53CA">
        <w:rPr>
          <w:sz w:val="28"/>
          <w:szCs w:val="28"/>
        </w:rPr>
        <w:t>права и свободы человека и гражданина главным образом провозглашаютс</w:t>
      </w:r>
      <w:r w:rsidR="00380CDA" w:rsidRPr="007B53CA">
        <w:rPr>
          <w:sz w:val="28"/>
          <w:szCs w:val="28"/>
        </w:rPr>
        <w:t>я, но реально не обеспечиваются, ограничены их юридические гарантии. Власть опирается на силу, однако режим не прибегает к массовым репрессиям</w:t>
      </w:r>
      <w:r w:rsidR="00847FA6" w:rsidRPr="007B53CA">
        <w:rPr>
          <w:sz w:val="28"/>
          <w:szCs w:val="28"/>
        </w:rPr>
        <w:t>. Допускается наличие ограниченного плюрализма. Влияние граждан на политический процесс и принятие политических решений в частности минимально.</w:t>
      </w:r>
      <w:r w:rsidR="00D042D7" w:rsidRPr="007B53CA">
        <w:rPr>
          <w:sz w:val="28"/>
          <w:szCs w:val="28"/>
        </w:rPr>
        <w:t xml:space="preserve"> </w:t>
      </w:r>
      <w:r w:rsidR="00D04F79" w:rsidRPr="007B53CA">
        <w:rPr>
          <w:sz w:val="28"/>
          <w:szCs w:val="28"/>
        </w:rPr>
        <w:t>Авторитаризм не оспаривает права на автономное самовыражение различных групп общества.</w:t>
      </w:r>
    </w:p>
    <w:p w:rsidR="00275089" w:rsidRPr="007B53CA" w:rsidRDefault="00D04F79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В демократических режимах провозглашаются и обеспечивается основные демократические права и свободы, равенство граждан перед законом, равное право на участие в политической жизни страны и управлении государством</w:t>
      </w:r>
      <w:r w:rsidR="00275089" w:rsidRPr="007B53CA">
        <w:rPr>
          <w:sz w:val="28"/>
          <w:szCs w:val="28"/>
        </w:rPr>
        <w:t>, легальное существование плюрализма во всех сферах жизни обще</w:t>
      </w:r>
      <w:r w:rsidR="006014CC" w:rsidRPr="007B53CA">
        <w:rPr>
          <w:sz w:val="28"/>
          <w:szCs w:val="28"/>
        </w:rPr>
        <w:t>ства. Свободно действуют</w:t>
      </w:r>
      <w:r w:rsidR="00275089" w:rsidRPr="007B53CA">
        <w:rPr>
          <w:sz w:val="28"/>
          <w:szCs w:val="28"/>
        </w:rPr>
        <w:t xml:space="preserve"> политические и общественные организации, представляющие интересы различных социальных </w:t>
      </w:r>
      <w:r w:rsidR="00043467" w:rsidRPr="007B53CA">
        <w:rPr>
          <w:sz w:val="28"/>
          <w:szCs w:val="28"/>
        </w:rPr>
        <w:t>слоёв общества, абсолютный приоритет правовых методов смены власти. При правлении большинства уважаются права меньшинства</w:t>
      </w:r>
      <w:r w:rsidR="00844722" w:rsidRPr="007B53CA">
        <w:rPr>
          <w:sz w:val="28"/>
          <w:szCs w:val="28"/>
        </w:rPr>
        <w:t>, которое имеет возможность отстаивать свои интересы и располагает конституционными гарантиями защиты от дискриминации. Провозглашается в</w:t>
      </w:r>
      <w:r w:rsidR="006014CC" w:rsidRPr="007B53CA">
        <w:rPr>
          <w:sz w:val="28"/>
          <w:szCs w:val="28"/>
        </w:rPr>
        <w:t>заимная ответственность государства</w:t>
      </w:r>
      <w:r w:rsidR="00844722" w:rsidRPr="007B53CA">
        <w:rPr>
          <w:sz w:val="28"/>
          <w:szCs w:val="28"/>
        </w:rPr>
        <w:t xml:space="preserve"> и личности.</w:t>
      </w:r>
    </w:p>
    <w:p w:rsidR="001921ED" w:rsidRPr="007B53CA" w:rsidRDefault="001921ED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Таким образом, можно сделать вывод о том, что политические режимы оказывают большое влияние на жизнь государства, отражают функционирование политической системы. Формы политических режимов имеют существенные различия по многим позициям</w:t>
      </w:r>
      <w:r w:rsidR="00CD245D" w:rsidRPr="007B53CA">
        <w:rPr>
          <w:sz w:val="28"/>
          <w:szCs w:val="28"/>
        </w:rPr>
        <w:t>, и их сравнительный анализ позволяет выявить сильные и слабые стороны каждого.</w:t>
      </w:r>
    </w:p>
    <w:p w:rsidR="001921ED" w:rsidRPr="007B53CA" w:rsidRDefault="001921ED" w:rsidP="007B53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947E3" w:rsidRPr="007B53CA" w:rsidRDefault="004947E3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br w:type="page"/>
      </w:r>
    </w:p>
    <w:p w:rsidR="004947E3" w:rsidRPr="007B53CA" w:rsidRDefault="004947E3" w:rsidP="007B53CA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7B53CA">
        <w:rPr>
          <w:caps/>
          <w:sz w:val="28"/>
          <w:szCs w:val="28"/>
        </w:rPr>
        <w:t>заключение</w:t>
      </w:r>
    </w:p>
    <w:p w:rsidR="001D5375" w:rsidRPr="007B53CA" w:rsidRDefault="001D5375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5375" w:rsidRPr="007B53CA" w:rsidRDefault="001D5375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Политический режим - это совокупность средств и методов,</w:t>
      </w:r>
      <w:r w:rsidR="00BA1534" w:rsidRPr="007B53CA">
        <w:rPr>
          <w:sz w:val="28"/>
          <w:szCs w:val="28"/>
        </w:rPr>
        <w:t xml:space="preserve"> </w:t>
      </w:r>
      <w:r w:rsidRPr="007B53CA">
        <w:rPr>
          <w:sz w:val="28"/>
          <w:szCs w:val="28"/>
        </w:rPr>
        <w:t xml:space="preserve">с помощью которых господствующие элиты осуществляют экономическую, политическую и идеологическую власть в стране; это сочетание партийной системы, способов голосования и принципов принятия решений, образующих конкретный политический порядок данной страны </w:t>
      </w:r>
      <w:r w:rsidR="00ED60FD" w:rsidRPr="007B53CA">
        <w:rPr>
          <w:sz w:val="28"/>
          <w:szCs w:val="28"/>
        </w:rPr>
        <w:t>в определённый период [9</w:t>
      </w:r>
      <w:r w:rsidRPr="007B53CA">
        <w:rPr>
          <w:sz w:val="28"/>
          <w:szCs w:val="28"/>
        </w:rPr>
        <w:t>].</w:t>
      </w:r>
    </w:p>
    <w:p w:rsidR="001512AA" w:rsidRPr="007B53CA" w:rsidRDefault="001512AA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Исследование политического режима позволяет составить реальное представление о реализации политической власти, степени свобод и правовом положении личности в конкретной стране в определенный исторический период времени. Режим указывает на социальную природу власти: какие группы господствующего класса находятся у власти, на поддержку каких социальных слоев опирается эта власть.</w:t>
      </w:r>
    </w:p>
    <w:p w:rsidR="00430589" w:rsidRPr="007B53CA" w:rsidRDefault="00430589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Политический режим никогда прямо не указывается в конституциях государств (не считая распространенных указаний на демократический характер государства), однако зачастую непосредственным образом отражается на их содержании.</w:t>
      </w:r>
    </w:p>
    <w:p w:rsidR="00430589" w:rsidRPr="007B53CA" w:rsidRDefault="00430589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Вообще политический режим является функциональной характеристикой власти, сущностью государственного строя, показывает, какие силы получили доступ к рычагам государственной власти, какие цели они преследуют.</w:t>
      </w:r>
    </w:p>
    <w:p w:rsidR="001A31AF" w:rsidRPr="007B53CA" w:rsidRDefault="001A31AF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Любой политический режим является динамической категорией</w:t>
      </w:r>
      <w:r w:rsidR="004655DB" w:rsidRPr="007B53CA">
        <w:rPr>
          <w:sz w:val="28"/>
          <w:szCs w:val="28"/>
        </w:rPr>
        <w:t xml:space="preserve">, зависящей от состояния общества и соотношения в нём политических сил. Поэтому нельзя отождествлять политический режим и правовую систему государства. Например, основной закон может формально быть демократичным, а на практике обладать авторитарными чертами. Р. Арон отмечал: </w:t>
      </w:r>
      <w:r w:rsidR="007B53CA" w:rsidRPr="007B53CA">
        <w:rPr>
          <w:sz w:val="28"/>
          <w:szCs w:val="28"/>
        </w:rPr>
        <w:t>"</w:t>
      </w:r>
      <w:r w:rsidR="00916CF7">
        <w:rPr>
          <w:sz w:val="28"/>
          <w:szCs w:val="28"/>
        </w:rPr>
        <w:t>…поли</w:t>
      </w:r>
      <w:r w:rsidR="004655DB" w:rsidRPr="007B53CA">
        <w:rPr>
          <w:sz w:val="28"/>
          <w:szCs w:val="28"/>
        </w:rPr>
        <w:t xml:space="preserve">тический режим формируется особым сектором социальной совокупности. Особенность такого сектора – в том, что он определяет целое. Значит, </w:t>
      </w:r>
      <w:r w:rsidR="00ED60FD" w:rsidRPr="007B53CA">
        <w:rPr>
          <w:sz w:val="28"/>
          <w:szCs w:val="28"/>
        </w:rPr>
        <w:t>можно концептуализировать политическую действительность, прибегая к понятиям, характерным для политики, или же к широким расплывчатым понятиям с претензиями на философскую глубину. Ни правовые, ни философские концепции не отвечают требованиям социологического исследования</w:t>
      </w:r>
      <w:r w:rsidR="007B53CA" w:rsidRPr="007B53CA">
        <w:rPr>
          <w:sz w:val="28"/>
          <w:szCs w:val="28"/>
        </w:rPr>
        <w:t>"</w:t>
      </w:r>
      <w:r w:rsidR="00ED60FD" w:rsidRPr="007B53CA">
        <w:rPr>
          <w:sz w:val="28"/>
          <w:szCs w:val="28"/>
        </w:rPr>
        <w:t xml:space="preserve"> [2, </w:t>
      </w:r>
      <w:r w:rsidR="00ED60FD" w:rsidRPr="007B53CA">
        <w:rPr>
          <w:sz w:val="28"/>
          <w:szCs w:val="28"/>
          <w:lang w:val="en-US"/>
        </w:rPr>
        <w:t>c</w:t>
      </w:r>
      <w:r w:rsidR="00ED60FD" w:rsidRPr="007B53CA">
        <w:rPr>
          <w:sz w:val="28"/>
          <w:szCs w:val="28"/>
        </w:rPr>
        <w:t>.47].</w:t>
      </w:r>
    </w:p>
    <w:p w:rsidR="007B53CA" w:rsidRPr="007B53CA" w:rsidRDefault="00ED60FD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Реальная оценка политического</w:t>
      </w:r>
      <w:r w:rsidR="001512AA" w:rsidRPr="007B53CA">
        <w:rPr>
          <w:sz w:val="28"/>
          <w:szCs w:val="28"/>
        </w:rPr>
        <w:t xml:space="preserve"> режим</w:t>
      </w:r>
      <w:r w:rsidRPr="007B53CA">
        <w:rPr>
          <w:sz w:val="28"/>
          <w:szCs w:val="28"/>
        </w:rPr>
        <w:t>а</w:t>
      </w:r>
      <w:r w:rsidR="001512AA" w:rsidRPr="007B53CA">
        <w:rPr>
          <w:sz w:val="28"/>
          <w:szCs w:val="28"/>
        </w:rPr>
        <w:t xml:space="preserve"> включает в себя</w:t>
      </w:r>
      <w:r w:rsidRPr="007B53CA">
        <w:rPr>
          <w:sz w:val="28"/>
          <w:szCs w:val="28"/>
        </w:rPr>
        <w:t xml:space="preserve"> ряд критериев</w:t>
      </w:r>
      <w:r w:rsidR="001512AA" w:rsidRPr="007B53CA">
        <w:rPr>
          <w:sz w:val="28"/>
          <w:szCs w:val="28"/>
        </w:rPr>
        <w:t>:</w:t>
      </w:r>
    </w:p>
    <w:p w:rsidR="007B53CA" w:rsidRPr="007B53CA" w:rsidRDefault="001512AA" w:rsidP="007B53CA">
      <w:pPr>
        <w:numPr>
          <w:ilvl w:val="1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политические структуры власти, их реальный </w:t>
      </w:r>
      <w:r w:rsidRPr="00D6543D">
        <w:rPr>
          <w:iCs/>
          <w:sz w:val="28"/>
          <w:szCs w:val="28"/>
        </w:rPr>
        <w:t>статус</w:t>
      </w:r>
      <w:r w:rsidRPr="007B53CA">
        <w:rPr>
          <w:sz w:val="28"/>
          <w:szCs w:val="28"/>
        </w:rPr>
        <w:t xml:space="preserve"> и роль в обществе;</w:t>
      </w:r>
    </w:p>
    <w:p w:rsidR="007B53CA" w:rsidRPr="007B53CA" w:rsidRDefault="001512AA" w:rsidP="007B53CA">
      <w:pPr>
        <w:numPr>
          <w:ilvl w:val="1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методы осуществления государственной власти;</w:t>
      </w:r>
    </w:p>
    <w:p w:rsidR="007B53CA" w:rsidRPr="007B53CA" w:rsidRDefault="001512AA" w:rsidP="007B53CA">
      <w:pPr>
        <w:numPr>
          <w:ilvl w:val="1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реальный уровень свобод человека, объем его прав;</w:t>
      </w:r>
    </w:p>
    <w:p w:rsidR="00ED60FD" w:rsidRPr="007B53CA" w:rsidRDefault="00ED60FD" w:rsidP="007B53CA">
      <w:pPr>
        <w:numPr>
          <w:ilvl w:val="1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характер политического лидерства;</w:t>
      </w:r>
    </w:p>
    <w:p w:rsidR="00ED60FD" w:rsidRPr="007B53CA" w:rsidRDefault="00ED60FD" w:rsidP="007B53CA">
      <w:pPr>
        <w:numPr>
          <w:ilvl w:val="1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тип политиче</w:t>
      </w:r>
      <w:r w:rsidR="001B12BB" w:rsidRPr="007B53CA">
        <w:rPr>
          <w:sz w:val="28"/>
          <w:szCs w:val="28"/>
        </w:rPr>
        <w:t>ского поведения;</w:t>
      </w:r>
    </w:p>
    <w:p w:rsidR="001B12BB" w:rsidRPr="007B53CA" w:rsidRDefault="001B12BB" w:rsidP="007B53CA">
      <w:pPr>
        <w:numPr>
          <w:ilvl w:val="1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соотношение между законодательной и исполнительной ветвями власти;</w:t>
      </w:r>
    </w:p>
    <w:p w:rsidR="0054240C" w:rsidRPr="007B53CA" w:rsidRDefault="0054240C" w:rsidP="007B53CA">
      <w:pPr>
        <w:numPr>
          <w:ilvl w:val="1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положение СМИ, степень гласности в обществе и прозрачности государственного аппарата;</w:t>
      </w:r>
    </w:p>
    <w:p w:rsidR="007B53CA" w:rsidRPr="007B53CA" w:rsidRDefault="001512AA" w:rsidP="007B53CA">
      <w:pPr>
        <w:numPr>
          <w:ilvl w:val="1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методы выработки политических решений;</w:t>
      </w:r>
    </w:p>
    <w:p w:rsidR="007B53CA" w:rsidRPr="007B53CA" w:rsidRDefault="0032240F" w:rsidP="007B53CA">
      <w:pPr>
        <w:numPr>
          <w:ilvl w:val="1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hyperlink r:id="rId15" w:history="1">
        <w:r w:rsidR="001512AA" w:rsidRPr="007B53CA">
          <w:rPr>
            <w:rStyle w:val="ac"/>
            <w:iCs/>
            <w:color w:val="auto"/>
            <w:sz w:val="28"/>
            <w:szCs w:val="28"/>
            <w:u w:val="none"/>
          </w:rPr>
          <w:t>плюрализм</w:t>
        </w:r>
      </w:hyperlink>
      <w:r w:rsidR="001512AA" w:rsidRPr="007B53CA">
        <w:rPr>
          <w:sz w:val="28"/>
          <w:szCs w:val="28"/>
        </w:rPr>
        <w:t xml:space="preserve">, в том числе наличие или отсутствие легальной (нелегальной) </w:t>
      </w:r>
      <w:r w:rsidR="001512AA" w:rsidRPr="00D6543D">
        <w:rPr>
          <w:iCs/>
          <w:sz w:val="28"/>
          <w:szCs w:val="28"/>
        </w:rPr>
        <w:t>оппозиции</w:t>
      </w:r>
      <w:r w:rsidR="001512AA" w:rsidRPr="007B53CA">
        <w:rPr>
          <w:sz w:val="28"/>
          <w:szCs w:val="28"/>
        </w:rPr>
        <w:t>;</w:t>
      </w:r>
    </w:p>
    <w:p w:rsidR="007B53CA" w:rsidRPr="007B53CA" w:rsidRDefault="0032240F" w:rsidP="007B53CA">
      <w:pPr>
        <w:numPr>
          <w:ilvl w:val="1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hyperlink r:id="rId16" w:history="1">
        <w:r w:rsidR="001512AA" w:rsidRPr="007B53CA">
          <w:rPr>
            <w:rStyle w:val="ac"/>
            <w:iCs/>
            <w:color w:val="auto"/>
            <w:sz w:val="28"/>
            <w:szCs w:val="28"/>
            <w:u w:val="none"/>
          </w:rPr>
          <w:t>идеологию</w:t>
        </w:r>
      </w:hyperlink>
      <w:r w:rsidR="001512AA" w:rsidRPr="007B53CA">
        <w:rPr>
          <w:sz w:val="28"/>
          <w:szCs w:val="28"/>
        </w:rPr>
        <w:t xml:space="preserve"> и то место, которое отводится ей в </w:t>
      </w:r>
      <w:r w:rsidR="001512AA" w:rsidRPr="00D6543D">
        <w:rPr>
          <w:iCs/>
          <w:sz w:val="28"/>
          <w:szCs w:val="28"/>
        </w:rPr>
        <w:t>мобилизации</w:t>
      </w:r>
      <w:r w:rsidR="001512AA" w:rsidRPr="007B53CA">
        <w:rPr>
          <w:sz w:val="28"/>
          <w:szCs w:val="28"/>
        </w:rPr>
        <w:t xml:space="preserve"> общества;</w:t>
      </w:r>
    </w:p>
    <w:p w:rsidR="001512AA" w:rsidRPr="007B53CA" w:rsidRDefault="001512AA" w:rsidP="007B53CA">
      <w:pPr>
        <w:numPr>
          <w:ilvl w:val="1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формы отношения населения к </w:t>
      </w:r>
      <w:hyperlink r:id="rId17" w:history="1">
        <w:r w:rsidRPr="007B53CA">
          <w:rPr>
            <w:rStyle w:val="ac"/>
            <w:iCs/>
            <w:color w:val="auto"/>
            <w:sz w:val="28"/>
            <w:szCs w:val="28"/>
            <w:u w:val="none"/>
          </w:rPr>
          <w:t>политическому участию</w:t>
        </w:r>
      </w:hyperlink>
      <w:r w:rsidRPr="007B53CA">
        <w:rPr>
          <w:sz w:val="28"/>
          <w:szCs w:val="28"/>
        </w:rPr>
        <w:t xml:space="preserve"> др.</w:t>
      </w:r>
    </w:p>
    <w:p w:rsidR="007B53CA" w:rsidRPr="007B53CA" w:rsidRDefault="001512AA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Вышеназванные признаки служат критериями для выделения разных типов политических режимов. При определении сущности режима акцент делается на противопоставлении государства, с одной стороны, и </w:t>
      </w:r>
      <w:r w:rsidRPr="00D6543D">
        <w:rPr>
          <w:iCs/>
          <w:sz w:val="28"/>
          <w:szCs w:val="28"/>
        </w:rPr>
        <w:t>гражданского общества</w:t>
      </w:r>
      <w:r w:rsidRPr="007B53CA">
        <w:rPr>
          <w:sz w:val="28"/>
          <w:szCs w:val="28"/>
        </w:rPr>
        <w:t xml:space="preserve"> - с другой. Характер взаимоотношений определяется силой либо слабостью гражданского общества.</w:t>
      </w:r>
    </w:p>
    <w:p w:rsidR="00A0629B" w:rsidRPr="007B53CA" w:rsidRDefault="001D5375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 xml:space="preserve">Одной из наиболее </w:t>
      </w:r>
      <w:r w:rsidR="006014CC" w:rsidRPr="007B53CA">
        <w:rPr>
          <w:sz w:val="28"/>
          <w:szCs w:val="28"/>
        </w:rPr>
        <w:t xml:space="preserve">широко распространенных, но </w:t>
      </w:r>
      <w:r w:rsidRPr="007B53CA">
        <w:rPr>
          <w:sz w:val="28"/>
          <w:szCs w:val="28"/>
        </w:rPr>
        <w:t>достаточно глубоких классификаций является деление политических режимов на тоталитарные, авторитарные и демократические, построенное на анализе характера и способов взаимоотношения власти, общества (народа) и личности (граждан). Данная классификация отражает идеальные, т.е. теоретические типы политических режимов. В реальности ни один из них в чистом виде не существует. И все же тоталитаризм, авторитаризм и демократия в той или иной форме и в различной степени приближения к идеалу широко представлены в истории человечества и в современном мире.</w:t>
      </w:r>
      <w:r w:rsidR="001512AA" w:rsidRPr="007B53CA">
        <w:rPr>
          <w:sz w:val="28"/>
          <w:szCs w:val="28"/>
        </w:rPr>
        <w:t xml:space="preserve"> В условиях демократии общество имеет рычаги влияния на власть вплоть до замены на очередных выборах. В недемократических режимах государство контролирует и регламентирует гражданское общество полностью (тоталитаризм) или частично (авторитаризм).</w:t>
      </w:r>
      <w:r w:rsidRPr="007B53CA">
        <w:rPr>
          <w:sz w:val="28"/>
          <w:szCs w:val="28"/>
        </w:rPr>
        <w:t xml:space="preserve"> Политический режим обладает способностью эволюционировать вследствие распада или преобразования: демократия может трансформироваться в авторитаризм или тоталитаризм, поставторитаризм – в демократию.</w:t>
      </w:r>
    </w:p>
    <w:p w:rsidR="001D67DB" w:rsidRPr="007B53CA" w:rsidRDefault="001D67DB" w:rsidP="007B53CA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3CA">
        <w:rPr>
          <w:rFonts w:ascii="Times New Roman" w:hAnsi="Times New Roman" w:cs="Times New Roman"/>
          <w:sz w:val="28"/>
          <w:szCs w:val="28"/>
        </w:rPr>
        <w:t>Демократия, как свидетельствует исторический опыт цивилизаций, дает более широкий выход энергии и социальному творчеству личности, чем другие типы политических режимов. Она выступает мощным средством преодоления различных видов диктатуры и деспотических правлений.</w:t>
      </w:r>
    </w:p>
    <w:p w:rsidR="00A3605A" w:rsidRPr="007B53CA" w:rsidRDefault="00A3605A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t>Однако независимо от того, режим какого типа складывается в той или иной конкретной стране или какой политический курс предлагается стране, вся деятельность властей в конечном счете подчиняется целям сохранения стабильности контролируемых ими политических порядков в стране.</w:t>
      </w:r>
    </w:p>
    <w:p w:rsidR="001D67DB" w:rsidRPr="007B53CA" w:rsidRDefault="001D67DB" w:rsidP="007B53CA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3CA">
        <w:rPr>
          <w:rFonts w:ascii="Times New Roman" w:hAnsi="Times New Roman" w:cs="Times New Roman"/>
          <w:sz w:val="28"/>
          <w:szCs w:val="28"/>
        </w:rPr>
        <w:t>Обстановка в мировом сообществе конца 20 века свидетельствует, что антидемократические режимы исторически и политически изжили себя. Мир эволюционирует в сторону цивилизованной демократии. В этой связи возникает надежда, что следующее столетие станет окончательной ее победой.</w:t>
      </w:r>
    </w:p>
    <w:p w:rsidR="001D67DB" w:rsidRPr="007B53CA" w:rsidRDefault="001D67DB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708A" w:rsidRPr="007B53CA" w:rsidRDefault="0002708A" w:rsidP="007B53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53CA">
        <w:rPr>
          <w:sz w:val="28"/>
          <w:szCs w:val="28"/>
        </w:rPr>
        <w:br w:type="page"/>
      </w:r>
    </w:p>
    <w:p w:rsidR="004947E3" w:rsidRPr="007B53CA" w:rsidRDefault="0002708A" w:rsidP="007B53CA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7B53CA">
        <w:rPr>
          <w:caps/>
          <w:sz w:val="28"/>
          <w:szCs w:val="28"/>
        </w:rPr>
        <w:t>Список использованной литературы</w:t>
      </w:r>
    </w:p>
    <w:p w:rsidR="0002708A" w:rsidRPr="007B53CA" w:rsidRDefault="0002708A" w:rsidP="007B53CA">
      <w:pPr>
        <w:suppressAutoHyphens/>
        <w:spacing w:line="360" w:lineRule="auto"/>
        <w:rPr>
          <w:sz w:val="28"/>
          <w:szCs w:val="28"/>
        </w:rPr>
      </w:pPr>
    </w:p>
    <w:p w:rsidR="001F2870" w:rsidRPr="007B53CA" w:rsidRDefault="001F2870" w:rsidP="007B53CA">
      <w:pPr>
        <w:suppressAutoHyphens/>
        <w:spacing w:line="360" w:lineRule="auto"/>
        <w:rPr>
          <w:sz w:val="28"/>
          <w:szCs w:val="28"/>
        </w:rPr>
      </w:pPr>
      <w:r w:rsidRPr="007B53CA">
        <w:rPr>
          <w:sz w:val="28"/>
          <w:szCs w:val="28"/>
        </w:rPr>
        <w:t>1 Авторитарный политический режим</w:t>
      </w:r>
      <w:r w:rsidR="00AD40CC" w:rsidRPr="007B53CA">
        <w:rPr>
          <w:sz w:val="28"/>
          <w:szCs w:val="28"/>
        </w:rPr>
        <w:t xml:space="preserve"> /</w:t>
      </w:r>
      <w:r w:rsidR="008F538C" w:rsidRPr="007B53CA">
        <w:rPr>
          <w:sz w:val="28"/>
          <w:szCs w:val="28"/>
        </w:rPr>
        <w:t>/</w:t>
      </w:r>
      <w:r w:rsidR="00AD40CC" w:rsidRPr="007B53CA">
        <w:rPr>
          <w:sz w:val="28"/>
          <w:szCs w:val="28"/>
        </w:rPr>
        <w:t xml:space="preserve"> Политический словарь</w:t>
      </w:r>
      <w:r w:rsidRPr="007B53CA">
        <w:rPr>
          <w:sz w:val="28"/>
          <w:szCs w:val="28"/>
        </w:rPr>
        <w:t xml:space="preserve">. [Электронный ресурс]. - Режим доступа: </w:t>
      </w:r>
      <w:hyperlink r:id="rId18" w:history="1">
        <w:r w:rsidRPr="007B53CA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Pr="007B53CA">
          <w:rPr>
            <w:rStyle w:val="ac"/>
            <w:color w:val="auto"/>
            <w:sz w:val="28"/>
            <w:szCs w:val="28"/>
            <w:u w:val="none"/>
          </w:rPr>
          <w:t>://</w:t>
        </w:r>
        <w:r w:rsidRPr="007B53CA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7B53CA">
          <w:rPr>
            <w:rStyle w:val="ac"/>
            <w:color w:val="auto"/>
            <w:sz w:val="28"/>
            <w:szCs w:val="28"/>
            <w:u w:val="none"/>
          </w:rPr>
          <w:t>.</w:t>
        </w:r>
        <w:r w:rsidRPr="007B53CA">
          <w:rPr>
            <w:rStyle w:val="ac"/>
            <w:color w:val="auto"/>
            <w:sz w:val="28"/>
            <w:szCs w:val="28"/>
            <w:u w:val="none"/>
            <w:lang w:val="en-US"/>
          </w:rPr>
          <w:t>mirslovarei</w:t>
        </w:r>
        <w:r w:rsidRPr="007B53CA">
          <w:rPr>
            <w:rStyle w:val="ac"/>
            <w:color w:val="auto"/>
            <w:sz w:val="28"/>
            <w:szCs w:val="28"/>
            <w:u w:val="none"/>
          </w:rPr>
          <w:t>.</w:t>
        </w:r>
        <w:r w:rsidRPr="007B53CA">
          <w:rPr>
            <w:rStyle w:val="ac"/>
            <w:color w:val="auto"/>
            <w:sz w:val="28"/>
            <w:szCs w:val="28"/>
            <w:u w:val="none"/>
            <w:lang w:val="en-US"/>
          </w:rPr>
          <w:t>com</w:t>
        </w:r>
      </w:hyperlink>
      <w:r w:rsidRPr="007B53CA">
        <w:rPr>
          <w:sz w:val="28"/>
          <w:szCs w:val="28"/>
        </w:rPr>
        <w:t xml:space="preserve"> . Дата доступа – 18.10.2010.</w:t>
      </w:r>
    </w:p>
    <w:p w:rsidR="0002708A" w:rsidRPr="007B53CA" w:rsidRDefault="00C8712B" w:rsidP="007B53CA">
      <w:pPr>
        <w:suppressAutoHyphens/>
        <w:spacing w:line="360" w:lineRule="auto"/>
        <w:rPr>
          <w:sz w:val="28"/>
          <w:szCs w:val="28"/>
        </w:rPr>
      </w:pPr>
      <w:r w:rsidRPr="007B53CA">
        <w:rPr>
          <w:sz w:val="28"/>
          <w:szCs w:val="28"/>
        </w:rPr>
        <w:t>2</w:t>
      </w:r>
      <w:r w:rsidR="0002708A" w:rsidRPr="007B53CA">
        <w:rPr>
          <w:sz w:val="28"/>
          <w:szCs w:val="28"/>
        </w:rPr>
        <w:t xml:space="preserve"> Арон</w:t>
      </w:r>
      <w:r w:rsidR="0002708A" w:rsidRPr="007B53CA">
        <w:rPr>
          <w:sz w:val="28"/>
          <w:szCs w:val="28"/>
          <w:lang w:val="be-BY"/>
        </w:rPr>
        <w:t xml:space="preserve">, Р. Демократия и тоталитаризм </w:t>
      </w:r>
      <w:r w:rsidR="0002708A" w:rsidRPr="007B53CA">
        <w:rPr>
          <w:sz w:val="28"/>
          <w:szCs w:val="28"/>
        </w:rPr>
        <w:t>/</w:t>
      </w:r>
      <w:r w:rsidR="0002708A" w:rsidRPr="007B53CA">
        <w:rPr>
          <w:sz w:val="28"/>
          <w:szCs w:val="28"/>
          <w:lang w:val="be-BY"/>
        </w:rPr>
        <w:t xml:space="preserve"> Р. Арон.</w:t>
      </w:r>
      <w:r w:rsidR="004711D3" w:rsidRPr="007B53CA">
        <w:rPr>
          <w:sz w:val="28"/>
          <w:szCs w:val="28"/>
        </w:rPr>
        <w:t xml:space="preserve"> </w:t>
      </w:r>
      <w:r w:rsidR="005D103C" w:rsidRPr="007B53CA">
        <w:rPr>
          <w:sz w:val="28"/>
          <w:szCs w:val="28"/>
          <w:lang w:val="be-BY"/>
        </w:rPr>
        <w:t>– Минск: Текст</w:t>
      </w:r>
      <w:r w:rsidR="0002708A" w:rsidRPr="007B53CA">
        <w:rPr>
          <w:sz w:val="28"/>
          <w:szCs w:val="28"/>
          <w:lang w:val="be-BY"/>
        </w:rPr>
        <w:t>, 20</w:t>
      </w:r>
      <w:r w:rsidR="00FC41AB" w:rsidRPr="007B53CA">
        <w:rPr>
          <w:sz w:val="28"/>
          <w:szCs w:val="28"/>
          <w:lang w:val="be-BY"/>
        </w:rPr>
        <w:t>03. – 510</w:t>
      </w:r>
      <w:r w:rsidR="0002708A" w:rsidRPr="007B53CA">
        <w:rPr>
          <w:sz w:val="28"/>
          <w:szCs w:val="28"/>
          <w:lang w:val="be-BY"/>
        </w:rPr>
        <w:t xml:space="preserve"> с</w:t>
      </w:r>
      <w:r w:rsidR="009930BE" w:rsidRPr="007B53CA">
        <w:rPr>
          <w:sz w:val="28"/>
          <w:szCs w:val="28"/>
        </w:rPr>
        <w:t>.</w:t>
      </w:r>
    </w:p>
    <w:p w:rsidR="009930BE" w:rsidRPr="007B53CA" w:rsidRDefault="00C8712B" w:rsidP="007B53CA">
      <w:pPr>
        <w:suppressAutoHyphens/>
        <w:spacing w:line="360" w:lineRule="auto"/>
        <w:rPr>
          <w:sz w:val="28"/>
          <w:szCs w:val="28"/>
        </w:rPr>
      </w:pPr>
      <w:r w:rsidRPr="007B53CA">
        <w:rPr>
          <w:sz w:val="28"/>
          <w:szCs w:val="28"/>
        </w:rPr>
        <w:t>3</w:t>
      </w:r>
      <w:r w:rsidR="004711D3" w:rsidRPr="007B53CA">
        <w:rPr>
          <w:sz w:val="28"/>
          <w:szCs w:val="28"/>
        </w:rPr>
        <w:t xml:space="preserve"> </w:t>
      </w:r>
      <w:r w:rsidR="00650DEE" w:rsidRPr="007B53CA">
        <w:rPr>
          <w:sz w:val="28"/>
          <w:szCs w:val="28"/>
        </w:rPr>
        <w:t>Бенетон</w:t>
      </w:r>
      <w:r w:rsidR="00082CD3" w:rsidRPr="007B53CA">
        <w:rPr>
          <w:sz w:val="28"/>
          <w:szCs w:val="28"/>
        </w:rPr>
        <w:t>,</w:t>
      </w:r>
      <w:r w:rsidR="00650DEE" w:rsidRPr="007B53CA">
        <w:rPr>
          <w:sz w:val="28"/>
          <w:szCs w:val="28"/>
        </w:rPr>
        <w:t xml:space="preserve"> Ф. В</w:t>
      </w:r>
      <w:r w:rsidR="009930BE" w:rsidRPr="007B53CA">
        <w:rPr>
          <w:sz w:val="28"/>
          <w:szCs w:val="28"/>
        </w:rPr>
        <w:t>ведение в политическую науку</w:t>
      </w:r>
      <w:r w:rsidR="00650DEE" w:rsidRPr="007B53CA">
        <w:rPr>
          <w:sz w:val="28"/>
          <w:szCs w:val="28"/>
        </w:rPr>
        <w:t xml:space="preserve"> / Ф. Бенетон</w:t>
      </w:r>
      <w:r w:rsidR="009930BE" w:rsidRPr="007B53CA">
        <w:rPr>
          <w:sz w:val="28"/>
          <w:szCs w:val="28"/>
        </w:rPr>
        <w:t>.</w:t>
      </w:r>
      <w:r w:rsidR="00650DEE" w:rsidRPr="007B53CA">
        <w:rPr>
          <w:sz w:val="28"/>
          <w:szCs w:val="28"/>
        </w:rPr>
        <w:t xml:space="preserve"> – М: Издательство </w:t>
      </w:r>
      <w:r w:rsidR="007B53CA" w:rsidRPr="007B53CA">
        <w:rPr>
          <w:sz w:val="28"/>
          <w:szCs w:val="28"/>
        </w:rPr>
        <w:t>"</w:t>
      </w:r>
      <w:r w:rsidR="00650DEE" w:rsidRPr="007B53CA">
        <w:rPr>
          <w:sz w:val="28"/>
          <w:szCs w:val="28"/>
        </w:rPr>
        <w:t>Весь Мир</w:t>
      </w:r>
      <w:r w:rsidR="007B53CA" w:rsidRPr="007B53CA">
        <w:rPr>
          <w:sz w:val="28"/>
          <w:szCs w:val="28"/>
        </w:rPr>
        <w:t>"</w:t>
      </w:r>
      <w:r w:rsidR="00650DEE" w:rsidRPr="007B53CA">
        <w:rPr>
          <w:sz w:val="28"/>
          <w:szCs w:val="28"/>
        </w:rPr>
        <w:t>, 2002. — 368 с.</w:t>
      </w:r>
    </w:p>
    <w:p w:rsidR="004B3020" w:rsidRPr="007B53CA" w:rsidRDefault="000F577B" w:rsidP="007B53CA">
      <w:pPr>
        <w:suppressAutoHyphens/>
        <w:spacing w:line="360" w:lineRule="auto"/>
        <w:rPr>
          <w:bCs/>
          <w:sz w:val="28"/>
          <w:szCs w:val="28"/>
        </w:rPr>
      </w:pPr>
      <w:r w:rsidRPr="007B53CA">
        <w:rPr>
          <w:bCs/>
          <w:sz w:val="28"/>
          <w:szCs w:val="28"/>
        </w:rPr>
        <w:t>4</w:t>
      </w:r>
      <w:r w:rsidR="004B3020" w:rsidRPr="007B53CA">
        <w:rPr>
          <w:bCs/>
          <w:sz w:val="28"/>
          <w:szCs w:val="28"/>
        </w:rPr>
        <w:t xml:space="preserve"> Божанов, В.А. Политология: мир со</w:t>
      </w:r>
      <w:r w:rsidR="00AD40CC" w:rsidRPr="007B53CA">
        <w:rPr>
          <w:bCs/>
          <w:sz w:val="28"/>
          <w:szCs w:val="28"/>
        </w:rPr>
        <w:t xml:space="preserve">временной политики </w:t>
      </w:r>
      <w:r w:rsidR="004B3020" w:rsidRPr="007B53CA">
        <w:rPr>
          <w:bCs/>
          <w:sz w:val="28"/>
          <w:szCs w:val="28"/>
        </w:rPr>
        <w:t>/ В.А. Божанов. – 2-</w:t>
      </w:r>
      <w:r w:rsidR="005125BB" w:rsidRPr="007B53CA">
        <w:rPr>
          <w:bCs/>
          <w:sz w:val="28"/>
          <w:szCs w:val="28"/>
        </w:rPr>
        <w:t>е изд., перераб. и доп. – М.: Издательство деловой и уч. лит-ры, 2008. – 320 с.</w:t>
      </w:r>
    </w:p>
    <w:p w:rsidR="009429E0" w:rsidRPr="007B53CA" w:rsidRDefault="000F577B" w:rsidP="007B53CA">
      <w:pPr>
        <w:suppressAutoHyphens/>
        <w:spacing w:line="360" w:lineRule="auto"/>
        <w:rPr>
          <w:sz w:val="28"/>
          <w:szCs w:val="28"/>
        </w:rPr>
      </w:pPr>
      <w:r w:rsidRPr="007B53CA">
        <w:rPr>
          <w:sz w:val="28"/>
          <w:szCs w:val="28"/>
        </w:rPr>
        <w:t>5</w:t>
      </w:r>
      <w:r w:rsidR="009429E0" w:rsidRPr="007B53CA">
        <w:rPr>
          <w:sz w:val="28"/>
          <w:szCs w:val="28"/>
        </w:rPr>
        <w:t xml:space="preserve"> Даль, Р. О демократии / Даль. Р. - М.: Аспект-пресс, 2000. – 208 с.</w:t>
      </w:r>
    </w:p>
    <w:p w:rsidR="004E337C" w:rsidRPr="007B53CA" w:rsidRDefault="000F577B" w:rsidP="007B53CA">
      <w:pPr>
        <w:suppressAutoHyphens/>
        <w:spacing w:line="360" w:lineRule="auto"/>
        <w:rPr>
          <w:bCs/>
          <w:sz w:val="28"/>
          <w:szCs w:val="28"/>
        </w:rPr>
      </w:pPr>
      <w:r w:rsidRPr="007B53CA">
        <w:rPr>
          <w:bCs/>
          <w:sz w:val="28"/>
          <w:szCs w:val="28"/>
        </w:rPr>
        <w:t>6</w:t>
      </w:r>
      <w:r w:rsidR="002906D0" w:rsidRPr="007B53CA">
        <w:rPr>
          <w:bCs/>
          <w:sz w:val="28"/>
          <w:szCs w:val="28"/>
        </w:rPr>
        <w:t xml:space="preserve"> Демократия /</w:t>
      </w:r>
      <w:r w:rsidR="008F538C" w:rsidRPr="007B53CA">
        <w:rPr>
          <w:bCs/>
          <w:sz w:val="28"/>
          <w:szCs w:val="28"/>
        </w:rPr>
        <w:t>/</w:t>
      </w:r>
      <w:r w:rsidR="002906D0" w:rsidRPr="007B53CA">
        <w:rPr>
          <w:bCs/>
          <w:sz w:val="28"/>
          <w:szCs w:val="28"/>
        </w:rPr>
        <w:t xml:space="preserve"> Электронная энциклопедия. </w:t>
      </w:r>
      <w:r w:rsidR="004E337C" w:rsidRPr="007B53CA">
        <w:rPr>
          <w:sz w:val="28"/>
          <w:szCs w:val="28"/>
        </w:rPr>
        <w:t xml:space="preserve">[Электронный ресурс]. - Режим доступа: </w:t>
      </w:r>
      <w:r w:rsidR="004E337C" w:rsidRPr="00D6543D">
        <w:rPr>
          <w:sz w:val="28"/>
          <w:szCs w:val="28"/>
          <w:lang w:val="en-US"/>
        </w:rPr>
        <w:t>http</w:t>
      </w:r>
      <w:r w:rsidR="004E337C" w:rsidRPr="00D6543D">
        <w:rPr>
          <w:sz w:val="28"/>
          <w:szCs w:val="28"/>
        </w:rPr>
        <w:t>://</w:t>
      </w:r>
      <w:r w:rsidR="004E337C" w:rsidRPr="00D6543D">
        <w:rPr>
          <w:sz w:val="28"/>
          <w:szCs w:val="28"/>
          <w:lang w:val="en-US"/>
        </w:rPr>
        <w:t>www</w:t>
      </w:r>
      <w:r w:rsidR="004E337C" w:rsidRPr="00D6543D">
        <w:rPr>
          <w:sz w:val="28"/>
          <w:szCs w:val="28"/>
        </w:rPr>
        <w:t>.</w:t>
      </w:r>
      <w:r w:rsidR="004E337C" w:rsidRPr="00D6543D">
        <w:rPr>
          <w:sz w:val="28"/>
          <w:szCs w:val="28"/>
          <w:lang w:val="en-US"/>
        </w:rPr>
        <w:t>wikipedia</w:t>
      </w:r>
      <w:r w:rsidR="004E337C" w:rsidRPr="00D6543D">
        <w:rPr>
          <w:sz w:val="28"/>
          <w:szCs w:val="28"/>
        </w:rPr>
        <w:t>.</w:t>
      </w:r>
      <w:r w:rsidR="004E337C" w:rsidRPr="00D6543D">
        <w:rPr>
          <w:sz w:val="28"/>
          <w:szCs w:val="28"/>
          <w:lang w:val="en-US"/>
        </w:rPr>
        <w:t>org</w:t>
      </w:r>
      <w:r w:rsidR="004E337C" w:rsidRPr="007B53CA">
        <w:rPr>
          <w:sz w:val="28"/>
          <w:szCs w:val="28"/>
        </w:rPr>
        <w:t xml:space="preserve"> . Дата доступа – 22.10.2010.</w:t>
      </w:r>
    </w:p>
    <w:p w:rsidR="004E337C" w:rsidRPr="007B53CA" w:rsidRDefault="000F577B" w:rsidP="007B53CA">
      <w:pPr>
        <w:suppressAutoHyphens/>
        <w:spacing w:line="360" w:lineRule="auto"/>
        <w:rPr>
          <w:bCs/>
          <w:sz w:val="28"/>
          <w:szCs w:val="28"/>
        </w:rPr>
      </w:pPr>
      <w:r w:rsidRPr="007B53CA">
        <w:rPr>
          <w:bCs/>
          <w:sz w:val="28"/>
          <w:szCs w:val="28"/>
        </w:rPr>
        <w:t>7</w:t>
      </w:r>
      <w:r w:rsidR="004E337C" w:rsidRPr="007B53CA">
        <w:rPr>
          <w:bCs/>
          <w:sz w:val="28"/>
          <w:szCs w:val="28"/>
        </w:rPr>
        <w:t xml:space="preserve"> Демократический </w:t>
      </w:r>
      <w:r w:rsidR="004E337C" w:rsidRPr="007B53CA">
        <w:rPr>
          <w:sz w:val="28"/>
          <w:szCs w:val="28"/>
        </w:rPr>
        <w:t>политический режим</w:t>
      </w:r>
      <w:r w:rsidR="00AD40CC" w:rsidRPr="007B53CA">
        <w:rPr>
          <w:sz w:val="28"/>
          <w:szCs w:val="28"/>
        </w:rPr>
        <w:t xml:space="preserve"> /</w:t>
      </w:r>
      <w:r w:rsidR="008F538C" w:rsidRPr="007B53CA">
        <w:rPr>
          <w:sz w:val="28"/>
          <w:szCs w:val="28"/>
        </w:rPr>
        <w:t>/</w:t>
      </w:r>
      <w:r w:rsidR="00AD40CC" w:rsidRPr="007B53CA">
        <w:rPr>
          <w:sz w:val="28"/>
          <w:szCs w:val="28"/>
        </w:rPr>
        <w:t xml:space="preserve"> Политический словарь</w:t>
      </w:r>
      <w:r w:rsidR="004E337C" w:rsidRPr="007B53CA">
        <w:rPr>
          <w:sz w:val="28"/>
          <w:szCs w:val="28"/>
        </w:rPr>
        <w:t xml:space="preserve">. [Электронный ресурс]. - Режим доступа: </w:t>
      </w:r>
      <w:hyperlink r:id="rId19" w:history="1">
        <w:r w:rsidR="004E337C" w:rsidRPr="007B53CA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="004E337C" w:rsidRPr="007B53CA">
          <w:rPr>
            <w:rStyle w:val="ac"/>
            <w:color w:val="auto"/>
            <w:sz w:val="28"/>
            <w:szCs w:val="28"/>
            <w:u w:val="none"/>
          </w:rPr>
          <w:t>://</w:t>
        </w:r>
        <w:r w:rsidR="004E337C" w:rsidRPr="007B53CA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4E337C" w:rsidRPr="007B53CA">
          <w:rPr>
            <w:rStyle w:val="ac"/>
            <w:color w:val="auto"/>
            <w:sz w:val="28"/>
            <w:szCs w:val="28"/>
            <w:u w:val="none"/>
          </w:rPr>
          <w:t>.</w:t>
        </w:r>
        <w:r w:rsidR="004E337C" w:rsidRPr="007B53CA">
          <w:rPr>
            <w:rStyle w:val="ac"/>
            <w:color w:val="auto"/>
            <w:sz w:val="28"/>
            <w:szCs w:val="28"/>
            <w:u w:val="none"/>
            <w:lang w:val="en-US"/>
          </w:rPr>
          <w:t>mirslovarei</w:t>
        </w:r>
        <w:r w:rsidR="004E337C" w:rsidRPr="007B53CA">
          <w:rPr>
            <w:rStyle w:val="ac"/>
            <w:color w:val="auto"/>
            <w:sz w:val="28"/>
            <w:szCs w:val="28"/>
            <w:u w:val="none"/>
          </w:rPr>
          <w:t>.</w:t>
        </w:r>
        <w:r w:rsidR="004E337C" w:rsidRPr="007B53CA">
          <w:rPr>
            <w:rStyle w:val="ac"/>
            <w:color w:val="auto"/>
            <w:sz w:val="28"/>
            <w:szCs w:val="28"/>
            <w:u w:val="none"/>
            <w:lang w:val="en-US"/>
          </w:rPr>
          <w:t>com</w:t>
        </w:r>
      </w:hyperlink>
      <w:r w:rsidR="004E337C" w:rsidRPr="007B53CA">
        <w:rPr>
          <w:sz w:val="28"/>
          <w:szCs w:val="28"/>
        </w:rPr>
        <w:t xml:space="preserve"> . Дата доступа – 18.10.2010.</w:t>
      </w:r>
    </w:p>
    <w:p w:rsidR="004F0F2E" w:rsidRPr="007B53CA" w:rsidRDefault="000F577B" w:rsidP="007B53CA">
      <w:pPr>
        <w:suppressAutoHyphens/>
        <w:spacing w:line="360" w:lineRule="auto"/>
        <w:rPr>
          <w:bCs/>
          <w:sz w:val="28"/>
          <w:szCs w:val="28"/>
        </w:rPr>
      </w:pPr>
      <w:r w:rsidRPr="007B53CA">
        <w:rPr>
          <w:bCs/>
          <w:sz w:val="28"/>
          <w:szCs w:val="28"/>
        </w:rPr>
        <w:t>8</w:t>
      </w:r>
      <w:r w:rsidR="004F0F2E" w:rsidRPr="007B53CA">
        <w:rPr>
          <w:bCs/>
          <w:sz w:val="28"/>
          <w:szCs w:val="28"/>
        </w:rPr>
        <w:t xml:space="preserve"> Политические институты на рубеже тысячелетий</w:t>
      </w:r>
      <w:r w:rsidR="00C8712B" w:rsidRPr="007B53CA">
        <w:rPr>
          <w:bCs/>
          <w:sz w:val="28"/>
          <w:szCs w:val="28"/>
        </w:rPr>
        <w:t xml:space="preserve"> / редкол.: В.И. Борисюк [и др.]. – Дубна: </w:t>
      </w:r>
      <w:r w:rsidR="007B53CA" w:rsidRPr="007B53CA">
        <w:rPr>
          <w:bCs/>
          <w:sz w:val="28"/>
          <w:szCs w:val="28"/>
        </w:rPr>
        <w:t>"</w:t>
      </w:r>
      <w:r w:rsidR="00C8712B" w:rsidRPr="007B53CA">
        <w:rPr>
          <w:bCs/>
          <w:sz w:val="28"/>
          <w:szCs w:val="28"/>
        </w:rPr>
        <w:t>Феникс+</w:t>
      </w:r>
      <w:r w:rsidR="007B53CA" w:rsidRPr="007B53CA">
        <w:rPr>
          <w:bCs/>
          <w:sz w:val="28"/>
          <w:szCs w:val="28"/>
        </w:rPr>
        <w:t>"</w:t>
      </w:r>
      <w:r w:rsidR="00C8712B" w:rsidRPr="007B53CA">
        <w:rPr>
          <w:bCs/>
          <w:sz w:val="28"/>
          <w:szCs w:val="28"/>
        </w:rPr>
        <w:t>, 2001. – 480 с.</w:t>
      </w:r>
    </w:p>
    <w:p w:rsidR="001F2870" w:rsidRPr="007B53CA" w:rsidRDefault="000F577B" w:rsidP="007B53CA">
      <w:pPr>
        <w:suppressAutoHyphens/>
        <w:spacing w:line="360" w:lineRule="auto"/>
        <w:rPr>
          <w:sz w:val="28"/>
          <w:szCs w:val="28"/>
        </w:rPr>
      </w:pPr>
      <w:r w:rsidRPr="007B53CA">
        <w:rPr>
          <w:sz w:val="28"/>
          <w:szCs w:val="28"/>
        </w:rPr>
        <w:t>9</w:t>
      </w:r>
      <w:r w:rsidR="002906D0" w:rsidRPr="007B53CA">
        <w:rPr>
          <w:sz w:val="28"/>
          <w:szCs w:val="28"/>
        </w:rPr>
        <w:t xml:space="preserve"> </w:t>
      </w:r>
      <w:r w:rsidR="00C8712B" w:rsidRPr="007B53CA">
        <w:rPr>
          <w:sz w:val="28"/>
          <w:szCs w:val="28"/>
        </w:rPr>
        <w:t>Политические режимы</w:t>
      </w:r>
      <w:r w:rsidR="00425588" w:rsidRPr="007B53CA">
        <w:rPr>
          <w:sz w:val="28"/>
          <w:szCs w:val="28"/>
        </w:rPr>
        <w:t xml:space="preserve"> </w:t>
      </w:r>
      <w:r w:rsidR="008F538C" w:rsidRPr="007B53CA">
        <w:rPr>
          <w:sz w:val="28"/>
          <w:szCs w:val="28"/>
        </w:rPr>
        <w:t>/</w:t>
      </w:r>
      <w:r w:rsidR="00425588" w:rsidRPr="007B53CA">
        <w:rPr>
          <w:sz w:val="28"/>
          <w:szCs w:val="28"/>
        </w:rPr>
        <w:t xml:space="preserve">/ </w:t>
      </w:r>
      <w:r w:rsidR="00425588" w:rsidRPr="007B53CA">
        <w:rPr>
          <w:bCs/>
          <w:sz w:val="28"/>
          <w:szCs w:val="28"/>
        </w:rPr>
        <w:t>Электронная энциклопедия</w:t>
      </w:r>
      <w:r w:rsidR="00C8712B" w:rsidRPr="007B53CA">
        <w:rPr>
          <w:sz w:val="28"/>
          <w:szCs w:val="28"/>
        </w:rPr>
        <w:t xml:space="preserve">. [Электронный ресурс]. - Режим доступа: </w:t>
      </w:r>
      <w:r w:rsidR="00AE7D8F" w:rsidRPr="00D6543D">
        <w:rPr>
          <w:sz w:val="28"/>
          <w:szCs w:val="28"/>
          <w:lang w:val="en-US"/>
        </w:rPr>
        <w:t>http</w:t>
      </w:r>
      <w:r w:rsidR="00AE7D8F" w:rsidRPr="00D6543D">
        <w:rPr>
          <w:sz w:val="28"/>
          <w:szCs w:val="28"/>
        </w:rPr>
        <w:t>://</w:t>
      </w:r>
      <w:r w:rsidR="00AE7D8F" w:rsidRPr="00D6543D">
        <w:rPr>
          <w:sz w:val="28"/>
          <w:szCs w:val="28"/>
          <w:lang w:val="en-US"/>
        </w:rPr>
        <w:t>www</w:t>
      </w:r>
      <w:r w:rsidR="00AE7D8F" w:rsidRPr="00D6543D">
        <w:rPr>
          <w:sz w:val="28"/>
          <w:szCs w:val="28"/>
        </w:rPr>
        <w:t>.</w:t>
      </w:r>
      <w:r w:rsidR="00AE7D8F" w:rsidRPr="00D6543D">
        <w:rPr>
          <w:sz w:val="28"/>
          <w:szCs w:val="28"/>
          <w:lang w:val="en-US"/>
        </w:rPr>
        <w:t>wikipedia</w:t>
      </w:r>
      <w:r w:rsidR="00AE7D8F" w:rsidRPr="00D6543D">
        <w:rPr>
          <w:sz w:val="28"/>
          <w:szCs w:val="28"/>
        </w:rPr>
        <w:t>.</w:t>
      </w:r>
      <w:r w:rsidR="00AE7D8F" w:rsidRPr="00D6543D">
        <w:rPr>
          <w:sz w:val="28"/>
          <w:szCs w:val="28"/>
          <w:lang w:val="en-US"/>
        </w:rPr>
        <w:t>org</w:t>
      </w:r>
      <w:r w:rsidR="00C8712B" w:rsidRPr="007B53CA">
        <w:rPr>
          <w:sz w:val="28"/>
          <w:szCs w:val="28"/>
        </w:rPr>
        <w:t>. Дата доступа – 16.10.2010.</w:t>
      </w:r>
    </w:p>
    <w:p w:rsidR="004E337C" w:rsidRPr="007B53CA" w:rsidRDefault="007A193A" w:rsidP="007B53CA">
      <w:pPr>
        <w:suppressAutoHyphens/>
        <w:spacing w:line="360" w:lineRule="auto"/>
        <w:rPr>
          <w:bCs/>
          <w:sz w:val="28"/>
          <w:szCs w:val="28"/>
        </w:rPr>
      </w:pPr>
      <w:r w:rsidRPr="007B53CA">
        <w:rPr>
          <w:bCs/>
          <w:sz w:val="28"/>
          <w:szCs w:val="28"/>
        </w:rPr>
        <w:t>10</w:t>
      </w:r>
      <w:r w:rsidR="000F577B" w:rsidRPr="007B53CA">
        <w:rPr>
          <w:bCs/>
          <w:sz w:val="28"/>
          <w:szCs w:val="28"/>
        </w:rPr>
        <w:t xml:space="preserve"> </w:t>
      </w:r>
      <w:r w:rsidR="004E337C" w:rsidRPr="007B53CA">
        <w:rPr>
          <w:bCs/>
          <w:sz w:val="28"/>
          <w:szCs w:val="28"/>
        </w:rPr>
        <w:t xml:space="preserve">Тоталитарный </w:t>
      </w:r>
      <w:r w:rsidR="004E337C" w:rsidRPr="007B53CA">
        <w:rPr>
          <w:sz w:val="28"/>
          <w:szCs w:val="28"/>
        </w:rPr>
        <w:t>политический режим</w:t>
      </w:r>
      <w:r w:rsidR="00AD40CC" w:rsidRPr="007B53CA">
        <w:rPr>
          <w:sz w:val="28"/>
          <w:szCs w:val="28"/>
        </w:rPr>
        <w:t xml:space="preserve"> /</w:t>
      </w:r>
      <w:r w:rsidR="008F538C" w:rsidRPr="007B53CA">
        <w:rPr>
          <w:sz w:val="28"/>
          <w:szCs w:val="28"/>
        </w:rPr>
        <w:t>/</w:t>
      </w:r>
      <w:r w:rsidR="00AD40CC" w:rsidRPr="007B53CA">
        <w:rPr>
          <w:sz w:val="28"/>
          <w:szCs w:val="28"/>
        </w:rPr>
        <w:t xml:space="preserve"> Политический словарь</w:t>
      </w:r>
      <w:r w:rsidR="004E337C" w:rsidRPr="007B53CA">
        <w:rPr>
          <w:sz w:val="28"/>
          <w:szCs w:val="28"/>
        </w:rPr>
        <w:t xml:space="preserve">. [Электронный ресурс]. - Режим доступа: </w:t>
      </w:r>
      <w:hyperlink r:id="rId20" w:history="1">
        <w:r w:rsidR="004E337C" w:rsidRPr="007B53CA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="004E337C" w:rsidRPr="007B53CA">
          <w:rPr>
            <w:rStyle w:val="ac"/>
            <w:color w:val="auto"/>
            <w:sz w:val="28"/>
            <w:szCs w:val="28"/>
            <w:u w:val="none"/>
          </w:rPr>
          <w:t>://</w:t>
        </w:r>
        <w:r w:rsidR="004E337C" w:rsidRPr="007B53CA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4E337C" w:rsidRPr="007B53CA">
          <w:rPr>
            <w:rStyle w:val="ac"/>
            <w:color w:val="auto"/>
            <w:sz w:val="28"/>
            <w:szCs w:val="28"/>
            <w:u w:val="none"/>
          </w:rPr>
          <w:t>.</w:t>
        </w:r>
        <w:r w:rsidR="004E337C" w:rsidRPr="007B53CA">
          <w:rPr>
            <w:rStyle w:val="ac"/>
            <w:color w:val="auto"/>
            <w:sz w:val="28"/>
            <w:szCs w:val="28"/>
            <w:u w:val="none"/>
            <w:lang w:val="en-US"/>
          </w:rPr>
          <w:t>mirslovarei</w:t>
        </w:r>
        <w:r w:rsidR="004E337C" w:rsidRPr="007B53CA">
          <w:rPr>
            <w:rStyle w:val="ac"/>
            <w:color w:val="auto"/>
            <w:sz w:val="28"/>
            <w:szCs w:val="28"/>
            <w:u w:val="none"/>
          </w:rPr>
          <w:t>.</w:t>
        </w:r>
        <w:r w:rsidR="004E337C" w:rsidRPr="007B53CA">
          <w:rPr>
            <w:rStyle w:val="ac"/>
            <w:color w:val="auto"/>
            <w:sz w:val="28"/>
            <w:szCs w:val="28"/>
            <w:u w:val="none"/>
            <w:lang w:val="en-US"/>
          </w:rPr>
          <w:t>com</w:t>
        </w:r>
      </w:hyperlink>
      <w:r w:rsidR="004E337C" w:rsidRPr="007B53CA">
        <w:rPr>
          <w:sz w:val="28"/>
          <w:szCs w:val="28"/>
        </w:rPr>
        <w:t xml:space="preserve"> . Дата доступа – 18.10.2010.</w:t>
      </w:r>
    </w:p>
    <w:p w:rsidR="0002708A" w:rsidRPr="007B53CA" w:rsidRDefault="007A193A" w:rsidP="007B53CA">
      <w:pPr>
        <w:suppressAutoHyphens/>
        <w:spacing w:line="360" w:lineRule="auto"/>
        <w:rPr>
          <w:bCs/>
          <w:sz w:val="28"/>
          <w:szCs w:val="28"/>
        </w:rPr>
      </w:pPr>
      <w:r w:rsidRPr="007B53CA">
        <w:rPr>
          <w:bCs/>
          <w:sz w:val="28"/>
          <w:szCs w:val="28"/>
        </w:rPr>
        <w:t>11</w:t>
      </w:r>
      <w:r w:rsidR="004711D3" w:rsidRPr="007B53CA">
        <w:rPr>
          <w:bCs/>
          <w:sz w:val="28"/>
          <w:szCs w:val="28"/>
        </w:rPr>
        <w:t xml:space="preserve"> </w:t>
      </w:r>
      <w:r w:rsidR="009930BE" w:rsidRPr="007B53CA">
        <w:rPr>
          <w:bCs/>
          <w:sz w:val="28"/>
          <w:szCs w:val="28"/>
        </w:rPr>
        <w:t>Фридрих</w:t>
      </w:r>
      <w:r w:rsidR="00082CD3" w:rsidRPr="007B53CA">
        <w:rPr>
          <w:bCs/>
          <w:sz w:val="28"/>
          <w:szCs w:val="28"/>
        </w:rPr>
        <w:t>,</w:t>
      </w:r>
      <w:r w:rsidR="00AD40CC" w:rsidRPr="007B53CA">
        <w:rPr>
          <w:bCs/>
          <w:sz w:val="28"/>
          <w:szCs w:val="28"/>
        </w:rPr>
        <w:t xml:space="preserve"> К</w:t>
      </w:r>
      <w:r w:rsidR="009930BE" w:rsidRPr="007B53CA">
        <w:rPr>
          <w:bCs/>
          <w:sz w:val="28"/>
          <w:szCs w:val="28"/>
        </w:rPr>
        <w:t>. Тота</w:t>
      </w:r>
      <w:r w:rsidR="004711D3" w:rsidRPr="007B53CA">
        <w:rPr>
          <w:bCs/>
          <w:sz w:val="28"/>
          <w:szCs w:val="28"/>
        </w:rPr>
        <w:t>литарная диктатура и автократия</w:t>
      </w:r>
      <w:r w:rsidR="009930BE" w:rsidRPr="007B53CA">
        <w:rPr>
          <w:bCs/>
          <w:sz w:val="28"/>
          <w:szCs w:val="28"/>
        </w:rPr>
        <w:t xml:space="preserve"> /</w:t>
      </w:r>
      <w:r w:rsidR="001320BA" w:rsidRPr="007B53CA">
        <w:rPr>
          <w:bCs/>
          <w:sz w:val="28"/>
          <w:szCs w:val="28"/>
        </w:rPr>
        <w:t xml:space="preserve"> З. Бжезинский, К. Фридрих</w:t>
      </w:r>
      <w:r w:rsidR="006B42E5" w:rsidRPr="007B53CA">
        <w:rPr>
          <w:bCs/>
          <w:sz w:val="28"/>
          <w:szCs w:val="28"/>
        </w:rPr>
        <w:t>.</w:t>
      </w:r>
      <w:r w:rsidR="004711D3" w:rsidRPr="007B53CA">
        <w:rPr>
          <w:bCs/>
          <w:sz w:val="28"/>
          <w:szCs w:val="28"/>
        </w:rPr>
        <w:t xml:space="preserve"> </w:t>
      </w:r>
      <w:r w:rsidR="009930BE" w:rsidRPr="007B53CA">
        <w:rPr>
          <w:bCs/>
          <w:sz w:val="28"/>
          <w:szCs w:val="28"/>
        </w:rPr>
        <w:t>- М.: ИНИОН, 1993.</w:t>
      </w:r>
      <w:r w:rsidR="004711D3" w:rsidRPr="007B53CA">
        <w:rPr>
          <w:bCs/>
          <w:sz w:val="28"/>
          <w:szCs w:val="28"/>
        </w:rPr>
        <w:t xml:space="preserve"> </w:t>
      </w:r>
      <w:r w:rsidR="009930BE" w:rsidRPr="007B53CA">
        <w:rPr>
          <w:bCs/>
          <w:sz w:val="28"/>
          <w:szCs w:val="28"/>
        </w:rPr>
        <w:t>-</w:t>
      </w:r>
      <w:r w:rsidR="004711D3" w:rsidRPr="007B53CA">
        <w:rPr>
          <w:bCs/>
          <w:sz w:val="28"/>
          <w:szCs w:val="28"/>
        </w:rPr>
        <w:t xml:space="preserve"> </w:t>
      </w:r>
      <w:r w:rsidR="009930BE" w:rsidRPr="007B53CA">
        <w:rPr>
          <w:bCs/>
          <w:sz w:val="28"/>
          <w:szCs w:val="28"/>
        </w:rPr>
        <w:t xml:space="preserve">438 </w:t>
      </w:r>
      <w:r w:rsidR="009930BE" w:rsidRPr="007B53CA">
        <w:rPr>
          <w:bCs/>
          <w:sz w:val="28"/>
          <w:szCs w:val="28"/>
          <w:lang w:val="en-US"/>
        </w:rPr>
        <w:t>c</w:t>
      </w:r>
      <w:r w:rsidR="004711D3" w:rsidRPr="007B53CA">
        <w:rPr>
          <w:bCs/>
          <w:sz w:val="28"/>
          <w:szCs w:val="28"/>
        </w:rPr>
        <w:t>.</w:t>
      </w:r>
    </w:p>
    <w:p w:rsidR="007A193A" w:rsidRPr="007B53CA" w:rsidRDefault="007A193A" w:rsidP="007B53CA">
      <w:pPr>
        <w:suppressAutoHyphens/>
        <w:spacing w:line="360" w:lineRule="auto"/>
        <w:rPr>
          <w:sz w:val="28"/>
          <w:szCs w:val="28"/>
        </w:rPr>
      </w:pPr>
      <w:r w:rsidRPr="007B53CA">
        <w:rPr>
          <w:sz w:val="28"/>
          <w:szCs w:val="28"/>
        </w:rPr>
        <w:t>12</w:t>
      </w:r>
      <w:r w:rsidR="004F0F2E" w:rsidRPr="007B53CA">
        <w:rPr>
          <w:sz w:val="28"/>
          <w:szCs w:val="28"/>
        </w:rPr>
        <w:t xml:space="preserve"> Хабермас, Ю. Демократия. Разум. Нравственность / Ю. Хабермас. – М.: Академия, 1995. – 256 с.</w:t>
      </w:r>
    </w:p>
    <w:p w:rsidR="00082CD3" w:rsidRPr="007B53CA" w:rsidRDefault="007A193A" w:rsidP="007B53CA">
      <w:pPr>
        <w:suppressAutoHyphens/>
        <w:spacing w:line="360" w:lineRule="auto"/>
        <w:rPr>
          <w:sz w:val="28"/>
          <w:szCs w:val="28"/>
        </w:rPr>
      </w:pPr>
      <w:r w:rsidRPr="007B53CA">
        <w:rPr>
          <w:sz w:val="28"/>
          <w:szCs w:val="28"/>
        </w:rPr>
        <w:t>13</w:t>
      </w:r>
      <w:r w:rsidR="00FA513D" w:rsidRPr="007B53CA">
        <w:rPr>
          <w:sz w:val="28"/>
          <w:szCs w:val="28"/>
        </w:rPr>
        <w:t xml:space="preserve"> Хан</w:t>
      </w:r>
      <w:r w:rsidR="00082CD3" w:rsidRPr="007B53CA">
        <w:rPr>
          <w:sz w:val="28"/>
          <w:szCs w:val="28"/>
        </w:rPr>
        <w:t xml:space="preserve">тингтон, С. Третья волна демократии / С. </w:t>
      </w:r>
      <w:r w:rsidR="00FA513D" w:rsidRPr="007B53CA">
        <w:rPr>
          <w:sz w:val="28"/>
          <w:szCs w:val="28"/>
        </w:rPr>
        <w:t>Хан</w:t>
      </w:r>
      <w:r w:rsidR="00082CD3" w:rsidRPr="007B53CA">
        <w:rPr>
          <w:sz w:val="28"/>
          <w:szCs w:val="28"/>
        </w:rPr>
        <w:t xml:space="preserve">тингтон. </w:t>
      </w:r>
      <w:r w:rsidR="00FA513D" w:rsidRPr="007B53CA">
        <w:rPr>
          <w:sz w:val="28"/>
          <w:szCs w:val="28"/>
        </w:rPr>
        <w:t>–</w:t>
      </w:r>
      <w:r w:rsidR="00082CD3" w:rsidRPr="007B53CA">
        <w:rPr>
          <w:sz w:val="28"/>
          <w:szCs w:val="28"/>
        </w:rPr>
        <w:t xml:space="preserve"> </w:t>
      </w:r>
      <w:r w:rsidR="00FA513D" w:rsidRPr="007B53CA">
        <w:rPr>
          <w:sz w:val="28"/>
          <w:szCs w:val="28"/>
        </w:rPr>
        <w:t>М</w:t>
      </w:r>
      <w:r w:rsidR="004F0F2E" w:rsidRPr="007B53CA">
        <w:rPr>
          <w:sz w:val="28"/>
          <w:szCs w:val="28"/>
        </w:rPr>
        <w:t>.</w:t>
      </w:r>
      <w:r w:rsidR="00FA513D" w:rsidRPr="007B53CA">
        <w:rPr>
          <w:sz w:val="28"/>
          <w:szCs w:val="28"/>
        </w:rPr>
        <w:t>: РОССПЭН, 2003. – 368 с.</w:t>
      </w:r>
    </w:p>
    <w:p w:rsidR="004E337C" w:rsidRPr="007B53CA" w:rsidRDefault="000F577B" w:rsidP="007B53CA">
      <w:pPr>
        <w:suppressAutoHyphens/>
        <w:spacing w:line="360" w:lineRule="auto"/>
        <w:rPr>
          <w:sz w:val="28"/>
          <w:szCs w:val="28"/>
        </w:rPr>
      </w:pPr>
      <w:r w:rsidRPr="007B53CA">
        <w:rPr>
          <w:bCs/>
          <w:sz w:val="28"/>
          <w:szCs w:val="28"/>
        </w:rPr>
        <w:t>1</w:t>
      </w:r>
      <w:r w:rsidR="007A193A" w:rsidRPr="007B53CA">
        <w:rPr>
          <w:bCs/>
          <w:sz w:val="28"/>
          <w:szCs w:val="28"/>
        </w:rPr>
        <w:t>4</w:t>
      </w:r>
      <w:r w:rsidR="004E337C" w:rsidRPr="007B53CA">
        <w:rPr>
          <w:sz w:val="28"/>
          <w:szCs w:val="28"/>
        </w:rPr>
        <w:t>. Цыганков, А. Современные политические режимы: структура, типология, динамика</w:t>
      </w:r>
      <w:r w:rsidR="001320BA" w:rsidRPr="007B53CA">
        <w:rPr>
          <w:sz w:val="28"/>
          <w:szCs w:val="28"/>
        </w:rPr>
        <w:t xml:space="preserve"> / А. Цыганков</w:t>
      </w:r>
      <w:r w:rsidR="004E337C" w:rsidRPr="007B53CA">
        <w:rPr>
          <w:sz w:val="28"/>
          <w:szCs w:val="28"/>
        </w:rPr>
        <w:t xml:space="preserve">. [Электронный ресурс]. - Режим доступа: </w:t>
      </w:r>
      <w:r w:rsidR="004E337C" w:rsidRPr="00D6543D">
        <w:rPr>
          <w:sz w:val="28"/>
          <w:szCs w:val="28"/>
          <w:lang w:val="en-US"/>
        </w:rPr>
        <w:t>http</w:t>
      </w:r>
      <w:r w:rsidR="004E337C" w:rsidRPr="00D6543D">
        <w:rPr>
          <w:sz w:val="28"/>
          <w:szCs w:val="28"/>
        </w:rPr>
        <w:t>://</w:t>
      </w:r>
      <w:r w:rsidR="004E337C" w:rsidRPr="00D6543D">
        <w:rPr>
          <w:sz w:val="28"/>
          <w:szCs w:val="28"/>
          <w:lang w:val="en-US"/>
        </w:rPr>
        <w:t>www</w:t>
      </w:r>
      <w:r w:rsidR="004E337C" w:rsidRPr="00D6543D">
        <w:rPr>
          <w:sz w:val="28"/>
          <w:szCs w:val="28"/>
        </w:rPr>
        <w:t>.</w:t>
      </w:r>
      <w:r w:rsidR="004E337C" w:rsidRPr="00D6543D">
        <w:rPr>
          <w:sz w:val="28"/>
          <w:szCs w:val="28"/>
          <w:lang w:val="en-US"/>
        </w:rPr>
        <w:t>gumer</w:t>
      </w:r>
      <w:r w:rsidR="004E337C" w:rsidRPr="00D6543D">
        <w:rPr>
          <w:sz w:val="28"/>
          <w:szCs w:val="28"/>
        </w:rPr>
        <w:t>.</w:t>
      </w:r>
      <w:r w:rsidR="004E337C" w:rsidRPr="00D6543D">
        <w:rPr>
          <w:sz w:val="28"/>
          <w:szCs w:val="28"/>
          <w:lang w:val="en-US"/>
        </w:rPr>
        <w:t>info</w:t>
      </w:r>
      <w:r w:rsidR="004E337C" w:rsidRPr="00D6543D">
        <w:rPr>
          <w:sz w:val="28"/>
          <w:szCs w:val="28"/>
        </w:rPr>
        <w:t>/политология</w:t>
      </w:r>
      <w:r w:rsidR="004E337C" w:rsidRPr="007B53CA">
        <w:rPr>
          <w:sz w:val="28"/>
          <w:szCs w:val="28"/>
        </w:rPr>
        <w:t xml:space="preserve"> . Дата доступа – 21.10.2010.</w:t>
      </w:r>
    </w:p>
    <w:p w:rsidR="007A193A" w:rsidRPr="007B53CA" w:rsidRDefault="007A193A" w:rsidP="007B53CA">
      <w:pPr>
        <w:suppressAutoHyphens/>
        <w:spacing w:line="360" w:lineRule="auto"/>
        <w:rPr>
          <w:sz w:val="28"/>
          <w:szCs w:val="28"/>
        </w:rPr>
      </w:pPr>
      <w:r w:rsidRPr="007B53CA">
        <w:rPr>
          <w:sz w:val="28"/>
          <w:szCs w:val="28"/>
        </w:rPr>
        <w:t xml:space="preserve">15 Шмиттер, Ф. Угрозы и дилеммы демократии / </w:t>
      </w:r>
      <w:r w:rsidR="00425588" w:rsidRPr="007B53CA">
        <w:rPr>
          <w:sz w:val="28"/>
          <w:szCs w:val="28"/>
        </w:rPr>
        <w:t xml:space="preserve">Ф. Шмиттер. [Электронный ресурс]. - Режим доступа: </w:t>
      </w:r>
      <w:hyperlink r:id="rId21" w:history="1">
        <w:r w:rsidR="00425588" w:rsidRPr="007B53CA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="00425588" w:rsidRPr="007B53CA">
          <w:rPr>
            <w:rStyle w:val="ac"/>
            <w:color w:val="auto"/>
            <w:sz w:val="28"/>
            <w:szCs w:val="28"/>
            <w:u w:val="none"/>
          </w:rPr>
          <w:t>://</w:t>
        </w:r>
        <w:r w:rsidR="00425588" w:rsidRPr="007B53CA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425588" w:rsidRPr="007B53CA">
          <w:rPr>
            <w:rStyle w:val="ac"/>
            <w:color w:val="auto"/>
            <w:sz w:val="28"/>
            <w:szCs w:val="28"/>
            <w:u w:val="none"/>
          </w:rPr>
          <w:t>.</w:t>
        </w:r>
        <w:r w:rsidR="00425588" w:rsidRPr="007B53CA">
          <w:rPr>
            <w:rStyle w:val="ac"/>
            <w:color w:val="auto"/>
            <w:sz w:val="28"/>
            <w:szCs w:val="28"/>
            <w:u w:val="none"/>
            <w:lang w:val="en-US"/>
          </w:rPr>
          <w:t>old</w:t>
        </w:r>
        <w:r w:rsidR="00425588" w:rsidRPr="007B53CA">
          <w:rPr>
            <w:rStyle w:val="ac"/>
            <w:color w:val="auto"/>
            <w:sz w:val="28"/>
            <w:szCs w:val="28"/>
            <w:u w:val="none"/>
          </w:rPr>
          <w:t>.</w:t>
        </w:r>
        <w:r w:rsidR="00425588" w:rsidRPr="007B53CA">
          <w:rPr>
            <w:rStyle w:val="ac"/>
            <w:color w:val="auto"/>
            <w:sz w:val="28"/>
            <w:szCs w:val="28"/>
            <w:u w:val="none"/>
            <w:lang w:val="en-US"/>
          </w:rPr>
          <w:t>russ</w:t>
        </w:r>
        <w:r w:rsidR="00425588" w:rsidRPr="007B53CA">
          <w:rPr>
            <w:rStyle w:val="ac"/>
            <w:color w:val="auto"/>
            <w:sz w:val="28"/>
            <w:szCs w:val="28"/>
            <w:u w:val="none"/>
          </w:rPr>
          <w:t>.</w:t>
        </w:r>
        <w:r w:rsidR="00425588" w:rsidRPr="007B53CA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425588" w:rsidRPr="007B53CA">
        <w:rPr>
          <w:sz w:val="28"/>
          <w:szCs w:val="28"/>
        </w:rPr>
        <w:t xml:space="preserve"> . Дата доступа – 19.10.2010.</w:t>
      </w:r>
    </w:p>
    <w:p w:rsidR="00082CD3" w:rsidRPr="007B53CA" w:rsidRDefault="00082CD3" w:rsidP="007B53CA">
      <w:pPr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082CD3" w:rsidRPr="007B53CA" w:rsidSect="007B53C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74" w:rsidRDefault="00543D74" w:rsidP="009C5218">
      <w:r>
        <w:separator/>
      </w:r>
    </w:p>
  </w:endnote>
  <w:endnote w:type="continuationSeparator" w:id="0">
    <w:p w:rsidR="00543D74" w:rsidRDefault="00543D74" w:rsidP="009C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CA" w:rsidRDefault="007B53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CA" w:rsidRDefault="007B53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CA" w:rsidRDefault="007B53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74" w:rsidRDefault="00543D74" w:rsidP="009C5218">
      <w:r>
        <w:separator/>
      </w:r>
    </w:p>
  </w:footnote>
  <w:footnote w:type="continuationSeparator" w:id="0">
    <w:p w:rsidR="00543D74" w:rsidRDefault="00543D74" w:rsidP="009C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CA" w:rsidRDefault="007B53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CA" w:rsidRPr="007B53CA" w:rsidRDefault="007B53CA" w:rsidP="007B53CA">
    <w:pPr>
      <w:pStyle w:val="a3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CA" w:rsidRDefault="007B53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53B1"/>
    <w:multiLevelType w:val="hybridMultilevel"/>
    <w:tmpl w:val="DD42E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F0E01"/>
    <w:multiLevelType w:val="hybridMultilevel"/>
    <w:tmpl w:val="BA1C67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215D3"/>
    <w:multiLevelType w:val="hybridMultilevel"/>
    <w:tmpl w:val="E6C24E02"/>
    <w:lvl w:ilvl="0" w:tplc="725A46C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CD29A5"/>
    <w:multiLevelType w:val="hybridMultilevel"/>
    <w:tmpl w:val="1786E4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A6AA4"/>
    <w:multiLevelType w:val="hybridMultilevel"/>
    <w:tmpl w:val="BD48EC0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1620A8"/>
    <w:multiLevelType w:val="multilevel"/>
    <w:tmpl w:val="257A3F8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abstractNum w:abstractNumId="6">
    <w:nsid w:val="1FCA48CB"/>
    <w:multiLevelType w:val="hybridMultilevel"/>
    <w:tmpl w:val="FD5AF1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DBB25E0"/>
    <w:multiLevelType w:val="hybridMultilevel"/>
    <w:tmpl w:val="F52E6F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5B2A01"/>
    <w:multiLevelType w:val="multilevel"/>
    <w:tmpl w:val="6430F45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9424EB4"/>
    <w:multiLevelType w:val="hybridMultilevel"/>
    <w:tmpl w:val="BA0255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3422C7"/>
    <w:multiLevelType w:val="multilevel"/>
    <w:tmpl w:val="C92E6E6C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43834259"/>
    <w:multiLevelType w:val="hybridMultilevel"/>
    <w:tmpl w:val="0B80A2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44257E14"/>
    <w:multiLevelType w:val="hybridMultilevel"/>
    <w:tmpl w:val="42FAF2BC"/>
    <w:lvl w:ilvl="0" w:tplc="725A46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3">
    <w:nsid w:val="46F27154"/>
    <w:multiLevelType w:val="hybridMultilevel"/>
    <w:tmpl w:val="2528D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1E6034"/>
    <w:multiLevelType w:val="hybridMultilevel"/>
    <w:tmpl w:val="E6A4D360"/>
    <w:lvl w:ilvl="0" w:tplc="725A46C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2C5BDC"/>
    <w:multiLevelType w:val="multilevel"/>
    <w:tmpl w:val="994EDABE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521A74F0"/>
    <w:multiLevelType w:val="hybridMultilevel"/>
    <w:tmpl w:val="D6A4EA4A"/>
    <w:lvl w:ilvl="0" w:tplc="725A46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7">
    <w:nsid w:val="54811409"/>
    <w:multiLevelType w:val="multilevel"/>
    <w:tmpl w:val="C5F8445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5E4E1B02"/>
    <w:multiLevelType w:val="multilevel"/>
    <w:tmpl w:val="A9B4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E4B66"/>
    <w:multiLevelType w:val="hybridMultilevel"/>
    <w:tmpl w:val="BDF6FC96"/>
    <w:lvl w:ilvl="0" w:tplc="725A46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0">
    <w:nsid w:val="72447486"/>
    <w:multiLevelType w:val="hybridMultilevel"/>
    <w:tmpl w:val="2ADEEDB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E55007"/>
    <w:multiLevelType w:val="hybridMultilevel"/>
    <w:tmpl w:val="5BF2A80A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2"/>
  </w:num>
  <w:num w:numId="5">
    <w:abstractNumId w:val="19"/>
  </w:num>
  <w:num w:numId="6">
    <w:abstractNumId w:val="8"/>
  </w:num>
  <w:num w:numId="7">
    <w:abstractNumId w:val="15"/>
  </w:num>
  <w:num w:numId="8">
    <w:abstractNumId w:val="17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  <w:num w:numId="13">
    <w:abstractNumId w:val="20"/>
  </w:num>
  <w:num w:numId="14">
    <w:abstractNumId w:val="5"/>
  </w:num>
  <w:num w:numId="15">
    <w:abstractNumId w:val="1"/>
  </w:num>
  <w:num w:numId="16">
    <w:abstractNumId w:val="11"/>
  </w:num>
  <w:num w:numId="17">
    <w:abstractNumId w:val="6"/>
  </w:num>
  <w:num w:numId="18">
    <w:abstractNumId w:val="3"/>
  </w:num>
  <w:num w:numId="19">
    <w:abstractNumId w:val="4"/>
  </w:num>
  <w:num w:numId="20">
    <w:abstractNumId w:val="16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E22"/>
    <w:rsid w:val="00000F5C"/>
    <w:rsid w:val="0002708A"/>
    <w:rsid w:val="00043467"/>
    <w:rsid w:val="0004485A"/>
    <w:rsid w:val="00057ADF"/>
    <w:rsid w:val="00063C25"/>
    <w:rsid w:val="000706C8"/>
    <w:rsid w:val="00073E6C"/>
    <w:rsid w:val="00082CD3"/>
    <w:rsid w:val="00084CFB"/>
    <w:rsid w:val="00092482"/>
    <w:rsid w:val="000E7126"/>
    <w:rsid w:val="000E793F"/>
    <w:rsid w:val="000F577B"/>
    <w:rsid w:val="000F7EDC"/>
    <w:rsid w:val="001106D0"/>
    <w:rsid w:val="001320BA"/>
    <w:rsid w:val="00133630"/>
    <w:rsid w:val="00134F48"/>
    <w:rsid w:val="001512AA"/>
    <w:rsid w:val="00153702"/>
    <w:rsid w:val="00172BC0"/>
    <w:rsid w:val="00185659"/>
    <w:rsid w:val="001921ED"/>
    <w:rsid w:val="001A31AF"/>
    <w:rsid w:val="001A5721"/>
    <w:rsid w:val="001A5D6A"/>
    <w:rsid w:val="001B12BB"/>
    <w:rsid w:val="001B2C8F"/>
    <w:rsid w:val="001B3EFF"/>
    <w:rsid w:val="001D5375"/>
    <w:rsid w:val="001D67DB"/>
    <w:rsid w:val="001E494D"/>
    <w:rsid w:val="001F2870"/>
    <w:rsid w:val="00212913"/>
    <w:rsid w:val="00230B66"/>
    <w:rsid w:val="00231D0A"/>
    <w:rsid w:val="00252932"/>
    <w:rsid w:val="00275089"/>
    <w:rsid w:val="00277A0D"/>
    <w:rsid w:val="00277EBD"/>
    <w:rsid w:val="002906D0"/>
    <w:rsid w:val="00296BD4"/>
    <w:rsid w:val="002A56BF"/>
    <w:rsid w:val="002B1736"/>
    <w:rsid w:val="002C5A6C"/>
    <w:rsid w:val="002C6869"/>
    <w:rsid w:val="002E3813"/>
    <w:rsid w:val="002F4D2F"/>
    <w:rsid w:val="00307743"/>
    <w:rsid w:val="0032240F"/>
    <w:rsid w:val="00357A38"/>
    <w:rsid w:val="00367608"/>
    <w:rsid w:val="00380CDA"/>
    <w:rsid w:val="00384C66"/>
    <w:rsid w:val="00387825"/>
    <w:rsid w:val="00387929"/>
    <w:rsid w:val="003938D0"/>
    <w:rsid w:val="00397079"/>
    <w:rsid w:val="003B2348"/>
    <w:rsid w:val="003C142C"/>
    <w:rsid w:val="003C3BA3"/>
    <w:rsid w:val="003D4870"/>
    <w:rsid w:val="003D6A86"/>
    <w:rsid w:val="003D7CFD"/>
    <w:rsid w:val="003E777C"/>
    <w:rsid w:val="00411815"/>
    <w:rsid w:val="004164D9"/>
    <w:rsid w:val="00420DB6"/>
    <w:rsid w:val="00425588"/>
    <w:rsid w:val="00430589"/>
    <w:rsid w:val="00455864"/>
    <w:rsid w:val="004655DB"/>
    <w:rsid w:val="004711D3"/>
    <w:rsid w:val="004947E3"/>
    <w:rsid w:val="004A2ECD"/>
    <w:rsid w:val="004B3020"/>
    <w:rsid w:val="004E337C"/>
    <w:rsid w:val="004F0F2E"/>
    <w:rsid w:val="00503A15"/>
    <w:rsid w:val="005125BB"/>
    <w:rsid w:val="00515167"/>
    <w:rsid w:val="0054240C"/>
    <w:rsid w:val="00543D74"/>
    <w:rsid w:val="00577C68"/>
    <w:rsid w:val="005829B1"/>
    <w:rsid w:val="0058350D"/>
    <w:rsid w:val="00596188"/>
    <w:rsid w:val="005A6CC0"/>
    <w:rsid w:val="005A7483"/>
    <w:rsid w:val="005B20BD"/>
    <w:rsid w:val="005C01C1"/>
    <w:rsid w:val="005D103C"/>
    <w:rsid w:val="005D4885"/>
    <w:rsid w:val="005F0AA7"/>
    <w:rsid w:val="006014CC"/>
    <w:rsid w:val="00615FE7"/>
    <w:rsid w:val="00620A9A"/>
    <w:rsid w:val="006247A7"/>
    <w:rsid w:val="00650DEE"/>
    <w:rsid w:val="00657A4C"/>
    <w:rsid w:val="0068621A"/>
    <w:rsid w:val="0069214F"/>
    <w:rsid w:val="006B42E5"/>
    <w:rsid w:val="006C42DA"/>
    <w:rsid w:val="006E090A"/>
    <w:rsid w:val="006F5C68"/>
    <w:rsid w:val="007169F1"/>
    <w:rsid w:val="007502F3"/>
    <w:rsid w:val="0075247A"/>
    <w:rsid w:val="00755DF7"/>
    <w:rsid w:val="007752E8"/>
    <w:rsid w:val="00783EC5"/>
    <w:rsid w:val="007877F6"/>
    <w:rsid w:val="007A193A"/>
    <w:rsid w:val="007A2608"/>
    <w:rsid w:val="007B179A"/>
    <w:rsid w:val="007B504C"/>
    <w:rsid w:val="007B53CA"/>
    <w:rsid w:val="007C1972"/>
    <w:rsid w:val="00811E22"/>
    <w:rsid w:val="00816C53"/>
    <w:rsid w:val="00824C8E"/>
    <w:rsid w:val="0082795F"/>
    <w:rsid w:val="00832BFD"/>
    <w:rsid w:val="0083768E"/>
    <w:rsid w:val="00844722"/>
    <w:rsid w:val="00847FA6"/>
    <w:rsid w:val="00866087"/>
    <w:rsid w:val="00883B9A"/>
    <w:rsid w:val="008B318C"/>
    <w:rsid w:val="008B6568"/>
    <w:rsid w:val="008C76B9"/>
    <w:rsid w:val="008D538B"/>
    <w:rsid w:val="008D59B3"/>
    <w:rsid w:val="008E66BA"/>
    <w:rsid w:val="008F13E0"/>
    <w:rsid w:val="008F4CC4"/>
    <w:rsid w:val="008F538C"/>
    <w:rsid w:val="00916CF7"/>
    <w:rsid w:val="009245B9"/>
    <w:rsid w:val="009429E0"/>
    <w:rsid w:val="00950931"/>
    <w:rsid w:val="009930BE"/>
    <w:rsid w:val="00996669"/>
    <w:rsid w:val="009B1AA8"/>
    <w:rsid w:val="009C5218"/>
    <w:rsid w:val="009D2C14"/>
    <w:rsid w:val="009E1E40"/>
    <w:rsid w:val="009E3895"/>
    <w:rsid w:val="009E5ACF"/>
    <w:rsid w:val="00A0629B"/>
    <w:rsid w:val="00A336C4"/>
    <w:rsid w:val="00A3605A"/>
    <w:rsid w:val="00A42F2F"/>
    <w:rsid w:val="00A87868"/>
    <w:rsid w:val="00AA0F39"/>
    <w:rsid w:val="00AA7898"/>
    <w:rsid w:val="00AB5C2D"/>
    <w:rsid w:val="00AD40CC"/>
    <w:rsid w:val="00AE488A"/>
    <w:rsid w:val="00AE7D8F"/>
    <w:rsid w:val="00B000FD"/>
    <w:rsid w:val="00B1751C"/>
    <w:rsid w:val="00B443D2"/>
    <w:rsid w:val="00B527FA"/>
    <w:rsid w:val="00B64639"/>
    <w:rsid w:val="00B90BB1"/>
    <w:rsid w:val="00BA1534"/>
    <w:rsid w:val="00BB44DF"/>
    <w:rsid w:val="00BB4BB2"/>
    <w:rsid w:val="00BC53E6"/>
    <w:rsid w:val="00BD2703"/>
    <w:rsid w:val="00BD5810"/>
    <w:rsid w:val="00C01CD0"/>
    <w:rsid w:val="00C16696"/>
    <w:rsid w:val="00C2289C"/>
    <w:rsid w:val="00C45550"/>
    <w:rsid w:val="00C8648E"/>
    <w:rsid w:val="00C8712B"/>
    <w:rsid w:val="00CB30D3"/>
    <w:rsid w:val="00CB7774"/>
    <w:rsid w:val="00CD245D"/>
    <w:rsid w:val="00CF1E26"/>
    <w:rsid w:val="00D042D7"/>
    <w:rsid w:val="00D04F79"/>
    <w:rsid w:val="00D053F1"/>
    <w:rsid w:val="00D107FE"/>
    <w:rsid w:val="00D3162F"/>
    <w:rsid w:val="00D6543D"/>
    <w:rsid w:val="00D840D1"/>
    <w:rsid w:val="00DA179F"/>
    <w:rsid w:val="00DA2DB3"/>
    <w:rsid w:val="00DA30F8"/>
    <w:rsid w:val="00DC14D9"/>
    <w:rsid w:val="00DD003B"/>
    <w:rsid w:val="00DF0A02"/>
    <w:rsid w:val="00DF2440"/>
    <w:rsid w:val="00E255E4"/>
    <w:rsid w:val="00E271CF"/>
    <w:rsid w:val="00E43B18"/>
    <w:rsid w:val="00E463E8"/>
    <w:rsid w:val="00E517A9"/>
    <w:rsid w:val="00E51DD9"/>
    <w:rsid w:val="00E628DA"/>
    <w:rsid w:val="00E82DAF"/>
    <w:rsid w:val="00E83749"/>
    <w:rsid w:val="00E94CAD"/>
    <w:rsid w:val="00ED0125"/>
    <w:rsid w:val="00ED60FD"/>
    <w:rsid w:val="00EF728D"/>
    <w:rsid w:val="00F02451"/>
    <w:rsid w:val="00F028CC"/>
    <w:rsid w:val="00F14D64"/>
    <w:rsid w:val="00F2437C"/>
    <w:rsid w:val="00F42195"/>
    <w:rsid w:val="00F56B1C"/>
    <w:rsid w:val="00F64961"/>
    <w:rsid w:val="00F754E2"/>
    <w:rsid w:val="00FA4D64"/>
    <w:rsid w:val="00FA513D"/>
    <w:rsid w:val="00FC020E"/>
    <w:rsid w:val="00F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C91096-7640-4D05-A513-585172DE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22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2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C521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9C52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C521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34"/>
    <w:qFormat/>
    <w:rsid w:val="0004485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185659"/>
    <w:rPr>
      <w:rFonts w:ascii="Calibri" w:hAnsi="Calibri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185659"/>
    <w:rPr>
      <w:rFonts w:ascii="Calibri" w:hAnsi="Calibri" w:cs="Times New Roman"/>
      <w:sz w:val="20"/>
      <w:szCs w:val="20"/>
      <w:lang w:val="x-none" w:eastAsia="ru-RU"/>
    </w:rPr>
  </w:style>
  <w:style w:type="character" w:styleId="aa">
    <w:name w:val="footnote reference"/>
    <w:uiPriority w:val="99"/>
    <w:semiHidden/>
    <w:unhideWhenUsed/>
    <w:rsid w:val="00185659"/>
    <w:rPr>
      <w:rFonts w:cs="Times New Roman"/>
      <w:vertAlign w:val="superscript"/>
    </w:rPr>
  </w:style>
  <w:style w:type="paragraph" w:styleId="ab">
    <w:name w:val="Normal (Web)"/>
    <w:basedOn w:val="a"/>
    <w:uiPriority w:val="99"/>
    <w:unhideWhenUsed/>
    <w:rsid w:val="001106D0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755D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45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4555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bodytxt">
    <w:name w:val="bodytxt"/>
    <w:basedOn w:val="a"/>
    <w:rsid w:val="005C01C1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character" w:styleId="ad">
    <w:name w:val="FollowedHyperlink"/>
    <w:uiPriority w:val="99"/>
    <w:semiHidden/>
    <w:unhideWhenUsed/>
    <w:rsid w:val="002906D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2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1264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4132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412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132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1260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41324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slovarei.com/content_pol/individ-1408.html" TargetMode="External"/><Relationship Id="rId13" Type="http://schemas.openxmlformats.org/officeDocument/2006/relationships/hyperlink" Target="http://ru.wikipedia.org/wiki/%D0%9E%D0%BF%D0%BF%D0%BE%D0%B7%D0%B8%D1%86%D0%B8%D1%8F" TargetMode="External"/><Relationship Id="rId18" Type="http://schemas.openxmlformats.org/officeDocument/2006/relationships/hyperlink" Target="http://www.mirslovarei.co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old.rus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?title=%D0%A1%D0%B2%D0%BE%D0%B1%D0%BE%D0%B4%D0%B0_%D0%A1%D0%9C%D0%98&amp;action=edit&amp;redlink=1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://www.mirslovarei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1%80%D0%B5%D0%B4%D1%81%D1%82%D0%B0%D0%B2%D0%B8%D1%82%D0%B5%D0%BB%D1%8C%D0%BD%D0%B0%D1%8F_%D0%B4%D0%B5%D0%BC%D0%BE%D0%BA%D1%80%D0%B0%D1%82%D0%B8%D1%8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A2%D0%B5%D1%80%D1%80%D0%B8%D1%82%D0%BE%D1%80%D0%B8%D1%8F" TargetMode="External"/><Relationship Id="rId19" Type="http://schemas.openxmlformats.org/officeDocument/2006/relationships/hyperlink" Target="http://www.mirslovare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rslovarei.com/content_yur/edinstvo-gosudarstvennoj-vlasti-1958.html" TargetMode="External"/><Relationship Id="rId14" Type="http://schemas.openxmlformats.org/officeDocument/2006/relationships/hyperlink" Target="http://ru.wikipedia.org/wiki/%D0%9F%D0%B0%D1%80%D0%BB%D0%B0%D0%BC%D0%B5%D0%BD%D1%82%D0%B0%D1%80%D0%B8%D0%B7%D0%B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5380-3725-4F76-9729-A5692453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6285</Words>
  <Characters>35828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42029</CharactersWithSpaces>
  <SharedDoc>false</SharedDoc>
  <HLinks>
    <vt:vector size="84" baseType="variant">
      <vt:variant>
        <vt:i4>7995494</vt:i4>
      </vt:variant>
      <vt:variant>
        <vt:i4>39</vt:i4>
      </vt:variant>
      <vt:variant>
        <vt:i4>0</vt:i4>
      </vt:variant>
      <vt:variant>
        <vt:i4>5</vt:i4>
      </vt:variant>
      <vt:variant>
        <vt:lpwstr>http://www.old.russ.ru/</vt:lpwstr>
      </vt:variant>
      <vt:variant>
        <vt:lpwstr/>
      </vt:variant>
      <vt:variant>
        <vt:i4>3866720</vt:i4>
      </vt:variant>
      <vt:variant>
        <vt:i4>36</vt:i4>
      </vt:variant>
      <vt:variant>
        <vt:i4>0</vt:i4>
      </vt:variant>
      <vt:variant>
        <vt:i4>5</vt:i4>
      </vt:variant>
      <vt:variant>
        <vt:lpwstr>http://www.mirslovarei.com/</vt:lpwstr>
      </vt:variant>
      <vt:variant>
        <vt:lpwstr/>
      </vt:variant>
      <vt:variant>
        <vt:i4>3866720</vt:i4>
      </vt:variant>
      <vt:variant>
        <vt:i4>33</vt:i4>
      </vt:variant>
      <vt:variant>
        <vt:i4>0</vt:i4>
      </vt:variant>
      <vt:variant>
        <vt:i4>5</vt:i4>
      </vt:variant>
      <vt:variant>
        <vt:lpwstr>http://www.mirslovarei.com/</vt:lpwstr>
      </vt:variant>
      <vt:variant>
        <vt:lpwstr/>
      </vt:variant>
      <vt:variant>
        <vt:i4>3866720</vt:i4>
      </vt:variant>
      <vt:variant>
        <vt:i4>30</vt:i4>
      </vt:variant>
      <vt:variant>
        <vt:i4>0</vt:i4>
      </vt:variant>
      <vt:variant>
        <vt:i4>5</vt:i4>
      </vt:variant>
      <vt:variant>
        <vt:lpwstr>http://www.mirslovarei.com/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524309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http://ru.wikipedia.org/wiki/%D0%9F%D0%B0%D1%80%D0%BB%D0%B0%D0%BC%D0%B5%D0%BD%D1%82%D0%B0%D1%80%D0%B8%D0%B7%D0%BC</vt:lpwstr>
      </vt:variant>
      <vt:variant>
        <vt:lpwstr/>
      </vt:variant>
      <vt:variant>
        <vt:i4>2359406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http://ru.wikipedia.org/wiki/%D0%9E%D0%BF%D0%BF%D0%BE%D0%B7%D0%B8%D1%86%D0%B8%D1%8F</vt:lpwstr>
      </vt:variant>
      <vt:variant>
        <vt:lpwstr/>
      </vt:variant>
      <vt:variant>
        <vt:i4>6029369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http://ru.wikipedia.org/w/index.php?title=%D0%A1%D0%B2%D0%BE%D0%B1%D0%BE%D0%B4%D0%B0_%D0%A1%D0%9C%D0%98&amp;action=edit&amp;redlink=1</vt:lpwstr>
      </vt:variant>
      <vt:variant>
        <vt:lpwstr/>
      </vt:variant>
      <vt:variant>
        <vt:i4>393263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http://ru.wikipedia.org/wiki/%D0%9F%D1%80%D0%B5%D0%B4%D1%81%D1%82%D0%B0%D0%B2%D0%B8%D1%82%D0%B5%D0%BB%D1%8C%D0%BD%D0%B0%D1%8F_%D0%B4%D0%B5%D0%BC%D0%BE%D0%BA%D1%80%D0%B0%D1%82%D0%B8%D1%8F</vt:lpwstr>
      </vt:variant>
      <vt:variant>
        <vt:lpwstr/>
      </vt:variant>
      <vt:variant>
        <vt:i4>5242958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http://ru.wikipedia.org/wiki/%D0%A2%D0%B5%D1%80%D1%80%D0%B8%D1%82%D0%BE%D1%80%D0%B8%D1%8F</vt:lpwstr>
      </vt:variant>
      <vt:variant>
        <vt:lpwstr/>
      </vt:variant>
      <vt:variant>
        <vt:i4>1966122</vt:i4>
      </vt:variant>
      <vt:variant>
        <vt:i4>3</vt:i4>
      </vt:variant>
      <vt:variant>
        <vt:i4>0</vt:i4>
      </vt:variant>
      <vt:variant>
        <vt:i4>5</vt:i4>
      </vt:variant>
      <vt:variant>
        <vt:lpwstr>http://mirslovarei.com/content_yur/edinstvo-gosudarstvennoj-vlasti-1958.html</vt:lpwstr>
      </vt:variant>
      <vt:variant>
        <vt:lpwstr/>
      </vt:variant>
      <vt:variant>
        <vt:i4>1245238</vt:i4>
      </vt:variant>
      <vt:variant>
        <vt:i4>0</vt:i4>
      </vt:variant>
      <vt:variant>
        <vt:i4>0</vt:i4>
      </vt:variant>
      <vt:variant>
        <vt:i4>5</vt:i4>
      </vt:variant>
      <vt:variant>
        <vt:lpwstr>http://mirslovarei.com/content_pol/individ-1408.html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Машуня</dc:creator>
  <cp:keywords/>
  <dc:description/>
  <cp:lastModifiedBy>admin</cp:lastModifiedBy>
  <cp:revision>2</cp:revision>
  <dcterms:created xsi:type="dcterms:W3CDTF">2014-03-27T21:38:00Z</dcterms:created>
  <dcterms:modified xsi:type="dcterms:W3CDTF">2014-03-27T21:38:00Z</dcterms:modified>
</cp:coreProperties>
</file>