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384F" w:rsidRDefault="00151A06">
      <w:pPr>
        <w:pStyle w:val="1"/>
        <w:jc w:val="center"/>
      </w:pPr>
      <w:r>
        <w:t>Среда программирования Delphi</w:t>
      </w:r>
    </w:p>
    <w:p w:rsidR="00F5384F" w:rsidRPr="00151A06" w:rsidRDefault="00151A06">
      <w:pPr>
        <w:pStyle w:val="a3"/>
        <w:divId w:val="2065106206"/>
      </w:pPr>
      <w:r>
        <w:rPr>
          <w:b/>
          <w:bCs/>
        </w:rPr>
        <w:t>Содержание</w:t>
      </w:r>
    </w:p>
    <w:p w:rsidR="00F5384F" w:rsidRDefault="00151A06">
      <w:pPr>
        <w:pStyle w:val="a3"/>
        <w:divId w:val="2065106206"/>
      </w:pPr>
      <w:r>
        <w:t>Обзор</w:t>
      </w:r>
    </w:p>
    <w:p w:rsidR="00F5384F" w:rsidRDefault="00151A06">
      <w:pPr>
        <w:pStyle w:val="a3"/>
        <w:divId w:val="2065106206"/>
      </w:pPr>
      <w:r>
        <w:t>Требования к аппаратным и программным средствам</w:t>
      </w:r>
    </w:p>
    <w:p w:rsidR="00F5384F" w:rsidRDefault="00151A06">
      <w:pPr>
        <w:pStyle w:val="a3"/>
        <w:divId w:val="2065106206"/>
      </w:pPr>
      <w:r>
        <w:t>Общая структура Среды Delphi</w:t>
      </w:r>
    </w:p>
    <w:p w:rsidR="00F5384F" w:rsidRDefault="00151A06">
      <w:pPr>
        <w:pStyle w:val="a3"/>
        <w:divId w:val="2065106206"/>
      </w:pPr>
      <w:r>
        <w:t>Основные элементы</w:t>
      </w:r>
    </w:p>
    <w:p w:rsidR="00F5384F" w:rsidRDefault="00151A06">
      <w:pPr>
        <w:pStyle w:val="a3"/>
        <w:divId w:val="2065106206"/>
      </w:pPr>
      <w:r>
        <w:t>Дополнительные элементы</w:t>
      </w:r>
    </w:p>
    <w:p w:rsidR="00F5384F" w:rsidRDefault="00151A06">
      <w:pPr>
        <w:pStyle w:val="a3"/>
        <w:divId w:val="2065106206"/>
      </w:pPr>
      <w:r>
        <w:t>Инструментальные средства</w:t>
      </w:r>
    </w:p>
    <w:p w:rsidR="00F5384F" w:rsidRDefault="00151A06">
      <w:pPr>
        <w:pStyle w:val="a3"/>
        <w:divId w:val="2065106206"/>
      </w:pPr>
      <w:r>
        <w:t>Стандартные компоненты</w:t>
      </w:r>
    </w:p>
    <w:p w:rsidR="00F5384F" w:rsidRDefault="00151A06">
      <w:pPr>
        <w:pStyle w:val="a3"/>
        <w:divId w:val="2065106206"/>
      </w:pPr>
      <w:r>
        <w:t>Инспектор объектов</w:t>
      </w:r>
    </w:p>
    <w:p w:rsidR="00F5384F" w:rsidRDefault="00151A06">
      <w:pPr>
        <w:pStyle w:val="a3"/>
        <w:divId w:val="2065106206"/>
      </w:pPr>
      <w:r>
        <w:t>Сохранение проекта</w:t>
      </w:r>
    </w:p>
    <w:p w:rsidR="00F5384F" w:rsidRDefault="00151A06">
      <w:pPr>
        <w:pStyle w:val="a3"/>
        <w:divId w:val="2065106206"/>
      </w:pPr>
      <w:r>
        <w:t xml:space="preserve">TButton, исходный текст, заголовки и </w:t>
      </w:r>
      <w:r>
        <w:rPr>
          <w:i/>
          <w:iCs/>
        </w:rPr>
        <w:t>Z-</w:t>
      </w:r>
      <w:r>
        <w:t xml:space="preserve">упорядочивание </w:t>
      </w:r>
    </w:p>
    <w:p w:rsidR="00F5384F" w:rsidRDefault="00151A06">
      <w:pPr>
        <w:pStyle w:val="a3"/>
        <w:divId w:val="2065106206"/>
      </w:pPr>
      <w:r>
        <w:t>Тьюторы</w:t>
      </w:r>
    </w:p>
    <w:p w:rsidR="00F5384F" w:rsidRDefault="00151A06">
      <w:pPr>
        <w:pStyle w:val="a3"/>
        <w:divId w:val="2065106206"/>
      </w:pPr>
      <w:r>
        <w:t xml:space="preserve">1.            </w:t>
      </w:r>
    </w:p>
    <w:p w:rsidR="00F5384F" w:rsidRDefault="00151A06">
      <w:pPr>
        <w:pStyle w:val="a3"/>
        <w:divId w:val="2065106206"/>
      </w:pPr>
      <w:r>
        <w:t xml:space="preserve">1.              </w:t>
      </w:r>
    </w:p>
    <w:p w:rsidR="00F5384F" w:rsidRDefault="00151A06">
      <w:pPr>
        <w:pStyle w:val="a3"/>
        <w:divId w:val="2065106206"/>
      </w:pPr>
      <w:r>
        <w:t xml:space="preserve">2.              </w:t>
      </w:r>
    </w:p>
    <w:p w:rsidR="00F5384F" w:rsidRDefault="00151A06">
      <w:pPr>
        <w:pStyle w:val="a3"/>
        <w:divId w:val="2065106206"/>
      </w:pPr>
      <w:r>
        <w:t xml:space="preserve">3.              </w:t>
      </w:r>
    </w:p>
    <w:p w:rsidR="00F5384F" w:rsidRDefault="00151A06">
      <w:pPr>
        <w:pStyle w:val="a3"/>
        <w:divId w:val="2065106206"/>
      </w:pPr>
      <w:r>
        <w:t xml:space="preserve">4.            </w:t>
      </w:r>
      <w:r>
        <w:rPr>
          <w:b/>
          <w:bCs/>
        </w:rPr>
        <w:t>ОБЗОР</w:t>
      </w:r>
      <w:r>
        <w:t xml:space="preserve"> </w:t>
      </w:r>
    </w:p>
    <w:p w:rsidR="00F5384F" w:rsidRDefault="00151A06">
      <w:pPr>
        <w:pStyle w:val="a3"/>
        <w:divId w:val="2065106206"/>
      </w:pPr>
      <w:r>
        <w:t>В данной статье дается обзор среды программирования Delphi. Обсуждаются главные части рабочей среды и охватываются такие важные вопросы как требования к системным ресурсам и основные части программы, созданной в Delphi. В конце статьи можно найти короткое обсуждение тьюторов.</w:t>
      </w:r>
    </w:p>
    <w:p w:rsidR="00F5384F" w:rsidRDefault="00151A06">
      <w:pPr>
        <w:pStyle w:val="a3"/>
        <w:divId w:val="2065106206"/>
      </w:pPr>
      <w:r>
        <w:t>Данная статья предполагает наличие знаний о:</w:t>
      </w:r>
    </w:p>
    <w:p w:rsidR="00F5384F" w:rsidRDefault="00151A06">
      <w:pPr>
        <w:pStyle w:val="a3"/>
        <w:divId w:val="2065106206"/>
      </w:pPr>
      <w:r>
        <w:t xml:space="preserve">·  </w:t>
      </w:r>
    </w:p>
    <w:p w:rsidR="00F5384F" w:rsidRDefault="00151A06">
      <w:pPr>
        <w:pStyle w:val="a3"/>
        <w:divId w:val="2065106206"/>
      </w:pPr>
      <w:r>
        <w:t xml:space="preserve">·  Использовании Windows </w:t>
      </w:r>
    </w:p>
    <w:p w:rsidR="00F5384F" w:rsidRDefault="00151A06">
      <w:pPr>
        <w:pStyle w:val="a3"/>
        <w:divId w:val="2065106206"/>
      </w:pPr>
      <w:r>
        <w:t xml:space="preserve">·  </w:t>
      </w:r>
    </w:p>
    <w:p w:rsidR="00F5384F" w:rsidRDefault="00151A06">
      <w:pPr>
        <w:pStyle w:val="a3"/>
        <w:divId w:val="2065106206"/>
      </w:pPr>
      <w:r>
        <w:t xml:space="preserve">·  Простейших программных конструкциях таких, как переменные, циклы и функции </w:t>
      </w:r>
    </w:p>
    <w:p w:rsidR="00F5384F" w:rsidRDefault="00151A06">
      <w:pPr>
        <w:pStyle w:val="a3"/>
        <w:divId w:val="2065106206"/>
      </w:pPr>
      <w:r>
        <w:t xml:space="preserve">1.            </w:t>
      </w:r>
    </w:p>
    <w:p w:rsidR="00F5384F" w:rsidRDefault="00151A06">
      <w:pPr>
        <w:pStyle w:val="a3"/>
        <w:divId w:val="2065106206"/>
      </w:pPr>
      <w:r>
        <w:t xml:space="preserve">1.            </w:t>
      </w:r>
    </w:p>
    <w:p w:rsidR="00F5384F" w:rsidRDefault="00151A06">
      <w:pPr>
        <w:pStyle w:val="a3"/>
        <w:divId w:val="2065106206"/>
      </w:pPr>
      <w:r>
        <w:t xml:space="preserve">1.                          </w:t>
      </w:r>
    </w:p>
    <w:p w:rsidR="00F5384F" w:rsidRDefault="00151A06">
      <w:pPr>
        <w:pStyle w:val="a3"/>
        <w:divId w:val="2065106206"/>
      </w:pPr>
      <w:r>
        <w:t xml:space="preserve">2.                        </w:t>
      </w:r>
      <w:r>
        <w:rPr>
          <w:b/>
          <w:bCs/>
        </w:rPr>
        <w:t>Структура среды программирования</w:t>
      </w:r>
      <w:r>
        <w:t xml:space="preserve"> </w:t>
      </w:r>
    </w:p>
    <w:p w:rsidR="00F5384F" w:rsidRDefault="00151A06">
      <w:pPr>
        <w:pStyle w:val="a3"/>
        <w:divId w:val="2065106206"/>
      </w:pPr>
      <w:r>
        <w:t xml:space="preserve">3.                        Внешний вид среды программирования Delphi отличается от многих других из тех, что можно увидеть в Windows. К примеру, Borland Pascal for Windows 7.0, Borland C++ 4.0, Word for Windows, Program Manager - это все MDI приложения и выглядят по-другому, чем Delphi. MDI (Multiple Document Interface) - определяет особый способ управления нескольких дочерних окон внутри одного большого окна. </w:t>
      </w:r>
    </w:p>
    <w:p w:rsidR="00F5384F" w:rsidRDefault="00151A06">
      <w:pPr>
        <w:pStyle w:val="a3"/>
        <w:divId w:val="2065106206"/>
      </w:pPr>
      <w:r>
        <w:t>Среда Delphi же следует другой спецификации, называемой Single Document Interface (SDI), и состоит из нескольких отдельно расположенных окон. Это было сделано из-за того, что SDI близок к той модели приложений, что используется в Windows 95.</w:t>
      </w:r>
    </w:p>
    <w:p w:rsidR="00F5384F" w:rsidRDefault="00151A06">
      <w:pPr>
        <w:pStyle w:val="a3"/>
        <w:divId w:val="2065106206"/>
      </w:pPr>
      <w:r>
        <w:t xml:space="preserve">Если Вы используете SDI приложение типа Delphi, то уже знаете, что перед началом работы лучше минимизировать другие приложения, чтобы их окна не загромождали рабочее пространство. Если нужно переключиться на другое приложение, то просто щелкните мышкой на системную кнопку минимизации Delphi. Вместе с главным окном свернутся все остальные окна среды программирования, освободив место для работы других программ. </w:t>
      </w:r>
    </w:p>
    <w:p w:rsidR="00F5384F" w:rsidRDefault="00151A06">
      <w:pPr>
        <w:pStyle w:val="a3"/>
        <w:divId w:val="2065106206"/>
      </w:pPr>
      <w:r>
        <w:t xml:space="preserve">4.                        </w:t>
      </w:r>
      <w:r>
        <w:rPr>
          <w:b/>
          <w:bCs/>
        </w:rPr>
        <w:t>Главные составные части среды программирования</w:t>
      </w:r>
      <w:r>
        <w:t xml:space="preserve"> </w:t>
      </w:r>
    </w:p>
    <w:p w:rsidR="00F5384F" w:rsidRDefault="00151A06">
      <w:pPr>
        <w:pStyle w:val="a3"/>
        <w:divId w:val="2065106206"/>
      </w:pPr>
      <w:r>
        <w:t>Ниже перечислены основные составные части Delphi:</w:t>
      </w:r>
    </w:p>
    <w:p w:rsidR="00F5384F" w:rsidRDefault="00151A06">
      <w:pPr>
        <w:pStyle w:val="a3"/>
        <w:divId w:val="2065106206"/>
      </w:pPr>
      <w:r>
        <w:t xml:space="preserve">1.              </w:t>
      </w:r>
    </w:p>
    <w:p w:rsidR="00F5384F" w:rsidRDefault="00151A06">
      <w:pPr>
        <w:pStyle w:val="a3"/>
        <w:divId w:val="2065106206"/>
      </w:pPr>
      <w:r>
        <w:t xml:space="preserve">2.            Дизайнер Форм (Form Designer) </w:t>
      </w:r>
    </w:p>
    <w:p w:rsidR="00F5384F" w:rsidRDefault="00151A06">
      <w:pPr>
        <w:pStyle w:val="a3"/>
        <w:divId w:val="2065106206"/>
      </w:pPr>
      <w:r>
        <w:t xml:space="preserve">3.              </w:t>
      </w:r>
    </w:p>
    <w:p w:rsidR="00F5384F" w:rsidRDefault="00151A06">
      <w:pPr>
        <w:pStyle w:val="a3"/>
        <w:divId w:val="2065106206"/>
      </w:pPr>
      <w:r>
        <w:t xml:space="preserve">4.            Окно Редактора Исходного Текста (Editor Window) </w:t>
      </w:r>
    </w:p>
    <w:p w:rsidR="00F5384F" w:rsidRDefault="00151A06">
      <w:pPr>
        <w:pStyle w:val="a3"/>
        <w:divId w:val="2065106206"/>
      </w:pPr>
      <w:r>
        <w:t xml:space="preserve">5.              </w:t>
      </w:r>
    </w:p>
    <w:p w:rsidR="00F5384F" w:rsidRDefault="00151A06">
      <w:pPr>
        <w:pStyle w:val="a3"/>
        <w:divId w:val="2065106206"/>
      </w:pPr>
      <w:r>
        <w:t xml:space="preserve">6.            Палитра Компонент (Component Palette) </w:t>
      </w:r>
    </w:p>
    <w:p w:rsidR="00F5384F" w:rsidRDefault="00151A06">
      <w:pPr>
        <w:pStyle w:val="a3"/>
        <w:divId w:val="2065106206"/>
      </w:pPr>
      <w:r>
        <w:t xml:space="preserve">7.              </w:t>
      </w:r>
    </w:p>
    <w:p w:rsidR="00F5384F" w:rsidRDefault="00151A06">
      <w:pPr>
        <w:pStyle w:val="a3"/>
        <w:divId w:val="2065106206"/>
      </w:pPr>
      <w:r>
        <w:t xml:space="preserve">8.            Инспектор Объектов (Object Inspector) </w:t>
      </w:r>
    </w:p>
    <w:p w:rsidR="00F5384F" w:rsidRDefault="00151A06">
      <w:pPr>
        <w:pStyle w:val="a3"/>
        <w:divId w:val="2065106206"/>
      </w:pPr>
      <w:r>
        <w:t xml:space="preserve">9.              </w:t>
      </w:r>
    </w:p>
    <w:p w:rsidR="00F5384F" w:rsidRDefault="00151A06">
      <w:pPr>
        <w:pStyle w:val="a3"/>
        <w:divId w:val="2065106206"/>
      </w:pPr>
      <w:r>
        <w:t xml:space="preserve">10.          Справочник (On-line help) </w:t>
      </w:r>
    </w:p>
    <w:p w:rsidR="00F5384F" w:rsidRDefault="00151A06">
      <w:pPr>
        <w:pStyle w:val="a3"/>
        <w:divId w:val="2065106206"/>
      </w:pPr>
      <w:r>
        <w:t xml:space="preserve">Есть, конечно, и другие важные составляющие Delphi, вроде линейки инструментов, системного меню и многие другие, нужные Вам для точной настройки программы и среды программирования. </w:t>
      </w:r>
    </w:p>
    <w:p w:rsidR="00F5384F" w:rsidRDefault="00151A06">
      <w:pPr>
        <w:pStyle w:val="a3"/>
        <w:divId w:val="2065106206"/>
      </w:pPr>
      <w:r>
        <w:t>Программисты на Delphi проводят большинство времени переключаясь между Дизайнером Форм и Окном Редактора Исходного Текста (которое для краткости называют Редактор). Прежде чем Вы начнете, убедитесь, что можете распознать эти два важных элемента. Дизайнер Форм показан на рис.1, окно Редактора - на рис.2.</w:t>
      </w:r>
    </w:p>
    <w:p w:rsidR="00F5384F" w:rsidRDefault="00157CC0">
      <w:pPr>
        <w:pStyle w:val="a3"/>
        <w:divId w:val="2065106206"/>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8" type="#_x0000_t75" style="width:406.5pt;height:280.5pt">
            <v:imagedata r:id="rId4" o:title=""/>
          </v:shape>
        </w:pict>
      </w:r>
    </w:p>
    <w:p w:rsidR="00F5384F" w:rsidRDefault="00157CC0">
      <w:pPr>
        <w:pStyle w:val="a3"/>
        <w:divId w:val="2065106206"/>
      </w:pPr>
      <w:r>
        <w:rPr>
          <w:noProof/>
        </w:rPr>
        <w:pict>
          <v:shape id="_x0000_i1041" type="#_x0000_t75" style="width:438.75pt;height:384pt">
            <v:imagedata r:id="rId5" o:title=""/>
          </v:shape>
        </w:pict>
      </w:r>
    </w:p>
    <w:p w:rsidR="00F5384F" w:rsidRDefault="00151A06">
      <w:pPr>
        <w:pStyle w:val="a3"/>
        <w:divId w:val="2065106206"/>
      </w:pPr>
      <w:r>
        <w:t xml:space="preserve">Дизайнер Форм в Delphi столь интуитивно понятен и прост в использовании, что создание визуального интерфейса превращается в детскую игру. Дизайнер Форм первоначально состоит из одного пустого окна, которое Вы заполняете всевозможными объектами, выбранными на Палитре Компонент. </w:t>
      </w:r>
    </w:p>
    <w:p w:rsidR="00F5384F" w:rsidRDefault="00151A06">
      <w:pPr>
        <w:pStyle w:val="a3"/>
        <w:divId w:val="2065106206"/>
      </w:pPr>
      <w:r>
        <w:t>Несмотря на всю важность Дизайнера Форм, местом, где программисты проводят основное время является Редактор. Логика является движущей силой программы и Редактор - то место, где Вы ее “кодируете”.</w:t>
      </w:r>
    </w:p>
    <w:p w:rsidR="00F5384F" w:rsidRDefault="00151A06">
      <w:pPr>
        <w:pStyle w:val="a3"/>
        <w:divId w:val="2065106206"/>
      </w:pPr>
      <w:r>
        <w:t xml:space="preserve">Палитра Компонент (см. рис.3) позволяет Вам выбрать нужные объекты для размещения их на Дизайнере Форм. Для использования Палитры Компонент просто первый раз щелкните мышкой на один из объектов и потом второй раз - на Дизайнере Форм. Выбранный Вами объект появится на проектируемом окне и им можно манипулировать с помощью мыши. </w:t>
      </w:r>
    </w:p>
    <w:p w:rsidR="00F5384F" w:rsidRDefault="00151A06">
      <w:pPr>
        <w:pStyle w:val="a3"/>
        <w:divId w:val="2065106206"/>
      </w:pPr>
      <w:r>
        <w:t>Палитра Компонент использует постраничную группировку объектов. Внизу Палитры находится набор закладок - Standard, Additional, Dialogs и т.д. Если Вы щелкнете мышью на одну из закладок, то Вы можете перейти на следующую страницу Палитры Компонент. Принцип разбиения на страницы широко используется в среде программирования Delphi и его легко можно использовать в своей программе. (На странице Additional есть компоненты для организации страниц с закладками сверху и снизу).</w:t>
      </w:r>
    </w:p>
    <w:p w:rsidR="00F5384F" w:rsidRDefault="00157CC0">
      <w:pPr>
        <w:pStyle w:val="a3"/>
        <w:divId w:val="2065106206"/>
      </w:pPr>
      <w:r>
        <w:rPr>
          <w:noProof/>
        </w:rPr>
        <w:pict>
          <v:shape id="_x0000_i1044" type="#_x0000_t75" style="width:339.75pt;height:42.75pt">
            <v:imagedata r:id="rId6" o:title=""/>
          </v:shape>
        </w:pict>
      </w:r>
    </w:p>
    <w:p w:rsidR="00F5384F" w:rsidRDefault="00151A06">
      <w:pPr>
        <w:pStyle w:val="a3"/>
        <w:divId w:val="2065106206"/>
      </w:pPr>
      <w:r>
        <w:rPr>
          <w:b/>
          <w:bCs/>
        </w:rPr>
        <w:t>Рис.3: Палитра Компонент - место, где Вы выбираете объекты, которые будут помещены на вашу форму.</w:t>
      </w:r>
    </w:p>
    <w:p w:rsidR="00F5384F" w:rsidRDefault="00151A06">
      <w:pPr>
        <w:pStyle w:val="a3"/>
        <w:divId w:val="2065106206"/>
      </w:pPr>
      <w:r>
        <w:t>Предположим, Вы помещаете компонент TEdit на форму; Вы можете двигать его с места на место. Вы также можете использовать границу, прорисованную вокруг объекта для изменения его размеров. Большинством других компонент можно манипулировать тем же образом. Однако, невидимые во время выполнения программы компоненты (типа TMenu или TDataBase) не меняют своей формы.</w:t>
      </w:r>
    </w:p>
    <w:p w:rsidR="00F5384F" w:rsidRDefault="00151A06">
      <w:pPr>
        <w:pStyle w:val="a3"/>
        <w:divId w:val="2065106206"/>
      </w:pPr>
      <w:r>
        <w:t>Слева от Дизайнера Форм Вы можете видеть Инспектор Объектов (рис.4). Заметьте, что информация в Инспекторе Объектов меняется в зависимости от объекта, выбранного на форме. Важно понять, что каждый компонент является настоящим объектом и Вы можете менять его вид и поведение с помощью Инспектора Объектов.</w:t>
      </w:r>
    </w:p>
    <w:p w:rsidR="00F5384F" w:rsidRDefault="00151A06">
      <w:pPr>
        <w:pStyle w:val="a3"/>
        <w:divId w:val="2065106206"/>
      </w:pPr>
      <w:r>
        <w:t>Инспектор Объектов состоит из двух страниц, каждую из которых можно использовать для определения поведения данного компонента. Первая страница - это список свойств, вторая - список событий. Если нужно изменить что-нибудь, связанное с определенным компонентом, то Вы обычно делаете это в Инспекторе Объектов. К примеру, Вы можете изменить имя и размер компонента TLabel изменяя свойства Caption, Left, Top, Height, и Width.</w:t>
      </w:r>
    </w:p>
    <w:p w:rsidR="00F5384F" w:rsidRDefault="00151A06">
      <w:pPr>
        <w:pStyle w:val="a3"/>
        <w:divId w:val="2065106206"/>
      </w:pPr>
      <w:r>
        <w:t xml:space="preserve">Вы можете использовать закладки внизу Инспектора Объектов для переключения между страницами свойств и событий. Страница </w:t>
      </w:r>
    </w:p>
    <w:p w:rsidR="00F5384F" w:rsidRDefault="00157CC0">
      <w:pPr>
        <w:pStyle w:val="a3"/>
        <w:divId w:val="2065106206"/>
      </w:pPr>
      <w:r>
        <w:rPr>
          <w:noProof/>
        </w:rPr>
        <w:pict>
          <v:shape id="Рисунок 2" o:spid="_x0000_s1027" type="#_x0000_t75" style="position:absolute;left:0;text-align:left;margin-left:0;margin-top:0;width:216.75pt;height:357.75pt;z-index:251658240;visibility:visible;mso-wrap-style:square;mso-width-percent:0;mso-height-percent:0;mso-wrap-distance-left:11.25pt;mso-wrap-distance-top:0;mso-wrap-distance-right:11.25pt;mso-wrap-distance-bottom:0;mso-position-horizontal:left;mso-position-horizontal-relative:text;mso-position-vertical:absolute;mso-position-vertical-relative:line;mso-width-percent:0;mso-height-percent:0;mso-width-relative:page;mso-height-relative:page" o:allowoverlap="f">
            <v:imagedata r:id="rId7"/>
            <w10:wrap type="square"/>
          </v:shape>
        </w:pict>
      </w:r>
      <w:r w:rsidR="00151A06">
        <w:t>событий связана с Редактором; если Вы дважды щелкнете мышкой на правую сторону какого-нибудь пункта, то соответствующий данному событию код автоматически запишется в Редактор, сам Редактор немедленно получит фокус, и Вы сразу же имеете возможность добавить код обработчика данного события. Данный аспект среды программирования Delphi будет еще обсуждаться позднее.</w:t>
      </w:r>
    </w:p>
    <w:p w:rsidR="00F5384F" w:rsidRDefault="00151A06">
      <w:pPr>
        <w:pStyle w:val="a3"/>
        <w:divId w:val="2065106206"/>
      </w:pPr>
      <w:r>
        <w:t>Последняя важная часть среды Delphi - Справочник (on-line help). Для доступа к этому инструменту нужно просто выбрать в системном меню пункт Help и затем Contents. На экране появится Справочник, показанный на рис.5</w:t>
      </w:r>
    </w:p>
    <w:p w:rsidR="00F5384F" w:rsidRDefault="00157CC0">
      <w:pPr>
        <w:pStyle w:val="a3"/>
        <w:divId w:val="2065106206"/>
      </w:pPr>
      <w:r>
        <w:rPr>
          <w:noProof/>
        </w:rPr>
        <w:pict>
          <v:shape id="_x0000_i1047" type="#_x0000_t75" style="width:429pt;height:477.75pt">
            <v:imagedata r:id="rId8" o:title=""/>
          </v:shape>
        </w:pict>
      </w:r>
    </w:p>
    <w:p w:rsidR="00F5384F" w:rsidRDefault="00151A06">
      <w:pPr>
        <w:pStyle w:val="a3"/>
        <w:divId w:val="2065106206"/>
      </w:pPr>
      <w:r>
        <w:rPr>
          <w:b/>
          <w:bCs/>
        </w:rPr>
        <w:t>Рис.5: Справочник - быстрый поиск любой информации.</w:t>
      </w:r>
    </w:p>
    <w:p w:rsidR="00F5384F" w:rsidRDefault="00151A06">
      <w:pPr>
        <w:pStyle w:val="a3"/>
        <w:divId w:val="2065106206"/>
      </w:pPr>
      <w:r>
        <w:t xml:space="preserve">Справочник является контекстно-зависимым; при нажатии клавиши F1, Вы получите подсказку, соответствующую текущей ситуации. Например, находясь в Инспекторе Объектов, выберите какое-нибудь свойство и нажмите F1 - Вы получите справку о назначении данного свойства. Если в любой момент работы в среде Delphi возникает неясность или затруднение - жмите F1 и необходимая информация появится на экране. </w:t>
      </w:r>
    </w:p>
    <w:p w:rsidR="00F5384F" w:rsidRDefault="00151A06">
      <w:pPr>
        <w:pStyle w:val="a3"/>
        <w:divId w:val="2065106206"/>
      </w:pPr>
      <w:r>
        <w:t xml:space="preserve">1.            </w:t>
      </w:r>
    </w:p>
    <w:p w:rsidR="00F5384F" w:rsidRDefault="00151A06">
      <w:pPr>
        <w:pStyle w:val="a3"/>
        <w:divId w:val="2065106206"/>
      </w:pPr>
      <w:r>
        <w:t xml:space="preserve">1.            </w:t>
      </w:r>
    </w:p>
    <w:p w:rsidR="00F5384F" w:rsidRDefault="00151A06">
      <w:pPr>
        <w:pStyle w:val="a3"/>
        <w:divId w:val="2065106206"/>
      </w:pPr>
      <w:r>
        <w:t xml:space="preserve">1.                          </w:t>
      </w:r>
    </w:p>
    <w:p w:rsidR="00F5384F" w:rsidRDefault="00151A06">
      <w:pPr>
        <w:pStyle w:val="a3"/>
        <w:divId w:val="2065106206"/>
      </w:pPr>
      <w:r>
        <w:t xml:space="preserve">2.                        </w:t>
      </w:r>
      <w:r>
        <w:rPr>
          <w:b/>
          <w:bCs/>
        </w:rPr>
        <w:t>Дополнительные элементы</w:t>
      </w:r>
      <w:r>
        <w:t xml:space="preserve"> </w:t>
      </w:r>
    </w:p>
    <w:p w:rsidR="00F5384F" w:rsidRDefault="00151A06">
      <w:pPr>
        <w:pStyle w:val="a3"/>
        <w:divId w:val="2065106206"/>
      </w:pPr>
      <w:r>
        <w:t>В данном разделе внимание фокусируется на трех инструментах, которые можно воспринимать как вспомогательные для среды программирования:</w:t>
      </w:r>
    </w:p>
    <w:p w:rsidR="00F5384F" w:rsidRDefault="00151A06">
      <w:pPr>
        <w:pStyle w:val="a3"/>
        <w:divId w:val="2065106206"/>
      </w:pPr>
      <w:r>
        <w:t xml:space="preserve">·  </w:t>
      </w:r>
    </w:p>
    <w:p w:rsidR="00F5384F" w:rsidRDefault="00151A06">
      <w:pPr>
        <w:pStyle w:val="a3"/>
        <w:divId w:val="2065106206"/>
      </w:pPr>
      <w:r>
        <w:t xml:space="preserve">·  Меню (Menu System) </w:t>
      </w:r>
    </w:p>
    <w:p w:rsidR="00F5384F" w:rsidRDefault="00151A06">
      <w:pPr>
        <w:pStyle w:val="a3"/>
        <w:divId w:val="2065106206"/>
      </w:pPr>
      <w:r>
        <w:t xml:space="preserve">·  </w:t>
      </w:r>
    </w:p>
    <w:p w:rsidR="00F5384F" w:rsidRDefault="00151A06">
      <w:pPr>
        <w:pStyle w:val="a3"/>
        <w:divId w:val="2065106206"/>
      </w:pPr>
      <w:r>
        <w:t xml:space="preserve">·  Панель с кнопками для быстрого доступа (SpeedBar) </w:t>
      </w:r>
    </w:p>
    <w:p w:rsidR="00F5384F" w:rsidRDefault="00151A06">
      <w:pPr>
        <w:pStyle w:val="a3"/>
        <w:divId w:val="2065106206"/>
      </w:pPr>
      <w:r>
        <w:t xml:space="preserve">·  </w:t>
      </w:r>
    </w:p>
    <w:p w:rsidR="00F5384F" w:rsidRDefault="00151A06">
      <w:pPr>
        <w:pStyle w:val="a3"/>
        <w:divId w:val="2065106206"/>
      </w:pPr>
      <w:r>
        <w:t xml:space="preserve">·  Редактор картинок (Image Editor) </w:t>
      </w:r>
    </w:p>
    <w:p w:rsidR="00F5384F" w:rsidRDefault="00151A06">
      <w:pPr>
        <w:pStyle w:val="a3"/>
        <w:divId w:val="2065106206"/>
      </w:pPr>
      <w:r>
        <w:t>Меню предоставляет быстрый и гибкий интерфейс к среде Delphi, потому что может управляться по набору “горячих клавиш”. Это удобно еще и потому, что здесь используются слова или короткие фразы, более точные и понятные, нежели иконки или пиктограммы. Вы можете использовать меню для выполнения широкого круга задач; скорее всего, для наиболее общих задач вроде открытия и закрытия файлов, управления отладчиком или настройкой среды программирования.</w:t>
      </w:r>
    </w:p>
    <w:p w:rsidR="00F5384F" w:rsidRDefault="00151A06">
      <w:pPr>
        <w:pStyle w:val="a3"/>
        <w:divId w:val="2065106206"/>
      </w:pPr>
      <w:r>
        <w:t>SpeedBar находится непосредственно под меню, слева от Палитры Компонент (рис.6). SpeedBar выполняет много из того, что можно сделать через меню. Если задержать мышь над любой из иконок на SpeedBar, то Вы увидите что появится подсказка, объясняющая назначение данной иконки.</w:t>
      </w:r>
    </w:p>
    <w:p w:rsidR="00F5384F" w:rsidRDefault="00157CC0">
      <w:pPr>
        <w:pStyle w:val="a3"/>
        <w:divId w:val="2065106206"/>
      </w:pPr>
      <w:r>
        <w:rPr>
          <w:noProof/>
        </w:rPr>
        <w:pict>
          <v:shape id="_x0000_i1050" type="#_x0000_t75" style="width:135pt;height:37.5pt">
            <v:imagedata r:id="rId9" o:title=""/>
          </v:shape>
        </w:pict>
      </w:r>
    </w:p>
    <w:p w:rsidR="00F5384F" w:rsidRDefault="00151A06">
      <w:pPr>
        <w:pStyle w:val="a3"/>
        <w:divId w:val="2065106206"/>
      </w:pPr>
      <w:r>
        <w:rPr>
          <w:b/>
          <w:bCs/>
        </w:rPr>
        <w:t>Рис.6: SpeedBar находится слева от Палитры Компонент.</w:t>
      </w:r>
    </w:p>
    <w:p w:rsidR="00F5384F" w:rsidRDefault="00151A06">
      <w:pPr>
        <w:pStyle w:val="a3"/>
        <w:divId w:val="2065106206"/>
      </w:pPr>
      <w:r>
        <w:t xml:space="preserve">Редактор Картинок, показанный на рис.7, работает аналогично программе Paintbrush из Windows. Вы можете получить доступ к этому модулю выбрав пункт меню Tools | Image Editor. </w:t>
      </w:r>
    </w:p>
    <w:p w:rsidR="00F5384F" w:rsidRDefault="00157CC0">
      <w:pPr>
        <w:pStyle w:val="a3"/>
        <w:divId w:val="2065106206"/>
      </w:pPr>
      <w:r>
        <w:rPr>
          <w:noProof/>
        </w:rPr>
        <w:pict>
          <v:shape id="_x0000_i1053" type="#_x0000_t75" style="width:381pt;height:294pt">
            <v:imagedata r:id="rId10" o:title=""/>
          </v:shape>
        </w:pict>
      </w:r>
    </w:p>
    <w:p w:rsidR="00F5384F" w:rsidRDefault="00151A06">
      <w:pPr>
        <w:pStyle w:val="a3"/>
        <w:divId w:val="2065106206"/>
      </w:pPr>
      <w:r>
        <w:rPr>
          <w:b/>
          <w:bCs/>
        </w:rPr>
        <w:t>Рис.7: Редактор Картинок можно использовать для создания картинок для кнопок, иконок и др. визуальных частей для программы.</w:t>
      </w:r>
    </w:p>
    <w:p w:rsidR="00F5384F" w:rsidRDefault="00151A06">
      <w:pPr>
        <w:pStyle w:val="a3"/>
        <w:divId w:val="2065106206"/>
      </w:pPr>
      <w:r>
        <w:t xml:space="preserve">А теперь нужно рассмотреть те элементы, которые программист на Delphi использует в повседневной жизни. </w:t>
      </w:r>
    </w:p>
    <w:p w:rsidR="00F5384F" w:rsidRDefault="00151A06">
      <w:pPr>
        <w:pStyle w:val="a3"/>
        <w:divId w:val="2065106206"/>
      </w:pPr>
      <w:r>
        <w:t xml:space="preserve">1.            </w:t>
      </w:r>
    </w:p>
    <w:p w:rsidR="00F5384F" w:rsidRDefault="00151A06">
      <w:pPr>
        <w:pStyle w:val="a3"/>
        <w:divId w:val="2065106206"/>
      </w:pPr>
      <w:r>
        <w:t xml:space="preserve">1.            </w:t>
      </w:r>
    </w:p>
    <w:p w:rsidR="00F5384F" w:rsidRDefault="00151A06">
      <w:pPr>
        <w:pStyle w:val="a3"/>
        <w:divId w:val="2065106206"/>
      </w:pPr>
      <w:r>
        <w:t xml:space="preserve">1.                          </w:t>
      </w:r>
    </w:p>
    <w:p w:rsidR="00F5384F" w:rsidRDefault="00151A06">
      <w:pPr>
        <w:pStyle w:val="a3"/>
        <w:divId w:val="2065106206"/>
      </w:pPr>
      <w:r>
        <w:t xml:space="preserve">2.                        </w:t>
      </w:r>
      <w:r>
        <w:rPr>
          <w:b/>
          <w:bCs/>
        </w:rPr>
        <w:t>Инструментальные средства</w:t>
      </w:r>
      <w:r>
        <w:t xml:space="preserve"> </w:t>
      </w:r>
    </w:p>
    <w:p w:rsidR="00F5384F" w:rsidRDefault="00151A06">
      <w:pPr>
        <w:pStyle w:val="a3"/>
        <w:divId w:val="2065106206"/>
      </w:pPr>
      <w:r>
        <w:t xml:space="preserve">3.                        В дополнение к инструментам, обсуждавшимся выше, существуют пять средств, поставляемых вместе с Delphi. Эти инструментальные средства: </w:t>
      </w:r>
    </w:p>
    <w:p w:rsidR="00F5384F" w:rsidRDefault="00151A06">
      <w:pPr>
        <w:pStyle w:val="a3"/>
        <w:divId w:val="2065106206"/>
      </w:pPr>
      <w:r>
        <w:sym w:font="Symbol" w:char="F0B7"/>
      </w:r>
      <w:r>
        <w:t xml:space="preserve"> Встроенный отладчик</w:t>
      </w:r>
    </w:p>
    <w:p w:rsidR="00F5384F" w:rsidRDefault="00151A06">
      <w:pPr>
        <w:pStyle w:val="a3"/>
        <w:divId w:val="2065106206"/>
      </w:pPr>
      <w:r>
        <w:sym w:font="Symbol" w:char="F0B7"/>
      </w:r>
      <w:r>
        <w:t xml:space="preserve"> Внешний отладчик (поставляется отдельно)</w:t>
      </w:r>
    </w:p>
    <w:p w:rsidR="00F5384F" w:rsidRDefault="00151A06">
      <w:pPr>
        <w:pStyle w:val="a3"/>
        <w:divId w:val="2065106206"/>
      </w:pPr>
      <w:r>
        <w:sym w:font="Symbol" w:char="F0B7"/>
      </w:r>
      <w:r>
        <w:t xml:space="preserve"> Компилятор командной строки</w:t>
      </w:r>
    </w:p>
    <w:p w:rsidR="00F5384F" w:rsidRDefault="00151A06">
      <w:pPr>
        <w:pStyle w:val="a3"/>
        <w:divId w:val="2065106206"/>
      </w:pPr>
      <w:r>
        <w:sym w:font="Symbol" w:char="F0B7"/>
      </w:r>
      <w:r>
        <w:t xml:space="preserve"> WinSight</w:t>
      </w:r>
    </w:p>
    <w:p w:rsidR="00F5384F" w:rsidRDefault="00151A06">
      <w:pPr>
        <w:pStyle w:val="a3"/>
        <w:divId w:val="2065106206"/>
      </w:pPr>
      <w:r>
        <w:sym w:font="Symbol" w:char="F0B7"/>
      </w:r>
      <w:r>
        <w:t xml:space="preserve"> WinSpector</w:t>
      </w:r>
    </w:p>
    <w:p w:rsidR="00F5384F" w:rsidRDefault="00151A06">
      <w:pPr>
        <w:pStyle w:val="a3"/>
        <w:divId w:val="2065106206"/>
      </w:pPr>
      <w:r>
        <w:t>Данные инструменты собраны в отдельную категорию не потому, что они менее важны, чем другие, но потому, что они играют достаточно абстрактную техническую роль в программировании.</w:t>
      </w:r>
    </w:p>
    <w:p w:rsidR="00F5384F" w:rsidRDefault="00151A06">
      <w:pPr>
        <w:pStyle w:val="a3"/>
        <w:divId w:val="2065106206"/>
      </w:pPr>
      <w:r>
        <w:t xml:space="preserve">Чтобы стать сильным программистом на Delphi, Вам понадобится понять, как использовать отладчик Delphi. Отладчик позволяет Вам пройти пошагово по исходному тексту программы, выполняя по одной строке за раз, и открыть просмотровое окно (Watch), в котором будут отражаться текущие значения переменных программы. </w:t>
      </w:r>
    </w:p>
    <w:p w:rsidR="00F5384F" w:rsidRDefault="00151A06">
      <w:pPr>
        <w:pStyle w:val="a3"/>
        <w:divId w:val="2065106206"/>
      </w:pPr>
      <w:r>
        <w:t>Встроенный отладчик, который наиболее важен из пяти вышеперечисленных инструментов, работает в том же окне, что и Редактор. Внешний отладчик делает все, что делает встроенный и кое-что еще. Он более быстр и мощен, чем встроенный. Однако он не так удобен в использовании, главным образом из-за необходимости покидать среду Delphi.</w:t>
      </w:r>
    </w:p>
    <w:p w:rsidR="00F5384F" w:rsidRDefault="00151A06">
      <w:pPr>
        <w:pStyle w:val="a3"/>
        <w:divId w:val="2065106206"/>
      </w:pPr>
      <w:r>
        <w:t>Теперь давайте поговорим о компиляторах. Внешний компилятор, называется DCC.EXE, полезен, в основном, если Вы хотите скомпилировать приложение перед отладкой его во внешнем отладчике. Большинство программистов, наверняка, посчитают, то гораздо проще компилировать в среде Delphi, нежели пытаться создать программу из командной строки. Однако, всегда найдется несколько оригиналов, которые будут чувствовать себя счастливее, используя компилятор командной строки. Но это факт - возможно создать и откомпилировать программу на Delphi используя только DCC.EXE и еще одну программу CONVERT.EXE, которая поможет создать формы. Однако, данный подход неудобен для большинства программистов.</w:t>
      </w:r>
    </w:p>
    <w:p w:rsidR="00F5384F" w:rsidRDefault="00151A06">
      <w:pPr>
        <w:pStyle w:val="a3"/>
        <w:divId w:val="2065106206"/>
      </w:pPr>
      <w:r>
        <w:t>WinSight и WinSpector интересны преимущественно для опытных программистов в Windows. Это не значит, что начинающий не должен их запускать и экспериментировать с ними по своему усмотрению. Но эти инструменты вторичны и используются для узких технических целей.</w:t>
      </w:r>
    </w:p>
    <w:p w:rsidR="00F5384F" w:rsidRDefault="00151A06">
      <w:pPr>
        <w:pStyle w:val="a3"/>
        <w:divId w:val="2065106206"/>
      </w:pPr>
      <w:r>
        <w:t xml:space="preserve">Из этих двух инструментов WinSight определенно более полезен. Основная его функция - позволить Вам наблюдать за системой сообщений Windows. Хотя Delphi делает много для того, чтобы спрятать сложные детали данной системы сообщений от неопытных пользователей, тем не менее Windows является операционной системой, управляемой событиями. Почти все главные и второстепенные события в среде Windows принимают форму сообщений, которые рассылаются с большой интенсивностью среди различными окнами на экране. Delphi дает Вам полный доступ к сообщениям Windows и позволяет отвечать на них, как только будет нужно. В результате, опытным пользователям WinSight становится просто необходим. </w:t>
      </w:r>
    </w:p>
    <w:p w:rsidR="00F5384F" w:rsidRDefault="00151A06">
      <w:pPr>
        <w:pStyle w:val="a3"/>
        <w:divId w:val="2065106206"/>
      </w:pPr>
      <w:r>
        <w:t xml:space="preserve">WinSpector сохраняет запись о текущем состоянии машины в текстовый файл; Вы можете просмотреть этот файл для того, чтобы узнать, что неправильно идет в программе. Данный инструмент полезен, когда программа находится в опытной эксплуатации - можно получить важную информацию при крушении системы. </w:t>
      </w:r>
    </w:p>
    <w:p w:rsidR="00F5384F" w:rsidRDefault="00151A06">
      <w:pPr>
        <w:pStyle w:val="a3"/>
        <w:divId w:val="2065106206"/>
      </w:pPr>
      <w:r>
        <w:t xml:space="preserve">4.                        </w:t>
      </w:r>
      <w:r>
        <w:rPr>
          <w:b/>
          <w:bCs/>
        </w:rPr>
        <w:t>Стандартные компоненты</w:t>
      </w:r>
      <w:r>
        <w:t xml:space="preserve"> </w:t>
      </w:r>
    </w:p>
    <w:p w:rsidR="00F5384F" w:rsidRDefault="00151A06">
      <w:pPr>
        <w:pStyle w:val="a3"/>
        <w:divId w:val="2065106206"/>
      </w:pPr>
      <w:r>
        <w:t>Для дальнейшего знакомства со средой программирования Delphi потребуется рассказать о составе первой страницы Палитры Компонент.</w:t>
      </w:r>
    </w:p>
    <w:p w:rsidR="00F5384F" w:rsidRDefault="00151A06">
      <w:pPr>
        <w:pStyle w:val="a3"/>
        <w:divId w:val="2065106206"/>
      </w:pPr>
      <w:r>
        <w:t>На первой странице Палитры Компонент размещены 14 объектов</w:t>
      </w:r>
    </w:p>
    <w:p w:rsidR="00F5384F" w:rsidRDefault="00151A06">
      <w:pPr>
        <w:pStyle w:val="a3"/>
        <w:divId w:val="2065106206"/>
      </w:pPr>
      <w:r>
        <w:t>(рис.8) определенно важных для использования. Мало кто обойдется длительное время без кнопок, списков, окон ввода и т.д. Все эти объекты такая же часть Windows, как мышь или окно.</w:t>
      </w:r>
    </w:p>
    <w:p w:rsidR="00F5384F" w:rsidRDefault="00151A06">
      <w:pPr>
        <w:pStyle w:val="a3"/>
        <w:divId w:val="2065106206"/>
      </w:pPr>
      <w:r>
        <w:t xml:space="preserve">Набор и порядок компонент на каждой странице являются конфигурируемыми. Так, Вы можете добавить к имеющимся компонентам новые, изменить их количество и порядок. </w:t>
      </w:r>
    </w:p>
    <w:p w:rsidR="00F5384F" w:rsidRDefault="00157CC0">
      <w:pPr>
        <w:pStyle w:val="a3"/>
        <w:divId w:val="2065106206"/>
      </w:pPr>
      <w:r>
        <w:rPr>
          <w:noProof/>
        </w:rPr>
        <w:pict>
          <v:shape id="_x0000_i1056" type="#_x0000_t75" style="width:339.75pt;height:42.75pt">
            <v:imagedata r:id="rId6" o:title=""/>
          </v:shape>
        </w:pict>
      </w:r>
    </w:p>
    <w:p w:rsidR="00F5384F" w:rsidRDefault="00151A06">
      <w:pPr>
        <w:pStyle w:val="a3"/>
        <w:divId w:val="2065106206"/>
      </w:pPr>
      <w:r>
        <w:rPr>
          <w:b/>
          <w:bCs/>
        </w:rPr>
        <w:t>Рис.8: Компоненты, расположенные на первой странице Палитры.</w:t>
      </w:r>
    </w:p>
    <w:p w:rsidR="00F5384F" w:rsidRDefault="00151A06">
      <w:pPr>
        <w:pStyle w:val="a3"/>
        <w:divId w:val="2065106206"/>
      </w:pPr>
      <w:r>
        <w:t>Стандартные компоненты Delphi перечислены ниже с некоторыми комментариями по их применению. При изучении данных компонент было бы полезно иметь под рукой компьютер с тем, чтобы посмотреть, как они работают и как ими манипулировать.</w:t>
      </w:r>
    </w:p>
    <w:p w:rsidR="00F5384F" w:rsidRDefault="00151A06">
      <w:pPr>
        <w:pStyle w:val="a3"/>
        <w:divId w:val="2065106206"/>
      </w:pPr>
      <w:r>
        <w:sym w:font="Symbol" w:char="F0B7"/>
      </w:r>
      <w:r>
        <w:t xml:space="preserve">  </w:t>
      </w:r>
      <w:r>
        <w:sym w:font="Symbol" w:char="F0B7"/>
      </w:r>
      <w:r>
        <w:t xml:space="preserve"> </w:t>
      </w:r>
      <w:r>
        <w:rPr>
          <w:b/>
          <w:bCs/>
        </w:rPr>
        <w:t xml:space="preserve">TMainMenu </w:t>
      </w:r>
      <w:r>
        <w:t xml:space="preserve">позволяет Вам поместить главное меню в программу. При помещении TMainMenu на форму это выглядит, как просто иконка. Иконки данного типа называют "невидимыми компонентом", поскольку они невидимы во время выполнения программы. Создание меню включает три шага: (1) помещение TMainMenu на форму, (2) вызов Дизайнера Меню через свойство Items в Инспекторе Объектов, (3) определение пунктов меню в Дизайнере Меню. </w:t>
      </w:r>
    </w:p>
    <w:p w:rsidR="00F5384F" w:rsidRDefault="00151A06">
      <w:pPr>
        <w:pStyle w:val="a3"/>
        <w:divId w:val="2065106206"/>
      </w:pPr>
      <w:r>
        <w:sym w:font="Symbol" w:char="F0B7"/>
      </w:r>
      <w:r>
        <w:t xml:space="preserve"> </w:t>
      </w:r>
      <w:r>
        <w:rPr>
          <w:b/>
          <w:bCs/>
        </w:rPr>
        <w:t xml:space="preserve">TPopupMenu </w:t>
      </w:r>
      <w:r>
        <w:t>позволяет создавать всплывающие меню. Этот тип меню появляется по щелчку правой кнопки мыши.</w:t>
      </w:r>
    </w:p>
    <w:p w:rsidR="00F5384F" w:rsidRDefault="00151A06">
      <w:pPr>
        <w:pStyle w:val="a3"/>
        <w:divId w:val="2065106206"/>
      </w:pPr>
      <w:r>
        <w:sym w:font="Symbol" w:char="F0B7"/>
      </w:r>
      <w:r>
        <w:t xml:space="preserve"> </w:t>
      </w:r>
      <w:r>
        <w:rPr>
          <w:b/>
          <w:bCs/>
        </w:rPr>
        <w:t xml:space="preserve">TLabel </w:t>
      </w:r>
      <w:r>
        <w:t>служит для отображения текста на экране. Вы можете изменить шрифт и цвет метки, если дважды щелкнете на свойство Font в Инспекторе Объектов. Вы увидите, что это легко сделать и во время выполнения программы, написав всего одну строчку кода.</w:t>
      </w:r>
    </w:p>
    <w:p w:rsidR="00F5384F" w:rsidRDefault="00151A06">
      <w:pPr>
        <w:pStyle w:val="a3"/>
        <w:divId w:val="2065106206"/>
      </w:pPr>
      <w:r>
        <w:sym w:font="Symbol" w:char="F0B7"/>
      </w:r>
      <w:r>
        <w:t xml:space="preserve"> </w:t>
      </w:r>
      <w:r>
        <w:rPr>
          <w:b/>
          <w:bCs/>
        </w:rPr>
        <w:t xml:space="preserve">TEdit </w:t>
      </w:r>
      <w:r>
        <w:t xml:space="preserve">- стандартный управляющий элемент Windows для ввода. Он может быть использован для отображения короткого фрагмента текста и позволяет пользователю вводить текст во время выполнения программы. </w:t>
      </w:r>
    </w:p>
    <w:p w:rsidR="00F5384F" w:rsidRDefault="00151A06">
      <w:pPr>
        <w:pStyle w:val="a3"/>
        <w:divId w:val="2065106206"/>
      </w:pPr>
      <w:r>
        <w:sym w:font="Symbol" w:char="F0B7"/>
      </w:r>
      <w:r>
        <w:t xml:space="preserve"> </w:t>
      </w:r>
      <w:r>
        <w:rPr>
          <w:b/>
          <w:bCs/>
        </w:rPr>
        <w:t xml:space="preserve">TMemo - </w:t>
      </w:r>
      <w:r>
        <w:t>иная форма TEdit. Подразумевает работу с большими текстами. TMemo может переносить слова, сохранять в Clipboard фрагменты текста и восстанавливать их, и другие основные функции редактора. TMemo имеет ограничения на объем текста в 32Кб, это составляет 10-20 страниц. (Есть VBX и “родные” компоненты Delphi, где этот предел снят).</w:t>
      </w:r>
    </w:p>
    <w:p w:rsidR="00F5384F" w:rsidRDefault="00151A06">
      <w:pPr>
        <w:pStyle w:val="a3"/>
        <w:divId w:val="2065106206"/>
      </w:pPr>
      <w:r>
        <w:sym w:font="Symbol" w:char="F0B7"/>
      </w:r>
      <w:r>
        <w:t xml:space="preserve"> </w:t>
      </w:r>
      <w:r>
        <w:rPr>
          <w:b/>
          <w:bCs/>
        </w:rPr>
        <w:t xml:space="preserve">TButton </w:t>
      </w:r>
      <w:r>
        <w:t>позволяет выполнить какие-либо действия при нажатии кнопки во время выполнения программы. В Delphi все делается очень просто. Поместив TButton на форму, Вы по двойному щелчку можете создать заготовку обработчика события нажатия кнопки. Далее нужно заполнить заготовку кодом (подчеркнуто то, что нужно написать вручную):</w:t>
      </w:r>
    </w:p>
    <w:p w:rsidR="00F5384F" w:rsidRDefault="00151A06">
      <w:pPr>
        <w:pStyle w:val="a3"/>
        <w:divId w:val="2065106206"/>
      </w:pPr>
      <w:r>
        <w:t>procedure TForm1.Button1Click(Sender: TObject);</w:t>
      </w:r>
    </w:p>
    <w:p w:rsidR="00F5384F" w:rsidRDefault="00151A06">
      <w:pPr>
        <w:pStyle w:val="a3"/>
        <w:divId w:val="2065106206"/>
      </w:pPr>
      <w:r>
        <w:t>begin</w:t>
      </w:r>
    </w:p>
    <w:p w:rsidR="00F5384F" w:rsidRDefault="00151A06">
      <w:pPr>
        <w:pStyle w:val="a3"/>
        <w:divId w:val="2065106206"/>
      </w:pPr>
      <w:r>
        <w:rPr>
          <w:b/>
          <w:bCs/>
          <w:u w:val="single"/>
        </w:rPr>
        <w:t>MessageDlg('Are you there?',mtConfirmation,mbYesNoCancel,0);</w:t>
      </w:r>
    </w:p>
    <w:p w:rsidR="00F5384F" w:rsidRDefault="00151A06">
      <w:pPr>
        <w:pStyle w:val="a3"/>
        <w:divId w:val="2065106206"/>
      </w:pPr>
      <w:r>
        <w:t>end;</w:t>
      </w:r>
    </w:p>
    <w:p w:rsidR="00F5384F" w:rsidRDefault="00151A06">
      <w:pPr>
        <w:pStyle w:val="a3"/>
        <w:divId w:val="2065106206"/>
      </w:pPr>
      <w:r>
        <w:sym w:font="Symbol" w:char="F0B7"/>
      </w:r>
      <w:r>
        <w:t xml:space="preserve">  </w:t>
      </w:r>
      <w:r>
        <w:sym w:font="Symbol" w:char="F0B7"/>
      </w:r>
      <w:r>
        <w:t xml:space="preserve"> </w:t>
      </w:r>
      <w:r>
        <w:rPr>
          <w:b/>
          <w:bCs/>
        </w:rPr>
        <w:t xml:space="preserve">TCheckBox </w:t>
      </w:r>
      <w:r>
        <w:t xml:space="preserve">отображает строку текста с маленьким окошком рядом. В окошке можно поставить отметку, которая означает, что что-то выбрано. Например, если посмотреть окно диалога настроек компилятора (пункт меню Options | Project, страница Compiler), то можно увидеть, что оно состоит преимущественно из CheckBox’ов. </w:t>
      </w:r>
    </w:p>
    <w:p w:rsidR="00F5384F" w:rsidRDefault="00151A06">
      <w:pPr>
        <w:pStyle w:val="a3"/>
        <w:divId w:val="2065106206"/>
      </w:pPr>
      <w:r>
        <w:sym w:font="Symbol" w:char="F0B7"/>
      </w:r>
      <w:r>
        <w:t xml:space="preserve"> </w:t>
      </w:r>
      <w:r>
        <w:rPr>
          <w:b/>
          <w:bCs/>
        </w:rPr>
        <w:t xml:space="preserve">TRadioButton </w:t>
      </w:r>
      <w:r>
        <w:t xml:space="preserve">позволяет выбрать только одну опцию из нескольких. Если Вы опять откроете диалог Options | Project и выберете страницу Linker Options, то Вы можете видеть, что секции Map file и Link buffer file состоят из наборов RadioButton. </w:t>
      </w:r>
    </w:p>
    <w:p w:rsidR="00F5384F" w:rsidRDefault="00151A06">
      <w:pPr>
        <w:pStyle w:val="a3"/>
        <w:divId w:val="2065106206"/>
      </w:pPr>
      <w:r>
        <w:sym w:font="Symbol" w:char="F0B7"/>
      </w:r>
      <w:r>
        <w:t xml:space="preserve"> </w:t>
      </w:r>
      <w:r>
        <w:rPr>
          <w:b/>
          <w:bCs/>
        </w:rPr>
        <w:t xml:space="preserve">TListBox </w:t>
      </w:r>
      <w:r>
        <w:t>нужен для показа прокручиваемого списка. Классический пример ListBox’а в среде Windows - выбор файла из списка в пункте меню File | Open многих приложений. Названия файлов или директорий и находятся в ListBox’е.</w:t>
      </w:r>
    </w:p>
    <w:p w:rsidR="00F5384F" w:rsidRDefault="00151A06">
      <w:pPr>
        <w:pStyle w:val="a3"/>
        <w:divId w:val="2065106206"/>
      </w:pPr>
      <w:r>
        <w:sym w:font="Symbol" w:char="F0B7"/>
      </w:r>
      <w:r>
        <w:t xml:space="preserve"> </w:t>
      </w:r>
      <w:r>
        <w:rPr>
          <w:b/>
          <w:bCs/>
        </w:rPr>
        <w:t xml:space="preserve">TComboBox </w:t>
      </w:r>
      <w:r>
        <w:t>во многом напоминает ListBox, за исключением того, что позволяет водить информацию в маленьком поле ввода сверху ListBox. Есть несколько типов ComboBox, но наиболее популярен выпадающий вниз (drop-down combo box), который можно видеть внизу окна диалога выбора файла.</w:t>
      </w:r>
    </w:p>
    <w:p w:rsidR="00F5384F" w:rsidRDefault="00151A06">
      <w:pPr>
        <w:pStyle w:val="a3"/>
        <w:divId w:val="2065106206"/>
      </w:pPr>
      <w:r>
        <w:sym w:font="Symbol" w:char="F0B7"/>
      </w:r>
      <w:r>
        <w:t xml:space="preserve"> </w:t>
      </w:r>
      <w:r>
        <w:rPr>
          <w:b/>
          <w:bCs/>
        </w:rPr>
        <w:t>TScrollbar -</w:t>
      </w:r>
      <w:r>
        <w:t xml:space="preserve"> полоса прокрутки</w:t>
      </w:r>
      <w:r>
        <w:rPr>
          <w:b/>
          <w:bCs/>
        </w:rPr>
        <w:t xml:space="preserve">, </w:t>
      </w:r>
      <w:r>
        <w:t>появляется автоматически в объектах редактирования, ListBox’ах при необходимости прокрутки текста для просмотра.</w:t>
      </w:r>
    </w:p>
    <w:p w:rsidR="00F5384F" w:rsidRDefault="00151A06">
      <w:pPr>
        <w:pStyle w:val="a3"/>
        <w:divId w:val="2065106206"/>
      </w:pPr>
      <w:r>
        <w:sym w:font="Symbol" w:char="F0B7"/>
      </w:r>
      <w:r>
        <w:t xml:space="preserve"> </w:t>
      </w:r>
      <w:r>
        <w:rPr>
          <w:b/>
          <w:bCs/>
        </w:rPr>
        <w:t xml:space="preserve">TGroupBox </w:t>
      </w:r>
      <w:r>
        <w:t xml:space="preserve">используется для визуальных целей и для указания Windows, каков порядок перемещения по компонентам на форме (при нажатии клавиши TAB). </w:t>
      </w:r>
    </w:p>
    <w:p w:rsidR="00F5384F" w:rsidRDefault="00151A06">
      <w:pPr>
        <w:pStyle w:val="a3"/>
        <w:divId w:val="2065106206"/>
      </w:pPr>
      <w:r>
        <w:sym w:font="Symbol" w:char="F0B7"/>
      </w:r>
      <w:r>
        <w:t xml:space="preserve"> </w:t>
      </w:r>
      <w:r>
        <w:rPr>
          <w:b/>
          <w:bCs/>
        </w:rPr>
        <w:t>TPanel</w:t>
      </w:r>
      <w:r>
        <w:t xml:space="preserve"> - управляющий элемент, похожий на TGroupBox, используется в декоративных целях. Чтобы использовать TPanel, просто поместите его на форму и затем положите другие компоненты на него. Теперь при перемещении TPanel будут передвигаться и эти компоненты. TPanel используется также для создания линейки инструментов и окна статуса.</w:t>
      </w:r>
    </w:p>
    <w:p w:rsidR="00F5384F" w:rsidRDefault="00151A06">
      <w:pPr>
        <w:pStyle w:val="a3"/>
        <w:divId w:val="2065106206"/>
      </w:pPr>
      <w:r>
        <w:t xml:space="preserve">·  </w:t>
      </w:r>
    </w:p>
    <w:p w:rsidR="00F5384F" w:rsidRDefault="00151A06">
      <w:pPr>
        <w:pStyle w:val="a3"/>
        <w:divId w:val="2065106206"/>
      </w:pPr>
      <w:r>
        <w:t xml:space="preserve">·  </w:t>
      </w:r>
      <w:r>
        <w:rPr>
          <w:b/>
          <w:bCs/>
        </w:rPr>
        <w:t xml:space="preserve">TScrollBox </w:t>
      </w:r>
      <w:r>
        <w:t xml:space="preserve">представляет место на форме, которое можно скроллировать в вертикальном и горизонтальном направлениях. Пока Вы в явном виде не отключите эту возможность, форма сама по себе действует так же. Однако, могут быть случаи, когда понадобится прокручивать только часть формы. В таких случаях используется TScrollBox. </w:t>
      </w:r>
    </w:p>
    <w:p w:rsidR="00F5384F" w:rsidRDefault="00151A06">
      <w:pPr>
        <w:pStyle w:val="a3"/>
        <w:divId w:val="2065106206"/>
      </w:pPr>
      <w:r>
        <w:t xml:space="preserve">Это полный список объектов на первой странице Палитры Компонент. Если Вам нужна дополнительная информация, то выберите на Палитре объект и нажмите клавишу F1 - появится Справочник с полным описанием данного объекта. </w:t>
      </w:r>
    </w:p>
    <w:p w:rsidR="00F5384F" w:rsidRDefault="00151A06">
      <w:pPr>
        <w:pStyle w:val="a3"/>
        <w:divId w:val="2065106206"/>
      </w:pPr>
      <w:r>
        <w:t xml:space="preserve">1.            </w:t>
      </w:r>
    </w:p>
    <w:p w:rsidR="00F5384F" w:rsidRDefault="00151A06">
      <w:pPr>
        <w:pStyle w:val="a3"/>
        <w:divId w:val="2065106206"/>
      </w:pPr>
      <w:r>
        <w:t xml:space="preserve">1.            </w:t>
      </w:r>
    </w:p>
    <w:p w:rsidR="00F5384F" w:rsidRDefault="00151A06">
      <w:pPr>
        <w:pStyle w:val="a3"/>
        <w:divId w:val="2065106206"/>
      </w:pPr>
      <w:r>
        <w:t xml:space="preserve">1.                          </w:t>
      </w:r>
    </w:p>
    <w:p w:rsidR="00F5384F" w:rsidRDefault="00151A06">
      <w:pPr>
        <w:pStyle w:val="a3"/>
        <w:divId w:val="2065106206"/>
      </w:pPr>
      <w:r>
        <w:t xml:space="preserve">2.                        </w:t>
      </w:r>
      <w:r>
        <w:rPr>
          <w:b/>
          <w:bCs/>
        </w:rPr>
        <w:t>Подробнее об Инспекторе Объектов</w:t>
      </w:r>
      <w:r>
        <w:t xml:space="preserve"> </w:t>
      </w:r>
    </w:p>
    <w:p w:rsidR="00F5384F" w:rsidRDefault="00151A06">
      <w:pPr>
        <w:pStyle w:val="a3"/>
        <w:divId w:val="2065106206"/>
      </w:pPr>
      <w:r>
        <w:t xml:space="preserve">3.                        Ранее мы вкратце рассмотрели Инспектор Объектов (Object Inspector). Теперь нужно исследовать этот важный инструмент глубже. Основное для понимания Инспектора Объектов состоит в том, что он используется для изменения характеристик любого объекта, брошенного на форму. Кроме того, и для изменения свойств самой формы. </w:t>
      </w:r>
    </w:p>
    <w:p w:rsidR="00F5384F" w:rsidRDefault="00151A06">
      <w:pPr>
        <w:pStyle w:val="a3"/>
        <w:divId w:val="2065106206"/>
      </w:pPr>
      <w:r>
        <w:t>Лучший путь для изучения Инспектора объектов - поработать с ним. Для начала откройте новый проект, выбрав пункт меню File | New Project. Затем положите на форму объекты TMemo, TButton, и TListBox, как показано на рис.9.</w:t>
      </w:r>
    </w:p>
    <w:p w:rsidR="00F5384F" w:rsidRDefault="00157CC0">
      <w:pPr>
        <w:pStyle w:val="a3"/>
        <w:divId w:val="2065106206"/>
      </w:pPr>
      <w:r>
        <w:rPr>
          <w:noProof/>
        </w:rPr>
        <w:pict>
          <v:shape id="_x0000_i1059" type="#_x0000_t75" style="width:170.25pt;height:225pt">
            <v:imagedata r:id="rId11" o:title=""/>
          </v:shape>
        </w:pict>
      </w:r>
    </w:p>
    <w:p w:rsidR="00F5384F" w:rsidRDefault="00151A06">
      <w:pPr>
        <w:pStyle w:val="a3"/>
        <w:divId w:val="2065106206"/>
      </w:pPr>
      <w:r>
        <w:rPr>
          <w:b/>
          <w:bCs/>
        </w:rPr>
        <w:t>Рис.9: Простой объект TForm с компонентами TMemo, TButton, и TListBox.</w:t>
      </w:r>
    </w:p>
    <w:p w:rsidR="00F5384F" w:rsidRDefault="00151A06">
      <w:pPr>
        <w:pStyle w:val="a3"/>
        <w:divId w:val="2065106206"/>
      </w:pPr>
      <w:r>
        <w:t xml:space="preserve">Сперва рассмотрим работу со свойствами на примере свойства Ctl3D (по умолчанию включено). Выберите форму, щелкнув на ней мышкой, перейдите в Инспектор Объектов и несколько раз с помощью двойных щелчков мышью переключите значение свойства Ctl3D. Заметьте, что это действие радикально меняет внешний вид формы. Изменение свойства Ctl3D формы автоматически изменяет свойство Ctl3D каждого дочернего окна, помещенного на форму. </w:t>
      </w:r>
    </w:p>
    <w:p w:rsidR="00F5384F" w:rsidRDefault="00151A06">
      <w:pPr>
        <w:pStyle w:val="a3"/>
        <w:divId w:val="2065106206"/>
      </w:pPr>
      <w:r>
        <w:t xml:space="preserve">Вернитесь на форму и поставьте значение Ctl3D в True. Теперь нажмите клавишу &lt;Shift&gt; и щелкните на TMemo и затем на TListBox. Теперь оба объекта имеют по краям маленькие квадратики, показывающие, что объекты выбраны. </w:t>
      </w:r>
    </w:p>
    <w:p w:rsidR="00F5384F" w:rsidRDefault="00157CC0">
      <w:pPr>
        <w:pStyle w:val="a3"/>
        <w:divId w:val="2065106206"/>
      </w:pPr>
      <w:r>
        <w:rPr>
          <w:noProof/>
        </w:rPr>
        <w:pict>
          <v:shape id="_x0000_i1062" type="#_x0000_t75" style="width:312.75pt;height:174.75pt">
            <v:imagedata r:id="rId12" o:title=""/>
          </v:shape>
        </w:pict>
      </w:r>
      <w:r w:rsidR="00151A06">
        <w:t>Выбрав два или более объектов одновременно, Вы можете выполнить большое число операций над ними. Например, передвигать по форме. Затем попробуйте выбрать пункт меню Edit | Size и установить оба поля Ширину(Width) и Высоту(Height) в Grow to Largest</w:t>
      </w:r>
      <w:r w:rsidR="00151A06">
        <w:rPr>
          <w:b/>
          <w:bCs/>
        </w:rPr>
        <w:t xml:space="preserve">, </w:t>
      </w:r>
      <w:r w:rsidR="00151A06">
        <w:t xml:space="preserve">как показано на рис.10. Теперь оба объекта стали одинакового размера. Затем выберите пункт меню Edit | Align и поставьте в выравнивании по </w:t>
      </w:r>
    </w:p>
    <w:p w:rsidR="00F5384F" w:rsidRDefault="00151A06">
      <w:pPr>
        <w:pStyle w:val="a3"/>
        <w:divId w:val="2065106206"/>
      </w:pPr>
      <w:r>
        <w:t>горизонтали значение Center (см. рис.11).</w:t>
      </w:r>
    </w:p>
    <w:p w:rsidR="00F5384F" w:rsidRDefault="00157CC0">
      <w:pPr>
        <w:pStyle w:val="a3"/>
        <w:divId w:val="2065106206"/>
      </w:pPr>
      <w:r>
        <w:rPr>
          <w:noProof/>
        </w:rPr>
        <w:pict>
          <v:shape id="_x0000_i1065" type="#_x0000_t75" style="width:402.75pt;height:265.5pt">
            <v:imagedata r:id="rId13" o:title=""/>
          </v:shape>
        </w:pict>
      </w:r>
      <w:r w:rsidR="00151A06">
        <w:t xml:space="preserve">Поскольку Вы выбрали сразу два компонента, то содержимое Инспектора Объектов изменится - он будет показывать только те поля, которые являются общими для объектов. Это означает то, что изменения в свойствах, произведенные Вами повлияют не на один, а на все выбранные объекты. </w:t>
      </w:r>
    </w:p>
    <w:p w:rsidR="00F5384F" w:rsidRDefault="00151A06">
      <w:pPr>
        <w:pStyle w:val="a3"/>
        <w:divId w:val="2065106206"/>
      </w:pPr>
      <w:r>
        <w:t>Рассмотрим изменение свойств объектов на примере свойства Color. Есть три способа изменить его значение в Инспекторе Объектов. Первый - просто напечатать имя цвета (clRed) или номер цвета. Второй путь - нажать на маленькую стрелку справа и выбрать цвет из списка. Третий путь - дважды щелкнуть на поле ввода свойства Color. При этом появится диалог выбора цвета.</w:t>
      </w:r>
    </w:p>
    <w:p w:rsidR="00F5384F" w:rsidRDefault="00151A06">
      <w:pPr>
        <w:pStyle w:val="a3"/>
        <w:divId w:val="2065106206"/>
      </w:pPr>
      <w:r>
        <w:t>Свойство Font работает на манер свойства Color. Чтобы это посмотреть, сначала выберите свойство Font для объекта TMemo и дважды щелкните мышкой на поле ввода. Появится диалог настройки шрифта, как показано на рис.12. Выберите, например, шрифт New Times Roman и установите какой-нибудь очень большой размер, например 72. Затем измените цвет фонта с помощью ComboBox’а в нижнем правом углу окна диалога. Когда Вы нажмете кнопку OK, Вы увидите, что вид текста в объекте TMemo радикально изменился.</w:t>
      </w:r>
    </w:p>
    <w:p w:rsidR="00F5384F" w:rsidRDefault="00157CC0">
      <w:pPr>
        <w:pStyle w:val="a3"/>
        <w:divId w:val="2065106206"/>
      </w:pPr>
      <w:r>
        <w:rPr>
          <w:noProof/>
        </w:rPr>
        <w:pict>
          <v:shape id="_x0000_i1068" type="#_x0000_t75" style="width:300.75pt;height:258pt">
            <v:imagedata r:id="rId14" o:title=""/>
          </v:shape>
        </w:pict>
      </w:r>
    </w:p>
    <w:p w:rsidR="00F5384F" w:rsidRDefault="00151A06">
      <w:pPr>
        <w:pStyle w:val="a3"/>
        <w:divId w:val="2065106206"/>
      </w:pPr>
      <w:r>
        <w:rPr>
          <w:b/>
          <w:bCs/>
        </w:rPr>
        <w:t>Рис.12: Диалог выбора шрифта позволяет Вам задать тип шрифта, размер, и цвет.</w:t>
      </w:r>
    </w:p>
    <w:p w:rsidR="00F5384F" w:rsidRDefault="00151A06">
      <w:pPr>
        <w:pStyle w:val="a3"/>
        <w:divId w:val="2065106206"/>
      </w:pPr>
      <w:r>
        <w:t xml:space="preserve">В завершение краткого экскурса по Инспектору Объектов дважды щелкните на свойство Items объекта ListBox. Появится диалог, в котором Вы можете ввести строки для отображения в ListBox. Напечатайте несколько слов, по одному на каждой строке, и нажмите кнопку OK. Текст отобразится в ListBox’е. </w:t>
      </w:r>
    </w:p>
    <w:p w:rsidR="00F5384F" w:rsidRDefault="00151A06">
      <w:pPr>
        <w:pStyle w:val="a3"/>
        <w:divId w:val="2065106206"/>
      </w:pPr>
      <w:r>
        <w:t xml:space="preserve">4.                        </w:t>
      </w:r>
      <w:r>
        <w:rPr>
          <w:b/>
          <w:bCs/>
        </w:rPr>
        <w:t>Сохранение программы</w:t>
      </w:r>
      <w:r>
        <w:t xml:space="preserve"> </w:t>
      </w:r>
    </w:p>
    <w:p w:rsidR="00F5384F" w:rsidRDefault="00151A06">
      <w:pPr>
        <w:pStyle w:val="a3"/>
        <w:divId w:val="2065106206"/>
      </w:pPr>
      <w:r>
        <w:t xml:space="preserve">5.                        Вы приложили некоторые усилия по созданию программы и можете захотеть ее сохранить. Это позволит загрузить программу позже и снова с ней поработать. </w:t>
      </w:r>
    </w:p>
    <w:p w:rsidR="00F5384F" w:rsidRDefault="00151A06">
      <w:pPr>
        <w:pStyle w:val="a3"/>
        <w:divId w:val="2065106206"/>
      </w:pPr>
      <w:r>
        <w:t>Первый шаг - создать поддиректорию для программы. Лучше всего создать директорию, где будут храниться все Ваши программы и в ней - создать поддиректорию для данной конкретной программы. Например, Вы можете создать директорию MYCODE и внутри нее - вторую директорию TIPS1, которая содержала бы программу, над которой Вы только что работали.</w:t>
      </w:r>
    </w:p>
    <w:p w:rsidR="00F5384F" w:rsidRDefault="00151A06">
      <w:pPr>
        <w:pStyle w:val="a3"/>
        <w:divId w:val="2065106206"/>
      </w:pPr>
      <w:r>
        <w:t xml:space="preserve">После создания поддиректории для хранения Вашей программы нужно выбрать пункт меню File | Save Project. Сохранить нужно будет два файла. Первый - модуль (unit), над которым Вы работали, второй - главный файл проекта, который "владеет" Вашей программой. Сохраните модуль под именем MAIN.PAS и проект под именем TIPS1.DPR. (Любой файл с расширением PAS и словом “unit” в начале является </w:t>
      </w:r>
      <w:r>
        <w:rPr>
          <w:i/>
          <w:iCs/>
        </w:rPr>
        <w:t>модулем</w:t>
      </w:r>
      <w:r>
        <w:t>.)</w:t>
      </w:r>
    </w:p>
    <w:p w:rsidR="00F5384F" w:rsidRDefault="00151A06">
      <w:pPr>
        <w:pStyle w:val="a3"/>
        <w:divId w:val="2065106206"/>
      </w:pPr>
      <w:r>
        <w:t xml:space="preserve">6.                        </w:t>
      </w:r>
      <w:r>
        <w:rPr>
          <w:b/>
          <w:bCs/>
        </w:rPr>
        <w:t xml:space="preserve">TButton, исходный текст, заголовки и </w:t>
      </w:r>
      <w:r>
        <w:rPr>
          <w:b/>
          <w:bCs/>
          <w:i/>
          <w:iCs/>
        </w:rPr>
        <w:t>Z-</w:t>
      </w:r>
      <w:r>
        <w:rPr>
          <w:b/>
          <w:bCs/>
        </w:rPr>
        <w:t>упорядочивание</w:t>
      </w:r>
      <w:r>
        <w:t xml:space="preserve"> </w:t>
      </w:r>
    </w:p>
    <w:p w:rsidR="00F5384F" w:rsidRDefault="00151A06">
      <w:pPr>
        <w:pStyle w:val="a3"/>
        <w:divId w:val="2065106206"/>
      </w:pPr>
      <w:r>
        <w:t xml:space="preserve">7.                        Еще несколько возможностей Инспектора Объектов и Дизайнера Форм. </w:t>
      </w:r>
    </w:p>
    <w:p w:rsidR="00F5384F" w:rsidRDefault="00151A06">
      <w:pPr>
        <w:pStyle w:val="a3"/>
        <w:divId w:val="2065106206"/>
      </w:pPr>
      <w:r>
        <w:t xml:space="preserve">Создайте новый проект. Поместите на форму объект TMemo, а затем TEdit так, чтобы он наполовину перекрывал TMemo, как показано на рис.13. Теперь выберите пункт меню Edit | Send to Back, что приведет к перемещению TEdit вглубь формы, за объект TMemo. Это называется изменением </w:t>
      </w:r>
      <w:r>
        <w:rPr>
          <w:i/>
          <w:iCs/>
        </w:rPr>
        <w:t>Z-</w:t>
      </w:r>
      <w:r>
        <w:t xml:space="preserve">порядка компонент. Буква </w:t>
      </w:r>
      <w:r>
        <w:rPr>
          <w:i/>
          <w:iCs/>
        </w:rPr>
        <w:t>Z</w:t>
      </w:r>
      <w:r>
        <w:t xml:space="preserve"> используется потому, что обычно математики обозначают третье измерение буквой </w:t>
      </w:r>
      <w:r>
        <w:rPr>
          <w:i/>
          <w:iCs/>
        </w:rPr>
        <w:t>Z</w:t>
      </w:r>
      <w:r>
        <w:t xml:space="preserve">. Так, </w:t>
      </w:r>
      <w:r>
        <w:rPr>
          <w:i/>
          <w:iCs/>
        </w:rPr>
        <w:t>X</w:t>
      </w:r>
      <w:r>
        <w:t xml:space="preserve"> и </w:t>
      </w:r>
      <w:r>
        <w:rPr>
          <w:i/>
          <w:iCs/>
        </w:rPr>
        <w:t>Y</w:t>
      </w:r>
      <w:r>
        <w:t xml:space="preserve"> используются для обозначения ширины и высоты, и </w:t>
      </w:r>
      <w:r>
        <w:rPr>
          <w:i/>
          <w:iCs/>
        </w:rPr>
        <w:t>Z</w:t>
      </w:r>
      <w:r>
        <w:t xml:space="preserve"> используется для обозначения глубины.</w:t>
      </w:r>
    </w:p>
    <w:p w:rsidR="00F5384F" w:rsidRDefault="00157CC0">
      <w:pPr>
        <w:pStyle w:val="a3"/>
        <w:divId w:val="2065106206"/>
      </w:pPr>
      <w:r>
        <w:rPr>
          <w:noProof/>
        </w:rPr>
        <w:pict>
          <v:shape id="_x0000_i1071" type="#_x0000_t75" style="width:201.75pt;height:225pt">
            <v:imagedata r:id="rId15" o:title=""/>
          </v:shape>
        </w:pict>
      </w:r>
    </w:p>
    <w:p w:rsidR="00F5384F" w:rsidRDefault="00151A06">
      <w:pPr>
        <w:pStyle w:val="a3"/>
        <w:divId w:val="2065106206"/>
      </w:pPr>
      <w:r>
        <w:rPr>
          <w:b/>
          <w:bCs/>
        </w:rPr>
        <w:t>Рис.13: Объект TEdit перекрывается наполовину объектом TMemo.</w:t>
      </w:r>
    </w:p>
    <w:p w:rsidR="00F5384F" w:rsidRDefault="00151A06">
      <w:pPr>
        <w:pStyle w:val="a3"/>
        <w:divId w:val="2065106206"/>
      </w:pPr>
      <w:r>
        <w:t>Если Вы “потеряли” на форме какой-то объект, то найти его можно в списке Combobox’а, который находится в верхней части Инспектора Объектов.</w:t>
      </w:r>
    </w:p>
    <w:p w:rsidR="00F5384F" w:rsidRDefault="00151A06">
      <w:pPr>
        <w:pStyle w:val="a3"/>
        <w:divId w:val="2065106206"/>
      </w:pPr>
      <w:r>
        <w:t xml:space="preserve">Поместите кнопку TButton в нижнюю часть формы. Теперь растяните Инспектор Объектов так, чтобы свойства Name и Caption были видны одновременно на экране. Теперь измените имя кнопки на Terminate. Заметьте, что заголовок (Caption) поменялся в тот же момент. Такое двойное изменение наблюдается только если ранее не изменялось свойство Caption. </w:t>
      </w:r>
    </w:p>
    <w:p w:rsidR="00F5384F" w:rsidRDefault="00151A06">
      <w:pPr>
        <w:pStyle w:val="a3"/>
        <w:divId w:val="2065106206"/>
      </w:pPr>
      <w:r>
        <w:t>Текст, который Вы видите на поверхности кнопки - это содержимое свойства Caption, свойство Name служит для внутренних ссылок, Вы будете использовать его при написании кода программы. Если Вы откроете сейчас окно Редактора, то увидите следующий фрагмент кода:</w:t>
      </w:r>
    </w:p>
    <w:p w:rsidR="00F5384F" w:rsidRDefault="00151A06">
      <w:pPr>
        <w:pStyle w:val="a3"/>
        <w:divId w:val="2065106206"/>
      </w:pPr>
      <w:r>
        <w:t>TForm1 = class(TForm)</w:t>
      </w:r>
    </w:p>
    <w:p w:rsidR="00F5384F" w:rsidRDefault="00151A06">
      <w:pPr>
        <w:pStyle w:val="a3"/>
        <w:divId w:val="2065106206"/>
      </w:pPr>
      <w:r>
        <w:t>Edit1: TEdit;</w:t>
      </w:r>
    </w:p>
    <w:p w:rsidR="00F5384F" w:rsidRDefault="00151A06">
      <w:pPr>
        <w:pStyle w:val="a3"/>
        <w:divId w:val="2065106206"/>
      </w:pPr>
      <w:r>
        <w:t>Memo1: TMemo;</w:t>
      </w:r>
    </w:p>
    <w:p w:rsidR="00F5384F" w:rsidRDefault="00151A06">
      <w:pPr>
        <w:pStyle w:val="a3"/>
        <w:divId w:val="2065106206"/>
      </w:pPr>
      <w:r>
        <w:t>Terminate: TButton;</w:t>
      </w:r>
    </w:p>
    <w:p w:rsidR="00F5384F" w:rsidRDefault="00151A06">
      <w:pPr>
        <w:pStyle w:val="a3"/>
        <w:divId w:val="2065106206"/>
      </w:pPr>
      <w:r>
        <w:t>private</w:t>
      </w:r>
    </w:p>
    <w:p w:rsidR="00F5384F" w:rsidRDefault="00151A06">
      <w:pPr>
        <w:pStyle w:val="a3"/>
        <w:divId w:val="2065106206"/>
      </w:pPr>
      <w:r>
        <w:t>{ Private declarations }</w:t>
      </w:r>
    </w:p>
    <w:p w:rsidR="00F5384F" w:rsidRDefault="00151A06">
      <w:pPr>
        <w:pStyle w:val="a3"/>
        <w:divId w:val="2065106206"/>
      </w:pPr>
      <w:r>
        <w:t>public</w:t>
      </w:r>
    </w:p>
    <w:p w:rsidR="00F5384F" w:rsidRDefault="00151A06">
      <w:pPr>
        <w:pStyle w:val="a3"/>
        <w:divId w:val="2065106206"/>
      </w:pPr>
      <w:r>
        <w:t>{ Public declarations }</w:t>
      </w:r>
    </w:p>
    <w:p w:rsidR="00F5384F" w:rsidRDefault="00151A06">
      <w:pPr>
        <w:pStyle w:val="a3"/>
        <w:divId w:val="2065106206"/>
      </w:pPr>
      <w:r>
        <w:t>end;</w:t>
      </w:r>
    </w:p>
    <w:p w:rsidR="00F5384F" w:rsidRDefault="00151A06">
      <w:pPr>
        <w:pStyle w:val="a3"/>
        <w:divId w:val="2065106206"/>
      </w:pPr>
      <w:r>
        <w:t xml:space="preserve">В этом фрагменте кнопка TButton называется Terminate из-за того, что Вы присвоили это название свойству Name. Заметьте, что TMemo имеет имя, которое присваивается по умолчанию. </w:t>
      </w:r>
    </w:p>
    <w:p w:rsidR="00F5384F" w:rsidRDefault="00151A06">
      <w:pPr>
        <w:pStyle w:val="a3"/>
        <w:divId w:val="2065106206"/>
      </w:pPr>
      <w:r>
        <w:t>Перейдите на форму и дважды щелкните мышкой на объект TButton. Вы сразу попадете в окно Редактора, в котором увидите фрагмент кода вроде этого:</w:t>
      </w:r>
    </w:p>
    <w:p w:rsidR="00F5384F" w:rsidRDefault="00151A06">
      <w:pPr>
        <w:pStyle w:val="a3"/>
        <w:divId w:val="2065106206"/>
      </w:pPr>
      <w:r>
        <w:t>procedure TForm1.TerminateClick(Sender: TObject);</w:t>
      </w:r>
    </w:p>
    <w:p w:rsidR="00F5384F" w:rsidRDefault="00151A06">
      <w:pPr>
        <w:pStyle w:val="a3"/>
        <w:divId w:val="2065106206"/>
      </w:pPr>
      <w:r>
        <w:t>begin</w:t>
      </w:r>
    </w:p>
    <w:p w:rsidR="00F5384F" w:rsidRDefault="00151A06">
      <w:pPr>
        <w:pStyle w:val="a3"/>
        <w:divId w:val="2065106206"/>
      </w:pPr>
      <w:r>
        <w:t>end;</w:t>
      </w:r>
    </w:p>
    <w:p w:rsidR="00F5384F" w:rsidRDefault="00151A06">
      <w:pPr>
        <w:pStyle w:val="a3"/>
        <w:divId w:val="2065106206"/>
      </w:pPr>
      <w:r>
        <w:t>Данный код был создан автоматически и будет выполняться всякий раз, когда во время работы программы пользователь нажмет кнопку Terminate. Вдобавок, Вы можете видеть, что определение класса в начале файла теперь включает ссылку на метод TerminateClick:</w:t>
      </w:r>
    </w:p>
    <w:p w:rsidR="00F5384F" w:rsidRDefault="00151A06">
      <w:pPr>
        <w:pStyle w:val="a3"/>
        <w:divId w:val="2065106206"/>
      </w:pPr>
      <w:r>
        <w:t>TForm1 = class(TForm)</w:t>
      </w:r>
    </w:p>
    <w:p w:rsidR="00F5384F" w:rsidRDefault="00151A06">
      <w:pPr>
        <w:pStyle w:val="a3"/>
        <w:divId w:val="2065106206"/>
      </w:pPr>
      <w:r>
        <w:t>Edit1: TEdit;</w:t>
      </w:r>
    </w:p>
    <w:p w:rsidR="00F5384F" w:rsidRDefault="00151A06">
      <w:pPr>
        <w:pStyle w:val="a3"/>
        <w:divId w:val="2065106206"/>
      </w:pPr>
      <w:r>
        <w:t>Memo1: TMemo;</w:t>
      </w:r>
    </w:p>
    <w:p w:rsidR="00F5384F" w:rsidRDefault="00151A06">
      <w:pPr>
        <w:pStyle w:val="a3"/>
        <w:divId w:val="2065106206"/>
      </w:pPr>
      <w:r>
        <w:t>Terminate: TButton;</w:t>
      </w:r>
    </w:p>
    <w:p w:rsidR="00F5384F" w:rsidRDefault="00151A06">
      <w:pPr>
        <w:pStyle w:val="a3"/>
        <w:divId w:val="2065106206"/>
      </w:pPr>
      <w:r>
        <w:t>procedure TerminateClick(Sender: TObject);</w:t>
      </w:r>
    </w:p>
    <w:p w:rsidR="00F5384F" w:rsidRDefault="00151A06">
      <w:pPr>
        <w:pStyle w:val="a3"/>
        <w:divId w:val="2065106206"/>
      </w:pPr>
      <w:r>
        <w:t>private</w:t>
      </w:r>
    </w:p>
    <w:p w:rsidR="00F5384F" w:rsidRDefault="00151A06">
      <w:pPr>
        <w:pStyle w:val="a3"/>
        <w:divId w:val="2065106206"/>
      </w:pPr>
      <w:r>
        <w:t>{ Private declarations }</w:t>
      </w:r>
    </w:p>
    <w:p w:rsidR="00F5384F" w:rsidRDefault="00151A06">
      <w:pPr>
        <w:pStyle w:val="a3"/>
        <w:divId w:val="2065106206"/>
      </w:pPr>
      <w:r>
        <w:t>public</w:t>
      </w:r>
    </w:p>
    <w:p w:rsidR="00F5384F" w:rsidRDefault="00151A06">
      <w:pPr>
        <w:pStyle w:val="a3"/>
        <w:divId w:val="2065106206"/>
      </w:pPr>
      <w:r>
        <w:t>{ Public declarations }</w:t>
      </w:r>
    </w:p>
    <w:p w:rsidR="00F5384F" w:rsidRDefault="00151A06">
      <w:pPr>
        <w:pStyle w:val="a3"/>
        <w:divId w:val="2065106206"/>
      </w:pPr>
      <w:r>
        <w:t>end;</w:t>
      </w:r>
    </w:p>
    <w:p w:rsidR="00F5384F" w:rsidRDefault="00151A06">
      <w:pPr>
        <w:pStyle w:val="a3"/>
        <w:divId w:val="2065106206"/>
      </w:pPr>
      <w:r>
        <w:t>Потратьте немного времени на усвоение последовательности действий, описанных выше. Изначально Вы смотрите на кнопку на форме. Вы делаете двойной щелчок на эту кнопку, и соответствующий фрагмент кода автоматически заносится в Редактор.</w:t>
      </w:r>
    </w:p>
    <w:p w:rsidR="00F5384F" w:rsidRDefault="00151A06">
      <w:pPr>
        <w:pStyle w:val="a3"/>
        <w:divId w:val="2065106206"/>
      </w:pPr>
      <w:r>
        <w:t>Теперь самое время написать строчку кода. Это очень простой код, состоящий из одного слова Close:</w:t>
      </w:r>
    </w:p>
    <w:p w:rsidR="00F5384F" w:rsidRDefault="00151A06">
      <w:pPr>
        <w:pStyle w:val="a3"/>
        <w:divId w:val="2065106206"/>
      </w:pPr>
      <w:r>
        <w:t>procedure TForm1.TerminateClick(Sender: TObject);</w:t>
      </w:r>
    </w:p>
    <w:p w:rsidR="00F5384F" w:rsidRDefault="00151A06">
      <w:pPr>
        <w:pStyle w:val="a3"/>
        <w:divId w:val="2065106206"/>
      </w:pPr>
      <w:r>
        <w:t>begin</w:t>
      </w:r>
    </w:p>
    <w:p w:rsidR="00F5384F" w:rsidRDefault="00151A06">
      <w:pPr>
        <w:pStyle w:val="a3"/>
        <w:divId w:val="2065106206"/>
      </w:pPr>
      <w:r>
        <w:t>Close;</w:t>
      </w:r>
    </w:p>
    <w:p w:rsidR="00F5384F" w:rsidRDefault="00151A06">
      <w:pPr>
        <w:pStyle w:val="a3"/>
        <w:divId w:val="2065106206"/>
      </w:pPr>
      <w:r>
        <w:t>end;</w:t>
      </w:r>
    </w:p>
    <w:p w:rsidR="00F5384F" w:rsidRDefault="00151A06">
      <w:pPr>
        <w:pStyle w:val="a3"/>
        <w:divId w:val="2065106206"/>
      </w:pPr>
      <w:r>
        <w:t>Когда этот код исполняется, то главная форма (значит и все приложение) закрывается. Для проверки кода запустите программу и нажмите кнопку Terminate. Если все сделано правильно, программа закроется и Вы вернетесь в режим дизайна.</w:t>
      </w:r>
    </w:p>
    <w:p w:rsidR="00F5384F" w:rsidRDefault="00151A06">
      <w:pPr>
        <w:pStyle w:val="a3"/>
        <w:divId w:val="2065106206"/>
      </w:pPr>
      <w:r>
        <w:t>Прежде, чем перейти к следующему разделу, перейдите в Инспектор Объектов и измените значение свойства Name для кнопки на любое другое, например OK. Нажмите Enter для внесения изменений. Посмотрите в Редактор, Вы увидите, что код, написанный Вами изменился:</w:t>
      </w:r>
    </w:p>
    <w:p w:rsidR="00F5384F" w:rsidRDefault="00151A06">
      <w:pPr>
        <w:pStyle w:val="a3"/>
        <w:divId w:val="2065106206"/>
      </w:pPr>
      <w:r>
        <w:t>procedure TForm1.OkClick(Sender: TObject);</w:t>
      </w:r>
    </w:p>
    <w:p w:rsidR="00F5384F" w:rsidRDefault="00151A06">
      <w:pPr>
        <w:pStyle w:val="a3"/>
        <w:divId w:val="2065106206"/>
      </w:pPr>
      <w:r>
        <w:t>begin</w:t>
      </w:r>
    </w:p>
    <w:p w:rsidR="00F5384F" w:rsidRDefault="00151A06">
      <w:pPr>
        <w:pStyle w:val="a3"/>
        <w:divId w:val="2065106206"/>
      </w:pPr>
      <w:r>
        <w:t>Close;</w:t>
      </w:r>
    </w:p>
    <w:p w:rsidR="00F5384F" w:rsidRDefault="00151A06">
      <w:pPr>
        <w:pStyle w:val="a3"/>
        <w:divId w:val="2065106206"/>
      </w:pPr>
      <w:r>
        <w:t>end;</w:t>
      </w:r>
    </w:p>
    <w:p w:rsidR="00F5384F" w:rsidRDefault="00151A06">
      <w:pPr>
        <w:pStyle w:val="a3"/>
        <w:divId w:val="2065106206"/>
      </w:pPr>
      <w:r>
        <w:t>Заметьте, что аналогичные изменения произошли и в определении класса:</w:t>
      </w:r>
    </w:p>
    <w:p w:rsidR="00F5384F" w:rsidRDefault="00151A06">
      <w:pPr>
        <w:pStyle w:val="a3"/>
        <w:divId w:val="2065106206"/>
      </w:pPr>
      <w:r>
        <w:t>TForm1 = class(TForm)</w:t>
      </w:r>
    </w:p>
    <w:p w:rsidR="00F5384F" w:rsidRDefault="00151A06">
      <w:pPr>
        <w:pStyle w:val="a3"/>
        <w:divId w:val="2065106206"/>
      </w:pPr>
      <w:r>
        <w:t>Edit1: TEdit;</w:t>
      </w:r>
    </w:p>
    <w:p w:rsidR="00F5384F" w:rsidRDefault="00151A06">
      <w:pPr>
        <w:pStyle w:val="a3"/>
        <w:divId w:val="2065106206"/>
      </w:pPr>
      <w:r>
        <w:t>Memo1: TMemo;</w:t>
      </w:r>
    </w:p>
    <w:p w:rsidR="00F5384F" w:rsidRDefault="00151A06">
      <w:pPr>
        <w:pStyle w:val="a3"/>
        <w:divId w:val="2065106206"/>
      </w:pPr>
      <w:r>
        <w:t>Ok: TButton;</w:t>
      </w:r>
    </w:p>
    <w:p w:rsidR="00F5384F" w:rsidRDefault="00151A06">
      <w:pPr>
        <w:pStyle w:val="a3"/>
        <w:divId w:val="2065106206"/>
      </w:pPr>
      <w:r>
        <w:t>procedure OkClick(Sender: TObject);</w:t>
      </w:r>
    </w:p>
    <w:p w:rsidR="00F5384F" w:rsidRDefault="00151A06">
      <w:pPr>
        <w:pStyle w:val="a3"/>
        <w:divId w:val="2065106206"/>
      </w:pPr>
      <w:r>
        <w:t>private</w:t>
      </w:r>
    </w:p>
    <w:p w:rsidR="00F5384F" w:rsidRDefault="00151A06">
      <w:pPr>
        <w:pStyle w:val="a3"/>
        <w:divId w:val="2065106206"/>
      </w:pPr>
      <w:r>
        <w:t>{ Private declarations }</w:t>
      </w:r>
    </w:p>
    <w:p w:rsidR="00F5384F" w:rsidRDefault="00151A06">
      <w:pPr>
        <w:pStyle w:val="a3"/>
        <w:divId w:val="2065106206"/>
      </w:pPr>
      <w:r>
        <w:t>public</w:t>
      </w:r>
    </w:p>
    <w:p w:rsidR="00F5384F" w:rsidRDefault="00151A06">
      <w:pPr>
        <w:pStyle w:val="a3"/>
        <w:divId w:val="2065106206"/>
      </w:pPr>
      <w:r>
        <w:t>{ Public declarations }</w:t>
      </w:r>
    </w:p>
    <w:p w:rsidR="00F5384F" w:rsidRDefault="00151A06">
      <w:pPr>
        <w:pStyle w:val="a3"/>
        <w:divId w:val="2065106206"/>
      </w:pPr>
      <w:r>
        <w:t>end;</w:t>
      </w:r>
    </w:p>
    <w:p w:rsidR="00F5384F" w:rsidRDefault="00151A06">
      <w:pPr>
        <w:pStyle w:val="a3"/>
        <w:divId w:val="2065106206"/>
      </w:pPr>
      <w:r>
        <w:t xml:space="preserve">8.                        </w:t>
      </w:r>
      <w:r>
        <w:rPr>
          <w:b/>
          <w:bCs/>
        </w:rPr>
        <w:t>Тьюторы (интерактивные обучающие программы)</w:t>
      </w:r>
      <w:r>
        <w:t xml:space="preserve"> </w:t>
      </w:r>
    </w:p>
    <w:p w:rsidR="00F5384F" w:rsidRDefault="00151A06">
      <w:pPr>
        <w:pStyle w:val="a3"/>
        <w:divId w:val="2065106206"/>
      </w:pPr>
      <w:r>
        <w:t xml:space="preserve">Delphi предоставляет тьютор, содержащий несколько тем и который можно запустить из пункта меню Help | Interactive Tutors. Тьютор запускается только если среда Delphi имеет все установки по умолчанию. Если конфигурация была изменена, то проще всего сохранить файл DELPHI.INI под другим именем и скопировать файл DELPHI.CBT в DELPHI.INI. </w:t>
      </w:r>
    </w:p>
    <w:p w:rsidR="00F5384F" w:rsidRDefault="00151A06">
      <w:pPr>
        <w:pStyle w:val="a3"/>
        <w:divId w:val="2065106206"/>
      </w:pPr>
      <w:r>
        <w:t xml:space="preserve">В первых двух темах дается краткий обзор Delphi и происходит обучение построению простейшего приложения. </w:t>
      </w:r>
    </w:p>
    <w:p w:rsidR="00F5384F" w:rsidRDefault="00151A06">
      <w:pPr>
        <w:pStyle w:val="a3"/>
        <w:divId w:val="2065106206"/>
      </w:pPr>
      <w:r>
        <w:t>Остальные темы посвящены построению пользовательского интерфейса: размещению объектов на форме, настройке их свойств и написанию обработчиков событий. А также созданию приложений, работающих с базами данных.</w:t>
      </w:r>
      <w:bookmarkStart w:id="0" w:name="_GoBack"/>
      <w:bookmarkEnd w:id="0"/>
    </w:p>
    <w:sectPr w:rsidR="00F5384F">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51A06"/>
    <w:rsid w:val="00151A06"/>
    <w:rsid w:val="00157CC0"/>
    <w:rsid w:val="00F538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0"/>
    <o:shapelayout v:ext="edit">
      <o:idmap v:ext="edit" data="1"/>
    </o:shapelayout>
  </w:shapeDefaults>
  <w:decimalSymbol w:val=","/>
  <w:listSeparator w:val=";"/>
  <w15:chartTrackingRefBased/>
  <w15:docId w15:val="{12CFDD92-8DC6-46DF-BA36-2B8339F866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6510620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jpeg"/><Relationship Id="rId3" Type="http://schemas.openxmlformats.org/officeDocument/2006/relationships/webSettings" Target="webSettings.xml"/><Relationship Id="rId7" Type="http://schemas.openxmlformats.org/officeDocument/2006/relationships/image" Target="../input/images/paper/68/66/5646668.jpeg" TargetMode="External"/><Relationship Id="rId12" Type="http://schemas.openxmlformats.org/officeDocument/2006/relationships/image" Target="media/image8.jpeg"/><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7.png"/><Relationship Id="rId5" Type="http://schemas.openxmlformats.org/officeDocument/2006/relationships/image" Target="media/image2.png"/><Relationship Id="rId15" Type="http://schemas.openxmlformats.org/officeDocument/2006/relationships/image" Target="media/image11.png"/><Relationship Id="rId10" Type="http://schemas.openxmlformats.org/officeDocument/2006/relationships/image" Target="media/image6.png"/><Relationship Id="rId4" Type="http://schemas.openxmlformats.org/officeDocument/2006/relationships/image" Target="media/image1.png"/><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3700</Words>
  <Characters>21096</Characters>
  <Application>Microsoft Office Word</Application>
  <DocSecurity>0</DocSecurity>
  <Lines>175</Lines>
  <Paragraphs>49</Paragraphs>
  <ScaleCrop>false</ScaleCrop>
  <Company/>
  <LinksUpToDate>false</LinksUpToDate>
  <CharactersWithSpaces>24747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Среда программирования Delphi</dc:title>
  <dc:subject/>
  <dc:creator>admin</dc:creator>
  <cp:keywords/>
  <dc:description/>
  <cp:lastModifiedBy>admin</cp:lastModifiedBy>
  <cp:revision>2</cp:revision>
  <dcterms:created xsi:type="dcterms:W3CDTF">2014-01-30T18:05:00Z</dcterms:created>
  <dcterms:modified xsi:type="dcterms:W3CDTF">2014-01-30T18:05:00Z</dcterms:modified>
</cp:coreProperties>
</file>