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C4" w:rsidRPr="00AE1149" w:rsidRDefault="002F08C4" w:rsidP="002F08C4">
      <w:pPr>
        <w:jc w:val="center"/>
        <w:rPr>
          <w:b/>
          <w:bCs/>
          <w:sz w:val="36"/>
          <w:szCs w:val="36"/>
          <w:u w:val="single"/>
        </w:rPr>
      </w:pPr>
      <w:r w:rsidRPr="00B50D47">
        <w:rPr>
          <w:b/>
          <w:bCs/>
          <w:sz w:val="36"/>
          <w:szCs w:val="36"/>
          <w:u w:val="single"/>
        </w:rPr>
        <w:t>Средства Индивидуальной Защиты Органов Дыхания (СИЗОД)</w:t>
      </w:r>
    </w:p>
    <w:p w:rsidR="002F08C4" w:rsidRPr="00EC50FD" w:rsidRDefault="002F08C4" w:rsidP="002F08C4">
      <w:pPr>
        <w:jc w:val="both"/>
      </w:pPr>
    </w:p>
    <w:p w:rsidR="002F08C4" w:rsidRPr="00AE1149" w:rsidRDefault="002F08C4" w:rsidP="002F08C4">
      <w:pPr>
        <w:jc w:val="both"/>
      </w:pPr>
      <w:r w:rsidRPr="00E07412">
        <w:t>К СИЗД относят противогазы, респираторы, изолирующие дыхательные аппараты, комплект дополнительного патрона, гопколитовый патрон.</w:t>
      </w:r>
      <w:r w:rsidRPr="00B50D47">
        <w:t xml:space="preserve"> </w:t>
      </w:r>
    </w:p>
    <w:p w:rsidR="002F08C4" w:rsidRPr="00E07412" w:rsidRDefault="002F08C4" w:rsidP="002F08C4">
      <w:pPr>
        <w:jc w:val="both"/>
      </w:pPr>
      <w:r w:rsidRPr="00E07412">
        <w:t>По принципу защитного действия СИЗОД подразделяются на</w:t>
      </w:r>
      <w:r w:rsidRPr="00B50D47">
        <w:t xml:space="preserve"> </w:t>
      </w:r>
      <w:r w:rsidRPr="00B50D47">
        <w:rPr>
          <w:i/>
          <w:iCs/>
        </w:rPr>
        <w:t>фильтрующие</w:t>
      </w:r>
      <w:r w:rsidRPr="00B50D47">
        <w:rPr>
          <w:b/>
          <w:bCs/>
        </w:rPr>
        <w:t xml:space="preserve"> </w:t>
      </w:r>
      <w:r w:rsidRPr="00B50D47">
        <w:t xml:space="preserve">и </w:t>
      </w:r>
      <w:r w:rsidRPr="00B50D47">
        <w:rPr>
          <w:i/>
          <w:iCs/>
        </w:rPr>
        <w:t>изолирующие.</w:t>
      </w:r>
    </w:p>
    <w:p w:rsidR="002F08C4" w:rsidRPr="00B50D47" w:rsidRDefault="002F08C4" w:rsidP="002F08C4">
      <w:pPr>
        <w:jc w:val="both"/>
      </w:pPr>
    </w:p>
    <w:p w:rsidR="002F08C4" w:rsidRPr="00B50D47" w:rsidRDefault="002F08C4" w:rsidP="002F08C4">
      <w:pPr>
        <w:jc w:val="both"/>
      </w:pPr>
      <w:r w:rsidRPr="00E07412">
        <w:t xml:space="preserve">   Средства защиты органов дыхания: СИЗОД </w:t>
      </w:r>
      <w:r w:rsidRPr="00B50D47">
        <w:rPr>
          <w:i/>
          <w:iCs/>
        </w:rPr>
        <w:t>фильтрующего</w:t>
      </w:r>
      <w:r w:rsidRPr="00B50D47">
        <w:rPr>
          <w:i/>
          <w:iCs/>
          <w:color w:val="FF00FF"/>
        </w:rPr>
        <w:t xml:space="preserve"> </w:t>
      </w:r>
      <w:r w:rsidRPr="00B50D47">
        <w:t>действия</w:t>
      </w:r>
      <w:r w:rsidRPr="00E07412">
        <w:t xml:space="preserve"> </w:t>
      </w:r>
      <w:r>
        <w:t>–</w:t>
      </w:r>
      <w:r w:rsidRPr="00E07412">
        <w:t xml:space="preserve"> это</w:t>
      </w:r>
      <w:r w:rsidRPr="00B50D47">
        <w:t xml:space="preserve"> </w:t>
      </w:r>
      <w:r w:rsidRPr="00E07412">
        <w:t xml:space="preserve">противогазы и респираторы. Они находят широкое применение как наиболее доступные, простые и надежные в эксплуатации. В соответствии с ГОСТ фильтрующие СИЗОД </w:t>
      </w:r>
      <w:r w:rsidRPr="00B50D47">
        <w:t xml:space="preserve">обозначаются буквой </w:t>
      </w:r>
      <w:r>
        <w:t>"</w:t>
      </w:r>
      <w:r w:rsidRPr="00B50D47">
        <w:t>Ф</w:t>
      </w:r>
      <w:r>
        <w:t>"</w:t>
      </w:r>
    </w:p>
    <w:p w:rsidR="002F08C4" w:rsidRPr="00B50D47" w:rsidRDefault="002F08C4" w:rsidP="002F08C4">
      <w:pPr>
        <w:jc w:val="both"/>
      </w:pPr>
    </w:p>
    <w:p w:rsidR="002F08C4" w:rsidRDefault="002F08C4" w:rsidP="002F08C4">
      <w:pPr>
        <w:jc w:val="both"/>
      </w:pPr>
      <w:r w:rsidRPr="00E07412">
        <w:t xml:space="preserve">   СИЗОД </w:t>
      </w:r>
      <w:r w:rsidRPr="00B50D47">
        <w:rPr>
          <w:i/>
          <w:iCs/>
        </w:rPr>
        <w:t>изолирующего</w:t>
      </w:r>
      <w:r w:rsidRPr="00B50D47">
        <w:rPr>
          <w:i/>
          <w:iCs/>
          <w:color w:val="FF00FF"/>
        </w:rPr>
        <w:t xml:space="preserve"> </w:t>
      </w:r>
      <w:r w:rsidRPr="00B50D47">
        <w:t xml:space="preserve">типа </w:t>
      </w:r>
      <w:r w:rsidRPr="00E07412">
        <w:t xml:space="preserve">способны обеспечивать органы дыхания человека необходимым количеством свежего воздуха независимо от состава окружающей атмосферы. </w:t>
      </w:r>
    </w:p>
    <w:p w:rsidR="002F08C4" w:rsidRPr="00E07412" w:rsidRDefault="002F08C4" w:rsidP="002F08C4">
      <w:pPr>
        <w:jc w:val="both"/>
      </w:pPr>
      <w:r w:rsidRPr="00E07412">
        <w:t xml:space="preserve">К ним относят: </w:t>
      </w:r>
    </w:p>
    <w:p w:rsidR="002F08C4" w:rsidRPr="00E07412" w:rsidRDefault="002F08C4" w:rsidP="002F08C4">
      <w:pPr>
        <w:jc w:val="both"/>
      </w:pPr>
      <w:r w:rsidRPr="00E07412">
        <w:t xml:space="preserve">   – автономные дыхательные аппараты, обеспечивающие органы дыхания человека дыхательной смесью из баллонов со сжатым воздухом или сжатым кислородом, либо за счет регенерации кислорода с помощью кислородсодержащих продуктов; </w:t>
      </w:r>
    </w:p>
    <w:p w:rsidR="002F08C4" w:rsidRPr="00E07412" w:rsidRDefault="002F08C4" w:rsidP="002F08C4">
      <w:pPr>
        <w:jc w:val="both"/>
      </w:pPr>
      <w:r w:rsidRPr="00E07412">
        <w:t xml:space="preserve">   – шланговые дыхательные аппараты, с помощью которых чистый воздух подается к органам дыхания по шлангу от воздуходувок или компрессорных магистралей. </w:t>
      </w:r>
    </w:p>
    <w:p w:rsidR="002F08C4" w:rsidRPr="00E07412" w:rsidRDefault="002F08C4" w:rsidP="002F08C4">
      <w:pPr>
        <w:jc w:val="both"/>
      </w:pPr>
      <w:r w:rsidRPr="00E07412">
        <w:t xml:space="preserve">   В соответствии с ГОСТ изолирующие средства защиты органов дыхания обозначаются буквой </w:t>
      </w:r>
      <w:r>
        <w:t>"</w:t>
      </w:r>
      <w:r w:rsidRPr="00E07412">
        <w:t>И</w:t>
      </w:r>
      <w:r>
        <w:t>"</w:t>
      </w:r>
      <w:r w:rsidRPr="00E07412">
        <w:t xml:space="preserve">. </w:t>
      </w:r>
    </w:p>
    <w:p w:rsidR="002F08C4" w:rsidRPr="00B50D47" w:rsidRDefault="002F08C4" w:rsidP="002F08C4">
      <w:pPr>
        <w:jc w:val="center"/>
        <w:rPr>
          <w:b/>
          <w:bCs/>
          <w:sz w:val="32"/>
          <w:szCs w:val="32"/>
        </w:rPr>
      </w:pPr>
      <w:r w:rsidRPr="00B50D47">
        <w:rPr>
          <w:b/>
          <w:bCs/>
          <w:sz w:val="32"/>
          <w:szCs w:val="32"/>
        </w:rPr>
        <w:t>Гражданские СИЗОД.</w:t>
      </w:r>
    </w:p>
    <w:p w:rsidR="002F08C4" w:rsidRDefault="002F08C4" w:rsidP="002F08C4">
      <w:pPr>
        <w:jc w:val="both"/>
      </w:pPr>
    </w:p>
    <w:p w:rsidR="002F08C4" w:rsidRPr="00E07412" w:rsidRDefault="002F08C4" w:rsidP="002F08C4">
      <w:pPr>
        <w:jc w:val="both"/>
      </w:pPr>
      <w:r w:rsidRPr="00E07412">
        <w:t xml:space="preserve">   Противогазы </w:t>
      </w:r>
      <w:r w:rsidRPr="00B50D47">
        <w:rPr>
          <w:i/>
          <w:iCs/>
        </w:rPr>
        <w:t>ГП-5</w:t>
      </w:r>
      <w:r w:rsidRPr="00E07412">
        <w:t xml:space="preserve"> и </w:t>
      </w:r>
      <w:r w:rsidRPr="00B50D47">
        <w:rPr>
          <w:i/>
          <w:iCs/>
        </w:rPr>
        <w:t>ГП-7</w:t>
      </w:r>
      <w:r w:rsidRPr="00E07412">
        <w:t xml:space="preserve"> предназначены для защиты органов дыхания, глаз и лица человека от отравляющих веществ, радиоактивной пыли, биологических аэрозолей и других вредных примесей. </w:t>
      </w:r>
    </w:p>
    <w:p w:rsidR="002F08C4" w:rsidRDefault="002F08C4" w:rsidP="002F08C4">
      <w:pPr>
        <w:jc w:val="center"/>
        <w:rPr>
          <w:b/>
          <w:bCs/>
          <w:i/>
          <w:iCs/>
          <w:sz w:val="28"/>
          <w:szCs w:val="28"/>
        </w:rPr>
      </w:pPr>
    </w:p>
    <w:p w:rsidR="002F08C4" w:rsidRPr="00B50D47" w:rsidRDefault="002F08C4" w:rsidP="002F08C4">
      <w:pPr>
        <w:jc w:val="center"/>
        <w:rPr>
          <w:b/>
          <w:bCs/>
          <w:i/>
          <w:iCs/>
          <w:sz w:val="28"/>
          <w:szCs w:val="28"/>
        </w:rPr>
      </w:pPr>
      <w:r w:rsidRPr="00B50D47">
        <w:rPr>
          <w:b/>
          <w:bCs/>
          <w:i/>
          <w:iCs/>
          <w:sz w:val="28"/>
          <w:szCs w:val="28"/>
        </w:rPr>
        <w:t>Противогаз ГП-5.</w:t>
      </w:r>
    </w:p>
    <w:p w:rsidR="002F08C4" w:rsidRDefault="002F08C4" w:rsidP="002F08C4">
      <w:pPr>
        <w:jc w:val="both"/>
      </w:pPr>
      <w:r w:rsidRPr="00E07412">
        <w:t xml:space="preserve">  </w:t>
      </w:r>
    </w:p>
    <w:p w:rsidR="002F08C4" w:rsidRPr="00E07412" w:rsidRDefault="002F08C4" w:rsidP="002F08C4">
      <w:pPr>
        <w:jc w:val="both"/>
      </w:pPr>
      <w:r w:rsidRPr="00E07412">
        <w:t xml:space="preserve"> В состав комплекта противогаза </w:t>
      </w:r>
      <w:r w:rsidRPr="00EC50FD">
        <w:rPr>
          <w:i/>
          <w:iCs/>
        </w:rPr>
        <w:t>ГП-5</w:t>
      </w:r>
      <w:r w:rsidRPr="00E07412">
        <w:t xml:space="preserve"> входят: </w:t>
      </w:r>
    </w:p>
    <w:p w:rsidR="002F08C4" w:rsidRPr="00E07412" w:rsidRDefault="002F08C4" w:rsidP="002F08C4">
      <w:pPr>
        <w:jc w:val="both"/>
      </w:pPr>
      <w:r w:rsidRPr="00E07412">
        <w:t xml:space="preserve">   – фильтрующе-поглощающая коробка малых габаритных размеров; </w:t>
      </w:r>
    </w:p>
    <w:p w:rsidR="002F08C4" w:rsidRPr="00E07412" w:rsidRDefault="002F08C4" w:rsidP="002F08C4">
      <w:pPr>
        <w:jc w:val="both"/>
      </w:pPr>
      <w:r w:rsidRPr="00E07412">
        <w:t xml:space="preserve">   – лицевая часть; </w:t>
      </w:r>
    </w:p>
    <w:p w:rsidR="002F08C4" w:rsidRPr="00E07412" w:rsidRDefault="002F08C4" w:rsidP="002F08C4">
      <w:pPr>
        <w:jc w:val="both"/>
      </w:pPr>
      <w:r w:rsidRPr="00E07412">
        <w:t xml:space="preserve">   – сумка; </w:t>
      </w:r>
    </w:p>
    <w:p w:rsidR="002F08C4" w:rsidRPr="00E07412" w:rsidRDefault="002F08C4" w:rsidP="002F08C4">
      <w:pPr>
        <w:jc w:val="both"/>
      </w:pPr>
      <w:r w:rsidRPr="00E07412">
        <w:t xml:space="preserve">   – не запотевающие пленки; </w:t>
      </w:r>
    </w:p>
    <w:p w:rsidR="002F08C4" w:rsidRPr="00E07412" w:rsidRDefault="002F08C4" w:rsidP="002F08C4">
      <w:pPr>
        <w:jc w:val="both"/>
      </w:pPr>
      <w:r w:rsidRPr="00E07412">
        <w:t xml:space="preserve">   – утеплительные манжеты (доуко</w:t>
      </w:r>
      <w:r>
        <w:t>мплектовываются в зимнее время)</w:t>
      </w:r>
      <w:r w:rsidRPr="00E07412">
        <w:t>.</w:t>
      </w:r>
      <w:r>
        <w:t xml:space="preserve"> </w:t>
      </w:r>
      <w:r w:rsidRPr="00E07412">
        <w:t xml:space="preserve"> </w:t>
      </w:r>
    </w:p>
    <w:p w:rsidR="002F08C4" w:rsidRPr="00E07412" w:rsidRDefault="002F08C4" w:rsidP="002F08C4">
      <w:pPr>
        <w:jc w:val="both"/>
      </w:pPr>
      <w:r w:rsidRPr="00E07412">
        <w:t xml:space="preserve">   Шлем-маска противогаза изготовляется пяти ростов (0;1;2;3;4) . </w:t>
      </w:r>
    </w:p>
    <w:p w:rsidR="002F08C4" w:rsidRPr="00E07412" w:rsidRDefault="002F08C4" w:rsidP="002F08C4">
      <w:pPr>
        <w:jc w:val="both"/>
      </w:pPr>
      <w:r w:rsidRPr="00E07412">
        <w:t xml:space="preserve">   Определение требуемого роста лицевой части осуществляется по результатам замера сантиметровой лентой вертикального обхвата головы, который определяется путем измерения головы по замкнутой линии, проходящей через макушку, щеки и подбородок. Результаты измерений округляют до 0,5 см:    Масса противогаза в комплекте составляет около 1 кг. Для предупреждения обледенения стекол очков, на них надевают утеплительные манжеты со вторым стеклом. </w:t>
      </w:r>
    </w:p>
    <w:p w:rsidR="002F08C4" w:rsidRDefault="002F08C4" w:rsidP="002F08C4">
      <w:pPr>
        <w:jc w:val="both"/>
      </w:pPr>
      <w:r w:rsidRPr="00E07412">
        <w:t xml:space="preserve">   </w:t>
      </w:r>
    </w:p>
    <w:p w:rsidR="002F08C4" w:rsidRPr="00B50D47" w:rsidRDefault="002F08C4" w:rsidP="002F08C4">
      <w:pPr>
        <w:jc w:val="center"/>
        <w:rPr>
          <w:b/>
          <w:bCs/>
          <w:i/>
          <w:iCs/>
          <w:sz w:val="28"/>
          <w:szCs w:val="28"/>
        </w:rPr>
      </w:pPr>
      <w:r w:rsidRPr="00B50D47">
        <w:rPr>
          <w:b/>
          <w:bCs/>
          <w:i/>
          <w:iCs/>
          <w:sz w:val="28"/>
          <w:szCs w:val="28"/>
        </w:rPr>
        <w:t>Противогаз ГП-</w:t>
      </w:r>
      <w:r>
        <w:rPr>
          <w:b/>
          <w:bCs/>
          <w:i/>
          <w:iCs/>
          <w:sz w:val="28"/>
          <w:szCs w:val="28"/>
        </w:rPr>
        <w:t>7</w:t>
      </w:r>
      <w:r w:rsidRPr="00B50D47">
        <w:rPr>
          <w:b/>
          <w:bCs/>
          <w:i/>
          <w:iCs/>
          <w:sz w:val="28"/>
          <w:szCs w:val="28"/>
        </w:rPr>
        <w:t>.</w:t>
      </w:r>
    </w:p>
    <w:p w:rsidR="002F08C4" w:rsidRDefault="002F08C4" w:rsidP="002F08C4">
      <w:pPr>
        <w:jc w:val="both"/>
      </w:pPr>
    </w:p>
    <w:p w:rsidR="002F08C4" w:rsidRPr="00E07412" w:rsidRDefault="002F08C4" w:rsidP="002F08C4">
      <w:pPr>
        <w:jc w:val="both"/>
      </w:pPr>
      <w:r w:rsidRPr="00E07412">
        <w:t xml:space="preserve">В состав комплекта противогаза </w:t>
      </w:r>
      <w:r w:rsidRPr="00EC50FD">
        <w:rPr>
          <w:i/>
          <w:iCs/>
        </w:rPr>
        <w:t>ГП-7</w:t>
      </w:r>
      <w:r w:rsidRPr="00E07412">
        <w:t xml:space="preserve"> входят: </w:t>
      </w:r>
    </w:p>
    <w:p w:rsidR="002F08C4" w:rsidRPr="00E07412" w:rsidRDefault="002F08C4" w:rsidP="002F08C4">
      <w:pPr>
        <w:jc w:val="both"/>
      </w:pPr>
      <w:r w:rsidRPr="00E07412">
        <w:t xml:space="preserve">   – лицевая часть; </w:t>
      </w:r>
    </w:p>
    <w:p w:rsidR="002F08C4" w:rsidRPr="00E07412" w:rsidRDefault="002F08C4" w:rsidP="002F08C4">
      <w:pPr>
        <w:jc w:val="both"/>
      </w:pPr>
      <w:r w:rsidRPr="00E07412">
        <w:t xml:space="preserve">   – фильтрующе-поглощающая коробка; </w:t>
      </w:r>
    </w:p>
    <w:p w:rsidR="002F08C4" w:rsidRPr="00E07412" w:rsidRDefault="002F08C4" w:rsidP="002F08C4">
      <w:pPr>
        <w:jc w:val="both"/>
      </w:pPr>
      <w:r w:rsidRPr="00E07412">
        <w:t xml:space="preserve">   – сумка; </w:t>
      </w:r>
    </w:p>
    <w:p w:rsidR="002F08C4" w:rsidRPr="00E07412" w:rsidRDefault="002F08C4" w:rsidP="002F08C4">
      <w:pPr>
        <w:jc w:val="both"/>
      </w:pPr>
      <w:r w:rsidRPr="00E07412">
        <w:t xml:space="preserve">   – бирка; </w:t>
      </w:r>
    </w:p>
    <w:p w:rsidR="002F08C4" w:rsidRPr="00E07412" w:rsidRDefault="002F08C4" w:rsidP="002F08C4">
      <w:pPr>
        <w:jc w:val="both"/>
      </w:pPr>
      <w:r w:rsidRPr="00E07412">
        <w:t xml:space="preserve">   – полиэтиленовый мешок; </w:t>
      </w:r>
    </w:p>
    <w:p w:rsidR="002F08C4" w:rsidRPr="00E07412" w:rsidRDefault="002F08C4" w:rsidP="002F08C4">
      <w:pPr>
        <w:jc w:val="both"/>
      </w:pPr>
      <w:r w:rsidRPr="00E07412">
        <w:t xml:space="preserve">   – не запотевающие пленки; </w:t>
      </w:r>
    </w:p>
    <w:p w:rsidR="002F08C4" w:rsidRPr="00E07412" w:rsidRDefault="002F08C4" w:rsidP="002F08C4">
      <w:pPr>
        <w:jc w:val="both"/>
      </w:pPr>
      <w:r w:rsidRPr="00E07412">
        <w:t xml:space="preserve">   – утеплительные манжеты (доукомплектовываются в зимнее время) ; </w:t>
      </w:r>
    </w:p>
    <w:p w:rsidR="002F08C4" w:rsidRDefault="002F08C4" w:rsidP="002F08C4">
      <w:pPr>
        <w:jc w:val="both"/>
        <w:rPr>
          <w:lang w:val="en-US"/>
        </w:rPr>
      </w:pPr>
      <w:r w:rsidRPr="00E07412">
        <w:t xml:space="preserve">   – специальная крышка для фляги; –</w:t>
      </w:r>
      <w:r>
        <w:t xml:space="preserve"> вкладыши.</w:t>
      </w:r>
    </w:p>
    <w:p w:rsidR="002F08C4" w:rsidRPr="002F08C4" w:rsidRDefault="002F08C4" w:rsidP="002F08C4">
      <w:pPr>
        <w:jc w:val="both"/>
        <w:rPr>
          <w:lang w:val="en-US"/>
        </w:rPr>
      </w:pPr>
    </w:p>
    <w:p w:rsidR="002F08C4" w:rsidRPr="00E07412" w:rsidRDefault="002F08C4" w:rsidP="002F08C4">
      <w:pPr>
        <w:jc w:val="both"/>
      </w:pPr>
      <w:r w:rsidRPr="00E07412">
        <w:t xml:space="preserve">   Лицевая часть бывает трех ростов (1;2;3) . Для подбора лицевой части необходимо определить замер вертикального (замкнутая линия, проходящая через макушку, щеки и подбородок) и горизонтального (замкнутая линия, проходящая через лоб, виски и затылок) обхвата головы. Результаты округляют до 0,5 см. Масса противогаза без сумки около 900 г (фильтрующая часть – 250 г, лицевая часть – 600 г). </w:t>
      </w:r>
    </w:p>
    <w:p w:rsidR="002F08C4" w:rsidRPr="00E07412" w:rsidRDefault="002F08C4" w:rsidP="002F08C4">
      <w:pPr>
        <w:jc w:val="both"/>
      </w:pPr>
      <w:r w:rsidRPr="00E07412">
        <w:t xml:space="preserve">   Сопротивление дыханию на вдохе при скорости постоянного потока воздуха 30 л/мин составляет не более 16 мм водяного столба, а при 250л/мин – не более 200 мм водяного столба. </w:t>
      </w:r>
    </w:p>
    <w:p w:rsidR="002F08C4" w:rsidRPr="00E07412" w:rsidRDefault="002F08C4" w:rsidP="002F08C4">
      <w:pPr>
        <w:jc w:val="both"/>
      </w:pPr>
      <w:r w:rsidRPr="00E07412">
        <w:t xml:space="preserve">   Принципы защитного действия у </w:t>
      </w:r>
      <w:r w:rsidRPr="00EC50FD">
        <w:rPr>
          <w:i/>
          <w:iCs/>
        </w:rPr>
        <w:t>ГП-5</w:t>
      </w:r>
      <w:r w:rsidRPr="00E07412">
        <w:t xml:space="preserve"> и </w:t>
      </w:r>
      <w:r w:rsidRPr="00EC50FD">
        <w:rPr>
          <w:i/>
          <w:iCs/>
        </w:rPr>
        <w:t>ГП-7</w:t>
      </w:r>
      <w:r w:rsidRPr="00E07412">
        <w:t xml:space="preserve"> схожи и осуществляются за счет абсорбции, хемосорбции и катализа, а поглощение дымов и туманов (аэрозолей) – путем фильтрации. Вместе с тем, </w:t>
      </w:r>
      <w:r w:rsidRPr="00EC50FD">
        <w:rPr>
          <w:i/>
          <w:iCs/>
        </w:rPr>
        <w:t>ГП-7</w:t>
      </w:r>
      <w:r w:rsidRPr="00E07412">
        <w:t xml:space="preserve"> имеет ряд существенных преимуществ, как по эксплутационным, так и по физиологическим показателям. Например, уменьшено сопротивление фильтрующе-поглощающей коробки, что облегчает дыхание. Затем, “независимый” обтюратор обеспечивает более надежную герметизацию и в тоже время уменьшает давление на голову и позволяет увеличить время пребывания в противогазе. Благодаря этому </w:t>
      </w:r>
      <w:r w:rsidRPr="00EC50FD">
        <w:rPr>
          <w:i/>
          <w:iCs/>
        </w:rPr>
        <w:t>ГП-7</w:t>
      </w:r>
      <w:r w:rsidRPr="00E07412">
        <w:t xml:space="preserve"> могут пользоваться люди старше 60 лет, а также больные люди с легочными и сердечно-сосудистыми заболеваниями. Наличие у противогаза </w:t>
      </w:r>
      <w:r w:rsidRPr="00EC50FD">
        <w:rPr>
          <w:i/>
          <w:iCs/>
        </w:rPr>
        <w:t>ГП-7</w:t>
      </w:r>
      <w:r w:rsidRPr="00E07412">
        <w:t xml:space="preserve"> </w:t>
      </w:r>
    </w:p>
    <w:p w:rsidR="002F08C4" w:rsidRPr="00EC50FD" w:rsidRDefault="002F08C4" w:rsidP="002F08C4">
      <w:pPr>
        <w:jc w:val="both"/>
      </w:pPr>
      <w:r w:rsidRPr="00E07412">
        <w:t>переговорного устройства обеспечивает четкое понимание передаваемой речи, что значительно облегчает пользование средствами связи.</w:t>
      </w:r>
    </w:p>
    <w:p w:rsidR="002F08C4" w:rsidRPr="00EC50FD" w:rsidRDefault="002F08C4" w:rsidP="002F08C4">
      <w:pPr>
        <w:jc w:val="both"/>
      </w:pPr>
    </w:p>
    <w:p w:rsidR="002F08C4" w:rsidRPr="00E07412" w:rsidRDefault="002F08C4" w:rsidP="002F08C4">
      <w:pPr>
        <w:jc w:val="both"/>
      </w:pPr>
      <w:r w:rsidRPr="00E07412">
        <w:t xml:space="preserve">   В народном хозяйстве используется множество химических соединений. Многие из них вредны для здоровья людей. В случае аварии на производстве или транспорте они могут быть разлиты или выброшены в атмосферу. </w:t>
      </w:r>
    </w:p>
    <w:p w:rsidR="002F08C4" w:rsidRPr="00E07412" w:rsidRDefault="002F08C4" w:rsidP="002F08C4">
      <w:pPr>
        <w:jc w:val="both"/>
      </w:pPr>
      <w:r w:rsidRPr="00E07412">
        <w:t xml:space="preserve">   С целью расширения возможностей противогазов по защите от СДЯВ для них введены дополнительные патроны (ДПГ-1; ДПГ-3) . </w:t>
      </w:r>
    </w:p>
    <w:p w:rsidR="002F08C4" w:rsidRPr="00E07412" w:rsidRDefault="002F08C4" w:rsidP="002F08C4">
      <w:pPr>
        <w:jc w:val="both"/>
      </w:pPr>
      <w:r w:rsidRPr="00E07412">
        <w:t xml:space="preserve">   ДПГ-3 в комплекте с противогазом защищает от аммиака, хлора, диметиламина, нитробензола, сероводорода, сероуглерода, синильной кислоты, тетраэтилсвинца, фенола, фосгена, хлористого водорода, хлористого циана и этилмеркаптана.  ДПГ-1, кроме того, защищает еще от двуокиси азота, метана хлористого, окиси углерода и окиси этилена. </w:t>
      </w:r>
    </w:p>
    <w:p w:rsidR="002F08C4" w:rsidRPr="00E07412" w:rsidRDefault="002F08C4" w:rsidP="002F08C4">
      <w:r w:rsidRPr="00E07412">
        <w:t xml:space="preserve">   В комплект дополнительных патронов входят соединительная трубка и вставка. С лицевой частью противогаза патрон связан с помощью соединительной трубки, для чего на один из концов</w:t>
      </w:r>
      <w:r>
        <w:t xml:space="preserve"> </w:t>
      </w:r>
      <w:r w:rsidRPr="00E07412">
        <w:t xml:space="preserve">наворачивается горловина. В дне патрона нарезана внутренняя резьба для присоединения к фильтрующе-поглощающей коробке ГП-5 или ГП-7. </w:t>
      </w:r>
    </w:p>
    <w:p w:rsidR="002F08C4" w:rsidRPr="00E07412" w:rsidRDefault="002F08C4" w:rsidP="002F08C4">
      <w:r w:rsidRPr="00E07412">
        <w:t xml:space="preserve">   Внутри патрона ДПГ-1 два слоя шихты – специальный поглотитель и гопкалит. В</w:t>
      </w:r>
      <w:r>
        <w:t xml:space="preserve"> </w:t>
      </w:r>
      <w:r w:rsidRPr="00E07412">
        <w:t xml:space="preserve">ДПГ-3 – только один слой поглотителя. Чтобы защитить шихты от увлажнения при хранении, горловины должны быть постоянно закрытыми наружная – с навинченным колпачком с прокладкой; внутренняя – с ввернутой заглушкой. </w:t>
      </w:r>
    </w:p>
    <w:p w:rsidR="002F08C4" w:rsidRPr="00E07412" w:rsidRDefault="002F08C4" w:rsidP="002F08C4">
      <w:r w:rsidRPr="00E07412">
        <w:t xml:space="preserve">   Сопротивление потоку воздуха не более 10 мм водного столба при расходе 30 л/мин. Масса патрона ДПГ-1 не более 500 г; ДПГ-3 – 350 г. </w:t>
      </w:r>
    </w:p>
    <w:p w:rsidR="002F08C4" w:rsidRPr="00E07412" w:rsidRDefault="002F08C4" w:rsidP="002F08C4">
      <w:r w:rsidRPr="00E07412">
        <w:t xml:space="preserve">   Гопкалитовый патрон - тоже дополнительный патрон к противогазам для защиты от окиси углерода. </w:t>
      </w:r>
    </w:p>
    <w:p w:rsidR="002F08C4" w:rsidRPr="00E07412" w:rsidRDefault="002F08C4" w:rsidP="002F08C4">
      <w:r w:rsidRPr="00E07412">
        <w:t xml:space="preserve">   По конструкции аналогичен ДПГ-1 и ДПГ-3. Снаряжается он осушителем и собственно гопкалитом. Осушитель представляет собой силикогель, пропитанный хлоридом кальция. Предназначен для защиты гопкалита от влаги, который теряет свои свойства. Гопкалит – это смесь оксида марганца с окисью меди, играет роль катализатора и окисляет окись углерода до двуокиси углерода. </w:t>
      </w:r>
    </w:p>
    <w:p w:rsidR="002F08C4" w:rsidRPr="00E07412" w:rsidRDefault="002F08C4" w:rsidP="002F08C4">
      <w:r w:rsidRPr="00E07412">
        <w:t xml:space="preserve">   На гопкалитовом патроне указывается его вес. При увеличении веса, за поглощения влаги на 20 г и более патроном пользоваться нельзя. Время защитного действия патрона при относительной влажности воздуха 80% около двух часов. При температуре, близкой к –15С и ниже почти прекращается. Масса патрона составляет 750 – 800 г. </w:t>
      </w:r>
    </w:p>
    <w:p w:rsidR="002F08C4" w:rsidRDefault="002F08C4" w:rsidP="002F08C4">
      <w:pPr>
        <w:jc w:val="center"/>
        <w:rPr>
          <w:b/>
          <w:bCs/>
          <w:sz w:val="28"/>
          <w:szCs w:val="28"/>
        </w:rPr>
      </w:pPr>
    </w:p>
    <w:p w:rsidR="002F08C4" w:rsidRPr="00FC5575" w:rsidRDefault="002F08C4" w:rsidP="002F08C4">
      <w:pPr>
        <w:jc w:val="center"/>
        <w:rPr>
          <w:b/>
          <w:bCs/>
          <w:sz w:val="28"/>
          <w:szCs w:val="28"/>
        </w:rPr>
      </w:pPr>
      <w:r w:rsidRPr="00FC5575">
        <w:rPr>
          <w:b/>
          <w:bCs/>
          <w:sz w:val="28"/>
          <w:szCs w:val="28"/>
        </w:rPr>
        <w:t>Детские противогазы.</w:t>
      </w:r>
    </w:p>
    <w:p w:rsidR="002F08C4" w:rsidRDefault="002F08C4" w:rsidP="002F08C4"/>
    <w:p w:rsidR="002F08C4" w:rsidRPr="00E07412" w:rsidRDefault="002F08C4" w:rsidP="002F08C4">
      <w:r w:rsidRPr="00E07412">
        <w:t xml:space="preserve">   В настоящее время существует пять видов детских противогазов. Для детей </w:t>
      </w:r>
    </w:p>
    <w:p w:rsidR="002F08C4" w:rsidRPr="00E07412" w:rsidRDefault="002F08C4" w:rsidP="002F08C4">
      <w:r w:rsidRPr="00E07412">
        <w:t xml:space="preserve">младшего возраста (начиная с 1,5 лет) – противогаз ДП-6 (детский противогаз, тип 6) . </w:t>
      </w:r>
    </w:p>
    <w:p w:rsidR="002F08C4" w:rsidRPr="00E07412" w:rsidRDefault="002F08C4" w:rsidP="002F08C4">
      <w:pPr>
        <w:jc w:val="both"/>
      </w:pPr>
      <w:r w:rsidRPr="00E07412">
        <w:t xml:space="preserve">   В настоящий момент эти противогазы уже не выпускаются, но хранятся на складах и имеются в школах.   Более распространен ПДФ-7 (противогаз детский фильтрующий, тип 7) . </w:t>
      </w:r>
    </w:p>
    <w:p w:rsidR="002F08C4" w:rsidRPr="00E07412" w:rsidRDefault="002F08C4" w:rsidP="002F08C4">
      <w:pPr>
        <w:jc w:val="both"/>
      </w:pPr>
      <w:r w:rsidRPr="00E07412">
        <w:t xml:space="preserve">Предназначен для детей, как младшего, так и старшего возрастов. Отличается от ДП-6 тем, что укомплектован фильтрующе-поглощающей коробкой от взрослого противогаза ГП-5. В качестве лицевой части применяют маски МД пяти ростов. </w:t>
      </w:r>
    </w:p>
    <w:p w:rsidR="002F08C4" w:rsidRPr="00E07412" w:rsidRDefault="002F08C4" w:rsidP="002F08C4">
      <w:pPr>
        <w:jc w:val="both"/>
      </w:pPr>
      <w:r w:rsidRPr="00E07412">
        <w:t xml:space="preserve">   Последние годы промышленность выпускала противогазы ПДФ-Д и ПДФ-Ш (противогаз детский фильтр</w:t>
      </w:r>
      <w:r>
        <w:t>ующий, дошкольный или школьный)</w:t>
      </w:r>
      <w:r w:rsidRPr="00E07412">
        <w:t xml:space="preserve">. Они имеют одинаковую фильтрующе-поглощающую коробку ГП-5 и различаются лишь лицевыми частями. Так ПДФ-Д оснащается масками МД-3 (маска детская, </w:t>
      </w:r>
      <w:r>
        <w:t>тип 3) четырех ростов (1,2,3,4)</w:t>
      </w:r>
      <w:r w:rsidRPr="00E07412">
        <w:t xml:space="preserve">. </w:t>
      </w:r>
    </w:p>
    <w:p w:rsidR="002F08C4" w:rsidRPr="00E07412" w:rsidRDefault="002F08C4" w:rsidP="002F08C4">
      <w:pPr>
        <w:jc w:val="both"/>
      </w:pPr>
      <w:r w:rsidRPr="00E07412">
        <w:t xml:space="preserve">   ПДФ-Д предназначен для детей от полутора до семи лет, ПДФ-Ш для детей от 7 до 17 лет. В качестве лицевой части используются маски МД-3 3 и 4 ростов. </w:t>
      </w:r>
    </w:p>
    <w:p w:rsidR="002F08C4" w:rsidRPr="00E07412" w:rsidRDefault="002F08C4" w:rsidP="002F08C4">
      <w:pPr>
        <w:jc w:val="both"/>
      </w:pPr>
      <w:r w:rsidRPr="00E07412">
        <w:t xml:space="preserve">   На сегодняшний день наиболее совершенными моделями являются ПДФ-2Д и ПДФ-2Ш для детей дошкольных и школьных возрастов. В комплект входят: фильтрующе-поглощающая коробка ГП-7К, лицевая часть МД-4, коробка не запотевающими пленками и сумка. Масса комплекта: дошкольного – не более 750 г; школьного – не более 850 г. </w:t>
      </w:r>
    </w:p>
    <w:p w:rsidR="002F08C4" w:rsidRPr="00E07412" w:rsidRDefault="002F08C4" w:rsidP="002F08C4">
      <w:pPr>
        <w:jc w:val="both"/>
      </w:pPr>
      <w:r w:rsidRPr="00E07412">
        <w:t xml:space="preserve">Фильтрующе-поглощающая коробка по конструкции аналогична коробке ГП-5, но имеет уменьшение сопротивления вдоху. Также изменена лицевая часть, – это позволяет упростить подбор противогаза и увеличить время пребывания детей в средствах защиты. </w:t>
      </w:r>
    </w:p>
    <w:p w:rsidR="002F08C4" w:rsidRDefault="002F08C4" w:rsidP="002F08C4">
      <w:pPr>
        <w:jc w:val="center"/>
        <w:rPr>
          <w:b/>
          <w:bCs/>
          <w:sz w:val="28"/>
          <w:szCs w:val="28"/>
        </w:rPr>
      </w:pPr>
    </w:p>
    <w:p w:rsidR="002F08C4" w:rsidRPr="00FC5575" w:rsidRDefault="002F08C4" w:rsidP="002F08C4">
      <w:pPr>
        <w:jc w:val="center"/>
        <w:rPr>
          <w:b/>
          <w:bCs/>
          <w:sz w:val="28"/>
          <w:szCs w:val="28"/>
        </w:rPr>
      </w:pPr>
      <w:r w:rsidRPr="00FC5575">
        <w:rPr>
          <w:b/>
          <w:bCs/>
          <w:sz w:val="28"/>
          <w:szCs w:val="28"/>
        </w:rPr>
        <w:t>Респираторы.</w:t>
      </w:r>
    </w:p>
    <w:p w:rsidR="002F08C4" w:rsidRDefault="002F08C4" w:rsidP="002F08C4">
      <w:pPr>
        <w:jc w:val="both"/>
      </w:pPr>
    </w:p>
    <w:p w:rsidR="002F08C4" w:rsidRPr="00E07412" w:rsidRDefault="002F08C4" w:rsidP="002F08C4">
      <w:pPr>
        <w:jc w:val="both"/>
      </w:pPr>
      <w:r w:rsidRPr="00E07412">
        <w:t xml:space="preserve">   Респираторы представляют собой облегченные средства защиты органов дыхания от вредных газов паров, аэрозолей и пыли. Широкое распространение они получили на шахтах, на рудниках, на химически вредных и запыленных предприятиях, при работе с удобрениями и ядохимикатами в сельском хозяйстве. Ими пользуются на АЭС, окалины на металлургических предприятиях, при покрасочных, погрузочных, разгрузочных работах. </w:t>
      </w:r>
    </w:p>
    <w:p w:rsidR="002F08C4" w:rsidRPr="00E07412" w:rsidRDefault="002F08C4" w:rsidP="002F08C4">
      <w:pPr>
        <w:jc w:val="both"/>
      </w:pPr>
      <w:r w:rsidRPr="00E07412">
        <w:t xml:space="preserve">   Очистка вдыхаемого воздуха от вредных примесей осуществляется за счет физико-химических процессов (абсорбции, хемосорбции и катализа) , и от аэрозольных примесей – путем фильтрации через волокнистые материалы. </w:t>
      </w:r>
    </w:p>
    <w:p w:rsidR="002F08C4" w:rsidRPr="00E07412" w:rsidRDefault="002F08C4" w:rsidP="002F08C4">
      <w:pPr>
        <w:jc w:val="both"/>
      </w:pPr>
      <w:r w:rsidRPr="00E07412">
        <w:t xml:space="preserve">   Респираторы делятся на два типа: первый – это респираторы, у которых полумаска и фильтрующий элемент одновременно служит и лицевой частью; второй очищает вдыхаемый воздух в фильтрующих патронах присоединенных к полумаске. </w:t>
      </w:r>
    </w:p>
    <w:p w:rsidR="002F08C4" w:rsidRPr="00E07412" w:rsidRDefault="002F08C4" w:rsidP="002F08C4">
      <w:pPr>
        <w:jc w:val="both"/>
      </w:pPr>
      <w:r w:rsidRPr="00E07412">
        <w:t xml:space="preserve">   В качестве фильтров в противопылевых респираторах используют тонковолокнистые фильтрованные материалы. </w:t>
      </w:r>
    </w:p>
    <w:p w:rsidR="002F08C4" w:rsidRPr="00E07412" w:rsidRDefault="002F08C4" w:rsidP="002F08C4">
      <w:pPr>
        <w:jc w:val="both"/>
      </w:pPr>
      <w:r w:rsidRPr="00E07412">
        <w:t xml:space="preserve">   В зависимости от срока службы респираторы могут быть одноразового потребления (ШБ-1, “Лепесток” , “Кама” , У-2К, Р-2) , которые после обработки не пригодны для дальнейшей эксплуатации. В респираторах многоразового применения предусмотрена замена фильтров. </w:t>
      </w:r>
    </w:p>
    <w:p w:rsidR="002F08C4" w:rsidRPr="00E07412" w:rsidRDefault="002F08C4" w:rsidP="002F08C4">
      <w:r w:rsidRPr="00E07412">
        <w:t xml:space="preserve">   Респираторы обладают рядом достоинств: малое сопротивление дыханию, малый вес. Это</w:t>
      </w:r>
      <w:r>
        <w:t xml:space="preserve"> </w:t>
      </w:r>
      <w:r w:rsidRPr="00E07412">
        <w:t xml:space="preserve">продлевает время нахождения в респираторе и уменьшает давление на лицевую часть. Однако запрещается их применение для защиты от высокотоксичных веществ типа синильной кислоты и др., а также от веществ, которые могут проникнуть в организм через неповрежденную кожу. </w:t>
      </w:r>
    </w:p>
    <w:p w:rsidR="002F08C4" w:rsidRDefault="002F08C4" w:rsidP="002F08C4">
      <w:pPr>
        <w:jc w:val="center"/>
        <w:rPr>
          <w:b/>
          <w:bCs/>
          <w:sz w:val="28"/>
          <w:szCs w:val="28"/>
        </w:rPr>
      </w:pPr>
    </w:p>
    <w:p w:rsidR="002F08C4" w:rsidRPr="00FC5575" w:rsidRDefault="002F08C4" w:rsidP="002F08C4">
      <w:pPr>
        <w:jc w:val="center"/>
        <w:rPr>
          <w:b/>
          <w:bCs/>
          <w:sz w:val="28"/>
          <w:szCs w:val="28"/>
        </w:rPr>
      </w:pPr>
      <w:r w:rsidRPr="00FC5575">
        <w:rPr>
          <w:b/>
          <w:bCs/>
          <w:sz w:val="28"/>
          <w:szCs w:val="28"/>
        </w:rPr>
        <w:t>Изолирующие вещества.</w:t>
      </w:r>
    </w:p>
    <w:p w:rsidR="002F08C4" w:rsidRDefault="002F08C4" w:rsidP="002F08C4"/>
    <w:p w:rsidR="002F08C4" w:rsidRPr="00E07412" w:rsidRDefault="002F08C4" w:rsidP="002F08C4">
      <w:r w:rsidRPr="00E07412">
        <w:t xml:space="preserve">   Изолирующие противогазы в отличие от фильтрующих полностью изолируют органы дыхания от окружающей среды. Дыхание осуществляется за счет запаса кислорода, находящегося в самом противогазе. Изолирующим противогазом пользуются тогда, когда невозможно применить фильтрующий, в частности при недостатке кислорода в окружающей среде, при очень высоких концентрациях ОВ, СДЯВ и других вредных веществ, при работе под водой. </w:t>
      </w:r>
    </w:p>
    <w:p w:rsidR="002F08C4" w:rsidRPr="002F08C4" w:rsidRDefault="002F08C4" w:rsidP="002F08C4">
      <w:r w:rsidRPr="00E07412">
        <w:t xml:space="preserve">   Для полной защиты органов дыхания применяют изолирующие противогазы ИП-4 и ИП-5, которые обеспечивают не только защиту органов дыхания, но и глаз, кожи лица от СДЯВ, независимо от свойств и концентрации. Они позволяют работать даже там, где полностью отсутствует кислород воздуха. С помощью противогаза ИП-5 выполнять легкие работ</w:t>
      </w:r>
      <w:r>
        <w:t xml:space="preserve">ы под водой на глубине до 7 м. </w:t>
      </w:r>
    </w:p>
    <w:p w:rsidR="002F08C4" w:rsidRPr="00E07412" w:rsidRDefault="002F08C4" w:rsidP="002F08C4">
      <w:pPr>
        <w:jc w:val="both"/>
      </w:pPr>
      <w:r w:rsidRPr="00E07412">
        <w:t xml:space="preserve">   Принцип действия основан на выделении кислорода из химических веществ, при поглощении углекислого газа и влаги, выдыхаемых человеком. </w:t>
      </w:r>
    </w:p>
    <w:p w:rsidR="002F08C4" w:rsidRPr="00E07412" w:rsidRDefault="002F08C4" w:rsidP="002F08C4">
      <w:pPr>
        <w:jc w:val="both"/>
      </w:pPr>
      <w:r w:rsidRPr="00E07412">
        <w:t xml:space="preserve">   Изолирующие противогазы состоят из лицевой части, регенеративного патрона, дыхательного шланга и сумки. </w:t>
      </w:r>
    </w:p>
    <w:p w:rsidR="002F08C4" w:rsidRPr="00E07412" w:rsidRDefault="002F08C4" w:rsidP="002F08C4">
      <w:pPr>
        <w:jc w:val="both"/>
      </w:pPr>
      <w:r w:rsidRPr="00E07412">
        <w:t xml:space="preserve">   Регенеративный патрон обеспечивает получение кислорода для дыхания, поглощения углекислого газа и влаги из выдыхаемого воздуха. Корпус патрона снаряжен регенеративным продуктом, в котором установлен пусковой брикет, который обеспечивает выделение кислорода, необходимого в первые минуты для дыхания. </w:t>
      </w:r>
    </w:p>
    <w:p w:rsidR="002F08C4" w:rsidRPr="00E07412" w:rsidRDefault="002F08C4" w:rsidP="002F08C4">
      <w:pPr>
        <w:jc w:val="both"/>
      </w:pPr>
      <w:r w:rsidRPr="00E07412">
        <w:t xml:space="preserve">   Запас кислорода в регенеративном патроне позволяет выполнять работу при тяжелых физических нагрузках в течение 45 минут, при средних – 70 минут, а при легких или в состоянии относительного покоя – 3 часа. </w:t>
      </w:r>
    </w:p>
    <w:p w:rsidR="002F08C4" w:rsidRPr="00E07412" w:rsidRDefault="002F08C4" w:rsidP="002F08C4">
      <w:pPr>
        <w:jc w:val="both"/>
      </w:pPr>
      <w:r w:rsidRPr="00E07412">
        <w:t xml:space="preserve">   Сопротивление дыханию в приделах нормы. Увеличение сопротивления наступает только в неисправных противогазах или в случае неисправности клапана избыточного давления. </w:t>
      </w:r>
    </w:p>
    <w:p w:rsidR="002F08C4" w:rsidRDefault="002F08C4" w:rsidP="002F08C4">
      <w:pPr>
        <w:jc w:val="center"/>
        <w:rPr>
          <w:b/>
          <w:bCs/>
          <w:sz w:val="28"/>
          <w:szCs w:val="28"/>
        </w:rPr>
      </w:pPr>
    </w:p>
    <w:p w:rsidR="002F08C4" w:rsidRPr="00FC5575" w:rsidRDefault="002F08C4" w:rsidP="002F08C4">
      <w:pPr>
        <w:jc w:val="center"/>
        <w:rPr>
          <w:b/>
          <w:bCs/>
          <w:sz w:val="28"/>
          <w:szCs w:val="28"/>
        </w:rPr>
      </w:pPr>
      <w:r w:rsidRPr="00FC5575">
        <w:rPr>
          <w:b/>
          <w:bCs/>
          <w:sz w:val="28"/>
          <w:szCs w:val="28"/>
        </w:rPr>
        <w:t>Простейшие средства защиты органов дыхания.</w:t>
      </w:r>
    </w:p>
    <w:p w:rsidR="002F08C4" w:rsidRDefault="002F08C4" w:rsidP="002F08C4">
      <w:pPr>
        <w:jc w:val="both"/>
      </w:pPr>
      <w:r w:rsidRPr="00E07412">
        <w:t xml:space="preserve">  </w:t>
      </w:r>
    </w:p>
    <w:p w:rsidR="002F08C4" w:rsidRPr="00E07412" w:rsidRDefault="002F08C4" w:rsidP="002F08C4">
      <w:pPr>
        <w:jc w:val="both"/>
      </w:pPr>
      <w:r w:rsidRPr="00E07412">
        <w:t xml:space="preserve"> Когда нет ни противогаза, ни респиратора, то есть тех средств защиты, которые изготавливаются промышленностью, можно воспользоваться простейшими: ватно-марлевой повязкой или противопылевой тканевой маской. Они довольно надежно защищают органы дыхания человека от радиоактивной пыли, вредных аэрозолей и от бактериологических средств. Ватно-марлевая повязка, пропитанная определенным раствором, обеспечит защиту от таких СДЯВ как хигор и аммиак. Однако ни ватно-марлевая повязка, ни ПРМ не защищают от многих ядовитых сильнодействующих веществ. </w:t>
      </w:r>
    </w:p>
    <w:p w:rsidR="002F08C4" w:rsidRPr="00E07412" w:rsidRDefault="002F08C4" w:rsidP="002F08C4">
      <w:pPr>
        <w:jc w:val="both"/>
      </w:pPr>
      <w:r w:rsidRPr="00E07412">
        <w:t xml:space="preserve">   Ватно-марлевая повязка изготавливается из марли длиной 100 см и шириной 50 см. На среднюю часть марли кладут ровный слой ваты размером 30*20 см и толщиной 2 см. Ватно-марлевую повязку при использовании накладывают на лицо так, чтобы нижний край закрывал низ подбородка, а верхний доходит до глазных впадин, хорошо закрывая рот и нос. Разрезанные концы повязки завязывают так: верхние на затылке, нижние - на темени. </w:t>
      </w:r>
    </w:p>
    <w:p w:rsidR="002F08C4" w:rsidRPr="00E07412" w:rsidRDefault="002F08C4" w:rsidP="002F08C4">
      <w:pPr>
        <w:jc w:val="both"/>
      </w:pPr>
      <w:r w:rsidRPr="00E07412">
        <w:t xml:space="preserve">   Если надвигается облако хлора, рекомендуется смочить повязку 2% раствором питьевой соды. При выбросе аммиака рекомендуется использовать 5% раствор лимонной кислоты, для пропитки маски. </w:t>
      </w:r>
    </w:p>
    <w:p w:rsidR="00AE46CC" w:rsidRPr="002F08C4" w:rsidRDefault="002F08C4" w:rsidP="002F08C4">
      <w:pPr>
        <w:jc w:val="both"/>
        <w:rPr>
          <w:lang w:val="en-US"/>
        </w:rPr>
      </w:pPr>
      <w:r w:rsidRPr="00E07412">
        <w:t xml:space="preserve">   Маска ПТМ состоит из двух основных частей корпуса и крепления.    Корпус изготавливается из 4-5 слоев ткани. Верхний делается из неплотной ткани, внутренние слои из более плотных тканей, а нижний внутренний слой из нелиняющей ткани, так как она прилегает к лицу человека. Раскройка корпуса осуществляется по выкрой</w:t>
      </w:r>
      <w:r>
        <w:t xml:space="preserve">кам или лекалам. </w:t>
      </w:r>
      <w:r w:rsidRPr="00E07412">
        <w:t xml:space="preserve">Долго пользоваться ватно-марлевыми повязками не рекомендуется. </w:t>
      </w:r>
      <w:r w:rsidRPr="00FC5575">
        <w:t xml:space="preserve">Необходимо как </w:t>
      </w:r>
      <w:r w:rsidRPr="00E07412">
        <w:t>можно быстрее вы</w:t>
      </w:r>
      <w:r>
        <w:t>ходить с зараженной территории.</w:t>
      </w:r>
      <w:bookmarkStart w:id="0" w:name="_GoBack"/>
      <w:bookmarkEnd w:id="0"/>
    </w:p>
    <w:sectPr w:rsidR="00AE46CC" w:rsidRPr="002F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8C4"/>
    <w:rsid w:val="002F08C4"/>
    <w:rsid w:val="00AE46CC"/>
    <w:rsid w:val="00D162CA"/>
    <w:rsid w:val="00E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19AAC-C133-421F-83DE-D57E2887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admin</cp:lastModifiedBy>
  <cp:revision>2</cp:revision>
  <dcterms:created xsi:type="dcterms:W3CDTF">2014-02-17T16:56:00Z</dcterms:created>
  <dcterms:modified xsi:type="dcterms:W3CDTF">2014-02-17T16:56:00Z</dcterms:modified>
</cp:coreProperties>
</file>