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112AD">
        <w:rPr>
          <w:b/>
          <w:bCs/>
          <w:color w:val="000000"/>
          <w:sz w:val="28"/>
          <w:szCs w:val="28"/>
        </w:rPr>
        <w:t>ПАСПОРТНАЯ ЧАСТЬ:</w:t>
      </w:r>
    </w:p>
    <w:p w:rsidR="002112AD" w:rsidRDefault="002112AD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96567E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Ф.И.О.: </w:t>
      </w:r>
      <w:r w:rsidR="0096567E">
        <w:rPr>
          <w:color w:val="000000"/>
          <w:sz w:val="28"/>
          <w:szCs w:val="28"/>
        </w:rPr>
        <w:t>…</w:t>
      </w:r>
    </w:p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ВОЗРАСТ: </w:t>
      </w:r>
      <w:r w:rsidR="0096567E">
        <w:rPr>
          <w:color w:val="000000"/>
          <w:sz w:val="28"/>
          <w:szCs w:val="28"/>
        </w:rPr>
        <w:t>…</w:t>
      </w:r>
    </w:p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ДАТА РОЖДЕНИ</w:t>
      </w:r>
      <w:r w:rsidR="0056111E" w:rsidRPr="002112AD">
        <w:rPr>
          <w:color w:val="000000"/>
          <w:sz w:val="28"/>
          <w:szCs w:val="28"/>
        </w:rPr>
        <w:t xml:space="preserve">Я </w:t>
      </w:r>
      <w:r w:rsidR="0096567E">
        <w:rPr>
          <w:color w:val="000000"/>
          <w:sz w:val="28"/>
          <w:szCs w:val="28"/>
        </w:rPr>
        <w:t>…</w:t>
      </w:r>
    </w:p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МЕСТО РАБОТЫ: </w:t>
      </w:r>
      <w:r w:rsidR="0096567E">
        <w:rPr>
          <w:color w:val="000000"/>
          <w:sz w:val="28"/>
          <w:szCs w:val="28"/>
        </w:rPr>
        <w:t>…</w:t>
      </w:r>
    </w:p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ДОМАШНИЙ АДРЕСС: </w:t>
      </w:r>
      <w:r w:rsidR="0096567E">
        <w:rPr>
          <w:color w:val="000000"/>
          <w:sz w:val="28"/>
          <w:szCs w:val="28"/>
        </w:rPr>
        <w:t>…</w:t>
      </w:r>
    </w:p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ДАТА И ВРЕМЯ ПОСТУПЛЕНИЯ</w:t>
      </w:r>
      <w:r w:rsidR="00F4662E" w:rsidRPr="002112AD">
        <w:rPr>
          <w:color w:val="000000"/>
          <w:sz w:val="28"/>
          <w:szCs w:val="28"/>
        </w:rPr>
        <w:t>:</w:t>
      </w:r>
    </w:p>
    <w:p w:rsidR="00DC148A" w:rsidRPr="002112AD" w:rsidRDefault="00F4662E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14 сентября </w:t>
      </w:r>
      <w:r w:rsidR="00585387" w:rsidRPr="002112AD">
        <w:rPr>
          <w:color w:val="000000"/>
          <w:sz w:val="28"/>
          <w:szCs w:val="28"/>
        </w:rPr>
        <w:t>2006</w:t>
      </w:r>
      <w:r w:rsidR="008E6DD2" w:rsidRPr="002112AD">
        <w:rPr>
          <w:color w:val="000000"/>
          <w:sz w:val="28"/>
          <w:szCs w:val="28"/>
        </w:rPr>
        <w:t>г. в 11часов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ЗАКЛЮЧИТЕЛЬНЫЙ ДИАГНОЗ:</w:t>
      </w:r>
    </w:p>
    <w:p w:rsidR="00DC148A" w:rsidRPr="002112AD" w:rsidRDefault="008E6DD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Срочные роды 1 в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39 недель,</w:t>
      </w:r>
      <w:r w:rsidR="00257FB3" w:rsidRPr="002112AD">
        <w:rPr>
          <w:color w:val="000000"/>
          <w:sz w:val="28"/>
          <w:szCs w:val="28"/>
        </w:rPr>
        <w:t xml:space="preserve"> зрелым плодом.</w:t>
      </w:r>
      <w:r w:rsidR="000D0B21" w:rsidRPr="002112AD">
        <w:rPr>
          <w:color w:val="000000"/>
          <w:sz w:val="28"/>
          <w:szCs w:val="28"/>
        </w:rPr>
        <w:t xml:space="preserve"> </w:t>
      </w:r>
      <w:r w:rsidR="00257FB3" w:rsidRPr="002112AD">
        <w:rPr>
          <w:color w:val="000000"/>
          <w:sz w:val="28"/>
          <w:szCs w:val="28"/>
        </w:rPr>
        <w:t>Продольное положение, головное прилежание, вторая позиция, передний вид. ОАГА.</w:t>
      </w:r>
      <w:r w:rsidRPr="002112AD">
        <w:rPr>
          <w:color w:val="000000"/>
          <w:sz w:val="28"/>
          <w:szCs w:val="28"/>
        </w:rPr>
        <w:t xml:space="preserve"> ХФПН</w:t>
      </w:r>
      <w:r w:rsidR="00257FB3" w:rsidRPr="002112AD">
        <w:rPr>
          <w:color w:val="000000"/>
          <w:sz w:val="28"/>
          <w:szCs w:val="28"/>
        </w:rPr>
        <w:t xml:space="preserve"> субкомпенсированная по СЗРП 1 степени, ассиметричная форма</w:t>
      </w:r>
      <w:r w:rsidRPr="002112AD">
        <w:rPr>
          <w:color w:val="000000"/>
          <w:sz w:val="28"/>
          <w:szCs w:val="28"/>
        </w:rPr>
        <w:t>.</w:t>
      </w:r>
    </w:p>
    <w:p w:rsidR="00DC148A" w:rsidRPr="002112AD" w:rsidRDefault="008E6DD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Осложнение: не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тугое обвитие шеи пуповиной</w:t>
      </w:r>
    </w:p>
    <w:p w:rsidR="00DC148A" w:rsidRPr="004A33A8" w:rsidRDefault="002112AD" w:rsidP="002112AD">
      <w:pPr>
        <w:widowControl w:val="0"/>
        <w:spacing w:line="360" w:lineRule="auto"/>
        <w:ind w:firstLine="709"/>
        <w:jc w:val="both"/>
        <w:rPr>
          <w:b/>
          <w:bCs/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6DD2" w:rsidRPr="004A33A8">
        <w:rPr>
          <w:b/>
          <w:bCs/>
          <w:caps/>
          <w:color w:val="000000"/>
          <w:sz w:val="28"/>
          <w:szCs w:val="28"/>
          <w:lang w:val="en-US"/>
        </w:rPr>
        <w:t>Anamnesis</w:t>
      </w:r>
      <w:r w:rsidR="008E6DD2" w:rsidRPr="004A33A8">
        <w:rPr>
          <w:b/>
          <w:bCs/>
          <w:caps/>
          <w:color w:val="000000"/>
          <w:sz w:val="28"/>
          <w:szCs w:val="28"/>
        </w:rPr>
        <w:t xml:space="preserve"> </w:t>
      </w:r>
      <w:r w:rsidR="008E6DD2" w:rsidRPr="004A33A8">
        <w:rPr>
          <w:b/>
          <w:bCs/>
          <w:caps/>
          <w:color w:val="000000"/>
          <w:sz w:val="28"/>
          <w:szCs w:val="28"/>
          <w:lang w:val="en-US"/>
        </w:rPr>
        <w:t>vitae</w:t>
      </w:r>
    </w:p>
    <w:p w:rsidR="00DC148A" w:rsidRPr="004A33A8" w:rsidRDefault="00482463" w:rsidP="002112AD">
      <w:pPr>
        <w:widowControl w:val="0"/>
        <w:spacing w:line="360" w:lineRule="auto"/>
        <w:ind w:firstLine="709"/>
        <w:jc w:val="both"/>
        <w:rPr>
          <w:b/>
          <w:bCs/>
          <w:caps/>
          <w:color w:val="000000"/>
          <w:sz w:val="28"/>
          <w:szCs w:val="28"/>
        </w:rPr>
      </w:pPr>
      <w:r w:rsidRPr="004A33A8">
        <w:rPr>
          <w:b/>
          <w:bCs/>
          <w:caps/>
          <w:color w:val="000000"/>
          <w:sz w:val="28"/>
          <w:szCs w:val="28"/>
        </w:rPr>
        <w:t>Общий анамнез</w:t>
      </w:r>
      <w:r w:rsidR="00F141C8" w:rsidRPr="004A33A8">
        <w:rPr>
          <w:b/>
          <w:bCs/>
          <w:caps/>
          <w:color w:val="000000"/>
          <w:sz w:val="28"/>
          <w:szCs w:val="28"/>
        </w:rPr>
        <w:t>:</w:t>
      </w:r>
    </w:p>
    <w:p w:rsidR="00F141C8" w:rsidRPr="002112AD" w:rsidRDefault="00F141C8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Родилась в 198</w:t>
      </w:r>
      <w:r w:rsidR="00482463" w:rsidRPr="002112AD">
        <w:rPr>
          <w:color w:val="000000"/>
          <w:sz w:val="28"/>
          <w:szCs w:val="28"/>
        </w:rPr>
        <w:t xml:space="preserve">5 </w:t>
      </w:r>
      <w:r w:rsidRPr="002112AD">
        <w:rPr>
          <w:color w:val="000000"/>
          <w:sz w:val="28"/>
          <w:szCs w:val="28"/>
        </w:rPr>
        <w:t>году в</w:t>
      </w:r>
      <w:r w:rsidR="00257FB3" w:rsidRPr="002112AD">
        <w:rPr>
          <w:color w:val="000000"/>
          <w:sz w:val="28"/>
          <w:szCs w:val="28"/>
        </w:rPr>
        <w:t xml:space="preserve"> полной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семье из </w:t>
      </w:r>
      <w:r w:rsidR="00257FB3" w:rsidRPr="002112AD">
        <w:rPr>
          <w:color w:val="000000"/>
          <w:sz w:val="28"/>
          <w:szCs w:val="28"/>
        </w:rPr>
        <w:t xml:space="preserve">четырех </w:t>
      </w:r>
      <w:r w:rsidRPr="002112AD">
        <w:rPr>
          <w:color w:val="000000"/>
          <w:sz w:val="28"/>
          <w:szCs w:val="28"/>
        </w:rPr>
        <w:t>человек</w:t>
      </w:r>
      <w:r w:rsidR="00257FB3" w:rsidRPr="002112AD">
        <w:rPr>
          <w:color w:val="000000"/>
          <w:sz w:val="28"/>
          <w:szCs w:val="28"/>
        </w:rPr>
        <w:t>.В</w:t>
      </w:r>
      <w:r w:rsidRPr="002112AD">
        <w:rPr>
          <w:color w:val="000000"/>
          <w:sz w:val="28"/>
          <w:szCs w:val="28"/>
        </w:rPr>
        <w:t xml:space="preserve"> семье благополучная обстановка, была материально обеспечена, питалась хорошо. В раннем детском возрасте развивалась нормально. В школе училась хорошо, в развитии не отставала от сверстников. Наследственный анамнез</w:t>
      </w:r>
      <w:r w:rsidR="008F6E9C" w:rsidRPr="002112AD">
        <w:rPr>
          <w:color w:val="000000"/>
          <w:sz w:val="28"/>
          <w:szCs w:val="28"/>
        </w:rPr>
        <w:t xml:space="preserve"> </w:t>
      </w:r>
      <w:r w:rsidR="00482463" w:rsidRPr="002112AD">
        <w:rPr>
          <w:color w:val="000000"/>
          <w:sz w:val="28"/>
          <w:szCs w:val="28"/>
        </w:rPr>
        <w:t>(многоплодие)</w:t>
      </w:r>
      <w:r w:rsidRPr="002112AD">
        <w:rPr>
          <w:color w:val="000000"/>
          <w:sz w:val="28"/>
          <w:szCs w:val="28"/>
        </w:rPr>
        <w:t xml:space="preserve"> не отягощен.</w:t>
      </w:r>
      <w:r w:rsidR="005C0672">
        <w:rPr>
          <w:color w:val="000000"/>
          <w:sz w:val="28"/>
          <w:szCs w:val="28"/>
        </w:rPr>
        <w:t xml:space="preserve"> </w:t>
      </w:r>
      <w:r w:rsidR="008F6E9C" w:rsidRPr="002112AD">
        <w:rPr>
          <w:color w:val="000000"/>
          <w:sz w:val="28"/>
          <w:szCs w:val="28"/>
        </w:rPr>
        <w:t>Из пер</w:t>
      </w:r>
      <w:r w:rsidR="00326301" w:rsidRPr="002112AD">
        <w:rPr>
          <w:color w:val="000000"/>
          <w:sz w:val="28"/>
          <w:szCs w:val="28"/>
        </w:rPr>
        <w:t>енесенных заболеваний ОРВИ, гри</w:t>
      </w:r>
      <w:r w:rsidR="008F6E9C" w:rsidRPr="002112AD">
        <w:rPr>
          <w:color w:val="000000"/>
          <w:sz w:val="28"/>
          <w:szCs w:val="28"/>
        </w:rPr>
        <w:t>пп, острый пиелонефрит в 17 лет, краснуха в 19 лет.</w:t>
      </w:r>
      <w:r w:rsidR="00F86F41" w:rsidRPr="002112AD">
        <w:rPr>
          <w:color w:val="000000"/>
          <w:sz w:val="28"/>
          <w:szCs w:val="28"/>
        </w:rPr>
        <w:t xml:space="preserve"> В анамнезе эрозия шейки матки.</w:t>
      </w:r>
      <w:r w:rsidR="008F6E9C" w:rsidRPr="002112AD">
        <w:rPr>
          <w:color w:val="000000"/>
          <w:sz w:val="28"/>
          <w:szCs w:val="28"/>
        </w:rPr>
        <w:t xml:space="preserve"> </w:t>
      </w:r>
      <w:r w:rsidR="00482463" w:rsidRPr="002112AD">
        <w:rPr>
          <w:color w:val="000000"/>
          <w:sz w:val="28"/>
          <w:szCs w:val="28"/>
        </w:rPr>
        <w:t>Гемотрансфузий не проводилось</w:t>
      </w:r>
      <w:r w:rsidRPr="002112AD">
        <w:rPr>
          <w:color w:val="000000"/>
          <w:sz w:val="28"/>
          <w:szCs w:val="28"/>
        </w:rPr>
        <w:t>. Наличие перенесенного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гепатита, желтухи,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туберкулеза и венерические заболевания отрицает. Аллергологический анамнез не отягощен. Рахитом не болела. Курение, злоупотребление алкоголем и употребление наркотиков отрицает. Наличие экстрагенитальных заболеваний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отрицает.</w:t>
      </w:r>
    </w:p>
    <w:p w:rsidR="00DC148A" w:rsidRPr="004A33A8" w:rsidRDefault="004A33A8" w:rsidP="002112AD">
      <w:pPr>
        <w:widowControl w:val="0"/>
        <w:spacing w:line="360" w:lineRule="auto"/>
        <w:ind w:firstLine="709"/>
        <w:jc w:val="both"/>
        <w:rPr>
          <w:b/>
          <w:bCs/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0E11" w:rsidRPr="004A33A8">
        <w:rPr>
          <w:b/>
          <w:bCs/>
          <w:caps/>
          <w:color w:val="000000"/>
          <w:sz w:val="28"/>
          <w:szCs w:val="28"/>
        </w:rPr>
        <w:t>Акушерско-гинекологический</w:t>
      </w:r>
      <w:r w:rsidR="00482463" w:rsidRPr="004A33A8">
        <w:rPr>
          <w:b/>
          <w:bCs/>
          <w:caps/>
          <w:color w:val="000000"/>
          <w:sz w:val="28"/>
          <w:szCs w:val="28"/>
        </w:rPr>
        <w:t xml:space="preserve"> анамнез</w:t>
      </w:r>
      <w:r w:rsidR="00F141C8" w:rsidRPr="004A33A8">
        <w:rPr>
          <w:b/>
          <w:bCs/>
          <w:caps/>
          <w:color w:val="000000"/>
          <w:sz w:val="28"/>
          <w:szCs w:val="28"/>
        </w:rPr>
        <w:t>:</w:t>
      </w:r>
    </w:p>
    <w:p w:rsidR="00F141C8" w:rsidRPr="002112AD" w:rsidRDefault="00F141C8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МЕНСТРУАЛЬНАЯ ФУНКЦИЯ:</w:t>
      </w:r>
    </w:p>
    <w:p w:rsidR="00F141C8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Первая менструация на </w:t>
      </w:r>
      <w:r w:rsidR="00482463" w:rsidRPr="002112AD">
        <w:rPr>
          <w:color w:val="000000"/>
          <w:sz w:val="28"/>
          <w:szCs w:val="28"/>
        </w:rPr>
        <w:t>12</w:t>
      </w:r>
      <w:r w:rsidRPr="002112AD">
        <w:rPr>
          <w:color w:val="000000"/>
          <w:sz w:val="28"/>
          <w:szCs w:val="28"/>
        </w:rPr>
        <w:t>-м году, установилась</w:t>
      </w:r>
      <w:r w:rsidR="00671E30" w:rsidRPr="002112AD">
        <w:rPr>
          <w:color w:val="000000"/>
          <w:sz w:val="28"/>
          <w:szCs w:val="28"/>
        </w:rPr>
        <w:t xml:space="preserve"> не</w:t>
      </w:r>
      <w:r w:rsidRPr="002112AD">
        <w:rPr>
          <w:color w:val="000000"/>
          <w:sz w:val="28"/>
          <w:szCs w:val="28"/>
        </w:rPr>
        <w:t xml:space="preserve"> сразу. Продолжительность – </w:t>
      </w:r>
      <w:r w:rsidR="00482463" w:rsidRPr="002112AD">
        <w:rPr>
          <w:color w:val="000000"/>
          <w:sz w:val="28"/>
          <w:szCs w:val="28"/>
        </w:rPr>
        <w:t>5</w:t>
      </w:r>
      <w:r w:rsidRPr="002112AD">
        <w:rPr>
          <w:color w:val="000000"/>
          <w:sz w:val="28"/>
          <w:szCs w:val="28"/>
        </w:rPr>
        <w:t>дн</w:t>
      </w:r>
      <w:r w:rsidR="008F6E9C" w:rsidRPr="002112AD">
        <w:rPr>
          <w:color w:val="000000"/>
          <w:sz w:val="28"/>
          <w:szCs w:val="28"/>
        </w:rPr>
        <w:t>ей</w:t>
      </w:r>
      <w:r w:rsidRPr="002112AD">
        <w:rPr>
          <w:color w:val="000000"/>
          <w:sz w:val="28"/>
          <w:szCs w:val="28"/>
        </w:rPr>
        <w:t>, умеренные, ритмичные, болезненные,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кровь</w:t>
      </w:r>
      <w:r w:rsidR="003B5C04" w:rsidRPr="002112AD">
        <w:rPr>
          <w:color w:val="000000"/>
          <w:sz w:val="28"/>
          <w:szCs w:val="28"/>
        </w:rPr>
        <w:t xml:space="preserve"> густая</w:t>
      </w:r>
      <w:r w:rsidRPr="002112AD">
        <w:rPr>
          <w:color w:val="000000"/>
          <w:sz w:val="28"/>
          <w:szCs w:val="28"/>
        </w:rPr>
        <w:t xml:space="preserve"> </w:t>
      </w:r>
      <w:r w:rsidR="00671E30" w:rsidRPr="002112AD">
        <w:rPr>
          <w:color w:val="000000"/>
          <w:sz w:val="28"/>
          <w:szCs w:val="28"/>
        </w:rPr>
        <w:t>со</w:t>
      </w:r>
      <w:r w:rsidRPr="002112AD">
        <w:rPr>
          <w:color w:val="000000"/>
          <w:sz w:val="28"/>
          <w:szCs w:val="28"/>
        </w:rPr>
        <w:t xml:space="preserve"> сгустк</w:t>
      </w:r>
      <w:r w:rsidR="003B5C04" w:rsidRPr="002112AD">
        <w:rPr>
          <w:color w:val="000000"/>
          <w:sz w:val="28"/>
          <w:szCs w:val="28"/>
        </w:rPr>
        <w:t>ами</w:t>
      </w:r>
      <w:r w:rsidRPr="002112AD">
        <w:rPr>
          <w:color w:val="000000"/>
          <w:sz w:val="28"/>
          <w:szCs w:val="28"/>
        </w:rPr>
        <w:t xml:space="preserve">. Периодичность – </w:t>
      </w:r>
      <w:r w:rsidR="008F6E9C" w:rsidRPr="002112AD">
        <w:rPr>
          <w:color w:val="000000"/>
          <w:sz w:val="28"/>
          <w:szCs w:val="28"/>
        </w:rPr>
        <w:t xml:space="preserve">60 </w:t>
      </w:r>
      <w:r w:rsidRPr="002112AD">
        <w:rPr>
          <w:color w:val="000000"/>
          <w:sz w:val="28"/>
          <w:szCs w:val="28"/>
        </w:rPr>
        <w:t>дней. С началом половой жизни не произошло изменения менструальной функции.</w:t>
      </w:r>
    </w:p>
    <w:p w:rsidR="003F6331" w:rsidRDefault="003F633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ПОЛОВАЯ ФУНКЦИЯ:</w:t>
      </w:r>
    </w:p>
    <w:p w:rsidR="00DC148A" w:rsidRPr="002112AD" w:rsidRDefault="006955E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Начала половую жизнь в 15 лет, нормальная, без отклонений. По счету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первый брак, муж здоров.</w:t>
      </w:r>
    </w:p>
    <w:p w:rsidR="003F6331" w:rsidRDefault="003F633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ДЕТОРОДНАЯ ФУНКЦИЯ: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Первая беременность наступила на втором году </w:t>
      </w:r>
      <w:r w:rsidR="006955E3" w:rsidRPr="002112AD">
        <w:rPr>
          <w:color w:val="000000"/>
          <w:sz w:val="28"/>
          <w:szCs w:val="28"/>
        </w:rPr>
        <w:t xml:space="preserve">половой </w:t>
      </w:r>
      <w:r w:rsidRPr="002112AD">
        <w:rPr>
          <w:color w:val="000000"/>
          <w:sz w:val="28"/>
          <w:szCs w:val="28"/>
        </w:rPr>
        <w:t>жизни в 200</w:t>
      </w:r>
      <w:r w:rsidR="006955E3" w:rsidRPr="002112AD">
        <w:rPr>
          <w:color w:val="000000"/>
          <w:sz w:val="28"/>
          <w:szCs w:val="28"/>
        </w:rPr>
        <w:t>1</w:t>
      </w:r>
      <w:r w:rsidRPr="002112AD">
        <w:rPr>
          <w:color w:val="000000"/>
          <w:sz w:val="28"/>
          <w:szCs w:val="28"/>
        </w:rPr>
        <w:t xml:space="preserve"> году. </w:t>
      </w:r>
      <w:r w:rsidR="00D7091F" w:rsidRPr="002112AD">
        <w:rPr>
          <w:color w:val="000000"/>
          <w:sz w:val="28"/>
          <w:szCs w:val="28"/>
        </w:rPr>
        <w:t xml:space="preserve">Произведен искусственный </w:t>
      </w:r>
      <w:r w:rsidR="006955E3" w:rsidRPr="002112AD">
        <w:rPr>
          <w:color w:val="000000"/>
          <w:sz w:val="28"/>
          <w:szCs w:val="28"/>
        </w:rPr>
        <w:t>аборт</w:t>
      </w:r>
      <w:r w:rsidR="00D7091F" w:rsidRPr="002112AD">
        <w:rPr>
          <w:color w:val="000000"/>
          <w:sz w:val="28"/>
          <w:szCs w:val="28"/>
        </w:rPr>
        <w:t xml:space="preserve"> на 7 неделе беременности. </w:t>
      </w:r>
      <w:r w:rsidRPr="002112AD">
        <w:rPr>
          <w:color w:val="000000"/>
          <w:sz w:val="28"/>
          <w:szCs w:val="28"/>
        </w:rPr>
        <w:t>Осложнений после операции не было. Настоящая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беременность является второй,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наступила</w:t>
      </w:r>
      <w:r w:rsidR="006955E3" w:rsidRPr="002112AD">
        <w:rPr>
          <w:color w:val="000000"/>
          <w:sz w:val="28"/>
          <w:szCs w:val="28"/>
        </w:rPr>
        <w:t xml:space="preserve"> через</w:t>
      </w:r>
      <w:r w:rsidR="005C0672">
        <w:rPr>
          <w:color w:val="000000"/>
          <w:sz w:val="28"/>
          <w:szCs w:val="28"/>
        </w:rPr>
        <w:t xml:space="preserve"> </w:t>
      </w:r>
      <w:r w:rsidR="006955E3" w:rsidRPr="002112AD">
        <w:rPr>
          <w:color w:val="000000"/>
          <w:sz w:val="28"/>
          <w:szCs w:val="28"/>
        </w:rPr>
        <w:t xml:space="preserve">5 лет </w:t>
      </w:r>
      <w:r w:rsidRPr="002112AD">
        <w:rPr>
          <w:color w:val="000000"/>
          <w:sz w:val="28"/>
          <w:szCs w:val="28"/>
        </w:rPr>
        <w:t>после первой.</w:t>
      </w:r>
    </w:p>
    <w:p w:rsidR="00DC148A" w:rsidRPr="002112AD" w:rsidRDefault="00D7091F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Секреторная функция</w:t>
      </w:r>
    </w:p>
    <w:p w:rsidR="00DC148A" w:rsidRPr="002112AD" w:rsidRDefault="00D7091F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Во время беременности появились слизистые выделения, обильные, без запаха.</w:t>
      </w:r>
    </w:p>
    <w:p w:rsidR="00DC148A" w:rsidRPr="002112AD" w:rsidRDefault="00EA4949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Перенесенные гинекологические заболевания отрицает.</w:t>
      </w:r>
    </w:p>
    <w:p w:rsidR="003F6331" w:rsidRDefault="003F633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ТЕЧЕНИЕ НАСТОЯЩЕЙ БЕРЕМЕННОСТИ: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Последняя менструация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началась </w:t>
      </w:r>
      <w:r w:rsidR="00F14501" w:rsidRPr="002112AD">
        <w:rPr>
          <w:color w:val="000000"/>
          <w:sz w:val="28"/>
          <w:szCs w:val="28"/>
        </w:rPr>
        <w:t xml:space="preserve">10 декабря </w:t>
      </w:r>
      <w:r w:rsidRPr="002112AD">
        <w:rPr>
          <w:color w:val="000000"/>
          <w:sz w:val="28"/>
          <w:szCs w:val="28"/>
        </w:rPr>
        <w:t>200</w:t>
      </w:r>
      <w:r w:rsidR="00F14501" w:rsidRPr="002112AD">
        <w:rPr>
          <w:color w:val="000000"/>
          <w:sz w:val="28"/>
          <w:szCs w:val="28"/>
        </w:rPr>
        <w:t>5</w:t>
      </w:r>
      <w:r w:rsidRPr="002112AD">
        <w:rPr>
          <w:color w:val="000000"/>
          <w:sz w:val="28"/>
          <w:szCs w:val="28"/>
        </w:rPr>
        <w:t>года,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длительность –</w:t>
      </w:r>
      <w:r w:rsidR="00F14501" w:rsidRPr="002112AD">
        <w:rPr>
          <w:color w:val="000000"/>
          <w:sz w:val="28"/>
          <w:szCs w:val="28"/>
        </w:rPr>
        <w:t xml:space="preserve">5 </w:t>
      </w:r>
      <w:r w:rsidRPr="002112AD">
        <w:rPr>
          <w:color w:val="000000"/>
          <w:sz w:val="28"/>
          <w:szCs w:val="28"/>
        </w:rPr>
        <w:t>дн</w:t>
      </w:r>
      <w:r w:rsidR="00F14501" w:rsidRPr="002112AD">
        <w:rPr>
          <w:color w:val="000000"/>
          <w:sz w:val="28"/>
          <w:szCs w:val="28"/>
        </w:rPr>
        <w:t>ей</w:t>
      </w:r>
      <w:r w:rsidRPr="002112AD">
        <w:rPr>
          <w:color w:val="000000"/>
          <w:sz w:val="28"/>
          <w:szCs w:val="28"/>
        </w:rPr>
        <w:t>.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 женскую консультацию впервые обратилась</w:t>
      </w:r>
      <w:r w:rsidR="00F14501" w:rsidRPr="002112AD">
        <w:rPr>
          <w:color w:val="000000"/>
          <w:sz w:val="28"/>
          <w:szCs w:val="28"/>
        </w:rPr>
        <w:t xml:space="preserve"> на 10 неделе беременности</w:t>
      </w:r>
      <w:r w:rsidRPr="002112AD">
        <w:rPr>
          <w:color w:val="000000"/>
          <w:sz w:val="28"/>
          <w:szCs w:val="28"/>
        </w:rPr>
        <w:t>, встала на учет,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далее –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посещает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женскую консультацию регулярно.</w:t>
      </w:r>
    </w:p>
    <w:p w:rsidR="00DC148A" w:rsidRPr="002112AD" w:rsidRDefault="00F1450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Во время </w:t>
      </w:r>
      <w:r w:rsidR="00DC148A" w:rsidRPr="002112AD">
        <w:rPr>
          <w:color w:val="000000"/>
          <w:sz w:val="28"/>
          <w:szCs w:val="28"/>
        </w:rPr>
        <w:t>беременности пациентка жалоб не предъявляла. Общее состояние организма оценивалось как удовлетворительное; нарушение ритма сна и бодрствования, ухудшение аппетита, наличие отеков, ОРЗ, повышения артериального давления, головной боли отрицает.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С </w:t>
      </w:r>
      <w:r w:rsidR="00AB44EA" w:rsidRPr="002112AD">
        <w:rPr>
          <w:color w:val="000000"/>
          <w:sz w:val="28"/>
          <w:szCs w:val="28"/>
        </w:rPr>
        <w:t>23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недел</w:t>
      </w:r>
      <w:r w:rsidR="00AB44EA" w:rsidRPr="002112AD">
        <w:rPr>
          <w:color w:val="000000"/>
          <w:sz w:val="28"/>
          <w:szCs w:val="28"/>
        </w:rPr>
        <w:t>и</w:t>
      </w:r>
      <w:r w:rsidRPr="002112AD">
        <w:rPr>
          <w:color w:val="000000"/>
          <w:sz w:val="28"/>
          <w:szCs w:val="28"/>
        </w:rPr>
        <w:t xml:space="preserve"> беременности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находилась на лечении по поводу угрозы прерывания беременности в условиях стационара.</w:t>
      </w:r>
    </w:p>
    <w:p w:rsidR="006D789A" w:rsidRPr="002112AD" w:rsidRDefault="006D789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На 28 неделе беременности по УЗИ обнаружили нарушение кровообращения 1Б </w:t>
      </w:r>
      <w:r w:rsidR="0093324B" w:rsidRPr="002112AD">
        <w:rPr>
          <w:color w:val="000000"/>
          <w:sz w:val="28"/>
          <w:szCs w:val="28"/>
        </w:rPr>
        <w:t>степени. От</w:t>
      </w:r>
      <w:r w:rsidRPr="002112AD">
        <w:rPr>
          <w:color w:val="000000"/>
          <w:sz w:val="28"/>
          <w:szCs w:val="28"/>
        </w:rPr>
        <w:t xml:space="preserve"> госпитализации отказалась, лечение амбулаторно: актовегил, гинепрал,</w:t>
      </w:r>
      <w:r w:rsidR="00F141C8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рибоксин.</w:t>
      </w:r>
    </w:p>
    <w:p w:rsidR="006D789A" w:rsidRPr="002112AD" w:rsidRDefault="006D789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 36 недели</w:t>
      </w:r>
      <w:r w:rsidR="00671E30" w:rsidRPr="002112AD">
        <w:rPr>
          <w:color w:val="000000"/>
          <w:sz w:val="28"/>
          <w:szCs w:val="28"/>
        </w:rPr>
        <w:t xml:space="preserve"> в течении 10 дней</w:t>
      </w:r>
      <w:r w:rsidR="005C0672">
        <w:rPr>
          <w:color w:val="000000"/>
          <w:sz w:val="28"/>
          <w:szCs w:val="28"/>
        </w:rPr>
        <w:t xml:space="preserve"> </w:t>
      </w:r>
      <w:r w:rsidR="0093324B" w:rsidRPr="002112AD">
        <w:rPr>
          <w:color w:val="000000"/>
          <w:sz w:val="28"/>
          <w:szCs w:val="28"/>
        </w:rPr>
        <w:t>находилась на стационарном лечении по поводу</w:t>
      </w:r>
      <w:r w:rsidR="005C0672">
        <w:rPr>
          <w:color w:val="000000"/>
          <w:sz w:val="28"/>
          <w:szCs w:val="28"/>
        </w:rPr>
        <w:t xml:space="preserve"> </w:t>
      </w:r>
      <w:r w:rsidR="0093324B" w:rsidRPr="002112AD">
        <w:rPr>
          <w:color w:val="000000"/>
          <w:sz w:val="28"/>
          <w:szCs w:val="28"/>
        </w:rPr>
        <w:t>ХФПН,СЗРП</w:t>
      </w:r>
      <w:r w:rsidR="005C0672">
        <w:rPr>
          <w:color w:val="000000"/>
          <w:sz w:val="28"/>
          <w:szCs w:val="28"/>
        </w:rPr>
        <w:t xml:space="preserve"> </w:t>
      </w:r>
      <w:r w:rsidR="0093324B" w:rsidRPr="002112AD">
        <w:rPr>
          <w:color w:val="000000"/>
          <w:sz w:val="28"/>
          <w:szCs w:val="28"/>
        </w:rPr>
        <w:t xml:space="preserve">1 </w:t>
      </w:r>
      <w:r w:rsidR="003139D2" w:rsidRPr="002112AD">
        <w:rPr>
          <w:color w:val="000000"/>
          <w:sz w:val="28"/>
          <w:szCs w:val="28"/>
        </w:rPr>
        <w:t>степени, ассиметричная форма.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Первое шевеление плод</w:t>
      </w:r>
      <w:r w:rsidR="005338B3" w:rsidRPr="002112AD">
        <w:rPr>
          <w:color w:val="000000"/>
          <w:sz w:val="28"/>
          <w:szCs w:val="28"/>
        </w:rPr>
        <w:t>а -</w:t>
      </w:r>
      <w:r w:rsidRPr="002112AD">
        <w:rPr>
          <w:color w:val="000000"/>
          <w:sz w:val="28"/>
          <w:szCs w:val="28"/>
        </w:rPr>
        <w:t xml:space="preserve"> </w:t>
      </w:r>
      <w:r w:rsidR="004F367D" w:rsidRPr="002112AD">
        <w:rPr>
          <w:color w:val="000000"/>
          <w:sz w:val="28"/>
          <w:szCs w:val="28"/>
        </w:rPr>
        <w:t>не помнит.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Дородовый отпуск</w:t>
      </w:r>
      <w:r w:rsidR="004F367D" w:rsidRPr="002112AD">
        <w:rPr>
          <w:color w:val="000000"/>
          <w:sz w:val="28"/>
          <w:szCs w:val="28"/>
        </w:rPr>
        <w:t xml:space="preserve"> получила 21 июля 2006г.</w:t>
      </w:r>
      <w:r w:rsidRPr="002112AD">
        <w:rPr>
          <w:color w:val="000000"/>
          <w:sz w:val="28"/>
          <w:szCs w:val="28"/>
        </w:rPr>
        <w:t xml:space="preserve"> </w:t>
      </w:r>
      <w:r w:rsidR="005338B3" w:rsidRPr="002112AD">
        <w:rPr>
          <w:color w:val="000000"/>
          <w:sz w:val="28"/>
          <w:szCs w:val="28"/>
        </w:rPr>
        <w:t>Схватки начались в 5 часов,</w:t>
      </w:r>
      <w:r w:rsidR="005C0672">
        <w:rPr>
          <w:color w:val="000000"/>
          <w:sz w:val="28"/>
          <w:szCs w:val="28"/>
        </w:rPr>
        <w:t xml:space="preserve"> </w:t>
      </w:r>
      <w:r w:rsidR="005338B3" w:rsidRPr="002112AD">
        <w:rPr>
          <w:color w:val="000000"/>
          <w:sz w:val="28"/>
          <w:szCs w:val="28"/>
        </w:rPr>
        <w:t>околоплодные воды отошли в 7 часов 19.09.2006г.</w:t>
      </w:r>
    </w:p>
    <w:p w:rsidR="00DC148A" w:rsidRPr="002112AD" w:rsidRDefault="002C03E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14.09.2006г по направлению женской консультации поступила в АМЗ с диагнозом ХФПН субкомпенсированная по СЗРП 1степени, гестоз легкой степени,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ОАГА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с жалобами на отеки рук, лица.</w:t>
      </w:r>
    </w:p>
    <w:p w:rsidR="008B7557" w:rsidRDefault="008D469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На 19.09.2006г намечены программированные роды.</w:t>
      </w:r>
    </w:p>
    <w:p w:rsidR="004A33A8" w:rsidRDefault="004A33A8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ОБЪЕКТИВНОЕ ИССЛЕДОВАНИЕ: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Общее состояние – удовлетворительное. Сознание ясное, в обстановке, времени, собственной личности ориентирована. Активное положение в постели.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Тип телосложения нормостенический,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осанка прямая,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костно-мышечная система развита нормально, движения в суставах не затруднены. Походка обычная. Рост – 16</w:t>
      </w:r>
      <w:r w:rsidR="00704B10" w:rsidRPr="002112AD">
        <w:rPr>
          <w:color w:val="000000"/>
          <w:sz w:val="28"/>
          <w:szCs w:val="28"/>
        </w:rPr>
        <w:t>6</w:t>
      </w:r>
      <w:r w:rsidRPr="002112AD">
        <w:rPr>
          <w:color w:val="000000"/>
          <w:sz w:val="28"/>
          <w:szCs w:val="28"/>
        </w:rPr>
        <w:t xml:space="preserve">см, вес – </w:t>
      </w:r>
      <w:r w:rsidR="00704B10" w:rsidRPr="002112AD">
        <w:rPr>
          <w:color w:val="000000"/>
          <w:sz w:val="28"/>
          <w:szCs w:val="28"/>
        </w:rPr>
        <w:t>69,7</w:t>
      </w:r>
      <w:r w:rsidRPr="002112AD">
        <w:rPr>
          <w:color w:val="000000"/>
          <w:sz w:val="28"/>
          <w:szCs w:val="28"/>
        </w:rPr>
        <w:t xml:space="preserve"> кг. Питание полноценное, богато витаминами</w:t>
      </w:r>
      <w:r w:rsidR="00704B10" w:rsidRPr="002112AD">
        <w:rPr>
          <w:color w:val="000000"/>
          <w:sz w:val="28"/>
          <w:szCs w:val="28"/>
        </w:rPr>
        <w:t>,</w:t>
      </w:r>
      <w:r w:rsidR="009B33F1" w:rsidRPr="002112AD">
        <w:rPr>
          <w:color w:val="000000"/>
          <w:sz w:val="28"/>
          <w:szCs w:val="28"/>
        </w:rPr>
        <w:t xml:space="preserve"> </w:t>
      </w:r>
      <w:r w:rsidR="00F141C8" w:rsidRPr="002112AD">
        <w:rPr>
          <w:color w:val="000000"/>
          <w:sz w:val="28"/>
          <w:szCs w:val="28"/>
        </w:rPr>
        <w:t>умеренное</w:t>
      </w:r>
      <w:r w:rsidRPr="002112AD">
        <w:rPr>
          <w:color w:val="000000"/>
          <w:sz w:val="28"/>
          <w:szCs w:val="28"/>
        </w:rPr>
        <w:t>. Цвет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кожных покровов в норме, отмечается незначительное пигментирование в области сосков и по белой линии живота. При пальпации теплая, безболезненная, нормальной влажности, тургор и эластичность в норме, температура тела в норме. Отеков нет.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Слизистые оболочки розовые, сыпей 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кровоизлияний нет. Оволосенение по женскому типу.</w:t>
      </w:r>
      <w:r w:rsidR="00F141C8" w:rsidRPr="002112AD">
        <w:rPr>
          <w:color w:val="000000"/>
          <w:sz w:val="28"/>
          <w:szCs w:val="28"/>
        </w:rPr>
        <w:t xml:space="preserve"> </w:t>
      </w:r>
      <w:r w:rsidR="009B33F1" w:rsidRPr="002112AD">
        <w:rPr>
          <w:color w:val="000000"/>
          <w:sz w:val="28"/>
          <w:szCs w:val="28"/>
        </w:rPr>
        <w:t>Щитовидная железа не увеличена,</w:t>
      </w:r>
      <w:r w:rsidR="00066506" w:rsidRPr="002112AD">
        <w:rPr>
          <w:color w:val="000000"/>
          <w:sz w:val="28"/>
          <w:szCs w:val="28"/>
        </w:rPr>
        <w:t xml:space="preserve"> </w:t>
      </w:r>
      <w:r w:rsidR="009B33F1" w:rsidRPr="002112AD">
        <w:rPr>
          <w:color w:val="000000"/>
          <w:sz w:val="28"/>
          <w:szCs w:val="28"/>
        </w:rPr>
        <w:t>эластичная,</w:t>
      </w:r>
      <w:r w:rsidR="00066506" w:rsidRPr="002112AD">
        <w:rPr>
          <w:color w:val="000000"/>
          <w:sz w:val="28"/>
          <w:szCs w:val="28"/>
        </w:rPr>
        <w:t xml:space="preserve"> </w:t>
      </w:r>
      <w:r w:rsidR="009B33F1" w:rsidRPr="002112AD">
        <w:rPr>
          <w:color w:val="000000"/>
          <w:sz w:val="28"/>
          <w:szCs w:val="28"/>
        </w:rPr>
        <w:t>безболезненная.</w:t>
      </w:r>
      <w:r w:rsidR="00066506" w:rsidRPr="002112AD">
        <w:rPr>
          <w:color w:val="000000"/>
          <w:sz w:val="28"/>
          <w:szCs w:val="28"/>
        </w:rPr>
        <w:t xml:space="preserve"> </w:t>
      </w:r>
      <w:r w:rsidR="009B33F1" w:rsidRPr="002112AD">
        <w:rPr>
          <w:color w:val="000000"/>
          <w:sz w:val="28"/>
          <w:szCs w:val="28"/>
        </w:rPr>
        <w:t xml:space="preserve">Группа крови </w:t>
      </w:r>
      <w:r w:rsidR="00066506" w:rsidRPr="002112AD">
        <w:rPr>
          <w:color w:val="000000"/>
          <w:sz w:val="28"/>
          <w:szCs w:val="28"/>
        </w:rPr>
        <w:t>1 положительная.</w:t>
      </w:r>
      <w:r w:rsidRPr="002112AD">
        <w:rPr>
          <w:color w:val="000000"/>
          <w:sz w:val="28"/>
          <w:szCs w:val="28"/>
        </w:rPr>
        <w:t xml:space="preserve"> Пульс синхронный на обеих руках, дефицита пульса нет, ЧСС=</w:t>
      </w:r>
      <w:r w:rsidR="00596A18" w:rsidRPr="002112AD">
        <w:rPr>
          <w:color w:val="000000"/>
          <w:sz w:val="28"/>
          <w:szCs w:val="28"/>
        </w:rPr>
        <w:t>78</w:t>
      </w:r>
      <w:r w:rsidRPr="002112AD">
        <w:rPr>
          <w:color w:val="000000"/>
          <w:sz w:val="28"/>
          <w:szCs w:val="28"/>
        </w:rPr>
        <w:t xml:space="preserve"> уд/мин, регулярный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(</w:t>
      </w:r>
      <w:r w:rsidRPr="002112AD">
        <w:rPr>
          <w:color w:val="000000"/>
          <w:sz w:val="28"/>
          <w:szCs w:val="28"/>
          <w:lang w:val="en-US"/>
        </w:rPr>
        <w:t>p</w:t>
      </w:r>
      <w:r w:rsidRPr="002112AD">
        <w:rPr>
          <w:color w:val="000000"/>
          <w:sz w:val="28"/>
          <w:szCs w:val="28"/>
        </w:rPr>
        <w:t>.</w:t>
      </w:r>
      <w:r w:rsidRPr="002112AD">
        <w:rPr>
          <w:color w:val="000000"/>
          <w:sz w:val="28"/>
          <w:szCs w:val="28"/>
          <w:lang w:val="en-US"/>
        </w:rPr>
        <w:t>regularis</w:t>
      </w:r>
      <w:r w:rsidRPr="002112AD">
        <w:rPr>
          <w:color w:val="000000"/>
          <w:sz w:val="28"/>
          <w:szCs w:val="28"/>
        </w:rPr>
        <w:t>), полный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(</w:t>
      </w:r>
      <w:r w:rsidRPr="002112AD">
        <w:rPr>
          <w:color w:val="000000"/>
          <w:sz w:val="28"/>
          <w:szCs w:val="28"/>
          <w:lang w:val="en-US"/>
        </w:rPr>
        <w:t>p</w:t>
      </w:r>
      <w:r w:rsidRPr="002112AD">
        <w:rPr>
          <w:color w:val="000000"/>
          <w:sz w:val="28"/>
          <w:szCs w:val="28"/>
        </w:rPr>
        <w:t>.</w:t>
      </w:r>
      <w:r w:rsidRPr="002112AD">
        <w:rPr>
          <w:color w:val="000000"/>
          <w:sz w:val="28"/>
          <w:szCs w:val="28"/>
          <w:lang w:val="en-US"/>
        </w:rPr>
        <w:t>plenus</w:t>
      </w:r>
      <w:r w:rsidRPr="002112AD">
        <w:rPr>
          <w:color w:val="000000"/>
          <w:sz w:val="28"/>
          <w:szCs w:val="28"/>
        </w:rPr>
        <w:t>), равномерный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(</w:t>
      </w:r>
      <w:r w:rsidRPr="002112AD">
        <w:rPr>
          <w:color w:val="000000"/>
          <w:sz w:val="28"/>
          <w:szCs w:val="28"/>
          <w:lang w:val="en-US"/>
        </w:rPr>
        <w:t>p</w:t>
      </w:r>
      <w:r w:rsidRPr="002112AD">
        <w:rPr>
          <w:color w:val="000000"/>
          <w:sz w:val="28"/>
          <w:szCs w:val="28"/>
        </w:rPr>
        <w:t>.</w:t>
      </w:r>
      <w:r w:rsidRPr="002112AD">
        <w:rPr>
          <w:color w:val="000000"/>
          <w:sz w:val="28"/>
          <w:szCs w:val="28"/>
          <w:lang w:val="en-US"/>
        </w:rPr>
        <w:t>aequalis</w:t>
      </w:r>
      <w:r w:rsidRPr="002112AD">
        <w:rPr>
          <w:color w:val="000000"/>
          <w:sz w:val="28"/>
          <w:szCs w:val="28"/>
        </w:rPr>
        <w:t>), хорошего наполнения, твердый. АД на обеих руках – 110\</w:t>
      </w:r>
      <w:r w:rsidR="00704B10" w:rsidRPr="002112AD">
        <w:rPr>
          <w:color w:val="000000"/>
          <w:sz w:val="28"/>
          <w:szCs w:val="28"/>
        </w:rPr>
        <w:t>8</w:t>
      </w:r>
      <w:r w:rsidRPr="002112AD">
        <w:rPr>
          <w:color w:val="000000"/>
          <w:sz w:val="28"/>
          <w:szCs w:val="28"/>
        </w:rPr>
        <w:t>0 мм. рт. ст.</w:t>
      </w:r>
    </w:p>
    <w:p w:rsidR="00DC148A" w:rsidRPr="002112AD" w:rsidRDefault="009B33F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</w:t>
      </w:r>
      <w:r w:rsidR="00DC148A" w:rsidRPr="002112AD">
        <w:rPr>
          <w:color w:val="000000"/>
          <w:sz w:val="28"/>
          <w:szCs w:val="28"/>
        </w:rPr>
        <w:t>ри осмотре</w:t>
      </w:r>
      <w:r w:rsidRPr="002112AD">
        <w:rPr>
          <w:color w:val="000000"/>
          <w:sz w:val="28"/>
          <w:szCs w:val="28"/>
        </w:rPr>
        <w:t xml:space="preserve"> </w:t>
      </w:r>
      <w:r w:rsidR="00DC148A" w:rsidRPr="002112AD">
        <w:rPr>
          <w:color w:val="000000"/>
          <w:sz w:val="28"/>
          <w:szCs w:val="28"/>
        </w:rPr>
        <w:t xml:space="preserve">патологических пульсаций и </w:t>
      </w:r>
      <w:r w:rsidR="008B7557" w:rsidRPr="002112AD">
        <w:rPr>
          <w:color w:val="000000"/>
          <w:sz w:val="28"/>
          <w:szCs w:val="28"/>
        </w:rPr>
        <w:t>выпячивания</w:t>
      </w:r>
      <w:r w:rsidR="00DC148A" w:rsidRPr="002112AD">
        <w:rPr>
          <w:color w:val="000000"/>
          <w:sz w:val="28"/>
          <w:szCs w:val="28"/>
        </w:rPr>
        <w:t xml:space="preserve"> в области сердца и крупных сосудов нет.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Верхушечный толчок разлитой, высота, сила и резистентность в норме, пальпируется в </w:t>
      </w:r>
      <w:r w:rsidRPr="002112AD">
        <w:rPr>
          <w:color w:val="000000"/>
          <w:sz w:val="28"/>
          <w:szCs w:val="28"/>
          <w:lang w:val="en-US"/>
        </w:rPr>
        <w:t>V</w:t>
      </w:r>
      <w:r w:rsidRPr="002112AD">
        <w:rPr>
          <w:color w:val="000000"/>
          <w:sz w:val="28"/>
          <w:szCs w:val="28"/>
        </w:rPr>
        <w:t xml:space="preserve"> межреберье 1,5 см </w:t>
      </w:r>
      <w:r w:rsidR="008B7557" w:rsidRPr="002112AD">
        <w:rPr>
          <w:color w:val="000000"/>
          <w:sz w:val="28"/>
          <w:szCs w:val="28"/>
        </w:rPr>
        <w:t>внутри</w:t>
      </w:r>
      <w:r w:rsidRPr="002112AD">
        <w:rPr>
          <w:color w:val="000000"/>
          <w:sz w:val="28"/>
          <w:szCs w:val="28"/>
        </w:rPr>
        <w:t xml:space="preserve"> от левой среднеключичной линии. Систолического и диастолического дрожания в области верхушки и на основании сердца нет.</w:t>
      </w:r>
    </w:p>
    <w:p w:rsidR="00DC148A" w:rsidRPr="002112AD" w:rsidRDefault="00F141C8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</w:t>
      </w:r>
      <w:r w:rsidR="00DC148A" w:rsidRPr="002112AD">
        <w:rPr>
          <w:color w:val="000000"/>
          <w:sz w:val="28"/>
          <w:szCs w:val="28"/>
        </w:rPr>
        <w:t xml:space="preserve">остояние вен и артерий в области шеи без изменений, патологической пульсации нет. </w:t>
      </w:r>
      <w:r w:rsidR="00596A18" w:rsidRPr="002112AD">
        <w:rPr>
          <w:color w:val="000000"/>
          <w:sz w:val="28"/>
          <w:szCs w:val="28"/>
        </w:rPr>
        <w:t>При аускультации тоны сердца приглушены,1 и 2 тоны ясные, шумов нет, ритм правильный.</w:t>
      </w:r>
    </w:p>
    <w:p w:rsidR="00DC148A" w:rsidRPr="002112AD" w:rsidRDefault="009B33F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</w:t>
      </w:r>
      <w:r w:rsidR="00DC148A" w:rsidRPr="002112AD">
        <w:rPr>
          <w:color w:val="000000"/>
          <w:sz w:val="28"/>
          <w:szCs w:val="28"/>
        </w:rPr>
        <w:t>ыхание через нос, свободное, ровное, 18 дыхательных движений в минуту. Отделяемого из носа нет.</w:t>
      </w:r>
      <w:r w:rsidR="005C0672">
        <w:rPr>
          <w:color w:val="000000"/>
          <w:sz w:val="28"/>
          <w:szCs w:val="28"/>
        </w:rPr>
        <w:t xml:space="preserve"> </w:t>
      </w:r>
      <w:r w:rsidR="00DC148A" w:rsidRPr="002112AD">
        <w:rPr>
          <w:color w:val="000000"/>
          <w:sz w:val="28"/>
          <w:szCs w:val="28"/>
        </w:rPr>
        <w:t>Голос тихий.</w:t>
      </w:r>
      <w:r w:rsidR="005C0672">
        <w:rPr>
          <w:color w:val="000000"/>
          <w:sz w:val="28"/>
          <w:szCs w:val="28"/>
        </w:rPr>
        <w:t xml:space="preserve"> </w:t>
      </w:r>
      <w:r w:rsidR="00DC148A" w:rsidRPr="002112AD">
        <w:rPr>
          <w:color w:val="000000"/>
          <w:sz w:val="28"/>
          <w:szCs w:val="28"/>
        </w:rPr>
        <w:t>Тип дыхания грудной.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Грудная клетка симметричная, обе ее половины равномерно и активно участвуют в акте дыхания. При пальпации грудной клетки болезненности не обнаружено, деформаций нет. Межреберные промежутки выражены слабо, лопатки плотно прилегают к ребрам, положение ключиц симметрично. Резистентность в норме, голосовое дрожание с обеих сторон проводится одинаково.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При осмотре ротовой полости язык влажный,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розовый,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умеренно облож</w:t>
      </w:r>
      <w:r w:rsidR="009B33F1" w:rsidRPr="002112AD">
        <w:rPr>
          <w:color w:val="000000"/>
          <w:sz w:val="28"/>
          <w:szCs w:val="28"/>
        </w:rPr>
        <w:t>е</w:t>
      </w:r>
      <w:r w:rsidRPr="002112AD">
        <w:rPr>
          <w:color w:val="000000"/>
          <w:sz w:val="28"/>
          <w:szCs w:val="28"/>
        </w:rPr>
        <w:t>н белым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налетом. Пальпация: Живот мягкий, расхождения прямых мышц живота, грыжевых </w:t>
      </w:r>
      <w:r w:rsidR="008B7557" w:rsidRPr="002112AD">
        <w:rPr>
          <w:color w:val="000000"/>
          <w:sz w:val="28"/>
          <w:szCs w:val="28"/>
        </w:rPr>
        <w:t>выпячивания</w:t>
      </w:r>
      <w:r w:rsidRPr="002112AD">
        <w:rPr>
          <w:color w:val="000000"/>
          <w:sz w:val="28"/>
          <w:szCs w:val="28"/>
        </w:rPr>
        <w:t xml:space="preserve"> не обнаружено. Живот продольноовоидной формы. Печень и селезенка не пальпируются.</w:t>
      </w:r>
    </w:p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Аускультация: шум трения брюшины и систолический шум над аортой </w:t>
      </w:r>
      <w:r w:rsidR="0059181E" w:rsidRPr="002112AD">
        <w:rPr>
          <w:color w:val="000000"/>
          <w:sz w:val="28"/>
          <w:szCs w:val="28"/>
        </w:rPr>
        <w:t>о</w:t>
      </w:r>
      <w:r w:rsidRPr="002112AD">
        <w:rPr>
          <w:color w:val="000000"/>
          <w:sz w:val="28"/>
          <w:szCs w:val="28"/>
        </w:rPr>
        <w:t xml:space="preserve">тсутствуют. </w:t>
      </w:r>
      <w:r w:rsidR="009B33F1" w:rsidRPr="002112AD">
        <w:rPr>
          <w:color w:val="000000"/>
          <w:sz w:val="28"/>
          <w:szCs w:val="28"/>
        </w:rPr>
        <w:t>П</w:t>
      </w:r>
      <w:r w:rsidRPr="002112AD">
        <w:rPr>
          <w:color w:val="000000"/>
          <w:sz w:val="28"/>
          <w:szCs w:val="28"/>
        </w:rPr>
        <w:t>ри осмотре поясничной области припухлости и отеков не обнаружено. Мочеиспускание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свободн</w:t>
      </w:r>
      <w:r w:rsidR="00671E30" w:rsidRPr="002112AD">
        <w:rPr>
          <w:color w:val="000000"/>
          <w:sz w:val="28"/>
          <w:szCs w:val="28"/>
        </w:rPr>
        <w:t>ое безболезненное, 3 - 4</w:t>
      </w:r>
      <w:r w:rsidR="005C0672">
        <w:rPr>
          <w:color w:val="000000"/>
          <w:sz w:val="28"/>
          <w:szCs w:val="28"/>
        </w:rPr>
        <w:t xml:space="preserve"> </w:t>
      </w:r>
      <w:r w:rsidR="00671E30" w:rsidRPr="002112AD">
        <w:rPr>
          <w:color w:val="000000"/>
          <w:sz w:val="28"/>
          <w:szCs w:val="28"/>
        </w:rPr>
        <w:t xml:space="preserve">раз в </w:t>
      </w:r>
      <w:r w:rsidRPr="002112AD">
        <w:rPr>
          <w:color w:val="000000"/>
          <w:sz w:val="28"/>
          <w:szCs w:val="28"/>
        </w:rPr>
        <w:t>сутки.</w:t>
      </w:r>
      <w:r w:rsidR="00F141C8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Перкуссия: симптом Пастернацкого отрицательный с обеих сторон.</w:t>
      </w:r>
    </w:p>
    <w:p w:rsidR="003F6331" w:rsidRDefault="003F633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757D9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C148A" w:rsidRPr="002112AD">
        <w:rPr>
          <w:color w:val="000000"/>
          <w:sz w:val="28"/>
          <w:szCs w:val="28"/>
        </w:rPr>
        <w:t>СПЕЦИАЛЬНОЕ АКУШЕРСКОЕ ИССЛЕДОВАНИЕ: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Форма живота продольноовоидная. Окружность живота - 95см. Высота стояния дна матки над лоном – 35см </w:t>
      </w:r>
      <w:r w:rsidR="0059181E" w:rsidRPr="002112AD">
        <w:rPr>
          <w:color w:val="000000"/>
          <w:sz w:val="28"/>
          <w:szCs w:val="28"/>
        </w:rPr>
        <w:t>.</w:t>
      </w:r>
      <w:r w:rsidRPr="002112AD">
        <w:rPr>
          <w:color w:val="000000"/>
          <w:sz w:val="28"/>
          <w:szCs w:val="28"/>
        </w:rPr>
        <w:t>Размеры таза:</w:t>
      </w:r>
    </w:p>
    <w:p w:rsidR="00DC148A" w:rsidRPr="005C0672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2112AD">
        <w:rPr>
          <w:color w:val="000000"/>
          <w:sz w:val="28"/>
          <w:szCs w:val="28"/>
          <w:lang w:val="en-US"/>
        </w:rPr>
        <w:t>d.spinarum – 2</w:t>
      </w:r>
      <w:r w:rsidR="00585387" w:rsidRPr="005C0672">
        <w:rPr>
          <w:color w:val="000000"/>
          <w:sz w:val="28"/>
          <w:szCs w:val="28"/>
          <w:lang w:val="en-GB"/>
        </w:rPr>
        <w:t>8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112AD">
        <w:rPr>
          <w:color w:val="000000"/>
          <w:sz w:val="28"/>
          <w:szCs w:val="28"/>
          <w:lang w:val="en-US"/>
        </w:rPr>
        <w:t>d.cristarum – 2</w:t>
      </w:r>
      <w:r w:rsidR="0059181E" w:rsidRPr="002112AD">
        <w:rPr>
          <w:color w:val="000000"/>
          <w:sz w:val="28"/>
          <w:szCs w:val="28"/>
          <w:lang w:val="en-US"/>
        </w:rPr>
        <w:t>7</w:t>
      </w:r>
    </w:p>
    <w:p w:rsidR="00DC148A" w:rsidRPr="005C0672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2112AD">
        <w:rPr>
          <w:color w:val="000000"/>
          <w:sz w:val="28"/>
          <w:szCs w:val="28"/>
          <w:lang w:val="en-US"/>
        </w:rPr>
        <w:t>d.trachanterica – 3</w:t>
      </w:r>
      <w:r w:rsidR="002C03EA" w:rsidRPr="005C0672">
        <w:rPr>
          <w:color w:val="000000"/>
          <w:sz w:val="28"/>
          <w:szCs w:val="28"/>
          <w:lang w:val="en-GB"/>
        </w:rPr>
        <w:t>1</w:t>
      </w:r>
    </w:p>
    <w:p w:rsidR="00175D8D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  <w:lang w:val="en-US"/>
        </w:rPr>
        <w:t>C</w:t>
      </w:r>
      <w:r w:rsidRPr="002112AD">
        <w:rPr>
          <w:color w:val="000000"/>
          <w:sz w:val="28"/>
          <w:szCs w:val="28"/>
        </w:rPr>
        <w:t>.</w:t>
      </w:r>
      <w:r w:rsidRPr="002112AD">
        <w:rPr>
          <w:color w:val="000000"/>
          <w:sz w:val="28"/>
          <w:szCs w:val="28"/>
          <w:lang w:val="en-US"/>
        </w:rPr>
        <w:t>externa</w:t>
      </w:r>
      <w:r w:rsidRPr="002112AD">
        <w:rPr>
          <w:color w:val="000000"/>
          <w:sz w:val="28"/>
          <w:szCs w:val="28"/>
        </w:rPr>
        <w:t xml:space="preserve"> –</w:t>
      </w:r>
      <w:r w:rsidR="002C03EA" w:rsidRPr="002112AD">
        <w:rPr>
          <w:color w:val="000000"/>
          <w:sz w:val="28"/>
          <w:szCs w:val="28"/>
        </w:rPr>
        <w:t>20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Индекс Соловьева – 15 см.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Ромб Михаэлиса правильной формы, вертикальный размер- 14см, горизонтальный – 13,5см. Косвенно свидетельствует об анатомически нормальном тазе.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Наружные акушерские исследования приемами Леопольда-Левицкого: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1-й прием – в дне матки определяется тазовый конец плода (крупная, но менее плотная и менее округлая часть, чем головка) положение плода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продольное (продольная ось плода соответствует длиннику матки);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2-й прием - определяется</w:t>
      </w:r>
      <w:r w:rsidR="005C0672">
        <w:rPr>
          <w:color w:val="000000"/>
          <w:sz w:val="28"/>
          <w:szCs w:val="28"/>
        </w:rPr>
        <w:t xml:space="preserve"> </w:t>
      </w:r>
      <w:r w:rsidR="0059181E" w:rsidRPr="002112AD">
        <w:rPr>
          <w:color w:val="000000"/>
          <w:sz w:val="28"/>
          <w:szCs w:val="28"/>
        </w:rPr>
        <w:t xml:space="preserve">вторая </w:t>
      </w:r>
      <w:r w:rsidRPr="002112AD">
        <w:rPr>
          <w:color w:val="000000"/>
          <w:sz w:val="28"/>
          <w:szCs w:val="28"/>
        </w:rPr>
        <w:t>позиция (спинка в виде равномерной площадки</w:t>
      </w:r>
      <w:r w:rsidR="0059181E" w:rsidRPr="002112AD">
        <w:rPr>
          <w:color w:val="000000"/>
          <w:sz w:val="28"/>
          <w:szCs w:val="28"/>
        </w:rPr>
        <w:t xml:space="preserve"> справа</w:t>
      </w:r>
      <w:r w:rsidRPr="002112AD">
        <w:rPr>
          <w:color w:val="000000"/>
          <w:sz w:val="28"/>
          <w:szCs w:val="28"/>
        </w:rPr>
        <w:t>, а конечности с</w:t>
      </w:r>
      <w:r w:rsidR="00067A13" w:rsidRPr="002112AD">
        <w:rPr>
          <w:color w:val="000000"/>
          <w:sz w:val="28"/>
          <w:szCs w:val="28"/>
        </w:rPr>
        <w:t xml:space="preserve">лева </w:t>
      </w:r>
      <w:r w:rsidRPr="002112AD">
        <w:rPr>
          <w:color w:val="000000"/>
          <w:sz w:val="28"/>
          <w:szCs w:val="28"/>
        </w:rPr>
        <w:t>в виде небольших выступов, часто меняющих положение), передний вид позиции (спинка обращена к передней стенке матки);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3-й прием – определяется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головное предлежание (головка прощупывается в виде плотной округлой части, имеющей отчетливые контуры), определяется незначительное баллотирование;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4-й прием – над входом в малый таз располагается головка в согнутом положении, отмечается незначительное ее баллотирование. Сердцебиение плода: тоны </w:t>
      </w:r>
      <w:r w:rsidR="00067A13" w:rsidRPr="002112AD">
        <w:rPr>
          <w:color w:val="000000"/>
          <w:sz w:val="28"/>
          <w:szCs w:val="28"/>
        </w:rPr>
        <w:t>приглушены,</w:t>
      </w:r>
      <w:r w:rsidRPr="002112AD">
        <w:rPr>
          <w:color w:val="000000"/>
          <w:sz w:val="28"/>
          <w:szCs w:val="28"/>
        </w:rPr>
        <w:t xml:space="preserve"> ритмичные, 14</w:t>
      </w:r>
      <w:r w:rsidR="00A56C24" w:rsidRPr="002112AD">
        <w:rPr>
          <w:color w:val="000000"/>
          <w:sz w:val="28"/>
          <w:szCs w:val="28"/>
        </w:rPr>
        <w:t>0</w:t>
      </w:r>
      <w:r w:rsidRPr="002112AD">
        <w:rPr>
          <w:color w:val="000000"/>
          <w:sz w:val="28"/>
          <w:szCs w:val="28"/>
        </w:rPr>
        <w:t xml:space="preserve"> уд\мин.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Выслушивается на середине расстояния между лоном и пупком, несколько латеральнее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белой линии живота </w:t>
      </w:r>
      <w:r w:rsidR="00067A13" w:rsidRPr="002112AD">
        <w:rPr>
          <w:color w:val="000000"/>
          <w:sz w:val="28"/>
          <w:szCs w:val="28"/>
        </w:rPr>
        <w:t>справа.</w:t>
      </w:r>
      <w:r w:rsidRPr="002112AD">
        <w:rPr>
          <w:color w:val="000000"/>
          <w:sz w:val="28"/>
          <w:szCs w:val="28"/>
        </w:rPr>
        <w:t xml:space="preserve"> Это обусловлено продольным положением, </w:t>
      </w:r>
      <w:r w:rsidR="00067A13" w:rsidRPr="002112AD">
        <w:rPr>
          <w:color w:val="000000"/>
          <w:sz w:val="28"/>
          <w:szCs w:val="28"/>
        </w:rPr>
        <w:t xml:space="preserve">второй </w:t>
      </w:r>
      <w:r w:rsidRPr="002112AD">
        <w:rPr>
          <w:color w:val="000000"/>
          <w:sz w:val="28"/>
          <w:szCs w:val="28"/>
        </w:rPr>
        <w:t>позицией, передним видом позиции и головным предлежанием плода.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Предполагаемый вес плода:</w:t>
      </w:r>
    </w:p>
    <w:p w:rsidR="00F141C8" w:rsidRPr="002112AD" w:rsidRDefault="00976DF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Метод </w:t>
      </w:r>
      <w:r w:rsidR="00F141C8" w:rsidRPr="002112AD">
        <w:rPr>
          <w:color w:val="000000"/>
          <w:sz w:val="28"/>
          <w:szCs w:val="28"/>
        </w:rPr>
        <w:t xml:space="preserve">Жордания: ВДМ*ОЖ </w:t>
      </w:r>
      <w:r w:rsidR="002B6965" w:rsidRPr="002112AD">
        <w:rPr>
          <w:color w:val="000000"/>
          <w:sz w:val="28"/>
          <w:szCs w:val="28"/>
        </w:rPr>
        <w:t>=</w:t>
      </w:r>
      <w:r w:rsidR="005C0672">
        <w:rPr>
          <w:color w:val="000000"/>
          <w:sz w:val="28"/>
          <w:szCs w:val="28"/>
        </w:rPr>
        <w:t xml:space="preserve"> </w:t>
      </w:r>
      <w:r w:rsidR="00DC148A" w:rsidRPr="002112AD">
        <w:rPr>
          <w:color w:val="000000"/>
          <w:sz w:val="28"/>
          <w:szCs w:val="28"/>
        </w:rPr>
        <w:t>35 * 95 =3325 гр.</w:t>
      </w:r>
    </w:p>
    <w:p w:rsidR="00976DF2" w:rsidRPr="002112AD" w:rsidRDefault="002B6965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Характер родовой деятельности: схватки через 3 минуты по 30 секунд.</w:t>
      </w:r>
    </w:p>
    <w:p w:rsidR="00DC148A" w:rsidRPr="002112AD" w:rsidRDefault="00B302FC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Влагалищное исследование:</w:t>
      </w:r>
    </w:p>
    <w:p w:rsidR="00DC148A" w:rsidRPr="002112AD" w:rsidRDefault="00AF0E25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Наружные половые органы по</w:t>
      </w:r>
      <w:r w:rsidR="00DC148A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женскому типу, влагалище узкое, половая щель замкнута. Шейка матки </w:t>
      </w:r>
      <w:r w:rsidR="00690927" w:rsidRPr="002112AD">
        <w:rPr>
          <w:color w:val="000000"/>
          <w:sz w:val="28"/>
          <w:szCs w:val="28"/>
        </w:rPr>
        <w:t xml:space="preserve">оси таза, сглажена, </w:t>
      </w:r>
      <w:r w:rsidR="00B06A00" w:rsidRPr="002112AD">
        <w:rPr>
          <w:color w:val="000000"/>
          <w:sz w:val="28"/>
          <w:szCs w:val="28"/>
        </w:rPr>
        <w:t>мягкая 3</w:t>
      </w:r>
      <w:r w:rsidR="00690927" w:rsidRPr="002112AD">
        <w:rPr>
          <w:color w:val="000000"/>
          <w:sz w:val="28"/>
          <w:szCs w:val="28"/>
        </w:rPr>
        <w:t>см., плодный пузырь цел</w:t>
      </w:r>
      <w:r w:rsidR="00CF2C64" w:rsidRPr="002112AD">
        <w:rPr>
          <w:color w:val="000000"/>
          <w:sz w:val="28"/>
          <w:szCs w:val="28"/>
        </w:rPr>
        <w:t>.</w:t>
      </w:r>
      <w:r w:rsidR="00690927" w:rsidRPr="002112AD">
        <w:rPr>
          <w:color w:val="000000"/>
          <w:sz w:val="28"/>
          <w:szCs w:val="28"/>
        </w:rPr>
        <w:t xml:space="preserve"> Петли</w:t>
      </w:r>
      <w:r w:rsidR="00DC148A" w:rsidRPr="002112AD">
        <w:rPr>
          <w:color w:val="000000"/>
          <w:sz w:val="28"/>
          <w:szCs w:val="28"/>
        </w:rPr>
        <w:t xml:space="preserve"> </w:t>
      </w:r>
      <w:r w:rsidR="00690927" w:rsidRPr="002112AD">
        <w:rPr>
          <w:color w:val="000000"/>
          <w:sz w:val="28"/>
          <w:szCs w:val="28"/>
        </w:rPr>
        <w:t xml:space="preserve">пуповины, плацентарная ткань, мелкие части плода не определяются. Предлежащая часть </w:t>
      </w:r>
      <w:r w:rsidR="00050E11" w:rsidRPr="002112AD">
        <w:rPr>
          <w:color w:val="000000"/>
          <w:sz w:val="28"/>
          <w:szCs w:val="28"/>
        </w:rPr>
        <w:t>– г</w:t>
      </w:r>
      <w:r w:rsidR="00690927" w:rsidRPr="002112AD">
        <w:rPr>
          <w:color w:val="000000"/>
          <w:sz w:val="28"/>
          <w:szCs w:val="28"/>
        </w:rPr>
        <w:t>оловка,</w:t>
      </w:r>
      <w:r w:rsidR="0058639C" w:rsidRPr="002112AD">
        <w:rPr>
          <w:color w:val="000000"/>
          <w:sz w:val="28"/>
          <w:szCs w:val="28"/>
        </w:rPr>
        <w:t xml:space="preserve"> </w:t>
      </w:r>
      <w:r w:rsidR="00690927" w:rsidRPr="002112AD">
        <w:rPr>
          <w:color w:val="000000"/>
          <w:sz w:val="28"/>
          <w:szCs w:val="28"/>
        </w:rPr>
        <w:t xml:space="preserve">прижата к линии терминалис. Деформации тазовых костей нет </w:t>
      </w:r>
      <w:r w:rsidR="00A56C24" w:rsidRPr="002112AD">
        <w:rPr>
          <w:color w:val="000000"/>
          <w:sz w:val="28"/>
          <w:szCs w:val="28"/>
        </w:rPr>
        <w:t>крестцовая впадина умерено выражена.</w:t>
      </w:r>
      <w:r w:rsidR="006B3BA3" w:rsidRPr="002112AD">
        <w:rPr>
          <w:color w:val="000000"/>
          <w:sz w:val="28"/>
          <w:szCs w:val="28"/>
        </w:rPr>
        <w:t xml:space="preserve"> </w:t>
      </w:r>
      <w:r w:rsidR="00A56C24" w:rsidRPr="002112AD">
        <w:rPr>
          <w:color w:val="000000"/>
          <w:sz w:val="28"/>
          <w:szCs w:val="28"/>
        </w:rPr>
        <w:t>Размер истиной коньюгаты-11.5,диагональной-11см.</w:t>
      </w:r>
    </w:p>
    <w:p w:rsidR="003F6331" w:rsidRDefault="003F6331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A56C24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ДОПОЛНИТЕЛЬНЫЕ</w:t>
      </w:r>
      <w:r w:rsidR="005C0672">
        <w:rPr>
          <w:color w:val="000000"/>
          <w:sz w:val="28"/>
          <w:szCs w:val="28"/>
        </w:rPr>
        <w:t xml:space="preserve"> </w:t>
      </w:r>
      <w:r w:rsidR="00DC148A" w:rsidRPr="002112AD">
        <w:rPr>
          <w:color w:val="000000"/>
          <w:sz w:val="28"/>
          <w:szCs w:val="28"/>
        </w:rPr>
        <w:t>ИССЛЕДОВАНИЯ:</w:t>
      </w:r>
    </w:p>
    <w:p w:rsidR="00DC148A" w:rsidRPr="002112AD" w:rsidRDefault="00A56C2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Лабораторные методы исследования:</w:t>
      </w:r>
    </w:p>
    <w:p w:rsidR="00D40268" w:rsidRPr="002112AD" w:rsidRDefault="00A56C24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1. Анализ </w:t>
      </w:r>
      <w:r w:rsidR="00D40268" w:rsidRPr="002112AD">
        <w:rPr>
          <w:color w:val="000000"/>
          <w:sz w:val="28"/>
          <w:szCs w:val="28"/>
        </w:rPr>
        <w:t>мочи</w:t>
      </w:r>
      <w:r w:rsidR="005C0672">
        <w:rPr>
          <w:color w:val="000000"/>
          <w:sz w:val="28"/>
          <w:szCs w:val="28"/>
        </w:rPr>
        <w:t xml:space="preserve"> </w:t>
      </w:r>
      <w:r w:rsidR="00650CD5" w:rsidRPr="002112AD">
        <w:rPr>
          <w:color w:val="000000"/>
          <w:sz w:val="28"/>
          <w:szCs w:val="28"/>
        </w:rPr>
        <w:t>15.09.2006г</w:t>
      </w:r>
    </w:p>
    <w:p w:rsidR="00D40268" w:rsidRPr="002112AD" w:rsidRDefault="00D4026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а)</w:t>
      </w:r>
      <w:r w:rsidR="00050E11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Общий:</w:t>
      </w:r>
    </w:p>
    <w:p w:rsidR="00D40268" w:rsidRPr="002112AD" w:rsidRDefault="00D4026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цвет</w:t>
      </w:r>
      <w:r w:rsidR="00BA3B0D" w:rsidRPr="002112AD">
        <w:rPr>
          <w:color w:val="000000"/>
          <w:sz w:val="28"/>
          <w:szCs w:val="28"/>
        </w:rPr>
        <w:t>-с/ж</w:t>
      </w:r>
    </w:p>
    <w:p w:rsidR="00D40268" w:rsidRPr="002112AD" w:rsidRDefault="00BA3B0D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реакция-нейтральная</w:t>
      </w:r>
    </w:p>
    <w:p w:rsidR="00D40268" w:rsidRPr="002112AD" w:rsidRDefault="00BA3B0D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удельный вес</w:t>
      </w:r>
      <w:r w:rsidR="00AA1AD7" w:rsidRPr="002112AD">
        <w:rPr>
          <w:color w:val="000000"/>
          <w:sz w:val="28"/>
          <w:szCs w:val="28"/>
        </w:rPr>
        <w:t>-1011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белок, сахар-отрицательный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лейкоциты-5-6 тыс.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эпителий-1-2 в п/з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б) по Нечипоренко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лейкоциты-1500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эритроциты-500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2.Общий анализ крови</w:t>
      </w:r>
      <w:r w:rsidR="005C0672">
        <w:rPr>
          <w:color w:val="000000"/>
          <w:sz w:val="28"/>
          <w:szCs w:val="28"/>
        </w:rPr>
        <w:t xml:space="preserve"> </w:t>
      </w:r>
      <w:r w:rsidR="00650CD5" w:rsidRPr="002112AD">
        <w:rPr>
          <w:color w:val="000000"/>
          <w:sz w:val="28"/>
          <w:szCs w:val="28"/>
        </w:rPr>
        <w:t>15.09.2006г</w:t>
      </w:r>
    </w:p>
    <w:p w:rsidR="00D22D0E" w:rsidRPr="002112AD" w:rsidRDefault="009F7341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Эритроциты-4.2 тыс.</w:t>
      </w:r>
    </w:p>
    <w:p w:rsidR="00D22D0E" w:rsidRPr="002112AD" w:rsidRDefault="009F7341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Гемоглобин-129</w:t>
      </w:r>
    </w:p>
    <w:p w:rsidR="00D22D0E" w:rsidRPr="002112AD" w:rsidRDefault="003D5ECB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ЦП-0.36</w:t>
      </w:r>
    </w:p>
    <w:p w:rsidR="00D22D0E" w:rsidRPr="002112AD" w:rsidRDefault="003D5ECB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Тромбоциты-152</w:t>
      </w:r>
    </w:p>
    <w:p w:rsidR="00D22D0E" w:rsidRPr="002112AD" w:rsidRDefault="003D5ECB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Лейкоциты-13.8</w:t>
      </w:r>
    </w:p>
    <w:p w:rsidR="00D22D0E" w:rsidRPr="002112AD" w:rsidRDefault="003D5ECB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Эозинофилы-1</w:t>
      </w:r>
    </w:p>
    <w:p w:rsidR="00D40268" w:rsidRPr="002112AD" w:rsidRDefault="003D5ECB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</w:t>
      </w:r>
      <w:r w:rsidR="0058639C" w:rsidRPr="002112AD">
        <w:rPr>
          <w:color w:val="000000"/>
          <w:sz w:val="28"/>
          <w:szCs w:val="28"/>
        </w:rPr>
        <w:t>/Я</w:t>
      </w:r>
      <w:r w:rsidRPr="002112AD">
        <w:rPr>
          <w:color w:val="000000"/>
          <w:sz w:val="28"/>
          <w:szCs w:val="28"/>
        </w:rPr>
        <w:t>-9</w:t>
      </w:r>
    </w:p>
    <w:p w:rsidR="003D5ECB" w:rsidRPr="002112AD" w:rsidRDefault="00D95981" w:rsidP="002112AD">
      <w:pPr>
        <w:widowControl w:val="0"/>
        <w:tabs>
          <w:tab w:val="left" w:pos="215"/>
          <w:tab w:val="left" w:pos="29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С/Я</w:t>
      </w:r>
      <w:r w:rsidR="009B6979" w:rsidRPr="002112AD">
        <w:rPr>
          <w:color w:val="000000"/>
          <w:sz w:val="28"/>
          <w:szCs w:val="28"/>
        </w:rPr>
        <w:t>-66</w:t>
      </w:r>
    </w:p>
    <w:p w:rsidR="003D5ECB" w:rsidRPr="002112AD" w:rsidRDefault="00C86A0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Лимфоциты-11</w:t>
      </w:r>
    </w:p>
    <w:p w:rsidR="003D5ECB" w:rsidRPr="002112AD" w:rsidRDefault="00C86A0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Моноциты-13</w:t>
      </w:r>
    </w:p>
    <w:p w:rsidR="003D5ECB" w:rsidRPr="002112AD" w:rsidRDefault="00C86A0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Длительность кровотечения-12мин.15сек.</w:t>
      </w:r>
    </w:p>
    <w:p w:rsidR="003D5ECB" w:rsidRPr="002112AD" w:rsidRDefault="00C86A0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СОЭ-32</w:t>
      </w:r>
    </w:p>
    <w:p w:rsidR="003D5ECB" w:rsidRPr="002112AD" w:rsidRDefault="00C86A0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3.</w:t>
      </w:r>
      <w:r w:rsidR="001200F8" w:rsidRPr="002112AD">
        <w:rPr>
          <w:color w:val="000000"/>
          <w:sz w:val="28"/>
          <w:szCs w:val="28"/>
        </w:rPr>
        <w:t>Биохимический</w:t>
      </w:r>
      <w:r w:rsidR="005C0672">
        <w:rPr>
          <w:color w:val="000000"/>
          <w:sz w:val="28"/>
          <w:szCs w:val="28"/>
        </w:rPr>
        <w:t xml:space="preserve"> </w:t>
      </w:r>
      <w:r w:rsidR="001200F8" w:rsidRPr="002112AD">
        <w:rPr>
          <w:color w:val="000000"/>
          <w:sz w:val="28"/>
          <w:szCs w:val="28"/>
        </w:rPr>
        <w:t>анализ крови</w:t>
      </w:r>
      <w:r w:rsidR="005C0672">
        <w:rPr>
          <w:color w:val="000000"/>
          <w:sz w:val="28"/>
          <w:szCs w:val="28"/>
        </w:rPr>
        <w:t xml:space="preserve"> </w:t>
      </w:r>
      <w:r w:rsidR="00650CD5" w:rsidRPr="002112AD">
        <w:rPr>
          <w:color w:val="000000"/>
          <w:sz w:val="28"/>
          <w:szCs w:val="28"/>
        </w:rPr>
        <w:t>15.09.2006г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Общий билирубин-16.0 мкмоль/л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Прямой билирубин-4.0мкмоль/л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Непрямой билирубин-12.0 мкмоль/л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Глюкоза-4.5ммоль/л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АСТ-29ммоль/л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АЛТ-17ммоль/л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Мочевина-4.0ммоль/л</w:t>
      </w:r>
    </w:p>
    <w:p w:rsidR="003D5ECB" w:rsidRPr="002112AD" w:rsidRDefault="00650CD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Общий белок-68.0ммоль/л</w:t>
      </w:r>
    </w:p>
    <w:p w:rsidR="003D5ECB" w:rsidRPr="002112AD" w:rsidRDefault="00650CD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Креатинин-0.068ммоль/л</w:t>
      </w:r>
    </w:p>
    <w:p w:rsidR="003D5ECB" w:rsidRPr="002112AD" w:rsidRDefault="00650CD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4.Система гемостаза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15.09.2006г</w:t>
      </w:r>
    </w:p>
    <w:p w:rsidR="003D5ECB" w:rsidRPr="002112AD" w:rsidRDefault="00863D84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Больной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контроль</w:t>
      </w:r>
    </w:p>
    <w:p w:rsidR="003D5ECB" w:rsidRPr="002112AD" w:rsidRDefault="00863D84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АПТВ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32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33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Про</w:t>
      </w:r>
      <w:r w:rsidR="004D7B21" w:rsidRPr="002112AD">
        <w:rPr>
          <w:color w:val="000000"/>
          <w:sz w:val="28"/>
          <w:szCs w:val="28"/>
        </w:rPr>
        <w:t>тро</w:t>
      </w:r>
      <w:r w:rsidRPr="002112AD">
        <w:rPr>
          <w:color w:val="000000"/>
          <w:sz w:val="28"/>
          <w:szCs w:val="28"/>
        </w:rPr>
        <w:t>мбиновое время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12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12</w:t>
      </w:r>
    </w:p>
    <w:p w:rsidR="003D5ECB" w:rsidRPr="002112AD" w:rsidRDefault="007B58E0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Фибриноген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4.7 г/л.</w:t>
      </w:r>
    </w:p>
    <w:p w:rsidR="007B58E0" w:rsidRPr="002112AD" w:rsidRDefault="007B58E0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РФМК в плазме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12.0 мг/%</w:t>
      </w:r>
    </w:p>
    <w:p w:rsidR="003D5ECB" w:rsidRPr="002112AD" w:rsidRDefault="00863D84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Функциональные методы:</w:t>
      </w:r>
    </w:p>
    <w:p w:rsidR="003D5ECB" w:rsidRPr="002112AD" w:rsidRDefault="00863D84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УЗИ</w:t>
      </w:r>
      <w:r w:rsidR="00F31EF6" w:rsidRPr="002112AD">
        <w:rPr>
          <w:color w:val="000000"/>
          <w:sz w:val="28"/>
          <w:szCs w:val="28"/>
        </w:rPr>
        <w:t>:</w:t>
      </w:r>
      <w:r w:rsidR="009D1D15" w:rsidRPr="002112AD">
        <w:rPr>
          <w:color w:val="000000"/>
          <w:sz w:val="28"/>
          <w:szCs w:val="28"/>
        </w:rPr>
        <w:t>14.09.2006г</w:t>
      </w:r>
    </w:p>
    <w:p w:rsidR="009D1D15" w:rsidRPr="002112AD" w:rsidRDefault="001A092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БПР-92</w:t>
      </w:r>
      <w:r w:rsidR="00976DF2" w:rsidRPr="002112AD">
        <w:rPr>
          <w:color w:val="000000"/>
          <w:sz w:val="28"/>
          <w:szCs w:val="28"/>
        </w:rPr>
        <w:t>.</w:t>
      </w:r>
      <w:r w:rsidRPr="002112AD">
        <w:rPr>
          <w:color w:val="000000"/>
          <w:sz w:val="28"/>
          <w:szCs w:val="28"/>
        </w:rPr>
        <w:t>5 мм. соответствует 38 нед.</w:t>
      </w:r>
    </w:p>
    <w:p w:rsidR="009D1D15" w:rsidRPr="002112AD" w:rsidRDefault="00976DF2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ОГ-329 мм. - соответствует 38-39 нед.</w:t>
      </w:r>
    </w:p>
    <w:p w:rsidR="009D1D15" w:rsidRPr="002112AD" w:rsidRDefault="00976DF2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ОЖ-323мм.- соответствует 36 нед.</w:t>
      </w:r>
    </w:p>
    <w:p w:rsidR="009D1D15" w:rsidRPr="002112AD" w:rsidRDefault="00976DF2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ДБ-75.2мм.- соответствует 38 нед.</w:t>
      </w:r>
    </w:p>
    <w:p w:rsidR="009D1D15" w:rsidRPr="002112AD" w:rsidRDefault="00976DF2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Сердцебиение плод</w:t>
      </w:r>
      <w:r w:rsidR="00E81875" w:rsidRPr="002112AD">
        <w:rPr>
          <w:color w:val="000000"/>
          <w:sz w:val="28"/>
          <w:szCs w:val="28"/>
        </w:rPr>
        <w:t>а ритмичное,140 ударов в минуту.</w:t>
      </w:r>
    </w:p>
    <w:p w:rsidR="009D1D15" w:rsidRPr="002112AD" w:rsidRDefault="00E8187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ДМ:</w:t>
      </w:r>
    </w:p>
    <w:p w:rsidR="009D1D15" w:rsidRPr="002112AD" w:rsidRDefault="00E8187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ДДП</w:t>
      </w:r>
      <w:r w:rsidR="00582345" w:rsidRPr="002112AD">
        <w:rPr>
          <w:color w:val="000000"/>
          <w:sz w:val="28"/>
          <w:szCs w:val="28"/>
        </w:rPr>
        <w:t>:</w:t>
      </w:r>
      <w:r w:rsidRPr="002112AD">
        <w:rPr>
          <w:color w:val="000000"/>
          <w:sz w:val="28"/>
          <w:szCs w:val="28"/>
        </w:rPr>
        <w:t xml:space="preserve"> 2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маточные артерии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1.9/2.0</w:t>
      </w:r>
    </w:p>
    <w:p w:rsidR="009D1D15" w:rsidRPr="002112AD" w:rsidRDefault="0058234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ДП:2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артерии пуповины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2.38</w:t>
      </w:r>
    </w:p>
    <w:p w:rsidR="009D1D15" w:rsidRPr="002112AD" w:rsidRDefault="0058234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ТП:2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аорта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4.7</w:t>
      </w:r>
    </w:p>
    <w:p w:rsidR="009D1D15" w:rsidRPr="002112AD" w:rsidRDefault="0058234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ООВ:1(2:1) внутренняя сонная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2.8</w:t>
      </w:r>
    </w:p>
    <w:p w:rsidR="009D1D15" w:rsidRPr="002112AD" w:rsidRDefault="0058234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СЗП:1(2:2:1)</w:t>
      </w:r>
    </w:p>
    <w:p w:rsidR="009D1D15" w:rsidRPr="002112AD" w:rsidRDefault="0058234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Плацента по передней стенке,</w:t>
      </w:r>
      <w:r w:rsidR="00AB7F25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высоко,</w:t>
      </w:r>
      <w:r w:rsidR="00AB7F25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вы</w:t>
      </w:r>
      <w:r w:rsidR="00F07B41" w:rsidRPr="002112AD">
        <w:rPr>
          <w:color w:val="000000"/>
          <w:sz w:val="28"/>
          <w:szCs w:val="28"/>
        </w:rPr>
        <w:t>ше внутреннего зева, толщина 34</w:t>
      </w:r>
      <w:r w:rsidRPr="002112AD">
        <w:rPr>
          <w:color w:val="000000"/>
          <w:sz w:val="28"/>
          <w:szCs w:val="28"/>
        </w:rPr>
        <w:t>мм.</w:t>
      </w:r>
      <w:r w:rsidR="00F07B41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3</w:t>
      </w:r>
      <w:r w:rsidR="00F07B41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степени зрелости.</w:t>
      </w:r>
    </w:p>
    <w:p w:rsidR="009D1D15" w:rsidRPr="002112AD" w:rsidRDefault="0058234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Заключение:</w:t>
      </w:r>
      <w:r w:rsidR="005C0672">
        <w:rPr>
          <w:color w:val="000000"/>
          <w:sz w:val="28"/>
          <w:szCs w:val="28"/>
        </w:rPr>
        <w:t xml:space="preserve"> </w:t>
      </w:r>
      <w:r w:rsidR="006D789A" w:rsidRPr="002112AD">
        <w:rPr>
          <w:color w:val="000000"/>
          <w:sz w:val="28"/>
          <w:szCs w:val="28"/>
        </w:rPr>
        <w:t>Беременность 39недель,</w:t>
      </w:r>
      <w:r w:rsidR="00050E11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ХФПН, субкомпенсированная по СЗРП 1степени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ассиметричная форма.</w:t>
      </w:r>
    </w:p>
    <w:p w:rsidR="003F6331" w:rsidRDefault="003F6331" w:rsidP="002112AD">
      <w:pPr>
        <w:pStyle w:val="a4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DC148A" w:rsidP="002112AD">
      <w:pPr>
        <w:pStyle w:val="a4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КЛИНИЧЕСКИЙ ДИАГНОЗ И ЕГО ОБОСНОВАНИЕ: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Клинический диагноз:</w:t>
      </w:r>
    </w:p>
    <w:p w:rsidR="00DC148A" w:rsidRPr="002112AD" w:rsidRDefault="006B3BA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Б</w:t>
      </w:r>
      <w:r w:rsidR="00DC148A" w:rsidRPr="002112AD">
        <w:rPr>
          <w:color w:val="000000"/>
          <w:sz w:val="28"/>
          <w:szCs w:val="28"/>
        </w:rPr>
        <w:t>еременность 39 недель,</w:t>
      </w:r>
    </w:p>
    <w:p w:rsidR="00DC148A" w:rsidRPr="002112AD" w:rsidRDefault="006B3BA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</w:t>
      </w:r>
      <w:r w:rsidR="00DC148A" w:rsidRPr="002112AD">
        <w:rPr>
          <w:color w:val="000000"/>
          <w:sz w:val="28"/>
          <w:szCs w:val="28"/>
        </w:rPr>
        <w:t xml:space="preserve">родольное положение, головное предлежание, </w:t>
      </w:r>
      <w:r w:rsidR="00284F45" w:rsidRPr="002112AD">
        <w:rPr>
          <w:color w:val="000000"/>
          <w:sz w:val="28"/>
          <w:szCs w:val="28"/>
        </w:rPr>
        <w:t>вторая</w:t>
      </w:r>
      <w:r w:rsidR="005C0672">
        <w:rPr>
          <w:color w:val="000000"/>
          <w:sz w:val="28"/>
          <w:szCs w:val="28"/>
        </w:rPr>
        <w:t xml:space="preserve"> </w:t>
      </w:r>
      <w:r w:rsidR="00DC148A" w:rsidRPr="002112AD">
        <w:rPr>
          <w:color w:val="000000"/>
          <w:sz w:val="28"/>
          <w:szCs w:val="28"/>
        </w:rPr>
        <w:t>позиция, передний вид</w:t>
      </w:r>
      <w:r w:rsidR="00CC3A5B" w:rsidRPr="002112AD">
        <w:rPr>
          <w:color w:val="000000"/>
          <w:sz w:val="28"/>
          <w:szCs w:val="28"/>
        </w:rPr>
        <w:t>.</w:t>
      </w:r>
      <w:r w:rsidR="00DC148A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О</w:t>
      </w:r>
      <w:r w:rsidR="00DC148A" w:rsidRPr="002112AD">
        <w:rPr>
          <w:color w:val="000000"/>
          <w:sz w:val="28"/>
          <w:szCs w:val="28"/>
        </w:rPr>
        <w:t>сложненный акушерско-гинекологический анамнез,</w:t>
      </w:r>
    </w:p>
    <w:p w:rsidR="00DC148A" w:rsidRPr="002112AD" w:rsidRDefault="00284F45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Х</w:t>
      </w:r>
      <w:r w:rsidR="00DC148A" w:rsidRPr="002112AD">
        <w:rPr>
          <w:color w:val="000000"/>
          <w:sz w:val="28"/>
          <w:szCs w:val="28"/>
        </w:rPr>
        <w:t xml:space="preserve">ФПН, </w:t>
      </w:r>
      <w:r w:rsidR="006B3BA3" w:rsidRPr="002112AD">
        <w:rPr>
          <w:color w:val="000000"/>
          <w:sz w:val="28"/>
          <w:szCs w:val="28"/>
        </w:rPr>
        <w:t>суб</w:t>
      </w:r>
      <w:r w:rsidRPr="002112AD">
        <w:rPr>
          <w:color w:val="000000"/>
          <w:sz w:val="28"/>
          <w:szCs w:val="28"/>
        </w:rPr>
        <w:t>компенсированная</w:t>
      </w:r>
      <w:r w:rsidR="005C0672">
        <w:rPr>
          <w:color w:val="000000"/>
          <w:sz w:val="28"/>
          <w:szCs w:val="28"/>
        </w:rPr>
        <w:t xml:space="preserve"> </w:t>
      </w:r>
      <w:r w:rsidR="000B1BB5" w:rsidRPr="002112AD">
        <w:rPr>
          <w:color w:val="000000"/>
          <w:sz w:val="28"/>
          <w:szCs w:val="28"/>
        </w:rPr>
        <w:t xml:space="preserve">по СЗРП 1 степени </w:t>
      </w:r>
      <w:r w:rsidRPr="002112AD">
        <w:rPr>
          <w:color w:val="000000"/>
          <w:sz w:val="28"/>
          <w:szCs w:val="28"/>
        </w:rPr>
        <w:t>с нарушением кровообращения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1Б</w:t>
      </w:r>
      <w:r w:rsidR="00CC3A5B" w:rsidRPr="002112AD">
        <w:rPr>
          <w:color w:val="000000"/>
          <w:sz w:val="28"/>
          <w:szCs w:val="28"/>
        </w:rPr>
        <w:t>, ассиметричная форма.</w:t>
      </w:r>
    </w:p>
    <w:p w:rsidR="006B3BA3" w:rsidRPr="002112AD" w:rsidRDefault="00DC148A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Определение срока родов:</w:t>
      </w:r>
    </w:p>
    <w:p w:rsidR="00DC148A" w:rsidRPr="002112AD" w:rsidRDefault="00DC148A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по последней менструации: последняя менструация началась </w:t>
      </w:r>
      <w:r w:rsidR="00284F45" w:rsidRPr="002112AD">
        <w:rPr>
          <w:color w:val="000000"/>
          <w:sz w:val="28"/>
          <w:szCs w:val="28"/>
        </w:rPr>
        <w:t>10 декабря</w:t>
      </w:r>
      <w:r w:rsidRPr="002112AD">
        <w:rPr>
          <w:color w:val="000000"/>
          <w:sz w:val="28"/>
          <w:szCs w:val="28"/>
        </w:rPr>
        <w:t xml:space="preserve">, от этой даты отсчитывают назад 3 календарных месяца и прибавляют 7 дней. Предполагаемый срок родов – </w:t>
      </w:r>
      <w:r w:rsidR="00284F45" w:rsidRPr="002112AD">
        <w:rPr>
          <w:color w:val="000000"/>
          <w:sz w:val="28"/>
          <w:szCs w:val="28"/>
        </w:rPr>
        <w:t>17.09.</w:t>
      </w:r>
      <w:r w:rsidRPr="002112AD">
        <w:rPr>
          <w:color w:val="000000"/>
          <w:sz w:val="28"/>
          <w:szCs w:val="28"/>
        </w:rPr>
        <w:t>200</w:t>
      </w:r>
      <w:r w:rsidR="00284F45" w:rsidRPr="002112AD">
        <w:rPr>
          <w:color w:val="000000"/>
          <w:sz w:val="28"/>
          <w:szCs w:val="28"/>
        </w:rPr>
        <w:t>6</w:t>
      </w:r>
      <w:r w:rsidRPr="002112AD">
        <w:rPr>
          <w:color w:val="000000"/>
          <w:sz w:val="28"/>
          <w:szCs w:val="28"/>
        </w:rPr>
        <w:t xml:space="preserve"> г;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по высоте </w:t>
      </w:r>
      <w:r w:rsidR="006B3BA3" w:rsidRPr="002112AD">
        <w:rPr>
          <w:color w:val="000000"/>
          <w:sz w:val="28"/>
          <w:szCs w:val="28"/>
        </w:rPr>
        <w:t>стояния дна матки: ВДМ равна 35</w:t>
      </w:r>
      <w:r w:rsidRPr="002112AD">
        <w:rPr>
          <w:color w:val="000000"/>
          <w:sz w:val="28"/>
          <w:szCs w:val="28"/>
        </w:rPr>
        <w:t>см., что соответствует середине расстояния между пупком и мечевидным отростком (отмечается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некоторое опущение за последнюю неделю), </w:t>
      </w:r>
      <w:r w:rsidR="006B3BA3" w:rsidRPr="002112AD">
        <w:rPr>
          <w:color w:val="000000"/>
          <w:sz w:val="28"/>
          <w:szCs w:val="28"/>
        </w:rPr>
        <w:t>окружность живота 95</w:t>
      </w:r>
      <w:r w:rsidRPr="002112AD">
        <w:rPr>
          <w:color w:val="000000"/>
          <w:sz w:val="28"/>
          <w:szCs w:val="28"/>
        </w:rPr>
        <w:t>см., отмечается незначительное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баллотирование головки над входом в малый таз – все это является подтверждением поставленного срока гестации;</w:t>
      </w:r>
    </w:p>
    <w:p w:rsidR="00DC148A" w:rsidRPr="002112AD" w:rsidRDefault="00671E30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</w:t>
      </w:r>
      <w:r w:rsidR="00DC148A" w:rsidRPr="002112AD">
        <w:rPr>
          <w:color w:val="000000"/>
          <w:sz w:val="28"/>
          <w:szCs w:val="28"/>
        </w:rPr>
        <w:t xml:space="preserve">о мнению </w:t>
      </w:r>
      <w:r w:rsidR="003B5C04" w:rsidRPr="002112AD">
        <w:rPr>
          <w:color w:val="000000"/>
          <w:sz w:val="28"/>
          <w:szCs w:val="28"/>
        </w:rPr>
        <w:t>женщины,</w:t>
      </w:r>
      <w:r w:rsidR="00DC148A" w:rsidRPr="002112AD">
        <w:rPr>
          <w:color w:val="000000"/>
          <w:sz w:val="28"/>
          <w:szCs w:val="28"/>
        </w:rPr>
        <w:t xml:space="preserve"> предполагаемый срок родов – </w:t>
      </w:r>
      <w:r w:rsidR="00E5765B" w:rsidRPr="002112AD">
        <w:rPr>
          <w:color w:val="000000"/>
          <w:sz w:val="28"/>
          <w:szCs w:val="28"/>
        </w:rPr>
        <w:t>17.</w:t>
      </w:r>
      <w:r w:rsidR="00DC148A" w:rsidRPr="002112AD">
        <w:rPr>
          <w:color w:val="000000"/>
          <w:sz w:val="28"/>
          <w:szCs w:val="28"/>
        </w:rPr>
        <w:t>0</w:t>
      </w:r>
      <w:r w:rsidR="00E5765B" w:rsidRPr="002112AD">
        <w:rPr>
          <w:color w:val="000000"/>
          <w:sz w:val="28"/>
          <w:szCs w:val="28"/>
        </w:rPr>
        <w:t>9</w:t>
      </w:r>
      <w:r w:rsidR="00DC148A" w:rsidRPr="002112AD">
        <w:rPr>
          <w:color w:val="000000"/>
          <w:sz w:val="28"/>
          <w:szCs w:val="28"/>
        </w:rPr>
        <w:t>.200</w:t>
      </w:r>
      <w:r w:rsidR="00E5765B" w:rsidRPr="002112AD">
        <w:rPr>
          <w:color w:val="000000"/>
          <w:sz w:val="28"/>
          <w:szCs w:val="28"/>
        </w:rPr>
        <w:t>6</w:t>
      </w:r>
      <w:r w:rsidR="00DC148A" w:rsidRPr="002112AD">
        <w:rPr>
          <w:color w:val="000000"/>
          <w:sz w:val="28"/>
          <w:szCs w:val="28"/>
        </w:rPr>
        <w:t xml:space="preserve"> г.</w:t>
      </w:r>
    </w:p>
    <w:p w:rsidR="00DC148A" w:rsidRPr="002112AD" w:rsidRDefault="00757D94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Приемами Леопольда-</w:t>
      </w:r>
      <w:r w:rsidR="00385835" w:rsidRPr="002112AD">
        <w:rPr>
          <w:color w:val="000000"/>
          <w:sz w:val="28"/>
          <w:szCs w:val="28"/>
        </w:rPr>
        <w:t>Левицкого при наружном акушерском исследовании выявлено:</w:t>
      </w:r>
    </w:p>
    <w:p w:rsidR="00385835" w:rsidRPr="002112AD" w:rsidRDefault="00385835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Продольное положение плода, т.к. одна из крупных частей плода расположена в дне матки. Головное предлежание, т.к. над входом в таз женщины находится головка плода. Вторая позиция, т.к. спинка плода обращена к правой стенке </w:t>
      </w:r>
      <w:r w:rsidR="006D789A" w:rsidRPr="002112AD">
        <w:rPr>
          <w:color w:val="000000"/>
          <w:sz w:val="28"/>
          <w:szCs w:val="28"/>
        </w:rPr>
        <w:t>матки.</w:t>
      </w:r>
      <w:r w:rsidR="003139D2" w:rsidRPr="002112AD">
        <w:rPr>
          <w:color w:val="000000"/>
          <w:sz w:val="28"/>
          <w:szCs w:val="28"/>
        </w:rPr>
        <w:t xml:space="preserve"> </w:t>
      </w:r>
      <w:r w:rsidR="006D789A" w:rsidRPr="002112AD">
        <w:rPr>
          <w:color w:val="000000"/>
          <w:sz w:val="28"/>
          <w:szCs w:val="28"/>
        </w:rPr>
        <w:t>Передний вид,</w:t>
      </w:r>
      <w:r w:rsidR="003139D2" w:rsidRPr="002112AD">
        <w:rPr>
          <w:color w:val="000000"/>
          <w:sz w:val="28"/>
          <w:szCs w:val="28"/>
        </w:rPr>
        <w:t xml:space="preserve"> </w:t>
      </w:r>
      <w:r w:rsidR="006D789A" w:rsidRPr="002112AD">
        <w:rPr>
          <w:color w:val="000000"/>
          <w:sz w:val="28"/>
          <w:szCs w:val="28"/>
        </w:rPr>
        <w:t>т.к.</w:t>
      </w:r>
      <w:r w:rsidR="003139D2" w:rsidRPr="002112AD">
        <w:rPr>
          <w:color w:val="000000"/>
          <w:sz w:val="28"/>
          <w:szCs w:val="28"/>
        </w:rPr>
        <w:t xml:space="preserve"> </w:t>
      </w:r>
      <w:r w:rsidR="006D789A" w:rsidRPr="002112AD">
        <w:rPr>
          <w:color w:val="000000"/>
          <w:sz w:val="28"/>
          <w:szCs w:val="28"/>
        </w:rPr>
        <w:t>спинка об</w:t>
      </w:r>
      <w:r w:rsidRPr="002112AD">
        <w:rPr>
          <w:color w:val="000000"/>
          <w:sz w:val="28"/>
          <w:szCs w:val="28"/>
        </w:rPr>
        <w:t>ращена</w:t>
      </w:r>
      <w:r w:rsidR="006D789A" w:rsidRPr="002112AD">
        <w:rPr>
          <w:color w:val="000000"/>
          <w:sz w:val="28"/>
          <w:szCs w:val="28"/>
        </w:rPr>
        <w:t xml:space="preserve"> кпереди.</w:t>
      </w:r>
    </w:p>
    <w:p w:rsidR="00DC148A" w:rsidRPr="002112AD" w:rsidRDefault="006B3BA3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Акушерско-гинекологический</w:t>
      </w:r>
      <w:r w:rsidR="00DC148A" w:rsidRPr="002112AD">
        <w:rPr>
          <w:color w:val="000000"/>
          <w:sz w:val="28"/>
          <w:szCs w:val="28"/>
        </w:rPr>
        <w:t xml:space="preserve"> анамнез осложнен из-за</w:t>
      </w:r>
      <w:r w:rsidR="005C0672">
        <w:rPr>
          <w:color w:val="000000"/>
          <w:sz w:val="28"/>
          <w:szCs w:val="28"/>
        </w:rPr>
        <w:t xml:space="preserve"> </w:t>
      </w:r>
      <w:r w:rsidR="00E5765B" w:rsidRPr="002112AD">
        <w:rPr>
          <w:color w:val="000000"/>
          <w:sz w:val="28"/>
          <w:szCs w:val="28"/>
        </w:rPr>
        <w:t>пров</w:t>
      </w:r>
      <w:r w:rsidR="00385835" w:rsidRPr="002112AD">
        <w:rPr>
          <w:color w:val="000000"/>
          <w:sz w:val="28"/>
          <w:szCs w:val="28"/>
        </w:rPr>
        <w:t>е</w:t>
      </w:r>
      <w:r w:rsidR="00E5765B" w:rsidRPr="002112AD">
        <w:rPr>
          <w:color w:val="000000"/>
          <w:sz w:val="28"/>
          <w:szCs w:val="28"/>
        </w:rPr>
        <w:t>денного в 2001г. медицинского аборта (</w:t>
      </w:r>
      <w:r w:rsidR="00DC148A" w:rsidRPr="002112AD">
        <w:rPr>
          <w:color w:val="000000"/>
          <w:sz w:val="28"/>
          <w:szCs w:val="28"/>
        </w:rPr>
        <w:t>первая беременность).</w:t>
      </w:r>
    </w:p>
    <w:p w:rsidR="00385835" w:rsidRPr="002112AD" w:rsidRDefault="003139D2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По данным УЗИ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беременность 39</w:t>
      </w:r>
      <w:r w:rsidR="005105EB" w:rsidRPr="002112AD">
        <w:rPr>
          <w:color w:val="000000"/>
          <w:sz w:val="28"/>
          <w:szCs w:val="28"/>
        </w:rPr>
        <w:t xml:space="preserve"> недель, ХФПН</w:t>
      </w:r>
      <w:r w:rsidR="00FC7B02" w:rsidRPr="002112AD">
        <w:rPr>
          <w:color w:val="000000"/>
          <w:sz w:val="28"/>
          <w:szCs w:val="28"/>
        </w:rPr>
        <w:t xml:space="preserve"> субкомпенсированная</w:t>
      </w:r>
      <w:r w:rsidR="005C0672">
        <w:rPr>
          <w:color w:val="000000"/>
          <w:sz w:val="28"/>
          <w:szCs w:val="28"/>
        </w:rPr>
        <w:t xml:space="preserve"> </w:t>
      </w:r>
      <w:r w:rsidR="00FC7B02" w:rsidRPr="002112AD">
        <w:rPr>
          <w:color w:val="000000"/>
          <w:sz w:val="28"/>
          <w:szCs w:val="28"/>
        </w:rPr>
        <w:t>по СЗРП</w:t>
      </w:r>
      <w:r w:rsidR="00671E30" w:rsidRPr="002112AD">
        <w:rPr>
          <w:color w:val="000000"/>
          <w:sz w:val="28"/>
          <w:szCs w:val="28"/>
        </w:rPr>
        <w:t xml:space="preserve"> 1 степени, ассиметричная форма.</w:t>
      </w:r>
    </w:p>
    <w:p w:rsidR="003F6331" w:rsidRDefault="003F633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ПЛАН ВЕДЕНИЯ И ПРОГНОЗ РОДОВ:</w:t>
      </w:r>
    </w:p>
    <w:p w:rsidR="00DC148A" w:rsidRPr="002112AD" w:rsidRDefault="00DC148A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1.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Роды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вести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консервативным путем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2.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Профилактика гипоксии плода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3.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Биомониторинг плода</w:t>
      </w:r>
    </w:p>
    <w:p w:rsidR="00FC7B02" w:rsidRPr="002112AD" w:rsidRDefault="00DC148A" w:rsidP="002112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1-й период родов – необходимо проводить контроль за общим состоянием роженицы, оценку сократительной способности матки, тонуса матки, характером родовой деятельности. Проведение наружного акушерского и</w:t>
      </w:r>
      <w:r w:rsidR="00FC7B02" w:rsidRPr="002112AD">
        <w:rPr>
          <w:color w:val="000000"/>
          <w:sz w:val="28"/>
          <w:szCs w:val="28"/>
        </w:rPr>
        <w:t>сследования каждые 4 часа, КТГ.</w:t>
      </w:r>
    </w:p>
    <w:p w:rsidR="00DC148A" w:rsidRPr="002112AD" w:rsidRDefault="00DC148A" w:rsidP="002112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2-й период родов – наблюдение за общим состоянием роженицы, контроль за поступательным движением головки, оказание ручного пособия, защита промежности, при необходимости – перинео - или эпизиотомия. Профилактика кровотечения.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3-й период родов – наблюдение за родильницей, контроль отделения последа, профилактика кровотечения (полное опорожнение матки, проверка целостности стенок матки + при необходимости введение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утеротоников (окситоцин или метилэргометрин)</w:t>
      </w:r>
      <w:r w:rsidR="003B5C04" w:rsidRPr="002112AD">
        <w:rPr>
          <w:color w:val="000000"/>
          <w:sz w:val="28"/>
          <w:szCs w:val="28"/>
        </w:rPr>
        <w:t>)</w:t>
      </w:r>
      <w:r w:rsidR="0062331D" w:rsidRPr="002112AD">
        <w:rPr>
          <w:color w:val="000000"/>
          <w:sz w:val="28"/>
          <w:szCs w:val="28"/>
        </w:rPr>
        <w:t>, холод на матку на 2 часа</w:t>
      </w:r>
      <w:r w:rsidRPr="002112AD">
        <w:rPr>
          <w:color w:val="000000"/>
          <w:sz w:val="28"/>
          <w:szCs w:val="28"/>
        </w:rPr>
        <w:t>.</w:t>
      </w:r>
    </w:p>
    <w:p w:rsidR="00DC148A" w:rsidRPr="003F6331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331">
        <w:rPr>
          <w:color w:val="000000"/>
          <w:sz w:val="28"/>
          <w:szCs w:val="28"/>
        </w:rPr>
        <w:t>Прогноз родов для матери и плода благоприятный.</w:t>
      </w:r>
    </w:p>
    <w:p w:rsidR="004C101B" w:rsidRPr="002112AD" w:rsidRDefault="004C101B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48A" w:rsidRPr="002112AD" w:rsidRDefault="007B58E0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ТЕЧЕНИЕ РОДОВОГО АКТА</w:t>
      </w:r>
    </w:p>
    <w:p w:rsidR="00DC148A" w:rsidRPr="002112AD" w:rsidRDefault="0062331D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 период:</w:t>
      </w:r>
    </w:p>
    <w:p w:rsidR="00A54133" w:rsidRPr="002112AD" w:rsidRDefault="007E708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19.09.2006г.</w:t>
      </w:r>
    </w:p>
    <w:p w:rsidR="00602087" w:rsidRPr="002112AD" w:rsidRDefault="00B06A00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7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часов.</w:t>
      </w:r>
    </w:p>
    <w:p w:rsidR="00602087" w:rsidRPr="002112AD" w:rsidRDefault="00B06A00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Влагалищное исследование: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шейка матки по оси таза, сглажена, края тонкие, открытие 3.5-4см..Плодный пузырь цел, вскрыт инструментально – излились 5мл. светлых вод.</w:t>
      </w:r>
    </w:p>
    <w:p w:rsidR="00A54133" w:rsidRPr="002112AD" w:rsidRDefault="00A5413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9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часов.</w:t>
      </w:r>
    </w:p>
    <w:p w:rsidR="00A54133" w:rsidRPr="002112AD" w:rsidRDefault="00B06A00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В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связи с отсутствием родовой деятельности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ввели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эндопрост,</w:t>
      </w:r>
      <w:r w:rsidR="008B7557">
        <w:rPr>
          <w:color w:val="000000"/>
          <w:sz w:val="28"/>
          <w:szCs w:val="28"/>
        </w:rPr>
        <w:t xml:space="preserve"> </w:t>
      </w:r>
      <w:r w:rsidR="00602087" w:rsidRPr="002112AD">
        <w:rPr>
          <w:color w:val="000000"/>
          <w:sz w:val="28"/>
          <w:szCs w:val="28"/>
        </w:rPr>
        <w:t>спазмолитики для родовозбуждения</w:t>
      </w:r>
    </w:p>
    <w:p w:rsidR="007E7084" w:rsidRPr="002112AD" w:rsidRDefault="007E708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11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часов.</w:t>
      </w:r>
    </w:p>
    <w:p w:rsidR="0062331D" w:rsidRPr="002112AD" w:rsidRDefault="007E708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Общее состояние удовлетворительное : температура тела 36.8°С, АД 1</w:t>
      </w:r>
      <w:r w:rsidR="001D4A22" w:rsidRPr="002112AD">
        <w:rPr>
          <w:color w:val="000000"/>
          <w:sz w:val="28"/>
          <w:szCs w:val="28"/>
        </w:rPr>
        <w:t>1</w:t>
      </w:r>
      <w:r w:rsidRPr="002112AD">
        <w:rPr>
          <w:color w:val="000000"/>
          <w:sz w:val="28"/>
          <w:szCs w:val="28"/>
        </w:rPr>
        <w:t>0/</w:t>
      </w:r>
      <w:r w:rsidR="001D4A22" w:rsidRPr="002112AD">
        <w:rPr>
          <w:color w:val="000000"/>
          <w:sz w:val="28"/>
          <w:szCs w:val="28"/>
        </w:rPr>
        <w:t>8</w:t>
      </w:r>
      <w:r w:rsidRPr="002112AD">
        <w:rPr>
          <w:color w:val="000000"/>
          <w:sz w:val="28"/>
          <w:szCs w:val="28"/>
        </w:rPr>
        <w:t>0, пульс 77 ударов в мин. Схватки через 3 минуты по 35 секунд нормальной силы. Головка малым сегментом над входом в малый таз</w:t>
      </w:r>
      <w:r w:rsidR="007F3614" w:rsidRPr="002112AD">
        <w:rPr>
          <w:color w:val="000000"/>
          <w:sz w:val="28"/>
          <w:szCs w:val="28"/>
        </w:rPr>
        <w:t>. Сердцебиение плода ясное, ритмичное 140 ударов в минуту. Влагалищное исследование: шейка матки сглажена, края тонкие, податливые, открытие 6-7см., стреловидный шов в поперечном размере.</w:t>
      </w:r>
    </w:p>
    <w:p w:rsidR="008B7557" w:rsidRDefault="00CF2C64" w:rsidP="002112AD">
      <w:pPr>
        <w:widowControl w:val="0"/>
        <w:tabs>
          <w:tab w:val="left" w:pos="7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Назначили: </w:t>
      </w:r>
    </w:p>
    <w:p w:rsidR="0062331D" w:rsidRPr="002112AD" w:rsidRDefault="00CF2C64" w:rsidP="002112AD">
      <w:pPr>
        <w:widowControl w:val="0"/>
        <w:tabs>
          <w:tab w:val="left" w:pos="7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а) клофелин</w:t>
      </w:r>
      <w:r w:rsidRPr="002112AD">
        <w:rPr>
          <w:color w:val="000000"/>
          <w:sz w:val="28"/>
          <w:szCs w:val="28"/>
        </w:rPr>
        <w:tab/>
        <w:t>0.000075</w:t>
      </w:r>
    </w:p>
    <w:p w:rsidR="0062331D" w:rsidRPr="002112AD" w:rsidRDefault="00CF2C64" w:rsidP="002112AD">
      <w:pPr>
        <w:widowControl w:val="0"/>
        <w:tabs>
          <w:tab w:val="left" w:pos="18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б) спазмолитики</w:t>
      </w:r>
    </w:p>
    <w:p w:rsidR="00CF2C64" w:rsidRPr="002112AD" w:rsidRDefault="00CF2C64" w:rsidP="002112AD">
      <w:pPr>
        <w:widowControl w:val="0"/>
        <w:tabs>
          <w:tab w:val="left" w:pos="18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в)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энзопрост отменили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из-за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повышения АД.</w:t>
      </w:r>
    </w:p>
    <w:p w:rsidR="0062331D" w:rsidRPr="002112AD" w:rsidRDefault="00CF2C6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12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часов 50 минут.</w:t>
      </w:r>
    </w:p>
    <w:p w:rsidR="0062331D" w:rsidRPr="002112AD" w:rsidRDefault="00CF2C6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Схватки через 1.5 минуты по 55 секунд</w:t>
      </w:r>
      <w:r w:rsidR="001D4A22" w:rsidRPr="002112AD">
        <w:rPr>
          <w:color w:val="000000"/>
          <w:sz w:val="28"/>
          <w:szCs w:val="28"/>
        </w:rPr>
        <w:t xml:space="preserve"> нормальной силы.</w:t>
      </w:r>
      <w:r w:rsidR="008B7557">
        <w:rPr>
          <w:color w:val="000000"/>
          <w:sz w:val="28"/>
          <w:szCs w:val="28"/>
        </w:rPr>
        <w:t xml:space="preserve"> </w:t>
      </w:r>
      <w:r w:rsidR="001D4A22" w:rsidRPr="002112AD">
        <w:rPr>
          <w:color w:val="000000"/>
          <w:sz w:val="28"/>
          <w:szCs w:val="28"/>
        </w:rPr>
        <w:t>Головка на тазовом дне.</w:t>
      </w:r>
    </w:p>
    <w:p w:rsidR="0062331D" w:rsidRPr="002112AD" w:rsidRDefault="001D4A2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2 период</w:t>
      </w:r>
    </w:p>
    <w:p w:rsidR="001D4A22" w:rsidRPr="002112AD" w:rsidRDefault="001D4A2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13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ч.05мин.</w:t>
      </w:r>
    </w:p>
    <w:p w:rsidR="001D4A22" w:rsidRPr="002112AD" w:rsidRDefault="001D4A2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Состояние удовлетворительное, АД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120/90, пульс 80 уд. </w:t>
      </w:r>
      <w:r w:rsidR="008B7557" w:rsidRPr="002112AD">
        <w:rPr>
          <w:color w:val="000000"/>
          <w:sz w:val="28"/>
          <w:szCs w:val="28"/>
        </w:rPr>
        <w:t>В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мин. температура тела 37°С. Потуги через 1-2 минуты по 50 секунд нормальной силы, головка врезывается.</w:t>
      </w:r>
      <w:r w:rsidR="004A1BA2" w:rsidRPr="002112AD">
        <w:rPr>
          <w:color w:val="000000"/>
          <w:sz w:val="28"/>
          <w:szCs w:val="28"/>
        </w:rPr>
        <w:t xml:space="preserve"> На высоте одной из схваток</w:t>
      </w:r>
      <w:r w:rsidR="005C0672">
        <w:rPr>
          <w:color w:val="000000"/>
          <w:sz w:val="28"/>
          <w:szCs w:val="28"/>
        </w:rPr>
        <w:t xml:space="preserve"> </w:t>
      </w:r>
      <w:r w:rsidR="004A1BA2" w:rsidRPr="002112AD">
        <w:rPr>
          <w:color w:val="000000"/>
          <w:sz w:val="28"/>
          <w:szCs w:val="28"/>
        </w:rPr>
        <w:t>с</w:t>
      </w:r>
      <w:r w:rsidRPr="002112AD">
        <w:rPr>
          <w:color w:val="000000"/>
          <w:sz w:val="28"/>
          <w:szCs w:val="28"/>
        </w:rPr>
        <w:t>делана эпизиотомия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всвязи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с угрозой разрыва промежности.</w:t>
      </w:r>
    </w:p>
    <w:p w:rsidR="001D4A22" w:rsidRPr="002112AD" w:rsidRDefault="001D4A2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13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ч.20мин.</w:t>
      </w:r>
    </w:p>
    <w:p w:rsidR="001D4A22" w:rsidRPr="002112AD" w:rsidRDefault="00833C2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На высоте одной из потуг родился </w:t>
      </w:r>
      <w:r w:rsidR="004A1BA2" w:rsidRPr="002112AD">
        <w:rPr>
          <w:color w:val="000000"/>
          <w:sz w:val="28"/>
          <w:szCs w:val="28"/>
        </w:rPr>
        <w:t>живой, доношенный плод женского пола</w:t>
      </w:r>
      <w:r w:rsidRPr="002112AD">
        <w:rPr>
          <w:color w:val="000000"/>
          <w:sz w:val="28"/>
          <w:szCs w:val="28"/>
        </w:rPr>
        <w:t>. Массой тела 3268гр, длинной 51см. Оценка по шкале Апгар 8-9.</w:t>
      </w:r>
      <w:r w:rsidR="0036433B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Проведена профилактика гонобленореи.</w:t>
      </w:r>
    </w:p>
    <w:p w:rsidR="001D4A22" w:rsidRPr="002112AD" w:rsidRDefault="00833C2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3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период</w:t>
      </w:r>
    </w:p>
    <w:p w:rsidR="001D4A22" w:rsidRPr="002112AD" w:rsidRDefault="003B5C0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13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ч30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мин.</w:t>
      </w:r>
    </w:p>
    <w:p w:rsidR="001D4A22" w:rsidRPr="002112AD" w:rsidRDefault="003B5C0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Общее состояние удовлетворительное, АД 110/70,пульс 70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уд.</w:t>
      </w:r>
      <w:r w:rsidR="000D1CE9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</w:t>
      </w:r>
      <w:r w:rsidR="000D1CE9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мин.,</w:t>
      </w:r>
    </w:p>
    <w:p w:rsidR="001D4A22" w:rsidRPr="002112AD" w:rsidRDefault="000D1CE9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Температура тела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36.7°С. Послед отделился и выделился самостоятельно. Плацента и оболочки целые. Кровопотеря примерно 250мл.</w:t>
      </w:r>
    </w:p>
    <w:p w:rsidR="001D4A22" w:rsidRPr="002112AD" w:rsidRDefault="00193C1D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Шейка матки осмотрена в зеркалах, цела. </w:t>
      </w:r>
      <w:r w:rsidR="000D1CE9" w:rsidRPr="002112AD">
        <w:rPr>
          <w:color w:val="000000"/>
          <w:sz w:val="28"/>
          <w:szCs w:val="28"/>
        </w:rPr>
        <w:t>Эпизиотомия зашита кетгутом на кожу.</w:t>
      </w:r>
    </w:p>
    <w:p w:rsidR="001D4A22" w:rsidRPr="002112AD" w:rsidRDefault="00193C1D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Ранний послеродовый период.</w:t>
      </w:r>
    </w:p>
    <w:p w:rsidR="001D4A22" w:rsidRPr="002112AD" w:rsidRDefault="00A5413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14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часов</w:t>
      </w:r>
    </w:p>
    <w:p w:rsidR="00193C1D" w:rsidRPr="002112AD" w:rsidRDefault="00A5413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Состояние удовлетворительное. Жалоб нет. АД 110/70,пульс 70 ударов в минуту, температура тела 36.6°С.Кожные покровы нормальные. Матка плотная на уровне пупка. Переведена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 послеродовую палату.</w:t>
      </w:r>
    </w:p>
    <w:p w:rsidR="00193C1D" w:rsidRPr="002112AD" w:rsidRDefault="00193C1D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3C1D" w:rsidRPr="003F6331" w:rsidRDefault="00A5413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331">
        <w:rPr>
          <w:color w:val="000000"/>
          <w:sz w:val="28"/>
          <w:szCs w:val="28"/>
        </w:rPr>
        <w:t>АНАЛИЗ РОДОВ</w:t>
      </w:r>
    </w:p>
    <w:p w:rsidR="00A54133" w:rsidRPr="002112AD" w:rsidRDefault="004C101B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Продолжительность родов 6</w:t>
      </w:r>
      <w:r w:rsidR="0036433B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ч.30мин. </w:t>
      </w:r>
      <w:r w:rsidR="00585387" w:rsidRPr="002112AD">
        <w:rPr>
          <w:color w:val="000000"/>
          <w:sz w:val="28"/>
          <w:szCs w:val="28"/>
        </w:rPr>
        <w:t>(1 период: 6 часов; 2 период: 20 мин.; 3 период: 10мин.) Правильное ведение и обезболивание родов позволило избежать осложнений.</w:t>
      </w:r>
    </w:p>
    <w:p w:rsidR="004A33A8" w:rsidRDefault="004A33A8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4133" w:rsidRPr="003F6331" w:rsidRDefault="002112AD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331">
        <w:rPr>
          <w:color w:val="000000"/>
          <w:sz w:val="28"/>
          <w:szCs w:val="28"/>
          <w:lang w:val="uk-UA"/>
        </w:rPr>
        <w:t>З</w:t>
      </w:r>
      <w:r w:rsidR="00A54133" w:rsidRPr="003F6331">
        <w:rPr>
          <w:color w:val="000000"/>
          <w:sz w:val="28"/>
          <w:szCs w:val="28"/>
        </w:rPr>
        <w:t>АКЛЮЧИТЕЛЬНЫЙ ДИАГНОЗ</w:t>
      </w:r>
    </w:p>
    <w:p w:rsidR="00A54133" w:rsidRPr="002112AD" w:rsidRDefault="000B1BB5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Срочные роды 1 в 39 недель, зрелым плодом.</w:t>
      </w:r>
    </w:p>
    <w:p w:rsidR="00A54133" w:rsidRPr="002112AD" w:rsidRDefault="000B1BB5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Продольное положение, головное прилежание, вторая позиция, передний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вид. Осложненный акушерско-гинекологический анамнез.</w:t>
      </w:r>
    </w:p>
    <w:p w:rsidR="004A1BA2" w:rsidRPr="002112AD" w:rsidRDefault="000B1BB5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ХФПН субкомпенсированная по СЗРП 1 степени, ассиметричная форма</w:t>
      </w:r>
      <w:r w:rsidR="00257FB3" w:rsidRPr="002112AD">
        <w:rPr>
          <w:color w:val="000000"/>
          <w:sz w:val="28"/>
          <w:szCs w:val="28"/>
        </w:rPr>
        <w:t>, нарушение кровообращения 1Б</w:t>
      </w:r>
      <w:r w:rsidR="004A1BA2" w:rsidRPr="002112AD">
        <w:rPr>
          <w:color w:val="000000"/>
          <w:sz w:val="28"/>
          <w:szCs w:val="28"/>
        </w:rPr>
        <w:t>.</w:t>
      </w:r>
    </w:p>
    <w:p w:rsidR="00A54133" w:rsidRPr="002112AD" w:rsidRDefault="004A1BA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Эпизиотомия.</w:t>
      </w:r>
    </w:p>
    <w:p w:rsidR="008D4692" w:rsidRPr="002112AD" w:rsidRDefault="008D469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7490" w:rsidRPr="003F6331" w:rsidRDefault="00FD605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331">
        <w:rPr>
          <w:color w:val="000000"/>
          <w:sz w:val="28"/>
          <w:szCs w:val="28"/>
        </w:rPr>
        <w:t>ЭПИКРИЗ</w:t>
      </w:r>
    </w:p>
    <w:p w:rsidR="00087490" w:rsidRPr="002112AD" w:rsidRDefault="00757D9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087490" w:rsidRPr="002112AD">
        <w:rPr>
          <w:color w:val="000000"/>
          <w:sz w:val="28"/>
          <w:szCs w:val="28"/>
        </w:rPr>
        <w:t xml:space="preserve"> 08.09.1985г.</w:t>
      </w:r>
      <w:r w:rsidR="005C0672">
        <w:rPr>
          <w:color w:val="000000"/>
          <w:sz w:val="28"/>
          <w:szCs w:val="28"/>
        </w:rPr>
        <w:t xml:space="preserve"> </w:t>
      </w:r>
      <w:r w:rsidR="00087490" w:rsidRPr="002112AD">
        <w:rPr>
          <w:color w:val="000000"/>
          <w:sz w:val="28"/>
          <w:szCs w:val="28"/>
        </w:rPr>
        <w:t>поступила 14.09.2006г. После</w:t>
      </w:r>
      <w:r w:rsidR="005C0672">
        <w:rPr>
          <w:color w:val="000000"/>
          <w:sz w:val="28"/>
          <w:szCs w:val="28"/>
        </w:rPr>
        <w:t xml:space="preserve"> </w:t>
      </w:r>
      <w:r w:rsidR="00087490" w:rsidRPr="002112AD">
        <w:rPr>
          <w:color w:val="000000"/>
          <w:sz w:val="28"/>
          <w:szCs w:val="28"/>
        </w:rPr>
        <w:t>проведенных исследований был поставлен диагноз: беременность 39 недель, продольное положение</w:t>
      </w:r>
      <w:r w:rsidR="00FD6052" w:rsidRPr="002112AD">
        <w:rPr>
          <w:color w:val="000000"/>
          <w:sz w:val="28"/>
          <w:szCs w:val="28"/>
        </w:rPr>
        <w:t>, передний вид, вторая позиция, головное предлежание.</w:t>
      </w:r>
      <w:r w:rsidR="00D46649" w:rsidRPr="002112AD">
        <w:rPr>
          <w:color w:val="000000"/>
          <w:sz w:val="28"/>
          <w:szCs w:val="28"/>
        </w:rPr>
        <w:t xml:space="preserve"> </w:t>
      </w:r>
      <w:r w:rsidR="00FD6052" w:rsidRPr="002112AD">
        <w:rPr>
          <w:color w:val="000000"/>
          <w:sz w:val="28"/>
          <w:szCs w:val="28"/>
        </w:rPr>
        <w:t>ХФПН,</w:t>
      </w:r>
      <w:r w:rsidR="00D46649" w:rsidRPr="002112AD">
        <w:rPr>
          <w:color w:val="000000"/>
          <w:sz w:val="28"/>
          <w:szCs w:val="28"/>
        </w:rPr>
        <w:t xml:space="preserve"> </w:t>
      </w:r>
      <w:r w:rsidR="00FD6052" w:rsidRPr="002112AD">
        <w:rPr>
          <w:color w:val="000000"/>
          <w:sz w:val="28"/>
          <w:szCs w:val="28"/>
        </w:rPr>
        <w:t>СЗРП 1 степени</w:t>
      </w:r>
      <w:r w:rsidR="00F761BD" w:rsidRPr="002112AD">
        <w:rPr>
          <w:color w:val="000000"/>
          <w:sz w:val="28"/>
          <w:szCs w:val="28"/>
        </w:rPr>
        <w:t xml:space="preserve"> ассиметричная форма.</w:t>
      </w:r>
    </w:p>
    <w:p w:rsidR="006B1136" w:rsidRPr="002112AD" w:rsidRDefault="002D7A70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19.09.2006г. срочные роды. В 13ч. 20мин.</w:t>
      </w:r>
      <w:r w:rsidR="006B1136" w:rsidRPr="002112AD">
        <w:rPr>
          <w:color w:val="000000"/>
          <w:sz w:val="28"/>
          <w:szCs w:val="28"/>
        </w:rPr>
        <w:t xml:space="preserve"> Произведена эпизиотомия.</w:t>
      </w:r>
    </w:p>
    <w:p w:rsidR="007B58E0" w:rsidRPr="002112AD" w:rsidRDefault="00F761BD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На высоте одной из потуг родился живой, доношенный плод женского пола. Массой тела 3268гр, длинной 51см. </w:t>
      </w:r>
      <w:r w:rsidR="002D7A70" w:rsidRPr="002112AD">
        <w:rPr>
          <w:color w:val="000000"/>
          <w:sz w:val="28"/>
          <w:szCs w:val="28"/>
        </w:rPr>
        <w:t>Оценка по шкале Апгар 8-9 баллов.</w:t>
      </w:r>
      <w:r w:rsidRPr="002112AD">
        <w:rPr>
          <w:color w:val="000000"/>
          <w:sz w:val="28"/>
          <w:szCs w:val="28"/>
        </w:rPr>
        <w:t xml:space="preserve"> </w:t>
      </w:r>
      <w:r w:rsidR="002D7A70" w:rsidRPr="002112AD">
        <w:rPr>
          <w:color w:val="000000"/>
          <w:sz w:val="28"/>
          <w:szCs w:val="28"/>
        </w:rPr>
        <w:t>Че</w:t>
      </w:r>
      <w:r w:rsidR="007B58E0" w:rsidRPr="002112AD">
        <w:rPr>
          <w:color w:val="000000"/>
          <w:sz w:val="28"/>
          <w:szCs w:val="28"/>
        </w:rPr>
        <w:t>рез 10 минут родился послед без признаков инфарктов, целый.</w:t>
      </w:r>
    </w:p>
    <w:p w:rsidR="007B58E0" w:rsidRPr="002112AD" w:rsidRDefault="007B58E0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Родильница переведена в послеродовое отделение, ребенок – в отделение новорожденных, обе в удовлетворительном состоянии. Течение послеродового периода без </w:t>
      </w:r>
      <w:r w:rsidR="006B1136" w:rsidRPr="002112AD">
        <w:rPr>
          <w:color w:val="000000"/>
          <w:sz w:val="28"/>
          <w:szCs w:val="28"/>
        </w:rPr>
        <w:t>осложнений</w:t>
      </w:r>
      <w:r w:rsidRPr="002112AD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7B58E0" w:rsidRPr="002112AD" w:rsidSect="002112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62F"/>
    <w:multiLevelType w:val="hybridMultilevel"/>
    <w:tmpl w:val="A6E89490"/>
    <w:lvl w:ilvl="0" w:tplc="C534EFA8">
      <w:start w:val="1"/>
      <w:numFmt w:val="upperRoman"/>
      <w:pStyle w:val="4"/>
      <w:lvlText w:val="%1."/>
      <w:lvlJc w:val="left"/>
      <w:pPr>
        <w:tabs>
          <w:tab w:val="num" w:pos="5940"/>
        </w:tabs>
        <w:ind w:left="5940" w:hanging="720"/>
      </w:pPr>
      <w:rPr>
        <w:rFonts w:cs="Times New Roman" w:hint="default"/>
      </w:rPr>
    </w:lvl>
    <w:lvl w:ilvl="1" w:tplc="E72C0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52637E"/>
    <w:multiLevelType w:val="hybridMultilevel"/>
    <w:tmpl w:val="124EB8EE"/>
    <w:lvl w:ilvl="0" w:tplc="2D3A675A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48A"/>
    <w:rsid w:val="00050E11"/>
    <w:rsid w:val="00066506"/>
    <w:rsid w:val="00067A13"/>
    <w:rsid w:val="00087490"/>
    <w:rsid w:val="000B1BB5"/>
    <w:rsid w:val="000D0B21"/>
    <w:rsid w:val="000D1CE9"/>
    <w:rsid w:val="001200F8"/>
    <w:rsid w:val="00175D8D"/>
    <w:rsid w:val="00193C1D"/>
    <w:rsid w:val="001A092A"/>
    <w:rsid w:val="001D4A22"/>
    <w:rsid w:val="002112AD"/>
    <w:rsid w:val="00257FB3"/>
    <w:rsid w:val="00284F45"/>
    <w:rsid w:val="002B6965"/>
    <w:rsid w:val="002C03EA"/>
    <w:rsid w:val="002D7A70"/>
    <w:rsid w:val="003139D2"/>
    <w:rsid w:val="00326301"/>
    <w:rsid w:val="00346888"/>
    <w:rsid w:val="0036433B"/>
    <w:rsid w:val="00385835"/>
    <w:rsid w:val="003B5C04"/>
    <w:rsid w:val="003D5ECB"/>
    <w:rsid w:val="003F6331"/>
    <w:rsid w:val="00482463"/>
    <w:rsid w:val="004A1BA2"/>
    <w:rsid w:val="004A33A8"/>
    <w:rsid w:val="004C101B"/>
    <w:rsid w:val="004D7B21"/>
    <w:rsid w:val="004F367D"/>
    <w:rsid w:val="005105EB"/>
    <w:rsid w:val="005338B3"/>
    <w:rsid w:val="0056111E"/>
    <w:rsid w:val="00582345"/>
    <w:rsid w:val="00585387"/>
    <w:rsid w:val="0058639C"/>
    <w:rsid w:val="0059181E"/>
    <w:rsid w:val="00596A18"/>
    <w:rsid w:val="005B44E2"/>
    <w:rsid w:val="005C0672"/>
    <w:rsid w:val="00602087"/>
    <w:rsid w:val="0062331D"/>
    <w:rsid w:val="00642408"/>
    <w:rsid w:val="00650CD5"/>
    <w:rsid w:val="00671E30"/>
    <w:rsid w:val="00690927"/>
    <w:rsid w:val="006955E3"/>
    <w:rsid w:val="006B1136"/>
    <w:rsid w:val="006B3BA3"/>
    <w:rsid w:val="006D789A"/>
    <w:rsid w:val="00704B10"/>
    <w:rsid w:val="00757D94"/>
    <w:rsid w:val="007A5EC4"/>
    <w:rsid w:val="007B58E0"/>
    <w:rsid w:val="007E7084"/>
    <w:rsid w:val="007F3614"/>
    <w:rsid w:val="008034B4"/>
    <w:rsid w:val="00817295"/>
    <w:rsid w:val="00822890"/>
    <w:rsid w:val="00833C24"/>
    <w:rsid w:val="00863D84"/>
    <w:rsid w:val="008B7557"/>
    <w:rsid w:val="008D4692"/>
    <w:rsid w:val="008E23C3"/>
    <w:rsid w:val="008E6DD2"/>
    <w:rsid w:val="008F6E9C"/>
    <w:rsid w:val="0093324B"/>
    <w:rsid w:val="0096567E"/>
    <w:rsid w:val="00976DF2"/>
    <w:rsid w:val="009B33F1"/>
    <w:rsid w:val="009B6979"/>
    <w:rsid w:val="009D1D15"/>
    <w:rsid w:val="009F0E7F"/>
    <w:rsid w:val="009F7341"/>
    <w:rsid w:val="00A35917"/>
    <w:rsid w:val="00A54133"/>
    <w:rsid w:val="00A56C24"/>
    <w:rsid w:val="00AA1AD7"/>
    <w:rsid w:val="00AB44EA"/>
    <w:rsid w:val="00AB7F25"/>
    <w:rsid w:val="00AF0E25"/>
    <w:rsid w:val="00B06A00"/>
    <w:rsid w:val="00B302FC"/>
    <w:rsid w:val="00BA3B0D"/>
    <w:rsid w:val="00C6584F"/>
    <w:rsid w:val="00C7615C"/>
    <w:rsid w:val="00C86A08"/>
    <w:rsid w:val="00CC3A5B"/>
    <w:rsid w:val="00CF2C64"/>
    <w:rsid w:val="00D03929"/>
    <w:rsid w:val="00D10CDB"/>
    <w:rsid w:val="00D22D0E"/>
    <w:rsid w:val="00D40268"/>
    <w:rsid w:val="00D46649"/>
    <w:rsid w:val="00D7091F"/>
    <w:rsid w:val="00D95981"/>
    <w:rsid w:val="00DC148A"/>
    <w:rsid w:val="00E5765B"/>
    <w:rsid w:val="00E64F12"/>
    <w:rsid w:val="00E81875"/>
    <w:rsid w:val="00EA4949"/>
    <w:rsid w:val="00F07B41"/>
    <w:rsid w:val="00F141C8"/>
    <w:rsid w:val="00F14501"/>
    <w:rsid w:val="00F31EF6"/>
    <w:rsid w:val="00F4662E"/>
    <w:rsid w:val="00F761BD"/>
    <w:rsid w:val="00F86F41"/>
    <w:rsid w:val="00FC7B02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9E09EE-6397-4575-968F-2475CC7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8A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B58E0"/>
    <w:pPr>
      <w:keepNext/>
      <w:numPr>
        <w:numId w:val="2"/>
      </w:numPr>
      <w:ind w:firstLine="36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DC1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C148A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DC14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ЧАСТЬ:</vt:lpstr>
    </vt:vector>
  </TitlesOfParts>
  <Company>SBU</Company>
  <LinksUpToDate>false</LinksUpToDate>
  <CharactersWithSpaces>14485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subject/>
  <dc:creator>Оля</dc:creator>
  <cp:keywords/>
  <dc:description/>
  <cp:lastModifiedBy>admin</cp:lastModifiedBy>
  <cp:revision>2</cp:revision>
  <dcterms:created xsi:type="dcterms:W3CDTF">2014-02-25T09:56:00Z</dcterms:created>
  <dcterms:modified xsi:type="dcterms:W3CDTF">2014-02-25T09:56:00Z</dcterms:modified>
</cp:coreProperties>
</file>