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center"/>
        <w:rPr>
          <w:sz w:val="28"/>
          <w:szCs w:val="28"/>
        </w:rPr>
      </w:pPr>
      <w:r w:rsidRPr="006D3C24">
        <w:rPr>
          <w:sz w:val="28"/>
          <w:szCs w:val="28"/>
        </w:rPr>
        <w:t>РЕФЕРАТ</w:t>
      </w:r>
    </w:p>
    <w:p w:rsidR="00996CFE" w:rsidRPr="006D3C24" w:rsidRDefault="00996CFE" w:rsidP="006D3C24">
      <w:pPr>
        <w:spacing w:line="360" w:lineRule="auto"/>
        <w:ind w:firstLine="709"/>
        <w:jc w:val="center"/>
        <w:rPr>
          <w:sz w:val="28"/>
          <w:szCs w:val="28"/>
        </w:rPr>
      </w:pPr>
      <w:r w:rsidRPr="006D3C24">
        <w:rPr>
          <w:sz w:val="28"/>
          <w:szCs w:val="28"/>
        </w:rPr>
        <w:t>на тему:</w:t>
      </w:r>
    </w:p>
    <w:p w:rsidR="00996CFE" w:rsidRPr="006D3C24" w:rsidRDefault="00996CFE" w:rsidP="006D3C24">
      <w:pPr>
        <w:spacing w:line="360" w:lineRule="auto"/>
        <w:ind w:firstLine="709"/>
        <w:jc w:val="center"/>
        <w:rPr>
          <w:sz w:val="28"/>
          <w:szCs w:val="28"/>
        </w:rPr>
      </w:pPr>
      <w:r w:rsidRPr="006D3C24">
        <w:rPr>
          <w:sz w:val="28"/>
          <w:szCs w:val="28"/>
        </w:rPr>
        <w:t>«</w:t>
      </w:r>
      <w:r w:rsidRPr="006D3C24">
        <w:rPr>
          <w:b/>
          <w:bCs/>
          <w:sz w:val="28"/>
          <w:szCs w:val="28"/>
        </w:rPr>
        <w:t xml:space="preserve">США в первой половине </w:t>
      </w:r>
      <w:r w:rsidRPr="006D3C24">
        <w:rPr>
          <w:b/>
          <w:bCs/>
          <w:sz w:val="28"/>
          <w:szCs w:val="28"/>
          <w:lang w:val="en-US"/>
        </w:rPr>
        <w:t>XIX</w:t>
      </w:r>
      <w:r w:rsidRPr="006D3C24">
        <w:rPr>
          <w:b/>
          <w:bCs/>
          <w:sz w:val="28"/>
          <w:szCs w:val="28"/>
        </w:rPr>
        <w:t xml:space="preserve"> века. Гражданская война в США</w:t>
      </w:r>
      <w:r w:rsidRPr="006D3C24">
        <w:rPr>
          <w:sz w:val="28"/>
          <w:szCs w:val="28"/>
        </w:rPr>
        <w:t>»</w:t>
      </w:r>
    </w:p>
    <w:p w:rsidR="008A51A5" w:rsidRPr="006D3C24" w:rsidRDefault="006D3C24" w:rsidP="006D3C24">
      <w:pPr>
        <w:spacing w:line="360" w:lineRule="auto"/>
        <w:ind w:firstLine="709"/>
        <w:jc w:val="center"/>
        <w:rPr>
          <w:b/>
          <w:bCs/>
          <w:sz w:val="28"/>
          <w:szCs w:val="28"/>
        </w:rPr>
      </w:pPr>
      <w:r>
        <w:rPr>
          <w:b/>
          <w:bCs/>
          <w:sz w:val="28"/>
          <w:szCs w:val="28"/>
        </w:rPr>
        <w:br w:type="page"/>
      </w:r>
      <w:r w:rsidR="00B63CB5" w:rsidRPr="006D3C24">
        <w:rPr>
          <w:b/>
          <w:bCs/>
          <w:sz w:val="28"/>
          <w:szCs w:val="28"/>
        </w:rPr>
        <w:t xml:space="preserve"> </w:t>
      </w:r>
      <w:r w:rsidR="008A51A5" w:rsidRPr="006D3C24">
        <w:rPr>
          <w:b/>
          <w:bCs/>
          <w:sz w:val="28"/>
          <w:szCs w:val="28"/>
        </w:rPr>
        <w:t>1. Основные черты со</w:t>
      </w:r>
      <w:r>
        <w:rPr>
          <w:b/>
          <w:bCs/>
          <w:sz w:val="28"/>
          <w:szCs w:val="28"/>
        </w:rPr>
        <w:t>циально-экономического развития</w:t>
      </w:r>
    </w:p>
    <w:p w:rsidR="008A51A5" w:rsidRPr="00B63CB5" w:rsidRDefault="008A51A5" w:rsidP="006D3C24">
      <w:pPr>
        <w:spacing w:line="360" w:lineRule="auto"/>
        <w:ind w:firstLine="709"/>
        <w:jc w:val="both"/>
        <w:rPr>
          <w:sz w:val="28"/>
          <w:szCs w:val="28"/>
        </w:rPr>
      </w:pPr>
    </w:p>
    <w:p w:rsidR="008A51A5" w:rsidRPr="006D3C24" w:rsidRDefault="008A51A5" w:rsidP="006D3C24">
      <w:pPr>
        <w:spacing w:line="360" w:lineRule="auto"/>
        <w:ind w:firstLine="709"/>
        <w:jc w:val="both"/>
        <w:rPr>
          <w:sz w:val="28"/>
          <w:szCs w:val="28"/>
        </w:rPr>
      </w:pPr>
      <w:r w:rsidRPr="006D3C24">
        <w:rPr>
          <w:sz w:val="28"/>
          <w:szCs w:val="28"/>
        </w:rPr>
        <w:t xml:space="preserve">Одно из самых молодых государств в мире, США в первой половине </w:t>
      </w:r>
      <w:r w:rsidRPr="006D3C24">
        <w:rPr>
          <w:sz w:val="28"/>
          <w:szCs w:val="28"/>
          <w:lang w:val="en-US"/>
        </w:rPr>
        <w:t>XIX</w:t>
      </w:r>
      <w:r w:rsidRPr="006D3C24">
        <w:rPr>
          <w:sz w:val="28"/>
          <w:szCs w:val="28"/>
        </w:rPr>
        <w:t xml:space="preserve"> века переживали процесс бурного развития рыночных отношений. На северо-востоке страны быстро росла фабричная промышленность, энергично развивалось фермерское хозяйство. На западе Соединенных Штатов насчитывалось огромное количество мелки</w:t>
      </w:r>
      <w:r w:rsidR="006D3C24">
        <w:rPr>
          <w:sz w:val="28"/>
          <w:szCs w:val="28"/>
        </w:rPr>
        <w:t xml:space="preserve">х </w:t>
      </w:r>
      <w:r w:rsidRPr="006D3C24">
        <w:rPr>
          <w:sz w:val="28"/>
          <w:szCs w:val="28"/>
        </w:rPr>
        <w:t xml:space="preserve">фермеров и самостоятельных ремесленников, постоянно росло использование наемной рабочей силы. Увеличился поток массовой </w:t>
      </w:r>
      <w:r w:rsidR="006D3C24" w:rsidRPr="006D3C24">
        <w:rPr>
          <w:sz w:val="28"/>
          <w:szCs w:val="28"/>
        </w:rPr>
        <w:t>иммиграции</w:t>
      </w:r>
      <w:r w:rsidRPr="006D3C24">
        <w:rPr>
          <w:sz w:val="28"/>
          <w:szCs w:val="28"/>
        </w:rPr>
        <w:t xml:space="preserve"> в США из Европы. На взаимовыгодных условиях в промышленное развитие страны вкладывался иностранный капитал. У США практически отсутствовали серьезные конкуренты во всем западном полушарии.</w:t>
      </w:r>
    </w:p>
    <w:p w:rsidR="008A51A5" w:rsidRPr="006D3C24" w:rsidRDefault="008A51A5" w:rsidP="006D3C24">
      <w:pPr>
        <w:spacing w:line="360" w:lineRule="auto"/>
        <w:ind w:firstLine="709"/>
        <w:jc w:val="both"/>
        <w:rPr>
          <w:sz w:val="28"/>
          <w:szCs w:val="28"/>
        </w:rPr>
      </w:pPr>
      <w:r w:rsidRPr="006D3C24">
        <w:rPr>
          <w:sz w:val="28"/>
          <w:szCs w:val="28"/>
        </w:rPr>
        <w:t>После войны за независимость в США сложились два крупных экономических района: Север и Юг. На Севере происходил промышленный переворот, на Юге укреплялось плантационное рабовладельческое хозяйство. В осваиваемых районах Дикого Запада развивалось фермерство. Различие в путях экономического развития Севера и Юга оказало огромное влияние на весь ход последующей истории страны.</w:t>
      </w:r>
    </w:p>
    <w:p w:rsidR="008A51A5" w:rsidRPr="006D3C24" w:rsidRDefault="008A51A5" w:rsidP="006D3C24">
      <w:pPr>
        <w:spacing w:line="360" w:lineRule="auto"/>
        <w:ind w:firstLine="709"/>
        <w:jc w:val="both"/>
        <w:rPr>
          <w:sz w:val="28"/>
          <w:szCs w:val="28"/>
        </w:rPr>
      </w:pPr>
      <w:r w:rsidRPr="006D3C24">
        <w:rPr>
          <w:sz w:val="28"/>
          <w:szCs w:val="28"/>
        </w:rPr>
        <w:t xml:space="preserve">На территории США были уничтожены все остатки феодальных отношений, которые, таким образом, не могли оказывать тормозящего влияния на развитие страны. Государственные деятели США стремились с выгодой для себя использовать войны между европейскими державами, которые начались в конце </w:t>
      </w:r>
      <w:r w:rsidRPr="006D3C24">
        <w:rPr>
          <w:sz w:val="28"/>
          <w:szCs w:val="28"/>
          <w:lang w:val="en-US"/>
        </w:rPr>
        <w:t>XVIII</w:t>
      </w:r>
      <w:r w:rsidRPr="006D3C24">
        <w:rPr>
          <w:sz w:val="28"/>
          <w:szCs w:val="28"/>
        </w:rPr>
        <w:t xml:space="preserve"> века и продолжались вплоть до 1815 года. Начиная с 90-х годов </w:t>
      </w:r>
      <w:r w:rsidRPr="006D3C24">
        <w:rPr>
          <w:sz w:val="28"/>
          <w:szCs w:val="28"/>
          <w:lang w:val="en-US"/>
        </w:rPr>
        <w:t>XVIII</w:t>
      </w:r>
      <w:r w:rsidRPr="006D3C24">
        <w:rPr>
          <w:sz w:val="28"/>
          <w:szCs w:val="28"/>
        </w:rPr>
        <w:t xml:space="preserve"> века, Соединенные Штаты вели чрезвычайно прибыльную торговлю с враждовавшими между собой европейскими коалициями. Это способствовало росту торгового флота США, тоннаж которого с 1792 по 1807 гг. вырос почти в два раза. В отдельные годы фрахт США обеспечивал почти всю внешнюю торговлю Голландии, Франции и Испании, не говоря уже об удовлетворении потребностей собственного экспорта.</w:t>
      </w:r>
    </w:p>
    <w:p w:rsidR="008A51A5" w:rsidRPr="006D3C24" w:rsidRDefault="008A51A5" w:rsidP="006D3C24">
      <w:pPr>
        <w:spacing w:line="360" w:lineRule="auto"/>
        <w:ind w:firstLine="709"/>
        <w:jc w:val="both"/>
        <w:rPr>
          <w:sz w:val="28"/>
          <w:szCs w:val="28"/>
        </w:rPr>
      </w:pPr>
      <w:r w:rsidRPr="006D3C24">
        <w:rPr>
          <w:sz w:val="28"/>
          <w:szCs w:val="28"/>
        </w:rPr>
        <w:t>В США происходило быстрое распространение рыночных отношений «вширь», на новые земли, вошедшие в состав страны в результате освоения Запада и захватов территорий других государств. Это привело к созданию благоприятных условий для расширения иммиграции из Европы, Азии, Латинской Америки. Иммиграция ускоряла и без того весьма быстрый рост населения страны. С 1800 по 1820 гг. население США увеличилось с 5,3 до 9,6 млн. человек, а к 1850 г. достигло 23,3 млн. человек, включая 3,2 млн. негров. Число иммигрантов, прибывших в США с 1820 по 1850 гг., составляло около 2,45 млн. человек. С 1800 по 1860 гг. за каждые 10 лет население страны увеличивалось на 32-36%.</w:t>
      </w:r>
    </w:p>
    <w:p w:rsidR="008A51A5" w:rsidRPr="006D3C24" w:rsidRDefault="008A51A5" w:rsidP="006D3C24">
      <w:pPr>
        <w:spacing w:line="360" w:lineRule="auto"/>
        <w:ind w:firstLine="709"/>
        <w:jc w:val="both"/>
        <w:rPr>
          <w:sz w:val="28"/>
          <w:szCs w:val="28"/>
        </w:rPr>
      </w:pPr>
      <w:r w:rsidRPr="006D3C24">
        <w:rPr>
          <w:sz w:val="28"/>
          <w:szCs w:val="28"/>
        </w:rPr>
        <w:t>Экономическое развитие США шло быстрыми темпами. Доля США в мировом промышленном производстве возросла с б</w:t>
      </w:r>
      <w:r w:rsidR="00F316E5">
        <w:rPr>
          <w:sz w:val="28"/>
          <w:szCs w:val="28"/>
        </w:rPr>
        <w:t>ы</w:t>
      </w:r>
      <w:r w:rsidRPr="006D3C24">
        <w:rPr>
          <w:sz w:val="28"/>
          <w:szCs w:val="28"/>
        </w:rPr>
        <w:t xml:space="preserve"> в 1820</w:t>
      </w:r>
      <w:r w:rsidR="00F316E5">
        <w:rPr>
          <w:sz w:val="28"/>
          <w:szCs w:val="28"/>
        </w:rPr>
        <w:t>г</w:t>
      </w:r>
      <w:r w:rsidRPr="006D3C24">
        <w:rPr>
          <w:sz w:val="28"/>
          <w:szCs w:val="28"/>
        </w:rPr>
        <w:t>. до 15% в 1860 г. К началу Гражданской войны США занимали 4-е место в мире по объему промышленного производстве!</w:t>
      </w:r>
    </w:p>
    <w:p w:rsidR="00732ED6" w:rsidRPr="006D3C24" w:rsidRDefault="008A51A5" w:rsidP="006D3C24">
      <w:pPr>
        <w:spacing w:line="360" w:lineRule="auto"/>
        <w:ind w:firstLine="709"/>
        <w:jc w:val="both"/>
        <w:rPr>
          <w:sz w:val="28"/>
          <w:szCs w:val="28"/>
        </w:rPr>
      </w:pPr>
      <w:r w:rsidRPr="006D3C24">
        <w:rPr>
          <w:sz w:val="28"/>
          <w:szCs w:val="28"/>
        </w:rPr>
        <w:t xml:space="preserve">Но в первой половине </w:t>
      </w:r>
      <w:r w:rsidRPr="006D3C24">
        <w:rPr>
          <w:sz w:val="28"/>
          <w:szCs w:val="28"/>
          <w:lang w:val="en-US"/>
        </w:rPr>
        <w:t>XIX</w:t>
      </w:r>
      <w:r w:rsidRPr="006D3C24">
        <w:rPr>
          <w:sz w:val="28"/>
          <w:szCs w:val="28"/>
        </w:rPr>
        <w:t xml:space="preserve"> века США представляли собой аграрную страну: в 1800 г. 96% населения проживало в сельской местности и было занято сельским хозяйством. Подавляющее большинство сельского населения составляли фермеры.</w:t>
      </w:r>
    </w:p>
    <w:p w:rsidR="008A51A5" w:rsidRPr="006D3C24" w:rsidRDefault="008A51A5" w:rsidP="006D3C24">
      <w:pPr>
        <w:spacing w:line="360" w:lineRule="auto"/>
        <w:ind w:firstLine="709"/>
        <w:jc w:val="both"/>
        <w:rPr>
          <w:sz w:val="28"/>
          <w:szCs w:val="28"/>
        </w:rPr>
      </w:pPr>
      <w:r w:rsidRPr="006D3C24">
        <w:rPr>
          <w:sz w:val="28"/>
          <w:szCs w:val="28"/>
        </w:rPr>
        <w:t xml:space="preserve">Но к 1850 г. удельный вес городского населения возрос до 12,5%. Если в начале </w:t>
      </w:r>
      <w:r w:rsidRPr="006D3C24">
        <w:rPr>
          <w:sz w:val="28"/>
          <w:szCs w:val="28"/>
          <w:lang w:val="en-US"/>
        </w:rPr>
        <w:t>XIX</w:t>
      </w:r>
      <w:r w:rsidRPr="006D3C24">
        <w:rPr>
          <w:sz w:val="28"/>
          <w:szCs w:val="28"/>
        </w:rPr>
        <w:t xml:space="preserve"> века в США насчитывалось менее десятка городов с населением свыше 8 тыс. человек, то в 1844 г. их было уже 44. Некоторые города, выгодно расположенные географически, росли очень быстро, например, Чикаго, Питтсбург, Детройт, Сент-Луис и другие. По темпам роста Нью-Йорк превосходил все остальные города: его население превысило полмиллиона человек.</w:t>
      </w:r>
    </w:p>
    <w:p w:rsidR="008A51A5" w:rsidRPr="006D3C24" w:rsidRDefault="008A51A5" w:rsidP="006D3C24">
      <w:pPr>
        <w:spacing w:line="360" w:lineRule="auto"/>
        <w:ind w:firstLine="709"/>
        <w:jc w:val="both"/>
        <w:rPr>
          <w:sz w:val="28"/>
          <w:szCs w:val="28"/>
        </w:rPr>
      </w:pPr>
      <w:r w:rsidRPr="006D3C24">
        <w:rPr>
          <w:sz w:val="28"/>
          <w:szCs w:val="28"/>
        </w:rPr>
        <w:t xml:space="preserve">Несмотря на то, что США оставались аграрной страной, вывозившей сырье и ввозившей промышленные изделия, экономически еще сильно зависимой от Англии, экономика США в первой половине </w:t>
      </w:r>
      <w:r w:rsidRPr="006D3C24">
        <w:rPr>
          <w:sz w:val="28"/>
          <w:szCs w:val="28"/>
          <w:lang w:val="en-US"/>
        </w:rPr>
        <w:t>XIX</w:t>
      </w:r>
      <w:r w:rsidRPr="006D3C24">
        <w:rPr>
          <w:sz w:val="28"/>
          <w:szCs w:val="28"/>
        </w:rPr>
        <w:t xml:space="preserve"> века развивалась такими темпами, которых не знала Европа. Но главной особенностью экономического развития США оставалось наличие двух хозяйственных укладов: </w:t>
      </w:r>
      <w:r w:rsidRPr="006D3C24">
        <w:rPr>
          <w:smallCaps/>
          <w:sz w:val="28"/>
          <w:szCs w:val="28"/>
        </w:rPr>
        <w:t xml:space="preserve">рыночного </w:t>
      </w:r>
      <w:r w:rsidRPr="006D3C24">
        <w:rPr>
          <w:sz w:val="28"/>
          <w:szCs w:val="28"/>
        </w:rPr>
        <w:t xml:space="preserve">хозяйства, </w:t>
      </w:r>
      <w:r w:rsidR="00F316E5">
        <w:rPr>
          <w:sz w:val="28"/>
          <w:szCs w:val="28"/>
        </w:rPr>
        <w:t>о</w:t>
      </w:r>
      <w:r w:rsidRPr="006D3C24">
        <w:rPr>
          <w:sz w:val="28"/>
          <w:szCs w:val="28"/>
        </w:rPr>
        <w:t>снованного на применении наемного труда, и плантационного рабовладельческого хозяйства в условиях капиталистического производства.</w:t>
      </w:r>
    </w:p>
    <w:p w:rsidR="008A51A5" w:rsidRPr="006D3C24" w:rsidRDefault="008A51A5" w:rsidP="006D3C24">
      <w:pPr>
        <w:spacing w:line="360" w:lineRule="auto"/>
        <w:ind w:firstLine="709"/>
        <w:jc w:val="both"/>
        <w:rPr>
          <w:sz w:val="28"/>
          <w:szCs w:val="28"/>
        </w:rPr>
      </w:pPr>
    </w:p>
    <w:p w:rsidR="008A51A5" w:rsidRPr="006D3C24" w:rsidRDefault="008A51A5" w:rsidP="00F316E5">
      <w:pPr>
        <w:spacing w:line="360" w:lineRule="auto"/>
        <w:ind w:firstLine="709"/>
        <w:jc w:val="center"/>
        <w:rPr>
          <w:b/>
          <w:bCs/>
          <w:sz w:val="28"/>
          <w:szCs w:val="28"/>
        </w:rPr>
      </w:pPr>
      <w:r w:rsidRPr="006D3C24">
        <w:rPr>
          <w:b/>
          <w:bCs/>
          <w:sz w:val="28"/>
          <w:szCs w:val="28"/>
        </w:rPr>
        <w:t>2. Промышленность. Фермерское и плантационное хозяйство. Ра</w:t>
      </w:r>
      <w:r w:rsidR="00F316E5">
        <w:rPr>
          <w:b/>
          <w:bCs/>
          <w:sz w:val="28"/>
          <w:szCs w:val="28"/>
        </w:rPr>
        <w:t>бство на Юге</w:t>
      </w:r>
    </w:p>
    <w:p w:rsidR="008A51A5" w:rsidRPr="006D3C24" w:rsidRDefault="008A51A5" w:rsidP="006D3C24">
      <w:pPr>
        <w:spacing w:line="360" w:lineRule="auto"/>
        <w:ind w:firstLine="709"/>
        <w:jc w:val="both"/>
        <w:rPr>
          <w:sz w:val="28"/>
          <w:szCs w:val="28"/>
        </w:rPr>
      </w:pPr>
    </w:p>
    <w:p w:rsidR="008A51A5" w:rsidRPr="006D3C24" w:rsidRDefault="008A51A5" w:rsidP="006D3C24">
      <w:pPr>
        <w:spacing w:line="360" w:lineRule="auto"/>
        <w:ind w:firstLine="709"/>
        <w:jc w:val="both"/>
        <w:rPr>
          <w:sz w:val="28"/>
          <w:szCs w:val="28"/>
        </w:rPr>
      </w:pPr>
      <w:r w:rsidRPr="006D3C24">
        <w:rPr>
          <w:sz w:val="28"/>
          <w:szCs w:val="28"/>
        </w:rPr>
        <w:t xml:space="preserve">На рубеже </w:t>
      </w:r>
      <w:r w:rsidRPr="006D3C24">
        <w:rPr>
          <w:sz w:val="28"/>
          <w:szCs w:val="28"/>
          <w:lang w:val="en-US"/>
        </w:rPr>
        <w:t>XVIII</w:t>
      </w:r>
      <w:r w:rsidRPr="006D3C24">
        <w:rPr>
          <w:sz w:val="28"/>
          <w:szCs w:val="28"/>
        </w:rPr>
        <w:t xml:space="preserve"> и </w:t>
      </w:r>
      <w:r w:rsidRPr="006D3C24">
        <w:rPr>
          <w:sz w:val="28"/>
          <w:szCs w:val="28"/>
          <w:lang w:val="en-US"/>
        </w:rPr>
        <w:t>XIX</w:t>
      </w:r>
      <w:r w:rsidRPr="006D3C24">
        <w:rPr>
          <w:sz w:val="28"/>
          <w:szCs w:val="28"/>
        </w:rPr>
        <w:t xml:space="preserve"> веков в США произошел промышленный переворот, который, как и в Англии, начался с хлопчатобумажной промышленности. Сэмюэл Слейтер в 1790 году построил прядильную мануфактуру по английскому образцу. В 1810 году в США имелось 20тыс. веретен, в 1810 г. -уже 87 тыс., а</w:t>
      </w:r>
      <w:r w:rsidR="00F316E5">
        <w:rPr>
          <w:sz w:val="28"/>
          <w:szCs w:val="28"/>
        </w:rPr>
        <w:t xml:space="preserve"> </w:t>
      </w:r>
      <w:r w:rsidRPr="006D3C24">
        <w:rPr>
          <w:sz w:val="28"/>
          <w:szCs w:val="28"/>
        </w:rPr>
        <w:t>в 1815г. -130 тыс. В 1814г. на одной из фабрик в Массачусетсе впервые появился механический ткацкий станок, и процессы прядения, ткачества и отделки были объединены под одной крышей. В 40-х годах хлопчатобумажные изделия США успешно конкурировали с английскими на рынках Китая и Латинской Америки, вытесняли английские изделия с рынка США.</w:t>
      </w:r>
    </w:p>
    <w:p w:rsidR="008A51A5" w:rsidRPr="006D3C24" w:rsidRDefault="008A51A5" w:rsidP="006D3C24">
      <w:pPr>
        <w:spacing w:line="360" w:lineRule="auto"/>
        <w:ind w:firstLine="709"/>
        <w:jc w:val="both"/>
        <w:rPr>
          <w:sz w:val="28"/>
          <w:szCs w:val="28"/>
        </w:rPr>
      </w:pPr>
      <w:r w:rsidRPr="006D3C24">
        <w:rPr>
          <w:sz w:val="28"/>
          <w:szCs w:val="28"/>
        </w:rPr>
        <w:t>В 1816 г. близ Питтсбурга, ставшего впоследствии центром металлургической промышленности США, было построено несколько печей и прокатных станов. Но только в конце 30-х годов началась плавка руды на каменном угле вместо древесного, хотя внутреннее производство металла еще долго не удовлетворяло растущий спрос, который покрывался ввозом из Англии.</w:t>
      </w:r>
    </w:p>
    <w:p w:rsidR="008A51A5" w:rsidRPr="006D3C24" w:rsidRDefault="008A51A5" w:rsidP="006D3C24">
      <w:pPr>
        <w:spacing w:line="360" w:lineRule="auto"/>
        <w:ind w:firstLine="709"/>
        <w:jc w:val="both"/>
        <w:rPr>
          <w:sz w:val="28"/>
          <w:szCs w:val="28"/>
        </w:rPr>
      </w:pPr>
      <w:r w:rsidRPr="006D3C24">
        <w:rPr>
          <w:sz w:val="28"/>
          <w:szCs w:val="28"/>
        </w:rPr>
        <w:t xml:space="preserve"> Источником двигательной силы в промышленности в это время служила дешевая энергия многочисленных рек. Паровой Двигатель занял господствующее положение лишь в 50-х годах. </w:t>
      </w:r>
    </w:p>
    <w:p w:rsidR="008A51A5" w:rsidRPr="006D3C24" w:rsidRDefault="008A51A5" w:rsidP="006D3C24">
      <w:pPr>
        <w:spacing w:line="360" w:lineRule="auto"/>
        <w:ind w:firstLine="709"/>
        <w:jc w:val="both"/>
        <w:rPr>
          <w:sz w:val="28"/>
          <w:szCs w:val="28"/>
        </w:rPr>
      </w:pPr>
      <w:r w:rsidRPr="006D3C24">
        <w:rPr>
          <w:sz w:val="28"/>
          <w:szCs w:val="28"/>
        </w:rPr>
        <w:t>Развитие машиностроения тормозилось конкуренцией Англии, которая поставляла в США более дешевые и качественные машины. В конце 40-х годов в США машиностроение стало развиваться быстрее, чем в других странах: в связи с постоянным оттоком населения на Запад рабочей силы не хватало, и это обстоятельство побуждало к усиленному внедрению машин во все отрасли хозяйства. Стали изготавливаться станки для обработки металла, появились швейные и другие машины.</w:t>
      </w:r>
    </w:p>
    <w:p w:rsidR="008A51A5" w:rsidRPr="006D3C24" w:rsidRDefault="008A51A5" w:rsidP="006D3C24">
      <w:pPr>
        <w:spacing w:line="360" w:lineRule="auto"/>
        <w:ind w:firstLine="709"/>
        <w:jc w:val="both"/>
        <w:rPr>
          <w:sz w:val="28"/>
          <w:szCs w:val="28"/>
        </w:rPr>
      </w:pPr>
      <w:r w:rsidRPr="006D3C24">
        <w:rPr>
          <w:sz w:val="28"/>
          <w:szCs w:val="28"/>
        </w:rPr>
        <w:t>Сельскохозяйственные машины нашли в США более широкое применение, чем в других странах. На Лондонской всемирной выставке 1851 г. американцы представили наибольшее количество моделей сельскохозяйственных машин. В 50-е годы фирма Маккормика приступила к массовому производству уборочных машин.</w:t>
      </w:r>
    </w:p>
    <w:p w:rsidR="00F316E5" w:rsidRDefault="008A51A5" w:rsidP="006D3C24">
      <w:pPr>
        <w:spacing w:line="360" w:lineRule="auto"/>
        <w:ind w:firstLine="709"/>
        <w:jc w:val="both"/>
        <w:rPr>
          <w:sz w:val="28"/>
          <w:szCs w:val="28"/>
        </w:rPr>
      </w:pPr>
      <w:r w:rsidRPr="006D3C24">
        <w:rPr>
          <w:sz w:val="28"/>
          <w:szCs w:val="28"/>
        </w:rPr>
        <w:t xml:space="preserve">В 30-40-е годы в США произошли кардинальные изменения в развитии транспортных средств. Огромная по площади страна остро нуждалась в развитии средств передвижения. Еще в 1807 году был испытан пароход Фултона. Речное пароходство уже в 20-е годы получило широкое распространение. В 1838 г. начались регулярные рейсы паровых судов через Атлантический океан. Важным событием стало открытие канала Эри, соединившего Великие Озера через реку Гудзон с Атлантическим побережьем. С конца 20-х годов развернулось масштабное железнодорожное строительство и к 1850 году длина железных дорог достигла 9 тыс. миль. Железные дороги и каналы соединили северо-западные области с восточными штатами и содействовали освоению ближнего Запада. В развитии промышленности и транспорта северные штаты значительно превосходили южные, рабовладельческие. </w:t>
      </w:r>
    </w:p>
    <w:p w:rsidR="008A51A5" w:rsidRPr="006D3C24" w:rsidRDefault="008A51A5" w:rsidP="006D3C24">
      <w:pPr>
        <w:spacing w:line="360" w:lineRule="auto"/>
        <w:ind w:firstLine="709"/>
        <w:jc w:val="both"/>
        <w:rPr>
          <w:sz w:val="28"/>
          <w:szCs w:val="28"/>
        </w:rPr>
      </w:pPr>
      <w:r w:rsidRPr="006D3C24">
        <w:rPr>
          <w:sz w:val="28"/>
          <w:szCs w:val="28"/>
        </w:rPr>
        <w:t>Для фермерского хозяйства, которое более быстрыми темпами развивалось на северо-востоке, было характерно интенсивное земледелие с применением дешевого наемного труда иммигрантов, широкое использование сельскохозяйственных машин и химических удобрений. Рост населения этого региона требовал увеличения производства продовольствия и сельскохозяйственного сырья.</w:t>
      </w:r>
    </w:p>
    <w:p w:rsidR="008A51A5" w:rsidRPr="006D3C24" w:rsidRDefault="008A51A5" w:rsidP="006D3C24">
      <w:pPr>
        <w:spacing w:line="360" w:lineRule="auto"/>
        <w:ind w:firstLine="709"/>
        <w:jc w:val="both"/>
        <w:rPr>
          <w:sz w:val="28"/>
          <w:szCs w:val="28"/>
        </w:rPr>
      </w:pPr>
      <w:r w:rsidRPr="006D3C24">
        <w:rPr>
          <w:sz w:val="28"/>
          <w:szCs w:val="28"/>
        </w:rPr>
        <w:t>Быстрыми темпами росло фермерское хозяйство и на новых, только теперь заселяемых, просторах северо-запада. Первые переселенцы - пионеры, прокладывавшие новые пути, осваивали земли в диких лесах и прериях. На Запад обычно уходили физически выносливые, сильные и отважные люди, хорошо владевшие оружием. Они занимались охотой и рыболовством. Полная опасностей жизнь заставляла пионеров держаться    сообща. Они жили в наспех сколоченных хижинах, так как, двигаясь дальше на запад, не задерживались долго на одном месте.</w:t>
      </w:r>
    </w:p>
    <w:p w:rsidR="008A51A5" w:rsidRPr="006D3C24" w:rsidRDefault="008A51A5" w:rsidP="006D3C24">
      <w:pPr>
        <w:spacing w:line="360" w:lineRule="auto"/>
        <w:ind w:firstLine="709"/>
        <w:jc w:val="both"/>
        <w:rPr>
          <w:sz w:val="28"/>
          <w:szCs w:val="28"/>
        </w:rPr>
      </w:pPr>
      <w:r w:rsidRPr="006D3C24">
        <w:rPr>
          <w:sz w:val="28"/>
          <w:szCs w:val="28"/>
        </w:rPr>
        <w:t>За пионерами следовали фермеры - скваттеры, занимавшие земли явочным порядком, без юридического оформления.  На своих участках они по примеру индейцев выращивали маис (кукурузу). При правильном уходе эта культура давала богатый урожай. Северо-западные районы не знали ни элементов феодализма, ни рабства, которое было запрещено там еще в 1787 г. Земля обрабатывалась трудом фермера и членов его семьи.</w:t>
      </w:r>
    </w:p>
    <w:p w:rsidR="008A51A5" w:rsidRPr="006D3C24" w:rsidRDefault="008A51A5" w:rsidP="006D3C24">
      <w:pPr>
        <w:spacing w:line="360" w:lineRule="auto"/>
        <w:ind w:firstLine="709"/>
        <w:jc w:val="both"/>
        <w:rPr>
          <w:sz w:val="28"/>
          <w:szCs w:val="28"/>
        </w:rPr>
      </w:pPr>
      <w:r w:rsidRPr="006D3C24">
        <w:rPr>
          <w:sz w:val="28"/>
          <w:szCs w:val="28"/>
        </w:rPr>
        <w:t>Сельское хозяйство этих регионов постепенно втягивалось в товарооборот, становилось мелкотоварным. Возможность сравнительно легкого приобретения фермерских участков надолго задерживала на Западе образование широкого рынка наемной рабочей силы.</w:t>
      </w:r>
    </w:p>
    <w:p w:rsidR="008A51A5" w:rsidRPr="006D3C24" w:rsidRDefault="008A51A5" w:rsidP="006D3C24">
      <w:pPr>
        <w:spacing w:line="360" w:lineRule="auto"/>
        <w:ind w:firstLine="709"/>
        <w:jc w:val="both"/>
        <w:rPr>
          <w:sz w:val="28"/>
          <w:szCs w:val="28"/>
        </w:rPr>
      </w:pPr>
      <w:r w:rsidRPr="006D3C24">
        <w:rPr>
          <w:sz w:val="28"/>
          <w:szCs w:val="28"/>
        </w:rPr>
        <w:t>В результате борьбы фермерства за землю и возросшего влияния северо-западных штатов в политической жизни Конгресс принял в</w:t>
      </w:r>
    </w:p>
    <w:p w:rsidR="008A51A5" w:rsidRPr="006D3C24" w:rsidRDefault="008A51A5" w:rsidP="006D3C24">
      <w:pPr>
        <w:spacing w:line="360" w:lineRule="auto"/>
        <w:ind w:firstLine="709"/>
        <w:jc w:val="both"/>
        <w:rPr>
          <w:sz w:val="28"/>
          <w:szCs w:val="28"/>
        </w:rPr>
      </w:pPr>
      <w:r w:rsidRPr="006D3C24">
        <w:rPr>
          <w:sz w:val="28"/>
          <w:szCs w:val="28"/>
        </w:rPr>
        <w:t xml:space="preserve">1841 году закон о праве первой заимки, облегчавший приобретение участка тем, кто его уже обрабатывал. Скваттеру предоставлялось право покупки земельного участка в рассрочку до поступления его в продажу. </w:t>
      </w:r>
    </w:p>
    <w:p w:rsidR="008A51A5" w:rsidRPr="006D3C24" w:rsidRDefault="008A51A5" w:rsidP="006D3C24">
      <w:pPr>
        <w:spacing w:line="360" w:lineRule="auto"/>
        <w:ind w:firstLine="709"/>
        <w:jc w:val="both"/>
        <w:rPr>
          <w:sz w:val="28"/>
          <w:szCs w:val="28"/>
        </w:rPr>
      </w:pPr>
      <w:r w:rsidRPr="006D3C24">
        <w:rPr>
          <w:sz w:val="28"/>
          <w:szCs w:val="28"/>
        </w:rPr>
        <w:t>А в южной и юго-западной частях страны расширялось плантационное хлопководческое хозяйство, основанное на рабском труде негров.</w:t>
      </w:r>
    </w:p>
    <w:p w:rsidR="008A51A5" w:rsidRPr="006D3C24" w:rsidRDefault="008A51A5" w:rsidP="006D3C24">
      <w:pPr>
        <w:spacing w:line="360" w:lineRule="auto"/>
        <w:ind w:firstLine="709"/>
        <w:jc w:val="both"/>
        <w:rPr>
          <w:sz w:val="28"/>
          <w:szCs w:val="28"/>
        </w:rPr>
      </w:pPr>
      <w:r w:rsidRPr="006D3C24">
        <w:rPr>
          <w:sz w:val="28"/>
          <w:szCs w:val="28"/>
        </w:rPr>
        <w:t>Плантационное рабовладельческое хозяйство - крупное землевладельческое хозяйство, специализирующееся на выращивании техни-ческих и продовольственных культур с использованием труда рабов.</w:t>
      </w:r>
    </w:p>
    <w:p w:rsidR="008A51A5" w:rsidRPr="006D3C24" w:rsidRDefault="008A51A5" w:rsidP="006D3C24">
      <w:pPr>
        <w:spacing w:line="360" w:lineRule="auto"/>
        <w:ind w:firstLine="709"/>
        <w:jc w:val="both"/>
        <w:rPr>
          <w:sz w:val="28"/>
          <w:szCs w:val="28"/>
        </w:rPr>
      </w:pPr>
      <w:r w:rsidRPr="006D3C24">
        <w:rPr>
          <w:sz w:val="28"/>
          <w:szCs w:val="28"/>
        </w:rPr>
        <w:t>Экономической особенностью плантационного хозяйства было использование дармового труда негров-рабов плантаторами. Растущая промышленность Англии предъявляла большой спрос на хлопок, и его экспорт быстро увеличивался. Развитие хлопководства привело к росту числа рабов и усилению их эксплуатации. После вступления в силу с 1809 года закона о запрещении ввоза рабов их стали ввозить контрабандой. Контрабандисты ввозили ежегодно до 15 тыс. рабов. В некоторых штатах плантаторы специально «разводили» рабов на продажу. В 1790 г. в США было 760 тыс. негров-рабов, а в 1860 их стало уже 4 млн. Цены на рабов росли, несмотря на увеличение их численности. На беспощадную эксплуатацию и истязания негры-рабы отвечали восстаниями и бегством на Север.</w:t>
      </w:r>
    </w:p>
    <w:p w:rsidR="008A51A5" w:rsidRPr="006D3C24" w:rsidRDefault="008A51A5" w:rsidP="006D3C24">
      <w:pPr>
        <w:spacing w:line="360" w:lineRule="auto"/>
        <w:ind w:firstLine="709"/>
        <w:jc w:val="both"/>
        <w:rPr>
          <w:sz w:val="28"/>
          <w:szCs w:val="28"/>
        </w:rPr>
      </w:pPr>
      <w:r w:rsidRPr="006D3C24">
        <w:rPr>
          <w:sz w:val="28"/>
          <w:szCs w:val="28"/>
        </w:rPr>
        <w:t xml:space="preserve">Рабство - наиболее грубая форма эксплуатации, при которой раб наряду с орудиями производства является собственностью своего хозяина рабовладельца. Широкое распространение и экономическое значение приобрело в Америке в ХУШ - начале </w:t>
      </w:r>
      <w:r w:rsidRPr="006D3C24">
        <w:rPr>
          <w:sz w:val="28"/>
          <w:szCs w:val="28"/>
          <w:lang w:val="en-US"/>
        </w:rPr>
        <w:t>XIX</w:t>
      </w:r>
      <w:r w:rsidRPr="006D3C24">
        <w:rPr>
          <w:sz w:val="28"/>
          <w:szCs w:val="28"/>
        </w:rPr>
        <w:t xml:space="preserve"> века.</w:t>
      </w:r>
    </w:p>
    <w:p w:rsidR="008A51A5" w:rsidRPr="006D3C24" w:rsidRDefault="008A51A5" w:rsidP="006D3C24">
      <w:pPr>
        <w:spacing w:line="360" w:lineRule="auto"/>
        <w:ind w:firstLine="709"/>
        <w:jc w:val="both"/>
        <w:rPr>
          <w:sz w:val="28"/>
          <w:szCs w:val="28"/>
        </w:rPr>
      </w:pPr>
      <w:r w:rsidRPr="006D3C24">
        <w:rPr>
          <w:sz w:val="28"/>
          <w:szCs w:val="28"/>
        </w:rPr>
        <w:t>Наличие рабовладения подрывало единство страны. Рабовладельческое хозяйство, занятое возделыванием хлопка, работало главным образом на экспорт, а свои потребности в промышленных товарах удовлетворяло в основном за счет английских изделий. По мере расширения хлопковых плантаций обнаруживалась тенденция к экономическому разобщению Севера и Юга США.</w:t>
      </w:r>
    </w:p>
    <w:p w:rsidR="008A51A5" w:rsidRPr="006D3C24" w:rsidRDefault="008A51A5" w:rsidP="006D3C24">
      <w:pPr>
        <w:spacing w:line="360" w:lineRule="auto"/>
        <w:ind w:firstLine="709"/>
        <w:jc w:val="both"/>
        <w:rPr>
          <w:sz w:val="28"/>
          <w:szCs w:val="28"/>
        </w:rPr>
      </w:pPr>
      <w:r w:rsidRPr="006D3C24">
        <w:rPr>
          <w:sz w:val="28"/>
          <w:szCs w:val="28"/>
        </w:rPr>
        <w:t>Юг завязывал с Англией более тесные экономические связи, чем с северными штатами. Ориентация Юга на экспортную торговлю тормозила экономический обмен между обеими частями США, а английские товары душили национальную промышленность, не давали возможности использовать собственные богатые природные ресурсы. В южных штатах внутренний рынок расширялся медленно, так как покупательная способность рабов была мизерной, а фермеры южных штатов, не будучи в состоянии конкурировать с плантаторами, превращались по большей части в «белых бедняков».</w:t>
      </w:r>
    </w:p>
    <w:p w:rsidR="008A51A5" w:rsidRPr="006D3C24" w:rsidRDefault="008A51A5" w:rsidP="006D3C24">
      <w:pPr>
        <w:spacing w:line="360" w:lineRule="auto"/>
        <w:ind w:firstLine="709"/>
        <w:jc w:val="both"/>
        <w:rPr>
          <w:sz w:val="28"/>
          <w:szCs w:val="28"/>
        </w:rPr>
      </w:pPr>
      <w:r w:rsidRPr="006D3C24">
        <w:rPr>
          <w:sz w:val="28"/>
          <w:szCs w:val="28"/>
        </w:rPr>
        <w:t>Характерной чертой рабовладельческого хозяйства всегда было хищническое использование земель под плантации. Быстрое истощение почвы под влиянием монокультуры - хлопка - диктовало необходимость часто переносить плантации на новые земли, все дальше на запад. Таким образом, в самой природе рабовладельческого хозяйства было заложено стремление к экспансии и территориальным захватам, В расширении территории страны также были заинтересованы промышленники и фермеры Севера.</w:t>
      </w:r>
    </w:p>
    <w:p w:rsidR="008A51A5" w:rsidRPr="006D3C24" w:rsidRDefault="008A51A5" w:rsidP="006D3C24">
      <w:pPr>
        <w:spacing w:line="360" w:lineRule="auto"/>
        <w:ind w:firstLine="709"/>
        <w:jc w:val="both"/>
        <w:rPr>
          <w:sz w:val="28"/>
          <w:szCs w:val="28"/>
        </w:rPr>
      </w:pPr>
    </w:p>
    <w:p w:rsidR="008A51A5" w:rsidRPr="006D3C24" w:rsidRDefault="00F316E5" w:rsidP="00F316E5">
      <w:pPr>
        <w:spacing w:line="360" w:lineRule="auto"/>
        <w:ind w:firstLine="709"/>
        <w:jc w:val="center"/>
        <w:rPr>
          <w:b/>
          <w:bCs/>
          <w:sz w:val="28"/>
          <w:szCs w:val="28"/>
        </w:rPr>
      </w:pPr>
      <w:r>
        <w:rPr>
          <w:b/>
          <w:bCs/>
          <w:sz w:val="28"/>
          <w:szCs w:val="28"/>
        </w:rPr>
        <w:t>3. Территориальная экспансия</w:t>
      </w:r>
    </w:p>
    <w:p w:rsidR="008A51A5" w:rsidRPr="006D3C24" w:rsidRDefault="008A51A5" w:rsidP="006D3C24">
      <w:pPr>
        <w:spacing w:line="360" w:lineRule="auto"/>
        <w:ind w:firstLine="709"/>
        <w:jc w:val="both"/>
        <w:rPr>
          <w:sz w:val="28"/>
          <w:szCs w:val="28"/>
        </w:rPr>
      </w:pPr>
    </w:p>
    <w:p w:rsidR="008A51A5" w:rsidRPr="006D3C24" w:rsidRDefault="008A51A5" w:rsidP="006D3C24">
      <w:pPr>
        <w:spacing w:line="360" w:lineRule="auto"/>
        <w:ind w:firstLine="709"/>
        <w:jc w:val="both"/>
        <w:rPr>
          <w:sz w:val="28"/>
          <w:szCs w:val="28"/>
        </w:rPr>
      </w:pPr>
      <w:r w:rsidRPr="006D3C24">
        <w:rPr>
          <w:sz w:val="28"/>
          <w:szCs w:val="28"/>
        </w:rPr>
        <w:t>Территориальная экспансия США органически вытекала из экономического уклада страны и стремления крупных собственников увеличить земельные владения для получения прибыли.</w:t>
      </w:r>
    </w:p>
    <w:p w:rsidR="008A51A5" w:rsidRPr="006D3C24" w:rsidRDefault="008A51A5" w:rsidP="006D3C24">
      <w:pPr>
        <w:spacing w:line="360" w:lineRule="auto"/>
        <w:ind w:firstLine="709"/>
        <w:jc w:val="both"/>
        <w:rPr>
          <w:sz w:val="28"/>
          <w:szCs w:val="28"/>
        </w:rPr>
      </w:pPr>
      <w:r w:rsidRPr="006D3C24">
        <w:rPr>
          <w:sz w:val="28"/>
          <w:szCs w:val="28"/>
        </w:rPr>
        <w:t>Экспансия - расширение, распространение сферы влияния, господства в различных областях, в т.ч. с</w:t>
      </w:r>
      <w:r w:rsidR="00B63CB5">
        <w:rPr>
          <w:sz w:val="28"/>
          <w:szCs w:val="28"/>
        </w:rPr>
        <w:t xml:space="preserve"> помощью дипломатического давле</w:t>
      </w:r>
      <w:r w:rsidRPr="006D3C24">
        <w:rPr>
          <w:sz w:val="28"/>
          <w:szCs w:val="28"/>
        </w:rPr>
        <w:t>ния и вооруженного вторжения.</w:t>
      </w:r>
    </w:p>
    <w:p w:rsidR="008A51A5" w:rsidRPr="006D3C24" w:rsidRDefault="008A51A5" w:rsidP="006D3C24">
      <w:pPr>
        <w:spacing w:line="360" w:lineRule="auto"/>
        <w:ind w:firstLine="709"/>
        <w:jc w:val="both"/>
        <w:rPr>
          <w:sz w:val="28"/>
          <w:szCs w:val="28"/>
        </w:rPr>
      </w:pPr>
      <w:r w:rsidRPr="006D3C24">
        <w:rPr>
          <w:sz w:val="28"/>
          <w:szCs w:val="28"/>
        </w:rPr>
        <w:t>В 1790 году территория США составляла 888,8 тыс. кв. миль. Присоединение в 1803 году Луизианы, ранее принадлежавшей Франции, увеличило территорию страны почти вдвое. Территориальная экспансия США облегчалась отсталостью и разрозненностью индейских племен, слабостью соседей - сначала испанских колоний, а затем Мексики. Войны в Европе отвлекали европейские державы от событий на американском континенте, и правящие круги Соединенных Штатов практически беспрепятственно расширяли свою территорию за счет земель индейцев и соседних стран.</w:t>
      </w:r>
    </w:p>
    <w:p w:rsidR="00DA539D" w:rsidRPr="006D3C24" w:rsidRDefault="00DA539D" w:rsidP="006D3C24">
      <w:pPr>
        <w:spacing w:line="360" w:lineRule="auto"/>
        <w:ind w:firstLine="709"/>
        <w:jc w:val="both"/>
        <w:rPr>
          <w:sz w:val="28"/>
          <w:szCs w:val="28"/>
        </w:rPr>
      </w:pPr>
      <w:r w:rsidRPr="006D3C24">
        <w:rPr>
          <w:sz w:val="28"/>
          <w:szCs w:val="28"/>
        </w:rPr>
        <w:t>Коренные жители Америки - индейцы - были лишены гражданских прав. Их систематическое истребление и вытеснение на худшие земли, начавшееся еще в колониальный период, неуклонно продолжалось. В ходе войны 1812-1814 годов с Англией и после нее вытеснение индейцев на Запад усилилось. Их насильно выселяли в специально отведенные для этого худшие районы - так называемые резервации. Попытки сопротивления индейцев были сломлены посредством кровавых карательных экспедиций.</w:t>
      </w:r>
    </w:p>
    <w:p w:rsidR="00DA539D" w:rsidRPr="006D3C24" w:rsidRDefault="00DA539D" w:rsidP="006D3C24">
      <w:pPr>
        <w:spacing w:line="360" w:lineRule="auto"/>
        <w:ind w:firstLine="709"/>
        <w:jc w:val="both"/>
        <w:rPr>
          <w:sz w:val="28"/>
          <w:szCs w:val="28"/>
        </w:rPr>
      </w:pPr>
      <w:r w:rsidRPr="006D3C24">
        <w:rPr>
          <w:sz w:val="28"/>
          <w:szCs w:val="28"/>
        </w:rPr>
        <w:t>Расправа с индейцами иногда сочеталась с вторжением на территорию других стран. Войска США, Преследуя индейцев, вторглись</w:t>
      </w:r>
      <w:r w:rsidR="00F316E5">
        <w:rPr>
          <w:sz w:val="28"/>
          <w:szCs w:val="28"/>
        </w:rPr>
        <w:t xml:space="preserve"> </w:t>
      </w:r>
      <w:r w:rsidRPr="006D3C24">
        <w:rPr>
          <w:sz w:val="28"/>
          <w:szCs w:val="28"/>
        </w:rPr>
        <w:t>в Восточную Флориду, принадлежавшую Испании. В 1819 г., по соглашению между правительствами США и Испании, Восточная Флорида отошла к США. Индейское племя семинолов, населявшее полуостров, к концу 30-х годов было фактически истреблено. После открытия к западу от</w:t>
      </w:r>
      <w:r w:rsidR="00B63CB5">
        <w:rPr>
          <w:sz w:val="28"/>
          <w:szCs w:val="28"/>
        </w:rPr>
        <w:t xml:space="preserve"> </w:t>
      </w:r>
      <w:r w:rsidRPr="006D3C24">
        <w:rPr>
          <w:sz w:val="28"/>
          <w:szCs w:val="28"/>
        </w:rPr>
        <w:t>Джорджии больших месторождений золота живущее здесь племя черроки было выслано далеко на Запад, а его земли объявлены государственными.</w:t>
      </w:r>
    </w:p>
    <w:p w:rsidR="00DA539D" w:rsidRPr="006D3C24" w:rsidRDefault="00DA539D" w:rsidP="006D3C24">
      <w:pPr>
        <w:spacing w:line="360" w:lineRule="auto"/>
        <w:ind w:firstLine="709"/>
        <w:jc w:val="both"/>
        <w:rPr>
          <w:sz w:val="28"/>
          <w:szCs w:val="28"/>
        </w:rPr>
      </w:pPr>
      <w:r w:rsidRPr="006D3C24">
        <w:rPr>
          <w:sz w:val="28"/>
          <w:szCs w:val="28"/>
        </w:rPr>
        <w:t>Курс на экспансию и территориальные захваты был закреплен в «доктрине Монро» 1823 г. Хотя президент Монро в этом программном документе стремился защитить свободу мореплавания и неприкосновенность американских торговых судов, выступал против вмешательства европейских государств в американские дела, главным положением документа было укрепление роли США на американском континенте, в том числе и силовыми методами.</w:t>
      </w:r>
    </w:p>
    <w:p w:rsidR="008A51A5" w:rsidRPr="006D3C24" w:rsidRDefault="00DA539D" w:rsidP="006D3C24">
      <w:pPr>
        <w:spacing w:line="360" w:lineRule="auto"/>
        <w:ind w:firstLine="709"/>
        <w:jc w:val="both"/>
        <w:rPr>
          <w:sz w:val="28"/>
          <w:szCs w:val="28"/>
        </w:rPr>
      </w:pPr>
      <w:r w:rsidRPr="006D3C24">
        <w:rPr>
          <w:sz w:val="28"/>
          <w:szCs w:val="28"/>
        </w:rPr>
        <w:t>В 1836 году вооруженные силы плантаторов Юга разбили мексиканские войска и вторглись в Техас, который принадлежал Мексике. Техас был объявлен независимой рабовладельческой республикой, и плантаторы потребовали его принятия в состав США. В 1845 г. Конгресс принял закон об аннексии Техаса. Мексиканское правительство разорвало с США дипломатические отношения.</w:t>
      </w:r>
    </w:p>
    <w:p w:rsidR="00DA539D" w:rsidRPr="006D3C24" w:rsidRDefault="00DA539D" w:rsidP="006D3C24">
      <w:pPr>
        <w:spacing w:line="360" w:lineRule="auto"/>
        <w:ind w:firstLine="709"/>
        <w:jc w:val="both"/>
        <w:rPr>
          <w:sz w:val="28"/>
          <w:szCs w:val="28"/>
        </w:rPr>
      </w:pPr>
      <w:r w:rsidRPr="006D3C24">
        <w:rPr>
          <w:sz w:val="28"/>
          <w:szCs w:val="28"/>
        </w:rPr>
        <w:t>В ходе войны США с Мексикой преимущество американской армии было подавляющим, и по договору от 2 февраля 1848 года мексиканское правительство вынуждено было пе</w:t>
      </w:r>
      <w:r w:rsidR="00F316E5">
        <w:rPr>
          <w:sz w:val="28"/>
          <w:szCs w:val="28"/>
        </w:rPr>
        <w:t xml:space="preserve">редать США все земли к северу </w:t>
      </w:r>
      <w:r w:rsidRPr="006D3C24">
        <w:rPr>
          <w:sz w:val="28"/>
          <w:szCs w:val="28"/>
        </w:rPr>
        <w:t>от</w:t>
      </w:r>
      <w:r w:rsidR="00F316E5">
        <w:rPr>
          <w:sz w:val="28"/>
          <w:szCs w:val="28"/>
        </w:rPr>
        <w:t xml:space="preserve"> </w:t>
      </w:r>
      <w:r w:rsidRPr="006D3C24">
        <w:rPr>
          <w:sz w:val="28"/>
          <w:szCs w:val="28"/>
        </w:rPr>
        <w:t>р. Рио-Грапк, Новую Мексику и Северную Калифорнию с гаванью Сан-Франциско. В 1846 году США окончательно добились от Англии признания своих притязаний на территорию Орегона. Была установлена западная граница с Канадой.</w:t>
      </w:r>
      <w:r w:rsidR="00B63CB5">
        <w:rPr>
          <w:sz w:val="28"/>
          <w:szCs w:val="28"/>
        </w:rPr>
        <w:t xml:space="preserve"> </w:t>
      </w:r>
      <w:r w:rsidRPr="006D3C24">
        <w:rPr>
          <w:sz w:val="28"/>
          <w:szCs w:val="28"/>
        </w:rPr>
        <w:t>США стали самой влиятельной державой континента, имели выход к двум океанам, однако страну ожидали суровые внутренние испытания.</w:t>
      </w:r>
    </w:p>
    <w:p w:rsidR="00DA539D" w:rsidRPr="006D3C24" w:rsidRDefault="00DA539D" w:rsidP="006D3C24">
      <w:pPr>
        <w:spacing w:line="360" w:lineRule="auto"/>
        <w:ind w:firstLine="709"/>
        <w:jc w:val="both"/>
        <w:rPr>
          <w:b/>
          <w:bCs/>
          <w:sz w:val="28"/>
          <w:szCs w:val="28"/>
        </w:rPr>
      </w:pPr>
    </w:p>
    <w:p w:rsidR="00DA539D" w:rsidRPr="006D3C24" w:rsidRDefault="00DA539D" w:rsidP="00F316E5">
      <w:pPr>
        <w:spacing w:line="360" w:lineRule="auto"/>
        <w:ind w:firstLine="709"/>
        <w:jc w:val="center"/>
        <w:rPr>
          <w:b/>
          <w:bCs/>
          <w:sz w:val="28"/>
          <w:szCs w:val="28"/>
        </w:rPr>
      </w:pPr>
      <w:r w:rsidRPr="006D3C24">
        <w:rPr>
          <w:b/>
          <w:bCs/>
          <w:sz w:val="28"/>
          <w:szCs w:val="28"/>
        </w:rPr>
        <w:t>4. Фор</w:t>
      </w:r>
      <w:r w:rsidR="00F316E5">
        <w:rPr>
          <w:b/>
          <w:bCs/>
          <w:sz w:val="28"/>
          <w:szCs w:val="28"/>
        </w:rPr>
        <w:t>мирование двухпартийной системы</w:t>
      </w:r>
    </w:p>
    <w:p w:rsidR="00DA539D" w:rsidRPr="006D3C24" w:rsidRDefault="00DA539D" w:rsidP="006D3C24">
      <w:pPr>
        <w:spacing w:line="360" w:lineRule="auto"/>
        <w:ind w:firstLine="709"/>
        <w:jc w:val="both"/>
        <w:rPr>
          <w:sz w:val="28"/>
          <w:szCs w:val="28"/>
        </w:rPr>
      </w:pPr>
    </w:p>
    <w:p w:rsidR="00DA539D" w:rsidRPr="006D3C24" w:rsidRDefault="00DA539D" w:rsidP="006D3C24">
      <w:pPr>
        <w:spacing w:line="360" w:lineRule="auto"/>
        <w:ind w:firstLine="709"/>
        <w:jc w:val="both"/>
        <w:rPr>
          <w:sz w:val="28"/>
          <w:szCs w:val="28"/>
        </w:rPr>
      </w:pPr>
      <w:r w:rsidRPr="006D3C24">
        <w:rPr>
          <w:sz w:val="28"/>
          <w:szCs w:val="28"/>
        </w:rPr>
        <w:t>Нарастание конфликта между Севером и Югом.</w:t>
      </w:r>
    </w:p>
    <w:p w:rsidR="00DA539D" w:rsidRPr="006D3C24" w:rsidRDefault="00DA539D" w:rsidP="006D3C24">
      <w:pPr>
        <w:spacing w:line="360" w:lineRule="auto"/>
        <w:ind w:firstLine="709"/>
        <w:jc w:val="both"/>
        <w:rPr>
          <w:sz w:val="28"/>
          <w:szCs w:val="28"/>
        </w:rPr>
      </w:pPr>
      <w:r w:rsidRPr="006D3C24">
        <w:rPr>
          <w:sz w:val="28"/>
          <w:szCs w:val="28"/>
        </w:rPr>
        <w:t xml:space="preserve">По политическому устройству США были республикой во главе с президентом. Характерной чертой политической жизни США до Гражданской войны был компромисс между предпринимателями Севера и плантаторами Юга. </w:t>
      </w:r>
    </w:p>
    <w:p w:rsidR="00DA539D" w:rsidRPr="006D3C24" w:rsidRDefault="00F316E5" w:rsidP="006D3C24">
      <w:pPr>
        <w:spacing w:line="360" w:lineRule="auto"/>
        <w:ind w:firstLine="709"/>
        <w:jc w:val="both"/>
        <w:rPr>
          <w:sz w:val="28"/>
          <w:szCs w:val="28"/>
        </w:rPr>
      </w:pPr>
      <w:r w:rsidRPr="006D3C24">
        <w:rPr>
          <w:sz w:val="28"/>
          <w:szCs w:val="28"/>
        </w:rPr>
        <w:t>С</w:t>
      </w:r>
      <w:r w:rsidR="00DA539D" w:rsidRPr="006D3C24">
        <w:rPr>
          <w:sz w:val="28"/>
          <w:szCs w:val="28"/>
        </w:rPr>
        <w:t>истемы наемного труда и фермерства на Севере. Его единомышленники стали именовать себя Демократической партией, датой основания которой считается 1828 год.</w:t>
      </w:r>
    </w:p>
    <w:p w:rsidR="00DA539D" w:rsidRPr="006D3C24" w:rsidRDefault="00DA539D" w:rsidP="006D3C24">
      <w:pPr>
        <w:spacing w:line="360" w:lineRule="auto"/>
        <w:ind w:firstLine="709"/>
        <w:jc w:val="both"/>
        <w:rPr>
          <w:sz w:val="28"/>
          <w:szCs w:val="28"/>
        </w:rPr>
      </w:pPr>
      <w:r w:rsidRPr="006D3C24">
        <w:rPr>
          <w:sz w:val="28"/>
          <w:szCs w:val="28"/>
        </w:rPr>
        <w:t>В 1854 году была образована Республиканская партия США, основу которой составили враждебные рабству фермеры и буржуазия. Новая партия объединила несколько политических течений. Умеренное крыло республиканцев состояло из представителей крупной буржуазии Севера, которые требовали ограничения распространения рабства территорией южных штатов. Главную силу Республиканской партии составляло ее радикально-демократическое течение, объединявшее широкие массы фермеров, ремесленников, мелких торговцев. Они выступали за полную отмену рабства и бесплатное наделение бедняков земельными участками на Западе.</w:t>
      </w:r>
    </w:p>
    <w:p w:rsidR="00DA539D" w:rsidRPr="006D3C24" w:rsidRDefault="00DA539D" w:rsidP="006D3C24">
      <w:pPr>
        <w:spacing w:line="360" w:lineRule="auto"/>
        <w:ind w:firstLine="709"/>
        <w:jc w:val="both"/>
        <w:rPr>
          <w:sz w:val="28"/>
          <w:szCs w:val="28"/>
        </w:rPr>
      </w:pPr>
      <w:r w:rsidRPr="006D3C24">
        <w:rPr>
          <w:sz w:val="28"/>
          <w:szCs w:val="28"/>
        </w:rPr>
        <w:t xml:space="preserve">С первой половины </w:t>
      </w:r>
      <w:r w:rsidRPr="006D3C24">
        <w:rPr>
          <w:sz w:val="28"/>
          <w:szCs w:val="28"/>
          <w:lang w:val="en-US"/>
        </w:rPr>
        <w:t>XIX</w:t>
      </w:r>
      <w:r w:rsidRPr="006D3C24">
        <w:rPr>
          <w:sz w:val="28"/>
          <w:szCs w:val="28"/>
        </w:rPr>
        <w:t xml:space="preserve"> века политическое соперничество демократов и республиканцев стало главным стержнем общественной жизни США. Хотя их деление на сторонников Севера и Юга в середине прошлого века было весьма условным, свои политические симпатии члены двух ведущих партий страны проявляли как к северянам, так и к южанам.</w:t>
      </w:r>
    </w:p>
    <w:p w:rsidR="00DA539D" w:rsidRPr="006D3C24" w:rsidRDefault="00DA539D" w:rsidP="006D3C24">
      <w:pPr>
        <w:spacing w:line="360" w:lineRule="auto"/>
        <w:ind w:firstLine="709"/>
        <w:jc w:val="both"/>
        <w:rPr>
          <w:sz w:val="28"/>
          <w:szCs w:val="28"/>
        </w:rPr>
      </w:pPr>
      <w:r w:rsidRPr="006D3C24">
        <w:rPr>
          <w:sz w:val="28"/>
          <w:szCs w:val="28"/>
        </w:rPr>
        <w:t>В 50-е годы резко обострились отношения между промышленным Севером и рабовладельческим Югом. Разрыв в развитии двух регионов страны, двух хозяйственных укладов, двух социально-политических систем возрастал.</w:t>
      </w:r>
    </w:p>
    <w:p w:rsidR="00DA539D" w:rsidRPr="006D3C24" w:rsidRDefault="00DA539D" w:rsidP="006D3C24">
      <w:pPr>
        <w:spacing w:line="360" w:lineRule="auto"/>
        <w:ind w:firstLine="709"/>
        <w:jc w:val="both"/>
        <w:rPr>
          <w:sz w:val="28"/>
          <w:szCs w:val="28"/>
        </w:rPr>
      </w:pPr>
      <w:r w:rsidRPr="006D3C24">
        <w:rPr>
          <w:sz w:val="28"/>
          <w:szCs w:val="28"/>
        </w:rPr>
        <w:t>Ориентированный на торговлю с Англией, Юг препятствовал введению высоких пошлин на английские товары, что вызывало недовольство предпринимателей Севера, стремившихся развивать свою собственную сырьевую и промышленную базу. Острый конфликт возник по поводу направления железнодорожного строительства. Северяне требовали строительства дорог в северо-западном направлении, а плантаторы настаивали на южном направлении.</w:t>
      </w:r>
    </w:p>
    <w:p w:rsidR="00DA539D" w:rsidRPr="006D3C24" w:rsidRDefault="00DA539D" w:rsidP="006D3C24">
      <w:pPr>
        <w:spacing w:line="360" w:lineRule="auto"/>
        <w:ind w:firstLine="709"/>
        <w:jc w:val="both"/>
        <w:rPr>
          <w:sz w:val="28"/>
          <w:szCs w:val="28"/>
        </w:rPr>
      </w:pPr>
      <w:r w:rsidRPr="006D3C24">
        <w:rPr>
          <w:sz w:val="28"/>
          <w:szCs w:val="28"/>
        </w:rPr>
        <w:t>В 50-е годы резко усилился антагонизм между рабовладельцами и фермерами из-за земли. Многие обедневшие фермеры и батраки требовали земельные участки или гомстеды (место для дома, для поселения) на Западе и добивались запрещения рабства на западных землях. А крупные землевладельцы Севера и плантаторы Юга выступали против бесплатной раздачи земли.</w:t>
      </w:r>
    </w:p>
    <w:p w:rsidR="00DA539D" w:rsidRPr="006D3C24" w:rsidRDefault="00DA539D" w:rsidP="006D3C24">
      <w:pPr>
        <w:spacing w:line="360" w:lineRule="auto"/>
        <w:ind w:firstLine="709"/>
        <w:jc w:val="both"/>
        <w:rPr>
          <w:sz w:val="28"/>
          <w:szCs w:val="28"/>
        </w:rPr>
      </w:pPr>
      <w:r w:rsidRPr="006D3C24">
        <w:rPr>
          <w:sz w:val="28"/>
          <w:szCs w:val="28"/>
        </w:rPr>
        <w:t>В усилении противостояния Юга и Севера были и политические причины. Рабовладельцы не собирались добровольно отказываться от своего политического перевеса в органах федерального правительства. Из 16 президентов США 11 были представителями и сторонниками рабовладельческого Юга. Рабовладельцы стремились сохранить свою политическую гегемонию в Конгрессе, его обеих палатах, Верховном Суде. Конфликт Севера и Юга становился неизбежным.</w:t>
      </w:r>
    </w:p>
    <w:p w:rsidR="00996CFE" w:rsidRPr="006D3C24" w:rsidRDefault="00996CFE" w:rsidP="006D3C24">
      <w:pPr>
        <w:spacing w:line="360" w:lineRule="auto"/>
        <w:ind w:firstLine="709"/>
        <w:jc w:val="both"/>
        <w:rPr>
          <w:sz w:val="28"/>
          <w:szCs w:val="28"/>
        </w:rPr>
      </w:pPr>
    </w:p>
    <w:p w:rsidR="00DA539D" w:rsidRPr="006D3C24" w:rsidRDefault="00DA539D" w:rsidP="00F316E5">
      <w:pPr>
        <w:spacing w:line="360" w:lineRule="auto"/>
        <w:ind w:firstLine="709"/>
        <w:jc w:val="center"/>
        <w:rPr>
          <w:b/>
          <w:bCs/>
          <w:sz w:val="28"/>
          <w:szCs w:val="28"/>
        </w:rPr>
      </w:pPr>
      <w:r w:rsidRPr="006D3C24">
        <w:rPr>
          <w:b/>
          <w:bCs/>
          <w:sz w:val="28"/>
          <w:szCs w:val="28"/>
        </w:rPr>
        <w:t>5. Аболиционистское движение</w:t>
      </w:r>
    </w:p>
    <w:p w:rsidR="00996CFE" w:rsidRPr="006D3C24" w:rsidRDefault="00996CFE" w:rsidP="006D3C24">
      <w:pPr>
        <w:spacing w:line="360" w:lineRule="auto"/>
        <w:ind w:firstLine="709"/>
        <w:jc w:val="both"/>
        <w:rPr>
          <w:sz w:val="28"/>
          <w:szCs w:val="28"/>
        </w:rPr>
      </w:pPr>
    </w:p>
    <w:p w:rsidR="00DA539D" w:rsidRPr="006D3C24" w:rsidRDefault="00DA539D" w:rsidP="006D3C24">
      <w:pPr>
        <w:spacing w:line="360" w:lineRule="auto"/>
        <w:ind w:firstLine="709"/>
        <w:jc w:val="both"/>
        <w:rPr>
          <w:sz w:val="28"/>
          <w:szCs w:val="28"/>
        </w:rPr>
      </w:pPr>
      <w:r w:rsidRPr="006D3C24">
        <w:rPr>
          <w:sz w:val="28"/>
          <w:szCs w:val="28"/>
        </w:rPr>
        <w:t xml:space="preserve">Аболиционистское движение - движение за уничтожение рабства негров - берет свое начало в США с </w:t>
      </w:r>
      <w:r w:rsidRPr="006D3C24">
        <w:rPr>
          <w:sz w:val="28"/>
          <w:szCs w:val="28"/>
          <w:lang w:val="en-US"/>
        </w:rPr>
        <w:t>XVIII</w:t>
      </w:r>
      <w:r w:rsidRPr="006D3C24">
        <w:rPr>
          <w:sz w:val="28"/>
          <w:szCs w:val="28"/>
        </w:rPr>
        <w:t xml:space="preserve"> века. Внешним проявлением аболиционизма являлись восстания негров-рабов на Юге США (в 1800 г. - под руководством негра Габриеля, в 1831 г. - под руководством Ната Тернера.</w:t>
      </w:r>
      <w:r w:rsidR="00165131" w:rsidRPr="006D3C24">
        <w:rPr>
          <w:sz w:val="28"/>
          <w:szCs w:val="28"/>
        </w:rPr>
        <w:t xml:space="preserve"> </w:t>
      </w:r>
    </w:p>
    <w:p w:rsidR="00165131" w:rsidRPr="006D3C24" w:rsidRDefault="00165131" w:rsidP="006D3C24">
      <w:pPr>
        <w:spacing w:line="360" w:lineRule="auto"/>
        <w:ind w:firstLine="709"/>
        <w:jc w:val="both"/>
        <w:rPr>
          <w:sz w:val="28"/>
          <w:szCs w:val="28"/>
        </w:rPr>
      </w:pPr>
      <w:r w:rsidRPr="006D3C24">
        <w:rPr>
          <w:sz w:val="28"/>
          <w:szCs w:val="28"/>
        </w:rPr>
        <w:t xml:space="preserve">Начало организованному аболиционистскому движению в национальном масштабе положило создание в 1833 году Американского общества борьбы с рабством. В основе деятельности этой организации, как и всего движения в целом, лежала борьба фермеров, ремесленников и части средней буржуазии за демократические права и свободы и, особенно, за свободный доступ к западным землям. Аболиционистское движение возглавляли представители радикально-демократической </w:t>
      </w:r>
      <w:r w:rsidR="00B63CB5" w:rsidRPr="006D3C24">
        <w:rPr>
          <w:sz w:val="28"/>
          <w:szCs w:val="28"/>
        </w:rPr>
        <w:t>интеллигенции</w:t>
      </w:r>
      <w:r w:rsidR="00B63CB5">
        <w:rPr>
          <w:sz w:val="28"/>
          <w:szCs w:val="28"/>
        </w:rPr>
        <w:t xml:space="preserve"> </w:t>
      </w:r>
      <w:r w:rsidRPr="006D3C24">
        <w:rPr>
          <w:sz w:val="28"/>
          <w:szCs w:val="28"/>
        </w:rPr>
        <w:t>поднявшей голос протеста против</w:t>
      </w:r>
      <w:r w:rsidR="00B63CB5">
        <w:rPr>
          <w:sz w:val="28"/>
          <w:szCs w:val="28"/>
        </w:rPr>
        <w:t xml:space="preserve"> </w:t>
      </w:r>
      <w:r w:rsidRPr="006D3C24">
        <w:rPr>
          <w:sz w:val="28"/>
          <w:szCs w:val="28"/>
        </w:rPr>
        <w:t>рабства. Большинство лидеров движения во главе с У.Гаррисоном, редактором журнала «Либерейтор» («Освободитель»), считало, что с рабством нужно бороться идейными средствами, не прибегая к силе. Более радикально настроенные лидеры движения во главе с ФДуглаеом делали упор на вооруженные методы борьбы.</w:t>
      </w:r>
    </w:p>
    <w:p w:rsidR="00165131" w:rsidRPr="006D3C24" w:rsidRDefault="00165131" w:rsidP="006D3C24">
      <w:pPr>
        <w:spacing w:line="360" w:lineRule="auto"/>
        <w:ind w:firstLine="709"/>
        <w:jc w:val="both"/>
        <w:rPr>
          <w:sz w:val="28"/>
          <w:szCs w:val="28"/>
        </w:rPr>
      </w:pPr>
      <w:r w:rsidRPr="006D3C24">
        <w:rPr>
          <w:sz w:val="28"/>
          <w:szCs w:val="28"/>
        </w:rPr>
        <w:t>В 1838 году аболиционисты основали для помощи беглым неграм специальную организацию под названием «Общество подземной железной дороги». Создателями этого тайного общества были фермеры Северной Каролины, Кентукки и Теннесси. При помощи сети подпольных пересылочных «станций» и многочисленных проводников («кондукторов»), ежеминутно рисковавших своей жизнью, общество переправляло на Север десятки тысяч рабов. Бывшая рабыня, негритянка Гарриет Табмен, бежавшая на Север, помогла затем вырваться на свободу сотням невольников. Широкую известность получил роман писательницы Гарриет Бичер-Стоун «Хижина дяди Тома» (1852), который содействовал развитию общественного движения против рабства.</w:t>
      </w:r>
      <w:r w:rsidR="00B63CB5">
        <w:rPr>
          <w:sz w:val="28"/>
          <w:szCs w:val="28"/>
        </w:rPr>
        <w:t xml:space="preserve"> </w:t>
      </w:r>
      <w:r w:rsidRPr="006D3C24">
        <w:rPr>
          <w:sz w:val="28"/>
          <w:szCs w:val="28"/>
        </w:rPr>
        <w:t>Кульминацией борьбы за отмену рабства стало восстание под руководством Джона Брауна в 1859 году. Для</w:t>
      </w:r>
    </w:p>
    <w:p w:rsidR="00165131" w:rsidRPr="006D3C24" w:rsidRDefault="00165131" w:rsidP="006D3C24">
      <w:pPr>
        <w:spacing w:line="360" w:lineRule="auto"/>
        <w:ind w:firstLine="709"/>
        <w:jc w:val="both"/>
        <w:rPr>
          <w:sz w:val="28"/>
          <w:szCs w:val="28"/>
        </w:rPr>
      </w:pPr>
      <w:r w:rsidRPr="006D3C24">
        <w:rPr>
          <w:sz w:val="28"/>
          <w:szCs w:val="28"/>
        </w:rPr>
        <w:t xml:space="preserve">подготовки восстания Джон Браун создал небольшой вооруженный отряд из 32 человек, включая его самого и трех сыновей. Восставшие захватили крупные оружейные склады, готовились к расширению масштабов борьбы, однако правительственные войска сумели подавить сопротивление небольшого отряда. Джон Браун был приговорен военным судом к смерти и повешен. </w:t>
      </w:r>
    </w:p>
    <w:p w:rsidR="00E04E67" w:rsidRPr="006D3C24" w:rsidRDefault="00E04E67" w:rsidP="006D3C24">
      <w:pPr>
        <w:spacing w:line="360" w:lineRule="auto"/>
        <w:ind w:firstLine="709"/>
        <w:jc w:val="both"/>
        <w:rPr>
          <w:sz w:val="28"/>
          <w:szCs w:val="28"/>
        </w:rPr>
      </w:pPr>
    </w:p>
    <w:p w:rsidR="00FC58F3" w:rsidRPr="006D3C24" w:rsidRDefault="00996CFE" w:rsidP="00F316E5">
      <w:pPr>
        <w:spacing w:line="360" w:lineRule="auto"/>
        <w:ind w:firstLine="709"/>
        <w:jc w:val="center"/>
        <w:rPr>
          <w:b/>
          <w:bCs/>
          <w:sz w:val="28"/>
          <w:szCs w:val="28"/>
        </w:rPr>
      </w:pPr>
      <w:r w:rsidRPr="006D3C24">
        <w:rPr>
          <w:b/>
          <w:bCs/>
          <w:sz w:val="28"/>
          <w:szCs w:val="28"/>
        </w:rPr>
        <w:t>6</w:t>
      </w:r>
      <w:r w:rsidR="00FC58F3" w:rsidRPr="006D3C24">
        <w:rPr>
          <w:b/>
          <w:bCs/>
          <w:sz w:val="28"/>
          <w:szCs w:val="28"/>
        </w:rPr>
        <w:t>. Президент А.Линкольн. Начала Гражданской войны. Раскол страны. Образо</w:t>
      </w:r>
      <w:r w:rsidR="00F316E5">
        <w:rPr>
          <w:b/>
          <w:bCs/>
          <w:sz w:val="28"/>
          <w:szCs w:val="28"/>
        </w:rPr>
        <w:t>вание Конфедерации южных штатов</w:t>
      </w:r>
    </w:p>
    <w:p w:rsidR="00E04E67" w:rsidRPr="006D3C24" w:rsidRDefault="00E04E67" w:rsidP="006D3C24">
      <w:pPr>
        <w:spacing w:line="360" w:lineRule="auto"/>
        <w:ind w:firstLine="709"/>
        <w:jc w:val="both"/>
        <w:rPr>
          <w:sz w:val="28"/>
          <w:szCs w:val="28"/>
        </w:rPr>
      </w:pPr>
    </w:p>
    <w:p w:rsidR="00165131" w:rsidRPr="006D3C24" w:rsidRDefault="00FC58F3" w:rsidP="006D3C24">
      <w:pPr>
        <w:spacing w:line="360" w:lineRule="auto"/>
        <w:ind w:firstLine="709"/>
        <w:jc w:val="both"/>
        <w:rPr>
          <w:sz w:val="28"/>
          <w:szCs w:val="28"/>
        </w:rPr>
      </w:pPr>
      <w:r w:rsidRPr="006D3C24">
        <w:rPr>
          <w:sz w:val="28"/>
          <w:szCs w:val="28"/>
        </w:rPr>
        <w:t>После завоевания независимости и провозглашения «всех людей сотворенными равными» «отцы-основатели» США исключили негров и индейцев из числа «равных»; на юге страны продолжало процветать рабство. Определенные круги буржуазии Севера были заинтересованы в сохранении рабства, так как огромные капиталы, скапливавшиеся у плантаторов Юга за счет безжалостной эксплуатации дешевого, практически бесплатного труда негров-рабов, в значительной мере перекачивались в экономику Севера. Однако, многие представители буржуазии видели, что рабство все сильнее тормозит экономическое развитие не только Юга, но и всей страны.</w:t>
      </w:r>
    </w:p>
    <w:p w:rsidR="00E04E67" w:rsidRPr="006D3C24" w:rsidRDefault="001D4995" w:rsidP="006D3C24">
      <w:pPr>
        <w:spacing w:line="360" w:lineRule="auto"/>
        <w:ind w:firstLine="709"/>
        <w:jc w:val="both"/>
        <w:rPr>
          <w:sz w:val="28"/>
          <w:szCs w:val="28"/>
        </w:rPr>
      </w:pPr>
      <w:r w:rsidRPr="006D3C24">
        <w:rPr>
          <w:sz w:val="28"/>
          <w:szCs w:val="28"/>
        </w:rPr>
        <w:t xml:space="preserve">На севере становилось все </w:t>
      </w:r>
      <w:r w:rsidR="00F316E5">
        <w:rPr>
          <w:sz w:val="28"/>
          <w:szCs w:val="28"/>
        </w:rPr>
        <w:t>б</w:t>
      </w:r>
      <w:r w:rsidRPr="006D3C24">
        <w:rPr>
          <w:sz w:val="28"/>
          <w:szCs w:val="28"/>
        </w:rPr>
        <w:t xml:space="preserve">ольше умеренных противников рабства, хотя и не настаивавших на его немедленной отмене. Они надеялись, что если не давать рабству распространяться на новые территории, оно постепенно отомрет. Умеренные противники рабства составили ядро возникшей в 1854 году Республиканской партии. В ноябре 1860 года кандидат республиканцев Авраам Линкольн победил на президентских выборах, открыто провозгласив одной из основ своей будущей политики борьбу за нераспространение рабства. </w:t>
      </w:r>
    </w:p>
    <w:p w:rsidR="001D4995" w:rsidRPr="006D3C24" w:rsidRDefault="001D4995" w:rsidP="006D3C24">
      <w:pPr>
        <w:spacing w:line="360" w:lineRule="auto"/>
        <w:ind w:firstLine="709"/>
        <w:jc w:val="both"/>
        <w:rPr>
          <w:sz w:val="28"/>
          <w:szCs w:val="28"/>
        </w:rPr>
      </w:pPr>
      <w:r w:rsidRPr="006D3C24">
        <w:rPr>
          <w:sz w:val="28"/>
          <w:szCs w:val="28"/>
        </w:rPr>
        <w:t>Избрание А.Линкольна президентом США в 1860 году отразило сближение буржуазии Севера с фермерством и широкими народными массами в целом. Его успех означал политический поворот - потерю рабовладельцами политической гегемонии в федеральном правительстве. С вступлением А.Линкольна в должность президента не только палата представителей, но и президентская власть переходила в руки противников распространения рабства на новые территории. На избрание Линкольна президентом южные штаты ответили открытым мятежом, который они давно готовили.</w:t>
      </w:r>
    </w:p>
    <w:p w:rsidR="001D4995" w:rsidRPr="006D3C24" w:rsidRDefault="001D4995" w:rsidP="006D3C24">
      <w:pPr>
        <w:spacing w:line="360" w:lineRule="auto"/>
        <w:ind w:firstLine="709"/>
        <w:jc w:val="both"/>
        <w:rPr>
          <w:sz w:val="28"/>
          <w:szCs w:val="28"/>
        </w:rPr>
      </w:pPr>
      <w:r w:rsidRPr="006D3C24">
        <w:rPr>
          <w:sz w:val="28"/>
          <w:szCs w:val="28"/>
        </w:rPr>
        <w:t>20 декабря 1860 года штат Южная Каролина заявил о своем выходе из федерации. В январе - феврале 1861 года об отделении от США заявили еще 7 штатов - Флорида, Джорджия, Алабама, Луизиана, Техас, Теннесси, Миссисипи. 4 февраля 1861 года на съезде в городе Монтгомери представители этих штатов провозгласили создание Южной Конфедерации; президентом ее был избран богатый плантатор Дзкефферсон</w:t>
      </w:r>
      <w:r w:rsidR="00B63CB5">
        <w:rPr>
          <w:sz w:val="28"/>
          <w:szCs w:val="28"/>
        </w:rPr>
        <w:t xml:space="preserve"> </w:t>
      </w:r>
      <w:r w:rsidRPr="006D3C24">
        <w:rPr>
          <w:sz w:val="28"/>
          <w:szCs w:val="28"/>
        </w:rPr>
        <w:t>Девис. Столицей Конфедерации был объявлен город Ричмонд.</w:t>
      </w:r>
    </w:p>
    <w:p w:rsidR="001D4995" w:rsidRPr="006D3C24" w:rsidRDefault="001D4995" w:rsidP="006D3C24">
      <w:pPr>
        <w:spacing w:line="360" w:lineRule="auto"/>
        <w:ind w:firstLine="709"/>
        <w:jc w:val="both"/>
        <w:rPr>
          <w:sz w:val="28"/>
          <w:szCs w:val="28"/>
        </w:rPr>
      </w:pPr>
      <w:r w:rsidRPr="006D3C24">
        <w:rPr>
          <w:sz w:val="28"/>
          <w:szCs w:val="28"/>
        </w:rPr>
        <w:t>В конституции, принятой в Монтгомери, главной целью Конфедерации лицемерно объявлялась защита вольностей отдельных штатов, и, в частности, «права на их отделение». Конституция была пронизана расистскими принципами, рабство негров провозглашалось «оплотом цивилизации».</w:t>
      </w:r>
    </w:p>
    <w:p w:rsidR="001D4995" w:rsidRPr="006D3C24" w:rsidRDefault="001D4995" w:rsidP="006D3C24">
      <w:pPr>
        <w:spacing w:line="360" w:lineRule="auto"/>
        <w:ind w:firstLine="709"/>
        <w:jc w:val="both"/>
        <w:rPr>
          <w:sz w:val="28"/>
          <w:szCs w:val="28"/>
        </w:rPr>
      </w:pPr>
      <w:r w:rsidRPr="006D3C24">
        <w:rPr>
          <w:sz w:val="28"/>
          <w:szCs w:val="28"/>
        </w:rPr>
        <w:t>12 апреля войска Конфедерации подвергли бомбардировке занятый федеральными войсками форт Самтер в Южной Каролине и через два дня овладели им. Это событие послужило началом Гражданской войны.</w:t>
      </w:r>
    </w:p>
    <w:p w:rsidR="001D4995" w:rsidRPr="006D3C24" w:rsidRDefault="001D4995" w:rsidP="006D3C24">
      <w:pPr>
        <w:spacing w:line="360" w:lineRule="auto"/>
        <w:ind w:firstLine="709"/>
        <w:jc w:val="both"/>
        <w:rPr>
          <w:sz w:val="28"/>
          <w:szCs w:val="28"/>
        </w:rPr>
      </w:pPr>
      <w:r w:rsidRPr="006D3C24">
        <w:rPr>
          <w:sz w:val="28"/>
          <w:szCs w:val="28"/>
        </w:rPr>
        <w:t>15 апреля Линкольн объявил южан мятежниками и провозгласил набор ополчения из 75 тыс. человек. Главным в Гражданской войне был вопрос о рабстве, об его уничтожении. Развязывая войну, мятежники стремились распространить рабство на всю территорию США и даже на страны Южной Америки. В начале войны правительство Линкольна видело свою основную</w:t>
      </w:r>
      <w:r w:rsidR="00B63CB5">
        <w:rPr>
          <w:sz w:val="28"/>
          <w:szCs w:val="28"/>
        </w:rPr>
        <w:t xml:space="preserve"> </w:t>
      </w:r>
      <w:r w:rsidRPr="006D3C24">
        <w:rPr>
          <w:sz w:val="28"/>
          <w:szCs w:val="28"/>
        </w:rPr>
        <w:t>задачу в подавлении мятежа и восстановлении единства</w:t>
      </w:r>
      <w:r w:rsidR="00B63CB5">
        <w:rPr>
          <w:sz w:val="28"/>
          <w:szCs w:val="28"/>
        </w:rPr>
        <w:t xml:space="preserve"> </w:t>
      </w:r>
      <w:r w:rsidRPr="006D3C24">
        <w:rPr>
          <w:sz w:val="28"/>
          <w:szCs w:val="28"/>
        </w:rPr>
        <w:t>страны при сохранении рабства на Юге. Оно решительно выступало против распространения рабства на новые территории.</w:t>
      </w:r>
    </w:p>
    <w:p w:rsidR="001D4995" w:rsidRPr="006D3C24" w:rsidRDefault="001D4995" w:rsidP="006D3C24">
      <w:pPr>
        <w:spacing w:line="360" w:lineRule="auto"/>
        <w:ind w:firstLine="709"/>
        <w:jc w:val="both"/>
        <w:rPr>
          <w:sz w:val="28"/>
          <w:szCs w:val="28"/>
        </w:rPr>
      </w:pPr>
      <w:r w:rsidRPr="006D3C24">
        <w:rPr>
          <w:sz w:val="28"/>
          <w:szCs w:val="28"/>
        </w:rPr>
        <w:t>Подавляющий перевес сил в начавшейся войне был на стороне Севера. Население Севера составляло 22 млн. человек, Юга -9 млн. (из них около 4 млн. - негры-рабы). Север давал 75% промышленной продукции страны, здесь находилось 2/3 всех железных дорог. Но северные штаты не были готовы в военном отношении и не использовали свое преимущество в экономических и людских ресурсах. Кроме того, часть командных кадров армии северян оказалась на стороне мятежников, в ней орудовали шпионы и диверсанты Юга. Посвященный в планы южан военный министр США Флойд заблаговременно</w:t>
      </w:r>
      <w:r w:rsidR="001318E1">
        <w:rPr>
          <w:sz w:val="28"/>
          <w:szCs w:val="28"/>
        </w:rPr>
        <w:t xml:space="preserve"> </w:t>
      </w:r>
      <w:r w:rsidRPr="006D3C24">
        <w:rPr>
          <w:sz w:val="28"/>
          <w:szCs w:val="28"/>
        </w:rPr>
        <w:t>расположил армию Севера к западу от реки Миссисипи, открыв таким образом южанам путь на Север. По существу, северянам приходилось в ходе войны создавать армию заново, вербовать ее кадры и готовить надежный командный состав.</w:t>
      </w:r>
    </w:p>
    <w:p w:rsidR="001D4995" w:rsidRPr="006D3C24" w:rsidRDefault="001D4995" w:rsidP="006D3C24">
      <w:pPr>
        <w:spacing w:line="360" w:lineRule="auto"/>
        <w:ind w:firstLine="709"/>
        <w:jc w:val="both"/>
        <w:rPr>
          <w:sz w:val="28"/>
          <w:szCs w:val="28"/>
        </w:rPr>
      </w:pPr>
      <w:r w:rsidRPr="006D3C24">
        <w:rPr>
          <w:sz w:val="28"/>
          <w:szCs w:val="28"/>
        </w:rPr>
        <w:t>На стороне Конфедерации находилось большинство офицеров и генералов. Это были, в основном, выходцы из семей плантаторов и крупных капиталистов,</w:t>
      </w:r>
      <w:r w:rsidR="00B63CB5">
        <w:rPr>
          <w:sz w:val="28"/>
          <w:szCs w:val="28"/>
        </w:rPr>
        <w:t xml:space="preserve"> свя</w:t>
      </w:r>
      <w:r w:rsidRPr="006D3C24">
        <w:rPr>
          <w:sz w:val="28"/>
          <w:szCs w:val="28"/>
        </w:rPr>
        <w:t>занных с Югом. Много оружия было заранее вывезено на Юг из военных складов при попустительстве и содействии предшественника Линкольна Бьюкенена. Мятежники не без основания рассчитывали на помощь Англии, Франции, Испании. Распад США на два государства при сохранении за Конфедерацией роли поставщика хлопка и другого сельскохозяйственного сырья был выгоден для буржуазии западноевропейских государств. Армия Юга наращивала свой потенциал, и к лету 1861 года она насчитывала в своих рядах 120 тыс. человек.</w:t>
      </w:r>
    </w:p>
    <w:p w:rsidR="001D4995" w:rsidRPr="006D3C24" w:rsidRDefault="001D4995" w:rsidP="006D3C24">
      <w:pPr>
        <w:spacing w:line="360" w:lineRule="auto"/>
        <w:ind w:firstLine="709"/>
        <w:jc w:val="both"/>
        <w:rPr>
          <w:sz w:val="28"/>
          <w:szCs w:val="28"/>
        </w:rPr>
      </w:pPr>
      <w:r w:rsidRPr="006D3C24">
        <w:rPr>
          <w:sz w:val="28"/>
          <w:szCs w:val="28"/>
        </w:rPr>
        <w:t>Крупные промышленники Севера неохотно шли на уступки по созданию боеспособной армии, не оставляя надежд на примирение с Югом. В результате, войска северян на первом этапе войны терпели постоянные неудачи. Поражение армии Севера в июле 1861 года треке Булл Ран у Манассаса едва не повлекло за собой падение Вашингтона.</w:t>
      </w:r>
    </w:p>
    <w:p w:rsidR="00996CFE" w:rsidRPr="006D3C24" w:rsidRDefault="001D4995" w:rsidP="006D3C24">
      <w:pPr>
        <w:spacing w:line="360" w:lineRule="auto"/>
        <w:ind w:firstLine="709"/>
        <w:jc w:val="both"/>
        <w:rPr>
          <w:sz w:val="28"/>
          <w:szCs w:val="28"/>
        </w:rPr>
      </w:pPr>
      <w:r w:rsidRPr="006D3C24">
        <w:rPr>
          <w:sz w:val="28"/>
          <w:szCs w:val="28"/>
        </w:rPr>
        <w:t>В октябре 1861 года федеральная армия под командованием генерала Мак-Клеллана, сочувствовавшего рабовладельцам, подверглась новому разгрому в битве у Болс-Блаффа, недалеко от Вашингтона. Суть принятого главнокомандующим войск Севера «Анаконда-плана» сводилась к тому, чтобы ок</w:t>
      </w:r>
      <w:r w:rsidR="00B63CB5">
        <w:rPr>
          <w:sz w:val="28"/>
          <w:szCs w:val="28"/>
        </w:rPr>
        <w:t>ружить южные шта</w:t>
      </w:r>
      <w:r w:rsidRPr="006D3C24">
        <w:rPr>
          <w:sz w:val="28"/>
          <w:szCs w:val="28"/>
        </w:rPr>
        <w:t xml:space="preserve">ты, вести наступление на мятежников со всех направлении и, стягивая кольцо окружения, уничтожить их главные силы. Однако военная кампания 1862 года показала несостоятельность планов командования Севера. Генералам северян Гранту и Батлеру удалось достичь значительных успехов на Юге. Войска Батлера заняли хорошо укрепленный город Новый Орлеан. Но их достижения были сведены на нет поражением армии Севера под командованием Мак-Клеллана на главном фронте в Виргинии. Летом 1862 года войска Мак-Клеллана, наступавшие на столицу Конфедерации г. Ричмонд, были разбиты. Создалась реальная </w:t>
      </w:r>
      <w:r w:rsidR="00996CFE" w:rsidRPr="006D3C24">
        <w:rPr>
          <w:sz w:val="28"/>
          <w:szCs w:val="28"/>
        </w:rPr>
        <w:t>угроза падения Вашингтона. Ценой величайших усилий и больших потерь наступление мятежников удалось приостановить. Столица была спасена, но военное положение Севера к концу 1862 года продолжало оставаться тяжелым.</w:t>
      </w:r>
    </w:p>
    <w:p w:rsidR="001D4995" w:rsidRPr="006D3C24" w:rsidRDefault="00996CFE" w:rsidP="006D3C24">
      <w:pPr>
        <w:spacing w:line="360" w:lineRule="auto"/>
        <w:ind w:firstLine="709"/>
        <w:jc w:val="both"/>
        <w:rPr>
          <w:sz w:val="28"/>
          <w:szCs w:val="28"/>
        </w:rPr>
      </w:pPr>
      <w:r w:rsidRPr="006D3C24">
        <w:rPr>
          <w:sz w:val="28"/>
          <w:szCs w:val="28"/>
        </w:rPr>
        <w:t>Важнейшая причина военных неудач Севера заключалась в том, что федеральное правительство боялось освободить рабов и перейти к решительным методам ведения борьбы. Влиятельные круги буржуазии Севера стремились путем уступок достичь примирения с Югом. Вся тяжесть затянувшейся войны легла на плечи рабочих и фермеров. Они гибли на фронтах, их семьи тяжело страдали от дороговизны, вызванной войной. Тем временем буржуазия наживала огромные богатства. Неисчерпаемым источником обогащения являлись поставки армии недоброкачественного оружия, обмундирования и продовольствия. Именно в годы Гражданской войны был заложен фундамент огромных состояний крупнейших финансовых магнатов -Рокфеллера, Моргана и др.</w:t>
      </w:r>
    </w:p>
    <w:p w:rsidR="00996CFE" w:rsidRPr="006D3C24" w:rsidRDefault="00996CFE" w:rsidP="006D3C24">
      <w:pPr>
        <w:spacing w:line="360" w:lineRule="auto"/>
        <w:ind w:firstLine="709"/>
        <w:jc w:val="both"/>
        <w:rPr>
          <w:sz w:val="28"/>
          <w:szCs w:val="28"/>
        </w:rPr>
      </w:pPr>
    </w:p>
    <w:p w:rsidR="00996CFE" w:rsidRPr="006D3C24" w:rsidRDefault="00996CFE" w:rsidP="00F316E5">
      <w:pPr>
        <w:spacing w:line="360" w:lineRule="auto"/>
        <w:ind w:firstLine="709"/>
        <w:jc w:val="center"/>
        <w:rPr>
          <w:b/>
          <w:bCs/>
          <w:sz w:val="28"/>
          <w:szCs w:val="28"/>
        </w:rPr>
      </w:pPr>
      <w:r w:rsidRPr="006D3C24">
        <w:rPr>
          <w:b/>
          <w:bCs/>
          <w:sz w:val="28"/>
          <w:szCs w:val="28"/>
        </w:rPr>
        <w:t xml:space="preserve">7. Закон </w:t>
      </w:r>
      <w:r w:rsidR="00F316E5">
        <w:rPr>
          <w:b/>
          <w:bCs/>
          <w:sz w:val="28"/>
          <w:szCs w:val="28"/>
        </w:rPr>
        <w:t>о гомстедах. Ликвидация рабства</w:t>
      </w: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r w:rsidRPr="006D3C24">
        <w:rPr>
          <w:sz w:val="28"/>
          <w:szCs w:val="28"/>
        </w:rPr>
        <w:t>В мае 1862 года правительство Линкольна провело в Конгрессе закон о гомстеде, которого в течение двух с лишним десятилетий добивались фермеры и рабочие.</w:t>
      </w:r>
    </w:p>
    <w:p w:rsidR="00996CFE" w:rsidRPr="006D3C24" w:rsidRDefault="00996CFE" w:rsidP="006D3C24">
      <w:pPr>
        <w:spacing w:line="360" w:lineRule="auto"/>
        <w:ind w:firstLine="709"/>
        <w:jc w:val="both"/>
        <w:rPr>
          <w:sz w:val="28"/>
          <w:szCs w:val="28"/>
        </w:rPr>
      </w:pPr>
      <w:r w:rsidRPr="006D3C24">
        <w:rPr>
          <w:sz w:val="28"/>
          <w:szCs w:val="28"/>
        </w:rPr>
        <w:t>Гомстеды - участки земли на Западе, предоставлявшиеся каждому американскому гражданину (при уплате небольшого сбора), которые со временем переходили в его собственность.</w:t>
      </w:r>
    </w:p>
    <w:p w:rsidR="00996CFE" w:rsidRPr="006D3C24" w:rsidRDefault="00996CFE" w:rsidP="006D3C24">
      <w:pPr>
        <w:spacing w:line="360" w:lineRule="auto"/>
        <w:ind w:firstLine="709"/>
        <w:jc w:val="both"/>
        <w:rPr>
          <w:sz w:val="28"/>
          <w:szCs w:val="28"/>
        </w:rPr>
      </w:pPr>
      <w:r w:rsidRPr="006D3C24">
        <w:rPr>
          <w:sz w:val="28"/>
          <w:szCs w:val="28"/>
        </w:rPr>
        <w:t>Этот закон предоставлял каждому американцу или иммигранту, желавшему трудиться на земле, возможность получить почти безвозмездно (только с уплатой сбора в 10 долларов за размежевание) участок из государственного фонда размером в 160 акров (акр - около 0,4 га). По истечении пятилетнего срока проживания на этом участке держатель становился его полноправным владельцем. Правда, этот закон разрешал и покупку земли по цене 1,25 доллара за акр, чем и воспользовались земельные спекулянты. Но значительная часть свободных земель все же досталась мелким фермерам.</w:t>
      </w:r>
      <w:r w:rsidR="00B63CB5">
        <w:rPr>
          <w:sz w:val="28"/>
          <w:szCs w:val="28"/>
        </w:rPr>
        <w:t xml:space="preserve"> </w:t>
      </w:r>
    </w:p>
    <w:p w:rsidR="00996CFE" w:rsidRPr="006D3C24" w:rsidRDefault="00996CFE" w:rsidP="006D3C24">
      <w:pPr>
        <w:spacing w:line="360" w:lineRule="auto"/>
        <w:ind w:firstLine="709"/>
        <w:jc w:val="both"/>
        <w:rPr>
          <w:sz w:val="28"/>
          <w:szCs w:val="28"/>
        </w:rPr>
      </w:pPr>
      <w:r w:rsidRPr="006D3C24">
        <w:rPr>
          <w:sz w:val="28"/>
          <w:szCs w:val="28"/>
        </w:rPr>
        <w:t>22 сентября 1862 года Линкольн издал прокламацию об освобождении с 1 января 1863 года всех рабов, принадлежавших мятежникам. Это решение, вызванное в первую очередь военными соображениями, имело огромное значение, и американский народ горячо приветствовал его. Меры правительства Линкольна знаменовали на</w:t>
      </w:r>
      <w:r w:rsidR="00F316E5">
        <w:rPr>
          <w:sz w:val="28"/>
          <w:szCs w:val="28"/>
        </w:rPr>
        <w:t>чало</w:t>
      </w:r>
      <w:r w:rsidRPr="006D3C24">
        <w:rPr>
          <w:sz w:val="28"/>
          <w:szCs w:val="28"/>
        </w:rPr>
        <w:t xml:space="preserve"> нового этапа в истории Гражданской войны</w:t>
      </w:r>
      <w:r w:rsidR="00F316E5">
        <w:rPr>
          <w:sz w:val="28"/>
          <w:szCs w:val="28"/>
        </w:rPr>
        <w:t>.</w:t>
      </w:r>
      <w:r w:rsidR="00B63CB5">
        <w:rPr>
          <w:sz w:val="28"/>
          <w:szCs w:val="28"/>
        </w:rPr>
        <w:t xml:space="preserve"> </w:t>
      </w:r>
      <w:r w:rsidRPr="006D3C24">
        <w:rPr>
          <w:sz w:val="28"/>
          <w:szCs w:val="28"/>
        </w:rPr>
        <w:t>В 1862 году правительство Линкольна ввело новые налоги* на крупных собственников и провело закон о конфискации имущества мятежников. Успешно проходила чистка армии и выдвижение из ее среды способных, демократически настроенных офицеров.</w:t>
      </w:r>
    </w:p>
    <w:p w:rsidR="00996CFE" w:rsidRPr="006D3C24" w:rsidRDefault="00996CFE" w:rsidP="006D3C24">
      <w:pPr>
        <w:spacing w:line="360" w:lineRule="auto"/>
        <w:ind w:firstLine="709"/>
        <w:jc w:val="both"/>
        <w:rPr>
          <w:sz w:val="28"/>
          <w:szCs w:val="28"/>
        </w:rPr>
      </w:pPr>
      <w:r w:rsidRPr="006D3C24">
        <w:rPr>
          <w:sz w:val="28"/>
          <w:szCs w:val="28"/>
        </w:rPr>
        <w:t>Демократические преобразования правительства Линкольна способствовали привлечению в армию северян фермеров, рабочих, ремесленников, которые составили ее главную силу. Они были заинтересованы в быстрой и решительной победе над мятежниками еще и потому, что война вызвала расстройство торговли, отвлекла трудящихся от работы в промышленности и сельском хозяйстве. Рост дороговизны и безработицы привел к резкому ухудшению условий жизни трудящихся, поэтому они требовали от властей принятия решительных мер. Настроения народа и действия правительства создали условия для перелома в ходе военных действий в пользу законной власти.</w:t>
      </w:r>
    </w:p>
    <w:p w:rsidR="00996CFE" w:rsidRPr="006D3C24" w:rsidRDefault="00996CFE" w:rsidP="006D3C24">
      <w:pPr>
        <w:spacing w:line="360" w:lineRule="auto"/>
        <w:ind w:firstLine="709"/>
        <w:jc w:val="both"/>
        <w:rPr>
          <w:sz w:val="28"/>
          <w:szCs w:val="28"/>
        </w:rPr>
      </w:pPr>
    </w:p>
    <w:p w:rsidR="00996CFE" w:rsidRPr="006D3C24" w:rsidRDefault="00996CFE" w:rsidP="00F316E5">
      <w:pPr>
        <w:spacing w:line="360" w:lineRule="auto"/>
        <w:ind w:firstLine="709"/>
        <w:jc w:val="center"/>
        <w:rPr>
          <w:b/>
          <w:bCs/>
          <w:sz w:val="28"/>
          <w:szCs w:val="28"/>
        </w:rPr>
      </w:pPr>
      <w:r w:rsidRPr="006D3C24">
        <w:rPr>
          <w:b/>
          <w:bCs/>
          <w:sz w:val="28"/>
          <w:szCs w:val="28"/>
        </w:rPr>
        <w:t>8. Победа Севера</w:t>
      </w:r>
      <w:r w:rsidR="00F316E5">
        <w:rPr>
          <w:b/>
          <w:bCs/>
          <w:sz w:val="28"/>
          <w:szCs w:val="28"/>
        </w:rPr>
        <w:t xml:space="preserve"> над Югом. Убийство А.Линкольна</w:t>
      </w: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r w:rsidRPr="006D3C24">
        <w:rPr>
          <w:sz w:val="28"/>
          <w:szCs w:val="28"/>
        </w:rPr>
        <w:t>В армию Севера усилился приток негров, которые с 1 января 1863 года получили право служить в рядах северян. Количество негров-солдат достигло 186 тысяч человек (из них 134 тысячи были выходцами из рабовладельческих штатов). Кроме того, около 30 тысяч негров служили на флоте. Огромная роль негров в войне была официально признана Линкольном. Летом 1863 года армия Конфедераций потерпела жестокое поражение при Геттисберге (Пенсильвания). Весной следующего года войска под общим руководством генерала Гранта предприняли широкое наступление. Одна из армий под его командованием наступала на столицу Конфедерации город Ричмонд с севера, другая, во главе с генералом Батлером, двигалась с востока. Третья армия под началом генерала Шермана «рейдом к морю» - от реки Миссисипи к побережью Атлантического океана - принудила оказавшиеся расколотыми войска Конфедерации к отступлению на юг.</w:t>
      </w:r>
    </w:p>
    <w:p w:rsidR="00996CFE" w:rsidRPr="006D3C24" w:rsidRDefault="00996CFE" w:rsidP="006D3C24">
      <w:pPr>
        <w:spacing w:line="360" w:lineRule="auto"/>
        <w:ind w:firstLine="709"/>
        <w:jc w:val="both"/>
        <w:rPr>
          <w:sz w:val="28"/>
          <w:szCs w:val="28"/>
        </w:rPr>
      </w:pPr>
      <w:r w:rsidRPr="006D3C24">
        <w:rPr>
          <w:sz w:val="28"/>
          <w:szCs w:val="28"/>
        </w:rPr>
        <w:t>Южане возлагали большие надежды на исход президентских выборов 1864 года. Кандидатуре Линкольна была противопоставлена кандидатура Мак-Клеллана. Избирательная программа демократов предусматривала сохранение рабства, примирение с Югом, амнистию мятежников, разоружение армии и населения, но их надежды на успех не</w:t>
      </w:r>
      <w:r w:rsidR="00951F18" w:rsidRPr="006D3C24">
        <w:rPr>
          <w:sz w:val="28"/>
          <w:szCs w:val="28"/>
        </w:rPr>
        <w:t xml:space="preserve"> </w:t>
      </w:r>
      <w:r w:rsidRPr="006D3C24">
        <w:rPr>
          <w:sz w:val="28"/>
          <w:szCs w:val="28"/>
        </w:rPr>
        <w:t>оправдались. Линкольн был переизбран на второе четырехлетие.</w:t>
      </w:r>
    </w:p>
    <w:p w:rsidR="00996CFE" w:rsidRPr="006D3C24" w:rsidRDefault="00996CFE" w:rsidP="006D3C24">
      <w:pPr>
        <w:spacing w:line="360" w:lineRule="auto"/>
        <w:ind w:firstLine="709"/>
        <w:jc w:val="both"/>
        <w:rPr>
          <w:sz w:val="28"/>
          <w:szCs w:val="28"/>
        </w:rPr>
      </w:pPr>
      <w:r w:rsidRPr="006D3C24">
        <w:rPr>
          <w:sz w:val="28"/>
          <w:szCs w:val="28"/>
        </w:rPr>
        <w:t>В декабре 1865 г. Конгресс США утвердил 13-ю поправку к Конституции, запрещавшую рабство на всей территории США. Новое наступление войск Юга на Вашингтон, задуманное для отвлечения сил северян от Ричмонда, было отбито. К весне 1865 года войска Севера заняли большую часть южных штатов. В тылу Конфедерации успешно развивалось партизанское движение. 3 апреля 1865 года Ричмонд был взят войсками Севера. Армия южан под командованием генерала Ли отступила к Аппоматтоксу и 9апреля, проиграв последнее сражение, сдалась в плен. За этим последовала сдача вооруженных сил Конфедерации Юга.</w:t>
      </w:r>
    </w:p>
    <w:p w:rsidR="00996CFE" w:rsidRPr="006D3C24" w:rsidRDefault="00996CFE" w:rsidP="006D3C24">
      <w:pPr>
        <w:spacing w:line="360" w:lineRule="auto"/>
        <w:ind w:firstLine="709"/>
        <w:jc w:val="both"/>
        <w:rPr>
          <w:sz w:val="28"/>
          <w:szCs w:val="28"/>
        </w:rPr>
      </w:pPr>
      <w:r w:rsidRPr="006D3C24">
        <w:rPr>
          <w:sz w:val="28"/>
          <w:szCs w:val="28"/>
        </w:rPr>
        <w:t>Несколько дней спустя после окончания войны, 14 апреля 1865 года, в ложе театра Линкольн был сражен несколькими выстрелами и в ту же ночь умер от ран. Это было первое в истории покушение на американского   президента. Покушавшийся-фанатично настроенный и, возможно, душевно больной южанин, актер Джон Уилкс Бутс, который вместе с другими заговорщиками хотел убить ведущих политиков Союза. Линкольн навсегда вошел в историю Соединенных Штатов как человек и политик, много сделавший для утверждения демократии и становления американской нации.</w:t>
      </w:r>
    </w:p>
    <w:p w:rsidR="00996CFE" w:rsidRPr="006D3C24" w:rsidRDefault="00996CFE" w:rsidP="006D3C24">
      <w:pPr>
        <w:spacing w:line="360" w:lineRule="auto"/>
        <w:ind w:firstLine="709"/>
        <w:jc w:val="both"/>
        <w:rPr>
          <w:sz w:val="28"/>
          <w:szCs w:val="28"/>
        </w:rPr>
      </w:pPr>
    </w:p>
    <w:p w:rsidR="00996CFE" w:rsidRPr="006D3C24" w:rsidRDefault="00996CFE" w:rsidP="00F316E5">
      <w:pPr>
        <w:spacing w:line="360" w:lineRule="auto"/>
        <w:ind w:firstLine="709"/>
        <w:jc w:val="center"/>
        <w:rPr>
          <w:b/>
          <w:bCs/>
          <w:sz w:val="28"/>
          <w:szCs w:val="28"/>
        </w:rPr>
      </w:pPr>
      <w:r w:rsidRPr="006D3C24">
        <w:rPr>
          <w:b/>
          <w:bCs/>
          <w:sz w:val="28"/>
          <w:szCs w:val="28"/>
        </w:rPr>
        <w:t>9. Значение Гражд</w:t>
      </w:r>
      <w:r w:rsidR="00F316E5">
        <w:rPr>
          <w:b/>
          <w:bCs/>
          <w:sz w:val="28"/>
          <w:szCs w:val="28"/>
        </w:rPr>
        <w:t>анской войны. Реконструкция Юга</w:t>
      </w:r>
    </w:p>
    <w:p w:rsidR="00996CFE" w:rsidRPr="006D3C24" w:rsidRDefault="00996CFE" w:rsidP="006D3C24">
      <w:pPr>
        <w:spacing w:line="360" w:lineRule="auto"/>
        <w:ind w:firstLine="709"/>
        <w:jc w:val="both"/>
        <w:rPr>
          <w:sz w:val="28"/>
          <w:szCs w:val="28"/>
        </w:rPr>
      </w:pPr>
    </w:p>
    <w:p w:rsidR="00996CFE" w:rsidRPr="006D3C24" w:rsidRDefault="00996CFE" w:rsidP="006D3C24">
      <w:pPr>
        <w:spacing w:line="360" w:lineRule="auto"/>
        <w:ind w:firstLine="709"/>
        <w:jc w:val="both"/>
        <w:rPr>
          <w:sz w:val="28"/>
          <w:szCs w:val="28"/>
        </w:rPr>
      </w:pPr>
      <w:r w:rsidRPr="006D3C24">
        <w:rPr>
          <w:sz w:val="28"/>
          <w:szCs w:val="28"/>
        </w:rPr>
        <w:t>Гражданская война 1861-1865 годов стала самой кровопролитной войной на территории США за всю их историю. Общее количество убитых составило 600 000 человек; из них 360 000 северян и 240 000 южан.</w:t>
      </w:r>
    </w:p>
    <w:p w:rsidR="00996CFE" w:rsidRPr="006D3C24" w:rsidRDefault="00996CFE" w:rsidP="006D3C24">
      <w:pPr>
        <w:spacing w:line="360" w:lineRule="auto"/>
        <w:ind w:firstLine="709"/>
        <w:jc w:val="both"/>
        <w:rPr>
          <w:sz w:val="28"/>
          <w:szCs w:val="28"/>
        </w:rPr>
      </w:pPr>
      <w:r w:rsidRPr="006D3C24">
        <w:rPr>
          <w:sz w:val="28"/>
          <w:szCs w:val="28"/>
        </w:rPr>
        <w:t>На юге страны начались существенные изменения, которые получили название «Реконструкция».</w:t>
      </w:r>
    </w:p>
    <w:p w:rsidR="00996CFE" w:rsidRPr="006D3C24" w:rsidRDefault="00996CFE" w:rsidP="006D3C24">
      <w:pPr>
        <w:spacing w:line="360" w:lineRule="auto"/>
        <w:ind w:firstLine="709"/>
        <w:jc w:val="both"/>
        <w:rPr>
          <w:sz w:val="28"/>
          <w:szCs w:val="28"/>
        </w:rPr>
      </w:pPr>
      <w:r w:rsidRPr="006D3C24">
        <w:rPr>
          <w:sz w:val="28"/>
          <w:szCs w:val="28"/>
        </w:rPr>
        <w:t>В 1866 г. была принята 14-я поправка к Конституции, предоставившая неграм право голоса, и в 1868 г. она вступила в действие после ратификации большинством штатов. Лидеры Конфедерации были лишены права занимать государственные должности. Опираясь на военную оккупацию южных штатов федеральными войсками, лидеры Севера стремились ослабить политические позиции плантаторов. Плантаторы пытались свести к минимуму результаты своего поражения, ограничившись признанием отмены рабства без предоставления неграм земли и политических прав. Эту линию поддерживал новый президент Эндрю Джонсон, выступавший за компромисс с плантаторами, но рабовладельцы продолжали нагнетать напряженность. Они организовывали вооруженные банды, устраивавшие кровавые избиения негров. Начиная с 1866 г., повсеместно на Юге были созданы тайные группы террористической организации Ку-клукс-клан. Члены этой организации убивали негров, бросавших работу на плантациях, и с помощью террора стремились воспрепятствовать им пользоваться гражданскими правами.</w:t>
      </w:r>
    </w:p>
    <w:p w:rsidR="00996CFE" w:rsidRPr="006D3C24" w:rsidRDefault="00996CFE" w:rsidP="006D3C24">
      <w:pPr>
        <w:spacing w:line="360" w:lineRule="auto"/>
        <w:ind w:firstLine="709"/>
        <w:jc w:val="both"/>
        <w:rPr>
          <w:sz w:val="28"/>
          <w:szCs w:val="28"/>
        </w:rPr>
      </w:pPr>
      <w:r w:rsidRPr="006D3C24">
        <w:rPr>
          <w:sz w:val="28"/>
          <w:szCs w:val="28"/>
        </w:rPr>
        <w:t>Предприниматели Севера при поддержке фермеров, ремесленников, мелких собственников активно содействовали Реконструкции Юга и выступали за ее ускорение, несмотря на определенное сопротивление властей. После того как президент Джонсон безуспешно пытался наложить вето на законы Конгресса о Реконструкции, палата представителей постановила предать его суду, но в Сенате не хватило одного голоса, чтобы получить необходимое большинство в 2/3 голосов для осуждения президента.</w:t>
      </w:r>
    </w:p>
    <w:p w:rsidR="00996CFE" w:rsidRPr="006D3C24" w:rsidRDefault="00996CFE" w:rsidP="006D3C24">
      <w:pPr>
        <w:spacing w:line="360" w:lineRule="auto"/>
        <w:ind w:firstLine="709"/>
        <w:jc w:val="both"/>
        <w:rPr>
          <w:sz w:val="28"/>
          <w:szCs w:val="28"/>
        </w:rPr>
      </w:pPr>
      <w:r w:rsidRPr="006D3C24">
        <w:rPr>
          <w:sz w:val="28"/>
          <w:szCs w:val="28"/>
        </w:rPr>
        <w:t>Реконструкция Юга проводилась при поддержке федеральной армии. Исполнительная власть во время Реконструкции Юга находилась в руках командования федеральных войск, занимавших эти штаты. Главная цель Реконструкции заключалась в реорганизации управления южных штатов с целью ликвидации сопротивления рабовладельцев.</w:t>
      </w:r>
    </w:p>
    <w:p w:rsidR="00996CFE" w:rsidRPr="006D3C24" w:rsidRDefault="00996CFE" w:rsidP="006D3C24">
      <w:pPr>
        <w:spacing w:line="360" w:lineRule="auto"/>
        <w:ind w:firstLine="709"/>
        <w:jc w:val="both"/>
        <w:rPr>
          <w:sz w:val="28"/>
          <w:szCs w:val="28"/>
        </w:rPr>
      </w:pPr>
      <w:r w:rsidRPr="006D3C24">
        <w:rPr>
          <w:sz w:val="28"/>
          <w:szCs w:val="28"/>
        </w:rPr>
        <w:t>К середине 1868 г. в восьми южных штатах из одиннадцати были избраны законодательные собрания и образовались новые правительства штатов. В Техасе, Миссисипи и Виргинии сопротивление бывших рабовладельцев было особенно сильным, и новые правительства образовались там лишь к началу 1870 г. Конституции штатов, выработанные специально созванными конвентами, включали 13-ю и 14-ю поправки к Конституции США, согласно которым запрещалось рабство и предоставлялись гражданские права бывшим рабам.</w:t>
      </w:r>
    </w:p>
    <w:p w:rsidR="00996CFE" w:rsidRPr="006D3C24" w:rsidRDefault="00996CFE" w:rsidP="006D3C24">
      <w:pPr>
        <w:spacing w:line="360" w:lineRule="auto"/>
        <w:ind w:firstLine="709"/>
        <w:jc w:val="both"/>
        <w:rPr>
          <w:sz w:val="28"/>
          <w:szCs w:val="28"/>
        </w:rPr>
      </w:pPr>
      <w:r w:rsidRPr="006D3C24">
        <w:rPr>
          <w:sz w:val="28"/>
          <w:szCs w:val="28"/>
        </w:rPr>
        <w:t>Победа Севера в Гражданской войне способствовала укреплению конституционного строя в США, утверждению демократии и уважения к законам, развитию американской нации. Предприниматели Севера завоевали прочные позиции в высших органах федеральной власти. Итоги войны открыли широкие возможности для развития рыночных отношений в промышленности, сельском хозяйстве, способствовали расширен</w:t>
      </w:r>
      <w:r w:rsidR="00F316E5">
        <w:rPr>
          <w:sz w:val="28"/>
          <w:szCs w:val="28"/>
        </w:rPr>
        <w:t>ию</w:t>
      </w:r>
      <w:r w:rsidRPr="006D3C24">
        <w:rPr>
          <w:sz w:val="28"/>
          <w:szCs w:val="28"/>
        </w:rPr>
        <w:t xml:space="preserve"> торговли со всеми странами мира. Главными социальными завоеваниями Гражданской войны стали упразднение рабства и закон о гомстедах, предусматривавший демократическое решение вопроса о западных землях.</w:t>
      </w:r>
    </w:p>
    <w:p w:rsidR="00996CFE" w:rsidRPr="006D3C24" w:rsidRDefault="00996CFE" w:rsidP="006D3C24">
      <w:pPr>
        <w:spacing w:line="360" w:lineRule="auto"/>
        <w:ind w:firstLine="709"/>
        <w:jc w:val="both"/>
        <w:rPr>
          <w:sz w:val="28"/>
          <w:szCs w:val="28"/>
        </w:rPr>
      </w:pPr>
      <w:r w:rsidRPr="006D3C24">
        <w:rPr>
          <w:sz w:val="28"/>
          <w:szCs w:val="28"/>
        </w:rPr>
        <w:t>Противостояние промышленного Севера и рабовладельческого Юга получило широкий резонанс в Европе и во всем мире. Демократически настроенные круги с одобрением восприняли утверждение в США законности, правопорядка и демократии.</w:t>
      </w:r>
    </w:p>
    <w:p w:rsidR="00E61FE1" w:rsidRPr="00F316E5" w:rsidRDefault="00F316E5" w:rsidP="00F316E5">
      <w:pPr>
        <w:spacing w:line="360" w:lineRule="auto"/>
        <w:ind w:firstLine="709"/>
        <w:jc w:val="center"/>
        <w:rPr>
          <w:b/>
          <w:bCs/>
          <w:sz w:val="28"/>
          <w:szCs w:val="28"/>
        </w:rPr>
      </w:pPr>
      <w:r>
        <w:rPr>
          <w:sz w:val="28"/>
          <w:szCs w:val="28"/>
        </w:rPr>
        <w:br w:type="page"/>
      </w:r>
      <w:r w:rsidR="00E61FE1" w:rsidRPr="00F316E5">
        <w:rPr>
          <w:b/>
          <w:bCs/>
          <w:sz w:val="28"/>
          <w:szCs w:val="28"/>
        </w:rPr>
        <w:t>Список литературы</w:t>
      </w:r>
    </w:p>
    <w:p w:rsidR="00E61FE1" w:rsidRPr="006D3C24" w:rsidRDefault="00E61FE1" w:rsidP="006D3C24">
      <w:pPr>
        <w:spacing w:line="360" w:lineRule="auto"/>
        <w:ind w:firstLine="709"/>
        <w:jc w:val="both"/>
        <w:rPr>
          <w:sz w:val="28"/>
          <w:szCs w:val="28"/>
        </w:rPr>
      </w:pPr>
    </w:p>
    <w:p w:rsidR="00E61FE1" w:rsidRPr="006D3C24" w:rsidRDefault="00E61FE1" w:rsidP="00F316E5">
      <w:pPr>
        <w:numPr>
          <w:ilvl w:val="0"/>
          <w:numId w:val="2"/>
        </w:numPr>
        <w:tabs>
          <w:tab w:val="clear" w:pos="1429"/>
          <w:tab w:val="num" w:pos="1080"/>
        </w:tabs>
        <w:spacing w:line="360" w:lineRule="auto"/>
        <w:ind w:left="0" w:firstLine="720"/>
        <w:jc w:val="both"/>
        <w:rPr>
          <w:sz w:val="28"/>
          <w:szCs w:val="28"/>
        </w:rPr>
      </w:pPr>
      <w:r w:rsidRPr="006D3C24">
        <w:rPr>
          <w:sz w:val="28"/>
          <w:szCs w:val="28"/>
        </w:rPr>
        <w:t>Я. М. Бердичевский, С.А. Осмоловский «Всемирная история» 2001 С. 111-128.</w:t>
      </w:r>
    </w:p>
    <w:p w:rsidR="00E61FE1" w:rsidRPr="006D3C24" w:rsidRDefault="00E61FE1" w:rsidP="00F316E5">
      <w:pPr>
        <w:numPr>
          <w:ilvl w:val="0"/>
          <w:numId w:val="2"/>
        </w:numPr>
        <w:tabs>
          <w:tab w:val="clear" w:pos="1429"/>
          <w:tab w:val="num" w:pos="1080"/>
        </w:tabs>
        <w:spacing w:line="360" w:lineRule="auto"/>
        <w:ind w:left="0" w:firstLine="720"/>
        <w:jc w:val="both"/>
        <w:rPr>
          <w:sz w:val="28"/>
          <w:szCs w:val="28"/>
        </w:rPr>
      </w:pPr>
      <w:r w:rsidRPr="006D3C24">
        <w:rPr>
          <w:sz w:val="28"/>
          <w:szCs w:val="28"/>
        </w:rPr>
        <w:t>С. Л. Брамин «История Европы». 1998 С. 100-109</w:t>
      </w:r>
    </w:p>
    <w:p w:rsidR="00E61FE1" w:rsidRPr="006D3C24" w:rsidRDefault="00E61FE1" w:rsidP="00F316E5">
      <w:pPr>
        <w:numPr>
          <w:ilvl w:val="0"/>
          <w:numId w:val="2"/>
        </w:numPr>
        <w:tabs>
          <w:tab w:val="clear" w:pos="1429"/>
          <w:tab w:val="num" w:pos="1080"/>
        </w:tabs>
        <w:spacing w:line="360" w:lineRule="auto"/>
        <w:ind w:left="0" w:firstLine="720"/>
        <w:jc w:val="both"/>
        <w:rPr>
          <w:sz w:val="28"/>
          <w:szCs w:val="28"/>
        </w:rPr>
      </w:pPr>
      <w:r w:rsidRPr="006D3C24">
        <w:rPr>
          <w:sz w:val="28"/>
          <w:szCs w:val="28"/>
        </w:rPr>
        <w:t>Л.А. Ливанов «Всемирная история» учёбное пособие. 2002 С. 150-164.</w:t>
      </w:r>
    </w:p>
    <w:p w:rsidR="00E61FE1" w:rsidRPr="006D3C24" w:rsidRDefault="00E61FE1" w:rsidP="00F316E5">
      <w:pPr>
        <w:numPr>
          <w:ilvl w:val="0"/>
          <w:numId w:val="2"/>
        </w:numPr>
        <w:tabs>
          <w:tab w:val="clear" w:pos="1429"/>
          <w:tab w:val="num" w:pos="1080"/>
        </w:tabs>
        <w:spacing w:line="360" w:lineRule="auto"/>
        <w:ind w:left="0" w:firstLine="720"/>
        <w:jc w:val="both"/>
        <w:rPr>
          <w:sz w:val="28"/>
          <w:szCs w:val="28"/>
        </w:rPr>
      </w:pPr>
      <w:r w:rsidRPr="006D3C24">
        <w:rPr>
          <w:sz w:val="28"/>
          <w:szCs w:val="28"/>
        </w:rPr>
        <w:t>Загладин Н. В. Всемирная история. История России и мира с древнейших времен до конца 19 века: учебник для 10 класса. ― 6-е изд. ― М.: ООО «ТИД «Русское слово ― РС», 2006 (§ 41).</w:t>
      </w:r>
      <w:bookmarkStart w:id="0" w:name="_GoBack"/>
      <w:bookmarkEnd w:id="0"/>
    </w:p>
    <w:sectPr w:rsidR="00E61FE1" w:rsidRPr="006D3C24" w:rsidSect="006D3C2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4FDC"/>
    <w:multiLevelType w:val="hybridMultilevel"/>
    <w:tmpl w:val="E86402A0"/>
    <w:lvl w:ilvl="0" w:tplc="4386F8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CFE196C"/>
    <w:multiLevelType w:val="hybridMultilevel"/>
    <w:tmpl w:val="EC2837A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5E6"/>
    <w:rsid w:val="00004409"/>
    <w:rsid w:val="001318E1"/>
    <w:rsid w:val="00165131"/>
    <w:rsid w:val="001D4995"/>
    <w:rsid w:val="003D0CF4"/>
    <w:rsid w:val="006615E6"/>
    <w:rsid w:val="006D3C24"/>
    <w:rsid w:val="00732ED6"/>
    <w:rsid w:val="008353B7"/>
    <w:rsid w:val="008A51A5"/>
    <w:rsid w:val="00951F18"/>
    <w:rsid w:val="00996CFE"/>
    <w:rsid w:val="00B63CB5"/>
    <w:rsid w:val="00CE2078"/>
    <w:rsid w:val="00D15B47"/>
    <w:rsid w:val="00D73BE1"/>
    <w:rsid w:val="00DA539D"/>
    <w:rsid w:val="00E04E67"/>
    <w:rsid w:val="00E61FE1"/>
    <w:rsid w:val="00E771A6"/>
    <w:rsid w:val="00E82012"/>
    <w:rsid w:val="00EE0261"/>
    <w:rsid w:val="00F316E5"/>
    <w:rsid w:val="00FC5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A94EA7-9F57-4A69-88BB-A430589E0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61FE1"/>
    <w:pPr>
      <w:spacing w:after="200" w:line="276" w:lineRule="auto"/>
      <w:ind w:left="720"/>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5158</Words>
  <Characters>29401</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ТЕМА 8</vt:lpstr>
    </vt:vector>
  </TitlesOfParts>
  <Company>M&amp;P</Company>
  <LinksUpToDate>false</LinksUpToDate>
  <CharactersWithSpaces>34491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8</dc:title>
  <dc:subject/>
  <dc:creator>VIENNA XP</dc:creator>
  <cp:keywords/>
  <dc:description/>
  <cp:lastModifiedBy>admin</cp:lastModifiedBy>
  <cp:revision>2</cp:revision>
  <dcterms:created xsi:type="dcterms:W3CDTF">2014-03-09T08:31:00Z</dcterms:created>
  <dcterms:modified xsi:type="dcterms:W3CDTF">2014-03-09T08:31:00Z</dcterms:modified>
</cp:coreProperties>
</file>