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EB" w:rsidRDefault="001905EB" w:rsidP="001905E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</w:t>
      </w:r>
    </w:p>
    <w:p w:rsidR="001905EB" w:rsidRDefault="001905EB" w:rsidP="001905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D785C" w:rsidRPr="001905EB" w:rsidRDefault="009D78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b/>
          <w:sz w:val="28"/>
          <w:szCs w:val="28"/>
        </w:rPr>
        <w:t>Стафилококковые заболевания</w:t>
      </w:r>
      <w:r w:rsidRPr="001905EB">
        <w:rPr>
          <w:sz w:val="28"/>
          <w:szCs w:val="28"/>
        </w:rPr>
        <w:t xml:space="preserve"> — группа очень различных заболеваний, обусловленная стафилококками. Основные показатели стафилококковой инфекции — гнойные заболевания кожи и подкожной клетчатки, стафилококковый сепсис, синдром токсического шока, пневмонии, ангины, энтероколит, отравление стафилококковым энтеротоксином и расстройство центральной нервной системы. 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>Этиология. Стафилококки представляют собой грамположительные недвижимые аэробные или факультативные анаэробные кокки, принадлежащие к семейству микрококков. Наибольшее значение в патологии человека имеет золотистый стафилококк (при росте на твердых питательных средах он вырабатывает каротиноиды, окрашивающие колонии в золотистый цвет). Все штаммы стафилококков, порождающие коагулазу, называют золотистыми. В отличие от коагулазоотрицательных стафилококков золотистый стафилококк ферментирует маннитол, продуцирует гемолизин, разнообразные токсины и владеет более развитой биохимической активностью. Из коагулазоотрицательиых стафилококков наибольшее значение имеют эпидермальный и сапрофитный, кроме них известно еще около 12 штаммов стафилококков, но они не имеют значимости в патологии человека. Дифференцирование различных классов: золотистый стафилококк, эпидермальный стафилококк делают методом фаготипирования, биотипирования, по чувствительности к антибиотикам и по выявлению плазмид итоговый способ дает наиболее точные результаты. В последние годы разработан и начинает внедряться в жизнь способ так называемой молекулярной эпидемиологии, содержащий определения генотипа и ДНК патогенных стафилококков, циркулирующих в каком-либо стационаре. По восприимчивости к антибиотикам выделяют метициллин-резистентные и эритромицин-резистентные штаммы золотистого стафилококка. Дифференцирование штаммов эпидермального стафилококка представляет некоторые трудности. Биотипирование, серотипирование и определение восприимчивости к антибиотикам оказались не в полной мере эффективными, только 20—40% удавалось фаготипировать. Более многообещающим является плазмидный анализ.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Кокки - это микробы овальной или сферической формы (греческое слово kokkos переводится как "зернышко"). Сотни самых различных кокков окружают человека в течение всей его жизни, но нет, пожалуй, микроба более популярного, чем стафилококк. 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>Микробиологический термин staphylococcus был введен в медицинскую практику в отдаленном 1881 году. Под микроскопом видно, что кокки собираются в группы, похожие на гроздь винограда, следовательно</w:t>
      </w:r>
      <w:r w:rsidR="001905EB">
        <w:rPr>
          <w:sz w:val="28"/>
          <w:szCs w:val="28"/>
        </w:rPr>
        <w:t>,</w:t>
      </w:r>
      <w:r w:rsidRPr="001905EB">
        <w:rPr>
          <w:sz w:val="28"/>
          <w:szCs w:val="28"/>
        </w:rPr>
        <w:t xml:space="preserve"> и название, ибо staphylos по-гречески как раз и означает "гроздь". 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b/>
          <w:sz w:val="28"/>
          <w:szCs w:val="28"/>
        </w:rPr>
        <w:t>Слово это - "стафилококк"</w:t>
      </w:r>
      <w:r w:rsidRPr="001905EB">
        <w:rPr>
          <w:sz w:val="28"/>
          <w:szCs w:val="28"/>
        </w:rPr>
        <w:t xml:space="preserve"> – знакомо сейчас практически всем и редко у кого вызывает хорошие эмоции. Десятки заболеваний людей и зверей обязаны своим появлением стафилококку, при лечении стафилококка доктора испытывают серьезные затруднения, нет на земном шаре человека, у которого хотя бы раз в жизни не возникли осложнения со здоровьем, связанные именно со стафилококком. 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>Стафилококки - это целый класс микроорганизмов, на данный момент известно уже 27 видов, при этом 14 видов обнаружены на коже и слизистых оболочках людей.</w:t>
      </w:r>
      <w:r w:rsidR="001905EB">
        <w:rPr>
          <w:sz w:val="28"/>
          <w:szCs w:val="28"/>
        </w:rPr>
        <w:t xml:space="preserve"> </w:t>
      </w:r>
      <w:r w:rsidRPr="001905EB">
        <w:rPr>
          <w:sz w:val="28"/>
          <w:szCs w:val="28"/>
        </w:rPr>
        <w:t xml:space="preserve">Большинство стафилококков совершенно безвредны: из упомянутых 14 видов, только 3 способны вызывать заболевания, но и этих трех более чем достаточно. 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Коварность и болезнетворность любой бактерии, а стафилококк в данном аспекте не исключение, обозначается присутствием так называемых "факторов патогенности" - т. е. опасен не микроб сам по себе, а совершенно определенные вещества (либо входящие в состав создаваемые бактерией в процессе жизнедеятельности). Фигурально говоря, не солдата следует бояться, а ножа в его руке. 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Уникальность стафилококка как раз и является в том, что это солдат, увешанный самым различным оружием с ног до головы. Микробный спецназ, короче говоря. 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Маленькое, невзрачное и неподвижное зернышко, - а как раз так выглядит стафилококк под микроскопом, - оказывается грозным противником: каждая частица, каждый элемент его структуры, каждый биохимический процесс - источник риска. 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Окружающая стафилококк микрокапсула отражает нападение фагоцитов (клеток пожирателей микробов), помогает внедрению микробов в ткани организма. Клеточная стенка провоцирует воспалительные и аллергические реакции, нейтрализует иммуноглобулины, обездвиживает фагоциты. Многочисленные ферменты уничтожают структуры клеток, обезвреживают антибиотики. А еще создают так называемые гемолизины – вещества, повреждающие эритроциты, лейкоциты и многие другие клетки. Гемолизинов целых четыре рода, одна сквернее другой. И без того немалый запас стафилококка дополняют токсины – очень сильные яды, каждый со своим свойством, а всего их не меньше десятка. 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Подробное перечисление стафилококковых "вредностей" может показаться читателю обычной и весьма злонамеренной медицинской страшилкой. Но обойтись без этих описаний невозможно, ибо подлинная природа стафилококковых инфекций как раз и состоит в огромном количестве разрушающих факторов – удивительном и не имеющем в микробном мире аналогов. 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>С одной стороны, становится понятным разнообразие стафилококковых заболеваний. Это вам не какая-ниб</w:t>
      </w:r>
      <w:r w:rsidR="001905EB">
        <w:rPr>
          <w:sz w:val="28"/>
          <w:szCs w:val="28"/>
        </w:rPr>
        <w:t xml:space="preserve">удь дифтерийная палочка с одним </w:t>
      </w:r>
      <w:r w:rsidRPr="001905EB">
        <w:rPr>
          <w:sz w:val="28"/>
          <w:szCs w:val="28"/>
        </w:rPr>
        <w:t>только токсином и одной-единственной болезнью. От оснащенного до зубов стафилококка пре</w:t>
      </w:r>
      <w:r w:rsidR="001905EB">
        <w:rPr>
          <w:sz w:val="28"/>
          <w:szCs w:val="28"/>
        </w:rPr>
        <w:t>д</w:t>
      </w:r>
      <w:r w:rsidRPr="001905EB">
        <w:rPr>
          <w:sz w:val="28"/>
          <w:szCs w:val="28"/>
        </w:rPr>
        <w:t xml:space="preserve">видеть можно чего угодно - и гнойника на коже, и менингита, и воспаления легких, и сепсиса, и кишечной инфекции. 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С другой стороны, настоящая угроза конкретного стафилококка определяется как раз существованием перечисленных факторов патогенности. Так как вовсе не обязательно, что у конкретного микроба все эти ужасы имеются в наличии. Большое количество стафилококков - ребята не опасные, мы ведь уже говорили о том, что из 14 видов, на человеке существующих, только 3 могут спровоцировать болезни - именно потому, что только они имеют оружие (те самые факторы патогенности). Вот об этой троице и стоит поговорить подробнее. 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Итак, есть три вида болезнетворных стафилококков: </w:t>
      </w:r>
      <w:r w:rsidRPr="001905EB">
        <w:rPr>
          <w:b/>
          <w:sz w:val="28"/>
          <w:szCs w:val="28"/>
        </w:rPr>
        <w:t>золотистый стафилококк</w:t>
      </w:r>
      <w:r w:rsidRPr="001905EB">
        <w:rPr>
          <w:sz w:val="28"/>
          <w:szCs w:val="28"/>
        </w:rPr>
        <w:t xml:space="preserve"> (</w:t>
      </w:r>
      <w:r w:rsidRPr="001905EB">
        <w:rPr>
          <w:i/>
          <w:sz w:val="28"/>
          <w:szCs w:val="28"/>
        </w:rPr>
        <w:t>по-латыни - staphylococcus aureus, в анализах и других медицинских документах никогда не пишут полностью название рода staphylococcus, а ограничиваются большой буквой "S" - т.е. S. aureus</w:t>
      </w:r>
      <w:r w:rsidRPr="001905EB">
        <w:rPr>
          <w:sz w:val="28"/>
          <w:szCs w:val="28"/>
        </w:rPr>
        <w:t xml:space="preserve">), </w:t>
      </w:r>
      <w:r w:rsidRPr="001905EB">
        <w:rPr>
          <w:b/>
          <w:sz w:val="28"/>
          <w:szCs w:val="28"/>
        </w:rPr>
        <w:t>эпидермальный стафилококк</w:t>
      </w:r>
      <w:r w:rsidRPr="001905EB">
        <w:rPr>
          <w:sz w:val="28"/>
          <w:szCs w:val="28"/>
        </w:rPr>
        <w:t xml:space="preserve"> (</w:t>
      </w:r>
      <w:r w:rsidRPr="001905EB">
        <w:rPr>
          <w:i/>
          <w:sz w:val="28"/>
          <w:szCs w:val="28"/>
        </w:rPr>
        <w:t>S. epidermidis</w:t>
      </w:r>
      <w:r w:rsidRPr="001905EB">
        <w:rPr>
          <w:sz w:val="28"/>
          <w:szCs w:val="28"/>
        </w:rPr>
        <w:t xml:space="preserve">) и </w:t>
      </w:r>
      <w:r w:rsidRPr="001905EB">
        <w:rPr>
          <w:b/>
          <w:sz w:val="28"/>
          <w:szCs w:val="28"/>
        </w:rPr>
        <w:t>сапрофитный стафилококк</w:t>
      </w:r>
      <w:r w:rsidRPr="001905EB">
        <w:rPr>
          <w:sz w:val="28"/>
          <w:szCs w:val="28"/>
        </w:rPr>
        <w:t xml:space="preserve"> (</w:t>
      </w:r>
      <w:r w:rsidRPr="001905EB">
        <w:rPr>
          <w:i/>
          <w:sz w:val="28"/>
          <w:szCs w:val="28"/>
        </w:rPr>
        <w:t>S. saprophyticus</w:t>
      </w:r>
      <w:r w:rsidRPr="001905EB">
        <w:rPr>
          <w:sz w:val="28"/>
          <w:szCs w:val="28"/>
        </w:rPr>
        <w:t xml:space="preserve">). 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b/>
          <w:sz w:val="28"/>
          <w:szCs w:val="28"/>
        </w:rPr>
        <w:t>Сапрофитный стафилококк</w:t>
      </w:r>
      <w:r w:rsidRPr="001905EB">
        <w:rPr>
          <w:sz w:val="28"/>
          <w:szCs w:val="28"/>
        </w:rPr>
        <w:t xml:space="preserve"> – самый "мирный" и крайне редко поражает детей. Огромный любитель женского пола – чаще всего и именно у женщин провоцирует воспаления мочевого пузыря (реже почек), так как основное место его обитания - кожа в районе гениталий и слизистая оболочка мочеиспускательного канала. 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b/>
          <w:sz w:val="28"/>
          <w:szCs w:val="28"/>
        </w:rPr>
        <w:t>Эпидермальный стафилококк</w:t>
      </w:r>
      <w:r w:rsidRPr="001905EB">
        <w:rPr>
          <w:sz w:val="28"/>
          <w:szCs w:val="28"/>
        </w:rPr>
        <w:t xml:space="preserve"> – меньше разборчив, жить может где угодно - на разных слизистых оболочках, на любом участке кожи - это нашло отражение и в названии микроба (эпидермис - поверхностный слой кожи). Возможность S. epidermidis провоцировать заболевания невелика - организм здорового человека любого возраста (даже новорожденного) легко с ним борется.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>Живет эпидермальный стафилококк на коже, но никаких кожных гнойничков не вызывает в сущности никогда. Абсолютное большинство инфекций возникают у людей болезненных, которые перенесли операции, которые находятся в реанимационных отделениях. Микроб с поверхности кожи через раны, дренажи, сосудистые и мочевые катетеры проникает в организм. Может возникнуть и заражение крови, и эндокардит (воспаление внутренней оболочки сердца). Как раз эпидермальный стафилококк – подлинное наказание для хирургов, занимающихся внутренним протезированием: любые искусственные клапаны, сосуды, суставы если и заражаются, то почти всегда именно этим стафилококком. Золотистый стафилококк</w:t>
      </w:r>
      <w:r w:rsidR="001905EB">
        <w:rPr>
          <w:sz w:val="28"/>
          <w:szCs w:val="28"/>
        </w:rPr>
        <w:t xml:space="preserve"> </w:t>
      </w:r>
      <w:r w:rsidRPr="001905EB">
        <w:rPr>
          <w:sz w:val="28"/>
          <w:szCs w:val="28"/>
        </w:rPr>
        <w:t>-</w:t>
      </w:r>
      <w:r w:rsidR="001905EB">
        <w:rPr>
          <w:sz w:val="28"/>
          <w:szCs w:val="28"/>
        </w:rPr>
        <w:t xml:space="preserve"> </w:t>
      </w:r>
      <w:r w:rsidRPr="001905EB">
        <w:rPr>
          <w:sz w:val="28"/>
          <w:szCs w:val="28"/>
        </w:rPr>
        <w:t>cамый известный, печально, к сожалению. На его фоне все остальные представители стафилококкового племени кажутся безобидными домашними животным.</w:t>
      </w:r>
    </w:p>
    <w:p w:rsidR="009D78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b/>
          <w:sz w:val="28"/>
          <w:szCs w:val="28"/>
        </w:rPr>
        <w:t>Стафилококк золотистый</w:t>
      </w:r>
      <w:r w:rsidRPr="001905EB">
        <w:rPr>
          <w:sz w:val="28"/>
          <w:szCs w:val="28"/>
        </w:rPr>
        <w:t xml:space="preserve"> </w:t>
      </w:r>
      <w:r w:rsidRPr="001905EB">
        <w:rPr>
          <w:i/>
          <w:sz w:val="28"/>
          <w:szCs w:val="28"/>
        </w:rPr>
        <w:t>(Staphylococcus aureus)</w:t>
      </w:r>
      <w:r w:rsidRPr="001905EB">
        <w:rPr>
          <w:sz w:val="28"/>
          <w:szCs w:val="28"/>
        </w:rPr>
        <w:t xml:space="preserve"> обна</w:t>
      </w:r>
      <w:r w:rsidR="001905EB">
        <w:rPr>
          <w:sz w:val="28"/>
          <w:szCs w:val="28"/>
        </w:rPr>
        <w:t>ружен Р. Кохом</w:t>
      </w:r>
      <w:r w:rsidRPr="001905EB">
        <w:rPr>
          <w:sz w:val="28"/>
          <w:szCs w:val="28"/>
        </w:rPr>
        <w:t>, выделен из гноя фурункула Л. Пастером (1880), описан как возбудитель</w:t>
      </w:r>
      <w:r w:rsidR="009D785C" w:rsidRPr="001905EB">
        <w:rPr>
          <w:sz w:val="28"/>
          <w:szCs w:val="28"/>
        </w:rPr>
        <w:t xml:space="preserve"> многих нагноительных процессов</w:t>
      </w:r>
      <w:r w:rsidRPr="001905EB">
        <w:rPr>
          <w:sz w:val="28"/>
          <w:szCs w:val="28"/>
        </w:rPr>
        <w:t xml:space="preserve">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b/>
          <w:sz w:val="28"/>
          <w:szCs w:val="28"/>
        </w:rPr>
        <w:t>Стафилококки</w:t>
      </w:r>
      <w:r w:rsidRPr="001905EB">
        <w:rPr>
          <w:sz w:val="28"/>
          <w:szCs w:val="28"/>
        </w:rPr>
        <w:t xml:space="preserve"> — это целый род микроорганизмов, на сегодня известно уже 27 видов, при этом 14 видов обнаружены на коже и слизистых оболочках человека. </w:t>
      </w:r>
    </w:p>
    <w:p w:rsidR="00E2787A" w:rsidRPr="001905EB" w:rsidRDefault="00E2787A" w:rsidP="001905EB">
      <w:pPr>
        <w:spacing w:line="360" w:lineRule="auto"/>
        <w:jc w:val="both"/>
        <w:rPr>
          <w:sz w:val="28"/>
          <w:szCs w:val="28"/>
        </w:rPr>
      </w:pPr>
    </w:p>
    <w:p w:rsidR="00F07E5C" w:rsidRDefault="001905EB" w:rsidP="001905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5EB">
        <w:rPr>
          <w:b/>
          <w:sz w:val="28"/>
          <w:szCs w:val="28"/>
        </w:rPr>
        <w:t xml:space="preserve">Строение </w:t>
      </w:r>
      <w:r>
        <w:rPr>
          <w:b/>
          <w:sz w:val="28"/>
          <w:szCs w:val="28"/>
        </w:rPr>
        <w:t>и функции стафилококка</w:t>
      </w:r>
    </w:p>
    <w:p w:rsidR="001905EB" w:rsidRPr="001905EB" w:rsidRDefault="001905EB" w:rsidP="001905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7E5C" w:rsidRPr="001905EB" w:rsidRDefault="00F07E5C" w:rsidP="001905E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стафилококк окружен микрокапсулой, </w:t>
      </w:r>
    </w:p>
    <w:p w:rsidR="00F07E5C" w:rsidRPr="001905EB" w:rsidRDefault="00F07E5C" w:rsidP="001905E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стафилококк отражает атаки фагоцитов (клеток пожирателей микробов), </w:t>
      </w:r>
    </w:p>
    <w:p w:rsidR="00F07E5C" w:rsidRPr="001905EB" w:rsidRDefault="00F07E5C" w:rsidP="001905E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стафилококк способствует проникновению бактерий в ткани организма.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Клеточная стенка стафилококка вызывает воспалительные и аллергические реакции, нейтрализует иммуноглобулины, обездвиживает фагоциты. Ферменты инфекции разрушают структуры клеток, обезвреживают антибиотики.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b/>
          <w:sz w:val="28"/>
          <w:szCs w:val="28"/>
        </w:rPr>
        <w:t>Стафилококки продуцируют гемолизины</w:t>
      </w:r>
      <w:r w:rsidRPr="001905EB">
        <w:rPr>
          <w:sz w:val="28"/>
          <w:szCs w:val="28"/>
        </w:rPr>
        <w:t xml:space="preserve"> — вещества, повреждающие эритроциты, лейкоциты и многие другие клетки.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b/>
          <w:sz w:val="28"/>
          <w:szCs w:val="28"/>
        </w:rPr>
        <w:t>Стафилококки (ош.стафилокок) образуют токсины</w:t>
      </w:r>
      <w:r w:rsidRPr="001905EB">
        <w:rPr>
          <w:sz w:val="28"/>
          <w:szCs w:val="28"/>
        </w:rPr>
        <w:t xml:space="preserve"> — сильнейшие яды для человека, что серьезным образом отражается на циститиммуной системе.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b/>
          <w:sz w:val="28"/>
          <w:szCs w:val="28"/>
        </w:rPr>
        <w:t>Стафилококкипродуцируют экзотоксин</w:t>
      </w:r>
      <w:r w:rsidRPr="001905EB">
        <w:rPr>
          <w:sz w:val="28"/>
          <w:szCs w:val="28"/>
        </w:rPr>
        <w:t xml:space="preserve">, который характеризуется летальным, гемолитическим и некротическим действием. 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sz w:val="28"/>
          <w:szCs w:val="28"/>
        </w:rPr>
      </w:pPr>
    </w:p>
    <w:p w:rsidR="00F07E5C" w:rsidRPr="001905EB" w:rsidRDefault="009D785C" w:rsidP="001905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5EB">
        <w:rPr>
          <w:b/>
          <w:sz w:val="28"/>
          <w:szCs w:val="28"/>
        </w:rPr>
        <w:t>Эпидемиология</w:t>
      </w:r>
      <w:r w:rsidR="00F07E5C" w:rsidRPr="001905EB">
        <w:rPr>
          <w:b/>
          <w:sz w:val="28"/>
          <w:szCs w:val="28"/>
        </w:rPr>
        <w:t xml:space="preserve"> стафилококка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Стафилококки характеризуются сравнительно высокой устойчивостью к выслушиванию, замораживанию, действию солнечного света и химических веществ (в высушенном состоянии жизнеспособны более 6 месяцев, в пыли - 50 -100 дней). Повторное замораживание в оттаивание не убивает стафилококков.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Стафилококки не погибают в течение многих часов от действия прямых солнечных лучей. Стафилококковая инфекция может выдерживать нагревание при температуре 70 более одного часа. При температуре 80 стафилококки погибают через 10-60 минут, от кипячения - мгновенно; 5% раствор фенола убивает стафилококков в течение 15-30 минут.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Стафилококк золотистый разрушает перекись водорода. Стафилококк способен выживать в растворах натрия хлорида — поваренной соли. Стафилококк может выжить в потовой железе ( вырабатывает фермент липазу, которая разрушает жиры и сальную пробку в устье волосяного мешочка).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Стафилококк золотистый практически в 100%приводит к кожным гнойникам (чирей, ячмень, фурункул, карбункул и т.д.). 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sz w:val="28"/>
          <w:szCs w:val="28"/>
        </w:rPr>
      </w:pPr>
    </w:p>
    <w:p w:rsidR="00F07E5C" w:rsidRPr="001905EB" w:rsidRDefault="00F07E5C" w:rsidP="001905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5EB">
        <w:rPr>
          <w:b/>
          <w:sz w:val="28"/>
          <w:szCs w:val="28"/>
        </w:rPr>
        <w:t>Пути заражения стафилококком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Стафилококки внедряются в организм через кожные покровы и слизистые оболочки воздушно-капельным и воздушно-пылевым путем. Заражение стафилококком происходит воздушно-капельным путем и через загрязненные руки. Заразиться можно через открытые раны, ожоги, глаза, кожу, кровь. </w:t>
      </w:r>
    </w:p>
    <w:p w:rsidR="00F07E5C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>Возможна передача инфекции с инструментами, катетерами, перевязочным материалом, предметами ухода, а также пищей. Стафилококки могут попадать в кровь</w:t>
      </w:r>
      <w:r w:rsidR="001905EB">
        <w:rPr>
          <w:sz w:val="28"/>
          <w:szCs w:val="28"/>
        </w:rPr>
        <w:t>,</w:t>
      </w:r>
      <w:r w:rsidRPr="001905EB">
        <w:rPr>
          <w:sz w:val="28"/>
          <w:szCs w:val="28"/>
        </w:rPr>
        <w:t xml:space="preserve"> и развивается септицемия. Стафилококки вырабатывают экзотоксин.</w:t>
      </w:r>
    </w:p>
    <w:p w:rsidR="001905EB" w:rsidRPr="001905EB" w:rsidRDefault="001905EB" w:rsidP="001905EB">
      <w:pPr>
        <w:spacing w:line="360" w:lineRule="auto"/>
        <w:ind w:firstLine="709"/>
        <w:jc w:val="both"/>
        <w:rPr>
          <w:sz w:val="28"/>
          <w:szCs w:val="28"/>
        </w:rPr>
      </w:pPr>
    </w:p>
    <w:p w:rsidR="00F07E5C" w:rsidRPr="001905EB" w:rsidRDefault="00F07E5C" w:rsidP="001905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5EB">
        <w:rPr>
          <w:b/>
          <w:sz w:val="28"/>
          <w:szCs w:val="28"/>
        </w:rPr>
        <w:t>Классификация стафилококков</w:t>
      </w:r>
    </w:p>
    <w:p w:rsidR="001905EB" w:rsidRPr="001905EB" w:rsidRDefault="001905EB" w:rsidP="001905EB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F07E5C" w:rsidRPr="001905EB" w:rsidRDefault="00F07E5C" w:rsidP="001905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5EB">
        <w:rPr>
          <w:b/>
          <w:sz w:val="28"/>
          <w:szCs w:val="28"/>
        </w:rPr>
        <w:t>Стафилококки (ош.стафиллокок) по степени</w:t>
      </w:r>
      <w:r w:rsidR="001905EB">
        <w:rPr>
          <w:b/>
          <w:sz w:val="28"/>
          <w:szCs w:val="28"/>
        </w:rPr>
        <w:t xml:space="preserve"> патогенности подразделяются на</w:t>
      </w:r>
      <w:r w:rsidRPr="001905EB">
        <w:rPr>
          <w:b/>
          <w:sz w:val="28"/>
          <w:szCs w:val="28"/>
        </w:rPr>
        <w:t xml:space="preserve">: </w:t>
      </w:r>
    </w:p>
    <w:p w:rsidR="00F07E5C" w:rsidRPr="001905EB" w:rsidRDefault="00F07E5C" w:rsidP="001905E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безусловно патогенные, обладающие большой степенью летальности для клеток; </w:t>
      </w:r>
    </w:p>
    <w:p w:rsidR="00F07E5C" w:rsidRPr="001905EB" w:rsidRDefault="00F07E5C" w:rsidP="001905E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условно патогенные, способные вызвать незначительный восполительный процесс в виде покраснения и уплотнения; </w:t>
      </w:r>
    </w:p>
    <w:p w:rsidR="00F07E5C" w:rsidRPr="001905EB" w:rsidRDefault="00F07E5C" w:rsidP="001905E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стафилококки - сапрофиты (обитатели поверхности кожи и внешней среды), практически не вызывающие поражений.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>Классификация являетс</w:t>
      </w:r>
      <w:r w:rsidR="001905EB">
        <w:rPr>
          <w:sz w:val="28"/>
          <w:szCs w:val="28"/>
        </w:rPr>
        <w:t>я относительно</w:t>
      </w:r>
      <w:r w:rsidRPr="001905EB">
        <w:rPr>
          <w:sz w:val="28"/>
          <w:szCs w:val="28"/>
        </w:rPr>
        <w:t xml:space="preserve">й, ибо патогенные проявления стафилококков зависят не только от их биологических свойств, но и от состояния организма человека, его устойчивости и реактивности.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b/>
          <w:sz w:val="28"/>
          <w:szCs w:val="28"/>
        </w:rPr>
        <w:t>Сапрофитный стафилококк</w:t>
      </w:r>
      <w:r w:rsidRPr="001905EB">
        <w:rPr>
          <w:sz w:val="28"/>
          <w:szCs w:val="28"/>
        </w:rPr>
        <w:t xml:space="preserve"> — чаще всего у женщин вызывает цистит - воспаление мочевого пузыря, поскольку основное место его обитания — кожа в области гениталий и слизистая оболочка мочеиспускательного канала.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b/>
          <w:sz w:val="28"/>
          <w:szCs w:val="28"/>
        </w:rPr>
        <w:t>Эпидермальный стафилококк</w:t>
      </w:r>
      <w:r w:rsidRPr="001905EB">
        <w:rPr>
          <w:sz w:val="28"/>
          <w:szCs w:val="28"/>
        </w:rPr>
        <w:t xml:space="preserve"> — колонизирует любые слизистые оболочки, любые участки кожи.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Стафилококк может привести к заражению крови -сепсису, к эндокардиту - воспалению внутренней оболочки сердца, что подчас может обернуться смертью. Эпидермальный стафилококк может инфицировать любые искусственные клапаны, сосуды, суставы. Золотистый стафилококк приводит к возникновению не менее 100 опаснейших болезней.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905EB">
        <w:rPr>
          <w:i/>
          <w:sz w:val="28"/>
          <w:szCs w:val="28"/>
        </w:rPr>
        <w:t xml:space="preserve">Стафилококки </w:t>
      </w:r>
      <w:r w:rsidR="001905EB">
        <w:rPr>
          <w:i/>
          <w:sz w:val="28"/>
          <w:szCs w:val="28"/>
        </w:rPr>
        <w:t>делятся по пигментообразованию:</w:t>
      </w:r>
    </w:p>
    <w:p w:rsidR="00F07E5C" w:rsidRPr="001905EB" w:rsidRDefault="001905EB" w:rsidP="001905EB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стафилококк золотистый;</w:t>
      </w:r>
    </w:p>
    <w:p w:rsidR="00F07E5C" w:rsidRPr="001905EB" w:rsidRDefault="001905EB" w:rsidP="001905EB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стафилококк белый;</w:t>
      </w:r>
    </w:p>
    <w:p w:rsidR="00F07E5C" w:rsidRPr="001905EB" w:rsidRDefault="00F07E5C" w:rsidP="001905EB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1905EB">
        <w:rPr>
          <w:b/>
          <w:sz w:val="28"/>
          <w:szCs w:val="28"/>
        </w:rPr>
        <w:t>стафилококк лимонно-желтый.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>Стафилококки у человека вызывают ряд поражений - гидроадениты, абсцессы, панариции, блефариты, фурункулы, карбункулы, периоститы, остеомиелиты,</w:t>
      </w:r>
      <w:r w:rsidR="001905EB">
        <w:rPr>
          <w:sz w:val="28"/>
          <w:szCs w:val="28"/>
        </w:rPr>
        <w:t xml:space="preserve"> фолликулиты, сикозы, дерматиты</w:t>
      </w:r>
      <w:r w:rsidRPr="001905EB">
        <w:rPr>
          <w:sz w:val="28"/>
          <w:szCs w:val="28"/>
        </w:rPr>
        <w:t xml:space="preserve">, экземы, пневмонии, пиодермии, перитониты, менингиты, аппендициты, холециститы.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Стафилококки обусловливают развитие вторичных заболеваний при оспе, гриппе, раневых инфекциях, послеоперационные нагноения. Стафилококковый сепсис и стафилококковые пневмонии у детей являются грозными заболеваниями.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Стафилококки играют большую роль при смешанных инфекциях. Стафилококков обнаруживают вместе со стрептококками при раневых инфекциях, дифтерии, туберкулезе, актиномикозе, ангинах, гриппе, парагриппозных и других острых респираторных заболеваниях. </w:t>
      </w:r>
    </w:p>
    <w:p w:rsidR="009D78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Стафилококковые инфекции снижают иммунную защиту человека. Повреждения кожи (травмы, занозы, трение об одежду, нарушение правил гигиены) — предпосылка к местным стафилококовым инфекциям, снижение иммунитета вследствие других болезней, расстройства питания, стрессы, гиповитаминозы — предпосылки к общим стафилококковым инфекциям.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Стафилококковые инфекции во всех странах мира стремительно растут.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Стафилококк золотистый вырабатывает фермент — коагулазу и попадая в сосудистое русло с поверхности кожи, под действием коагулазы начинается свертывание крови. Если оказываются внутри микротромбов - это приводит к развитию стафилококкового сепсиса или стафилококк может попасть в любой орган и вызвать гнойный воспалительный процесс. Стафилококковые инфекции могут приводить к развитию остеомиелита (воспаление костной ткани). Стафилококк с кожи может проникать в грудную железу (главная причина гнойных маститов), а со слизистых оболочек верхних дыхательных путей — в полость уха, придаточные пазухи носа, опускаться вниз в легкие (вариант развития стафилококковой пневмонии). Стафилококк вырабатывает сильнейший яд, способный вызывать тяжелые заболевания. Токсин стафилокока - эксфолиатин поражает новорожденных. Стафилококковые инфекции приводят к развитию пузырчатки - "синдрома ошпаренных младенцев". Стафилококковые токсины приводили к синдрому токсического шока, описанному в </w:t>
      </w:r>
      <w:smartTag w:uri="urn:schemas-microsoft-com:office:smarttags" w:element="metricconverter">
        <w:smartTagPr>
          <w:attr w:name="ProductID" w:val="1980 г"/>
        </w:smartTagPr>
        <w:r w:rsidRPr="001905EB">
          <w:rPr>
            <w:sz w:val="28"/>
            <w:szCs w:val="28"/>
          </w:rPr>
          <w:t>1980 г</w:t>
        </w:r>
      </w:smartTag>
      <w:r w:rsidRPr="001905EB">
        <w:rPr>
          <w:sz w:val="28"/>
          <w:szCs w:val="28"/>
        </w:rPr>
        <w:t xml:space="preserve"> на заре применения женщинами сорбирующих тампонов в период менструаций. Самая распространенная токсическая стафилококковая болезнь — пищевое отравление. 50% золотистых стафилококков выделяют энтеротоксин — яд, вызывающий сильнейший понос, рвоту, боли в животе.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Стафилококки размножаются во многих пищевых продуктах, масляных кремах, овощных и мясных салатах, консервах. При размножении стафилококка в пище накапливается токсин, и с ним, а не с самим стафилококком, связаны симптомы пищевой интоксикации.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>Стафилококковые инфекции отличаются многообразием возбудителя. Заражение довольно часто происходит не одним, а двумя и более разновидностями стафилококка.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</w:p>
    <w:p w:rsidR="00F07E5C" w:rsidRPr="001905EB" w:rsidRDefault="009D785C" w:rsidP="001905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5EB">
        <w:rPr>
          <w:b/>
          <w:sz w:val="28"/>
          <w:szCs w:val="28"/>
        </w:rPr>
        <w:t>Лечение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Лечение стафилококка задача сложная, но реальная. После анализа на антибиотикочувствительность врач-дерматовенеролог назначит Вам комплексное лечение. При лечении стафилококкока применяют антибиотики и сульфаниламидные препараты.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b/>
          <w:sz w:val="28"/>
          <w:szCs w:val="28"/>
        </w:rPr>
        <w:t>Лечение стафилококковых инфекций</w:t>
      </w:r>
      <w:r w:rsidRPr="001905EB">
        <w:rPr>
          <w:sz w:val="28"/>
          <w:szCs w:val="28"/>
        </w:rPr>
        <w:t xml:space="preserve"> — сложная задача, так как стафилококк занимает лидирующую позицию по способности вырабатывать устойчивость к антибиотикам и другим антибактериальным средствам.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Врачи - дерматовенерологи всегда рекомендуют пациентам принимать весь курс антибиотиков до конца. Если пациент не заканчивает курс лечения, то большинство стафилококков умирает, но не все.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Стафилококки, выжившие в таких условиях, приобретают резистентность (то есть устойчивость) к антибиотикам. Каждая последующая мутация стафилококка только увеличивает способность бактерий к выживанию. Дерматовенерологи обеспокоены увеличением количества стафилококковых инфекций и смертельных случаев из-за стафилококка.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Возможно формирование вида стафилококка, УСТОЙЧИВОГО КО ВСЕМ АНТИБИОТИКАМ. Обнаружен стафилококк- ванкомицин-резистентный - Saphylococcus Aureus, устойчивый к ванкомицин, гликопептидам.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>Для лечения стафилококков такого вида необходимо применение более высоких доз антибиотиков, увеличение длительности лечения или использование альтернативных антибактериальных средств, к которому данный вид стафилококка чувствителен. Стафилококки чувствительны к некоторым анилиновым красителям, особенно к бриллиантовому зеленому, который успешно применяют при лечении поверхностных гнойных поражений кожи, вызываемых стафилококками.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b/>
          <w:sz w:val="28"/>
          <w:szCs w:val="28"/>
        </w:rPr>
        <w:t>Бактериологический метод</w:t>
      </w:r>
      <w:r w:rsidRPr="001905EB">
        <w:rPr>
          <w:sz w:val="28"/>
          <w:szCs w:val="28"/>
        </w:rPr>
        <w:t xml:space="preserve"> - посев позволяет не только обнаружить стафилококка, но и определить его чувствительность к лекарствам, после чего провести курс эффективной терапии.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>Стафилококки внедряются в организм через кожные покровы и слизистые оболочки воздушно-капельным и воздушно-пылевым путем. Заражение стафилококком происходит воздушно-капельным путем и через загрязненные руки. Заразиться можно через открытые раны, ожоги, глаза, кожу, кровь. Возможна передача инфекции с инструментами, катетерами, перевязочным материалом, предметами ухода, а также пищей. Стафилококки могут попадать в кровь и развивается септицемия. Стафилококки вырабатывают экзотоксин. Стафилококки, выжившие в условиях постоянного применения дезинфицирующих средств и использования антибиотиков — серьезнейший фактор риска, основа госпитальной инфекции.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</w:p>
    <w:p w:rsidR="00F07E5C" w:rsidRPr="001905EB" w:rsidRDefault="009D785C" w:rsidP="001905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5EB">
        <w:rPr>
          <w:b/>
          <w:sz w:val="28"/>
          <w:szCs w:val="28"/>
        </w:rPr>
        <w:t>Профилактика</w:t>
      </w:r>
    </w:p>
    <w:p w:rsidR="009D785C" w:rsidRPr="001905EB" w:rsidRDefault="009D785C" w:rsidP="001905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 xml:space="preserve">В профилактике стафилококковой инфекции большую роль играют устранение витаминной недостаточности, предупреждение травматизма, потливости, соблюдение санитарно-гигиенических требований в родильных домах, хирургических отделениях, детских учреждениях, на производстве, особенно на консервных заводах, содержание в чистоте тела, частое мытье рук теплой водой с мылом. </w:t>
      </w:r>
    </w:p>
    <w:p w:rsidR="00F07E5C" w:rsidRPr="001905EB" w:rsidRDefault="00F07E5C" w:rsidP="001905EB">
      <w:pPr>
        <w:spacing w:line="360" w:lineRule="auto"/>
        <w:ind w:firstLine="709"/>
        <w:jc w:val="both"/>
        <w:rPr>
          <w:sz w:val="28"/>
          <w:szCs w:val="28"/>
        </w:rPr>
      </w:pPr>
      <w:r w:rsidRPr="001905EB">
        <w:rPr>
          <w:sz w:val="28"/>
          <w:szCs w:val="28"/>
        </w:rPr>
        <w:t>Перенесенная стафилококковая инфекция не оставляет после себя длительного иммунитета, т.е. стафилококком можно заражаться многократно.</w:t>
      </w:r>
    </w:p>
    <w:p w:rsidR="00E2787A" w:rsidRPr="001905EB" w:rsidRDefault="00E2787A" w:rsidP="001905EB">
      <w:pPr>
        <w:tabs>
          <w:tab w:val="left" w:pos="2325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2787A" w:rsidRPr="001905EB" w:rsidSect="001905E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12DD"/>
    <w:multiLevelType w:val="hybridMultilevel"/>
    <w:tmpl w:val="DB9CB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32603B"/>
    <w:multiLevelType w:val="hybridMultilevel"/>
    <w:tmpl w:val="0E1A5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2C4B5D"/>
    <w:multiLevelType w:val="hybridMultilevel"/>
    <w:tmpl w:val="060EB1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B890259"/>
    <w:multiLevelType w:val="hybridMultilevel"/>
    <w:tmpl w:val="84ECBA7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E5C"/>
    <w:rsid w:val="001905EB"/>
    <w:rsid w:val="001F141E"/>
    <w:rsid w:val="009D785C"/>
    <w:rsid w:val="009E0D07"/>
    <w:rsid w:val="00BD32C8"/>
    <w:rsid w:val="00C94948"/>
    <w:rsid w:val="00CE40C0"/>
    <w:rsid w:val="00E2787A"/>
    <w:rsid w:val="00F0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3F58F6-BD0E-4D95-89C1-6AC96EE4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Стафилококк золотистый (Staphylococcus aureus) обнаружен Р</vt:lpstr>
    </vt:vector>
  </TitlesOfParts>
  <Company>Noorg</Company>
  <LinksUpToDate>false</LinksUpToDate>
  <CharactersWithSpaces>17275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Стафилококк золотистый (Staphylococcus aureus) обнаружен Р</dc:title>
  <dc:subject/>
  <dc:creator>Саша</dc:creator>
  <cp:keywords/>
  <dc:description/>
  <cp:lastModifiedBy>admin</cp:lastModifiedBy>
  <cp:revision>2</cp:revision>
  <dcterms:created xsi:type="dcterms:W3CDTF">2014-02-25T09:58:00Z</dcterms:created>
  <dcterms:modified xsi:type="dcterms:W3CDTF">2014-02-25T09:58:00Z</dcterms:modified>
</cp:coreProperties>
</file>