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87" w:rsidRPr="002803C9" w:rsidRDefault="00D15987" w:rsidP="002803C9">
      <w:pPr>
        <w:widowControl w:val="0"/>
        <w:spacing w:line="360" w:lineRule="auto"/>
        <w:ind w:firstLine="709"/>
        <w:jc w:val="both"/>
        <w:rPr>
          <w:sz w:val="28"/>
        </w:rPr>
      </w:pPr>
      <w:r w:rsidRPr="002803C9">
        <w:rPr>
          <w:sz w:val="28"/>
        </w:rPr>
        <w:t>СОДЕРЖАНИЕ</w:t>
      </w:r>
    </w:p>
    <w:p w:rsidR="002803C9" w:rsidRDefault="002803C9" w:rsidP="002803C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D15987" w:rsidRPr="002803C9" w:rsidRDefault="002803C9" w:rsidP="002803C9">
      <w:pPr>
        <w:widowControl w:val="0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Введение</w:t>
      </w:r>
    </w:p>
    <w:p w:rsidR="00D15987" w:rsidRPr="002803C9" w:rsidRDefault="00D15987" w:rsidP="002803C9">
      <w:pPr>
        <w:widowControl w:val="0"/>
        <w:spacing w:line="360" w:lineRule="auto"/>
        <w:jc w:val="both"/>
        <w:rPr>
          <w:sz w:val="28"/>
        </w:rPr>
      </w:pPr>
      <w:r w:rsidRPr="002803C9">
        <w:rPr>
          <w:sz w:val="28"/>
        </w:rPr>
        <w:t>Стандарты обслуживания в розничной торговле</w:t>
      </w:r>
    </w:p>
    <w:p w:rsidR="00D15987" w:rsidRPr="002803C9" w:rsidRDefault="002803C9" w:rsidP="002803C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Заключение</w:t>
      </w:r>
    </w:p>
    <w:p w:rsidR="00D15987" w:rsidRDefault="002803C9" w:rsidP="002803C9">
      <w:pPr>
        <w:widowControl w:val="0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Список литературы</w:t>
      </w:r>
    </w:p>
    <w:p w:rsidR="002803C9" w:rsidRPr="002803C9" w:rsidRDefault="002803C9" w:rsidP="002803C9">
      <w:pPr>
        <w:widowControl w:val="0"/>
        <w:spacing w:line="360" w:lineRule="auto"/>
        <w:jc w:val="both"/>
        <w:rPr>
          <w:sz w:val="28"/>
          <w:lang w:val="en-US"/>
        </w:rPr>
      </w:pPr>
    </w:p>
    <w:p w:rsidR="00CD6E74" w:rsidRPr="002803C9" w:rsidRDefault="00AD2BC0" w:rsidP="002803C9">
      <w:pPr>
        <w:widowControl w:val="0"/>
        <w:spacing w:line="360" w:lineRule="auto"/>
        <w:ind w:firstLine="709"/>
        <w:jc w:val="both"/>
        <w:rPr>
          <w:sz w:val="28"/>
        </w:rPr>
      </w:pPr>
      <w:r w:rsidRPr="002803C9">
        <w:rPr>
          <w:sz w:val="28"/>
        </w:rPr>
        <w:br w:type="page"/>
      </w:r>
      <w:r w:rsidR="00772D9C" w:rsidRPr="002803C9">
        <w:rPr>
          <w:sz w:val="28"/>
        </w:rPr>
        <w:t>ВВЕДЕНИЕ</w:t>
      </w:r>
    </w:p>
    <w:p w:rsidR="002803C9" w:rsidRDefault="002803C9" w:rsidP="002803C9">
      <w:pPr>
        <w:widowControl w:val="0"/>
        <w:spacing w:line="360" w:lineRule="auto"/>
        <w:ind w:firstLine="709"/>
        <w:jc w:val="both"/>
        <w:rPr>
          <w:sz w:val="28"/>
        </w:rPr>
      </w:pPr>
    </w:p>
    <w:p w:rsidR="00A729AA" w:rsidRPr="002803C9" w:rsidRDefault="00A729AA" w:rsidP="002803C9">
      <w:pPr>
        <w:widowControl w:val="0"/>
        <w:spacing w:line="360" w:lineRule="auto"/>
        <w:ind w:firstLine="709"/>
        <w:jc w:val="both"/>
        <w:rPr>
          <w:sz w:val="28"/>
        </w:rPr>
      </w:pPr>
      <w:r w:rsidRPr="002803C9">
        <w:rPr>
          <w:sz w:val="28"/>
        </w:rPr>
        <w:t xml:space="preserve">Розничная торговля </w:t>
      </w:r>
      <w:r w:rsidR="00B55E71" w:rsidRPr="002803C9">
        <w:rPr>
          <w:sz w:val="28"/>
        </w:rPr>
        <w:t>-</w:t>
      </w:r>
      <w:r w:rsidRPr="002803C9">
        <w:rPr>
          <w:sz w:val="28"/>
        </w:rPr>
        <w:t xml:space="preserve"> одна из важнейших сфер обеспечения населения. Она является посредником осуществления рыночного соглашения товарного предложения и покупательского спроса. Являясь источником поступления денежных средств, торговля тем самым формирует основы финансовой стабильности государства.</w:t>
      </w:r>
    </w:p>
    <w:p w:rsidR="00A729AA" w:rsidRPr="002803C9" w:rsidRDefault="00A729AA" w:rsidP="002803C9">
      <w:pPr>
        <w:widowControl w:val="0"/>
        <w:spacing w:line="360" w:lineRule="auto"/>
        <w:ind w:firstLine="709"/>
        <w:jc w:val="both"/>
        <w:rPr>
          <w:sz w:val="28"/>
        </w:rPr>
      </w:pPr>
      <w:r w:rsidRPr="002803C9">
        <w:rPr>
          <w:sz w:val="28"/>
        </w:rPr>
        <w:t>За период рыночных преобразований она претерпела коренные изменения.</w:t>
      </w:r>
    </w:p>
    <w:p w:rsidR="00A729AA" w:rsidRPr="002803C9" w:rsidRDefault="00A729AA" w:rsidP="002803C9">
      <w:pPr>
        <w:widowControl w:val="0"/>
        <w:spacing w:line="360" w:lineRule="auto"/>
        <w:ind w:firstLine="709"/>
        <w:jc w:val="both"/>
        <w:rPr>
          <w:sz w:val="28"/>
        </w:rPr>
      </w:pPr>
      <w:r w:rsidRPr="002803C9">
        <w:rPr>
          <w:sz w:val="28"/>
        </w:rPr>
        <w:t>В розничной торговле, как ни в одной другой отрасли хозяйственной системы, сформировалась богатая конкурентная среда. Предпринимательская и инвестиционная активность в этой сфере самая высокая.</w:t>
      </w:r>
    </w:p>
    <w:p w:rsidR="00A729AA" w:rsidRPr="002803C9" w:rsidRDefault="00A729AA" w:rsidP="002803C9">
      <w:pPr>
        <w:widowControl w:val="0"/>
        <w:spacing w:line="360" w:lineRule="auto"/>
        <w:ind w:firstLine="709"/>
        <w:jc w:val="both"/>
        <w:rPr>
          <w:sz w:val="28"/>
        </w:rPr>
      </w:pPr>
      <w:r w:rsidRPr="002803C9">
        <w:rPr>
          <w:sz w:val="28"/>
        </w:rPr>
        <w:t>Современный рынок товаров отличается относительно высокой насыщенностью, товарного дефицита фактически нет. Бюрократическая система распределения товаров полностью заменена отношениями свободной купли-продажи.</w:t>
      </w:r>
    </w:p>
    <w:p w:rsidR="00A729AA" w:rsidRPr="002803C9" w:rsidRDefault="00A729AA" w:rsidP="002803C9">
      <w:pPr>
        <w:widowControl w:val="0"/>
        <w:spacing w:line="360" w:lineRule="auto"/>
        <w:ind w:firstLine="709"/>
        <w:jc w:val="both"/>
        <w:rPr>
          <w:sz w:val="28"/>
        </w:rPr>
      </w:pPr>
      <w:r w:rsidRPr="002803C9">
        <w:rPr>
          <w:sz w:val="28"/>
        </w:rPr>
        <w:t>Динамизм объемов и структуры реализации товаров и услуг постепенно приобретает все более устойчивый характер.</w:t>
      </w:r>
    </w:p>
    <w:p w:rsidR="00A729AA" w:rsidRPr="002803C9" w:rsidRDefault="00A729AA" w:rsidP="002803C9">
      <w:pPr>
        <w:widowControl w:val="0"/>
        <w:spacing w:line="360" w:lineRule="auto"/>
        <w:ind w:firstLine="709"/>
        <w:jc w:val="both"/>
        <w:rPr>
          <w:sz w:val="28"/>
        </w:rPr>
      </w:pPr>
      <w:r w:rsidRPr="002803C9">
        <w:rPr>
          <w:sz w:val="28"/>
        </w:rPr>
        <w:t>На предприятиях розничной торговли завершается процесс кругооборота средств, вложенных в производственные предметы потребления, происходит превращение товарной формы стоимости в денежную и создается экономическая основа для возобновления производства товаров. Здесь происходят постоянные количественные и качественные изменения, вызванные применением передовой технологии, совершенствованием техники и оборудования, методов управления, обеспечивающих повышение эффективности работы торговых предприятий и повышение культуры торговли.</w:t>
      </w:r>
    </w:p>
    <w:p w:rsidR="00A729AA" w:rsidRPr="002803C9" w:rsidRDefault="00A729AA" w:rsidP="002803C9">
      <w:pPr>
        <w:widowControl w:val="0"/>
        <w:spacing w:line="360" w:lineRule="auto"/>
        <w:ind w:firstLine="709"/>
        <w:jc w:val="both"/>
        <w:rPr>
          <w:sz w:val="28"/>
        </w:rPr>
      </w:pPr>
      <w:r w:rsidRPr="002803C9">
        <w:rPr>
          <w:sz w:val="28"/>
        </w:rPr>
        <w:t>Переход к рыночной экономике, появление большого разнообразия организационно</w:t>
      </w:r>
      <w:r w:rsidR="00B55E71" w:rsidRPr="002803C9">
        <w:rPr>
          <w:sz w:val="28"/>
        </w:rPr>
        <w:t xml:space="preserve"> </w:t>
      </w:r>
      <w:r w:rsidRPr="002803C9">
        <w:rPr>
          <w:sz w:val="28"/>
        </w:rPr>
        <w:t>-</w:t>
      </w:r>
      <w:r w:rsidR="00B55E71" w:rsidRPr="002803C9">
        <w:rPr>
          <w:sz w:val="28"/>
        </w:rPr>
        <w:t xml:space="preserve"> </w:t>
      </w:r>
      <w:r w:rsidRPr="002803C9">
        <w:rPr>
          <w:sz w:val="28"/>
        </w:rPr>
        <w:t>правовых форм предприятий обусловили потребность в новых подходах к организации и технологии торговых процессов, к широкому развитию частной инициативы и предпринимательства. Все это предъявляет новые требования к подготовке специалистов, профессиональная деятельность которых осуществляется в сфере товарного обращения.</w:t>
      </w:r>
    </w:p>
    <w:p w:rsidR="00505D0F" w:rsidRDefault="00505D0F" w:rsidP="002803C9">
      <w:pPr>
        <w:widowControl w:val="0"/>
        <w:spacing w:line="360" w:lineRule="auto"/>
        <w:ind w:firstLine="709"/>
        <w:jc w:val="both"/>
        <w:rPr>
          <w:bCs/>
          <w:sz w:val="28"/>
          <w:szCs w:val="17"/>
        </w:rPr>
      </w:pPr>
      <w:r w:rsidRPr="002803C9">
        <w:rPr>
          <w:bCs/>
          <w:sz w:val="28"/>
          <w:szCs w:val="17"/>
        </w:rPr>
        <w:t xml:space="preserve">С ростом уровня жизни и насыщением рынка товарами, потребности покупателя меняются. В первую очередь происходит замещение потребности собственно в товаре на потребности в принадлежности некой группе, в признании статуса, в хорошем отношении (все хотят получать удовольствие от процесса покупки). Удовлетворение этих потребностей относится к нематериальным факторам лояльности. С течением времени розничная сеть вынуждена предлагать не только широкий ассортимент по хорошим ценам, но и хорошее отношение к своим покупателям, быть эмоционально привлекательной для своих клиентов. Особенно остро этот вопрос стоит, как ни странно в популярных магазинах, где большой покупательский поток. Позиция </w:t>
      </w:r>
      <w:r w:rsidR="00B55E71" w:rsidRPr="002803C9">
        <w:rPr>
          <w:bCs/>
          <w:sz w:val="28"/>
          <w:szCs w:val="17"/>
        </w:rPr>
        <w:t>продавца: "Вас много, я одна!" -</w:t>
      </w:r>
      <w:r w:rsidRPr="002803C9">
        <w:rPr>
          <w:bCs/>
          <w:sz w:val="28"/>
          <w:szCs w:val="17"/>
        </w:rPr>
        <w:t xml:space="preserve"> классика для многих успешных магазинов. И прежде чем заботливое отношение к клиенту станет нормой для торгового персонала, с ним придется много поработать.</w:t>
      </w:r>
    </w:p>
    <w:p w:rsidR="002803C9" w:rsidRPr="002803C9" w:rsidRDefault="002803C9" w:rsidP="002803C9">
      <w:pPr>
        <w:widowControl w:val="0"/>
        <w:spacing w:line="360" w:lineRule="auto"/>
        <w:ind w:firstLine="709"/>
        <w:jc w:val="both"/>
        <w:rPr>
          <w:bCs/>
          <w:sz w:val="28"/>
          <w:szCs w:val="17"/>
        </w:rPr>
      </w:pPr>
    </w:p>
    <w:p w:rsidR="00B55E71" w:rsidRPr="002803C9" w:rsidRDefault="00624A78" w:rsidP="002803C9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2803C9">
        <w:rPr>
          <w:sz w:val="28"/>
        </w:rPr>
        <w:br w:type="page"/>
      </w:r>
      <w:r w:rsidR="00B55E71" w:rsidRPr="002803C9">
        <w:rPr>
          <w:caps/>
          <w:sz w:val="28"/>
        </w:rPr>
        <w:t>Стандарты обслуживания в розничной торговле</w:t>
      </w:r>
    </w:p>
    <w:p w:rsidR="002803C9" w:rsidRDefault="002803C9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</w:p>
    <w:p w:rsidR="00624A78" w:rsidRPr="002803C9" w:rsidRDefault="00624A78" w:rsidP="002803C9">
      <w:pPr>
        <w:widowControl w:val="0"/>
        <w:spacing w:line="360" w:lineRule="auto"/>
        <w:ind w:firstLine="709"/>
        <w:jc w:val="both"/>
        <w:rPr>
          <w:sz w:val="28"/>
        </w:rPr>
      </w:pPr>
      <w:r w:rsidRPr="002803C9">
        <w:rPr>
          <w:sz w:val="28"/>
          <w:szCs w:val="17"/>
        </w:rPr>
        <w:t>В конкурентной борьбе между торговыми сетями побеждают те, кто сможет предложить покупателям нечто уникальное и цен</w:t>
      </w:r>
      <w:r w:rsidR="00B55E71" w:rsidRPr="002803C9">
        <w:rPr>
          <w:sz w:val="28"/>
          <w:szCs w:val="17"/>
        </w:rPr>
        <w:t>ное. Качественное обслуживание -</w:t>
      </w:r>
      <w:r w:rsidRPr="002803C9">
        <w:rPr>
          <w:sz w:val="28"/>
          <w:szCs w:val="17"/>
        </w:rPr>
        <w:t xml:space="preserve"> реальное конкурентное преимущество. Во</w:t>
      </w:r>
      <w:r w:rsidR="00B55E71" w:rsidRPr="002803C9">
        <w:rPr>
          <w:sz w:val="28"/>
          <w:szCs w:val="17"/>
        </w:rPr>
        <w:t xml:space="preserve"> </w:t>
      </w:r>
      <w:r w:rsidRPr="002803C9">
        <w:rPr>
          <w:sz w:val="28"/>
          <w:szCs w:val="17"/>
        </w:rPr>
        <w:t>-</w:t>
      </w:r>
      <w:r w:rsidR="00B55E71" w:rsidRPr="002803C9">
        <w:rPr>
          <w:sz w:val="28"/>
          <w:szCs w:val="17"/>
        </w:rPr>
        <w:t xml:space="preserve"> </w:t>
      </w:r>
      <w:r w:rsidRPr="002803C9">
        <w:rPr>
          <w:sz w:val="28"/>
          <w:szCs w:val="17"/>
        </w:rPr>
        <w:t>первых, потому что позволяет удерживать имеющихся клиентов. Во</w:t>
      </w:r>
      <w:r w:rsidR="00B55E71" w:rsidRPr="002803C9">
        <w:rPr>
          <w:sz w:val="28"/>
          <w:szCs w:val="17"/>
        </w:rPr>
        <w:t xml:space="preserve"> </w:t>
      </w:r>
      <w:r w:rsidRPr="002803C9">
        <w:rPr>
          <w:sz w:val="28"/>
          <w:szCs w:val="17"/>
        </w:rPr>
        <w:t>-</w:t>
      </w:r>
      <w:r w:rsidR="00B55E71" w:rsidRPr="002803C9">
        <w:rPr>
          <w:sz w:val="28"/>
          <w:szCs w:val="17"/>
        </w:rPr>
        <w:t xml:space="preserve"> </w:t>
      </w:r>
      <w:r w:rsidRPr="002803C9">
        <w:rPr>
          <w:sz w:val="28"/>
          <w:szCs w:val="17"/>
        </w:rPr>
        <w:t>вторых, потому что это трудно копируется конкурентами.</w:t>
      </w:r>
    </w:p>
    <w:p w:rsidR="00624A78" w:rsidRPr="002803C9" w:rsidRDefault="00624A78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sz w:val="28"/>
          <w:szCs w:val="17"/>
        </w:rPr>
        <w:t>Если уровень обслуживания в двух</w:t>
      </w:r>
      <w:r w:rsidR="00B55E71" w:rsidRPr="002803C9">
        <w:rPr>
          <w:sz w:val="28"/>
          <w:szCs w:val="17"/>
        </w:rPr>
        <w:t xml:space="preserve"> </w:t>
      </w:r>
      <w:r w:rsidRPr="002803C9">
        <w:rPr>
          <w:sz w:val="28"/>
          <w:szCs w:val="17"/>
        </w:rPr>
        <w:t>-</w:t>
      </w:r>
      <w:r w:rsidR="00B55E71" w:rsidRPr="002803C9">
        <w:rPr>
          <w:sz w:val="28"/>
          <w:szCs w:val="17"/>
        </w:rPr>
        <w:t xml:space="preserve"> </w:t>
      </w:r>
      <w:r w:rsidRPr="002803C9">
        <w:rPr>
          <w:sz w:val="28"/>
          <w:szCs w:val="17"/>
        </w:rPr>
        <w:t>трех магазинах еще можно контролировать, не опираясь на системный менеджмент, то сеть из 5 и более магазинов не может управляться ситуативно. Так, приходит время оптимизировать и стандартизировать все бизнес</w:t>
      </w:r>
      <w:r w:rsidR="00B55E71" w:rsidRPr="002803C9">
        <w:rPr>
          <w:sz w:val="28"/>
          <w:szCs w:val="17"/>
        </w:rPr>
        <w:t xml:space="preserve"> </w:t>
      </w:r>
      <w:r w:rsidRPr="002803C9">
        <w:rPr>
          <w:sz w:val="28"/>
          <w:szCs w:val="17"/>
        </w:rPr>
        <w:t>-</w:t>
      </w:r>
      <w:r w:rsidR="00B55E71" w:rsidRPr="002803C9">
        <w:rPr>
          <w:sz w:val="28"/>
          <w:szCs w:val="17"/>
        </w:rPr>
        <w:t xml:space="preserve"> </w:t>
      </w:r>
      <w:r w:rsidRPr="002803C9">
        <w:rPr>
          <w:sz w:val="28"/>
          <w:szCs w:val="17"/>
        </w:rPr>
        <w:t>процессы, в том числе и процесс обслуживания потребителей.</w:t>
      </w:r>
    </w:p>
    <w:p w:rsidR="00624A78" w:rsidRPr="002803C9" w:rsidRDefault="00624A78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sz w:val="28"/>
          <w:szCs w:val="17"/>
        </w:rPr>
        <w:t>Процесс</w:t>
      </w:r>
      <w:r w:rsidR="00B55E71" w:rsidRPr="002803C9">
        <w:rPr>
          <w:rStyle w:val="apple-converted-space"/>
          <w:sz w:val="28"/>
          <w:szCs w:val="17"/>
        </w:rPr>
        <w:t xml:space="preserve"> </w:t>
      </w:r>
      <w:r w:rsidRPr="002803C9">
        <w:rPr>
          <w:sz w:val="28"/>
          <w:szCs w:val="17"/>
        </w:rPr>
        <w:t>стандартизации</w:t>
      </w:r>
      <w:r w:rsidR="00B55E71" w:rsidRPr="002803C9">
        <w:rPr>
          <w:rStyle w:val="apple-converted-space"/>
          <w:sz w:val="28"/>
          <w:szCs w:val="17"/>
        </w:rPr>
        <w:t xml:space="preserve"> </w:t>
      </w:r>
      <w:r w:rsidRPr="002803C9">
        <w:rPr>
          <w:sz w:val="28"/>
          <w:szCs w:val="17"/>
        </w:rPr>
        <w:t>необходим для того, чтобы весь торговый персонал, во всех магазинах торговой сети одинаково хорошо</w:t>
      </w:r>
      <w:r w:rsidR="00B55E71" w:rsidRPr="002803C9">
        <w:rPr>
          <w:rStyle w:val="apple-converted-space"/>
          <w:sz w:val="28"/>
          <w:szCs w:val="17"/>
        </w:rPr>
        <w:t xml:space="preserve"> </w:t>
      </w:r>
      <w:r w:rsidRPr="002803C9">
        <w:rPr>
          <w:sz w:val="28"/>
          <w:szCs w:val="17"/>
        </w:rPr>
        <w:t>обслуживал</w:t>
      </w:r>
      <w:r w:rsidR="00B55E71" w:rsidRPr="002803C9">
        <w:rPr>
          <w:rStyle w:val="apple-converted-space"/>
          <w:sz w:val="28"/>
          <w:szCs w:val="17"/>
        </w:rPr>
        <w:t xml:space="preserve"> </w:t>
      </w:r>
      <w:r w:rsidRPr="002803C9">
        <w:rPr>
          <w:sz w:val="28"/>
          <w:szCs w:val="17"/>
        </w:rPr>
        <w:t>покупателей. На основе поведения лучших продавцов и знания психологии потребителей и разрабатываются стандарты обслуживания.</w:t>
      </w:r>
    </w:p>
    <w:p w:rsidR="00624A78" w:rsidRDefault="00624A78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sz w:val="28"/>
          <w:szCs w:val="17"/>
        </w:rPr>
        <w:t>Технология разработки и внедрения стандартов приведена на рис. 1.</w:t>
      </w:r>
    </w:p>
    <w:p w:rsidR="002803C9" w:rsidRDefault="002803C9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</w:p>
    <w:p w:rsidR="00624A78" w:rsidRPr="002803C9" w:rsidRDefault="002803C9" w:rsidP="002803C9">
      <w:pPr>
        <w:widowControl w:val="0"/>
        <w:spacing w:line="360" w:lineRule="auto"/>
        <w:ind w:firstLine="709"/>
        <w:jc w:val="both"/>
        <w:rPr>
          <w:sz w:val="28"/>
          <w:szCs w:val="17"/>
          <w:lang w:val="en-US"/>
        </w:rPr>
      </w:pPr>
      <w:r>
        <w:rPr>
          <w:sz w:val="28"/>
          <w:szCs w:val="17"/>
        </w:rPr>
        <w:br w:type="page"/>
      </w:r>
      <w:r w:rsidR="00E73889">
        <w:rPr>
          <w:sz w:val="28"/>
          <w:szCs w:val="17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307.5pt">
            <v:imagedata r:id="rId7" o:title=""/>
          </v:shape>
        </w:pict>
      </w:r>
    </w:p>
    <w:p w:rsidR="00FF4D36" w:rsidRPr="002803C9" w:rsidRDefault="00FF4D36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sz w:val="28"/>
          <w:szCs w:val="17"/>
        </w:rPr>
        <w:t>Рис</w:t>
      </w:r>
      <w:r w:rsidR="00CD6E74" w:rsidRPr="002803C9">
        <w:rPr>
          <w:sz w:val="28"/>
          <w:szCs w:val="17"/>
        </w:rPr>
        <w:t>унок</w:t>
      </w:r>
      <w:r w:rsidRPr="002803C9">
        <w:rPr>
          <w:sz w:val="28"/>
          <w:szCs w:val="17"/>
        </w:rPr>
        <w:t xml:space="preserve"> 1 </w:t>
      </w:r>
      <w:r w:rsidR="00CD6E74" w:rsidRPr="002803C9">
        <w:rPr>
          <w:sz w:val="28"/>
          <w:szCs w:val="17"/>
        </w:rPr>
        <w:t>- Т</w:t>
      </w:r>
      <w:r w:rsidRPr="002803C9">
        <w:rPr>
          <w:sz w:val="28"/>
          <w:szCs w:val="17"/>
        </w:rPr>
        <w:t>ехнология разработки и внедрения стандартов</w:t>
      </w:r>
    </w:p>
    <w:p w:rsidR="002803C9" w:rsidRDefault="002803C9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</w:p>
    <w:p w:rsidR="00A729AA" w:rsidRPr="002803C9" w:rsidRDefault="00A729AA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sz w:val="28"/>
          <w:szCs w:val="17"/>
        </w:rPr>
        <w:t>Далее это формируется в документ «Стандарты обслуживания покупателей». Типовая структура документа обычно бывает следующей:</w:t>
      </w:r>
    </w:p>
    <w:p w:rsidR="00A729AA" w:rsidRPr="002803C9" w:rsidRDefault="00FF4D36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sz w:val="28"/>
          <w:szCs w:val="17"/>
        </w:rPr>
        <w:t>1</w:t>
      </w:r>
      <w:r w:rsidR="00D97033" w:rsidRPr="002803C9">
        <w:rPr>
          <w:sz w:val="28"/>
          <w:szCs w:val="17"/>
        </w:rPr>
        <w:t>)</w:t>
      </w:r>
      <w:r w:rsidRPr="002803C9">
        <w:rPr>
          <w:sz w:val="28"/>
          <w:szCs w:val="17"/>
        </w:rPr>
        <w:t xml:space="preserve"> п</w:t>
      </w:r>
      <w:r w:rsidR="00A729AA" w:rsidRPr="002803C9">
        <w:rPr>
          <w:sz w:val="28"/>
          <w:szCs w:val="17"/>
        </w:rPr>
        <w:t>олитика компании в отношении обслуживания клиентов</w:t>
      </w:r>
      <w:r w:rsidR="002803C9">
        <w:rPr>
          <w:sz w:val="28"/>
          <w:szCs w:val="17"/>
        </w:rPr>
        <w:t xml:space="preserve"> </w:t>
      </w:r>
      <w:r w:rsidR="00A729AA" w:rsidRPr="002803C9">
        <w:rPr>
          <w:sz w:val="28"/>
          <w:szCs w:val="17"/>
        </w:rPr>
        <w:t>внешний вид продавца</w:t>
      </w:r>
    </w:p>
    <w:p w:rsidR="00A729AA" w:rsidRPr="002803C9" w:rsidRDefault="00FF4D36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sz w:val="28"/>
          <w:szCs w:val="17"/>
        </w:rPr>
        <w:t>2</w:t>
      </w:r>
      <w:r w:rsidR="00D97033" w:rsidRPr="002803C9">
        <w:rPr>
          <w:sz w:val="28"/>
          <w:szCs w:val="17"/>
        </w:rPr>
        <w:t>)</w:t>
      </w:r>
      <w:r w:rsidRPr="002803C9">
        <w:rPr>
          <w:sz w:val="28"/>
          <w:szCs w:val="17"/>
        </w:rPr>
        <w:t xml:space="preserve"> п</w:t>
      </w:r>
      <w:r w:rsidR="00A729AA" w:rsidRPr="002803C9">
        <w:rPr>
          <w:sz w:val="28"/>
          <w:szCs w:val="17"/>
        </w:rPr>
        <w:t>оведение продавца в торговом зале</w:t>
      </w:r>
    </w:p>
    <w:p w:rsidR="00A729AA" w:rsidRPr="002803C9" w:rsidRDefault="00D97033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sz w:val="28"/>
          <w:szCs w:val="17"/>
        </w:rPr>
        <w:t>3)</w:t>
      </w:r>
      <w:r w:rsidR="00FF4D36" w:rsidRPr="002803C9">
        <w:rPr>
          <w:sz w:val="28"/>
          <w:szCs w:val="17"/>
        </w:rPr>
        <w:t xml:space="preserve"> о</w:t>
      </w:r>
      <w:r w:rsidR="00A729AA" w:rsidRPr="002803C9">
        <w:rPr>
          <w:sz w:val="28"/>
          <w:szCs w:val="17"/>
        </w:rPr>
        <w:t>писание процесса обслуживания клиентов</w:t>
      </w:r>
    </w:p>
    <w:p w:rsidR="00A729AA" w:rsidRPr="002803C9" w:rsidRDefault="00FF4D36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sz w:val="28"/>
          <w:szCs w:val="17"/>
        </w:rPr>
        <w:t>4</w:t>
      </w:r>
      <w:r w:rsidR="00D97033" w:rsidRPr="002803C9">
        <w:rPr>
          <w:sz w:val="28"/>
          <w:szCs w:val="17"/>
        </w:rPr>
        <w:t>)</w:t>
      </w:r>
      <w:r w:rsidRPr="002803C9">
        <w:rPr>
          <w:sz w:val="28"/>
          <w:szCs w:val="17"/>
        </w:rPr>
        <w:t xml:space="preserve"> </w:t>
      </w:r>
      <w:r w:rsidR="00A729AA" w:rsidRPr="002803C9">
        <w:rPr>
          <w:sz w:val="28"/>
          <w:szCs w:val="17"/>
        </w:rPr>
        <w:t>четкие правила взаимодействия с клиентом на каждом этапе процесса обслуживания</w:t>
      </w:r>
    </w:p>
    <w:p w:rsidR="00A729AA" w:rsidRPr="002803C9" w:rsidRDefault="00D97033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sz w:val="28"/>
          <w:szCs w:val="17"/>
        </w:rPr>
        <w:t>5)</w:t>
      </w:r>
      <w:r w:rsidR="00FF4D36" w:rsidRPr="002803C9">
        <w:rPr>
          <w:sz w:val="28"/>
          <w:szCs w:val="17"/>
        </w:rPr>
        <w:t xml:space="preserve"> </w:t>
      </w:r>
      <w:r w:rsidR="00A729AA" w:rsidRPr="002803C9">
        <w:rPr>
          <w:sz w:val="28"/>
          <w:szCs w:val="17"/>
        </w:rPr>
        <w:t>правила поведения в конфликтных и нестандартных ситуациях</w:t>
      </w:r>
      <w:r w:rsidR="00FF4D36" w:rsidRPr="002803C9">
        <w:rPr>
          <w:sz w:val="28"/>
          <w:szCs w:val="17"/>
        </w:rPr>
        <w:t>.</w:t>
      </w:r>
    </w:p>
    <w:p w:rsidR="00A729AA" w:rsidRPr="002803C9" w:rsidRDefault="00A729AA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sz w:val="28"/>
          <w:szCs w:val="17"/>
        </w:rPr>
        <w:t>Но секрет успеха не только в том, насколько клиентоориентированы</w:t>
      </w:r>
      <w:r w:rsidR="00D97033" w:rsidRPr="002803C9">
        <w:rPr>
          <w:rStyle w:val="apple-converted-space"/>
          <w:sz w:val="28"/>
          <w:szCs w:val="17"/>
        </w:rPr>
        <w:t xml:space="preserve"> </w:t>
      </w:r>
      <w:r w:rsidRPr="002803C9">
        <w:rPr>
          <w:sz w:val="28"/>
          <w:szCs w:val="17"/>
        </w:rPr>
        <w:t>стандарты обслуживания, а в том, как они внедряются и поддерживаются.</w:t>
      </w:r>
    </w:p>
    <w:p w:rsidR="00A729AA" w:rsidRPr="002803C9" w:rsidRDefault="00A729AA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rStyle w:val="a3"/>
          <w:b w:val="0"/>
          <w:sz w:val="28"/>
          <w:szCs w:val="17"/>
        </w:rPr>
        <w:t>Первый шаг</w:t>
      </w:r>
      <w:r w:rsidRPr="002803C9">
        <w:rPr>
          <w:sz w:val="28"/>
          <w:szCs w:val="17"/>
        </w:rPr>
        <w:t>: внедрение стандартов обязательно должно содержать обучение. Сотрудники должны потренироваться и «пощупать», как работают стандарты. Только после обучения можно начинать внедрение, начинать оценивать соответствие поведения сотрудников утвержденным стандартам.</w:t>
      </w:r>
    </w:p>
    <w:p w:rsidR="00A729AA" w:rsidRPr="002803C9" w:rsidRDefault="00A729AA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rStyle w:val="a3"/>
          <w:b w:val="0"/>
          <w:sz w:val="28"/>
          <w:szCs w:val="17"/>
        </w:rPr>
        <w:t>Второй шаг</w:t>
      </w:r>
      <w:r w:rsidRPr="002803C9">
        <w:rPr>
          <w:sz w:val="28"/>
          <w:szCs w:val="17"/>
        </w:rPr>
        <w:t>: если компания всерьез намерена внедрить стандарты в практику, она должна выделить ответственного за контроль их выполнения. Первые 3</w:t>
      </w:r>
      <w:r w:rsidR="00D97033" w:rsidRPr="002803C9">
        <w:rPr>
          <w:sz w:val="28"/>
          <w:szCs w:val="17"/>
        </w:rPr>
        <w:t xml:space="preserve"> </w:t>
      </w:r>
      <w:r w:rsidRPr="002803C9">
        <w:rPr>
          <w:sz w:val="28"/>
          <w:szCs w:val="17"/>
        </w:rPr>
        <w:t>-</w:t>
      </w:r>
      <w:r w:rsidR="00D97033" w:rsidRPr="002803C9">
        <w:rPr>
          <w:sz w:val="28"/>
          <w:szCs w:val="17"/>
        </w:rPr>
        <w:t xml:space="preserve"> </w:t>
      </w:r>
      <w:r w:rsidRPr="002803C9">
        <w:rPr>
          <w:sz w:val="28"/>
          <w:szCs w:val="17"/>
        </w:rPr>
        <w:t>4 месяца этот контроль может носить тотальный и явный характер (за спиной стоит контролер с чек</w:t>
      </w:r>
      <w:r w:rsidR="00D97033" w:rsidRPr="002803C9">
        <w:rPr>
          <w:sz w:val="28"/>
          <w:szCs w:val="17"/>
        </w:rPr>
        <w:t xml:space="preserve"> </w:t>
      </w:r>
      <w:r w:rsidRPr="002803C9">
        <w:rPr>
          <w:sz w:val="28"/>
          <w:szCs w:val="17"/>
        </w:rPr>
        <w:t>-</w:t>
      </w:r>
      <w:r w:rsidR="00D97033" w:rsidRPr="002803C9">
        <w:rPr>
          <w:sz w:val="28"/>
          <w:szCs w:val="17"/>
        </w:rPr>
        <w:t xml:space="preserve"> </w:t>
      </w:r>
      <w:r w:rsidRPr="002803C9">
        <w:rPr>
          <w:sz w:val="28"/>
          <w:szCs w:val="17"/>
        </w:rPr>
        <w:t>листом), а в дальнейшем избирательный и скрытый характер (</w:t>
      </w:r>
      <w:r w:rsidR="00FF4D36" w:rsidRPr="002803C9">
        <w:rPr>
          <w:sz w:val="28"/>
          <w:szCs w:val="17"/>
        </w:rPr>
        <w:t>таинственный покупатель</w:t>
      </w:r>
      <w:r w:rsidRPr="002803C9">
        <w:rPr>
          <w:sz w:val="28"/>
          <w:szCs w:val="17"/>
        </w:rPr>
        <w:t>, внезапная проверка и т.п.). Оценка соблюдения</w:t>
      </w:r>
      <w:r w:rsidR="00D97033" w:rsidRPr="002803C9">
        <w:rPr>
          <w:rStyle w:val="apple-converted-space"/>
          <w:sz w:val="28"/>
          <w:szCs w:val="17"/>
        </w:rPr>
        <w:t xml:space="preserve"> </w:t>
      </w:r>
      <w:r w:rsidRPr="002803C9">
        <w:rPr>
          <w:sz w:val="28"/>
          <w:szCs w:val="17"/>
        </w:rPr>
        <w:t>стандартов обслуживания</w:t>
      </w:r>
      <w:r w:rsidR="00D97033" w:rsidRPr="002803C9">
        <w:rPr>
          <w:sz w:val="28"/>
          <w:szCs w:val="17"/>
        </w:rPr>
        <w:t xml:space="preserve"> </w:t>
      </w:r>
      <w:r w:rsidRPr="002803C9">
        <w:rPr>
          <w:sz w:val="28"/>
          <w:szCs w:val="17"/>
        </w:rPr>
        <w:t>также может учитываться при аттестации персонала. Это позволяет отбирать и удерживать наиболее успешных продавцов, поднимать их статус с помощью карьерного роста.</w:t>
      </w:r>
    </w:p>
    <w:p w:rsidR="00A729AA" w:rsidRPr="002803C9" w:rsidRDefault="00A729AA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rStyle w:val="a3"/>
          <w:b w:val="0"/>
          <w:sz w:val="28"/>
          <w:szCs w:val="17"/>
        </w:rPr>
        <w:t>Третий шаг</w:t>
      </w:r>
      <w:r w:rsidRPr="002803C9">
        <w:rPr>
          <w:sz w:val="28"/>
          <w:szCs w:val="17"/>
        </w:rPr>
        <w:t xml:space="preserve">: внедрение стандартов обязательно должна поддержать система мотивации. Только в этом случае, стандарты не останутся на бумаге. Чем прозрачнее связь между выполнением стандартов и премией торгового персонала, или оценкой его квалификации </w:t>
      </w:r>
      <w:r w:rsidR="00D97033" w:rsidRPr="002803C9">
        <w:rPr>
          <w:sz w:val="28"/>
          <w:szCs w:val="17"/>
        </w:rPr>
        <w:t xml:space="preserve">- </w:t>
      </w:r>
      <w:r w:rsidRPr="002803C9">
        <w:rPr>
          <w:sz w:val="28"/>
          <w:szCs w:val="17"/>
        </w:rPr>
        <w:t>тем быстрее приживаются успешные модели поведения.</w:t>
      </w:r>
    </w:p>
    <w:p w:rsidR="00A729AA" w:rsidRPr="002803C9" w:rsidRDefault="00A729AA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sz w:val="28"/>
          <w:szCs w:val="17"/>
        </w:rPr>
        <w:t>Примечателен тот факт, что в дальнейшем, даже ярые противники стандартов среди сотрудников отмечают поло</w:t>
      </w:r>
      <w:r w:rsidR="00D97033" w:rsidRPr="002803C9">
        <w:rPr>
          <w:sz w:val="28"/>
          <w:szCs w:val="17"/>
        </w:rPr>
        <w:t>жительные аспекты их внедрения -</w:t>
      </w:r>
      <w:r w:rsidRPr="002803C9">
        <w:rPr>
          <w:sz w:val="28"/>
          <w:szCs w:val="17"/>
        </w:rPr>
        <w:t xml:space="preserve"> работать с клиентами становится проще.</w:t>
      </w:r>
    </w:p>
    <w:p w:rsidR="00A729AA" w:rsidRPr="002803C9" w:rsidRDefault="00A729AA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sz w:val="28"/>
          <w:szCs w:val="17"/>
        </w:rPr>
        <w:t>Важно понимать, что стандарты должны с течением времени (но не чаще чем раз в год) подвергаться анализу и корректировке, чтобы соответствовать тем изменениям, который произошли, а не оставаться анахронизмами.</w:t>
      </w:r>
    </w:p>
    <w:p w:rsidR="00A729AA" w:rsidRPr="002803C9" w:rsidRDefault="00A729AA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sz w:val="28"/>
          <w:szCs w:val="17"/>
        </w:rPr>
        <w:t>И в заключение перечислим основные эффекты от внедрения</w:t>
      </w:r>
      <w:r w:rsidR="00256B74" w:rsidRPr="002803C9">
        <w:rPr>
          <w:rStyle w:val="apple-converted-space"/>
          <w:sz w:val="28"/>
          <w:szCs w:val="17"/>
        </w:rPr>
        <w:t xml:space="preserve"> </w:t>
      </w:r>
      <w:r w:rsidRPr="002803C9">
        <w:rPr>
          <w:sz w:val="28"/>
          <w:szCs w:val="17"/>
        </w:rPr>
        <w:t>стандартов обслуживания:</w:t>
      </w:r>
    </w:p>
    <w:p w:rsidR="00256B74" w:rsidRPr="002803C9" w:rsidRDefault="00D97033" w:rsidP="002803C9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17"/>
        </w:rPr>
      </w:pPr>
      <w:r w:rsidRPr="002803C9">
        <w:rPr>
          <w:sz w:val="28"/>
          <w:szCs w:val="17"/>
        </w:rPr>
        <w:t>1) р</w:t>
      </w:r>
      <w:r w:rsidR="00A729AA" w:rsidRPr="002803C9">
        <w:rPr>
          <w:sz w:val="28"/>
          <w:szCs w:val="17"/>
        </w:rPr>
        <w:t>ост объемов продаж</w:t>
      </w:r>
    </w:p>
    <w:p w:rsidR="00256B74" w:rsidRPr="002803C9" w:rsidRDefault="00D97033" w:rsidP="002803C9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17"/>
        </w:rPr>
      </w:pPr>
      <w:r w:rsidRPr="002803C9">
        <w:rPr>
          <w:rStyle w:val="apple-converted-space"/>
          <w:sz w:val="28"/>
          <w:szCs w:val="17"/>
        </w:rPr>
        <w:t>2)</w:t>
      </w:r>
      <w:r w:rsidR="00256B74" w:rsidRPr="002803C9">
        <w:rPr>
          <w:rStyle w:val="apple-converted-space"/>
          <w:sz w:val="28"/>
          <w:szCs w:val="17"/>
        </w:rPr>
        <w:t xml:space="preserve"> </w:t>
      </w:r>
      <w:r w:rsidRPr="002803C9">
        <w:rPr>
          <w:rStyle w:val="apple-converted-space"/>
          <w:sz w:val="28"/>
          <w:szCs w:val="17"/>
        </w:rPr>
        <w:t>р</w:t>
      </w:r>
      <w:r w:rsidR="00A729AA" w:rsidRPr="002803C9">
        <w:rPr>
          <w:sz w:val="28"/>
          <w:szCs w:val="17"/>
        </w:rPr>
        <w:t>ост количества постоянных клиентов</w:t>
      </w:r>
    </w:p>
    <w:p w:rsidR="00256B74" w:rsidRPr="002803C9" w:rsidRDefault="00D97033" w:rsidP="002803C9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17"/>
        </w:rPr>
      </w:pPr>
      <w:r w:rsidRPr="002803C9">
        <w:rPr>
          <w:sz w:val="28"/>
          <w:szCs w:val="17"/>
        </w:rPr>
        <w:t>3)</w:t>
      </w:r>
      <w:r w:rsidR="00A729AA" w:rsidRPr="002803C9">
        <w:rPr>
          <w:sz w:val="28"/>
          <w:szCs w:val="17"/>
        </w:rPr>
        <w:t xml:space="preserve"> </w:t>
      </w:r>
      <w:r w:rsidRPr="002803C9">
        <w:rPr>
          <w:sz w:val="28"/>
          <w:szCs w:val="17"/>
        </w:rPr>
        <w:t>с</w:t>
      </w:r>
      <w:r w:rsidR="00A729AA" w:rsidRPr="002803C9">
        <w:rPr>
          <w:sz w:val="28"/>
          <w:szCs w:val="17"/>
        </w:rPr>
        <w:t>нижение конфликтных ситуаций</w:t>
      </w:r>
    </w:p>
    <w:p w:rsidR="00256B74" w:rsidRPr="002803C9" w:rsidRDefault="00D97033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sz w:val="28"/>
          <w:szCs w:val="17"/>
        </w:rPr>
        <w:t>4)</w:t>
      </w:r>
      <w:r w:rsidR="00A729AA" w:rsidRPr="002803C9">
        <w:rPr>
          <w:sz w:val="28"/>
          <w:szCs w:val="17"/>
        </w:rPr>
        <w:t xml:space="preserve"> </w:t>
      </w:r>
      <w:r w:rsidRPr="002803C9">
        <w:rPr>
          <w:sz w:val="28"/>
          <w:szCs w:val="17"/>
        </w:rPr>
        <w:t>р</w:t>
      </w:r>
      <w:r w:rsidR="00A729AA" w:rsidRPr="002803C9">
        <w:rPr>
          <w:sz w:val="28"/>
          <w:szCs w:val="17"/>
        </w:rPr>
        <w:t>ост профессионального уровня торгового персонала</w:t>
      </w:r>
    </w:p>
    <w:p w:rsidR="00256B74" w:rsidRDefault="00D97033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2803C9">
        <w:rPr>
          <w:sz w:val="28"/>
          <w:szCs w:val="17"/>
        </w:rPr>
        <w:t>5) ф</w:t>
      </w:r>
      <w:r w:rsidR="00A729AA" w:rsidRPr="002803C9">
        <w:rPr>
          <w:sz w:val="28"/>
          <w:szCs w:val="17"/>
        </w:rPr>
        <w:t>ормирование узнаваемого и положительного образа торговой марки розничной сети</w:t>
      </w:r>
    </w:p>
    <w:p w:rsidR="002803C9" w:rsidRPr="002803C9" w:rsidRDefault="002803C9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</w:p>
    <w:p w:rsidR="00D97033" w:rsidRPr="002803C9" w:rsidRDefault="00256B74" w:rsidP="002803C9">
      <w:pPr>
        <w:widowControl w:val="0"/>
        <w:spacing w:line="360" w:lineRule="auto"/>
        <w:ind w:firstLine="709"/>
        <w:jc w:val="both"/>
        <w:rPr>
          <w:caps/>
          <w:sz w:val="28"/>
          <w:szCs w:val="17"/>
        </w:rPr>
      </w:pPr>
      <w:r w:rsidRPr="002803C9">
        <w:rPr>
          <w:sz w:val="28"/>
          <w:szCs w:val="17"/>
        </w:rPr>
        <w:br w:type="page"/>
      </w:r>
      <w:r w:rsidR="00D97033" w:rsidRPr="002803C9">
        <w:rPr>
          <w:caps/>
          <w:sz w:val="28"/>
          <w:szCs w:val="17"/>
        </w:rPr>
        <w:t>заключение</w:t>
      </w:r>
    </w:p>
    <w:p w:rsidR="002803C9" w:rsidRDefault="002803C9" w:rsidP="002803C9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</w:p>
    <w:p w:rsidR="00772D9C" w:rsidRPr="002803C9" w:rsidRDefault="00256B74" w:rsidP="002803C9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0"/>
        </w:rPr>
      </w:pPr>
      <w:r w:rsidRPr="002803C9">
        <w:rPr>
          <w:sz w:val="28"/>
          <w:szCs w:val="17"/>
        </w:rPr>
        <w:t xml:space="preserve">В заключении хотелось бы сказать. </w:t>
      </w:r>
      <w:r w:rsidRPr="002803C9">
        <w:rPr>
          <w:sz w:val="28"/>
          <w:szCs w:val="20"/>
        </w:rPr>
        <w:t>Стандарты работы торгового персонала - магазинам нужны. Это как маяк для новичков, который им указывает стандартные ситуации, а также что и как в них делать и что говорить. К сожал</w:t>
      </w:r>
      <w:r w:rsidR="00D97033" w:rsidRPr="002803C9">
        <w:rPr>
          <w:sz w:val="28"/>
          <w:szCs w:val="20"/>
        </w:rPr>
        <w:t xml:space="preserve">ению, в этом также есть </w:t>
      </w:r>
      <w:r w:rsidR="00FF1518" w:rsidRPr="002803C9">
        <w:rPr>
          <w:sz w:val="28"/>
          <w:szCs w:val="20"/>
        </w:rPr>
        <w:t>минус,</w:t>
      </w:r>
      <w:r w:rsidRPr="002803C9">
        <w:rPr>
          <w:sz w:val="28"/>
          <w:szCs w:val="20"/>
        </w:rPr>
        <w:t xml:space="preserve"> когда процесс обслуживания становится слишком стандартным, а потому предс</w:t>
      </w:r>
      <w:r w:rsidR="00D97033" w:rsidRPr="002803C9">
        <w:rPr>
          <w:sz w:val="28"/>
          <w:szCs w:val="20"/>
        </w:rPr>
        <w:t>казуемым, неинтересным и даже</w:t>
      </w:r>
      <w:r w:rsidRPr="002803C9">
        <w:rPr>
          <w:sz w:val="28"/>
          <w:szCs w:val="20"/>
        </w:rPr>
        <w:t xml:space="preserve"> где</w:t>
      </w:r>
      <w:r w:rsidR="00D97033" w:rsidRPr="002803C9">
        <w:rPr>
          <w:sz w:val="28"/>
          <w:szCs w:val="20"/>
        </w:rPr>
        <w:t xml:space="preserve"> </w:t>
      </w:r>
      <w:r w:rsidRPr="002803C9">
        <w:rPr>
          <w:sz w:val="28"/>
          <w:szCs w:val="20"/>
        </w:rPr>
        <w:t>-</w:t>
      </w:r>
      <w:r w:rsidR="00D97033" w:rsidRPr="002803C9">
        <w:rPr>
          <w:sz w:val="28"/>
          <w:szCs w:val="20"/>
        </w:rPr>
        <w:t xml:space="preserve"> то хамским</w:t>
      </w:r>
      <w:r w:rsidRPr="002803C9">
        <w:rPr>
          <w:sz w:val="28"/>
          <w:szCs w:val="20"/>
        </w:rPr>
        <w:t xml:space="preserve"> по оценке некоторых покупателей. Почему? Ответ прост, все мы люди, а не роботы, со всей своей гаммой эмоциональных переживаний и настроений, поэтому хотим, чтобы к нам и подходили индивидуально в зависимости от:</w:t>
      </w:r>
    </w:p>
    <w:p w:rsidR="00772D9C" w:rsidRPr="002803C9" w:rsidRDefault="00772D9C" w:rsidP="002803C9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2803C9">
        <w:rPr>
          <w:sz w:val="28"/>
          <w:szCs w:val="20"/>
        </w:rPr>
        <w:t xml:space="preserve">- </w:t>
      </w:r>
      <w:r w:rsidR="00256B74" w:rsidRPr="002803C9">
        <w:rPr>
          <w:sz w:val="28"/>
          <w:szCs w:val="20"/>
        </w:rPr>
        <w:t>нашего настроения;</w:t>
      </w:r>
    </w:p>
    <w:p w:rsidR="00772D9C" w:rsidRPr="002803C9" w:rsidRDefault="00256B74" w:rsidP="002803C9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2803C9">
        <w:rPr>
          <w:sz w:val="28"/>
          <w:szCs w:val="20"/>
        </w:rPr>
        <w:t>- того, кто пришел с нами;</w:t>
      </w:r>
    </w:p>
    <w:p w:rsidR="00772D9C" w:rsidRPr="002803C9" w:rsidRDefault="00256B74" w:rsidP="002803C9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0"/>
        </w:rPr>
      </w:pPr>
      <w:r w:rsidRPr="002803C9">
        <w:rPr>
          <w:sz w:val="28"/>
          <w:szCs w:val="20"/>
        </w:rPr>
        <w:t>- какой товар мы выбираем;</w:t>
      </w:r>
    </w:p>
    <w:p w:rsidR="00256B74" w:rsidRPr="002803C9" w:rsidRDefault="00256B74" w:rsidP="002803C9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2803C9">
        <w:rPr>
          <w:sz w:val="28"/>
          <w:szCs w:val="20"/>
        </w:rPr>
        <w:t>- торопимся, мы или есть время</w:t>
      </w:r>
      <w:r w:rsidR="00772D9C" w:rsidRPr="002803C9">
        <w:rPr>
          <w:sz w:val="28"/>
          <w:szCs w:val="20"/>
        </w:rPr>
        <w:t xml:space="preserve"> посмотреть.</w:t>
      </w:r>
    </w:p>
    <w:p w:rsidR="00256B74" w:rsidRPr="002803C9" w:rsidRDefault="00772D9C" w:rsidP="002803C9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2803C9">
        <w:rPr>
          <w:sz w:val="28"/>
          <w:szCs w:val="20"/>
        </w:rPr>
        <w:t>Ч</w:t>
      </w:r>
      <w:r w:rsidR="00256B74" w:rsidRPr="002803C9">
        <w:rPr>
          <w:sz w:val="28"/>
          <w:szCs w:val="20"/>
        </w:rPr>
        <w:t>еткое исполнение стандартов возможно только при жестком контроле над действиями торгового персонала, ч</w:t>
      </w:r>
      <w:r w:rsidRPr="002803C9">
        <w:rPr>
          <w:sz w:val="28"/>
          <w:szCs w:val="20"/>
        </w:rPr>
        <w:t>то встречается довольно редко, п</w:t>
      </w:r>
      <w:r w:rsidR="00256B74" w:rsidRPr="002803C9">
        <w:rPr>
          <w:sz w:val="28"/>
          <w:szCs w:val="20"/>
        </w:rPr>
        <w:t>оэтому толковые продавцы чувствуют, что нужно клиенту и подходят нестандартно. Отсюда ответ, как пи</w:t>
      </w:r>
      <w:r w:rsidR="00D97033" w:rsidRPr="002803C9">
        <w:rPr>
          <w:sz w:val="28"/>
          <w:szCs w:val="20"/>
        </w:rPr>
        <w:t>сать эти требования</w:t>
      </w:r>
      <w:r w:rsidR="00256B74" w:rsidRPr="002803C9">
        <w:rPr>
          <w:sz w:val="28"/>
          <w:szCs w:val="20"/>
        </w:rPr>
        <w:t xml:space="preserve"> просто наблюдать за теми консультантами, которые Вас устраивают в плане среднего чека и общего объема продаж, а также качества обслуживания покупателей и просто описать, как они это делают. Это и будут корректно разработанные стандарты обслуживания покупателей.</w:t>
      </w:r>
    </w:p>
    <w:p w:rsidR="00256B74" w:rsidRPr="002803C9" w:rsidRDefault="00256B74" w:rsidP="002803C9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2803C9">
        <w:rPr>
          <w:sz w:val="28"/>
          <w:szCs w:val="20"/>
        </w:rPr>
        <w:t>Есть некоторое правило, в отношении детального соответствия продавца прописанным стандартам общения с клиентами. Чем выше стоимость продукции, тем менее жестко должны быть прописаны стандарты.</w:t>
      </w:r>
    </w:p>
    <w:p w:rsidR="00D97033" w:rsidRPr="002803C9" w:rsidRDefault="00256B74" w:rsidP="002803C9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0"/>
        </w:rPr>
      </w:pPr>
      <w:r w:rsidRPr="002803C9">
        <w:rPr>
          <w:rStyle w:val="a6"/>
          <w:i w:val="0"/>
          <w:sz w:val="28"/>
          <w:szCs w:val="20"/>
        </w:rPr>
        <w:t>Степень "стандартности" обслуживания</w:t>
      </w:r>
    </w:p>
    <w:p w:rsidR="00D97033" w:rsidRPr="002803C9" w:rsidRDefault="00256B74" w:rsidP="002803C9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0"/>
        </w:rPr>
      </w:pPr>
      <w:r w:rsidRPr="002803C9">
        <w:rPr>
          <w:sz w:val="28"/>
          <w:szCs w:val="20"/>
        </w:rPr>
        <w:t>Масс-маркет</w:t>
      </w:r>
      <w:r w:rsidR="00D97033" w:rsidRPr="002803C9">
        <w:rPr>
          <w:sz w:val="28"/>
          <w:szCs w:val="20"/>
        </w:rPr>
        <w:t xml:space="preserve"> - </w:t>
      </w:r>
      <w:r w:rsidRPr="002803C9">
        <w:rPr>
          <w:sz w:val="28"/>
          <w:szCs w:val="20"/>
        </w:rPr>
        <w:t>высокая</w:t>
      </w:r>
      <w:r w:rsidR="00D97033" w:rsidRPr="002803C9">
        <w:rPr>
          <w:sz w:val="28"/>
          <w:szCs w:val="20"/>
        </w:rPr>
        <w:t>;</w:t>
      </w:r>
    </w:p>
    <w:p w:rsidR="00D97033" w:rsidRPr="002803C9" w:rsidRDefault="00256B74" w:rsidP="002803C9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0"/>
        </w:rPr>
      </w:pPr>
      <w:r w:rsidRPr="002803C9">
        <w:rPr>
          <w:sz w:val="28"/>
          <w:szCs w:val="20"/>
        </w:rPr>
        <w:t xml:space="preserve">Бридж </w:t>
      </w:r>
      <w:r w:rsidR="00D97033" w:rsidRPr="002803C9">
        <w:rPr>
          <w:sz w:val="28"/>
          <w:szCs w:val="20"/>
        </w:rPr>
        <w:t>-</w:t>
      </w:r>
      <w:r w:rsidRPr="002803C9">
        <w:rPr>
          <w:sz w:val="28"/>
          <w:szCs w:val="20"/>
        </w:rPr>
        <w:t xml:space="preserve"> средняя</w:t>
      </w:r>
      <w:r w:rsidR="00D97033" w:rsidRPr="002803C9">
        <w:rPr>
          <w:sz w:val="28"/>
          <w:szCs w:val="20"/>
        </w:rPr>
        <w:t>;</w:t>
      </w:r>
    </w:p>
    <w:p w:rsidR="00256B74" w:rsidRPr="002803C9" w:rsidRDefault="00D97033" w:rsidP="002803C9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2803C9">
        <w:rPr>
          <w:sz w:val="28"/>
          <w:szCs w:val="20"/>
        </w:rPr>
        <w:t xml:space="preserve">Премиум или luxury - </w:t>
      </w:r>
      <w:r w:rsidR="00256B74" w:rsidRPr="002803C9">
        <w:rPr>
          <w:sz w:val="28"/>
          <w:szCs w:val="20"/>
        </w:rPr>
        <w:t>низкая</w:t>
      </w:r>
      <w:r w:rsidRPr="002803C9">
        <w:rPr>
          <w:sz w:val="28"/>
          <w:szCs w:val="20"/>
        </w:rPr>
        <w:t>.</w:t>
      </w:r>
    </w:p>
    <w:p w:rsidR="00FF1518" w:rsidRPr="002803C9" w:rsidRDefault="00256B74" w:rsidP="002803C9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2803C9">
        <w:rPr>
          <w:sz w:val="28"/>
          <w:szCs w:val="20"/>
        </w:rPr>
        <w:t>Например, если возьмем группу товара класса Luxury, то там наиболее важен индивидуальный подход к клиенту, т.к. эти покупатели более требовательны и чувствительны к обслуживанию. Плюс политика многих дорогих брендов говорит об особой ауре их товаров, которую должен уметь создавать продавец</w:t>
      </w:r>
      <w:r w:rsidR="00FF1518" w:rsidRPr="002803C9">
        <w:rPr>
          <w:sz w:val="28"/>
          <w:szCs w:val="20"/>
        </w:rPr>
        <w:t xml:space="preserve"> </w:t>
      </w:r>
      <w:r w:rsidRPr="002803C9">
        <w:rPr>
          <w:sz w:val="28"/>
          <w:szCs w:val="20"/>
        </w:rPr>
        <w:t>-</w:t>
      </w:r>
      <w:r w:rsidR="00FF1518" w:rsidRPr="002803C9">
        <w:rPr>
          <w:sz w:val="28"/>
          <w:szCs w:val="20"/>
        </w:rPr>
        <w:t xml:space="preserve"> </w:t>
      </w:r>
      <w:r w:rsidRPr="002803C9">
        <w:rPr>
          <w:sz w:val="28"/>
          <w:szCs w:val="20"/>
        </w:rPr>
        <w:t>консультант при обслуживании покупателя. А это в стандартах не пропишешь</w:t>
      </w:r>
      <w:r w:rsidR="00FF1518" w:rsidRPr="002803C9">
        <w:rPr>
          <w:sz w:val="28"/>
          <w:szCs w:val="20"/>
        </w:rPr>
        <w:t xml:space="preserve">. </w:t>
      </w:r>
      <w:r w:rsidRPr="002803C9">
        <w:rPr>
          <w:sz w:val="28"/>
          <w:szCs w:val="20"/>
        </w:rPr>
        <w:t>Мало того, в некоторых бутиках в стандартах обслуживания написано: "Будьте готовы нарушить стандарты, ради удовлетворения покупателя!</w:t>
      </w:r>
    </w:p>
    <w:p w:rsidR="0091551D" w:rsidRPr="002803C9" w:rsidRDefault="0091551D" w:rsidP="002803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03C9">
        <w:rPr>
          <w:sz w:val="28"/>
          <w:szCs w:val="28"/>
        </w:rPr>
        <w:t>Положительный результат в виде принятых к исполнению стандартов обслуживания складывается из наработанного опыта сотрудников компании, политической воли руководства и экспертности привлеченной группы профессионалов.</w:t>
      </w:r>
    </w:p>
    <w:p w:rsidR="0091551D" w:rsidRPr="002803C9" w:rsidRDefault="0091551D" w:rsidP="002803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03C9">
        <w:rPr>
          <w:sz w:val="28"/>
          <w:szCs w:val="28"/>
        </w:rPr>
        <w:t>Как начинается работа по подготовке стандартов обслуживания? На первом этапе интервьюируется руководство сети или предприятия, чтобы понять, что хочется получить в результате внедрения стандартов обслуживания в своей организации. Затем интервьюируются те самые «светлые головы» из числа персонала. Следующий важный этап после выяснения позиций - поиск равновесия, чтобы интересы обеих сторон были сбалансированы, и все это было адекватно ожиданиям клиентов. Когда стандарты записаны на бумагу, наступает пора тренингов или рабочих совещаний. Могут быть разные формы, но, по сути, это некие групповые действия с целью, во - первых, преодолеть естественное сопротивление сотрудников нововведениям, и, во - вторых, адаптировать их поведение к этим стандартам. Как известно, лучше всего люди работают тогда, когда они понимают, зачем они это делают. Поэтому одним из основных результатов тренинга должно стать понимание людьми поставленных перед ними задач и привлечение их в ряды сторонников принятых решений.</w:t>
      </w:r>
    </w:p>
    <w:p w:rsidR="0091551D" w:rsidRPr="002803C9" w:rsidRDefault="0091551D" w:rsidP="002803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9AA" w:rsidRDefault="00FF1518" w:rsidP="002803C9">
      <w:pPr>
        <w:widowControl w:val="0"/>
        <w:spacing w:line="360" w:lineRule="auto"/>
        <w:ind w:firstLine="709"/>
        <w:jc w:val="both"/>
        <w:rPr>
          <w:caps/>
          <w:sz w:val="28"/>
          <w:szCs w:val="20"/>
        </w:rPr>
      </w:pPr>
      <w:r w:rsidRPr="002803C9">
        <w:rPr>
          <w:sz w:val="28"/>
          <w:szCs w:val="20"/>
        </w:rPr>
        <w:br w:type="page"/>
      </w:r>
      <w:r w:rsidR="002E6D8C" w:rsidRPr="002803C9">
        <w:rPr>
          <w:caps/>
          <w:sz w:val="28"/>
          <w:szCs w:val="20"/>
        </w:rPr>
        <w:t>список литературы</w:t>
      </w:r>
    </w:p>
    <w:p w:rsidR="002803C9" w:rsidRPr="002803C9" w:rsidRDefault="002803C9" w:rsidP="002803C9">
      <w:pPr>
        <w:widowControl w:val="0"/>
        <w:spacing w:line="360" w:lineRule="auto"/>
        <w:ind w:firstLine="709"/>
        <w:jc w:val="both"/>
        <w:rPr>
          <w:caps/>
          <w:sz w:val="28"/>
          <w:szCs w:val="20"/>
        </w:rPr>
      </w:pPr>
    </w:p>
    <w:p w:rsidR="002E6D8C" w:rsidRPr="002803C9" w:rsidRDefault="00AD2BC0" w:rsidP="002803C9">
      <w:pPr>
        <w:widowControl w:val="0"/>
        <w:numPr>
          <w:ilvl w:val="0"/>
          <w:numId w:val="3"/>
        </w:numPr>
        <w:tabs>
          <w:tab w:val="clear" w:pos="2231"/>
          <w:tab w:val="num" w:pos="426"/>
        </w:tabs>
        <w:spacing w:line="360" w:lineRule="auto"/>
        <w:ind w:left="0" w:firstLine="0"/>
        <w:jc w:val="both"/>
        <w:rPr>
          <w:sz w:val="28"/>
          <w:szCs w:val="20"/>
        </w:rPr>
      </w:pPr>
      <w:r w:rsidRPr="002803C9">
        <w:rPr>
          <w:sz w:val="28"/>
          <w:szCs w:val="20"/>
        </w:rPr>
        <w:t>Сысоева С.В. Стандарт розничного магазина. Разработка инструкций и регламентов. Питер «Питер Пресс» 2 - е изд., 2008.</w:t>
      </w:r>
      <w:bookmarkStart w:id="0" w:name="_GoBack"/>
      <w:bookmarkEnd w:id="0"/>
    </w:p>
    <w:sectPr w:rsidR="002E6D8C" w:rsidRPr="002803C9" w:rsidSect="002803C9">
      <w:foot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DCD" w:rsidRDefault="00C81DCD">
      <w:r>
        <w:separator/>
      </w:r>
    </w:p>
  </w:endnote>
  <w:endnote w:type="continuationSeparator" w:id="0">
    <w:p w:rsidR="00C81DCD" w:rsidRDefault="00C8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987" w:rsidRDefault="00D15987" w:rsidP="008117A8">
    <w:pPr>
      <w:pStyle w:val="a7"/>
      <w:framePr w:wrap="around" w:vAnchor="text" w:hAnchor="margin" w:xAlign="right" w:y="1"/>
      <w:rPr>
        <w:rStyle w:val="a9"/>
      </w:rPr>
    </w:pPr>
  </w:p>
  <w:p w:rsidR="00D15987" w:rsidRDefault="00D15987" w:rsidP="00D1598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DCD" w:rsidRDefault="00C81DCD">
      <w:r>
        <w:separator/>
      </w:r>
    </w:p>
  </w:footnote>
  <w:footnote w:type="continuationSeparator" w:id="0">
    <w:p w:rsidR="00C81DCD" w:rsidRDefault="00C8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F025F"/>
    <w:multiLevelType w:val="multilevel"/>
    <w:tmpl w:val="C5C6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D83C8D"/>
    <w:multiLevelType w:val="hybridMultilevel"/>
    <w:tmpl w:val="545CAE4C"/>
    <w:lvl w:ilvl="0" w:tplc="092A06F6">
      <w:start w:val="1"/>
      <w:numFmt w:val="decimal"/>
      <w:lvlText w:val="%1."/>
      <w:lvlJc w:val="left"/>
      <w:pPr>
        <w:tabs>
          <w:tab w:val="num" w:pos="2231"/>
        </w:tabs>
        <w:ind w:left="2231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61B64907"/>
    <w:multiLevelType w:val="multilevel"/>
    <w:tmpl w:val="A51E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05F"/>
    <w:rsid w:val="00121E7D"/>
    <w:rsid w:val="00256B74"/>
    <w:rsid w:val="002803C9"/>
    <w:rsid w:val="002E6D8C"/>
    <w:rsid w:val="003C2ECE"/>
    <w:rsid w:val="00457171"/>
    <w:rsid w:val="00505D0F"/>
    <w:rsid w:val="0057405F"/>
    <w:rsid w:val="00624A78"/>
    <w:rsid w:val="00772D9C"/>
    <w:rsid w:val="0078436A"/>
    <w:rsid w:val="008117A8"/>
    <w:rsid w:val="0091551D"/>
    <w:rsid w:val="00A729AA"/>
    <w:rsid w:val="00AD2BC0"/>
    <w:rsid w:val="00B42C8D"/>
    <w:rsid w:val="00B55E71"/>
    <w:rsid w:val="00C74109"/>
    <w:rsid w:val="00C81DCD"/>
    <w:rsid w:val="00CD6E74"/>
    <w:rsid w:val="00D15987"/>
    <w:rsid w:val="00D97033"/>
    <w:rsid w:val="00E73889"/>
    <w:rsid w:val="00FF1518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61C75F3-8DB4-4E14-AC7F-F7438B43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740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57405F"/>
    <w:rPr>
      <w:rFonts w:cs="Times New Roman"/>
      <w:b/>
      <w:bCs/>
    </w:rPr>
  </w:style>
  <w:style w:type="paragraph" w:styleId="a4">
    <w:name w:val="Normal (Web)"/>
    <w:basedOn w:val="a"/>
    <w:uiPriority w:val="99"/>
    <w:rsid w:val="0057405F"/>
    <w:pPr>
      <w:spacing w:before="100" w:beforeAutospacing="1" w:after="100" w:afterAutospacing="1"/>
    </w:pPr>
  </w:style>
  <w:style w:type="character" w:styleId="a5">
    <w:name w:val="Hyperlink"/>
    <w:uiPriority w:val="99"/>
    <w:rsid w:val="0057405F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57405F"/>
    <w:rPr>
      <w:rFonts w:cs="Times New Roman"/>
    </w:rPr>
  </w:style>
  <w:style w:type="character" w:customStyle="1" w:styleId="anews">
    <w:name w:val="anews"/>
    <w:rsid w:val="003C2ECE"/>
    <w:rPr>
      <w:rFonts w:cs="Times New Roman"/>
    </w:rPr>
  </w:style>
  <w:style w:type="character" w:styleId="a6">
    <w:name w:val="Emphasis"/>
    <w:uiPriority w:val="20"/>
    <w:qFormat/>
    <w:rsid w:val="003C2ECE"/>
    <w:rPr>
      <w:rFonts w:cs="Times New Roman"/>
      <w:i/>
      <w:iCs/>
    </w:rPr>
  </w:style>
  <w:style w:type="character" w:customStyle="1" w:styleId="apple-style-span">
    <w:name w:val="apple-style-span"/>
    <w:rsid w:val="00624A78"/>
    <w:rPr>
      <w:rFonts w:cs="Times New Roman"/>
    </w:rPr>
  </w:style>
  <w:style w:type="paragraph" w:styleId="a7">
    <w:name w:val="footer"/>
    <w:basedOn w:val="a"/>
    <w:link w:val="a8"/>
    <w:uiPriority w:val="99"/>
    <w:rsid w:val="00D159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D15987"/>
    <w:rPr>
      <w:rFonts w:cs="Times New Roman"/>
    </w:rPr>
  </w:style>
  <w:style w:type="paragraph" w:styleId="aa">
    <w:name w:val="Body Text Indent"/>
    <w:basedOn w:val="a"/>
    <w:link w:val="ab"/>
    <w:uiPriority w:val="99"/>
    <w:rsid w:val="0078436A"/>
    <w:pPr>
      <w:suppressAutoHyphens/>
      <w:ind w:firstLine="567"/>
    </w:pPr>
    <w:rPr>
      <w:szCs w:val="20"/>
      <w:lang w:eastAsia="ar-SA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ac">
    <w:name w:val="header"/>
    <w:basedOn w:val="a"/>
    <w:link w:val="ad"/>
    <w:uiPriority w:val="99"/>
    <w:rsid w:val="007843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2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5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4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4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4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425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2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Eleha</dc:creator>
  <cp:keywords/>
  <dc:description/>
  <cp:lastModifiedBy>admin</cp:lastModifiedBy>
  <cp:revision>2</cp:revision>
  <dcterms:created xsi:type="dcterms:W3CDTF">2014-03-20T18:40:00Z</dcterms:created>
  <dcterms:modified xsi:type="dcterms:W3CDTF">2014-03-20T18:40:00Z</dcterms:modified>
</cp:coreProperties>
</file>