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3D7" w:rsidRPr="0024520D" w:rsidRDefault="004C5136" w:rsidP="0024520D">
      <w:pPr>
        <w:spacing w:line="360" w:lineRule="auto"/>
        <w:ind w:firstLine="709"/>
        <w:jc w:val="center"/>
        <w:rPr>
          <w:b/>
        </w:rPr>
      </w:pPr>
      <w:r w:rsidRPr="0024520D">
        <w:rPr>
          <w:b/>
        </w:rPr>
        <w:t xml:space="preserve">Становление и развитие </w:t>
      </w:r>
      <w:r w:rsidR="0024520D">
        <w:rPr>
          <w:b/>
        </w:rPr>
        <w:t>социальной психологии как науки</w:t>
      </w:r>
    </w:p>
    <w:p w:rsidR="0024520D" w:rsidRDefault="0024520D" w:rsidP="0024520D">
      <w:pPr>
        <w:spacing w:line="360" w:lineRule="auto"/>
        <w:ind w:firstLine="709"/>
        <w:jc w:val="both"/>
      </w:pPr>
    </w:p>
    <w:p w:rsidR="004C5136" w:rsidRPr="0024520D" w:rsidRDefault="00AB6673" w:rsidP="0024520D">
      <w:pPr>
        <w:spacing w:line="360" w:lineRule="auto"/>
        <w:ind w:firstLine="709"/>
        <w:jc w:val="both"/>
      </w:pPr>
      <w:r w:rsidRPr="0024520D">
        <w:t>Предмет социальная психология, как предмет любой науки</w:t>
      </w:r>
      <w:r w:rsidR="00D96DE1" w:rsidRPr="0024520D">
        <w:t xml:space="preserve"> определяется вопросом</w:t>
      </w:r>
      <w:r w:rsidR="00365D0F" w:rsidRPr="0024520D">
        <w:t>: “Что изучает данная наука как самостоятельная, относительно</w:t>
      </w:r>
      <w:r w:rsidR="006609EA" w:rsidRPr="0024520D">
        <w:t xml:space="preserve"> независимая отрасль знания</w:t>
      </w:r>
      <w:r w:rsidR="006E6CB5" w:rsidRPr="0024520D">
        <w:t>?”.</w:t>
      </w:r>
    </w:p>
    <w:p w:rsidR="006609EA" w:rsidRPr="0024520D" w:rsidRDefault="006609EA" w:rsidP="0024520D">
      <w:pPr>
        <w:spacing w:line="360" w:lineRule="auto"/>
        <w:ind w:firstLine="709"/>
        <w:jc w:val="both"/>
      </w:pPr>
      <w:r w:rsidRPr="0024520D">
        <w:t>Социальная психология как самостоятельная отрасль</w:t>
      </w:r>
      <w:r w:rsidR="00CD0CE8" w:rsidRPr="0024520D">
        <w:t xml:space="preserve"> научного знания начала формироваться в конце XIX века, </w:t>
      </w:r>
      <w:r w:rsidR="00052346" w:rsidRPr="0024520D">
        <w:t>хотя само понятие стало широко употребляться только после 1908 года</w:t>
      </w:r>
      <w:r w:rsidR="00BA1B8E" w:rsidRPr="0024520D">
        <w:t xml:space="preserve"> в </w:t>
      </w:r>
      <w:r w:rsidR="0024520D">
        <w:t>связи с появлением работ У. Мак</w:t>
      </w:r>
      <w:r w:rsidR="00BA1B8E" w:rsidRPr="0024520D">
        <w:t>Дугалла и Э. Росса. Эти авторы впервые вынесли термин “социальная психология”</w:t>
      </w:r>
      <w:r w:rsidR="007D029D" w:rsidRPr="0024520D">
        <w:t xml:space="preserve"> в начале своих работ. Некоторые вопросы социальной психологии были поставлены</w:t>
      </w:r>
      <w:r w:rsidR="00C15C1B" w:rsidRPr="0024520D">
        <w:t xml:space="preserve"> очень давно в рамках философии и носили характер осмысления</w:t>
      </w:r>
      <w:r w:rsidR="00911E38" w:rsidRPr="0024520D">
        <w:t xml:space="preserve"> особенностей взаимоотношения человека и общества.</w:t>
      </w:r>
      <w:r w:rsidR="00E14995" w:rsidRPr="0024520D">
        <w:t xml:space="preserve"> Однако исследование собственно</w:t>
      </w:r>
      <w:r w:rsidR="00183273" w:rsidRPr="0024520D">
        <w:t xml:space="preserve"> социально-психологических научных проблем началось в XIX веке, когда социологи, </w:t>
      </w:r>
      <w:r w:rsidR="00682C5A" w:rsidRPr="0024520D">
        <w:t>психологи, философы, литературоведы, этнографы, медики стали анализировать</w:t>
      </w:r>
      <w:r w:rsidR="0094003B" w:rsidRPr="0024520D">
        <w:t xml:space="preserve"> психологические феномены больших социальных групп и особенности психологических процессов</w:t>
      </w:r>
      <w:r w:rsidR="003871B5" w:rsidRPr="0024520D">
        <w:t xml:space="preserve"> и поведения человека в зависимости от влияния окружающих людей.</w:t>
      </w:r>
      <w:r w:rsidR="00DF43EE" w:rsidRPr="0024520D">
        <w:t xml:space="preserve"> К этому времени наука вполне </w:t>
      </w:r>
      <w:r w:rsidR="00B22F00" w:rsidRPr="0024520D">
        <w:t>“созрела” для того, чтобы</w:t>
      </w:r>
      <w:r w:rsidR="00D24D00" w:rsidRPr="0024520D">
        <w:t xml:space="preserve"> выявить некоторые социально-психологические закономерности.</w:t>
      </w:r>
      <w:r w:rsidR="00184C3B" w:rsidRPr="0024520D">
        <w:t xml:space="preserve"> Но оказалось</w:t>
      </w:r>
      <w:r w:rsidR="003823D1" w:rsidRPr="0024520D">
        <w:t>, что поставленные проблемы весьма трудно изучать</w:t>
      </w:r>
      <w:r w:rsidR="00D35BDC" w:rsidRPr="0024520D">
        <w:t xml:space="preserve"> только в рамках существовавших тогда наук. Необходима была интеграция.</w:t>
      </w:r>
      <w:r w:rsidR="009500D4" w:rsidRPr="0024520D">
        <w:t xml:space="preserve"> И прежде всего интеграция социологии и психологии, поскольку психология исследует психику</w:t>
      </w:r>
      <w:r w:rsidR="00EC788B" w:rsidRPr="0024520D">
        <w:t xml:space="preserve"> человека, а социология – общество.</w:t>
      </w:r>
    </w:p>
    <w:p w:rsidR="00EC788B" w:rsidRPr="0024520D" w:rsidRDefault="00EC788B" w:rsidP="0024520D">
      <w:pPr>
        <w:spacing w:line="360" w:lineRule="auto"/>
        <w:ind w:firstLine="709"/>
        <w:jc w:val="both"/>
      </w:pPr>
      <w:r w:rsidRPr="0024520D">
        <w:t>Психология и социология, по образному выражению</w:t>
      </w:r>
      <w:r w:rsidR="00F069CC" w:rsidRPr="0024520D">
        <w:t xml:space="preserve"> Г. М. Андреевой,</w:t>
      </w:r>
      <w:r w:rsidR="00E87776" w:rsidRPr="0024520D">
        <w:t xml:space="preserve"> стали “материнскими” дисциплинами по отношению к социальной пси</w:t>
      </w:r>
      <w:r w:rsidR="00B233E8" w:rsidRPr="0024520D">
        <w:softHyphen/>
      </w:r>
      <w:r w:rsidR="00E87776" w:rsidRPr="0024520D">
        <w:t>хологии</w:t>
      </w:r>
      <w:r w:rsidR="00A7105D" w:rsidRPr="0024520D">
        <w:t>. В то же время нельзя считать, что социальная психология</w:t>
      </w:r>
      <w:r w:rsidR="00FA3F8F" w:rsidRPr="0024520D">
        <w:t xml:space="preserve"> – это лишь часть социологии и психологии. Самостоятельность</w:t>
      </w:r>
      <w:r w:rsidR="00382B43" w:rsidRPr="0024520D">
        <w:t xml:space="preserve"> данной отрасли научного знания</w:t>
      </w:r>
      <w:r w:rsidR="00DC60BD" w:rsidRPr="0024520D">
        <w:t xml:space="preserve"> обусловлена спецификой предмета исследования, который не может быть изучен</w:t>
      </w:r>
      <w:r w:rsidR="00D44022" w:rsidRPr="0024520D">
        <w:t xml:space="preserve"> только в рамках какой-либо одной науки. Существует несколько точек зрения</w:t>
      </w:r>
      <w:r w:rsidR="00B159B7" w:rsidRPr="0024520D">
        <w:t xml:space="preserve"> на вопрос о том, что является предметом исследова</w:t>
      </w:r>
      <w:r w:rsidR="00B233E8" w:rsidRPr="0024520D">
        <w:softHyphen/>
      </w:r>
      <w:r w:rsidR="00B159B7" w:rsidRPr="0024520D">
        <w:t>ния социальной психологии.</w:t>
      </w:r>
      <w:r w:rsidR="00D0022D" w:rsidRPr="0024520D">
        <w:t xml:space="preserve"> Рассмотрим наиболее распространённые.</w:t>
      </w:r>
    </w:p>
    <w:p w:rsidR="00D0022D" w:rsidRPr="0024520D" w:rsidRDefault="007569E8" w:rsidP="0024520D">
      <w:pPr>
        <w:spacing w:line="360" w:lineRule="auto"/>
        <w:ind w:firstLine="709"/>
        <w:jc w:val="both"/>
      </w:pPr>
      <w:r w:rsidRPr="0024520D">
        <w:t xml:space="preserve">Социальная психология изучает личность в группе, социуме, обществе. </w:t>
      </w:r>
      <w:r w:rsidR="00753F76" w:rsidRPr="0024520D">
        <w:t>В отличии от общей психологии социальная психология исследует не просто психические процессы</w:t>
      </w:r>
      <w:r w:rsidR="009829EF" w:rsidRPr="0024520D">
        <w:t xml:space="preserve"> индивида, а их специфику в связи с системой</w:t>
      </w:r>
      <w:r w:rsidR="0049510A" w:rsidRPr="0024520D">
        <w:t xml:space="preserve"> социальных взаимодействий. С этой точки зрения предметом исследования является человек</w:t>
      </w:r>
      <w:r w:rsidR="00DE5B40" w:rsidRPr="0024520D">
        <w:t xml:space="preserve"> среди людей. Если рассматриваются индивидуальные особенности субъекта</w:t>
      </w:r>
      <w:r w:rsidR="00DF598F" w:rsidRPr="0024520D">
        <w:t xml:space="preserve">, то только как результат социального развития, связанный с воспитанием и социализацией. </w:t>
      </w:r>
      <w:r w:rsidR="002E2178" w:rsidRPr="0024520D">
        <w:t>Человек изучается во всём многообразии его социальных связей: в процессе личностного развития</w:t>
      </w:r>
      <w:r w:rsidR="00676EEF" w:rsidRPr="0024520D">
        <w:t xml:space="preserve"> на протяжении жизни, в системе взаимодействия на межличностном и формальном уровнях и так далее. Особое внимание</w:t>
      </w:r>
      <w:r w:rsidR="00EB59AE" w:rsidRPr="0024520D">
        <w:t xml:space="preserve"> уделяется положению личности в группе, коллективе.</w:t>
      </w:r>
    </w:p>
    <w:p w:rsidR="00EB59AE" w:rsidRPr="0024520D" w:rsidRDefault="00EB59AE" w:rsidP="0024520D">
      <w:pPr>
        <w:spacing w:line="360" w:lineRule="auto"/>
        <w:ind w:firstLine="709"/>
        <w:jc w:val="both"/>
      </w:pPr>
      <w:r w:rsidRPr="0024520D">
        <w:t>Социальная психология изучает социальные группы в обществе</w:t>
      </w:r>
      <w:r w:rsidR="00BE7020" w:rsidRPr="0024520D">
        <w:t>. И прежде всего психологические характеристики групп,</w:t>
      </w:r>
      <w:r w:rsidR="00B721CE" w:rsidRPr="0024520D">
        <w:t xml:space="preserve"> проблемы внутри</w:t>
      </w:r>
      <w:r w:rsidR="00B233E8" w:rsidRPr="0024520D">
        <w:softHyphen/>
      </w:r>
      <w:r w:rsidR="00B721CE" w:rsidRPr="0024520D">
        <w:t>групповой динамики, внутригрупповых отношений</w:t>
      </w:r>
      <w:r w:rsidR="00672F52" w:rsidRPr="0024520D">
        <w:t>, межгрупповых отноше</w:t>
      </w:r>
      <w:r w:rsidR="00B233E8" w:rsidRPr="0024520D">
        <w:softHyphen/>
      </w:r>
      <w:r w:rsidR="00672F52" w:rsidRPr="0024520D">
        <w:t>ний</w:t>
      </w:r>
      <w:r w:rsidR="00934E58" w:rsidRPr="0024520D">
        <w:t xml:space="preserve"> и так далее. Социальная группа рассматривается как функциональная единица</w:t>
      </w:r>
      <w:r w:rsidR="00405BC7" w:rsidRPr="0024520D">
        <w:t>, имеющие интегральные групповые характеристики</w:t>
      </w:r>
      <w:r w:rsidR="00F25589" w:rsidRPr="0024520D">
        <w:t>, такие как групповой разум</w:t>
      </w:r>
      <w:r w:rsidR="00315F9D" w:rsidRPr="0024520D">
        <w:t>, групповая воля, групповое решение и др. Создаются разнообразные типологии социальных групп</w:t>
      </w:r>
      <w:r w:rsidR="0023250F" w:rsidRPr="0024520D">
        <w:t xml:space="preserve">, выделяется всё большее количество критериев для анализа. </w:t>
      </w:r>
      <w:r w:rsidR="00E46CC7" w:rsidRPr="0024520D">
        <w:t>Группа может рассматриваться как уникальная целостность, которая не может быть понята только на основании</w:t>
      </w:r>
      <w:r w:rsidR="00EA1CF0" w:rsidRPr="0024520D">
        <w:t xml:space="preserve"> изучении субъектов, её составляющих. Группа есть нечто большее</w:t>
      </w:r>
      <w:r w:rsidR="003243F3" w:rsidRPr="0024520D">
        <w:t>, чем совокупность членов. Она имеет собственные характеристики, сущес</w:t>
      </w:r>
      <w:r w:rsidR="00242585" w:rsidRPr="0024520D">
        <w:t>твующие независимо от индивидуальных особенностей входящих в её состав субъектов.</w:t>
      </w:r>
    </w:p>
    <w:p w:rsidR="00242585" w:rsidRPr="0024520D" w:rsidRDefault="00BC4AD7" w:rsidP="0024520D">
      <w:pPr>
        <w:spacing w:line="360" w:lineRule="auto"/>
        <w:ind w:firstLine="709"/>
        <w:jc w:val="both"/>
      </w:pPr>
      <w:r w:rsidRPr="0024520D">
        <w:t>(Социальная психология изучает социальную психику или массовое влияние психики.</w:t>
      </w:r>
      <w:r w:rsidR="00E13750" w:rsidRPr="0024520D">
        <w:t xml:space="preserve"> Выделяются различные явления</w:t>
      </w:r>
      <w:r w:rsidR="00CC125C" w:rsidRPr="0024520D">
        <w:t>, подходящие под эти понятие: психология классов, социальных слоёв, массовых настроений</w:t>
      </w:r>
      <w:r w:rsidR="00824093" w:rsidRPr="0024520D">
        <w:t>, стереотипов и установок; общественное мнение</w:t>
      </w:r>
      <w:r w:rsidR="00DD4C4A" w:rsidRPr="0024520D">
        <w:t xml:space="preserve"> и психологический климат, массовые действия и групповые</w:t>
      </w:r>
      <w:r w:rsidR="00AA2389" w:rsidRPr="0024520D">
        <w:t xml:space="preserve"> эмоциональные состояния.</w:t>
      </w:r>
      <w:r w:rsidR="008B44C5" w:rsidRPr="0024520D">
        <w:t xml:space="preserve"> Изучается социально-психологический аспект традиций, обычаев, моды</w:t>
      </w:r>
      <w:r w:rsidR="007E2339" w:rsidRPr="0024520D">
        <w:t xml:space="preserve">, морали, нравов и так далее. Исследуется психологические основы уникальных знаковых и </w:t>
      </w:r>
      <w:r w:rsidR="00A2537E" w:rsidRPr="0024520D">
        <w:t>смысловых систем, созданных человечеством на протяжении веков.</w:t>
      </w:r>
    </w:p>
    <w:p w:rsidR="00A2537E" w:rsidRPr="0024520D" w:rsidRDefault="00A2537E" w:rsidP="0024520D">
      <w:pPr>
        <w:spacing w:line="360" w:lineRule="auto"/>
        <w:ind w:firstLine="709"/>
        <w:jc w:val="both"/>
      </w:pPr>
      <w:r w:rsidRPr="0024520D">
        <w:t xml:space="preserve">Большинство современных социальных психологов считают, </w:t>
      </w:r>
      <w:r w:rsidR="008E5150" w:rsidRPr="0024520D">
        <w:t xml:space="preserve">что социальная психология изучает и личность, и группы, и социальную психику, но в определённом контексте. </w:t>
      </w:r>
      <w:r w:rsidR="006B1F2F" w:rsidRPr="0024520D">
        <w:t>На наш взгляд, данный контекст был весьма точно и основательно проанализирован</w:t>
      </w:r>
      <w:r w:rsidR="00C17E04" w:rsidRPr="0024520D">
        <w:t xml:space="preserve"> социальным психологом Г. М. Андреевой, которая, характеризуя предмет</w:t>
      </w:r>
      <w:r w:rsidR="002376BE" w:rsidRPr="0024520D">
        <w:t xml:space="preserve"> социальной психологии, определила его </w:t>
      </w:r>
      <w:r w:rsidR="00F35DB4" w:rsidRPr="0024520D">
        <w:t>следующим</w:t>
      </w:r>
      <w:r w:rsidR="002376BE" w:rsidRPr="0024520D">
        <w:t xml:space="preserve"> образом: </w:t>
      </w:r>
      <w:r w:rsidR="00F35DB4" w:rsidRPr="0024520D">
        <w:t xml:space="preserve">социальная психология изучает закономерности поведения, </w:t>
      </w:r>
      <w:r w:rsidR="00D20AD6" w:rsidRPr="0024520D">
        <w:t>деятельности и общения людей, обусловленные их включением в социальные группы</w:t>
      </w:r>
      <w:r w:rsidR="00B862F7" w:rsidRPr="0024520D">
        <w:t>, а также психологическими ха</w:t>
      </w:r>
      <w:r w:rsidR="00AD31C4" w:rsidRPr="0024520D">
        <w:t>рактеристиками самих этих групп (Социальная психология. – М.,</w:t>
      </w:r>
      <w:r w:rsidR="0082147F" w:rsidRPr="0024520D">
        <w:t xml:space="preserve"> 1997).</w:t>
      </w:r>
    </w:p>
    <w:p w:rsidR="0082147F" w:rsidRPr="0024520D" w:rsidRDefault="0082147F" w:rsidP="0024520D">
      <w:pPr>
        <w:spacing w:line="360" w:lineRule="auto"/>
        <w:ind w:firstLine="709"/>
        <w:jc w:val="both"/>
      </w:pPr>
      <w:r w:rsidRPr="0024520D">
        <w:t>Если мы рассматриваем</w:t>
      </w:r>
      <w:r w:rsidR="00327AF7" w:rsidRPr="0024520D">
        <w:t xml:space="preserve"> социальную психологию как науку, то, очевидно, </w:t>
      </w:r>
      <w:r w:rsidR="00406FCE" w:rsidRPr="0024520D">
        <w:t>следует выявить основные закономерности психологии</w:t>
      </w:r>
      <w:r w:rsidR="00E32698" w:rsidRPr="0024520D">
        <w:t xml:space="preserve"> социаль</w:t>
      </w:r>
      <w:r w:rsidR="00B233E8" w:rsidRPr="0024520D">
        <w:softHyphen/>
      </w:r>
      <w:r w:rsidR="00E32698" w:rsidRPr="0024520D">
        <w:t>ных отношений</w:t>
      </w:r>
      <w:r w:rsidR="00303DE7" w:rsidRPr="0024520D">
        <w:t xml:space="preserve">, то </w:t>
      </w:r>
      <w:r w:rsidR="0024520D" w:rsidRPr="0024520D">
        <w:t>есть,</w:t>
      </w:r>
      <w:r w:rsidR="00303DE7" w:rsidRPr="0024520D">
        <w:t xml:space="preserve"> </w:t>
      </w:r>
      <w:r w:rsidR="0024520D" w:rsidRPr="0024520D">
        <w:t>наиболее,</w:t>
      </w:r>
      <w:r w:rsidR="00303DE7" w:rsidRPr="0024520D">
        <w:t xml:space="preserve"> существенные, необходимые, всякий раз при определённых условиях.</w:t>
      </w:r>
      <w:r w:rsidR="00913F5C" w:rsidRPr="0024520D">
        <w:t xml:space="preserve"> Изучение этих условий даёт возможность ана</w:t>
      </w:r>
      <w:r w:rsidR="00B233E8" w:rsidRPr="0024520D">
        <w:softHyphen/>
      </w:r>
      <w:r w:rsidR="00913F5C" w:rsidRPr="0024520D">
        <w:t>лизировать, понимать</w:t>
      </w:r>
      <w:r w:rsidR="00BA22E4" w:rsidRPr="0024520D">
        <w:t>, прогнозировать и принимать определённые решения по вопросам коррекции социальных отношений</w:t>
      </w:r>
      <w:r w:rsidR="00AB73F9" w:rsidRPr="0024520D">
        <w:t xml:space="preserve">, по крайней </w:t>
      </w:r>
      <w:r w:rsidR="0024520D" w:rsidRPr="0024520D">
        <w:t>мере,</w:t>
      </w:r>
      <w:r w:rsidR="00AB73F9" w:rsidRPr="0024520D">
        <w:t xml:space="preserve"> в первичной группе.</w:t>
      </w:r>
    </w:p>
    <w:p w:rsidR="00AB73F9" w:rsidRPr="0024520D" w:rsidRDefault="00AB73F9" w:rsidP="0024520D">
      <w:pPr>
        <w:spacing w:line="360" w:lineRule="auto"/>
        <w:ind w:firstLine="709"/>
        <w:jc w:val="both"/>
      </w:pPr>
      <w:r w:rsidRPr="0024520D">
        <w:t>Философия и социальная психология долгое время со</w:t>
      </w:r>
      <w:r w:rsidR="004C3802" w:rsidRPr="0024520D">
        <w:t>существовали, точнее, социальная психология выступала как составная часть философии</w:t>
      </w:r>
      <w:r w:rsidR="00E92D12" w:rsidRPr="0024520D">
        <w:t>. Самые первые</w:t>
      </w:r>
      <w:r w:rsidR="0099476C" w:rsidRPr="0024520D">
        <w:t xml:space="preserve"> социально-психологические</w:t>
      </w:r>
      <w:r w:rsidR="00010627" w:rsidRPr="0024520D">
        <w:t xml:space="preserve"> идеи, вышедшие из философии, сосредоточены на вопросе</w:t>
      </w:r>
      <w:r w:rsidR="00723008" w:rsidRPr="0024520D">
        <w:t xml:space="preserve"> о соотношении общественного и индивидуального сознания. С древних времён эта проблема</w:t>
      </w:r>
      <w:r w:rsidR="009770F4" w:rsidRPr="0024520D">
        <w:t>, в том или ином аспекте, интересовала</w:t>
      </w:r>
      <w:r w:rsidR="00356B38" w:rsidRPr="0024520D">
        <w:t xml:space="preserve"> наиболее выдающихся философов</w:t>
      </w:r>
      <w:r w:rsidR="00F362C6" w:rsidRPr="0024520D">
        <w:t xml:space="preserve"> (Платон, Аристотель, Гоббс, Монтень, Локк</w:t>
      </w:r>
      <w:r w:rsidR="003814A4" w:rsidRPr="0024520D">
        <w:t>, Руссо, Вольтер, Гельвеций, Гегель, Бердяев и многие другие).</w:t>
      </w:r>
      <w:r w:rsidR="00700B7D" w:rsidRPr="0024520D">
        <w:t xml:space="preserve"> В зависимости от методологических позиций авторов можно выделить следующие три позиции по отношению к данной проблеме.</w:t>
      </w:r>
    </w:p>
    <w:p w:rsidR="009C49F1" w:rsidRPr="0024520D" w:rsidRDefault="009C49F1" w:rsidP="0024520D">
      <w:pPr>
        <w:spacing w:line="360" w:lineRule="auto"/>
        <w:ind w:firstLine="709"/>
        <w:jc w:val="both"/>
      </w:pPr>
      <w:r w:rsidRPr="0024520D">
        <w:t>Первая проблема определяет доминирующее влияние общественного сознания</w:t>
      </w:r>
      <w:r w:rsidR="005527BE" w:rsidRPr="0024520D">
        <w:t xml:space="preserve"> по отношению к индивидуальному</w:t>
      </w:r>
      <w:r w:rsidR="00883E56" w:rsidRPr="0024520D">
        <w:t>. Человек подчинён обществу изначально по своей природе: он не может</w:t>
      </w:r>
      <w:r w:rsidR="00CF3A8F" w:rsidRPr="0024520D">
        <w:t xml:space="preserve"> нормально</w:t>
      </w:r>
      <w:r w:rsidR="00883E56" w:rsidRPr="0024520D">
        <w:t xml:space="preserve"> жить</w:t>
      </w:r>
      <w:r w:rsidR="00735F7F" w:rsidRPr="0024520D">
        <w:t xml:space="preserve"> вне общественных отношений. Социальные потребности (в общности</w:t>
      </w:r>
      <w:r w:rsidR="001C26C8" w:rsidRPr="0024520D">
        <w:t>, принадлежности, самоутверждения и др.)</w:t>
      </w:r>
      <w:r w:rsidR="00ED77AB" w:rsidRPr="0024520D">
        <w:t xml:space="preserve"> является ведущим</w:t>
      </w:r>
      <w:r w:rsidR="00631296" w:rsidRPr="0024520D">
        <w:t xml:space="preserve"> в его </w:t>
      </w:r>
      <w:r w:rsidR="00F558E4" w:rsidRPr="0024520D">
        <w:t>жизни. Общество</w:t>
      </w:r>
      <w:r w:rsidR="005E26A3" w:rsidRPr="0024520D">
        <w:t xml:space="preserve"> определяет стиль и образ жизни каждого человека</w:t>
      </w:r>
      <w:r w:rsidR="009F6FDC" w:rsidRPr="0024520D">
        <w:t>, а индивидуальные вариации жизнедеятельности</w:t>
      </w:r>
      <w:r w:rsidR="008E6E2E" w:rsidRPr="0024520D">
        <w:t xml:space="preserve"> можно рассматривать только как часть</w:t>
      </w:r>
      <w:r w:rsidR="000A641D" w:rsidRPr="0024520D">
        <w:t xml:space="preserve"> общего движения жизни, причём часть, которая не может оказать</w:t>
      </w:r>
      <w:r w:rsidR="00B64577" w:rsidRPr="0024520D">
        <w:t xml:space="preserve"> сколько-нибудь</w:t>
      </w:r>
      <w:r w:rsidR="001B26CC" w:rsidRPr="0024520D">
        <w:t xml:space="preserve"> существенного влияния</w:t>
      </w:r>
      <w:r w:rsidR="00B40F96" w:rsidRPr="0024520D">
        <w:t xml:space="preserve"> на само движение. Человек, </w:t>
      </w:r>
      <w:r w:rsidR="00A23A31" w:rsidRPr="0024520D">
        <w:t>таким образом, рассматривается</w:t>
      </w:r>
      <w:r w:rsidR="00224BCD" w:rsidRPr="0024520D">
        <w:t xml:space="preserve"> как относительно пассивный элемент социальной системы. Сама же социальная система </w:t>
      </w:r>
      <w:r w:rsidR="008F3E62" w:rsidRPr="0024520D">
        <w:t>–</w:t>
      </w:r>
      <w:r w:rsidR="00224BCD" w:rsidRPr="0024520D">
        <w:t xml:space="preserve"> </w:t>
      </w:r>
      <w:r w:rsidR="008F3E62" w:rsidRPr="0024520D">
        <w:t>уникальное общественное явление, часть Природы, обладающая закономерностями возникновения и функционирования.</w:t>
      </w:r>
    </w:p>
    <w:p w:rsidR="00FC2EC7" w:rsidRPr="0024520D" w:rsidRDefault="00FC2EC7" w:rsidP="0024520D">
      <w:pPr>
        <w:spacing w:line="360" w:lineRule="auto"/>
        <w:ind w:firstLine="709"/>
        <w:jc w:val="both"/>
      </w:pPr>
      <w:r w:rsidRPr="0024520D">
        <w:t>Вторая позиция выделяет индивидуальное сознание как уникальное явление</w:t>
      </w:r>
      <w:r w:rsidR="004C1ED4" w:rsidRPr="0024520D">
        <w:t>, феномен, способный определить общественное сознание. Примером тому могут быть выдающиеся личности</w:t>
      </w:r>
      <w:r w:rsidR="00317DB7" w:rsidRPr="0024520D">
        <w:t>, ведущие толпу за собой и меняющие ход истории</w:t>
      </w:r>
      <w:r w:rsidR="00064B3C" w:rsidRPr="0024520D">
        <w:t>; политические деятели, полководцы, философы, писатели, мыслители, чьи идеи</w:t>
      </w:r>
      <w:r w:rsidR="005A28E1" w:rsidRPr="0024520D">
        <w:t xml:space="preserve"> продолжают жить в течении долгого времени. Величие во многом определяется возможностью человека</w:t>
      </w:r>
      <w:r w:rsidR="00C500F5" w:rsidRPr="0024520D">
        <w:t xml:space="preserve"> даже после своей смерти оказывать существенное влияние на умы людей</w:t>
      </w:r>
      <w:r w:rsidR="00EE08E6" w:rsidRPr="0024520D">
        <w:t xml:space="preserve"> другого поколения, формировать общественное мнение, менять интегральные психологические характеристики</w:t>
      </w:r>
      <w:r w:rsidR="0039156D" w:rsidRPr="0024520D">
        <w:t xml:space="preserve"> больших социальных групп. Так, у истоков наиболее распространённых мировых религий</w:t>
      </w:r>
      <w:r w:rsidR="00690A11" w:rsidRPr="0024520D">
        <w:t>, верований, учений, идеологий стояли выдающиеся люди. Они внесли заметный вклад</w:t>
      </w:r>
      <w:r w:rsidR="00DB2DD3" w:rsidRPr="0024520D">
        <w:t xml:space="preserve"> в формирование общественного сознания. Отголоски их идей, </w:t>
      </w:r>
      <w:r w:rsidR="00072DA6" w:rsidRPr="0024520D">
        <w:t>представлений и понимание сущности явлений мы м</w:t>
      </w:r>
      <w:r w:rsidR="00AC68E4" w:rsidRPr="0024520D">
        <w:t xml:space="preserve">ожем наблюдать и в многообразных проявлениях современной общественной жизни. Таким образом, </w:t>
      </w:r>
      <w:r w:rsidR="00AA7D86" w:rsidRPr="0024520D">
        <w:t>данная позиция выделяет индивидуальное сознание как приоритетное</w:t>
      </w:r>
      <w:r w:rsidR="001A04A5" w:rsidRPr="0024520D">
        <w:t>, обуславливающее общественное сознание, но не столько в явной, сколько в скрытой форме.</w:t>
      </w:r>
    </w:p>
    <w:p w:rsidR="00683694" w:rsidRPr="0024520D" w:rsidRDefault="00683694" w:rsidP="0024520D">
      <w:pPr>
        <w:spacing w:line="360" w:lineRule="auto"/>
        <w:ind w:firstLine="709"/>
        <w:jc w:val="both"/>
      </w:pPr>
      <w:r w:rsidRPr="0024520D">
        <w:t>Третья позиция несёт в себе идею конфликта</w:t>
      </w:r>
      <w:r w:rsidR="00681FD9" w:rsidRPr="0024520D">
        <w:t xml:space="preserve"> общественного и индивидуального сознания, вытекающую из идеи вечного противоречия</w:t>
      </w:r>
      <w:r w:rsidR="00696617" w:rsidRPr="0024520D">
        <w:t xml:space="preserve"> между человеком и обществом. Эта проблема ярко выражена в философии</w:t>
      </w:r>
      <w:r w:rsidR="00E15325" w:rsidRPr="0024520D">
        <w:t xml:space="preserve"> экзистенциализма. Экзистенциализм (Бердяев, Шестов, </w:t>
      </w:r>
      <w:r w:rsidR="007A4A4A" w:rsidRPr="0024520D">
        <w:t xml:space="preserve">Хайдеггер, Ясперс, Сартр, Камю) </w:t>
      </w:r>
      <w:r w:rsidR="00386417" w:rsidRPr="0024520D">
        <w:t>–</w:t>
      </w:r>
      <w:r w:rsidR="007A4A4A" w:rsidRPr="0024520D">
        <w:t xml:space="preserve"> философия</w:t>
      </w:r>
      <w:r w:rsidR="00386417" w:rsidRPr="0024520D">
        <w:t xml:space="preserve"> существования, квинтэссенцией которой выступает идея переживания</w:t>
      </w:r>
      <w:r w:rsidR="008F48B8" w:rsidRPr="0024520D">
        <w:t xml:space="preserve"> субъектом своего бытия как уникальной данности человеческого существования</w:t>
      </w:r>
      <w:r w:rsidR="004432E0" w:rsidRPr="0024520D">
        <w:t xml:space="preserve">. Свобода </w:t>
      </w:r>
      <w:r w:rsidR="0024520D" w:rsidRPr="0024520D">
        <w:t>понимается,</w:t>
      </w:r>
      <w:r w:rsidR="004432E0" w:rsidRPr="0024520D">
        <w:t xml:space="preserve"> как способность личности быть самим собой</w:t>
      </w:r>
      <w:r w:rsidR="001F15A1" w:rsidRPr="0024520D">
        <w:t xml:space="preserve">. Человек может отказаться от своей свободы, перестать быть самим собой и стать </w:t>
      </w:r>
      <w:r w:rsidR="00CA4FF6" w:rsidRPr="0024520D">
        <w:t>“как все” ценой отказа от себя как личности. Итак: либо быть в антагонизме по отношению</w:t>
      </w:r>
      <w:r w:rsidR="005F5574" w:rsidRPr="0024520D">
        <w:t xml:space="preserve"> к обществу, но в ладу с самим собой, либо быть в ладу с обществом, но в антагонизме по отношению к себе. </w:t>
      </w:r>
      <w:r w:rsidR="00D20965" w:rsidRPr="0024520D">
        <w:t>В контексте данного подхода общество и человек враждебны. Индивидуальное сознание</w:t>
      </w:r>
      <w:r w:rsidR="000D7FDE" w:rsidRPr="0024520D">
        <w:t xml:space="preserve"> вечно противостоит общественному и вечно вынуждено ему подчиняться. </w:t>
      </w:r>
      <w:r w:rsidR="006E502A" w:rsidRPr="0024520D">
        <w:t>Общество, в силу своей консервативности, не даёт человеку возможности к полной</w:t>
      </w:r>
      <w:r w:rsidR="009E5F8C" w:rsidRPr="0024520D">
        <w:t xml:space="preserve"> самореализации, ограничивая его рамками законов, традиций, норм, санкций и тд. Человек вынужден</w:t>
      </w:r>
      <w:r w:rsidR="00364E63" w:rsidRPr="0024520D">
        <w:t xml:space="preserve"> быть индивидуалистом, чтобы сохранить свою личность. Всё коллективное априорно воспринимается как нечто отрицательное, </w:t>
      </w:r>
      <w:r w:rsidR="00C66EAB" w:rsidRPr="0024520D">
        <w:t>всё индивидуальное – как положительное.</w:t>
      </w:r>
    </w:p>
    <w:p w:rsidR="00C66EAB" w:rsidRPr="0024520D" w:rsidRDefault="00DB705F" w:rsidP="0024520D">
      <w:pPr>
        <w:spacing w:line="360" w:lineRule="auto"/>
        <w:ind w:firstLine="709"/>
        <w:jc w:val="both"/>
      </w:pPr>
      <w:r w:rsidRPr="0024520D">
        <w:t>Однако противоречие между индивидуальным и общественным сознанием рассматривается с точки зрения диалектики</w:t>
      </w:r>
      <w:r w:rsidR="00011CFD" w:rsidRPr="0024520D">
        <w:t xml:space="preserve">, что вносит известный оптимизм в исследование </w:t>
      </w:r>
      <w:r w:rsidR="00C9784C" w:rsidRPr="0024520D">
        <w:t>вопроса. С</w:t>
      </w:r>
      <w:r w:rsidR="00011CFD" w:rsidRPr="0024520D">
        <w:t xml:space="preserve"> одной стороны</w:t>
      </w:r>
      <w:r w:rsidR="00C9784C" w:rsidRPr="0024520D">
        <w:t xml:space="preserve">, между общественным и индивидуальным сознанием существует конфликт; </w:t>
      </w:r>
      <w:r w:rsidR="003E292A" w:rsidRPr="0024520D">
        <w:t>с другой – данный конфликт является необходимым услов</w:t>
      </w:r>
      <w:r w:rsidR="00670B2E" w:rsidRPr="0024520D">
        <w:t>ием развития человека и общества.</w:t>
      </w:r>
    </w:p>
    <w:p w:rsidR="00867FC7" w:rsidRPr="0024520D" w:rsidRDefault="00867FC7" w:rsidP="0024520D">
      <w:pPr>
        <w:spacing w:line="360" w:lineRule="auto"/>
        <w:ind w:firstLine="709"/>
        <w:jc w:val="both"/>
      </w:pPr>
      <w:r w:rsidRPr="0024520D">
        <w:t>Философские ориентации психологов во многом определяют</w:t>
      </w:r>
      <w:r w:rsidR="00DA7BFA" w:rsidRPr="0024520D">
        <w:t xml:space="preserve"> их методологические позиции, которые служат основанием для суждения по тем или иным частным вопросам</w:t>
      </w:r>
      <w:r w:rsidR="0039221D" w:rsidRPr="0024520D">
        <w:t xml:space="preserve"> социальной психологии или при выборе направлений индивидуальных разработок. </w:t>
      </w:r>
      <w:r w:rsidR="00F71EA2" w:rsidRPr="0024520D">
        <w:t xml:space="preserve">Ведущие направления социально-психологического анализа определяют, в свою очередь, </w:t>
      </w:r>
      <w:r w:rsidR="007D5072" w:rsidRPr="0024520D">
        <w:t>изучение наиболее</w:t>
      </w:r>
      <w:r w:rsidR="007C34C5" w:rsidRPr="0024520D">
        <w:t xml:space="preserve"> приоритетных вопросов; взаимодействие в системе “Я – другой”</w:t>
      </w:r>
      <w:r w:rsidR="00517807" w:rsidRPr="0024520D">
        <w:t xml:space="preserve"> (изучение межличностных отношений, проблем общения, механизмов познания</w:t>
      </w:r>
      <w:r w:rsidR="00DF3FFA" w:rsidRPr="0024520D">
        <w:t xml:space="preserve"> и понимания людьми друг друга, способов организации совместной деятельности и др.); </w:t>
      </w:r>
      <w:r w:rsidR="00F35D18" w:rsidRPr="0024520D">
        <w:t>влияние социальных условий на поведение и личностные особенности человека (проблема социализации</w:t>
      </w:r>
      <w:r w:rsidR="00600FEC" w:rsidRPr="0024520D">
        <w:t xml:space="preserve"> как процесса усвоения социальных норм и ценностей своего общества</w:t>
      </w:r>
      <w:r w:rsidR="00074EED" w:rsidRPr="0024520D">
        <w:t>, изучение социальных установок, предпочтений и интересов и др.); влияние личности на социальные условия</w:t>
      </w:r>
      <w:r w:rsidR="00A90E5F" w:rsidRPr="0024520D">
        <w:t xml:space="preserve"> и отношения; взаимодействие в системе “личность – группа – общество”</w:t>
      </w:r>
      <w:r w:rsidR="00380463" w:rsidRPr="0024520D">
        <w:t>; исследование межгрупповых отношений и тд.</w:t>
      </w:r>
    </w:p>
    <w:p w:rsidR="00380463" w:rsidRPr="0024520D" w:rsidRDefault="00380463" w:rsidP="0024520D">
      <w:pPr>
        <w:spacing w:line="360" w:lineRule="auto"/>
        <w:ind w:firstLine="709"/>
        <w:jc w:val="both"/>
      </w:pPr>
      <w:r w:rsidRPr="0024520D">
        <w:t>С конца XIX</w:t>
      </w:r>
      <w:r w:rsidR="00A856A8" w:rsidRPr="0024520D">
        <w:t xml:space="preserve"> века появляются работы, посвящённые социально-психологическим проблемам, исходя из современного</w:t>
      </w:r>
      <w:r w:rsidR="00EC2A56" w:rsidRPr="0024520D">
        <w:t xml:space="preserve"> определения предмета социальной психологии как науки. Эти исследования оказались столь выдающимися</w:t>
      </w:r>
      <w:r w:rsidR="00685E7A" w:rsidRPr="0024520D">
        <w:t>, что даже спустя столетие не только не потеряли своей социальной и научной актуальности</w:t>
      </w:r>
      <w:r w:rsidR="002D1E29" w:rsidRPr="0024520D">
        <w:t>, но, напротив, явились предметом ещё более пристального внимания в связи с попыткой социально-психологического анализа</w:t>
      </w:r>
      <w:r w:rsidR="00812D3C" w:rsidRPr="0024520D">
        <w:t xml:space="preserve"> многих исторических событий XX века. Следует особо отметить следующие работы: Э. Дюркгейм “Метод социологии”</w:t>
      </w:r>
      <w:r w:rsidR="009E0229" w:rsidRPr="0024520D">
        <w:t xml:space="preserve"> (1899); Г. Лебон “Психология народов и масс”</w:t>
      </w:r>
      <w:r w:rsidR="007F051A" w:rsidRPr="0024520D">
        <w:t>(1895); Г. Тард “Законы подражания” (1892)</w:t>
      </w:r>
      <w:r w:rsidR="006F1883" w:rsidRPr="0024520D">
        <w:t>, “Общественное мнение и толпа” (1892); М. Вебер</w:t>
      </w:r>
      <w:r w:rsidR="0022199F" w:rsidRPr="0024520D">
        <w:t xml:space="preserve"> “О категориях понимающей социологии” (1913); </w:t>
      </w:r>
      <w:r w:rsidR="00FF08C6" w:rsidRPr="0024520D">
        <w:t>В. Вундт “Психология народов” (1912). Первоначально попытки обозначить</w:t>
      </w:r>
      <w:r w:rsidR="00083FF7" w:rsidRPr="0024520D">
        <w:t xml:space="preserve"> социально-психологические проблемы связывали с такими терминами, как “</w:t>
      </w:r>
      <w:r w:rsidR="004B0D60" w:rsidRPr="0024520D">
        <w:t>социальная философия</w:t>
      </w:r>
      <w:r w:rsidR="00083FF7" w:rsidRPr="0024520D">
        <w:t>”</w:t>
      </w:r>
      <w:r w:rsidR="004B0D60" w:rsidRPr="0024520D">
        <w:t xml:space="preserve"> и “историческая социология”. В начале XX</w:t>
      </w:r>
      <w:r w:rsidR="00095568" w:rsidRPr="0024520D">
        <w:t xml:space="preserve"> века термин “социальная психология” становится общеупотребительным и служит для обозначения нового направления в науке.</w:t>
      </w:r>
    </w:p>
    <w:p w:rsidR="00703358" w:rsidRPr="0024520D" w:rsidRDefault="00703358" w:rsidP="0024520D">
      <w:pPr>
        <w:spacing w:line="360" w:lineRule="auto"/>
        <w:ind w:firstLine="709"/>
        <w:jc w:val="both"/>
      </w:pPr>
      <w:r w:rsidRPr="0024520D">
        <w:t>Выделяют основные этапы</w:t>
      </w:r>
      <w:r w:rsidR="00265F80" w:rsidRPr="0024520D">
        <w:t xml:space="preserve"> развития социальной психологии</w:t>
      </w:r>
      <w:r w:rsidR="00931D4B" w:rsidRPr="0024520D">
        <w:t xml:space="preserve"> как науки.</w:t>
      </w:r>
    </w:p>
    <w:p w:rsidR="00931D4B" w:rsidRPr="0024520D" w:rsidRDefault="00931D4B" w:rsidP="0024520D">
      <w:pPr>
        <w:spacing w:line="360" w:lineRule="auto"/>
        <w:ind w:firstLine="709"/>
        <w:jc w:val="both"/>
      </w:pPr>
      <w:r w:rsidRPr="0024520D">
        <w:t>Первый этап – становление социальной психологии</w:t>
      </w:r>
      <w:r w:rsidR="0041274E" w:rsidRPr="0024520D">
        <w:t xml:space="preserve"> как науки – охватывает период с середины </w:t>
      </w:r>
      <w:r w:rsidR="00CD42B6" w:rsidRPr="0024520D">
        <w:t>XIX века по 1908 год. Определяются предмет изучения</w:t>
      </w:r>
      <w:r w:rsidR="00B13B04" w:rsidRPr="0024520D">
        <w:t xml:space="preserve"> и основные проблемы.</w:t>
      </w:r>
      <w:r w:rsidR="00843435" w:rsidRPr="0024520D">
        <w:t xml:space="preserve"> Издаются первые фундаментальные работы по основным вопросам</w:t>
      </w:r>
      <w:r w:rsidR="004E5D6D" w:rsidRPr="0024520D">
        <w:t xml:space="preserve"> социальной психологии. На этом этапе решение и теоретический анализ</w:t>
      </w:r>
      <w:r w:rsidR="00816B67" w:rsidRPr="0024520D">
        <w:t xml:space="preserve"> социально-психологических проблем привлекают специалистов</w:t>
      </w:r>
      <w:r w:rsidR="0028637E" w:rsidRPr="0024520D">
        <w:t xml:space="preserve"> различного профиля: психологов, социологов, философов, </w:t>
      </w:r>
      <w:r w:rsidR="00DA67B5" w:rsidRPr="0024520D">
        <w:t>литературоведов, этнографов и тд. Большинство вышеперечисленных работ</w:t>
      </w:r>
      <w:r w:rsidR="00CD1AFE" w:rsidRPr="0024520D">
        <w:t xml:space="preserve"> по социальной психологии было издано в первый период развития данной науки.</w:t>
      </w:r>
    </w:p>
    <w:p w:rsidR="00CD1AFE" w:rsidRPr="0024520D" w:rsidRDefault="00381110" w:rsidP="0024520D">
      <w:pPr>
        <w:spacing w:line="360" w:lineRule="auto"/>
        <w:ind w:firstLine="709"/>
        <w:jc w:val="both"/>
      </w:pPr>
      <w:r w:rsidRPr="0024520D">
        <w:t>Второй этап продолжается до середины 40-х годов XX века</w:t>
      </w:r>
      <w:r w:rsidR="001400B7" w:rsidRPr="0024520D">
        <w:t xml:space="preserve"> и характеризуется появлением</w:t>
      </w:r>
      <w:r w:rsidR="00904A6A" w:rsidRPr="0024520D">
        <w:t xml:space="preserve"> научных социально-психологических школ, </w:t>
      </w:r>
      <w:r w:rsidR="0046104B" w:rsidRPr="0024520D">
        <w:t>ориентированных как</w:t>
      </w:r>
      <w:r w:rsidR="00DF5063" w:rsidRPr="0024520D">
        <w:t xml:space="preserve"> на разработку фундаментальной теории, </w:t>
      </w:r>
      <w:r w:rsidR="0071607B" w:rsidRPr="0024520D">
        <w:t>так и на прикладные аспекты исследования. Одним из</w:t>
      </w:r>
      <w:r w:rsidR="006B1460" w:rsidRPr="0024520D">
        <w:t xml:space="preserve"> наиболее влиятельных социальных психологов</w:t>
      </w:r>
      <w:r w:rsidR="00240FA6" w:rsidRPr="0024520D">
        <w:t xml:space="preserve"> этого периода является К. </w:t>
      </w:r>
      <w:r w:rsidR="0053495D" w:rsidRPr="0024520D">
        <w:t>Левин, создатель теории групповой динамики. Он исследовал проблемы</w:t>
      </w:r>
      <w:r w:rsidR="002D747D" w:rsidRPr="0024520D">
        <w:t xml:space="preserve"> социальных факторов воли как целенаправленности в группе</w:t>
      </w:r>
      <w:r w:rsidR="00D17124" w:rsidRPr="0024520D">
        <w:t xml:space="preserve"> и тд. Кроме того, было проведено большое количество экспериментальных работ</w:t>
      </w:r>
      <w:r w:rsidR="00505794" w:rsidRPr="0024520D">
        <w:t xml:space="preserve"> и одновременно разрабатывались фундаментальные теории, которые не потеряли своей актуальности в наше время.</w:t>
      </w:r>
    </w:p>
    <w:p w:rsidR="00505794" w:rsidRPr="0024520D" w:rsidRDefault="00D14756" w:rsidP="0024520D">
      <w:pPr>
        <w:spacing w:line="360" w:lineRule="auto"/>
        <w:ind w:firstLine="709"/>
        <w:jc w:val="both"/>
      </w:pPr>
      <w:r w:rsidRPr="0024520D">
        <w:t>Третий этап в развитии социальной психологии начинается</w:t>
      </w:r>
      <w:r w:rsidR="00847CA6" w:rsidRPr="0024520D">
        <w:t xml:space="preserve"> с середины</w:t>
      </w:r>
      <w:r w:rsidR="00B3059C" w:rsidRPr="0024520D">
        <w:t xml:space="preserve"> 40-х годов и продолжается до наших дней.</w:t>
      </w:r>
      <w:r w:rsidR="006961CF" w:rsidRPr="0024520D">
        <w:t xml:space="preserve"> В основном он связан с решением</w:t>
      </w:r>
      <w:r w:rsidR="00466B56" w:rsidRPr="0024520D">
        <w:t xml:space="preserve"> практических задач, работой на социальный заказ.</w:t>
      </w:r>
      <w:r w:rsidR="0047340A" w:rsidRPr="0024520D">
        <w:t xml:space="preserve"> Экспериментальная психология</w:t>
      </w:r>
      <w:r w:rsidR="00D129AF" w:rsidRPr="0024520D">
        <w:t xml:space="preserve"> продолжает своё развитие, что же касается фундаментальных</w:t>
      </w:r>
      <w:r w:rsidR="008F22C8" w:rsidRPr="0024520D">
        <w:t xml:space="preserve"> теоретических разработок, то они отступают на второй план. </w:t>
      </w:r>
      <w:r w:rsidR="00C77276" w:rsidRPr="0024520D">
        <w:t>Социальная психология</w:t>
      </w:r>
      <w:r w:rsidR="00C54B10" w:rsidRPr="0024520D">
        <w:t xml:space="preserve"> обретает широкую популярность, вводится в общеобразовательные вузовские программы</w:t>
      </w:r>
      <w:r w:rsidR="00113106" w:rsidRPr="0024520D">
        <w:t xml:space="preserve"> и являются одним из обязательных предметов изучения для специалистов различных профилей</w:t>
      </w:r>
      <w:r w:rsidR="00986370" w:rsidRPr="0024520D">
        <w:t>. Такое пристальное внимание к социально-психологическим вопросам</w:t>
      </w:r>
      <w:r w:rsidR="005D2E81" w:rsidRPr="0024520D">
        <w:t xml:space="preserve"> вызвано потребностями стабилизации и совершенствованию общественных</w:t>
      </w:r>
      <w:r w:rsidR="00B609EE" w:rsidRPr="0024520D">
        <w:t xml:space="preserve"> отношений на всех уровнях общественной стратификации. Кроме того,</w:t>
      </w:r>
      <w:r w:rsidR="00C606EA" w:rsidRPr="0024520D">
        <w:t xml:space="preserve"> на данном этапе</w:t>
      </w:r>
      <w:r w:rsidR="00FE3323" w:rsidRPr="0024520D">
        <w:t xml:space="preserve"> разрабатываются так называемые малые теории</w:t>
      </w:r>
      <w:r w:rsidR="006A7B17" w:rsidRPr="0024520D">
        <w:t>, имеющие конкретное прикладное значение</w:t>
      </w:r>
      <w:r w:rsidR="00A633A8" w:rsidRPr="0024520D">
        <w:t>: социально-психологические особенности</w:t>
      </w:r>
      <w:r w:rsidR="00C62808" w:rsidRPr="0024520D">
        <w:t xml:space="preserve"> руководства детской группой, психология бизнеса, психология рекламы, психология формирования общественного мнения и др.</w:t>
      </w:r>
    </w:p>
    <w:p w:rsidR="00C62808" w:rsidRPr="0024520D" w:rsidRDefault="00AA068A" w:rsidP="0024520D">
      <w:pPr>
        <w:spacing w:line="360" w:lineRule="auto"/>
        <w:ind w:firstLine="709"/>
        <w:jc w:val="both"/>
      </w:pPr>
      <w:r w:rsidRPr="0024520D">
        <w:t xml:space="preserve">Следует отметить, </w:t>
      </w:r>
      <w:r w:rsidR="00585D83" w:rsidRPr="0024520D">
        <w:t>что развитие социальной психологии как науки осуществлялось</w:t>
      </w:r>
      <w:r w:rsidR="002A3829" w:rsidRPr="0024520D">
        <w:t xml:space="preserve"> от общих </w:t>
      </w:r>
      <w:r w:rsidR="000563BF" w:rsidRPr="0024520D">
        <w:t>теоретических вопросов к более частым, практическим. Первые теоретические концепции</w:t>
      </w:r>
      <w:r w:rsidR="0001448A" w:rsidRPr="0024520D">
        <w:t xml:space="preserve"> в области социальной психологии</w:t>
      </w:r>
      <w:r w:rsidR="004F2602" w:rsidRPr="0024520D">
        <w:t xml:space="preserve"> разрабатывалась во второй половине XIX</w:t>
      </w:r>
      <w:r w:rsidR="00AD7856" w:rsidRPr="0024520D">
        <w:t xml:space="preserve"> </w:t>
      </w:r>
      <w:r w:rsidR="00182AA1" w:rsidRPr="0024520D">
        <w:t>–</w:t>
      </w:r>
      <w:r w:rsidR="00AD7856" w:rsidRPr="0024520D">
        <w:t xml:space="preserve"> </w:t>
      </w:r>
      <w:r w:rsidR="00182AA1" w:rsidRPr="0024520D">
        <w:t>первой трети XX века. В 1859 году</w:t>
      </w:r>
      <w:r w:rsidR="00A654F2" w:rsidRPr="0024520D">
        <w:t xml:space="preserve"> в Германии выходит в свет новое издание</w:t>
      </w:r>
      <w:r w:rsidR="009178A5" w:rsidRPr="0024520D">
        <w:t>: “Журнал психологии народов</w:t>
      </w:r>
      <w:r w:rsidR="00A8478F" w:rsidRPr="0024520D">
        <w:t xml:space="preserve"> и языкознания”.</w:t>
      </w:r>
      <w:r w:rsidR="00F7516A" w:rsidRPr="0024520D">
        <w:t>Его авто</w:t>
      </w:r>
      <w:r w:rsidR="00B54729" w:rsidRPr="0024520D">
        <w:t>ры, языковед Штейнталь и философ Лацарус</w:t>
      </w:r>
      <w:r w:rsidR="002C0090" w:rsidRPr="0024520D">
        <w:t>, заявили о психологии народов или народной психологии</w:t>
      </w:r>
      <w:r w:rsidR="00405AC8" w:rsidRPr="0024520D">
        <w:t xml:space="preserve"> как о науке.</w:t>
      </w:r>
      <w:r w:rsidR="00B312FF" w:rsidRPr="0024520D">
        <w:t xml:space="preserve"> В первом номере журнала они сделали</w:t>
      </w:r>
      <w:r w:rsidR="0032591D" w:rsidRPr="0024520D">
        <w:t xml:space="preserve"> попытку раскрыть сущность новой науки, заключающейся в открытии</w:t>
      </w:r>
      <w:r w:rsidR="003A6581" w:rsidRPr="0024520D">
        <w:t xml:space="preserve"> тех законов человеческого духа, которые проявляются там,</w:t>
      </w:r>
      <w:r w:rsidR="00846D0B" w:rsidRPr="0024520D">
        <w:t xml:space="preserve"> где живёт и действует много людей. Это было началом разработки</w:t>
      </w:r>
      <w:r w:rsidR="003D33A2" w:rsidRPr="0024520D">
        <w:t xml:space="preserve"> одной из первых социально-психологических концепций – психологии народов.</w:t>
      </w:r>
      <w:r w:rsidR="002F60D6" w:rsidRPr="0024520D">
        <w:t xml:space="preserve"> Позднее концепцию</w:t>
      </w:r>
      <w:r w:rsidR="004B2761" w:rsidRPr="0024520D">
        <w:t xml:space="preserve"> психологии народов разрабатывал </w:t>
      </w:r>
      <w:r w:rsidR="00D51904" w:rsidRPr="0024520D">
        <w:t>Вундт, написавший десятитомный труд с соответствующим названием.</w:t>
      </w:r>
    </w:p>
    <w:p w:rsidR="002654CF" w:rsidRPr="0024520D" w:rsidRDefault="002654CF" w:rsidP="0024520D">
      <w:pPr>
        <w:spacing w:line="360" w:lineRule="auto"/>
        <w:ind w:firstLine="709"/>
        <w:jc w:val="both"/>
      </w:pPr>
      <w:r w:rsidRPr="0024520D">
        <w:t>В. Вундта принято считать родоначальником экспериментальной психологии</w:t>
      </w:r>
      <w:r w:rsidR="009C3745" w:rsidRPr="0024520D">
        <w:t>, поскольку он, будучи учеником знаменитого физиолога Гельмгольца</w:t>
      </w:r>
      <w:r w:rsidR="00011C88" w:rsidRPr="0024520D">
        <w:t>, впервые предложил отделить психологию от физиологии и превратить её в отдельную науку.</w:t>
      </w:r>
      <w:r w:rsidR="004E59F7" w:rsidRPr="0024520D">
        <w:t xml:space="preserve"> При этом Вундт параллельно занимался двумя важными психологическими проблемами</w:t>
      </w:r>
      <w:r w:rsidR="0073501F" w:rsidRPr="0024520D">
        <w:t>: проблемой самопознания человека через метод внутреннего наблюдения</w:t>
      </w:r>
      <w:r w:rsidR="0039055F" w:rsidRPr="0024520D">
        <w:t xml:space="preserve"> за собственным сознанием (интроспекция); проблемой влияния психологии народа на сознание конкретного индивида.</w:t>
      </w:r>
    </w:p>
    <w:p w:rsidR="0039055F" w:rsidRPr="0024520D" w:rsidRDefault="000D5B87" w:rsidP="0024520D">
      <w:pPr>
        <w:spacing w:line="360" w:lineRule="auto"/>
        <w:ind w:firstLine="709"/>
        <w:jc w:val="both"/>
      </w:pPr>
      <w:r w:rsidRPr="0024520D">
        <w:t>В. Вундт рассматривал коллективную психику как сочетание индивидуальных психических состояний</w:t>
      </w:r>
      <w:r w:rsidR="0061032A" w:rsidRPr="0024520D">
        <w:t xml:space="preserve"> людей в определённых условиях. Он считал, что необходимо изучить</w:t>
      </w:r>
      <w:r w:rsidR="004D3B9C" w:rsidRPr="0024520D">
        <w:t xml:space="preserve"> те явления общественной жизни, которые невозможно объяснить</w:t>
      </w:r>
      <w:r w:rsidR="00DF0699" w:rsidRPr="0024520D">
        <w:t>, исходя только из особенностей сознания индивида. Вундт выделил три таких основополагающих явления: язык народа</w:t>
      </w:r>
      <w:r w:rsidR="00540E15" w:rsidRPr="0024520D">
        <w:t>, его мифы и обычаи.</w:t>
      </w:r>
    </w:p>
    <w:p w:rsidR="00540E15" w:rsidRPr="0024520D" w:rsidRDefault="00540E15" w:rsidP="0024520D">
      <w:pPr>
        <w:spacing w:line="360" w:lineRule="auto"/>
        <w:ind w:firstLine="709"/>
        <w:jc w:val="both"/>
      </w:pPr>
      <w:r w:rsidRPr="0024520D">
        <w:t>Язык существенно влияет на психологию народа</w:t>
      </w:r>
      <w:r w:rsidR="0078064E" w:rsidRPr="0024520D">
        <w:t xml:space="preserve">, поскольку он содержит в самой общей </w:t>
      </w:r>
      <w:r w:rsidR="0024520D" w:rsidRPr="0024520D">
        <w:t>форме,</w:t>
      </w:r>
      <w:r w:rsidR="0078064E" w:rsidRPr="0024520D">
        <w:t xml:space="preserve"> живущие в духе народа представления. </w:t>
      </w:r>
      <w:r w:rsidR="0058309F" w:rsidRPr="0024520D">
        <w:t>Анализ различных языков как социально-психологических знаковых систем данного этноса</w:t>
      </w:r>
      <w:r w:rsidR="004A0142" w:rsidRPr="0024520D">
        <w:t xml:space="preserve"> показывает, что разница между ними довольно существенна</w:t>
      </w:r>
      <w:r w:rsidR="00046AE1" w:rsidRPr="0024520D">
        <w:t>я. Наиболее важным для системы индивидуальных представлений</w:t>
      </w:r>
      <w:r w:rsidR="00A25999" w:rsidRPr="0024520D">
        <w:t xml:space="preserve"> является язык, на котором человек думает, хотя знание других языков вносит значительный вклад</w:t>
      </w:r>
      <w:r w:rsidR="006F5715" w:rsidRPr="0024520D">
        <w:t xml:space="preserve"> в расширение представлений человека об окружающем его мире. Любой язык содержит слова</w:t>
      </w:r>
      <w:r w:rsidR="008A63C5" w:rsidRPr="0024520D">
        <w:t>, не имеющие аналогов в других языках. Кроме того, каждый язык имеет свои особые формы выражения представлений, например, в виде</w:t>
      </w:r>
      <w:r w:rsidR="00BF2C2D" w:rsidRPr="0024520D">
        <w:t xml:space="preserve"> фразеологизмов – таких устойчивых словосочетаний</w:t>
      </w:r>
      <w:r w:rsidR="00C86CA2" w:rsidRPr="0024520D">
        <w:t>, значение которых не выводимо из значений составляющих их компонентов.</w:t>
      </w:r>
      <w:r w:rsidR="00B06564" w:rsidRPr="0024520D">
        <w:t xml:space="preserve"> В любом случае “неправильности” языка от</w:t>
      </w:r>
      <w:r w:rsidR="007F48F8" w:rsidRPr="0024520D">
        <w:t>ражают специфику представлений точно так же</w:t>
      </w:r>
      <w:r w:rsidR="00001208" w:rsidRPr="0024520D">
        <w:t>, как и основные его компоненты.</w:t>
      </w:r>
      <w:r w:rsidR="00C736C4" w:rsidRPr="0024520D">
        <w:t xml:space="preserve"> Язык может иметь высокую степень конкретизации, как,</w:t>
      </w:r>
      <w:r w:rsidR="00AB3C40" w:rsidRPr="0024520D">
        <w:t xml:space="preserve"> например, русский, или быть абсолютно абстрактным, как, например, японский.</w:t>
      </w:r>
      <w:r w:rsidR="00CF29F7" w:rsidRPr="0024520D">
        <w:t xml:space="preserve"> Рассматривая язык как уникальную знаковую систему, которая задаёт </w:t>
      </w:r>
      <w:r w:rsidR="00A86A20" w:rsidRPr="0024520D">
        <w:t>интерпретацию явлений окружающего мира</w:t>
      </w:r>
      <w:r w:rsidR="00963C6E" w:rsidRPr="0024520D">
        <w:t>, можно заметить, что он является необходимым</w:t>
      </w:r>
      <w:r w:rsidR="002F263B" w:rsidRPr="0024520D">
        <w:t xml:space="preserve"> условием понимания психологии данного народа по сравнению с другим.</w:t>
      </w:r>
    </w:p>
    <w:p w:rsidR="00C74468" w:rsidRPr="0024520D" w:rsidRDefault="00C74468" w:rsidP="0024520D">
      <w:pPr>
        <w:spacing w:line="360" w:lineRule="auto"/>
        <w:ind w:firstLine="709"/>
        <w:jc w:val="both"/>
      </w:pPr>
      <w:r w:rsidRPr="0024520D">
        <w:t>Социально-психологическое значение мифов заключается в том, что они несут в себе первоначальное</w:t>
      </w:r>
      <w:r w:rsidR="000D1DBB" w:rsidRPr="0024520D">
        <w:t xml:space="preserve"> содержание представлений в виде контекста восприятия, а также чувства и влечения</w:t>
      </w:r>
      <w:r w:rsidR="00CD104E" w:rsidRPr="0024520D">
        <w:t>, связанные с представлениями.</w:t>
      </w:r>
      <w:r w:rsidR="00120084" w:rsidRPr="0024520D">
        <w:t xml:space="preserve"> Мифы включают в себя не только фантастические представления человека о мире, </w:t>
      </w:r>
      <w:r w:rsidR="00786EA3" w:rsidRPr="0024520D">
        <w:t>но также и ценности, идеалы, долженствования. Они возникают на ранней стадии</w:t>
      </w:r>
      <w:r w:rsidR="00045718" w:rsidRPr="0024520D">
        <w:t xml:space="preserve"> человеческого общества</w:t>
      </w:r>
      <w:r w:rsidR="00156AC9" w:rsidRPr="0024520D">
        <w:t xml:space="preserve"> и транслируются через сказки, былины, эпос, любые художественные произведения</w:t>
      </w:r>
      <w:r w:rsidR="00203641" w:rsidRPr="0024520D">
        <w:t>, имея широкое распространение</w:t>
      </w:r>
      <w:r w:rsidR="00E40E2D" w:rsidRPr="0024520D">
        <w:t xml:space="preserve"> в </w:t>
      </w:r>
      <w:r w:rsidR="0024520D" w:rsidRPr="0024520D">
        <w:t>обществе,</w:t>
      </w:r>
      <w:r w:rsidR="00E40E2D" w:rsidRPr="0024520D">
        <w:t xml:space="preserve"> как на уровне общественного сознания</w:t>
      </w:r>
      <w:r w:rsidR="000D289C" w:rsidRPr="0024520D">
        <w:t xml:space="preserve">, так и на уровне индивидуального. </w:t>
      </w:r>
      <w:r w:rsidR="00B61598" w:rsidRPr="0024520D">
        <w:t>Мифы передаются всей культурой общества</w:t>
      </w:r>
      <w:r w:rsidR="00CB2E87" w:rsidRPr="0024520D">
        <w:t>, определяя мифологические представления людей, формируя их установки,</w:t>
      </w:r>
      <w:r w:rsidR="00F30193" w:rsidRPr="0024520D">
        <w:t xml:space="preserve"> влияя на вкусы и знания о том, что является хорошим и плохим.</w:t>
      </w:r>
      <w:r w:rsidR="008E4D8D" w:rsidRPr="0024520D">
        <w:t xml:space="preserve"> Мифы часто определяют психологическую потребность человека видеть вещи в определённом свете</w:t>
      </w:r>
      <w:r w:rsidR="0066665F" w:rsidRPr="0024520D">
        <w:t>. Они могут помогать человеку постигать истину, но могут также искажать её. В любом случае</w:t>
      </w:r>
      <w:r w:rsidR="00E971C9" w:rsidRPr="0024520D">
        <w:t xml:space="preserve"> мифологическое восприятие формируется непроизвольно в процессе социализации</w:t>
      </w:r>
      <w:r w:rsidR="00631B57" w:rsidRPr="0024520D">
        <w:t xml:space="preserve"> и является более подсознательным процессом, нежели сознательным.</w:t>
      </w:r>
    </w:p>
    <w:p w:rsidR="002F0407" w:rsidRPr="0024520D" w:rsidRDefault="002F0407" w:rsidP="0024520D">
      <w:pPr>
        <w:spacing w:line="360" w:lineRule="auto"/>
        <w:ind w:firstLine="709"/>
        <w:jc w:val="both"/>
      </w:pPr>
      <w:r w:rsidRPr="0024520D">
        <w:t>Обычаи представляют собой способы поведения</w:t>
      </w:r>
      <w:r w:rsidR="008F23DC" w:rsidRPr="0024520D">
        <w:t xml:space="preserve">, которые являются наиболее типичными в стандартных социальных ситуациях у данного народа. </w:t>
      </w:r>
      <w:r w:rsidR="00191E10" w:rsidRPr="0024520D">
        <w:t>Они регулируют поведение человека в различных ситуациях, но наиболее строгий контроль</w:t>
      </w:r>
      <w:r w:rsidR="006D18BE" w:rsidRPr="0024520D">
        <w:t xml:space="preserve"> обычая можно наблюдать в жизнен</w:t>
      </w:r>
      <w:r w:rsidR="00507913" w:rsidRPr="0024520D">
        <w:t>но важных для человека событиях во вступления в брак, рождение ребёнка, похоронах и др.</w:t>
      </w:r>
    </w:p>
    <w:p w:rsidR="00507913" w:rsidRPr="0024520D" w:rsidRDefault="00671935" w:rsidP="0024520D">
      <w:pPr>
        <w:spacing w:line="360" w:lineRule="auto"/>
        <w:ind w:firstLine="709"/>
        <w:jc w:val="both"/>
      </w:pPr>
      <w:r w:rsidRPr="0024520D">
        <w:t>Выделив язык, мифы и обычаи – три основополагающих явления, определяющих психологию народа</w:t>
      </w:r>
      <w:r w:rsidR="00657AB0" w:rsidRPr="0024520D">
        <w:t>, В. Вундт сделал важный шаг в разработке фундаментальных социально-психологических</w:t>
      </w:r>
      <w:r w:rsidR="00E56329" w:rsidRPr="0024520D">
        <w:t xml:space="preserve"> проблем. Значение исследований психологии народов заключается в том</w:t>
      </w:r>
      <w:r w:rsidR="00CA29EA" w:rsidRPr="0024520D">
        <w:t>, что они поставили вопрос о необходимости изучения особых факторов социальной психики</w:t>
      </w:r>
      <w:r w:rsidR="009A3401" w:rsidRPr="0024520D">
        <w:t>, влияющих на поведение конкретного человека. Один из главных выводов</w:t>
      </w:r>
      <w:r w:rsidR="00867D3D" w:rsidRPr="0024520D">
        <w:t>, который был сделан на первом этапе развития социальной психологии, заключался в том, что различные формы социальной психики являются</w:t>
      </w:r>
      <w:r w:rsidR="009A138D" w:rsidRPr="0024520D">
        <w:t xml:space="preserve"> не среднеарифметической суммой индивидуальных психик, а качественно новым образованием. Осн</w:t>
      </w:r>
      <w:r w:rsidR="00292E19" w:rsidRPr="0024520D">
        <w:t>овная сила истории – народ, или, по выражению</w:t>
      </w:r>
      <w:r w:rsidR="007A5264" w:rsidRPr="0024520D">
        <w:t xml:space="preserve"> Вундта,”</w:t>
      </w:r>
      <w:r w:rsidR="0005053A" w:rsidRPr="0024520D">
        <w:t>дух целого”.</w:t>
      </w:r>
      <w:r w:rsidR="00852BDF" w:rsidRPr="0024520D">
        <w:t>”Дух целого”</w:t>
      </w:r>
      <w:r w:rsidR="00E427CE" w:rsidRPr="0024520D">
        <w:t xml:space="preserve"> выражает себя в религии, искусстве</w:t>
      </w:r>
      <w:r w:rsidR="00DA2418" w:rsidRPr="0024520D">
        <w:t>, языках, мифах, обычаях.</w:t>
      </w:r>
      <w:r w:rsidR="00542412" w:rsidRPr="0024520D">
        <w:t xml:space="preserve"> Индивидуальный сознание есть только продукт этого целого.</w:t>
      </w:r>
    </w:p>
    <w:p w:rsidR="00542412" w:rsidRPr="0024520D" w:rsidRDefault="005C73F5" w:rsidP="0024520D">
      <w:pPr>
        <w:spacing w:line="360" w:lineRule="auto"/>
        <w:ind w:firstLine="709"/>
        <w:jc w:val="both"/>
      </w:pPr>
      <w:r w:rsidRPr="0024520D">
        <w:t>Почти одновременно с разработкой концепции психологии народов по</w:t>
      </w:r>
      <w:r w:rsidR="00D55EA3" w:rsidRPr="0024520D">
        <w:t>являются</w:t>
      </w:r>
      <w:r w:rsidR="00B91968" w:rsidRPr="0024520D">
        <w:t xml:space="preserve"> концепции массового общества, или концепция психологии масс, исследующие проблемы общества,</w:t>
      </w:r>
      <w:r w:rsidR="00FD5767" w:rsidRPr="0024520D">
        <w:t xml:space="preserve"> связанные с влиянием средств массовой</w:t>
      </w:r>
      <w:r w:rsidR="00274DC9" w:rsidRPr="0024520D">
        <w:t xml:space="preserve"> коммуникации и массовой культуры на психологию человека. Г. Тард рассматривал народ как гигантскую аудиторию</w:t>
      </w:r>
      <w:r w:rsidR="0020006A" w:rsidRPr="0024520D">
        <w:t>, воспринимающую определённую информацию, поступа</w:t>
      </w:r>
      <w:r w:rsidR="006679FE" w:rsidRPr="0024520D">
        <w:t>ющую из одного источника</w:t>
      </w:r>
      <w:r w:rsidR="00AF48FD" w:rsidRPr="0024520D">
        <w:t>. Большинство социальных процессов в рамках</w:t>
      </w:r>
      <w:r w:rsidR="00965EC3" w:rsidRPr="0024520D">
        <w:t xml:space="preserve"> данных</w:t>
      </w:r>
      <w:r w:rsidR="00C62A47" w:rsidRPr="0024520D">
        <w:t xml:space="preserve"> концепций</w:t>
      </w:r>
      <w:r w:rsidR="00C42B9D" w:rsidRPr="0024520D">
        <w:t xml:space="preserve"> рассматривается с точки зрения развития цивилизации</w:t>
      </w:r>
      <w:r w:rsidR="00780B38" w:rsidRPr="0024520D">
        <w:t>. Разрабатывается понятие массовой культуры как совокупности культурных ценн</w:t>
      </w:r>
      <w:r w:rsidR="00351BE3" w:rsidRPr="0024520D">
        <w:t xml:space="preserve">остей в индустриальном обществе, рассчитанном на массовое </w:t>
      </w:r>
      <w:r w:rsidR="00107A5A" w:rsidRPr="0024520D">
        <w:t>потребление. Массовой культура является как по месту, так и по времени</w:t>
      </w:r>
      <w:r w:rsidR="000E175F" w:rsidRPr="0024520D">
        <w:t>, то есть потребителями массовой культуры являются практически все цивилизованные люди</w:t>
      </w:r>
      <w:r w:rsidR="004C6C1A" w:rsidRPr="0024520D">
        <w:t xml:space="preserve">, и само её производство осуществляется изо дня в день. </w:t>
      </w:r>
      <w:r w:rsidR="00A279A9" w:rsidRPr="0024520D">
        <w:t>Главный признак массовой культуры – стандартизация жизни, которая не может влиять</w:t>
      </w:r>
      <w:r w:rsidR="00CB1BB3" w:rsidRPr="0024520D">
        <w:t xml:space="preserve"> на психологию человека в обществе.</w:t>
      </w:r>
    </w:p>
    <w:p w:rsidR="00CB1BB3" w:rsidRPr="0024520D" w:rsidRDefault="00CB1BB3" w:rsidP="0024520D">
      <w:pPr>
        <w:spacing w:line="360" w:lineRule="auto"/>
        <w:ind w:firstLine="709"/>
        <w:jc w:val="both"/>
      </w:pPr>
      <w:r w:rsidRPr="0024520D">
        <w:t>Все достижения цивилизации рассматриваются</w:t>
      </w:r>
      <w:r w:rsidR="00703FA7" w:rsidRPr="0024520D">
        <w:t xml:space="preserve"> как результат деятельности элиты, и большинство социально-психологических отношений изучается</w:t>
      </w:r>
      <w:r w:rsidR="004D5A00" w:rsidRPr="0024520D">
        <w:t xml:space="preserve"> в системе взаимодействия элиты и массы. Элита – составная часть общества</w:t>
      </w:r>
      <w:r w:rsidR="009206C0" w:rsidRPr="0024520D">
        <w:t>, в которую входит высший, привелигированый слой, осуществляющий функцию управления</w:t>
      </w:r>
      <w:r w:rsidR="00E210FA" w:rsidRPr="0024520D">
        <w:t xml:space="preserve">, - люди, получившие наивысший индекс в области их деятельности; </w:t>
      </w:r>
      <w:r w:rsidR="007C3A73" w:rsidRPr="0024520D">
        <w:t>пользующиеся в обществе наибольшим престижем, статусом, богатством; обладающие</w:t>
      </w:r>
      <w:r w:rsidR="00B97B09" w:rsidRPr="0024520D">
        <w:t xml:space="preserve"> интеллектуальным и моральным превосходством; творческое меньшинство в отличие от нетворческого большинства.</w:t>
      </w:r>
      <w:r w:rsidR="00FD3BCA" w:rsidRPr="0024520D">
        <w:t xml:space="preserve"> Психологическое состояние общества изучалось в зависимости от доминирующего </w:t>
      </w:r>
      <w:r w:rsidR="00FB24BA" w:rsidRPr="0024520D">
        <w:t>влияния на него элиты либо массы. При этом считалось, что если ведущая роль принадлежит элите</w:t>
      </w:r>
      <w:r w:rsidR="00483B3E" w:rsidRPr="0024520D">
        <w:t>, то можно говорить о прогрессивности общества, если массам, то о его регрессивности</w:t>
      </w:r>
      <w:r w:rsidR="00B64340" w:rsidRPr="0024520D">
        <w:t>. Рассматривались социально-психологические феномены перехода</w:t>
      </w:r>
      <w:r w:rsidR="00D63D4B" w:rsidRPr="0024520D">
        <w:t xml:space="preserve"> доминирования от элиты к массам на примерах революций, гражданских войн, стихийных бунтов. </w:t>
      </w:r>
      <w:r w:rsidR="002841CC" w:rsidRPr="0024520D">
        <w:t>Изучались изменения индивидуального человека в толпе.</w:t>
      </w:r>
    </w:p>
    <w:p w:rsidR="002841CC" w:rsidRPr="0024520D" w:rsidRDefault="002841CC" w:rsidP="0024520D">
      <w:pPr>
        <w:spacing w:line="360" w:lineRule="auto"/>
        <w:ind w:firstLine="709"/>
        <w:jc w:val="both"/>
      </w:pPr>
      <w:r w:rsidRPr="0024520D">
        <w:t>Г. Лебон – один из родоначальников социальной психологии полагал – что вслед за промышленной революцией, ростом городов и увеличением средств массовой коммуникации</w:t>
      </w:r>
      <w:r w:rsidR="000A00FF" w:rsidRPr="0024520D">
        <w:t xml:space="preserve"> жизнь всё больше определяется поведением толпы, которая представляет собой слепую разрушительную силу</w:t>
      </w:r>
      <w:r w:rsidR="00D228D2" w:rsidRPr="0024520D">
        <w:t>. Особенно в ситуации социальных изменений. Г. Лебон дал социально- психологический</w:t>
      </w:r>
      <w:r w:rsidR="00D0040A" w:rsidRPr="0024520D">
        <w:t xml:space="preserve"> анализ многих феноменов Французской буржуазной революции.</w:t>
      </w:r>
      <w:r w:rsidR="00F772AA" w:rsidRPr="0024520D">
        <w:t xml:space="preserve"> Он сделал попытку проанализировать изменение некоторых психических процессов</w:t>
      </w:r>
      <w:r w:rsidR="008A4B68" w:rsidRPr="0024520D">
        <w:t xml:space="preserve"> и поведение индивида под влиянием толпы, что и происходило во Франции вовремя революции. Эти изменения заключались в следующем.</w:t>
      </w:r>
    </w:p>
    <w:p w:rsidR="00405D80" w:rsidRPr="0024520D" w:rsidRDefault="0024520D" w:rsidP="0024520D">
      <w:pPr>
        <w:spacing w:line="360" w:lineRule="auto"/>
        <w:ind w:firstLine="709"/>
        <w:jc w:val="both"/>
      </w:pPr>
      <w:r w:rsidRPr="0024520D">
        <w:t>Во-первых,</w:t>
      </w:r>
      <w:r w:rsidR="003C167E" w:rsidRPr="0024520D">
        <w:t xml:space="preserve"> повышалась внушаемость человека. Резко падает критичность, информация воспринимается без доказательств</w:t>
      </w:r>
      <w:r w:rsidR="00575D47" w:rsidRPr="0024520D">
        <w:t xml:space="preserve">, что способствует восприятию многих, в том числе преступных, идей. </w:t>
      </w:r>
      <w:r w:rsidR="009A7A84" w:rsidRPr="0024520D">
        <w:t>Во-вторых, снимается ответственность за своё поведение. Участие каждого человека практически анонимно</w:t>
      </w:r>
      <w:r w:rsidR="00233AC5" w:rsidRPr="0024520D">
        <w:t>. Развивается гипертрофированный конформизм – “быть как все”</w:t>
      </w:r>
      <w:r w:rsidR="00BB1093" w:rsidRPr="0024520D">
        <w:t>. В-третьих, усиливается потребность в простых решениях. Толпа не способна на созидание</w:t>
      </w:r>
      <w:r w:rsidR="004F1EBE" w:rsidRPr="0024520D">
        <w:t xml:space="preserve">. Она не в состоянии принимать сложные решения. В-четвёртых, происходит </w:t>
      </w:r>
      <w:r w:rsidR="007425A1" w:rsidRPr="0024520D">
        <w:t>деперсонализация</w:t>
      </w:r>
      <w:r w:rsidR="004F1EBE" w:rsidRPr="0024520D">
        <w:t xml:space="preserve"> личности.</w:t>
      </w:r>
      <w:r w:rsidR="007425A1" w:rsidRPr="0024520D">
        <w:t xml:space="preserve"> Человек утрачивает многие свои положительные качества. Так, вероятность помощи</w:t>
      </w:r>
      <w:r w:rsidR="00E856F5" w:rsidRPr="0024520D">
        <w:t xml:space="preserve"> человеку, попавшему в беду, обратно пропорционально количеству свидетелей</w:t>
      </w:r>
      <w:r w:rsidR="00A31402" w:rsidRPr="0024520D">
        <w:t xml:space="preserve"> его трудностей. То есть чем больше людей видят несчастье человека, тем меньше возможности помощи</w:t>
      </w:r>
      <w:r w:rsidR="00580036" w:rsidRPr="0024520D">
        <w:t>, и наоборот. В-пятых, повышается эмоциональность личности. Осмысление ситуации</w:t>
      </w:r>
      <w:r w:rsidR="00C032FB" w:rsidRPr="0024520D">
        <w:t xml:space="preserve"> происходит крайне медленно. Усиливаются механизмы влияния в стихийных социальных группах</w:t>
      </w:r>
      <w:r w:rsidR="00405D80" w:rsidRPr="0024520D">
        <w:t>: заражение, внушение, подражание.</w:t>
      </w:r>
    </w:p>
    <w:p w:rsidR="003C167E" w:rsidRPr="0024520D" w:rsidRDefault="00405D80" w:rsidP="0024520D">
      <w:pPr>
        <w:spacing w:line="360" w:lineRule="auto"/>
        <w:ind w:firstLine="709"/>
        <w:jc w:val="both"/>
      </w:pPr>
      <w:r w:rsidRPr="0024520D">
        <w:t>Концепция психологии масс</w:t>
      </w:r>
      <w:r w:rsidR="00B60705" w:rsidRPr="0024520D">
        <w:t>, разрабатываемые Г. Тардом и Г. Лебоном, содержали в себе важные</w:t>
      </w:r>
      <w:r w:rsidR="004F1EBE" w:rsidRPr="0024520D">
        <w:t xml:space="preserve"> </w:t>
      </w:r>
      <w:r w:rsidR="009D0AE0" w:rsidRPr="0024520D">
        <w:t xml:space="preserve">социально-психологические закономерности взаимодействия людей в толпе, </w:t>
      </w:r>
      <w:r w:rsidR="00A074CD" w:rsidRPr="0024520D">
        <w:t>отношений массы и элиты, влияние средств массовой культуры на общественное сознание</w:t>
      </w:r>
      <w:r w:rsidR="003D5AD3" w:rsidRPr="0024520D">
        <w:t xml:space="preserve"> и сознание конкретного индивида. В целом, данные концепции</w:t>
      </w:r>
      <w:r w:rsidR="00C53ED5" w:rsidRPr="0024520D">
        <w:t xml:space="preserve"> имеют значение для больших слабо организованных социальных групп. Любая большая социальная группа</w:t>
      </w:r>
      <w:r w:rsidR="000E1308" w:rsidRPr="0024520D">
        <w:t>, даже хорошо организованная, под влиянием определённых условий может быстро превратиться в стихийную</w:t>
      </w:r>
      <w:r w:rsidR="000B062F" w:rsidRPr="0024520D">
        <w:t>. Закономерности функционирования стихийных социальных групп были исследованы при разработке</w:t>
      </w:r>
      <w:r w:rsidR="00EB265B" w:rsidRPr="0024520D">
        <w:t xml:space="preserve"> вышеназванных концепций.</w:t>
      </w:r>
    </w:p>
    <w:p w:rsidR="00EB265B" w:rsidRPr="0024520D" w:rsidRDefault="00EB265B" w:rsidP="0024520D">
      <w:pPr>
        <w:spacing w:line="360" w:lineRule="auto"/>
        <w:ind w:firstLine="709"/>
        <w:jc w:val="both"/>
      </w:pPr>
      <w:r w:rsidRPr="0024520D">
        <w:t>Одной из наиболее консервативных первых концепций</w:t>
      </w:r>
      <w:r w:rsidR="00E94CF0" w:rsidRPr="0024520D">
        <w:t xml:space="preserve"> в области социальной психологии считается концепция инст</w:t>
      </w:r>
      <w:r w:rsidR="006E2546" w:rsidRPr="0024520D">
        <w:t xml:space="preserve">инктов и социального поведения Мак-Дугалла. Она разрабатывалась под влиянием эволюционной теории Дарвина. </w:t>
      </w:r>
      <w:r w:rsidR="005F0E44" w:rsidRPr="0024520D">
        <w:t>В частности, идеи о борьбе за существование среди себе подобных</w:t>
      </w:r>
      <w:r w:rsidR="00E31F39" w:rsidRPr="0024520D">
        <w:t>; о приспособительном значении психики как важнейшего средства</w:t>
      </w:r>
      <w:r w:rsidR="006415C7" w:rsidRPr="0024520D">
        <w:t xml:space="preserve"> адаптации к среде; о движущих силах развития социальных организмов</w:t>
      </w:r>
      <w:r w:rsidR="003D6F6F" w:rsidRPr="0024520D">
        <w:t>, в основе которых лежит изменчивость вида, естественный отбор, наследственность.</w:t>
      </w:r>
      <w:r w:rsidR="00A446C2" w:rsidRPr="0024520D">
        <w:t xml:space="preserve"> Мак-Дугалл полагал, что механизмы социальной адаптации тождественны у человека и животного. </w:t>
      </w:r>
      <w:r w:rsidR="009C445B" w:rsidRPr="0024520D">
        <w:t xml:space="preserve">Социальные явления и процессы объяснялись им с биологических позиций, в </w:t>
      </w:r>
      <w:r w:rsidR="0024520D" w:rsidRPr="0024520D">
        <w:t>связи,</w:t>
      </w:r>
      <w:r w:rsidR="009C445B" w:rsidRPr="0024520D">
        <w:t xml:space="preserve"> с чем его теория получила название</w:t>
      </w:r>
      <w:r w:rsidR="004445D3" w:rsidRPr="0024520D">
        <w:t xml:space="preserve"> биологизаторской.</w:t>
      </w:r>
    </w:p>
    <w:p w:rsidR="00F6455F" w:rsidRPr="0024520D" w:rsidRDefault="00F6455F" w:rsidP="0024520D">
      <w:pPr>
        <w:spacing w:line="360" w:lineRule="auto"/>
        <w:ind w:firstLine="709"/>
        <w:jc w:val="both"/>
      </w:pPr>
      <w:r w:rsidRPr="0024520D">
        <w:t>Основная идея заключалась в том,</w:t>
      </w:r>
      <w:r w:rsidR="00DE20B3" w:rsidRPr="0024520D">
        <w:t xml:space="preserve"> что причины социального поведения человека связаны с врождёнными инстинктами. </w:t>
      </w:r>
      <w:r w:rsidR="00A11CA8" w:rsidRPr="0024520D">
        <w:t>В связи с этим изучались социальные инстинкты</w:t>
      </w:r>
      <w:r w:rsidR="00201408" w:rsidRPr="0024520D">
        <w:t>, определяющие чувства: инстинкт борьбы, связанный с гневом и страхом</w:t>
      </w:r>
      <w:r w:rsidR="007F441D" w:rsidRPr="0024520D">
        <w:t>; инстинкт бегства, связанный с чувством самосохранения; инстинкт воспроизведение рода</w:t>
      </w:r>
      <w:r w:rsidR="00B972A2" w:rsidRPr="0024520D">
        <w:t>, связанный с чувством любви; инстинкт приобретения, связанный с чувством собственности</w:t>
      </w:r>
      <w:r w:rsidR="00EF67AE" w:rsidRPr="0024520D">
        <w:t>; стадный инстинкт, связанный с принадлежностью к социальной группе и др. Наибольшее значение Мак-Дугалл придавал стадному инстинкту</w:t>
      </w:r>
      <w:r w:rsidR="000B2890" w:rsidRPr="0024520D">
        <w:t>, который удерживает людей вместе.</w:t>
      </w:r>
    </w:p>
    <w:p w:rsidR="000B2890" w:rsidRPr="0024520D" w:rsidRDefault="000B2890" w:rsidP="0024520D">
      <w:pPr>
        <w:spacing w:line="360" w:lineRule="auto"/>
        <w:ind w:firstLine="709"/>
        <w:jc w:val="both"/>
      </w:pPr>
      <w:r w:rsidRPr="0024520D">
        <w:t>Концепция инстинктов социального поведения, в отличии от концепции народов</w:t>
      </w:r>
      <w:r w:rsidR="003F736E" w:rsidRPr="0024520D">
        <w:t xml:space="preserve"> и концепции психологии масс, утратила свою социальную активность, однако её значение состояло в </w:t>
      </w:r>
      <w:r w:rsidR="003464C0" w:rsidRPr="0024520D">
        <w:t>выделении некоторых биологических факторов, определяющих социальное поведение личности</w:t>
      </w:r>
      <w:r w:rsidR="00607C64" w:rsidRPr="0024520D">
        <w:t>. Кроме того, именно в рамках данной концепции впервые появился сам термин “</w:t>
      </w:r>
      <w:r w:rsidR="003E7DDF" w:rsidRPr="0024520D">
        <w:t>социальная психология”. Позднее данная концепция повлияла и на развитие психоаналитического направления в психологии.</w:t>
      </w:r>
    </w:p>
    <w:p w:rsidR="003E7DDF" w:rsidRPr="0024520D" w:rsidRDefault="009553E1" w:rsidP="0024520D">
      <w:pPr>
        <w:spacing w:line="360" w:lineRule="auto"/>
        <w:ind w:firstLine="709"/>
        <w:jc w:val="both"/>
      </w:pPr>
      <w:r w:rsidRPr="0024520D">
        <w:t xml:space="preserve">Вклад ведущих психологических школ в разработку проблем социальной психологии весьма значителен. </w:t>
      </w:r>
      <w:r w:rsidR="00BB5B95" w:rsidRPr="0024520D">
        <w:t>Следует заметить, что любая психологическая школа не могла не внести свой вклад</w:t>
      </w:r>
      <w:r w:rsidR="00234AE0" w:rsidRPr="0024520D">
        <w:t xml:space="preserve"> в разработку проблем социальной психологии, исходя из её предмета.</w:t>
      </w:r>
      <w:r w:rsidR="001A3EA9" w:rsidRPr="0024520D">
        <w:t xml:space="preserve"> В связи с этим можно выделить некоторые идеи, разрабатываемые в рамках функционализма</w:t>
      </w:r>
      <w:r w:rsidR="009B1B80" w:rsidRPr="0024520D">
        <w:t>, бихевиоризма, психоанализа, гуманистической психологии</w:t>
      </w:r>
      <w:r w:rsidR="00E00BD1" w:rsidRPr="0024520D">
        <w:t>, когнитивизма и интеракционизма.</w:t>
      </w:r>
    </w:p>
    <w:p w:rsidR="00E00BD1" w:rsidRPr="0024520D" w:rsidRDefault="00D375E9" w:rsidP="0024520D">
      <w:pPr>
        <w:spacing w:line="360" w:lineRule="auto"/>
        <w:ind w:firstLine="709"/>
        <w:jc w:val="both"/>
      </w:pPr>
      <w:r w:rsidRPr="0024520D">
        <w:t>Совершенно особый вклад в развитие социальной психологии внёс функцио</w:t>
      </w:r>
      <w:r w:rsidR="00BC670C" w:rsidRPr="0024520D">
        <w:t>на</w:t>
      </w:r>
      <w:r w:rsidRPr="0024520D">
        <w:t>лизм</w:t>
      </w:r>
      <w:r w:rsidR="008A7010" w:rsidRPr="0024520D">
        <w:t>, или функциональная психология, возникшая под влиянием</w:t>
      </w:r>
      <w:r w:rsidR="007B7D95" w:rsidRPr="0024520D">
        <w:t xml:space="preserve"> эволюционной теории в биологии Ч. Дарвина и эволюционной теории социального</w:t>
      </w:r>
      <w:r w:rsidR="00AA2172" w:rsidRPr="0024520D">
        <w:t xml:space="preserve"> дарвинизма Г. Спенсера. Английский философ Г. Спенсер</w:t>
      </w:r>
      <w:r w:rsidR="00BC670C" w:rsidRPr="0024520D">
        <w:t>, сыгравший ключевую роль в возникновении функционализма</w:t>
      </w:r>
      <w:r w:rsidR="00DD2C85" w:rsidRPr="0024520D">
        <w:t>, считается основоположником органической школы в социологии и одним из родоначальников</w:t>
      </w:r>
      <w:r w:rsidR="00D91C6A" w:rsidRPr="0024520D">
        <w:t xml:space="preserve"> позитивизма. Он полагал, что основным законом</w:t>
      </w:r>
      <w:r w:rsidR="004C4A5E" w:rsidRPr="0024520D">
        <w:t xml:space="preserve"> социального развития является закон</w:t>
      </w:r>
      <w:r w:rsidR="00D91C6A" w:rsidRPr="0024520D">
        <w:t xml:space="preserve"> выживания наиболее приспособленных</w:t>
      </w:r>
      <w:r w:rsidR="001F0487" w:rsidRPr="0024520D">
        <w:t xml:space="preserve"> обществ и социальных групп. По Спенсеру, все субъекты социальной жизни </w:t>
      </w:r>
      <w:r w:rsidR="00182202" w:rsidRPr="0024520D">
        <w:t>(люди, группы, общества) должны функционировать и развиваться, полагаясь лишь на собственные силы</w:t>
      </w:r>
      <w:r w:rsidR="00E441EA" w:rsidRPr="0024520D">
        <w:t xml:space="preserve"> и не рассчитывая на помощь или поддержку со стороны. Это концепция выживания сильнейших</w:t>
      </w:r>
      <w:r w:rsidR="00026A2A" w:rsidRPr="0024520D">
        <w:t xml:space="preserve"> при социальной конкуренции. Вполне понятно, что данные идеи получали широкое распространение</w:t>
      </w:r>
      <w:r w:rsidR="00D15919" w:rsidRPr="0024520D">
        <w:t xml:space="preserve"> в условиях развития свободного предпринимательства и прежде всего в таких странах, как Англия и США в конце </w:t>
      </w:r>
      <w:r w:rsidR="00846889" w:rsidRPr="0024520D">
        <w:t>XIX века.</w:t>
      </w:r>
    </w:p>
    <w:p w:rsidR="00846889" w:rsidRPr="0024520D" w:rsidRDefault="00846889" w:rsidP="0024520D">
      <w:pPr>
        <w:spacing w:line="360" w:lineRule="auto"/>
        <w:ind w:firstLine="709"/>
        <w:jc w:val="both"/>
      </w:pPr>
      <w:r w:rsidRPr="0024520D">
        <w:t xml:space="preserve">Представители функционализма (Д. Дьюи, </w:t>
      </w:r>
      <w:r w:rsidR="00C81717" w:rsidRPr="0024520D">
        <w:t xml:space="preserve">Д. Энджелл, Г. Кэрр и др.) изучили людей и социальные группы с точки зрения их </w:t>
      </w:r>
      <w:r w:rsidR="00A53DA8" w:rsidRPr="0024520D">
        <w:t>социальной адаптации – приспособления к сложным условиям жизни.</w:t>
      </w:r>
      <w:r w:rsidR="00485011" w:rsidRPr="0024520D">
        <w:t xml:space="preserve"> Исследовались феномены независимости, самоподдержания, развития, </w:t>
      </w:r>
      <w:r w:rsidR="009535C2" w:rsidRPr="0024520D">
        <w:t>стабилизации и распада социальных систем. Главной социально-психологической проблемой</w:t>
      </w:r>
      <w:r w:rsidR="00407B2C" w:rsidRPr="0024520D">
        <w:t xml:space="preserve"> функционализма</w:t>
      </w:r>
      <w:r w:rsidR="00E11C28" w:rsidRPr="0024520D">
        <w:t xml:space="preserve"> стала проблема наиболее оптимальных условий социальной адаптации субъектов</w:t>
      </w:r>
      <w:r w:rsidR="00500C46" w:rsidRPr="0024520D">
        <w:t xml:space="preserve"> обществе</w:t>
      </w:r>
      <w:r w:rsidR="00DD7B99" w:rsidRPr="0024520D">
        <w:t>нной жизни.</w:t>
      </w:r>
    </w:p>
    <w:p w:rsidR="00DD7B99" w:rsidRPr="0024520D" w:rsidRDefault="00DD7B99" w:rsidP="0024520D">
      <w:pPr>
        <w:spacing w:line="360" w:lineRule="auto"/>
        <w:ind w:firstLine="709"/>
        <w:jc w:val="both"/>
      </w:pPr>
      <w:r w:rsidRPr="0024520D">
        <w:t>Именно в рамках</w:t>
      </w:r>
      <w:r w:rsidR="00C4385C" w:rsidRPr="0024520D">
        <w:t xml:space="preserve"> функционализма впервые появилось большое количество исследований,</w:t>
      </w:r>
      <w:r w:rsidR="00D726D4" w:rsidRPr="0024520D">
        <w:t xml:space="preserve"> ориентированных на практический результат. Представители функциональной психологии</w:t>
      </w:r>
      <w:r w:rsidR="007C1C31" w:rsidRPr="0024520D">
        <w:t xml:space="preserve"> фиксировали результат не на </w:t>
      </w:r>
      <w:r w:rsidR="008919DA" w:rsidRPr="0024520D">
        <w:t>внутренних психологических процессах человека, а на их функциях</w:t>
      </w:r>
      <w:r w:rsidR="00A84893" w:rsidRPr="0024520D">
        <w:t>, в частности социальных, которое имели значение как при межличностном, так и при межгрупповом</w:t>
      </w:r>
      <w:r w:rsidR="003233B1" w:rsidRPr="0024520D">
        <w:t xml:space="preserve"> взаимодействии в условиях конкретной социальной системы.</w:t>
      </w:r>
      <w:r w:rsidR="00662641" w:rsidRPr="0024520D">
        <w:t xml:space="preserve"> Они ввели новые методы исследования личности и группы – тесты, опросники, интервью</w:t>
      </w:r>
      <w:r w:rsidR="00A15351" w:rsidRPr="0024520D">
        <w:t>, которые будут весьма широко применяться в позднее время.</w:t>
      </w:r>
      <w:r w:rsidR="0050663C" w:rsidRPr="0024520D">
        <w:t xml:space="preserve"> Кроме того, именно функционализм дал толчок развитию таких актуальных</w:t>
      </w:r>
      <w:r w:rsidR="00F7280F" w:rsidRPr="0024520D">
        <w:t xml:space="preserve"> направлений психологических исследований, как развитие ребёнка и взрослого человека</w:t>
      </w:r>
      <w:r w:rsidR="00252314" w:rsidRPr="0024520D">
        <w:t>, психология индивидуальных различий,</w:t>
      </w:r>
      <w:r w:rsidR="007A5E81" w:rsidRPr="0024520D">
        <w:t xml:space="preserve"> п</w:t>
      </w:r>
      <w:r w:rsidR="00252314" w:rsidRPr="0024520D">
        <w:t>сихология бизнеса</w:t>
      </w:r>
      <w:r w:rsidR="007A5E81" w:rsidRPr="0024520D">
        <w:t>, психология рекламы и тд.</w:t>
      </w:r>
    </w:p>
    <w:p w:rsidR="00B02E8B" w:rsidRPr="0024520D" w:rsidRDefault="0024520D" w:rsidP="0024520D">
      <w:pPr>
        <w:spacing w:line="360" w:lineRule="auto"/>
        <w:ind w:firstLine="709"/>
        <w:jc w:val="center"/>
        <w:rPr>
          <w:b/>
          <w:lang w:val="en-US"/>
        </w:rPr>
      </w:pPr>
      <w:r>
        <w:br w:type="page"/>
      </w:r>
      <w:r w:rsidR="00B02E8B" w:rsidRPr="0024520D">
        <w:rPr>
          <w:b/>
        </w:rPr>
        <w:t>Список литературы</w:t>
      </w:r>
      <w:r w:rsidR="00B02E8B" w:rsidRPr="0024520D">
        <w:rPr>
          <w:b/>
          <w:lang w:val="en-US"/>
        </w:rPr>
        <w:t>:</w:t>
      </w:r>
    </w:p>
    <w:p w:rsidR="00B02E8B" w:rsidRPr="0024520D" w:rsidRDefault="00B02E8B" w:rsidP="0024520D">
      <w:pPr>
        <w:spacing w:line="360" w:lineRule="auto"/>
        <w:ind w:firstLine="709"/>
        <w:jc w:val="both"/>
        <w:rPr>
          <w:lang w:val="en-US"/>
        </w:rPr>
      </w:pPr>
    </w:p>
    <w:p w:rsidR="00B02E8B" w:rsidRPr="0024520D" w:rsidRDefault="00B02E8B" w:rsidP="0024520D">
      <w:pPr>
        <w:numPr>
          <w:ilvl w:val="0"/>
          <w:numId w:val="1"/>
        </w:numPr>
        <w:spacing w:line="360" w:lineRule="auto"/>
        <w:ind w:left="0" w:firstLine="0"/>
        <w:jc w:val="both"/>
      </w:pPr>
      <w:r w:rsidRPr="0024520D">
        <w:t>Андриенко Е. В., Социальная психология, М., 2000;</w:t>
      </w:r>
    </w:p>
    <w:p w:rsidR="00B02E8B" w:rsidRPr="0024520D" w:rsidRDefault="00B02E8B" w:rsidP="0024520D">
      <w:pPr>
        <w:numPr>
          <w:ilvl w:val="0"/>
          <w:numId w:val="1"/>
        </w:numPr>
        <w:spacing w:line="360" w:lineRule="auto"/>
        <w:ind w:left="0" w:firstLine="0"/>
        <w:jc w:val="both"/>
      </w:pPr>
      <w:r w:rsidRPr="0024520D">
        <w:t>Битянова М. Р., Социальная психология, М., 1994;</w:t>
      </w:r>
    </w:p>
    <w:p w:rsidR="00B02E8B" w:rsidRPr="0024520D" w:rsidRDefault="00B02E8B" w:rsidP="0024520D">
      <w:pPr>
        <w:numPr>
          <w:ilvl w:val="0"/>
          <w:numId w:val="1"/>
        </w:numPr>
        <w:spacing w:line="360" w:lineRule="auto"/>
        <w:ind w:left="0" w:firstLine="0"/>
        <w:jc w:val="both"/>
      </w:pPr>
      <w:r w:rsidRPr="0024520D">
        <w:t>Олдпорт Г. Личность в психологии, М., 1998;</w:t>
      </w:r>
      <w:bookmarkStart w:id="0" w:name="_GoBack"/>
      <w:bookmarkEnd w:id="0"/>
    </w:p>
    <w:sectPr w:rsidR="00B02E8B" w:rsidRPr="0024520D" w:rsidSect="0024520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364D"/>
    <w:multiLevelType w:val="hybridMultilevel"/>
    <w:tmpl w:val="E8E40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136"/>
    <w:rsid w:val="00001208"/>
    <w:rsid w:val="00010627"/>
    <w:rsid w:val="00011C88"/>
    <w:rsid w:val="00011CFD"/>
    <w:rsid w:val="0001448A"/>
    <w:rsid w:val="00026A2A"/>
    <w:rsid w:val="00045718"/>
    <w:rsid w:val="00046AE1"/>
    <w:rsid w:val="0005053A"/>
    <w:rsid w:val="00052346"/>
    <w:rsid w:val="000563BF"/>
    <w:rsid w:val="00064B3C"/>
    <w:rsid w:val="00072DA6"/>
    <w:rsid w:val="00074EED"/>
    <w:rsid w:val="00083FF7"/>
    <w:rsid w:val="00095568"/>
    <w:rsid w:val="000A00FF"/>
    <w:rsid w:val="000A641D"/>
    <w:rsid w:val="000B062F"/>
    <w:rsid w:val="000B2890"/>
    <w:rsid w:val="000D1DBB"/>
    <w:rsid w:val="000D289C"/>
    <w:rsid w:val="000D5B87"/>
    <w:rsid w:val="000D7FDE"/>
    <w:rsid w:val="000E1308"/>
    <w:rsid w:val="000E175F"/>
    <w:rsid w:val="00107A5A"/>
    <w:rsid w:val="00113106"/>
    <w:rsid w:val="00120084"/>
    <w:rsid w:val="001208E0"/>
    <w:rsid w:val="001400B7"/>
    <w:rsid w:val="00156AC9"/>
    <w:rsid w:val="00182202"/>
    <w:rsid w:val="00182AA1"/>
    <w:rsid w:val="00183273"/>
    <w:rsid w:val="00184C3B"/>
    <w:rsid w:val="00191E10"/>
    <w:rsid w:val="001A04A5"/>
    <w:rsid w:val="001A3EA9"/>
    <w:rsid w:val="001B26CC"/>
    <w:rsid w:val="001C26C8"/>
    <w:rsid w:val="001F0487"/>
    <w:rsid w:val="001F15A1"/>
    <w:rsid w:val="0020006A"/>
    <w:rsid w:val="00201408"/>
    <w:rsid w:val="00203641"/>
    <w:rsid w:val="0022199F"/>
    <w:rsid w:val="00224BCD"/>
    <w:rsid w:val="0023250F"/>
    <w:rsid w:val="00233AC5"/>
    <w:rsid w:val="00234AE0"/>
    <w:rsid w:val="002376BE"/>
    <w:rsid w:val="00240FA6"/>
    <w:rsid w:val="00242585"/>
    <w:rsid w:val="0024520D"/>
    <w:rsid w:val="00252314"/>
    <w:rsid w:val="002654CF"/>
    <w:rsid w:val="00265F80"/>
    <w:rsid w:val="00274DC9"/>
    <w:rsid w:val="002841CC"/>
    <w:rsid w:val="0028637E"/>
    <w:rsid w:val="00292E19"/>
    <w:rsid w:val="002A01C2"/>
    <w:rsid w:val="002A3829"/>
    <w:rsid w:val="002A53C0"/>
    <w:rsid w:val="002C0090"/>
    <w:rsid w:val="002D1E29"/>
    <w:rsid w:val="002D747D"/>
    <w:rsid w:val="002E2178"/>
    <w:rsid w:val="002F0407"/>
    <w:rsid w:val="002F263B"/>
    <w:rsid w:val="002F60D6"/>
    <w:rsid w:val="00303DE7"/>
    <w:rsid w:val="00315F9D"/>
    <w:rsid w:val="00317DB7"/>
    <w:rsid w:val="003233B1"/>
    <w:rsid w:val="003243F3"/>
    <w:rsid w:val="0032591D"/>
    <w:rsid w:val="00327AF7"/>
    <w:rsid w:val="003464C0"/>
    <w:rsid w:val="00351BE3"/>
    <w:rsid w:val="00353EBF"/>
    <w:rsid w:val="00356B38"/>
    <w:rsid w:val="00364E63"/>
    <w:rsid w:val="00365D0F"/>
    <w:rsid w:val="00380463"/>
    <w:rsid w:val="00381110"/>
    <w:rsid w:val="003814A4"/>
    <w:rsid w:val="003823D1"/>
    <w:rsid w:val="00382B43"/>
    <w:rsid w:val="00386417"/>
    <w:rsid w:val="003871B5"/>
    <w:rsid w:val="0039055F"/>
    <w:rsid w:val="0039156D"/>
    <w:rsid w:val="0039221D"/>
    <w:rsid w:val="003A6581"/>
    <w:rsid w:val="003C167E"/>
    <w:rsid w:val="003D33A2"/>
    <w:rsid w:val="003D5AD3"/>
    <w:rsid w:val="003D6F6F"/>
    <w:rsid w:val="003E292A"/>
    <w:rsid w:val="003E7DDF"/>
    <w:rsid w:val="003F736E"/>
    <w:rsid w:val="00405AC8"/>
    <w:rsid w:val="00405BC7"/>
    <w:rsid w:val="00405D80"/>
    <w:rsid w:val="00406FCE"/>
    <w:rsid w:val="00407B2C"/>
    <w:rsid w:val="0041274E"/>
    <w:rsid w:val="004432E0"/>
    <w:rsid w:val="004445D3"/>
    <w:rsid w:val="0046104B"/>
    <w:rsid w:val="00466B56"/>
    <w:rsid w:val="0047340A"/>
    <w:rsid w:val="00483B3E"/>
    <w:rsid w:val="00485011"/>
    <w:rsid w:val="0049510A"/>
    <w:rsid w:val="004A0142"/>
    <w:rsid w:val="004B0981"/>
    <w:rsid w:val="004B0D60"/>
    <w:rsid w:val="004B2761"/>
    <w:rsid w:val="004C1ED4"/>
    <w:rsid w:val="004C3802"/>
    <w:rsid w:val="004C4A5E"/>
    <w:rsid w:val="004C5136"/>
    <w:rsid w:val="004C6C1A"/>
    <w:rsid w:val="004D3B9C"/>
    <w:rsid w:val="004D5A00"/>
    <w:rsid w:val="004E59F7"/>
    <w:rsid w:val="004E5D6D"/>
    <w:rsid w:val="004F1EBE"/>
    <w:rsid w:val="004F2602"/>
    <w:rsid w:val="00500C46"/>
    <w:rsid w:val="00505794"/>
    <w:rsid w:val="0050663C"/>
    <w:rsid w:val="00507913"/>
    <w:rsid w:val="00517807"/>
    <w:rsid w:val="0053495D"/>
    <w:rsid w:val="00540E15"/>
    <w:rsid w:val="00542412"/>
    <w:rsid w:val="005527BE"/>
    <w:rsid w:val="00575D47"/>
    <w:rsid w:val="00580036"/>
    <w:rsid w:val="0058309F"/>
    <w:rsid w:val="00585D83"/>
    <w:rsid w:val="005A28E1"/>
    <w:rsid w:val="005C73F5"/>
    <w:rsid w:val="005D0A26"/>
    <w:rsid w:val="005D2E81"/>
    <w:rsid w:val="005E26A3"/>
    <w:rsid w:val="005F0E44"/>
    <w:rsid w:val="005F5574"/>
    <w:rsid w:val="00600FEC"/>
    <w:rsid w:val="00607C64"/>
    <w:rsid w:val="0061032A"/>
    <w:rsid w:val="00631296"/>
    <w:rsid w:val="00631B57"/>
    <w:rsid w:val="006415C7"/>
    <w:rsid w:val="00657AB0"/>
    <w:rsid w:val="006609EA"/>
    <w:rsid w:val="00662641"/>
    <w:rsid w:val="0066665F"/>
    <w:rsid w:val="006679FE"/>
    <w:rsid w:val="00670B2E"/>
    <w:rsid w:val="00671935"/>
    <w:rsid w:val="00672F52"/>
    <w:rsid w:val="00676EEF"/>
    <w:rsid w:val="00681FD9"/>
    <w:rsid w:val="00682C5A"/>
    <w:rsid w:val="00683694"/>
    <w:rsid w:val="00685E7A"/>
    <w:rsid w:val="00690A11"/>
    <w:rsid w:val="006961CF"/>
    <w:rsid w:val="00696617"/>
    <w:rsid w:val="006A7B17"/>
    <w:rsid w:val="006B1460"/>
    <w:rsid w:val="006B1F2F"/>
    <w:rsid w:val="006C4965"/>
    <w:rsid w:val="006D18BE"/>
    <w:rsid w:val="006E2546"/>
    <w:rsid w:val="006E502A"/>
    <w:rsid w:val="006E6CB5"/>
    <w:rsid w:val="006F1883"/>
    <w:rsid w:val="006F22B2"/>
    <w:rsid w:val="006F5715"/>
    <w:rsid w:val="00700B7D"/>
    <w:rsid w:val="00703358"/>
    <w:rsid w:val="00703FA7"/>
    <w:rsid w:val="0071607B"/>
    <w:rsid w:val="00723008"/>
    <w:rsid w:val="0073501F"/>
    <w:rsid w:val="00735F7F"/>
    <w:rsid w:val="007425A1"/>
    <w:rsid w:val="00753F76"/>
    <w:rsid w:val="007569E8"/>
    <w:rsid w:val="00773B04"/>
    <w:rsid w:val="0078064E"/>
    <w:rsid w:val="00780B38"/>
    <w:rsid w:val="00786EA3"/>
    <w:rsid w:val="0079648C"/>
    <w:rsid w:val="007A4A4A"/>
    <w:rsid w:val="007A5264"/>
    <w:rsid w:val="007A5E81"/>
    <w:rsid w:val="007B7D95"/>
    <w:rsid w:val="007C1C31"/>
    <w:rsid w:val="007C34C5"/>
    <w:rsid w:val="007C3A73"/>
    <w:rsid w:val="007D029D"/>
    <w:rsid w:val="007D5072"/>
    <w:rsid w:val="007E2339"/>
    <w:rsid w:val="007F051A"/>
    <w:rsid w:val="007F441D"/>
    <w:rsid w:val="007F48F8"/>
    <w:rsid w:val="00812D3C"/>
    <w:rsid w:val="00816B67"/>
    <w:rsid w:val="0082147F"/>
    <w:rsid w:val="00824093"/>
    <w:rsid w:val="00843435"/>
    <w:rsid w:val="00846889"/>
    <w:rsid w:val="00846D0B"/>
    <w:rsid w:val="00847CA6"/>
    <w:rsid w:val="00852BDF"/>
    <w:rsid w:val="00867D3D"/>
    <w:rsid w:val="00867FC7"/>
    <w:rsid w:val="00883E56"/>
    <w:rsid w:val="008919DA"/>
    <w:rsid w:val="008A4B68"/>
    <w:rsid w:val="008A63C5"/>
    <w:rsid w:val="008A7010"/>
    <w:rsid w:val="008B44C5"/>
    <w:rsid w:val="008E4D8D"/>
    <w:rsid w:val="008E5150"/>
    <w:rsid w:val="008E6E2E"/>
    <w:rsid w:val="008F22C8"/>
    <w:rsid w:val="008F23DC"/>
    <w:rsid w:val="008F3E62"/>
    <w:rsid w:val="008F48B8"/>
    <w:rsid w:val="00904A6A"/>
    <w:rsid w:val="00911E38"/>
    <w:rsid w:val="00913F5C"/>
    <w:rsid w:val="009178A5"/>
    <w:rsid w:val="009206C0"/>
    <w:rsid w:val="00925A60"/>
    <w:rsid w:val="00931D4B"/>
    <w:rsid w:val="00934E58"/>
    <w:rsid w:val="0094003B"/>
    <w:rsid w:val="009500D4"/>
    <w:rsid w:val="009535C2"/>
    <w:rsid w:val="009553E1"/>
    <w:rsid w:val="00963C6E"/>
    <w:rsid w:val="00965EC3"/>
    <w:rsid w:val="009770F4"/>
    <w:rsid w:val="009829EF"/>
    <w:rsid w:val="00986370"/>
    <w:rsid w:val="0099476C"/>
    <w:rsid w:val="009A138D"/>
    <w:rsid w:val="009A3401"/>
    <w:rsid w:val="009A3EFA"/>
    <w:rsid w:val="009A7A84"/>
    <w:rsid w:val="009B1B80"/>
    <w:rsid w:val="009C3745"/>
    <w:rsid w:val="009C445B"/>
    <w:rsid w:val="009C49F1"/>
    <w:rsid w:val="009D0AE0"/>
    <w:rsid w:val="009E0229"/>
    <w:rsid w:val="009E03C1"/>
    <w:rsid w:val="009E5F8C"/>
    <w:rsid w:val="009F6FDC"/>
    <w:rsid w:val="00A074CD"/>
    <w:rsid w:val="00A11CA8"/>
    <w:rsid w:val="00A15351"/>
    <w:rsid w:val="00A23A31"/>
    <w:rsid w:val="00A2537E"/>
    <w:rsid w:val="00A25999"/>
    <w:rsid w:val="00A279A9"/>
    <w:rsid w:val="00A31402"/>
    <w:rsid w:val="00A446C2"/>
    <w:rsid w:val="00A53DA8"/>
    <w:rsid w:val="00A633A8"/>
    <w:rsid w:val="00A654F2"/>
    <w:rsid w:val="00A7105D"/>
    <w:rsid w:val="00A8478F"/>
    <w:rsid w:val="00A84893"/>
    <w:rsid w:val="00A856A8"/>
    <w:rsid w:val="00A86A20"/>
    <w:rsid w:val="00A90E5F"/>
    <w:rsid w:val="00AA068A"/>
    <w:rsid w:val="00AA2172"/>
    <w:rsid w:val="00AA2389"/>
    <w:rsid w:val="00AA7D86"/>
    <w:rsid w:val="00AB3C40"/>
    <w:rsid w:val="00AB6673"/>
    <w:rsid w:val="00AB73F9"/>
    <w:rsid w:val="00AC68E4"/>
    <w:rsid w:val="00AD31C4"/>
    <w:rsid w:val="00AD7856"/>
    <w:rsid w:val="00AF48FD"/>
    <w:rsid w:val="00B02E8B"/>
    <w:rsid w:val="00B06564"/>
    <w:rsid w:val="00B13B04"/>
    <w:rsid w:val="00B159B7"/>
    <w:rsid w:val="00B179EF"/>
    <w:rsid w:val="00B22F00"/>
    <w:rsid w:val="00B23103"/>
    <w:rsid w:val="00B233E8"/>
    <w:rsid w:val="00B3059C"/>
    <w:rsid w:val="00B312FF"/>
    <w:rsid w:val="00B40F96"/>
    <w:rsid w:val="00B54729"/>
    <w:rsid w:val="00B60705"/>
    <w:rsid w:val="00B609EE"/>
    <w:rsid w:val="00B61598"/>
    <w:rsid w:val="00B64340"/>
    <w:rsid w:val="00B64577"/>
    <w:rsid w:val="00B721CE"/>
    <w:rsid w:val="00B862F7"/>
    <w:rsid w:val="00B91968"/>
    <w:rsid w:val="00B972A2"/>
    <w:rsid w:val="00B97B09"/>
    <w:rsid w:val="00BA1B8E"/>
    <w:rsid w:val="00BA22E4"/>
    <w:rsid w:val="00BB1093"/>
    <w:rsid w:val="00BB5B95"/>
    <w:rsid w:val="00BC4AD7"/>
    <w:rsid w:val="00BC670C"/>
    <w:rsid w:val="00BE7020"/>
    <w:rsid w:val="00BF2C2D"/>
    <w:rsid w:val="00C032FB"/>
    <w:rsid w:val="00C15C1B"/>
    <w:rsid w:val="00C17E04"/>
    <w:rsid w:val="00C42B9D"/>
    <w:rsid w:val="00C4385C"/>
    <w:rsid w:val="00C500F5"/>
    <w:rsid w:val="00C53ED5"/>
    <w:rsid w:val="00C54B10"/>
    <w:rsid w:val="00C606EA"/>
    <w:rsid w:val="00C62808"/>
    <w:rsid w:val="00C62A47"/>
    <w:rsid w:val="00C66EAB"/>
    <w:rsid w:val="00C736C4"/>
    <w:rsid w:val="00C74468"/>
    <w:rsid w:val="00C77276"/>
    <w:rsid w:val="00C81717"/>
    <w:rsid w:val="00C86CA2"/>
    <w:rsid w:val="00C9784C"/>
    <w:rsid w:val="00CA29EA"/>
    <w:rsid w:val="00CA4FF6"/>
    <w:rsid w:val="00CB1BB3"/>
    <w:rsid w:val="00CB2E87"/>
    <w:rsid w:val="00CC125C"/>
    <w:rsid w:val="00CD0CE8"/>
    <w:rsid w:val="00CD104E"/>
    <w:rsid w:val="00CD1AFE"/>
    <w:rsid w:val="00CD42B6"/>
    <w:rsid w:val="00CF29F7"/>
    <w:rsid w:val="00CF3A8F"/>
    <w:rsid w:val="00D0022D"/>
    <w:rsid w:val="00D0040A"/>
    <w:rsid w:val="00D129AF"/>
    <w:rsid w:val="00D14756"/>
    <w:rsid w:val="00D15919"/>
    <w:rsid w:val="00D17124"/>
    <w:rsid w:val="00D20965"/>
    <w:rsid w:val="00D20AD6"/>
    <w:rsid w:val="00D228D2"/>
    <w:rsid w:val="00D24D00"/>
    <w:rsid w:val="00D35BDC"/>
    <w:rsid w:val="00D375E9"/>
    <w:rsid w:val="00D44022"/>
    <w:rsid w:val="00D51904"/>
    <w:rsid w:val="00D55EA3"/>
    <w:rsid w:val="00D63D4B"/>
    <w:rsid w:val="00D726D4"/>
    <w:rsid w:val="00D91C6A"/>
    <w:rsid w:val="00D96DE1"/>
    <w:rsid w:val="00DA2418"/>
    <w:rsid w:val="00DA67B5"/>
    <w:rsid w:val="00DA7BFA"/>
    <w:rsid w:val="00DB2DD3"/>
    <w:rsid w:val="00DB705F"/>
    <w:rsid w:val="00DC60BD"/>
    <w:rsid w:val="00DD2C85"/>
    <w:rsid w:val="00DD4C4A"/>
    <w:rsid w:val="00DD7B99"/>
    <w:rsid w:val="00DE20B3"/>
    <w:rsid w:val="00DE5B40"/>
    <w:rsid w:val="00DE70D4"/>
    <w:rsid w:val="00DF0699"/>
    <w:rsid w:val="00DF3FFA"/>
    <w:rsid w:val="00DF43EE"/>
    <w:rsid w:val="00DF5063"/>
    <w:rsid w:val="00DF598F"/>
    <w:rsid w:val="00E004B3"/>
    <w:rsid w:val="00E00BD1"/>
    <w:rsid w:val="00E11C28"/>
    <w:rsid w:val="00E13750"/>
    <w:rsid w:val="00E14995"/>
    <w:rsid w:val="00E15325"/>
    <w:rsid w:val="00E210FA"/>
    <w:rsid w:val="00E31F39"/>
    <w:rsid w:val="00E32698"/>
    <w:rsid w:val="00E37242"/>
    <w:rsid w:val="00E40E2D"/>
    <w:rsid w:val="00E427CE"/>
    <w:rsid w:val="00E441EA"/>
    <w:rsid w:val="00E46CC7"/>
    <w:rsid w:val="00E56329"/>
    <w:rsid w:val="00E733D7"/>
    <w:rsid w:val="00E856F5"/>
    <w:rsid w:val="00E87776"/>
    <w:rsid w:val="00E92D12"/>
    <w:rsid w:val="00E94CF0"/>
    <w:rsid w:val="00E971C9"/>
    <w:rsid w:val="00EA1CF0"/>
    <w:rsid w:val="00EB265B"/>
    <w:rsid w:val="00EB59AE"/>
    <w:rsid w:val="00EC2A56"/>
    <w:rsid w:val="00EC788B"/>
    <w:rsid w:val="00ED77AB"/>
    <w:rsid w:val="00EE08E6"/>
    <w:rsid w:val="00EF67AE"/>
    <w:rsid w:val="00F069CC"/>
    <w:rsid w:val="00F25589"/>
    <w:rsid w:val="00F30193"/>
    <w:rsid w:val="00F35D18"/>
    <w:rsid w:val="00F35DB4"/>
    <w:rsid w:val="00F362C6"/>
    <w:rsid w:val="00F558E4"/>
    <w:rsid w:val="00F63BA5"/>
    <w:rsid w:val="00F6455F"/>
    <w:rsid w:val="00F71EA2"/>
    <w:rsid w:val="00F7280F"/>
    <w:rsid w:val="00F7516A"/>
    <w:rsid w:val="00F772AA"/>
    <w:rsid w:val="00FA3F8F"/>
    <w:rsid w:val="00FB24BA"/>
    <w:rsid w:val="00FC2EC7"/>
    <w:rsid w:val="00FD3BCA"/>
    <w:rsid w:val="00FD5767"/>
    <w:rsid w:val="00FE3323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B33412-EF42-4F9F-A616-45AB7438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4050</Words>
  <Characters>23091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Становление и развитие социальной психологии как науки</vt:lpstr>
    </vt:vector>
  </TitlesOfParts>
  <Company>MoBIL GROUP</Company>
  <LinksUpToDate>false</LinksUpToDate>
  <CharactersWithSpaces>27087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Становление и развитие социальной психологии как науки</dc:title>
  <dc:subject/>
  <dc:creator>Admin</dc:creator>
  <cp:keywords/>
  <dc:description/>
  <cp:lastModifiedBy>admin</cp:lastModifiedBy>
  <cp:revision>2</cp:revision>
  <dcterms:created xsi:type="dcterms:W3CDTF">2014-03-05T10:50:00Z</dcterms:created>
  <dcterms:modified xsi:type="dcterms:W3CDTF">2014-03-05T10:50:00Z</dcterms:modified>
</cp:coreProperties>
</file>